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8.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C71427">
      <w:pPr>
        <w:tabs>
          <w:tab w:val="left" w:pos="2160"/>
        </w:tabs>
        <w:spacing w:line="360" w:lineRule="auto"/>
      </w:pPr>
      <w:r>
        <w:rPr>
          <w:color w:val="5B9BD5" w:themeColor="accent1"/>
          <w14:textFill>
            <w14:solidFill>
              <w14:schemeClr w14:val="accent1"/>
            </w14:solidFill>
          </w14:textFill>
        </w:rPr>
        <mc:AlternateContent>
          <mc:Choice Requires="wpg">
            <w:drawing>
              <wp:anchor distT="0" distB="0" distL="114300" distR="114300" simplePos="0" relativeHeight="251661312" behindDoc="1" locked="0" layoutInCell="1" allowOverlap="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 xmlns:a="http://schemas.openxmlformats.org/drawingml/2006/main">
                  <a:graphicData uri="http://schemas.microsoft.com/office/word/2010/wordprocessingGroup">
                    <wpg:wgp>
                      <wpg:cNvGrpSpPr/>
                      <wpg:grpSpPr>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wps:spPr>
                        <wps:bodyPr rot="0" vert="horz" wrap="square" lIns="91440" tIns="45720" rIns="91440" bIns="45720" anchor="t" anchorCtr="0" upright="1">
                          <a:noAutofit/>
                        </wps:bodyPr>
                      </wps:wsp>
                      <wps:wsp>
                        <wps:cNvPr id="638" name="Freeform 638"/>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39" name="Freeform 639"/>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0" name="Freeform 640"/>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1" name="Freeform 641"/>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2" name="Freeform 642"/>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3" name="Freeform 643"/>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4" name="Freeform 644"/>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5" name="Freeform 645"/>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6" name="Freeform 646"/>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7" name="Freeform 647"/>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8" name="Freeform 648"/>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49" name="Freeform 649"/>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0" name="Freeform 650"/>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1" name="Freeform 651"/>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2" name="Freeform 652"/>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3" name="Freeform 653"/>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4" name="Freeform 654"/>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5" name="Freeform 655"/>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6" name="Freeform 656"/>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7" name="Freeform 657"/>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58" name="Freeform 658"/>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59" name="Freeform 659"/>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0" name="Freeform 660"/>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1" name="Freeform 661"/>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2" name="Freeform 662"/>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3" name="Freeform 663"/>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4" name="Freeform 664"/>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65" name="Freeform 665"/>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ln>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wps:spPr>
                        <wps:bodyPr rot="0" vert="horz" wrap="square" lIns="91440" tIns="45720" rIns="91440" bIns="45720" anchor="t" anchorCtr="0" upright="1">
                          <a:noAutofit/>
                        </wps:bodyPr>
                      </wps:wsp>
                      <wps:wsp>
                        <wps:cNvPr id="669" name="Freeform 669"/>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0" name="Freeform 670"/>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1" name="Freeform 671"/>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2" name="Freeform 672"/>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3" name="Freeform 673"/>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4" name="Freeform 674"/>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5" name="Freeform 675"/>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6" name="Freeform 676"/>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7" name="Freeform 677"/>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78" name="Freeform 678"/>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79" name="Freeform 679"/>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0" name="Freeform 680"/>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1" name="Freeform 681"/>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2" name="Freeform 682"/>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3" name="Freeform 683"/>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4" name="Freeform 684"/>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ln>
                        </wps:spPr>
                        <wps:bodyPr rot="0" vert="horz" wrap="square" lIns="91440" tIns="45720" rIns="91440" bIns="45720" anchor="t" anchorCtr="0" upright="1">
                          <a:noAutofit/>
                        </wps:bodyPr>
                      </wps:wsp>
                      <wps:wsp>
                        <wps:cNvPr id="685" name="Freeform 685"/>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6" name="Freeform 686"/>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7" name="Freeform 687"/>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8" name="Freeform 688"/>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89" name="Freeform 689"/>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0" name="Freeform 690"/>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1" name="Freeform 691"/>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2" name="Freeform 692"/>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3" name="Freeform 693"/>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4" name="Freeform 694"/>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5" name="Freeform 695"/>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696" name="Freeform 696"/>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wps:spPr>
                        <wps:bodyPr rot="0" vert="horz" wrap="square" lIns="91440" tIns="45720" rIns="91440" bIns="45720" anchor="t" anchorCtr="0" upright="1">
                          <a:noAutofit/>
                        </wps:bodyPr>
                      </wps:wsp>
                      <wps:wsp>
                        <wps:cNvPr id="699" name="Freeform 699"/>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0" name="Freeform 700"/>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1" name="Freeform 701"/>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2" name="Freeform 702"/>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3" name="Freeform 703"/>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4" name="Freeform 704"/>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5" name="Freeform 705"/>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6" name="Freeform 706"/>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7" name="Freeform 707"/>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8" name="Freeform 708"/>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09" name="Freeform 709"/>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0" name="Freeform 710"/>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1" name="Freeform 711"/>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2" name="Freeform 712"/>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3" name="Freeform 713"/>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4" name="Freeform 714"/>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5" name="Freeform 715"/>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16" name="Freeform 716"/>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1" name="Freeform 721"/>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23" name="Freeform 723"/>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5" name="Freeform 725"/>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6" name="Freeform 726"/>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7" name="Freeform 727"/>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8" name="Freeform 728"/>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ln>
                        </wps:spPr>
                        <wps:bodyPr rot="0" vert="horz" wrap="square" lIns="91440" tIns="45720" rIns="91440" bIns="45720" anchor="t" anchorCtr="0" upright="1">
                          <a:noAutofit/>
                        </wps:bodyPr>
                      </wps:wsp>
                      <wps:wsp>
                        <wps:cNvPr id="729" name="Freeform 729"/>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0" name="Freeform 730"/>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1" name="Freeform 731"/>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2" name="Freeform 732"/>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3" name="Freeform 733"/>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4" name="Freeform 734"/>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5" name="Freeform 735"/>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6" name="Freeform 736"/>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7" name="Freeform 737"/>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8" name="Freeform 738"/>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ln>
                        </wps:spPr>
                        <wps:bodyPr rot="0" vert="horz" wrap="square" lIns="91440" tIns="45720" rIns="91440" bIns="45720" anchor="t" anchorCtr="0" upright="1">
                          <a:noAutofit/>
                        </wps:bodyPr>
                      </wps:wsp>
                      <wps:wsp>
                        <wps:cNvPr id="739" name="Freeform 739"/>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0" name="Freeform 740"/>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41" name="Freeform 741"/>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2" name="Freeform 742"/>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7" name="Freeform 747"/>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ln>
                        </wps:spPr>
                        <wps:bodyPr rot="0" vert="horz" wrap="square" lIns="91440" tIns="45720" rIns="91440" bIns="45720" anchor="t" anchorCtr="0" upright="1">
                          <a:noAutofit/>
                        </wps:bodyPr>
                      </wps:wsp>
                      <wps:wsp>
                        <wps:cNvPr id="749" name="Freeform 749"/>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ln>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wps:spPr>
                        <wps:txb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wps:spPr>
                        <wps:bodyPr rot="0" vert="horz" wrap="square" lIns="91440" tIns="45720" rIns="91440" bIns="45720" anchor="t" anchorCtr="0" upright="1">
                          <a:noAutofit/>
                        </wps:bodyPr>
                      </wps:wsp>
                    </wpg:wgp>
                  </a:graphicData>
                </a:graphic>
              </wp:anchor>
            </w:drawing>
          </mc:Choice>
          <mc:Fallback>
            <w:pict>
              <v:group id="_x0000_s1026" o:spid="_x0000_s1026" o:spt="203" style="position:absolute;left:0pt;margin-left:3.5pt;margin-top:-23.75pt;height:697.7pt;width:487pt;z-index:-251655168;mso-width-relative:page;mso-height-relative:page;" coordorigin="1680,855" coordsize="9493,15289" o:gfxdata="UEsDBAoAAAAAAIdO4kAAAAAAAAAAAAAAAAAEAAAAZHJzL1BLAwQUAAAACACHTuJAqRZ3rNsAAAAK&#10;AQAADwAAAGRycy9kb3ducmV2LnhtbE2PwU7DMBBE70j8g7VI3FrHtCVtiFOhCjhVSLRIiNs23iZR&#10;YzuK3aT9e5YTHHdmNPsmX19sKwbqQ+OdBjVNQJArvWlcpeFz/zpZgggRncHWO9JwpQDr4vYmx8z4&#10;0X3QsIuV4BIXMtRQx9hlUoayJoth6jty7B19bzHy2VfS9DhyuW3lQ5I8SouN4w81drSpqTztzlbD&#10;24jj80y9DNvTcXP93i/ev7aKtL6/U8kTiEiX+BeGX3xGh4KZDv7sTBCthpSXRA2TeboAwf5qqVg5&#10;cHA2T1cgi1z+n1D8AFBLAwQUAAAACACHTuJA4jP+7FRXAwBBFxYADgAAAGRycy9lMm9Eb2MueG1s&#10;7P3dzl1JciUI3g8w70DwsoFRnr33+Q0o1BBULUGAqifR+uYBGAzGD5pBskhmRqqefpa527LtzuNu&#10;64iRqq5QfbrQYSSNtt3Nzc3t3/72f//LL29f/PnNx08/v3/37cvlbw4vX7x59/r99z+/+/Hbl/+/&#10;p3/8/1xfvvj0+dW771+9ff/uzbcv/+3Np5f/+9/9v/9ff/vrh2/erO9/ev/2+zcfXwDJu0/f/Prh&#10;25c/ff784Zs//OHT65/e/PLq09+8//DmHf7yh/cff3n1Gf/58cc/fP/x1a/A/svbP6yHw/kPv77/&#10;+P2Hj+9fv/n0Cf/rf6l/+dIxfnwE4fsffvj59Zv/8v71n3558+5zxfrxzdtXn7GlTz/9/OHTy78r&#10;q/3hhzevP/9/f/jh05vPL95++xI7/Vz+Pz6CP39n//8Pf/e3r7758eOrDz/9/NqX8OqRJXyxp19e&#10;/fwOHw1U/+XV51cv/vTx5ztUv/z8+uP7T+9/+Pw3r9//8oe6kUIR7GI5fEGbf/r4/k8fyl5+/ObX&#10;Hz8E0XFQX1D9q9G+/j///MePL37+/tuX5+348sW7V7/gyMt3X9j/APL8+uHHbwD1Tx8//OuHP370&#10;/+HH+l+247/88PEX+8VeXvylEPbfgrBv/vL5xWv8j+flerwdQPPX+Lvr9Xy43Jz0r3/C+di/W85X&#10;/L399elUT+X1T/+H//Pb8bbVf7uc1uvN/voP/PAfbH2xnF8/gCk/7ZT69Nso9a8/vfrwphzAJ6NB&#10;UOpESv1fYLBX7358+wbUKsu2BQDSSGVE+fThX96//r8/vXj3/h9+Atybv//48f2vP7159T0WtpR9&#10;dP/A/uMT/umL7379r++/x0m8+tPn94WvvqDy5Xqs1FrW07pVepHYG/6vUms7r/UjJNarbz58/PT5&#10;n968/+WF/eHblx+x/oL/1Z//5dPnSleClPW/f/vz9//489u35T8+/vjdP7z9+OLPr3CZ/rH8nx/F&#10;pxbs7TsDfvfe/lnFaP8LzqnuzTjq0zffvf/+37DPj+/rjYQ8wh9+ev/xv7988Stu47cvP/23P736&#10;+Obli7f//A60ui1H2/Dn8h/H02XFf3xs/+a79m9evXsNVN++/PzyRf3jP3yuV/5PHz7+/ONP+NJS&#10;Nv3u/d+Dvj/8XDa+r8oXCz6qa/0fwFDnEUOdjbq2rP9EDBVs8eqbt+9e/IqTOCznQzmNjok+PcZr&#10;v/z8GY/R259/gdw42P85Qz5zHN/XmQi7kOP+8eObN/ZaQ4JdUob7P77/+fMf3//87vNvlV23C2WX&#10;C81X34TsOtxwFeyV2I5xmJR9r/9UZZeJF8orvLjfQ3LZ//Tj9/58PQH9D7+8xTv+v/3hxbLcDi9+&#10;fXE638ruWrClATsfTuuLn16cj5erEaEFWxuw9bxcJtggc+Oj5+V4mmDDIxtgy+V2nWDDCxNg5+Ny&#10;nGADsQJsgYycYMNhB9j5uJ0n2KD5BRge2gmyWwOFA1wmyJb2FM7bBNnSHcJ2m210aU9h2ZbTDF9/&#10;DKfbbHXdORyW2WaX7iAO1+sMX3sS6/GyzNbXHcUBdBkz3dKexbrcbjN8/Wkss9OwBzPOdjmCzuM7&#10;AYVhhztvU1ZZ2/O4nGdXDLpJg+54mXHe2h7HcV1nq+tOY7vMTmNtT2PZzjPqrd1prOcpvvY0TtA/&#10;ZutrT+N0mnLz1p7G6XycrW9rT6N8d8wtW3sap+N1dhymGAYXHE/L7DjMFAi40xHCbMwt0Hl3uO16&#10;nNFva8/jtK2z24EX6DF83Xlsh/Nsfd15rNfZbTPdct/v6TDb77E9j+MRUmN8HsfuPM7XGT8f2/M4&#10;H6a399idx/k0u73H9jxO5+l1O3bncb7N6Hdsz+N4Wy6z/XbncTpP8bXncTxMpfOpO4/jMns9Tu15&#10;QFjNzvfUnceGp37Mz6f2PI636+w1OnXncTzN+AWm7M5XR6i6E/qduvM4ztfXncf1PDuPU3sexwv4&#10;YLLf9jzOK+TamJ+hoTf7OB1n9/fcngd0g9l5nNvz2G7b7PU9t+eRKC7n9jzW21QPOrfngf3OzuPc&#10;ngf4dMZ/5/Y8zofrFF97Hqd1+pqf+/PAuzU+D1OgQ14VOTQ+30t3Hiu0pgm+9jyOUJUn/HLpzuNw&#10;OszwtecBTX7Gf5fuPA747mR97Xngnk/xdeex4p2Z4GvPY7sdpvvtz+M2w2euq/08Ltvsfly78ziu&#10;s/1eu/O4gk/H53vtzmN+vtfuPM6QaxN83Xms0/O9tucBcT/F157HOhWn1/Y4TmconZPldceBr45P&#10;F77F/TSwupm0v7WnsZjWOcHXnsbpNLUVzEkZXLBuh9ntuLWncdogxcfbvbWnsd6m3Gwmc3w3kS6w&#10;gHc4eFJn0uDWHYdx6WR97XGs6zo7j8U8v/sC5wjxQDaAy/k000+XQ38kx5mAXg7tmcwVmOXQnckZ&#10;mvF4z8uhPRQ4F2ZMsxy6UzlPLa7l0B3LbapULof+XCCNZmvsDuY2vShLZ6ODE2f3eOnM9OV6nQmu&#10;pbPTT3D6z9a4tAdznGqCcGo0LAFTZHaZl85Sh09xJquXpT0YmOpT3lnagzkfD7PXeOmMdZhz04NZ&#10;2oPZTG8cS5ylM9e3ZZtdweULe33Ojp3BfjofprvuTPb10unUiLqEu+3VTzVi8Oqb13955y44/Ake&#10;d4Snqkf3w/tPFtoxfxw8ek+MRQDKPGwTYNxsAy5BDXwvBwZzGHAJvUhgnLsBFz+gBMZdM2AGm/Jl&#10;2D0yaFyTGvEQ4L5H3IGHwH2X4PCHwH2fYN+HwH2n4M1HwI0zbasRWcq3amxXwB/bqvmBCvhjWzU/&#10;TwF/bKurb3V9bKvmpTHs8MI8QhlzwhTwx7ZqPpYC/thWzYVSwB/b6uZb3R7bqjlADDscHI9s1fwb&#10;BfyxrZr7ooA/tlXzThTwx7Z69K0eH9uq+RYMO3wHj2zVXAcF/LGtmmeggD+2VTP8C/hjWzW7voA/&#10;tlUz2w0cZvkjWzWrvIA/tlUzugv4Y1s1m7qAP7bVs28VJvEja/eQ0hMs3ofAfaswaB8C963CXn0I&#10;3Ld6eWyrCDkVylwe26rnSTzBmHxkMWZLGt1hKz4E7lu9PrZVswQL9se2apZeAX9sq2bJGTgstUfW&#10;fvOtwhB7CNy3CjvrIXDfag0kSgXCrKiy9se2Wowkgzcj6JHlFBuo/oPHtltsnPoPHttwMWHqP3js&#10;dIuFUv/Bg5veFacHN232RfnCo7qT2Q/1Hzy4aTMP6j94cNOm/dd/8OCmqUKZ8v7QSVOJWmqqD1mv&#10;/rrqbZk8Xya5fSxJbt/ZR5D58+qzaez8o+VelKD4i5+Qn2Vhb/ubX97/+c3T+wLzec/mQiZYSQXD&#10;B3eAt+9aQIukgQgWD/Y98e/5+6EgNA97hSNG/j1/K5wLOeArWTD4Mv+evxWOLAfAHOHiGhH2wnMl&#10;Jv46Rn+oEPwsqQDzT5vfpewFWms9R2Lib8W4upp63mDqp4CuDpz3JDdi4q9jdLF7XuN5JAB/K+Dm&#10;3Gy+7vTTMEbrZlbECLM1bnjUyq7hbUwBYS9XwCXkK9fG37rGktlldFzieSUAfx3wUi//eRFnfTJ3&#10;RcFYUxinRwhnngNCTGS7PvnDdbb8lAwQJ1IxIhiQA7q2dT4gKJFiNLedbQYZKingxQ2Q8wHafIbx&#10;YmGQgjEMIRKav5XgyDIkYL7Gq/njKsZ811cXZecDhGC2RuY3wo+T38Kr68Qao6tZGpD3+hDilmTh&#10;byXPzVxOddf5vb5Z3L0A4oiyXd8oHg9C9twsslMwCml2Q7psBZSC1NyLBaVgSCgeZIuaLDW9XtA4&#10;yBc13zeBtNChfd08thmJloO5z8s6cSdTSOTGOuQlv93wHZJKiDjmOF0llbdxgUPcv44of4pz3U9d&#10;rHOFVl73jvc2xRmC/xBKBpmXv5WJl83tZ3kv8IKS6RROROwfXOfRfQNwSOaCdUHyEOkp9n4yj3rl&#10;ZEH5E9wjzku53FpObmBq/gQdiVPw5zkEtuLPswXCH9rR2YJQBVK8FsslbofizwvVkoN4TpdLPJOK&#10;P6/mCi/rVLyE6Cch8ycDYQlSXuFEOjlxCl66US+S/HmzYHbZkRDJKIJ5kD9X+2jFKbSJ9eD+Esmf&#10;a4nllHWGR4ASgb9VMkDBI5WQ55BJG+QnckeC6xAk5BmFq5Ff5a9/fb0Sp+A6aKzEKfSZFRmDj507&#10;lsl7pHAiO85xisd9PdKyUK/7eox7pHjpRC37AD0oPaOTJROWc4coyyHjPQonEM+Gv35GJwiuglO9&#10;2uuJStVuwxIXfx0nzADHCcKm6zxTei9qR2f3hJ6NUXOclCFmtKWQFwsZGz2RNiUgaRyv4cfinvnr&#10;e7/wLd7k1/kebUJbW0POb1BI0h0hT9F3BL0/h7REyLr3/N1cob87pPr6idrFCqdQ+vVT6Io3elxI&#10;R/6SPy3B0taJIgCBk/d9UZL2xHNX5ipusUtv1LblXz/yNBc41dO9I2nXdxROfe6Zv7730MGgu+Q4&#10;N75cGjJuHBTmdJ0btaBFaNS4Z7zv6havlGCom8i/Hu+RPHdbXuVkHGu6o4WW1BrOMFKcv075NZwu&#10;6h6tpOemXUgubeR9D7tD4kRRpu9dWFLYECEjvsI989f3vnjwTkvFhZ4SSc+SplKkjfBNrfYIulwS&#10;HIJiW+49P/flRm/Jhqc24xDkArkmsEXEmNThb6WSJdDUr0uv5ZU62AbzJ/36lVb5JlxUVnVUv466&#10;ohznhTL5iK2lX79QtzkKbW25IE5bzsj8fjlOuk1MxcoheeOOQl9azrF3CRl7V18P6wyZuPk6z9QV&#10;UYMlIMlLR6F/ItPJeekoXGrLiVxnrtmUnigdcP6EsyWHBBnLaW7w2OeQ3BGqkgUkX9g97MD7w1+/&#10;RydqVirssJw8jq8DCie+hjL0EJa+vMVw6DuVIkmBO+Gv7+hsJQMm65A1nVPpbMm/BVJxyIXeGJTN&#10;PYhzFS8CcjN9nSsufnrusXfoQwLScisfkfM4Tec62BU5zpMHDLEKwclIe3d6iigNMoUJqeT8ZinG&#10;5YxgUqVUMmarkMoXtMU9Undzpc0l5fwask7J+ZWv4VFYu4sdd9mRlPMr7fej8kRZzMlxCk5edjmv&#10;IBlqlK/MwpCNlPOoxPV1KjkfPmop5xmNP0s5f6DdcVScfOCrjcLbnD8P1OuknD9Qr5Ny/vCwnN9x&#10;ijAmIg68mzLewWiilPMHmJl+iwWVwPQOqeQ80u8JKeT8Qv7clJxfGcGRcn6hJqA8EkiWpk9ARJqX&#10;xYpBi/RGhl0q60rG+0Ny/hBfFzYskmb8jFahh9zoAjQLNVsmqtL8hIQvpjS2KUJeqJRX2pooSE4/&#10;fQ11ARlN2Rov9LsqCX8hEylFPmLDSr4/rMZHWFpJ98uuxOci21o5PPQKnONZEyo8aoSIMdfgUYPo&#10;gEKwnykJlFxH/N8xCvX99KhUR8VTxaiEOgrKHVDcGZQKOSDolPHjycpt6lXIJSVKzwmYO6fQhsIB&#10;heRHUSoBc1XrRM1Vae3hkFSAKPx87NPWUcvJIzic/Ihax5TgZ095RCgxJ/gFIbH6aaETxL1WT8MF&#10;TriCcY0kWtoy/K02zZUGqnKUX638v74LQj7SPEWFZ0qeq5XQFYyRVMm18beuMVw3iwiK3cg9i/C/&#10;3sjhMFbyNfJBUllNQR7lpr1w18r3eqESgmBwusYLj3CBEMoEwJmu+VW8ruiQ4ycjXtcwx5Wb8BT6&#10;h7BIjySPMnJRn1XXuEVdD7mGv5V7jgxZbbUJ3DTNZeOd2RCQyui4hTQTIbjwsx/FGtd4PsSdsZTC&#10;cmeOwrqNtJWjSFZaIcQqRuEfWz2V9ixNMWrkEnDXAPJXIeIA0lp9VAN43LKj20MZdkz+UWZdqJnC&#10;qONOlEnHRCZl0LlH/d5r9/rt+09vwO5t+rD7u25c7C5PZynG8K/7+6CkEEI1lC7QrrJ7BkzOm8hM&#10;EJC06S1ok+NkTB7RzxwSnTlcCqpMuogMr1HcQBnEX6foHu8VES1EzePr+TMKrzmjJSL2tZzpPbUw&#10;VEql5qkQlL8whoy4SY7zQrGpYrNLaC8q4op4MLlO+Rqv9OGplxz86faGhLzR16jUCMSpXPfebxI5&#10;I7l/6GVVOXD/V9P7F7l6Sl1Y7OkoEl+pU8sx1CRh6i5HcgEa5eZcgEZUfqtEJoF1BiOkuNNmA1RN&#10;ElWhKV/H0y3lhCV5VJzKY7LRrlpFfsCyMpNgRTJHus41LCslJxBW9XUKvwUK4anBI80r/bqxUN27&#10;UEcaD5ReJ2+VkhOr17vKkgPQ0207KSfM6VZ5XskJC1Y5pJB8GzbyGCS6lxAyNzfQmfLuxms5EQ6A&#10;iELPpER4zaRPoa53EwYX4w2bUIR5ThtYMOM8Sl4FF05KCejlXGe1wnCQqi2HLipj/kz21UkhLr1U&#10;nHSlmLMe0hkZTbwUzlS+ZrOdCuAqyoB2uSl0oS1Eh1CvjsxBsqTTbDNHJhoopeVIblTmLXrH+XUU&#10;7H3ip5WtviegK18moyqWYJPtOnyZll+TAtJqVcVPF6pKqvjpQjY7iBflQkVepbdeGec9AHW2mSuD&#10;jehelgPSOSIB+eRKQEpzBXijQ1GVfN2oQRxEtGtPYxePU2iRqiztRsv6IHxHN9rqaPqfEhwxHL80&#10;aLMrIOlRsNBcdtpo1+SSTzE55D1fZVH2hZJT1xpNoqdfh/rgYgA3I4dkht1e/s1Xmb9u30VkW1LJ&#10;SjmL6D0IiQpJQcqL+7hs1MLRujjfUZlCYL5XtPkUkNy7uuSLpbbVHSmcx7gZap1HWm1KFi1H2hWS&#10;npF1Is8oKpDkuaOv1IO8dKK1Lvnz/DB/Ro6bXOfFur2Vc1e3+MJwiKTnhXaaPKMrLSXJn9eQIYqX&#10;0GeVXCfk0jVkncJ58+ZCCP+Je3RjTqvc+y3eF3HfYUFzR+KM1gOdhOrc1wOfwUXIurX0+DcOUfy5&#10;RtG+NW3L5OdqKeGV61SFR+RHH4RqtmemqycOienkeSiI6To3Wl8HET+CieoatpKfCIyE9M49I9aX&#10;3qkkuG4tE3fKLVZZ+RHKVbcY8QKuU3EdWqfXdUquiyCt5JDI1kTFa35GEbtX3jl4Y/w9gj9R4KQM&#10;Ud4rPMV+N9FBNMd5CT+zkDaI0NJ/KyuQvD0WAsrixl1ohqmwwHqhzb2P9KBOw9+q26w7TiXBInSp&#10;srewd1qqIpa+XmhDWPF0eov3sHsMKeFO+Os7OpNKKv8UiZW+TlPG8q9zR6sILa9n7khZwMij5ddl&#10;1C92JDx3WB19pio2eaImgPcm3/uJcWOMxMghj9QVFxExgVTkLVZVYhbpLK+MikTA9/swJHM9ZK2S&#10;5XjUrwtXCly79GsLX/m6UvuVVXfxbqqkC1QD0+WjnEh4tuuOcPfy07Tof9m7isXvr7ZK21nRUrni&#10;lHJpZVxJ+s+MLR9bZ2gsKqKH6iu348wZnUoGmChOTyVD7BEs61RJOUgqpfdf5H6gWt2/rs4IRGJm&#10;hZDJ6B1ESOHsA9OR8kKvw911nOjsn9JziYgeelYLSMbpZAVSeKqOomK7qdMSWiX6LviNs0LSjEOW&#10;C61IE3o5JHUbH4k1TWpBKMcpryHpDJZfjz4WR1UPcbahBKapWgFHuqMz69qPQvfGhSOHCCchoqb8&#10;uqrXOdFZL3kJ4w19R3i+0x3tVU0i1WM5UQOUMYUTY2MqLQQRadcqZUDjxDdOxkhOPE0ZdjkxC3jD&#10;Y5dS6czYmMR53nck7tEZorjKefFyIcuCkEqCRfbCfQZNr1UCp3OdlLRxO1SyGyq6aCPIe0S/ono7&#10;UHHIl0u8HeBP1wTkjjC7zCmv3o4j9U+VbbdnIUhONoAqbdTbgek3Dqnejqjokm9H+Bnk22FKhUtF&#10;8cahxbtDqrfD0pkqTiWTV3qN5IsABZQ4c90GLfGdQ+TbEZX6RwjSVDJY4xCnknjfF94OjCoQOGmd&#10;HfFP8q/TOlMJlOh5xhdB1edFFEPlgyIy4jqDKhNAvzdqVkpn2HGq7BNzqRXKyxcBU4EehETLNUIK&#10;n2qcpjUEys+IfkVVswP+pJxXel1kn0g5b2HmSiVhQcPn6pBSzsfeVe9QVHTROpPVV4yMWJZxSs/o&#10;aKXk/I1GpCqBuPFmKj/UjaqaYrlrFEuJWokrP61UumtIOVUiRiZSAj4C45aSkFH8wn6tyjTAEM/K&#10;a0q+XmiKK+F+YQxOAj4q2s/0ayir4ExHtzIKzpSCyiY4M6VRifVz2DjCIjiRwxX3ROrHUdgDmPzp&#10;4kKYAyeejLIGokGuUoxOoQ+L/Kuod1NqO/ovU5rnHB6JxMpgCe7ZhM5+CVeCSKuIYinVrSFc4Cpd&#10;6sp+Gip/88aQk3LtYoplpaPqfYY5UQTM1aYbtTvlsbztTbXyZ/bGrAKV2R8tHiUgpZkEpNNKuXT3&#10;PHAoY6nEpcKiGl9fIldeeGkjXcp0jPTT1D1Vc+4LhZTKeIs7Y823sk+fI8Alku0iZmb1QxlGjE+u&#10;/KhKuk/0VGEQcI6RbKYaNB3JPSq6FGm3SpE010O1NERh3EaHp3WgzMizMXdD1VWbplU/LVLjMDjV&#10;AVV0OHQK4SpAAMoxCouxMRjzI7QynboZobmjIyoBc4x27x1jfq8fNxZDLVS2Ip1ySqeIDmiqOi32&#10;InwOzPdSGgVfI2UjUr+91yeS2pNb5ClFzsYsqxxvF71T4o4vkeqoRBsiBsQpRBbeELeAVWwWEYOw&#10;w4T1f+X9VYnRiAM4KyvlAVVPhFS+sd3XCKsoEzMwLB2ntCzD0ynr3vZ6MhEh3GMLFirM10meVjFk&#10;NFTxHakHGg0SQyVSp0mbUekb4Dp/CTQk/ZdKz0I8zTn5XsdL7t/en1Tfv8gcMrmanoM5MYs8VXFi&#10;eF35wKv7t9dpibgmMsr8xVFKw7JXX4lo+mIXtOxI3j9ziFdIdf/W6L2h6iQtDajiFLkm+8QB6YVZ&#10;6XlUcXd4tSgjhbbW1H6pO72G5FP96KLbmKq3QF6yW4sq2wOBb+cQef+iW7g1Ss15npysIcmf8k4P&#10;biejQPM7fYp8uH3M0exNRZId3QWi9hkNl2mLCx5EoM9xIpcrpRnGfPNNFZyFxGdC4ipk53A68/4p&#10;Q8lmltdbpbgAkJTX+Cf51+l0Qo2dgnQtQXVDRyNOcisYPP86dRSV17rvXeUe7/S0NOD86zyjg4hQ&#10;2HjkSnkbg5DjdPcBIr2K8l7zhBh7biDjftS3/3QF86dfZxul01V4v5HmVt8H3D3Bnyfu6CIsA4TW&#10;q9yF709Q6ejGWLkm6Y5YvYZLmtvy2FDleYgIQXm+9idrGZt/3fMKQC5BJZbjwfkouM48p/Y2wvGp&#10;vk7KH1ULK+vCUXGKPg/oOMWvy3V6bTCqPdTeA1J0scHXnetsdFtOea5zEy4F4KzSG9kiikM81oYO&#10;vHk89BRnpHq1Yri7U94cEfmO3ElyUlnKJ3bWx3B7tSNKhk3og7ib9TU8HdV7dCI9Jdexe9HJuhOl&#10;e2fWDXJ/BM+zYgh3U3Advfe474JKIT/PipcY3sAjIk6Tjr7TWdR4Y3lOeesVmFPJPSGYUCIh63t0&#10;skhZjtPtcLSkEjtiDAjZTILyrDXQcv4Mk6LIJUkleljxgonTtKOpOJVMPuPBqpBg6ZRK1KxwWILy&#10;1KzQzVnR03Ub9O57GFLUZoI4Ts+TsEIAWbU1fTepf0LsiFtMnbY8tTk9XV+CtBGS1p71+nIJHzPk&#10;gUNuSqelPQFJK95iTmXRLwJbNUIbEhxy4ltsjUVSKoW+ZCVjKeTRPTWng8J59ADtydrQpjiBq1L+&#10;IKIkJ+ZhYr3ibrJPJeoYFJXc8/UATo/S4gVTp+lRQ+xd3Dho0r53+XKRntYmOacncS4wlwWk32Jk&#10;NitI53nlS4Dg8tNEXnWOk3YxRIj4OufCQqUVlEcfkUpPG9SW7h1Tm53yIgO2PMFFMtiYuBynR2ww&#10;5UjtiPLTxoEKnOQQUd0DSVsh0T7jQZy4HRKyUgl5oxKyyvmjdQPNd+T20fEmvKHhu8BENyHBaBfD&#10;76POyNMTjlck5qXrJCcjAUd8/eRZoEisEVSCNlm4Dpq10G2gc1dIGxaRr9O7gCEJR+BkYxVU7Yt7&#10;RDmPiVmCk3GKdZ1WMpav0zthHY/qjNi3GMFZhdNtGTzvCtLlPHAKKlGfxzoFlU4u54967y6Tj5Y8&#10;lFPJ5Tz6p6pzD5zqvtPuAIfIHVU5fzwrnZYzCYFTrJP6PJJ/hSZAfR78qW4xbwfs3pye1OdBebF3&#10;6vM4TSEZqM/Df6PWCQFrbwdarYpzpz6veT7kvLX/S3kpIFUEOvT5430Mmn7zWpMb+vxRZXeE/xMe&#10;KbVO93+i86Gip+vzuMTiFmNqYaW89JyEnFd5PzC1XCZbwnBK+ZDzC1z6OSQ5WXqe2SvgqCagwtSq&#10;WtB2UzeOch4MIm7xyeP9yDxUkH5G6CQp7tHJ/fPIPRRUwoTrcprbRdRZFHeN3TjgFBrgyS0+ZGcK&#10;XuJEWeQ+i3Va5nH9utIqrflyhUTeacoh9OhqKtl8ioLTBsrlON02RDs4cZr0027Sc0KfKsxiIWl3&#10;nOqM6E+GsFFnBPFe9m6NMsTeq06LaLeikmcEbtKvyNp2BA7V3nnuNow0X6fXQG1SYzFFpez9qDRq&#10;c60USGvzmn/dPboQ3mJH9B6gZ5W67x4JRQah0qhxJcs6pTfbVNkKqaRNyBDVRQQyxG+xFVilVKKW&#10;jio0wZ8n136Reago7zEpjCwS9IRO46epdBvGEbZNShuu0zpFpnu3SpDKS5EBQ12Bv64zbB4F3izj&#10;M8fJHUH5FpAeAceNE/eIuZ64xQqn6wybuc7ydXpaKNokCA6xtNpCJXvscpweh91k3JB95CBpxT3a&#10;IeUZebUUjl3c943rtLbqYkcuaS9KKjLNFjMeBM9be5lCTxvZmn893ne5To+EIs9Y7d1r26EFqb0j&#10;Laus8/Ywz9/kabovfbvJdXpFGzRAxfO0oGXugZVp2I7Q+EFS3r1G1v4iPyOPrqLgUq3T+zUh701R&#10;3vkT8VglbdyTf5Sav4nisvdVvdq8ccdVeY14jzAsTNGTe1dVeid7WMs6VVcWhCQIqSz9OPcjGmXk&#10;p0lekrY22xDDLFZ7D5yiExHaIDl/WsuCfJ3cuzW1yCFJz7OozURowjnkomzYOPfLw7x0Ufco+PMq&#10;Xy7yvLVnyffOe2QDQQQkPc9QmHNI0vMmtQs/o9NBefJ57tCwHuTP00HZsORPRByUtPFqF0QxFCQj&#10;DjaUMqeS1w5DDVGQpJLKF4ZkqGd0snZM+dc9vxWuSnU7XLeBv1ZCMmYqOj+cVigqJsEgoMTbwQm9&#10;uPiCk1mbA21dnNEOKbosYp0e/T8qr3usU82EAk4/o6OUS343EStXlPfsWuSDib2zQxrMH3XfyZ82&#10;Pj3nJa/mKaGcHNK7w5+svCGH9O75yA8R0sYewcJLUv+knwERe0FP+D0rTundsrqk8vWrejuObh/B&#10;QS72jqhVxXlT0tuMnfJ16wWQ0tMSBQ0SPT7F3hl/R1dqceOiqlD1cAazVcmAbovq6zCcyzrVNB/k&#10;qfqOVFkqIOuNg8qgqORxmbOsvGTulpyajq9XPwPK4xU92aNsz0ynjZ3ks9Pqh3bNezrNZ6cHC148&#10;davcLwX9WsgJ5g9Cv+b3uWr+uoeA+fpH9M4V3OqeYOjX4uvMH4TYVdT1O32Ei0B83e804iRCmjLT&#10;EHQVd5rZi4hhCsrTh4QR6uLr9EPDy6wgvR4d+aNi7zbU2O4fgrJinSzs1ZSnJxicKl57epdR2Svk&#10;RECqahZk17rFICXK4CaRgx+5f+ewROf3j+egPfKucaLViDoHKAflxKyDQvoGxP27yrvicSD8C3Gn&#10;I4ov8zyY04a+2YIL4lbdlJSKaNlN5lh7BoPOAKM8g00i9s77h1wxcfutAL2ckc0Eyc+I9+8menCD&#10;r/2mXpUWG/fvqvyYcauuKj8yIDV/8v5dlMUe92+/SQ/cP2Ye4H0lX03v3157pSJ3Z/fsIStNvCtn&#10;qElFY1FtRhBVr1YPslCFFD57DBrxbe6JlOAvI/V4IMvXF2UjRJ8K+faf3epBIong65gzj4kvOV8H&#10;pNQVz67Tog2OohLXeVAveuzdGrWl989Yr9BTeiR4RicZf488al2l5VyHLH4hJyKT+So52X1ByGMS&#10;nByZzPL2U59Hnr+QkZT6CIyI1ykqv+yapGdEDQlVWoI/OcgaCatCjzx6nAumiuAQRleRaK9weoQR&#10;dShqnfQv6Ri0e0phe6l10jK1oaQpPZmlgCdFcB3fMVRpCbkUlUoywrhDKp//DqmsyIDU0VXeOGvy&#10;+RiVbAKggKwWHzhannvVC+CFU/RkXrreEY7GJBjm5ol1njy+CY+Z2Du7oeHcBdehBqN+XfrBYBg7&#10;pNJwrfil7EjeDlr6uvIr6jtkzgn1C8gQcTvOUKvLOmX1KPPWkD4npOIOqaIDZ5iL5euy8it2JCu/&#10;qC+h37baO++RPfTp7WAGJsphBdfFu6mpRA45qxvH9x3HLjiZOgP4VO2IXmIcp9g7/d4yo4D6EjhZ&#10;3OIdEu7inPL0FtqYNgHpHsijkgycxYPHUJ2me7fwyihd0ePa0B2E/GRvSvTGVvfIm1NCKiqclIqq&#10;m0/4FXFE4txNqSh3U8Z62KASkSZxRrS8kbMpKL/XXkF5SM89qsl09RM95Af5dcZ2b8r7Q/0THgJx&#10;41jlerSmV+mOQs7LajITCOWMZIXamdEWWfUWL8JBxbVDeluL5nxHfGUWafWQk2XlV8h5dJkXX6ec&#10;X6SFAgYu9LQ50fmOIGQq5VUM5Uw5L2vuQs4fsOD86x4dOB3kG+dyHqUD6u1wOQ/+fBhSWVKU8/p2&#10;0IJGdaaiPFyGRvnjVb7aeAQrpNyRy3lYVGrvLufxHKlb7BmDyGQXEow9ceE3VXv3iBha4AvIkDZn&#10;9W5yNgdydcXe2TZY18swHodwscLpNbaYdqh25B3rYPmpV8YzmY+Wdp7eI/oEHqjSIoeojvFQud1v&#10;inKI/OuU87BQlXbBHB5ZoUY5/0CtkMtk5Oqqr7uWriu/+HbAy6x0b5fz6MkqTpNy/gGcLuexTsFL&#10;1OfBn4JDqM8jKV6t0+U8KK8kg/vrdL0h9Xm4Q8Q9ov8TPK/2Tjl/lG8cIdWEHaiKLmktoTq9cSHn&#10;7+PFX3qJKectITDHSTlvqW4C0qsIbZReDkk5r3rp7bXAqpdydFE7LirqxXbqOqc0Kigx+SPfEVz5&#10;9TVUk2fhJCSk4nn6WFDkqr7ucn676The9QnoTGa+MmBPIcHo4dF1UvTwoPZKcB2zKZAZrrQ1t+O2&#10;CxxNKdcx7wLVZAIn440PVJPx69eINfGm8dfjMtYyxfQlXXcWlTXSP8/47XaVdVIeE95kpqi1XSrr&#10;tAF5KT0tXa1CqtxCTlveLrLyy7WLzYpt86+7XxFNqgR/0puNOdLilYl1Im9SfN196agmk5BOJajU&#10;CqffTe3J96w5DMNRe3dJixoc4ROImtCj0hlY+7+BmfIdBSejuEVARo2YlAyuqaKaTJwmp/Khokro&#10;DIjxVE5e1QsbcmlVXMfhJ0hDUnt3LxxyddWOvK58k1+HV8t3pO4mutU8uPfgEElP6IgVpzyjqHKV&#10;VYTH4BCZn+z6EvhT3A5L0ioSTE3+QkCk6mCoyhQvF4cRID1ZcJ0pafXrysthxCmQSGHP75GFeCqk&#10;0r03zyvRNba4PxWn9JDvkCr/LL5+Ud7C2LuMLAc9ZU9RG25YqHRVkaaNlbM39b5bALTgvCkZAp3G&#10;IXHx0zfOWo0ZzqOu0qI/RObo4iVwnMonQF7C5VBc5xyCHCAhwdhBHKmMau8Ic5S9q5kEpaFlhVSv&#10;DPnzqOYHlFBpwYnyZnFGpKeakARr2Cn/gLTxvashFwhzVF7SdjH5E1qbeLUDp+wXBC2tnpHs8RJ7&#10;t2YvOc8jOaFQXnZA2jziALeNksmupcOzp/bulTXI6ZD86XactFCi5k72nrIZO2XvMssy9n5TlqkN&#10;TCw4ZS+vOCPZSYznDg+5Ok3nT2gZip7MUsDkTsEh7uE5YcqAgPQJKLC9hJbOF+G0yHptv8Un6Wcg&#10;5dFxRFEJSoWdEfJDJKRXVK2aP4lT2e9RAWRFWPndRECkrNPKyh6EVPondFnHqTqv7pCy7szfDlgA&#10;ip5+3xGDVpCuL+m4NjUWRG4VleB4LPQ0dT2nJ/PBrBlRDsmImLSLbZpg+brseWvOzAKp7XcEBSqk&#10;8sbQKkffNXE3OVkMbm9Bz8jEu6q4Nm1Y+IQEzoiV35QFfeLeb0r7jRxIXaXlOVGo0lI+QD93VGkJ&#10;q4d+MKjz4jVEJms5TVRpia+f3QOJtnCCnoyhII9JfJ0RcFRpPQypzp0xFMQ9xD1iTlSTRU6PXlb7&#10;AYeM8f9x74EwzT2nlYykFnkDPOq1V3RxLfxlRRU965jqk8sJWvNaZ2cfLFQNCIuWHci0dk+vA2px&#10;xNnSb6qryeixRmBS0NOSrcopSS6wZMACuamMXeYkolJUvCTM6IErQUh9ShREUNWOoAaWdep6LjB+&#10;hVR32kbB170rPx8lNCrpFIfQBpK6Bt8HnKbiZFpgq/TFElJzsnuXMexPyAn6jJsbzzv5iJzY/dxa&#10;TpwVv7AjGCwiIYXjbKX/JeSEtJ1CTlwkF3inQrzX6q1y7yQmtqhb5fGV40XeFfcgo7GJOFu+08hH&#10;ETxIDzISLdSO/J1GLo78ukt9abkxUojqbyVRmJcg8+RYUwGZLmQPayoAKfbOeBXypcQ6gz9lxV/I&#10;npuqOGLfNF3DGLLnqusKXEZepIyk7NG3g7LnrLpNhezZpcgDsodR7bMZqNWWmMoeawphbwAmaah3&#10;2leNXuziDWAHTqRE8ftcNX8ZM/VODmhLLCxTSilU6Ymvk18AqWSkdxZCY0txU1l5ebYyk9Q6gye3&#10;0tMKZ1JI9tkDTiF7GJt4ANLtTUCKO03/PPYu7jQ7swFS4fS6M1BeQFqRf+E66SldPZsCXCeoZOPt&#10;nJPFGcXQYnOypWdk5ZAVp9I8Dl5tDLtD0PPgGpKuMz3ERMq4x7w//K33CEmnznWr0GbQxr9qhyik&#10;y+8mHjrahsKSOl49FnlWFal4up2ei3jH0HLf17mIbDQUb1fNGJZpfppQmh6GdL/3Azjd0gBkLsGQ&#10;dlF9LLBQ89uBkXSEFH6w4hgv/Kl6n6KbpuNUHVF2yq8i+xQqG3lJ7T2mC69CwwUvuWRYhZaHR75q&#10;TygAEpS/AlW9xcIHCJXNeV71NsfgDKenmjSHu8kXVmXaH/h2SAvT2g/UHSlb1JxFDplzXRn9UyGF&#10;tIFpT8orncFS8StOpTMc8KxXSKUzHHadIX/foa46TqUzQMH1c1c6A87deUnpDJC0hBRvMVyVoTMI&#10;CXaNd1P0FMXt8LtpwyizNw6mD/cu9JBdzistqBhe5TThMMi/bo1hK6TwVmAmg0tvG5Gd7ujieWtS&#10;/4QRQsmg5BKr3s42TDv9+tk9hGcLRueQ3nMFEizXP9FO06m0CisEJhDlp5LJeIwr5VXnHeinTiXV&#10;DRvp0/y6yImCw8vlkpTzFnavkkFkaIArCSlynqGbE1Jov9i7U0llXMNUC0mba/4lGb7uSEhv1Gpw&#10;neLtAIf47VC9rlAIEDsS92jHKeQ81sk3Tsh58CdfBCHnkRnhe1ceT1CekMI23E9TynkzoFyCibtp&#10;xk6FVHLeSlocUsj5xjYU0tsK+R2ngvSMVmlFImUv1plbUrhGrgVJOb/FG6fkvDVYrjtSct4cxwVS&#10;dViD+U6uE9F/BDZCrxPS24ox69eVzWUJDxVS2Vw2iq5AruoeWbiwQgo5j6bixCli0Eggcn1JyXnQ&#10;2+m5CjmPELTTU8l5lCHwjIScx7xo6orihcU6KZOF3wZ793uk5CceLmq/SnofwiMhcjkgGCg/JeSj&#10;+jzCFVyn0OcxXcQlmPIBYp3kZMmfXvUmdTD0F/EzUnJ+52Slz+M0iVNyCBSAco+UPg9eojUh5Dz4&#10;0zlZefaQvxySNpfeKACh9iv0+TKeqe5I6POlUMUhczm/WfGLUynXGZBa6ByiqkfRadN5XunzSNHl&#10;3RQ6A3pCEFJEk1CHytshNCukwhGn8H+iUIWQwiOBQhX/uup2ipQ9yk+RdwH91Cmv9HlEBSi91dsR&#10;3mwVRy+lIoVDrA1+ZvXAs0I5L7I+kJ5MuSQkGJzZhMQ1yb8OoV3XKTy6+45UP0DExP3cVfcnpGb7&#10;15X3FV/301xEbQt82E7PBQyQ750yWUXHt5UatfLTIrXQJYPKC0J+hUta5SmFUskdKf60JJhymsqn&#10;ikE0fo8W0QUdVbCkvOgqD78jIUWfE9j3/nYsItaK28O9q3M/UAdbsOD03MOvuIruOqslBhd6qows&#10;NL8npKiXQUN9QgrPyXqL2yFyiVGf9KD8hNyinBfSBp4VapVChkBmU9oIzR9fd0il/SJqxB0Jnm/2&#10;rr4e9FxE3i/OyCWYkgw4d0IK7QK8xBsnYuyY+cl7JHo+bNaop/Dnnn3HSBh/a0RsiyjbQeS04RY7&#10;f6q8SkgGlzYHpYOFtFEzPTcbRFJ3JKo2EIZ1/lQdTSFp/YwOwg+GWRykp9KTOe0C0/bU+04JdlB6&#10;MpRa3zuesFSC2ajESiVRewUtiGeEC5XiZB95jNdWkDhu57rc9wu9jjsS8U2UIxBS8RIi3+SQ3BMF&#10;VxAh1blbmnfdERSnlEoXWqYWoMkhvYISmcwKJ30Ckj+v1H4l11nrobojkXcBxYq8pLguvBwW8Er3&#10;fqMnyoRJDkkvseqKDNXbXwTFnxjc5pAHoV3sPgG1I+RluB6iZB2sN8pPkUWD9GLyvOBP2Pe8cYKX&#10;MDaA5y74E51duCOF04ZQ++3IrXJ4SolTSEV4F3jjBH8iMsLTFPy5R1vkadqY8rojwZ97FEPyJ+qj&#10;Kk7Jnyhi9K8LnRYJ87HOPIvmiD7UjlO8CAjgkD+BPLubGHnP04RrN4eM90j4FZHLQV5SHNJIb/V1&#10;alaqZgS5MaS84nkbT+E8n8t55Ic8DEndW70diO2S59U6r9T85d6vQOU7EvS0kXkVUp2mFRNVSHU3&#10;I8/qIKwJpPSS65T0tiaE9euqrvzAG7eIGMrp4FOJ0fk/f7nQByXsdwXJCPgi7GIUYxInVOvsxqFN&#10;qUPqmZ7Ul5QfDEnVfjtkPQknuCFnL+cl1F77GckeWaxIlflLmHzuOOVEUc79QE/EXH4iYOu3WMW1&#10;yyi6wnUyKykitmg5kZ8mK3mQTSF4iR2lZN4FAP0W71nPtAnndRpwRvq/2j1Is1xp6NcuUVSmIbzL&#10;xCr2hwohv/2qs8J2YQ6I9J9dKfWl987KHsrZqsxNRCoIKbJBESdxSOnjvPG9VTmJTRQRxmUmJxBF&#10;5J0WNxUhdt4A5bG+0qKFT0N8nfaK8vcgokKvGFxu6Y4ioqJmaSGi4ly3Ks/lhTk1q4oqROxFxoQv&#10;QSWRN4oojd+jFQ6/dO/sy4hs5Vyi4G7SWlL8ObjxWk6gTMxlsJYTR3Mx11ulMpLNdeuQOSVg5/D+&#10;CYmy2zlKTiB7w3VTJSeQ3cF3WuXJhU9H9X/ZrRclJ8pYvEIl9fYjA8y5wMiVcRaqHggpfM0o9+S7&#10;IuQE6EmcKkvP0jvqjkQ0AlFUyjMYEumObBhVxSnu354No+4fWm2GLM/vH3ieL564f6ObpO8fDEOX&#10;GXgHnQ6zdxodOJ1bdaUSb5WxQ0bdMtCnUFfWobDyGX673HtwQrp5PTENST1ZQ1IOynWytgzrFHu3&#10;dIu696A9T4y/Xs+F1AeHFFYP+q0RUkSF0DnD+Vp3aqJXc58Lx/Xx19cZviDZJ2pl1duq6j7XuP3Y&#10;WspLS8geoc2gNJ4SRUSv0CqHkEg+Sb9ugwnKadoyckhqSOp9KIMTK04RFdpz8hfRNxuZ9tSMoSZm&#10;60T+vMueg4hzISveJYMlR6U4rZVT2ZGKH+01TSp+hHoZv+8H9YZHBvtBSf0LJZiGZA6PhGQ/anQa&#10;yTkZA65JT+UPOfO+q/51x5jDqDoto6KKnj0hbVAS6u/YAU7g9Nxt9I+fe27p7zn52lMaUTYRqUfr&#10;NmqOIlKPHHK+tyK6isZxviPVMWTPjlZdSKC7OSerzibQs0h5URcJPctfhIOQtLuepeZFYu4QcYoI&#10;DhJzeO7CIsLWuSPR2wC5xORPhdOM/8p1ap3LzvOCPw/0QUh6Ghnr19UZHfgaynM/hLdQTCRB/qfT&#10;U/HnnqOr+BPdVGivQCXI7vuegXkQ2hryKskhQgvabfuDiE2gUTkpLzgEzc/5deFbQ7kMX0MFacNN&#10;6rlLyOBPtc4zvT9y76edP6nRU0vjr+dynPZXO9eo4U2kzqDOnV2H0AVK4GQnMXjIc5sSfkdKWhxB&#10;ynWRMag0FmRLUmcQGgtaS/ItFm8c2lW6BqhiE5slNLpcEvcodFr1ajcZL9haSqUlJK2QisjM8XNX&#10;2hqyfbgj8cogE483TkhFlLbwLVZcd4ALodBzERwCTyM5WcRlkJjDt1holeuNsfIFTtKM8vBeOi+p&#10;unJEOXzvKvcVZT0u55XPcQ3PrPKirtF5wNoOpzu60jpTNQ6rtXstZ3REGoDA6ZSH51VAMm9NRUaw&#10;d+dPVYEOehJS8VJELS2xId3RjZl4Ki8duZr+cilfM3ILyUvCGwpO9hun5qrvuYVqagx2TJwisoxb&#10;zB2pzHAbPl44RHkukffrkDpHlzG+RXROQiazn7vMDF9I+UVJMHPWVrmkIFf6GeTXV1p8aqI9QqaU&#10;IUp+sn8yxu3mnIzbQ5zq3G3AcT1NVR8XfXhWIT/hqXKcqqsgNuTrVHJpp5KSS8BJuST80HCtxdfz&#10;+ANqMfzlUv0uQHlCiiyvpm5C8Tw7e0G7zF8uGJEuvWXFyu4lVvf9FF5NkeG22TDiwkvyNDkZTfY1&#10;KiN1Ck7VIwuxZD93NcUMFVUuFVV3iDJKqX5dWLt4A53nkfOUvjLwyjuHID9JQNLzjOGOApIZL8gl&#10;EpD0ampIZgzqr4fOIPLrYJk6h6gZQEgDDEihJ0fdrpomgApK4hSZThCKD/ISmi64NYHITkr5pspV&#10;1PEho9V1hj3aQ5uQv9U2bHAKWbevU0VGUOHLr8N5lelLGNwWkjb3J+M0XftVuiJCKH431azMPddh&#10;U3czfBf3uTE9PYGTe4fxle+d61Ra+s7JahpgW4Gey3m8gc7JSs6jQzzfOCHnkR3NV1vI+T2GaWGs&#10;jEp7XFRF2RBk490UEx+QC0BI8cIieuynqeQ8XgzeYsFL8KkSp5DzKNpwnldy/rixlg3ZpTk9LbGt&#10;vkdCzu9xeyXn0aY51pm/MntutrUvTc+d06zOiJEIyHi1hW8N/vk4I8F1xzhNkQeI6ADfYjju0h1F&#10;xEH1bMQyKcGUnB9E9SmP+Oty3kYhV81KyflYp5Lz2HtIb7F3BKX49VzOo7MQpY3iT4gb6orCk29P&#10;Rt27upuYSeaQomIay+R7JDwn4HmXNrJLFdJF6tdllyobQl12pPR5aDQP6vNASQ5Rct6GGVV6Kjnf&#10;6PPixp3pu5By/sIdQcvJb9zD+jz0U74IcFqmt/gSsk7xUvTqVPo8WvM610k5b+2WC+WVRo2udNQ/&#10;1T26xhsnIWFEPPj1kIrqPYocVqXPH2/MY0GdSX5G1hK7rlPF36Pvq+zId4sdCZ0BuRx8EYQ+fzqE&#10;TivkPFqNU4IJOw44eTdFvAOjRynBROQOAXBKBih46e0IS0q+HVFbrXLMMCOIMln1norsFOUlRidG&#10;0lPYcbibhBS5tshOISQU+5RKF/qoVY3D3l9Raf64PZTzoh/L8cx6GZnjiQ6M9R7JvFHUrFZIVSmP&#10;nBOXtGq6DVSGgJRvByGF9xX9fgNSaKoXWhMyD/cSO1KZmxfKZOVPhnR3OS+pFF09lZd4f2VUTOp4&#10;ZdcvKxpKOfnKzBzJIXsfM6jrKc6m34XQFSPzQelLp+gKonodo4svpaLwZiNjkHJJRP+hUPtpKlmH&#10;klCXIdY4KKMS2kC6TIY1KyCxvPoaispZtEryW2zqZf51Wvo2UCWFNKW3fl3Uk6Dyi18XOgOSvPwW&#10;Ky0IE0VJJaHbwOSiR1e9sHCy+I6EDYvmo4QUNuwJxrbjFDYsBjMFZC4VUXdGSPHGQfHnGSndJno+&#10;KF8lcsj9jPQMi/AB3lE+qTs78RT2F2eWz46oguvCMuYWNcRK6iOq4DTTkIz8yK/biJRyV5Qsx1x5&#10;p66MoF5p2awqTye6Qqq6z93HqaxPFLNwncLrgOwwegjEdFPYh+QsYX2il57TU+Wzw4HlckLlsyNG&#10;RMtbdHBEHpnLchXh3yNUKrNji4wzWU12ZuR8FbcfjgzuSLx4CEzyNIUujOidyx6lFyA9izhxobKX&#10;BKLcce43nj6uuZwoowP9TlErn8kJuBydEuqmwivt/CI1Obug9ftKN436I/l1K6X4Yk+kBH/d6xc5&#10;bar+Dw8QuVXICVjKPDHBL8hdJqTIXNm7e8i+vRY+L3tXmtzeW0RlAqGXNf2tEKsZDx6j4t3aMeeQ&#10;cVeUVWCCuexIyQlEOFyeKTmxd2FWcgIF78Qp5ASUGa5TnXt0tNH1cdRilZyAz9zfW8nJllo9uR1z&#10;OYHq9/qvyAAzIXE6uYqu1G6ku5ZlIIcoY5QTBh4VOKVMohFwgYOuluNzN67Ky0Vz+nqei2gzdjq7&#10;834RXewB6BhFSfbp7IU8SnsBYOVONZZpxwgHfk4el9yqKWnsWmXyBR1V41ZMiqsnaIZOvkb3E8gm&#10;FGd3B6MiXGD0V0i1iI4mEFbcmK4R9KnsDR0rB3SBbQGoHNA3Y9OXc0A+QEJiwQJyiaXuDLoh1Tso&#10;fGfo+lFftKsIPcCgq7f/ChdauhlLNTJpZV54AegYlV+X1aZ63KM/POZYzz/tdqx1aXsMUHTSDct4&#10;sdaqAqXLlIPQOYGzCtLFEhZynO5pWA6idh3lEPy68JEHZyzWTC7/ulvweKfEjbBwkPGGdZXNUXr6&#10;qbnfU0CEBypG9Wka+lehvZzgYnH+FQd5cqf3FceUr9Gfm4siOZtFWouNHKPX6ViPLgHoar3Ip4QS&#10;4DqGehIDEIqO+HTlXpsoLwDrp62oJwd0r85JbSYGuQvNH6qK2zJK8GIYamEK0xzSNSK7owKqs6aR&#10;ehHeAbzG9Qgt9pt/mmym7iu1GjlgmSb3RUXzCGg9bMQaK3lsqJ8ArHrSVTluqfTZsJAcoysr1u1T&#10;AFZ+lM/N2bMbrJ4hxUgN+6Y+fXI7GA0UhcxlF6zF2rXlH/fIIPp3io1TRMIyEWIFRfuFy4FSXG5O&#10;6V1WdZCclrWsyltOmY9ZrOJKcEr2Iue6nviGmds8p6fXHsK3os6Ip7mpuPnJ5TlaIKgdeZwC9FSn&#10;6RJ9Ub20wEpVwiwqNhfKNDhE7d2tz2URPk28PFUkAKe6wV7FgL6Dgj8p1zV/UrCjW4b6ukt2UF68&#10;zhTt4GTBS5Tt6CUl7lGYrDbYIuVPSnfNn5TaOCJxmjuk8HrDiPLTlPE+Ru0XG6Wd7yjsevlM01WA&#10;mXYCp1uki5lU+dddyi+WRphCmqZj2i2aASpIzz/BiAyxzpPHG9BBTJw741PLWWq4HmtBiz9BeaTU&#10;1B1ZWXq695DzFmrPIT17EL0QBE4kCdWvWwu/FOfJXU5wNCtIyvmb6EuDM/Q37ga/V/51yvmruh0h&#10;5y3NIMdJmWyBsRySct7S83JI4rTgkID0W3xBaEpAVmUJYyIUlSjnbSRTipPqO5rFCv4MOW9JjDlO&#10;V+AxEkfsnRr8Iikfct5CffnXXYdHaFXtna7JqzQg6JuUPB/S20p083W6L3G5qbsZcv6GfyJwVk0e&#10;mSDiblKVR92DgnQ5j/iBOneX83DMihtHbR4pQgIn1fnVEmbSvVOfXyGUBaRHq6CsiXWi+W+RiquK&#10;VZ+oz6M6RNxi6vOr7v3rETB02Rd38+Rx0FVVmiCzosqQ1UoPcnp65g/aM6szokPe3Dk5Tq9ewexQ&#10;AYlJJ5XyJ2VrwjPukEoy8OXSO2JtwnpU/GnKj+khmMQl6Mmez6C84GS6f1fp9bYxf+XrJ6kzuB6y&#10;WgplekbsYo0Yh4T0r1u642M4L0qrpP8ZUWqF0/2wCPqKWxxUsgT4fJ2eHYKwjZCKKFuqlLe04Ryn&#10;d21Cuq7aEZxJ5TRvyrWDRFiHVDeOtUhITRFvh7F6/bqyiynBIOqkXKo7Kk1aUirxbiIOJuiJJLay&#10;ToTwxbmfPHMSDWrEuZ8QFrG9o3b/QbmERjriFlOnBU71ddeXNiuBzKnkWjryIsXXGb0qI+1SnKzu&#10;h4NHfJ3xDBjQgkpWXFN5SdSY44ElpIq7sP8Dmp+Ic+dMRtw4cYvZKQLtXAQno21T3ZG0pDa3YZFW&#10;LM6dnSLQ9EbwPPNg4eRQ6/RYLRx7au+e6YChCoKXzPVXTtPU9ZSXLLGlQqpXxuLdBdISswROp7yM&#10;WQQ9EUAVOD0fBJqA4HnONtX6UnAI6gTE1z3qBW1NrdM7qq0Wnsyp5FVLWle05hiF8nahcpxgtgqp&#10;NKvNLX00BFKnyR3ZoPn8657do3XvuHEy0cOcw2VHKkcWIzKqVQ5rQp0ReV711AVO//pB6d47pPKt&#10;xTrVlJ8T9w7bUMkQeuGsCfBDZwRfkIL0c4dVLrQg8hKGtSoOcf5EQzV1RvREXaQE8xyN5SK/zuj+&#10;WaWcYKRu4TqEetQt9g5gcM+rvbv8hFdTUd6l92LuzfQ0OWdnOSlLny8Celwp+cl1omdu/nVoaZVK&#10;VryfrjPoaa0DckiekYxJsSoE0QFhxwV/rspjZolVJm10ZIT92BFtUefufRERwVGQbqFgCNWjVEK4&#10;RdCTkgFpMgrS935Q6SeUYMineZSTrSArPXfm5C5SKrL7mU33EiirwmLlrI8BIpLyGKCy4WKN6nHl&#10;Bb5KHvZbqdVeL0e2UaDpZmw4lvH6RRmPm7PlRfTGgC/J87+lgshmClLC4OGzNVrVQLoZJqlbmmIO&#10;6F6Vk0wvc/XMRkHmGGmJKsHKFrpyKtnJY6nWETD9NNuBSC3qhKSBItceNav3qT2sMOBvrTTYo+LS&#10;yesBGMXgkTklHh1LF7WtPBp6+ZKESU54WMt7Hvs0LdzCsraMVeWnR57iqmpHIktS+8PZLWe1lpUp&#10;i+yQorZ3/7rqRI0sSd+7jdzNv+7eOZTwqFtEbVNGYei/BTm/PNsveJR1jstNxqa9theRHfFOmaFa&#10;b5LSDJkAudyUPYKRLZWXrElXSk/26lnVfGd8vMpisKfQEDDkw7+u9FLmpyKyo3DSL6pmaoGc7o1X&#10;VVCRm7vut5Pn/cCdhiZPDpR3GgakvFV11RCTErJ6yzCNXpwtb+pyknztpSaYgiBx+td1BMPvNFTP&#10;R++0NWRKuRVjL+pdsabsOaTHZBaZC4a2MI5TeThOcDqWm4p6y/zrkRuCqlQB6RrOgr6UApJWqbSN&#10;IgvPyJVSCc0K6o4snSSF5J2GXSi0QN5pZOWIvbMSHfypbj/3riNXtPb22/nAnWYGRKgA0xvNYqu4&#10;+8TOX9dmLH3IeEWpwpHToOpBIiFN5fucqZkp0/TsqrCcEXyGQVpfKHH0bCGzKo8qp0qq0uITx7hK&#10;xTUwKkbmGmWMnru2Ctj0apCOqkoUJWZVZ5Yjd5nsgQpw8WnX62VVFhN3VH9a+IfqGo/q6WZqlY73&#10;ewTO6iNTOlIRsvGgOaBHvM/K9cOENlm2wbindWBKP21+/XKtQ1Lw3vPX7z8GXlVAJSgoBK+KPHZ0&#10;9umbkhRMMrD2xflmXPO8yQfaxe9N5QWyug1VWeKwd0hpNlP2y6hwaAcyKkwSLTIqzBmNi4wKWyOb&#10;IiWlt8vaoVZI5a04escCVHoJ0Yvh8JU7lGOfyoGu9CJ3yE+7qnVVdYX0GdiEjZQxmSCvMwLdr22d&#10;z1OMfOAvysY6e1RQigymr52VayoAlWvTNH9ji7PMGvSzPqnQNpUVqTXFxD8VGqG6YimOOcE9L/2s&#10;/EN8FC/KsclnVjoNz2AGo6O15MzXCA9SAVSil+MYZZZRACo3RgCq6C8VoKsy+anXyHeEes1Niegz&#10;yGLkuUltzmMcN7h1c4K7B9SaZuaA7r/AOyIeZDZJQDBCQFoVo21n0Rk23rsZSTvCgkHKZ8WJ5OV8&#10;Rwj8Vkg1pQl+Fn8dMFtJ4ASXlR1tKldst0eljRt2s1SunD0WG6WWnmZQ/oEuA05PS8pJcZ4ZKUTC&#10;lID08MUD1UEu+zHhUTGyi2rUeikZQ5yy1otPlK4GpFhH/ZjQsijXF7h1BZVgrBdeWpWnisYJkrHV&#10;12mJSk6mbEeFofAEULgvat4YTEff0aYkA4XxIv06O6TK4wxI9I8SlGedBvr6K0j3fsneGpTxC3q1&#10;Cpxxi5Wnip1UFmsInt9NF/OYna12RDlvlfg5TnoopX80pI0V+6U4T5Tz1oovh6Sct7HQOSTlvI3Y&#10;ySEp568qSHyinLcxcjlO9zpBMAjKR53bTck69jVCxEXtiC/sDSZbus4z81F0LQ3lvA0vzHFSzuvq&#10;IMrkq9Q5KecvKr+HdsNykVKRVbXWCDDfEavsZP1YyHlrAJnjpJy3ttQ5pGvwUG0E11GFR5mwuB0h&#10;5/VpuhK/XFVebMh5yfMhkzV/ej83RNoUPQNSUt7lPKqt1O2A783eYlRbKUj3zCJ6p07T5fyqpr/v&#10;HbMO6r6fXSqihEpRiXmcCB8IrvP7Dhey4CWG7TEPUWhrzMJfVW9ARCyq7o3idIXT7yY+Lm4x9Xl0&#10;ZxQS7OSZJA9UcHk/2lXmGbNSArnLgpf4IiAfWpwR2+agNkntyF8E1HoJelL7RZGdkjbcuz0iqQTj&#10;y4UGAup9dx/jAzvytxiJf+rr/r6jcYT4Or18OCNBeUbhYKAIKkXNj1xn1BFZqUxKT04/QjBG8Dy9&#10;pqusFqAnFq0rBYdYonyRihf1HgVOWSkR65SNdFghA1NGnSbz4HVDNo8RIA1e7d1rj1HN8ui5ywoZ&#10;NOmv9LwpH1RUQt5UNyZ2isF4YEGlSF07KPtorwpTDZlY1wojUskl93KgfkxQnklkSCMQd5M9wjFP&#10;VpwRO7DAbaPW6XWt+uvM+EEGtdAETBzZPcLexdfZYwL0FLKOQSxd48e6Vl03yOwV5PGKM8JQTedk&#10;pX+ynzDqxwSV9koz1WeBueC4xeLcrdi7SDDZZGuvSVN6CMYCO071GmLUcIW8KFsbg44dUknagDTF&#10;Pn074utn1Wkr9n6SOElPTH4QX6ekPUINzteJS1HOCD2dBaTH5rQGiDbyFaes9ufkZtRQKf50Hwt0&#10;WnU7PGfqgRoq8tJ9PtwX0e04d5ljx/nWaM8spA2zx5ELqM7Icyt154hY50F5OeIeHWCA5BzCHDTZ&#10;iYM1qHD9KpwPdyEhL6Gbj3hhOWVkuSp/XeCUXV3In4uuoaIPUNdQkZ6yjxLPqMm8JF/y17MveO6o&#10;oRI6LfkTOWjqjLy6Qee17TjlLXZJi6RrJcH8bqIzutC9N9ITc3cFJ/OM7Fhznid/bpKeLut0Z73g&#10;TxlxwLCSIj8hGBTPe79bREbkjjweZ+3r872TSmhIJiBxNPZ2wB2ieCnqsqS0cWsXUUsl55n5KPsC&#10;UNLqPsesfEYNlaInc2NlPwji1CWojlL64Lifm2o5xPJsaRtRW5ExcpYMXlWaFyuZrsq5QhF7UVYE&#10;501dpIro7kQb/ZJyumURGv+aNzkHZAKe8mTSEreyohyjK2hm7OWArp/J1kXm77LNHGUUyP00D7jn&#10;qmqoOzF5FEYNhUcDpOpu1PVbHklV4x6jiAoOt5yOjMA8EMD2kPzDERD5aRaQqreEmVPKKxaJU4LJ&#10;6GO8y4vMqj3oEd67f01zw8NDpSZlode722Iy93qHVNEi3jW0CBae3vBlSa2YWayIWQg9ysaxl7fv&#10;pjLs6MNEjFLgZE4jQgFCKtD7gZYOChLcWdeprGBmK6JXgnjNOckCVBK3LnzsB2XjoC1+WaeO7ERt&#10;p4zsRCe7g9J50CjCv65uPWPTK0q3c4lDj5+u9aKHakVRTI6TXai0dclu17ia6nFDBYFxCCJQ6h45&#10;z0OGCq5jbvCg0uwLy4WeNJjg6uv3kom4HpBnaJBIaSnlme6FSymFmjRi5Vr4y7x4WieYBSDO1nt8&#10;IWSoKEEN3RKrc+3B1YzFxmXmkJRnsi4r5JnMMyK3om2YoBI7SSIjSayTRRO4Kkqaug6BaU0KJzPZ&#10;7VhTKkVFqoWbcsjI9FEWD+UE7GyF0z3Z6GoibKOo8Tspu5BxM1Rsir0zdtTcJPL6/P4hGMgk74ha&#10;z+4fQox3sPwCf+utQq//anmizCdfNfTCKtkBmVsDgOTXRf4cwqv8ujgxQLqFoebPQdsiTuGbKAFj&#10;k9dol5PfqtUcyg6ZywlA1hgJMi3zVw2QviM1vAs7dsqrzMUGp/Ba7uvEDM70/gHS9475owLSPTgo&#10;Wc7l7n5GmOcqcPLcle2089Im4lg7fx6Fbrrz/FH0Od7vkSqo2+/mUWTW7jdeQtJkRe2ouJuUUpin&#10;mmtISBBxTpZ7p64PnIJDqKNgoKC4R6xZA6SQS7RewHWCl45uXWv+ZCeAs+T5mJ4t79HRNeOziuWs&#10;R88ExUMiZMiOU3hsgbNaL1ouxd5t1Gv2MuMd4Iug5GecEdI6BE727ZFyPngJqTcCp+tueLnUjsjz&#10;8o2LeyTfzbibKttsv+/3kHO9ABPUq9WxWTJQPa+ZXtDAClkOyGpFYuYtsVJz4C/1cs9O3I4qrsQ+&#10;IBjHk8seKIf8uszccK0IsYv8rkB9IU5lFTCbbtP6rscTAZlrENBI+XVl8VEzhoM4vysx9wKQuYyE&#10;QuaZGxInO6cDZ35X4JCo+oveOzOcNT1jqKg18s5kT4yu1ece2TUmLHOc7KQs+ZMDcTXPs5uDvkec&#10;ZoHnIZdnUJp5mnHjeSf563czIOVEnFinzMyMvaMLzoP0NNNBUL6+JMiIEbeYFUyb9AIEL0kbL/jT&#10;yjrydZLnddUJJZjsoBN309qIp19nNjKiA0ImhwzROCmX9Dop6+TeQ35KeoZMlmdE61efe7wdkpfi&#10;PZL8ye5d6L8heD7eTXmP4t2WdzMg9xee93yuF5QkvWqzSn8BUv+oHQYsv8DfKlHQJJuWsKAEIMML&#10;kL9jSFHk14V+hrb5/LrQ+QBZM+bOSo9EKiVxCt0UkMQp9F30sa46GTwL+SsKSH5d+AsA6VRS/gJA&#10;+jqV/dDgFP6CfZ3KzgGk713ZTjs9lb9gPyNl4+3nruzGnZeULbrzp7Jvd55XNvN+j5Qdvt9NZdvv&#10;N15DkkM0pNc3SH/BZm0Ai7yRez94von0FyApmJ4v4S9AS2n3VshzP3gVnfQXINGY90j4swDpe5c8&#10;b+1tCpXUPUI3Xn5d3E1Acu/CBmpwCtsCO6Jtr+RS7F3KuqCn8rfiNPl1JZPj3KWcD15S/gJwHeW8&#10;eo+C55W/ADKbL4J6Nw+8m/degC/eYkvD/+KFJ8RcLwgfQDOlSPoLMI0k962FvwCFchKycisghY1H&#10;/QwTToTWRZ0PLKg0Y/cXAFJ93f0FmJqS6y8n6ruAFHYOWyitFxV3or8AkMoq8PcWkGpH3oJslb2M&#10;aJNonPQX6HXSXwBIwSG0xzQ9aePpM6LdqM+d/gLNS5xIrPmTNrPmedrh+h7Rttd3c4cUL0l4FhC8&#10;yvVWQFYJverpl3D2mZRCBpqy7d3/st5EHAH1hv51Pfmd1bY3FbsOXtJdi1zXQC2QkDbB87JqKO7R&#10;TUWP427eVCYC/QWrbK9EfwEgxY5CLul1ur9AV0yF/JT0pL9glWdEfwEg1Y7cUwOuEzwf75HkT/oL&#10;NM/TX6DvEb0A+m7ukHf3nXrBH1598+HV55/+7m/9D//y6XP58+s/ffr8T2/e//J3f/vqm0/v3/78&#10;/T/+/PZt+Y+PP373D28/vvjzq7dIU//H5e+jt18H9vadAb97b/+Mviwg/vXDp28+ffjjx7/7W/vT&#10;d++//7c/fnzx8f3nb19CK/rzm4/4w0/vP/73ly9+/fjqw7cvP/23P736+Obli7f//O6TdRErLR8/&#10;l/84YqIn/s3H9m++a//m1bvXQPXty88vX9Q//sNn/Bf+yZ8+fPz5x5/wpeVlXePf/+nz+x9+/mzL&#10;3Ffl//Hrpw91rfjDi7/88vbdp28Ag1V+/vzhmz/84dPrn9788urT3/zy8+uP7z+9/+Hz37x+/8sf&#10;3v/ww8+v3/zh1/cfv//DiurU8qcPH9+/fvPp08/vfvzXn159eINv28de/59/BgV+/h7JB8hQfPHu&#10;1S9vvn35jx/fvPnh/cdfXtj/hmU54L+CcP5fRsMX3/36X99/D/BXWH/Zyl9++FgODN9/8Rd0r7ux&#10;lgFDbctT++qbN3/5/OI1/g7GOXTG1yaOQ3bxn7dn/+rP4Ah89NU3P35feMP+4Mt8AjF/+OXtq29f&#10;/m9/eIHqghe/vsD7W3SPFgoSOqDQ4PbFTy+8MK4FgvMjgBDBn6BC6GSHuixjVLDAAghG9QQVdh9Q&#10;mPw0RgUFNYDQLGKCCkZCQF2uY0w42x3mfJpgwgMZUMtkezajN4BQID5BZYZTgK3jRZkLL2DQwnWG&#10;qiP7YYKrJTvKQtYZspbwl9nCWsKjEucwQ9aSfjtOVtbSHv34phRrqT9ZmImcoBju0GWyMHNXBNzx&#10;NF6YdbcPoOV8ntHf+kUE3BRZR//rMuN7c7EGsm2ysI78t8uMXc08DlzrbYKsJT+ybI8zkrXkP06Q&#10;WULE/sUNt20sc0wtDLgZrpb8iLnPKGaBkcB1nLC/+bwCCG3tZoxh2RcBh36CY5qZ/htQK8pzZtvs&#10;DuAyOU57WHZsUNhn2NoTWLcJNvNf7NiQvD3BZnZBwCEXcrxT87kHFOZTTrG1h4BM1Qm27hRQAj1b&#10;W3cK54mktejqvjaMxJxha08Bc8gma+tOAW31Ztj6U5js1Gz9WBt6TM2uqOVqBhx04PHaLPYQUAvm&#10;yE7WhmDLDrfdJju1/mANtmW2U4tjBBx0gsna2lNANe50p+0pIA1jgq09BcRcptjaU0B0f4zN8oli&#10;B8hcnz16SNbe4aY6ENLZdyjkBM/uguVWx1fXy0QiwWG6Q6HwdLq29hQwrX2y0+4UtindrMtMrG27&#10;zLB1p4BWWRN+s5zPwIbquvHaTMsNKMwpnL0wcMrtcBiFO8HWncJhek+RIrBjwzTcCbbuFFA1M9mp&#10;eXBjD9s2W1t3CqgZmWFrTwHdTyZr604BcxNn2NpTMDE41OCt5iV2gF7TE2TWRC7AttPkmlqqcUBd&#10;oA2Mn3mbchdgmAA2WVl7BufpNm2EeINs8mBZAlVAoWxrtrL2BKb3wMbG7cjW2XFagniAbbOH2dL/&#10;AgrJpZOVWQ55gKGceUwzK/gNqMtldgCWHBhgyJKeIGsPAL6d2craA0CHhgmy9gAutymy9gDQJWmC&#10;rDuAqaKLllnNNteJVEOr8QYMLTEm+8QohhYOptLwQqFivgFDsGqKrj0EJMzN0LWnYArZ+E4t5hiI&#10;M51eKivW28ESbO05dBcBHqfwKbz6iW6G1395534G/Amemx/NZ2P+hw/vP5lTw5wO8Fo8McACKPvb&#10;CTAoaMCMnOTAoI8B002YA2P3BswIRg4MLjNgJrvmwGbgG3Rkkgpw32OUwgpw32V4QwW47zO8fALc&#10;dxr9/nNwM6dtq1HKKsB9q1H1LcB9q+HgEuC+1YhwCnDfajTqyME9lf8pck8FODn3Mdb1lIun8NoL&#10;7L7VSPIS4L7VyNbOwT3C/QQL0Hyq5XImd9TTrp6ih6DA7qcaje8EuG81POAC3Ld6fOyuesj1KfJa&#10;c+ye4/UUSWsCnBLpMZGElNlym6JRqsDuW43uFjm41048ReGpAHcGjqi1APetRhGaAPetRgRZgPtW&#10;oyFKDu5u86eI4gtw32okDQtw32rU5Qpw32q0MBTgvtXoJJiDm9ZuEjhKuQW4bzUylAW4bzWSMQS4&#10;bzXqtwS4bzWaK+TgXh7zFBMvBLhvNYqiBbhvNTLxBbhvFbldj8hIZL2VY4rerTn2ookWHSKK6dU/&#10;8N0uEXFX/8D3a+riIzso+mJdUrfl+jy4yvfxzevPLxBXBFPWkCAidh9fvvju25ff2UdqrNJhLWz5&#10;4lfEryzk9OIntOnBS2wwexJTTVWuHL6nwO5/zySpCufJXrCvfEP8a/56LQW0bexDjWr0iwVTPsWG&#10;sNlD6BZz4tpnQ93gqvhbV4cwgsPlOUBwGVY40XPDprjbd1XbIMTsKlzITK6Lv05kL0BCi/CULmiB&#10;W/GJ00A5TYULfZbf42/9LltdYQRF+l3LwrX9IiSYw7mSo2ZJR1Mb1fPZEx0xuif9LovvVQqNeRaw&#10;DZF1bnMyDSweaRKNv5V48JkUsNCh+Nf8dTBPVIUyWiUC/5q/FeziufuiG/IFqkA5iZxRLmhJVnaa&#10;ftMaWBpUfrWvPm86TzK8+tHnF8xad9sXBS4c0ANQflkpaUlP/la6WoKL4aLmyr/lr0N5nY+oD7eB&#10;nmVh+S5v5lO1XYqPeosDKQxdGgpGK70E7bMi0dHC0GV5omEP3qa6jdBTSDP+Vtph1qczW04V1MbU&#10;oxBFbBgIWqVN2DL8Hn/9u9ZHyPYrbhYajNf9hsVLPPx1fJb5bPiEsEEHzkdYCgPSqxjJb5eF3iuz&#10;pFcVL109DIGNzb1zzivNTstWxTt8RDMvgxOcbDH/AqeO7OTZjkK04v2oR6tYD8Gl8l2AZ8K1NJ2x&#10;fSjWQ7rBQ/uw6ZuGT7GeTTst9MuFFLrVVTor1rNxSYZPHC8SHerycqpcLQ5qpyvAvMWJYD0koj2y&#10;tpvrJqKFL1QSJ12+V/SGe4j10O/toVd9PXASdX5kmM1TiRe2OaUJf6tUsdyOQpbwnfDv+Uu4x/QE&#10;9C9zaZYfR+lfbocrWAoZDRVfOFa5Lv76+pBW8sDxYnUuRHMFBRUh9XjFixt9VuAUzW44ele4GBXs&#10;goyWehwCHzv1wTmVfpf9BMPnQrLx18nHvktCoqFOxyVBWJBExF9HiGyashGky+QrZHa9GhGFKHcV&#10;ukh1EBhdIKj2fIjCV95HeDTHaL12iyQKbxF3y1/f9cVfSzWdtNq/RUIL8lBEq7pRDNLxiyeGHqGJ&#10;i4tVYaVh3I8DinIzNJmqgGrWKexNBwzPFenHX7KjD/1RXRvRj4lKkZA3Jz9rZfvhpjqHw02cXq2j&#10;KwHIChKA/o6h+6AA9KIl1f8StWUunRTjcqgGmv/ln0bZXL2uQkWCa8HvtZI8SOSqGMP3zDPmr5+1&#10;WfflJRAKP7rA+1mLosYVwwPrdVUVldZYvtxrdWdMQhggEsVyOlqLpAIorCEo/ZXgEiMmPtQ1CiUS&#10;e3HACFSQ0Pwlwb0DiRR7GPVbP63ouHj4E9pETp4DDWzFjzYe6pGTsSy6ChgeYu6Wv3XXkE0VEKXj&#10;6RoXq4kqRyi8Pxh76Wctmg9jkqYDCs+OJfHVTwtP0XJxiauqtTGWtB7hUehZmOzhigf4MhN7y8V9&#10;EUfxsC8Xv1xqog7mZtVda0DuWn067KQIOpMZ+OtMcXY1D4ll+a6RwlhORrWKQj5h5R7V1QmDR5zN&#10;FONad5XCj6JzNTR5BxQtdi2DsmIUvUBhNzvjCgEAjP5poVOgDYaLPeVVOvkTJ33xtLGVbx9ZqH65&#10;IppPZuAvmcJ7dWzqKiDbs9JRGCe4ChUQWX2CzRwjVFMB6GtUTfFi1+td9/svd20pRGZtCxmOI6xn&#10;jcTvfI02UPQhGX70NqEqXoFmL/4MKxlu3ZurDM8fpAUdiSqgcr0ge7YCqlu4uoWETOucPCulmai5&#10;xytM2ZP76BdjBts18r/Ep92oVrMvMHnHP60kLrrl+6cFh2Ms1YOAjF8oGQ5vYcWoZDgdvFKGM+wp&#10;ZfjBbYUtotm8VPx1kWKzeQo/Ku5B6nIFVDL84LoZ0tzzs2aHjz2WyrXxl2skRiXDD64qSNFs8wbq&#10;LRSv68FyNU29VioXWNwBhewxb0LBqK4C+RE9fXI6mjfBMEoZvvjDvgpnAaKGLh9FWHWBlKqfxrVN&#10;dbPFlQ8pw5E37hhzzweyXuvJrIIfb4yJiWFDNtKjnIso175ZWq5xhHDtI2e9wgkaXvn4i3YgKL+t&#10;+IT0tgYktj6lgDMgqlo1Pap+Mw6rJPeufOfy+Oz7Vdq8jY0o+xUPQUSdhdQ+u4NHKd7o+lu/K67n&#10;2WcCKJHN/gtKYnO2C5Kf0yvHOeuoJcnhqD4Icc1eOEpaW9vBR+4HZwnIBBl3Cm6RjMrXgb/1lcDs&#10;qvpdIanpElQS/RypNLmihtII36/gZxdsapDq2WolTL4Ih87Fe5gp1ZT3Vwl9VGWU76LsIuUXa8Rk&#10;61M+mqt3SlwjG5vnxd96blc3IhFnyr/rvSSXSBYkHv5WfPSmoOIjxXdzflG+z5vzs3V+zJ64q78z&#10;mKWSwzldlCsVtSiFzmok98X1CQuXZeu7+LmhEjCFO4cnPMd39qilimXQXLbUr2x91ti08JVojmbN&#10;SgucMETZxx29Z9LvHj0ctEVNAvmJv5WvOJPWpplm+0A36rI+m9edwjGHSKzPBn7YflWTyNVNVUtk&#10;yL7LZA3VCnsFH5fvivcSPm2Hy/e7uCat3vMl3vP8/tLnLk3KB9/zh20w90ao99xzXdRzTi1RvOa+&#10;CfWYw6awM1OmFzXY/kZ6z55SY2HpsCUz1hJqm+Y90YLn1Tdv31m+LKb/nkqebNev59NjbX0+fPz0&#10;+b+8+vRTbf9TMBjvvvrm4/s/vfueXOy9c54b/Uwa/eDdvmv0U4ynr2z0gzCDh7PQELwgahr9WCjH&#10;+vxEwOA3tflBcA91gxbiK8e+9wKCDI2iQasphcP3SxCweoBYofkQDzYSQKgLHyLCjgLG+lQMEeHR&#10;CaDTBBEEZsCsByslHewM2lMAlWL7wdYgUQMG+s4YEY49gK5WkDpA1HX3wUzvMSZYMDsquJgmuFqC&#10;I9dwgqulOJwiE1wtza/Wj2RAKfPwxQ5rk47RFluqn61MeYSqpTqQTFbV0h01vmNULd2XZcacELGx&#10;dvSiGKLq2vqgK9HwCE2kB6Zlsj+80TvQ2cr9B5QygzUwWQ+kAaHMGAyYGZ3MHRdAaGEzxtSSvDRT&#10;Gi2ppfh1hqml+Gol/gNMXSsf9IgfL6pr5LNMKG4u6NgeRvlNULUkn1w/Mw13TKW4fEBzU3wDaram&#10;luS1E80IU0vzGaaW5MjNmeyupfmE5Ja4HuvGasaYTB0OqOa2QLF4rtceFKQ/12tPq+9xL6F5PIVB&#10;kteUuX/uCSKtapICHDesYKcZI8BxjQo43dQ5+P/y9dq/uTDPxJ3V5ZnsH9Xllb83xdRPe1qXx4BX&#10;bsZDESwHrJLJ3BoUzghzWhm7iCRWaGgFzMJ8tH6e3ttue18EtK8KBx7P4Dzeo1xNnp7lrypOil/j&#10;b/WAMPFYOEo8Eo4ak2xp7j0SzqhqqIp8Ry+gEiUFHhYR3khOl4EUTlfvwXmKFhKKv5VgGP5ejinH&#10;xXREAeXZ9Xks8MtLUNeDE5VdeZ8Ne4iWIljevf+fpIOv8fWXhj3+N/Dl1xr2zJtGite9YQ897a9n&#10;2K+1kxIuAJbbduadaIMtSKt+ows91Epg+xJPq32X3msDm6DVvuEeHSNqle/SNHCAqFO+a8vR+xW1&#10;unfpuDZA1OnetQPkPaJW9T42GnNLo86wR8bueG+dYQ9DZmg5dW1719qD9n5RlicWanxppjXYngn1&#10;AEJe62RVLclLT78RqpbmSD+doGqJPnWCtFRHLvIEVUv20otysCrrMLRvsLY+vadVZ9cjA3lM996w&#10;r833BrhauqOCcoKrJXztIjdA1dIdm5ugagl/LG29BqhaupsvaMhZltkQ1Kp92gaoWrqjKfYQU2/d&#10;l/7N95g64/48uTidcT9D1NJ8RqfOti9OkJGUakk+c4JYoCXIVHsQDzbXUnzqBGkJjiyeMadbxUB8&#10;b8adnXG/1G5x96vqjPsJF1jZ3f656+QmW4AjoCasael0AYN44nh7pqYG1AxTS3KUE00wtTSfOUFa&#10;kk9fPctLizU1nPnsBBl35Xt2gjw7QZ48Ffgpsj6FiwXSwTwykSckwCECCjgdBgIc97yAP+bvcZv0&#10;P1HTut/swLHnMXPglL8HiXkeUweOl5OKpGrmQ4g0zZWlUnlWDMvsdPFcYRORsw8tu4CJFCWrWjWm&#10;E7kBVnZsYMq55G4ekT9qBZmGzSrnUheI58dBJ03h3N3myvTcuYT3v3w1d6l4siJq1vO1FWQiA+ev&#10;6FxijnHunbFuTGWTgrLeTiWnBEtJc1xsuCWgWMCeUvXLC/rsXMLkJh8c9bsbD2W3/M65VNj3K51L&#10;qBCtDzCcS7Usv8kaKcnDf8XxUN69ul7wzi/S6NnbZpr2scqnFqgzSOCqsc7V96hagwRJz2NUnUVy&#10;LRbJAFVrkazePLxIsHZVrUmCyWSTVXUmSUlEGWywtUnOJRY+2mBrk8AEGpKq8zNh7NdkVZ2jqU63&#10;uNtf52e6+jiKe7J3jiZLtBnsr/Mz3S61N/0AVUf3Omjgflkt3RF4mSJrKV9cTaOFtZRH9kvtij5Y&#10;WUt7DFca7vILZ9Ohjp+5R9a7m+qggbtt9t4mtJOanGSfSTK7QC3bLxefdTRYWXcAdQrF/cq6A7hO&#10;TxP1HbsNPSNZS3/MypvdbYtRhT3uUyPuFtY5nVY0g5iQrPM7+TiFe2St0LFmPzNkrdjxsTP3yFr6&#10;I6F3xrNdZsl0my390SWieG0HQszy1oNmmAAzZlqrogqo9QL/9US6tiewYZzM8Ap0Xigkq8ywdX4o&#10;Tp25I1vniUJvmCm27gzgxh6vrTuEY3VsDejW+aMWH0V2v7buFOzpGtPNKumDvovPD7vH1p0CurjO&#10;sLWnYJmGw50i/rp/E/UcM2zWTSbWhmHrE2zdTUATxMnaTAsObBaXGK+tPQXoxLOrYNUegY1DT+7o&#10;ZmHdgELT1tkttULzgDsW//fgNbCWIgGFuosp3dpTOM5UDdPRd2ycH3kvdK1+I+C2klY4WJtVIwUU&#10;bnMdfDLA1p7Ctk3UBDMtG2xTUWn14gE31c/MZAyo5exj+QZra08BU/LGHGKB8x0bJ1cNsLWnMMWG&#10;RI8G2+ZDdu6xddOh0C54vDYrQ97Xtm6zU7CE7IA7lqzawZmignSHwuSqKbb2FFD/MllbdwqcXDXY&#10;aXsK2+wUzEKOHaAaePbKmC8j4FDzN16bJXMElPUCmMgQqyUJuBXCYShDzKEUUOhAPpNIlsQTcKiP&#10;mWBrT+GKIUZjQW71IYFsO00OwYp/AgqlXjNk7RlwZs+ddLNOf4HsPNV0rUdVgE2ZrZsPxclV99xh&#10;7S4C2fQedPOh0Blwsk1rHrojm5l31lU3oM7TF8HckQHGOYt3NLOeGQF1m7KGFSsH2FKi9oMLaq0o&#10;AuqKMx+zRjcfCvWEYz7r50NdEKccY+vnQ00Vt34+1FwNtJb++yYsyD+8U2iW3IAdp5Ktnw81PYbS&#10;+CJIh5q46WbbgzgeJje+9MkPdChNm6Lr78LEhCldxnZ0pfRjZHGX1qcBdzxMXlM0fG5oNz3XzlLu&#10;PBTPYcXnsCJeSPjTn2dh3U18ew4rzmLL3q7oCRZrja7kIVFvCPQUMTEBjsfPODL6OefgZnQaeLRP&#10;EeAQmQWc1c8CHK9TAX9sq57u+/Q8C+vL+Ymelvz0PAvrS8p4wvnzLKw7Cexh7afofJDfVZ+S8VTT&#10;z2oegiUV41+NJnqaxm5XOzoaCuwulv7zzcKaUohTop7gfHtI0rOLLoaIMsKdE7VosHYI6BDWfuG3&#10;J5GYg7WO57oOy4Dqq7E3KZplkZjyjAXCo5XHvPG1AsZtsMKDv14a45+N3CP+NX8rmAf24fhKP2pb&#10;LB/NwTwPRmEzO7dg41PHNfHXi1U85071Y9pHh4kaJX8ZNtW1kx32YrYc18Xfur7V64pW0f9nZRNQ&#10;kVzDviqIx6aHwWk0mAuRw3mP21Xkzeyjw/ICtCPza0TzcYSKy/mqKQVHNnWIdDrSl7/Oo/xu3Fz+&#10;PX8dzuIa4KuQyvxr/jqYJyeJHCZEqQs2MYLpzJkgOe9FDy1KK66Jv3VtF2epGC/Mv+avg3lnnfz8&#10;ERwvOxAVeZ75lUudq8U6QVsB5ScgoLzDjIDyAsWcJ28+dyGn/s0C18YZ6X1hv0UhHm6ueiN+nWV8&#10;IQmgfBMnmoKZB9GEYX6WcJnBbQm4sFXIEfytnAGfGfxDgBNsC2dYVUpU402kHxR8KpWvOOvsu/kL&#10;gde3ri+MKK6fv74P9E5/iC7RalTQD5kPBZ+4WRjBUukiZM1iU0s0Sy0cKiFWt/mYuZxXEFytTKAW&#10;d7QEAByG2uzRx7OJhwRFwP7+i22cvIZWHW7MDhPMcrLoHPahmI99zRXznb2jqlrfmQ3VxX6RZ1LW&#10;p+h3cT+GOo9LdOxLZQYaktXzFexy9flSYhdIcHmElW9eWK6Y7+Z16mqzN38GFPFubD+Zb8Nya8o2&#10;xOGuB3+kBLMgvl+JLJgP08OqZEGMOBP0CAlWModzihKPv1XyWVpP2YfQivbpYfk7BC2xXiLxrKG9&#10;QHVYhUHFdfHX10d1MWe+f8f0sIcELqaH1ePFU56S+ejt7AVbYT7vQw+M5TI9xFYnVwsUG5wweLfI&#10;tFwtw/SwKlssbJVu+GzZdibsoaLlgC4OEHATgN4Y1vp95xg5byesdvIKf51nLhyYgLSoFCNHeNkz&#10;nAO6cYNELQFI21X0bLDMsHrvFOdwwpnqh4vBFBWjGXbpZpBGVj6NPDEB6JtZ1WbOtP1EDwr0KvdP&#10;y+IVbgZHmW6Gw1qsViQH9M1Yf80c0DeD2SACkOaTmqPF0YGqRS2mRPgtFHr3evTXQjXvhXHv1xVW&#10;crprzn8190YKuIUdrQDZ6Fd9eqXsEZ4I1HJU4ShFCluKYOZPvhm+fvKsOQhedV/Ge1rfNdX2GX/v&#10;2pziHrxtVVIo0cwBcJu6rhyuhhRFQR5alWqN1DbM7km5h94z5U1aF0vExjtj7XVzjNSKITFSwIMl&#10;EBpG0aAaqp1/WuwazOMYhcRdbt7+ahO+McvfrGct1LHl6pvZRLdy8GsVAKZHZeTB6+ufjrgBX1X+&#10;uq0cjh7YpClGpI+WzSA/VAC6MqNaMsNKr3cGOaICo2spnoM0rbpD7n7dtQRE9mrdjPr02TVHJI7l&#10;azxzJpAyXTgeS07HObsLG4k1+aeRPFvZTDWpOtGJrbjn3zHhzPUeMW4B9ZLut1cER+6u3xm1a056&#10;UJfr5C+XGrkAqed0FAENjDZ1GQ4GTu/MKcwxcV059k4FcDAGwC0PXIn00/vMNEFHTjBBPqnAyLJQ&#10;JUh5FVahfGAuTz1rezzzzbjDzCqNU8AT516KVwE6hz/sajP7zDQhpPaZaYLg+8y0/HXFNCLnR/Uq&#10;IG+73hl1rzdO+1GvAu1+C9ukBEcVSxWk6lWAzVwBhQ0OTaEyhZS4e6t+tUbftXwVMEDU1yjOmiNg&#10;Zbd+G3dhWoqNZUjpGP36hTWM2HWVuPJVOITfVZDnQCMXjst0jXT7IyteAFpLZexaNe5Hzq9rKepV&#10;iCls8DOJNfqDJGLXlrNf1ygBQ4aL68ojtNuYrpHq9abEHvtsqinnMT5QynAUAZVdoyBErDF8AGoz&#10;j8pwJlFIGY6KhbpGJcMZ1lKbuVkFjpkKQrHnrB3lFrpS3xKsg2qJymKRZ0fdm79VB79SkxHi+/qg&#10;9L549FMJ70vMWMkvPmfyKIX+EpI7F58Xt5WVPL54xErBnR8U26gRKeehXpazhzeP4n6eXcwpTX6f&#10;mZZrBjEzTejx+8y0/FF5fGaa65RCiT/5eezpSORj/lZ+PlH8C80clTH1fgh9e59xlquJj8848+dJ&#10;ZEuRXzaha6Mop+5D9Dm+eA/vVZxvSQozeSVyfq5WBW9w4lG8MogjnKqoByr4UPCTPg43t9sxJjiH&#10;86AaQs8p3NVn2ipn5TXC67l8QSlS3Yd4QK4ur+SMM/cgqfVd3Fmo6HJx1UPPQmMuVP5YR+IP7IVM&#10;8WBIQc2So3NkEblavB/KB4/qq3oegv8YjFKz807+bqlR2yd3G61wSGV0OTpf2aDoFM75RcVuNmqM&#10;QhG08VdFTRZd2c0pUOBEvg3bZW+RiUy5zF+PqNH5pVzQoR/kmu/qM/vUe7nPYMs9Dbthl5/bPoMt&#10;5/t9BpvA50kF0qp71Khzve6obDr3jSmTzsU4iuBTNo0ZbLkUf57B9s3zDLbxDDaT13fdtMpb/5Xd&#10;tGAxVTcRumnV4HzTTcv49a/Xqh0uLlS/mqMLorxtSAX3U9Sqlk40o4bYDczqA5zuEGG5gWiddeRt&#10;YUrR/GBFsA4DUSmLHqwImmrArPjacGtQdwJo1hcd9A+Y2oB8sCLofwGEVvXD5tUWlQgguHDHS7Ik&#10;s4AqnQoGm+sKgzGRdoKqJbg1WBkvCzp4fNCmvg0pZcGFHWrWIN8aGwaUz+K7YwMbtBpA2NxkWS3d&#10;0WVovKqW7kjFGaOyPOT4IPhliMpUngBCXu0EFS74DlWHZt1tsOudhT5WQ7KbSROYJuxpz2DAzEYA&#10;mM0YQKWf14A/u6ZZ26SHtTnDA1PptjLC1JH8oT7tpVHQAFXXMGvCnZYeF2uC/298eLCXd6gJwbtG&#10;7Qv64QzZwDTV+N6ENWEd7TAruG6MqWXzGaaW4kjrmGBqST7ZnVV/xLpB6zGmrj9WK8ufOwWMiwg9&#10;koz6NdccRb1btUueYPdWe0iAV/fHU4SABDj4Dl6LpwiJCHAwVwGn8ycH92qN504Bd3WqnqL7n6gB&#10;+W+uvzRpnjXxLn8P5ot7M6u/hLJYuFQEN1dGBHJDFIpewSb8FtEpO3fDQUcr2FR8nwl+0lqt93cR&#10;xUkedHG1b5qzw4xGkYBsj5UdRJ2tPMXmHkckumWOnEpd4eV0Jyde9wwViy6EB8JbZVOE0R/DX8/F&#10;YpJ/+kW8+YUURV+bEgLv+SNQjIikX7y7BXXZ+PbzHDaU7L/+6f3Hb19+ful//IfP+C8c0Z8+fPz5&#10;x58+g2f/J5vDBiXzzrgvD/3XGvdnr9wy475EEkfGPVn/Nw1YR24xNELLMM6Me+v76fXDrQOgVcHX&#10;a+mseY+o1cAxh2yIqDV5OG3nbkWtAl5auw1WdK+AD7bW6t+naqgUed9urdW/kcQyplGrfmP7w619&#10;YdxPiNQb93UQ292avjDuZwfXEhz9GCbLakmOfg/jDfbGvZuH9+tqqY6R9WN+aqmOk5ssq6U7zmaM&#10;qqU7QkhjVPbih+Hjc8rueKo37mGPDs+w641dO9Xd83ln3NNPcEerzrr3kWf3q2pZHV2Ix4tqqb6U&#10;joiDRbVUx4TDMaaW6JPjs1KOnZoTRBZV2YEmmDrjfsZSnXXvI8/uyNQZ9z7j8Y7gvXXvI8/uUbUU&#10;n+2uI7hPebzH1FJ8wuVW9xp0Wm6lb/v92Zm6FFDVT3C3u866rx6HgcDrrPsZpk6Y+xDEu911U9gm&#10;t8Wqa2Pd0/fFIj4BBfYNzoQS9Dz3/XnuuzkoIJ0f8ZZ40sbz3Pd7BwWuohESzstHCOkm4VNkD+WO&#10;IS/ff4qc/RzcZJUtJopOBbi7zKJiSoD7VqNGroBDmOD3Xz59tsjVxzevP794W0wJGBFYDcyKjy9f&#10;fPfty++q9mvGl8PaH1/8ikwgyOXqz1iH7aTK35sZTcfe3J9RFyj6lED7LVSKI6BBy19POHBjVOSn&#10;MP0ahcGZyc3kazX5i1lK4bzhovjrVrfXFizK0q9bVY2JPGdf5Qp59N1maGV7ZYaScHt4ogEyvjNk&#10;nsaErI4Mqm5TlKz67VAkg+Zg3PbXdI4UpWLq9oB6Uj7513SO5Cd0d6Uqdz07R8yi+f05RyD27pwj&#10;RRx9pXMExioL0NFY5wvvyGqJP5b6gIw88vVv8o9sZUjCBqckbnjrIGijwtuh2LPbgjTnL8Bardq6&#10;2yMieI+rtdhRcGCehBEuUDI05u1sFt8AV6tWwydjFsgIV2vLrGUQ+wBXZ8qcMbRjjKuzZsrcrgGu&#10;1phZj0cz2kfr6t0lNWp9T7DOXYJi9tkue48JpmIPSWZSPAiLVDmz/4Zraw/ARq2PsXUncIDxOsHW&#10;HoG1yR9j685gKXkfw7W1h4BWFxNs3SlsmFYwXlvnO6km3OBIO+cJqtFsFsdobb37BCNihjvt/Cfo&#10;qGHW5RBbewrbbKddhgSGs07X1p7Cdp6caZclgUaTsxvaJUpsGEk03ml3Cgtu8ninnTtlrQk493eh&#10;86egkn52SzuXio2vGa6t96lczjO6dW6VtczzGXBIlzQBHp/utDsFzLsbr629C8sNSWATurV3YTtP&#10;TqFzryzXMnVxxG+diwXNPcZr61wsywX+xvHaLBEwZM1WHIADunVuFkQbZzKkd7XAuz6kW+9qQe7s&#10;bG3tKaxlaNxobd0p2EiiyU7bU8Bo2Mna2ruwGEHG2Kzb+043ZGENd2qhz4DCoOLZPbX06oDbMNty&#10;jK19FxCcnZ2CBRl3bJfJTi1QHVALLupsp+0pbGU+3uAUrCBjx3ZAFGdCt+4Uyuy+Ebb2FK4lT3F0&#10;Fcw2jY+ix86YbCiE3KFQuT5ZWT9grEzhGazMUlnjk+cyBWm4svYIFkxIGx5oN13sVKZkDZG1J4Bz&#10;nyBrT6COKhsiaw9gKfOBRttsDwAPzIRm3XAx1PiPV2a9j4JmsIdnyNpLgCY6E2TtAZThhKNdWh+c&#10;5pOTx8X6OO5QFwtNDZG19Me8zOFZWtlt4DLxMsHVkn/CsN1IseNxRq9+ptgEVzdQ7DQVGd1EMVyR&#10;4Ra7cWIXaK/jLVrXt6AEVj/G1ZL+igFaE1wt6WdbbCmPTrgzIdtNEyvzTAeM380Sg1Sccb6laMQm&#10;Z8pLN0sMrW1nZoFVlQWyZSL9u1liy6mkI4+41UoVd2QT4d/NEkObntlZdtPEaqbtvcZnxVD7F+ca&#10;XzdNbKZqmH8zkKEbp4WHRtvsp4lNhEU/Smy1CYMzbO0RTIjWTxJbURQ1xdaeAfL1h1egnySW2qDt&#10;LYAaMcPXngOSdGcvXT9MbCq2bdhCcxSoRZ1ttzOS1zJYdnC1+mFiUF9mlkE/TmwtY2+H+NqnwHik&#10;Wd9z1O45Txgi2uI7z1E7Cy6Zt/DD+08v/mLhNwg7o0xU7+ehLLOtC/j/qlG76WCa54lis6FGHiR7&#10;QsOBGorKWcyjjE/RtEaAOwPDGnsIuzNwdFsQ2PHcGr+ja9JD2KHSF/DHtuo9KJ+iW22+GO8k8BSV&#10;4QLctxqdngS4bzX60ghw3yoslEco8zxRbHY9vI/E80Sx4US0MovXrpSpyI8wWpm2W//BY3f2dzxR&#10;zDRhywApRpG96nuGh+disC2ch/+gCu8gfWbExu5s1r23EpoA/K04rZGZCbkNnr0c0JUFBBvyqDoC&#10;mY4xAqP8JH/906yosdk16RrZFuEgekgiSFM+DROE7MVP8tc/7Q1xVxtGkX6aTdcQLBWAVYIixMlw&#10;MD/JX34axhwIjk5CCrDScYWbVHzad32FpzPdjNPRorU5oJ/MehWtc+E1rpu5iv5Jm3doX60VcbpG&#10;r3dcLyoxySXtinBxinH1hxYtmXLGZZtLZEbl/Ai3ad21tSzNNoNQmgMK8rBboPkKUozWHr1wj2ro&#10;hmBfBVQdZRbv5IUOLzl5TOiUT9tso2zXHPVk4XIB6GtU3f2sXq18WrULhEPeAVX/WgsC2y1Ee/N8&#10;jRZ7NkBE6x8EDGWUF5+/VQCg46NjFCJlb7wuRMrC5mTmOktPxsLGthkkC+SAFp0tgILDgykOonHR&#10;YsGaQkcEzNM1sqOTGhkQ/f2Rq5BiXM3dZZ+2e5t9GqN1HDCsFR4df+sRrhaELRjVp72fOtq85ZcL&#10;iRQVI1Il8jVy9IpqJYSHqGJULZEQU3dASIKMPKwlxHAMQXBz9Rp5rCF4htF6nlbASKYlofnrBOeg&#10;lJNSPvCoVoxqM9YDpKxRMAU7eFmiSLqZzVulSfJs3nMLo43y64p4cV3jUUjczeKNthnVqzgUJOSp&#10;5JuhgmRDRrIj3CzUZp/eFMEDEIpkjtGPEHpwDsjJUKp1LlLY6hox6yfHSL1HtZ0LvUf1Sd88fRpl&#10;4SwxIGfz19VC7w2NiSA5weE1r5tZxKvAISRS2CO+XjEeInufa+Ov30J/XZeb6MZLvceShFKCY3pG&#10;+fRyFRhjPMxViWYWtF5Fh1B2tMO4jfwWms5hHL4gRyndjHFXAZQYXYZD68uVD+s2WjEqpvDRymVs&#10;SXa5KOwtRSrfDDHe1Awbf2dwQoI8ZNyDvApOx1s4r8iH/PU747arZWilm4kRdzdBcOt6Xgh+gxmS&#10;0dGkXT0ZBJ9TQJfh4PT8KiB9zDGKt3BjC9KrOEKKZnB4ftYBaN2n0824DMdVUIBOHuSn5RhdhqNf&#10;qRDNLsMxJ0actcvwxVqhppthcvdZnYyXaFh6XI7RnS4ops8/Dbu6nvVJkAdj2irgUXhnOJoKgfCc&#10;jlCCHaMycrkZa3Wa0TFkuJ6v7sIeSTQpRozWrGu0Jyz7NFIHHVC9XJThEBU5RspwaStQhtsRpWuk&#10;DJe7psRFbqLA6JJiU2cdGMW9pq2ADASxGZfhmHaXmynsZ2upkelmNtfD4TQQCpJ30kXH55wpqIcv&#10;m7hc1MORDJrvmnq4ZWbmm3E9HH0AxRrd3MPcifysY8afjVbJ2CxkOObNPgYI5UwAuqRYxMOOZPZ6&#10;C5G7lGOkDMd4nByQMnyJRmN8+fnrGgBluPReU4YfhEODjnNLN0vXSBl+i3Afl8ZfV5pdhN9gCWQH&#10;SAmuvL0U4FehWiPDqpzKRdwrim+bVZ2uz/sgWcf8FM6PxCZJpXDuWT8rn757b6xzeIrPm1adlTrv&#10;FtlZ2P3mVTIND6nA6XdZ0noWiqCNyiz4QJ9sH/SeKrpYzavhs1npKT432pCFLOCqyqacO3RfHkUM&#10;gd5L1RmbLlvl+KIPGAnQ+T7cdSm1ES8qV86DxU0CCyOkdPbzVSN6kZldzk0pGAs75Qt9lx3SLYSQ&#10;ro92mtJXPGahqqA5NVWVQdPOFq8NwjiFLEJqIExZwHLrjJa4YHmKXFEwTXVUeMIYwxE6AoyDsgPl&#10;vlmcj9VEj5J8WdwTuf7k1dWLKL2n3y9y6/ia8be+ar4JTDVOmc5DwebdzniT0QalnHtgWcz2cY1S&#10;TjCr6o25RLO1eTxShdGqSo6c/hSZQ4kzqAxyElqpL8zmfabrr2Ld5l6mYHVpKCRIwdx6PAvXA99Y&#10;sTY/97NYm0dbVKDXR4CifiHdgrPuRRyVK7U28CWjm+Vs4PZdBOu6/ani6R5iRdlE+lGn21XFYerR&#10;34RFgL+2LdzEYTm/3cSkFbdNlfpcv4k0oPz2EZtwqPjakF+eE863ijcr5xGgMZJYmcgjB4HP5nB+&#10;rijlzrdLN4WySJ3rYAvn+w18ePwzLub6juLuxJskUntIv6PIw+F5nISdx/NFcUy6D2eXk7gYznxn&#10;8ZA4trMwa7m4s1BxuFkU5aSbIPEuwrLkYVyxgEcO9yqIR2ax0ecZPjKfCu6wi/BNWFB0pd8i+ZS6&#10;Bn+rzmG1ynYpb49dyvWA5gLZPtwlYKVIKZw3JkZQK79E1gMC61sPIl+rstVquZDZ8upukZ+Sg/lH&#10;1UAyjyQvwnlGMPj5srU5mGVWZGC+Njnsq9LNZlFl2PyeoflgDmc9JewczLWY4XOHIgyUXIg6361H&#10;kQDAXA+VwxUpXCKjyOfurCchL5gju0odj9lRZ+Hmhde2klA5cRbu+awEPe0KGyCaHQoiwfXTFyF1&#10;cb0dEA72DCMNVTjsBN94VzoM0M6tGg5NQ2ZmzmERgldJodGD/qZc+lbGasyNIrt81+77hyNekIcT&#10;79BaSGCsggsTjfP7wqyebcGLl56MRxNYBRqtwZ47cJkM+/114IJeddeBq7DAV3fgunnjO3hBqtG8&#10;9yc3iVIacIXa8Jv6b6G1068vPDAxa79VSpYhG8HULQgE0V7YbF0EBmiw2ICpnUzu8cDhvMNYqf4A&#10;D0gcMGg4g6LnezwIswZMGWA2wIO7HDBIGx0jgigOIDRRGC4I8ihgEEkbI7KnO6Cuk611vbagqExQ&#10;tdRG4fZ4VV2nLS/2vyeU5QrFspYyom1AKtPbAwqZnJN1tVQHlsm6Wrpbb6ThAZrGGV+c42pJv9bm&#10;Tvd7NEmy45rt0XKSA2pFZ5nhusz7E1BlftWAXGa+BNB2mGwRWu0OVZqmj1C1lAejT1bVUr40Sxuh&#10;6ghfGzYMiNUR3tpSjFB1dK+dB+5RdT21Jpi+6KhVWlIMMLVUn0gpswWD6HAxjyll6RIBZd0oBrtD&#10;aHaH8Z4ugzW1NJ9hakl+KTX8A0QtxSeXBs6VfUmlC/9A6HXds2bCHN/fMTVC77mpwHNTgWo1PjcV&#10;uO/tDfkDk+M/UVMBXHeUQ/+GZt0mN0upJgTKqFLTXUG0vGZVmu7pU9kwEJGgv/DcMGVGpD+48wGa&#10;WmqauRWu3EWlcQ7Wpvzk0K2q2So+W+hq5q3wz+9wuSka3xUpTJ6jB20lpYp7gvz1CXP11Te9o5JV&#10;VsLp7nFKFUPFK/oAhesdteByZnHXU1Ah+wolKm1wAbAsWWZXoHgPKpmerfvfp3UPle/Oui/h7t9u&#10;3Z8O9a4MrPtwNv0Psu7LBZpa9xPTtdW+a0fWmsfS4ml179Lre6B8t7o3ZpibEXa3nlbzLoOrBnha&#10;zXtB37kholbzfsy6Lw347lfUWfel/+pgSb11f60W5t3m7OEMC2Upw6ZGuFp6o2pzvL8vrHtr1jbC&#10;1dIcvvYJrpbqwDLB1dLdemMP6d5b9zCQx+tqjR7rezzE1Vn3pSHsYIudcY+GDxNULelnbqPeuHdH&#10;1t0pfo1xX03We1Qt4R807mcbbBl+mZjkVmkeDOiNAO85/t9t3FtT7eEBQiFqvjdmhd64d0fPHaX+&#10;/cY9nEHjNbU0f8S4n4kqS7EMYk7uTGfc16aQ9/T+WuO+EOnZuH827p+Nexi8iCg9G/d6Epe9oNW4&#10;v/4m476a7aIIyTNkRV4Yc4ZFpk8Y93nKCMvCVMzeY2/WFiMzKpnBD+UphzO6mnEvM249+0A09vFi&#10;VOtglS3PHSOb8LKEbc83gzY9f72cp56qjY7KPkrbXsTUq21v5fIZMrftRZqK2/bQCDNcFUqxWzkn&#10;lRZVl9V/7tm2/33a9mDEO9u+JJh8tW1vjRqK4+poPQfAkrtt/x8wO6t24i7XqLW523APZmcVfdeb&#10;57VgrQ6+IVJlXb3vcHU25w0Do6A7D3C1Zv7m/ePvcHU254Ozs6BkD9fV2ZxnTP4ar6tVxTGEZoyr&#10;M36Op1nz+M7gR8HaGFln8VsHpMnKvrD5Z9g6+q8I/I/3+YXVP9loH9M/VHfE4DSt6DEsmKWEvAes&#10;YdI+oJBvNjuDzvJffQbUHXPgPWuwbTWYO1hbZ/sjIWx8Cp3xj45Ms1PoYvubD8O4W1tn/6PUbbbT&#10;zgPAWUb32Lp7sN2ma2tPYSu+qsEpWNHJfgruMhnRrb0Km09luF9bdwooGJjwW+cKQK+d8Sl8Eel/&#10;dHbW5Mr3DoELGGl8FzqXACcj3e3U1LKgGxrDzMZsWHpkwG0+4+4eW3sKqDYr6TKDU+h8A5yHdo+t&#10;PYXlOh3M0DkIUAs/PoUu/I/ZWTO69bOzMENjKHhNYwx6oG3TjHutgDTgkAs9wdadwnE6wcxKNXZs&#10;cJiM19adgs1rH3MIXC0NNoyKGmPrTgEd0SbYUGCwY+NUursz/XJ21oxDoDs32KZPaXcKNkJwvNMv&#10;ZmdNHnkzFoK6KP+ZcYjlPQfchodySLd+dtaCYWKTtXWnUIIDA/lmhcPxzSveojEyazgUYMjQHy/N&#10;tLOAukwntVnzggBDOvMEWXsG5+nTfG4vAuamTpC1R3C+zeSuVZfEylAkMUHW3oPjnGbtAVgW4/A4&#10;rUQ5PrlV7+lAsllvjwBDGfcYmdnqAbUi0jE+TdQ6NGAl8DBgDcuFDWRTpu1mZ6GwZLKwlv6XGcta&#10;l879izNULfXnI0WtoChw+Ui1O6nRzc5CaceEXtaZPnBNVKJudNZxOoW1G511mjAYwpP791BTOltW&#10;y/qzpxP+mB3XbZnJHtRC7mCTS2SZ9UEGzPuZCQvL8wi4koY54K5+dNZ6nV1Jy6IIZLNXsx+ddZzO&#10;1rR2BYFssksU3O0waM81u0TWyiNwTRfWUh9dFWYTpbrJWZhTNxQVVlQRX8QzMrtG3eSsmSoKX9OO&#10;DOVlM97vJ2dNNIMvJ2dNZ5fhuWo+C24cbvSL0VlzqVha/wdJrpP394vRWaeabT0QsqXoKdBNpexi&#10;bTUDDJVjs4vwxegsxIEn2+3O4joVHoi6tx/2ubV3Uq0fnQUXRcvCz4GrcczCSAs/8hMcDNXVmc82&#10;8WS8J7izHwKHsCjYWbwksEMaF3DWYwlwCNwCTv9xDm42voFHXbYAx5Ut4I9t1az0Av7YVr188Ck6&#10;WYnF+Faj0VIO7uWYT1HtKMB9q7CFHzlV7xT4FFEAgd1PNZoNCXDfarQByMHNWjW613R4XHMB7luN&#10;UJIA91ON3iwC3Lca7R8EuG81mubk4GYS2lZh9D1yTGbzFfDHTtWMugL+GAN7tepTFKSLtftWoyV7&#10;Du6dXp9HXd0Fmc2IsWOCmfIIE3gPzqdI2s3pbqZIwf6YBPb2BU9RNphjN4PCsEfbEwHuW420RQHu&#10;DByhWAHuW43iXwHuDByF5jm4Z0E/RcdAAe5bjbYXAty3Gp1yBLhvNYLAAty3GnHZHLyoynaspg4/&#10;wpNFG67/4DEm/h2NuqoP0G8ohzCbMZ9cxQR71+TxxVlNBNyG5cJheEwfWv4yyx4e6Ap4CBZhqJ6/&#10;NWRvkX+7wsDMoyMAfx3Q2+BYpNCZggD8dUDmFBygElXuIQB/HdA7nmJ0Rp5DwR6qCOOINZqrB5vB&#10;5CoyLj/JX/+0i8UVocp8jQEoEinYYhZd6QV5uMaryDOIXV/xduZ0rGf975lcJejI1nRX0V+RbLZe&#10;RPuXGI8CIzPdTDR7QLA2B3SNArW9+WbQmqQyxQn+nIyOGEPhgKFLkmv4W7knumscRUM4hJIrRkSL&#10;008j3OKAor01G6piUzkdF9f+VmPMbNfWQrHcGTjqc0BLRrXLpcb1oLe0A6o1Wj6xYURNdf5pt8Vs&#10;+LgArM8u+gDnsgfRC/+0aP8fgEuoRGQG/lam2AFFl5IdEEZdejIuw9EMKb8KMeIKoXqB0c/6IOTj&#10;wnE9B9GNcbEojh3hojZDDkdoI1+jv4aWKZAClkSZwj3i02wKDZ7IuQd3xZkitDaeMX9dAHhXLnkV&#10;kMZQMSJRId+Ma9LolZffQk49QXtWsRlPZEQFnQL0NR7F62oN3stZI08i34w5eO1kVPvN2MxJCHvq&#10;PegIn28mHqSTGkdhaQJljeJycWInJlfl7wynnmByVX6ESHyqnz6KJMLQAI7IjckkBRvhg3vykym6&#10;qO3aAxlQNcnZ/P1CQdqgzeWfrqbIqlJIQ0FSvaeRwlLJ46lx8zV6Dz08H7mk4IgCPB9C27PoexEp&#10;4XwiWfjr5HF/HFQGwRTujsXkqpwp4irY85ARPESKGjULhq2bOYTTkJvgr0szb0iLSEx+1kjgKRgf&#10;mFzlgHpyVX2G0Wc/NwFWy1zDyaCPdH7WMfVEDV3FINOKERlCOcHdQYNJQeIIXYbryVUsIFczaWGe&#10;+K7Vg8SsdSQo5Ztx0YxRLznj2kCWQvCbMFOCceX84eAe0YCUMtzyo9LNIBHP1ygqrSnDl5vqesh2&#10;m9dwxPCu8NcFgMvw5arMZs7/QHpWvhm3C8E9uVpIGY4o7IOAF2H4BEZ1FSjDLTtMbKYKUkyuEoDs&#10;g3pRm+F1PUM/zOSjmTGFcc94R1JASzs0kYLktBzQY2QYTpBvJiYFydHHFClyBiiYpqzxKMpCrIto&#10;BUQSarZrzntdZGt37z+IURpi1/ARlE+jNWT+abfiMNcnJzgtdkwBEMKeTLEKS5NjrtGLWshHynAb&#10;uZDSkTJcFbuEDLdZqSlGSlw17MP0okLwTTT+DhkuJ1e5zYXJVfkRUg+Xs7BChm9K9lCGqwnbIcPt&#10;DxkdqYcjU00IAMpwdYTUw2WHcurh4PD8zoTElSNS3f+IwTIPYoQWl5PHK8MwPUoBunxUfVPs5Ao/&#10;LtKecSElvdeU4RZYSM/au8kg4UUAUvk4KPkIIWabUf22V59mdhOPhzWwMXxISU13AtukwgnuptfD&#10;O35OjSMoJgXfJSLXVGD4WxUZzo69RCIC/56/biT4bBlkw4p91BfrHGE14uGv43Nfy1lq35Vn1FAN&#10;lCqU/Z7gZ8o4hl2HkYibw7lv8iyaMsE5V757Rngk+25MzBJ2oLkZjV+U+9vcaAVO+IsW1yDOyrtr&#10;6f/2XSg76T6sJwPgdDvtyn9IUsvxuVKA9GMBV797jNQK8hN/nZ+JT0QuMIWw7EMO8HQ+sMGJj9AF&#10;OX4Czr8rNJZ9slZ+3zg5Df3N8+9yspZ44WOyViSEkb78dTo7n6LsK/+upaqCXzBxNoWjXFOt+tmw&#10;3CatZedhIyHtu+I1tHJrAxNcRemS79XCGIZMxHBWr6YW30QOesEGWyHbKOp+HtkoJ6spujF4o84B&#10;02TKZzFyOF0ej1+NzXAvonB+kYnFZfRQtbnKMtIxTiVEqGf2qYkJVr+Iw9+EEuR9A5S6a/Whhk2s&#10;rX5TOZIdSjzJ/smT8LD5PmU0tZ7oWXlS/bkTDi6PZqq5VB5kuohb7x0jrsK89Ht6Feaq+xHkvIN6&#10;oihdSJnS+UNNlq9Hqjy2VTQgjSd/HNyNhgTrdGnEJkR+XRoEhNCI/KsW0s5uqUdBYTPkgpDuHBtc&#10;mOHzU4Uxl78gbCuizEjnOTluKvAJUegjNRGCzU+D+0WVSLpfq0qGJFmOwltAD/tJMWh9MTHPOF+f&#10;G4WnSMejAsHfqkg4Uyn93rGd4fHJDte1cWgx4pZ5OOGizDcn3kVkKPAwUBmTro+Hq6aokFmuIghO&#10;5ruJV4eujpugH3SSwiwoykn3wVyQw2OXEnc3ZxZnUoybyunnc5bRFEbAVSa1eqB0H1Q7hFVbuQAa&#10;Wc5V/tFFZMgRTGh2BKvdP6eWvoNZhCy7Gb4FNSrdCaJGr7uuIEOvriwgUSK/t+7HwbgpsYvKn/AQ&#10;5+fqcZxVmYsenVmPgshWVlg0e2XO+mBxmGP5RiJnRxvcvuWz4KrI+DorQc/hySoXjz4k2DU5tTlO&#10;fb0IFTNS7PS4qWomI6aQaxHWV6ucDKrNUv6n4wdBGiGKPAce3nPxaXexwX0smNvDuBg3JT7tnn0r&#10;dcs3E4DirBkCwLgpcYTYg9GRXXtC3OAPH159/unv/tb/UDKh8efXf/r0+Z/evP/Fehe9e/+PP799&#10;C+lj6SQvfoU5fYQct//89P7tz9/bX5b/+Pjjd//w9uOLP796C33kH5e/jzV1YB8+fvr8X159+qnC&#10;lb8yYrz65uP7P737njIOC7L2S58+/PHj3/2t/em799//2x8/vvj4/vO3L7GXP7/5iD/89P7jf3/5&#10;4tePrz58+/LTf/vTq49vXr54+8/vPsExAA8LwD6X/zjCnYX/+Nj+zXft3/z+xk1BC79rWlVer69u&#10;WnVjnsjxUkMHe9Mqi2eWcVORLPCbGlJb/as34W87UcGAimrVUqpalZ4WBOsIEG+QXBSZFgYCY4cp&#10;Nen3eKAeBkypSB8sB5prwPjgoyIH2m/h2dhhrOh4gAeSLmBqF6779eA0AwZDXoZ48E4EDBoroGXC&#10;PR7TjwMIBflDRPa4B5A3o77bmfl/Aug0w9TR2scd3aNqqX22XgIDKnVNqSDNJvtrCX6p86/uGABi&#10;Z186PjVB1dLcx3Ldo2qJvpwn3GSyJWjFsVx3uMzQDah1RqyuFdVSKs8H1DJ9esflrajvCG++8oAy&#10;Qgwpb5GpgEJcfEwu85IFFOJxE1wt6TEicoKrI/3kFM0xHx/cvIX03RYtLyKg0B16uEOz3gJo85bp&#10;96hajj9O2NTC2Tsqb9l8j6olfGl6NDhD82AHKu/YdX+ju8ZTM3awYNuOqraVGKBqyV76LYxW1ZLd&#10;+qQM5QyQ7x+cUN0iTrEo+JEnmFqqTySouXR2TLWX3v32ulZTM0wtzWeir+syVTvU311mq6qIJflw&#10;tjs26BpMTW6MWeSBqKERVLAfv/eytFc/4Q9FRUJhn/9v+NOopTHOBVreE11feSEgSG/A1EVzYLC0&#10;AdMuz4GrOfVEnTQHBlsaZur3ObB7gJ77H9wVGtvLYXQMIyQnpAdSnyKaJcD9SMOnLsD9UCPtIAf3&#10;9Lbn/gd3p+qVOk+QgdU0ygnpDsin8LMJcD/VyCIR4H6qEdos4GYthlz6+Ob15xew/yCIqqH28ZGm&#10;42Ddn2pszQzBvTy2+pDrIot4xbf2v+09zR5ZUcUreJVwS4Sfx/lRuGSsjSNwiVRCj1aK7Ek4IwzX&#10;XpLNzfHXSVHFsDL3mWwstskkR2R40e5+em8n0H+Uk86gtOZw4Q7kK0E8/PXkAizLNquSMGO4u0gy&#10;ROVOOVPRSpz1yJB82W79CqlAr7OIqmIhSUQUx581SwrI1lY3qoLyVQlQAboKJdiy3hYR5O3vZz1r&#10;XNRnv9LvcIw51NE7v1LRzH67X+l0qO6jgV8JabCV7f+H+JVqknjrx4E8CiX8Ib9S6RN8j6e1+x7y&#10;KxWN/x4PblSsZ2Y/dhZI8Zfc48EDteN5xK9UWrDd4/kKv1JplDjA1JL6Ib9S7Wo7wNQS+0G3Uulr&#10;OEDV0vvf41YaoGpJXlrND4xsq06Pc0GNtZnG96g6txKoMPRtdF4l1NlNULVUX5aJc6P3KtVZaYNl&#10;tXR/0Ks03WJLeOg+kz22rI6Q0WSPj1D+C6/S5Bp3XqXLhFq9V2mZ8LupOnHUUwdV6+DY1uJ0uSc8&#10;/pcdVWnSOGCtzqu0rcWbN0DV0n3q62rJDv4ck73vZT7xu1g+QVABJTNjVJ1Xaebr6txKCOxOULVk&#10;n/m6Or8ScgkmqFqyz3xdrV8JGU8TTC3VJ5TqHEuoZ5pganl9hqmlee1be88IsHD2g5lcP6vWiMOr&#10;sz8GiFqCT3xdFssNRM3L9+zrGjvznn1d5lgYuTmffV0zytgjAdP6udfnvScN0tco85t8XcXVNeJI&#10;E6SGPepwck+al+08RSLIX9mTBjb47Z603E/iibvQlVKPRaVLEJ2eIP5WjxA9aXRy8m/5W6HoScu9&#10;UO5Ji2aIxMHfisvmMeC8FpHQ+agjzbGJRCprZm4fFVk9UNALnBXDZLQ19c/wyeIg+O0KnHD2eDuz&#10;TfTr86RU5Bylqwt3W+7S8gQvqKopNnrlquYBjYHHyV9npMpuVpWdUg76kxEuHNnEwt+KjV65Q54X&#10;6l45kdtYVwaVLl1ZhRK56+7DzilWxV1/O5+9cmZU/+6yvexx+dIrV2MTX+mVQ/lJFR1wPlTn+u6U&#10;Q3ozxI+le+3DT3+TWw51WmaioIlk8fK1frfOsiizHY41wNgCtZYFKu8tjWWEqzUu6gipAS7sLCwQ&#10;3H4zVEa4WnPuWEz7Aa7WmkPe9WyPnRVdJmsMcLX23Iqi3sm6WpOujlUf4OqcdZhpNttklweGhiEw&#10;NUfYWvKjSZKNQRqRzMJvQVo0kJhgaw8AXYqma2tPAO3MJti6IzgUH9lwbf0ZmJNstNPuENC6YbbT&#10;9hQ2jFQZYuu8d2jvMGOPzoG3lZkag7V1aWFwVcwYpHPhHVdzlY2w9acwvQZdathxMbfGCFt7CtBt&#10;Zhxi+aXBIXO6taeAMnjze47OtPPk1RlSg7V1njx0ujAXxwhb78wrox1H2Lq7cCke/iG29i7YPMkh&#10;3cxUC3ogpjc7096lB3fkGFt3CufiSx2urT2FI7YwxtadwqnERIbY2rtwLBNmBnTrHXvH6U47355N&#10;lhuuzVIidrqhsnxypr17byZDurQxjOCZnQIyKvavIu9+srbuFJaSVzqiW+fm28r4xBHdulOAOTDb&#10;aXsKaIc4Xlvv66u5paO1df6+YxmaOlibWbD7KRzgaR7frM7pN5VIVgAc2NB0ZYasPYRtdhXMAgxk&#10;l+IpH+6zvQlrcdqO9tmewQkjPSfbbI8ArbrHR2ANrWJlc2RWzhdgaDg6QdaeAHpVT1Zmdlggg3I3&#10;QdYeAHp4zpC1BzB95a1jUHwS/XlnyNoDqBmigwOwGq5AVocdjk6zG1C4zl7lbj7hVH538wlr7vFg&#10;YVYV0SxsxrPmQtjBZvQ3ozqgUE83IZm1oAiwKa6W/MhjmeFqyW9xlNEeW+KfkAA/5n7rFhLLKhn3&#10;A1zWey2ALlPVr59QOHk7u/mEqPWZrMsyg+KTE843r0fAoBf3jFzWiCPgpntsSQ9b3+JFI2612rJA&#10;VuYrjwjWEn/ZYB9NkLXUnzyaVv8VH0Qt4UwRQkOKHa6EnwYLs64fO7LzVO+2wriAu06OshtQiP5I&#10;M9a3/nmBrAQ2Ryvr6I+eDROSWYFdIJuRrCM/hlPMcLXkn+gF/XhCFPPOdmkJgPvKZpzRzyeEuJgJ&#10;/35EIYr6x9e8H1C4Hi+z1/yLGYUl/Do4hn5CIRqzz96TfkbhVmY1D/G1Z2EXanIWGPfZkK/Weji+&#10;5yjjOJb2HGWcxdKeo4wzyjxHGWeU8RjV/8xRxnkME5oQ3L5PkassYph4awv4Y2U+3vPkKZr059i9&#10;9+/zRMG7QLbZHUZ3GBY1xpUT0sN1zxMF7wjpXT+eoolMTkivlniKThQ5uHdceJ4o+OrdHeV/RxMF&#10;oTbinL3q8muqm4r5Z+VNpoeOkjIqAG401FW/0bMap/XCOLjogoaO6LC9DKfoCIUOmTA4DFB0tLEo&#10;XgWM68JgOX9r0Hy1Jl6GUc0wg8uNgHkkG/aDA6rirrOHNeGJTqPsFkasaxThePSyh9lpm4k6Se6W&#10;v75rG4b0GKBFLgrGPH9iPXkPTjUeyOKYFaPIyMDImHrWR1HIBZdjVQVUf0o046uf3kTDLkTTYMEZ&#10;m9XC7WkChwVSK6DIzIGLrwKuoocmmlg5oOgXusKOLp/G9nPuQVC1AsaFJTPw15mC7ZkRqxUYAWDk&#10;sZGCWeIKoh2Ve9CMQgCyHjJSzLg2/tY1okN4JQ+mA6QYLZJc1yg7iJqrzDaDyFW2GcQKHwW06MtD&#10;GC1kWQCplHK3/PVdI5BdAUVtW5lIVDDCjy424xhV8o41/TOMspySBJd5YNbKqmBUJ3NzlcfaamWb&#10;wdKqAFjFlBW0BqvvzKpehYPP/VLZZZhgUjl8U8I+enwr0czWaTZQKN314q+CF+PMhRTbwmtAz2xE&#10;uDv/NPuX7ToAGZa/LlLYXlp1LEfYpQopqQHYdBXjHqkBIImhAoYGzLXxl2LvUQ1g8UaTR9GgEXWx&#10;/nJJpnB1BpHtnODIoSibkQ/7wd/C3Y3I3fLXd31w218DhgaQy0fcwnq5lDqz3EIDyJ8PCHtXPlT/&#10;/JuL5k20s8WwOFc0hf6ITvKuaArZYxkklc3EncFtdZ1CcA+CCq4BqMTbi7VjMdEs5o0gWOnyUUlc&#10;JLBUjDjKTPZgTFUlj416ygH5aZW8itS++mkhwxEV8E+LqWiWP1NPRrTnxDREB1TNhs8uAOD5F7v2&#10;Vp5KhqM1sKuuIlMYs8t8jeJVwDS0qlOoFOXl4p03lQzfMQorDmv0zQgrzrKH6smoW3jmEQoZDv2y&#10;kkdZcWBcipTcilvOD8rwBclLZTNKhoMfKR9zQbrsVpxgs9ODMnw5WWYZJIV6PjDAg2sU9/roaiHy&#10;7PKrcOTLpWT4kYJUyXCbC1Y1gDxXHxOgnM2izIVvIH9dvd74aZHWjxKGyj3Issh3vYJhi2gWFhIy&#10;RFzsqTvDmSRIL80/bROyyqeVDLcp2QVQyXD6v3QBAmbfFoxKhiNxrQIqGW5NGAzjph7NBVUPBVD4&#10;Uha0xndAIQAgKiqgEs3Im3NAxRRupiCDLj9CG8RWNqN0ipVrFKY92MyfDyXDOdJG6eGYDOxrVDLc&#10;RruVzSgZTsaVMhzJJQWj0sMXZA1WQKGHLyXhocjHXA8Hlz2mhyOlgIJUXFdrMm/kUXo4LqG/XMKA&#10;RE4GhX0uw28+41GJ8Ee18Fu44fInwabUFYYQnHNzL9OGdMtMx7Spt/W25Errld8VjkebZmf4lJMA&#10;uZoVTpRSXdx5g4Ho6T4eVb7Pbiqrl4BeY7i40+8is9P3m9P5ZKnMRRbn7+6JqqoQSieaWLgB2fme&#10;PH6vXKexD+EQPdGthHuSfffspovycp5ckYZam+Kz6XNGP5t+lX0XybEOl+M7co6GcIWa0le+K/iP&#10;Tm8U16Tr2/zxlnDWJdn2K5yWMUIW0aKMLiunvIl5zyudzpEZQHWPv+4C8YAO7L/8u37f1PnaTKCy&#10;X6wz2wf9dnJanctTNWsopvNFB3vuk7+u5rp5hlhEvr4w2XO54eYMAmMpOne5Yt5ACuZ6npAFFC1C&#10;/3ZtR/mD/Y1WgpQbFR8taYnG79CC0/NnZKIWRU79totbdxjgm+Nz68WyJ9Pvuk2C7WRgq3tDZIys&#10;crvYxOrD0qCypR/ltMKcdCEqcmw2JbzcxJzlLLpnYPl1tcHWBpWv7OgOsRzXkROU8ytz4gufX1Rk&#10;uJeV4V3JaHumPpjv4AxxafvEpUix+eskuOhi9XOGLd8CEusLmHjCLnyy8y1cee5CcLnNLZC57ynf&#10;ALL5ywbyp/rm4XaBy83nfF2wVSpplefl4K4ukTRgRQRlC4KNYCTVGy/OChZ2ZSShti82hbWwSH6Z&#10;MWuv6tmC46x+oeLLqYxOoxVO7QPDeQo+5ew1B6rtQxmZm/O6OF5UTlR06TWEUlXNwZzxMDnVlRKB&#10;zf0sYm1M8lCsh4qNSrpclqCevx6FYj2q4urIzm7iKdazQd+PsB6KRQqcYr2LTfGwN0Kchk34Mzi4&#10;6DIZu1xcFotGNNA06HEX+MjK+fO0XJmlIvZxddeh4oOrS1r1WddghJ5jQ03LRcs3e4On2cDEHm5u&#10;Fikw8Nwj2FyoCNmDupzKAOkWEOOu9yenGwRjZSfh80Q+T2Vjcc2QJ+CvcX4QVhBUdiEe95Xz46Nh&#10;Lg0S/rohBsCCT3j+V2sdVBhA8N260oQWvlurRaoYla24cQimmL0ZqWNoF5GfsSXK2WbQDUAAuvKg&#10;7DYrhKoYRax1PVndkX0afJHJISjvVTVQrjAkHjqHwXbMMXJYHHafAqIKq6xRxVrXs7vhZHZLBBNx&#10;a9JPX1wKSoyXB/30g5xZ3oDXb99/elNX89yB/HfY6why+q7XUXkDvrbXkQ3PLTLudK1+wqbXkTlq&#10;rdVRnXgHx8Fv6nRUSodr47m2gRF2FLWm1snGB8i2IFhGgGCcF+p879HgnQsYK1kdoIHuEiC1kPke&#10;DYRAwFhJ9AAN3qwAwQs2Xg4ejgCa4IE4DhCkl47xQMwFkJUID9Zj0iNgoFKNEZmXJaCsnn2EqSW0&#10;N9S4J5GF7ANT6YM9QtUSGx7SyaJacpeq8RGqluA4+QmqluKl9n+EqqX5in7gQ1bqGpCjYc+QVtCB&#10;dirA8TdGZf7DoFWZ+DZYlXlfAgiJ7RNUHdlLq6wRro7ute/I/RHaWxdfBJbJFjvCo9XJkFrmeNlx&#10;oV32mFwd5Wv/ncG6WnavTbcGezRjYP9i7SJzj8scZDsU5gQM1wUVtYEq3e1HwqWjfWkLNFpXS3vk&#10;6Yzp1TUssm7z43W1tIdVPcHV0R69fsa4WtojC2OCq6U9ml4NUdljsRN1xhJmjQdU6Ug/oJbp9AGE&#10;jkFD5jJjKIDKlLwRppbu51Lsf88OFvYOTOhjNN5eS3X0RBqvqSX6TGiZIRqfm1Dc0ikDphEzeGif&#10;p9sN6+KKpvI83e6uYtD998/T7e4o47H8547fd5TxaN9vq8WHqPqN9Z+Q1Fb+aWJ9VP6J98YMEDeg&#10;Z5WfHgHInWEedhD+N3dJCSh30uWeFOjiZfXC6eGOddHOmlkGyqdm9ATFVJjUA1xwhArXRMFWu+BO&#10;I8fQWQuY6hcOP1mFU6tDaKPYpCpDw92WKjOEGZOWgZptd/HwgNXTpHBewWOtyFM4z7WzvkApnLu3&#10;kQiWgjlZRKNyT7MTsQGPSCBck30SqTl2EILp+kv67GpCkNYU5e/++d0nJFqeLmYr/v7aakM/v3M1&#10;FW75SlcT4rm4L+Vej3xNoNFf29dUbl3rSGrtkkbhbkFaq8R9TXdoWqPkcV/THZrWIpmYp609Ql/T&#10;HZ7WHpngaa0R+pru8LTmyL/H13SH6Kt9TfeYOlLP3Fat/YeYTTHb7lG15J6ZbSZhwySzPrZmAd6j&#10;aik+855YuGVHhdbVY1Qt0UtDu4GB+4WvqfRzvF9V72ua8OUXvqYZqo7sZc79aFkd3dGdbrjDr/A1&#10;IQN2gqsl/IK+fkMr3mJsQXmUGE1wtZRHsskYV+9rqp0E70nf+ZpmvpPe1VSbRg9QtaSf+U7Mqokd&#10;YmDckPCdo2nmO7GIbmCqjQMHa2rJPvOdWGwqMLnv5O7mWIrQDjTzwuApCKDqO7lD1LmYGlH+7Dt5&#10;7mMI9oHO+hRKfN6J6tl3MuvW9zvwnfwV/A9QC579D7gv0v+AR0CbgqYtGZiy8D03XGX0eL4ZHCmZ&#10;lcqk70UMiEezI7c/hB/AZ31Bw0i/C92i4kMINluf4TGiSPsebz/AlH1foZR9X10o/2H2PW7ecwLJ&#10;79CqB/PcWfXFjfmVVv3tyCzJ07UmYzUJJCfzptZhWUWDA9P8phQSxNm9mX3xqbZ2e2vabz7OpNze&#10;Fqg17tHFxPuC3+FqVfANE6Ks+f8drlYFR1V90VOtxwUEQfvJ1upcEccd4mqVcKSVF4tlgKtVw20M&#10;1hBXq4ZjWNZsXa0ijrkdQ1R9Zgnqcs3QGKyrs/frcI87clm7vlDq4ZD1HuV39OqyS2brammPpM9i&#10;po/W1RG/DnG4X1hLfNTcTZG11C+G2YApOqMfRzQ7yS7FpOTQDJB1Zj/6CHhX/DuSdYY/7MrhWXaG&#10;/7Jy7tk9spb5S/LLaGXdARzQOH/MGJ3tP7tIVp4WnHHlhIP7hbX0n9zJzvK/THnfwhDxRR+kdMcX&#10;neWPfNPJFjvT34dZ3eNqmX/DyJoxuaygJNblg/XucbW0XzF4foKr5f3pHlvSo1BlhqslvTlUhhzW&#10;OQCmnN97AIpracBgXZ7JZSanOycAys7H6+oSTVDqMNlkl2qCdo4TZB31Lz5B445Zu2yTxQdB3B2l&#10;hWDjvFHRN1tZR35MrBmSv8s4OXMS4f3KWt5H/8YxMqjv+8pOHK11h8z039jA5mNf7rZpJUEBhf63&#10;k21aXnWArT5l7h5ZewBXDLkas78VtASyDY78Ic26WVi32+w0rQwgkB19SuX9ytqXF507pvtsTwAt&#10;YsdLsxBjfHNBU5PJRmFB7XDbbcIclsm7Y0Nj2hm29gymB2qF4js2RH1n2LpDmD1z3TwsVPNNd9qe&#10;wlqS8AaSw+Ka+9pMExwziBUQBBy65Y5PwXIGAmpBh+AJNmvfGXDHgzmmB2vrZ2KdMFRtvDYLQ+/Y&#10;ipt7hK07BXQkm2FrTwHNbiZra2WRNWubYWtPYaocWw+e2MFyRlboZKfdKcx2asWCO7YTh7ndiSPL&#10;twg41IiMd2otdQIKXTtn99RKpwLOkoWHZ9oPyLrV9MOBLtoPyIKoGWNrTwHtY2enYDZXrA28McHW&#10;ngKCr9OdtqfAib538q0bkoXpxz7x6e4UuiFZW0kIHnBvNyULdsrs1ndTsqaC3NoaBj3QGXSmyZh3&#10;aofzEYn3O21PYbly6Nn9TttTWGY2gdWGxTfRv3O60/YUTAwOOaSflYWWpbNr38/KsplaE3ztdUBJ&#10;3kyYfzEsC6Jwgq87CtQ0Ta5+PyyLcwTvzqLUCAb5EkO7H5Z1PMzsUGvctuM7cSDv3eH2w7KmdwyR&#10;wxbf+Ty7FugO1gBO5bD5MJv1zQUxXsoGsJPEz0Gw5yAYuBKu5Ocg2F3eq4XhjTLR2DYPD/4OgmDT&#10;kVVeNv0E07aGJ/Kt+vSUp+iJJMDxShoho2mAAIfcLeBF0tbAnblK8a/gRr87JrNADTx6qebYve3E&#10;U7TPFuB4pAp2uqUFuG8VhuAjhHwe5jU7Vc/BfoqGrTndn4d5zQjpEcqniBXmhPR07+dhXndyxjs3&#10;PNWKMSmW2Ln1ydTrR2QBuxjhHzwmhdnWDf/gMeHELhr4B4+JJ/Yuxj94TBYXHdfEpemwD23ahzPh&#10;H3SbruT9bePCYCWVcWHXYb1ICU+ZaIdC7EudFY2sbAa2ibIAzBWDqm04Q2dgjjt/vbHIxQP9sFP9&#10;4wTgLwE9Exr+qRyQHYE0oF9xDWi+qrIZscaz94+Su0YgtWIMknO3/PVdw3NTAdX0qpNXJ2xxyYiJ&#10;v8To3QtW0TGpaUEido1IblkjYrX5yRw9+WOtoWGwNtfGX1+jNeo3gttYnHp5CMBfB7R5YgZoA7Ry&#10;QHP6GiDexxzQuwTapK0cMCppeF+5Nv76GtnMbL/YBOAvAb2fSs0mnVOHtTnRY4J4+Ov4LP/Y9ixm&#10;j6CbZFXtQislHv46voO3RlRX+uAlMAjGZhTEkJnK28WBMd3uPmJGYPMTVh91waTAfNyhAnuskRVi&#10;95Wf8y3A0VUPTID5ufIl4jHxtx4XAlXVbBOSAyV3VVQj3J0eF5IG6ibEdy/eI1H0E0VYEe8S2FO0&#10;QsJwk7oPNX6Bs00QCsj34WcWeiDpxl+n39lbnomCP4whqfsIs4t4+Ov4TuaXxX4VXU6cDiHuBZt4&#10;iyxEhGAqV4VewXXx19d39I524niPfjPE6jbvZyewIUWjEEUtDoG1CqfwsTOyWN76IJOyTlMdLrJD&#10;yvoUs0SnzPypROfNKpMVPmQglO+q9R38oRTKExRov+RUBckk/HVmOXgOuGhoffNMt/zUbv7R/Js3&#10;b+KZQyEbph5EKgSuznb5uq6WXVKUhhwZeS5f2YXPZ66/IgfnkRPlPF7BIGe+sTm/RWfhfAvnxzSF&#10;aDWXS+KT8654eDhkVrxjR0umscOivUWO5W/lXGqM+ckj4eghZC4LhfTafCCiUIhWH8OitGO/LeId&#10;QZ7TI3yESYgFTEygsE74Rl01LMmbDJpFnj7C3jDRRm6mcM4iljaewvkVtImSGZz39sRM0BSMXeeR&#10;LZVhs2Qq0AQGdArmxswGSmfYKoFtXHEGZWmQ+KZ1xczAvLG0moIVqka+AzKmYBLOoVVb8F6ixqHZ&#10;HqxHQaGvaESJaWwVLrw/vPL89UfLO9grY9H6gtp3rRlFtj6E4CtcuGb5Pf7W79rwgoJPlW6wd6ro&#10;jUzdBUly+fr8PNQg5ujFD89Atl92x7bhTimcT0xUcGzIjyyLFN/RzSL09ErhThQCQlic/HKg31iO&#10;z0tpFnG+yBx0fhHvHScoCKHHye82Zzyj88kVIiVYSBclWpC0WPZhunb6XX9ZNmgDKZxHmLwcfGrh&#10;o9tD+a7xdYaP2odNLE7hvNcIEiJTODaRXUW3WTo9V3F/L65rIfEp/e7VNRV1bkjV9PPI+f7mvYK3&#10;iLVR/vC3yqEbHwVB531Ub06/m/v9kLyX7hdZomUfSANN4RAfqIwgxxMf3H2KVFCB0bKKIco9m2rK&#10;gggIVFVfA3LT6tMMexxxSzNubUbg5eLc8jydjvm7hOxSB4TemX/aH3YkwQpA75G0CdZBlUTVicyu&#10;Tz+NhNrK3KJhEQzc+rrv0QlyNX/9dQ+MQnztaxQhBwxQ9E9LQPbWFq5ReFrdByTUNzBFZdxNeXcO&#10;liVpCqG4hLtlL1q4I9Tl6pQYLxRrtMmV6VmTcY05ckDqo0JyY+BI5XAlujGYqcpQJbsXzi1Swnux&#10;aFEhuIhNQHul+M6fK6g/dTMbDLuUPDRx5S088s5A8uYYvd+aEuFQNStTSBn+8HjifeCxkI/7COX8&#10;mYEZUAkuZfg+5lk8H/vgaCHN9lHUguCPD7f2cIYctRo980XHuWakt2AzOtI3oe80Y8fFEVpyd7kz&#10;6tG8uF9AqaD7IHMlmvdosNj12bVQFbu11HzfjODHszefkzKc4y6lDD9RmikZzqk9yjWBQZcuSGFD&#10;p5Li7I0AMI9DALprVWnfsKqqx0PK8IvbxVKGozChnIyU4bsGLvSeq5tskiluvhkpwx9VwqF7+Kug&#10;ZDgH1kgZznirkuEoBqAgzcmDYEbV9pQebmUZ5WSUaMYcHH9nhIIEBYBrzBkXKQQ0KnIhBUdo5R4b&#10;25VdBasKqZsRrubVHAzF+hB6+GpuyyIfhR6+coCp0gBW/F/FKPRwK0qpgEIPR4DLlWEhw4HRNyOU&#10;YWiD/mkRlAJ5XOWCAZufjOuPMplo8XCizGNiatkmVFdIOyePGEGKq1ABV3XWKMkpJ4NcqnTXGPPu&#10;gML+h1+TWnNORzhI63WVCvuNEjcy9WiU8deNM1QElc2g5CffzNW5Z1HWBwehLSJtBbN8665tJFbG&#10;PWihR8Bc7FlBUt2McIQiUYeAuZBCdOVRQG5G+KyWm0tc5YS1cqi6GUWem+cvKDdsPB8qaBPD0cxf&#10;kZ3MeuC8aMEUVovlbJZbmnDdV/lo8fj00wzYK70Hk88qh9sEtByj01Em4Nlwq/IqKJGyRX5izriQ&#10;zC6kVHLbkUauSKZZj25zbdhUumsmCaLKTACGt1BgPFFLUe/1o5YmfAX1Fkp1BiVw5WSkOoOuvQ6Y&#10;C4D17BNUjyIYjhY87qgUmReY+e2AItaJd52AgnvOHj1V3kLELZxxhbdwvUCXKByutJSLnwxqY3Pu&#10;mVma8Pw+9976HfbeAiPd9d4qLPC1vbduTNk4XWvYvum9ZRruX7eh9lZD0m13K7y2UUtbGtaM2gQ3&#10;MJsVZg/w4NIGnslEJBAvQMqcpgEayKeAsT4Hg9WAKgECp+94ORCIATTBA+EaINbgZbgtKJ4BNNmW&#10;mdoBA9tgjKirHZ61wYYSEJjwgk8wtaReJh2U7THaUZ1nqFpyo3vNkN5dR20c2WRVLcWPTT/fjtla&#10;mkPhmKBqiY7q+OGqutZaGOk5RmXhnyDDrK2z2aYBtM44wS5qQGF0+GRZHd1L+/kBl3ddtazD23iL&#10;HaeX3jYjXC3hETeY4GopD5/hhFwt5VFbNMbV9dVatsnN6dpq3SZ3x+zejqjDS2h5jwF1tTYIA7Fg&#10;2mkA1U77A2rBP7tDQQiNUbWEL33fR5hauoOgY0wt2UuroxGmluqnCSazQ2N7ZRrjAFPXTmt2CS3S&#10;GZjKXLoRppbkpZPFgOTmeQ5MZSrdCFNL8Rl7dn20SjeiEaaW4uvk0nRNtKxdyghRS/D20YNa9jy3&#10;bVDK7d7k57ltd8Wn7td8ntt2Rxn3FjzPbbujjHtcf1vbBYgqFIz/hkJck4u6b3rEFGY1uDZ+wjKa&#10;UjvYp3LlBj10+YJKQDF0k36QLvrcsQwVu3xRJPRCu6xugdyJVwhqpBAON3dbiCxOflR0HIe6WrcA&#10;9TR1eJnig8X5Kz7PPHN3FxTJFB8LgvYCdHrY+euedk/yUxFiN4PR2S3bBQvlhRuQrekFU0J7AUVE&#10;djOrAvND9bw+4YA3xRlfVKStJyWqMyqquJ6V6s9uJTMLf3+D2nDid26lEpj6SrcSUlc9kQKxjOr1&#10;bP1K0O2LX4k8/Zs6upeWhLX3RmfqN6ZBsSOhmONqtyCtHYK+y+gveY+mNUOK4XePpjVCZrOjQeAw&#10;VIrhcI+mtfnQ6WO8nNYCmeBpLb7lWHr73W+rNUAm2+rdSrVP8T2ie7fS/c4sjTl2vy6ln+oAU0vq&#10;6lYaoGqJzUFt5aVoD9aSRfcPTk6/cyvh5McEt9qcQFWa76OA+EtG6nq2r7XJ/WCDLdFLX/QBqi/c&#10;ShPm7t1KkwP8wq1Uuijer6p3K5UOu6NldXSvfaYHuFq6A4v5JO6pZUGOICnyesaEt/yqHapO2xvg&#10;6rjdp4/d8YOF73dcS/Fw3OMauJVGAqHz6E222LuVZkPue7fS5Dp/4Vaa3OferVRcloMNtoSv4xPu&#10;z9AinUGrMtZhcISWeR9AtX/oAFNL9Trz7X5NvVtpwgu9W8k6cQ/W1LuVJvLTgoCxcIQSxpg6Zi/N&#10;Vu93ZxpXYMLkwjGmluK1yfUAU0vxmeAD5fbPTaSCqeKxpEbqPXuVxg0Cn71Ks95wz16lGWWevUoz&#10;yvzP4VWyF7t4lSAwTdvf3UbVH1DNVvoW9r/tvQb2MpuhnDoDPOtNuIs8kUVAsXQ+/eACS8qWxdVz&#10;zfytO4SCXaCUU4lZ5AKb0RPfFLXGUHoLmGi/gbyeuoOcsquXFKDiLCXIyuZkVa9InEp4h7EJS3NN&#10;3Tue02sdwFI4OpXyPD10rSmfFU0YSpt1rE445DyrVaQGeeqbSGjzDgHiUJkKLXK1oJlg9aKIm70B&#10;cor1t/PZp/TJLt7l9+lTAu/f+ZQKJ321T+kaXVLOtcxp9ykhJbb6lOAXJrv+Jq/SVgPTtadg51to&#10;dWwzIDbMVTNp0QK1Dg/UJsDC3e4xtaYI0uAnqFpbZCujAQaoWltkm6JqjZG1TEkboGqNkWMx4Ucb&#10;bK0RGwE13GBrjpxL8ssIVe9nQoB+iKvzM13L0KkhspbySxkhNtijFVqEoYTCdHOgDLG1xF/K0LUR&#10;tpb6yLi2pI4hto7+a0mBueeKzuFkQw4nyNoTQO3EhGrtEVyQ0DVG1judagbZ/co6pxP6q86QtUew&#10;we4fnmfndjrjk5OVtSewlclrgxPo0pkuJddndACd4wmVaZOVtTfgWsZhDZF1B1ATmgY0aw8A3ZVn&#10;++x9T9jBkGhdShN6Rc1kRud+Wq8zbN0tQPeNyRl0Hqip3Og8UNB8ZrfA4rVx97YyRmxwop0XCslu&#10;07W1p7DVpM77UzB1Lb65bJg7NOa2zhk1FbadN2o5lml6Iw7pHFIrZvsMz7TzSFn96Wxt7U1Ayc0E&#10;WyeLUOozw9aegjHSeG3tVVhuZTDocKftKaC9zQRbdwpodzpZmxWOxGmhIm2MDU2NdihYRjPZZoUt&#10;O7YyiGnAb93kQNQpze6pFRzv2Eq0Z4StOwU0fZzttD0Fe7eHp2CGWnwTZZmzJ8Gq2Xa4Kbb2FNBy&#10;bLY2s9R2bDMdxqryd6hTmZI44hArgg441FiNd2qVFwGFQU2zM+2nB5aho4NTsKyJHdu5JOwN19ae&#10;AgatT9bWncL1YD72Ibb2FHCfJ9i6U7iVkMQIWzc9cC1TNAc7NaMvdrodphxiJf0N3GRtliyzQ0G7&#10;nezU+nkEXB2/Nlpbewroxj679VYvGtjKLLcRsv4Qygy8Idm6Q5ioIOayiC+i2dbsjbFi5IDDmMfh&#10;Jf1icCBk4Jg9utGBJeg82KZl6MQXUVM2k+Ld5MAy33OErD0AXPiZ0mD+hfgowhDjbXYHgAra2TYf&#10;OQBLk4kvopTbImCj07RemwFXhlQOttnNDESrwplc66cGziyX9gBQejs7AOvsFyubCLVuYCDiVrML&#10;YB1lAtfM1rDsqABCjtTsMC37IuDKnMURyVr6w+c1O8x+YOBkm8WLFZ9EnfjsOpUGBAE4uU79qMDb&#10;9F0p9eiBbKYrlDLYgLqUwYMjRivpXQHnOfz36mQ/J/BUpkaP0bWnsM5MoX5MIFykk2vwxZzA2SNa&#10;0hhjEx2HPAcCnwOBkKXw1j5P9bvLijaj2SgTbTryeVjPgcD/0EDg81S/l08eLHuKvmM5R5qNZQwM&#10;K6oGrwQ4dJcCzg4kAhzqSQFn0qYAx9NXwBnBy8Gfp/rNbpMZDEZI2ASPnOrzVL8ZIb1j41P0D8s5&#10;0vOXn6f6JRNWZ1P9oGeCuL+lNghKt2VxFK16lMaxegssplVMEzm89YaoTrGWhHbLRB4BO9CIoWmI&#10;HRZsonTGeuPZRxfRugSO6AoHx3OWlbCxp5RIEYCbvOITwyusqZqtD7FJ8d0q623mT74+xxcRWiau&#10;8LcmsCDMU7+LbIwcX9VlEeDI4Zx+cLDmcBwkguy39LvRlDNPZtgs7Rj02xS7eB7iUXWm8VE+iMqm&#10;60MbmfLdI+CzfcQsJ9VGzvdxEh1V0aywfPeMMEr2XcSLK5y4H4ghFbhLTGQmn/C38gsCswXuWpuL&#10;zLOAPGvHBsGl6/Psr6tow2Ulana+iEbn+LyrjzU1S7/rNWg3tT4LxOK7NiYqx+dwcHQ+AmeBcAHo&#10;guOgerj7JAZ4Z/IrDG972QpcLQLQzwTduKl/kgn42zODxeHzzXhDYStVygG9k+FNiBkbo1KPJWd/&#10;G7ZT4MR30TiywNmwxOz4rN14YUOR87V60tdVJQb6M3IRlF5dM7VxEOn6zH0LdkX6gYCrYv+sWqd5&#10;hehZPHPsYG7zCPP1VTqfamb+VHxQ5bDJshk+xF/Kfm2+YQrneZpn9fx71aYSq4ill++eER1Lv2sR&#10;UZwHki5yODc/L+JZ2rw6+YLshPS75CtxMameXESfT6oJyPcQ3618dRVJnfZMl3sEz066D8/7vYrC&#10;XaptV/X8u9qBVJP8u652qGdk86Lym1ATTB2y/d7Ed029Mji45HOGRos9B1R97iK9F4lHGakpApFO&#10;ImSH7wU9i/PLjsSJukYbhJB9Gg1DHVCwIcX5IidNu4MRExPEZvgyya7GFoG1k0FGS7qZOEI1Ysea&#10;8BaMq5r1xZlg1uYzoyOlcJkykgPSGlJqq7+zlmOUf9ptRAyKyV8oSmxgzBWgzUX2otr2Wh/lSkfB&#10;jxTaluKUbgaJdI5RPLebi22khyn57gT3Isfpwxd2pWr6TMkt+ZGiGweTH+EOKBozUHijF7mgI3sV&#10;q86iFN+W4CVOxul4FPYCcm3qER7VybAtyAkFBNmdYceP5SSYAtln9dM23yDDyK7mSKPOX3NkJVSM&#10;Z6WeuvWzXASH03xELteDMtw6WWeb4bwidLLOMWLke92M9yqYXgUOEUWD6vxy2WyGIgBuosbCuplX&#10;QDE0NWT4VVyFkOFXMffP5tCVT1/VM8yeLBelKhCjzTLPTgZZpPXTFwjKFJAy/CIaU4cMtx66GcaQ&#10;4RdhL4UMR25hjtEV7+UiLIiQ4YrgIcOvor8vdW+oNWLX9A0itTHfDJ2DisNDNFtz/JTg7s4rLdhz&#10;QGeKG8bjpICU4TZOOwesDov1IK4rXbFIQlJnHT7RXD5SC8dgDoHRVVdL7Ew3QwGAMRq52KMejmkF&#10;+RpZZoc2VDkdqYevNrk5I7i5ik2kWF5pCkg9fN2Utuc1dFhrjnH11xUNqXLNHi3D6xpPYv4i58qu&#10;SGtNN4M0LMcoPHKbu35A71xLsVGnhY4nIQD4IMGXm68RObcVI7Jq082wsdZ6VBaSZWDbWdsstIwp&#10;0KHVNyMczYuXc4I8uQCwq1I+jaTe/NPuUoVaowB9MxfB4VDU66cvQi2MNV5U+af7QFfkFOebIXmu&#10;Ippl9k4hjxXMpSfjFZ4YEJWLFButXDEKDQAJzxUQKc35p12Gr8jtywEtTdfY7CZ0CtQnOKCyXV1I&#10;QZiJW+hRQcuoTtfIWwiXSk5Hhly2gyj2XTkh7iC8iKv3mttsQmZ21pQ9TFSc67iukQJjbpzFgNED&#10;1pB9muo1pq/ndGRkCHTMT4YTXS2fPP00nC3OFFBNszWy+SP8FbmkCC4ToQ3Xo6Dp5rfaqjaMva+R&#10;l8CABn9rYMNjyvBC56ThhqXNU5V/ePHzU3aXBwr8c9b2WcWWR58T2l82G22YHYg/V6gbfQhMnIYT&#10;Wb4XfHYVtzhXqVgAiXdSDrpQSXJ25tBBpeOQCWxUfEZkDx1BucqZAGKtMOlRxI7IzEqro/DfRL8I&#10;SwOp6mT+mri1jX4Q+S3nPiyWk9HFihntu1IxJpx4IKxBnOFDwUT6XV4i5dokOuEAcbCD0IgJJvxX&#10;XBwKNfJNVHzoAJlLAnq5bkLY+2HA55Lj88OFaZGvj64Z1Iik+3Dmgz8qvxzEdxEyiB6zi/iuX16Y&#10;efnldU3UylPSfeBOGPPBuZ3v19NQoMLldHYv5kmQ2b96Eha1Y0NdTL4Jd6gfhVOLmz0q5aVKcEyl&#10;zm8kD0MFbXi4ZgtmkoXMgmqQFI7MpwJa0KjK4VrD6ey7VuBqTLAIiesWgVUDpfhIF0wUT+F4ya1Q&#10;J1ufS0jkdwg49xEdRKjG2Uopkk4VJdLqR2/Cv1dZ9CaMV4cSLheHEsaRr0u8evUmXgVn+vVX+iWE&#10;vzHSVQgTD4Ch1io9dme3i2hc7akrZ/F8evOjs5ARPoXyjB2nLOn5bCjwyuHcG3FSWVGuHR1FsGah&#10;SSdEok0jtaPYxHdN1BicNd/K9rv6FD+VxwlHRZUlD5qmC2Re+l2capFNQoliKFnwMcHkV6vT7sEA&#10;xJeke/32/ac3dVfPg/R+hx3P8T7cdacqL+hXd6e6uX4M71s1+ffuVOZRsYbnKEv2m/CbelMt1igC&#10;movhartOQRxE3afXeVf3cQsEWRBA1gBggAePYoBstZnAPR5sKYCs4ccAD651gGyHUkN9jwf6SwBZ&#10;of4AD85qB7lO8MDoCCArKh7ggSMxQNZaVH+/HnsGA2qCqGtGtdYmKwNMLaknW+s7UdVGIQNMLbEn&#10;h2aKb6x7qS1uBphaci9Wyj2gk3ktAlXt2zXA1BK8dO0aYWpJjsF2qO+/x2QaRXyutF0bYLK3LoBK&#10;hfQAUUvw0pRshKjj7tLbYoCpJTj8oGM6mW4bayqtske76yheKtRHq2pJjk4OY0K1JAeSyapamtdG&#10;afcbNPUslo6suTGqL/pNTchueW07rjK5YLBDMxh2qDJlbkCtrtcUrsOQP80hsKOqXWIGW2wJXzpD&#10;jVbV0h0h2DHhu3bnp9mqWrojejZG1bWYQuuo4QbNLRcbhEd1gqqlexnWOdigKdiBakP3kiFngXo7&#10;1Ox5MQ/0jqr2EalkRyzheWzd89g6aDjPfQWe+wq8fIpoQl5ia1LHeCZcTQUcwuS3FY+aFCzFo8A/&#10;qh210cT4rL8++NyseBQC3eCEWQqpaFCiuAuyGlCrcOlWwxq6aWowO5Rw/tcvKr9g3SP0xfSLHscS&#10;sTivhxPJlh7I/NKg7qOdXiIoErctQm1kFb5ApOYXMPhUMz9E4Rtgk+V8FRu0phydd35fRB4NHLe2&#10;B5VSzngyrMxsE+zqHneKdOWvR5Odh0QmsntvoTekH727UfzYs5fkn9/9nnt4w+C485KUS/RX8JJs&#10;NfHg2UvSatWHiUHa2jITV0Jnyfyn9pKUpnfV8mg9WyaFwj55zEtSmngOMLXkXib23n8OL8nEArXY&#10;ctCydl++J5MVKAcQIndjY7bzktROigNUHcUxTmtoF1v6S3yw9uscoPr3e0kwsW9oFn/hJZmsqveS&#10;1Maw98vqvSQzl1LvJYG3aLyulvCl3fLA8u+9JDN3Z9eO+0EvycS18TVekonDpfeSTATeF16S0tT7&#10;nu5WnBE8M2Os3ksyc1UD+Y7q2UuSNAbCFYRK+8SUjtwM9MDzU1QrCPBq2DxFgocAx6HZWiJGLsAh&#10;iAo40ykEuO800lBzcA+eP3tJnr0k/4t6SfJUiv/nvCR51hG9JAzf0r7lbzWq/8d7SaoVLwproZkV&#10;mabSBD25WOVvm3cNElJkOaH8vIBZW+jMX0EXjvloMjjmiAjXWHhJ8qy08JLkzhQv7FxFAqhvVbkA&#10;J14SOCCfM0h+hxkkkAl3vpGi8Hy1b+QayaHn2lVj9420882omfymHBIbgmMd/os87qzoRsflMJqy&#10;rRao1ak5decOU2tCrjXyaKWAuOUtqlan3ry5/x2qLvJYfSQDVK0NufpQsjtUrQl5rEH7AarOhvQB&#10;SneowAFhWSA10Wy1AaouoQQ94yZkb0O+V06zuaOW5RjFNzEec4KsJf2NLeDvkbW0X3wU090u+8SS&#10;Q43cj/bZkX81o23EXi39Y87O/dLaA+B4s/ultSdw4bCjO2RdgskUWZdhcjr7/Ih7ZO0JbBj2Ntxm&#10;5z85c5DNPbL2BECtCbKW/S83n151j6w9ALQQmCDrD8CnUdwj6w4AvpbxNtsDQMu9GbbOkYIi+zG2&#10;3pGCevfJjepcKchGnWBrLwHUi+na2jPg8Ko7Vuu9KailmK2tOwQfInmPrT0ElBT7MKG7U+hcKlP+&#10;sPrqXShsHEh2h63zqmwYWzE8086tgsCgj/+5x9ZeBI6Fu9tp51lB2aZPUrnH1p4CgpaTtbU3YUEO&#10;+uQUrBojKIJ+qBNs3Snc5k9Udxd87sb9TrtTuHBmzN1OvxhvNhEgVlwfO0AJ0oxultsdcNOn2Ko/&#10;AgrjzabY2lPYLsuYbtawbseG/nGTU7Cs/YCzBNAhv5kuHlBIwZrdLMue3+EOEw6x+vMdCjH+ydqQ&#10;C9/CTR5SU8h2bMfrbG3WUmKHm4le62e7Q52mN6sfb3au4/Tu+K0fb3as2ZWDd9kqhOKri48dvcfW&#10;ncIZSW5jbcYqN3dsWx1Zd4+tO4UYQ3h3F6zNxY7Nh/PdYevGm6FhwOxMYbnu2NaSHznQQMxEjG+i&#10;0ny2U0vaDjhLDRxyrzW3CSgUuM9uVjfezGfv3m+0O4TbfGntIfj4u3tkX5zBjGrdeLPJHUXe+r7L&#10;9YxJRmPusJawQQ1oikOSWW5HAKEBzOxhtr6TO9xEFlljsx1onb4I3XSzyY2yTIwd1wEDYie7bMk/&#10;s6OsiCeQIbljxmbWcTHgoAgMSdYPN4txuXf3ydpq7cgmuFryLyhamuwSZTYNrtnCWvKj2cIUWSuE&#10;IKrGu2zpj0rFKbKW/j6Q7479Uau3Lx+q6Yz+/XCziS7ZDze7Tfm/n202Nc8sMyiO6cpxjXen2Q83&#10;w6M9pFo/3OzMMb4DbO0ZLOfJIfTDzY6wV8eXoHgVYxPokTRbXXsO69RC+HK42WyzXelFZwo9JyE/&#10;Dzer/vDn8NpzeO03htem48e8zv8putfkAV/vSfEUObE5uNmGFn2OAmYBjue+gDN7V4DjRS/gDI4I&#10;cLwXBZwOZwGOV7mAl5enZnEnKQJmgBl4lOnm2L1p3/Nws7ur7e26nqKRRU5In2bxFJm/AtxPNcJ9&#10;ObiXhj9FoasAdwaOlGsB7gwcLQwFuDNwtMYQ4L7VKLvPwb1V+hN08xq4FOC+1SiaF+C+1eh4IMB9&#10;q9FETID7VqOhRQ5edGS7rHs0V/0D363N8X2EOkXVrV94TDiVUb31HzwmnhgFxx4eE1D/gcPNcFh1&#10;uNltWKDCDs6MiM/qU9BFsMhQUaCyedZRPCrMWuBvzV7YvKVLyBH+NX8dzDy6ILxoB4fISAGDPy+N&#10;6yPkV+FEwQLc1RVO9K+B07LCxS3m8vnr24hMAVKZf89fwsHCxXbR+jbfB/GJeQhcn3V4zfIduF9V&#10;MUT6wfWU4/PzUM1COLtuQxggXR9LQ+JhIN346/TzKpijqJZBvLbQGSHZ9LurDwU7iWFfbE55Ely/&#10;gj/tfE+qtsmbhp4Fn6LXfMGnWtWwze4FGmJG58XbGl9VX1pvsgtvQo7P5xar5vAx3EyIAziUy35v&#10;an1O51ut+oB6SD7hb+UXxLQrvlCw+ff8/QJONFINfKJrDOHwwokD8a47eLHyG0LK4KXiG8gt8Ne3&#10;EqlSodcQgL8O6PlI8Pjk6WqL5zfBHSXW6MqjaqSO3nv1VETXspKmYo+Duu3ODaobPZz45btXSK/s&#10;lsD9VOHUd73xpBxk4HqsnmNQ6YLcg3x9nr6mpMLqU2fPat4R4UTqH3shydlmfr5Ie0j3QY3jBPjs&#10;PGxSjEnVsxpg4jrHWXQG56t0FleJWgcyLvL1udZxEVW7G/nlwdf/Il4bC0cZXS5CagVcWAuUBPyt&#10;EoFw10iG59/zl3BVi7mC3um5ufakXgdqJ1e1D7fyr0obA92MLnLohLdAly1DvRfTTZT8xhwSJfU5&#10;U9VyXFIKstkarIdcRptCaVtG326h8fjQANQb55fOSr0LRpOG2SkjAccBRbNF9KutgBtyV1OMLqcx&#10;+Sm/eNaDrqzRA7NTPSAIbhOy0k+zG501OM8Bq9GLzGQlrGm6CB0kBuisyPxOP80BOvaO5oD1nspJ&#10;ZDQRkT6dE5wSGxhzVYAiG7PN8rOmnQh+zOlIoW35TemuKbXRSzRnXBo7OEKxa5fb0GJzdXgfWSbU&#10;PkpacHh+hDsgWD076x0QHJwDOlNsyuZ26b2oNt0U35bdlX+a11UNA9lcgMNcya/r5hJ8OSnuYTu9&#10;E1zuGXlChsv51JYfYhJXToT1hpnolSs+TRl+EVZNDIlUQ01Dhqv+qiHDr+pBcu+PZX3ldHQLEnM0&#10;hDQjU9xqtaWW4Uityz9NGS7nr3nrVsioXAAgS6ietZr6GjL8IlRGqtILMvvyzbBURQ3EDRl+EapC&#10;yPCLGrVF21TPNnPyILEw3UzIcD3bjAQXVyFkuDpC6t7o5y7W6K43yeEhcRU/7oDCvtoBhRK3T0tT&#10;fj/KcDWWlzIcWqEgj19XSIxcmlGGY4iX0gCqEgcFQAh7LM0krmV1pmxmXs4KKAy8vUexmOgW48Dk&#10;gFr3vqx2wdN3ht72vXEUjSz+upvG9XCktuVCarEcJSPPUUlcL5Fej6JPdgxqOwrlA2vzT4sjXH06&#10;NciYb4YKOwwgQUf3NWACc66wW9ehQp6TsDJpVEB9zDmc9ozejFtImG2Wq658r8Fu+acX97Rhbmp+&#10;FWzUdWUKQR6zGyugWqNl9BubnYT1v1hhRQHEYrOrwOJOTDkVu3bvMFJGc6YwAVE+fY6QJC8Vf/1y&#10;EeNF2IWxxouwZ2Lq3FWEUKD61zXKubO8XHr+WnUHYf5afhXirK/qrN2xtd6ER2ix1Gs7a6RT52dt&#10;Ob0FULWtt4TRAijsmdUFKeav5ZdrddUV89eE7HH3g2Vzp5vhXEX4CvJbSNnDgr5Ex63XVc5fg+wu&#10;5JGfxmPpgELvsY5xRnDsOicPh/KBjjnBg8NvwmxefI14M3M6WkJy4QlxMO4XhS2XewCsvMPwXYUp&#10;7GlamPOU44srLYQtVKf6XYifVDK6HnMRyoQ3LkRvX3EiLrrVbCH/rJKeBBPaqiXZGpXPkb1BIcxf&#10;ajoV7iTwkXonMcGJclMN+UH4q6wPtQPpafDNVRqbD+aAnyoXH36F0fFdqNxOPzk+jHBCZSK3YIRy&#10;ut9QonNz2xUMNbqnyiu4LnIWdWwol3hkbQdBYt8qxtXmR0tL9waeyS4k3U1XwSp+tFaokeJzVsEk&#10;h1zzcdZD5V4uIInvImQ413cR3+V+USOS7oP0O6tX3c36szAeK+vhpcnlbWWW5SScVv5RNVHHsR3F&#10;dfS1HYWUIusdVbCj3lq0XMtvI48CVTHpUfBozWeVsTJZxYbIZnBkPeWfZ+aVzeLO8OFpNGlrBTkp&#10;nEtvjA7LWZ50WYQ2AlWgfPcgri5uRIUTIsPNSasFSvdBdMKY5OrEhaxqNpowpN90KCEsHErwsUMp&#10;11Uh2i2arvFl52994SstpNVRb4SKBns0UaUoeRvpi/BM+LW5iAfAipDBvWehkLnb7Swya9xPhSqr&#10;9DiZznoS3j7mCJ1wJ7IraGW9toujUHut13SBE1cV1V8VTjiU6d5Qniy4DAs+jD5K9xEWncqXcYNO&#10;TVO0gKHtF3Vl+Xc9HoiBrjkcAxEyTlsvmc2hzs4togvqu57PI16ASA8SVPZws2Aqxh96ZRGW7nM7&#10;qt9fOypz8n/Zjqr6gL+6HdWNeYnbubqd93ZUFkn9Kw40s04k5nzEVWpbQ+FViQJT7+Rw398VKwkg&#10;K1Ie4IGMCBA4S6yg9R4PBFgA1abId+uBuhkg62zeE56bAJrgacucMcRxvB4orYHHamsH+4IMDxAY&#10;GmM8pvXsUJMVdVW18AJNUHW0tgrdwaJMi47v1dYg98TuWnX7TKw7cneNp2bzlEz5i8+h28d4TS3F&#10;Jz2VbQBtICrF0aPNtSTHyKUhJ5nXMjDdJjxp9lcAzTZnTvEA4hiyOzqZnhxQ50kbZHObBxB2NiaU&#10;JfUHFNpRjffXkrw2FBmQyoRHoELDizGqlujIPJqsqqW69Rkf4rJcjPjgskzobsbHDjU7QguE7FAQ&#10;GUO2suTVHWo2cs9cjAGFaXpjVC3hYUVPtthS/moF/APCm+oU30O2wgRVS/nrjFgd4Wu1/f1l7tpK&#10;eQvxOybtukpZN5XhGVqCe6wd/R+GGzTFP4AwrHaCqiX7aUJ2OF0aVOiAN15VS/bjDFVLdu9zMKBV&#10;S/Ztwu9mcO8bnAn2vo/URLBbWtaOqvYovF8VDMoGasIMpmoHKoQ7xrQyAySgvMv9HTN0DaS22rNl&#10;sKqW7BOqW6FDfK7TEaDHPs+ke55JB+PwuR3EXc24B/qfIiEgL+f1KNlT5BoLcFxcozteomocC3DI&#10;xAJOGz4Ht+fGwKP8SoBDthVwOlcFOORXAaejQID7ViO8KcB9qxFtzMF/B+0gIGaxh3/59NlMt49v&#10;Xn9+8fbblzihz+X/f/z25ceXL7779uV31bYzz4LD2h9f/Aq3svGiVUPjATAce7Fz64F0gw1f2/++&#10;91TiocO5wbxLHTKVd2C8PQIl/NN4D/FFGF4pLnqdRRDAzA9gE34nzzdWsaLKw71fZy+4dLpCycAH&#10;hWMKsT+DEh9kE3eRvFeOGthUqpSn+IgUDZgL9QBE/iNMgQontkqfrZqFiNSIcu7C5Wj937BXKOAp&#10;e1hnPQMTnj9Wlwu/s3WOBDYoxelH3SduNdKZ95JJFGKn1qTWPiougvOuuUSzj3pgEgpmCubBOiiP&#10;KVg9q116VJnx7OM0H8Wrd69/eg8J/Zl//IfP+C/8xZ8+fPz5x58gwZcikd+9//s/fX7/w8+f7djM&#10;m/jd++//7Y8f/T9+/fTh7/7W/lf84cVffnn7Dn/6gJmHP33+/OGbP/zh0+uf3vzy6tPf/PLz64/v&#10;P73/4fPfvH7/yx/e//DDz6/f/OHX9x+//8N6WA7lTx8+vn/95tOnn9/9+K8/vfrwBt921+UfP774&#10;+XuEcCxgeefjLGzigP/64Y8fsUj7r0/444vvfv2v779/8+3LV1h/2Qpb5uP7L/6C/SENDAaE3T8E&#10;ad1MefOXzy9e4y/Dxxk3mP/69Z8+ff6nN+9/sefq1Z/xnuGbjbXx4/e+yifQMoyTiQGDLQUIKqvM&#10;qKpKWesIbc2ziXXWGmcIJI/xQDrEx2YGYwOC6MoYD26VwtPaZetSHIr3+4LgCDwP+TiLgX6P52t8&#10;nMUNOEDV0XpioHc+TvSqHh7aV/g4J+T+Sh/nYHMtwWc+EYvSxqnAgh9urvNxlr71A09U5+OsVv79&#10;mnofJ6bnDX0+nY+zuksHqFr+xnomqFqfT23zP0DVsjgSFSaoWi6vYxYGqFqim/dyvMGO6tUveY+r&#10;83HOXMu9ixMjNYYn2Lk4Z147rGDnBTR3mKBq6T7z2nUN9JGIP0HV0v00IXvn4URC/QRVS/fSWHfA&#10;ohZXD2b3iQP3ZO88nBNB3jk4O0n+7Il6bkxa7c5nT9T/Ap6ov55HBIIo8YhUMSU9IiqrsHKmJdJk&#10;VplDicxIekRyszI8IrmDws17kcdKj0i+fPiWTMvPP+hWMZS7jBKsVMjtztIwHF9UjhN3xIq2O5Yp&#10;aesXSYRscagSu92pozpC0OcgCv/oc4DemNHNGwTguU7BTHnBTvEUp2Bu18cdeLbrYXIfT5ffp10P&#10;m+vOri8y5Cvt+htT2xBJryUne+qSFeda6lI43H6TVY+5PFDna2uV1mJvzXqzNN1L3IK0hiYG7Q3R&#10;tOr3BE2reyP1eoynNXlMiR8sp1W83eC531Zr75jZO8DTat0LRrIN99Vq3SWSPEDUG/Vl0syI0C2l&#10;FzMFRqhaWiOXdryozqovY4hGqDp614Sjezp1qUvF8h2h6khehmKMNtjSvGRmjVB1VMd4iiHVO8v+&#10;aHbhAFVn2S/VSXC/wc60L6OHRqg6siOpZbiqzrQv9vgIVUf2MiZyQKsufQn5MeMNdmSfrqolO5p5&#10;TXD1dC+m4YBYHbuXMYWDLXa2PQp+x9TqjfsyQmqEq6P8jLXweu7GL8Ie4z12+UvLjOM78x7NfSa4&#10;OtrPLmJn36NWaIKro/1MPnQGPlhmjKsz8KdSqzPxF8zPG/JXl8M0laRdEhOKsSe4OrafSfcui2nB&#10;tLvxulrazx4cxLEbliipRwP2sqkG4TWZPYFdFhOQjFfVZTGVwWmDe91lMc1RtUxfxjKNUHU8P6NV&#10;l8WESzYUXF0W0/QIzaoIWtVU13sJ0aUxTTnLCsACFVyE41V1wmbG8JYuvqMqsYD7VeF/2YGm9xCx&#10;9BZqvCpEhlugCbubKRGrqhmcg1W1ysxUanVT7yZaCKyu5nMzWWqlI7GoCdGtnCZgTH4Mb6C1XNih&#10;xoSyOqQdZvbuWGwqoCanZ+ZbwMweQ6sVDKDibr0nOOJfO8zsgTazOBBNqIQA8Q4zUxrQkGoHmhwc&#10;Cv12mJkiY6U8saIZM3WD7WbalXXA2DFNNtdPtZtIO1i1O6Z1cnDW1iE+N9NDu3l2M1lgtk5gminH&#10;VtIWQDMBZdkMATTT2K2xTwDNpKY5HwJoQqZujN1MksOA2xFNdARrSRIfm70u1q8tgCaSyZI+Amb2&#10;4lnZVQA1iJ4DAM8BAFwNOB2eAwD/CwQA5rPD8I4YE0D3r57SPPvTndZP4UMW4BBRBTs90wIcYr+A&#10;022bg/8OUlGndPfGCU+Rx5Zv1XRjo0zVhGo4x+Iw+FfImbpjYNN/C/hjp+ru8qfo8C8W46caEQIB&#10;7qca/cRycG8C9hRdiAS4bzWaKglwvL5GmUigEuC+1cgjFOC+1ej6kIN7ZffzZLI7BvYeXU/hEc8J&#10;aTqVnWrkcQpwP9Xov1DAf3uQ1IxTpI2bd2IUJDUzAqtkxG+WNe519wRjSjl/a6o03OoFWZ64yiAd&#10;xS9x8NdxofOBLUymt9ZPiuYi7Ash2qvCa1c+KpJlF+/0olLVrVwMW4gCDO6Qv75Tj6dGrQP/mr8E&#10;g2kBbCHg+Nf8dTA7b4CJQRJsdWfD27JoJBzbBR1sdQFX97qIZjAknUoe50nAQ5p/1xt+wOsi4Mgn&#10;Il2abAe/SEoXjzRbe8gUzq8EvI0pnN8v9yHi1vNU+VtP12+rAvOXWYF5Zxi1NhxpuYliq55hAK9c&#10;ulOLPdi9Dq2BO+Rv3amFVwxMnatjU2xSL4XiOhc5gof9k+pG1PWL+1V3qS5rQSUufl2VECJ1g0og&#10;VWJJ6VZWJUSlH6OQu8ETKeeQwfIb7Nyavy7O+bnM8FuUX/Av3s/KxLi/z71hfod1E/CU3eVXFGvl&#10;K/MrUDfhjZfwnuEq4KVoEixwY0uCBVn1NyVYFB8pHuvyib2yAlc5PG2l2mGpI4RnCRYTNK0L8VJi&#10;g/do8MDGp0qRwv1qsOMAKTUTg9XgsQmYElC6R9O6DxFnRQzhfjWQdIEG0QGEgO7xtL7arbhY7/F8&#10;kV0xRtS1hVlLPH2ACRrSvqTisb9fUp9bMdlbVzGxTmjdpVagY8iQSl3FRPVpD9bU0rsUOgzo3bWF&#10;qT7tAaaW4hMy2YsRZKo+7XtEXVpFiS/f07srmKg+7QGilrNLQHiAqOXs6tMeIGp5u/i0B4ha3q4d&#10;TgaIWmrPVtRxd+0eMcDUUntCpD6ZAtUGw4vSJVNMzq2rk1jQbWSMqaX3jJf6TAoUe41RtRSfMbhp&#10;A8FNS20kck+pLpFindw6K9/cUSGaNl5VS/SZKOjTKGqnlPtVdWkUM/nUZ1HUDJYBqpbsM5Fpxu++&#10;wVpUMkDVkn0mxK0itkE1YYYuiWL6rHRkr3lWg1W1ZJ89dF0Ohads3aPqkyiWCTd0rWCWGbG6XjCo&#10;nRxL4S6LAhbymLP6NIrjRMZgPw3lZ6zV51HUEPO9vOryKDAsbbKulvRorDneY5dIMb2I5rzY+QZC&#10;e/hq9ZkUM/nQp1KcS+Tzfo99KsVMbNmskX1dM1btcikwKHlMrz6b4jKjV8f2MxHf51PgbRrSq8un&#10;mL07fUIFOl2NUbVKzOwt7DIqoCtMULXiZvY+dzkVaCY+QdUy/Uxn6LIqlimtWrrP9JgurwITa8ar&#10;6hIrZspVl1ixzDiry6yYaXxg7oZJZwzfpVbUTnL3MrBLrVhm97DLrZixaJ9bMRMPXXLFTF/vkytm&#10;UqvLrpi8PF1yxTKTpV16xUQL6bIrphK+y6+YWSOdjJm9O12CxQxTq0K2jyH8Es+9vgahSTPy4Gx8&#10;imBDHqrxoS5PUQElwCHoCna6mwQ4hFkBp19AgENgFfDH4tPukHtOsLgL73mJ2XOvrzvKPCdYzHIa&#10;TNu2yxeTEvK7+pxgMSPkc4LFjDI+Vu6pmi41HyDJsjH1zjgypvTmHGkqXAF/7LHxsQ5PEbDKsZsq&#10;ZtihbtUgqQCvMeTfWYKFyQBLsMABjRIsKgkiZ2SWYFHBIr+IwVD+1qAoFHyQU5Sg1xOFzE7j0vV7&#10;0XmS3+Fv/Z55o/FBOfyiQuVf5JSaPI+AMT7miHE9/HU61D1S4+Ff8rcCeYwvj0Z7jC8Pzg9jfHuI&#10;vn7O293lmKIBYH44PgAm3x98rIXuoYVy+/zlGdZDhIM+ZQh2p8tPEV6gh1jCW+Ip/vJEGsWsXhMv&#10;GJ+5KuISESyuJOnFX6ebv+2W1JQSzhcH2y+H873C2hRwfqwilM+TsFE26fr8YGHFCzjnk0i4JD34&#10;63Qh2ykyOxPbQN90fS5k4JFJ4dhOEg6TDB0zZOK55Or5W3fh9x4epRRbZMjka4sMmXyrFG6CcpSU&#10;6iCq4afPtUoJxSb1QbD8rIy85M2cl5yTxI3wL4r7VaG+uKzPCRZmx//+GlNCOb1LsCh35isTLG4n&#10;Js79hzewmFTltwGLppRpll9xm6DBjYn4wgRN6y7HjEELLtQcuvZbrQ9xUuuFKxyfwjjxMZ7Wgzgp&#10;Pmsd5QsincP1dLGhSVH5FykWk511ORazGj3zzO2bqxGreyLZixNQs8LBLsliqYG0AaqW4I81sKix&#10;wgGqluazEssuzcKCbUOqPzewQDPbJ1NU4phtVsyQVtbYdoeaFRJbWvAONe320bH7rLy5z7mYnWGX&#10;c4G0aosx1YqP9r73WRcz1vqqBhaTe/g1DSxmF7HLu5gWzveJF7N62a9qYDHhiS7zYtpmoE+9mElS&#10;UyF3znmwgcWE9l/TwGK2xY7tZ10n+gYWM1Qd189QdckXs8Y0fe7FFFUr5WeNVvrUi8caWEzK6PvM&#10;i9kRmr0YB137qN4L+T7xYtYapUu8mBWto0pv/x5UgbGA6PIuZpX0WGeDatZIpk+7mJT391kXs/42&#10;fdbFpJ9Cn3SBsP5QAnZJF5MD7FMuZrL0uYFFq8w8N7CYcHiXZjFT+bosi9m167IsZnpol2QxkwV9&#10;ksVEV+hyLGYCqs+xmAiVLsWiJlXei7oux2JiQ3QZFjNJ3qVYTIyaLsFi9rr8+xtYTF685wYWT551&#10;QG9RHth5zq+YRfcsSd0iZPD5VbdbTkif+PMUI3oEeHXXPUWRlgD3Q414Tw7u7swnWCqPrP05v2LG&#10;BM/5FTPKPOdXzChjyqoJjucGFta8wALvH95/sllFT88NLGY885+zgQXMYFwEBqRm+RW3HozRQP56&#10;bNPq4YCMiZr8W/4yAlofbabM8G/5S6j6xcgp5V/z18EYO8zzFBjtFYXU8FOXDcSDz4/x1z/qMWtZ&#10;4l2TiVS9uEtpETpkywlRx25BDTuDSDHi0vnLLZC8PHn+PX8JVymiG1jUvcoGFgz3w6+XBUp5ErKB&#10;hSdUyEYHwSfUtrhP/vp+obwZ+VQbBkR+Kpzo6oBIk8PlmS1+v1TLCaucsNVF7yKunr91F84DCswV&#10;J9nAor6VqleHedwfoFw0K8gPwhOt5bnC52IffW5gUQkhhEg9SSWQ6kFK6VYoL0SlH6OQu8ETqUwg&#10;g+WM4/k6+evinJ8/VH6LcgHpN7IHes6vsHP//eVX4A7d5VcUHvnK/Iq2gcWh5koNGliQC/+jG1h4&#10;c+bic2qDoG04aFIS1QbhznXgwR2aNsFiUu3VOshr/VntqteuBu9lhIFKHA/qETSFFqSNvR1Ljf89&#10;Gki6QDMriMNjGjCeMXC3qy+yKywIfr+gLrnCfdr3mFo6zyoHR7kV95haUs/KGfsGFtWnfY+ppfas&#10;xnJp6V2bDtzTu8usmBV+dokVEzYyyRGnMitG7RpYVJ/23d5MQwtEswLZbirIhJXMaxiIZkW79oQF&#10;UE1Bul9RS+1ZIXGXUDFbUcfds9JRU2VjSRMi9ckUs5rrLplicm59KsWsErxPpagxyTs6fU0DiwmD&#10;f00DiwnR+zyKWTl/l0cxEwVf08CiVEnf37s+i2LW/KDLopiJTFOKgl+mPRm6JIqZEP+KBhbTZ6Xj&#10;9YcaWMweui6H4tEGFpO7/DUNLGo/k/sz/JoGFggbWjz/7u6YM2E/xAcbWEyEQ5dH8WgDiwm9ukSK&#10;BxtYnGrY826PfSbFgw0saiz2HlfH9DOx1edSeGz/HldH+5kw7bMpPB3mHlfH9jMR/0UDi4mM+IoG&#10;Fp47dLesbiLI7C3sG1hcJg9GNxNk9j73DSymq2oJP9MZvmhgMaNVS/eZHoNr11yy2RF+RQOLGWd9&#10;TQOLCcN3qRUzNbRLrVhm97DLrZixaJ9b4RlNd3zVJVfM9PU+uaKMZx9IwC67YmJBdMkVJo2GsrRL&#10;r5iYNF12heVxjzG1UmZiY3XpFRwFd0eof3cDi/YxfG5gMe6t/5xgMYt5uZv7OcHirquDGSnwPD8h&#10;ofuh9A08UQWcjkmRHIJnqIAXASDL1s2gMPDw7ObYzWgo4AzCCHDf6vOEkC+D5R66e25gcXc9nhMs&#10;ZiL1OcFiRpnfZ4KFyYAyIeSWNLCIcPwswaIK8EhHYjyXvzWuCzc8xLaI8dWHBiI+ja/X76kYX/2g&#10;iPGZ6xfLUjG+iktMGmGNNx8m7p+/Toe6R76N/Ev+ViAvPufzzL/kr0fKKx1yYv31G1jki0Lvy0LR&#10;fH//3gYWIkPG46biFCORhmoMycnfSlambyj+AisXjs7pD1/kI4zPzhTiEhEsriSXzl/fgr/tesSL&#10;5z1E2i/x8JckqXuFtZnfTM9BWkLbIh7+Ep9/V6U++MHCis+/a655XGM1WSTYTiUiRQOLPjb+ZeMX&#10;9nRRjS7YwEKkvrCBRfWMQnEm1fhbqccGFgKbyxC1NiYXiWQgCjdBuWhgkSc6uNjV51qPVbFJFYSK&#10;66rgVTzsnCRuhH8Rxnf2UlWou8v6+u37T2/qv3ueFfI7TLUAI9VUi//rzevP6Cn69s2Lcx191ORa&#10;WNj/04d/ef/6//704t37f/gJcG/+/uPH97/+9ObV958gqwrndP/A/uPThz9+fPHdr//1/feoY3/1&#10;p8/vi2LG9Ir3P/xgic7L2RXxZT3V8pE9NWPD/9XpItsZoebKZvz3Hz5++vxPb97/8sL+8O3Lj1h/&#10;wf/qz//y6bNzpIOU9b9/+/P3//jz27flPz7++N0/vP344s+v3n778h/L/zn2Ty3Y23cG/O69/TPe&#10;jb/72z9wb3/3t/an795//2/Y58f3WAQuyZ/ffMQffnr/8b+/fPHrx1cfvn356b/96dXHNy9fvP3n&#10;d6DVDTNUAPa5/MfxdLE4+8f2b75r/+b3l7uDJIV7hipPXscfv3+GCrawt+3Fr+DkgzUx+lpe++Xn&#10;z28+vnj78y/IGT7Y/4U0fua4N58+/fzux3/96dWHN6Cv8xHu3M/fY5CgeTjussWKbjdluP/j+58/&#10;//H9z+8+/1bZdbGoiilr67n6HxvZdTBNySYjbcc4TMqu13+qssuYhfLKMqsguex/2gcfQThEFPl4&#10;KjWqp3OdrdmCQQUNsPPhbPkc52PtRNaCtZk421IylkbYIHN3bMthhq2NpWzXEiwaYWsTckAli/eN&#10;1gZixUePx6s19Blha3OgzscSexpha6OHp6VUCY+wtfHD83abra1LPjudSteiEbou/wyrm1Gu6+9z&#10;PN5mm+2y0M5rSc0Y7bZr8gPaXSbE63LRzocSBBziaw9jOx+ss8Fwv91pLJvlLwzxtcexbehiMcHX&#10;ncdym+Hrc9MOFytxH62vS087b1fLYxitr0tRO55KEHyIr7sZa4nHDvG1V+N4ReR9sr7ubizgg8n6&#10;uvO4IZQ4wdedx1oGHgzX155HybUY7rY/jakc6HPXDrPFdclrpwtSYsab7RLYSuR/tLguge10mGPr&#10;j2JCuK4b0HErY5hGhOvS2FZIn/E5dA2Btg2CdrLV9hy2q7X9GO61PYjjZbq6Pp1tSjor1QlRe7Zn&#10;YLy6LqVtnV6yPqftil1M0LUnsaI7y3izXV7bab3M2KRPbTvPREo3nOl0OEzRtUcxvbDmJwvSHU+l&#10;xcyIT7oMt7VkA44OtusTtJ3wTI1J1yW5becZn3S9go51htFwde1JbMcpulY6nU5l7NMQXSud5gfb&#10;9Qw6rst0s+1JbJj/MuaTrm/Q+VhyR0ar6xLeLiVvcXQUVmQSJwt0Mz75IucNT9R4eV0DofMRHU/G&#10;R9u1EFpR2zXD1x7GeUUbuAm+7jDOh9m96LLfzofj7Gnsugmhim66vvZmnA83Sz8cHUeXA4cXb8Z8&#10;aC7bnEdNfRria3XaZSoGulQ4aAIzmdclwy0mfcbH2+XDnWH5zbbbHwem2EzwdS+39cWckK+9HOv8&#10;Beoy48Aus+PtcuMwV3r2eHfznaDZTvG1x3GFyjDebtd8CMc6U7y7JLlj6To6urxdmtz5CKYfU69P&#10;lDuV1P8hvv40btPdtqexQKJNdtveDdg2k9V1CXOlCGS0ti5l7jKlXJczVxJEh8hahRbhnRnbdX2J&#10;FujR4412qXPrnEu65LntNJMBXX+i9Vqa341kgDXPDdm9Ia1+srr2GMzbODmHBeb6jm+dmqK49S3c&#10;oSSNjta3HNpbUfKkR4cBS7vBh0rv6fra93vKxMuhfTIuJf9wvLpWRk31suXQXoplXWZ3djm0xzF7&#10;L1CS1272Bsk9vrMW99tPY4GNPj5dXL8Gbr1dZ7y8dNY3PMxThN1xXKfWo7XW31e4lg6aw/PtzO/j&#10;3NvQjTOea49LXxB2LmMFhyfcF4Ut8CPMaNgeyvk4P+POAp/j6wxw3MzpmXQW+Hqa3mFYKw2tz9v0&#10;IVq6ajFU4M+23BWMrZcyupBEfM7Tfc7ThfSBD/d50NxdZuFzI7RZ/txzI7QZZZ7zdGeUec7TnVHm&#10;OU93Rpn/J/J0X00XA63fHkp0UKqpEnktQzGyDN6sqMf+AYyo+g+YlKq+ALW8/gOmeap/AEOo/gOm&#10;6Kl/4Hs2Y+ahPewFTg9uOmb0IhT42Be4aRgbj/0DbhrWxGP/gJtGYuFD/8BshULWSOERZDVjoP6D&#10;BzfNfrIw6tsl1XIdj6lbftALZPtgMTVR5yNyhl6++O7bl9/Zv0HjxVeff3JY+6NldBQrzpLKi0Fg&#10;QHvaeM1frBBYLEwRTs3aYfpcx9PZnJ8FFo7/SjpC8JdYXYWweLmANCOw4swTi08nK9uskALnyXzr&#10;dU/kCa6Pv75OhCwcUmTTnk7mLCk4cVjp3hHgckh4HHJIbzp3Xu/SEr9Y59GcA/Z1xNBznEhkcEh1&#10;RptFZQpOxCLTdW5+A5DDRv7k+vjr9Fx9MukZse8cJ1y69esLXNHp11fv6nVWI/ZOi49RPS8iX/zE&#10;vPKzGit4Kt4go5Klw6TrPPDcvUPTNGf4dLBwbcEpZssh3uc37oDDyr5+vFlrgYITUdQc0g0fxFZy&#10;XjreLH+j4Ay5xPPmbz3349XKlytkLhmQTMB1gqnSdV7JIQe4f3JIi1fXryucnkyOvStI3vdDTeqc&#10;nibSlPweHUR9y/FiwbKyThxBuqML5edByKXjxedAWghM4DS/Zvk6rJj062dK2oPgz+M5eL4ma82p&#10;dLbpLeXrCBPkX/cseESlcrl0PJvDueCE2ElxIk3VIcUYTMtRc0hEQHOc5lCu9BSneQyeR65BivO4&#10;n3v+yhyPrlmBk8W5x4twCP2Ft5e/fos3L6PRt2PzdqSAFPd99UnYep2rhf8LPcEAKZVWc8sWSMXz&#10;i8WkCqQ6zcWHwp+V9Abh+XIp/jxYPKl8XfGnXbQKqfjz4PXiliWZU+lwoLQRb8d2i9sh+BMZhqS8&#10;eGG3m8VHyt4FfyKrjTdO8NJ29ZImyZ9gedJT4bxYKPehdV6oLx0EfyI/kNJG8Od2fpQ/t7N3EZX8&#10;iUoDp7ySnwhcVtsJOHNeghZPKomaow0qi9NTcR3Sjxwyug1QHvG3yqXt6GYn5H0uFTek2/A0c91m&#10;23ZNIJef22o5FZVDBE6EZB1SvO/IqIt7lL9cUL15jxQvLdS9DxBlmfyE8Oa5q0Iz1Hr4jpCikOP0&#10;ajP5am8l7Gz0tFhYivPgrrOzqibbbMvljGRz6QN1xaVmoU81lu1AGbJCxcrWud6o/ZpRk0PSgl6R&#10;BpFD8i3e5Nf5Hhnz5zgp5zcIqAyy2Tue7xzSXeLI0cl3tJV6Ajt3RJhznGx2Dnsz1xU3axNfzz3c&#10;dpQd/HUZYsajQyqcvO9qKjlEiEtFZcNuyBb0r8NPntJz5WkuMBZySL6GqtJ2Cx1M1Xgi1dclmIaM&#10;GwdnS7rOjVrQIjSW7eiFrWd5i4+U8963a36L4z0yVTBd54ma1QrFKYekJYUUoRzyGN4YdY+OpOcm&#10;/EugknOduu9ILvDXUOJEiUnlT3Pg5Hvn11eYfjmkZQeX+y6k4naiFSnpefJ6pfMqfFYbqmH4dcGf&#10;58CpzuhCzwlkWb73S0haPPQplVB3VNepPKXQfnnul/w9gkZNSOGz2q4+L8JSZfJ13mjxIRVYQFK3&#10;OSpt7WZzbY1DrKI0pdKNnhNUTAlI3jhk7wnI2LuAPKIukuvMv34M6wz2efr1ozn06t6FNXE8kJeO&#10;yl+HrGXHqbxbJSmtUF5w8nGhTIbtl+/IZmeUHW1Q27LTPNqgkAqJbPQcki/sHp3gu85f913Yk1Fx&#10;Cj0EnE6pqPxgHM6CKEZ+445h6atbfDxYq1WjvDlb0r0fvLsaIAU9D5bAV3AKDtlu9MZswpMPnnec&#10;6kU4xjrXWnc/fYv3va+4+PnePTQs5TxO088dJQU5zsWyrI1Kpg6lX19tzHyhp4jgICGQkELOQ7Vx&#10;GYIymfzrG1+uTfmCNr6b8m7iOOuOlJyH3KKsE3Ie1aEhwcQtNlFc6Knk/PG4y3lBJVSJEqeQyUi7&#10;fxDyxFikemXgJXZeknIedUf+dSXnw0ct5fzJcuiNP49KziO+5ZCKk898tSUvnanXSTkf0QH4pHKe&#10;Pz8s53ecSs6fqV1I6Q3btVJJQp4sVb9IBhHXRmMM6mBKzp/iPVJyPvhzE3IeNRp8ZZScR4Cz7kh5&#10;JHaeVzFoFCD73VxFs6DjiRqL0ueP1p+gUF75WBCT8jNalR5yoQ9wQ4FD+iJcIqNAeGOOFyv6KByi&#10;tMor7U14gfOvX0NnwLOYrvNG76uU87eQdUrO3x6W8w/r83u0Gq+I2NGuz+dyfo+VK+mNVA6+ccKa&#10;2CP1Ss6fDvQvofQy3dHpQMmg5Pzp8KicP5XikfIiCDlvvSScP4U+f1pooSg5D7H0oD5/QvkLb0eu&#10;gyGXg+sU9whFX5R14kXAjh7UwZAfwh0JOQ/KB06xo0PIZKEBniy05zJE8TylIiIfguusmqrIJeFf&#10;Ot7gXqiQgpdQAURJK7zZyCQhJJg/lWDXeBGE1+h49d57sBGU/KQNa4Hj/OtW6WZUWiOrk3Ymf93e&#10;DA/PImJnKA51nMpPi0wS53k1rRJuRed5lRO1U0l5dI837l35aXHuzktq4idUb9cuLDUrozwkrXPd&#10;Kt7ikwUr6xmJt/gU9rvyK0KG8NyFDXuy5dWvC0/paeW5b1DC072bolJvHK5zConOHg4J5s8hQ9aJ&#10;yN0p/POWZJjijCxEdD8QkLSg0YtEQDLCiA4IApIRcPkWQwmrVJKawJH6vIQEixBnLsFg8Pkbp6xd&#10;tN9wXpI6w8O2IVJfiVPYhifEX31HQs6f4IFyrlM6w5lakNQZzhGbELbhKEOZspjNO+/zmrcL17xL&#10;3Vle83ah71BJKeyKsgfunOyuoEODy3I0ORCQ9BCodwwNdviKitu/3XBBq5QSeXmw9v2urDDB0x1F&#10;ltCm4mM36q0qRoTGcm4tKQmNngiUuyJ6DB98vCSC8jer47fX3lIn8r1TmspIb2g6Mn57pdS3iezp&#10;16/MulKvPfiTL7PQW7cLPZdK1xjdJH3/jiv9svr+IaLkt0rqE+Zi9hPLufW4hi6lbOaVXCB1PqQb&#10;+K0SeQlwjfKmQlHLzhYxMuKEkppDkgeVnDiGX1j6X8zZV+WEyDY4HpmXgH4S+TqPYY8JOWGNA/l1&#10;QaXdSwWlKqXSib48qeuHD1fF+7FO3iohJ6BFMDcUz1u6zmNo8IryGz3dSk6Al3g7xO1HNOJR+wF9&#10;0/zGIV0v3dHgxms5gZoi5wFIJMc/e6dP5/DCCc/e6UwLBe9wumroNvy+0pNR01Ipgfi6wEkpLCHD&#10;/6khbexgsd/VOsP7KvcemupOe54Yf6u1i+onaoAix+x0pHdrU94Yc/3VHYlcjhNawTmk8GYjeZ9v&#10;v6o/Mld/lXxCQzptIVGE1nVaKSfM9MvuymllnEvlwqGlOGWksosXxrmURwKmjJ+msvRhQVOeSU8p&#10;Izg21yHde3hK1UQM+Gn9FVW1VzDj3IKW2fs3WuUWiM/WCX+I86fKpz1eGVW3raU4r8xbQ+9aAUkJ&#10;piF5RhqSUl9CottSvR2y7gwNZwiZnzuS0ZyTD0LfhQhx/pT1Rxda5ZYkk1L+TEv/ICZ6IH7EvavX&#10;fs/Jx9XLv05Zp3j+iArPSk+VHY3qJ78d6Fucf/0U9m3USFO+89e9mmiS6V9X/s+Iqh8UlSKmfxCS&#10;FjomKa/u5kadXVbBbJR1kutQEkBOzq1BaE8BKc7dDODyysh1rrTxpFxaaYVIekbGizyjqH7auxmQ&#10;M/jLPKvgEMVLpeFasa4Vfx4e5s/Ir1Pr3G6Mw6q9g5Uo5wV/wqvC90jwJ/IqQ4Ll+icUFnKIkIrQ&#10;5vjGqfqOS8g6hfNibVTtjBR/wgsQkDnPb5d4ZRQ9OTkFkiy/cch0psYi5BIyTaixCP60tvAu6wR/&#10;btFPwIJ9mZyHzuvS+6CqSyI3W9ZeRVa8euM2MyL8NPMXYbOUQofM/fPINHHdW8lP5JiH9FY4+cZJ&#10;rjPTvK4TIiKlfMSLlVRE5iPXqbjOxlOVr0tpE1FgySGRKap6FGyRJyC9fgdmZKFNYE6lA2WI8nXh&#10;iXMOWYVfCp0qnUoqAxOONudPlWu03pgx+ED1E21DEUdYb7TK93EmfNv4W9+49UaLbxMSDOvk12FO&#10;ZvyJvRNSROpBT0IqaXPgjjak/WRfR36T41S5r/DtE1JVKkXNMlqmi69zR8ouRm0gvy7ihpj+QkgR&#10;i9zQFbreYivCSqlk5nC578ojiDAs9WSh+aN+k6+Miq9EVbusVLKLVuWSkmAoTXwQcsMjWHEiZJ9S&#10;CeXNhBTnfqSFIqWNhXQr5YVnfa9pUv5dVCLTwyP8S5ggQFkHdT3dO5Ig6zpVTH+vZVMVAXiKnfJK&#10;Lm1IrPSvC98aagtcJst1ItHKKa/4M7yFq5CK2LFznaXHp/SE+9W/LrJ9tohWryKTBLqif13u/cJc&#10;DpU9hUx8eomFDxCxZFJeeJ7Ro8BxGgOkVIr4nwVhckhG9WT105Uy2QoPc5yUIVZ0mULuNWJKW7vR&#10;ikRPHIGTuo2PA5tWl8COc8prSHqJ1ddxI13/RBZXuk7EpwkpbEPUywRkLm1QL0MOUd7CAz2QKucE&#10;rRT4dcFL6HNCuQRGzc69qagS+SEoLnENUEUc4PInpIj14OsBmdvaqGXzHW0ihoK9O5VUXAb09LcD&#10;Nn9OJYz5cukt4kfgkNhR/hajrIeyTr1cGLrlX1cS7BavjKpuvtHLoSTtfjseqCbzvcsqgwM9e7Ii&#10;oDS4Ny+HejvAnzxNoSui8oaagNDnkQlBSEH5PWdBRe6QVcdbLN4OxIQJqe576HXq7UCmnp+Rejsg&#10;jfh18XbA9+sa4FG8HQgb8utKJh/pNVIvAnZMSSt0G+QCOIfItwOJqvXGGfJUfmJKmEOK7jrYECGF&#10;Zw+qIqW3ejtOoQmIDExEHIgTT0O6o4hiqJxSBAeo06q3owxKLRFwoTM0OFWuyl75pV6E8y7nxd5P&#10;u5wX71GcpvIzHENLl7VCe+WX0Ov2XBVZWx35L1LO79k3wjLdOVnKeYyzrLdDynn0/XRIYSMcI3In&#10;d3ShFalsBGiIfjdlteOF2prUQ65RpSVydI9Xfl3ZCOjASVmHf5Le4it1BinnI1aubASkfIX8FLrN&#10;bZfzuY0A9vRzl3L+xnichnxUzqPuLOR8biOcDvR7W4pcRnmbB8oXIbcR4OQgpJDzeI4IKepMkWxH&#10;SKEz7Pkh1o4y3dFCn4CqL0Y1mWsCykbYu/gqfQlVWtR+he6919wpfR6UDxshfxH22haZFR+8ZCmc&#10;GT1RpUU/g/A871Vaso9EeMhld4grmK3669QLywnjZ+X7Rdtsv8WqMxvyQwIy57o950T5VI+YRFd3&#10;pHLBUVzit0NVC6BKy/UlDUlZpyHp3ZLrxNhm35HKgI6qYdW1G9Lb3w7l0QXX8S2GeMw5mZqq6i4O&#10;p6ZTXmbNxT2yRovZ13E3yckqZy+ibJaunuIsg/CqvZm/cahIpawT9SSonPW9W5pK+vWVvKS6GcDs&#10;oEdCWD1ok89XW2UhYkiav1yiu+MJiQIOCVZJdxRZnWbQpZAo/nCccCznkKGHqLfYirOKrFM+QDRy&#10;oLUrLBQo/mHt5rcDrvSAzLUg5Oj6fVf2JsrOaEUKe/MUFgo6NeT0RCK3U0npIdHDTfkqofgTp9JD&#10;ouet1EPOfLmkHjLITGecOKs745r3V2yWzw6Hi9+/Vdz+LXInleSDJek0U+8tygpcg5BRmmvEhIUv&#10;Fo4hSlORf43+0JR8Iqcb50RI4WlDIStlJFSJ7Paj47XjVP5IdMzyW7Uq791ey6bijRGpwLxssU5m&#10;RMqI9JVyQr3hsDlDe8pfJ0SonJeUVgKu83PXkNQLlEaG54Ffv8ulmt8/m8te5ZC+f8eYLKLuHyrU&#10;yNci2wA+XOo9Qp9oasRElHSv65EdbfbKL3H/IHv9nZa6vonp8v5JD8iRGd6qvzD6fPnZqswVeGYp&#10;I5VP50g/pqw6hfFUd6Q0OfjdeO7iTmOdhBTybO+bpjodYJo5bRIRmz9GNYu6f4gc0CqQXfDIyYuE&#10;pLdC3enR7dRvaiTXIfnDxeXsSWWoWjW8DQecSJyCbljNXJFYx+a9kqH45IqkOl65VRhPYQiLy0Ej&#10;RxUl00GlGq5TcVFFCoEPenn2IFMVkcmwLlxV4ijpdxCmBRvYWH5ctj4qFvbGZ3DuRDjdRGjKi6VO&#10;NxFyYV8nzD7L7QS2dUIwJ18huzqdrPFwtpWFe7HeZymgS1NUmeSfXt3kQnVmjpGVpMi7zu09iwjY&#10;/YSdkm+G9XYna3SdbcaiEQUj3OQ5IMmDih0B6GuEOM8BXYdCuaNYoxcEo3OL2HUAiq42VtNddo0U&#10;s8fWiAkWOaA7n05WK5MS3N932KSCPP7AIsQkAMkUyM7NP+2uClR45qY1e/KfkIWWY3Tls/TUyXbN&#10;PmiYq5IfofW3r/wo2IwdjOAwyI+Q6TLFC5Cu0R+XkwXgUkBXKXBdc/KENEPLrhyjByAQxM6PkNlM&#10;ZTRlukZ3DJ3OItBL3x2kmdiMpzageX3OPTZctRzhBWpSukYvHjldhLbBCSqINOfkcX8pepHmJ+g1&#10;21KCe62SJKJ7NU8WZs127LYgHoR8fV6HgZZF+SsYHAtnafZdV4dOJ/FMu1qCRk05nQNOVRJV2xSv&#10;UH5HPU9N3mVXc+Cly/G5mgMHZf6ouZoDqZSLWLg3q1AS3mD3WUNu5vSjhg9JLASD+2Lla8FWj6if&#10;z1nBSmbKXhbx4Js/oQIKnc2cOgXwIDCa16ECKtnuPigEK/L7xPRKxKQFoD99aMQqyOMOKI2Rj8BB&#10;WMqLh/lK/DS7pJy8Cr92zt0MVyMaLdjMI/Ul7JJ+mu/4Ihz5wbjKlnfDFMHtXIK5YVpalWYrdP8l&#10;1Nn8wni0sDSIzfC5fwtJAvnNp8Q+CJ8V76klMmTfBUPXKyCOjhLWErIzfA6HUOGDcEIy+UuBcGaO&#10;zyU2AqQ5r7rERhZhTheX2Ggt8ZDERpvPnK88WwBd8/PzdT5Fekz+3cXTNRETywmzuPce/rH8jbc+&#10;YcYKyCDKSchKzyNGzaW8wIYoyIXMLwklNtx9+ams7pJGFmgOuLg3Ho7O/FzYvBheQYGREttaH2Q3&#10;YHGJDYyCPC6xscacPJTYetcuX+EHFmv0lw8jIMVZB0Zxn2lagCnUZuqjiyRRQR4PUAFjvkZXshEh&#10;zR0BrmSDG3OW4D04iZvlSjaIne/YRTZOL7/6rmTDk52vz5Vs5I/mh0zRqTibItsmj2SMTTgVuPUn&#10;BWniOT6KbJUmQZEtwx/VtwsPe04/V7JxPXMGpMhW/g6KbJU+EyJbdVkMkb2A5NmJhMhWbtsQ2Wqc&#10;OUU22nfkl4kiG8yQ305T6+1ZQTqfAPRzwZy1/J5Yg6uKUTjnPXpT2sumZPSEHWQHCq3d7a7SCiTD&#10;yKGxiPXmJ2itJOtehN7H0bagjsDoWZHYjAD0NGRc0/yerm6hlXSJdNfuQN2Uj4fuTpiluehkY+7S&#10;KyT9NNeofGUcJowpUIo8NZ5YWoqkn/b0OdT85gzOqnFE0cSuPYwLZ3DOj9a0t3CPUjVWb+iFDFRx&#10;1p5fiFYmuVrJMD+Ecr4Zmu2bjdXK6GhRzrKZTSRl0MhGa5R8jdbho2C0zijZpykoVFIlVTuE1/Oj&#10;pmBG68L8jVm8A2sZcp0tkbEbbDrfy+q5Qhglmx/M6v589KIRN4FrtAK1bI3oCeEneJcwwiBzbfDB&#10;7rzIVRQYuRnoyPmnPQCMu5VfGSY94rYKjP78b5g4kH/a9U9U3edMsblNUsatpnT06OSmwm/swgY5&#10;mluLO6A6GX76IpiCKaHbRfAjkpgqU1yFh8HUxfoUqk+TcW3MakpHL9+G6pFzOBpM1U9benWKkfxo&#10;/XFSQFdukegm1uiRfChcgh9pf6pQOdirbAZdDXLxiGfaAUVIxqom7GRQSyjW6J2IUBIuCO5sdlxE&#10;+QIZF4kr6nL5ZuQYdNC5bGYVHpaNa1S5LBgLUDGqurOgo2w0wpNRGbpx1jbnOuVHco8yVtlsF8al&#10;4J7ACDqlnyY/Yu58Dshdn0V+f9DxrLJueDIXYRLGWV+ExhX8eFF3xhvAwOEnng/y41WZ8+RH622Y&#10;Epy7tsFxOaDfa5sskQL6yaAhsGAzhv6tViPF6NwjYwvkRzjahUhxIw6eewFIV/sCsZau0eteoQAI&#10;wMiMEMmpVmZssgejiQR5PJUSfjxxuVynOFnaa7oZZzPkg+SC1GRTWaNRPsPIkbZoS5S/CqwJQRQy&#10;P5kdEBycf7qmoSFTJz+ZWKMag4Q087prazCVfZqSAiFfAejZm4g155tBZ8/6aSlxyY9WlpGuEcpJ&#10;OUKV5wUbwQFFIpPlKBeMFyFSVgZpL4I8dCogDS6n4+pK3Em5hVbu+ipeBWuoWDZjpdAZHU3nqIBC&#10;NNNrdrLBOxlG2rjngzDOaOOi40N+uaKATbVwXTwiiD5eOcHt723XcLvnAiC6uqhKSAaSoQAI8nhY&#10;Al0hxBoDULgpmPuD6cqCjvj7sus9x5k267zYgSY0FGPeyFliNJ0/6KuUv7X06UA1zp95JsVBNebH&#10;uWL+ejtND6ajEU7uOmBSHGoo8k8zKQ5SVVDVLy8qKMSn/fIiaJBLS2bPoQdOfnmZj4dUmpzgdMGg&#10;BWL+afpqEXgRgDC8jJegvee7Xt11iAhNvkYWikqC02GKJhT55aUL9qgGPwfgIvR8SnRwuPi0q0vN&#10;rSHDPnDVzmExzq+ak9/K+zJpzEJddBIS5PduZCg9F4C8ald1MTwqgryB/PJGfFolLDDh6niD6yHb&#10;ddygm5BEETS6qcxgj8rLHCWKLNgR+a551Up1eLaZlVftJgzguGo3OIVTjJ4PjcwPccvpFbHqzBSj&#10;J3ejy6ngHgJKfvRoBwqNBUZetf3W6Kvmfng8mdzX7KZFdY4IXrl7DU2p8ueChaaydLYqcOcVGRQp&#10;5avrEYOjuBPunr/1hfSMuPMilFZXEdQTTv1J5H/4Jkw7yjbhYFK/q+qLml7hazuI97haQ1BTcwK7&#10;goxO/rli58lK0I9zfmU2mirfcYZC+U7+XXcpn6yRUkZjGsdXYcpGuqG6ytS2kSGeSzqKbWSx56SJ&#10;cqCzejE8XIMxZLmGxEnKusrH4zooRMjJaMXxxWBSqTMrs1pVcIVPtMzENpFRPq1aO4WZeBTpPYy4&#10;n6Bgp8zDN0gWnUS1lAqk7YDCj74DCqMuAGX4kFdrFdk7QR7bfna3OJYCnmfBjx6uhdMrF9cm9stZ&#10;y814jTWmKuVrtKrdgnETLxR7Y+Gs86tgMyMqPwoRtXgGyEnVsdEul1eB5rYsMKLUUzkTJI4qL/JI&#10;HwRPfmHoBT0LBZTSW6WTsERLFQK5YoOik1wNYQniReyDV+UsgqrM2T6LK8XXT9GFr+lZXCi6r87C&#10;DHXXp/WFyS5yuCnz2+nONRUNJ5iIChNMpJ17Fju6MKZbcH8e2k+mYN50AK+YgHOpAYdJis9jvNpd&#10;TSkk4jFYfpVWggF4cVWTlZAYljySsYAlJFbJK0Ii7DaIaEx+IrRvS8/D9NNQ4cqnD7h2KSALimQh&#10;DD3LB5EUtTDUeRNOFaqHsMHzq8SySTTCyN9EimhVT+QhP1mgxKCEdbbPiEhRfhBOH4reRRiixGd8&#10;kX7XX01V90MRvQhHMUW0ledn36WItpl5GRxFtPXyzOAooq1HZQZHEX0Ai2Vwfu0O4kWqIhqJ5jmV&#10;q1AF8z0GJkwYYlM8X64v2qnlFK4iGl2UczAX0egSkO/B3froTZPDuYjGA5JfSE8Agi8nl0KehQvX&#10;Yr4Pv5Dw5ORwITHO4onj5AQUleQ7XvC4mUCVdROMRSE0KjC6iD6q3g3UouFJV9ejWnXoTp+Tm/Y2&#10;vP35xQwRrRp5B8EtKp1dTRfRKPfJlQBmZaiKJHKEKhdxkYryk/y7LqJlqU/gwx+y/boWjWb0+dm5&#10;iEawJMfnIhrry28Ay2hOwr/tIhq50/n6XESXgQLZfl1Ey0qyKqLhVcgviYto1SXchepRvEcOpqak&#10;EEwIIy8AvA+B9u5SF9HIWU4ZhSJ6E+YHRfQqnHQU0bK9mJ+Eaj1LBrUAYMYAlGoqqTFK4GyIXoaQ&#10;vYKQoZnzCoP7SGPJeZkCFdJPfNo3g1xkISfBKvY6gLNy8UL/BWpiFDvU9wYZwzm93brBzK9c8DK2&#10;j/qeHCEjXggZ56Lo/8/e2+3ccSNZoq8i6HIu2jsz969RLqDR53RjgJ5BAf29gCzLZePIlkaSyzXz&#10;9GcFGSuS1CZj7ZJrZuDq76a2XApFksFgMP5j4aetcXR6gh6pkYVAUf2gPMtRT3EVzV5Wj0WifWiu&#10;qaxMQb4IAcyMAxA8Jw89ecihF4AsYLFRcBkd6TpFX5+cy+htRMJrfhNijWiZnH/aMw5Q36MAq02C&#10;MgmxGffkIR9OAVatBnM/xK5d5KFOIr+tUY1n835SgnuoFvU94s54IhfGUuabYUoT6nvE/feWCeif&#10;na+Rk8dQ6pJzOOsk0T5KfNrThbZVsBnvv3klMjKyARCaOYq9eLGu/DLTVZBsnrMjK9vlpoMnFBkZ&#10;OpEHwyZuspTL8ofK46GKw6wEtwKKYLvVhBVANc9og0usAgp2ZJ903NacyzDH1DEKm39jDZI1As+4&#10;x6hS1ihVWZYWKg89SzlQJ6k+XZUjDOnMRQ8A6hpt/k66Ge5aRTqDjqrxoQmSQp6rcFJZl9sCeBPP&#10;NcYvO6AQFFY6XjEKMxJXoACii2+uKVhDP8MIXU/RkYDKDe/cg5vw2FkjISsXUmxajAQ4sUZPVUbZ&#10;Xv56BEZVO0/GPdqY+5TNuGujfApIe1JNcImT0SKFNpso5iT3SJOS/AiPiqCj86PsoMJMbunMwVzk&#10;yo+YByPoSEDhb7fcxcLhZ8m47nBSWUus0URXNcWPbrEqkyIwqvY7Fv8tm1F5ebFrm9mT86PTUXYw&#10;4smo1kk8a4yzEkfo3FNmVKVrZJzcTKoUkP5qq4ROAX3Chez0RWFfpk6lGF2QYhCLuDMICdgRnlah&#10;Z+KxdECRHUCmQOdTxY/EKIzmqPmweol014yBW9vwxwCF/sgyW9lLdQeERzL/tBNcGR+8hcioEYzr&#10;yocMwLL+8aRsM6txL0yBVJB8M658wBspztrLJHRPTG+hJJtxmp5e1ijNa/g7KqDwkNBqPkkXAHd9&#10;FWwWGV5X8SqwU5dMvVvcI4XuTTnBrWtO2fVNqK6RUiercdxgR5pjLsOZeoNqnFxrpksKangupLzc&#10;DMU4+ZedOKjFya+/Bw2Q6Zp/14MBqMR5EE4cswcN5GBnNwibnGK6lJOUf3jS7cCPh6i1nSUi04RF&#10;PWBuPbMRyqD2gAvyohl3vZSZ5Zn0o5kttWzeiOMiYv6sJpPqOF0BmIWdn6ZV2RdKqlKhCPWpKnp2&#10;sUfmi7i1LlkwbSU3s3nHMEojfxzozUWpUC7KKTAQE8yZYq8AEuoPnbQyHMnBNogJ5ifD/FYUSOXk&#10;YVsXGEq5xkCZj4hpLlrs750pcvIEoGJcenMxAyxnCjppm5vN2/eAONidylIcnAWLhDg4K98uxYFy&#10;h4Q4UEZOiIOLOPkQBxf1+HgteBmlmYmsEAcXdTHcZYvuEvmB8slF+kTOdHTZIkNAvKSuXiFfRH26&#10;+hplh1jGyND4R8gNf9RkclbIDVl85PYVuuLmuw4BcxN5VyFgVBFXCJibKDMJAaMs3xAwV5lz7gLm&#10;ooQgJZG6CiFgzqKhTwiYXVZoAcP47Xmfxz4TMNb12WTnWRVuMg38LMtV3dBD1o54/jwwg/ap4iFw&#10;l/kZ6kFq8pBFAJgrmSwiQNe+/E6yXPWs+tes3tMEgPmdZGsxAOYChv5/DegWIQDz54+ecOw6v7zs&#10;dAVAgdFThkDwHNAG0RQ2Uy5KaxRY+TFUZfI7f6taa3ayM27OFDGiFAHAlHti7ugm4qgxTFRlI5/d&#10;0yPLBa0uoGzGItjZg7fP+RSKycUfPJRO5Riv7lpD3Dq/CldPBJS1hTePzJ4X8TzdeNYWJ812bcV2&#10;hTyqIBtG08OQ3jFEN4c4eA4AIPNlIuW2+j2w8/w6ICWPkMIlhR05pGrpePMqXtmbIshutckp2T2x&#10;DE0s8o3HxNBVaKlXj31gyG5OoKtXUKEwRHya/TNUb7OL1+qcVfPli0dJ8Xjm8uLiit0ZHVhTOp4R&#10;EaqiShiEVhD5GCD9Pcj5yD9N7tk1AYpR/lZxit36p0Wo0nrq1zWKthVnr16QeoAVHRWMqsnE5VE9&#10;4OKmutQDLCxTPy30gAuVGvXGXnjW6nm3bkH100jfyW7h1dNA8bwLwF0PyBk3JLlSaq50isGoz9dI&#10;L6DKbr5RPqOxYorRYkyVzYQWeePJSCdKSFJ1aSCdqVsIPRLlRryxIrlgYcERHIy5IwUdeJwzlNhF&#10;G/YaC8AQtFwCIZXeGV228TURXghv8wszvkTgzKmkhPliU/HqYYr0BuAkpErJtQ4MFadQZuGOcyqp&#10;bOCFzc6lRF8Wuqmlj48OhQdwUiORLYZY5dbYd5Tm/PV2ECC9U0mI9cXqjyo9hVwHf/IFEFcTaR1+&#10;Rkqyg5MJKUw8nGZAKv58VLgvViFe9q6kO/jTxZIS78iMdsorsQ0L3E0eDemZntIkRBFJrDO3jtCM&#10;0vVLJeORHu3nroQ8XGPEKaT8Av+zc50I98BXTq4TfbGRau5fl/cIwVb/urCm0ImTkMKcQvYjpaK6&#10;R2cPA0r1Gv4+4lRy/kIOkXL+4lNnYZuKe3T11EaptMMbyzNScv5CnQ+psfkrc8HyqlxS3mVL+nZI&#10;hRNsWSGFQr6YN90hc+sYCfeUnyK1AlZx4MyVd1iRXKdwCwCnSzDpxrN0ybojzZ9cp5LzZ2oCUs4H&#10;JytXHpQg/7ry5eE5IqRQ4jGgkZaG8JShLSBlnTAC0VosJG2unkNlePRFsMko5YzkK3P1/BK8CELO&#10;Xz1yCp9ernkjjYFfFyF9RG2d55U2j+Ry3k3FSzc6rlDEkUoG9DLm7RD2N1xg/LrwZ64HWjzK77Cy&#10;OhX6vFinBRvLaaoUUjQVdcorfR5BE+dPZSOgPxEhhX8PRWaU3uKNw+oIKZIvULlDuSQkGFz3hARL&#10;Z3YHIp2UtMJPu+9ItWsDlZxDZGuf3T6SVPJ0KaSy5HcTO3J6WjvSfO9Me5ERbJuBVrhOeWERLnO5&#10;pFJz1vC5K08oImvckXAdIhGRXxc+0/VETXURrQhwz/we4f3O6WnVWpVKoiEG2pf722HNJNMzCg+Z&#10;PPczdVqLjOc44xZDuU0hL5TJKjEKoS2/RypFZr3Q6pGybvfbKslw5VtsUal0RzZOoJyRuRFySGpB&#10;yiOxxqst5ee+d/V1axReeUkltthsBuc6dZq0DRehh6CU2F8ZSz9KqXSmLWMD6nNI+lj2vDX6F/jr&#10;OWYR6bIQSI6TXnOVgbgimbFS6SAcn7tkUEMB8Wy6rniAMpau88T7rjpHIkLvp3kQPisE95yTNU5k&#10;/xUOOQhtDS+sS1pTctIdbeQQC2ilkFaFWL8uqowgY3hGIo6FbCKnvOQ6dlw6mzKWrpNzKM8HEWmE&#10;Y4/0VLxklexOeSFtDt5CCnwqNH+biFRxijA5HGYuQw7KD3bz8kB8PacSXiGXDHKdV2qqiutgy/i7&#10;eRDpDhhNQl4SXAfrjJwsThMNRMl1wkaAlsTTFPlKyBd1a0LxJ7QPh1T8udvvij/hX+LeBX8iAk4O&#10;UdYuykbIdYI/MUOckIKXrGG8c3Iu59FpjDtS/Bl+RcmfkcAi+dOCvHWdij83WpFKKsJLTMor/rTK&#10;5/p1xZ8RcZBNkRfGryV/Ll4NhNR9cUYLsxAOKofRuqLVHYkXYbHlVUjlBzOlws8o136XQ7xHysth&#10;qkLFKd7NxZ7gCqk8kBE3VMUVt0evkU2p8m/nJ2Q5kY8BYruPAdJdpZ4Nm83lGHP9/ErDXSk117gV&#10;4hRt3m/9tHgyIsnpIGyICx0WSmRbOmb9NJ7sTPc485LZ7JgUEA95wWgzXDPAUyhIwimNtrmOUdis&#10;KDB0QFiP2afDrlezCVGUWzEqB5WN8S27VrYlx1XJMATrq+Fvy6UF6zBl6tBGNlOpQxxFgtQh4U7g&#10;dVWRZra+QVA4Z4qIoKrR8qx30RjpV5dZEPCulSO8Tx1KShsOdN/uKXCz1OP1wEdapfXB1etrUQ0A&#10;QC9/VDQk1XflzIJDnFdYPfxXMoCavwAnkkt2lXYJtdghVSYnNATfu5xOtYf0RLdOhPR4kWWYkEq5&#10;aVSZtFms4rIKB0jbHJIGiXLoYHCXqx3KRbWHN9RgIYQ3nOtW4UZE+YSrm8rFvwdCZID2FlTCjU2p&#10;FClQJlYySNwjUkmkK+Fu0hxSYYPBjadzaC4nkBXjD62WE8hM8VUrOQHPAbEquWo96uuzLCFBVIcU&#10;ZpT1LqyQSk5YZkKFhE2RnRjSSCj5xDns5omUE/Dn1q+r535Pd7EWbGKdTiUVaoEaxHdFyYmNtbYy&#10;ZQ6VqL4jERpAwgnlmWiBAocrpZS6f5Gaou7fgkYXvk5x/8Dzj5774CY9cP/49FrYrR7s7JkOd5ws&#10;/OGVQi/BnFnC9Y8HK+Uqeu1UV9A1ssBF5xYO3EAVU36ZWU8JwHyNLNACYL5rTpVDIIkk5znxtzrT&#10;LfRchIOKjOxhWJEFHn4T2XKIYaZ9YhbXxt+6xvDuqG5H1he5bGYVLgYbeFABRRcz64ZbAYXuYqN7&#10;KqCIRVknxgooqs+tUXABtPTPjHGReO6A4iU4R0xTxHci993yiLNPXyi2kHGcA/JyHUS4yjoNlV0f&#10;xK6vfNNVECgqhFQMKPSqg3ilI138IMT6jUJKAjJfRgEuh/Cvi2+jloeUFI4NONHox5JeNJ63bMF7&#10;2P2XuUhD7w9n3wNsj4zZUGjqz+kBOkUOSXNLezojSiai4uiATsVQRMWRr83nVERHkQNOY0+pPJFX&#10;vs/MpZDkr2dhR36xauqxZw1LKpmLod5KIViR4cvTVCZcqFEyXnFkkZTkumN8XRX9n5i5IHGemAEk&#10;13naeV7wJyb/PUhPeKAoD3NRvJz5+MlzP1Mll7x0oQq5KP6MfFiNM74ums7s2Y5W+JLe92twiFB3&#10;dtPd3PwpzhuzdSSH3OLrSn5ax4N6jwQk6i9d2qgGmDDAAjLnOrTOiLuZ7301FvL7nquPyEzkKyPO&#10;COYfnWXi3JGYSIUGllZ2Riu7gZwVf8JYorEuGmPs2XlKVYFbmnE/oasg35BUEm8cOjLxNEWUAUVW&#10;lMkyl41KrOLkJmNF4uQZKamIzBo/d6WorWfvfoiS91zWYdIhNQERaUdyCd9ixXVnNlWwWScp112Y&#10;u6qiLAjiOocoBzHcg+RP2Kv518lLqkYbkQTfu8wzvTLiqlyKcHj63VROUnS4cvtFZ9LRGlP1BGj1&#10;57x0hOKUUukKD1aRYJvipSvzzlTUA3unrYxjzb9OTt4UL0X40Xp6pzgvzKRTTmcogM5LypW8XigV&#10;LcU7/3rE2IQhvOcGqkEiqAWie0xkbcDNxx2pLOxz7Eg4/CBteOOE5g8JFpC5JY7cQOcQmY27x1WV&#10;BLNBC4WTobvkZ3Ska0F+3TrRVJwiWLtihkqFlNKG7V4xxlRwctQgqtAR3mKeu6hFw1tMXlLyk/3m&#10;z6q1Hkwu37uUS0ElKZe2kEt4QNMbx2bgqLYSgRZrCVFlnfDrgEqEFFmEuxZkvYbSdbIDlqwshDuU&#10;Tm4RXkALYteXVHcc8NqjMjnyeuRpHugOV+5YZNL7PVJdpRAqJqSgPIJ2zsmyQvfGrDdLlMvOCPLA&#10;79FRaJUIWDqHHEVu9RI59RjWl3/dZvMU/jyKtxhDUVy70JCxd/n10BlUftyF0ltNosGYTee6o9CT&#10;kT1KSKis6RnZKMNKJZGxhDzTR3nJph5WnMI/21SUqpq5vaJUUX6vUhWyDpUz1BVFAGTPsZV3M3Rv&#10;FSvBaTrXKV0RaeXOyXIMYqQy2HOTnnv4Lu5TXz7z7FmX6SrndcUzX0P43dOvByer8XA7J6sqFkwB&#10;ck6WXW7PrE1Rch5ppi7BVEelPdhvjerTvUfYU3IIelr6PRJjCzAdlJBKzqO/Lu97bvEhu5m3WPGS&#10;lUTX+67k/Eavu5TzGzPlTb1M6Wkzr+rXlZyPsLyU8xxWc5avTORWYyhsvk4zoJxKgvLR98VyEdO9&#10;cxocapME10U6nmqMiOgA32I8dunXI+KgOh7Ct0EJpuQ8Z8PKEDK6ufBuKjkf65TSuwmyi71bdmiV&#10;isILh/bK1OcVf1raZ8Wpohg2YKJCqrtpKZAVUlQno0cL3yNRBbjs0XuV4mER8fJ1md6y0p8s5fzD&#10;+jzSlskhwn5HiM9tBCnnG31e3LjIvldy/kYDBWOn0gv3sDZvE+0L2ZUyf6MHTunyEc5Wqnz0SVQS&#10;/kq3gRKxURurpPY1njZx0a6sGpKfDlEoHqFIS1U6/IW5u0qFv7BeXkn2aJeq2mNcYjNCRzhDolXu&#10;Eer7OTRYIdUfVt7PJI+6M2cqEirJ6cJ42iZy6sNkUo9E1ECrZLFwhKvhZpF9onzBV6o6agDBNV4S&#10;kS57i4dENCG90aJUtQl7pq5qYnWg0F1FcxOkitCFowLCViVTHxxlrBwodW3qb6rmHJjLp+a14BVx&#10;uatcoXvyi3KvIiZKnMJ9daO1oNLtb7EfhRHh4kJMtchbZFKLFmfRG9Me8Yzo8YwoB/CVvbPQ1ybH&#10;yJQblRG8Fw6ITjpNc4ncWRn5DEoLirYaqjXPmTlJKtvxxECkEi0nHqGSase9EVZu8BwZPbHgcnbW&#10;1pHQtRUBGN43kSqHUSWOUeQm2rCZ+mmhcT9sjnLImbQcrdCqflpoKxYwcMDc48lBlfh0fjLGhr7r&#10;XPQhWuWAwhDlSCdph0YzBaWt2L2vaxTaSjRdwCCblM2sBqpglEMbGKa6z2KeV3sgJOC02t+TWbo5&#10;rEwKVnj2squBWVFu6CmhjqCAE0xDMnAjXykb1VtIpsT17paXlRlX2iZyvFU0UDRbO6MS7HunkjQe&#10;968rp8GVVNrEnCnQm4wlAvSgN81MpZ3cKB1U8vneTsNKOFMq3SKFA5I5h2SASSZmRMKYqvUCJ9MV&#10;IAINe2qZOvc19C1VlYKMLb8d6vWHGuGnab6gjEqjG0/X+VxOoAFZ3H0K35mcgFPZLTF5U0+krlLV&#10;EOMkThHY36uD5NePvH+77CMl+OtpwpGSpqgLdxTvtEjHQy4gT0zJCQ6mR9A4Vz/xdT8leat2B5uw&#10;oODZ5O1XcsLi+fWpUi1yogjdHv+MW3GapJLQ+uE1YxhHyYkjbSglJ/aGxUpOYFYhLTghJ5DcxnWq&#10;c4+GMkpO7GEcJSfgfaZEEXJidON5KxI54b0NKdNnMsK1caFie+gB/tCMR9yUEtqju91F8wh3vaq8&#10;bD9CmzSXrcyd7eg8nYNVhkBAPwXzSmalqjgjrsIdTmywL7MtuIBWtaO+U5Vt53RTdeh+ChbOytbm&#10;dr7q/eAe200wiD8wslGyZ5gdBVeiYKQIw6PwLXDK6UnVsvo2rN95RhR7y6oFwjvIW8vf+qYhHbzC&#10;iRuBpLYCZ26D7Lumw9p3ryIasHqmq/VcTvH5tb6KUBHSMut3RUCLRZ5yRqE/Ize1PrdGrRlAug/C&#10;QY19BA5Fa4IwvkBYbkJeuOKMoSnijnvQGt2cFKBLKlVjQmaAa1FwjecwwV8oyOMJPzclJP16WplJ&#10;Rm5kjhW2MU9yCudEtBTpFM59DtZnJIVzh7QNd0vhXKJamlUK50Ehm5eUwnmJjMVdUjj6oEQmI3il&#10;0M+CKTk+aqSCzp6McRL5xVZvYGLGauvz71bxexL7wLEWaSm0dRarQRhmX2XMXCShMrgtztZjy9Yp&#10;Mfuo29wX4fclQ4kb6anBNoQi+6jrBdaD9wEwa+qbgflbaT2KU7CqY1+lH7Wc6VU8+K5lWA+h7KOu&#10;Zah3w1MGbkItcMXXGtJlH8WAnrIHRFxyAYrZLw4oUrmthbhxOorPxaf5bKBIMl+j76UMZ8o2w3nV&#10;i83WTQFdCKBjSg5I6Y2cjlwD50BmWMZiM3yINkVHd22inEmcDI/Q5g1lu15cNKN/gNiMy2bQURyh&#10;C2f0hnwQo4wR+rNaCrvzzVSBik2JB8k95cCYk8clNArF8xN0ES250WU0mnHn33UhDWLnG3EpDZ7N&#10;X2oX0/D7CHFeHV2YD5afnQtqyYcuqXEeOb8GnHAxu6xGh9Kcfh78RkJmDhe2tHhbXVzDI5S//C6v&#10;MZYqPw8X2PDx5OfrVTWoyM3hwKBVwNqMg/SKeCgB7YrzE2boBxnf4tPYapHtF8HTNA7Rui5nwhDZ&#10;V7BFthkWFcN5kWNEz7a6RiuFyDAiI7oCWvJWCkiRfROVPCy7LlNxUowU2TaSJwf0S3qFlEgBKbIt&#10;xT0HdLlpWfM5oLOZDVdKASmyL5AUOSA/jVSrFJAi+yJ8SxTZF2EMUWRbf/HswxTZFyE6KbIVsSmy&#10;ryK5lCLbql6z9blqjSBGzrEU2YqzKYpv0DWy7wacuHsU2TeVLlD16+Um9uEiGw1Z8v26yEYQLT9f&#10;F9nwbOa3yUU2gl05PldM0W8hPzdq2ZhxmUs5atnQp/IVUsvGGKicNIz/o9pc3E5uRnau9YwrzA4X&#10;wguna68FsvDFGnkuR2HlmR+8YDypADG9zieljrslgIiXOOrqxgG5xab9jsIEEaaFPz9oj5x/mUn3&#10;aJYhAN1EQ+1n/mnMZvKDUT5Z96EiA1EICFClHox6712DQOpMzo4WWCwYrc12Lpv80xfB4IHxIhRA&#10;enCRnS8+7f5MYM5v60ryXEUgimNXSleDdNdeMYJirlyixFkr9wNrZdBCQnCPK9yoQRb86BVSyNEQ&#10;3APDtZy1deLJdm1DsgwQskzcQo/oIewrJLPfQkSKcjpCffdPq7xdzxREXozQcrwBDKrscjq6B3mT&#10;lq57DIBQfNn1HLQ/zw/GrPVKb6GYMMgDMuYHw7p0+FPyT6/e9xlWbE6d1deINIf8tnIcMwY45zyx&#10;uboDzDk7cmgfcr7zB47dDVblKty4a2XlWFFsuTJKorC1ATr+5gzOXE9Iv/wINw9gwncmdu2pPGgp&#10;IggegOpk+OmTYIrYtfWJyyQKZ06ih2su9aw/QSH4UWH0yhSpHm0MoKsS483tzzLMMt0MdJiyRvBZ&#10;vms8GhVQaI/BZirKb1UhBaNKhQw2U0MpORMIyrViXP/0QR2hp+MgL05hdDVTjeDirmHIiDtDJ9BN&#10;yEfOuEBOmcDoZ430SiH26L24itAT+RE+G3FniPGirquH6uEcf4wfYR6Jk2FM2mZYp1cBiIwf4fQV&#10;n3aRAoNKENyFFHKgBMHDkSes0Y0YbfhKuhmu8Si8QBt3fRQagFUxFPJY4n76aZcUMq7BxH74wIQg&#10;JfeYZpp+2uWjdLRz3Asco+KsEc4ou7ZRKemnXbtGiawgj7/XCHYpQOdHJEnkn3ZBuhxEAgIFKQLk&#10;go5kM6WbMa0SCR85h7Ox0k24yY5eUmmZ1Rm5A068RgEnDI9Yn1CsOXnIBl1l66PGI7U3rwy9Kpnj&#10;/siLMHesV4bx6wX+wXR9LD5UWhG89obPGnyk+EC3Aqd6hnkK2ElZB270n1QikatORxEBQSeqsj5V&#10;s8qWpWq6E2079JRL6WIGmNFFKUM2f9fgFsjtjM42OKzAwR5L4ejcV8ash2MFO0dKjfoqje18cZ9l&#10;4jL7b567G6bdnm48S9+1AT2V4iKLmANN0KY2vyss7pKuWPYjAbMpjO4ahMhOKRWfVl2OY9eHB91F&#10;CLflFpYlRFSOVJ5+pnlcle+LMZqbCGtGZoRSfa0ba12j0O0QcXVAEWm2KfGFe6w/f3rBPFm9zDxK&#10;AWmpqnGD5r+vnxZq5er5hjBzcg0i/HNqWJkVG5RPq7qUwT18/PIiaYcspy4vLD1xMZgJdBbJirxB&#10;6JeTHygvL8oQHgVUTmFPr0WBEPdNYvHX851dZEF1zKU/fb1IcBDk4cXYxDsBl0O9GCoTyFL7y1VT&#10;rgd0YXNA4VyLFAKb2JTeIF5e019TQBqPypYJAXMUtjXaKNbNWAVP9mleXqTM53YCLy9yNvJdswC4&#10;THlOP81dy/gILY/9HpIP5y9veMV9+7Ob607xuOHEzN/K6R61E0osY+AiXZ+hbeHsoWYlbEdXYBdh&#10;3XqbAFWWF66tlGuqzmdlDNkB+7MgNE3HJfi0rksGdqsRsQnZ6iRTHZ78ANTUUs8EUK1dPKiiamHc&#10;XlK9ftxNIithPA9SxoY9kmOlbOmRunzGANsczqOAZ8WVHtFQKfRQGYo8u8C5mK0PbYML3FXk52Ag&#10;QoUT957C7Crosrqot7LudH0ejr6p9Tmdb+phdRlqjVzy77oeabNlHwNUBiylt4omWoFteYCt8Dr/&#10;dD1jDGQS2oQ3Z8Y8JkFt52rpYOKgPNTWiDXCVV03I9y81nrBAJW3nC+6rK0hQ6jvul5kE2IzYtNu&#10;t+avKZzb4yr9y42Fi3DvOlVs2ET2VbdRlFTwSMNZ+IJcsVNlNa6Zn4XZ6IrFScRBXa9Quo1fjrMI&#10;L7hmcQbWjG7+FNkkkQyM9U3i+vgzqVxy1dt7eeiZV27A+n6rHBOHEh4DhxIxzKqkXIV5XUWYegVc&#10;x7oJGeteJFUm5zEB6+CYHaY7Em8ilO3+AZRCiqvn/jwl1s25XyWhuPKLp8YgUyM3HNC6uGI0X2a2&#10;Y05/hwwTwotW0KqkoRe8osBYrJGvnrQmwz5VGpBzA0xjoVKR4LLomnYslpCRkQE0pMbkcM4RqhjD&#10;hTbOO2dYekAskSZdX72aSCjN2cEFMopecm3AJTLw5W889RVzvWfro7VnkxEzOGYKW/ffDM6lMnIA&#10;cuntYhl1Wvl+PQqnph/56W7C9Vul6WJZO9kmCCYy7h3sKKIuzgFHYSm7ginbB/CrIoYTN1L4dxi0&#10;tTnXGU1cQmPKdc4oFNEn4eH20Btmyef4QkSfRVJiiGgb7JDtJES06lwQIvoqYsDhqLpCsqafpoi2&#10;hqYpoPtqcM0FeVgzZA1NU4xkiJsqoaSIthEqGUaGqVXRAkX0VTwi5AhVfEERfRWaH0W0jfzK9kF8&#10;FyHaKKIvQgWgiFZ1OBTRF6EpUETbkLNsHxTR1n43g6OIto5wGRxFtDy3qvBcVb5iBVMM7eJNMR/B&#10;RC4FwQSJ3cmnwk5VRKNqJb8YrkEjOJUfmN9IpLflAstFNCrqxFtedSZ4w3NRzmRC6zCTMYBfXPgV&#10;BKO4eb2aQypDyHq71VL7U0B3jqAUV2D0y4Yv57ShiIYvLFc4kE1XGFUXweABNtsBI0TFMbu7DCmr&#10;Ytcuy1Fhkh/M4lcYZR5iMy7L4b7K6eguDVTL5LKDe7bRy+kBkrdVqgnjUHor/nQiC0182u0l1MKL&#10;a+VuMJxLTm6Gl2AT5NSx/IjCEmqNK0syrCNiRscIIp+FCoJN1E8rJ0zUl5xF8h1TEFALI3ZN/laJ&#10;6LFG1fWDRQcwIsQRem7iKptB8WqpImOzxssRXkWuXJy1Kjpg8hPyLMVZg1/Lp2/QoTOmYJMLzHXM&#10;yRP5VAdlorgY3WxoX/pp10thtgnJ464DdP7OJQ+TmxACz2+hix7Mgs3ZkVO34QVRS6xWo/yyNaKw&#10;g0GFkJD0XsqOTeefZhU9yJjTm6EbWRfF7mmy0oqZFii/yQ/GwpSVHYWeyC6kKL/JycPpohhAnN+E&#10;KKC4CoG7eYIw7n9+ZfaCHqFQWDOMev/FC8fup3Ao5ZeQFQJSjgbgWWir8emz6AEUuz4pjKTjSfSJ&#10;YOo2altzxuXEMTBwfl3Z5V1qcBYPLyej6p05nhXlN4If3acBdVRcBTfVZPF2cM+eKckUDP7WVIw4&#10;a5Xzxfm16N+ai5TNY+4IMouT8dbRslg+1ngQroXY9UE1JKPJK/sN0NukGh3wrHWHBecetCMR15XB&#10;0atwiJEfYTCIk2GqjCy/4a5l+Q3pqPq/8GSa5D/yIX97fsRTJ0Szcw8So8S9dn6UqVbkcCR1i+vK&#10;0pajkmYuw5ejKOnfSMej0K5ZOIqEcvHO8Kw3RUfyo+rtRfmIOJEgD/01yJROdTizqU2QIoagNkNA&#10;EZYL8lhifqY+csY2PBSCe7ySApPsFKAHilTnUVbqQt8U5CHjqu6oLEWV/VZ3QCVSPMiv8i2I8Ca8&#10;X3wTbqJ9CmmjTBkqHio2zNoyG3WXsoMnHF2Fv4NS/iJUf46WsSHQ6XcRdLIbYAOTM7jVPWBnkajK&#10;dhEyy9kt5ZPwNDOxy6YgpOvzcYeqFpq9uOT8VXedaB+ZG0TCcYLSy0JnOb2ZxqJI12K+j5rZZoUd&#10;RVUUOhOLA4Q/151jqlKFcQTxUVYWiweCoiA3ij3GIfjJIxd3iQbzxONw1eztima5x+EnUgNwmEMH&#10;uFxh2gFFpCV8WQfhWQ2HklJlefPQwSrXg2AK1Ef0JrLA6DzUPebIZjYrJ7v1rJJB5b4AZOWuqjbi&#10;vUJZfP7asnc9yJMfIULs9QYehDUCHc0B1a499VhGS6LT1kFoLQud2QcRIMTQ9rpG81WlJwPFtMgd&#10;VRtk2RsVUKS3sIGONP8o4nG5colB1xOiOnk0ghyODJeczVZPUMUsNPGc0lurcu4H0ofmihZZ6ElA&#10;JVSJLNlok5II9UvEyYXw14uIaEmchEpGkYXYmyA/jUE1JpgiazmKYBAPFD3rxGbYIFKl05A7YRbl&#10;GNnUDmJByA3PEMYac/kbIusosgAsYc+uGgRNfjGiSvEIAyC95ZHiImwTut9hAguMLg6gL+WKa9SB&#10;nYTpxugESvnyXfOqNbeGnD2/anB91GgTvAVc8OyuFX+9HUADyy/w130QyC0qR3U2r3d2AnDtV8US&#10;kLnIQQ8urlSkhgGSXxenhXhBVS8xdit/LgFJnMpvwCbBaH+SX6XSfazSU5SRALK+Mmc0nRP0dIX5&#10;rAbwbAzXgK8exqnch7FOsy/zc3cfx9ksWwHpZ6Tmv+5npEZv7+euGmnuvGQdK/J1kj+tV0YOSZ4/&#10;iuaqW9wjVaa1382jSBPdb7yEpCaCJtbiblJIneU64cqvkkHuna8hcAp6MrSGYe7ijFgXBUghl/i6&#10;o4CacpEyjr8u66x5fLnFkj9ZHq55PsbbyntkU7vq19XdZNGzvu87TuVMjXVKuRR7R2vP/HYEPaX8&#10;jDOykGl64+LcpZwPXlKj3+EWroYRXi61I/K8fOPiHsl3M+7m/m6TL/nLt/j+hSfEXC8g+s0GKVbS&#10;ztSCHVRIcqo88DETJxfCX1fBoaIbT6OoIX+Z2Oseczry55t5FgDM32SqQ4hbi0/TE3MU2j+z0Dap&#10;3no8BoBija61bqp7AfVgAOb3g9l8AMzFIt93iRFKbT1BYXG6W1bu2T1ykohu3+P4cpuMWTLqmIPU&#10;gm9gNdX9CkaEn+chznYjVF4Vd6UgkJ6/kQEX15lXjr/16hFOTczg+lTaIvd7EnYA6XfCAjJJzvNQ&#10;kzp4vsqIJ78oc438dxJ0Jj+rmgneD9UkJS7cSVXhIAxXOOskWpWHUJAYg9YqxZeCS206RKGioo1J&#10;rZsRVnSIa3XO8QAoxoknRXHiykdKsXY8e+quxEOqLl8A7o8zb3Hyop89xNRY79Mn/eypEw0sv8Bf&#10;f6qN3eyopKVfEpIdMn+NSqN/h8w1K6iK/Lqw9AFZc+CkpQ9HIXHiAmSyCJDEKSx9BFaoKwrtF5D8&#10;urD0AVld1NLSB6SvU1n6DU5hTezrVBYKIH3vytLf6aksqf2MlHW2n7uy+HZeUlbkzp/KMt15Xlm7&#10;a9wjZUGjU6Kfu7LKYZw9DEkO0Ti94lha+jAi3WMm9372hkrS0ocJS2tXWPqrhQ6KDJHnbplXFVJY&#10;+mimznskXkRA+t4lz1uD9vp14TFDyzh+Xd3Niz9N0tJvcAoLoTSSrzJZyaXYu7L0d3oqSx+n6VRS&#10;lv5+7srS33lJWfqApJwXlv7O88rSX8+8R8rSx4759fDQ8w3mr7/Fcd/vfQKJXgAfpB1sM/dkqhYE&#10;qMjKocqD4rDceUYlCoC5vUa1DM1GhYXqmjWYL3cyUHWUo2aojCI9PNcHqN4CMDdi2GRnvSj11lVw&#10;AObmHZV6AAo6upmAPqe5akXDQ2IMeoslumUk9+xyWxKRkXx1Km4JymMOUgu+cUtVMqJbvpKzXduU&#10;V8Utc/ThzK9UwIlXIuBEzWOsT7yOsV88aJnWTPqpyhGehxrKzPO9iegx+UW1uSH/3UR1KflZlcrw&#10;ftxE+DYunJrtRGcdhkDlnBBCQWIMWqs1uqUv64NCFCoqhnBVxxLiWp0zLX2UJgkJ5y3UZQ3T/kgJ&#10;1t6fPXFXaMDrEWLx4t7dZr7oX736+v2rTz/88Q/+h3//+Kn8+fUvHz/925t3P/3xD6++/vju7Y/f&#10;/euPb9+W//jw52//5e2HF3959Ra5FP+6/HO0cOvA3v5swD+/s3/G+wzEv77/+PXH93/68Mc/2J++&#10;fffd//zThxcf3n365iW0lL+8+YA//PDuw/96+eLXD6/ef/Py4//45dWHNy9fvP2vP39E9zmkbgDs&#10;U/mPI+b54T8+tH/zbfs3r35+DVTfvPz08kX94798wn/hn/zy/sOPf/4BX1pe1jX+8y+f3n3/4ydb&#10;5r4q/49fP76va8UfXvz1p7c/f/waMFjlp0/vv/7qq4+vf3jz06uP//TTj68/vPv47vtP//T63U9f&#10;vfv++x9fv/nq13cfvvsKx38of3r/4d3rNx8//vjzn//jh1fv3+Db9rHX//0voMCP38EFYqLo51c/&#10;vfnm5b9+ePPm+3cffnrhHdIc8D9AOCzS/sto+OLbX//bu+8A/grrL1v56/cfyoHh+y/+igAIhwCh&#10;trqy1Kuv3/z104vX+LvlZKnPr01zC0nFf96e/au/gCPw0Vdf//m7whv2B1/mE4j5/U9vX33z8r98&#10;9QLK6/ri1xd4eIsK0YLBlAowdCl98cMLrwVrgWBrBhDq3o8TXDCMdrDLMsYF998OhJSkCS4QIMAg&#10;csa4YDkEEHrUz3BBCw6wy3WMCs77gLHEycmywAYBtkx2aJ0ldqDbcpjgssSPgFvHy7JmpAGDHV5m&#10;uDraHybIWtojBfE6Q9YS/zJbWUt86wg+Q9ZSfztOVtaS32aOz5C19J8szCTPTrL1vE1wIed1hzue&#10;xgszN8uObDnM6G8pRAE3RdbS/3aasaslLQeubbKulvqX24xdrYgoUK23Ca6W+OflPKNXS/vjBJcV&#10;5scH4Z+Z4LKoeYDNULWkR0ezGaqO8hPOt/TC+B4yb2a4Wsov60Tq2LySQHac4upIf5mcI/Kpd1xQ&#10;/2YLa2m/bhNk9gDHwpAXMUFm434DDLmHY64wF3RAoVZohqwlP/L4Jsha+qM52QxZR38c+fA1shSr&#10;WNlpmzGG+aYDbDtMnja4fXYoRDpmK+sPYLJNCxrEJ6/TR8TsswDDZNjxNq0MKaDQc3OyMkvHDDAM&#10;P5sgaw8AvYdn+zSTMLBBE5hga0/AxnnN1tYeAXIfJtjaI0CDuCm29gyQQDLGZsGg2AE6Nc54zYzV&#10;gJtqPtZUIqBQsTS7BuYQDzj4Xidr604BgYEJ3Sz0tWM7T87U0sMCyspoZ9jaU0BV4mRt3SmctulO&#10;21NADdoYm7lV97Whh/tkbWZ1BtxxmShnqJbYoaC4zHaKCP4Oh9mik7V1p3C+zU4BWfANNgitoTSy&#10;sEXsALnhs3tqHasCDn09Jti6U7gcpmtrTwETSsbYEMvYv4lSktmZmmMk1rZBMRnu1OpmAgr91WaC&#10;11oEBpzpcmNs7SmsuFoTDrEgdINt8lpZECGgUAwz4xCYWjvc9C6YA6jBdpydqaXfBRzqX8c7tdBS&#10;QK0ow5js1OoLAg713xNs7SmgtmN2ChamCmyIqk6wtacAj81M9iK3aMeGRgUTbO0pwK8/xdaegj0f&#10;Qw5BHHD/JiqhptjaU8AUuTE2tKNu0aG8ZnIMpTVRUA7pZjN87UHAKp5drgU5zvs+kL02w9ceBULB&#10;c3ztWUzvV6kBiG3gSZrja0+juxPwO4Vn4dUPdDa8/uvP7m3An+C/+bN5bswL8f7dR3NtmOsBvosn&#10;RkoAZX87AQYVDZhBkBwYJDJghn9yYDCjAdOTmgOD1wyYuaY5sPeOfIpsTgHue4zxsQLcdxlebwHu&#10;+wxfnwD3ncak+BzcrGkjTFSICnDfatRNC3Dfari5BLhvNeIkAty3Gm0scnBvKvcU+aACnJz7GOt6&#10;hdtT1P8J7L7VCAQIcN9q5Kjm4GYp2qlGywkB7luN3ngC3E8V+U7VvSzAfavhBxfgvlX0UnwEuydy&#10;PcHoegjctxpJZ/livBLyCXbTQ9h9q9HoU2D3rUYFWw7ueXBPMG0eWYw3zHuK6K7A7qcaySwC3Lca&#10;cXAB7luFo/2RtXvaxlOE43PsZkCUt+Cxu+oBxaeogxXYfavRq0+A+1ajbV4Obkq8rR1K+iOU8er2&#10;p0gqFtj9VCM0LsB9qxEFE+C+1ehYkIN7EtZTlD4LcD/VqEIW4L7VyJMX4L7VmL4jwH2r0ZE0By/q&#10;qB2rqZuPnCsaGFU+MH3ysX/g+4W758F/4DuGm7v9B9ACsRdX+T68ef3pBaKLYMoaGETc7sPLF99+&#10;8/Jb+zc1YumwFrx88SuiWBZ3evHDNy8ttGQwexaSpzcVAFBjz2LdQT7LhLp4p3VrN1TJQAD+EicU&#10;Irs4cvYec/820dzComgPYkSwvXw6NA+ujb9M60JuXgXMc3uQbeqAorkFUnIroOq+Y2G88mmZoHf0&#10;jH38i5zgR38M4Z8WgBbhwMmgX0YOyBHxliKWnrW1NjCMlpyQA7qSJ8f9om1vxaiaG7P6Ea7G/NOc&#10;/KYyDRDlK19W6eRsyhLPN3mLv85j7LMU6hX/nr8OdzDvmd2XPBWuNMwvp5dn65XuM+VMcrZBO5sq&#10;dvKTW25eDZvzFlJE6rnli0Oz/Pqq5tcOHWAqmMB2ReZiIUnKAcvVL3HO9cvV87KoCfGc+FvPa7l6&#10;kaoo4LagcV2c2OsFL1fZhPiuDVYzOCEtMeS4EkXwHfr2VEGk0hsRry7fFa1zlgsaftj6QqMh3fjr&#10;9GPCec2JwCPHv+cv4bxsQ7TJw4ycSpeweoiHv47P6sIK/fJ7hsHtzsmCXeB5KviE/FmO5kkFXcTx&#10;UoqLewa/U8EmbsbmFcoCG3sRirWZemBbED1IEUf1t03gQ3JAwaeOLDobiG1A5hV8ivUQlSpwivUW&#10;Cw9jv4r1TGEzOLUPa/NucELEY5qTP9CC9Q6uQwjWs06Z9tn8NJAQUReXClFLJjRcOd9dWayZ4rLO&#10;l3pdV9dWBNMhCaMuLN+lpXvbN8VR2fgiAxOP+8WNAsFwNpWrYMvPE7kfdW35FqzE07AJLrK+mAYW&#10;rkDKQf5WeXjkRKlcfTr6VQiXK7Hwt2KzkiD7aL4Da05uUAoZTz6X1NaOp2w0f2CR3l3B8rXZ7D7D&#10;BhddrsnWI0WWQArmj0N4YUgu/vqj5KVKgo/YY2+3KImGv3zjKocghSZdHTsVqhlHaDBczytcJvwe&#10;f+t3mbgt0oPZUjCcpcTC34rNDc1V1IX7Q6hmW/LRzynigld1eOJGsZPs9COfXFhkNq2jcnDO6czU&#10;VnMyV1fBzJTJ1rdafprdQ6HTsccLkpVyfH6y0rpzkxaJtik+TtewTmbZPjZ/lNDdL4fzyjDrd5bi&#10;87dEwVnLk0K/8OOTg/nrnBxN2fMH4GShSjsPIVVsvGSBC08zv8ff+l2+FOp8Eeys+EQB4slNDwR5&#10;U/qd6IkQ9wPJY+W7yA7L8fnQHzXUgiq7xOcmL6Ky6XfP/l1Vxoi8tbIPJILk+OgcEvQ7eyRBOWgu&#10;lp4MflkF/1npWoET54GUuQoXDmDyE39dzlNMRkSVf89fh3PdQrkAb674qBbYN+/uZrn72f21Cdm2&#10;X6Tj5XBuHakyajiL6wEfhaYNJ7FrD3iVshXCiVyv3FE90cgVLHtRI2Jgg9RNa0DuWn06zBqhQmJQ&#10;QeUbJJDlu7ZpU3Ywsg+TvTQFEAp2Ske4Yfyo86dugd+sAiJhLMWIAY0VEP6THJC3QLTXXOC4rhjF&#10;tUfupX9a6QsotqgYlRMIWTsPAvoTpa4qsk39bkWYnneev/Xuo+jOPy2vgiWF2W0V5gC03gqI7L38&#10;ZGzMhWFU8j3WqPrMxa7lHHobTV4+LXzrGEBUz1rJbtwtt+OE8MaU8Cp7VOgBzX792RXiG42Iq166&#10;RdIEz5i/ftZHf4g25SmxYTPlrNUtPDLgIkQ43Gp1jVKGl6KuInuEkm1Np22N5mJLBQCSdB0wV+vQ&#10;2tjFnpK4qNtzjILDTx6qlc/H2ZvWHpUMR45w/bSS4edHZfjZa19l5zubMFKYAkeZEvzCcJ3iHqQo&#10;V4xKhtP5jXR28elHZXhgVDL84qqCCnvCOHxQ2J+9hljKcBt/WgiuZLjNnS+A8io4P0oZbt3EDKOU&#10;4dZDrQAK8x9d510+ivgoVAoXzaoUm+11lPqNUId/Wuj9mOXholnyIyNZuBLpVbgyxC18LQh6uedD&#10;xMItPb2etaLjjRoARHS6xhsdlUqG3yjNIvGB7wt/6zsTMU3ZS+lRPTyiqWqaDyZqUA/PRTMK0Cvj&#10;KtGMiRH+colXwZLzy8koGY6phv4gCRmOabsU9rnWjClpvmuhh0MhfUyGW21AZTMhwzEow/VHcWfQ&#10;2NcBhQyH18I5XOjh+LKvUdwZfJrKcO54wmYe06RWkzlVNOdmCghOjArQJa5S4qwyon76UX5Uo0Nx&#10;Ffz5EP4d8ETdjFJdreqlrFE5ha0wowJGZihFCX9ddb25pal8N0hZ8AcpUrGJib/E6JamWZypfLxa&#10;hRPeQrNhc0DncDMuckDnHuUIRY5D5XAbQZRj9AfJmCMFJHmUz9TKUuqusakMI5pDVO5BJF4A+hFa&#10;WDfFaHMSK8EFRs5kk1N9aF8rjyicCnXXytKES94BhW8SMXEHjPRL8iF//dHkPEkbQZ2Sx0beFNkD&#10;qZYCmoupAIqw1nqkV0GtkUluuu2jG7lHYbtaQVBZo2pXDd9uvQrydT35YEL5sJ9cD9eAoQGIq0AH&#10;vTJJ0ZeyMoXyxKH1HQGFBnB2h4ay4tAesGK0lJOUe1AKVblHaQA2obKymeDHi6fqKCuuJsJC4u55&#10;rvWueIOf0t3HsmZLAq3l3TadfqJfj2UqWVotfBmnkk7bNff5+FgPoPcfPn76f159/KH2CioYjGqv&#10;vv7w7pefvyP9nrsCpV2BzLT5vCtQFZtf2hXo6pEINFSpRR9NVyBTha0pUAQfflNPIOvXYmOLy6Hv&#10;bYMggaNo0CpQPUQ66wZUilkHaKCqBJrNKigHeLCdgDlb54sBHlzpgDlN8EBrDBjUVQ/x4CIHTKnO&#10;H6wHr33AYOzyGBEengC6WuHqAFHfAKj0WhhszdIFAxWqNSe4oODvUKX/wAhXS2+48Se4WopD0R/v&#10;0J71/YultHy0x5bqmHo9wdXSHVgm62opj1T3Ca6W9MsyY05cyVg9tPQxLtPiA+o2WRZ8TjsQpgxP&#10;ULWkR7eJIUeYOzC+h/OboGopPyOWuUkDFd7bCaqW8KXr0uAMLUFrR1WaLg14y3StHcp6AwxQdX1/&#10;YIuPV2Xh9kCFvlhjVC3Z4SiYoGrJPrmHplg1n5vwlSnGATVbU0t0dDYbyhjzxktELclxLmNELcUn&#10;BO96/UxkuYVZYkHNfYFi8VzWPahbfy7rnhbpVzfTUwRx8uI2j348wRiomqQAx+2CXvMUfh8BjjtU&#10;wKnn5+D/6cu6zY74TfV79ihY+Z7J/VH5XnXw07ifVe6Fdy+1zjwTUSSgeX9X4aKAElc4RWW10hcl&#10;vIQIZRR00K/SLdCFqjxR0JoqPpGFCI2owin/iTv+Ecyg/fb0zs7rM3+MJ48KZ1U5dFwztTh6dwVN&#10;TJkCNuW7ZGJmvgWGDyheuEH+uiPU7fwcl/tKciB30eSuiv4aPBv26MTrjYB/d+1+jSnuDPty+l9o&#10;2GP0C1DiAgwNe/zV39ewX2uNe2u1T3TBFqRTvEtfy3s0rdpd2rUNjIFW7a6d3+7xtEp3aTM4wNMq&#10;3cfSrukeT6tzlxZtAzytzn0q3bfu8bQqNzpnDi2Tzq4vpuWIzi2h8bUxppbUxbIcYWppXVpuDfZm&#10;FVih4yOrExbFCFVL7tIBcISqpTfKmSeoWopPPSAtyVHlMUHVEr10rhysypKh9g3WxpX3x9cZ9CgX&#10;GZO9s+jxnI+XZfmX+xfRJXl4hJ1Jj/DqBFdLeOxugqulPEbfTnC1lEd24wRXS3rrRDlkiM6oBwMO&#10;t9gZ9SvOeoiqM+rPk6tj2SJBUzDoBFVL+RmxOqveGtuNV9USfuYAMZV0X9Uy4YfOrkfXwzGtWrIv&#10;lwk7IE9n/+CMSzvTHumu4w12xv2EFyw7IPZnLsYhqSzpN6AmHGppkwFTnLUDKWMhnQCaIWpJvk0O&#10;z8rzAtGE4F3j3gmXW1Q/8DSc+ewAGTfue3aAPDtAnjyx7ynyR4V7BZLBvDGRoi3Acf8LON0FAhxi&#10;tYA/5uv5x+tr95udNyanf7vzxosFVF5fPVwoF5kDgtn/ebKM1+aL7iHu8hBp//R4KH8BHkIwm0gL&#10;sEY/Bqa8SqYXAUzlntL5BNmbEW13PuVkY6Kfa9JgHzpF+OtZOZ5MYlUy2XethKXsVnzWky9UQo4x&#10;I4iinEperwBVL12bp9gop5JXkSgKey5lTo/SVhc7yE/LvZg5kGdkPTuV/pPMkLLamjunUknA+EKn&#10;Euosqiiy8TvlqjTZIqWW++85Q+qy1Kbq9Yq3fqPW44G5VjCQjggt4+a2QK0pgrB1MZB8SGYL1toi&#10;yJIa42qNESQ01k7e9+tqzREkaY9xgYJhIqzWdR020mBdnUVSMlEGe2xtQOS4z/bYWiVns5MGqDpf&#10;E3JWZ7i6LJI6EuOO9J8NkSrR+dEe7ZHfaTFZV0t72Ll1/M097bssEp8jcr+wlvioZpkia6lffE4j&#10;irXURweDKbe25Eeaz5D8vdcJ92zCFr3fqQ4AuNtm73Zafe7WPc06x1PxpAy22fmdUJJa5yYMkHXc&#10;X4dX3K+sPYDr9DAtDzIYY0axlvyXKe93jiefNHG3rM7xdKo+rMGd7DxPPn3hHlcreGxqzPh+W3J9&#10;bNEn1dzjapnfxjBNcLWkn+6xJT2KbGe4WtIvU2Qt8TFhYLKulvO3xdLpBgzWuZ98rNs9e3XuJxSY&#10;T3C1xF/myDriY2rYeGEd9THIb7zLzgtlQniMrCX/cZuRrPdEHSfCuvNFnQ+z96hzR6HoYrwy6MY7&#10;J55w4uNtWkVfMCxKryfI2gM4T4VFN0QKZTMTZO0BXGsAZHAtTXnfVza7l2bfBdTtNruXFvsOsGNx&#10;eg941krUAwrlalOitTfgOFMvrFvJjs2duYONWqeugNtKGuFgbRYgDyhc9OLPHWFrL8EGjhzyrSUB&#10;79jwZk7Yw7LmA26qlJn+GFCg20zLwP3f4WwW33ht3Sm4a3600/YUptjM8NzXdkQi6vgiWKw24DYf&#10;FXonuk35DihMAJydgjkUAu5YMmkHZ2rNAQJqOfu8ynspabU0AXdcJvcKDocdCr2SZtzbjZCy0anD&#10;U7Cat/gmirdnL4tZxQGH4rwxtn6EFEpQJqdgnZkCG/pvTrB1p8DxVvd0s9rrHZuPpb07U0sWCSj0&#10;6p2urT0FG2U4pFs/QupQ0qNHWrJlAcVXOc7nfm3tKaCCdqYrWAVOg21CN6tPDiiUsM44xJIMAm56&#10;F6ykLqBQ8TmTvd0IqakMsV6rOzZUH084xFw/Acd5jHd0g7tsh4LGMHvlLQMssGEc+vhMuxFS1s15&#10;trb2FGxC15BDPhshdcB9HoukfoTUVGsrLf1jE6ienl1Va/nf7HamIKFvawMG/XR2Iax/445vehaf&#10;jZCaG9qlUVNs5IjpaxP6dZfiNLWqSp3kjq+E4AdSuLSFDLAYcn0vTtBnp9nv8TB5W9FHqgGzuz87&#10;385S7twUz6HF59AihDU8xM8js+4Gwz2HFmfxZW9L9QTjtUY88rCot894iuiYAIfcNY58Hpn1+ahC&#10;b0z5PDLr7q56J7AnGESPcKS3S3semXVHSO/1+gS74RFCeqz6KarY86vtnYueR2YN67mgz5ncM/35&#10;EdoXBbr+g8fkMKPB+MJjp8tWSvgHTJLIz5etzzFrlIFi9Q+46ehQUf7Bb08kMU9OneJ1HZYBFWPZ&#10;6L13N5jVAqHJCEwVA4Wrv54M0xP462kKF0/p0eO+2KwhEpGIib/E6EMrYNCKT/s0DwkYnScUxrML&#10;VdkK6ewlP3LXCKRWOqqWUief7mNdW1KCn9gyJebSkX78dTqyCfgqugehE0pViFfRPcgiuWUz1lAr&#10;XeOR7exqmHme5GLNV4zN4IDJMcJ7WwBlZ/vNR2moluYWSq4YRSkbEnbqVVgi4Y6E5q8TfJ80RmlG&#10;AP4S0Iutapr8nDqLvzUi4cki2WUrUJbSY1k8SwzaaQp38BZDiN/lcJZ5jdOLUcXcJ3/rftFrq+q3&#10;xZk03a4F0Qu6PKkIg8YqK+SbxaCxx8D8LBQ270onwK5eH5f3o1munheSnwPK9Ct9+RKRrPx18l5d&#10;xgjJgWEPfn3F6pA0UM5BpAlilp+/EeJcL0wVFPu4eL2lYGNzwJf1heZLevDX6YJ8hQKnEgHZwaj6&#10;peb8efaBOar/5ckFhuq9fXJRJYSkpUqUfahrdmQJWy5+0GO93jNxHAi/VfKlQgBFtBVMYItUKLE4&#10;6037iEyxcS7l5RDMt3Kam4KzECtkmTpcZIcUOMUs6ERY4BTzsR+4wsdRMWp9B+/Hp5gPiSkP0e9g&#10;SS9axt+8U1notLyL/K138uaiIGeWmzcpy48M6TBlZTmuq9c/i4WxXa64Y5bG9wDXXfiA5jtAFk7B&#10;Js704k+UYJGzX0TBcWfX7PEEZY97TEvMlXAk/5QtCN3o5CeKnWQfPfoILvGSHZmZm+sn1BlzBrGe&#10;cIXBBTJ/dAQfrRzSmSsKMMUe4aPoM5vzkQ30fUB2rf7+i5NHo+eCDapMdlackWg2eQrnvlA5a8xZ&#10;BNG4HJ/PoEHsMYVje/Cw4ymJ+FslkosHNWXBc8/t3LLNujmD3K0UzO+MyrJ3MKEf0AAX3TFca17F&#10;CCd/Lm0kSbZRjkdfxR4wVqUyuigVWHwXNrgk/S63ETPTeZz8pVJcvyvtRfch6Elojg/ZLNn6omeI&#10;mLzFoR2yd613SDYTL/2uC3/V2Hdj/0LQO8O3sexF6BFbGMf5uSGDr/CBnXP23SMeuSKNhYthn4SW&#10;n8eJ6qQwKviOLeJ8kTxY1yecKid26RW1L5xIZlMlM7rwAVWDB0/0iYl7ibzFsg+bCZN+l7agWN/Z&#10;XQs2oSjDR3+YqdEpnL/KSh4gZbLsAzmRKT72lF3BD9l36fdU53HxDkdSnLqLZBMOLmRr1vMQitQ+&#10;hCF3wd2c75FjlO6X3c03MTLp5u/CUYyTQKJo2QcyQdPvIgOnMqBqv4wcnHrCZo5mJwc9pOpUnogy&#10;t+MPnB0meNDyVOtm5Kdd60M+Yr5Gdrw6CjsDnjr3hUVUge8bf/2ds1GaJjCRNCM+zVlNUO9SOsJd&#10;V1lRsM6CPLcKCB0qxbhSRcGlzgFdG9sDFNwtf33XyNKtnxbhCbQCI2AulxYb3GV0VK5/zOVy8ohg&#10;Ao4aSVwFY/50o1UqP53f1RgypoIyCEXVW7iJ1wcc7oBCPCEhrV4Fc4anR8ihJUqAYo2VjqYxpRg5&#10;UM4InwPSnybeAuik/LQQKUiRLkcoN7O6h1s9B4ghVGmm3gPMXajSTEWYoFA5P6pBFsjQrvyo7jV1&#10;MPUmYLRavVzqUYDyWj8tX4WTq6fyVUCCeNmMlLgn97HIV+HkmqcG9FJq+SCd3f+smvJbfnrdjGgg&#10;iGE7JLi4ChwQK1+Fc7hHxS28ULGEYpveQnrnkf8uANlnQL0KF3+v5atwIUYwh1gjJa7YDLLz650R&#10;QevlHDJcvDM8wk0pH9SobXZ1upkTZbhQzTBlsHKPlOEcHijF3jmse8E93LWU4WdKXCXD99FqQoYz&#10;+iQ3c3XTTsrwK3UK4eVBSwiXuIp7UBpR2QzKXHrW+2g1BejSTMrwm3OPlOEM4ioZjuKHemeUDMf4&#10;I5dmQr3G9CeaADmbrQePqyoZjrE9XGPOPVYY8tA7g+IAtxXEdUWwnoC5fMRoNQcUmj1M5Apo/u6M&#10;e6wupbKZ0AAwjcz5UWj2mG/m+qOQ4Rh/5OqMOmtzxFatORekVhbjgPlVAHmoSeWCFG2BH7uuGITG&#10;NQqCk3uUHh4zAdVgelyFyo+rOuuDv9cqqQd5Eq7jqkfzyuAMIowZm1lRUDkZVP0IQDftTcPPMXoi&#10;hPIe4qjrES7KqLhGrDwXAFaTVDcjHEcY/1bvjB6E9qBrFfkwlcMleW6updj09IyOuP/uXRUxlph6&#10;icYlAqP749XkOUjcemdkXhbvjPTIoxyrnozgRwiKKgDUvD0oJ5Vx1RBviD3HKPpaIXes7nrF7tOT&#10;QS1YlWYiirNuVDSF/gifSyXPpvLbjnRRinwabNoxwiecboZ5gig0E4BO8AeGtdVPK78ZhrVVgiu7&#10;EJFVN0nVg4QquHIyUqc4+Tuj7ML17EkEyi5EFx5XkIRdiGFtDiiCnVaCVzejdIqzC3upU1w8z0U5&#10;mtdHR26vF3+Q9LA26rifHSE8vzaj7XlY2w/vPnzz8tPLF7W9+798wn/hMfvl/Ycf//zDJ6Rtlizx&#10;n9/98y+f3n3/4ye70tbo6tt33/3PP33w//j14/s//sH+X/zhxV9/evsz/vQejeN/+PTp/ddfffXx&#10;9Q9vfnr18Z9++vH1h3cf333/6Z9ev/vpq3fff//j6zdf/fruw3df4c05lD+9//DudT6sDZrNXfut&#10;Imns+6//+1/+4/2fPmCR9l8f8ccX3/7639599+abl6+w/rIVzlvD91/8Fa7cq/MmXrEat2/ab5lP&#10;4e/b032rd6ptlgVZFOWvpWfNqH92C1NnWBWtssWDtQYedI8ZNjiGrhAw6KVlg4vu8ECIBkwpoh6s&#10;B9IuYEpDmAEeaBEBM2uhjqc0YGAcjRcEGRxAV2srM1iQKWABBMVujMnCSQFV2huMUEH6BRDmvU9Q&#10;teRGHchkWS3BoUVPcLUkRw7fBFdL9NXHTt2dnilv++pn7bdtKG5AraXP0+AEzfkeUEjNGa/L3DsB&#10;hVdmvEezfAMK8boJrpb2Kw57yKFdi62L1akPjrFrsYXNTVC1pJ+NDMDTsa8dLqIJqpby6JY/XlVH&#10;eJ/WdneIXX+t2YAGi0XtFPVpbXeouvZaE84ytXLH5MPa7jG1HD8hetfW3Tr4D8/PMvPiexNJZaHp&#10;gPEJgPdLakk+Q9RS3Cdd3iNqOX2yN4tPxoomOzO/RMC0whzqxvO0tmF1X1E1URjnRoCoi6ua6VMk&#10;WArwahs/RZ6BAAfPIRb7FJq0AAdnFXC6jHJwd4M/dxS4K651s/YfqFk5rjuYoQyAxjDmN68/vXhb&#10;1Goo1JAiULE/vHzx7TcvvzWmr4aIw5pNYmOh7TXWDb/j1sxKNO2dB4uC9TJbnLZU7uXyIKDwZtDF&#10;DdMw+6T53mxlKlPAo3p7oS1zPPjruR7MMBTlSFCbymddX5im/0AlqnAxzZDf42/9LtSdCgcjItsu&#10;VJkCB2ddBlZOHVQRPlGLUhnxVOmdewZUtqwHdyjFuEP+OoWZOJVugIXOOb95GlsO5LlpOcFwSUCH&#10;uAZ1yc+mvT01v79xbbhKd6Z9Of4vNO2PB0+PMdO+OL1Hpj3Znn6B1798/PRvb979ZIL51V8glnFh&#10;G+VtH7IOGoeqV1qSIX/FYX0fT502aJ1CUab3OUyve0NhtuqQz/C0mjdshiEeUC+WU9ss3uNp9e7S&#10;4nuwnk7vLr3H7vG0ajfakQ7X06rdNuh7uLFW7YYFM0T0mWlf2qvdL6k37evEtjtad63BFnTtHi7K&#10;spSDlEhBmyyrJTgiQBNcLclthtp4iy3ROYbsjgs+M+0nfPCZaT9bV0t585cM12VyJCix+tS9u3X1&#10;pj1Gzo1xtYxe3QQDTu9Me7oJ7s6xs+3hCx7T3kI/sXrMiRsvqyP9tU7Xut9iy/GYnDVG1bI89jZZ&#10;VUv50th4cAk72x4tA8aoOtt+xludcY+A+ARVx/MTduite7Q+Hl6fzrqfkKqz7hGRnGBqqT5hd9Mj&#10;45CRqjrB1BK9OgrumKqz7y8TydcZ+DNELaf7dLQ7jurmtU2ujOVNxN4mwsp094BZmjfm2ePw3MOw&#10;qsfPHof/BB6H4nCA0n+3VY/6PkXNVe6l8lytz3oY/mZ/Ril5LtPn12Hbqcqp4dab+jMgEWHwwbBN&#10;zWhIezOP88wib+MkkleguhZkMJKzTy726uGbqLBMwZgJ85nJug/4oj+jWviWRJbh2weF5RRhwpxK&#10;eYKOV7Zh49HS7z7q9/DspGibR6cCf92N4lkRSMxKvwq134isylyZoqdo5zTOs5cw4qGebLo0y6oq&#10;nJlDedJb7vlwxsyBnN/yY/rsVj27R37P0+zBYHfukeLV+EL3CFIw/QIcvZ/c7h5ZLS/MMh+QskfJ&#10;8pscJGXMzoY6ddzvNmmh9ZBshzKSa7NUvM/AWo26hF/vMbUGDIoXzJkwwtSq1GU6wGBR2Huo1CsS&#10;+SeoWsuxGI4DVJ0Fc76ZETpaVWfElGEPA1ytDYOcajPSRrg6f4nH9u/J1flLkHltnokhtpb0K8Yu&#10;IKI7wNZRf5lSvxt0j+56E2zdARww0WqytvYE0CRhgq07g2Sn7SHMzrNLiUDd6Iw3Os9Jmfs2oFrn&#10;OEGHRZveMToD8+MHQ+Lch0fQeU7QccNsyiGy9gbMcHUHsIEhJ7i6Aygx8Xve6OaOWaPEGbKW/pfJ&#10;Le8yI1D9MGONzoGCdOIxzToHCpKzZ9ez86FUZ+bgOK3BThzTcjnPqNa5UcqUoxGy9gjQoGS60fYI&#10;iqNohKy9Aig5nq6sPQI4PoeMZhWi+zavZSTjiNE6f0rJNbvnjc6dslyOs12aERPfPJWUrAGyjv5o&#10;xDdhtM6tshSv5oBmvWMFBbQzbO0BmOQbEs1qE2IDqCOfnUA3hKx42EZL605gw8SR8fXshpBdzLU5&#10;QGY12/vKjsvselpd4A43ERzdCDJkss2OwKobAtnkOLsJZCgEn/GGmSw7rgnTdhPIEE2enaZ1Cglk&#10;NkNmTLP2AFDyMqG/GXsNssnSLJgbUOfps25J2QGGrp/jlVm8PKDQgHi2spb+dZrZgDW68WM2i3PM&#10;Zpb7Ht+cKhyWhx1QdQ7RSGpY4+IAQ7HFZJvtAVjAZLwyK4MIZKjcGiPrZo/B8p0h6w5gxhoW245P&#10;Fvf+aJdmFgfUWkbUDOhv7YECCk2HZgtr6b/VtN576Yhyvh0Z5snPkLX032bPcDd27IiMwTH9LWUk&#10;NrCVKYiDbVrRT0CdSxLmiGaWQhFgaI0wPkyz1gPqgod/srL2ADY8iMN7bgWggew21c/MexFgU5p1&#10;I8cQqZgSrTuBmY7cjRxb0MB0slHr07evDQ/scKPdyDH4MmZk64aObTUt857VrB1UfBMVqrPraUk7&#10;AbdN19YeAgq+pjvtTqGM4RowWz9yzEYyjxnEio72tZUhVyNsnRw6TF+CfugYEI2PoR85hqLUmfzu&#10;h45tZSToYHmlTC52sW7LHF97FKgbna2vPQuro5pQ77OhY4fJ/epHjq2XKafgujTHsWDm55CNLU1s&#10;P7X1OqdfZyTPdHCb1rCj+8w98Rxfe46vQbbCR/YcX7sLOv3jZfT+742vzbHjUTMWi4xQEb2DmCzg&#10;DKTk4GYgGnhUegtwaGAFnKW9AhxvSgFnwbkA961GexMB7ltFsKfGjHJwD7w9zwi7u6vPM8Jm8/w8&#10;MfopmqXnLOZBzOcZYXcs5hX8TzVtsyYTWBwI9BylLLBvNOZrMYSbU76owyZqTOF9RBr8jmaE/ebU&#10;C7MLrJSk2NRG9T25okbfvf0EbW58cIfo4/QezUfncpKZf8/fipEBePjZ/Dj49/ytcJ5sslmidj02&#10;/j1/K5y3rjcNPIWzGAjYYDuIMhBvPoVyizxFpD4xcGPyBeOy+OvbLV9drU1utgsYE1icxSZTsPom&#10;rzeR5EJsovKkUgSmUE4536kNwki3APvP9mDdzTI4PwiUveR7tQBMwSc6mng5znoR7Ud87Nl6Ebk/&#10;LqpXRGTTfXA0IBok5RxqgwvKTs6iuwbHcKFrqMg78XfZQnn5Gr2xj4WEU0D0rqpr3FRvFlffMTIi&#10;v7+rdwuFZ0Hwg990dPTON8PCK4tI55uxeISxjmoNG+1Z0X1NYPQjXGJqJ685f+t1RxS8flr2MwpA&#10;ceVjjWiXLNZYdWq0nMvTg2zkQiHPobrnINS5Cf76Zpi4ZLN+8ivtBEc8Pgf0jDnQOxebnH6EMG6+&#10;GTZnQzggFyeLd/ZCa7qccW2iQuUewWZoseuA6tMWpDd+lA1IPQcMMcB8jV7SiDuWU4eyTHUK8t5a&#10;mMuYn5/3o0Qnp3x9plbYho8iNZJwNnUgYzB+F3kQKZxr5WjOlMOxq9ZJKBdeJIY7mNPFiy4RLcvp&#10;4n0opdz2AkdJP+s+Uegsb4nDCaEdQxiizJ0Sgb9VMvjxIvsjPQ6+KeJldj1kE0QmGHIkMl5xkkBl&#10;TcHMy1veCHV5fRMoJUrxUa2xNNlseVRr1NvEfunWczPDZxFK2wfyXVI4srx6Ropj2xCq14FNLNEV&#10;L+cCq2GyJaI7Xk4aa+1XAYWKZkN5CuBVYWTTwKuS5UxaviI7KCM3m8kjQ1IA+lNnyT45Ru/mJjG6&#10;0EfSca4I+NBXvIw5R3jyMlSanLNJQyQapRshvpsYHeOPEtpT5oQhxx7UDajvNfDlCrtbnpbjlO7D&#10;q9lLQ86MFdgvwDp8ZnBsM3nFwWRw3pAB55bvwyJPdp2QXpXiq4JwuYpjq2IV3JefroNdcMrZJggm&#10;eK8KVcvqSrG5kIZgyFnUrRcMwshJ4kIao+dySeRCejmLo7CcJjsKm+yaUcWdIyg2z7/LIVwnRZeY&#10;wiW8KNZMtqzwCK02WyFy3RxQGancy6b8ARTSaiI5OLR+Gpkn+Rq9kyZivOKGuElpyXQ5Rgppm7WS&#10;kodCWlkPFNLovZkipJBWe6ZQRSZfjs+Fgs1dyzYS+MQ9ppA+CsvYhTTGxuWaL9stIIkwXZ9r0hhf&#10;lKs9rkmDv3NWIP8jhST9rmvSyyasbAppG9iS0dk1afh+8vVVTRrmcH68Li8VP7s4Mm9OtjgHwwuX&#10;grlEWMQ7TSGN+RApOgppq4fLVkchbeV1GRyFtPIkU0grLwYF20GwqAvpm5j0Z3VyJnpvok8QRbRy&#10;w1JCX5Vy7Pu4iBtEJfoiHFB43Mo+zkJNpD2ANNX02EoiE+hyFg5299echKthscYdBV2uhdlY2AIn&#10;THSoVRUuYs00ffnrzjGrV7HvCq1ude8vkhdTstBfqsiyWro4vnsSZgUnnNnw9+wW0b+oXDX0bB6V&#10;e99ys7E+NTmI61OuLnp9kRac78OdlUrb4Cw5xFpyfK7eo+90DkfvvrB64KAsdFEKRMwWE6oszJ2C&#10;z2pQs/Olg9SucQpH41tNPqAZJcqAaSiLN6ak5Rm75ELDhYG44q6kCY6nwBWlwhjJVAgsnFec0if0&#10;Ac46VO4XuGDrsSpx4atT82ZXSy0GfRdRfb75nBp0gUnZZLPqNeCzdWbsZGPnChzy7FM436/Sg805&#10;aPjUNCubGlbgxKu2cZ6MWp+HDVVcDKnd5btIeM/3Szh1Hv7dk+AD7vck+G9z++6svAF8JtV3/dzO&#10;Qjya2LbzUNFUG0lpcDb9LeUX57+LorNrpUjzz/FZM037rjAAkR9d4GTU2uOjV+XMhj1i372KCAnq&#10;DwocKgzyfcDhYvhu6tycr27w6qV0dj6Ftpa/k8j0Lx/GhE9x0wOjcIJsvkRodvnTtvmeoWmLzTgR&#10;USmWW6lmJRoV8WUB6Mds1RU5HelhUIYl+3vidRK7Doxibg1HwuAlFuThrlHckW+GdDyKrJc4mZOy&#10;4XjWp0e5x6YV5ozrR4jaEgHoLhMbGZhi5BrPQpeJXV9gmqYYSccL7kQKyJNBaUsOSH68KjqSe5TX&#10;P/gRpc/5p90AgyIkAOkIR2VNjtEbmOC2CkAqDwe8CikdXXvA+DMB6LnAmAQoroLrD5hLJQBd7CEt&#10;QzFulfTIjVCA1bGAuVSCcRleN1U2JU8AimY8JV8Q8hHarDgZRs7VKCw+H6vZg+ka/RbCnhaAVqdr&#10;a7QnO8XIaLyUuM6PMB2FcsdED5VuhazGusajyieyGj3bjM2lyjZjVKmAgjy0u5FEldMRk8IqRuXQ&#10;QUaNA4pXoXSOsc2gmCvdzMJdX4RoRgCpfvoiEmE4mhFZh/muabauV/Vp5l6gkizfjMfrZNamZ0LD&#10;Esrvv5V3GhVv4sPu6kfGay7zPL4rM2gDTngc3IG2LUJl9dBBk1tcPWzIR3sev/U77NGNV+muCVWR&#10;l1/chIo+juOlWst7EyozOkoPqlAlflMLKuj7qBr1wMSsB1UpLkZXEojhFgTCL8poYbKM8WC5AVQb&#10;fNwjgigLGHSDGq4HKkLAoDUA6pPv8eAcAqYM4BrsC6I9YJAvOkaEdzSAyuymAaK2qBbBszEis8UD&#10;E4r4h1vrCmqhsUxQteQuBfCDRfVdumtDj3s6mQM/VlX6fY1QtRS3rlRDkluoJ1BZgfQIU0tzbzU1&#10;WFRL9Bmmluhr7XN0j8kcJbGm2fb6NlOX0vlhgKolemkiMdifhe3ie9uhlH8PULVEv01uixkKO6rj&#10;DFVLdJSLj8lu7vnAhTd4fIA2SDigFozVGh4hQkc7FDygY1x9fym0Ghrisujl/sUZj5pZt0OVTnkD&#10;0vfdpUrX/YFc6HpLActkXS3tvePJ/TH2TbqnuFrao8nQ8O70Xbq3Cc9bNUEQovSkH+yways1lenY&#10;zY6qEX3QO57ncA26BLsn9XkO113tohs+T+GnzEsRYdeb4v4UqTwCHPKtgNO+EODV7H2K+HYO7v72&#10;p7ArBTgEkS0GoqaaoQLctxqpHgLctxquJgHuWw0nbQ5uYsHWXsUYrnkBr7+/YQ6XCeJSPAm8o9pJ&#10;c1/bd2l9zSonmcEQtGKiAX9rwoHHe4UrxydxqRogpjvjfcm8Cggm2A6k/6gyh/KuewIQtKj0o+7x&#10;ED59QpEfSSz+VqLxkyKFyf2I0FrSlXlGo788YCB+jL/+UXp3hIMeekYhr4qlIshQj0G4QxePuSLN&#10;NN1GYVw7VhXCd7+XKJJZXJSoxIHPrkOlGYj4bOz/Do19CIY7Y7+8U7/Z2D8d6rUZGPvhePo/ZeyX&#10;ezQ19mcmR2sI1balNbulRdSZQROdt9XEaxO3ezytDXSZmECtFm6Dd00Nv9sZREzo148Z+6Xn4z2i&#10;3tifbK039q/Vkrpbk0WWYlFlIPLA+OmM/bV2ohysqiP42PSxx2L/HFrJDgn1t9v6lwnJu3FcZWj3&#10;aHut4bPWLuH32+uM/TK8bICqM/aRSDPenym1QYWZ/6g39t2jdXd+pvAGqgeN/dIWdrDBltEfNfZn&#10;O2x5/UFjv7Y9vF/XFxj7iC2OKf8lxr57f+5I/yXG/jrh0y8w9mfi6guM/eNkVV9s7BdaQe94Nvaf&#10;jX0zCyM7Jrcin439WU8mz5R+CgM2J6SX5Dz9To39628z9t02RGJPZnh7AFwkl1nf5mLH0cVAO5S/&#10;1R4NYz+PK7ubZFFR/GrsQ9PKd1BNW5EG6Va8SsKt3iRoP+knPXdHpQi7i2QLdiW1+Ov+lrpPV5Uf&#10;MPZFTgONfZHnQmMfWkK62TD2RbpgGPsiC4BwguVo7INZMv793PdVSfts7Jue/vubvg19+c7YL1rU&#10;lxr7F1YlHP1O78b+33+8lJmgW/VhtRZ4GwVC7kvRMsV4qQmm1t5fbxiwDbtxgKk1hko8drCozgJ9&#10;bLzUrTa8LtKi3V9r9aNgetbeu7OFio02WFZngx7RrH+8w870R/7YhPAt5a0n0gxba4hyvNTdNj8z&#10;/w+zUSBdtB9JcJO1dQdwqI6JwVl2TgCUWE2wdWeAiq3ZTrtDKIOKB4fQz5eyxu7jU+h8AT7a5Y5s&#10;nS8A86Vmh9B5A7wN/z2y7gac4BebrKy9AnXcwD2u7gQ2cPcEV+sQqD3k73F19HfnyeA0u+i/9/O/&#10;R9ZdApQcTBbWewQwEHwofT4L/z86XmrCaH0CwOU8Y43OK+Ct7e82al7/8NqgSng226VzC/iYjHtk&#10;7RGgCK3kXwyOoHMM1BEI97jaE4CaOsPVewbG9O+SAJBGOqNYN13K56fcLcyy9HeKnTH/Zcyz1pZi&#10;h8NolCFrWDCqgZqO97I+NTucD525X1t3AMienq2tlUE+XeoeWXcCqNmaIEMRwr602RWwSrN9/Wg0&#10;MUPWvgPTh7M7AowUniFrj2Dynlt1xr4wtK2a4WoPwIeK3JHM+jw2yA7TXbb0Ry39mDes+DawXTGL&#10;Y8xoZgkFGHppjJFZqWRAnadCw+r/AwwtcSbI2gM4T8f+mC0ayGzW2fAKdNOlkKg+22Z/AJM33bJI&#10;45NHzBuZ0Kw9AMv0G6+sPYB1OiKmny7lE7nueMNKQ2JlaEo0WZml9gfYjP6WERtAM76wdPkAWpeJ&#10;gtbPllpnD52VeAQymx8zJFg/W2o6MNUqUHZk8GqPkbXURwnvhGBm4e/IfALOHfUtnz2gTtcZ9T+b&#10;LTV5myzZPpBdp1LWcuMDDIWO423CA7NDocP0bJvdAcxoZqZWfBIh/9lzbh2JAg5FA5OltSdgtYqT&#10;tZkDa8eGZ394nlYCEFDo0DE7A0u8CDg79zG29gzQ73WKrTuEkuw5ULdRELx/E03yZg+ntYPZ1zZT&#10;ESx7J6DQ3XZKt+4UfIrWHesiEaTBBpfR5BRKt/z4LIdy3aH7bLaUieWxjPxsttTUwrNmAvFZlE3N&#10;aFd67e+AU6vMRk7vYPMHoZ8txdmug/12p3G5zrSFfrYUGGrId5+NlrphbOiEfJ2BPNO/PxstZTNl&#10;d3TPcavZXIjib35OUn1OUv1HSlKdzkExu9SClxFHymNu3hDxKSqGBTjetIKdARcBjkergDMEkoOb&#10;dWjgMAAfySX29sFPEUoS2PG6F+wsjhbgvtUoXhfgvtVo0J6De0jqebTUnVjyeuWnaK+UE9ILfZ8i&#10;kVeA+6lG90UB7qca1YQ5uEcQn6KHigD3uxrpiwLcGTjisALctxrVwALctxqF5zm4B6KfopmgAPet&#10;RqcMAe5bjeY7Aty3GnFgAe5bjbTpHLwoyyY5nkdL/fEP0DNBrd9QHWEWVTpaKsrEo5PTrEDCm79h&#10;kEwedPauKtsh+IMRff7WyL75fnHOaMKQJ2Ewr111NrJYSsGHlgBpUBxWUYETnUAql6O+XyyvYMNo&#10;KT6j3CV/627rY2txyXRxBFOtGfyjovt93SlGS+UnVi8oBv/kYKzikKOl6kGgyYOgHOFEj0VnqPUi&#10;msEYq+Ng0YMj34e5CgwO0dj0LKwwowJGuRXPlL/1bNnKcIX7Ksfo7d8wGSUnTXTUOIqGcmwfi+KV&#10;nP9ilM8x6t64Cf7WzdgQprJr2TrUU/EQYaaOR0z8dYxWsGsEx3z5lDzR60RN6Fld70Zbm/yo2aYV&#10;ARexRldvZQMcHF3dDOZf5ZuxkIPtGpM5HgNcQu8h/fjrdCRGm42USTg2iV0tTSgHhEfH1mhjvnNA&#10;ZwrE4nNAzoE7CHm4eroiWhgJOlrAvaxRbQZz9iqg6MnLXqzoBZvv2rp61iMUn26GVeVFdQgCOcZQ&#10;zXjG/HWR4mValpiRErz4xurlymUPpZ5q6e4t53HF8q14HxoInhyOTa2O4h2l9EYSRLphXJJyJqol&#10;pys2uAv5IbtagwbM+T74Cp3EkAmLQtt5IP8i3YelHhicoourNRj2lQtPvs5HkRPoj/0RiZDZjfdd&#10;IPMjBXN9xR330/RMgoGI2UcJJnJCnXKqx7TLNpWv6oX1eCLyA6M2sIbTgVeWvxTTfsWj0Jl/z98K&#10;Z4kDxgDqfWCLO9VekxcX7TVTIofEUDNd9xzYqE7nDvjrwsqFPmL0+fly+h9GHghae3etRY6WwqEZ&#10;FSHT8zeR/fPRqFt82nULjOLJWZ/qIUZL5VeJo4yBMb/CLqL/htFSuciyaGihjXhsXJRbklHKOS56&#10;0WIy12gCn7I7XJVSQ35dRIO98vW5iLb8pnQfLqLBhfnBuYhebqKFoYtoRCcF+1eJtFyFxVtFtKVW&#10;pdvg6QrlpArVRfUudbCLMGEIpni+ch4yutItOEEu4k11EQ19LNdnXURDzORwbIF6Fo1fvSEBhvrl&#10;ooClHar9Ny+knCzMOUdq0qY1KS1X/ChqNyzXrwIKo5z99jFWNaehzeAtGDehSVCLxnOirkdV4DGG&#10;Jyc37W108ReynAyxCjsxRLSZJZmGQhGNudQpnKVxmOhFClwO55fYGq9n36VIVXM6KKI30d2b+NRg&#10;KdeiMVgqPzuKaIWPInoTYoYi2gYEZHShiN4ipEbVhL+ulFWdEb3x8ifYtWh9bn684oXz04VjKN2F&#10;C1U1jJRg4sI5GJ7L9KNOkQUGWkZhF9Gymwm/KswP3kjlRaaItlyXbHl4YMpFU52iyaDI+UnxuVRT&#10;zbE5n/UmXgaOY0KSaPpZzkVS0yQpTL0V59TgonS+iEEEFPcX0Umajgvkp+b7gNJs56EGXLhRc0JA&#10;MTtdzqU5Cx/a4i2SzqKpEfJm6/Ii2kExwV+3aHwY4lkZ3ZZQZtsVtuPq3YfPEcDj9/jrYsrf87P0&#10;lNZrKbtHe8bBSbWjdgvuJOjHttVHwc70kh7FdJ/AJ0IAMX5KaPb0924w4jK+Wp0uNkcnhXN/nfQz&#10;W9MI8AFSkXN8LtbMQ5t+1+cDqEmDGA9dv4v6qwxfjKkS58axa8iCzvG5Z1T1vl/cZb2oZ9eDgerJ&#10;cukiuMoveX60HIAnwiEs8BWfpHtB3DOYkuW8xD6RE17AFNkYB1HHsNJAETr9SnVPTGXjVAqbppax&#10;Hcf12DpTOGi/5foItrNrXeCEGN08t0nOHvAhBZtQWjhSRGqjVjEBMaB87Jyto3y1ARdpInwu+Fuf&#10;jc2/exK+LVQrlvWpOCXpdxYuzH2sVC5+bOqO0UWOi/IQzkXcDzM5DR8y/AVfVQX8KgxKsx4Kvsje&#10;IX3563R28+UmNHDyi5rBzvNVflOONYPMEhu2+hMQBmOgxIlQgB/Ei8Aloj2msMT2MVC5TsdZWrAA&#10;hFSg+0WLD9pZMGtTOeN8I81AFF5UOsqhJIFRiUzXEDDZQpwMTd+jCJZwFt9yFLa+jQgvTIHKjpw8&#10;/nBihLBYoxVWGZud1IUhmyl7wLxNBeNZJKGYCK6ASkZw1xdhogUdLyJHIMaSXeElSNmMZ62ml1CO&#10;WV1LjpH8eFMvFR0YN0VHH5gKL4G4hXhTjOBwoQlAv65WVpNvBtxVMQqnzeZ5u2jCIgjuTIExUIKO&#10;zmZIeBCaiwtSZMOIO8O49aJGfgWg0BFLyp4R3HJ7UjYjRoygEoBOcGVO8BYiC0YRvD6YMmi6MWdF&#10;WVrW4KcwxSYCedQ5rJ4p3zXYsGBURuh28E8fBcFXvJUFozSTPa0aZl5+MrR//4YxUILNmjFQ+Xsd&#10;pqNKl6MrCSlUOcFR6FXJg0qu9GQ4Q12PgWK6jFLg2OgIqY7i07j35QhvQkjhdalwQnV0fyH8/Lm5&#10;6aEfKBa5cHQHPlrhPAgnHn939GMMVH54bvmxY07jWHz99t3HN1UOPfeI/h22jQLD37WNKpfkS9tG&#10;XT0FEk7XGjvY20aZBCgDoSIu8ht7RFuNMbR1EydtVyV4UaIQtVTZV7WoBcFKAgQpMWM8eCF2oFIv&#10;eo8IEdYdZrGOEIMF4TkMIB9PVORBuyIorgGDsMYYEZStAKrdsO5XBNEUMLfjGA9OPWDQ+gOlq/d4&#10;+jrYCaKuR7S3iL7bWtciujQ7GtCo6xEFU3ayqJbepTR/hKqlt5fmDvbXUvw0YQFztQWl8KnJqlqa&#10;H2ekaoluLTqGVO8aQ62TVVlKSaxqndGqawu1TFZlatCOyptE352gBR4CqrYLv7t15rwOGETAJ/tr&#10;qY62RcP70s+Dql0f7g+w6wh1nJGqpfrmXZ3v9mcexlh76YUzYCuLJgfQ5k3M71G1ogVLH26w6wWF&#10;uzemVdcJaioTulZQ3j/rnlhdI6hlxg1mzcUWoeZP1tWyO9IsJntsKQ9LaYwLK92/iMD6GJcFAGJd&#10;i/dqvyO9+X93qNIdZnCM5kHZoWpnu3t69W2gprhanp+JP0uu2T9YugaNltWS3sep3e+wp/zk/bNw&#10;XXyw4S2obc/9tJ/7acN78NxP+67W2b1y/0DDs37PfQkgqn5baatJ2Dr46zDpBQ6pjJtQRCy+Nqtr&#10;tXx5g0NmUuZtY8ZPNUYa+7gPEZXePMAm3DSIFtg3VRZhhRJ5k+4G3OuluSL+1uAVYqtlm8IRYL3t&#10;jBpin55AYQk1GdVY+icy360tLD6q/JPufhNU8xwa+ILSpdkbim9CY0zBPHEM2mAK5gmfKpJM9pBF&#10;KaSIcMRCN6uUE2PkoXfVYxUZAOVS2fGLaB/hBGsy/U3Eke1rdha8qpVxcceeHU6/P4cTXD93Dqfq&#10;DvrNDqfToSIaOJwgBKsc+j/kcKp54q17pzNNHnI4lR6A94haSxyvztheas2S2gD2HlFnlTzicMJQ&#10;cLgs7hG1NslDDqfSV+8ezxc4nIqXaICppfZDDqfai3aAqSX3g/6mYjUPULUE/1v8TQNULcnRFnno&#10;YzDFJaxApNqND6/zN/ns6nvXTmd+o5P6kA96f9NkVb2/qc43u9/g3+5vmu6vpfrM9v7M3zQ5wN7f&#10;NNtfS/XtMLnEnb+p9D51jaoVGb2/CVd9SHXTc+OYp66r1ueBfKsJqpbZ0TZ3yFadu2mDw2a8qpbs&#10;Uy9Y6/KAYJmgapl97gVr6Y5GKmNcvbdp5gXrvE1ILp7gagk/9YJ13iZkIExwtZSfe8Fase5NYu/v&#10;zmfupol3zlLig21sDPvwGC3svkNNvWAt7dExc4jKki4bVLOHq5U0dUrH/Q6tG8eOCh68IaNaHklA&#10;FS9YxQTF8dkL9uwFg0Hx7AV79oL9J+7OCUH4d/KxQbBaBH73oVWf0ueG+/73ve8pfGy5EyV8bL0j&#10;YJ/w7l/1bEhR20YfW55I44kvInPYfWyimjdcbHn23KMuNjzN5ooRaVccNy8SgTxRWZVsuItNfROP&#10;OJamKro9pw9Kcuo7YxUGUg0yX2J44vK0SGZQweOVYaPDLlQGcix/e16DwpmiQ8C1kkQVCtFhh6TD&#10;bHnhsBPpkHTEWQZcis+sCByZ4HM67ESbws/v/bPD7uM3L4+ossT1+d0NFrQUwc8zxCqbfLHDzstx&#10;IbqqE3532CFNGhfFcsT20aW/yWVXpr6hN2Tx/7XGdWdnXM05cqzlQi1QZ2dczZIaoWrtDNRvjFG1&#10;Bt6KBIYxqtbAOxaLf7Cq1rQ+YijcGFVr36EX1nhVrXl3LubwaIOteVcHow9W9Zn3brbDLmEMbUTG&#10;6+oyxm7FWTZaWJ8zVpImRitraY9GNxOCWW1E2Is2GHHIEtahIKDOZxuoM1xZT37zmI1W1tIfreNm&#10;yNoD2ODEGiLrPHmnKeN3uWNbmaoxWFnnyzuX2UijbXbePPQOnaysPYDLlPm7BLIjuHG8zfYArvDb&#10;jg+gc+nNadYewII+lzNs7QmgceZ4aZ1Xb0GHpgm23rFXBq8MjqBz7KEFzRRbK382uHCHZIMis/Mt&#10;RrBY5t3oRHv33mVyCJ9lk52na2uvwbFMqRrttDuF9WSDpYZra0/huJpPZ4Ct9/GhYGSCrfPyofns&#10;BFv3BpwwUXK8tt7PN5MefVbZZSpxrVgqpMx6m9yr3tOH13S2tvYUtjL5cES37hTQQHOGrT0FFGGN&#10;6da7+84lSDE6U7Sy2Hdqr9nwTHuP36XMNBpia+/CVB5ZhnpQF/30Zi+C1fMG3Da7C9a1OaCQjDvj&#10;Xqt12uHKiK/BKZi1s0OtCCCM+c2sxB0OAnpINyuR26Hm2NDIpIErgwEHa7OayQZbCYeNTsFqfQMO&#10;Kt1kbe0pWIfqyU6ten3HNnvkrcYvoNBgZEa3btBgzSQd7bQ7hXMZtTncaXcKszO1ssJ9bReMPx6f&#10;qZXD7nAzGWJVFDvUafoCWo1iwC1l5vJgp/20weNtdgqoft2xldF5I2TdIWxlcuSIbNaWM5Zm4ZUR&#10;ru4IaqR7iKs9gjLqboDMsg7ig8ttKo3M2NnhJsKoGzaIBlkzFcSKugLZRJ00/1LAoJPgjPzIpNnh&#10;TpPbDh/PDoT6m9kdQBnsDjc7S/OA7CtD5deEaa3EbYcbn6VVRu4w6IYywWX9TwIOg6yHjNHNGUQ8&#10;cEZ+uGR2ZGUQ94AxzAsYX0S7rtnCWvLPNFPr/he4rhBU41tuTaECbCIbrb4wYC7TB6ofMTjB1c8X&#10;PJVCidFFKi1v4qNI5BhSv6SoBdQ21TkgcJotoCnsDF17AOiaPyEaWlY06NaZwd7PFpwq4NbQfqdv&#10;pxE9RwefZ/dBWsED9RwdfI4O/ieODk6rB7y+9ylyj/OJXWYe2W2KmJEAx8tXwBmfycG9B8jz7L67&#10;u+rtFp5n991RxmO6T5GdnrOYadXGkdE8RoA7A0eriRzcm4Y8z+4bZiTB1DXSmzJZw5c5MdmoG/+A&#10;MXb1D/xw9xFH5R/85tSIomBb/ZHZHKPciKpj7HUjs9wIDwirlqXeFsx6ImVxXnYgFI1nnOW3YHlG&#10;vfn7/tOLvyL3gA03Vf90L+A4irZKbEMPN2C6C6Q+Fr6ACziH8z69qqkanHaOj1zDffK37teyI4wf&#10;5ZA0b4oFh3e6vuiDKzqvIV5YvytSICzhoqxP1FOxf51sRGmudOzXGkhmXAUrsMLVMmpcHtKNv5V+&#10;dq4Fn+iQdnSdYRWNPI/eb38VjUFPFvzAPjAlKd2H9WMqcKKaC5HSCqeKw1w7sb65Gf0u3qdXlctd&#10;vDXaIrv/VDqjL3/63aufL8KwOZy5xUC/RbT5v/k9knAWg3wEn4VoCly+PgSIK5woJLuxzA0O6uw8&#10;EFWs+Gqew5Sfr55zZPIjxed0VtlVNoSl8J84j4u5M42fFR9Y2MTg4FjO1nexMK7BCXl/xgQbg1MZ&#10;WwiLVzghx8/sny26LFsf8/JdMWnz5Jqd1yhNz+3k8kXCWcWH7RcB24x+R+eX/TWn3ONvlX8np7N6&#10;zBG9qN8Vr/nJGxsiNJWuD8kAFV/opFwXf+v6zg++5+cH3/Oz93xU7/nZ1RL1XiIPoexDvb8XZoDW&#10;jJ4pH5SELJyv+4XncPGe5+8g5bPSS5ACUfeBdyTjq4s56m19oc3yvPhbz80mhxU+FV1mr54Mqvjl&#10;SjVRyBfKSXU/bJJWWZ/Q/25sWQl+zehSGh0bwlU0/IeC6hJQSFRL/ShLRG5H/ml728qnkeyRrpE9&#10;3204QQ7ouaZKSqPdu39aDRJD5onTO383F7TyrYBCAUV7Z5fo4kahcSpFpqDjwf0TSgZb4ktdoxD+&#10;CEz4LRCpvTefyqGk9Y5Q9KfHEv19EvLa0m7qXoTAxhBG37SQ2ODbCqjGMeMECajY8UGhjQGHjlFY&#10;OUiEquqFEtto+V1PUMljFNu5AFXsuFqiUpHwueQGdbhGca1ttFfBKGQ3OgP7YyWEN1K5K8ZNSG/M&#10;mnAGx9VJJYo1ybU1qonaGNvjnxZXBoaE339h8VjTx/Jp2326Rus2XuSoujNIuaqASoSf2ahXiXCb&#10;11c+rUT42ZvWSxF+tiC4vUdC0cZ8pnoySOnKyXOmyiaeTFxCF7jKF3K27ERjCnXWNk2pAKraBySc&#10;OaB4rm14csWoAB9UuJFT5GsUlvpycrGnVG7M6HYO1/zou1Yy3MZolF0rGU7GlTL87OSRfjSk25VP&#10;K8UbDgfKx9zCwcQfl2bCVENGFQWp0D0u/lxLYY9sv7oZ+WmPTCn1e7n43AHkGOe38FEFHLN7ncOV&#10;DEeyYWUKxT1X8GHhHmwqFaRXy3Oxe630oxs/LbyImAZVP63cAZbrWD5tA4SyNa4Hd9CsonAIjff9&#10;+RAyHD3tXZCKV2HlzKq1loBMbTyoFI5RvFxooV4BzYua7ho5jfVkhJBC1osD4h/kGL1MSzlG980I&#10;jyfI42cN11P6aZozypcJH1c9QkiCHKMNUzXGXcAc6afNvVsBBUa0Ra+Awu+JL1edwuYWpp+mZ1t5&#10;SFcTJWWNih+R5+przCUufNVVpzBOT9d4dC8BJr3kgCe6mSNyTzcCf6s7AWMH6qugZspbmm3djDrr&#10;k2uki5qARxfeIhrmr2eXuGpMEGQTXQCC4MjyLZuR0ozuUikArOysiGZ1ry+UFEK9Xi+uzihFExEj&#10;34zix9i1+vQ5JubkDzvIV0WKGnkC540Diod9RY5zZTNsKr0KJ7c+cJI5nPs9IHdzOBdRol3jeqKD&#10;WtxApFdXFhMkjLuv8LmeJ9r7YUJWZUQl7fwxEKtDXnfZhcDGeShCycJzWoWIcCPgYaGxmh8a54eI&#10;+n8MXa2HIYJBKHisz49iqoN7OcVQWGhNle3FI4XRS/4058dh2ez1dgjj6ma97PHeCnRXdz3l0hIu&#10;xipW8yd5ubJ9anpmlkT/yNouEegT6Nxdqarezx5AhlqVyQGYSZVF1ZEhf79sQ+nsJ/eSirg1OLlK&#10;ccF6iAdXOMF6YTarfaB0oOxDudeO/raKON9ydJYXrLd5cwbBepub6oL1ULJQNiGw0U8n1sZcDSHN&#10;4JqswlGx3kKzTbAe9W51ZItbd4r16KBXrHfwGK5ivYM3yhUaoNVp1KuRP2kI7dQrJKT3zapAzOrN&#10;hd6NjJy/VTcmnOQsZePci5Kfa+Q2/9PA8m8yeJarINeHrsTVfaT58lGSUtYloDxILaBcv8wv1wXc&#10;Y5TI93hx8zenF6pgCi7h5zxHdCcV6TZI0lYmNPOz2/pCsNqgS8MWbWZpUPHX4/9+V4ST6ORTyKxp&#10;TPYsHWkXC0ft0RUTi/al+NyBvqhJl+73RVFPii+G9glnzuY6wirSLMwfZVRW7ngbn17gYEFn+4Xf&#10;pcIBbwZHj4ZKe1ncYre5nSk+v4ebel7dvaZCpIwVCln4YNLLgy74en0+j6HCvfbclPt32OMHj+ld&#10;j5+imHxhjx9Mg6xvDWYAV/de0+PHHAnW4qeOhwPL/KYOPwifWs0gjEPcubZ5DxYQdYpWfev+iBYE&#10;CwkQ+C3GePCEBZA1iRjggaIZIGstSL1fD/TCALJSzQEeyKMAgYI4Xg+EWwBN8ED/CBAYEWM80McC&#10;yEptB+sxtT1gEMcfIzKNLaCsmnuEqSX1tTRcuKeQybtAVFpDjzC1xMbkrPHZt8QuU9tGmFpyzxC1&#10;1C6dDEaIOnpPjq1rx42+QUMymUcsKFD7Ad2TyQJnAVSGow3W1DXwqfXuA0wdwUuTqBGqluK1e88A&#10;VUtxIJnsryV57aowQNXSHO7vCaqW6LcJa5rREaSq3aYGGzTNcocqPfUH8sRs+x2qdNUf4WoZHY3w&#10;xvxp9vqOq/TFGeFqCY9YxQRXR/llQi4zXfYvooPA8N5YqHWHOljR9mhdLemh9UxwtbS/WS+FASrz&#10;Fe8fnHGEKUwBVcasjVC1lPdWJ/fMBTt6R1UGyY1QtYSHWjreoDntY1Un66k+QtXSHS7vCaqW7jN5&#10;ZX6++N702TMbI6AaMYN39rnt9bDIrBgBTxEVFxVj4DLoLk9h0whwcFIBp6kkwMEtBZwWiQAHRxRw&#10;Gjo5uMdbngvb70pCPa7+PPztjjIenHkKR0nOYtaSzDgy3HcC3Bk4cqQLOEQVfv/94ydT6D+8ef3p&#10;xVub/vTiU/nfD9+8/PDyxbffvPy2avxmcDqs/fHFr/AQQO5b8aXJ41HxZfl7LJO3bFp8ybB1as9D&#10;4y+bzj1mdPgKKFrp6Rehipcv8trTzcRflgUUICiemTfCo7UiBALqg14iDur+CniOsw+6g6G2fsVR&#10;c9H8rYtnUEuUCnqqkj+8U2zuh1S5FB6WUdkejByazz3bKfsgI3M/h/M6KOXwQ5JiPVGVUuyOKES3&#10;0uU5VeA/ysCYGCU8/Oa9KzySBzSsZMPABL99fkPJHK/fvvv4pq722dH0O3Q0Qfu+czSVZI0vdTQd&#10;GSAZOZogtf6ejqbS5bQ6vVsvUmucNAp3C9KZJmiZacZXuXUtUGuZPORomqynNUsmdnhrlCy1gd39&#10;elqbZIKntUiW2sHxHk9rkDzmaKrW6R2B/mZHUxn9NqD03+5o2qqD4X5JLbFnhpuVvYdJNjl8S84I&#10;mJn7xJ79AKquhfsVteRGu9qhVdr7map9e4ep9zPNMLWsXXve3XOAhRRj3ShFmiyqtbprc9EBqpbg&#10;ePYnqFqKe+/IAa6W5ijYmeBqiW7uqOHl7T1NaDI+pHvvaardw+/X1XmaZp4TM1l2mtbm9ANULeVn&#10;nhPLcgtUSKgc77DrDD3znHRuJrrC7zirczPNPCcWtdxXVYbkDa6yqU4BNbuAnZcJSMYb7LxMjSB/&#10;9pw8twSs9s+z5+TOP2BiyAz+qD7JDX5PqH2KTiIC3N0JkcUswCEyymJo8ubgbvo+4eJXk6KA/x28&#10;D3ijUu8D/h7LpJk89z5UruPqaAPxtxrKTDgTpqgnWAooj9rm6dMcZkQicz38revyWn7hfWBngNxo&#10;fMj7UFlFZOqYTgPSi8YunqABTSW1jJl/o9wintIGDSNFZ94JWxyKunM4T82T5n29mtK8r2DKvHcn&#10;F9J+U2dBlKPmYNBU2itA1nk27//rz7/nWVFg4DvzviSxfaF5v7AMEnkkdUxck0dysnY1dVZU0TAh&#10;uH9TJsnJp5gUudYa5q2Bv3lb/nKVW6BOHWfz7ztUrTq+ITpsPbbvUHXqONvL36FqDSGUGo5RtXYQ&#10;8gBN8b3UtLh27Z0dVPTxwapadfxcJtiPULXqOKKdw/11aSWXW7GIB6vqzP3ajvyOVFZ4E+r/lXMa&#10;7mjVGfyzVbVkR+LwhFb9mKg6vOB+WS3dre3HDFlL+WKeDQjfWf0LCgNnyFral/SZAbLO8l+OnHh0&#10;R7HO+PeBR3fb7JJM4J32wRb3yFq2L7kvo5W19LdOCZNtWoJ9HPnsCllqZwAt14sPs7lfWXsAk+to&#10;AYvAhfIdHzhwj6ulv88TuiNZ5wFAne6M+TsfgA91ukfWcj+qvGb079NNzJMzoH/vBThxeMfdNjs/&#10;wHSbLf2RWjddWUt/8yCOl9adwIXjO+6X1p7AVvxMg4323oAzR57cYev8AagfH6/NSmB27jhhbsJY&#10;xnaJJ8ttIoRMBdyxHQE2wdZegqWMqB/ttDuFbSr/raAmvgqhMNlpdwoxxeOebu0poPnPGBuU5v2b&#10;MGJmF6EbELUVD89gp1aNFjtAG4HZHbU2Pzucj167u1cWZwso+MdnioGVkQacjbsZcq+FdAMKzSdm&#10;Z9oNiDr6yMb7tbWngL4c0522p4AC0PHarAxiX9tpeheswCTgNjzZw51abC+g0HtlJnWtrC3gpmdq&#10;wfeAQqOb2c2y8pGAQzHBZG3dKcSknTvuNeMqsK0+su7uFMz0Cyi0R5qdqUViA24rbuEB91oUO6Bg&#10;Jk71tPYUjgdzWI+wdaeA5hsTGdINiAKeCbbuFNCZbIatPQW0splg607hMH3+uglRU0XZClF2uqGJ&#10;12xt3SnMdmr1tg22iw/wueOQbkjUivTq4Sl0U6JuNUlyoORaDD4+umJq5xhZewho9zjZp1WCBLLt&#10;Zj7sAX9Ya6mAQg/MGbL2IkzZoxsTdeYwpnuatSfAybZ3t6qbE4UuFJOVdWOitpIgPNhmNyfqXLN6&#10;BwfQjYmaynCUbDU044TKu22aWyNIu/rEwPtttgcQI0zvkbUHYNNEh6fZjYpCB+YZzdoDWKAJDJH1&#10;s6IuNa16QLR+VtRynGgz/bAoVFFPFvfZsKjrRA0s7f2DvMephtoPi9oOk0tV2tcHunX6kvbToo4Y&#10;yTihXSuNPIw2pF17FNOLZV7AnZew1hntejN5JnjNl7mjm935pTOUO7n7HAV7joKBIy28EulseXjF&#10;R1c8RSm8AIeILdjpzBPgEKIFnGEUAY7LWcCLmK0xHksNxb9CGtV9WMu3CjO8CQ3NwXG5DPs/ThRs&#10;ulVv+fAUDQlyuv/fyB+ert1sTjsm2JSPnKq3OHmKNtj5Vj0783kw1t1t8j5YT5EZnBPS42pP1VEt&#10;76rnAD9F89Uc+/NgrJnQ8x6fz4Ox7hjY+wQ9obnEI4LD88ifavmZZOCidZtcMrX6EfxFr67/gKH6&#10;nOf/boOxpqIVjoEqW+F7e2wPpt+WPUCBfWjTpsHWf9BtupL3t1SLmJJeZ3Vdh+UidaHQhn2ds4QN&#10;r3/YRFmAt51QDVs9CcG6rVXyMEjO35pn4a3sEJdMwVxIKjAvCVBgzuBqbcWcwJGpraJBVDnancTc&#10;I3/rXhEVqnCiKiRaxcV9Ih7+Vnys3Fmx7YzG6EBYvmuNWlM49gGPail+j7/1u9YhxFh5FRkheweV&#10;PCMk2pTC55GtDy7D8t1FdJDfO8YIfMyACb2X++Sv86hF6rFf44dsfewnWvNYcbGJhr+OzudRRQMJ&#10;/jV/KxiC1OWr8EpnHz37DYqSNWLhr2Njw658CxdPiEOcNfsoW1AX39B0o4iNlx3kfYCufqr5F68u&#10;dgSUF/AJKK+LE1AuTHLyc2gYhSupzt9K/ZufJd8W/i1/HcoSi43P8msa7b7Eyh5sHsZWZPlZ4m33&#10;w8z3gLe9bkI1oudgFLjxM06LoSMiDwz+pvq+hpJO2vK30hjZf3UfYUTx7/lLOM8ARIpfuj404iyH&#10;JmShJT7UwxX0W106CFmzsD+gQLf5Z8UuNm89K7Ah4aJuQhwaB26I9ElMzITH2V4SsTxEkgucOgyO&#10;5VCHi1yPgk8xC0eUKeY7e+tuhQ+ZBOW7an1n71EmtKJ9IEcufpaLhchNsuRaFhqZVjoLNrh6b0rx&#10;1au1mMBXFZjzngC7Oe+JtUWXQ7HVG1lPfZYPZ47PEmseOVqUo1Y5IFhlPbiyKFgP4sflXr4PTN+q&#10;hyH0BMvpKfsQOhH6HldWhps0k4/QER961FaOBwpzivKYv1Uur1QWczawbKLK8bTOiIa/ju5IsZxL&#10;tOhnLxQjNPd76DlAz+3qLxYSDYOd6rEJibGevGugmhNx8oJTNSbi7Gxgpnd6vmf3k9uMtRzQGQZp&#10;UgLQb6YNd8gx+pShNWx2Hi5//ZAvrsBjzkGO8WLJcvYeiVaYiI1WQGRpCYxmnAPjJrLs0XLO7514&#10;C1d2EkVgUHw6NBMBiByyumvFPGd3PiLdKf/02X3PNiQjP0LaGzApc0AXc8gHyQGRwlYvvjAm0WbT&#10;AUU1Ba6WA4aHluzFX2ezk29GD57wzVhHhHTX1HuQIicA/WTUzGRkWtezNjU4/7S7gxBszwE39Fst&#10;uoUEBEABVJ/eKHuEHyImz0iRslrequk/wipBl37fjDprNra26YApHdHgvnx6VfIRk3kqoCxlcbVK&#10;yp4YzKOuq93nIqTAwOlmVn+NzPjIAb1bv5e8Tl0EMW9nhRKYYqT+YnpHDuj9h6FB5YD7WCchH/dB&#10;UfnzgU67fPxzjGimUwHVEVrypp9MLvai0mSDHpCRB/zqZy0Ijte3Mi4SsXKMnH5g7rn008gdLZtB&#10;cqgAdGVGj0Jzz6tNCMk/7Z2wPdFqyo8Y+1TVcwnIoYny02fXAI5ijhZSRCtTHJXVzDkNSETLd420&#10;sUpwCNSUPMicrWwm5hYtJzriFfecqCAJ96Wl2dZPI9Ser9F7tksve2AU0gyvrytxIkaBXVdjQgYM&#10;qDXLiAFnkG9C27O84UoeyRQe/tzkLXTLYxV93JGc7RaeCBvEGpV6vZBxkZecnzUZV8lwdAeujGuT&#10;cnPuscIn0+xFhS1GwPozrKZ4I2vaT0Zcri1keP5yLZtvZoOpnm6GtrJ57XJA3hklw5G0XTYjZTjM&#10;jwqoZDgyiyugsJgXm6poJyPl4+omvRTNZiNUjOJBwqvpgIJ7cBccMFeQ4F12QOVp48ATOQyVkWk5&#10;XvUQA1vFrjkbxRT3lHvooje+zAH9dUUyswCkc0m91wdXhlFdITBSGVYy/MCXSwJyBIfwgMHx5rqZ&#10;kuEYcFS4xyZFpHTkqHEpw+HNKxilDF889UM5NBbGpu3a5muMgYTiZGIYqtDDke5cBYCU4Qf6AAQ/&#10;olyhUkeI8F0LzyX4ozNqbVZAMaOE/H5UBUelRMUnpPeFYkw8/YzaKv37QlexEN0XN+iVCowijbIP&#10;Jbg59VHBna1QpLwYOa+e4WN/5GU5+2AbpXijPqTiE3r32S1QJbJPnm+BgrT0zp18H+q534eA51eT&#10;A1KVuN7HlOd0PjldlNZ7YndYEdY6eRRqE/NtqSUqtfzscXWV2XR2x/Mm1NMzQ0LCA8tJqzZKMpOp&#10;F38f4FXO4aiQCxv/SsevoN/VQ+FKHb9SnooBppwJhmKfdB835xcYDjmcy1Po5DmcewFQyJPDWVcA&#10;8wIKByRzOpTr8xqh+vx+cL4ZFPx0fZxwJuFcnqr1oQDK95vT5cJmR8LfyndBuVsv0JwKndFNJ+V7&#10;TylRfMD5lRjHmeI70+ko+JRR/VUolycP6dpErmwfMW9S+IJR8lXooiI3W+Qn5nJj8/mam+hqZEq0&#10;nccmcm04gHyDfMv2i1qzgg+1ZDlc+PsEPuobQj9+1FI0eVbf/fy+2fDtCpfzqQ2NfwQfBq06XH7f&#10;kPZS4ZSR6Dlv0kakz1K4+VxNVOoGX0HhXPBw7iYcfH4WStdwp/RndiH8tM99sn+HfbIh5+4aaZW3&#10;/gsbacF8rVcQjbRqaL5ppGW37u/XJxtCEKWqJgohAtsuU5ApUW2Lcuxhg1zIk4BZS9H8ABEexwCa&#10;jDvCZgMEr9R4QSByAE0a9oIyAYJA5BgPjKQAmuCBHhEgdSLbYF94FAJosq++KLhMZBsgMvU1MD08&#10;kW2EqCU1vjY8M3OHx9fKRLYRppbYmKg0xtSS22qUR4haah+bNr0dq7X0XifHb8pJrBvdHoZLMk0x&#10;gGabMxEdQLOGzeaQC6AylG+wu75TNho6jRfVUrxMZBuhain+YKfs0t1jhKsl+oIuD+NltVRHTcf4&#10;AM12CTpYp54hrq5PFvSCMa6uSxau5xhVS/ildMoebNFU7lgWgMaoWsKjymSyqpbyl8kZ9p2yl9kG&#10;W8Kjf8J4VS3d67iy0QZbuqOZzhCVGbRBhdpqboDKzMWAmt3BvjFWGXowQtWSvbSl8Fku7XXuu2KV&#10;1nwjVC3ZZzxqmmMsHX6F8Qlatu8ONZHpFqkIIKxngqole/vsQTV7Hsg2KL3f6wLdNhKljdUEeR7I&#10;dle06jGlJ0RZqjGaE9JtpadIsxLg4H6YxE8Q549g96SZp+eGCjbEzBTj9+8+vvgrCPg7aKgAUQVm&#10;+A0ltiats5bo5e/NsUj/1KzEFjZBtfyd6ZhAyl/muFehkHt/mFgooBiGT7/4t01ky70l7lSOm8K9&#10;8bfu0SNCuWPNg8AiF9M/KPqJOx2QbpBSwqPEaiIbo/JQJlN0LA3ey8pJBv5WctB1pHJyPDKCn8xB&#10;xwJi4e9bbbIP2Ba2dYYtRqMJMHq1xJlaz0ZzRuZcZLEQAxP0tdBKActvwd0FJfWfO7b/vju2g4Hv&#10;HE3F6fuljqbIuIejqTBy62iCsl8cTeTw39SvfToCubVOinkJTR33s7UoWpPQWvvaTKciiFqg1jQp&#10;BuE9ntYenA6Kbu2SYkvc42mtEqScjNfTGiUTPK1JAlffGE9rkUz21fuZigdlQKB7P9P9zizlJKwk&#10;H1N1R2krlQig6mcaYGqJjZaDwzOzvJ7AVI3AAaaW3KUX3v3hWygsEJX2+paa9hkbda3ZayfNAaaW&#10;3qX7+QBT52eajXrv/UyTo+v9TKXl4v2aej9T6Zk7WlRLcZ/Idnd2XT92IDHHwj2lzLoIcqLf4/j0&#10;LJV5h6rjvAa4Oi5Hc/QhJ/R+pqU4PO5xfeZnmjBD72eabNGChPviZ7Psez/T5Bp3vdiX2obz/hAt&#10;GhofrA7MwQZbwq/o5D8kliV4BKoyt2FwhpatFECoS52gatm9Dne7X9VnfqbJqno/kzVAHayq9zMV&#10;x+pAVFmwLda+WUfQEaqW39faAPie7JYwGajQ43qMqiP7dXINOz/TTO6Bes33itNxtMGW7M2r9+xm&#10;Gnd4fHYzzdrAudH43LfzzqP2O5heN23Q9p/BzWRisbiZIDJN39+9SO4Xsr+HTUyXw/73NGcdzvNQ&#10;cicBzfrccmYCuYDyuWn5Fxe/mlw/V83funp3cYiCcOcH4R5wLxM9yPwQf51cFUo05PAqFVFVzlJx&#10;kcnExmNVs8AbxxXxt66sNBbHgS8iUW1hwp0oy7Xy58JAue+FZQii/wIUu4JNuOegtBUwlSfkrRdE&#10;LhvbjohURVYfiYxLKEllbRE0IP356xziCWCCJ8v9be4nkTw7mX7fTiYYF3dOpuIC+kInE0qrK9st&#10;67lWI+1OplK7Zk6m5Qx/anXL/iY3U7EvrWnO57Z/o5WXnI/N045bF1JnEsJeGuBpDRM0N4I5MULU&#10;WiYYDTTE1Nol2xRTa5hg3sgQU2sNHotJP1pTa5eg78MYVWuWnKd06vxN6AE0xtX5m2za35hWncsJ&#10;uccTZC3h0YLX3CmjXXbpTZ5LNuCGlvioyJqurSU/Cqgna2sP4FqmwgyX1p5AmRo04K8+zQkzcsbb&#10;7BxQZQ7UAFfngDrBIzTB1bJ9GeMywtXS/3w1O3q0R4tih7VtfoIRqpb4l5IHNETV0r4Myxvh6khf&#10;Jl0NcbWkR9XqZGEt96Oeb7bJ3gtVvAWDpXVeKLSLmsmKzhFVkxbvGbbzQ6EZ4oz9O1fUTF50nqgF&#10;ZeqTw+ySnuCFGZ5m54tCuHG6svYIJtLHlM7gnmXDHMIxl3X+qJl87dxRmNZszrsRb3QeqduEZzuH&#10;1HKCj2+CrOV/mxs4pFnnk0KO2xRbewXQmmyCrb0Dy62M/xxutD2B4vAccK3VBu5HcDmZb2qEzFro&#10;BFwZ8ThAZh0+Agiz9GbSzNpnBZw5Kke4WgG0XKcSyEySwIURbmNkrQiCYj+76RZFD2Q1k+3+blr3&#10;lgBaoeTMSNbSHz0qJ0trDwANxWZLM9smvop2tWNs1mIhoKy73mRtsFZ2OBQeTbC1Z7Aey5CrEXN0&#10;swBXeJWHh2CFF/vazgjIjFnNzPsdroyeHPCHFY3uUDZ1bYKtPQX0Y5qsrTuFG16MMTbLn4ivQi6M&#10;sZnZFVDbYcohVkAUcDWf/p7drCNFABn1Z0trLwL6XE6W1h7CZuNyJxttD2GbYusPocy0GzEIdtXs&#10;oeYLD3baHYKN4hyvrRsFiO4N451a9WLQbbXxxxNs7SFsy0QftdrUHdtW5n+OdmqmdMBts51ahXdA&#10;IU9lurbuFGqW7j3drAVpYIN0m9KtO4Uy3XFwsaz6bcd2KRnSo51aakrAoVZvfArdNEB0lZuJN+uA&#10;3GCbPApWmRxQC5r9Tc7UmtIF3PRMrXFNQKHdxYxu1mQi4DZEm4fizfpqBJR1z5itrTsFvJFjbN0p&#10;HKbCsp8JuF0mWls/EvA2Zd9+JiAqz8er60cColHCZK/9TMDpy9CPBDytM+nbzwRcytTIAQf3IwHR&#10;RnG6uvYoZo+g5bbtBwtps4uR5+jdc/QOUhDurOepe/fhOEh0owxM2ernyzPWn6N3s4ivJ54+RZuI&#10;nJCWkGB0j566Obj3Rn2eunfHwGYjGSHRhuARBvYS3qfo+pHT3YOYz1P37uhuxoLRHa3cH6G7WQMG&#10;Ht0zcrp7/PUpmlkIcGiSBTuDrAIcqmIBZw6tAPetQud+ZKueDf4EpfohcGfg6HeRL8Y7OT9BLX4I&#10;u281uncJ7L7VmrFVa1YsCwD/ajTi9R956l7d/G8p2LEr8gOKDCymNUql8H63zGqYZVKwCIECjhFd&#10;/tbwsLcpEsF8HyULl0ZlHuLgb8XlkXxRzOKdMNG1L0XmXQKtCCX7ZmU862ieQcEWxMW1XigZFHwK&#10;gEIgMIWqEgmGRwrluCIOSkrx1ylWv4jnIltX3eOqVl83iehjiszJvyGfJfumBTxAjE2Uunj3uU1w&#10;BluQimEX7AUouLFYilic1Ttke7CxHraJk+glZhMKChy6kKb4vCfQGSGLFM6b5iLmmsKxE6b1UMvw&#10;Wa8nW99VzY/wPJ+rSLlZ/TpfRY8rBIPrd+M5Jffyt3IxTP8CdxM9HDGNosKp9XkL9ZvoRWm9rYwu&#10;t1AmuC7+cn0VziLNOaF9gXCUiEvEXCmbiJQenWvgYFkBaGEk7AXFeblcJDNYoDv/tHcUg3eICgjJ&#10;wl8nj7eSuikB49fzhj1le168UNQGB6ZwTkQE2XM4b4F4FelVTNG7ilQn1j9eBKXNM4gTuSBulG3D&#10;Wxdfotab1OVvpbL5mIHN+i+m2KrcPYsHzbv3WVfPFFtVcE+hl3FN/K1rc40CWQUpNm+1dxJb8E7g&#10;1tEuW5ubskqYWtza6KYKPR1MnKlVDdmZiofI0/4uohDYkYmLWC/2RTTIrOyBDIqUaBXKZthlpK20&#10;uMLrkkF5Gv4V1zAFq+u/iife9Yqr6BfqeoV6Kryr6E1oAq7j3sRH3fiBYzu/fEgmKexh6SI5Tdyh&#10;hUiAkIV8KFSfSISQ66fVQDDkITigOjeLVoHXLVsl34zLa7R1z3Vt9v5Dyi6tSMoR/lZ5Yrp9+bTq&#10;+svh6JYekq6RJ6iGzrgwXmwSacbULo0RyMnPz+UsnpbH8NnppN+tV9PydFI4l8iY2pw/Pux+qgwg&#10;l8nolZCfnAtlsHX+sLhUthShdB/e2QR0zvfhchm8qi6e87R40dwsVN2QXedS3FelLs4iPzSCiQ4H&#10;zgJHoYy6eEZj4JzEYSgLq4R291Fo/S6h0bg4PwoX0Wiomx+tD93ADKwczsK/Jq6Qj5WyFIeGIsk4&#10;v5NWeVAwnpWC6fbLYhPEs9trw9sLxouwOEJIIx0sxxgVI+HRpyjlr4tUdykvXto/r7tw426xmbPp&#10;Ziikb6IeIYQ0stFSjBTSV3EBKKSvYpomhfRVPLIU0jazPdsx8SERLofzG2rTKjN8FNLW+z+Do5C+&#10;CJ8RhfRFGDoU0sjBS79LIX0RwpJCWtGZQvoKFsv269ozJtTkN96FNNL/UnQupBU/u/iwBu3Z4ggm&#10;7puzgI3jyLBRSCPrMIerm8CA4hzOhTS6O4ujDV9lLgNdSK8H8e679mkJj+k+/Iojq0nINdekoTfl&#10;C4TmV0TqqhqV27xRk70Yh5nfSmrSlm6Z7oVCGq25hdj3YCH8ZgKjv51wnIkb4t2LMEo5P+eS2mO7&#10;tlnKGSO6sg8XWw7nuj6oLfYMX14h90lddn9v9FZcTFuqabqVlbxzFBaOjSUtazwqR6s7RkHF/Dqv&#10;1hWgkFs88HR5rsh0zTfjLkV0ulGA/umL4G96UWHWKYxVW1kvohiSI1RXq+3KmCzIc4WcygH901dx&#10;YziUdb0KgRJnrRwMyAKuR4g833yNLrvXm7ha7EiGebA590A3808L65MiCqJM3EIPz1macboZlESU&#10;TyP6IwSzP/bbQZS+lsw4XIXtINx9HAS0CFHmkofZpnMFlrNbYfzme3b9BhPHxLlwBpFywnOCMqiY&#10;nwsysJ3cwseNmdXOEhF4p17P36rfr77G9YYs9PRqBZOJ0MPm8xPXm/BdIAG8rvEa0X6ujb91jTYj&#10;qUhH5QtEGq0DCi1ro36iBArHS642FyYjD7Ky66dtYG8O6A/cRYiojXXWKpy3A6qT8XDoehJMEbtG&#10;gnu+GR+/KxWPzWMpUGUERjKFUo448BzqVi5vkaldTwb59flmvGEt2hzl6pa5bQo/Kt0x2ExF7Tdv&#10;MlBmqefc42ymHHmbN+WEZi0Yl4AHoTsGxoNy5PAqIME8J7jv2qoLckD6fG5CPvJk4IQQGP2sywzw&#10;lOD0VlzxhxTQx3SiQk1wODFe1HWlH+miPu38CONInDXjzGd5hG6uorYi37WLFHjPBMFdmmEShmCK&#10;8NspU5QYj+IZ3rhGlHaIzfiuj0IDsGHDJgAWNQ42+FFFLjhuCr1xH5NmVlmSb4b8KF3qPiEUPnpx&#10;1tb2z3a9qLYvVhtcAIWHj+91GQubXi4KAPMJpoAUKQeRVMD3GgkSgo5kM6WbGS+UXUux5365m3CP&#10;WRGKIVRpJgEnRq4FnLA7UO9Tv6veS7+pV8Wyfv+k9gahZPu9KpnjfsiLsHbszhk+G7ma8oy3WDor&#10;rQg+NMN3FmKE/ZXPMPSy767u1bfReimchwlQwpTDuep0FAGPhZaTkJuLpzlt4rvmuzO6rEKyo7Sq&#10;wgmb0lskLY/Zfwu81xn16HwXH3UnkWBlh1KfpE2cLuyzdFqaPM+Nj37fjY8gw+4aHxX588WNj9xC&#10;Rxi4GtR74yPznpe+RyEJf1PbI0TVUZkJpcb4tm1phHsbRagwt6xYsRpdLRA8bwEEo2OMCQpWAG21&#10;hvIeE3YVQAimjjFBtgcQPDHjNUEwBdBS6k4Hu4NUD6AVLXWGu8OxBhBwjNfU1nSutVXO/e7M/adR&#10;dX2PrPHucFVd26PpBi0utn+x9qkYrKsj++wAoRM0uGr9+wBXR/hS6D8gvBlCsa7aJ2qAqqP8YUJ5&#10;c74GKvSSGlLL3scAKm1VBovq+h2VbhL3azKFIRCVhk4jRC3Va4OFAaaW6ChRHl4/07vjc6VT8+j6&#10;tSSfUMniFoHoMuEp6ykYQNbwYbS3lty1Kdf93voOR5MlWeQqvob0n/HJmSUcUNuETOYlDCDrszVk&#10;Aov7BVTpOjbYn2mOAYTcpQmqluSY1DYkVdfaCN6YCaqW6NcJ1S2aFKuCh3eMqutrhOYZw1V1fY2Q&#10;/DRB1ZIdRtoEV0v3Dd1yhnQHf+yLn7405sCNLXZPDfz2z7PTnmenwc54Lou/q251T+FzWfwdZUzs&#10;GM+EJ6oUlP7mYkl7M0qxJPCPaiUh4Mp3/aHG92blkuaftxVCG07NRWYVQtcVcBChZo0LX3DZgcHB&#10;O5PZzwEn4gjQPst3lReR+11EIMgy3G0fIsWitGUBmAj4efJ67pDxTB+R+mzdKfFB4TYEewCotlWa&#10;hpzrDuGhSA+golIZ/6wMELkroJMtTOVje98B6Cvp2rxM3qLN2RasixE+KpOs3RMNHSJFd3+5np0n&#10;yDoxxe/b37fzBMx55zwpORa/3Xmy1dShZ+fJG7yGnZZ9KK2s7u231rqZ+hZws0Nf/8/gPJlYlZY6&#10;GHSYer8+c56Url/3dLcczQbXxBj8B3GeTOxTU5+CBrUd8D2h7CUOIAx+G1q6nfME4/GGxqlFMAJT&#10;6fc6cAr03pOJIf83e08uE2dV7z2ZMEHvPantSu/p1HlPZk6m3nuyTaz43nsycQj03pOZH9Sy6ILm&#10;D3pPJi6PbkrZg96Tyfn13hPrVDjghM+8J6XR5j3Zu57Qy4yrLHcjyDB1ZAP7DvXsPfk5afJTzakn&#10;pmbmDYQ8F/cpqgUEOBxiUGSfJ8/f2dluFT1Pnr+jjGcLP9WwWvU8JOxrssxYLCoGco40eWXgUZMo&#10;wJ2Bw/gW4NXW/Ufynigvy/9t70me47F7T/Ksh/8b3pNq5EPZyFwBqJIzfhX5hy6WRSp1ZX1RMeOo&#10;rKApXVfldPQiSMHsTcfyVRlauE9yv0i4T3KaeVunVSSWQsUoi5Mewjvf5LP75B/CfWKdHD93n9TS&#10;5C91n1irosLv67k2rNjdJ+3QLeaN/qbsEx+6VeRzm1fSBog5MqUody1QG6isTePv8LR69lqjlEt9&#10;ZFtEnZ5dG5XfYRp4TwaYWvPGJ8LcYWq9J8ca2R9gamPDKB6FTWIpmpBm7cLb2DAyGc3OHaAyERHW&#10;Bsrqxri65JMrJ67cEb3LPkEtxARZS/gbJzXdI2spj6KOCbKW9mhF5k3d77G11OfMrTuadT6UmAZz&#10;j6w9AJ+HdI+rPYALp/Hc4epyUHzq0x2uLgflVObHjw6zS0NZ68SKe1wt+c+ctnK/rpb85m0YsFjn&#10;SrmAp8c81jtT6uyA+2W1rH+9+sSQ+2W1pEfy92RhLe3BFTNsvU/Fh+fcLa13qqD95WSfnVsF6UtD&#10;mn3uVpkuraW/Tw24X1nH/ei9M1tZy/3bhDG6xBS4FHwGwd0RdM6VCWd0mSkorS/eo4H46bwrxSMy&#10;YLPOu4IwoU9auFtY51/xUVR3JOvcK8uppveNVtbSHxnS49Ps0lMwc8sHj9wvrT2AKdta0XcIY8zc&#10;mlKtvQTwFw4ZzQJ7O7JL9XQONmqNIQMO+XtDZFbWF0CoaCpu0xGyB95dK93YcV2nJ2DR14Cbvbzd&#10;BUD7tckFQAb8jgsOyPEmW/Ij0jm7TVaWEAtDk8kJtpb+VpQ4WZoVqOzYSibp4A5YS5aAQueC2dqs&#10;Q0TAoTBnvDb0j9qh0IxgdqPMbAls6KAxwdYeAgo6ZyLNygB3bD7A6+6CWnbzDnWGFjF+VayIZIc7&#10;TrQgK/beoWIo3t0F7UZurYiADTnESn92bDcoJeO1WSFHwOGaTLC1p4BS79lOLat7xwYhP15bewrb&#10;gYM573fancJM40DPrf2bqEGbrq09hc3HqN2dKUzyBtuVo3fu1mb2b+wUZXrjnVrRRUDBEJndBWtp&#10;FXDoMz3B1p4CWrDMuNcam+zYThOB1M/cQrOICYdYC9sd22Vys8zaCigYWDMt3hpZBRyq4yc7bU8B&#10;CR+ztZnZuGPzSVR3Z2rlKgEF/8cUW3cKGPQ15F5rurZji+FMdxyCepwdjlOy7tfW3gV0iZzdU+us&#10;G1/dcFjjtbWnAJk6xdadgk9lu19bdwqH6SmMZ27dofts5tb0Mnw2c2tqnFmzhiDJlVOt7s6h9GIL&#10;OAv0D0nXz9w6c8LsAF17EmvJ6h+8gv3MrSNCvGP5Wzorx+pqeGyIrj0LdEGYoeusZCg/4712VnJn&#10;DcHJ/5yr/JyrbHGZ6IGSB1q8BPWpJinJINFztG024uUfL9o2nWaD9hE19Ef3a85iXjX9PMLrLkLr&#10;PQOeoqw3J6R35Xse4XVHSO/m+BT9QXNCep+Bp2j4K8Chb5lIjYBfDu7BtecRXnfH5MnwT1FgnxPS&#10;dHCje7RHEOAulqKplwD3U41mGDn4P/IIr6mkZ2QXaUqMYhcqVT3hN838wmHVmV+3YR2Lt/dkUHxW&#10;xMLunsVcwaoYUOZv7eNmXjkwkmifYR5bQIUMIQ7+sidcgRJd2TzSbRNasuC/5eXik5j9nIPBUDYw&#10;0f7GkYnuGnWXCETmnyxfRO/ZFMpxiZkCdV2r6PPnSQSyfKhig+MpXRlTDaCwZgfg/Wu3yGLiYfPX&#10;GQg+CBzAFi8A/5q/Fcz70hwRa8s+aj4IYEPcNQWzdpAGdxJTsNhR+CT4mw2FT6qyydvDnBVXujhX&#10;7Wuslsf2cRGdOldP0bmqfrAWQAI+OA1S+q2eM6O6rrPJK+LNOT5vh3NT6/NyrlvYVOQS/lZusSZ+&#10;tg84PcV3HQ5e4YytAp/oJUM4eHTyCjw23oUPRn25njB6WuUlZRywBr+JoDWryhBpzzft3W/hdhJr&#10;jKFfObXRmK+eimhztnh7rpu47Lx1qum7BbkKVyNslZ0ya9Bk73rvZ61mBJhr0i6naPXrVEF+Qbo6&#10;9ikKlY0sz18XlFX3Osd0Yf41fx2sru0sUvvM648tqKFfrlIgrSHdgqsUJzFbwTvxncUwEFcqzpFV&#10;yx3yt+7U36Gzuj/1HUI2RboFVysuomK3HoIa+lAfoYt4XKqGchEiyqFC/ycR+FuJUaGuohdiJcUV&#10;eQ7ZdanagnoCXPe4iuV7E3tkjaTf9HaFan6DxfSL+M/VAE/pvImSXrYbU0K9ONTxWctWSXexuK8P&#10;NkAugmNK1qJEJhtKYSpE/mlvFIdek/npsq84spPFGv2tXTbRJJ1iGEqVuGPODKjSydWQIPgGfSRj&#10;VZfEyATOD4bTZNDmPsVHjjD9Jvuuy+xlFd1eXcwu6HH7ED41osvlMdTcnNIukBEQy1949kZVU49d&#10;JCNTPaefy2TLUEr3a0lzdqEks9b7jpFf+X6rWEZD1pyvqlwGQ+e7cNMRqVHpJggmWikSDD6ujKWc&#10;Ipuwkp0gR7EFl86WkZV/taoLsKZzYeDyGQO/8gvpAno5CUZxCQ1NL18fLySSwfJ9+EAAXKBcEoSI&#10;PisZ5C57zPMSApUiWk3vZC9Py0XLN+O+WeQBiM24l2ZBplaO0e0/JK6JT1NE32qN5NQ/FCIaqXDp&#10;pymi1UwyiuireETIEWq+KUX0RSh+FNHIwkv3EfiEaKOIvggVgCL6IhiWIloO/HLhhgTAdB8U0XLg&#10;lwskNXWB/jh5blXiqxkuvgvF0C5UFfMRTFhDBFPKWN2Cmr7hIloNnKXz7iBEpd9IjPvKRaWL6PUg&#10;bq7LNTzluSj3TtCWbJkylF9cjPsSchL7tEcfc1GEDHKnFsZ95aJl8QY58IIJjPR57y2eaD7xt5pR&#10;FNHINcsVDuTZ1s0clUDlgIWj6GxtlkAhz1HoE9HkCZmm6cFAO60YpTfUH0+0qc/p6B6N9QTCZ7oM&#10;93xSxiF5G2muKUK2twZHqHOpATB4zXINNE76KPQA3DueS05um2JXD1BQZ3UrUa4xBl+dhMWOxF4/&#10;aWgO2cHQmbgqH8w+u0w0qgcv1E+fIyjIK8XferUC40XYdLHGizBQY27SVQU23Ku9qkmrq6tJMI3z&#10;i2BBnnLWV0iWlOA866vgxxhopwaoIgG6fhopzumnF48FYySZuFyWjGuC+aZMFBejGOcjLpfrpRhJ&#10;Jq6re3AtwzrfjO8ahn5+C130sAQr0V/rbd3USDKkqBbqyC+b7W5ktPzufC/eTR6bzqlj3oWKUTnq&#10;yeA3YQCvLHa+CTvOnEOVJ8TBxGgnFbqJ0U5XYeFucbdEDbU5h8oar0LgIvfdAVVo06daYIJYzo42&#10;5bt8WnlvN7jrK6AwdDn4ZlVydAcU2mp8+ixGD2/c9UlhJB1PcmITtSPhAkfmfyUPcvvTOwNJ4oBC&#10;uzXfTiG48VsmmWNQnYqec/CNnD7LSUOrzaFMP03uMRGdA/pmFqETxlg5eNRyjB5vx6ChXIQHRlQ2&#10;5BhpJxwUwX3Xi5yRQ5P3piJA9DZdFfe4DLfCinwzzj3LFZppejLOj7AD8veI/Ai3u6Aj13hRn+au&#10;UdeRr5F0PAsFgNIML5jYtZ81Jojlth65ZzkJD9bm/AjrR1wFjx0vR+HqonyES1OcDPnxKOIbvNcw&#10;vMQaeTKoaslPhmeNubI5IPkRk5NzQPKj9tC7e8KC9imHWws989GjqCYHpG9xEYo9BSma04vNcILY&#10;Qd1rzwZG7Yl4PlwtRARP3BmfsLgchEUajHtQ19UzZ9FNIScj4ZRAIZxib8IJ3xc3cot0Rdpt/PVw&#10;u1NGGTJUO1RgePPwokpJsgntxocX4e3ge35Rj4b3qj4rFQ+eBvvuWUVG3P+FAqr0fGOCmMjpo518&#10;En5m2qpHoU5DGyn7OIprbF452y8qt9J90HGiPWT1u5iElOOjrSjSZBhlVkMXmeyDkrH8u+GOzN9l&#10;xi9UBNcDaQ9GEYSaBh++nYV4HfyGCwJ7gEOwk9t7nztcnyec/a6bdJun4a7LVHl8v7TL1NX9fZhw&#10;Vh3ae5cpPFx/3wlnVulvoxSgprTdk7CnqB/txs60QFhLACHgP8YEIz6A4I2xEtNqXraY4AgJIE44&#10;u1sT3ooAWmdjnyAiAmiKCVI4gFY0ChquCeIhgJD1MN5dW0ALO2WMyaJQDSorxB+RvKU58nwmuDqi&#10;L3XI0h2puglntSvIPdH7Ht2H2bJass9mLFmMIXZYiqFHG2zJPumnbLp4IDpbsfwIUUv1ddIDuWss&#10;dZwwp0Vv4nOzzdnjHkDLhBEssT+AsPAhS5mjOoBqC+u7o7MQY8BcJq3ou5ZSVo89oJLZFoEIXdLG&#10;K2rpPeMmixUGJuRIj1F1zaRK963BoiwyvqOanR3k0Q7lk/fuCGX23Y5qNnmva9CNRi9DUvUNumsd&#10;/P19sVLa+GDpFDTaYEv1pbaKG6BqyX6aMKf57eN7mP46JnvXQgpLH26wayGFaPMEVUv20n1ksMGu&#10;gdQ6HVnZcjq4eLyqltVRFjFZVUv20q9ltKqW7N7J4J7sVvIbFEXnvfGqWrJPR8GZmzZQIct/jAse&#10;hR0KQaLxDmFl7lAoaZvgavkdIZUJrpbwyImc4Gopb40/hsLBrIZ9jzjqIb3MxgyoTldAYOi57cNz&#10;2wcYWc9tH+6Kju2NM8rgGasuwrzO1wuPniIpWYDj6hbsdMUJcAjGAk57Pgf/v9FkfVoM7LlWTxFE&#10;FWv3rUY8Mwf3cNxT+IYFuJ9qFAgIcEhro3vEfwS4n2o4WAs4xCx+f0PVs72n+fC++t09s2tW9wwr&#10;sGwIhl7uGHLuhxn3GJzwZsM+K9+1lLHM4W55dkZwq01N4cw2ApxwSJWmUgATYSf3Xn7u9+l9v4xX&#10;5p4yU+T0B734ECizTdaAPRxcGVC9LSIhxKllbacyXGZtGfGFY85GBhkYNM0Mm6njBiZ8kCyrENUN&#10;pqkZNuEOxMcMDCp0ujbGa0Wsz52LVhGc7ZR5ImKnzEVSd4BhfpV+6bl2UDXT1UHJLDSBGpnDmdEK&#10;2u1SpF4AiK/3rz798Mc/+B+KIDOZ9svHT//25t1P5pj6+d2//vj2LWhkrRRe/Iobd8Sds//8+O7t&#10;j9/ZX5b/+PDnb//l7YcXf3n1Fkf5r8s/R7i8A3v/4eOn/+fVxx8qXPkrW/mrrz+8++Xn73gSWJA5&#10;8D6+/9OHP/7B/vTtu+/+558+vPjw7tM3L3F3/vLmA/7ww7sP/+vli18/vHr/zcuP/+OXVx/evHzx&#10;tvgzvYX+p9a5+aH9m9/3bEKrsr9zexY+/u1uTy9JG7g94xb/ptb6y8yWgRDYTRn0kYRZVPWz1lmJ&#10;jQfQQ25PRKDHmDpbDVPdxvZV8znUco0x4Wo1a5pgag015EKOMUH47pgec3sWw/2eTl/k9ix+wQGu&#10;jugzR1Xn9qwdOQeoOqrPLPduNGF1Lg1QtWR/3O05QNRSfeYuMTm7H82EETq352lisnduz2r936+p&#10;c3vOvPud27M6UAeYWoo/4vasHf4HiFp6z/wkvd9zwuXdWEIfAViEV3fRO4JXZ+X9ojq/58zR3Ps9&#10;z8V5M0DVcvnMl4d/trMBmuKOr3Hn95z58jq/5wpn0VDedX7P0op/4ICzBJVgzvVY/NaDDbZ8jkYf&#10;Y4nXOT593sA9rs7xOZXonefTWgPHFqFiPHunnr1T0EifvVP/CbxTZlH8fbwkEEVmLOw+kPefXvwV&#10;9gbtmyqq8L0dojf16SVRmYnFL2PWZniTiIe//mV6U0SS5e4lye3N3UuSuywWt/tFjmx4SXJ7/iEv&#10;iVvMogeLpzsJg9R9VcJ5U70kojmPm8oi/dDrlJT/w308sq+EuyJEtR5dEdAeadk+vTP+7XnIS6/x&#10;cqdgpd26saSoG7u/DPzcc7ZT6xB49fNreBC+efnp5Yv6x3/5hP8Cz/3y/sOPf/4BDoalCJuf3/3z&#10;L5/eff/jJzvD3Rnh//Hrx/fVRYE/vPjrT29//vg1YOCc+PTp/ddfffXx9Q9vfnr18Z9++vH1h3cf&#10;333/6Z9ev/vpq3fff//j6zdf/fruw3dfrYflUP70/sO7128+fvzx5z//xw+v3r/Bt92ah+Pjx++Q&#10;qQn/2L3ZXy72F5r9yD2tfiE48uCZwv52s9/mP7wGt4VT7jdZ/WUkkt+qVs1vjX4zP92J3IK0ennN&#10;SqlNX1qYVi2foGntoDJrbrCaNjJruv1gNa0VhNFS8Brcr6ZVxy28O0DT6uJlZsYATWcBmdUywNPZ&#10;+WWIxACRSciwDzCXZ4yppXMZWDLC1BK6DCkarakl9WKDLUaYWloXM3iEqaU2MifGmFpyl9StEaaW&#10;4CUwf39snY0PY3JIpt7GH6+oM/HLSKLBijoTf7K1zsIvhvkIUUvuCUd2iU1lwN0IUUvt2YpaYtsc&#10;+TGRWmqXufX31O4Tm8qMwsGaOgN/cm69fV8GSo0wtfw94yWoj81NKa6nEaqW4jMG7+x79AsaU6qz&#10;72e3rrPvUXI0QdUSfSYKOvMe13KMqjPvZ+Kps+4XjJwZsoLVsIbsmQnMLq9puUxohZyiBtVErliJ&#10;UnwPvY0mq2pZffaoWGFGg2oiybu8ptkzh4D3A6g+y2sqHpr7i9PlNYE7xzv8LK+p5CkOcHX8PqOW&#10;pUTvhIAvbiiHrRpvh5odYp/XVF2bg3V1pJ/xltX17l+sCYYDXB3tZyxvlVY7rupKvMeF/6eBmt1E&#10;K5RvcBVH8ABXR/uZgLCC9h1XGXI2eE2tCnuHmsktKxLboRDOGJ6jtfvaoWbi1EybHao6uwd77Gg/&#10;E/JWebXjOk/eMCuQ3KFmT48l6e9QOO3hHq0qM6Bm76F1KQsgVChPULWkn73RpmbvqGbUsp47ATXT&#10;G6x0JoCW2SFaUUxAzXSZbuSdPVFDWpl1Gqhm+pW12AggdP+coGrJPlP6LOLeoJqc4GfD7sZC0Pr5&#10;7KhmAqKbdDdTj81D0qCaraole0kTHagPSGxpUM3EqZW2xAcnQt7iwAGzLBMhb2ZjQE2UB8tfCBgP&#10;DtxfZ2Qt7FCTV9rqyQLT7D1EbeIO1CB6jgv89Wc4I+5cwt5LDTM33EOU56p5d/2ncNUJcBy+ueIR&#10;d61uKgGOEy7gzDkR4Lg5BZxOsBzcDCwDhxH1yGI8qex5WNkdzzxnrc7msv2nz1qd5vN6p5ynyHbL&#10;76q3J3geVnZ3+UwNNSkWLZ5yQnpD3OdhZXeE9JaMTxHnygnpgaynaMefg5sqZscUzYIEuJ9q+MQF&#10;uL+rkewpwP1djcYNBfy3x07NaMVcLdNER7FTbzjMcOMscOo50gRjSIm/NRrqvSyoR/Av+etAlejU&#10;HviX/K1A5onDyYTCw7/lb4WyfCODygNnriPgp2oUxMHfisub0YnApatWIocdZgCWBQ9Z9kEo0wZE&#10;tYir4a/vsACJEGglaPA8MfC3xWTj2/SiMDwhhar7Q418CuW0UsnkTngYoCk2P0X4P3MwskROfPIX&#10;fCIZObzaBj7JHMw/KnrbsCOTyBJnC3ABxniwm5gQFDxw/jpjs8mSWJ3FxsttEptlCgV8vilRjD3q&#10;7cyPYmHQXZxsDBURjGKMVL4rihjgPKlwio09pUFdCmtiV74rrpj57wxO3FeiE3d/8dUJOcLNCplE&#10;2gn5xqNQwtJPVkneYBTBT5Vu4k0gG+fvC7wl5RByYcIrlt/+z15Q3r7nbIvfd7YFtLe7IotSuvaF&#10;2RZouugC9ujjIJtsC/xNybYg1/6mbAvIBHPAQjLgbWvzJFqfYimMWMC7n8F0PsUZotaleClRxHtE&#10;nUuxOqrvV4R9h7ewFFgMVtR6FN1NfY+o9SgeLfN8gKjz4VYn9T2i1oW7Fcfr/da6tAvoNxNqt+RG&#10;OcdwTaYkBQWWrfhw7xfVVVcgZ36MqqN4jdsOULUkh894jKqjeS3ZGaBqib5YfveA6F1bGUxYmtCq&#10;JfuEVF3uBWZEjTF12RclKn1/fqZLBtFvk8vSZV+UQPIAUUvyy+TwuuyL4u0eIGoJXmNN9/Q2cyeW&#10;PVtRy+QzzuySLyY06lIvcBGGAqXLvZgcm2XIxqq3yfn3mRcTVjKXZmBaJ+ffJ15M+Ns0jsBUAyf3&#10;5O7yLmaXDl3CGkyzNbXcPZMEXdYF4ptDgptGFQufiacu6WJycl3OxUxg9ikXkxW18mQmws3lGsue&#10;ba3l7umj0pJ7hqil9uyZ65ItJoj6VItlIna7VIvS2OaelczUiP2j5f5YVHaJFpNz69MskFEzFLpY&#10;QfO92fZagmPYzARVS/GZ0LXa7H1/pwml+iSLibQ062hHBVE43GCXYzETBWZvN6hK7PNe9HYpFjP5&#10;1GdYzLizy7CYycw+weIyo1VL9pkct4EV+wbx/gxp1eVXzN6WPr0CpWZjVK0sn713XXYFNIIJqlaY&#10;z95g1Bw3G5yuquP2GY926RXLlFgt3afqSpdfgd7n4y32CRYzLapLsMAM6QmulvImQYbPA7i7odd5&#10;wvF9isVM5+xSLCz/ZcgRfY7FjFH7HIuZfOiTLGYKuk2C3Zl+Jrb6LIua3HIvl7ssi2UmTfs8i5kp&#10;0+VZTGV8n2kxs6+6TAvU+oxp3+VaTI2+LtmifQ6fsy2esy2qy/I52+Iu8Oh1fc89wu4oY0YB3NdP&#10;UbyXhzWfsy1meSjP2RYzypjGaiwW8xVzFnvOtpgR0ttXPcWQ4JyQz9kWv7lS3Sxvy7aAJj7KtmC4&#10;LlJIZvkWBIwrwLASfz2460FMVabuMdHal3ceKnZhDc9XFhW3iL7dT7gRUzDzjRmYaPjHWHyec8Cy&#10;5khqJSH46wTxBFKxNHOoY2l5BNtnY+R5Iz7LIg8Remg4x+RUzddkTkksPN+e+W4BJEhlDm6DEnR/&#10;8BALLsURdV2CveoOBatWJUSwff2cuEIVKC4k2Ym/la2coKLLQ10UbL/0XtT9wdpMoTzn24ZA55es&#10;HqIY48McEDBiho0sAXdXBkb+EpR1XoV/JMXmfA+XTArG9Ar4S7K1+X30SNRU1HHujcCGMFOlr1gc&#10;PEUOl+81pJggnfFQuZziJBAxdLj8YCmyF8Un/gJItoskG/Fdf5/UneBzZ31NstMl3N11fc62+H1n&#10;W8DRe5dtUYTQF2ZbbMs+zPF/c2+LSa18G8coztOaz9fmY7Q+XUzVgUv3vugKciC8nRM0rScdjQCH&#10;aFpH+qQIrPWib5Ni+zZkNKlKax3otbHm/aY6F+6kCr1LspiVyX1Bb4sSDbtfkgn6IPRjvS0mpO76&#10;V87KHLuxPTXaO1hTS+5Z7WWXYDEpi3/ubdEe7viGdNkV/6d7W0zOrcuvQEKtxQHuxUiXYTHjpT7D&#10;AoGaMapWliwTBu9TLGal612ORc37uedwUxHj1j3Y22K2qk6ozAr9uyyLmXjqsiwe620xE5hdnsWD&#10;vS0mG/yS3haTR+VLelvMUHVkn/ajgHq8n/NhIoP7hIsprvbZXJbJ1THFc//ig70tSlj1nkv7pIsH&#10;e1vM9thx/HNvi7evvnn5X75CtuqEXn3mxUxudZkX07YIferFTJw+97aomriVI+5X6Lm3RWHTf/ze&#10;FpN72KddTHT2Puui5mXdi9Mu62JiRfQ5FzMh3+VcTMyaPuNi9vR0GRcTO6vLt7hO3sMu3aJB9Jxt&#10;8ZxtUX2Ez9kWdzkFz9kWswjuc7bFjDIWaUX46qmfyPbc2+Llk3s+n5AeXH3pedT/OdtixmLW1sxY&#10;rCaN4wXPCfmcbTEjpEfbnv5P97ao58cQ1SzXwooJcMwEY+SXvzUCbN4XAInAKJwhAMrTJ/yxE3XM&#10;rMbP0wE87KgqrOvaVbl2VU9E7TfcF9ihqCOv3xOh60p1Ud9e1yRq5Sumv09vi7o/2duirkv2tqiE&#10;sLL6LKrJ4LHogBAskUfAyV+iP4P1AsZJyt4WvgXRPcLvkGpG4RJVgS0Hp6/qgcHmIWJ1CxMbZG8L&#10;/66g3XNvCwpH/nr2FYx9YypxX597W0SvFqcbM2rym002zt8XuMTLIeRPFa9YLpn8vvZAUISex4b6&#10;0JDf0/wQGEx3ORZFvfjCHIumo8Wh5lENOlqQC//3d7TwRs7F6JllWSB/yKK/95VgbbToXEphUeOH&#10;N7tF1MdGJyV4eC4j7ORNnO8QtZkWj3W0KNX+9ytqcy287fL91toAnScR3K2oS7Z4sKNF9dzeo4I2&#10;FhR4sKPFZHs25KpBNaF4l2/hDZzvV9XRfFaLaZKz+WCJkd+j6qj+eEeL++MzvW//3KxwtetoUZ3c&#10;d2v6wo4WgyW1JJ9V+N53tBggagk+qzruci4mTNDNC50VmHYdLSY0+sKOFvdb6/ItZhXjfb5FTbe4&#10;O7Yv6GhRc0DuMbXkfqyjxYTeX9DRYiIJulyLxzpalErXe4r/7R0tJpszd2rcuEmzhi7PYibC/+aO&#10;FtNHpZUmJfZ2L8FhSO+rnj1zX9DRooan7njpb+9oUXua3J/b397RAtXolph0v6aOvyd0git4p9NS&#10;ZiKPULUUnwndzzpaTCj1BR0tTpPL8iUdLWoU9o5WX9DRwqP796hasj/Y0WJGq5bsMzn+WUeLiTj4&#10;go4Wnkx0t0GrHQyBMHvv+o4Wl4l62A0MeayjxXRVLdmnra4+62gxI1ZL90c7WkzO8Es6WsxYq58Z&#10;8mBHiwnHf0lHi9lF/KKOFjN6dbR/sKPFRH3pcyse62gxk6Z9dsVjHS1mMr7Pr5jZV11+BbNr725j&#10;l2ExtdW6FIv2OXzOsXjOsagO3Occi+ccC7SoYCFmHrd9zrGYxW2fcyxmlHnOsZhRxnREhICeorI2&#10;v3zPORYzQppiZYT8vzw/xGRAmR9ySztaRMhvlmXB0t3ISmLokL8eCvOKYZE8YCF1ow48Q1lknZ3q&#10;RVIDy6NVhgQ7WoiPRvF2vrYVlMUWRJsGlpYXZRkaLsnFXyebF6oz3MK/5W+F8jycfPl/944W+Zr+&#10;N3S0yHNmvBeCyplBRAiHoziicqFgrxqPFaxab7tg+/o5cYUqUFxIsgB/KytUIJUzUxe1iL4edX/W&#10;iyC9i/7JaBzGBfHXObkSXuXMsKNFpH8SC38rNiZ+1CqE6fVh/F1kI0VHiz4gvl/K+tHoaJE3M2BH&#10;C5Hkwo4W1Sk63YLfbZlaEx0t8sVR7Kj8oOhoIUi3d7QQOQ7saCEOliJb8kl0tMjFEB8UycXsaCHu&#10;BJ87dcMId3ddnzta/L47WkAo3mVblMSdJtvC8gs+vv/3d6//v48vfn73/37346c/vfvx508foRQU&#10;UdqB2n98fP+nDy++/fW/vfvuzTcvX/3y6V3RyZhb8e7771/8Ff/2Zp5h0yyO55pluudlLAfzntms&#10;EVxw3kT++9e/fPz0b2/e/WTLevWXf//4yRMg8Kc+EwKSPJzmp1Imvh4QzP4sX6LtgHEtreHXFT1+&#10;P4NqHfAQEkjPGOFq8zPW1dzAI1xtdG8r1d0jXG2KxnIwd+sIV+uCX2/WD2OEC8QMSqy3Ga7WDbzd&#10;rHJshKuN8t0sDjZaVpepcbUm6iNUXV8MfHCCq6M9KDFB1hL/VDIshitrqb/eLLo6XFpL/muJrw6x&#10;tfQ/H2Z88VnGRnFSD9G1R7AihDNZXHsGywFV/WPKdZkbFo0c7bRL3Fi2Kdd2yRslBjXE1p7CspaB&#10;FKOdot3ezpLbeXYMXQ4H7t2MR8xICQ4/oXX3ZK/tRYDcmbFvn81xmF2FLp9jOU+PtcvpOE2Pte+j&#10;ccG1GR9rl9lxPs5W1+d2nEsv+dFRdOkd14ulno1Otu+ncT1MV9cexW16FF1PjdWSuSabba+EfXWy&#10;uvZKrOv0ZD/L9kDYb4yva66B5U1leSucrujnMUHXXYtz6dwzOosu82NBH7QZvlY8QZmeSYAuAQTK&#10;44xXulYb64qa6PFpHNvTWM6Q/5P9dsexTFm5SwfBUz8T7n3PjVtJUxnRr0sKQa++2fH2fTeu64yZ&#10;u9SQ5XqaSeS+98btZukTw/W1l2O5nWb063JE1gPgJvj685i+tF2iyHooo3RG6+tSRW7LjJ0tgT7E&#10;LRpZzNivSxdBs7MJt/QjUJb56rpHY46uuxzrNru7fTuOwzK7bH1DjtuUWfqWHMt19uL26SPHqWzp&#10;EkiWtTRNG0lmdGncT+N6mql3fRJJyQgcYmtF1W2q+XR5JNBPZ2fbtefAdNLp6tqbcb3NaNdnkxyu&#10;lmg4YmRzRwSHwr6YcB68FTvYdarOdhklR7TpGUs9BBN2bMc5tvbNOJYko9FBdGNSzsvsjn2WVVLa&#10;WQzRdbfiPLV0+sySy5R0/bSUC2yP8Un081JOpbXFcH3tUUCZmonQLsPkcpqdRde+Y9lKa6URo/RJ&#10;JstUwndNPG5TmdLnmSxTxbbPNDlOzZU+1wQawYT1umyTZTtOqdfeiyVZX3ca8/WVAp24aInJAjN+&#10;vxtwJ1ku0ug8FvTB3AFXCMfxXYPZ08At2/S2LYf21VinKhVkWIvwAl1ptsJWVNk1n62wszbm78Zy&#10;aA/lgrObIWwPZT2UoVVDGnbm93mqlS6dAb7cUHAw2XI3APSEF3Cywq4/5XKd6pHWQXc/5Q3pUTOE&#10;/aFMFUmwcoMQlJnh689k+vaW0cvB18epvbt0TSuX69S5UjzVgXCbKhtLZ49DJZ5pLzCumx2X+Vgj&#10;sVqq8eK7sGRmDzAUjAYfHOYzEnY2+bqWDEVy4XNu23NuWw2gPee2Pee2Pee2/XzHBOZRQFzjKboo&#10;5IlHz7lts8Sj59y2GWWec9tmlDFjzy5fDGbIL9/fJbdt2uvrBq2/LIY5U/li2ArhaYmIqPoHvlsz&#10;lWrKi/oHLpvMFHrsH0Dpti0sBzZ7UF/wPSPA+9gXzJIpX4hGROILZqnUf/Dgps0Sqf/gwU2bpVH/&#10;wYOb9iSgJ7MVHiKrd9p5MlvgsX/ATSOR6LF/wE1DmW/+AdR3kNcD6R/evP704q11nHrxqfzvh29e&#10;fnj54ttvXn5r/6a213BY67Tx4lckoh1s7UjELAaBAe2JljXrCOGvQr7lHIlYO0ifFXVistApkksJ&#10;wN+K8wxusiNBa3bunwD8dUAzrgqgSGc8sz3RUYwFOlugyDAe0Um+UpKf5K9/2kIsBghPRQ7oGgK6&#10;9/D0iYm/jtGCBAWjSP87m/ffANeQe8TEX2IkIOIA6Wb46VV+ul4WsD4vCz/JX37a6WgTUdJPex0E&#10;6g15m4iJv47RWvvbrheIhBQjM1wPcKWmgObDMowHcEcGeLrUT9/wm8J51tcNIiWFs+YR+DDSU1K4&#10;o7/8F/hwM3xHq1QHvgvwpnDe4OocJSokMX8rqTdnh5OYA7V5N6+TuCtIQijrO8Wzwu/x17/rBwL3&#10;TLqP1Rzz2O8RYcRsv6tflKMYBrh69t8mmBrelvLdTc3RQlqdrW8DP2Trs+FjBQ6h/RTOdWOjYw5X&#10;X9cNDsgUzsKvWB9Sh3I4bz9o9E7xWRTe8D3YwGxFWDfFZ7kJhg9JBTkcfMYGp+hCfIL/osEaYhLp&#10;d32/asbcni2qzqPST07nc+vRfIDp+iwSCrrseh/vGX/rfVusxBxwUKNTdH7doiEpsfDXsVlIBdjE&#10;C4todQETmbura1loK5CtbfWqB/HArdbMAmtTYE44BeblQ2ptFsSxj+ZcvLm2I+i2mWca2PDtjCAb&#10;XnADE2eK1KsCplhk86tj/vP0s0xSF0UJm3mlsTzV6pJEUVcCGX8Vn3jS1khOzbWM1YL5tj4holZr&#10;d1HgcrrwCVrEU7ryaouekoh31e8KkRxwgg/4XeSkpOeLsED57orUx4wPSJdVnkflvxW5Iik+V71W&#10;RReXUeqpWi3MjXNbhUq1umvBftP13Sq/qKd0w9NTvgv4DB8CSQVuC6cAhSx/XVWyaBH2sdUxg9P6&#10;jM1rTDRc3Yf8rgtS5Cbn+3DVS9LF76U6D+QvV/oh/ySlH89DmB1HCzcbHwij7GixXIPDvcu+e3Q/&#10;xSpUvqOr/kq1Ofrzt+L80u+6b2ENXwT5hL+VX44B9xg+pPjl3/V2n0quHS0KD/qpYi6erzCmN1pE&#10;uUK62fwmfFXYB7RzoM5lNN6c55HPm4L5EyiMjc3irUaR3DbYLJZvYPlHV/epCKns0jHn4fWhluSr&#10;G31CLjr/5l9cHlo9zSTh42F/X3B6dkyImBfCCk/HQsGZ34OSV4BjEhWUy6Fq5KBwtjaSI2cNy8DC&#10;J8XL5Drq7pmlQOBvFQzUi0RhmVsKakKz5SQa04qO1wSD8paRw8GQNJSD8UnPsTlBNriHso9aPhq2&#10;gBqGHMxNdyGwrBDP0B2F8FhcKhyF6WH6cMF3zd9Bmp5IZ0q3gUz4gg+p5A/Cqe/W9SlXD03tUwQO&#10;yJb8daPSnXkn4fTjyHQUCuX78PdIwYFsRuaTMHucWU7CAYHDKtjCO89N8rdu1h+3k7qLjk2YWn57&#10;Tur2+IEJCWY53UYQUQV+crpBzc4umYOdhUMGl8E+ehb+DkvoNjDhQbbUZQMTqpwf1llokIzfnZVb&#10;xD0UF+WUc53lAos7I93iFu9FSArUapXtou4oxUcL9SpYnZY2iudSfHRAXIUTd3ML4SZ4AMmEZR83&#10;we7UmG/Am9Hv6IGbmzi3I5+8g1jg0TKswVeI44ovu1DR8QY3OpDqmvPCybV6eHHyT59cm0FgN3/W&#10;TiyEPwgf6MlKh2zXptpk9D7Rs2EJiSmg1T0UjOLpPfnII6RgCilD59AqAi1n90lC6cvdETsg7PRs&#10;Mzugkl1uiKJSUxyhW7ZWNZl+OsKsGrDKdGDMFayTa5xYo+BHtzMW1AblawQblrM2qZLR8UQ/24rr&#10;mAJaCZhxj7l6U0A671FVmAMyjoggeA7oOh5GYOSi9ujqAtL+880crVSoXAVUrmabOe63MKfj0d3C&#10;yE0XgOTHgwjmbAz8H8R7ulkxnW1GSTP6qiAf8yPc3JoCYC4AUL/gnxYYadRijfnJMHoBiSvMTN6Z&#10;Q2QGUtnjr2u4FHsH4Ypizw4I3JxxqftLYU8bF4A5wUs2fjlCoUzgRJzgwj/o7jwZzPcIKWL+Odu6&#10;Cog6hPxYKCVQGJRfLF5AcaUZRlH5EO6uRZJ/vj53/2K7OWdXjRf1dzm6B6Wsb9aCLpm0IZiwdtwH&#10;IJ+fyimbsE/8BqMEKl2b+1WXTQVu+OZBLcn2Ss1qE9E793OhIi3HF3BC7SSjbOKm0Yu4CT2Nip+E&#10;c3VOfTfSnsQ+rHLbJMYGUy+jMx8HpYO4KQg/co7PrSjUu+Q3gwIDZbjp+uiqskBztg83LnHBcz6l&#10;QDPzLMMH8lZ1RggMPjMqMEdzFTmI+UboSQFgrhVC+PgSFUZPiwLGnDbI93OMkUvIt5K//mYywWEV&#10;3IVhUY5RXU/mJq4oNM3OhTlAeDtzxlmtD0e5AcqwpoGkLIDQZjaRb2V7qJ8Wr+EWdo8QwqbPO8ac&#10;PLT+UbIqAD2MAMD8om7ecxNWSi5hzWNb1ygMpI131RabnfXmwWLropMDhm0mzMIjTQWLB2efPvId&#10;sABPCkiBvArLPmwKpVoc3QEmRShqvyvBV3G5ThAQ5WTUZlCJ6kcoCH5iWsomvEInWntKfzh5WAgP&#10;Vq4EheNjEwQ/eZYdevvlZ21ZzpVxhdKMRkgV8CjYbAdUNi5ljxmSGZvtGIVbdAcUikns+oQ7kX/a&#10;2eyk3BSw3QodjfIpRqYSS282+dFcTilGWqQn4aaIy3USRpwFgupmhCJz5FU4CcYNkSIBPZfBqvrT&#10;XTOJAoA5eSyx1jeTXy6mASwnlefhXuHlpPLhAlA87KYglzWehbtno1fxLPSe2DX6Qwk6urKMlmMC&#10;0OXjWQQJmGaCqgzxfMA9WXctVK6jhzGaOg/qZPytuhkaoBCj+DTFntyMx57w6Vx1PfJhl7umy/4s&#10;lA8Ln1byCPPThFgFFHblKQguDEtLqq8YBYefqCCdhapwsjZPppGiCUzKZiYWK6Dy93p2HhKJxfNB&#10;Pfwi3GYn2j0XkRi4Ayrlgz5AFQg70TRD75ucPNw12tcJQOeeqzB8TiTPVRGcoY+r0HFPNAGuwkV6&#10;oup6FZ7PKMq6ihS3M10dV6FTnOlgl4D0sl2FsW4R4MK4V+HvRZdFAuai+UzbFb1P0rM+Uw+/CnUm&#10;AC/iusanL0JSxGYuQpqdmaR9EdkU9g657MmvQnwa7Shz8lDRPIsEgjMdLmehU5zJ4WehpVxYTXgW&#10;ovnCGIkE5FlLQHqjzsJPcWEalgSkv0ft+krj7Cxyzoxf61ljsZmOew0NQBg+V1YTnqF7pRgpSC8i&#10;7Hr10pLlIrxhN5b0XYQmdWOIXb1cNzqW0ccp3cyNHuOLOOsrXU0X4UJF71YXUuKduXp9GBo05Q87&#10;GppS7OUKO7oOOqCQ4VcqH4Y6PWvemaviHuqPV+EBv9K0t0NPP82cBjvLxwBF1vX+aTFe48p35oY7&#10;kX6au76J2sIgOJqS5hjBhnav2URqWiJw9WAzQpv5W3h1LWU9CNFMDkdLsxzjzR1D60G8hWjQVzdj&#10;Lc4yOt5Y2qhq5NDJ2DEKvWcHFO/Mze0ZeLlzwwdNOP3TgsNvzhRI7s8F6c19AIgu5kxxc+sDFZO5&#10;ALj5qwDAHGOctapACO5R1ZqUZta2OD1rCikA5gTnLQRgrqWgcXA9mVWo11eWcZiXP+PHK5wJ5Rau&#10;whC/uKWJuFAupC7uS0GntvzTDWDOPfun1b2OzQgnoBlGddcKMOioAD3eiaPOd70foXpn3KgAT+Qi&#10;5erPBwDFp92FDEDBZv66akCPc2lATx0GoLgK1qjUXoVVKB83qBIVEAp5xuE3t5BwMvl1vcVmRIje&#10;MjPrp0UM6ea2q7zXSM10aa/kHtqVejWBkrklS6ksE33EUwohV4ivl6iLKHmcFaewVZAExHUKIiG5&#10;p6qR6yLCXcgNc8iDyMpDUYmzERpF53sv/V+LGiIeEiSSus55E75fQLo7+SY0lgan8NViR3QdiFsO&#10;SCrRuMbZzShpVXaa0MtzgVBSuiqksISQoOZ7vwiLG4R38+EiHgqkBnhc6SKevRvdT8qDeAuXrWhR&#10;QxVnOQtxTXm0KMM3TMCzeEipkEi3clhNyo9/ZdLLWRka/lKgZC1/mqm5ADC/Zw1gLq7NhVY47QwH&#10;Qca9YWhIQOjFj2FkpqOKsFj/nIpR3NpbeJWEBniLmI1wkeHW0PUlzHjcRL81Z+GfC6kOJldyALeg&#10;7ly4TiCrKQfEOUIG+vkor19Jxixfvwg3NNIx3X+q3CfIJqJsEa++TUepe8f4k5QzkWftISblay1t&#10;qsqOlHe7JGZWSPV1U9ALpHIn4L31l8JMw+yulay2ilPIS6Si8I0WIUDky9ABoL7OAmcY9oLy1sPM&#10;1gnLPjcLkQ/pSpylBKd73/xRgX6Siy50CPO9qyxf/D21I3WLj95WBXauuJtWwln2jsbq+Y6OLhlg&#10;jgsN4ci2GlIvxZSK+nVlPi9HlwzQigXlreiz7EhDkkrKykdlg1Ne7ui0U0lQ/kSHiaQnk0qkxwSp&#10;huQQdZon12XAIeJ2nEInF6YQEib4deFVRiJEld5I28w1AED6aaL6JudPS1KpnCy85MDJdSrb4UQL&#10;VFoZJ3fmY0dinRjA5+tUNo4pXHVHovrHBpE4pJIMlhtQcYrACFRSl7RShmDCluMULgI8cSFtxO24&#10;8OurkrRXz1KSbsLl6lYGIMXXr+RkDRlySUnFm1uC+LrgkJvrIbjv4nbcKJdUZxNM8eI9Ui/CzcN7&#10;KxS7/MaZSVt5SdliN1JJvnE32uDK1b0eKOfNxM7eYkBSZxA+DZyM300VDAAkNRahewOSXxf2U21L&#10;a5b1Tdwj4KS2JnQbQIa2lnMdqFRlyHITCUlB+eUmaoPhbeI6YYxnZ1S2bLyE4STifb95ywuwvIIM&#10;jVqY4bhn9dyXq3DE4h4RUvlJwgmgEkFAcLdlrupFuNGnIX0vFpCs9FQeqrDvryJ/YrnS6pEWytXL&#10;9FGpILTKK63iq4jdYFIdfVn4JykvXRkvvyr+vNCCVokweAP9dkjKXyLtSek2lwiFi2gdYm/uO8Bw&#10;x3zvFwDUcxcBgOVCN8NV6Yrmais4bxC5KeUvvB03de47pLKP9q8rzSp2dBOJUti7U+kmMgFAeb/v&#10;N3XfqbFAmCgq8W7eRHwIXEfprbzHF2YE35Q+fw05r7wxV9fWIMaFJmCCq3KIKGRDVOFxSJ6R/Lpr&#10;a+W5SfkzpOJN5E0vV5Cx7kjEnvAMVc0KT1juewQkX0M8TPk6mbat+n7gueTdhOEpcPJ9F27F5Ubf&#10;muUTpTgjj0hDuoUCnUHcDuq0gBRcdwufldxRyCWROGrTbv3cRblFueaVQ9QtpkYt9TrgdI1atWcJ&#10;jQVKo3gNTRzZOmUmTOzdRvmKc6c1cVCczDOCISV4nueOtBnBybewdpVtGAkfqr2+zcSrVJL+uuvD&#10;PoErTxP+zZyelIraH3L1BHpAijO6hhUpIV2z0l+37N7CS+YATyXDxaWi9odcPC8fnlLBIZaDWL+u&#10;NMALw/eqUSA8ElV+gusEPS/MMpJeYosj1hunbscZhp7fTUHPM/MMDkoq2hwEw4nXMLf4lshptySG&#10;9DRttknFqV4Z+uvgThY8f2LMV2U6omu1v7DS4juGTqtu3MZ490X4BHB3XRO4KOssIiMYy5rTc6X9&#10;flZeOAy/rZRXZUKIcxFS2drWaqWcpo25Sc/dkicrpOIQY8sKKXJCb+4oha86V5eYWYMIWn43TNuv&#10;nxauGIyKd0BhHxifPYTRZp04YH7iFMbYTC5mLtT81JSgi7v64XXPP32hLa6qOC2xvW5GqLzWa7AA&#10;qpB3CBj7Q8Zog3lLrL97/fbdxzf4t/dDmqJ8fw3DcDakiY3K8bjnkm4HFGI2mgxY76RsawEI7e9B&#10;QOH9i0ZRyjG/AwoNNXaNQEK+RsoY1esrzmYRlzcKVBfhydwBhSm88a1CglK+mR1QnAyzqFQ/pPi0&#10;ZAp+WrUjibJcRA3yzfDySg6nubqKMFk0lNivF+8kf2tt7OYKHPQ3cbn4lq0iw41dNNEwKnftb5RE&#10;q7DWrFFCEVmrcONY4w4HzLWnmCEiP03LV7Wo2KjmSPLQZ3p/MnNpefNcYyhmFFgzaRlFP8q/HylN&#10;ZmdlQnAHFBlf4VC4CqdPYLyKx4rFATJcEARStTws20CwIOf3m9tqMqoQGowl/6d0hDQt3KliCqzG&#10;QMxTYAyNWWi34RhRQYrQ21SR7o1uUImRvjgJyExOVc1rppHTMT/CyLHGtckfCSSk0XMk6qyY4I24&#10;T65+h6qsMoKZW44uyvmTFyS3/PaU0SiqJWD4yxTGcPyqXZPHzSGUrpHXSx1N3Oxd9PEFm8tLq7Us&#10;LHIMx9VMXkadqyU+ZSu2QviKU1y2KJI8Cn01QodHoa9aWKB+WvlODvT6HyUkVQlLN8v2jXxJf1WP&#10;6hYhzPcYiTCjgsQUagcg/fFX1ERmJb+u9r7jRDgl3zvXabqcgPSvb8Fy5FP+eqc40/zLaW6q9iKy&#10;SlXLQuSf8usqe2vHKSlPnKvysthE1bIjpUTu68SLLujJ+nPkbQpIct1B4iSHqHa+6ONdfQOWpZ0e&#10;u6n2tvWbojvHAt6U29uUXMN4FcWdRb8ugELvgGpfj0cpKACsHiMN6LvWa0TAqG5G0dEJflVeVwQ6&#10;KkYVsKOIuapIKe+jRePSs+Ylk5F0SkzTc1OMLNwxrTQHdJ+45aXkgJ4+YSljGSDrFEwzTOG86lbB&#10;mTpd7oHAd+V9Eevjs6w2fPEkOkVBhgpu4vG++GNnOnhGl4AT+43viny8gBOV2rFfIZOt8Uo5D8HU&#10;FypsByGXrNmEISxKdUqZABStHy4eh0RRWn7xIolkn1bPJ5W/9WndAYU/Kj6tPDOxa9Xs/0I/9ia8&#10;pdHSRbVxvtBdp1S5s5dfY4xY/lKe+aSeRBLr2asul5PIIRjo2TyRuXKOlE8PYeyKxUw734ufViXG&#10;D0wcU5A2M71wspr0wM4NEOdCmNI0sBF52d2wx798WnEJ49QIYOVnyo4DshetteeqnxaaCivlZZ9s&#10;ayFWMQpNkgXwyK7PyXNl40hVCh61hTYsNiM4s8ah2ohPMxikRmsEwZGHln+aMZ5FGNemRBU6KvEW&#10;VZ8HkfR3DT1X+degoJRPH0TC4S2eCciQjODWLKZiFGGLm9cdoNA4l/4QAUSpMtWjElnN9cCT47fh&#10;IHgXOQh898RzhiwVP0eZ/xN15QcV6d6/rnJHqUqWkvnshADge5d5NazTR3Q6F4A7PVUkaK8rVyG1&#10;whiFlVSwY69mVeJg9PToB4uTk8wlXCk7e67OHqS+inAhY6tXEbI7O+tfhSeJcBeRNRJwgpu4vov6&#10;rpdcnEXev9WK21GqDnonFwqq/+rJA2ZnEbpgF8sTnEjZnTi51DqJjA4W3llr7hSfvyZqbuLJ031O&#10;In/+5I3u1ExMm/podFazLtkbVs26ZD91BccxUuq7R3fVnISxwdJSNSv06OmRR8H3Rz+Po4gqcxLf&#10;UdgPR7eujuJFYidsg8/45ejK2THCe5RK/PVOxm6dWjFxis+7RsnRKYQTj/XRv7sJVYYTDzehd3Do&#10;gM0AT/fhZXdHESFm2++jsJ4DTsgDzgg3/s/XV5UDNQuW+1XygDPRrS9y+l3KAxFoZefrs/Dx836c&#10;hXfk6AUVZ/F+sO31WeSocVDlGU69dL/+Lqh+EZRr6t1iy2vVnpZDHS7CxXpy99wF70i2j5MH3NQ7&#10;fXKHujV1S/F5KMHsoRTOU1Wvan2eIqw8nPcaEeVUYvYjZFpNgz3zbKZHIdXL40OmUWU7w5RqYhWy&#10;pEwmK/rkWdiCsPeJU9AV5jkhsYx0nTZ9pn5d6Biwu90oOysXdyTvnIWXD/nm/nVrPZyvE6jKOi/K&#10;3mFHC0SUqBeTC/jrEa+Y83ARXlXMCfRI50VIQDi7nEoX4T1cjkxVkNnCR9jVde9Cf2+ymlVFTPTC&#10;V51wkQvqvKRarkcPBN3FK+akXvGCp+duPZXK3jUk76aySpYz0wZkLaexev260OjLpAA/I8HJZpQ8&#10;COm18GinoXAG1ykOsafUvy78G2dXwvB1dUb0uElOPrvitMiebCf6N6yUI+UQM6LqjtTdZOcNuMjE&#10;jmyoSsUpNI/oJQJpI14E9ieRrbmB07nuIvRpQFLOK0nL/iSIiedvMu473zjxKiPb3uWS6sUevW5Q&#10;eZBbCMsJKmGh/FlVGNEILI1KUg45Mk9FpYyXUEX9unqPaBqh35zgpXiPbNJEus54DU/CTsFb7Oeu&#10;hvrsmoCEXCmX1AgnjDtzGWJiPN0RmqfW07RWNinkQAvjaz3X3dgzuPhiK/qZ6raDCr9uAKJtXbpk&#10;NgOGF1IB+oVC4qTA6PdJ5VubnC1sugqljeHqojpm9L/w0lsvtBSQd34T3W4ZOS4dxlKM9OFvajNM&#10;zDbtNsXIzahJfzYvpNJRCO8L/fLyCANQNJ0LjCpocuFjoIIHcYQyZO4RoJt4Ly+e0nITLzDDYxbA&#10;zI6FCYg3FdTx6I+Ec6v1JroPMTfWElWz9eHCV7lmFdM5oIcqLFslBWTsRaWLoKVjffZUvgiyHh1Q&#10;PaQs3VMZMogkVamjjhmBD/+0OL/o93lTiiObTd9ETyrrXVTu6UG0ZTKWdsBcz7B+RBVQuLhvHiJA&#10;fkl+1hZbcYy5wmrTOh4DpHJ3EG6yKy00Ceg5fHozcDD4GsWuGb6X5IkopKKjZ3ZhjYKO3qurefy1&#10;xrBE7euevjJTGRCHdJ+D+WfTe35gkYA13swh47WTl4N9mdRA8hvz6iWgu8shQ3JJGCy6CXMyWh8f&#10;hb8hZieptO54F4/CexN62n6QPH7+VjdPTGOSm2EJswpPRC+TTfiRQ8qolGpr2lPum9KBUBHiEk7m&#10;XlsyccUpcgFLoptDCu611gcPQrIaXY0TRo25K7MqDWeHVGrvnvMgY/Rw1NYd6cxv1typxBm80cQp&#10;8tTwRjvkQUS6QkFAk2Bhv8O3UnZkak8qipiyLNUd2LiVRjbMIEfpagwOQHESlXnTfAROl8JmIgpI&#10;XydGwyhIx6lKN/de23tSIMULf92bDHeI3w2RarmfpbWTzndEyuvqDT4C9+Jwbj8zvoaunDyu2WPI&#10;0DL8R/kpHHmhbOxgtrkja9tUlCDqldXY1qguloDMgVMJIhtlqBrQt4XbSgRHNsrvs/Cu2XyaImrV&#10;GIeVJqfyra2elSDHOKy8xTZ3NDtCy2uqaxSVYjaBqQIKv9pK94Jyq1mFdMFoTt18jf5pNcx75fOv&#10;hnmvdCdKQNyAukYh44IpTiKga0+kY8wvV/CjanRiibwVo3BYRG36STBFVLufRJR44+N3Ep42dt1f&#10;juIF2Dhjca+vpJDmbxXWO6DwYu2fFs6S2MxRxBaCPEcRWoiTOQp317Zn5IurwJ4Tm1ANQvYoQyG6&#10;E9k4+vwWuqSQGBmfUtq6vfGFcVXSkbXbroBCSIUL2tKKss2gA61jFPl2iAo6oBAACEk6oMjeDlXM&#10;YsLpGt05hoCK2EwAwlf/GEaRbYUeYHUzJ+Fqj10rGc4KN+iKuVvHBkqWsz6LeTjmx62AopAhmMIG&#10;OGfksfYsFaNwCqIHugMqDYDBExWyW3lnlDoTz7BqJra6q6+EtdNdU0u5CKXXalUKeazlXYYxXi6r&#10;SEoBvcRORl6joYsK0ZqV7mvM9fKNjXHUZpiwBzrmFsmeiiI8nEfuWqrXDBHuuj3fwLlBYAnElQLh&#10;K58ZBCeETCqokEQnev5U3+4TlRuV6nFiFoG5nzIWiRCxTUrNAI+eYAYnwIOAqjmtpQgX8qhGEpZz&#10;XAFFFzcrequAokWM6V0VUMQbmZaN5vuCju44ROf//E6ePAEZdeq5fsr0I0jN3KVgKae2Gdk/lqkQ&#10;cjSTBdcrRmE5nFxdggKRiwN7bCpG4f1lSs2qRj3ZY1MwwjeXMu7ZLVn0/MoJblMDK0YF6EaLxHjh&#10;jBS1RhtF75vJn1CGjGW3Xpa/ygbA7MkumYJRVrBZzo/Rg/Yg7KWLh3nknbl4/A29VXPZswOKFJ7o&#10;92iRgUzsRR7BTQjSyCNQczwiCK3afEWpswXY0jUyYHIVRgu5p7RdTjHSclBjQS4UpBKQQUIFaI4p&#10;uwpYo7jX1KtkyjOLp1W7NJu9WD6tWqCfqb7fhKF/pvdHNVWKfEs1GcE8WHWNwl46e2I7micKsReA&#10;IGjGFPy0fAvP3sOpTKxJMcarIMq0mbUuP30i96jZCaxDk8MLTmxKexNP3IkGgRoFwVICNJPPZY81&#10;ra1nrfQe1ynQLS0/QlajoeGS+DTjoKr3s7m66nUV3p8dUDh1TrTp1HCY2IyN1sjY7ORddGSa7kC3&#10;1wYB7YEb9Iy6ipk9gHg9727+gqJ7AwHzu4thDY9xSGQZqlZ1YSirLnnh2L6JVz4cYNY0LTumlVnK&#10;qod52L+Kize6yhUXW0cP5+JcwbBwdgUUStDGzajmiRG6UROOosutGtm0YwS/ZQTfbXRh0m2ezIW4&#10;aS5fdveAyA+LVrM2XCBdI4/QOsSkgHwYJSADVqZfpRiZuCMBI7lf+LUiiGHjjbJPr/S9qRKZlTFN&#10;06VTjMgVqYwr0lBgWTigyC5Be1Vehdz2w0hLBxRx0QgPKx0RxUYVoxIANhW07PqmnJ30ON73quQL&#10;4DFsFtsoNT/UBvHc0a2t7Iv7Z4YLm/uqVprna3Tim71NbFqOicDiintfOEzJFBfSK9ox6lZgpLq4&#10;KFngjj1MAxaCzYmF2Sb5Q7t5QgIseSEL/JjglsgfsRhAbR04sgtJvyfcO/n1OXr4scypTDGGuihk&#10;wZEpE2oAyZHeXtWOllXDsl3vkR001TyqHVCYBgFoo4RS8tAMlA5MVjZdRRbv8VGtgZO50diQOiIv&#10;L3+rdDnylqtOykcm5yr1wjq/Vrkv7ky41694H1M68rWTn2aaqgK0WKuvMX/EdqVK0DHSXK4qeM33&#10;0xovZbuOCInyam90xihbLLIFlEoek3BuuLfpGtnJXlmgG4/QBsWmGD1uXubZ5oD0QavxBnSJHpSG&#10;6NEw6WSlUoWHK2fcwWvI2zd/QhkuxXPHF2L2hLLzrHyerHbJ+B2qllADXafFG5G/tSslkXJ7rK45&#10;SdfMimBlXaNIRzI1oAKK8CbbF+Mdy88J8XjHKOLJbNYKj3T+1qJxlmMUPWrDIS18PaENCLUh9BAx&#10;t80dFOAccR8Z8xAbpsqgZol7DwSporlgAVPk71eEMUSUh/hwcqn84fpAmByumu+rNZ9IxZTTz9ol&#10;p3DEpx5Nj2qtIjjgRiyWl9PPFTMIiFwweC484PIH01We1RIgs/16saSEg7wqd13ho6dLIlxcR5A7&#10;QTd5/7RwmlpadV2joDVT0HEo+bNKaxPpVLnZwcwj2FBCwnkOTvOofP4SffXq6/evPv3wxz/4H/79&#10;46fy59e/fPz0b2/e/WSTuT6+e/vjd//649u35T8+/Pnbf3n74cVfXr1F8ORfl3+OOHQH9vZnA/75&#10;nf0zcgQQ//r+49cf3//pwx//YH/69t13//NPH158ePfpm5fwRP7lzQf84Yd3H/7Xyxe/fnj1/puX&#10;H//HL68+vHn54u1//fkjOqijvBdgn8p/QNc1KfCh/Ztv27959fNroPrm5aeXL+of/+UT/gv/5Jf3&#10;H3788w/40vKyrvGff/n07vsfP9ky91X5f/z68X1dK/7w4q8/vf3549eAwSo/fXr/9VdffXz9w5uf&#10;Xn38p59+fP3h3cd333/6p9fvfvrq3fff//j6zVe/vvvw3VdQaQ7lT+8/vHv95uPHH3/+83/88Or9&#10;G3zbPvb6v/8FFPjxO3S+szSFn1/99Oabl//64c2b7999+OmF/X9YlgP+RyEczuP9v797/f99fPHz&#10;u//3ux8//endjz9/wooqz3Sg9h9G7Rff/vrf3n0HxK+w07Lpv37/oRwtVvrir6BsRBWP3k7n1ddv&#10;/vrpxWv8Xe1v+dpCZdiLX2/++5ZNXv0FzIPVvvr6z98VNrI/+I6eQPfvf3r76puX/+WrF3A7n178&#10;+gLYyu5aMLzIAYbpey9+eAGP8h0UpGtAIU9khgxCJMBwVybIoFYEFFLqz5OVIZFjB8P6xyuDTNih&#10;LsttggxiP8DW2wwZ+CGg0FphtjIYNQF2u04WZvIvoODO3yYrs8SfgDuvM2z9CdzWGbb2CNACbYau&#10;OwMUO8/QtYcAT+QMXXcKx2WKrj0GuPCOM3z9QZyPs+W1J4HS29m5mtwKGkNDnq3PHFsBhwrIy2R9&#10;puXscJhkP1mfaTk73Ho+zPB1x4EObTN87XFgZPAUX38eU/qZNrmvD9NcZuvrz2N6Mczft+M7g+fH&#10;l9ZikDsc0vom+zUn7w4H3/oMX3ceCGrM8HXngc51M3zdeWCS8Qxfdx6IeMzwdeeBmSgzfO15mH08&#10;w9edh0nasXC3gEjQD5rY7L7ZIx9wqIWfoIOWtIPBtJixnyVwBTrsYrZdM1l3uPP0+prjJeCut5lY&#10;NpsswGCUzk7D0iICDqH42W67w0ies/Ywtuthhq47C6R/T87WIsSxuhkjmyG9Ax0gcMcXzcyTHW76&#10;Olq6bIAhw/82Q9ceBGKGk62a731Hh9SuGbruIGZCFNr+jg0+hpmQslz++Op6my6uOwfMHp8sziy2&#10;QIcm1bOjsIyhHQ4lRzN87VFYbvmEeNbPYMcHLWSGrzsLZL/P8HWHMX/TLJa3f/ewzd5cc0jtcHBn&#10;z9bXHgeypGbLa48D4Z8Z61nAIj57mSqNVnQSYBjtMFmclQ0GGLpQzohnXSgCDv1JZui6s9imtLP4&#10;Q6CzSR4zfN1ZwPqcEM+8ADs+zCqY4evOYqoOWArEjg5FvxN01hhwhztts+VZqVDAoQ/1DF13GCh+&#10;nOzWAq87uvNssxZhDzB0k51h684C/Udnq2vPYjvPXgvLComvJiLUHJEBh1K92eq6o0CC3mR1CG7s&#10;6KCxzvBZOlF81jpizfC1ZzG/teYuCnToBDTD1h4F2HN2FtZsKdBZ85MZvvYsELqcEM/aJ+7o0Lt1&#10;hq49C0zymKHrzgJVkRN0FkFuvns5zhAWJ9q+QJTSTjG2x4EHd6aZWU5982nUD04xdkdymcqCMg9j&#10;XyOKpqYY20OxLqwTMlqqfLNG1IZMMbbnsmDM0xRjezKWED/D2BvjyFGaYeysccu6nGLsTgbN9qcY&#10;u5NB6uMUY3cy53X2AJeeIfvJYDbQFGN3MvYajs0EjIDsT2amwxRf7f7p03F61tYSYAdETsBsjZ1p&#10;bg0WZmvsbXOEVqcYu5NBavgUY3sy6wFsNlaiSyukZjPrTJcp/VQC0FzkDUa4e8NL9+oHOu5e//Vn&#10;99zhT3Cb/tkcpubRe//uo/kJzY0HR+AT3YCAsr+dAGPnBswQQw4MdjNgxlVyYHCSATPIkQPj+how&#10;XeU5sMcJnqI0R4D7HiPtS4D7LqMcX4D7PsPFLsB9pxEVyMGN140wYOXqoRfgvtUoGhXgvtWIlAlw&#10;32pUmgpw32qEeHNwzzJ/ilI4AU7OfYx1EXQthIwEZYHdtxq5cgLctxrpMjm4OU/sVCOGJMB9q3B+&#10;PMIEnnTyFPFjgd23ivyCh7D7ViNTLcfu2etPcD88gt2Do0/Rh19gp0R6TCR5Bc5TRAMFdt9qVNfk&#10;4B6wfYriBwHupxrhXQHuW41UGQHupwrb+xG6exD5KdJmcuyeC/gU5UQC3LcaGRcC3LcazR0EuG8V&#10;pu0jW/Wsw6doRpdjN8vV7mrk/wlw32qkNwtw32rMgRXgvtVIvRDgzsCRwZKDm2VYXuHH7qoXYj5F&#10;4pLA7luNNDMB7luNyj8B7luNqsccvBhetlczrB7hGrTNrMTZa5HVF3y/ZhY99gXf8V4grL7ge7Y2&#10;gw99YVecHty053dD03rs6WEXXfyDBzftufb4B4/dXuZ+4B88uGmqUPtcTkFWT0h6wrTRx8jqBbL4&#10;B92mob7jS66rf3jz+tMLZGPgitVECuQ5fHj54ttvXn5rH6kZHg5ryR4vfrWcQEt0+QF/sPi6Ae3p&#10;hl6BsPeZi0bkOwzzSAjLQt5TXEFC8JeQzigowiAJCMFfh9zMcYJ7hDw9BckiKBvkUrmVuPhLnKyr&#10;Uj1Nl818t/Z11f1o2Vh3ssXrzK/yl19n2zc1sxc4/es2CiDfETSIsk7EcwVk4Awlm+vjb6yzyhfc&#10;A94cQvA3IP3rsJXF1z0XqbTNznfEoiRVLFGa55a9W9PfFOfRfAp2mrJn59FVXNVCHUODYLAD5U0U&#10;sli2SwFEPku+SLbsQDxBALqeYVXx6bY5pfMc6j3Pj79+jmeL82AzarwlEj3rgZ9U1VZJZzKMomgW&#10;sad6NFZgkW6Gg+3VqD/MlKlrVLMSF3aQMEmTfvrqR2hCIQe0nAPsWo1BRNOrqhBtKLDIMbrZsoWZ&#10;zqPjrx8hh0RvSELOMTKrU4nqq3P4GvopP8lfftr50fo25p/2ajXrLSkA653ZC8r4Sf7y05FSqk6G&#10;gIofrYa3iApRqYHEs3qEi3p0riz0EXVnyHp2jGCOnDx8SEKNIFn4S/JYLB38uCuKBOAvAb0EIKoP&#10;+Pf8JZzXxoUNwr/nL+E8NVzSxht7hC1JPPwlPteRVVbuxVUB9RjaHEYjjITzdqkSzuki1+caoNqv&#10;TeGz9Sn6nb2mSfShQc2Kv1bi4iEB8jGGsebDhbNUOUYAitoELNE/rZ4W0gbzbPJrYkM+yxrV83fx&#10;Jk9oayowAqBgVALs4v4gVWuKuh/X9ML5Qs7nr98ABMfqp0WOPTD6rpXYDkB16flpVUYRm0E2lqCj&#10;k8fqhFJJF/2lwpVFsvCX5GGfLkkeVvdK8nhdvrVgzdfIUgBJR4tD4VIj5VdgZPFzuBy4W/5y117m&#10;ZsVp6RqpjlnzxxwQDh1b4wOAlXH1p13UWl1c/mm/CpI8ps4WOqqTiS5v4e4j/fjrdOTYe1Xogoaq&#10;9XLZ4LV8Mxa7tbMW/SSQTuMYZS9Xb08odaIzmKF8WjRCwaerviHrSE7eQhE5E2LXbFtQk/bhpiCh&#10;+UuCs9eiEntnVxCWCPUQE3+J0W+haN1WWq4bdZQGc/b+HUrlZwMspSGcXRWLaAXXz1/uw2+Betys&#10;a73tI2JaxMNf4vOHGh6anGG9wFKZszYJ074bEVJ+j7/+3YtrOuolcDKL1V0s7xJfFfx3cZ1cCDlO&#10;rBEfvT62BZutXSgi3rKr5YRiD/AapidBe0G5aTgbKNxzPAH++klY4zr7rlJurHmJwcG4SNd3s0IC&#10;wInOE+jXXDlUPYs39s0KXzM3wF9uxOW+lAXWR8JWKPU5a4NXAGF55XsmoOhGgjJlinPxQNggOvu0&#10;9eDJP+3k2SDgBKD7FJQRcnO/tXRtWhMCW+NRCRlrilEAlRSk0XyMqBTPmL9+1levKbXuvemuCXhS&#10;ms3VvRTmj8sxuhCRriu6Ck6Kca+4AkYelEDln765cD0pKXzzZ1EDugw7KTvNuiOXNSpHkzViq4CC&#10;jjf3cZ3U082rcFImIi/XKbIbyDX8paTw3ICTlHluiFhXxZQprClG2XXER/lJ/vLT/n6flaPJxkEa&#10;xrNy4txcczCNJF+j1ZwYRqVzchraWXntKSnUqCE4w+r7fJHeR2+FdIlsGdKPvxQAHlK6KJHC4aiq&#10;NVn4ha/qKtBvcFXcQ6+KiZb0ZNjJ1e53DugO5Ju6CtTdb5FBQvrx1+l4cj3xphTe6Ep5UIuMjphq&#10;MKTl3xaO1HEXG45hvGt1kzmJopX8QW0debCOU7nRjvTlHpTX92jFGrZODGHN13mkw8YyNtNDP9Kr&#10;ZCMxc0iXvSjFFoxkwY+yzlWFnVAgWyGRhy++HpCiTwYqZ4hTCbeIzFn7oXzv7j1ZNtFVY4keUw9A&#10;ujGzKQ0npsxvEYnnReOvX7iYC7GpRzzacK1Kqzy6G9rSzwWVvGcMmE7R0/WhBaWYAqc7j8F1Qn+J&#10;W4zYWo4z2u8uij+jPTEqowROF3W4m+IenbgjGTmmwwfXXVCJDgPEWsTXowv3QbUEOVOGSKlos0Vc&#10;fgrDwwboVUilT9ioFIcU0gbVJYQUXIeqEa5TcPKVMkRS6eqeWlBevB32otcdKf/dPslZnTsNEORW&#10;iXO35m/165EgSNnBXyqRdI+hOjvneRoCSNQSlKeCjxJocYtvPE35clE1RXKWMqAZlZBTRm2IfKGS&#10;lCExjFzmqdhY84JzFc4Xa8fgkJG0zLPhbz0jZFBVAx5iKd87IPl1IedrVpZpF5swKRtIYa81kOLd&#10;BKTf903YV6CS3yM1U3inpzXJTt/3OCOUyKWQwOn3yPppZzgB6XJpE86qBqfSk204SOElNZy69Pyv&#10;kEqrDE5Wg8OXG8JWD36dr6GcWLvPvFYZCjaguH5d6Uu0l+GrUxLMLUJ01MrvEaYk+95XZSOEX29V&#10;+TV0UkALEtKb7kwke+Zch0I9589VZS7S3wOc4tWmCwmQ6t30tB29znjjVuVCvnoWEtJQxWlaW9fC&#10;Iau4cQu96+AQtXfK5E257mKMziZtfGpW0u4I3WaTiQme9GK9cFK5hKQ3fxGUpEVbkwdlcqR44OuC&#10;nkzi0+s0B5Hf91wmo4MIdyReGdi43JEKcJzZfVgmv51542wCa/YiIObJHSkLOma8rKLL5MKBZ7DO&#10;xNc5bA2KlZAhp7D0lVSMqX7yxjETFTdOnKbNNK3nLrSLxRz5ziFi7+FjUToDUmuJU3p4mDG3Kcof&#10;OTbHmjunHHKMN05p1AF5VFwXviB0tVJf99txFMN4lh2n8uLu61R6SLQal7Nqo2e7TZ/M6emRHGT8&#10;K0gPVS/SGx/8eVLRMyseKPxplzRdZ9y4k7L4bNp4xSnvJm+HGnkOq8jlp4QMCaaGnkeyCugp7qbF&#10;IHxHwopkSg2EnrC1OZ4LKXBC898hlSYQkGfliUK/xLoj9H3Lz525P2hupNbJV9uWkfKSddEs9Dyr&#10;MMeZlv5ZaRdWWuM4hQ7GuZrIdVGQ9Brpr9N+lzs6UROw5zulUkQc9NepCZyVZhURBxsjl3+dmoCp&#10;LinkkZVINrkvh6QEU4Oi8ca5DLG01xynlzNYly4F6Tgv0kdNHQx96QRO6vMX5asMv7eaOoRGx+51&#10;V3OeasNf84fI4N6RSTgX+WoTEr1KxN4DUll8R1LpKinv3QIWc1rm5+6hQEAqrqP2e1XptEdG2dTg&#10;D/jznJeuSg/Z54BJSCaXX5X9vtHLoaaEoE7PeUnS01TEIj/VwD/gdO33qvIdA/KibnF8/aJkSOwI&#10;3cJyDtnnpSmPboxgM+d/ynXx9bOK4Gy0oM8qd8IU/vpyKT3ECiMdUu2dHkgpvc29UHEqOW/BtQch&#10;GY87K3+IZbg7TiFtVijSj+3dnNgOKWQIulARUmhrMWbNxlOnHAKtwnEqXmJHezgxhCZQehUVOY+t&#10;5V+HY6fs/aJ0MPb8t96rAif9S1ZtkH4dzXf96+rc4U90SOVPRri6Qsr3KOZ1XpVVbmUnhUpXlUcS&#10;pynlPE7RcarYGUewoKBN8RL1TzUsC7X5/vWbKnXYIRFATE8TjRHrjtTI0ObrOKwcJ6NX+5xWxo34&#10;6zE+jvyRk5MXK64up6nG7gCyUkkOcUMTBULKHbFg5qCkt3U1sHVC6igqwflWIdW7aQHQAomwZU75&#10;Ax7WCqlyTmwmVIVU+tIOqSz9/evK733we4QpN0IuHVy3QX2GeLUPrG6VeUEHtyLRQVrdTX87ACmk&#10;Ypy7LCSBalUpD6T5aSJ1jJDq7eBpyjwWCyiXc7cxxfktdp1hVRN8kBLjvLQqSWsTL+vXlaVvxKmQ&#10;Sk/G+hxS5Zw0kIKX9q+r+x7Du2TZlIW36o6UrzKmm0mcqC8gTsXJcZryPaK0kTXvfDvASurrrlWW&#10;Tis51wUnK8lgSVOVnhISRoRDCj8DdTCsU9y4g/tD9NglS4nxc1c4XaPGmCTxdhxChqg418H1ZMzr&#10;Evf9wCI8JRVvHhiRIplxetyRXAvBgINKItOvMvawTN9CS7hzBaBfNjW/9uZeIMyvzSX8zROsMEkw&#10;Z3Yba1zWqEbl3VyNR86J+DT99zfhb2b1EipwcgbCGKmyRpuCk9ORCadXccUjs+oq8s9s2L2RB7Hv&#10;nCFvtC+vwnK60VVxEeb6DSdXPq3mlqNrGSGVh+rAGKX0TFpiXvm6ZcxnTI4kOnoAlKymFMLc7/zi&#10;2MwP/7p6TxeYinWdyncdFpaMGsRccitlTfcedtNZZH+hoxmjGyoLvYHMrwVw8ozg+svXSXvEihAE&#10;pFttGpIFdjKyU7qL2yWSkZ0D26RYMChd5wFu23ruwud2251J4gbHCQl/H8U6WisJjCxqVD48Sms8&#10;KPnx3CjgMHsopQ/rABcVWMA4nEpH5XO50hV8Ec/9lXEnSxzOztB8yuUIldPW3L8VUFh/13CBi09f&#10;eHMsGTdb44VMbnmzKSC9RzchL8/UR0wWZxjP7j+BvZJ/2ry5Rp71INy6Zy/JhrWfP+EYpVQx7v0t&#10;6Qrhb3WJnD02An0k50eTuWWNKu2YcdhV9WGJngkq6fjkhW5QAPM1nlwAwFmbn8zJpRTsrly5YiEE&#10;1NnceGZ9FgDzs7bq0UJHBXiEA6ICQmRkbIYZIgTMN3PcyZOLvaOnsUo6Hl1SSNUcMy6de8QRHj2S&#10;DQeI2DXNMfOmpuQJQOFpPtI9h1aQOUYXKUgLzZniyMJ0VT1/9IiFtArYIFQDei6GXiP5UVkuR3pd&#10;VIX/RvmoBABGpTlTwAjPjtDy2KvsEe/1FkJK2OirF+SAcfOrYKZxvYXCKjBJ4oC5aMaDTsD807vD&#10;QQXNPVNDXlf28wVgzrgecgF18pvgznzpVnXlFZc637KbLHDb5TSM6yJccCSMerNcFcWtymVJ3BXx&#10;vkC3K7xgPuKMsemRF14/l+8HoSjzo0IjcvPA6h+ytbnGZr6SDMyNN6sTyMDCpaCMPOITjx4Vypso&#10;O/QxFMtVKHU0Qq2/RLYPGgQqzEbj+yqO1t2P8FgJTnElX4UMcajGeWh2Ks7DWVm6RZDz6hiF18ju&#10;bP20sGwi7K2sBriVHsNoNbL+6VwDok8cnuRcsEHyEWPO/hYAqZ8WosOiGg6Y3zvrNVYBhRqyMqFM&#10;pSBZP7SKUeR2WzVQBYRgz24BBsk6oFDnVvK3NUTKMfquMSnqQUBhsOyfFlpabMZchfkaKTpF1tXq&#10;Zhqqp/JbTe0C76zYNS1tqxtL10h3p/LdRurLTSjaeBTrWd9U7onrVIic5q83xtg5RqF8ob7mQUDm&#10;a8pPuzFQ6gQzOobYM+9TDlgtGyiSuUgxq6JcrpuoXUWJkAOq9HlmK8qGJGxMYdGHdDMeBbW5dzkg&#10;3bvmpkoxspZKAXpkERGC/Ca4sQu4nMmYV6Z2Ql8XRl2mG3EDthREZht2+xU3OicMFQSlhjkcimXz&#10;9QWcODnPUloPImRDg/0gsq7oAcD0vJR+7q+zGY0pHJ0ZMuzlSrFycC1MqZAl+IyjKU8YZiCU+ylt&#10;8IXx1UVFdej/U54HaGv+aZVfx3CxRVcydqVGBD9BfuOtVtfEFwBzGUL9RXoerFtKxahUJ3rrkGuV&#10;b4ah732EDr2d/PVGAszdseTClDyko3K4bpFdJe7B5hYJLmBOx41+KxWujfRh9VRFfvkNlzbb9ZGh&#10;GfVeWMFcfdOEMsbJHYtKJTwymqEMMauvKp9WSehn5jdboXK262jSYtXHGWCEFDATNwW0SHJZ41k4&#10;uK58NVT9zs2TJpB0mHPPzf1WqBnLldoblTFZgheNHU4xcI+3ir+eZhmhPau9zSiJ7jGuXJ7EbYAY&#10;d+XbRrakOCnx4T/Lt465OK6IapxUEzDxVnzdfWcQ/rloga+JO8JNT3e0Mv3b4hY5JK+PLL207luF&#10;N61yLcUZw5ZkmPhIO9yG4KQ46ccelMu9fvvu4xv848F4rCjMN+Ol4p+Ox7L8iLI/maK4QwqVEtVg&#10;LnMgvPP9BaTyL+84ZWrqjlN4URucQgkt9W2FSqjEFDui5JHNw+KUUEqW44zSUjP0Un7ZIUVKEvbh&#10;Mtd0JYEzIAW3RrmqbHoUX5ccskOqJOsoq4XbXuyId1ryvFV/+u1QlHdfO8QV7xylPX9d6p/Z6GsV&#10;quTeuGJV0vRMw162nzlTQq/KE32mabgK70xM3kKapto70tUqPSUkDV3ZjoLzI9C4QnBy3Lj7M0qk&#10;KdPSYezznk6laRThWP5Keqs4WRMGuuDWHVImVHnoEV783AhG/RG9rOpVi90rRRO2BLNcZHpceN+F&#10;gg0VhdqriA/seo+KECCNj+tUmgfLIRAlyFVidGDkOoVODEj6jiVkuKOFy6X0pS23SkYzLDT2ICS9&#10;a7Ic90D3mobk22hZqentOLAYWJY/MZEaKffixh1o4KgsXLhK6HhVEsV6XxZ6WvvvfEfhyJKQ5BCN&#10;k6EkvXfyvHLf7TdOnxHv+y4X+dIl0jRKXi0dp1JsKk2jQPWoLCkWXECVEi9QlDTKdjfWb7mcrfUB&#10;zs+Wt+ooHC8WGnCUObvYMTlgztXXwCiu1JWRW0WhKzOn1RzaK7UoRckrDThFnh2jcOLGGq3APzua&#10;2LVqNGiSsxB8E6UOJuQqoHD4WgS6Aop8qh2j0AcD4yo8NFcoV+XTSsMMjMqostBpwWiugIcIrrrD&#10;BlMchNxmr12rEki/7CmxN0FuG2FrW7mJRCVrFWJwNrw0++7F1WSld1w8CUjDVb5RcEwBVuuz0u26&#10;D0E/pMMUOOGYtTYiBU6E53hHTUJl9OPNu6rz9fukIuSUiGr48c3VFuudma3v5s5ymwSSwaE4pcps&#10;cynmgK4s2pSNFJAeOg3o7kEJiPBYOTy5Rj69ctdWkWfsoMiIVsRVRbYOzumubep7wai6xAegomN8&#10;WqTL7WtEBrBYo+9aSGJUr/lmBHeX/oy26+Ug5BIgXRZbNVS+yoAUWdnob1uXqRuFRxYIeriKr9Mm&#10;kl6r+Lr03MTe5bABq5It9JTtVm2OfYVU7LExSK8UGQQy/etSc91gYpSvn0SuKWZLuI15UrkEAx1b&#10;a+Y3HteuXcwU86g0svTglAMpE3GzFCScoIUOcuAE2xmgEbkStLRQNuU7RM+JB7nFUmQrt4jCVARh&#10;iVPodagB9Nsn24/alMv6dSnzGFOTrYHhgeLexY1Gu68KKcuw2c4AHkEhSaOw8N4nR551v2kUK8pR&#10;H0F5qxtM+TNazFgek4B0yku5F+WXB5H0h7ia4zwoL1z46w4i43D3blm1arqjAxTlwksHFf04eLlA&#10;cXNlOC2trKIUCedRG6yGh5g2XzGKS8TJj6BUzsVXrxfCQ5sTKKq2DyItZf+0yBulygm9Lue2MP9V&#10;Mo65sgp5zK2RngzpqB7jCIiriNyNsfhVdLu6MSVMyYLBC0QRkDiUOM/pFgwye7YguiszXUU2CwAr&#10;Wa8q2rc5M11FNhlyoeqnLypNkhgvgpewxio8bCJcdvIArO+QrG8/egarTfbJMbo8kP1Wjy7gzirG&#10;wSaVVsKYf9qDZyeRKbKY4mU3wxq55hjdiSpHQR49A+Sk1O6j12HKsZ82QLSsUUgiNMQioNCi2HBd&#10;jv08+cnIQaKW8lHXKMxfloDKqahswntUV8HO2D59VBFqNrm3RurpWZ/cGrOZZTmgazqWfyEA68nY&#10;TLsc0L3JJoMEYFXH5AiXk+ttm3q+T/7pTek4rDTexPMUkwqOMtLu9UxHGe71OhurvU3Jw6Hrdske&#10;ArSZjAKwElxOwDUpVq6CePBAHgfEy5d++uT5lScVr2XF9lmFlS07zdZ4Vl6Wk8ejLHMgX6OHuGwy&#10;Rw7oVYRnWF05oD8fqrVDiD39xPF1VdeVNeAXldLAWZoXlHinmzl60q182Fk2bf7sHKNLXJvdngN6&#10;qdRVrtFzkpXrNGZj7rqUVsBM9TGOA9dzvTMFjONw0R4lp6o1Iq44hYCxPsQVUHhxL+6cxYgXrpJb&#10;4281M880Yc4i2zAm1aik1RiUaH0usgM9e2E9VPT8MYlxjhfRjOfMBOWLMIrOLF66hBZNsvC3ksck&#10;VSH4RXhnT/S/XYQQjATli0gbOTHyphKUT+TIi9DzqX+hzDFniuiIr7rbsi0DkuryW85OBrKu1Obb&#10;F4JbwCzjniNLjRTgRq+YMlpMsaifFq+OzZRywHyNzP5H04r8MYlm2xKQCRgS0OU0Pp1HXaJM4CJu&#10;Ifs3AGO+6yNdcYpxacqi8C9f45HJmxeh8R79TUarrVziRqKxmqUQg4FV9n/UPFyEaObDiIYPgo6M&#10;qF+EDs1+IlKQWi5EYVw1E+PI7J2zeGuPvDOq+zo1ETxIuSLL/jaDFPDPRDNrsa2SI5MUlu9fdy3S&#10;z9n+B097fl3Zeahovtmn450x4yUF5BpV2r3NPSmbUaN84mFXgBfmiakBThf44P3T+XU13bACiu4K&#10;A12KZ5x4wNBWpKLfXZ8zDQzOa8IqJ09AyonVFrUr25OJ7Oig6pCibSVqC32dMkV7Zb6SFbJnLIX8&#10;YAb6ZIiVqZebKAvcA6c2biP/OlNZpQfARvUVem5yR4zZbaI0EHEYhteElgVIBnmE3AY9/YyQHyv2&#10;HpCiFdyOUwZPWBZZsl9zynPvOrTuOT/mss5ROiOrri8I7VVq3pRfg3mJ1pw3/TRDQRKQmcY2tDrF&#10;yBRay3TJAK0DgvGlTdpN4Tx50SIEGRwjMSrH5IrTKN8VDHl1k0NlgLE4UGXLsHeuOuSb+6TViRgP&#10;lH0IfRGRKQLmBESisod/bDR4RmoUEPqbr6JeiE25jJbpJRacKnLKhoinX4+JIwdhSSAkGjhzlQM9&#10;umKdCpLKm/66e5yRy6V25J7kByAZ3Jc4mZylcUYagNxRvOK7bqA1iiiz3fNcZgpFdFU1IyfjAXMp&#10;FWbZRK803hKEzHJzAGRyDtCQ5AAN6b5yfD0XhjunbsKgRPdi148swJbRCNpZQAqejrdXZWkDpxN+&#10;P0xyAH+ZYOGZsdi7eDE4AQNdExQk9c1NuY9D7qgMbMgyp5LUjyL9aBPpMmyJv0hAOqE28bjdWFcr&#10;AekdUMk/lrBcb5Dwngag0oj5AEM85+xmubnl0zJPnLl0Kp/G+tZXjCKZzRrIFUCVpUItoTyK2S1j&#10;LvtN+KCY6KzUnSvNQCuASz/segzezfx1icbSGL0rMPrdtvqX/NNhTuViLT6tij53QJECa539nG1z&#10;WREHuAnXchBcFnUwReVe9CXmNMPOKGvlMc1eP6R6uSg6Q8/PDgAn6Y/VWXg+EBwhTvUERcWzHNQa&#10;g+01JJlUpouc6eFXTd/x/oWbTTzpl/BhCT8b0gadreSIBZucVxhQedqQLUhI1X3zQqY+q9qwPZSl&#10;4tABaUyV8tKFNdxyILe1sC97lwO5zZ37IKQXTmBoei6d0DXBjQ4LNuc74shMOYj9zPQ92QnFLlrd&#10;kXI6nPkYWeQoXacNQqg4VRTXZlVWSNUDw1zKBfIohDgSYJ2ee+0kVTj+uiq3Qyq31P515fOIHZnD&#10;XlCJ61RZCCZk6t6VA+vC2mGbE5x+3WKdBael0uWQlCFS2bdop+MUKnxIBo3T3Sla3Y64uXQdWiCz&#10;0lPJJWo3GIQq6GkznitOlUp3paQ9KslgxW0Vp8rQjsf+qLKpLVmz4DwpDtkhRdEsWvD6W2zB55SX&#10;Yp0WzxaQvncp5680dGR+0JXVE3LwDMvy0AAmjxKVEHahp0qZQPicuo0wijD/lK+2fN+9Oz4GjKob&#10;x3skNZa4m6oh2RL3XY6PCj3kIoJpeA39Hl20rHMJZqGolJdM7SxnpIKseDvcVNCQdNbLMcZn5ibI&#10;HTFrr7RcSnd0gu+h7ki5NCPDRGrUA42e72ViB0Qvvj0xZWoHMOUXuQCCWx/OOYnsN4QQhIQ+8f6Z&#10;wMipy1DdVSaNsuZDjj8+MRlBta6F18gltOwtceJduYEZ8x3xxVPNGkFPl1I3Fa7iGcEhK+h5dHeh&#10;nBW4HN1SxBBREeBhshFaYwmt2Z5ZuysY4yOodPSXWU5OgjpQJTQa0Kq9Oy8BUuhZrLvAjEbxijKn&#10;Bo5QYU8zTQeQQkZubtGihaugvCVIF3pqSLeBHsDJeSdynatbNtiRkCGrO2rlzMuoFZbthBH2JS+J&#10;lKII0YLrBH9a+4nKn8oCs+K/Cqn01kgMuCkn9Q6pNIjoMGkVSKm0iWSDm5K0kWxwU76ECLjLnmFR&#10;J20RzHydHmpEJzBxN8lLgFSnSSewmhGCskbX8jQkO0VqSL4dsrfZxhCiTHeO2mvZg21jRxXVTh0B&#10;BLcUVUN1NJJ2KsmeTBvtfvkabvQlyFb3lq9iNw6tGpVUDEhVFkKc+t3c3DcDSCHr9rdDQroWpL9+&#10;JC/JMQgsYHtgDgKtZDn+IfId1UQJxFDc+pRyieUKGAWjNAF6rCV/HpkIoGYHYdCZr1P2CDQjvnCd&#10;OftTCbZDKh/S/nVlV4WWflU6g5WclXWq3N5lYCU8YFvY1JF6+6Kz2dS24DxqOSVluTLQLKdMXZnj&#10;KPnFDJq6UlE4gaRlt29lN7oLPTU3pReE7172AbyE1MflTjkrohGSr89M5pV8bcUiztfi/kXthurv&#10;hHxf9wLIro4RB1Kzu+H04cssCkIaSFXuuuMUodwGp+p1En2MLyrB4My+dpeI1vH+8Zc+8fBriPw1&#10;tI/wN9wyfFNe2r0qqqI0uunKIedRWKTmD8M1Rl+JajllDq8qz5SHLmI21v8s3buVClWcIm8QcTXn&#10;OnmaF0ZiVEUOfI58c0TFEtwn5Hkca7qja9xiFc29stO81FuvIelVHMgcLVXSomg2XWckeNx33vyM&#10;5/e3Q1khkZ8l+3PZsK66TmUDDV45ri/xuzF+g8G/tOynbyN7vWPssLCIGD/CxDph4zHCiCmcAicj&#10;jHKEM25qfR8w/VToPYyyYWqOsMdYVwgfhHjxzn7/4FkQPp0Yc32Qew9tW2RrIPPB9255xilfn8J6&#10;UVL/xJwb7fVjDEV20z2xPEB7J6EK+U0VlLcxGBVSWS8BKe3wWKf2zDJF1jKjc8rzbTRxlUPSEtYe&#10;ZGbfmLDMcTLn5BraMOUEf/0NZ6cHVByIu8nSej3hk30UHoH0F+8qepaiDor6oLzv8Y5JSMa11WxT&#10;aI78uqJn5AVdZZ5AnKZKyw2dSMYDLMGq3g6Zd8E4l+zdTZmMwXJC2sTcAGmHh/Z0Uz6yeGUOytds&#10;pdu2dzQzE1pJvHEHpbcywqi90tTy8GyqrzvXNa8x72TyhjMejdeWEnL6hl891qPfRtqi8HsLiWJt&#10;Gyp11WyVyJCSviDat9pnxda8gBTUvbo9hviRsDSYW6H5xQSz752054nx16XpNaJXyiowB2nFKboD&#10;IxGVkCoqRD1S6y/UI+VMPfQs83O36pD0zbF5kmVHi9w79Rc1bR1OQo93SM3Rghf166qNzQ6pYmcB&#10;icCM2DvXiSunIF13s8rNx+hpA5wFJHGqFy/OfZWWhmc3YJm0Gcjr/HWet6KvQnkbFpav0zVHVKCK&#10;u2kFbBWnekXN4fUgpHvo1lXi9BKLRyD9buodub8AexccYgZw3ZGi/NX9yTgj8TJf3ZOIWZpCb2V+&#10;Fuw/JWk9Q6p5kcgZfMe+evX1+1effvjjH/wP//7xU/nz618+fvq3N+9+sllrH9+9/fG7f/3x7dvy&#10;Hx/+/O2/vP3w4i+v3iKQ8q/LP0fwsgN7+7MB//zO/hk5Doh/ff/x64/v//Thj3+wP3377rv/+acP&#10;Lz68+/TNS5zSX958wB9+ePfhf7188euHV++/efnxf/zy6sObly/e/tefP6IGE7XWAPtU/gO97iwW&#10;/6H9m2/bv3n182ug+ublp5cv6h//5RP+C//kl/cffvzzD/jS8rKu8Z9/+fTu+x8/2TL3Vfl//Prx&#10;fV0r/vDirz+9/fnj14DBKj99ev/1V199fP3Dm59effynn358/eH/Z+/tluU4dnPBV2Hoci6srqru&#10;6q4dliMcnjmOE3E8sSO8XoCiqC3FSFockntLZ55+PmQCqMxVCXwtUv6h3b5wU5sgKhOJROIfzx+e&#10;v//4d2+ef/76+fvvf3zz9utfn99/9zVeuVP507v3z2/efvjw4y9/+dcfXr97i2/Lx978338DBX78&#10;Dt2rJBT+y+uf337z1f94//bt98/vf34l/xuWpYD/CsLpfwkNX3376788fwfw11h/2cpv378vB4bv&#10;v/rtm6+um/rGtRD39Z/e/vbx1Rv8Tc0LeSOqmMs4+8ftyb/+G/gBn3z9p798VzhD/qCLfAIpv//5&#10;p9fffPV/fP0KFZSvfn01X+sgiRYKb5NDbcurH16dq+7XwsBedBg0zAww4c45FIoQxqjg9nKg82kL&#10;UEEgORTmrI9R4V1zoMst2h/8/w6FiOkYFcSvA13XS7AqnL9DobPNGJUoJQ6FBMwAl1RiOdh5vgbI&#10;WspvlyVC1pJeqDo8RQlr+ydRoT5H2FrqL5doaS35J8yGjbB1B7BdgrW1J4ApxSHZujOIyCaCZ98p&#10;2kkGaxMzwuGW23m8NgnMOhRyFqNTkJQzh4uxdadwm6IrIMX8jg3TbIK1dacA3STaaXsK6NIaYGtP&#10;AQ7Ec4StPYXlFmATpdt3AL9pdKYSUnI4dG8cr01CaQ6F1zqim7gZHG65BXdB3O8ONaNgJtipqEYO&#10;h97uwdraU4BuFGJrTwE6foCtOwU0TYzW1p4CXAtjbPIi+w4gSyPuhVbTwK0Rtu4UzlOIrT2FGcJh&#10;KJFE/dnXhnyrYKfiMtzh1kDySqLcDjUvEYdI2qHDYTRmsLbuFJD2EK2tP4Vgp6K2799E9WaATRyZ&#10;O9w5wtaegjQPi7C1p7AEGxU//P7J6xRtVCIsDhctrD0ChFbDbXZHEJynGEX+QeTphsjaE7gFD4xk&#10;rezI0BYyIJl4fR0u0ockVcCBJI4SIWvpj5jDmNMk5WrHho6vEbb2AOBPDbB1R7CEVJMWVf5VaBbD&#10;CypeGwfCVQmX1h5B8IyKrrvjgqkQbFO8ZA3ceGGS/rUDncLbKcNmHG4NVBmpinMgpMRGu5SoqcNt&#10;gSop7mMHmpDjGm2zpT86jAT77A7gtIZLaw9AlLHhcUqala8NEZBgaeKvcjA822Nc7QmgNCXC1R5A&#10;QH+Jr/v31nCPYqrvYMGqWuqj73C0qpb4EfOLM86/d5mjg4RLcQeLXmFxajouBDSDdUkGooMh5Xq8&#10;Scl+cqjrNSK9OEEcDNVDAbKW+FsoLqRS3JHBARMga8l/CzU+6de6I4ukrLgjHWpdI+VAzHIHw6jp&#10;8cokyryDoXVicAJo4NLAIR82QteeAfKVQ3TtIURavHSz2xcHl22IrTuFaGntIaAxSYisO4XgbpZx&#10;b07e0MiTwJFDoU5iXxr8Vu6beP2DuSve/PaL+ivwJ/h//iKeH/FjvHv+IK4RcV7A+/FkrjZAyd8G&#10;wDgLATbfaQ4MUguwuY5zYJBSgM1/mwODXwXYnH45sAYvnjwmR8B1j56GQ8B1l0iIELdZoVxCQG3H&#10;8+S+QoJdd+r+zRxczHEhDMztexajidBPnjlLsOtW3VFGwPVIvYqRgOtWPSCag2ug6cnrqQi4ce59&#10;rKtJY0+eoUqw61Y9ZYmA61Y9jyAHF8NSTtXd4QRct4qwxD1MoJ7xJw+ZEey6Vdh2d2HXrXqaUI5d&#10;gy5PPjCCgOtWvVk7ATeJdN9d1ZyHJw9tEOy6Vc8zzME1u//JU+EJuG7V41YEXLfqSQMEXE8Vtso9&#10;p6ox5idPH8ixq/P9yWtNCLhu1YPNBFy36rlLBFy36gPSCLieqjcwy8G1vuLJU64IuG7VM04JuG7V&#10;my4RcN2qR5kJuG7VQ/c5uKYPPHlHIwKuW/XkDQKuW/WcGwKuW4XCew8DawD+yevjcuxFpxURLErr&#10;PfitTSv+wX1SuCim9Qv3CSdM46uvwl5Zyvagxzt5Wkr5B1VlUR3x/ds3H18hnIkXp0YiESh8/9Wr&#10;b7/56lvZdw2RKqxES1/9isCZxLpe/YBJTXi6BWbP9alR9/p87ZTY/95isBVOY94k00GztJ2NDIf9&#10;Vlx6D5037W/tV/MBdLIWQYZGh4XWPIG2nslOYfuc/epnNQMDfh7lJvt7+1WC2CgLaACV6+zv7Vfh&#10;LDuPFCx4tSfpCbxY00hyFIu4i8G0LJHEq7VJcggCahUfKWiwcQUsOcLq4mTGb0a/i8QIsY/FdX6j&#10;r/1WOkt7qgJH0ukRI61wrsYYHvut+KxyZ0H+SrY+eGoqPlLKbE3uZcZHhs+qpVhDIQRoy3dluEiK&#10;T+s2pLIyg7tpXgmCbDmcGiaI1uZwqhlrIB2SzOhrv5XO1p2H4tP+XhRO7y8b+7ZpljwblCZF4sJX&#10;MgEkox/i0hXOJbjt037rfqWot+AjCf9SrFr4mYpJlZMLYUA8e/XZlprlbCcSFK+fduXatmC/dSt4&#10;5vTOsVTOkxaoSwl2+mkprSi7dv3SPmm/+mnpv1kAWccQuIGVjvn5odNq3fWZVvDbSROJhMnaekVh&#10;+qe7NpnO7p6kBJTNsEuAR1G5jNxmFL0o27I1ntUWPburxk7EfvVkZE7gPQyO7B643kSysyO0qShM&#10;FE8XNWYWxo8yEK18mvHjKgF3WSPjRyRE3LcZ66vH3gHM3FHuYfx4VQ1DjjJlM6nxKyfDzhr5GAqY&#10;vwXTTR9dyo83rdqmHI7sufvWuKl+Q/nRUlVlKm9GHqSE38eP6BNUOZzxI1r6qK5B+LFUBRQ2Izmd&#10;ko2ibEY2g+YRFZCoG0jkvE/soWdLxcjYbLYuH0wzkWSYu84aS7Q3ONd1ZhuBxR7r+axZyaLVpkxx&#10;tjvDuEfm+pYjdAvd5KL9VvmInjL6aLqTwwDs1wD1nVmgYaZrvGhDUyb20EhIGReaQIpReueWzZDa&#10;OGRq113DziQY1aWG3BsCqJICecM54NVa2eCBTzezT43KpRmG+1R+RGN+glHfGaJxwQSqIpwVjCLp&#10;u15C5DPkX5bhsXIwSHQigNrYec+cNe6yX+Myq8tw/7gB2K8BqrIn8w1SelsVJEv4lzSsspmZmFjI&#10;c6tSj9mUWFpl8Nk9grYJ+9XNeCc3d+4ZgP0aoL5wYp6nuzZFCmleOeCiZecc0O4WRFD6aWTkVToS&#10;RQolA/Va09vqTb9IfQVS9hUjMRVQzaZn7ZEPI7T9KsHR7apuxp1zBmC/CujTM9idQQ5cvTPco1PZ&#10;jF1rsxSoi0imb5XbStRMbEUBSW03nDmVwcWqSXlCBhnIp6GsEECrHyMFR6WTYdkMY0eUEtRdk4OB&#10;DFPxSFxoqFRUQNZK4KY6CvEpQW+t9GZavRUBEl9RmVwqtCG+p+lqwjZ/BFGkpsecH543w80fX3Tk&#10;18uXsgI6wNav5qyFutT6TDIw22v+UTOccvGKC2IsQNAZq+QyE2XgJgpzfDY/k00bvKhohc6W3Uvo&#10;7/W7HswzqWa/VbpJome5RB5Nsr+3X4MzLYjccyCsHyaKA0YH1MeEuZ0u+owxODO12ZVcdawkmCsl&#10;4Go9TlijMGvsgUF/OcarukBkwFn+aSt1J+IcXYqUWXEFcow2S9NjXXa89qvHvGqHXObNx/HVY2bj&#10;gCZk2N4npc/W4pBJafH0lgeCSWlrMcjavch8JkHIpDTSewscu3uzmT/kjs4muQg/yBCnsmHmWVS7&#10;gkhpKc8VdLltBuOkfpUsDgXXBRsD02AcA9MoB5HSMma2skDO9+bmZVfTAqkk1oD0vMopjEVP+q4y&#10;TkEqddkHk9In1bKYlD7dK6UNIZPSJ516waQv0rjLRiic5I+C95iURovhCkdkKp6bArcHwE2g2a8K&#10;NswdqICMFZBDXgGZlEavxQoI6ZEKX1RmVEASccU8Qb3n7G2S3QoVqZRGCnv9NFHjkdKgMpVwokyS&#10;LRfPM8WMzvZb6b1ZtJy4ODZJFMZOWFTduq0REkr3Q0GHdzE7EpQCFzCiRl9NZuVCyyKkJHBnAyVy&#10;6exh2XwDqkHnC7NQMIGyVyj9ooWfc15ftQ0Cid3s/SLzb2p6C5HKMh9eDp0IZdQnVN7IX+WLGgDk&#10;ItypN1+gLlf+Jl/VA2X3AIURBR+R2xd13xHNR4ZyyeqINLYxGwRstUSaXLGwBnOsx71xHOvEv1p7&#10;WuJ2saaCE+ETu6esKwxKQerRkt6X0mm4sACRwTZkSR6gTHjdwJmCD162HE6KSASO9Ekzpwfr8+HN&#10;eoiH0huckP1uJsO8P5Q9IfZbnxKbLzwzOH2aWKKP05msz0ZuzcTbae2jZs89tfXbb93H1R5tT/a1&#10;v7ffCofaGz23/BFbNYLJAhhmQDMP3cW0D2JMnpWvJDMi41NU/VS+J91ZzxoDYj0sZXyw8LMnshrZ&#10;7LeSb1HRR4JZ5ssmi7NsOXLXZrNd88fd5zzk5roNzcjvt831zqUtypsqN6VnhV66BYrgUt96vknM&#10;j6nnnm/yXtPMHBL5Ry0DJvcV6vqJVabrJwqAZvEQi8y02/71R5IabTPkzYIkoU1SbJEYcymptV1n&#10;oQ/3NSB69/7Dx//z9YcfaqOigkEY4vWf3j//9Zfv7Bo/WhJlLYmuYqu8aEkk/xuo94ktiRBGMPWw&#10;ev6bnkQSqZGWRG7xfFZHImmm8esrEXrl1Pe2Rbj3eyXhWSoJkS/1EghGpAMhiDrGhJ04EHyhY0zY&#10;lAMhgWOMCe+GA6HbwnBJ0OUdBiGjMSIoSg5U+qYM9gZ92mHQKHyMCDLUgdBNYriirhURhn2NMUmW&#10;saNCVf4YVUvwaQp2J+5kR1WKXQfb69oQ3aRVyogJWopPUmo/wtSSHCXJY0wtyaUufoSoJTkqiMeI&#10;WpKXZhoDTMgvayggdbyDzcEDsQOtwZpEmjstp2BzkkbgQDcpFx+tqWVxqeAdLamjd+kPNMLUEhzN&#10;ScaoWoJPaCcyXlRLctyEMaqW5NMs/TMGq+r6DMk9H+LqugzB4gpwdVQvrc4G1JKgopMdXT0DXC3d&#10;MSglWFdH+Uu0rpbytVHOaF0d6UNcLemRgBOsq6M9+jsMaQ/LdacEVjTGJQpwQ69GpkPveFSHD8rf&#10;H9XhYa0/biiUkEd1+KFlwhdQHf7ZVX0i9KSoT56BUVFf+Xuwh5h81YYIy/os0YSEX6ATFoYjERDp&#10;b1x8Abm9B32ugHkBtLkK7Le6DKCsFTCSPQ1FrIARX4CFhXLzVxOx8vWrK5qEKTQczprd430U70ke&#10;DDB7laxLwUgA3kJu3s3ByG6/Sn7whCyNOWbFIVvhcscYHv8KVw2ZsCLMkg9VyYnhNLseQ+6Uy239&#10;9queJ02P3G9D/Xsgflj72nX4y2lAXGbEHaz9cqk/1dpfNVcaXYIKntbah872x1n7c1F/8f9fGvKh&#10;Zhj2H4aZg07GR0ydTl76qQ1shVYlh4t0jKnTyOfA+OwU8top9bimTh9HY7+hDt2p47Vr5RFTp42X&#10;/kqD3XUGP3J1x9vrDP7tHoN/rh10j6vqDP7SenG0qpboyGgNVtVSvTQrG6FqqY7c0wBVS/bQOdKS&#10;HUmWAaqW7mgaNjzAzuhHXeEYVWf1R/Znb/XX5oFHsndmP455vKqW7LUT3gBTS/XA9pRMH7fe4JAb&#10;3j7JsXSgJSJUS/Paam6wpJbkaAY43Fxv85e2ZEdMnckPR9oYU2vxR4g62RJ5R7qewsU7MpJSLcFD&#10;74iU2Tk1axu9wfZaksfekZbm8sHh8UmhgH8w9I501v5U25Ef1/XC2g94QYrv9i+iT/NwXRL52KEi&#10;j4bk3jkUotABro70Ia6W9DO8c+N1dbQPvSMt7cMnUBLafPVQ1XY+hZ728I48vCPF3WHGW95OR2OA&#10;D+/Il+gdCftbaqHykzs1cibQVOR/1955EFVY1Of0a8JDknl25C2ttjb17FhJKcmX9RQJkhE6a8kU&#10;SwfxajtSkGJFdCQVDkp32TCJ58swO6ELyfmCslzAmONJvUAkXVUmxspHSeJaaR4LMEglC+g/PYvb&#10;rndTqCeOeHiq48xbXxoK+60eD62HIKk26l0nFbB/qOfJspSp5wnqByjGPU+VHHSknNaUqi0Ve5RE&#10;yZfvMg+VFrMzz9Pxtj48T5hKpUOxvrTRV2XW6MHzVC71J3qeMLMCOjsYbqs5e43jqSQo/4Gjr3Rq&#10;Uk2ear1KretJu/mXPNcWpjNStC/3EVNnpOhQogOq1kZZznVEzBFVa6Mgnw62wBkJ1i9SZFoT5aIT&#10;Bo6oWhNlQcrGEFVroSBvWayd6xFVa6EsW20VflhV53266RCcI67O/YTNjdclNXpuFG0YCjReWOeA&#10;OmOY0nCTXcoJKktqK/nB0lrqI7szwNaSHyUyxXQdEE2ySH0LaDYYYGtPYFrC05RyGMcW7vSFKwoj&#10;R8Z0e+GMEs/PgM96b5QNTTnSrfNHLejUP8bW3oDpqtMBBtjaU0A/mwBbdwroVRfttD2F8xTttD0F&#10;aF4Rh0hky09hKbb6gG6ddwrtgyT1Y3StOgcV2miMdyrFkf5N5M5LwsYQWyuGzmCk4Sl0Xio0KokE&#10;keRe+1fRXyfA1p4CcknqYIvjmaLFyo4NvTMCbN0pXEMh2XurdJrZQR513irUEkQ77f1VxSE+ONPO&#10;XwWTIMTWngLoO95p77E6Yy7h+Ewl3uqnMGPI4fBMX0y+qs7sgUTqJl+hFUqArTsFOaxgbe1dwBzi&#10;MTYolM0ObKbckUOk24zvFG0qAmzdXTjp/LEBtvYU4rV1Eumm88cG2NpT0BmSB3aTWPC+gWv4LEiZ&#10;usOJe3vAbP3oq1XHIQ4W1h5BcKlEY/fvSReG4DilyMPhdP7bYZNSvelA8ACHyFr664CXI7KO/Guo&#10;qEmx+f5RxKKGNBMrcoey2WNHmuF/2eEwtT3A1l6CCQX+EdXaE6hJxoPzlK5Z+9riB6GbfaWTEA9k&#10;62dfoXlfsDTJ5PaPBu9eP/oKVbwRrvYIIp2tH32Fyu8IWXsCNuXouM3uBFCcEWHrTiB6DCTzw4kx&#10;TeEtkLKTHU4HaR3WJh4mh9p0zNSR1STZx8HARGNWE0vIoW7hcUpBiYNBVA0vgRSeOtA1FN2SEeRg&#10;AWtI+z+HQU/ogPziYHCwKbibKGzbgWwG5ZFeqNXfwXQc64H24u/yD6LCM1gXSkN3sEgCSXNex4UH&#10;M8LVkt4m7x0X1tJ+K3nIIzVNKr39m+GTLj0sHOoWvnNSS+VgNmfzsLIyKMDBUPYX7LMffoUmH2Mm&#10;K2MEHN2lplEM1A3prb+vDm05InTtKaDnY7i69hiudTLXYK/tMcjw6LH2UjoW+CaCV6CffiUnHyFr&#10;zyFaWWcgx7g6A7nVNh7hwPGsMHXnPkZpHYJej3BglEb+BSRLf8nhwHDtYg7C7fsYpXW4q9oY58l7&#10;R+ZBXg3UPXlAj4DjVRS6V6WrRmslEod/NRq/+BilFVFGU8gfo7QODKyB6CdvypJzpOjewpE1gYxy&#10;pHawe4L6XGPJBDv054LdMuRz8KIhC/x/wVFa4SWfdsWpyy6qZ/E5uRxiDNTZW7dhmU59BPZ+O1GR&#10;jvanZLU3+BjOzhnJUgLst6YGiDtYoCx9xP7WfisUOjEUKCOI/a39VijNMGG95ZS+ZGH7HK88TQKD&#10;5svaEHJK0ymswcZEulTNWqbDcgikm7nQhLZo165XUuOUpXvYzBd4rnI4bRgrbUVSfOjAL+uTJiUZ&#10;HEIiFY60x9vneBF82ipBch2y7yJCW76LGGwO58VVOf0umsqzkIECq1YxLaSV+eqTNXL+s7ZWCACn&#10;+7gqXyHYlsNpixo2h+qq9WtsrpW1tVL/K6SYXVr7tctb+YXC6XlQOG3iQuG09o9Ngtm0KIfNLUNU&#10;vPAVgsEpna3zIRtfsmk1GxsDtdnQDdK6dxMXHO7lQtpaSUC+AoKxs4uE9wJuFsFIOBpzvKq6u7A8&#10;tpOq0Qjl5p8uPq/y6fxlkHwA3Ux+Syb0Jr+PPNb/k43xQYfSipFdPDwMlTxsWIykI5Q1MhabFt01&#10;u8vTYkPgCNMiAa4yBV3jWafK0F2fkWok3EPpeFaBQxn3og3PZJJkyrj7HC/CPReJdQmbMX605uLI&#10;tsg/vWrfU7rGVdua011fdd4PpeNVE5HpySAXRNksfyHRFMyYgkiKm812goxMT+amwoxy+KYF3pQf&#10;97GJ5NObvRtED4I+h5CHMAURpPPJXnzCj/PJVA3CPZIJcxc/Yo6XSjOSetvM8coZ1wessHFxv2eO&#10;V71c7CFs5njl9xpzvFSVINKsmeNFMJ715WJsJnlA9c6Q5pzzWaJqd4i9+WJHyNjsos5TJlLmi2oU&#10;d8zxqnS8Y46Xvq50jpdkuMmdwTOSCQDkBdXLRScDWfdXzGQiGDW1FRycA15VpEjf7nSNPk2LaPyY&#10;41XpiDo/glEMdJDHe7mZimy/VVXeERIZhflU+mWS6z9b01GEw/MlrvoKS7PylDqr7gUzZgigUYdV&#10;Xqy6mZlYMCgPrLueSaff2YapMBt1tmkqM9aa7trGqdwxa6xeGRmBlWPUdx2HngOebVAV0dexh3oJ&#10;ZRxs+mkkwBV2RDicAKqM4iPE3Dgnt3WR1ETcBPrp2fqWEvcG6k+rZ5NKFGv3gbzJfNe/Y9ZYVexn&#10;vO8pwa1qSIqMUkARYkIe5NARQJWjMichx3in6PEpZ8yNhVlQ9y3RRogiuzBfonnkmIdqljlohXmY&#10;oJjsbrFas5MV2EDnS8mI3Me7dg3eUW8rEbjTJmnLctTE34Y5dZXgxO813XQvuIrZVuAvrLe/9iAJ&#10;/TYYmFG/C/AUnzmMmO5/VRkBSub4VI3JbynseRW0BJtqJrlcmmzIJwFb1emac8u0qraYqwVog1GV&#10;ylxxwYtcwVDhkBJuVQd4rWCJD/YiuWbgPD5qrMIxRrG3ESmh6fpsMhjpp46iuGo47AELU5Pst6pL&#10;GC1VAUnAwmecsRuEBNtCGBK0gGDTcyM346JDcfCA54TRcSQswIEs27o+cjWQ21tFC3luEOJQQCaD&#10;bGIfBsPnW1mt8pI8YM77bMAkuL9uGrnD5NMWcCBCH6PL9D4Rod+MLiM3bx9dRgTDPrqMHKGPLsvf&#10;TkwMqnthQn9RGcLu8gLLo8gGwtqiY5anmAhMUbbKK0eEPszhAkfIMuuMAsKF1hqfLU43S8AmjT+S&#10;swVLly0QKSjxv0IRQmHvj0/Y3mdBEdKdLK5DdntShZE0yXenP7voNmmMSf19dBmhsyEkI3CwwPuk&#10;uY8uIyx6MilNrqQfHDHi0U5SNWkm2ayN5cRULBvZR8U06gErE7LTQ+p+BSReKnRrMIHA+FXnQbKx&#10;JWiSp7YQE9MW0GJGEyoH6l6Iam4DcZhb56Z6FFEXbjoHBdZ5pgXclIBEQqNioWyCaOVXfdkJx1xt&#10;bknO+zbiJhcxVxXO+f1FmUTZQC6GSvdF6Kg5lI2zz7+43iWYV3UF5+yLyozKQ7lGsNrkspxiNrmM&#10;aOI+uSznIJ9clr9AKAgpWyAC+eLNKnPqXpQiRLm+3JfqY6PGiMrso8Zyvl2lsxu4iBgIxiDylGZX&#10;dFVLfCJe16sOrxTHRoav5G2JC8CTUM3AsV9LoahOcwwyT/HdTCkjqTnSBaIob2TS02YmNpv4pYEw&#10;5tS7SZkN9ssnealfjUj+m6ZKUXwmmBi+O92dV+Cp9MvP46r230x8mFdN02YuTEv1gfs/5QNz+svc&#10;4Iz/3JtBUrTsfjAvuQd3CP+t6pOZ8eRl60OtU6GzjBhO4RTfROhy1kQMUWoyfGflF+ZcldQs4QM2&#10;tFECcgKHz2efXdQjSLJorOk6Fplh88llua3kbbkINpvWnn9T5S35pImLFJflVeYagA0uyy+ECFg5&#10;gJz+91pmqqiReCP01/JN4o1TkU1eCl0/0Q01IYn44bRKiTz/6pyuA6Pcl4g/PFqZf4GtzMH+h4ZS&#10;RXX6xIZSMH3Ur3OqHsGmo5Tw6h/XyhwOKVSBilsKwq7tFQV/kdeTSlegYbthyF0HmnXu0QET1utA&#10;yMEbY4Kp7kDItBivCTfegVD1PsYE3caB5tJqabA7PCwOFDUNxwk4TO3OPUCEF9SB0MtmSCWJGzgQ&#10;HK7jzfWFssGgqa6RFNIPA1QtydHBe7yqluTTqU6dOxyehAB87VH3eJk060A6v+6IqaV5wAXycjmi&#10;0kZmQHIxcB1obhoMt+wLw3wHWoLNiV7jmNCWZEgnkecOpPO4DpvrekaVYu5Bv3cxWxxTcO3k8XMY&#10;lJwHa2oJXnqzDOgkaR87qtKlaLSoluSli9UIVUvyKRpH0DWKqs25B7gkPLovK+LOrk0UPHljRn8x&#10;uiy4NJLgtX8RXTCGAk+U0h0qaqgtGphDzaUt3GiPHelDXC3pkWcRrKuj/TnYY9ceCisa4+qbQ7VS&#10;HZrHozn3ozk3lPgnj+/lRYaq5z6acx9KRzWh9MktyJyQatQ9ITpeDU4CDqkhxwTn0T3gWij4hKvf&#10;gOO64yufURQpQi9rcF3+HsuUApL63agqEnpj2RBUQ4U075z9avam+vmh+OVw8vTjyyQt0ltI574P&#10;ydcUbMSFA1WsgDmVbe32qykV5re2w7C/tt8KpoGUnB4a0SW5muYxILusPEUcKHpOpCG4OjUnYr9b&#10;IgNpay5BIqG/9OiufGSksl+lrAX7EGZI4RBoK/hY3rNlADM4DX5M5LvH+1DX/7D45bp+eS2koVIe&#10;LP4ilz7V4l+1+go6f8EzsvhNlH7WqHJk/kI5lPxf3JPWZOr0ctUNi9+vBWqNobk2SD1ias1Ps/gP&#10;mFql3CbTHNbU6eSleS6yzV4u/KiSD3bXauRbVaIPiFp9HFkpYzK16rha/AdELyz+0jrwSKaRxX9E&#10;1VJc2zMPULUkV5vqiKolOZqBjfc3sviPqFqaX8XaGJC8axldLf4jopbml2hJLc2n6vc5YOosfh3s&#10;deCnzuKHW0As/iOmluSY/jXcXGfxq4V3xNRSXEeEHdfUMrkOeDtiagleG+gduaCz+HVE2BFTS/Hg&#10;5LrG0OaFOGDq7H0dEXbYXW/uqwfpiKoluY4IO6JqmRw5OOPT6619HRF2xNUSfSoNoQec0Fn71Qsx&#10;4HPR/dwnABdLsK6W7hNa9A/ZSrSnBpc02Rysq7P2qxdisK7e2kfvwDGulvTVCzHC1dFefWWHY+wb&#10;QUcPjWTo7XtsX5qHF2LcwEozzx89AQ+29sMLEbX2+gK8EGEvJ62++rwRYZ/t4xAxWH0c87DvU/n7&#10;O30cUAQKZG7TQw+ucKS5DkR+gSMJS5ZZTSryLLOa+jhADmyCWeJWJ5Ab7FrHldPDKglyj4/G5fFY&#10;Z5a/Jp0wex5vE/ZIMns0kYnkHd3nL1EH3eRuV3Ns2G91cLi/JKfF7i8hcOYvIfSAolI5khVru7+k&#10;KAW4e7Z8+63bsHLSCTU+2Wkd71bF8/CXfJn+Elyrg7+kpER9or8E5qulzp/AesWV8fa3j6/e/Ib8&#10;R0kNkhSJaXWu/SyXyXIuCQm1Ir/1hrQuk5JGsKgfsAVq9Ws0mYDevxwxter1fBJVfYSqNSeX0nN7&#10;gKrVrheMLRijau1JJHiOV9UaNucyF3i0qs6wgdk53GBr16ylefoIVe84KXMqBjvsHCfIyg222CdL&#10;wPQcLkxk+W6NnErIfbi0lvg45gBbS33kqEkAf4ito/9cYr9Hrug8KMlG2xMID7PLm0AOdbCyzo8y&#10;3wJ+7RwpF3iAxtvskifQ4m9MtM6XgqzZCFl7Ass1uJNdBsW1zEoYHYCk1fuxo7NasLL2BtzKAI0h&#10;su4AyuSFAdu+8KoU5+EIW+dXQcX7eGkvHCs4qPERdJkU1WU7WFufSYFVRdjaMwhZrc+lmDCALFhb&#10;dwjwwgxvaO9fQdORCFt7CiF/9B6WOvVsdAqdjyUUtr2P5Vxcr0Ns7SswF9/y4BREk3WmnNZQFnV+&#10;FnQmGNOt97PIQKjxKUhljn8V/VICbO1VgFoY8ZsUb+/YtuBi9WPir3jLxmuDerpjQwb3eG0SC/Vv&#10;ovhO0hVHpwB1YIdbit96cApSSrNju5VpmkNs7V1AF8dgbd2LsMXY2lOQd3t4F/p5WzUVa7i27hRC&#10;bO2rjOLf6CXtpm4tmDI1XFs3c6sM4xufgoTUd/rWNL/j2yd5rg6Fvl/RmUoA1uFgRQVra08BbZsi&#10;+Sah9x3bEpyp1PA6FGq1I31NqrMdDrn0wdq6U0AjvYB7u7lbKCwYY5MuRf5NnJWkNY44RIpnHA4l&#10;sAG29hTAlSG29hSuEbLuEFAHGi2tO4Tg/ZMSW18/kkiiMwBn7XDBeUoP4h3XGupG3dytmvx3ZNxu&#10;6FbCuN3YrUh6SJ3pvrKlpJaOThPlBi3c+DClGGJHhoZNAf37uVsBro78aPQT4WrJH2nN/ditW5nX&#10;N9qlJG/4BsqQ1IH4Fo+FA00oKgxWJlVmDhc8U9L012EQiIkePalcdLhwYS350WQ20mNkOIAjK3ME&#10;R7ts6Q+vT7iylv5ToICLo9O/iFzwiGT96K3gMe7nbqEYMqB/aULsX62Z+sfb1I/dusEkHIsz9CNo&#10;9oDZosMnqlQN+TfXklEwYjTQoMGGZkgRuvYUziF79JO36hivwZmWvlq+ujmmXGcmz5GFMHV2cncP&#10;HoG2R6Ctuqcf6b6HmKJYzPAePsEmri5qkpALwVPArcSTgEOyFPB/x3Tff9tAW4xdt+r1wDlltO3X&#10;E2zDe+gupqEQ0qs2c+xi+xXw+05V4yNPXi1MsOtWYZ/dtXa8ymUx921Vw4JP3uA6X4zmLD+Gbx2u&#10;tjbXfEJ3+HuOSQvan7wDeU53MTXkVL2TbA7+GL4V5S5oA4jH8K3hOLui6gqfiTZ7DxsXbbb+g/vE&#10;U9FX6z+4T0D9mw3fEi1ZcjCKki75ynsZiQaUte+aJRLsf98HnuG7KJeT1UtIlAQ79zfIsNhv/eqi&#10;2TVwydQDsL+2XwXTZnSkFkUGu8hHMUUlR6d9CvaiGvuc/epnrUmuvxf29/ZrcDBv5bskkcEGAyAw&#10;ma9PBSCGGBA4mE347gw/dko+HeIhSQM5XFUFEN3I4ZR+wgspPj2PBeGrFE5D0AtiBSmcTfohbSQX&#10;zfM7k4510pCnMCnhUmlkU+BIdznrDikNWrN92Iw16XCbwmmZ08pShcS7BT5APDjFZ/1FrqxpovYY&#10;k9lZ2frk/sh3b7XUIkxWgY+mwkH/SvHp+UqDqByuaokbmXJhjbg3tj6JwmIfm2uddr/tt95zyS0q&#10;cKQhlcHBzWNKsiGyX0OoguNEbrq0+JEvl3aWOWmq7oSnivCCngmeKAKozCBB+PxUJG5R1khSsCZV&#10;BzfSr8va0W+efWLUs99KRWm5W46FiH0RpwLH2GuWYKTAse9aB3CE+rMzQZik4JMO5CmcOJ/x3StJ&#10;IDSxJf3bUnza92klnR+tpk5mmeT4Kp1X0tRx1v5zK5uyoioH0h7S71onqQvbh6R5gH4r4QNrYMXE&#10;6qLps4wuMnKxfJfw86Lmp/Q9y+i86Lgv6aOWwhlfueVu98J+e/VEOtvn+Kr6hGSPu+BupIJ40WeT&#10;PQ8yuO+e+4bkgQpH+qeZGog8k3wfqnawZ2SxLGFooSn9cK6yj42ogUgGKnBw3JMLrD2OqTCXjnfy&#10;ZXiq86PDGBIFJE/xrKoHevnmTIisiYpRcq4z6ti4kkm2nwHOVsEpI2FTQC3KRgkTAbSXaSEPtwy5&#10;KXSkGFVUT7Cn8jVanTRrrijzYsunEdUgGPWs6Xghw8j6cdp7ArMpzzV3xmXDgc1IRDwt555FzURU&#10;ueefXtSZDNUqJ7gMC6t0pHnsqnthDFNKcBPbGJBJNmPXlY0XM8GItJP8uiL5yvjxXkDIyOzO7BiJ&#10;kFpsDMqZ6LAmvTG6K2dcE9+oEiRnbWb8mYiUxcTemZ2M9UK8kAkSzrgX8mmkntWTQXJZSvBZncgo&#10;DiFiT7UNXJmcjrPWaiGaSjCqqwYj0PI74zJcZu5k3COSpFyuG1E5MPlRAcnJzOoAwv3PPz2bDN/Y&#10;p02GI7Uu3Yx4OepmCHlkrNh9uzaJeyMWEELNFaO06M0I7q8CMvsIoPLjldi6LsOpFgonVdn1lbQW&#10;WVTtnq4e4zH9035VD5WEXNFSkFiYbsYUb8x2yndtmjcKtHIOdxl+I/UypnvjSpA1mm8QeY35ZkyQ&#10;Mg530byRW7gDEovc35mNPOwuw5FWmW9GVXAMlSWAKsPh6iR0VBmO6bP5dV1UhmPwNcFoHmo8r+lm&#10;TIbP4NwcUGU4ZkHkn8ZE18LhZdpfeq9Vhs9ILMw/bZsRoybDaDJ8PhPnsk3QwzRAQh47mTNxK0o/&#10;cLnXswy0ztYom62AHgg0CWG/6tHRzk3zhWn2aprB85pzz6Q+iVnGVGZrtCJOkCdXCzF2qW4GKbU5&#10;RvWSUvLAmFDyEDNlUisOukV+hOYAnZkLwzyWktGbb0ZqTOSsr+RkfI3M6zWp0xepp4yO+mmqpaBL&#10;dVkjc+BBE1VA6AwpU9hZ31ilsI0sYMqHGEZljRtRhr1zuAwGT9eowYx5Y+qMmvZw++UcblM+lxNr&#10;KaeG+MJcxNbFXdKp082YpLCcwjC0YBb7woZdmGgG5lxSmOq6nIi7zMYdwWbINzNp+TX8mITN1CeP&#10;ol1yFVS9hh6ZvwqSwyu3dSPlyaqjwBOQ49OdQCPOn3+N10LZzD0ztmFqT1Q7GC92fniqikoae8pf&#10;NtzpStangcSZRcz0AbySWVoKtpLTUPGF/Pl8ExqtvTBuUbl5YVLOnnHCz6a7yISeTCLZ28weSGOC&#10;M1mfhmUQ7c5vh+a/4cbfx8xncmrqnp5RNZDu16L2C7FQ1ZKdWVhcA2+IFud0NvqJqyE9D+UDmTCd&#10;wem4Uoj/nM52OTBHNsWnbMXUcb3iJ/LEKjYZiZxuQi/HiTCpbhazW3JmUb0HemQugfQwMC80fxT0&#10;cKG258QztwezcJX54OvJmcXwXZGYmdHP1ncll8j2K0OnMnxGvxULyODsPFZiNyrzTZe72GW6kLuh&#10;flaZ/ZutrjLfdCZmsi3uTAx02+wZf8g+a8QTyz+Ds8NATUwKZ4c7E+IZs7CYhDEfCxapWYdZ4rlk&#10;AdlEbZFynHwfBnfnpRSjJKOfuhiQhZfD6WQgaZ6R4lM1A+hyOGWrE9wH2fJ0tydi9anf7kR0tCog&#10;N+KLUyjYNdnKFIo5pMupbiSsV6+ijJPPvqhX7EZ0BunCAE5CvVOKTT2TTHhqh6QryVPTvBCWjiUV&#10;pljbSrKOdIQNiqzSLQjPCjqq5anz4EIcxdIpWvAx7w9Ea4Vjgl1tDFR35fvQ/cpo6YwBJIlS1iej&#10;pVM4DTEuRJtGP4SCb2bf1WwPlJXl39VoIEvi9L7tLBQgxZ3YL168/LsWhGCyTmMQ5J5ZqIJ4Hyzn&#10;h6iWFn3odbdHM6ovsxkVLsyhGVV5OD+5GdVmoy1P1dO+d+8W6VF6Ufl79VmtqEoFL8bSy1Vqm0xB&#10;5nnh6FK7kFQHXQsEweNAGJz066sBIizXYRZMhUK17RER3I87kJTaDhDhOXQYaSoyRISTcKDSg2eA&#10;CEqGwyDFcYwIrgcHQruZ4YoghxwGGt8YkbzPDlXKiAdLEjeWA03R5vr+U2jmMlxV33/qXNoYHCku&#10;uUX7F0ux9GhdLdFRTRxssaU6sATraumO2W7D8+sGdsWoWsqju/MQVdd3Culb41VJJrPTofYJOBJL&#10;HD0OVOY9DWgltokDoXv1eFEt2UtT8RGmluoRopbmc3BlxPG0Lyk4PQy83IEmaY4xWlJL8dLufnCL&#10;uz5TASIJ7fiSkCozJpMkOTmU9BgYLElsPIeRfiNDgktahUMFPNB1l8KQ2wBTS/EIU0twjPMNMLUU&#10;D25L11UKnvUxpq6nVCTKwc87CTpZ/qjaf1TtV7vwUbV/KO3VRMv/QlX7uO4oIP6MIV0ihUvxJETK&#10;qHZS3Tz6NOBzUfGk+vGgD6YmnMWviW/DUmzqw43PWhKF/dZkCnUzMN+cmt3QwtK1lT4yYoYSXxU0&#10;j2qu0qg+aAt8KOLOrPhyBACDpzEF068Sp7om9BE3jnp78oWJGoF1kZCUxiWJuxWv6B2UrW4PVmta&#10;qc9G1ysUadNdT0hyY3Pal+Xvt6CyIfjyMYv7C5zMBWY8GPfFc/fZxj3KDIoLa2Dce/Dq38G4r/ZT&#10;kSehcR8YGK0KjqSXoqQeELUaeGl8PVDmW4tnro1sa/C9XVGrgJfRTgNEnQKOdotiFBxW1Orfdxn3&#10;U9W/D4g64760Jh0sqTfuazfG45p6475MZBrhaimOYtjx/l4Y99LOdYSrJToWPyRVN4obSAJULdnV&#10;ID8SqyU7mroFqFpLE708h6vqbPvSuHmwv860r33ejmTvTPvIY9SZ9jia8Zo6Pg+cMxJYa8zRMaKW&#10;z3+PaX+g+Ceb9gdMn2zaHzH9ftM+YM1PMO2rC+S4ppbi95n2gWQRjdXPN7gsL0z7ANOnmPYNKmgb&#10;j/nbj/nbUKMfpv3DtP/mq/dfvfr2m6++FcOl2iHqBhCT5NWvMGPdtL/lpn0RnplpX+1AaIOpkWSJ&#10;saQ7h+XZQq5mJpeZ9qQm1iLCJIYrxePFACWRckvtB9pscYW0d5jsSFORr5KkSa2EJXkc6hIhVfD/&#10;yQ37nKxm2OdZAGbY5/xjhn0O5e6tHuxh2Is6/uWN3IagOhj25WQ/2bC/WZ7gqXbI2A37f4MRUnVI&#10;R3GgtkZyG+ypgTo6QirA1Jqa8ynqB95aPctaJxIcFtVaPRrMGqyq1cKRDQT7UDPN2/21luYZMwtg&#10;Qg1QtWr4VMaKD1C1luZaDeABqs7GrwOzB7g6I/+GaPN4XS+s/Dpy4UCuLoS/IUwcIGtpL86AIcEk&#10;t9ZNEiTHRU36e0u/RLlH+2zpv4UjvLo4vjh0xktrT+CK5IjxPjtrH2VdY2Sdub9iskuArLU/F22t&#10;fziBzuJfy0jhEZtBQdhpi04RwcraE7iWec5DZC3/L8UvNTiALqZ/Cw+gM/3RBzBYWXsAyPwPaNZZ&#10;/yIKhqfZh/Y1IWZwofrgPgY9jLG14mdC285obe0RoL4rwNYeAUrkSt7BaG3dGejwlwN39AOkRL6M&#10;ea3zBthAnyO29hBQBRph6zwCyIAf77SL9kNcRXSTCm0XCwtGdwxPoR8gdQEfjXfaDZBCMXeArTuF&#10;K1LGAmztKaCQO8DWiiL0zYjeAjj99p2ihijA1p3CDXPex2vrB0hFd0HqZJ26aFASnank0Dpc/Hx2&#10;dwGDKqO1tXcBsmO8U7EN/JsTKiIjbO0poJYrwNaeApoXhDvtTkEHYB7ugpQN+9oQtItOAUVPDZwO&#10;kDpgE3Vsx3ZeIrpJW4MdTsftHbG1p4CK/Ih7+wFSSAIa3izpbbd/8xyPympPIXzkJcd6x7bGdGtP&#10;QaZ9jdfWncJtjk5BWn/4V1HJPcYmxrlD4f5FdOsGSGF4WICtPQUpOQ64F+H75qs6qOZwpmJN+9pQ&#10;6Rxxr3TqdDidbnpE1h0CunVGS2sPAcQdngHSe/cvot43km7dCKlANeonSKHOIlhYN0HqEuiTCE02&#10;C0PNaISsP4DxLl9MkEK0Yyx1uwlSAWdIN0E/IxhcIa6W/CUHc6BmSZGBI0NxYqQaSQaFw0WvqFSf&#10;OxDuSaSCS+cChwt2iRrYHQYTpKLbJH0+HFe4sJb90Z04XFjL/tA5hxwrdRT+RZSsRXcJLQ8auOBx&#10;R8ltCxSPLkLN8g4YIHs5QSpaWT9Bagpu08sJUpF0fDFBKrjnLydIxWtrzyAUtpP03vRTOIei++UE&#10;qUArejlBKpIcpV+/f9YmSB0k5IsJUi3vPgJWj1xUXOVHwAqe1P8GAat4xhPeQGECWJ41qJLPvNHO&#10;RU/ekpiAQ4gW7FZ7ScDxVBVwCzLk4I8JUtEAHm0c95ggdbjaYqcIi3lHg5zFxBAp4PcxsDYkeEyQ&#10;OtBdU5+fvMo5p7s2FXtMkHpMkJIrmE6QUtayfPmoCALuhnKXSX36IoENXHmSWb9IAgfASLM2aegu&#10;YCQD30YHSPVCltuw97ImHTu0d5RM3knxaXOEiXQhEotdtoFgBMGncKTZgrWSlQEC96wPjSRzOOuV&#10;RUdh1MNlNQV2HrRRuubVvCw+2GtitAWxMtVCGrfYSBQYkul+rXkDIrI5nDhucW4XkpkCp3+FY00t&#10;JDYIfLT7uDbJWGsGMIxNqw2y30oXxHIqPpbTo8/2FXTM+MW6qNIuoToe9ApnaYpPe9Fe2fq01yoi&#10;0Tk+SaIF/W4QC+l3tTnpja1PIqKCj3TTkC6VArex9WnTEgTB8/UZHGmUhPkK9bukyYjBwXPECFMv&#10;MJxCOefvk6tYfxiJ8II08NDkCVBSeVYBSRvFCY11KiDbjHL1xvru6guH+H96KiXrRU6ZfNc6+d+I&#10;NELnwbKRG2knhg7DFY5wFxITChxSD/J96GRV1tjdGuTzgVT1raa94sRVCvqt5NVETkSFQ6A+u8XW&#10;w4Y1yrR9XIg0Nw3mQm67qTArmzqhfduQcJHuY9FXjtFlUT5YyU1C4LXyAatHNX5BdkVGZ5sZglwP&#10;Ale1kysb/KXaztWNFXu17FdfdYW7IRspX1/lP9ZAGkkohS5IM8nxaT87OitAX/8bmXwkjUOF7zeS&#10;RGwDzNjrYHMwaW9LlWuIA+RqoAkOeNvzE0ab9bITOL5zYT6b1J/I8yAabxHmrI55sulafCBVfRMx&#10;kCpX4veBVKSW2YeZsEGmsrSyGRnLm3GsTR7FiCtCRxXVfCCV1XmzIa/SdbYSnL06ll4uz1m6GZt6&#10;MpGGtj71hHWWNYGNzHVyU417JtIH1EQ2WlTm1c5IoTN+zI/QhDZUP7JGldqTjJHN6GhiGwOpcu3Q&#10;x3pId7YUo5mfbOSa2Z+Imeb64Q5ILJkdkFwFM1Ult4tsRlXTM3t2rR3pmW3GruuZTOY0AT6d3a1p&#10;L5X96oslSYOi7CK1LN+MJt9PF2LB+RA3OlRYpzLCJZGzmTR9LWtc8bxm3IO8twqIzLYcUOd/YABQ&#10;jtFl+I1oHKZpI1OBbEYNNHSezQluFrgk1uWbMabYiA3pMnzDWaZ0NBl+Y+NRTIYjJS7HaDIceX0E&#10;sGpGaB/NMOozfMX2083Yq0AHUpnycWXam8lwhtFl+JXJHpPhV1A+24zL8BvpqWuaNwZS5e+1y3B2&#10;hC7DWaNwU76nG7HqXOKyFuU7ILGvdkCq+CubbbAoUoKrBo627ARQZfh8ojZMFVJoG5tfBZPhktOZ&#10;r1FyzSHDMZCKACrjzjKOJ9v1LGlhgpH1vUaLtQo4k+cDU4wUkLxc0iimfJrNrjSJi0TF/M6YDJ8X&#10;NkZA1UL0pCSyR5+PGRmtOR3Vy0ZnOJljBe7vnM1shDfexPwIzeSaL2RI8WztgZFQSzZTzRRohTmb&#10;CS+UI7yQeRbNLKxcSE2SjCn8yNzbk/Ej8nnTzSBxTzEyR67k88unaZtq7VcGgufkgbZcMa6Ejuax&#10;xCXLJYU5czHVKOdHx3glrbp8jXRip/qlEX8guzbyIJs5Pxn1McIsJIA+NIv5nNWbMd9It3/paF3O&#10;mk1I3Idm4eHOBKkz7saOUOPb8BASAQCXjKwRgSGiaKqnHcOe8qsAAaoYmWavkybp5CqTPVZkFUZ7&#10;MM6oflrGvmV0hKTVNRIOx9OmgOwW6hMnGezpp40pKB3hGtFPk5OZdI0465zDnScgrDLqqNcRlld+&#10;/Z29yV3VEDV6pOek0Q1DWyAcpjFgNvxAihZF1N6ICqXtAeYrC5Oo6GZhA/3slXxWwdiYBKlElV2s&#10;xElnu70Q4wDysuC7MGesvZHETaaRTtiXud6ksSj4EnMuwPLL+mSEesaleoXhfcq/qx4JKII5Po2g&#10;w9mXr8+4hU2f120w/6+qpzItMtttlVfwEecPhGJDsUSKTdd2IvE03SqMlVxgKOmgf+WPtjmHNnIz&#10;9GilTCPdhrIKNUqV9egMKcN3JQJSNYWJ+YVsv6gQSfch1cm44vAK56wsfeAKHGNR9VtdCLdUSTBd&#10;yM2oTCW1KekuFNuZpMioNo8ZpTmP2mbPzBRU4klwK71B6plEVUwKZ4fL5qUYs8wkmGbMNxOm15gl&#10;HPT5K47PFSaQVJR0vwZ356WkRrzSWYpvsu/CI1fWd2KvqTLpiXCfoSO2sa7uRHzj9aMbSZdTKKLz&#10;KRQZOKdQsFcyqtXlM0Oh0oJNZleNgUVvVWFgBpR6g67kDdAEpSsJWFkEn+jdGphfCW2ljBACkVq+&#10;UFAFjvkuzJ7ltnm9W2fCRghulO+emVzXocksK89cTwsxPOHiK99dyASuGe+/0IWPkFIXA1G1LE8H&#10;PouU2d1HRF4UaORlfRg6meOz0DixivfQb/6SWV4NeT4NjJyuRX2Jhmcx336rj2ZUwqNfXjMqCIhD&#10;M6qi4X9yMyqxxuWyzqca1d2bUUngs4yQ8mjPZ3WZlsJWnWnbNmqC+uQFocgDkcLu2me+BcJKHEh7&#10;Hpd3r4XBU+cwkDxjRBBgDlTatgxWBL3UYZZTKQ8/rggvRAM03hoI6zC4huMVQRQ5EBpRD2mEU3eY&#10;GR1/hjQSBdihzhG1W3LPtZvEcXPi+XFUaBIxXJRYcQ6EqEWwqpbiqPUeo2pJPtda9cGqWpqXJkqD&#10;w5PJAfuqotMTHcWhdNrWgaHEM+lANm2riNGW7USO7FA6beuAS0zZHSoiVtdlGhr7mFpi1u24tJ36&#10;cV0t4WsLjwG5ukbTEWeJa6f5YMAPIkccqja1OJ6haH0OhGFMQ3YQZ70D1Z44R0xdsyl0Sx9iEkvZ&#10;MdVePQNMLbejMc0YU0v04Cp3naZLc6MBxcWN7UuqzWEGS+ooHvCBRCAcU23KNcDUErz09xqtqSU4&#10;8vvGVxnI9+8FBO/bSl1La5PjorqmUtKMYbAmcdb47pBSGKyp5fIIU0vxUOaJN9m/V5vOH26xVFU4&#10;zLwFIg8OiB0quCxibTum7tl7NDh4NDjARYNG9ujIfajG1ejsf6FhW19ygwOIKlRDf9agMDy9UiOL&#10;J2I0KAwiWdwI9QHB16ISWQ0oUH8DtAHBd8o9xJqeSQNAEPNiNxH/sEUpSfARLoaCjfi5pGmcfJR4&#10;ODQ/GalWqYPD8iKJQ9JnmJHFQWMtq5NeRZlTUl572QWhnE9oL+8wjt9ygu235gZLozE51dxtjdIo&#10;gSJ5neqk730l+4c1GbmKZygo6SYrLUhJkUUtSORFF09ypOq6pPwiW5hCEX6sVwU6Torr5QWtJ4Oj&#10;eoww+/KcS8KLL51LNUj22c4ltDYtkmjgXPLkkn9z51K1JKuc6Cz4RhW/z7lU7L8jotYWuc+5VKya&#10;I6LWFInsyM4UuZWGa0dErSXyO5xLR0Sf4lwqbdsGqFpz+07nUmmrOEDVUvw+51Jt/ztA1dL8TudS&#10;sW4HqFqql6byA/P2hXMpOL/OuQR7c2gp976l2un0uKoXvqXAzdH7lqaA7l0/c2wuWFdrd1+jHbZ0&#10;t2lvB8O78y3VZuaDHd5D9963FFzkzreEZq9Dsne+peqzPK5JNB2380MvVevqQAtauHcHmFpevwTu&#10;l865FBwe3Pz7kkJ3VyteIiq19I7ElMRvnQDn4ro+7q3zLEVuz861VN1dA0wtvSN3V+dawnSeMcFF&#10;F/SVB/SWcgGHma4BoTrXUuSkagk+TxGhWpJHmFqKI3Q63h2qEZqVjzm8604uPfOHjCkp6k6DwN0l&#10;4XmHAXPvmKArPgbQDVo5qmHw5EVeed8xzdV9giVcdX8CDt6GNfTk1eYEHCKjgFv8nYCDSwu4GQ85&#10;uGYLPNxdD3fXf+N+nhCEuCZ/hDMNr2LiTKtvJr5GnWm5F0STc2lHMnU3kDpZGYECkXG3M83EnLmC&#10;7Ld6aNyZlvuhzJlGMsLdmUb8UFWmolg7dZlIx3LsdGJpqpan6iLatmi/davuS8u/Wlqb47MkqVTb&#10;mpH6VU09JT5I87jlVNPEvfygfpdbjqSRVka71y2X58yaWy6/KXoD/CW3A7TfepAKRaoizC2X06s+&#10;12pE4KrXL+EPD7fcF+iWw5kf3HKFyT/RLYdRPlDZIQy0sGt3yk0XyfCUnK8ZJn5VJD/LLYcGSGKl&#10;zNfaB7P1umFXbhGUtK9zLQtrYVrLYr7cxM8wQtUaF2JaDDC1thwy68VMGWHqzbkxqtZ8lqruAFVr&#10;z6GUboyrNedmVEIEuDqLDp7F4RY7F920lYExoz1KGrdTvqalDQjWpYBNtzLAaoitJf58E1t6hK2l&#10;P2ZJRfTvhxCWlLkRtu4ITsUvNlxbfwYR3bpDmIubdIitPYUyMnOwtM5hN4NuwYl2Pjt8cki1zmWH&#10;WF7EHp3TLuC03mWHQoVoYd0VEOfBaJftAaCwRCb9jUjWue1CkrX0R2W8eDmHyFr614SgwdI61910&#10;uUkmzwhb571D++LxRjv3HeqyQmztLSiT+UZL6y7B9RQdZ+/EC46g8+JN6ylcWXsHgtvZzR9EiyVx&#10;dg1p1p6A+HMHm+xdeedwk503DyPoxsjaBwCHJLOORgvrHXqR2OgceohRR/TvnXrwbo/X1t0BdJGJ&#10;1tYeQBnpNKJadwdmBCmCjbYngGs3XFnv2qtppCOqde694nEcrKzz7qHhYbSyzsMXkEzKVvzl2ZZI&#10;BCEyvYMV/+VoXS35r8UfPtxjS3208Aoo1pL/skaMIYXpvv6p5G4OVoayjR0qRiZ1eTsyyKnhWXYj&#10;B89lpu1om2JrObK5xFpGK2vpvyC4M2ayfuRg9KRLI6H9k5iUGiBrDwAFPME22wNAuVSErDuA6EHp&#10;xg2GIls6Jvn60dhhvDCpgWigIpYVF4GDhfQXu3mHKmGz0WH2wwajw5RuCo5MMkjH9Ic3YgdDh79g&#10;my39L2u4zZb+SwkIDNhM2rL5yq6hrtdNG0SD+fHKulmD2xRxRjdtEGsKkLUHIE1ZA6JJ0w3fQbzP&#10;9gRQ5ho9m1JFtmMDcYc3XXKxHGpaENEfH2g3cbAObhucgTSJ27FdEHgbY+tGDp5Pwdqkw8eObQ0V&#10;bmmf53BLmfE6Wlt3CtcyJnN0D6Qj3o6tTCgeYetOAS2Do522pxDTrTuFrVQoDNfW3oRzmRM9WNvU&#10;TR2EzhpJyeKe2/ca8Ug/eHBekKk/PtZ+9iA6Ko55rh89iK5e0eveTx9Ew4MIX3sY8zpHT0w/fhBk&#10;ivC1xyHnEO63PQ/sfscHr9cjwPgIMMKn9QgwPgKM/40DjGGlgXYTePKM4Dxcr8G1Jy/GJ+AQ4XL5&#10;vB1HDi7Wk4B7f2ICDs2kgFtAkIBD9SjgFj8h4HjOCrgF1wi4btXHYeTg2qfuydPgCbhuFbbGPSke&#10;GqR7DAw8CD3t7vHkIemc7lok8eTNMXJw0byFZ7w3EwHXU/WeEARcGdjbgRJwZWBvi0LAlYE96z8H&#10;L+qt7HXv3cP+ge5W9NN7mLgoqPUL991YqxnBku67s2XAdf1Cl60EtRF7+Yx0jGI1SHGT2AWjfIwK&#10;gE/vxIhSMuarRsBJ2BqKPiwwoCStRtGeF94PwJFos4TvCpxXYFnM2n5r7Bpj7ipcDeF5xNkizwg8&#10;f3z1G6KKq7iHZct5XRIsB4XLg/loXlgZys7almW/+lmEDus20syM+WJteQmYDlezCKl9zH7to5Jq&#10;LGdBsGnqHkkPkKBlJR3Z61n8Kvgs6V+LHsVVlJBZDrM0DyrbyPM4EDerwsOlqpHDfpUs0ge7sAD2&#10;XUWAAdivAWoK5MRWaM2mpQVqihEGc/00aSEG/3sFRE+UHKP3Z0Y8L/20ySXpEJsCStuyenwE40mL&#10;HiEbUozTpnoGG2AjIeP6adIWCbEOeGaExUCmbDOl0eJ9gNZ3nWK0vut0jdZEnrS9m27WyJn0vZMw&#10;Z9010rnzXeO1LbsmV3AnOCnTlIB5wcgaVqGjpgmJnCnmk6WXAXO2GbT8qi/KxJ6AkzjURbSTtDD0&#10;Gq0cjllX+aetu7d4vdI1Wj80MrUH4fh6rV3XMoljvyp5rDM8hdOsRdKubba+ZPtDbx+0X/uwEps9&#10;8zI5SmjNnnlMeShw7JlHnkKBq0V68fONOHOBY8+8jJcqvECeeemnXeAYJ6i6wnhVz5ewy0lfvjxr&#10;D5xf7xID02eefVTFdf56T9JBslAkfyYg1PWZyD+LZsJVVLMG8JuOdiGcAgFUT4w9OiYsydXAjaxa&#10;g5SOZ3ccHepVbWAjAa7WyJQ0+UW1TlWAqFBFSkrlelJYXSZElcMjE7dwjfTTpHM5JrIqeYiYRq9d&#10;vUlQcVI6IiOmMhg07BRwlTwxkeesP7hM4ayADKN23yRiGlMLKnWI+JV0nPJhhu+qygU7lau2y2Ri&#10;Gq3A6qUiYhoLrBshYhqcWMU5u3yrnh0R0+j3XAlDxDT49S4xjRmAygq5mJYspHIguZhGUlZVKRin&#10;qugiXHW5S0xPF+vqkXO9DBwXZiZi+qwqnpdb2UNuv/VBR5K/GhJkr2fVLZmYPusQDHfV2vfs175r&#10;djE5ikW/y67Goo8cG4CB3mHKUsTOQY6HSjZ2OWyAEhXT4KtydKz/BYZf6lPCdl3CrSICmZg+SZaF&#10;ADIxjaSzCsjE9Ek1Mvoumv9q93cZK9ivsoSY0bJGummt22DSF1ZgxUeEghxH+S6Du0+ZRrmuGiTE&#10;NgeHVWnEpDSs/bJAxogwrgock9LCLbJhJqWdX4msQS5Iwcc0JO++QwhtXlsiGpBuXD5LJNdJj4NI&#10;6ZM+mQzsLmUa7uZ6g3PKbTZSMdel71SlN/OXEWx6zQiXyKgKYRIP5thttd96a29ae0ZUnJt+dCLt&#10;ja5mXRBjHvmUleVwuJmSeLURk5AFGdy9GvSqdi2T9ebPpUNQJH1S5DJ5jS7SkFLgyAyqiylCRPZc&#10;VBHCFcrIIv3gy2eJhxNJpBWO+C0v6v2ZyWBAMz+YM/KiCjHru35Rv6qMO8/2i/zVsg8kSOZwpr+S&#10;QZFncwYS9jPXNO3opq8zhZMyFbALyl3SfVgj9xkKb0aX2Yx5/KZwZoiSPmA2kxdhmRyfXjd2vpgB&#10;WvfLalbtySAzNWTESKEfuW6Y5VLhSKjA5iuw0UkWTZzIPVL7BPZRSj7zjJJd1KeKiAITLPjNOEBV&#10;GqZnmopEnORmh5GPGtlkwHW2OKhm9bjI9Z7UYsOouhyfGUVei2iPo/2qaqs2BxJOU3zoqlLWt5CZ&#10;9hYmWsg+Zk2coWMzdHwgm2Rm4uJMPC6Ltlk8k9Jw6Zsp14zOdddn40xcQmepmboD31kH/Z2JdXxR&#10;8YO04/TckI9ez82THuz87bfywapa4QLbKePTVQpMsI+FRHxWfa4YX13hZ6n48n0gFb7CkWftaudB&#10;Jt/dnA9yoXFTU5ud703dS2xcDLLwyz404TkMF2wWJydxsE2tZ7Y+GC6V0Iyx4MCrJh3jLCkBqEdC&#10;WGsyVwDqFFLegnNBmYto9lDV1UwkUWuUvVVlnLGhVCDcxYduQtPNSIC33HjCiWhCoSxBYnqgTr0D&#10;9KxRAKFMll+q6azmO+PG6azaHWNvOO1UbhJ5iEpJJQ8RdIhPquQkkg7+fj1Cxo+mwtMjXNU0lHH3&#10;mVCE0/hOfkT5R2Uz8txOV5nFIXLWM0VNXtuvvt9XW6MnThqA/RqgSW4i4dGDpfLj4ll4hsl+DaNy&#10;+MLcYjd9XM6eV2aY7Fcx3tS7SIWUi2Xm2LFYGspM8iNE8ct9d2bT6cz0zmxqYXFAVYY5oOqm9Bai&#10;9kY3k+8aMe771JIy4KhKs9z8xERF5XByC5EnYC86WSMqf+pVYBaZTeJeEM/LrussNn65XCRkgPm0&#10;CkiEFAbeqnVOPL9SdlQ+jWzDfI2LeeSJ4eC5Y6J5p7sWVVZ2zXz881l1D2YSSs1Twch8/PMFWrl8&#10;Wty26RovluNInGxIN1SMLGPmYtEmYhhIwVVdI3mv51UdfOyoLeJIxCjadtUnk+GTNtBCRJIWMEiN&#10;rVIWuuajhdEX2MII0u/Qwqhc9U9tYbTZJTtVQdn0MBJnqbQw8qDdZ3UwKiXCNR++7UyEJ8fLNWsn&#10;APROErnQAmEhDrSUUsgjIjxyDjOVzsYDRFBmHKgWLR8R4eY7DFCgAHKACM/VDoRqX1SPHjHhvdiB&#10;Iky4xzsQWiEMMUG+NUBSlD1Yk4iOHao2bDkuSnw3O1RpJDzC1ZJc22gMcHVEX6T0f4SrpTqmvI+3&#10;2HcsKvX1I1wt4WVw1JBc3ey6WhQ7wtWSXjoujXG1tEcZ83CLkmXvRIUQH6MS36RDoTnGGFVH+UuE&#10;qqU8rsQYVUf42nHkeIjy1PmqAnYXh6TDzJj/NiSVuG8cSirgB0Tv5tYhezbA1BIdbXSGqPoORbVv&#10;zHF7XX+i0p5osCqJu/jKMWNhvCpxCzgUyDleVUt0ZPIEqFqio4HLGFVLdZjdAaqW6gAao2p5HXkb&#10;AaqW7GWm5YBW8mA4FeB9GaMSQ92h1mBV3fg6dMEYcpUYRI4JfcCG+5MAhwOtpZr/yAoSOneg0gZh&#10;tL2W6EtpgjDA1NJcGgONF9USPSB5N7+uewChoj3q7R/19lDAHvX2h9JTDZQ/5tcdKKOh3icIu2pd&#10;55WkGkJ8gpl/FzhEmnCktz8u2CGqPrPGEyJWSjxFHo9KPKtRvGefRPWdGjOA/p+6FjRYodI/jLuY&#10;V4rCWQDbiWiuTPs1lyYeRVAPrvZ0eZZIN0F3yT0koJrgI45PMU0KHPNmaLyMZlnUbbDor2bS40zS&#10;TWimWh5qhM5ZtpDHMKBP1o0SF71mXLKwhMYQsMBsA1bLQ3KPoL+Vtfm9NN6wX+UR9XqzxGSjR05c&#10;+F3l4ImX38oJcn+clvcxZnt5Vev2Hv4mMRFf//Lmh+f333z10f74Tx/xX/iLv757/+NffviIq1zE&#10;3y/P//jXj8/f//hR+E48O98+f/e///xe/+PXD+/+4e/lf8UfXv3280+/4E/vPnzz1Q8fP77709df&#10;f3jzw9ufX3/4u59/fPP++cPz9x//7s3zz18/f//9j2/efv3r8/vvvsY1OZU/vXv//Obthw8//vKX&#10;f/3h9bu3+La6kf78/tWP38lcSejeB39TuVwK+K/v/vwei5T/+oA/vvr21395/u7tN1+9xvrLVsxn&#10;hO9L4TrCv1YwOXA4gRJ/tMOp3I/Wl9TaJZ2+3QK15qA6nA6IWrPk9zicDohaqwRPzdiWaK0SvEvF&#10;VDpg6qySCFNrlAgBxOg6YGoNwen8exxOB1Sf4XA64uqIfqfDqdpwR1wd3SMbTuSs24wyumlIrk9y&#10;OFXn1XFdLe1vgZfhhcOpdHM8nmLvcIpQtcyOVKzxDrvW2KXPtmpF3bVprfAZzSOHxPrdDqepzP4b&#10;cGnncCq9A0eL6hheHWoHqosW4udc2ugPUPUep9o08Ej1zuMUeVF6j1PtFD1A1fJ75EWR5Gdf+hZc&#10;aNGMHSjyokj6gAPVHoGDNbVSJvKiSHjKMakX5UBzSS5yoNiLglfBoaoX5YCp8zZ1Uv3hRfntF+gd&#10;BzNR44yPsWgHymgy5ZMHk3MDWhO2niDVqpVAwKsd8wTRdRe42ttug+TY1Xh4csORgEP0izXvqQ8E&#10;HIKmgN+3VU1GevIkdoJdtwqpcA9lNG755LZ0wf4HeCIgKB+eCOszpTmB3BOBR+EuTwSoK3DUE4Gn&#10;AXDeKs6MZPutxrK07BEwku6255crZxkW+1Vsmn6ceyKgjJRvshwy9X6Q3BXU+RZs1NyHIiAbtZtn&#10;K7ffugNkjRSq5TvQLHCSqPcw99+/fvfNVx/+37++fv/2q1c//c9fYGIjY1vkzsfyH+fLVdTw9+3f&#10;fNv+zZdn7oO1D+Z+ydP+RHN/O2sm5VaTs5vskouk/NUJWcbU5it489cPH//57fPP4gl+/Te0DsR7&#10;0ATD/vKdLvKp1QwRddee9uX9aM2S1uTXwSHF1dXC9EZQjSBKHwv9tH2x1cfRVgm2+hk3+AUQqOgK&#10;K9q+acv4A65WI0dLpTGuViNH/6Oi3Q/W1erkMpBiuK5WJ59PmBUD82yAq9XKrWf/YY99sslW/QgD&#10;ZJ31D1qNVyb5306y6QbXxXhp4o9yOCSsB9jaA5iuNgjpcABdysmCnu1DqnUeALTw0NbuR2zdGei0&#10;iSPd2kOAT7g4FEZ0a08h3GnnBkBYP7oBnSMA5VPjnYrm69RFZD/E1p7CstaJH4edimLs2DYbJ3Ag&#10;W+cNiDfa3oObTYg4ImvP4KyjeI4ra88AxUkBs3UugUWn1ByQdT4B9IwMkHVOAaS0j0+g8wosOKfx&#10;NegSUc6n4FJ1fgFUgkfIWjlksyaO2+wPIMLV0l/SxoY3qnMO2Iimw1n23oGIZ+U5di6bJh1acUDW&#10;Owh0sNhhk10+CsYIBrvsMlJsFM8RWcv/KDWMkLXkn5HFNCSZhGl9mxguGSHr6B/JIClj25HBuzvm&#10;sj415RKsrBuSdbFZYIcDEHXYvznhAg+3KZVFDuUTb47IWgE06fiuwwG8mJIVyW0phfFvwj04XlhL&#10;fwQxotOUGgFHVoeFHNfVkh/NG0Nc7RMQXKVuRtaEYobgLLshWToV5bAwSfj1xU/I+I+QteSHw3FI&#10;MSlN35GdwodOmlPtcEudXnRcWkd/jHCMltbSH31Bg7V1JyACdHwDpK7A14aswOFGJZnAgfahfwem&#10;7eZkBZepn5LlwwiPuNoTqLOGDiQT23hfl09JPOJqD0CnxB2RdfRHP7aAYlKB6h+NWEP6+jgQykAi&#10;PpOKkh1OR0seliZFhjvUakPnDvuUolyHk5syPE3pvOBQ0+0avQFSVOVwOsDruLTuCLZQ05A2wI4s&#10;0g0kOcOBcAOiIxCLa4cLdtmewD5d9Uiz9gR0uuphl9JQcv8gemYEvNGNyIpIJmWEOzJ0TIiQtfRH&#10;+fF4n9IA0bGh+2900RHlaOBK0G1g10nTnx0bChmjtXUnoBMJj2RrzwDqWbi29gxQSDzeaWlG5YuT&#10;tsTB4voJWTZi77C6Uqe940PNX4ivOwmdJTjA1x4FmCS69P2ELB1oOkDXnsV8SbbbHkbwipbeb/tm&#10;12Sz7WEEghc17g2foKl6eBSdcdyqHo+o1SNqBSaCx/eR+3sI0D1yfyXbdhTU/Y/I/Y2nYSkD17rC&#10;GpgTP26wdm0q8eT9/vJo4WPWVkRIDe88eRvOnJCa/PnkMbQcXFOnH7O2DmJJe7Y9efZ0TkgNIz55&#10;V1UCDn1HngNo9/dExzXD+TFr63BMRVEWSv4XnLUVCteikpZNQ+Vs+Ofz0yUkdFGHc91Kvu9emVFD&#10;0iXAJJwrBkX98g7SR69n6+tFItOI+sPkAMqam4Y9GB77tU9rcJ02U7ivszK6ctZLyJo4rNqbia1v&#10;1fXtpLEN2K9u5KIdRdAUS2loAPZrgCrNZeJLJbYB2K8Bit9cToWUI+zdOkgPR7QhV4wu/+yT9quf&#10;PmtmhMxUSdeIyGlZI/wTOaA0J5LNzKQEA3+vgKS9OBqAKSA68KVrXLTiRJNTY160btsIzuYY0Wem&#10;bGbxpCyjn/0qHa1vuMwBS9coiaxCnoX2zNF7sJC2nhI7rhgZh580iwQu1nSNGNcCbwjWSNuZWZPp&#10;M+tluelZqx8nPJkJsWv9NFuj5ECXNTJA7wpFAG/WoJA09sPILCOPCVFjBvutTCGh87pGJG5lTIFp&#10;XXC0yWaISEGLV901a7l2FSeasFktl44JftU2hQvpqiqR+4qRtPPFHJG6mQVkSndtg0QWlm911SNE&#10;2DfHuFpvVbBb+mkkDuhmctGM4XuV4JQ8F+0KxdqhYrZelWZnOKbSNZ5VbWQNUSVvQbmHsNnZ7wz5&#10;9GIdEhnjStPZyri5IEWM0QDZp3WIEKWjtNuuHE4wwh9531kjo6cCMu7Ze1cSfrSW0PLUpWdtTYZZ&#10;c16MLdLNELUHjltlCtf0TDjZrwqpk6ZYI0EjXSOSRvSocy7b7MMkJ3Oz5poE7ma8yOCcFfP1IV9F&#10;95Hv9+aMmEv5qz+/Ob6rPfzg24wXbNgt45m9j2/OhHtf4Hwf6536hvV3QzJauo+L3ibWrdYmu7K3&#10;76xN1s4o78roZ/qndFBN4bTYnuIzoUl0RSQIVb4i2tWsg1SYgJv1HrGXZ9ZxC0x0zNrWlfUJlykV&#10;Ra6yRqhia4qGwXQ/7Vkoynl2HiYC2RiFvW97LvclJozlSfl+9llrKu+uHBOP9lvFpKQsAZtMxs2w&#10;6dvOJpZUCnsrN/uU/apkrvRl2fnaFBrpJunKVD2Rlp3ZBpQ5kVmZglnrRrYFbecJtT5FN6llgtaj&#10;OZza8rOXAxnJ7FdJp73pmQ2KIHRlEtIrAtlnFY70/J1tH+7utXXZb12fdS9lU45Nx5FRGtmpWY/9&#10;2f2X9j37rd+1HvvIbEvxWT9rOjJEQvpyyYjxYD322XfPalmx0SLIuavfJW/pRS8HG+Fy0dIVNjJk&#10;tfHLxFFzMf4jMu+ispF1X72orsTkitGFXMsLZKIcG+lX6oN8oBlk3Ic8w4IOSn4OJwlVRYjmL4Fp&#10;IrCfU3yrze2F1M3WZ21cZf55CqfSBTmMOZw5AIksvanGwk7tptxHPKObtupF6lq2i0153iN9JgLs&#10;t4oCH6FLsKkjEbnt6UftQcg5AF7+ygK5+JGUznq/049CE6hiOV8bGjRUVYCB2Vbzj1rIIvdFSiZp&#10;vWMEm/FIznKTj9UjlLt7TJ92ISJcIkmsZRvEW4lZRXqwuaiAkldtbOZld4RERvkCyeWRBNp6HoRD&#10;Mae3wuWyZ5L2V0WYEcc5GKEyKZ04fJLEQxGP5K65aT9B888uJRKplNgkXLCvkWjBCHnoxWTzApxf&#10;iWzGZitGJpwxxK6++Uw6T6YMMVUXz1X1aLAmStBO66eJxTuJY11OkA2lMFOWXb6zXhYvIDcRbr+q&#10;7ZoJzRjnrHeAeZltXDCRNTZ8mHDhvaOMdXwakdJ3jlm+c2jz3TOgzcrK9fB9RjUhnXWgR+AvvcH3&#10;ztA2VzrRXPYZ3+TMSiBZZBHzHl5Vg2Vi2hbIxLSNYaFwqkuyK7lqFhazojFz0x4mcsQ2jpKK6YsJ&#10;LCambTwOcy4gGKGykoyogPWuko0dCxL0i8SSZz5nREmjFYYgOjTCRPppxoo39ZdRMb2r0eRSoT6g&#10;rJHxxKZ7YWL6Tk0amkU9FiambfYLE9MWfiViWtLKy35zsiBYUVW43PiZT1JhhhPOJRKmyNR7wsCs&#10;MUPKVvD3VP7LlWm4Liv35VcTzeyUSXNlGu0rK1wtFg9jo1KKUUgCpSe7HLNNEiXv+Yz/K/iIMj3L&#10;BFs5CjKVDfEqk1nkbG10KrkZkAL1wyS4BMLUS846gpgWSKQ5PlsJA/mWEtp8v2wsvOdEMK8ouF5J&#10;yM74ZO8DpHq2RsxTV4zETpcCmHLKE6EiRG69mdgV+bSKVMlaSdd408RRNioZ7VX0pjALwgaJzSRb&#10;ZbqZaQ8y5WvU+Y7MZ+jpGDLWL8donWYZIMp/yslQjJtthmJU4cocpdMmhYm4+mwIM3J06lVlrlJ/&#10;JVhcxQeJ0QFYJxvYTBrgQLrXBxnjqNKTgXvd1JCccSFp1eomig1ugD0FuWKD+WCKkbh0kYWm9icJ&#10;tCAGUI+QCTMJjMpRs6y2s5qpiAdm7D2f1YBiLZ4tN5DE7eaz+fTId1HuVfZBHuf7rEVY+Xr38s1e&#10;oF7eoa1c1KeSS4YZNWYFWy6SMIhMeYXw1Gq+IUKSVR2TTA9ZNZbJ3igUt5VtMD3kqqF5podc9SyY&#10;HhJZi9CsHnPNvsA+05Dah8ZTRQh8auOpzS7OqdrCTecpUWH/2DbTC14dCMq2nxQEsheUTovUnQ76&#10;yeIJciAMAfr11QAR7r/DYOD7GBEuoQOV6UUDRCCxw2AtY0QgzQ6E/jnDJUEO7kARJsjUHQjz2IaY&#10;oGU2QMHmxHbeoUojocH2ulpaTFgY769rNIUne7wssUn2Ly5Scj04PXmEHAqTIANcHd1LS5wRrpbw&#10;2F2Aq6M8qpTH62pJD2UtwNXSvvS+GixLjGC+RQnYOBQaSA9XJYaoA+GlH69Kbu0OFfQdl9D0DlT6&#10;sw8YomssFbC7vEqOCZpwsKiW7KVxxIhULdVr76zRolqqR0zatZQS4TG8O+Jj8bVfgrsjVq4DYbB5&#10;gKqlOnrfDQ9QlNEdVanfH2yw6zNdGhANaNX1mUa3hfH+Wqrj1o8X1VL9KoX2ozW1RC8NCgZrErPT&#10;t1daxg0w9W2kogsogUlHVca2jVC1NJ+mQMaIL9lRlbFtI1SdiIkYtGshVXpbjVC1RJc5cUOqdw2k&#10;pAvGCFNL9O4FhI72GGz2aMkNO/TR3OBQnqpuyf9CLbnDolTN33jyEpu8Avo/orkBRBUWhQ60oty/&#10;f/vm46ufyrweTOrBc4HZPe+/evXtN199W7V/sTwVVv746lekKos/ircTR6y3Olqi2ljtpQ4DIHVS&#10;6MQqfd7CMAOyL4rVTuHUh8g+a855OthMaxvF+Z46lqQpHOQDUmhSuEJdgYMzJcWn3gyW06qfJf52&#10;KK9ldazGVlQhLC4PW0HprMhyB4+V9Xi3e8vHsF/Ny7BMvJxNoAiWj7JyOXMX5r5UBBNknySRxxJa&#10;8pWpn5cdqGbhQW1Kz13HIUws1KzcBvCMi3Djhdf8rlbSPzxOYiR+ea3OYfkdPE6FNz/R44REU8uV&#10;GLiccN/+WJfTYNx8aw92Cnfrl2pNk9pGuZbrtjCdZXKPyykauIx75cYL3pqxMdGZ4LXz2nFJnVly&#10;DizU1hYUDxCaeh4xdWZJtLne5QQzdoiqdzlFTr7e5TRFuDqiR4ZX73K6RLg6ut/lcgKhgj12lI8s&#10;Xsk89pNG6UiAq6V9aYs4sMNfuJxKj8XjKfYup8D58cLlVNrwDVC1lI+mur9wOQW89Qkup9IGcbCo&#10;juzR/lqqIxFwTPUXbczHl3Dgchrcnd7lFNzn3uUUzYfvWpjf6XIKqP4JLqeAVBL2dDa+z+UUrall&#10;9ftcTsGaPsXlVHp1HplKYoS+vftcTjrjrqjh7RMhCtiO6n6X04CpJJ1zRxVJvoPLaYSpJXr3Aj5c&#10;TuOGgZqW+JgCd/DDaN7cYwrcgTKalPLkSR+52+Y/Ygrcf2uXkwjGP8TlhNdC7F3ictJMZOpKsjQq&#10;CPLMyBYX0j2fnbQXy0tzfG8GVz0is9WDE+Pe6qOZy6lQV8jCXE7SvF68IrlfB3lABYw1JFPnJ3S5&#10;jHiz5l3nfgyrS0N6aYYMCmVZWs2fiH2J5nIiH9VkVupyqsdPqqw14ZW5nCoukrhnJbjkQC3Biric&#10;ND3z4XISN0odW//q/XP1l//t7Xv84Yfn9//fV69+/e83XU9s1pcup+qZ/ESXE7K0q/SQzFxc5T3H&#10;SZLlxd/kWfCfNVrvKqMJUK5Uv7GP38N+dsW9xvrrvW0thdbhVAZgDBB1dkmEqI2EoxZ2vKTOLEE+&#10;AMLXxyV1HifYLsPNdVbJtdi6R0ydAV5spcHuOqukzN4ZrKn3OGEMznBRvcepTF4b4WppLnbQGFdH&#10;9Tqn/LjDzuOE6ZcBro7u1dM3wNURvqQADcglD/bOVmXs2miPHenL2KkRro72SLEb8kPncpqQSjOk&#10;V+dywtzWAFdH+5JHMlhXl+aE5rwBro7lcdrjdbW0L/PDBuTqE53CZbWkL2O1Rqh6ykfUaimPox4S&#10;vvc6RYfYeZ1qztSRt3qvU8RbndepzJoabLBPdIpYvvM6lUmgI1Qdx0c3sXM7zSUTaLDBjuyRgBBl&#10;bL88Ab93qU7CyUO+6h1PJZ/yuKou1QlKT4CqFTUlk2uAqWP2SL53ficZczogepfoFD05ndcpuH+d&#10;zyl6BCUY7BQPEElliMOs4tIeyASk0O9AEaJWupSZqyNELbUDGkmhsK+opB6PELWSJTg20Z53RNHW&#10;WrlSpnIOjk1q0xxTycwdLamlNnzLQwbohuJhbNiQ3FBnms8Fl05qlX1NJWdusCYpqXCgSBL04/CC&#10;e9LNwovEk5hl/rng7kqpisNEIlMsdweSjOPR3lp6R2K8n4A3RiQVSv6x6Gnpxt8F5yYpLo4oeu4k&#10;2cCBAmJL6fYOE73B0mrToQIiQZjtMKFmIH3uHFNwbuI0cJgp0lekRniHCrbXjbtD65jxVenH3QX7&#10;k+yZ/XuRdifl1w4V3TopjnKgKVI6xbx3qEgUiI3jQGDdYIMt1UsC7YDLJYOlQRWIFTG2HCqSmdIs&#10;14GmyG5A8eYOFclxKRNsUAXGTDfiLnpbUIXdogpkORwlO1T03km+UrOqBtUjyPIIslR/xCOv9xg1&#10;wY2HQ+aR13ugzH9EXm8YINIa7ievZ82DW4+hZeEUMmgDwu9esJ8TUmMNj6Flh+uh7ZGfPHc5J6T2&#10;j3nyuBMBV7EEFa/Gggi4nqq3SSXgUCiECTxOQ8ChqxVwi3Ll4Or8fvLWMQRct+o+cQKuW/UGNgRc&#10;twr1qCEkVCL8s8+oHxBltQRzYWOIg3+vD6jhTeUONafxuR2gzwy33NTqeImjedpZAW3bdB+Gxn7r&#10;dyW+JWcFDZfA1TOVYGIabNSsAlXO4/VptBGmQ45PXxUalvYKB7sAtk/71f16w2GyD4smkgYLaKxW&#10;6Qe/f0oXOX/QmXTPNnSsA5quDptOP6qbZcUGSjsWILbYtd0Mo6z9KoX1ZEmvE+lAWhiPnIPFYfPw&#10;u7ExWZpeipzl9Ibl56n3NQfSnIAcSOPR+Zo0+Sbfnnjh5SrnpLLSnZzuEkoBLnaIMEcFKl+XFikR&#10;9qryhbBq/R5j+7IocoXq/th1VILmJ1gXBX9RehlVfuIk0yur4thr6exy2a+JsboyqLkZNj1FJmSd&#10;JXLOMf4iT4CVuJEXxfIwyAOld2h/GI0Q9lsJcng/7a/f/PT84W2l0aOhzJdX3iMB1kOuRXniPzXX&#10;wjqh/lvnWkTR+sjrFuZaBIh6p2LjvmsR4Y3dfXwlhX/gNe19ioF7snUpojViEBxoPxf5TCEI9zWh&#10;TmMYr7jLkfsi1yKIYH9KrkUpOhqQqm8oE7m9X+RaROvq6B554yXdbifXJQgSfFKuRZQD0tE+il08&#10;ci2qWHqSfsl+QFFATLRYB4ozU1rKR0G6F7kWwSF+Qq5FxFufkmsRsPwn5FpEN/FTci2iVbVkj2LR&#10;L3ItArH1KbkWgSwV/chZJhLvd8n3359rEe2uZfUgs6HPtYgQtRQPEPW5FoHc+/25FsF9ubTUvivX&#10;Ioj8yug9dmx9rkW0tZbYj1yLV6WJ3eBJfuRaNAz3yLWI9JVHrsXb6sDfpRMu0z25FoF8+pRci0Bm&#10;fkquRSDHPyXXItjgp+RaBO/dI9dCeK+4rJ7MZZ2HYR4FrVFA9lHQGlFGIwqPgtZD7FkyqeGnf/Jm&#10;+vnlEx2+gN93Vx+5FhFH6oikJx+BkdNdu/A/ci0ODCzZu8KRHvXOCfnItYg48pFrgakZ8D6AmfaQ&#10;Uphr8RLQgkr2q8E4m+9DQlkyUah+OI/aYQxlhSOBNuSVK1wet/NSfJprofhIVHESr4sQkAYpNcTP&#10;Yp7/NXIt6mZJANtoR4Lh0qxBSMwi6+JvFLC8feLOKGm02PmOsJOyMQv61x3keQ3S4gLrz++D3tcc&#10;SPNrciDNYMnXpHNq8+1pg4ZHrkU5v0euBe6gZt8QIXtvroWKWPIEKK+y7D1LoiMPlN6h/WG0d85+&#10;Nddi/Cwi1++RYfEFZlggYHHIsCgS8hMzLDAbu9qPWx1PtnezQBInPib9LPYxg5/V0AJTLCV6hvl0&#10;Re63mQ+4Px6G2aRo7lx77rQwUMccZsYssgBVGxrCWMoxrjYSNy+lxn+0rDY6NKNQfrguvJz7uiY0&#10;2BxvsQ0QLYjeDnG1gef5VAbSjNaFK+2fPE/BHvt8C8zCDRbWZVycSyXtgPpdP1XssjRBHZ1kS//z&#10;SVoQjLC1BzBda7/DEbb2BBZ0Xh1ja48AZx7utDuDTQKHo7W1h4ChxSHPdqcQ0a3PvJjX0iRysNOu&#10;z8Vyk7yewdpEmfOTRweL6BS6ThcxtvYUtpJRMOK2rr/qeZY6zdHS2kO4grjja9AlYJxPEk4eIWvP&#10;ABO7I2TtESw49yGyLgdj2aLz7JMwUEo7RtaewBxKjj4NA8N2xsjaA5guEW90iRjLKZBDYl86b5Tq&#10;1tFhdpkYktsyXlhLf1gaAf37vhel4ergMLtkDIwIDZB12Rh4K8Yr61pfiEQYs1mXj4GGTQGylv6X&#10;RQJeI5p1KRlzaZs72mZL/8sSvQNdCwyZDTU8gC4xY52jx05qAfzMp2ibXXLGLXxVuvQMjNger0yq&#10;FPyT2zW6TV2KBlqeD3fZ9cPAENlom12aRrSulvzoVBUJIBlb7+uP3s6uK8Y0x8ha+t+CB6VrjDFN&#10;tW374AkQhd5XFmlBfW+MU5nLN+LZrj0GClXGB9D3x5ihLo1vQJe2MeERGx4nzJ99A+haFR1n1ycD&#10;Um+MrBNBlyW66Wt7BMGz2bfKWPGEjbfZtcsoWTyDe961y4DuEu2ya5lRUg1HyFoJNK2lb87oOLu2&#10;GVugPXZdMyDbo7vZd84ogxZHS+sO4HqKeKPvnhHJoD6jYws1l66BBrohDHmj658xn0oDpBHVuhYa&#10;gfLYN9CYwm12PTSCx6nvoIGZ8wGfdU00ogsgQ8xdHMwYnR0hay9AJDa6LhqYLx8dZp/cEb1OXSON&#10;aasTLQYSrcvvmEHa4Wl2vTSmW5ksOTrNLsUjfNO7dhqY8xORrcvymCOFW8rL9kOYQrVWXKM7XBnY&#10;MLhS0wlupx1swUUeCyKMNWkAS0/8Ibr2LYZNHMlIaZu7fzcSbJNMld5Xt4Z3tIx7d8DgXk0yxsiB&#10;5muCrX2R29sAH9VjZOFjZCE8UI/WJocgu7ReFMrA0qwFc3mQ/ZFuEwXZH+k2EWXEChIWQ9X8PSym&#10;xZ9PsGPuAlcGfqTbSEhV2ky8e/7w6jfJm8E7LHSH0n8PIR/pNhEDiwothET28z2E/ALSbcIWStoH&#10;4anOH4LmlD8HRRMV0oimeQ9tppNe130EA/uCcrFoi/d9AQpjXZJF88sX6l4+o5tLsSWknYuo0KN2&#10;LhUAn973FiUZzVethCfjDearTsDwvjcWlbXfGp2dV2U6b6djf2+/BqfZiRSf6gVywJXqhsh+DaFo&#10;+2XPdjkMwH4V8KLiSMaXphgvFriGwzcHtHY3eGBSwLMY57JGxChzQPEkCiA7lrNG9GcsIcW4iO0K&#10;jDPomQNqHB7xQQKoHRlmOJBSjLPe5Zmd9aztbBYUOucYMdFXNrO4smhnbL961gjsVUDvxGYA9muA&#10;etYLSXmY4VCpGOGzSdd40inKi7d+sk/ar376pGkU55OJCQOwXwOU+DV2jQhp+mlMEK2SB7E+Aige&#10;TsGIxu7ZZqZNk7IRTiWAyhRq3UPW2Sbst25mQvxWP00w3sQ5U9bIAPVenzFlMd3MTdzvBWN+r+G6&#10;gSVfCG4S3zZhv7oZhI8r4CmXPdNVU84QKMzXeDXGJXJ0uqocXQg/ohVXFSkLHMwpeRC9LptBMIoA&#10;YrdCngWYU4yranSLK95GP/tVOq4SmRKMuDs5RuvqA4GaAiJ4XjGSWzhdjMPh5skx2lkTITWdxcN6&#10;D5udVdjTWyj3uWIkJ7PoMG2KUc74rjUuMvqhXAVTr+zo7FePcBbvpwAyDkfqQAFEND8nuI2jYqJ5&#10;QoJJxcj4ESGrCsj4cVLRTPkRmQv3beYksQrhcMaPJ70KZ8aPJ1U+zoQfNwky3MGOyJtQuPwibPoG&#10;syfhpkYL48WbdZVDhkl2AW+q8ZxJ9itSNuo+CCNe7+TDq3qcGBte1bBgUnE1ZQcxy2y/yBapHANJ&#10;lsFd7tQ3LireGWOdJdhUbnwui8+mvhCtBIkqylf5PhZJKCjfzbWcxfkgf5wXtQuQu5XSb7b7QfgF&#10;OTJ6HgSfdiJcvGrIJKX9VolpowUXPOTZ+dq8PcZX0nOzSBimBklGg0gi8Gv6XU02h1GZw6lCx+wG&#10;FQcIAKboVDNFDkgKptYrgsMpmD6cbJ5efT+IJqWCeQL/ZXTTfSK5IAXzsgdi6SGWXo5rz101NrJf&#10;00UVDrprtrxZlbcZek8KJwluYBOZbJnC6bVFolMOpwdLrUY1lTEGPsW36KM/e+9ho4f9Vros+lzN&#10;sI2yfZhGJEPxUjh9Xhjc2a4P+CHDd1adBJHbFO6iE1DZdUT2Vz03MirTng12voieVnyk7OqihstM&#10;BmFezMNB7gcSz8p3mbfmIuFZ8Cm5vKbmU3RqQktL3OzYVv0s7LAcDtJYlsfk2apWGiPfqsEJ5ve5&#10;Sp6zfJew39U6XZLjQLZdxUd8YjeTktBeMvrdVMsgrqFNlSBiF24a+yLeHmT5lU0Q79GmVhTzopzM&#10;80gkPfJ6ymdzQQqfrd60lHCSXViw5WIKhkndKwOzveYfNTsnP9RJ3sbCdfkbL1mNFS6XjcgxVOcl&#10;IR08NgUfZF/GdLAUKxxUoBxO8s5xe0iFmSRUFjhvaG9vj/2acWxaDRGOQFg/zJSCGUq3LJB5iZDo&#10;cx+cvkLkOuLgKlfBs5sScJr0gIlvE17VyvQTsSLA9gpI/Ng7RiLBJ18jXq58M7rpyWNSdrz2q8c8&#10;SXopToUJZ6ij9ZiZdMZ9qudMtclFEq1E3hP5jAboCkgE9LRoASz8Oil1zvrSEBEtabRlhezunc2O&#10;IXf0bJKLmDGl+ksok6vt00VLKYmoQQJv2QahykV9zWxxKqUZmAbXCNiqMQoipZE3XHmF8L15ZdnV&#10;XLWDCIsRrKraMxa96rvKOAUpy2UfTEqbB5xJ6eu9UtoQMil91YefSWmkS5eNUDjJ6xapT67GquoQ&#10;k9KrviLyuqd3/KL8R6U0crUrazEpfdEXmxnwk/E0C51CQuqTQ3dtSgUJnaK8WYUvMQmnq7pOJ8qJ&#10;6gsT/Scl+M2i38RbMt2kJECkG/Fewf6ocotEoBHxqydICsqRkFyfMKJL482sCyTKtBSJ1o3klJEk&#10;+QKXcywUvXp2uZieTZnOBSvyzOtmGZg9Senheig5F9PzpB4Y4u+GsqHiPNfJ5uk+MQ3VsopVIqZn&#10;lAWUkyBiehbPlbAouRzzncr0PANRZflcDAKhKquE0ChJKAiJWAVhqouNwlmKC2E+b5BCPLHOMFBZ&#10;c85CPUQlDUtxOenwHaYu+nWjcnrD41VOBepbKto2Fb/MIyLlGAUj6i0IRnONsWyGm1QfgRNn3Jh0&#10;jebFmEmMBmkmipF4F6UapH6avSU3Ne9nPBX5GlVP5oD66LA0nJ3gbI0oRqmbIT7L+aQKxuwZoGYx&#10;2W+1nOaTvcmec2sA9quAk7uvyTshDFvOmrygs5nIzPM2z6ZgEHtxlt2Wq0AsUAS4FZC0qsKX1V6E&#10;rZUxxYxKnPJpH5ln5LNfJaOk6cgSSewJF6UKFLZAS3AjN3C+mJlKnm+UAFUSEoF30eBsfp/ni40k&#10;y6l3Uf2aEPmi70Au6GbznJOtrvf5zCCKlFlyaYg4jF5O9l1LU8k9hFLwVI6CPfNXVVfYM3/VhBti&#10;jQ1yWSsPI7Xs0fDnC2z4A3F8aPhTru2nNvy5aWwArsEiJZqOP6LpSsMfN3Y+q9+PtGHRaHnbxweS&#10;1ssC0ZQQNaE6LrIFggbqQGXo+wARZLvDwMIeI8KOHGiVPhYDRLj4DoMK7OGCcAw7jNRZDvDgwjtM&#10;aUYy2BjeBYeZpmBBeGQcaC3zLWqTx5ZCfXuf0jphsCTJ+3NUKMgf7u1Fb59gd+J7dVSlC8xge5Jc&#10;tQOVmuXRqlqK12kZgw22JJ9Lc44Rqpbo0hpitKiW6Ajcjk9PAt6+9NKxYoCqa+czX6Vjy2BRYms7&#10;qjVYleRYONB8k4rsEaqW6jdp/TJaVUt1IAlQdVQvrXdGuDqylx4Co2W1ZEe8KVhXR/jSSWmEqyW8&#10;NJsZ7rHr4gNbe7zHrolP7WEy2KN4iZz08AMEuFrSS0OR8bpa2sMjGODqaF/Hhx1Zvmvhc5Xi8AG5&#10;xJG+Lz5E1ZJ+iajVUb7OsDquCg6N/YOBUO+a93RSHXrHo4j7UcQNreJRxP3foIj7s6v1ROKV2esQ&#10;RKNiPfXbe1pVVKknshRMx0IvmiZIgh/SLATISEox9LkCBksy8zagdqKAsbR7DfEz34A5Q4jJr459&#10;YrVqtgCJTkDxqRsl2DSnk+SYlROXoyKxmNmCZCQED895WZ2kiqbnoA575sz1QAGLPqnFrwpHWMul&#10;3hIGpi6aiczPfnkfHtb+B1TTXK6iqb/+5c0Pz++/+eqj/fGfPuK/8Bd/fff+x7/88BE8V2TML8//&#10;+NePz9//+FHYRezqb5+/+99/fq//8euHd//w9/K/4g+vfvv5p1/wp3f4yA8fP77709dff3jzw9uf&#10;X3/4u59/fPP++cPz9x//7s3zz18/f//9j2/efv3r8/vvvoY/91T+9O7985u3Hz78+Mtf/vWH1+/e&#10;4ttqxP/5/asfv4PdLb6gg7VfHFIK+K/v/vwei5T/+oA/vvr21395/g6zwl5j/WUrZrHj+9JLAFn8&#10;1bM5svbxN3+stT/XKp3OTG10x04vbIE6dbx0wTwi6pTx0rNsoNi3unjt8nZE1GniaB021OpbI6gM&#10;NR1srdPDp8A0a9VwdNtEu6fjijotvPSOGmyts/eL4TnA1Jn72z3mfrE7R5haepfOhqM1tfRGIuZ4&#10;e/JAucFyjRbVUlwMyiGlxL3tqELPSEvzqTbiPBK9M/frbOij6dOZ+3i3x6vqzP3SN3NAq87cR/5B&#10;gKolOwzmIXNK/o5TYa7dWY8bFP+4Q0U+iJbq0uF6SHWRSo4J7dnGi2qpDu93gKrldTgXhqg6U38G&#10;8w1X1Zn6t8CP2Fn6YPMAVUt1qCHBsjqyg2XGy2rJHnpGOksfJU0BrpbwsWekpTxKpgNcLeVDz0hn&#10;6yNrdYzrhbUfcISkETjboB1cgKujfeTOkCRIx1X8uAOZJZEeB8IVHB+jpH04VG02eLw8fZfe0DPS&#10;Uj7g+L5Fb+vvfnhGfvsFKtrBKNbCuCfP2iCNZqq2/+T1vAQcnCTOCLxK1Tgg4OCWAm5hQQIOjijg&#10;Znrk4PK+CLgH2wm4btXTVAi4bhUvwT1b1fTWJ4j7u8B1q25l5YvRRhdPENv3YNdEvkd7u8P10Hzw&#10;J7dGc7prltvnTZP8bK+OSOs/wqtjBQBgj8pFlqBhv5qoUW8tq1/1nP4cm008I1Uo6hQhif/mE7E7&#10;aQu337oB6UQlkoFlhWksl3mctCiQJaeaYyp360B5LWtjqamaK5Mjk/Jn2SiShNID1XxdlnijyRmk&#10;uLVwIz5KPU5ajQA1Ll+dpd24LLTTtF89Va0N4R6nShSa72zVlNVyCT1O6uRUqyQEs0Sth8fp9fu3&#10;X7366X/+Ai/PhgocvNIfy3+oX+l9+zfftn/z5Xmc8IofPE4lVeoTPU6LNPyQG73VNL4mvaTUYv+R&#10;A6WuU+2wXnOnWo9SG4DXdvllUy0M7pjbAfNFxzIcUXX2iY75OeBqzRPkTxdb4HrE1RooyIuGgXJG&#10;exEIvnZdrX2CJPA6fOWIq7UNkRE5xtUaKEjHr83Qj7ha23DZakfvw7o6DxQKHqJNdk4o7G+8shdJ&#10;JzoW5ri0Lu3kjIyZIc26vBMUlhRjc3AAnS8KpXoBtvYIplXHUw3W1p3BNaJbewgQ6dGBdh6pcKe9&#10;S2rReQXHtb1wSokxPOC13iuFQkwx0gd0k8JevywyMG2Mrb0GKAePkLXX4Byxrpgj/kkU9kTI2jM4&#10;Y8rZeGXtGayYVBRss7sIxVgfEK3zT52RlDNG1jmo0G5qvLIXHqqIZpLU79Q46yiFwxWVmJFDoVIg&#10;Wll7AGiQE6ysP4AIV0t/ZIUHuFr6h+Kxnyelw8EOm+x9VCGy3klVnOGDs+ycVKjNCXYp9eVOWEkh&#10;G3JZ56VadGzZ8Wp2firJ/Boja8mPpzNaWUf/SAZJ8rCvH009ImQt/6Msb7wyaJs7shWMPeZ/qe7z&#10;b046Helwmt08qauOgDrSTDL5d2Thylr+30ri6EiaiVrvyHQW43FhLf3R/jiimYTMHZl4tAdc1s+T&#10;qnmfw4W19A+uUj9OKmZZ6bvl69JxaodNSkjdgdDkJeJ/qTNxOB0yc0TWUh9FV5FyJpn2jkxS5oY0&#10;EzVyh1Jf9OBpAq/scGjTFGBrL8C06Ky3I5+JqdR8Nbib/UCp+AnoBkpBuAw3KrXs+ycv4O3xfRL/&#10;gsNFuLojQNebCFd7BJGK1s+TQuO/CFl7ArgpwTa7E1hrbGFwnv08qegR6OdJraHglvZKTjR5EYdH&#10;IL3sdqjbqc7lOXKHVF/vcNjCGFt3CFt4oOKscGyIU46RtdcAtaORGBKnjCOLttkeAQpgw212lyC4&#10;n1Kg7B9E0Wh02yUBweF0ztJBdEitnQOhsDRSg1BDusNFcqgbKIUK6egSiE/SP4pC+PEBoFtBA3UL&#10;DZUXA6UCySEtC/ZvbuF71w+UivhWHFg7OpQDRlvtB0rNJXQ+eKdKl39fHrS5iNuKf9IBBW7IvC9G&#10;Sp119uTxYiE9pdnItc5XO3DJi5lSF52JNkLX3obgSSityX0PqDuLOLgUTzpgtLbOPEYAPDILpBp5&#10;P7NW+3gEBB8BQdxn+M4eAcFD2OsREIym3PxHBATDOTRiGwoDe0vBPDqp0Z8nr5Il4NCsCnaLFhFw&#10;PN0F/L6I9mPeVcRiGn17gj1zT/Beu3M9wWK5C1xP1bsd5Kf6mHcVHZPGlh/zrg6vR1GURRT85593&#10;FYpWG6WDPdyXXTTtmVTdvf38bA4x2+tErVvJOt+LcGqgu/i2RPSKQVFFwA7Sx8TR9aNef1KCg8lb&#10;9WmpyXphEBuNsrE2fJq1G0LwsMIZbWxd9qtbWTWnAHZs3Yn9vf0anNbOsPWtmhexk8YQ2a8ivOjw&#10;m8kz2wzAfg1Qu41I56t0idbkmuUVYJRwpTXrn4lu6DBm5JxZxsVZe73J0JF0jQieFowIj+aAi3VI&#10;Y01WZIyOrBExXoJROQfcmwPa0BbNQY15cZ/QZQqLHZ396hFazdIdE7rgQMBmFmhOKR2lbqgAkobm&#10;s7BXASRlWhI+roDwdKSfto7MiMalgGhyVzcjZ55hRNe8uhk6q2rTvtzq2whPRsLXZTMcUKvJOKAN&#10;zqgR/fjTN2sURyr7pptmUtC5ZHBK1c0ghJzS8aayhw2/QYOueq/Z1BOkmyv3sCa/V+tPy7pkIXhf&#10;2Qxnnm7mqiWNC+HwyfqJLiz/7apZd4tXl9o1td96XSdrFoRIeL5G5A7oZvI7A49nfY1EqqW7vqg0&#10;owOjLtrmld7Cs5aIIRKffxqpC/exmcwuEpFC7/UizlUBZIxrSUV0jUg/UoyEjsicqIDkQZpmH4lG&#10;MM7abYxNsJlmYwrGPWgjWNZI+dE6aFN+tPEpdI0n7X5H+fGkVjPlx5M2h2f8aGME2FFvKicY72za&#10;KIwx400lGcN30zJktj7rRcv2e7N3gzDi1Z/fnA+v9vCTAURXfdgYzyBb5i4mXFWPZ4OZVn1aFtIP&#10;8KJOBzb67WLnSya/IUqrksG8EibU7bcK97OmwZ6R1JtJYtM/Gb/IAKoq4wg+ydgqsjAXw7OaBUgC&#10;StcnWmzBR/hqtnMjL8+sfUWZ6IBCWb7L+EAamcr66IAu66WI9yw7DyvTl5b+KZzyC5sIVEJSWB+a&#10;L6b4tCM3gmUpmDUvIC0mtfcu2uqn2NRIYonplcLezs0Y3X7V+KhQLBleFWa8XunKbDAONpKdgj6q&#10;SK5MwcxvQ9uYG0FI9YVk3gvToTdw/l3dBrqX5nC6j5kZobiE5bvQ1DOyIJ2nwsGZkMKp7itNnVM4&#10;fZ3hPcnhtAMyGx8262OAqtwUH5Lf6j7IHKVFhQ8bC7aoeszgzlpmhqy6dH1ncWAJHxC/xf3jw3S/&#10;xBaxR42PD6tCVJp7Z+d7UaUAxnkOp91DWat9e0wxUSfHp/xMRMtFvT7MM3VR3YstD8mG5diQTZgu&#10;z3xszNvk48OIOFjtGnmhpolQ+62i1Jq+TqQLtfk82X6v2nhI5gdlbGCTt1m3o5vVqOXk86EHufBD&#10;gmU5DY/1GTHstxLFOpd75af9tf0qmInSXDJvKgmIUxR+/nqDcjkAJ2w1A3P6Io+lbjVfG/JTKn8y&#10;MPWaso+qppd7I5FPUs3yXP+Am6+CEbUW451MNKYsN8H1U04fL1HGmlhdhSNcAr2iPn1weqX4Zn3C&#10;SRP1ydtFeQjC+M1+K99hWFQ1DEgAAiJR4fLLI1m0hTAkAIHiVD03oq9ap3W0z04Jg8Er9bsMn+2D&#10;HZwGSOiYm5M10iIu+9KDSF5dTNPKt3LSVuFMPjrv06kINoFN5rjmVLRoARH1GIqn94nIevBX9ZvT&#10;zczqDmfSXtKXy0kzcY9hZFVskZgUtOK6Fw/Y2xWxX70qZ5Uh7C6bekVE/mQ2Oa5+eihnlSFM6F9U&#10;7SScfdFkIsKFF/WkkMUhY7ucBgPTOCIR+qv6oIkUXNV7g1cupRzyrCurELb3AamEdKu+0hDC6Xev&#10;qiB6Yo9xkv0qR5lvntgxmNKtzzk5MxtPz6KrjhAGTb4RfZaYNF8lmxiyjcKZlCaviB8ccd9MrhMz&#10;yXYxMc1um419oGLa55ux00N+vnIhYRvbNRXTqwpVNhe9mUZGLp7FnaiYRnlA3QxRytGkWu8eaR+A&#10;hgqqCeT69rTZzEhy6X0YGYNTycXE9KacwxjH4rlETKMfYr0ruazBZJlKv/zgpCainEfOWkiOv0eF&#10;x9SkujbyUWvQkUsPDCOrvJJLXynFqCyVW/GYRVbhSIgZuRMVjujmULkrHHnPkZ1QT4Lo5lIFUvZB&#10;dHPMIqtnwaQ0ENYFEgUGUuC+ZB7E1OsC2YGoFkikOQbS6voIKxu7MF3aR+YxNyu4Xl0h7IxR/1J5&#10;C7Zp+tJtUpcq2jl7Em8aSWFOz+mmMdaZhHqmm1nhdB6YZjow/x7OuYrUO8Z81ROkgJvmRHFAE1vM&#10;MED1TyE4c2oi/UUBGXk2VUKYWxP3Xo18EiT0gZBIq0u5R2qP6mZILyIIWCU4S8eyOzMzn7mNT2f8&#10;6CMfZbRidhWk8EmvArnXMhKv3BlGntn68LLNLMo9zAM7L6pIsrgN/CX1XrOstrOOaCZZMthyxcda&#10;NlluIHElz2cjNjkUlHsVWhPRfVGRnBsKiHqqgMg54XKf1nDRd4VcEtSYlS0QreFO4w6zze4y7vDa&#10;qiJFuHlVwc6eFBS3lW0wtcEnTZP9XvXlYWpDSTuWF+qFSw+5do/ZZl9gt3PcwEPvqXK7P7X31E0Z&#10;E09Huf5N8ynxzP+x3c6Xapm3rZvwsnmdKPztKIoddYJugaTAdoAIi20QSTn3ABFkiQNhPNEQEUSm&#10;w0hHhiEivGEOhMFlQ0TQFxwm6iyOR9NhYPmMEeHQHQhNt4YLElXLgSad/VXsu47aLbnR8mmMCqJq&#10;R1V6GAzoLXFFh0Jd/BhVS3BkEI/317WYivrLi5/SvzfrfKbjBluiB0wgo2J3TOhUPDw9CTXsUEGz&#10;bHHS7EBrsD+xaB0K7QiGpBJ70YHm0iJpQPWuq1Qp+h5wuaSxOiogGW9QknocCtc/WFZHdrSxGhJL&#10;ygB2XKWl0WhdHeF1uNnhCCXhescVzS3oOkrZcLMDLlFsdlwRl4r+2EBJq6sB6bt+UjICbXiMfT8p&#10;NNca4+poH/XdlmCxr0sn5x232JE+RNWSXsdDHlF1lI92KMFEX1Wwv76TVCvWoXg8hps9WnhDJX1U&#10;7B9qLtWQ/S/UwhvXHaXJ/+vDR2nY+f7tm4+vfirjhDBICGIEo4Xef/Xq22+++lZMymqSKKxYJ69+&#10;Ra6r+OJ+gAGDnNJkuBmirNU9ERVN6nz4Ce9G5scwhx6coxmYhvRY6qS6skmGG7S1ahvmNp9UForj&#10;BLI1Wxq0rAJGgvHQoApYTg54Giqy3BEKs7oujVjLaiwTt0o58mKzsq/idRc4kkdsrvgJ1yulnEX7&#10;GIXNg4XfFJ+6P1UTCsvbNMOMgWnqmCRtZ1/FdRGa+IWo0eOHvS+q+hfXa1q03Jf2fpVgn2jvn0+a&#10;35LZ+yZLbTLam79++PjPb59/Fvn7+m8Q0OC/Ro37y3e6xiesttMMpfBCYQ2kU8hVMSzXsjVTe30c&#10;KvQAUWt+QqoXbfyAqDOESoe044o6Vby01tVSgnZFnSZeZ/wcttYq4uiXK+bBYUGtGo58wPHWWjVc&#10;7f0Dohf2fh2tdFiSZHT6iai9f0TVkbs2RDuSaWTvH1G1BEfwfby/kb1/RNWS3EZ2HTfYEj1gghf2&#10;frSolurq9jksqrf3dTrdYVGdvQ9ja8gJvb1fXAcDLu/sfTXujqtqqY66hTHVO3tfJ8EdUXVUv9UJ&#10;VMcNtlTXQWJHVC2vY2vBqjqyqxfigKuz9rXB+5FFe2tfHUlHXC27Iww+Xldv7cPdNDzE3toHJcai&#10;qhMxpXn0QDR01r4MTx/jakkPlSFYV0t7dEEJcHW0xyy74R47e/8ayL7e4A9RtaTXQWIH5uoaRyPf&#10;MVhVy/PihRhcHlHmXfqZc7nww8ML8egbWBXlhxfiv4EXImwQpdHgJ+9ekfdRG/cN/Gwfh4iu6uOY&#10;P8/HAZlYbL/cqLeqFqhhmSGpLelYapOmxVAfB2Qx1kYyWCZrRsN8HNXyZz4O7d2Sk8MS5ojLR3oh&#10;yQ7wTGdUM1cIKYGW6lLBxlJ/LPmOeEKEgeTkybw1a67EprxJinDBV2PCoedCelgVOFyMjCjSPavA&#10;EapYvzZWy62sycB8OlfulqoPwcNjonO7vuzpXGIDHDwmRZp8oscEKZl6GU61WdyeITFLmphkSKCZ&#10;jKmVn+UzWcSAWGqFcOt9wAJcjy2ZBIt6AVugVrcuYdojntZngk450KxHiFrNuvQLH6yo1awXtAEf&#10;Y2qNyWJLDjC19sy5jA0eramzZ8pQ6gGq1pxZS4P1EarOcwIHd0Dylua3MopliKyluky5GZ9fS3hk&#10;H0qsfYitJf1cBjgNttm5T1AhGGJryV9HsY+wtQeQbLQ9gegsu5wJpLIF2+y8KGX69mBdnRNlLbMe&#10;RiTr3Chl1MMIV0v/taQBDHG15C9pRscr1HlRrqUX/RBVR/sSJR/g6khfjOYhrpb01+Bqd1kTW/HJ&#10;jHB1jhS0eRvz6wtHSpkQM8TWcn91Zw6o/8KVcpNcoSG2jvzBPuVNd1mIlP+I+TtvShmOMVpZewAI&#10;I4Ura09gilbWih94pCNknT+l5KAdOaN3p5xDgSH2i1MDgmAofXqHyqUMURzRX6wbRzYV5+aAZr1T&#10;5brIrJMhtu4GlFknI2zdCWygbYCtPYHiZxsh607gVhyAo6VBC903iiSqIdWQqbsDTdeShzRE1h4B&#10;aDtG1gogZCuJU2uIrD2C4DiljG8/pi0U/2KvOBzk53hhLf1RIROdpnTzcGRTTSA6sq2UADkUSpai&#10;B0CsPIdDQdB4bd04Lsl5D4gmqdo7NszLGe5UoucOhS68kmo6OgIJZe9wEMpjbO0hoG9CpEtJLvyO&#10;LVI2pKhwh7qF8lb6eu1wSLMbr607hW2KzlSqIRxbHSA0uFTdQK7lVCJtI7qJTbZjizhEYt0OtZzK&#10;4NQhtu4Uyjyo0dq6U9gwrHV8phLz3L9aE3+P3IvCnh0K7ZoiWYR/ucMt0YMsBar+TQy3EU/9aKeS&#10;SuJwCz46PFOpAHIo3IWIeyXDwuGWmn543KmY7Q6FshgJUQ3X1p4CesEGa+tOYQ5VNfFl+FdDunVT&#10;ucp8pmBt3SlEurJ0xfBvSnvgYKfSWc/h0Dx0vNNuMNe0hqaYdALdsdXMzeMpoFJyh4IvI7qnktCz&#10;YwvX1p4C+l2EO+1OYQ7OtBvNhZ554dq6UwB5h9wr7infAVr+RO9C6V3ngLjwY3T9aC5MzQ4OVYpe&#10;9u8ulxBdexBo+Byiaw8CJYjR6tqTWEtGwehyvRjNVQZ9DWSc1L/umziHXNLP5kIvn2h17VlIKHV8&#10;vcokBD8K6OzDg+0nc3X34RFie4TYIFThHXuE2B4htq8+L8QWB/DwmgmLeY0wCeDhuSrgJeugBu4k&#10;lw3/CsmBh2MSQ1HAvWozx65d0R6juQ6E1PzgJw935YTUCuInb5JDwPVU0cCgRqFycK0Cf4zmOhyT&#10;5mc/eYvXnJCaL/3krUUJuN5V7+dMwPVUvYlfDq69sZ986BABh2ooV9vblRBwqH4F3GLmBFy36nNf&#10;CLhutaa0UbFkLZ6fHqO5/uHvK7U+p8JE7HlUmBQdfVRion0oLIsgqjCxjiN5qN4GgpiosuZu9lub&#10;vGmiCSRVFlbX9vKkCkWHSMA9nyKTqBI4/GUY/PWf+pVVTpWuStnKFJfLEcNhv9rKrnxRRnZkuOob&#10;jL5GKRT8I1i9dFPKcMHQEyg8RxlU3eNMeisowRD9TJEp+RcEqrJvSsgFS1sQHcjAfFJFzmXiKAQ2&#10;aVKZYdPsEoRdU7BiqQo6Mu9AelbLZy9oi5J91gZtXUjLccSnCj5E7HJ82sMHMd8UDlPSC74rabGI&#10;yGuBu5EW4bNmUt1Imoz3+ILfO6ML/Hr1u/6g2n2x33pvvP0um2ehHf82tj6fw5efm7Rgl/PdSHMq&#10;g5NId75hXSAcNeQSad+n0lU6JaGq7GBZwguWknQiTGjMIIH2fDOaCYfN5OxqM4o2XL9sL9Z5bfPk&#10;EmMD+1Uxqo274OnP8SkREeTP4bSr0Y19V2LvYIcb4vnpPrSn2dUVP1u//dZ9aOGidJXM0KnQkk45&#10;KVgVqKsrePYx+60f1T6SK+nqJToCtiptgbKPGhip0bOPQuhn2FS/Xsl4FtVPZFBChk0Lv2RwQAam&#10;/RJXwkzaQZKJZi1aZHTT6WcrvRHlFGRmQLYFKVXCYV2RE5GB1SNFDkcKpU8G6fOsXyS0rVA3kmla&#10;bQf2qGhxKb2kdf03PKUZLVRLuZEXXrWUjTw8EjuXdwIyNvuohBYFjKiJyt/0kSjOaOCjst9aUOIf&#10;5HdBEkxlhQiA5HfLNJXS4jzbsoy5KBhnhlF7/mGYHmF29a1gU7nctH7u6FFMAO0hY/PG8BrXzTCM&#10;KtmxRCKz65XEnvNzwV9XIpIXymkI9s5OxfCxPp769MCUymWGcSybGqwmI9grl1RqNEqGUroPHGyl&#10;C6GzlK0JW9P2j2rHzUj/yOhnzRXYLCQdMCLJUSk+3cZCjk25gM16NDDSzdXACO8pSZCTlW7Bav/p&#10;JFrDR2wcFdDI+80lkUro6QwdIzsynbw5IR0shTMWvZDv6pQrCEpCF503MK3usjeFzH5Vq1XVAXcj&#10;f7qQqVa5Gblo6VbQwF4BmWVvQvpGFDR04a0YkSySf9q6N0vf8uxYJvX84KYTjCakN/ZpE9LMPDAh&#10;LcOWsyXCXirCg+3ZhCry8HJ8VQvAcJz8nA2fzCtI1+fskO/DhDTTJq1hAlIA0++q4jxdSTdYmyt2&#10;Jaxg/H8jN0p1Z/Bivl8T0sg+TPeh2nPpB53SWdmAvEkq3xg/q/TdyI0zMGKLKwts5J02Ib2RPajf&#10;CD2gc1ZWIQ0DP7/lKqQl3zI9ChXSaACd4zPXM+two0J6Bo+m35UhmXLHUQeWfxiZoApIXKompDHp&#10;iWC0vdDR4yqk0aw5v5cyMLNs5ky0RTMLJNU0J49WBGF8db4Z66h+Id6FSadUoMUyUc3VspovxDxH&#10;jrFumrCOjQHA2MR807M6dyX5MKWOeUUpdaRLeTmYC/Un6glKl+dMJNncqNK+OQfUT1+Z9149lKjX&#10;zE/GfLIz83KZkxdD0gkd1UMJY4hIHakokNvKfAHW8wsmZf5U+FnfSPWvDWRDr/Zcktnor3kjei46&#10;99fNyAzE7AjNO4oRYPlmzDZHW7Gcw5ECXT4tSc75p7VsfGEu4QlHLCcDoZd/WgWFpQkipmnKsP2q&#10;UqzK3MKGXZhglhTrfC820OZEPFw2Uw/xrnwvNpVwoU59Y/CNSRRd44wM73Qz4ispN2EjhcY4YgUk&#10;cw0WqVWTu7URk3XRYCyWkAuKxXbN9OfFXv9brTsNmULG0df7T17CRa0QzPEma9T44cwiZcjirp+W&#10;4WXZbXXAlZ2MffpCmMJ3fSH8uKh9CAmdSxQk39fNsBfOj/BM5OiikRQEAHNZv0hdnrDZ+V5+PDOC&#10;q24r2f35yUiDTfm0bD89QrU4ERDLX2Gbx4GmXYTgOpAHlUIEo73CKC7I1yhVPrIZGaGabsbYbMKd&#10;SAGNw5luvWgbR7x0d2KU+S/pp22NJ8a4umvMYMnlo+jUQh70CM1fBXGpVUDyZtpZS2lFvhnzVzAz&#10;1bt/XokjbjGMMho6paOG86EIEPLYrlHZkWM0Oq4kD2axk5Hx2uka9ayhgxA6Kj/CoCJ3RvlRCkvy&#10;TxvGM7GCF1vjmVjfvuszDOd010bHhTzszo+oa8kx2lnPjI7GPaK4p2tU+UhDO9DJ6p2ZiMm1SA25&#10;3EI2N3GxBibw5uZrVJ0CdiQhj+oUqO4ggJBNZY0yqTglj3k2UdWTAxqbnaA9pxjBC/XT7J0xz9yJ&#10;6WYalt+Yx83gYAjkK6wu0I04nH2WMInM2dNxY2JHLyAz31DpVCiIUqZ8H+qKpJJW+fBKktNEMZCT&#10;Y3lYi5Q0CRzyiTI6y5S3AkfEiExaE7gLUcfMRr+wfChV25gfyBpLn8krUPrEYH0o3kr3KyO5ZR8L&#10;EcQWyJBzzujnBi3zDKs9KxPXUnzqapY2UimcxvlYzqZNMWOO/2pEy26yr1p8gIhAjQmTq6ZQxAeh&#10;TjailIKqcqq9sgdr7jGA6wtsyA1Jc2gvVd6zT24vZc6NU/W17+2lRIEr3aX82fqs5lKI9qOIc4Is&#10;xy1qG0eBPb3Qc6nNcaqTrgXCvh0IasYYExbsQMupVCAfMcEx7UCo/x8uCRqAw0hDY9SoHhEh9OBA&#10;ZQbXYG94aBwGjf7GiPBaOlBpxDxABBnkMDDxxojE5nYo9NIY7k2EowNBlAeoWoKX6vbBorqe3Mjv&#10;CVC1FC8NvUaoWpLDbxmgamku9c8jTC3NcS7Ds+t6ckeIWpqjFnyIqOslFW2u7yUV8KUoL34upUfE&#10;YHMS4duBgs3hud2BtuCuiBHgmCJELblRCD4muARmHFPtoHa8LDIu2IGm0qdmtL2W5KWH/eDe9T2k&#10;ZqmqH6CSGOf+wYg3xVzboUr/uxGulupoOjlmBclqanBJZ4MRrpbuGGsb4OooX1pVj3C1lJ9LT/UR&#10;vTrSo4HKeF0t6bWl3vEYu+ZRoUTHv9sp0Yl0qB2P8VuDSl/1lj55gD8v2FNT/8nzRwk4OBMa4JPb&#10;MQQczFfAzVwg4NXae/JYfQ6uEY1HVf6h/FV9R4/xW9U2kfFbIvRKcSREyqg2EiKomqxVVEG8ROWR&#10;luMAvTA14yz+S2x5ncAlzZszo1CToyX8nIFpJoIY1hmYOReJB0vThST6m2Grxj42woHgmMqA9IPE&#10;Ba9OQuLE0bSafFWlKQ1EFAlrQc8o3EF8scj3LmCSoZ5uU2Os0nY6hwPTYnVsaH1hboHztgQWbbdf&#10;S0VVvwxJFjlehornYevLm/PlDd+CaDvY+oXzPtfWR/1AEQ0DW99Z+9/D1q82VZEtoa0fWR2tSo5E&#10;mKJGHzC1GnnplzVQojt9vIy7WmpEv11Sq45fAzuoU8YxAVvsxcOKWl38Llt/qgb6AVFv6wdKfW/r&#10;Y5T2cE2iTbrhUsYiD8jU2/q1t/Jxeyj82FFJf8gRppbi6KU9XlNL8Wh3LcXVQD/SqaV4Gds9WlJr&#10;/NTGi8e9daZ+GVM2wNSZ+rWV2wBTS/DIddSZ+lNwdJ9q6h/IJK5154HfZeofUbUU/12m/gHVZ5j6&#10;R1wt0dGgcMycfbPo2nf9eICfZOpXn9ZxXR3l7zT1A+kik1z3U7zT1A9wfZKp3+B6mPrjpl4PUz9q&#10;d6bh2ydPNyKOBPVqeFYNAcc9E6+GB0EJOK5SATcjKgfXBLonj8URcAgjwQ5xUy0JAq5brcET3CwC&#10;rlv1/AACrlv1aoIcXASDrN1N3wJeF/UZfZDkMa2m/o2Y+kWE4nuhqa/xfaiFqZ2m4e4ZaQ2ZOSd9&#10;mbHfGcI1AzNTn9S+KvVkmnaGTe/CRELn0FuwNPSfyXDV8yI2vNbkkiRMTcshiR3qHHHvpJmz9lvN&#10;2i/C0s8pW3hWeIMQxOEIq8l4eDnQhaQ97pZ+z5O4FI+o/hdo6UO8Hyz94gr8VEtfqoCEkdAiQePt&#10;b3/7+OrNb2DVP3xolFhnmuXdmsxtDKiG8sjQqABPa+jP8AbAXBwgau1OHRpV/Lztilq7876hUVj3&#10;cG+t4Xleox7WnTJe4rADMrWW51qt4cH2OmsfOfXjZXXmPtoiBbTq7X0dGnWgVmfwb2j7PiZ8Z/Ej&#10;wy1YWUt7JH9Gsw2k8HM3YHTO03FpLf23cGhXF+SvU4gHBwBX2P7J661YMIMT6Kx/HdpyWFhn/a/h&#10;rIo+1F+b/R9xtYy/llH1I8bvPAARqpb61zK0eYiqJX5tzH9cVUv6W0j6LtyvbfmPuFrKo3Yg4LDe&#10;CYDbNrySfbxfU2QG59hH/KfggvduAJkEMOb+zhGgXeoP+xTFdmdqZG1GyDr6BwcguaE7MtTZRsha&#10;6VMnDxwX1h7AhNrIAFfvChjTH9ZAs64lnJYjuZ6+fh2FcljYy5FRkSTrR0adg8OUwJN/ElUYkSiT&#10;9jU7nI6QOa6tO4ANU3DGrAGv0Y5NR0YdkXUncAM7jpFJW0FfWnQFpH7MgTAyKjpO6Sq1wwV8Jpn6&#10;O9AtnszUvrzBEy5lFjsuFEdGu2wPQEeDHEgmTSAdGVoYhLts6Y/a+jHbSs3tjg1DdoOlieHjcDKP&#10;ZCiEpBLSoeZzOJxMWgI4nGS7jbG1R4Da/IhvxfJ0bLPOhzvQDUHGBuqMaTpjVpOCih1b9KBL1ugO&#10;tcZ0a08BdYjBTrtTuGF4yHht3cgoUQaHdJNKj31tG1y9AbbuFJCdOcbWnoJUH0fY2lNA04cAW3sK&#10;KESIuFdqS/Y96FCxw5n2I6PQqDNaW3sKC+7feKcvTiGSbP3IKITMhtgkhX3fAWotgrX1I6NK+Gmg&#10;pUl2/Y4N1acRtvYUbGTUgW6oU2ywzcghHHOINFzzr9rIqCO27i6cMOcnwNadgg7bPWJrTwF1jdE9&#10;Fe/VvjYdy3TAJsn/DoVeVpHiLc4Yhwt3ioLaHQqVfdHNkl5OO7Zwbe0pICITrq07BUwgGvKbJO74&#10;N1HbFt0sqfpwOJSkB9i6UzjFc4qkPG9HFxkGL0dGRYt7OTIq2KsMWt+/GsvL0iHRV2cjow5Mgt7C&#10;Dbq1hpwHurNU7e2fDeXvy5FRkTR/OTIqsF5KF4t9E6Eg6UdG6Vzf4147I3lrORjes0dy6iM5FW6z&#10;R3Lqf4Pk1HDskpYjPkZGHZhAO7g/waCrAac8UqidT568zpaA42WWy+eFljm4xqKevPqVgEPDEewe&#10;eCPgUGEK+H1b1TL0x8ioA89oUfuTVxHmdNfY4ZP3ZCPgeqqet0jA9VS9UQkBh74jTOA9sAm4MrA3&#10;YMjBNf78GBk11Dn0YEXVvUfWWDNwDKW678YWZVYOV9TV+76gx7sn1ufnWxTS8oW+rOezUyXEPk5H&#10;RmlhuCXRR4kS1h+yKMlYlcXn7bfG6bVJCsm1F/8v9kq6uGl8myTkSxgFuNDyJM1rkAiVgJG0/XqH&#10;WcKF4nLBYDSw30oLGHv4IiyfdGEK5ZlGhsN+K666SelCmSVv1HWho2QKVTlzZvMrYOZh+XBipciU&#10;/LT9ed2AVhwy9llIIxdtpnIm7RPAObIFBF3TLVgH2QvJQbE+hRfayqJ+l7YXRwWPrG+tOaMhUWwO&#10;AyK+6T5sVs8VZ5JxyawVgbRNqOYVXeEjTfEhoUX2cWXr01YlbAYPGssVfDfWxlQroW5sfRLDwPpY&#10;yxp4zQvcRkSJjYxCnDuni42ggv87pZ/Bkd4i9l34h/ILbq1l8RzmnG9NZiTIni9Rp33BC0N4UFPD&#10;8LDm8ti6sfLNyGB0nB4b5GU9VhHiT7ci8zAKPkLEySdQ5QJQhhAW7iKNxiwNi3F/cXTJbSKzvlS4&#10;sQ7uOgbk7glU+WZVP1/dLrJXyn7ra6XyGUkN6VFAyxfKse6ZqqBciBhXBeVCuuWohrIi4SO7lNpe&#10;D7kUKZhkEmALjCD6Sq7k9mht5JWUndYH/Iq8iWwHVRlABkcKVdWPK5nHpVCk51KFurkCa0xhv60q&#10;wxpFV+0DSSPp6jU//kZYQzKFcEo3N81sRfZbV6a97jY3Cuyv7beCSegf2Jj4Vyuf9bm0OT0npgEi&#10;zVM+CwskP1GvUJ28hN/Wb796ECbU2YRUGflTPs1Kk6WbYAWEvyXjzUnzpLFWUkarDfGR7Eo4QZUG&#10;TIwin1ZmmJCok69R+1cDY/7mqST+HROjciEr4Us5aDSlTxeofb/QXjunoYpZTGS6Dx9rM6vyGAPJ&#10;8iMxrpGhBhkzqERG9VdOF+t4ihETKT6VyaBLvj63HEkeu5XIz8Re1fuJ1Kh8efV02Qi0KkwR6cx1&#10;PQMjNomBMZ7XtZEW8FU4T2fyhqp0ns5kD3Yjz2SapvUiPZMOrNo8APOiclGgVRjQ9HKGsgtJZwCb&#10;xFi9ssckrv2q5JVETLniKzSl7GpIXLUAIhEtB9TObBCsBKOJ6BtRH0xPhl6d2wY+eJANZDT7GfOi&#10;8otpBjlaP5PNGME3mLQZHU1E38hwE58XRRwtxhFIwku/ayKaDdowEX0l76bjg5mV7ddE9JXoYiai&#10;kf+X4jMRfSVixkT0lXQKMRF9I91wTUTfvG7PLpL96oVSiYTUw3QfKqJpA/B66W7EBFOhyiaMGhix&#10;hgyMKOzV4MD0x1xmKUE2sgUV0fOJmBwqouFiyhleRbSkWqYHIQmvEIB4ynM4ZVC4rHL5p1JtZm2q&#10;be4qpkXlb4MPWEKaZ7oTvDJ1K2xQpAlUDC8gn7bNLGQwAMbQ1U+f0SA8EwdClUJuZJnmgOr0oBOW&#10;zOsBj3TOhxY5gaspP0E1l+DkykV5yfAR1kGOa74XdQ9i/lTOY6LvFupcyJwKG6E4n5kdb42hmOsZ&#10;Cbh6MJCw2QlKe+J6gtTJWm8+jId818iv1V2TRlI+BAq5Xvka1c+KFkX5lTFH67ySgT/mn0Rb1VwH&#10;8TVeiTzxOV43Ftcw8iBhLt+1+v9m6q7WjlwIvOSXUFpBlbO+QRCkTKFzAdALm5BHi5wx5ITcGWPc&#10;jRyhz2zb2P1XdytGZeRrnNQLjlFM+VWA2VHII+nVKXlM9NC5Unr/rcwpDsRgC3IwmJ5A9iIlQQLI&#10;J1pV57Ykd+d70cbcdNOYl6ifJmS0KAs9mNmK1TdiWuAGlE/PyC1PN2NjU+aN+LxsbAqSUXPy+Eyi&#10;G2HHRd1EmD+Xc5k80vUSEi+CDTDAjLxcUNikEUzdy7lnkeoLeeGYb9+GnMzMYeyAbIqBf3ol7jbf&#10;NQuGOh0vxKu6z58ibi+b3IBhmrkeBUlS6aittcJ7vWjrP0xsygWuD06TaQ+ZZPapW2z8gE05gg8v&#10;F2bOPWzuu5818+r6mDMU8+Wb0ek88P7mr4djRFlDjlGHg8CcIHREoEmuAqZFEZFiFupGDA87Gcyv&#10;INdVZbhUVeSbUe6BdkgAlR8nOsPEMF6ZILUmn8w95DOJUNSRb0ZK+YTgK/FELOaYXynjqgvrQrlH&#10;LeCL53SakW+/1dg3NpOaknwzUgImmzmTXBcbNoiJ5oxxq0iBDkIY1+goi80lhRIcJS05oJ01m3xi&#10;0gztYMi9Nn6c2VUwD7jE2NPN4D0vBEdFTQ6oqSCTzJBPMZovlzkAbAIl8ugIHTUVGHF2BqiMi4Ke&#10;fI3GZidiXdvsJCyRsJkG0Df4LVPqGBzRHksOIC7CBvP+LnzgtRyuMi2zOxalzI1JHdV4WBx3URuB&#10;2WTy4AsfXtmroWx4JZEsyW4TfMxelVY8BY7QeR8WlZ/HPiwqPw+zk6nNr/s9E76SiKLs40weAclt&#10;LHDERra48EIMWh9/jHPO+M8mtC+k45V7qYi6Zrk5kmGVfhdasex3Jg+PD4vKHwn188lusq9asIF8&#10;VJ2B5JVVKHKwGmcgiqHae/0moWU/2kp9gW2lYHMe2koVffZT20rdzJd8quHfpoE0pEsZFuVRos9s&#10;IC11uTrztu3hBG+Nl4IiLUQqrWtySAuEtTgQUiTGmCD+HQhCZ4wJ3g8HQpxhjAlkdiA8F2NMUDwc&#10;CFW+Y0wQvQ4k1brD3eE9ciC0bBmSCTLNYeZrnTtV7nRLJgkUOVRpMTAieEtxZKGO19S1lCpF0CNU&#10;Lcnn2tHoeHhdQ6nSXGCEqqU5RHewqpboKOEekkqca04FBK8CVC3VSxuL0apasttorQPZu05SaBE9&#10;XJVESX1VePPGq+oaSU0BL4iis6PSVunHVbWsLg0iBvsTJ7ZjirgKesMOhHs1xtQSvbatOHICrNAd&#10;E1pNjTG1NK8tb46YuhZSpX3OYHcSwPbd1U48A0ytbEGzsOGauu5RwS2WpOr9a5FA6FpH1QYwgzW1&#10;FIf5FSyqJbk2tj5wQd9AWnvBF0W1FRwSHtnXXrtnHJeF/6WFCs6v7xt1LR1MBrhasuPsxluUVAVf&#10;1wxCDOWnRIEcKsbV8noo9ySXp8EVPBAStXSoeQsusxg4DoVJysEeW9p3LyC0tEf7gmEpYVHwH7O1&#10;DqW5ahI+Gm4fKCPSGUbh03/ihttfcvsCiCqUzn5Ws3A8CD8gGounYjwXDIIZB6jGAb4X1cDCPqiQ&#10;zO+gaR20NbNFqIh/QlokiduB+JIt/kpCm+o0hFKduh0sRkPcDtIUT9ZGkrI1nYJNLYPHQbCx1HLR&#10;+wWMxBSr+59QTTNrSKhFayVIUo3lUxKHDh5vrL4oVOA2i27Yb41ylO5OgGJZTkoKlpGk4luKQzJf&#10;k8QCC2VZFpYls5CcIFGdBZ+UJKbf1YxQKDw5nFgMwLff1Uo1kPHhdfoCvU44zYPXqVyez/U6oaVp&#10;4fSB18nTWP4dvE7VyKxSo7WKOhPlPq9TsQ2PmDoD5T6vU7F1jpg68yQyMjvr5Fb6NB4xtcbJ7/A6&#10;HRF9itep+HcGqFqS3+l1Kg6sAaqW5vd5nWrn3wGqluh3ep2K2TtA1VIdnUeH3oaugTmKRcTqPaLq&#10;vE46/epg2Pdep9rqdICqJbuO8j6iam1xlC0Gq2rJfpfXKdpeS/TS7Hfg4ZFQtlvYtXf5YHf30Fye&#10;VMdU+7wfMXVeJ3QFHZ5e53WqjswBppbiof+qo3jAUcC9L7z0SBzQqfM6BSeHAMCOKHSEtQQPhF3v&#10;copkVOdyQqveIY/3HqfIEdZ5nKoj7EhxySn0A0bZ4fjwOoeTuGzGy2ppDm0swNU6nKZrQK0XDqdo&#10;XS3dpSP0eF0tp8eOsJbVkYI+xiWplTu9ogvYdShHTmmAq6d94AiTbBz/IgTejguK48MR9nCEwaR4&#10;9PE8erZwuYQyXjWQ9zCT96KAm61HwPEqFHBLuiDgkEAF3CzEHFzku4B75QgB1626uU3AdaveGoCA&#10;61a9PJGA61Y9gS8H11T1J69jJ+C6Vc+zLuAQhPj9I9xsYIPUzVYfUHyPu9mIi8TdbHkalblSZtL/&#10;4/e62fLsU3ez2W0w/479Vj+PudlI6rm72fJMME18k/4ambvFcptJuqvlIZNGIupmI59ExBT30Vna&#10;qGC/lRq6flIqi/RywUU8k+aMyymmCVH5IWldOGFH9ea6xLGt2a869n6vxy53Ju4eO7I688SRWrHd&#10;Y5eztxfIkoJEaLrlsNTMxLWv5MAfHh67L9BjB2vh4LErN/+TPXZap6vlZbvDbrpIewdJFJPq1yrO&#10;PstlV0bEzVeU+wFZ641rkzlKnti5Fqa1MJ2dcRNbaoSptTPEyhggag08VG4FiHoDb4yptarPZTrZ&#10;aEmteTdNYuoPFtVadzLTYby7zrqbxVIcoHrhs4s2KG+3m2Q1f22ErCX7Vhxkoz128wdRYBusrCX9&#10;bQpX1tG+ZNaNVtZSfy1DnoYr68kf0ayl/wVJMmP6d967MidzsLDOeXcJeb5z3y2SyTbC1ZJ/LWl/&#10;o012WWMBh0mYzc8b/eaCLXZpY5M4EEbLaml/Q47MmFydCy8kV0t6VI/IFJXhHjvmxxUZrqxz46Gj&#10;lQxMG2HrPHnoXRxga8kv41kjbK3YKZP5BkQT68wPALXR0SXvHXrBCXQePfTrCVfWsn9wLXunnniN&#10;Apq1JyCu3cEme6/eEm6y8+shGjBG1pH/gkGk44X1nr1IYPSpZNdQyErF035OSF8br629Aqidj0RG&#10;l05WJjqNqNbdgQvm9wUbbU8AIm+4st67h+bGAbLOv1fcjoOVSUuJnRjXMsx2dJ86B19AMslH33Hd&#10;4Ikf71JKSR2u+DBHC2vpP58gqQJk7QVAX/GAZu0BzOieE2FrDwB91cbYpMLNN5Bg6yYQTphIOjzP&#10;bv7gPJd41+gIpFR3/2oJLQ3o1s8fPF+iO9VPIIxedOncsH/zUnKth2trTwFVPsFOu1NYz5GSJ4al&#10;fxX12GNsUvvmUOhgEolIaZDhcOgsEWBrLwJaMkTMK7Xajm2OTkE6j+9QKBsL+A2N9na4JcTWnQK6&#10;skfY2lNA88Bgp90pTOHrLoa772Ep8YEBv3XzB3FPI7pJxdOOrUzKHWFrTwGve8QhUrLl2IBnvFPJ&#10;13IoNFmN6Ibcnh0u3ml7CtOlhG1Hd0GmvftXZabd8NaLx8Oh0Cs10rGkhs3h5OiH2GR6iUMhQhbd&#10;Bely4nDnU4StO4VTqHujFG7HtpThr4MzFa+ff3PDkM2xIIebYwerI4tHyNpDuIVU6+YPxlRrzwBN&#10;A6KV9UcQvH5TN3xwLcUWI/aQ+ulmoxF/9MMHzzAgxmTrpw+ioHXMIC+GDyKxJELXHgM6KUTo2nNA&#10;tX6Irr0MIFGErj2JSIT0swex8R0ZnF2PKOMjyijxKG8dlQdpHun2Eo6Cf/QYlIS8FkI+0u0lhVgc&#10;me+eP7z6TUKdEHpCmf/EUcawEEGLhR/TAg/8rt3pHtMCD5RBr7fC77AEanQgF6mPaYGRSJWB3iI4&#10;vHdETkiNkz955I+Aq1jyZp8EXE/VKwFy8KLXyuL3xj/sH+hu//NPC4TaiL18Rk5GUfCl9klMlVFS&#10;Rg3d75SIUjJUHSFVJuIIxVGQ/qba7MfTTyw8br81TK5zUeDQzRIZrMdnjdd5cNmCzHgbP8rTaEFo&#10;0nfJ2+3nnaGku5XsM094sG7BFrq07dlvXRlcEgVXnqRg07IILm3vkycMWPddkgeA0GRZGGktjUaa&#10;df35R60XI5kEIWU9hYNycsjoFgEj+TyIidYtkOkAMndC0MmAgozZpG1SgSMNwaQNU4EjHcYu4obD&#10;d2cfW2q8Yb+VR6TxcoFz28H+3n4VTlubzZ7EZn9vvxXuau2AyWSHq3jVZX2kvdhV6SINYDP63fR0&#10;WffMm7cfytlgs7tDBudtEuuUfTA4iQoVuFzoIA5d4Ug7vE2L6aSDbkoXPHXlu2TchbRHK3Ck3ZbT&#10;mdRkIgRe8KEXZro+meYg32XFm9KussCRhlbSrbLAEeEuAy8LHEv0suEnRKTJMLeCD4la2XmsOiAT&#10;ek4GdtF6W9ea7JbZb71tF5UuDEw6mIDIpDXbWXllf7Lta/arX1UakxcbIZPyVfJkX9QIIW82sg0K&#10;tlp6F77GK/pNylbJo71q5hh5tFdvEZme1qpqRy7ikeNQl5biumqmH7k2komBbRIofbRzljRRnKsc&#10;MsavMHieuifTaAr982/KcBYB8+xv4zD7rZx202RSwhvSRlewkbcE2RwFjFyDTZIGgA0pFulJSVJZ&#10;gWNJmSftm45UhhQhFE4VckRoSipJ+TR6y+QYJ8m4kL2QqVtIs9BPkybnIIpShwhiRBv106Thp2Sy&#10;1DWCpzOZiOI9BSQNxJGJVskj9luK8aTdFIk0BrkrdYiclTSashWKT7UGciqbjkxgAhkBk3qdiETG&#10;+uo+iEiWDJ6yD3LvysheYS8ilMGvlS5EKuPg9ITzm4feUgpHjCm5cbK+XDCDA1UZzbnF7CnCVMiK&#10;KB9lYJLnhLXlgrJMahSwXDrDCFX9IxfP6NFg+j7Zq8pKIqAxQ7ByHu3BYHYtOQqZSyTbJTcD+Sl6&#10;xYndMp1tHCgxXDBrSQUbuxxI1ipLZKrttGrLXiqlV2UFKqVlFrBQB8HJ/PjWO/u/YnBU5Qetvg31&#10;qmlV/Yu9irhySke8UanwlRHO9xy1zLovcIS1kahW4YhQuKgpQRpHowW84iMse9H1USl9UenGpDSS&#10;5MpGOCPWBTIpLbMlhYBMSju/soNTwhD9CK6s+l1iOmEeQJWEhM736c+oWK7sQsTvVZ9MBnaXCj1d&#10;NcZEKHeVhCy5v4SV79Sip5saC0xKIyGxfJdxyk29PGQaLXpu65Uk6uem35Wpm6ks2My6IGa7ZENW&#10;CpIx8bN01i+kBvNnn8awvvt0aUhxFZVEO59tgBWbkiLpk3WN5G1Cz3QFhARJN4PhehUjcfsh17IC&#10;ki72aGmrdgHxX+57IY5JUKfyokyTSvdiJglzOcKBrSdIWqxjM5WMSDTNPy0AwjxIcswBF1NsiXsS&#10;X643f2bsaP5n5sicz+a5ZeyIRNi6GeJSnGWiYNk11OH0ZM5m5Ht01Mx2+63m+3yxu0VafmHIgCrD&#10;eArST5tTibXTx2hNPWtShzqbq22GpE8/vaqwlRl6OaBGtDBZlADaYHnikZhXs87Z5VqtoT8Tj+4n&#10;ZZuRkjZhCiYokIRc4Nj8OqTpKSBxICBIpKKeMbhtGoNXCb2VjDLTIj9Biyaw+7+qrScxqBTjxewp&#10;Lze0q2K/dmXUXkFOKcGo3hCZlpR/WqUecqwJoPqm2SgNDP+pEoVNSXOJciYeGwwMrQL3TMrBMVmw&#10;siObDz8v+syciVdpXtRFRjGKRJabcCbaGx7rKnqQZJwTHAnoBSPyrgmg+vllU+lZ2wxiVCflgCd9&#10;4SibndQbKnOs0k8j/71uhjyFMHKVjsw7tzlT5PcaQ9+rAsDOGr7LKnuEi7LNSPp9PWvmsbpp21aK&#10;8aoWOV3jVRVXxmYYaKO7Jmwm2f93sRkMscq4CzvCVb0+MnUqpeNFHawLCWtjTk0V9owfpfigbobw&#10;Iyq8FZBt5qyhcibNoP8rUzCDVia4FUlBZI/UPigg4cdFXQJaFhC7aTBo9j6M5gik/Gg5HZQfbbYw&#10;E3vodKwnQ8SeByUoP05qZ1J+NIc/5UdUflQ2I88wXOoqw4nxAR+9AkLLTu/MCewl3MOE/aapdQtx&#10;ZKHupOIjPlWZy1y4ljjuNvVWMobY1KHKHlYLy52hNmeEQclLXR8R3jf1z7K7clOTjMJpuJvCqcBh&#10;T4GM6KzSId/vVU10Rr+rMv+ZnJtMmCt8Ra6djOes/JevD3U+FY5I4otai4v3kDKV1341rcBuEvFm&#10;XXRS2kL0sLMZ8SRqhwKjsg+ZiJfx39nc+cR6cAueBD5tkiALD8jkYDkPNp1XWlAVOBIcENO5wJFJ&#10;uvARVTjikzP3CxujCT2k4iPGgA1hp9FbdQWS41WVjwhJlX0E130RgXp9XoYD8GY/mhJ9gU2JIBwO&#10;TYmK+/ATmxJh9Hp93xEUL3ZN05VI/BPSlMhv8Gf1JJIJPyh1hJEJsdb2G8L3vSq1VvpDW34JhKU4&#10;ELIMx5jwkjnQVDoZDzDhmXCgubSdHawJhpkDAQfqGweYIJB2oK0UrR53B+m2A0WYcKoNUKmOPmKC&#10;vNqB0LliuKauJxGio2NCiU7X4JJK/MH+xAHjULdSDHpclYg9B0KrtABVS/Va0j9A1VG9VM2PVtWS&#10;PVpUR/VS7DrC1JE9OL+uExEqk4eUEr+bE6E2NTpuT0J8DrRKefBgTeKsdaDaUWSAqaX5Iv2CR5ha&#10;ktcuRANMLckDNpeH15dUa7MHiFqKSzX7aEUtvbeANbse4qUt0gCT6Ji+pDqBcnCJu9ZDpfPQCFVL&#10;cGlWPZRRYub7ByE0hvvr+w5hOuEYVUvyJSCVGDX+vekSybuW6Gi7MV5VS3VoPcGqWulS5lkOaCV+&#10;6H1VESuIIeNQ6Jc0XFXXSVzbwBy5SspsHBUk0BhVy+hzabI9YAYJCDgqMN8YVUv2GXd0eIJdpyGR&#10;sWNcLd2xoABXS/fu9YOG9qikH1RFqzfrMbjuUCWqgb7H4LoDZTTm9KikP1DmD6mkh6j6zOpNiH4p&#10;3pQ3Z1S8KfK8OAk8NSUs39SgAdT/1H0CzV/dDnkMy7zD+hrGrm412ZHhmX5XEhbrTvIokkalpPdw&#10;7gWq2Ejym/kAyF7x2sLcY/kWdQMkzqvBMm9dYc41+61ONs2zypelDso8JqGRHeKEs4Aki4Sorwk8&#10;khFfZvcJwUgyEtS3AgYNJMWmDimWu2zkyLFZMhcL0WrojDjjoQrdxWfHe1rP++FtEgvx9S9vfnh+&#10;/81XH+2P//QR/4W/+Ou79z/+5YePkH9F+v3y/I9//fj8/Y8fhV3Er/Pt83f/+8/v9T9+/fDuH/5e&#10;/lf84dVvP//0C/707sM3X/3w8eO7P3399Yc3P7z9+fWHv/v5xzfvnz88f//x7948//z18/ff//jm&#10;7de/Pr//7mvpDVf+9O7985u3Hz78+Mtf/vWH1+/e4tvqRPrz+1c/fge/j/D3wdtU7oQC/uu7P7/H&#10;IuW/PuCPr7799V+ev3v7zVevsf6yFfMY4ftSnT6fNWoy8jaBEH+kt6l0XqvBhc/0NlUnQ7lvLabW&#10;NrnT2xSsqTVN8NCM7YnWNEHKazEnDmtqDcIQU2uYoNBgjAlH7+YSHrXxml54m6qZeljUJ3ibytg6&#10;jEISidnS/BO8TbVh2wBVR/XIipPCeqdDwAiS7+EwtbWaqgvd0luyVzfDcXst1XHGQ8OydzYFx9c7&#10;myJMre+jto470knijb670j57sLmu53VtnDrA1FI84PLO2WSenQOdJNfE14QxZGM6tQRHusSYzzt/&#10;U2mJP9he72+qbRiP++v8TZEPRTKYfenonDFeVedvinwonb9pLjPiBldGEsr8g5EPpfM3mVf8QHap&#10;PnBUkQ9F4pcOhHzWYIMtp8c+FLwJOy50PhV/zGFZncPp4UOBnlDsMZGcMMtGneUePpSIMg8fSkSZ&#10;L8CH8gf4ISAsUz8E/l6SH+7wQ0B0FcjchrQ0NX10Yv+Cl1DmxjL0Of0u80NUo1TSGzKr1LoKED+E&#10;Jq2IdyPDpjQhqbZQucQNQQhX90nS1zSpCsvLlqWpOYSymghH8sKsLoulqWhGH7X2q+FNejXg8a80&#10;y7dgTi9m7VvNLDlNeYr722DenTc/PX94Wyn+yDL58ux+ifO9tPsrP3+i3T9ZKac0lAJfNEkmF2mR&#10;U0dfFcUOEtCcBm/++uHjP799/lngX/8NzQHLv/Sg2F++00U+tVoi9G4oidcqFzr7q1EldTxIkQot&#10;TKebWz9+XfH+udYgQnMPWB9npGLp4mxNbVASuXXBolrdHLWIY1StCQpyBaha3Xwpk8UHq2p187Wm&#10;rAxI1erm1oX/sMHO9r/ZKIQDsTrjHysab7FLNdkwQz44w5b05zJqfrBJSTp3qwHNMovZPtimtIRx&#10;OGn8PzzIzgOAXh8htu4AdILEkWrtCcC7X6zS0draMwh32rkC0NMx4v3OG4DKgvFOu9wT9IsIsbWn&#10;sGBY0JBunUsALSJ0gsSBQaQAz08h3ml7CRCUiW5B5xk467CdwylI5qR/cz5dtWv+cW3tKSw6heaA&#10;rfMOzEh8Dbi38w8gX31Mt85BIDVrEbb2FJANHGBr7wJybUNs7SnYBInjTttTQFlydAqdowAV0cHa&#10;ulO4wvE5vvXdlPvqXxvcenm09jNdbWLJ4Ux7b4HOEDvstM9PudQMnME97TJUbN7OEVt3Cj4L6Li2&#10;9hRQnD2mWzftXmrnA7p1eSo2Iee4tu4UUNwfYWvvwgS/zvDWdzOxUAIb3QUxU/y00LcnwNY+yNJt&#10;IVgbOkk02HRe12GnwViswylIKauvDf7x8Ubbq4B+kZEIkfR2RyaeygHrir7tMGhZE+JqjyC4VN1I&#10;LIQeI82jG4mls08OFJOw376wyzWiv5TLORzUiuEuJTLvQNLqJzhMKTTZ4TCxaYyto7+PrDscpthZ&#10;O7YtOAGxAHcoedPGokhitA4HcgyXJlFtB0LLrEhKdvOwgvskrd52XOh7FCysm4ZVpwkdTlMqr3Zc&#10;Pk3oQLJuFpaOhTsi6+jvExuPyFr6R6whvZL2laEBWrTLlvw2TPKwNMmdaLDZoMvD0qT5rsNBVo1P&#10;E60Gdii0mgmWJmF5R6Yzuo4ra08A7XciXP0NCNbVHsBq8zePm2zpH3C/dGTytV9qbHHw1okLysF0&#10;kOphi1KW7kCXml8/wCU1+w4WkUtKCh0IbU0DckkBp4PJXNPhrZRe/g51g2Y4vuHi03AwibOOkbXE&#10;92m9B+JLjZsjm3Xu4JFkLflRLxitrCU/OjyPVyZ1Svs3r7E53E2/CrWDfvoVuuMGi5P6ov2zNirw&#10;sNV++tWCKZHjUygtGp1yOrZ0gK09hjnZa3sOwZGifWS7g2Sn7TkEohY9JhtkIeeWfCTfZqtqwA3i&#10;jo7XP5jvY8+yCwI7+Cpcp0/m0wVUEgXC7RJgK5rPgXF7BNh8NDkwjkWAzQWdA4PsAlwuT/XgJ2t+&#10;RK6i+MwjchVR5guIXIWRWm3y8OQBp/wuaa+XJ881JOB6UT1plYDrVfXc2hxcbMEiM+4TR9rk5Mnb&#10;AhLsJpHuE0man/vkjREIdt2qdwrJwbVI/cnnTBBwFb3eF4uA61Y9CkTA9VS9YycB1616KC0H15zd&#10;J1gvNcJDwHWr3puFgOtWYYPchd1emvueGu3J+uSd4vLFaBL2k/c5I+C6VU+gJuC6VW/ASsB1q6ir&#10;v4cy2mX1ycOoOXbtJvXkhekEXLfqFeoEXLdac3foI68dgp6gPt+zVc39fqr1YxR70ZBFLv0XnKMV&#10;viNFIS2bRkCmIWql1ucN3oI+jJwJ8WuJ4rZXZtQc//oIiB1RP7v/vUWLK5z1TyhaPpZlf2u/FUoz&#10;852R7G/tt0Jp2N+50/7WfiuUtqxzlre/td8Kpfn2BGqy5ZvcMiT2W5Ht3SSMHPb39qtw1pqXFTRY&#10;YQzpDGaRf2lVX4/Bvme/9buztvua/GWyv7dfhbN0FJd19vf2W+EWLXeZScrH3n0kP/69m0leDrJ3&#10;RyFw3m2FwHn3lpx+JZqNa4YAbEpnaxy6sO4y4qMSfLUjQngtVu3Kwvrircrziz9pdl72W88NseH6&#10;XXLRrtqQV+id8ZW1mmb9va7W1ZA0prxp9xt1pod0QVy67IPCaR0chdPyMgqnUoN1X7LBXqzbFELi&#10;dR/4zei8aYNw2g3Lu2vlfL936yLf9e5feQaSROMrY7kKZoxnv5UB8V7AZyOcj5uX7dinnCwslcrG&#10;iCCOm2MsPq/yaXsqbW32q2tEMoBuxhQVA7BfA9Q0ugXsnW5m1iQz2v0PgWFlCIZRJQjrZSq5CIox&#10;P+ppsU8j+yDdjLR4lSNEUD8HlF5hFTCXmki7NEDyaaRCVIzk3UHdTtVk6cnYQA7WtxYhNxWdbgsa&#10;M9ivMoWNGqP8iEyMshmEpXI6rvZp0lt3WtUQYs36fCDH2dU324T96mauEmwuZ03WiEQQBSRMcTN+&#10;ZAmXN+g05dMU0PiRAW7Oj2SNe/NBsuvN+ZHofZs/vDlGBMPri8D4EYWgVVIw7pE0mMpmRD5CRumd&#10;ITXAmLmljEu0DbTrV0FK1A00M66Xi3X1lCwcZbNc2KPhct31mQ0AMNWTSTM0hdY1MoxnE6REWWwa&#10;V+dv4f2tsC96uZjYmy/aj5qy2UX7+PEG4FoCynrrzqsxBdEFUZys/IiQVvYgoW9YPRk6SMFGKGJk&#10;AMGoc4iQ45QDXnUS5OTuGxOg9lsFKdo+VnccBv4QjFpiz6aZlFxYkY/exs2+aL/2ZfXXin8kJaO1&#10;+JyIHJ2vqs1M8GKnGFcJB2OJMmQjB9TRd2zkFJKiKk9MZPjdvKoFg8kr5NMq9TC3Iwe8SKQZm5lJ&#10;XwBkiymgu9/tROxXTwbpZxWjO68NwH4N0Dbjrl8DsF8DtM1gCSnBTT+aib6Oyu5KcBmTnWPUChU6&#10;e0RsmEJHojRjVEZ9ZuiQksWsfTr2REXPTNwbPriGSpRZ2+LSYS8TnsCya3bW+0AaQnC5AgUjE4/I&#10;/SuASO7Lj9Dn+pBBSk4eJnpEzsoS2eSRWV8jpGGTFWoPfmQW5oDeLrZ2vwwdCa7LyHzQlL8nbQhM&#10;53/4TCiYICnGfcoUMTM38xoSeYv8aZW35ACR/1K5kXhSvb7Dg0Imb+y3yh1kdtWDJtTGVKbKs6Ts&#10;DM9A1YKZKXq1dyNnB0xOq2pjfgEk3bNeqfTgMBOh7iJ/WTAjrmroBMymKObcgrEJlSS5Y0eyTOuV&#10;y7dgsxWILovhYkoRQrmLvvSkIm+6aJiRMQoSXMs2SNdvaFN6sLngQBlmfXT2eIVxsP0qJxtCIrIk&#10;A7fSmXAekmvvgjOtmFhKeB0qUzFtDoxQmVTkViaGkHuqgPSyqXEBTxHDqMQm0YZ9jUR7RthC2ZB0&#10;n9/5FaUx6a73+ark3l2knKjosERKm6bEtGJ4u/Q9JnWY6EOlUjp/miZxAcgSPRZvPG2/yttmE7PL&#10;t9hQE0JDUfWqBpLTetY7wIJeSKku+IismbU/F+FCUehldUT8YobjPWB4Cute863iNhUwIqUnN/II&#10;On1XiRmKKLCeBCHdSU+sVn2GWhFGc1ex6jk7xkn2qxxlo8iJXQKpW2UMm5JzUgWdiumT6rRMTNsC&#10;maJz0neJwul4CyamfcY4Mboxbt4eJiKmbXw40uNznoFKW1iQimkZ9VAkG3FJTHAXV0BoW6lQFdFX&#10;MLJj8XGoTEzfq0wjAKWfJqy4qRrFpPSuSudXyofU5jL6pgF4IqLv1KNvkuQN0UbU6KvJrJxjLIhL&#10;xDNyzstHc3pczRZPOeUKJuay2WYz5stHjUTBlfPmqhItF8yrTofJ7+JqTUZzjWA1izGnGAoz6mES&#10;MBPJ+aPsY73zjdooVCKQ71WbURBS9kDE4kUfeJJ0c9FYkue42atjv/X1MduEyOxVg4ukO4b5hkU0&#10;ZULOUiiYl9RnnxKT6GoPAPT17Ls20EmEcQaHEphyFLDxczgNciM+lMOpwGQDaW3AFhukvCmrwEOb&#10;fldaSoiIQHlNDmc2Oxk8vEmxfMGX3zNL3UAlTvrdmwbgKZwq5xTO9sG+q6KTeUWvmj45E7pcNYeB&#10;+URN/DOX6FV63AmdibJw1YwRmRGe8bONi4QnOodT1yDjUwvPs0FXFw3Esvtmgx1ZCt7ZfJwkurLo&#10;uRFxhRqrQmacXka9RW1NkkRjE8axxgzbbG65XFTJ0QsLsPinKhS5nLrP2hOvbOG6fP3aTylXKCZ1&#10;iOT3Hw658sWc/mjeUUmRCzEMKKlgOS1gl9Vd5iJM1T7y8GjqAnEGaGiV+OGU+kSbqDrf0bZ7tJX6&#10;n7+g0/P5UtTiL66dtDxch7ZShd8/sa0UQtvmu6yuxqavlNy6P66dNOQeKlVF+kHstR2jsCWv34Qf&#10;DjW5g/axkHIONJeGLgNMENMOBGkwxoTtOtC8SKuOASaYOQ6E1YwxgTw7ELqgDDHBubMDRZjgUWqA&#10;pEB4sCboaDtQtDt56XcotMMaohK9dYdC440hzcXMd6gyvGywKokwO9AEeo5RtVQv/Z9GqDqql5Y3&#10;A07omklJv5sRpo7qJ2kyMcLUkr00bRmhasleGlwNMIme6ESItieC24HQDWe4JvG17UABJ3T9pEv3&#10;tNGaWpKX4WWD3XWdowI2l/fSlwTv55jkXdeo0ghitKaW4ijkCFC1JI+Ys+sYBQVhjEpiGb52dBEZ&#10;0lz0Ngeq/aQHpOr7SUuvkcEGpU52R1Xa341QtYxe2pyNULVkn6dogy2no23WeFUt2et4r9GqWrJv&#10;Aa36FlGQQsP7J8/UTobo/okH06GQqxbg6gTMFAgYqdrdcV0DYSxprg41RVwqeqRDwfYL1tVSHvPK&#10;x6SX4IPjAtEDXC3puzcQcYNHE4PHCDNYeE94P6rBmBeKarTmMcLsMKjr0cQgau+glvOT+31yFtOI&#10;6lPfxACiCv/sM+pg5U3KWoeXvxdfB4LS9SZEhbCwEKqNj42lThZLDyBJypb/p890HMxVp7u4IrLv&#10;/u4RZrl/RN3LEwldm08gdwar/CDJqvpJ4khXcpDKWo0HE0+Rhd1NClqAwn41TK6uXfykB6AeJSww&#10;BdPoCCug0xJiUjMEJa5wJcnAgYJWwEhg18rXXo6l38u+K0WgWNW7AHMu2+usqdRQi3I4rS+FypPC&#10;HW9rPSlcnkdD8y+woTmU9YPnqXDUp3qeLC8eDFx83K3nCTr/H+d5CicHd1bKfZ4nMXhkRB9uUuvD&#10;6myUyDfTmSjRkOXOQon8Ra2BIo3ihmvq7BM0MR2ahq15Ih1ph5g66yTaXe95qj1wj4TqPU8RzXvP&#10;Ux3wdKD5C89TYIBJIqUbYOcIVUf1uz1PA0aQyJh/Dpw9prq0dHAojFUfUl2CYg5UGh8OvASd5yma&#10;l957ngLLvvc8lc6yx+PrPU+Rr7YluU4yO5zeJ3ieSqfDwZo6kke7aykuzZKHJO8mmZW2uQOSv/A8&#10;BafXe54C5nzheQpW9Smep+AmS2DUeepOz1O0qpbs93meMLpgSPauO/mdnqdgVZ/ieardhY+MJfE4&#10;JxYqdsd3+YXnqbQeHeBqCX+n5+kWXEKpE9/XdZfnKXwCJQmrwdXc6Ifn6TH4rVoOD8/T0ZUEbVh8&#10;cl4blztMHp6n/9yeJ1HkMs9T+fs7PU/VxmceIDPyqUfJEsfhc8usdyk4LXlAzPOk7p3dh2b+E/ut&#10;XgN1fDAj35LQ/xjPUxU3JAlRK1KI58bKvc1TaLuzX01rrUTLHRmlL7ccPvEVaTJeNWZjF6G6Y5jH&#10;UbtfUc9T3QH1PEGVwRaY50kbJ1DPU8VGPU/mDaWep+rwop4nTRZjTHm8rfXUH54nsRa/vJwnqLsH&#10;z1NJUP1Ez9Ny1jxc6RRUHDlvf/v46s1v5X4Uv5OnuX/WHL0ygwNlki+dRZ3bqRph9f62HqU2Nl56&#10;/A8QdfZJhKg1xjGE/tdXA0SdcYLgOVxFxxW1TqeS4zJA1FkmSDoZImpN8WKJDxB1ZkmZrTNYUedy&#10;Qh7McG+9x6mMWhuhauldnFeDRfUepzqe/EinzuM0RavqSF79fANULc1hgI432BG9TFgbbbCluoww&#10;G+2vozoGxA2Pr3M5SULDAFPncZrKyMLBmjqXU7C7zuOE4stgTS2Xi0dmtKaW5GUw2GhJLcWjJbUE&#10;L5OyRohaekdUaul9Lrb3kQc6d1NwcJ2zqWZMDRC1LB4xU+drqh6wAaaW2lPA4Z2rqSapDTB15A7o&#10;3Y/CK26YAaaW3pEs6BxNSKka8neX4hTJp97PVBIoj2vqEpwikdl5mUoC1wBRS/BIiHfJTZdgby29&#10;o2el8y8FF67La4oeus65FCCStjW7A+ok7rPB3ZVOGw4VYer4u6S+jjC1j2ZAJTEe/GsoLw7W1MqT&#10;4OBEA94xlZjPaE2tQCkDNwcCpZ9wV6Z3jlC1IiXi8H7AXUnDHKCSYipfO57E4WXpx9uVfMARqpbo&#10;kSzoh9vhSRxygpRS+KoiASXRfQdC2XeAqiV7JDWlyUCDSmJtow22ZI8kueQ57KhKvuMAlRSAO1T0&#10;ukjVjwMByXhV0gvCoaIXrx9pF66qJXv4DIte7R+cil99tMOW7qFyIP1VG1zBGUonxB0qUln6cXYR&#10;a0mV4Y4rUqTEM9JABQwh5vsOFel3YtDuUNFFlKLrHSpSO6USaYeK5AM8AA1UpA1L64oGV8BeUqG2&#10;Q0VKuqSL7FCRMJWeRjtUZDlIp+EdKhLxsN4aqMic6YbZoafB+ApJW5j9i5GNJU46h4pew26SHQT8&#10;LlAfoZZHqAW3RAIKnnyVBxTUi/tI8j1GZiBShZBeXpsTEg1GK7hVPBNwCMaC3fzKObhmST55NiIB&#10;h3gT7DAJqq+fgOtWfSAJAdetflaSbzgdR9tPPnmNa76Yx6SyKCKm9ZhPXqufE1ITWZ+8Fw8BVwZG&#10;gvQ9LKapuY9JZQc5owGyJ29vm9NdQxdP3vqUgOtd9YANAddT9T4kObhm8P5nnlQGlQh7+IxiArE7&#10;SkgX3pTRTC2Nr6mhjc9FtQTa/GEHtBCi/dZQojhNILvR11Qvlv21/SpYfefRsDQF01iiND7Ior7a&#10;kVNtLGzCPma/9aMW8yWdKazhLwtN1lcKvRXTtcE4EHqQDt5QrwUKgcd0nxUK/v4MqpKWNaYuqFxa&#10;GqHstxKsrsrLW+wv7bcC1Q36025/ab8VSDJZsUEWFK7MQ+ok9Bjxk1HBeSKFMgbLc/1VfzHdyLZm&#10;v3WLyvl5OxO9RfkB6p3MgWTkoJCUQOnUtHxV1jow3yDm+ij/pSQVVi/MnN9Zm19HjtG6mRCekPyR&#10;exhMO18xbtWIPeH8SXMYyC0qIhgnRW6kYZP5ihljw59U6UuEhbd5JKLHSMcEmZ0ETdWRmIAIMyZm&#10;nU/yy+dsRx4BY2L2pnjRGXmi7IKxF+/wglaxgFfoUd/zBWZZ4Dk7ZFkUI+FTsyysP++/dZZFEDXE&#10;ZXSXXOdtC7MsAkS9N7Fx27WIWkfuOQoYdSu6I8ui1HOMHOgdoiAc1rpwS5ubAaK7HLh9lkWwt0/J&#10;sggiPJ+SZRGtqvPeRl74rqMMMgyGEZ6+sCcKDnSFPUFgvKvrgdKw+4FbhnpkWbSRiigOJgmLfssD&#10;JuiKeqLYXJdlERzcJ2RZBMz0CVkWweY+IcsiWlNL7yjcKx2Hnd5RLOcTsiwC0SsalX8uCox3WRaR&#10;yPz9WRYBwX9/lkW0t5begQzvsywiRK0UDxC9yLIIWOATsiyCqyLmhh/cfVkWQYBXGlc6puDxfZFl&#10;Ee2uJXjETI8si5/fIgLxyLIQKjyyLKpF8PTIslDb6OnfMMsiEFuflGURCNNPyrIIRPwnZVkEe/yU&#10;LIvgNXxkWUBwaTjovhif2HdwWz3BhKvutzx4pB7tJ5hpd4FrkNobVBPsGviCuXUXdt2p15/l2MWo&#10;kq0+sizEfy5hsXfPH16h8OVJG2E9CloPgV6p7xeeeWRZvOQZ9cc/+ZjV/PJpheoThk3cc7U1xvBU&#10;66dqPFg4Fh+Bd/VwTJKILMfkoy7yxTyyLCJCam3cU61CoHSXNF2hu/eLy+kumbgC7kW+BFxP9ZFl&#10;8fLy6UTiJx8DlBNSy8ifoB41l6+e7r9lloXmCjgzhVkWLwEtxmy/GmvWfAESwtIacRYRs+6PJMAm&#10;rYrAszTLorI2Df8pNpZlodhIlgV8GrI0EurUT5LAqR4BCcPWdZGYbkVF4sN1VSTWXDfI4tZ1USzL&#10;on6QRNRVRyTheecJvU7GpvZb2dUYzDRr+1v7VaiaSWI30/7SfjvOz/MZ9BHM4+iauZYDycxb4SwC&#10;pSlD+aomnQ6ab1Cq+gsv58R6ZFl4kldljEeWxS9Pz6IY9vdl5xPGT8p25BEwJmZvCiZ4VjYmT5Rd&#10;MJplET2Mj0k+X/QkH4m1vMy3qLnzTb6FsPWHd//r+c3/8+HVL8//13c/fvzz84+/fMQAo8rUHaj8&#10;x4d3f37/6ttf/+X5O/ivX//143Mx8q2LxfP334uxP21Qx6qoxVsAdbDpvHoS/5m0XsXsW7s49s/f&#10;/PXDx39++/yz/IPXf4PWWP6pjyf4y3fmJMWN8pANZnojoD6f8KwquEF1sT2MbEMcfJYx1y/AwP+O&#10;TBs3DpC18aYZI5UDZG2aBua1BSuDnuCfnDEMOEAGV9UOVmZ9jLYJejrUhFyYAFkbWF22aGVtqG+e&#10;MJpiTLMuZQOTzIJ9dkkb8zxLKsLoCLp2rJifFqFrDwFyLUTXnsI8ly6HgyOV2co75S6ncLPtOayn&#10;EF17EFupChzutTsIFFsGzNuexIRBnAHpRJvcNxGtrW+XcSq1yKPFSQawY1ujtfUtM06l+8YQW3sO&#10;S5kwM2LgrlPrhu4DYybpxgRdSs31EFt7DLebNL0Yrq07BoCNj6HL7Vi3aG1ddscFjDnG1iV4XEq6&#10;0GhtXdfWtdS8j3baJXlcyrCZIbb2FLYyXmmIrb0Nydray3CrraEHd6tvqQEBMT6FLt3jCvIGdGsv&#10;Q6nJH22066uByYQRti7pI2SQLutjw/0bL63L+1gnSbobrq09BCQiS5xqdAp99kep4R2ia09hOp+j&#10;e9912gjfmS4LBOp+dO+7dht1itBocV0uCF75iHRdNoiI6THppJLPZdJ0C8VIlxKCSa4Ruu4kbqeI&#10;S7q8EGlvG6yuO4ktlJnwYe+7WMK3pk8PuYZ3XwYq70QpY+NGR9E34jhN0Wa7VhxXtBEZb7ZrxrGE&#10;z77UYuyLq80chqtrj2Ip/WtGd6LLFUFPwEgIw8DaPysP8PiKwWm0g53D56bry7GBwgG29iBuV+li&#10;Mtpq35pjRt/2MbquOcc0Y+hjgK+9FLfa4X0ghrsGHVBuIzkMW3KniTxzweraN+IWsknXpeMWqjhi&#10;JLRsEqk4faOO0xodbJ9EcrpEV7Zr1nEp+bgjtuu7dVzDO9b16ziH8kSqGfbdxspr37IDE7CDs+ia&#10;dqzhS9Hnk6wXaUMx3G17GGcMQB3zHcynZhcX3MUAXXst1lDf7Hp3XLGJMbYurWS7RZZc373jdAuN&#10;nO4oxEwbb7br4HELGaVPLpHhsQG6Vj5Np1BAdRkmW7y67igmsHtAvPYotjIRYyShir/IGXTG/NAx&#10;ulK943DXOdqtjIbeWQWT5kN87WmIRjmm3nRqZdQcm2Ey5MvXt4bkK/O3He5SJieOLgYOqsF3XmTO&#10;yZh+7XmsW3TRplN7HrVwZIivs7HXUNOeOiN7wXeD9XVG9qVOqBg8GVNXHrFgRkCErz2PBQMaAn7p&#10;zOz4vZ36KolQ4S7+Tz+3bH3teZzLgNrh+XblEgsmuAT77SztJb4fna29YKxxhK+9H1MomItf2PeL&#10;oVwhvvY84uvWWdvocLSvDsFa97W9/sHcbwj7avwWfxolRlT39pM58/IwMfYM39/Tfald2JAAW/An&#10;xwzhKsAWA8qBwRoCfF+iyCN/LUrlEHeR0BEOIThVaSrHrAcKFrwLXI/U46n5mUqpTlnMfaeq0cAn&#10;+GTuWcwjfy1igkf+WkSZR/5aRBkxruWuProEvUy7euSvRTwj1l15tO97bP6Q/LUwG3QzDeK+x8aC&#10;8U9iPd3z3BTrSXa7z8DIX79iHtV/cN/rWuyf+g/u05kmHZCLJd256V1xunPTnvp/b+6/tMIve7g3&#10;+18n5KIW4c5Na5sX/IM7Ny1mQlnSnTUAkylRoujfxRqmRklfjuYffHauZbGOpKVVMUclCL8nU9ZU&#10;oIu42LC51XMLd4g+O+ai+aCrT7qwv7ffinEVaxgYr95O0f7efhVOrCqBu9qe7e/tV+FUT7uBMypt&#10;7O/tV+EkCAR8N0QXcjhY/wIHF1QKp/OANldW7Xv2q9+VOADwbZ51bn9vvwZX6bJ5+q39vf32cJAX&#10;eYerVT+Ma892UtVu3HIGWEmIwYV5Et+qGuI0kVTM1RrXTPAgp9SWWDCoiC+TY9ZeTrgqOUbEbCvG&#10;BTIo+/RFR9lPC4o3U0Dxe8gakXmSAp71yUf7nxzj2YZhXeDWzz591tzKafWaEuMa+63csxhTXF32&#10;GID9KqAnPJP7sug9na6egG+Y7Fcx2snAr5puZhY/vNDxhphytutZYmIFELUXKaBEnQsg4fBZn5dp&#10;89fCNmG/dTOT1FAKxg1HlH0aZFFA1sNJNWQMX8537c2tNrBR+mkJt5Y1EpE8SQwagPMJns8Uo3Zv&#10;w7tBdq33GmGv/BZO0m2ifLpmquFJM0LbrxJc28tJJla+RsdI+NHSOecTVLu7dg1xRgDh2JbNTHiT&#10;UowSMC+ACMTngFVIzZP3bjWy2K+SR0KhBaPXtRiA/SqgBAgLIBnJhrh7BZzhXk/XKGW7glEuTwYo&#10;orsCuqJka7PfukYkyBkgwWhMAf0l/7QkMpQ1MkCjI8WoOe/IcSNrlOBO/XT+ui6qGFE6LuK/LhhP&#10;+eVaoJoUQMiUlDwIiCkg4Z7FLhfLWV4kHUjWOEFNyphiUd0WgPmdcfJM5M4ghK6fJm8hIlQKiLcu&#10;WyMCfAaY03HWGkAIgFw028s17yaAXQH71augHqVZgiXpGm08pUSv7gI8EaYQBaoc4Ykwxaw6xXxC&#10;LkP6aSPPiZ6M8uPJDR4ji/0qeVSJQ84RIY9Js5ObsobJfhWjjLMQxj0R3WxW7wQScMmnZRIsMEqm&#10;bkqeReKOBdCbLtva7LeucXEtxZs5G4D9KqBamtOGpIDsZBarlOGAthn2aZW4+HR+uRZT4ih57Lqy&#10;k0Gusx6hOxWMLPar5NGTsSBhqHycT/rEIcUwpeNZPSbQe3Kxd1bHB97EXOyd1ajAK5xfrrM9miek&#10;gGVnfVZ/BTSp/GR2QOiwd2EUp1cKqJUsVOydJaRfn498jX7WyFxPP41wdcXI1BnEbxWQmACLpFDJ&#10;GpmqsEg6WwEk9owZZ1ApcoIvrs5A9GYE92dYXqYUUILEZY3EyF0k+aAC5p+eIRYrINHDzdwDGfM1&#10;zlqLCMCcPLPargDMxd6uaJJPiwJ112bM3Jtn4rYyKw4lEvlm3DibiRvHqh2RQJZfBevaOwudMqYw&#10;hzE4PKejU4e4UiSXTHiH6aOmW0/eAsAEt/1WAW4vAlKh0o24zUM2LN25yvogSzPCGNwJquZdcMjK&#10;TuFc58jxKV1AvvzR0GkM00ZsE41pwJnBOKbKxOlG5I03jr4RO2tST8J0w9OakUZaacuZgBXIGtW/&#10;ixuYM6t1Swcg+7Tumnm2zJOA1K6cD1HopJsh7s6SklV2TcTxpA8lPk1YQt1QVzImwljnStwskoxa&#10;FujdUexq2m+9oubqvLIraviIvahXD0MxyJWysyNXXqcITFeP9tj67bfuQ1vNwO7N1TCDW8mrp71o&#10;MI4j965I7rrQeSWedDw3FY4onnZuK3HhW/wS71S+QOSY1y9fmDtS1SB0syD3Tg14eARyMSyul7Jp&#10;VPKlQsTM7QlJgTmgffpM2MZcKxAmOUY3bxbCEIt5lJFomK7RFH04GXNpg8zLSp6FHOFZ30fMTMmZ&#10;+yy55cKN4hHJpPbZXpYZ9yEDvKjBJPWOOaBaLQie5p++mCnL3JEXCwrARM0/LdVSsusJ72+6GfWY&#10;wFeTH+FFij4KRvJAX3TIEyLx+clcjHFPJPaEatbyaeTUp3txONJ0wOGYHFMTeiPvwEVt8o2F71Tn&#10;5HBVPG1Ec7mobrqR9+yCg5Cj28h7e1HrcCMq4kV9YkgTyQ9EpGbhmRMRTRdTrU5ES7yYNnIiGhMq&#10;ZpRdibA7m/YgYZ3spogcrheAOSv2u5dfqbP6ummA2Hw5ECT5bV409QEu2vzTi73RMyRKtutFKgyL&#10;+CTCDjnpBphrOe63m4l6gNI9xUjcSLPvmmA0IxuSOz9rC/uAjjl5Jr2CAMzfAihruhnijtvn+5Cz&#10;diuDPRpmZIPN8meoFDeUsya6iaR71atAHKXmb2apEhZwZo+QcS2Lp5jcQW1iyt0mdtjQJY010WwT&#10;812fqIOk0g89DtL1qTJ0gsaRXVJ9HonYruILRaIpLoUiplS96/QhK7tEs4T0i9U7vxFSqE95I8F5&#10;6fogTx2JZqtmtpGorvqnN+IjMjCisyp3bOR2qVvzRlQ81RkpWFUE2UdV797IFqTMvZA3tyD00WAK&#10;jBqUG3GTmBFGs8fsupCnyuzxE0lvMfuUJaOZ9ELRb8ro8N0UqXkiFp29KSeir7m9e2KOW6mWE8F+&#10;gvcxEyQygVIB8wfSp8HRNZr+cGIeXs1iwNuS85YleUD7zJUhc4Bv3u3T3CP2W90klkC1Ed+a6FSF&#10;+cnxWRCamQ2mtmwki2CWwmK5dCzCYmYSkbfocaP4cmYwfwGT3wuU+7vWpxlEbL+LmhfsdVn0frIs&#10;VQujsSS1xcw4Yj6K+6Tsl/DL2eQ9tKDs0rnP40SSkdwCYWrD2TxmTGKKE0q2Qu/SRSXIRvYi7q9C&#10;G6I/XDQpZyOOIzMMmXZw0XTAjSh8F7XNNkLqi+Yhbsx1qpomWjilZ3zRVJcb4S2HY3awum1u0GAz&#10;3nJ8xHVqcFeidJhFfyXhdbRmKnxwZS4MDZVcSZj5osmZ1OWt/HclKdcXtS2vxINhN+lKjLGzqjJX&#10;4v6VNGu5H+hIkJ6byQ4KpzkZ9LtqsV2J827RzD9GZ8thuLJ0FfUQX1nan8Khq0tKl0W9NStx/yzq&#10;W1yJZmT7XaF9ZPfoLH0icG4rcQVaMs1K4gWWIrOSt/+s9sxey2K6i/1WHeasEQ0Kp/eNflfl2kpU&#10;5LPGoiicvtX0u+qtX4muY856NG1Jz83cgOiwkcMZnYlBaHJoJfxs8u/C3kvpaQW+uhDF/KLpnBfm&#10;6tXkQvl+xs/mEpaAQg5XLYcLSWq8qG1zITq51Wax6NdFbaoze1d1v1Keku7D8JF0T6OL8HWKT4Mc&#10;Z+ryr+d7Ji5MCyGciWPSKtGkyiZb36ouiTPRD1b1p1M49YCdiWm9qi1wJp7YVb3FjH7oK1nux5mF&#10;atR/cSZ6yWpw5F7ad9GwMqez7kP0yvQ8NLdcKrhSOOgFRR7AFknh9LsriW6sqieuJFVgVZ/ISvQD&#10;dAyq7yDRc65aGMDk7lVDIBROz43Cqa9oJU4EdPGq+2Bw6otZyX5vakjJfcrOTerIih5BStlu9p4T&#10;O0WSm+7hl5u9CySEetPCmAtxYItdVL5L9CF0clW4XD5v6t69kPd8U8etRMxTOmuoFR2zcrg734+b&#10;VrqdiV170/f8TOxa9BssdGFy96Z2lIQK0/2aXGP8ovqfFF/m+Cqfiu8khdOEhIUUe94MjsROxZ4V&#10;vlog99PvqvxbvDGO6cP2q6lcut+FJEYbncXXln5Xc6VYBuxNg8XohJXj09A8q8hCx7lCFyTAp/g2&#10;8/SS922TJs+gM3LwcnzqB2G1fOLHKfiI/uJwRJ5uewQvXx/0jPJdws9ojVzgiDq5qXlOMlc2tRaI&#10;M2dTYU90Tjtbkp90U1ahEqhKXKIwmQAifqab6RlEXOA45RiINnxzKZ8e6k2NbWIbi69KPkpUUjTs&#10;LmAkI8LAiGPGPkr0JNsCcbvdvPYmJ4jSjWGzgggShtLDYk+Fqvy5ImqCnXxS3bOEi/RRJFAaKCJQ&#10;VhKTE1a6ogrfplASJS5ChshetVWIqbzp+kkgW6JRhbuJgNagBXlX4eCvApqILGlIXz5LBCWidCZ4&#10;c0MZyd5KPFKfAEDFSFw1qPCoS0RmbHpsiHZqAhGrQpFksnLAJIMC+R+VX2a2RuuMNBPZj8STinEh&#10;jlQAmhjLuXDHSFyf2Ewl+Jn4ykvWS2FFluN00kQs8YZnWhSOUM16Yo6gX1TdtfjxcozqyLgQMY+Y&#10;eb0IF/JWberhYZ45Sb4U4lxIDxzTQDB9Id2JCRtmcZoFtpLnz9UG4sk1y4V5wqUXkex3ZRq/ivyV&#10;5Bu5hkESlXe4nP9v9l1Y7hnHmMa/MjiN7FA4TfBjkYlNo+8sMiHR70JnoqFJsm6BIx4oSKR63Zlr&#10;BHdOMRLfl0ts5oSC6NI7R7xaSBnX604OBUKu2onsdqLvdGVX5jgHnAISzznKnHQz5AGfpI1EkQw0&#10;7VJrGZjzEt3dKnmYlxh7qeQ5s09LIqyskdnvkzxkBZBkSSPjsmrlM5GHKAWpDD6TUBmKdRQj+7SX&#10;GBNnJ2rf6mb24W7mNbDf6j1A+6wq3FFEmAqTCR2+C3kmYp1hHo2qGuy6YkZDxUg8XajmUb2JPZFn&#10;tfmxgkwwyqCe8mWS3oIi37pCplKezbdM1LWzXn5iuZYOZEXikTO5KGGIXT1hPkTZL9vHxehCVJGL&#10;+iQY/SyXgqnaF6UzOzcRcUIX6Gv5AV9MgSaWClLRlQeJV3a6WG0EMdkBWKUs/kDWaDePOJiBSNfI&#10;lHyp9SvkoYDqA6drXC0NnhkiGFZVP03KYKZVrS/Wiwd58roZEkdArWYVnngxc4KvKrflZU3FAwYv&#10;lc2QpF2k/NcvM9F501Qc4nObbmoKkEjvdFOmpXAqbtg1lZRo4RviCUfhemVt4nmdNhU3lNCSJ1kY&#10;lh0d5nlVQKawbZqFISpMesab0obVWaA/kH6aCO3SmqhshpAbgPra43Jla5SRbWXXzHVe+izJp1mH&#10;EgDqp4lpU1vQitZE7gowVvIsxHMHQFOvcqultDuUzUhdVk4edaIu7PmzIxQVJsOIktNKnoVpdpv2&#10;fJCOODlGU3yJTYxM7nrWZ+J2nSxuIPlQ+ac1IMACcLiuqkozIb+pY4E6PyQHVI7wzHxDZmqfSdIA&#10;mo4axpx7UAxsgEQHxABDXSNhipsG+kXJSwl+04gxpnblgFc1aFnKB3ph1JefElx6YRSCM+0E884q&#10;IKyidDNX81+RaMEkLSTKp0mHOwDWT4t9kH9arcqFZEACY70zC+MeB8Sm7vs0U958MyQLyMmDsYrk&#10;0yoAFnavTesQ6zLfjN5CJprBZiqaIctzjFDki2hm+jfGeRZAzOvMMWJ4oQLmUWnoRvcCqjd+Ztrb&#10;TRmXBcRd3ZpJp8DJxN5MUnwBaHRkIkXfmYWUR6JIV59hdoTSVKgcIbvXNxVSC2zClCluFn0kbjz0&#10;gtNPM73VUmWk6Vv6aenyXjbDBIBppAt7kDbzFtHNmOwhaY94r1WnIPn/pX1UPRm2a1WGmW4GjJUp&#10;WAMRVz6kl1tOcADIGlnSh+96Zr4dMwFmkr6Clt66GapymfXBQl3GPdT1ZVkOrMYbHbvqGqmP7AbO&#10;FjpiyHNO8JsZPiSWgz1U+cga9kKTUvcc8wLf1NqDN4qsURUk+umreQZJ6hgepDt9KFeoWpWO7OWy&#10;DlBMicOo54qRBHWmq2qkrMXlJD39y50hhVbon6BPHJPhEqipt5CIZol0FUAm9iTEVgDZy2VZ1wup&#10;FkLvP32Q2PNh/rKF6WYX9Y6whD2wYeUeapxJarbsmqVow6VdT+ZCLPbS/EkwylpTQWrBhgvTcdGB&#10;u6xxZW4waSwhn2Z1KogXKSCzhi2EfWXeGemWK59mJWRI0ajvtTjYMvJI0+GCkNRuWKLJlTAZpu1W&#10;fCQksekNvBKt/gYXT1kfwXdTJUGESrZfE7VXYiRIt8VKl1zcSU1iPZD8u1IrV+CIxFlV77+S7tur&#10;Wm4sQmxSZCV15lZLc6z5evPT84e3IOlxNpLVfiN2a3cwGo7krb1ZT6YdkDwfi3pIEObNRfMOSMwU&#10;B2TOVO8lxPzgOyBx2fmupUFmxr7e+Zw1mPKzQQQux6iMDmGVG5BWLQnA3B0mLj1hdVCHbGYHzPUe&#10;K6YvyUMpeQwjZQoHJDnLVvuJveTuMG9fSDncNC7JUUs3Yw72/XpZRNl+a2RZvLKF4Cfik7JmCMjK&#10;ICejBjsAyVmrGEIKn4kAW5v96hpVpQAgwWjBKIpR06v5py0OxjodiKZV6cjIow7NRvDZbmNpuWlC&#10;rRxCPfZIWFpdCvO2W/bPQurUHA6clzGcOwNI3YLhkzrmFJ+q40w7NMqciefe6gyknj39rtpdzMFv&#10;ugrz728QocIXzL2/aaye1TVaNpb06kj3oZYUhTMHMnGQbBYrYN+1zEsGp3kqrH50U52ewXle8UJT&#10;PjWut4BCKQU1K1WSeXK4qmWySiHLo6Zw5g+Gup5+Vy0J6XeYwplni8JV64nuVzl6YRyjN4kdiN3g&#10;XbZxeSjdKORW3dzLFMlDq68UD3ZGpZtKWAnup3AambkRH5xF627EppcueGUnRGXFS1WP50YBVUe4&#10;sfiWtWO8sRuDPvN1jYQ26PFbtTc2JhSA1fJhVIReqZ9mu3aMLHvD18j8jrZr1okOs3Grn2djhQVw&#10;RhU6Cm9kPAaMddes2RAAFSNR3hwjzJNchULrzbob6Ce5XNlxMpsHkPW4kYma30IwRt05WoQyGpnt&#10;wbq3AlUlEjJCTXsyCWO/mmVp2apISyHrlC6rRd1bWFbRrLVE05lUGpZesAXnmWXFSDPYeyFVLeU4&#10;NVP3jnVqJjMgGT2N8tJlJud4s6mkb00OqTIG3r78XQbXKZXEDstxWtYgjWWbzKTzbL1WBcZ2/qIU&#10;g6ryEov2nzR1AZnIuQ1mWiIA82vkMRMGeFM9kWK8GR+xNdrLjMuWM4e05Kr0IZR0X/9CHqqrptJg&#10;MzkPNYA5HfdPk9S3HZA0qNl3TSS2eCMLeZh4E/drBSQyS8aDVECootnF2QFJtvkVb0nFSMy0q/kE&#10;WGxuBySuJ/80c8L4Zlgz+au6qTfiFrWWIqy371U9/Uyzk5ZkQkSmyq762kpaUnZ64v4VfFcSvz8q&#10;2/Zsxg4LaA8aoNsVjkhF94KgjUl0k38McFMlnc0P2DQaywY3momyEYffpu8d4wyLK7OGoVYbzxqV&#10;3qxCmqgtVuXNFNCbBoDod7WAm9Hl5u42t9eMhey3amBWWwdrJ1c+LQd74EV7gVFjO3D150+m0Zq6&#10;qK3TDQJ0ZI1asAeVOr+IVvEIa4es0XVe5j0zJyPGyqYywNxTE2bk5oCwY6sEJ+GIzdL3WTo0rr2h&#10;ZPquFd/SQTco8LOHBueeCT/oZ/bIkdNBQZ49sNS2BHtXIrE8kP3rLMHrpA4wrCJnN3C47p0mwHg9&#10;unTPzqlk9GQRHq+kBmFzVQmQqoewIAYutwUniDgYPTcmB+JHysbvQEU30kZv1KohZ1gd+e4sZgrh&#10;kJN2Ne4/E0/SDkiyPhzwQnjK13hhn7YmPqymXLpQFsZnbdsuJh1YX9KLxrIhO3OD0Bol8uFyJsEk&#10;0ydjei9fu5IAltXNlezhFKPm7cAPkivUF3MrsDmM0g6wEJyNV7S+o/h0bup4B24G6HOK2KelFaau&#10;MTfwrC6TjqmUq1IxkqtwtldfNJ7sZLzl+Y2YERK/KZ+WEocUo+k6N5J1clalDYnLDKN9mrw/4mEq&#10;a6QzNhyQPOZnM5Q3ouv4XL2NvFLWsx67Jidjb+mNRId9JtWNWNQ7IEnxswHacCCxNaoOIfUaKVMg&#10;N6syLonb29hwpCPm19X6LE/SCDP9tMmelcQD/M5Ia9IUo5X3rmyNloQgzWJTjGqJIh0xF83WbRkV&#10;sTnBXeyxJ+6icWb0SMjP2gYFoEo7X+MFOlU56wvJlb5YsuuZSDPpgVkwyqzJjI7WrBh5O4Q8mpqK&#10;mv38rC+WC8w8owNdiitgUCqrG33PRIsUMHSS0AxLYoNjirLiJAIGI2bqpVyJWxE+X8VIqIq8UgXk&#10;DSLq803TRRd1o6zkHUMniaoqyyzLjEXQIKJ+WpL2ckBgEq6T2vsU0BpEXFyLtpO3Xw2v2CyBC/G6&#10;oqFDvUIX4i2czqhxljWKTpKu0ZONidzAfN3KFKy/KloS1LNmDbq9LwCtDrQpmmeSmICpwrpGCqh3&#10;hpkYaKpZmYLWRK56Z2iHGMuSZ33T8X4pHVn3CelTVM6aAir3UKaQnv2Ve8idkRZYFTB/I1AnUhUC&#10;moEug6EFI20ndlE3hfQQyTlcQ+rM+Jus/QTruA/G1TUSfQCA9RZKf5B8jRpnY02dgbFyuBh3BGPl&#10;Hir2rDsHm5eAe63vDHkZISnqrmkbK2vrwkZEIDheZfgxj/qFIDVbbWV1SWfNLmEZ3N5ChzVJw6xP&#10;3TVRjSd7FdggFX+QWNY6vDT1rNkIF3+GKaCUisot5IAgdAUk78yskmJFPDtl3KPmY2cc+6uslysS&#10;ve2iRerSDkpi9A6I0t10xdZvFm5vBlgvEFK4GWBlJTgEzf1mNLDfqjhcLeR/Ip4bCymz+dxXveMb&#10;qZmz2KEkrWanaUFdaXGYwmkEVto2p3AaBZXK0BTOyg7ZwLYrGEb4l4ZLru7vZYfngMTRvmMkwY2r&#10;JWGwafZ2elDgCXnwHpVdywDBlI6WfbKQV9YDWQvxNdiYA9gO+actH5oDmrW4kDovCY7WXTPtWXLa&#10;lT45P+6hhYU54j1YwrI6kAtm62RqA5zuuk4S3/SiOZqlgiiFCh925JBO9nVylJB3lmABL3fGb56s&#10;jJS0XPRZqxvwen5EEkouZ8mqyDdzMc/EF72ZT3/GVc92I4N/66eJh+lmXoeZAWpaIx66XOu9mSuK&#10;AloWHt0MHJ11M2zX5r6lGD18yDCak5BuBj5WJfhL4RIrD4hCV+7c00wi5QERTwUlArbUz8lKboSN&#10;/WqwIdFIJdVPkyu02W4YnHqwpU9GysTKmzfiTrVuvSLgU3x6mCwL255HljJtetp+eqYj2a9mUOj1&#10;pvvQfD4WKrBuIBtx4ZpYYUnQm/oymQoERqgCjeWqIFWkymcOqIUVbCQ7FFfDmAs+PDdV1eV52gbI&#10;nJeGEckRubzfsxJoFB0e0SoueJ62Vbux1BaUcRpOkjwGc0EhJbk6uzG7QiBzq3NIzXDDq5i/D3Aw&#10;69fFNZvj9GwdEoPY14kumQSnZzOSSAlwquogjf3zdaqDsqRREEjDSSIWzddJrikgKz1ZhpsTSerk&#10;8lUq3XmZhUn8wzMaP3oW01pdXY/ePIvvimMuW+9ZL5P45VI4rTJjjimrEWbzOW3GOIVTm4dlbNis&#10;9JXEQkU9lheeBSAWFdfiAc3oMmuoj00VEK2qfJeo/NILqcCxNpRqbazkzorsKfhI3dasF5Y5zGbz&#10;EhJ/2awe+CsJ9Nh3WXx41vedzWOe1UNI4TQNjX3X+OBKZM5iPTxIdN/4j/UOERNfzk16CGb8t+jD&#10;dSV8II0ACz4SchUzt8AR95m1hL8S+b6oeN8rG02/s9+q5zkccU3Zd2/EBWL7kDFKKf2ULqxO0s5D&#10;OmOl+Dz5Pf+utCgUOrP59iZfmL4/qwohM8+y9VkHIAqncojCqXyhcOqbYXq8ZNlWuuSux1nfI1aP&#10;an7pG4stahj5RnLk0C6rro9pQOrKvJEGIQh+1vtGzg1hrgpH0gcdDngzPnA4kgglreKKPCB+d5lj&#10;WOCIvLdSUJbmIzm/go9NcxE3f4FjoSPLzCA5D7Pa62we7qwZ6VQ/sAAK6f8y6/1geo69l6yDl/hc&#10;hC5sjovJF4lQZvyyqI9GwokpnOpXF3IeixbBsRjronoJhbMIK0lIs9Y0bB+WM3chXkXPASH+zLPt&#10;l+nZlu3jGr69k7FVcNE3e08viayCixbdn4m0uaiPjzXIvqjWw1I8ZFqwcOOZvMYWCJa0wYzLZP0F&#10;H6mqNjjW0tXy8FhvB8mDkO+ytsoXfZ1Yv8KL+lGk3Va2X0uPnonWLdObZX1sOt5FtZ6ZhCose4iF&#10;sOS2l+/i++k+1BE+k7iUSLeCj7wmF4sNkUq71RL/iV/XEmNYb9bVvOokQCqpeLIPZIKndFnVlcem&#10;BtuUeAYnCQDlu2R9V/Plk2IyCwijHW66D6s5nYnXwbq3Mz6wGOpMEhCtcysbeSUJ0IWviDV81Wga&#10;6+ZtcNLcLuN766C4EC3KMgNkMleKT7V9NqzCQsuse5YlBiykK5aVXMsrmq5Pu9QuxPdonSDZ5Iur&#10;yUlibRrfM3yrvh/SYTXbh5UU02xhOw+ina+at8AagksilPDpQqz6Va0v1rvI8iHZuyWp8uW7xLpZ&#10;NSecTX93OFJFYd9l75tk6Jf7S+SVyXvRbtPzVW2ffdfSxlnTfqvyYj37L9rJlQ0quKgWv5BolaXe&#10;M/kiRQHlfPH+Z3Qx/YDxn9V3sRE3ppew7ncXHV14Jt4dhyOpnBdLdCVWi+3jTN5LyTEV+om+mNOv&#10;6ru7Rs61eFXiF2/sFSnxyLaoh0hcktJBvRw2cUlO6gplwsFyAVnDNzNlWeM1c01LHmRGTHNZMeV8&#10;1oxh1tLbXLCMaaWKthw2UWYWFerMaFnUNc1aLEqn8fJdwtwWamGJ+NaD9kxMWcdH+my4CU2ML1Em&#10;ZB+Xgylrl0Fdv2a6k5DmoiEPESYZv9i5sYnV0lWnrI80H7LQ0oXC6X4ZnCXVk9wzCz1cEKLL9jur&#10;C+wobHo6zxpwFCM7xYf1F/4jKSGzphWcWZ2MGnNnolRgpGL9LrlvFrNlSh5yuws+ds8ndYpISDKj&#10;CzKOKj7QMYXTchamnKsOsJBCPXWsMpPg8HzY4cd+I4tBeBO76MWx3t2HSLV9Qy8yLrowDjESF6v1&#10;ZnJBlT3pUZbR21yJE5OXSqIJSXYpPsutI/y/6MlgClKOT+/nTPZrLseZpBiIciRknklB4NmUPXLf&#10;5f0QfMxZdVY5zRq0nrXOhr3XUnNVvkvo7HBEmXc4YnSe1Vg7M7pYgRbJk7Vy/zMJ9UgJnuyX6QlS&#10;gVfhcnlkY6Jl/HTGzzLUvOAjoR4rwWYtlq0s/0waCZtrnMLpe0i/qymIDM465LMW1a5nEfpZqsqZ&#10;hab1fV2IcWAhDeaUlhFo5X4QJ4ClADC9fFF5usAoyvjFWr8zo1OMf1kfM3ZtToOEqNPvajBhZiEc&#10;dW7OTF+0tGL2XbWnWEugw3Npr1/8wloU08Mt0QvrPV3JGzargSx5gBktZ9VtZ1LcJJVX9QxzGSIB&#10;gAJHZPDsk35zB6E4kgs+Ena0hsCMJ6QRb8FHwruiSxQ4onsjE7zCwfGY0Vn9yRjXnIKZpsBeuiqo&#10;JXky+6g6IUS/TcGqNobywRRMtYmJ3Cb8tRAOebo5Nv0oScPTuAMJx+gMChJa1ZUR61a3SRxBWgRB&#10;EnY1lkvuqpsfKcHUyUDeIFXRiCWouegkeKrqD+nubTWKuQNVsyrIy2geKwamDzxZP5pq611PCSvj&#10;g4RjCWUt85tEXMyYJGdu6TykzufwLrx8Sr5+/ad3rz/+8A9/r3/4Xx8+lj+/+euHj//89vlnGUH1&#10;4fmnH7/7Hz/+9FP5j/d/+faffnr/6m+vf8Il/R/TP3reagf20y8C/Muz/DOTHUD867sPf/rw7s/v&#10;/+Hv5U/fPn/3v//8/tX754/ffAVx+be37/GHH57f/39fvfr1/et333z14f/96+v3b7969dP//OUD&#10;zD1U0ALsY/kPKKVyt9+3f/Nt+zevf3kDVN989fGrV/WP//QR/4V/8td373/8yw/40vRVXeM//vXj&#10;8/c/fpRl7qvS//j1w7u6Vvzh1W8///TLhz8BBqv8+PHdn77++sObH97+/PrD3/3845v3zx+ev//4&#10;d2+ef/76+fvvf3zz9utfn99/9zUGw5/Kn969f37z9sOHH3/5y7/+8PrdW3xbPvbm//4bKPDjd5KA&#10;CYn2y+uf337z1f94//bt98/vf34l/xuWpYD/WgiH83j3v57f/D8fXv3y/H999+PHPz//+MtHrKi+&#10;qx2o/IdQ+9W3v/7L83dA/Bo7LZv+7fv35Wix0le/gbJWAAyWL198/ae3v3189QZ/Vfs9vhGJjK3o&#10;RbB/3nLJ67+Bd7DY13/6y3eFi+QPuqEnkP37n396/c1X/8fXr+Auvrz69RWwFfWwBcPbuoOdl8ur&#10;H17BGXwAA6F2MIwGDrDhIXGw+bReA2xQEBwMTfzXABueTAeD9rEE2CALHAw5fFuADdrQDoZ5gAE2&#10;CKAdbJ2jtSFY5WAIdZ8CbCL2HA7e+CVYnOjHDjdDFYzw9QexzRG+9iSQUhDi644CGb8RvvYswE7h&#10;frvDQC/9CF97GhjYE223P431HKFrj0Narwb4RH7tZD6Ft0LcWA6HisApwtcdx3aJtit6TINvvkX4&#10;+uM4RfuVyg7Ht52jeybPpIOhgWq4vPY0kLYcra4/jTm6aWKM+mfRVCNAJ/q6g+GhiTaLV36HQ9pS&#10;hK47iwU8NZZ4UnXon0X2VYSuOwoU2kXo2qNIVtcdBTTyCF17FBCh0eq6o4C5HKFrj2KJrpm88U6S&#10;LRQqksfqYCGXSP6UQ6HL8TVYmujQDrdO4drac9jOkTwWR5hjQ+5YQDdJbnAwFBRFa2tPQc5+/CqK&#10;F9axoYtuhK09BDQMCrBJTNexTREysYZ3qPBRFNWmAQuxtYcAL2u0tPYQ4MQONiredf/oAuE/Jptk&#10;tjjYGp2B5Nc5FAIBEbL2DDBgJ1padwaQhOOliTHmH0VP+QCb5PA4GKYZR9i6Q8DwhAhdewrSlTrC&#10;1x4DYmrRqYpPwpcngyMjfO1BoEozknHiSXJ88NFG6NqjkJ7z0Xbbs8BcrQCdxCT8qyj2CbBJ1YaD&#10;QWOOiCdVejscvEARvu4wMGwmWl53GPCURvjaw8CAjQhddxZwjkXo2rOQJjkRvvYwREUYv4aSuNBQ&#10;Bdrz+GJIM70d7nyL8EmtzQ6H3tARvu401lBRlEjqju8GiR2srzuNWPEU38eOD/kEEb72ONAyOCCf&#10;5HM4OqTKR9jawziHaiJSL3dsKD8JsMloBf8ouo1Gi5Pknx0OrasifN1ZnOZIDIhHaMcH33+ErzsL&#10;xFAD4sHR3eBDGW2Erz0LOJwi3pP+g74+9FiI0LWHgWFR0eraw0A/gsimkFYF+2fh/okQFleZrw/V&#10;qcH60FChQxjKUUj2BhBleiHC7kBu4WWDOGkQok4qRNidCEodAhpC/WsQokQkRNieCdza0TNe+l04&#10;DWHYRgh7wxtxr2iFneWNpOEQYXco59AFImPDd3ZAgkqIsDuUdYn0IPQnaBDGr2/JYdlJcwstFkyb&#10;axGGIrA4Y3eEsYyW6Nq+ZVEPxzK6NNxqEOItHD9KGPHSIIQLMkTYHQpcaiHC9lCQOhwi7A5lu4aM&#10;3VngHV/DrevuuNc/mIfuzW+/qIsOf4J79C/iGBXX3bvnD+IPFH8dPH5P5u8DlPxtAIxtC7AFiXJg&#10;bEmALdqVA+NiC7CFc3NgXFoBtgBZDqwRgCdcuOqeJuC6R8+8IOC6Sw/qEXDdp7vSCbju1GubcnBx&#10;MwlhwMb3bFVjYU8epiPYdaseMSLgulXPuybgulXP6MvBNej65KEYAm6cex/raq3Jk9cIEey6Vc+K&#10;JuC6VU/KysHFSyKnCjfIPaeqdWRPHsol2PVU4ci4C7tu1YNWBLtu1fN6cnBNL3/y9EECrqfq2d4E&#10;3CTSfVvVQpgnL2gk2HWrnmqSg2v49cmLmgm4btUTDQm4btVj0wRcTxUG9z1MoEHhJw9J5tg1ye/J&#10;K+QIuG7V24oQcN2qp9oScN2qZ/AQcD1Vr7bMwbX3+5MXfRBw3aqnIxBw3ar3HCTgulVPvifgulUv&#10;xMvBxRosr/B9YknLH588k5Jg1616UhIB1616KTwB1616jk0OXkwt2auYUvdckGJK1X9w34MjjaAL&#10;NcUUuu8LumMxde77B7pnMWXu+ge74nTnpjVXG5rWnZvWxjb4B3duWtPl8Q/u3LTmdeAf3LlpU6HE&#10;FLiLSqZE7clOhJe0G82T9BxsvgD1Hf9QdfX3b998fIWsC1yxmjCBfIb3X7369puvvpV/UzM5FFaS&#10;Ol79ipxJibK/+gF/kDi6AO2ZgTWZviZVgC337vk7iKWLGKguU2ZP1FUagP0aoLLJ1XUlA7BfBVzE&#10;TYKPX11QG4D9GqAWK91Yc2arfmKNQTGJHHYdPs06BWFETL1Vmyuttjb7tTVqLyM2nhYY66c3F2SG&#10;yX4No5YiQXTkubSOEo5z41HDZb+GU9OHceUpJExpUKj0zEzPe0HCYYV0nc6+ar/2dS1SwGXNM77Q&#10;vLpKPxjqeZpiGcZUvk4bYCKuW9fJ+pCjxgNGuux9IcUoks5SIZGwkt8Kq3bFP8mTGxGWq3IZfyA3&#10;zWdSrq6rG8XtVym/Ws9nNscRoyP13DX/CFLIcNmv4UQKeqESm2mIVJh60Se4gnIq+QB3NsCujI8s&#10;X2eTADGQrupUE73s0j+u4Nz8NbE926/u/WZlQ2zGH1pHVa0IydSEQ0Ro1a+70m1ftV/7upoK08Ya&#10;ycrAwIqTSe2bdU05ufpgX7Vf+7ryJ2brEk6+afUZEs/JfUciV1knenoQubRDUio5Tte9bSf2azvy&#10;dZKqCkQQ6mli8jORSzct7JlZavR0U2tonkiRHsY/Vg5BXzDKS1WCSbJafuNsKDhSx9gZaUYyehKz&#10;r2se9Iwtka+LSxmSFolm7Ny10AKQBOdVtQVAknfzqlrAHZDaIewOSKcSXacqisBJ9n7VIlhOz1V7&#10;FeGMyGnaCDF+7tafhPPSavdIGvClOsMOScoQMOqsahfzVPNh4/fIqUTv0VWztsGehJOv6jvDLTZz&#10;wWSH/aoMuUL5KZwMbSzf+1XdSMBJqHRVVRFFneQWX1Wvg1xiX1eFdt7NRNuJ/dqODPLEJIN//cSk&#10;je/o5K4f+6r92teNSid+RlW7wHt072meKJXsFp/cNrb12a+tU6s5kO5BXkPjOtTxsDOSMJbon0gO&#10;JrykFjY0Acaf1q1rc+eP7cR+dUer6XUbqcNCwrStk0NWowfrNDvdvmq/9nWVyXxH1r+IU2nVKhl+&#10;RtabDaYzobwNjgfXkVu8qo8CkGzvVpx4IvOyUQGiUvFE6m0BqZoA1aykq3mRYEi/yrnOZmnikSFc&#10;Z6Pr5xNpWoV1mmZFKqb3HVGpiECxymR3wRu32a9xnb8IbCjqKlm7RWNhWtCKJ6NCMmvCOlhx7WLV&#10;zp3Is2W8ZG/HzLTK1bUgj2sYdezXqGTvu3T5yN93K71kg36gKaj0ZpW7mO6t2i+b1oSUNaM8HA7p&#10;Oq/aO9EqTRLtwjR/1u5rsqkzwEm+frt7RzfTQ2bmK5Me1JXrSOcG2B2mezOvkc2gwjhpIhlkkn39&#10;OtOXUIGikLh66RnJ1Bu9R+SF3SRBX+4mtWU2LW+dWdNM1BDr12X0Wr5O7VfHdcVNm2ZAWyMWikOe&#10;SL8TrNNfBCIZfEcyNirfkRUBb6Q7ABqgm5eDWT2b+tPhjaG8pL6LG5NLN8nfE33pxiw+s99xScn7&#10;frMKVmmrmVJph2Ra0M08e1emJ/s6qW/NfCzIQCP8KfPGCpVQhJXvaFOZDJzsxukLewekyjpAEnpu&#10;OMS6Tubh2eB0VUhympt54aQpbHqadjvgYGS3Q2/cJA1pc5yaxVAeJgKpvnRUDxKc5gO8egTSXmv7&#10;1VfbpxyuzA+22bjMlfmXNtVDMB+PrRPmWzmjlem0Ng0NE6Ioh6i0YYOH4K9Tz7MM8E4pf7OGTBfP&#10;HTE62q/S86aBMDgkiPSWuSVl76wb2u7Nlv5H6TrdijyzF9Y8PAiREJxuSS2MQ6w3Kgraye0wfV5S&#10;aPMdXcziW5hGbT3oMcKMeMys1yYdholDVKk4s+EdMna+nKb0KUnPyDrMIyOe7P2sORMILhN6nlX/&#10;RNyacJ21irJ67linPVs0UMZcpjuS9kpl7zLlMoc0mXxiZ3S2e3RisTMUUZSvsxHV4HQFJH06dkAm&#10;6M4autrYu3FWn80Gv1VOIGW4OwCr7NqY+mPj5TdPBTOJZb8quWw+xMaedevmtTGt86x+caTBEN8b&#10;an4rB8noyZxApiWxEefTGe6xwpUnpnn53UUJZf516+ZbpjWm67Q+x3C5Mpwm4di8eNgYuiMa9zav&#10;EmQM0dHMDwF3Cbm71sEbkETGrCY5qCxcLTtAukWl9HRvImonc0jUL9ZzlwFwKc6rTryB2GI4Le49&#10;M38zqlb064xKN/UNg57kxbiZfJ2Zj3Cf3szO3e0S+raIKVZfNubt3tSbKNWNOeU3oxIMPQJp+j7N&#10;CpGRsfUVYu+V66c0FrRplAN5LmydJpeoDPEB5DTLRkIBVYIRbw3obfLTs75NuttvlfLFdV1xksEm&#10;gKxfZ2K+JpLBwN6IjbkDEtNtByTPJQDrXUfhaMpGIFBVUdhcYafkxgJ1djhs9jEw1vuDmlq2xsrA&#10;G2tw5hiZSrxpsIaNpEaQpPIPHSZuzHsHoG6GigJ9/ui0Wp9zzQKjmyoTVDXa1EremBNHsnPqpWFG&#10;3SZ9D8TZdGJmgDnvkMFLlKPNjGSawOeOjBMVgdphG3FeJqrVbQpIokq48+7E3NDuQkLbjfRO4HlQ&#10;A4zitBQlvk5/JE/MYe1JVyfGczcNKkDVJVQyt/7muecmoe3XPAkq0zfmDrSRPXSCtEXiqbliihE6&#10;S+THc9VcHmHmXNWyx4QIakR87pPoSP2oyjAT/Z6zSNe4ajoc3bXNvKFG2qpJpTTt1+KGG3kZi/dL&#10;5At6UeUEl+nSBZBxjw2WQT+dHKMknFbRxrwRNrNNOlIRnO4PYILV5gHyC2ZZt3RDZ5UtlOiooq60&#10;ZG4tc8MwLQM5xIqRqZXW8RwdDnNKnnVOz8YcvmZqs7G/0oer7PrGWM0cRZKAmAoBB4S//T5A5uu1&#10;NV6p2wsXS5j3yjINjOAS+83XqCEgSUrOATUuTp32xo8iAlOMF42OykyyHFCvlwTHc0DVhNjMcszs&#10;rUzBhpbDV1GtBwpogop+2nwaMrEt3cyqIWFKcMvnufJ0nmo9yHA38ukKiG5ydwIy3xRaOxbGpVOI&#10;LeUI7ZbIp/UpXpnTctWEI0kryXetdv/K1AUZLSy3cC8oMp3HflX3sembHFAdSPzTasmvTNu+aGoh&#10;B1S1nH9ak4JWpiRZtGGlz6Y+7mxENHygVewJc6RHeFYhJaljOSDsBTnCC1MXzmCvAshU/LPGPy/U&#10;Qa3alKgX+RpVGZdZaQSwkofNN0LrZQVk2n3pQyzkYWbvWXN2zswBtgOyXRtGGNRk1/VkZMoHAay6&#10;+Jm4YdBCTTEyj6sMHhGmkBBC/mkNp8nuc0D1rrBRG140xgEhkusaCXkkHloBiW9wUVWB0hHdQCtG&#10;FniS0rPyaabOOCC7rvZpmfOcEtw2IwGOHNCGr7GEEp/m5uXV9hrYr74K9umVhWkWDUCsLE/CBrCt&#10;TKdY1NAVlSHftToaqWiWQZ5yhBxQ7S4OqOG2lTkrJCxTP01Eyqy+H7prVJRUjCxdb7aXi9UsoJyp&#10;YmSGj8zSks3IIO70ZKx/vqiwOaA0TRKMxOs+lc5TAsg0KYkJFIzs5SqdzQQj0wBO6tllkwgRuKiS&#10;QqzifNf2fLBcGNSols3IMKkcoyYMSRg4B9QjpKJZKoeEjmw4K0qIK1OcKfeo/sgmceGo66dlZFO+&#10;GQPEEghgFQBsSNn+aaSU5Rg1BrUPcDUBar8qSG34AxuejOC15guzgnCJcsvJsIlwaN2ggHQzVmTD&#10;RLMk+pdPM9VVapoEcGJv4clm6jDVFaMDKkb2Xp/Ul0JLyhyQvTP+aaaRioO/7JpppOKLF0CmkJ7U&#10;BcAyeE5q7DH3kQ06YmqrnTOrKkFdftkHF09VMrKzk3JaoQvzbqGUvMKRR9WGHTOlWgpp5btMeqLe&#10;t8IRTVkKSQUfC0zJUDOBY/kgBsdcmPZddo9RQVq+y3x+yIu/D85rm4jU1EACW5+dG31SVHowdcSs&#10;B7I6fckYUymTMjDNzGVgmhBNOEpa0hQOzbdwUicE+DR9vk5q/bBCzZPquSxCj4biZXks5CQ1erIN&#10;lqh10rI6ItAk7iDoiBzd9PylO25Glk0d+6JspnDqb2EdBTxCTciyWUMUUv8j+Q+yXZmnl64P90vg&#10;ZsCncCYGyHtgJUILcd46HFE4JMIi62MzmDdN5TwTL70VKrBZ65s6q9gM9U25XoJRKf3UNSBJjSmc&#10;FuGxGeUIuFXCiGM0QwhGVnFA1SZNpxB3cI5RVRKM3SCA7ufML4mbbFL0m3560uom6gZGSKTwDfW7&#10;23DxlRoGKvKl2U6+RnN+19FccSq36fvSrIFgVF2njtZKMKphsHJAFa4UUMve+Bot2sCyTCRDWG70&#10;yjS3k4o6etbSQ6BgZL4vaZNTAEk68+ZOIHJZ7aSJd04yO8p32eXX6iTmNDHhfiGnZ0LxQq7+pu4f&#10;5utHk/iyD+bqv6mX6EJ0AbTPr/hICutNYzoyyDu7KDfVkZkf+2beafJdaXIn57YQ2XDVSyIDl7P1&#10;eTU0kbCr6iozCfGt6tSYyXdXVVZQY5uub7XKapKtIK3LhC4TefSkfKzAEaNvVW8YS/y10CdrwmJd&#10;EVjS70UrzUhvj4tec5Kzc1HBRhRRK0EgNLFqKGIHXzxsnJ7sWXsMESvd4o1kC2cjSC4ez5pDSuh2&#10;VilANPOzNkcghyXRnMJz5G6f1ebaG3iaN85+q1fO4Yjv1+KlrOXRWWUFOgXmJ6ZvASthP2vUYCIG&#10;gYVAKZxmNtD1KeMhaSrfh/pLWDOmRWUeu9uLyjzxO2WyFsN5Kh+QN9eG2kt34AzfDPYUviJJybN+&#10;lkhGKe8QbMxbp1YD9pytbVJeZmCa8UDuo7TJK2vLD9aS2HO70c3pfAeqt1KBre8O0bfsShBfmZKD&#10;vTqqXdL+fSp3GHUrW6K9YnqkVVFlffPUxU70Xv0iUWKqQbCQa6BOSOINrLbXwhI9FBnL/VFs5O0y&#10;/yhp4KJNLxaigqmdeSbxORXSLKCllrVUz2b3WL2FzDehry+Ly8E4kGuMmT/pR8vkH4FjjjbbK/EA&#10;IbO7fhfLzDZroWSm1IsHq+yD4EOrLoXLiWyOaim5ztYnynL5LuM7fTAl6TXFpx45RmfpElW+S9L2&#10;ZjWPmbEzm4eKRARmjRWeYSSn+9AsjoUoYrNy80K8G7Pyi7Skzr9b6SLdvXM4NdqIgiX9sITOC6ky&#10;NbosJD16VuNpIXWjpiEsJClDalrL+oisxcSsCkfSji1rZCGKMRpXFnwzy9xQhUgyZrLzQPMYxUfg&#10;zEglGpYoxEIX+l1VijBbM1+fyrWZJQfDACjnwXpGag3XAqdKShc1jjHpNofTLD7ak0M9+QvkQvpd&#10;DTguzP+mHn9RuFN8WhrE4DSex6451KdCZfLKqDOWbUJNy4VkQKppiTnB6VbVtFzIjdTX/v9v7+x2&#10;40iSLP0qhC73YooZ+RcpdDXQ27s9GKB30cDoBVgSSxJWJWpIVqlmnn6PhZ/jmexi+JfA3u5Np9Rl&#10;8vBf+z1mRqqUyaguSsjguOzvnnSbR6fllU4ARvO+qdTacDT7x6i4tM8UY1Ht6MmrFGQCpp77QZRC&#10;MtqSskzrypFlvLEg3VDExYyMPAGqfNa+S/CzBGqBLooNfbeMimW9Ws9oX6KIkCegyjS0/Rszssn+&#10;MRWFHH/XAWcq8zcZ8bIBgVGMveantPThd7eODqhq9ZjOJkQpYKP920YAASsLfpYEUIHhah3lsRh9&#10;d2eDlQRBPFGkUKWzBmHsdo4OkM20t+JFuOuDwb17MJVTg2QPhk689JXFMtq/KjNY+1wJS0M6iwOK&#10;T50MUDiAZVoJrvVddYQffvdkhQrTx2514ZcBe3vFuDbza+BhAmhHMthvM0W4+mLR7a7Wno/2UA6f&#10;ZqVWKfYxoc0iHtGy6wiScCnKtWwPKPbyNHoxEGZR4bJ2c6re23Axk58KpgoWZnSZIyudzf2Ecdqd&#10;zeQDVRiIw/iPyV7vvzw83Wt9r/SmSp64ENMRuqvNqY5GjKkD0pihqRdN2wUuItCrDN3CY9OYloK3&#10;ID7OlOQivqCEJ3xBCbqkKL123a7xpao0yLorXAWrn5J6iY3H7LUDz63Xwjvyax5yQTlmm0qWt56n&#10;g6evd8oxS9SYuSFkjfav4w05U0L4XF9PzIlyE9Sou50R3vlDLwVCaQyplH/x5nI2+c0ZRVMrPj5k&#10;UKmloFoBdEYBuGFplYLiLPezEIDjr9u6E3aJ7lIqgPGYYghXft2WKtdJ6F0XcJf6izvzxZzNgJsG&#10;q12JU23DVplpMk+24K2UwG1axhawFGdChDE5wrelp5dPlwgann/WTZqkOuI1Hxn536Vl2BkOurMI&#10;2zUhV33XcMhZL5nlOZKakZSAiuiOtycKNCi84q9NccEQQLC7O/CT6ElkMfCEb41V5k/bDYYppbfJ&#10;ZqXc0wCCMYPnVlK6WMKWqsgGikyuYl1w+6iJawYEvUXCeIFx1fE6IaEvxZYJsxhQzXPDycvWHxef&#10;jN/1mfFdwS2TulkdAYFbJtVyJstIRfKXK1Id14ZvUsnWjZB02VI369LN4BXQUwvhmFtWF6E2INDZ&#10;gJpBQlQFmmU8iAfODpHS1szGH1N/1zqL9t3xOmZbYzO4kfp4gLHo8wOkfNZLFfFmxwlOkBkw6+nX&#10;eqsNw+hqzQYMUfWiPh7odhlP1sxYzsy9aN61I5KBNAeYsQE5k73GkqW5DFgr9lwAlo7ZXrbNFgBf&#10;R4NcBUkPvwmTym9Tu4/2CohFjJ0hx6i9OwCuVIOJujrKnY5imE/m15+22oOEQcTiHGf7a0Q4/nTf&#10;8KrvPbzfwdfsIGCWhyp//Vgg5QUuxSWGnw4Wj2LU4YnYXPhkJUW19scCoyrFLUe4lYAfzVGJHk0M&#10;b7aAppa6lzGBpXSvm8YcMx8lBjtIgZSqqOoV0TwjffXEYO1TIke0neoukLWTpK6+6m3nIQtAY3ZK&#10;2KXz1wGZdjFPyhA+rx349GZyiquqIY/fpCi9SxU7Gd66Kbyo/smVlBRnqyz0ZeexuHWwGcImjZ+R&#10;nGJeETqo+tdvyUnT144F8it2WyvCGp8FQlgI6X5sHU0n7Ub5hFaXSIUtPb8+XS12hwe5tSV2pID/&#10;HxXtSJ11X8Yp53TWOtZ8Gcm+OQGb75yRCeXmXHaf3kfS97GLZhwPFYsZbqoY6HU3ZGN1H4uSJvEd&#10;66GqkU77NCgy6mPSODdpotLGfItBIdRbzLug7QmDr1Lp440Mk7uFTNVeZYT9ocn9k2EKXs5sujIV&#10;x0qzOFZ81mRfpzgHM7kkM2pfaZ42jnRUYyuqu/dECWcU8173ZBxAl8lqVaUKDw1Ps9rQ14tUHZyx&#10;eKl6zI0QVN3qj9IIwX1WlYkboeLzo0mmh6FkzHiHZifXYIujJD0r52R8judPA2iz65t03idb/3od&#10;8GmLC2UBEKH3kSRv4try1o5vRRVuXk7mFkIevTsa8YJXpA6Lqt5oSEp8HtGarBLX9i5sYXGi9AXd&#10;USCv7JtlH3bkTNrmdVRFydFdXmymZcw93CjN03p85bMNxyz3fBsTwPTaUa8dK7rtwhiwvOkurO5A&#10;kYzqurbME9vu9ZZZR8B+qGKQz/0I7EbPKJRwq5VJFUrSuXdpkVdOiPEZOU1HZXCAee9j2WNTyl70&#10;mylzRvx1qz+aJygCyZ8UPGzMTjapGStKeB17Y9VVTmzsohEWzuJ9hlxaUdramUFySbpnTELLVML3&#10;cpNnqdPDc9/bzSwlkM7duppgdLSfnZLEe//6iZSgnqpbXYiHK0pFauWNwBkdXIh7M2OgOUmMM1nj&#10;aUuuGwL72SmPOqzxigLtwOauVVqzcTDiIb2FI1b4Ts1wtWyAFSX/Wery2PEmZKwl+IG8MHuHq4Sd&#10;oDEdAZO6TJRJ6KuObMOdT0lnPVLgn50rsjSMLMYSrMmyVtomzLO3hdwDEFtSJtoF8bqeqFy4zuEu&#10;BQEmlBDsUroZStADp+0NJMnl+poWxrrbbCTOGQa3prmlz+sBLPijxXe1IRnt1tECrGooDOnszj3A&#10;nlat+nryBwAdVjmahQ40lnT/KzY6ml/B/Wq8PfhK0qFwD+VwDnbv78GIOlhF3HedO6ed3xbS2Htf&#10;9uC9Dcp4D0WK9r4x1dV1tC87K1JV+2BIl2KosN7UKaBy38nvp7TBncOnOwAz7JzWQ3SVIFv3gGyQ&#10;rZ261elktC+VPreMB9p6UPhUgT2ln5HO4gPpzEDpHgStv4P3kXoGdW9G+7KzT41Q7mmTSwXEdkZX&#10;7kE/LdzS8s5B/kYIUNX+tJ8lFH6yDvbAJyOmqNxzHw/03JJh1/C1ncP31HJhZwXmABJv5/dB5b+j&#10;FFCXiV7JBbKB6vxrvdUnfHT/io8udIAHT3UbKn+WmjpUgiz8nnqyRM4cwT44WE5TM5jIVaJLDzWk&#10;c+LdEayno42nA/hK/qjBRP6tB1fkmU1krUudNb3nghZcr2dKbIGcQvNyGoJdOiXaL2fx8F7KM+w1&#10;IVS6yl/VFRb8DjTaRJ6xKXmS5k/wyuQbbrM8URnVhIjRHk+MtnzAo4fbQ5/VWHNMmMTFqhkJlPZE&#10;/BGmnFtoKPkU6ASfY6cEf7swPD5xDHP0lMM6UFjR1RHvBG5KsxiPmTu8BRmr4rDezy35F4IfVPkj&#10;+HpQ1EwZ+O9mS+koAbiKcnxDqpnw8tS2cDt7vGEL4boePCEwyOzUZYTW1Atrc4TAZxLzEAWTorHa&#10;nrGSe0qCBZ3iSVbEMscJ1ENB6jolOMgqGNLG1K0bXuCKr5hyrBwoMGrWijAQtbTwmIDL7L0vxMDG&#10;u6lYa8ZEyjiJeMw4npgyTuEJVxRXL1PGgYuUHU7FlHEO4opeURPC1teVi9lRuTMiZU21SHnQGVz4&#10;1cS7rl91ER7d0zwS7GpdOJ024NjWEiLgWkK7z2ew8voVncmJmiYpM/gPpHU1Q5lw2l1cErBaI3q/&#10;8R4b0sqLMSoQQwZVHr1O5kS+2zAaQk3rCNv2oHoU3CShWlLxHelsQFJn+ZO9+kgXMA1KqaZDENTo&#10;5PFQC+4Sl8LsdfkXMYG47mTMlRYzetFzUJrVt2dI2IGKEGrqWgFBKjr2vAo5Dj/dtTtQcWZbfsI/&#10;jOVtn6OCHeNPJ3wiJOd1hIVDGy7G5smCDR4TWs2glMvUbOb0ASP+CBuZ3amK+8MZersx/+IP8opl&#10;nAJXTTCUV6JNYk3IKVrbGNCBEGtpq1oe69HCVHemjUgu955njF0+0+GcCa1UY83/g5XqitcOF1MY&#10;i2IaFGdQYrsdT+BAU9Owxoaw3d3RyC5yoW2qi/QyR6kD48X4Dh8oWatHiSjmG8IjhGEE02oPEuO4&#10;R8ti7NR8tGeTCcV9anv40z7CI8UxjxL/y4gYkDf06Uh+pApaLyOSU6GqriyEwHuFNG+qSmXhDC/F&#10;wbLpqJGB0HMEJr3E1WuO58zFsKz82uuSQu4zeZvqwi4jki8ji6mMK1hMO0JK9xOcoOkrM7mlUq9i&#10;hoiQ6kV5MSC5O6dArf1okGNZLMNVV1maZR+RMFIHCc1S+NN2taAynkg2ehYL5LIshrjZbBWoNJzh&#10;9hTAZhmR3HB1a9p9HAt51X6zhUY462hfR9rw2YG9I12zTgiJrwIgNXldt2i8PYkNkKc9q0apMNv6&#10;QczO7JQHbFCfrDqKE6lanVUkAC5skvmHnXFn57pQCE34vXZxKSanUqPtuaI6c/QrpFpgmzAAaqHS&#10;ec8e4mjSe9pTKJVzeHuiSe0hgqduoI3jUkhVcqbpFExoTzy20E09G1xMUHF7grbujbMoUORwe/bW&#10;SFG9/qNuH6m67vQSFtd72h3iqwZBwLhV/24442shJGrG2lQRwmgojbq9yR1J70B2q9P7cI5BxmHn&#10;3b2s4+LoVPZVCaTt8WLRh8K4LSMKKTKeo+UYFULUPrbtqaS64Yg5mcr4BMLG+icSoTtbiVUVejyi&#10;8UIYydrZaU+lWxWCbftI3X6WpPDa8Or+PZ6jbk0Rbigjr2dDgGdX6Qj27IOrWAnXbTGSKuM5bhMe&#10;Ajyako7t6QDgn4IPTZhUAevh9lTQbNkemmOV1G6EwCmm1BYg93NSVakCrzKO2qfxUiQISz2lVBWx&#10;7SM1qRJhU9/xzSTiPwEUr0MDtlRALpUbt6SABUKALSuCINiS66C2pc4aC3IFQbClOluTY4ZbMoNy&#10;e7bgl1zyxZc5koGarGTqmrHEj68bMVKB4iYVP15GpEyX5DljYbMqU7SMSDx86zdDRcY3VaZoGRHK&#10;moiwvULqJSC25zmCI3gpSLF8mrxoW+dHbgFH1UdEWVj13urTdd2G/DFSgQmtzuCnkyWGPQCSJMZN&#10;AGzJYteD4BKpjYIQ+U1oIu8JyB8vRXQKvI/VjHa5FOShKrBrEWKhvZ3l9Y78SZ2QEkD6p8kM6uo1&#10;Sded66kT4vYV3f4Kg+CUXpC93sKqQVAxzGX7yS06W/ejvgOyva9UjWMpY125o/UqLGl3tPukqpkP&#10;X3m876jnH8PRZY2OR3QoYUvXuHIzrrrGlVS6EJIZFNQpVneMAYx1DlMjlnD8CvI0YVJ5o8Pt6YRk&#10;UndCCLqeP02lQlLsdw+gVxVDaCez73G1PLX8xrMtD2KdzF5vZ7zquCYgOquKDW0fMeH5YDG/p1pI&#10;3X1CCZ3VS3pZDFVCSvIONcqVi8f7SCMWTLp9GnyTCb/t5dYbbvjRej4l0iiq5g2nS1GBk+UVEhRm&#10;dmB0BzlBgll6RFKX5jAACt7ORoOixjtHLhCTmn2E1MleebixHMBr0eUM2SIBXG31doZnfbL3Hc2g&#10;P0rDvOeBTy1xnK4lr0rQFGcnwFJCSGQmH2J4IxuyTktdSLvPldqfKqzYrmbVhRnufRL0qEBHZ2xV&#10;32c8ol9FdfQaE0bvBgiGWm+1q1k263DEfewX4gV7h0jYl+fIB5at3VuSoB6ydxCQOlKp78+VJmgn&#10;JMM7c2Qva7LXCBWeqgg7ipvtbf2yJ9gRzWonMz5re94qA3FMaLGIpZ6Tmo5K1d7Ptep2jD8t3/wi&#10;cojwYOaLnw5ohwkdvaZ2nWIQ7XHhPgbds0MUgI9wSyDzaDbozD/EB4VoCsek0BAJkGMLxVGFK7BV&#10;RVDSqEBo80d6TOTgDXylnKjDaxa5NZFymiAg+pajplGRpQ6S6ML1CoGcIHEPXK0K5NmxGRR3MUA3&#10;5FI8WkJQFy2plY37oq8nJi26mVLsdqJQwWxTbKKYbuANeEGqdknxIWrTt5ntmZlkLA+v3Mk6MnUt&#10;E0j1yiBOlEBURKIEVmO88RwdqlXEiQjb9lTix3hEKyLUBV4RK0d7SAc6mb2oqiR9us2RQlwZkOLY&#10;mSFZ8Scvmfxlp5iK4F05mUOToy6nTCHmk8EFpAWcrPGRWlGpl8tTgWjwyfoeOQ5OyRKlfbGvjYRr&#10;rC+mu3IdttwpVDX7HtA+VxZO7R+d22xPIN2DoJ4oFesPQuWfBdEPd2+/3T1/+vOf/Ie/Pz0vf37/&#10;69Pzv94//FKNxZ4evnz+8LfPX74sf3n8+NNfvzze/Hb3RTHov23+0mMdL8i+fC3irw/1z8I8NPD3&#10;b09vn7794/HPf6o//fTw4T//8Xjz+PD84xudy2/3j/rDp4fH/3pz8/3x7tuPb57+49e7x/s3N1/+&#10;7euT8lYUTRfZ8/IX1XyrQPjj5X/56fK/3H19r6F+fPP85qb98a/P+pv+ya/fHj9//KQvbd60Of7l&#10;1+eHnz8/1zTPs/Jfvj99a3PVH25+/+XL16e3otEsn5+/vf3hh6f3n+5/uXv6l18+v398eHr4+flf&#10;3j/88sPDzz9/fn//w/eHxw8/qNHl7fKnb48P7++fnj5//fjvn+6+3evb9bH3//s37cDnDwL4ljfk&#10;690v9z++eXf/+/PNf3/4/ab+P03LhP+ujbt5/l3/IXN/+vb3h/f/5+nm68NfP919/Xj/l8fHh++f&#10;7u8+aIaNc1780zZO7f7NT9//18MHfehOK1824fefH5ej1sxvNLoKgbbYWGHhNIG7tzWj9/ov81TB&#10;h/e6ymogGwUs//rbY7s0N/WHH9883r9/Xka/+03Xqt2CkLy4HXdvr7ouz7//9Lt34//fnBc3R16N&#10;dnP+9nh///PD4y+6OYsa8OL49ZL7ffmfHz4//+Ph89fn/8ebIkCRnlQpUW4aeb4qQjcoUFJXZdt1&#10;ktyUS/aS23H39uOHhf3UH/ISNPjPv3y5+/HNf/vhRll7h5vvNzs3N7skU/Czk+22+5tPN4eGW7gk&#10;0sXtRFKTblfG0jPsZIptvj6WdrwTlf9pZSxx/U6m9pGvjyWlqBOpRPVpZSxtZieTlfT6WFKHOpFK&#10;4K7NS6+7kwmO9vpYpcx2KqGE5pWJVY5dp1M8dGW0F9uvDgZro13uv+ABK6O9OAC1xl4b7fIEVG5p&#10;ZbQXR7DVBVq5Zi/O4LA2txeHoBo2a6NdnoK8Jq/Prd5X312BFtbmVp6NTqfMoJXRXp7C6oMqQOF5&#10;tP3KmZZJ1qnm/dohFFi5k+12u5WpvTiEw9pTL42wD6ZYzcpgl2ew9qIKU9aHEjjw9aHKVOtUwsSv&#10;nKZUwAuy08qOVbi1Dyag2Npgl9sveNPKzC63/7Q61uXuC861MtaL3T+t7X4hM87zn1feUwUaO5Vm&#10;//prqmJHnWrarSyyVL5OJRGwMljlU3Uy1Rd7fZXlPO5Ux820Ntjl9q++zEL198EEkV4b7HL/5YJb&#10;mdnl/h/Xl3m5/3Ibrwx2uf9C6K2dQGl5fQUqp//6aGX7nalUO3BloeXM7nQrMyv/UaeRU2O3Ntbl&#10;CQg5uDKzyxOQl2vtclQkrX91u9mujHZ5BFJvV+d2eQaKKa2MdnkGElBrTKgC3n1u4u+vj1b4pU41&#10;KSK2sm/l/u908u2vjHZ5CkJRrl3dirv20ST/X1WrCm/XiSaFNNamdnkI+7XBLs9gq6bpa4NdnoE6&#10;v6xM7fIMFEddu7mFBOxLUJT59dEKIHSm2h3XXlU5Uzud4gIro12egbSmtROtOE0fTfiJldEuD0E1&#10;69f4dwXI+2hCQK6M9uIUVChg5RTKW9FHm6a1lb44hdPt2ilUvlAfbatL+ep1Kyz/mUpFL1bmVm7O&#10;M92qvvziFORZXxvt8hSmNc2vsBTnb56Oa++qvEGdbqNr+fpKL09hdyu29bocrfrzfbRVmVCeyE61&#10;3R9WR7s8hf3aDSmPeB9Nra7W7lvFBDvdbr9ypuVT6FTTYZWFlLet0wnY8/q+VaWMTjUpnLayb4qK&#10;nOn22xVeWT7ri9GmtbdQxm6nU22qlbldnoLss7XbWxiJ82hrL6tqgZzJlH+wNrlypJ8J5UZ7fXZL&#10;ObP+WRU7Wh/v8iQEY14b7+VRHNeOQpVkLucnuldfRDWpPy9Duuz6eJenoSDu2ngvjkPlXFeuitql&#10;XH5Yisbr83thMk+747rJfHkegpyujffiYSj6vza/qrLfD66+uzK/F+ehMNTqeJfnUSrfyniX51HZ&#10;PKvjXZ6HCNfGuzyPkb+nih309U6r5/HSeFb8bm1+L6xndWFamV8lSlx8dl5d7wv7eX29LwzoaeAU&#10;eWFCl1+nn4cc991vdvepOVrv3r7//at9afqTHOAfy/VdTtdvD0/l4X0nxiHP3LvE10RV/3WFWKsu&#10;4gQMx8S6YkUcoMqYWPeniIOuHRPrchRx3M5jYodi3/U+WUDuNXbIDpB7lQJrNcc2kHudPVgC5F5p&#10;r3A4JrcL9p0u8TWTcbbPu46LgNG91B4jBHIvtScnALmX2sGiY3LHzd/1gBuQ5+Zed3WN0XvXy/zD&#10;6F5qL6QC5F5qB/aNycvxUde9lyQDci+1h/WB3KcqTNs1d8Z5mu96YBJG91J7iGhM7ujyu46XAXIv&#10;tUXHxACBPBzpuqUap/WuJwvD6F5qhyONyZ2I9K7XEQByL7UDVoHcS+24BCD3Be7ZDUDupfao85jc&#10;CTXvZA9fc8WcE/dOBu9V5F6qLNqryL3UDi+DuXupHZU0JneC+bueFgXkPtUORwFyL7XnZwO5l9oT&#10;R4DcS+2ZrGNyY6HeybK7Zt+dq/ZOpttV5F5qR6zBZLzUXtUNyL3Unjo/Jl/Mq2LBZxwS/QMf7EbI&#10;1WuWWwW7FyZfBtB1/8Ar3nQQMk3Jay4T5qovnBWn6044xYalaV25aKfo6x9cuWjBetouXas/OelP&#10;X7hy0VGhVJ/1ul2KEnUGvcE5lKq/3KWXelSTXtbVCzFxI1yNJL/wE/pfIVYe39z89OObn2pWDatj&#10;2oLt3HyvdNHCXH1SkT+9zKI540ZbOpe6kbZbWam/7QacSYIHcubXKWmbBCmuXnK1nD0irpIDhbBN&#10;5zZWbl6bZeaWX88xNSoPfTkhyG8IXVmwumCMRzQMn9oiqfVCO0Tqq9JzoDDfbS5DcdnH3LssIr9Z&#10;jKv2UasbBRraY6kE5eGqU59p15WFfDK//vTR6Ve7DuMIQX5DmASJrlSGIL8hTJ8nwsMFFS5Mx3gx&#10;BwPsmFCrrQ3HKj0HQxkVr4ZPW1Hfde01q82vV31wWjtWEqpiXcsc6WQOhkdi97iDGaI8Q7AYQXOX&#10;T1MBjIMlV6W3D69ZKq8yYY6wa0XZv/x6H/fO8sMbnmJTu66BZqT8ZkRzCuqvJdSQ/E51e7phk5Hy&#10;mxHNKXaUIyocUhtRTHq8jxUur08T20sToepHPB7Rn8buf3svBrMliy/WHKsGx/jTziPAyi1V9GwZ&#10;kQrdFe9eCLsxnhPJb04mOaLdhRCC/IbQSj0mw6TL0pYkV9UUXuZIhAcLTRwx7xrnWJ0L2/aAnEn6&#10;PhbA6ClAdDKpiCf82/hSHGwwbrsOlhPJr08mlQO2VCsrGe8TPYWDVSQsdlKFpmsfMV1lL3OqEYIY&#10;rhqFC2E38bPa/OY++gjl7R7vY/UfX0bsjqaMlF+PuHOy4CS/1/C57so9XqumvLCt8xiY0KoCFlDb&#10;ZsNpjpMZwNT9ZVltfr3q1KHCfRQE5LqTEWazEXbnQj6ZX39aXVYaYbeGQ5DfELqYs7Aq45PZOBdM&#10;mMUrCSk/vUymOmtk9up50Qi7rZ5F5DeLKWicRsR0WGFMGyFxik0XwyDi1Ke4jUgCSbVFGyEpSIrW&#10;N8Lu/8hq85trFsOHsq6rClxtz74b6BkpvxnRDACLP6TcGdbvqHY2y6dl/g4ZgCJOVxJWUL0WQxlA&#10;VS6uEQLv2dr43/dATrYlv96ekoFtH+EppPspFkzZ2i9ddZSG21Pp7fVp1HG3ZvbUuFaFv9pisPBM&#10;1eNZPk3loVMhDHOkK0F5GZGMM0FSGmEP9eRE8uuTkYuiEZKzYOdLUf9guOEhxPJ76eiK3Cyrxnpe&#10;VcivtgeLNeVktiSGq+bBMiJK12T1kYJUavUyIomP6vO2EJImJTiWCeFkSnlrI9KbsZ8Ra+BVV7Y2&#10;IjiGSnlrqyZu5se17e7EXNj8huN2jRRWPdl2RYW9L4bqG1WbwGUxJNj7hssjN3wzQhe0EclPsXWR&#10;IX4KMSB7DCb7l9+w5kJn15uhKilhzTsJT1hMu7jViXlMaKmwI5traxcwVhnLyWANCcFXl1VXN+bh&#10;HHNxkTVPkQrkfpgikHq8NieS39xwMwAsAzIVpr9EHEmFSpJvhLTqOK966D9zy2/mGP+1FM7xPloZ&#10;rrbqQBiBBCZp+r/hfZzsnsUSVcIWtadAtkInJIW9f5oclVV66CqWUuULFkJ6M1FdmZHGVhBXG59M&#10;mBRl/k92pmJhESWWLItB035yAGIibjbZMYSFl8IAJjLtw8MFLB5vT5l5dTJMaMDGRIZPVFdeTGqE&#10;9Ph8nml+w+zjA+jB8BDkN4TWpPBkosShG2fndn/oGNrFyNXv8D7uLD5KeI4JjR3Cklg7G7no+tw5&#10;AIFFq3c+ayxavXO5RvQMh7D2c7xqj7gj1lxRlCYVQIlTumQjJBFXnvVlRApVVgmnhZCKetQiFkIK&#10;aVStp4Ww1+rJzc6vb/jOvSP25LNXxsYyIoZTy+CpT1fHh+HJxIAUrh0I04eEBHuMiqqXNv60Ly5G&#10;ScsjvCyGPJpbh6/2VHtyWzjZ2h7kuLZnsAVKNNLqcAKrbgrSHnVcRyCxe1/FZWoxBzKbY9of0C60&#10;RxO798UarrDBeNW+uAfScXPDD6TO9E+j5MpiWCC1k6m2iePFiGDZcCofmorwVQl2PKI97K5GILBH&#10;OER+IwsNQeARzR8PVOg9FnuFX8Zz9Js5kEYaC6niNOMR7cY50HOd7EzF7lTKCfJTAG422STFZpvx&#10;4+6J98gV11gKuWeVZ7sQIkJjSSbRu96RQLp1IEd5U+MNv41Tmkyp28qxq0+Tg+3W/vBq+TI861ur&#10;hegO64QU6L61VKACuScjEbfw/pWctqy5GMtoKSc77KufwYhOdQ7aHoK91QsmA4oj7c/IeXyMI7xj&#10;C8ND8tt4SfpSVpup0TpKWiyyEiJre+3vQgca2d72PPUpS+cE5RYO51dQnuW78Ey2vgd7CN1sDU7Y&#10;d0xv9i2/bf+2WQfR2atN361QcVvH+F71qE1HY2de+W3zUzp/G488/gnFwLmpE10bj6AqYYRwrzb2&#10;XO7hntpM3IF8coiKMDxxeOl3dOm1F3UW5GkLKAfUHzsrqHxvBIPE4mhu8bp0IHbOPb/WFezGBbbX&#10;LglZmfEIjbm8vwjGcqOipi3tixOoWM0So1qf7TC5rdty5ljm06MBO/Trq1c4Oky7A6besjCHmN92&#10;mIbRlrNvNJrhUlVRa0RmD9YG4pV+UqUCjUbzA6Vub/bibID9Lim+enpYydRO3IrIj2ZXVeHrKSOd&#10;txi/W/X3lvHGYkkl3xsd8C3VyjXdeJdVUajRwaEpWdd04/lNjjpQF7pqNFjrpRuqYiONDozLyTY6&#10;IXomqx2E04mYI5hOb1QHvtOpqj3VenX7R/eq04G12Ol0LuPx2j5T30uVz1jmR5CfKmdd66Ai/SnM&#10;R7C77uyXzBuuIwFJ6FtR926ZHxn6CeuCxN64rPxWaspofnlH6C5NtB3kp7LP2zooHGATHy0l8xek&#10;c7wC6ayOIbLBAqt8FsP98ztH7O6V55vjBXiouVp5K0azi60HTChkoGmZrGqZDj/abjK1wPRKiaxy&#10;whYGBF+tzK5GN9YwKntqeWiw2PglOEjn8ciX7wAvhkQcMaajrTL2yzpA2d4E1KKLPzq1au7SxgO6&#10;PHC4eqU4tPHGDFJJP40O/AfVKmYZj8A5YXx0vrbzMDrmxCAMt4UO7N/qKlDrICU9igvGLPMqyWvo&#10;fa7A7vAeGCxRkeIxnQ0XipSY0ZegHo5nVy72nbCRWUH04Xj2R6iG3JgufAPofP1oes4EJDvHziEC&#10;fAecDcZVQvAAmTMnoBtg+OYEF8r8h8xIRzBVUGp4DA7vFmJ2dKp2bm0B5xAygDlFF4AotW8cxai9&#10;0m2vgBCbNb+2Xc23wY9n25Xa2STRB9RpW1/kwE4eK8myDtECYzMuHFJWrbwhvteyR4VKh7ckPJag&#10;yjGqCCSdhuIEz1Y174W3U5g5TdQpz7X67pasoGh099ECL04DZRwvcXV6GPGpQgClmh8u6wDvTwX8&#10;Fzpw/1SceqEDvGPyvKr/7oirpNklJYSqstvy3Z2KnYzGO8b7CrEOldJt44Gv+ZA+ZpBK3JNviS7Y&#10;DoiQHYz3oRzdg50ilN+5t85PycF76zSEFS10Qd0DAp/21FfQQZJURl3JeoYsBDdzT6lH3j7GMGTH&#10;ZDyCLGV+FOPbu5UTGa+JZZFoUzXn5TyoY1qSmylbsrAedb6UC3CQrt/o4J0H6AaKUkFHrvpuYG5g&#10;rR8CDQfnTrribaE3Zc/kBDRD+AbBa9O3k9SDzicB4HZIdg1AcA6J1ENsrPNJsBGPHRs99lAcHdum&#10;mLUKii/3gCJVR2NqCFafFnSUjD4nkAZJcLMV/0IyjeTRnHcJxS3ObXvH+tUpzlRQdU/dpzCenyoG&#10;mXGQ0b5UbSnrGdzMm1tfQWxnd2tdB7vUbcwUKEKgej5NSyjPxuhU5IkyIfjgla3a9KINJulaMd+A&#10;olXF7Zebrer14zmWFVisUJJ7uJbkWICmpfBTc+NQ2CvZNORuLlZZ84Pof/VhaXTg/dg53gHok02S&#10;wOm7lQRZ8yM3csGfio7QCclSJy/O3rAc8tJV+mx9FzjrZm9VkLxvZdIs5zG+LqnfMebT8l22awou&#10;xFSxIDJDSsBoTQ2CMQ9U9rofJbyMc+2D8ZYcYgzAKg52YIPuvjk4Ikw3NHT0IvNdsr2zDuIYVYiq&#10;bsq5JFv8JPk1cCNNhTegJSjE3N54MeAhszrYz7EhFOPRURv1qhqPeAw/JWjr0a6OiiMP5xh8GwWG&#10;BSBoSvIERp9KXLXtwV7BsyvNkZdto7Z2yxFi/uZsNMGWLu1skUhur81s1yipUkJrtGuGJa7moEEp&#10;M+LkB4jJf6eocZRYd/KqKz97eClO9uNVNvWY0KuufIYxoTMjMGv1ZOZJtt2mzxGcR9V4pt0ekimn&#10;oIIAx6OYdztr8iJvTjYsMX1rjj8fNF3dx2YyIlxqrq4pi8CFs56TOSYeNDzCEKK+mTdThVfGIyqJ&#10;YGHNhG2c7X7egMNOKAOrkSDwZ1tmpPbNji5SKtHJaNNzvckIl/xayJy6fkMPJgAqrWi4ieqE1DaR&#10;BHBePyHGBGNrm4iy42SlUz2KhnMU6CkiYXwjejHMyuIerXq6deiFKj3JimomH88xsTKQmErobYKQ&#10;9lHZySaEk5mqNOvyDuCslSLcXv8GssGEGms8j+7jtDGbgAuuKGhjJ/BgRNfWDCgKwdG8EnjR1Zrr&#10;Kh4hQo8IXEeEfjBgN3dCssT7pyn2LEIzZXDk6ViibI09jTpoh/lBc+xXh2SWLqMD7iAF9Q7sTAG5&#10;KjZiAQySerq1skWyXwfSBDBpExqxMR7ST85zBI2nv37SofT62/ZQuYNqF7fccNLzBAVsi6E6mLo9&#10;JgTMju6jCWUjDdntJuobePYEa/SlAA1cIdH2XEmnFxCiPQWyEtQVu41IdodeqeUbWDJCTfgV0sVN&#10;oJUkptZibgb2m2r+mYHTu66YSpMdIDHVX8+MdGy1CvnbtofsYElUj0i3p+JmNUcw1TVgWzSY/lPS&#10;/sHo6HQkf/NdurNZh85m+FoqnljrVZgA6LyBY11QQJp2s0F52tk2oPP1o6dFODgKZJVHtKx1vNS9&#10;jdmxMSIvsIU4KJT7mGpj5Vi+CrMjGi+VEsY2UPXPXFYL7tNOB+7Yae/wAd3QRArBXax6Iu1GIZ3t&#10;dvru0c4zUvuOZgX0Io92LID7Xlr9dRxjlq9u4X4QX1BCkwMRELGYZstOioFMs99HqWrDV36yQkV2&#10;s/DO1g7BEq+Gju3NAQ5nOtlupuhUtXJtI0K8S2kSkcbjl6z4SzsZSnDYlpipI6Sg/3YT5x4g2lSS&#10;sgkwcu6pboW5A8Q1lVrfbg8BLJT10U6G3IWqhNFWTaFcpbv60+CV3kYHoWCzDsRzhFiMkOFte3jE&#10;cE+a49ZmDQFf1HKxXTMqcaOuwSaElPlqL9yumXDRo+cqDEhuD9zw1MwgFIVUOX8aYBnbnf2KZP8I&#10;IeoRAWCy3fVsgLHuIMLGe7Tz4+1JqSDCymwLpLW8a9CWtFgzADCKhT70yYCTVITeHihSohoG/jTI&#10;NxHmUowVjjMhsZSMiCxll2gigMC0anMKQMOI0LwHYGo6mWZbEO5NdUr9aTxr6yeEzNN9NJMCyKKe&#10;ggmhbqYelxcDWr6eq1kKmIedpVDnFfFRj0iLmcL2ANC5TUk6QojqOZuH4w3PPoJq1m94Rf6HjHRv&#10;nZAKYm/3Vvb2oJvJ29MuLuKZD1aQ9mC4b4M0Q6Ry+ikg4bHX7YDtCTgMF3P0pSC09/ZopADBxwXr&#10;bE+B8Oiqkdx4OAHcJVzNAMB0VzUQ8x55a4e353Qlpn97somHLCUoMaqGp/p78YqNLWlhfaJTjM1L&#10;aQqNAaBGenJ2F6XJSmp4RJCFImwng1kltx3cOrb4NWLbni1kvZwJNdfRWYuw8XDyTYuwrZqzfMxS&#10;KLlIR9j440Sa1Mk6BXXj0O1pN5xyrra5j5TDJVRtO0LKCVO0vp2M/LrDDReO81pC3x7KglPhw8ZS&#10;cI5zAJOkfISlEGBSdfjaK6RMQhH6ZADUtp2z4RCPE2FTCyl5sjNSysa8IASFPayZ8kU1R68a4jl9&#10;MdX7YfRc+/ZQLQRtuLVmsjQDVqCkZcmZds0oa1mlzP1psmfixkHDZ3YElHq5SMTFOCOp4LAvrjrP&#10;tfK0hifTAdPIAOxpx7M+WYmTKwk+nVo5EPmVvPZzlf9svJh+cZHQ/BE/7XfNqzZooNTsq+aI9/Fk&#10;/yOa9uHhVBpKzL69a0qqkT/DhOCM1sW1xQ41NboSR0UwJBX8CiU8h/sYqcAjWtGkuhpdKlBuUpcK&#10;pHKJ7Zn3UIrx7BtexbvHq3acCM96TqIxVHdRgy+rhWSIzzb30D07Ww+ngjZyxPn2ABxAhOaP5LKb&#10;kwkBMXmNGP0RnmsnhCpDfY4s2L1qqoMkm8uqAuRWiDDqDN0e+/Yqu3h8zcLDAWsj5cNKHAQguqpQ&#10;qKDxp61yUc0zvcJ2e6jqmQR742YUTRHvMaH8Z8M5prIolSCT1tzkDNU0E8dtR8iEVtj505aFVMZN&#10;RkW7ZgROk5nSDB/c8FhIeIQn21xUBu9sxQFuQI44m3twcUVoewY8SGoUYlUBoPvqaeBPg1NahOY9&#10;aIib2ZMJoORIm6SylEYX90wIr7ATFvoERrT4AK1Zq7YPQBrVeMRILvA/6mQ8IniQRNjmSAAsXQq7&#10;PiEqpfvYLgVB9+XGMaEE/GjV8iqYkDSAvEKqn9rfNdVjlVrYPk31XbuZQoWIZXPZCQgo7W67Vhvm&#10;4fbM8ZECjEIezcbNqPW7erQ1ybUnwX50nIvKAisA2e4j1iPunmGSM1VbvwJi+OmDAQPU/WCbPH2q&#10;1bzdW+Wi4s89NIRHmG4cBcQZnnXa5+E1OzeIBLM5qDyqyL2d/BR2gIYRDqCdNbqQN/E1k0Mj2b6V&#10;DjrcnltDu9BMuXX4SvGX4YiqM2YzBeYowsYfqTa8CC0VwIqbTokXgmYvZ4KDdkK8jLanI12oxr76&#10;TLVVU9V+gWwsPuSwHH/abm5q/Krmgm0x1KtAjanMAMBPoRznprpWiuNwjkfjoKlDwxS2Rz0fVH61&#10;zZG6SChS2aQC9aUQYePh1OlCelEIx/7H6WCpQN04lHXlEcHVpObU+TQ8rlSwqMoTw5NJSQzqaqLW&#10;Ge0+ViRyPKK9CjUFIGz3kXq5CCxoQvCHn1GFYqjwaV8KKXNjQvtSqCeOtscjAqhBR2hCCDbp9jTj&#10;jDoB6T76uQImrt9wktf9zZTcHm5PCoxQRyWNaL1H9uF4RMddqeuT3kzbR+ojpQ33PlIu0sGwZAqd&#10;66zNSKF7Vr+41I9Lnf08Iliayghoi9lRHlTacpDyIcfRlQIp+emY1XFIQgmo1wJ7tiMsDM3wUvQ6&#10;WRBX0IhtHwmO1wmph50IY+6BiOu1mQD1qZ6qbY7kTNXJWJ1RxGK4PalYQPEZ3R6rXGBf6z42OUMd&#10;EHXDGyFVjdWbMSEllByS9ELc7GD9UToDbI+NXEpu7hxXqxqPeEzqGUGqUyCP3LMqlNh4OPX4nAJM&#10;x8UcAxiAIIm0vabEUYBWhI33UK9U2T1tMZgJFVQ8ZtHO1vao+LSAGW0xmK01GzNMUVKN6MUA1E2E&#10;V77rOT4pMlP6pyGmqU/bgwRQt749yB/j3MekwNmlrwispEth25VMqTl1X0iJy32kXtJK0ojZDIw0&#10;b4b6+ugVWgyTiDval8IjmgFQl29xO8triJzJQjKhLsdQfBz9XKm3uRRNy2sAVHWNlPpdi9ACiaRC&#10;dFwKp/Y5YsZtVi2fE2xPhCaJ4ZwMspRj4q6A+tQ1u5KbHRNtJgUpFxcZaSx2ZM2RXIRV0MWNVKBX&#10;mA0nbhaLHXuiHC3iWJ2xUUGIoW7FEfBCAMD2ZsprOHyFB6ecUL5C16TQHRazGZ9ClDh8XIckX0Ds&#10;Q1qMOQU52Dohms1WNCujZLyPflwoFaKRImuOab+DKIDO2lKBshUPLgFB9b2l5JmHQy9pqa4mRJdd&#10;nAV6EsN9DH/c6x+MCW2SEki7+/YIZ69Mssb2CB8u/tiMCvLZK9O+KUhMmECOtJXhqud4XSHkO0V1&#10;ZfesMxYJw979uDtI3VFbXLuQKdt17mFAMHzm2NcQWFQTGxviCk8P9/EU9wOgcbo/nGr3itB6OBk+&#10;p0RyITasEe0DII30FMmFiwkaBxBDssnaYrBWxGz3LBqQMc4ICKQv2twDIFB/14Q4l25mS5P0nu4D&#10;QKEZsBIRJn8d57i3r5lw9tM+PgDyaFYR/Qqn4smkeoL2afxmzmUbICpVCbHLp0m9TuYnunEUjW/J&#10;klR8qnSJJasSQF9TgQ8XQuIUivk2QkC6CF4fi5320UdI2ELV5/Cn6ZrtUsYBkgZUKcOrZkLzHiRM&#10;bWmco/M+eNVOLyLEubqBZMPBj1sSazlr4rjl3l4IyRO3T3oRMfuU/xCAb/y4St9ZPg1pCOKfFnHk&#10;s8+IlJ6uES2vyR++6/geYgABDEhRGorhJBgTvmfqObkK/Y5H9LsmIFB/ChipqLpTdTJMGHeYwqrj&#10;OdqtuCMFqdxgy6fJ15yaRATlmMJx0agQhK19mvwU5WxZ5kiOykruWwgpIKaEVxOCCVA2axuRCK33&#10;oHGmQh9eDIwo/boRQhK0Cl74uQLIRuW5vBi64aVLLKsmhMZkMYwWkmraLSNSqq2ql5mQ9PB0zSNg&#10;muocthu+h7RqEbb7WOHA4eMqZG9tz4EkV8BK1W1mPKKfAoZTb20XYqjy1ifzxzIo7788PN1rNndv&#10;f3n47f7dQ/3JpVHTQfJcifpM8k9VVNP9lbojbwrdXJtFQHUVoWniqfrUjjZLHQ3a7SRs90baTfs0&#10;PAzV9DShwt/jT/tNbsA7roKC7S5RDaONytC0OQLLUqXz9sqx5Hn6JGjo8WKql8hyMmC0aA3ecCR0&#10;oAg/vTP/xcXs/NSo3Krqu3uO0lOHR9jrm9ERFk5j2R7gv5vCfi6EEDNV8UgTAjvYpMtWFSsdLiag&#10;ieJxY0IHYfAVdgNVFsR4ROvQlG6s8ra2EsHHII7SbjjZ75uj0+nI7twck0JA+3hMZgB4LcRybLTQ&#10;9sTJqMAk7KN1FuExgDCBdPBaqBpa0zDwZAotVRdXhVLHn04dEbw9O+NeKFNFTVXMcUEoq+KY3zXt&#10;Y5k/yytEQh8hpd1sKkC0jAjYxY0CkiYcKw4qBd0IJ9AwNpvk8kMWsRoLNfFxltiR0+tiXq63donP&#10;/2hNzMvR6seLzmAjx+iKqAygdxXEvNRf76pu6YgTCb1hWQtiXqBeE4KY7953EvMCt3iO8CZ1Q7xq&#10;EPMKd1hGAKpfcbroA2Mxr6jaddJb3PQ6fUA4L0tG0DBUWzNzhCNMGgWJeVUT9RxBzKvqiDccxLxs&#10;ovYYqkXX8JpVSOsaMd9rxZaKPB7RWaEk5lUP2BsOYl6uXS8G8tGm6it5DeuXE9MMhhChW/v9KuVj&#10;uOpyui2fJvdyVGMS8yrpbDkGYl78zoQg5qfyFtccESNQwMRlMSB1tI/+NIj5foQ69PE+Vq7c8mk6&#10;mfJ8LYQg5qV3XXl79s5SJjEvBmCOC2JeBpjfNe1jQtaUfNwhjyTmO3pDrWLGG55QK2XXChB2nZhX&#10;vNO3B8T8KxL7n8X8DzLi754//flP/sPfn56XP7//9en5X+8ffikr/+nhy+cPf/v85cvyl8ePP/31&#10;y+PNb3dfqhfdvh56e7cvyL58LeKvD/XP8qw18PdvT2+fvv3j8c9/qj/99PDhP//xePP48PzjG63o&#10;t/tH/eHTw+N/vbn5/nj37cc3T//x693j/ZubL//29UlFyDdLnOd5+ctOCYP6N4+X/+Wny/9y9/W9&#10;hvrxzfObm/bHvz7rb/onv357/Pzxk760edPm+Jdfnx9+/vxc0zzPyn/5/vRt+dPHt98/1p/u3n7U&#10;zD59fv8/7p7vLv++UL29nx4+PXz5cP/45/8L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FkDAFtDb250ZW50X1R5cGVzXS54bWxQSwECFAAKAAAA&#10;AACHTuJAAAAAAAAAAAAAAAAABgAAAAAAAAAAABAAAACqWAMAX3JlbHMvUEsBAhQAFAAAAAgAh07i&#10;QIoUZjzRAAAAlAEAAAsAAAAAAAAAAQAgAAAAzlgDAF9yZWxzLy5yZWxzUEsBAhQACgAAAAAAh07i&#10;QAAAAAAAAAAAAAAAAAQAAAAAAAAAAAAQAAAAAAAAAGRycy9QSwECFAAUAAAACACHTuJAqRZ3rNsA&#10;AAAKAQAADwAAAAAAAAABACAAAAAiAAAAZHJzL2Rvd25yZXYueG1sUEsBAhQAFAAAAAgAh07iQOIz&#10;/uxUVwMAQRcWAA4AAAAAAAAAAQAgAAAAKgEAAGRycy9lMm9Eb2MueG1sUEsFBgAAAAAGAAYAWQEA&#10;APBaAwAAAA==&#10;">
                <o:lock v:ext="edit" aspectratio="f"/>
                <v:rect id="_x0000_s1026" o:spid="_x0000_s1026" o:spt="1" style="position:absolute;left:7840;top:12523;height:3621;width:3333;" fillcolor="#FFFFFF" filled="t" stroked="f" coordsize="21600,21600" o:gfxdata="UEsDBAoAAAAAAIdO4kAAAAAAAAAAAAAAAAAEAAAAZHJzL1BLAwQUAAAACACHTuJAq+cD/bwAAADc&#10;AAAADwAAAGRycy9kb3ducmV2LnhtbEWPT4vCMBTE7wt+h/AEb2viv6LV6EEQBNfDquD10TzbYvNS&#10;m6j1228EYY/DzPyGWaxaW4kHNb50rGHQVyCIM2dKzjWcjpvvKQgfkA1WjknDizyslp2vBabGPfmX&#10;HoeQiwhhn6KGIoQ6ldJnBVn0fVcTR+/iGoshyiaXpsFnhNtKDpVKpMWS40KBNa0Lyq6Hu9WAydjc&#10;9pfRz3F3T3CWt2ozOSute92BmoMI1Ib/8Ke9NRqS0QTeZ+IR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nA/28AAAA&#10;3AAAAA8AAAAAAAAAAQAgAAAAIgAAAGRycy9kb3ducmV2LnhtbFBLAQIUABQAAAAIAIdO4kAzLwWe&#10;OwAAADkAAAAQAAAAAAAAAAEAIAAAAAsBAABkcnMvc2hhcGV4bWwueG1sUEsFBgAAAAAGAAYAWwEA&#10;ALUDAAAAAA==&#10;">
                  <v:fill on="t" focussize="0,0"/>
                  <v:stroke on="f"/>
                  <v:imagedata o:title=""/>
                  <o:lock v:ext="edit" aspectratio="f"/>
                </v:rect>
                <v:rect id="_x0000_s1026" o:spid="_x0000_s1026" o:spt="1" style="position:absolute;left:7840;top:12523;height:3621;width:3333;" filled="f" stroked="t" coordsize="21600,21600" o:gfxdata="UEsDBAoAAAAAAIdO4kAAAAAAAAAAAAAAAAAEAAAAZHJzL1BLAwQUAAAACACHTuJAO1rnEr4AAADc&#10;AAAADwAAAGRycy9kb3ducmV2LnhtbEWPQWvCQBSE7wX/w/IEL6VuYiGE1E0OguJBW6pevD2yr9nQ&#10;7NuQXWP8991CocdhZr5h1tVkOzHS4FvHCtJlAoK4drrlRsHlvH3JQfiArLFzTAoe5KEqZ09rLLS7&#10;8yeNp9CICGFfoAITQl9I6WtDFv3S9cTR+3KDxRDl0Eg94D3CbSdXSZJJiy3HBYM9bQzV36ebjZTn&#10;4/vBr4z5MPVtnK4m36VdrtRiniZvIAJN4T/8195rBdlrBr9n4hGQ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1rnEr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7970;top:12635;height:3400;width:3096;" fillcolor="#1F1A17" filled="t" stroked="f" coordsize="5697,6478" o:gfxdata="UEsDBAoAAAAAAIdO4kAAAAAAAAAAAAAAAAAEAAAAZHJzL1BLAwQUAAAACACHTuJA31jlfsAAAADc&#10;AAAADwAAAGRycy9kb3ducmV2LnhtbEWPT2vCQBTE70K/w/IKvelutFiJrh4KQaGFYtqLt0f25Y/N&#10;vg3ZjbH99F1B6HGYmd8wm93VtuJCvW8ca0hmCgRx4UzDlYavz2y6AuEDssHWMWn4IQ+77cNkg6lx&#10;Ix/pkodKRAj7FDXUIXSplL6oyaKfuY44eqXrLYYo+0qaHscIt62cK7WUFhuOCzV29FpT8Z0PVoPd&#10;H8vhLS/G54/T+5iUv2Xmz1Lrp8dErUEEuob/8L19MBqWixe4nYlHQG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WOV+&#10;wAAAANwAAAAPAAAAAAAAAAEAIAAAACIAAABkcnMvZG93bnJldi54bWxQSwECFAAUAAAACACHTuJA&#10;My8FnjsAAAA5AAAAEAAAAAAAAAABACAAAAAPAQAAZHJzL3NoYXBleG1sLnhtbFBLBQYAAAAABgAG&#10;AFsBAAC5AwAAAAA=&#10;" path="m0,6344l27,6351,53,6354,80,6356,108,6354,138,6347,166,6338,196,6324,226,6307,256,6289,286,6269,316,6251,345,6233,377,6215,409,6195,440,6175,472,6154,511,6134,551,6114,588,6096,626,6081,662,6065,697,6052,732,6040,765,6029,784,6025,802,6021,822,6020,840,6018,858,6020,878,6020,896,6023,915,6027,933,6032,953,6038,971,6047,989,6056,1008,6065,1024,6078,1042,6090,1061,6103,1094,6088,1125,6074,1159,6063,1190,6052,1222,6043,1253,6034,1285,6027,1316,6021,1348,6020,1381,6021,1413,6027,1444,6036,1476,6047,1507,6063,1539,6081,1570,6103,1602,6088,1632,6074,1663,6063,1693,6052,1725,6043,1756,6034,1788,6027,1819,6021,1851,6020,1882,6021,1914,6027,1945,6036,1975,6047,2007,6063,2036,6081,2068,6103,2111,6083,2154,6067,2197,6052,2242,6041,2287,6034,2332,6029,2378,6027,2423,6029,2445,6032,2466,6038,2488,6047,2509,6058,2531,6070,2553,6085,2574,6103,2596,6123,2617,6145,2639,6170,2660,6197,2682,6226,2704,6257,2727,6291,2748,6326,2770,6365,2725,6322,2682,6284,2641,6251,2601,6222,2581,6210,2561,6199,2543,6190,2523,6181,2504,6175,2486,6168,2470,6164,2451,6161,2413,6157,2375,6157,2339,6159,2302,6163,2267,6170,2231,6179,2197,6190,2163,6204,2189,6244,2216,6284,2239,6324,2264,6365,2222,6324,2184,6288,2164,6271,2146,6257,2126,6244,2110,6233,2058,6259,2010,6284,1965,6309,1925,6331,1887,6354,1854,6376,1824,6396,1798,6414,1781,6425,1766,6434,1749,6440,1733,6445,1716,6447,1698,6447,1681,6445,1663,6441,1645,6436,1625,6429,1607,6420,1587,6409,1567,6394,1547,6380,1525,6362,1504,6344,1527,6351,1552,6356,1575,6356,1602,6354,1628,6349,1655,6340,1683,6329,1713,6315,1683,6288,1655,6266,1628,6248,1605,6233,1557,6259,1512,6284,1469,6307,1429,6331,1391,6353,1356,6374,1325,6394,1296,6414,1281,6425,1265,6432,1248,6440,1232,6443,1215,6445,1198,6445,1180,6445,1162,6441,1144,6436,1125,6429,1106,6420,1086,6407,1066,6394,1046,6380,1026,6362,1004,6344,1026,6351,1049,6356,1072,6356,1099,6354,1124,6349,1152,6340,1180,6329,1208,6315,1187,6291,1162,6269,1135,6250,1107,6233,1062,6257,1019,6280,978,6302,938,6326,900,6347,863,6369,828,6392,797,6414,780,6425,765,6432,749,6440,732,6443,716,6445,697,6445,681,6445,662,6441,643,6436,624,6429,606,6420,586,6407,566,6394,545,6380,525,6362,503,6344,516,6347,528,6351,541,6353,555,6354,581,6354,608,6353,634,6345,662,6336,692,6324,721,6307,749,6291,779,6273,807,6257,837,6239,867,6221,895,6201,925,6183,955,6161,916,6155,878,6154,837,6157,795,6163,752,6172,707,6186,661,6202,614,6226,575,6244,535,6266,495,6288,455,6311,417,6335,379,6360,341,6385,302,6411,286,6421,269,6431,253,6438,236,6441,218,6445,199,6445,181,6443,163,6440,143,6436,125,6429,105,6420,85,6407,63,6394,43,6380,22,6362,0,6344xm1963,6161l1927,6186,1894,6206,1866,6224,1844,6239,1809,6260,1776,6278,1748,6293,1725,6304,1706,6271,1690,6244,1675,6222,1661,6204,1701,6188,1741,6175,1779,6164,1817,6159,1856,6154,1892,6154,1929,6155,1963,6161xm1457,6161l1444,6172,1431,6183,1416,6192,1401,6201,1384,6210,1369,6219,1354,6230,1341,6239,1326,6250,1303,6264,1270,6282,1228,6304,1205,6269,1187,6242,1172,6221,1162,6204,1202,6188,1240,6175,1278,6164,1315,6159,1351,6154,1388,6154,1422,6155,1457,6161xm25,6376l38,6380,52,6383,65,6385,78,6387,92,6387,107,6387,120,6385,135,6383,163,6376,193,6365,224,6351,254,6333,282,6315,311,6295,341,6278,372,6260,402,6242,433,6222,465,6202,498,6183,533,6163,570,6145,604,6126,643,6110,679,6096,717,6081,754,6069,794,6058,812,6054,832,6050,852,6050,870,6050,888,6050,908,6052,926,6056,945,6059,963,6065,981,6072,999,6079,1018,6088,1036,6099,1054,6110,1071,6123,1089,6135,1127,6117,1164,6101,1198,6088,1233,6078,1268,6069,1301,6063,1333,6059,1364,6058,1396,6059,1426,6063,1456,6069,1484,6078,1512,6088,1539,6101,1564,6117,1590,6135,1627,6117,1663,6101,1700,6088,1734,6078,1769,6069,1803,6063,1836,6059,1867,6058,1899,6059,1930,6063,1958,6069,1988,6078,2017,6088,2043,6101,2070,6117,2096,6135,2138,6116,2179,6097,2222,6083,2267,6072,2310,6065,2357,6061,2402,6059,2448,6061,2471,6063,2493,6070,2516,6078,2538,6088,2559,6101,2581,6116,2602,6134,2624,6154,2646,6177,2667,6201,2687,6230,2709,6259,2730,6291,2750,6326,2772,6362,2792,6400,2772,6378,2752,6356,2732,6336,2712,6316,2692,6300,2672,6284,2652,6268,2632,6255,2612,6242,2592,6231,2572,6221,2554,6211,2534,6204,2514,6199,2496,6193,2476,6190,2438,6188,2398,6188,2362,6190,2324,6195,2289,6201,2256,6210,2222,6221,2191,6233,2217,6271,2244,6311,2267,6354,2292,6400,2241,6351,2199,6311,2179,6293,2163,6278,2148,6268,2134,6257,2085,6286,2038,6311,1995,6336,1955,6360,1919,6383,1885,6405,1856,6427,1829,6447,1812,6458,1798,6465,1781,6470,1764,6476,1746,6478,1729,6478,1711,6476,1693,6474,1673,6469,1653,6461,1635,6450,1613,6440,1593,6427,1572,6412,1552,6394,1530,6376,1540,6380,1550,6383,1562,6385,1573,6387,1597,6389,1622,6387,1650,6380,1678,6371,1708,6360,1741,6344,1703,6311,1673,6288,1650,6269,1633,6257,1583,6286,1537,6311,1494,6336,1454,6360,1416,6383,1383,6405,1353,6427,1325,6447,1310,6458,1293,6465,1276,6470,1260,6474,1243,6478,1225,6478,1207,6476,1189,6472,1170,6467,1150,6459,1132,6450,1112,6438,1092,6425,1071,6411,1051,6394,1029,6376,1051,6382,1072,6385,1097,6385,1122,6383,1150,6378,1179,6369,1208,6358,1240,6344,1202,6311,1172,6288,1150,6269,1137,6257,1084,6286,1036,6311,991,6336,950,6362,913,6385,880,6407,850,6427,825,6447,808,6458,794,6465,777,6470,760,6476,744,6478,726,6478,707,6476,689,6474,671,6469,651,6461,631,6450,611,6440,591,6427,570,6412,548,6394,526,6376,551,6383,578,6387,606,6389,633,6385,661,6380,689,6371,719,6356,749,6340,792,6315,847,6282,910,6242,984,6197,964,6192,943,6190,923,6188,901,6186,882,6186,860,6186,838,6188,817,6192,797,6195,775,6201,754,6208,732,6215,711,6222,689,6231,667,6242,646,6253,594,6280,546,6306,501,6331,460,6356,422,6378,387,6402,355,6423,327,6443,311,6454,294,6463,277,6469,261,6474,243,6476,224,6478,206,6476,188,6472,170,6467,150,6459,130,6450,110,6440,88,6427,68,6412,47,6394,25,6376xm1990,6197l1970,6206,1945,6222,1910,6242,1869,6268,1852,6280,1827,6295,1796,6315,1756,6336,1741,6313,1726,6288,1708,6260,1690,6233,1729,6217,1768,6204,1806,6195,1844,6190,1880,6186,1917,6186,1954,6190,1990,6197xm1486,6197l1471,6206,1447,6221,1414,6242,1369,6268,1351,6280,1326,6295,1295,6315,1257,6336,1245,6322,1230,6300,1222,6286,1212,6271,1200,6253,1187,6233,1227,6215,1265,6202,1303,6193,1341,6186,1378,6184,1414,6184,1451,6190,1486,6197xm5581,6347l5598,6324,5613,6300,5628,6277,5639,6253,5649,6230,5657,6208,5664,6186,5667,6164,5671,6145,5672,6123,5671,6103,5669,6083,5664,6063,5657,6043,5649,6025,5641,6007,5623,5974,5604,5938,5586,5898,5566,5857,5545,5810,5523,5759,5500,5707,5477,5649,5465,5621,5457,5594,5447,5567,5440,5540,5433,5513,5427,5487,5423,5462,5420,5439,5417,5413,5415,5390,5415,5366,5415,5345,5417,5323,5418,5301,5422,5279,5427,5259,5440,5294,5455,5326,5470,5361,5486,5395,5503,5430,5518,5462,5535,5495,5550,5527,5564,5560,5578,5591,5586,5623,5591,5654,5594,5685,5593,5716,5588,5746,5581,5777,5596,5754,5611,5730,5624,5707,5636,5685,5646,5661,5654,5640,5659,5618,5664,5596,5667,5574,5669,5554,5669,5535,5666,5515,5662,5495,5657,5475,5649,5457,5641,5439,5621,5402,5601,5364,5581,5323,5561,5279,5541,5236,5520,5187,5500,5138,5480,5087,5491,5062,5508,5031,5530,5001,5555,4966,5568,5001,5578,5033,5584,5064,5589,5095,5591,5124,5589,5151,5586,5176,5581,5202,5598,5178,5613,5156,5626,5133,5638,5111,5647,5089,5654,5068,5661,5046,5666,5024,5669,5004,5669,4984,5669,4964,5667,4944,5662,4925,5657,4906,5649,4887,5641,4868,5619,4829,5598,4787,5576,4744,5556,4700,5536,4655,5516,4610,5498,4563,5480,4516,5490,4496,5505,4468,5528,4436,5555,4396,5568,4430,5578,4463,5584,4496,5589,4526,5591,4555,5589,4584,5586,4613,5581,4640,5596,4615,5611,4592,5624,4568,5636,4544,5646,4523,5654,4499,5659,4478,5664,4456,5667,4436,5669,4416,5669,4394,5666,4376,5662,4356,5657,4336,5649,4318,5641,4300,5619,4259,5598,4215,5576,4172,5556,4128,5536,4083,5516,4038,5498,3992,5480,3945,5510,3895,5541,3849,5571,3808,5603,3770,5560,3801,5521,3830,5488,3858,5458,3889,5445,3848,5433,3808,5425,3766,5420,3725,5417,3685,5415,3643,5417,3601,5420,3560,5423,3538,5427,3516,5432,3495,5438,3473,5445,3451,5453,3430,5463,3406,5475,3384,5486,3363,5500,3339,5513,3317,5530,3294,5563,3249,5603,3201,5568,3225,5536,3250,5505,3274,5477,3299,5452,3323,5427,3348,5405,3372,5385,3397,5367,3422,5352,3446,5339,3471,5327,3496,5319,3520,5311,3545,5306,3571,5304,3594,5301,3647,5301,3697,5302,3723,5304,3748,5307,3773,5311,3799,5316,3824,5321,3848,5327,3873,5335,3898,5342,3922,5352,3947,5362,3973,5372,3996,5355,4025,5340,4054,5327,4085,5317,4116,5309,4148,5304,4182,5301,4215,5299,4251,5301,4287,5304,4324,5309,4362,5317,4400,5327,4440,5340,4481,5355,4523,5372,4564,5355,4593,5340,4622,5327,4653,5317,4686,5309,4718,5304,4751,5301,4785,5299,4820,5301,4856,5304,4894,5309,4932,5317,4972,5327,5011,5340,5051,5355,5095,5372,5138,5360,5158,5347,5180,5337,5200,5327,5221,5319,5241,5312,5263,5306,5283,5301,5305,5297,5325,5296,5346,5294,5368,5294,5388,5294,5410,5296,5431,5299,5453,5304,5473,5314,5518,5324,5564,5337,5607,5350,5649,5365,5690,5382,5732,5400,5773,5420,5813,5435,5849,5450,5886,5467,5920,5482,5956,5496,5991,5513,6023,5530,6056,5546,6088,5561,6123,5574,6155,5583,6188,5589,6221,5591,6253,5591,6284,5588,6316,5581,6347xm5427,4117l5438,4152,5453,4184,5470,4217,5486,4249,5503,4284,5518,4316,5535,4349,5550,4378,5550,4380,5535,4392,5505,4418,5458,4458,5443,4409,5432,4362,5422,4316,5417,4275,5415,4233,5415,4193,5420,4155,5427,4117xm5427,4682l5443,4725,5460,4762,5473,4792,5486,4816,5510,4867,5528,4906,5541,4935,5550,4952,5516,4979,5490,5001,5470,5017,5458,5030,5443,4981,5432,4934,5422,4888,5417,4845,5415,4802,5415,4762,5420,4722,5427,4682xm5611,6315l5628,6289,5642,6266,5656,6242,5667,6219,5676,6195,5684,6173,5689,6152,5694,6130,5697,6108,5697,6088,5696,6069,5694,6049,5689,6029,5682,6011,5676,5992,5666,5974,5642,5931,5621,5889,5601,5846,5581,5802,5561,5757,5541,5712,5523,5667,5505,5620,5495,5594,5485,5569,5475,5544,5468,5520,5460,5495,5455,5469,5450,5444,5445,5421,5443,5395,5440,5372,5440,5348,5440,5323,5440,5299,5442,5276,5445,5254,5448,5230,5463,5265,5478,5299,5495,5334,5511,5366,5526,5399,5543,5431,5558,5462,5574,5495,5589,5527,5601,5560,5611,5591,5616,5621,5619,5652,5619,5685,5618,5716,5611,5746,5628,5721,5642,5697,5654,5676,5666,5652,5674,5630,5682,5609,5689,5587,5694,5565,5697,5545,5697,5524,5697,5504,5696,5484,5692,5466,5687,5446,5681,5428,5672,5410,5651,5372,5631,5330,5611,5288,5589,5245,5569,5200,5548,5154,5528,5106,5508,5055,5520,5033,5535,5006,5555,4975,5581,4937,5593,4970,5601,5001,5609,5031,5614,5062,5616,5093,5618,5122,5616,5149,5611,5176,5628,5153,5642,5131,5654,5107,5666,5086,5674,5064,5682,5042,5689,5021,5694,4999,5697,4979,5697,4957,5697,4937,5696,4917,5692,4897,5687,4879,5681,4859,5672,4840,5652,4805,5633,4767,5613,4727,5593,4684,5573,4639,5551,4592,5530,4539,5508,4487,5526,4454,5545,4425,5561,4396,5581,4369,5593,4403,5601,4438,5609,4468,5614,4499,5616,4528,5618,4555,5616,4581,5611,4604,5628,4581,5642,4557,5654,4535,5666,4514,5674,4490,5682,4468,5689,4449,5694,4427,5697,4407,5697,4387,5697,4367,5696,4347,5692,4327,5687,4309,5681,4289,5672,4271,5649,4231,5628,4192,5606,4148,5586,4105,5566,4059,5546,4014,5526,3965,5508,3916,5518,3898,5530,3878,5543,3858,5558,3837,5591,3792,5631,3743,5588,3772,5550,3801,5531,3815,5515,3830,5500,3846,5486,3860,5473,3820,5462,3781,5453,3741,5448,3701,5445,3659,5443,3618,5445,3574,5448,3531,5450,3511,5453,3489,5458,3469,5465,3448,5472,3426,5480,3404,5490,3382,5500,3359,5513,3337,5526,3314,5540,3290,5556,3267,5591,3218,5631,3169,5596,3194,5564,3218,5533,3241,5506,3267,5480,3290,5455,3314,5433,3339,5413,3363,5397,3388,5380,3411,5367,3437,5355,3460,5347,3486,5339,3509,5334,3535,5332,3560,5329,3609,5329,3658,5332,3706,5339,3757,5347,3810,5360,3862,5375,3915,5395,3967,5379,3996,5364,4025,5352,4056,5342,4087,5334,4119,5329,4154,5326,4186,5324,4222,5326,4259,5329,4295,5334,4333,5342,4371,5352,4411,5364,4450,5379,4490,5395,4532,5379,4563,5365,4592,5352,4624,5344,4655,5335,4687,5331,4722,5327,4756,5326,4792,5327,4829,5331,4867,5335,4905,5344,4944,5352,4984,5365,5024,5379,5066,5395,5109,5382,5129,5370,5151,5360,5171,5352,5192,5344,5214,5337,5234,5331,5256,5327,5278,5324,5297,5321,5319,5321,5341,5321,5361,5321,5383,5324,5404,5327,5424,5332,5446,5339,5489,5349,5533,5360,5576,5374,5618,5389,5661,5407,5701,5425,5743,5445,5781,5460,5819,5475,5855,5490,5889,5508,5926,5525,5958,5541,5991,5558,6025,5574,6058,5588,6092,5599,6125,5608,6159,5614,6192,5618,6222,5618,6255,5616,6286,5611,6315xm5448,4085l5455,4101,5463,4117,5472,4135,5480,4154,5488,4170,5498,4186,5506,4202,5515,4217,5530,4251,5545,4286,5560,4320,5574,4354,5548,4373,5525,4391,5505,4409,5486,4425,5472,4382,5460,4340,5452,4297,5445,4255,5442,4211,5442,4170,5443,4126,5448,4085xm5448,4659l5455,4673,5463,4689,5472,4706,5480,4722,5488,4740,5498,4758,5506,4774,5515,4791,5526,4816,5541,4845,5556,4878,5574,4916,5543,4944,5526,4963,5516,4970,5505,4981,5495,4988,5486,4993,5472,4952,5460,4908,5452,4867,5445,4823,5442,4782,5442,4740,5443,4698,5448,4659xm5586,6344l5564,6362,5543,6380,5521,6394,5500,6407,5480,6420,5460,6429,5440,6436,5422,6440,5402,6443,5385,6445,5367,6445,5349,6441,5332,6438,5316,6431,5301,6421,5284,6411,5246,6385,5208,6360,5170,6335,5130,6311,5090,6288,5052,6266,5012,6244,4972,6226,4926,6204,4879,6186,4833,6173,4790,6163,4746,6157,4705,6155,4685,6155,4665,6155,4645,6157,4627,6161,4657,6183,4687,6201,4717,6221,4746,6239,4776,6257,4806,6273,4834,6291,4863,6307,4891,6324,4919,6336,4947,6345,4974,6353,5002,6354,5030,6354,5058,6351,5087,6344,5063,6362,5042,6380,5020,6394,5000,6409,4980,6420,4959,6429,4941,6436,4921,6441,4902,6445,4884,6447,4866,6447,4849,6445,4833,6440,4816,6434,4799,6425,4785,6414,4753,6394,4721,6373,4687,6351,4648,6329,4610,6306,4569,6282,4524,6257,4479,6233,4451,6250,4424,6269,4398,6291,4371,6315,4401,6327,4431,6338,4459,6347,4488,6353,4514,6354,4541,6353,4565,6349,4589,6344,4565,6362,4544,6380,4522,6394,4501,6409,4481,6420,4459,6429,4441,6436,4421,6441,4403,6445,4385,6447,4366,6447,4350,6445,4333,6440,4317,6434,4302,6425,4287,6414,4255,6392,4222,6371,4187,6349,4149,6326,4109,6304,4068,6280,4025,6257,3978,6233,3950,6250,3922,6269,3897,6291,3872,6315,3900,6329,3928,6340,3956,6349,3983,6354,4008,6356,4034,6356,4058,6351,4083,6344,4061,6362,4039,6380,4018,6394,3998,6409,3978,6420,3958,6429,3938,6436,3920,6441,3902,6445,3883,6447,3865,6447,3849,6445,3830,6440,3815,6434,3799,6425,3784,6414,3756,6394,3726,6374,3693,6353,3656,6331,3616,6307,3573,6284,3527,6259,3479,6233,3442,6257,3402,6286,3382,6304,3362,6322,3341,6344,3321,6365,3354,6311,3382,6266,3406,6230,3424,6204,3389,6190,3352,6179,3318,6170,3281,6163,3245,6159,3208,6157,3172,6157,3135,6161,3117,6164,3099,6168,3079,6175,3060,6181,3042,6190,3022,6199,3002,6210,2984,6222,2964,6237,2944,6251,2924,6266,2903,6284,2863,6322,2820,6365,2841,6326,2861,6291,2883,6257,2903,6226,2924,6197,2946,6170,2966,6145,2987,6123,3009,6103,3031,6085,3052,6070,3074,6058,3095,6047,3117,6038,3138,6032,3160,6029,3206,6027,3251,6029,3296,6034,3342,6041,3386,6052,3430,6067,3475,6083,3518,6103,3547,6081,3576,6063,3606,6047,3638,6036,3668,6027,3701,6021,3734,6020,3767,6021,3797,6027,3827,6034,3859,6043,3890,6052,3922,6063,3955,6074,3988,6088,4023,6103,4053,6081,4083,6063,4112,6047,4144,6036,4176,6027,4207,6021,4239,6020,4272,6021,4300,6027,4332,6034,4361,6043,4393,6052,4424,6063,4456,6074,4488,6088,4519,6103,4537,6090,4556,6078,4575,6067,4594,6056,4612,6049,4630,6040,4650,6034,4668,6029,4687,6025,4707,6021,4725,6020,4745,6020,4763,6020,4783,6021,4803,6025,4821,6029,4856,6040,4889,6052,4926,6065,4962,6081,4999,6096,5037,6114,5077,6134,5118,6154,5148,6175,5178,6195,5208,6215,5238,6233,5267,6251,5299,6269,5329,6289,5360,6307,5389,6324,5417,6338,5445,6347,5473,6354,5501,6356,5530,6354,5558,6351,5586,6344xm3626,6161l3661,6155,3696,6154,3732,6154,3769,6157,3807,6163,3845,6173,3885,6186,3925,6204,3912,6221,3897,6242,3877,6269,3855,6304,3842,6298,3827,6291,3814,6284,3799,6275,3786,6268,3771,6259,3756,6250,3742,6239,3721,6224,3694,6206,3663,6186,3626,6161xm4129,6161l4164,6155,4199,6154,4235,6154,4272,6157,4310,6163,4348,6173,4386,6186,4424,6204,4418,6215,4403,6235,4383,6266,4356,6304,4313,6282,4280,6264,4257,6250,4242,6239,4222,6224,4195,6206,4166,6186,4129,6161xm5561,6376l5548,6380,5535,6383,5520,6385,5506,6387,5491,6387,5478,6387,5463,6385,5448,6383,5420,6376,5390,6365,5360,6351,5332,6333,5301,6315,5272,6295,5243,6278,5213,6260,5183,6242,5153,6222,5123,6202,5093,6183,5055,6163,5017,6145,4980,6128,4942,6112,4906,6097,4868,6083,4829,6070,4790,6058,4771,6054,4753,6050,4735,6050,4715,6050,4697,6050,4678,6052,4660,6056,4642,6059,4624,6065,4605,6072,4587,6079,4569,6088,4551,6099,4534,6110,4516,6123,4497,6135,4459,6117,4421,6101,4385,6088,4350,6078,4313,6069,4280,6063,4247,6059,4215,6058,4184,6059,4154,6063,4124,6069,4096,6078,4069,6088,4043,6101,4018,6117,3995,6135,3956,6117,3918,6101,3883,6087,3847,6076,3814,6067,3779,6059,3747,6056,3716,6056,3684,6056,3654,6059,3625,6067,3596,6076,3568,6087,3542,6101,3515,6117,3490,6135,3447,6116,3406,6097,3361,6083,3318,6072,3273,6065,3230,6061,3183,6059,3138,6061,3115,6063,3092,6070,3070,6078,3047,6088,3026,6101,3004,6116,2982,6134,2961,6154,2939,6177,2918,6201,2896,6230,2875,6259,2855,6291,2833,6326,2813,6362,2792,6400,2811,6378,2831,6356,2850,6336,2870,6316,2889,6300,2909,6284,2929,6268,2948,6255,2967,6242,2987,6231,3007,6221,3029,6211,3049,6204,3069,6199,3089,6193,3110,6190,3148,6188,3186,6188,3223,6190,3260,6195,3296,6201,3331,6210,3366,6221,3399,6233,3367,6277,3339,6320,3316,6362,3296,6400,3311,6382,3326,6364,3344,6345,3364,6327,3406,6293,3452,6257,3502,6286,3548,6311,3590,6336,3630,6362,3666,6385,3701,6407,3731,6427,3757,6447,3772,6458,3789,6465,3804,6470,3820,6476,3837,6478,3855,6478,3872,6476,3892,6474,3910,6469,3930,6461,3950,6450,3970,6440,3991,6427,4013,6412,4034,6394,4058,6376,4034,6382,4013,6385,3988,6385,3961,6383,3935,6378,3907,6369,3877,6358,3847,6344,3878,6315,3907,6291,3930,6271,3950,6257,4000,6286,4046,6311,4089,6336,4129,6360,4166,6383,4200,6405,4230,6427,4258,6447,4273,6458,4288,6465,4305,6470,4322,6474,4338,6478,4356,6478,4375,6476,4393,6472,4413,6467,4431,6459,4453,6450,4473,6438,4494,6425,4516,6411,4537,6394,4561,6376,4539,6382,4516,6385,4491,6385,4464,6383,4436,6378,4408,6369,4378,6358,4346,6344,4365,6326,4390,6306,4419,6282,4454,6257,4502,6286,4549,6311,4592,6336,4630,6360,4667,6383,4702,6405,4731,6427,4760,6447,4775,6458,4790,6465,4806,6470,4823,6476,4841,6478,4858,6478,4876,6476,4894,6474,4912,6469,4932,6461,4952,6450,4972,6440,4994,6427,5014,6412,5035,6394,5058,6376,5032,6383,5005,6387,4979,6389,4950,6385,4924,6380,4896,6371,4868,6356,4838,6340,4808,6324,4778,6307,4750,6289,4721,6271,4692,6253,4662,6235,4632,6215,4602,6197,4620,6192,4640,6190,4660,6188,4680,6186,4700,6186,4720,6186,4741,6188,4763,6192,4785,6195,4806,6201,4828,6208,4851,6215,4897,6231,4944,6253,4995,6282,5042,6307,5085,6333,5126,6356,5163,6380,5198,6402,5229,6423,5256,6443,5272,6454,5289,6463,5306,6469,5322,6474,5340,6476,5359,6478,5377,6476,5395,6472,5415,6467,5435,6459,5455,6450,5475,6440,5496,6427,5518,6412,5540,6394,5561,6376xm3595,6197l3631,6190,3668,6186,3706,6186,3744,6190,3782,6195,3820,6204,3860,6217,3900,6233,3878,6257,3860,6282,3844,6309,3830,6336,3792,6315,3759,6295,3734,6280,3718,6268,3701,6259,3684,6250,3669,6240,3654,6233,3640,6224,3625,6215,3610,6206,3595,6197xm4101,6197l4134,6190,4169,6188,4204,6188,4242,6190,4278,6197,4318,6206,4358,6217,4400,6233,4380,6255,4361,6280,4345,6307,4332,6336,4297,6320,4267,6302,4240,6286,4217,6268,4202,6259,4187,6250,4172,6240,4157,6233,4144,6224,4129,6215,4116,6206,4101,6197xm5581,0l5598,23,5613,48,5628,72,5639,96,5649,117,5657,141,5664,162,5667,184,5671,204,5672,226,5671,246,5669,266,5664,284,5657,304,5649,322,5641,338,5623,372,5604,409,5586,448,5566,492,5545,539,5523,588,5500,640,5477,696,5457,753,5440,805,5433,832,5427,858,5423,883,5420,908,5417,932,5415,955,5415,979,5415,1002,5417,1024,5418,1046,5422,1066,5427,1087,5440,1053,5455,1019,5470,984,5486,950,5503,919,5518,886,5535,852,5550,818,5564,787,5576,756,5584,725,5589,693,5591,662,5591,629,5588,599,5581,568,5596,593,5611,617,5624,640,5636,664,5646,687,5654,709,5659,731,5664,753,5667,774,5669,794,5669,814,5666,834,5662,854,5657,872,5649,890,5641,908,5619,948,5598,990,5578,1033,5558,1077,5538,1120,5518,1165,5498,1209,5480,1254,5488,1274,5503,1301,5526,1335,5555,1377,5568,1343,5578,1312,5584,1281,5589,1250,5591,1221,5589,1192,5586,1163,5581,1136,5596,1162,5611,1185,5624,1209,5636,1232,5646,1256,5654,1277,5659,1299,5664,1321,5667,1343,5669,1363,5669,1382,5666,1402,5662,1422,5657,1440,5649,1458,5641,1477,5619,1516,5599,1556,5579,1598,5560,1641,5540,1686,5520,1732,5500,1779,5480,1828,5490,1849,5505,1877,5528,1907,5555,1945,5568,1913,5578,1882,5584,1851,5589,1820,5591,1790,5589,1759,5586,1730,5581,1703,5596,1726,5611,1752,5624,1775,5636,1799,5646,1820,5654,1844,5659,1866,5664,1887,5667,1907,5669,1929,5669,1949,5666,1969,5662,1987,5657,2007,5649,2025,5641,2041,5619,2085,5598,2126,5578,2168,5558,2211,5538,2257,5518,2300,5498,2347,5480,2392,5510,2447,5541,2494,5556,2515,5571,2535,5588,2555,5603,2572,5564,2544,5528,2515,5491,2485,5458,2454,5445,2496,5433,2539,5425,2579,5420,2620,5417,2660,5415,2700,5417,2740,5420,2780,5422,2801,5425,2823,5430,2847,5437,2868,5443,2890,5453,2914,5462,2935,5473,2959,5485,2981,5498,3002,5513,3026,5528,3048,5545,3071,5563,3093,5583,3115,5603,3136,5568,3113,5536,3089,5505,3066,5477,3042,5452,3019,5427,2995,5405,2970,5385,2946,5367,2921,5352,2897,5339,2872,5327,2849,5319,2823,5311,2798,5306,2772,5304,2747,5301,2696,5301,2646,5302,2620,5304,2595,5307,2568,5311,2543,5316,2519,5321,2494,5327,2468,5335,2443,5342,2418,5352,2392,5362,2367,5372,2344,5355,2315,5342,2287,5329,2257,5319,2226,5312,2195,5306,2163,5302,2128,5302,2094,5302,2058,5306,2020,5312,1982,5319,1942,5329,1902,5342,1860,5355,1817,5372,1773,5355,1746,5340,1717,5327,1688,5317,1658,5309,1627,5304,1592,5301,1560,5299,1525,5301,1489,5304,1451,5309,1413,5317,1375,5327,1335,5340,1294,5355,1252,5372,1209,5360,1187,5347,1167,5337,1145,5327,1125,5319,1104,5312,1084,5306,1062,5301,1042,5297,1020,5296,999,5294,979,5294,957,5294,935,5296,915,5299,894,5304,872,5314,827,5324,781,5337,738,5350,695,5365,651,5382,610,5400,566,5420,524,5452,456,5483,389,5515,324,5546,260,5561,226,5574,193,5583,161,5589,126,5591,94,5591,61,5588,30,5581,0xm5427,2224l5422,2206,5418,2188,5415,2168,5413,2148,5413,2108,5415,2067,5422,2023,5430,1976,5442,1929,5458,1880,5496,1916,5526,1942,5543,1958,5550,1963,5533,2000,5516,2034,5500,2065,5486,2092,5470,2125,5453,2157,5438,2190,5427,2224xm5427,1656l5422,1638,5418,1618,5415,1600,5413,1580,5413,1540,5415,1496,5422,1453,5430,1408,5442,1361,5458,1312,5493,1344,5521,1370,5540,1384,5550,1391,5540,1413,5526,1442,5508,1480,5486,1527,5470,1554,5455,1585,5440,1620,5427,1656xm5611,30l5628,56,5641,81,5654,105,5664,128,5674,152,5682,175,5687,197,5692,219,5694,240,5696,260,5694,280,5692,300,5687,318,5682,336,5674,354,5666,371,5646,409,5624,450,5604,492,5584,535,5563,581,5543,626,5525,675,5505,725,5485,778,5468,830,5460,856,5455,881,5450,905,5445,930,5443,953,5440,977,5440,1001,5440,1024,5440,1048,5442,1071,5445,1093,5448,1115,5463,1084,5478,1051,5495,1017,5511,982,5526,950,5543,917,5558,883,5574,850,5589,820,5601,789,5611,758,5616,725,5619,695,5619,662,5618,629,5611,597,5628,620,5642,646,5654,669,5666,693,5674,715,5682,738,5689,760,5694,781,5697,801,5697,823,5697,843,5696,863,5692,881,5687,901,5681,919,5672,937,5652,972,5633,1008,5613,1048,5593,1089,5573,1134,5551,1182,5530,1230,5508,1283,5523,1314,5540,1344,5558,1375,5581,1406,5593,1372,5601,1339,5609,1308,5614,1277,5616,1247,5618,1220,5616,1192,5611,1165,5628,1191,5642,1214,5654,1238,5666,1261,5674,1283,5682,1305,5689,1326,5694,1348,5697,1370,5697,1390,5697,1410,5696,1428,5692,1448,5687,1466,5681,1484,5672,1502,5652,1538,5633,1576,5613,1618,5593,1659,5573,1706,5551,1753,5530,1804,5508,1857,5523,1889,5541,1918,5560,1947,5581,1974,5593,1940,5601,1907,5609,1875,5614,1844,5616,1815,5618,1788,5616,1761,5611,1734,5628,1759,5642,1782,5654,1808,5666,1829,5674,1853,5682,1875,5689,1898,5694,1918,5697,1940,5697,1962,5697,1982,5696,2000,5692,2020,5687,2038,5681,2056,5672,2074,5651,2112,5629,2152,5609,2193,5588,2237,5568,2280,5548,2327,5528,2374,5508,2425,5520,2447,5531,2468,5545,2490,5560,2512,5576,2535,5593,2557,5611,2579,5631,2601,5581,2566,5540,2535,5523,2521,5508,2506,5495,2492,5486,2479,5473,2521,5462,2563,5453,2604,5448,2646,5445,2687,5443,2729,5445,2772,5448,2814,5452,2836,5455,2858,5460,2877,5467,2899,5473,2921,5482,2943,5491,2964,5503,2986,5515,3010,5528,3031,5541,3055,5558,3077,5591,3122,5631,3169,5596,3145,5564,3122,5533,3098,5506,3075,5480,3051,5455,3026,5433,3002,5413,2977,5397,2953,5380,2928,5367,2903,5355,2879,5347,2854,5339,2827,5334,2801,5332,2776,5329,2729,5329,2682,5332,2633,5339,2582,5347,2532,5360,2481,5375,2429,5395,2374,5379,2347,5364,2318,5352,2287,5342,2257,5334,2224,5329,2190,5326,2155,5324,2121,5326,2085,5329,2047,5334,2009,5342,1969,5352,1929,5364,1887,5379,1846,5395,1802,5379,1775,5364,1746,5352,1717,5342,1686,5334,1656,5329,1623,5326,1589,5324,1554,5326,1518,5329,1482,5334,1444,5342,1404,5352,1364,5364,1323,5379,1281,5395,1238,5382,1216,5370,1194,5360,1172,5352,1151,5344,1129,5337,1109,5331,1087,5327,1066,5324,1046,5321,1024,5321,1002,5321,982,5321,962,5324,941,5327,921,5332,901,5340,856,5350,812,5364,769,5377,727,5392,684,5409,642,5425,600,5445,561,5460,528,5475,494,5490,459,5508,425,5525,392,5541,358,5558,324,5574,289,5589,255,5601,220,5611,188,5616,155,5619,123,5619,92,5618,61,5611,30xm5448,2257l5443,2217,5442,2175,5442,2134,5445,2090,5452,2047,5460,2003,5472,1958,5486,1913,5511,1938,5533,1958,5555,1976,5574,1989,5566,2005,5560,2021,5553,2038,5546,2056,5538,2072,5531,2088,5523,2106,5515,2125,5506,2139,5498,2155,5488,2172,5480,2190,5472,2208,5463,2224,5455,2240,5448,2257xm5448,1681l5443,1641,5442,1601,5442,1562,5445,1520,5452,1478,5460,1435,5472,1391,5486,1348,5498,1361,5518,1375,5543,1393,5574,1415,5563,1442,5550,1473,5533,1509,5515,1553,5506,1567,5493,1594,5473,1632,5448,1681xm2508,6237l2528,6237,2544,6242,2551,6244,2558,6248,2564,6253,2569,6259,2574,6264,2579,6271,2582,6278,2586,6286,2589,6304,2591,6326,2589,6347,2586,6365,2582,6373,2579,6380,2574,6387,2569,6392,2564,6398,2558,6403,2551,6407,2544,6409,2528,6414,2508,6414,2490,6414,2473,6409,2466,6407,2460,6403,2455,6398,2450,6392,2445,6387,2441,6380,2438,6373,2435,6365,2431,6347,2430,6326,2431,6304,2435,6286,2438,6278,2441,6271,2445,6264,2450,6259,2455,6253,2460,6248,2466,6244,2473,6242,2490,6237,2508,6237xm5490,3495l5490,3473,5493,3455,5496,3446,5500,3439,5503,3431,5508,3426,5513,3420,5520,3415,5526,3411,5533,3408,5550,3404,5568,3402,5586,3404,5603,3408,5609,3411,5616,3415,5623,3420,5628,3426,5631,3431,5636,3439,5639,3446,5641,3455,5646,3473,5646,3495,5646,3516,5641,3535,5639,3542,5636,3551,5631,3556,5628,3562,5623,3567,5616,3573,5609,3576,5603,3580,5586,3583,5568,3585,5550,3583,5533,3580,5526,3576,5520,3573,5513,3567,5508,3562,5503,3556,5500,3551,5496,3542,5493,3535,5490,3516,5490,3495xm3075,6237l3095,6237,3112,6242,3118,6244,3125,6248,3132,6253,3137,6259,3142,6264,3147,6271,3150,6278,3152,6286,3155,6304,3157,6326,3155,6347,3152,6365,3150,6373,3147,6380,3142,6387,3137,6392,3132,6398,3125,6403,3118,6407,3112,6409,3095,6414,3075,6414,3057,6414,3040,6409,3034,6407,3027,6403,3021,6398,3016,6392,3011,6387,3007,6380,3004,6373,3001,6365,2997,6347,2996,6326,2997,6304,3001,6286,3004,6278,3007,6271,3011,6264,3016,6259,3021,6253,3027,6248,3034,6244,3040,6242,3057,6237,3075,6237xm5490,2847l5490,2827,5493,2807,5496,2800,5500,2792,5503,2785,5508,2780,5513,2774,5520,2771,5526,2767,5533,2763,5550,2760,5568,2758,5586,2760,5603,2763,5609,2767,5616,2771,5623,2774,5628,2780,5631,2785,5636,2792,5639,2800,5641,2807,5646,2827,5646,2847,5646,2868,5641,2887,5639,2896,5636,2903,5631,2908,5628,2915,5623,2919,5616,2925,5609,2928,5603,2932,5586,2935,5568,2937,5550,2935,5533,2932,5526,2928,5520,2925,5513,2919,5508,2915,5503,2908,5500,2903,5496,2896,5493,2887,5490,2868,5490,2847xe">
                  <v:path o:connectlocs="646,3176;1422,3225;977,3366;621,3377;286,3333;34,3355;714,3232;553,3195;1342,3182;1195,3312;811,3325;413,3398;229,3347;743,3289;2965,2936;3069,2864;2978,2370;2959,2019;2891,2019;2883,2772;2991,2318;3087,3154;3072,2979;3095,2580;3024,2130;2941,1765;2908,2615;2964,2152;2962,2554;2595,3284;2467,3334;2140,3377;1599,3280;2202,3191;2879,3290;2400,3261;2552,3175;1850,3200;1829,3265;2123,3301;2571,3373;2636,3261;2002,3280;3078,149;3062,348;3076,746;2998,1207;2916,1533;2879,800;2949,1167;2949,869;3012,481;3051,625;3094,1006;2984,1555;2915,990;2983,240;2957,840;1343,3363;3065,1813;1704,3354;3044,1450" o:connectangles="0,0,0,0,0,0,0,0,0,0,0,0,0,0,0,0,0,0,0,0,0,0,0,0,0,0,0,0,0,0,0,0,0,0,0,0,0,0,0,0,0,0,0,0,0,0,0,0,0,0,0,0,0,0,0,0,0,0,0,0,0,0"/>
                  <v:fill on="t" focussize="0,0"/>
                  <v:stroke on="f"/>
                  <v:imagedata o:title=""/>
                  <o:lock v:ext="edit" aspectratio="f"/>
                </v:shape>
                <v:shape id="_x0000_s1026" o:spid="_x0000_s1026" o:spt="100" style="position:absolute;left:7970;top:15787;height:225;width:1505;" filled="f" stroked="t" coordsize="2770,429" o:gfxdata="UEsDBAoAAAAAAIdO4kAAAAAAAAAAAAAAAAAEAAAAZHJzL1BLAwQUAAAACACHTuJAjYWTkbsAAADc&#10;AAAADwAAAGRycy9kb3ducmV2LnhtbEVPy2oCMRTdC/2HcAvdaeIURadGKYWCdGHR8QNuJ9fM2MnN&#10;NImvv28WgsvDeS9WV9eJM4XYetYwHikQxLU3LVsN++pzOAMRE7LBzjNpuFGE1fJpsMDS+Atv6bxL&#10;VuQQjiVqaFLqSylj3ZDDOPI9ceYOPjhMGQYrTcBLDnedLJSaSoct54YGe/poqP7dnZyGPzv52v6E&#10;72IzmR9P1ft6X9lCaf3yPFZvIBJd00N8d6+NhulrXpvP5CM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WTkbsAAADc&#10;AAAADwAAAAAAAAABACAAAAAiAAAAZHJzL2Rvd25yZXYueG1sUEsBAhQAFAAAAAgAh07iQDMvBZ47&#10;AAAAOQAAABAAAAAAAAAAAQAgAAAACgEAAGRycy9zaGFwZXhtbC54bWxQSwUGAAAAAAYABgBbAQAA&#10;tAMAAAAA&#10;" path="m0,326l27,333,53,336,80,338,108,336,138,329,166,320,196,306,226,289,256,271,286,251,316,233,345,215,377,197,409,177,440,157,472,136,511,116,551,96,588,78,626,63,662,47,697,34,732,22,765,11,784,7,802,3,822,2,840,0,858,2,878,2,896,5,915,9,933,14,953,20,971,29,989,38,1008,47,1024,60,1042,72,1061,85,1094,70,1125,56,1159,45,1190,34,1222,25,1253,16,1285,9,1316,3,1348,2,1381,3,1413,9,1444,18,1476,29,1507,45,1539,63,1570,85,1602,70,1632,56,1663,45,1693,34,1725,25,1756,16,1788,9,1819,3,1851,2,1882,3,1914,9,1945,18,1975,29,2007,45,2036,63,2068,85,2111,65,2154,49,2197,34,2242,23,2287,16,2332,11,2378,9,2423,11,2445,14,2466,20,2488,29,2509,40,2531,52,2553,67,2574,85,2596,105,2617,127,2639,152,2660,179,2682,208,2704,239,2727,273,2748,308,2770,347,2725,304,2682,266,2641,233,2601,204,2581,192,2561,181,2543,172,2523,163,2504,157,2486,150,2470,146,2451,143,2413,139,2375,139,2339,141,2302,145,2267,152,2231,161,2197,172,2163,186,2189,226,2216,266,2239,306,2264,347,2222,306,2184,270,2164,253,2146,239,2126,226,2110,215,2058,241,2010,266,1965,291,1925,313,1887,336,1854,358,1824,378,1798,396,1781,407,1766,416,1749,422,1733,427,1716,429,1698,429,1681,427,1663,423,1645,418,1625,411,1607,402,1587,391,1567,376,1547,362,1525,344,1504,326,1527,333,1552,338,1575,338,1602,336,1628,331,1655,322,1683,311,1713,297,1683,270,1655,248,1628,230,1605,215,1557,241,1512,266,1469,289,1429,313,1391,335,1356,356,1325,376,1296,396,1281,407,1265,414,1248,422,1232,425,1215,427,1198,427,1180,427,1162,423,1144,418,1125,411,1106,402,1086,389,1066,376,1046,362,1026,344,1004,326,1026,333,1049,338,1072,338,1099,336,1124,331,1152,322,1180,311,1208,297,1187,273,1162,251,1135,232,1107,215,1062,239,1019,262,978,284,938,308,900,329,863,351,828,374,797,396,780,407,765,414,749,422,732,425,716,427,697,427,681,427,662,423,643,418,624,411,606,402,586,389,566,376,545,362,525,344,503,326,516,329,528,333,541,335,555,336,581,336,608,335,634,327,662,318,692,306,721,289,749,273,779,255,807,239,837,221,867,203,895,183,925,165,955,143,916,137,878,136,837,139,795,145,752,154,707,168,661,184,614,208,575,226,535,248,495,270,455,293,417,317,379,342,341,367,302,393,286,403,269,413,253,420,236,423,218,427,199,427,181,425,163,422,143,418,125,411,105,402,85,389,63,376,43,362,22,344,0,326e">
                  <v:path o:connectlocs="58,176;139,142;222,92;319,40;415,5;466,1;517,10;566,37;646,17;732,1;818,23;903,23;988,1;1073,15;1170,25;1292,4;1363,20;1421,66;1481,143;1434,122;1370,85;1311,72;1212,84;1216,160;1165,125;1067,152;976,207;932,225;882,215;828,180;870,176;914,141;821,139;719,197;669,222;621,219;568,189;582,177;656,155;577,125;468,184;406,221;359,221;307,197;286,174;344,171;423,133;502,86;431,76;312,118;205,179;137,220;88,221;34,197" o:connectangles="0,0,0,0,0,0,0,0,0,0,0,0,0,0,0,0,0,0,0,0,0,0,0,0,0,0,0,0,0,0,0,0,0,0,0,0,0,0,0,0,0,0,0,0,0,0,0,0,0,0,0,0,0,0"/>
                  <v:fill on="f" focussize="0,0"/>
                  <v:stroke weight="0.35pt" color="#1F1A17" joinstyle="round"/>
                  <v:imagedata o:title=""/>
                  <o:lock v:ext="edit" aspectratio="f"/>
                </v:shape>
                <v:shape id="_x0000_s1026" o:spid="_x0000_s1026" o:spt="100" style="position:absolute;left:8873;top:15859;height:78;width:164;" filled="f" stroked="t" coordsize="302,150" o:gfxdata="UEsDBAoAAAAAAIdO4kAAAAAAAAAAAAAAAAAEAAAAZHJzL1BLAwQUAAAACACHTuJA4TVYQLwAAADc&#10;AAAADwAAAGRycy9kb3ducmV2LnhtbEWPQYvCMBSE7wv+h/AEL4umXUW0GkUWBC972Cp4fTTPNti8&#10;lCRW/fdmQdjjMDPfMOvtw7aiJx+MYwX5JANBXDltuFZwOu7HCxAhImtsHZOCJwXYbgYfayy0u/Mv&#10;9WWsRYJwKFBBE2NXSBmqhiyGieuIk3dx3mJM0tdSe7wnuG3lV5bNpUXDaaHBjr4bqq7lzSpYXHI0&#10;n+Xen83s1u907ZY/+Uyp0TDPViAiPeJ/+N0+aAXz6RL+zqQjID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1WEC8AAAA&#10;3AAAAA8AAAAAAAAAAQAgAAAAIgAAAGRycy9kb3ducmV2LnhtbFBLAQIUABQAAAAIAIdO4kAzLwWe&#10;OwAAADkAAAAQAAAAAAAAAAEAIAAAAAsBAABkcnMvc2hhcGV4bWwueG1sUEsFBgAAAAAGAAYAWwEA&#10;ALUDAAAAAA==&#10;" path="m302,7l266,32,233,52,205,70,183,85,148,106,115,124,87,139,64,150,45,117,29,90,14,68,0,50,40,34,80,21,118,10,156,5,195,0,231,0,268,1,302,7e">
                  <v:path o:connectlocs="164,3;144,16;126,27;111,36;99,44;80,55;62,64;47,72;34,78;24,60;15,46;7,35;0,26;21,17;43,10;64,5;84,2;105,0;125,0;145,0;164,3" o:connectangles="0,0,0,0,0,0,0,0,0,0,0,0,0,0,0,0,0,0,0,0,0"/>
                  <v:fill on="f" focussize="0,0"/>
                  <v:stroke weight="0.35pt" color="#1F1A17" joinstyle="round"/>
                  <v:imagedata o:title=""/>
                  <o:lock v:ext="edit" aspectratio="f"/>
                </v:shape>
                <v:shape id="_x0000_s1026" o:spid="_x0000_s1026" o:spt="100" style="position:absolute;left:8601;top:15859;height:78;width:161;" filled="f" stroked="t" coordsize="295,150" o:gfxdata="UEsDBAoAAAAAAIdO4kAAAAAAAAAAAAAAAAAEAAAAZHJzL1BLAwQUAAAACACHTuJAf+7ywroAAADc&#10;AAAADwAAAGRycy9kb3ducmV2LnhtbEVPyW7CMBC9I/UfrEHigsBOQBFNMRyisogbtB8wjadJRDyO&#10;YrP9PT4gcXx6+3J9t624Uu8bxxqSqQJBXDrTcKXh92czWYDwAdlg65g0PMjDevUxWGJu3I2PdD2F&#10;SsQQ9jlqqEPocil9WZNFP3UdceT+XW8xRNhX0vR4i+G2lalSmbTYcGyosaOipvJ8ulgNMmyL7/Sg&#10;Ump2mf0c/+0Kmcy0Hg0T9QUi0D28xS/33mjI5nF+PBOPgF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7vLCugAAANwA&#10;AAAPAAAAAAAAAAEAIAAAACIAAABkcnMvZG93bnJldi54bWxQSwECFAAUAAAACACHTuJAMy8FnjsA&#10;AAA5AAAAEAAAAAAAAAABACAAAAAJAQAAZHJzL3NoYXBleG1sLnhtbFBLBQYAAAAABgAGAFsBAACz&#10;AwAAAAA=&#10;" path="m295,7l282,18,269,29,254,38,239,47,222,56,207,65,192,76,179,85,164,96,141,110,108,128,66,150,43,115,25,88,10,67,0,50,40,34,78,21,116,10,153,5,189,0,226,0,260,1,295,7e">
                  <v:path o:connectlocs="161,3;153,9;146,15;138,19;130,24;121,29;112,33;104,39;97,44;89,49;76,57;58,66;36,78;23,59;13,45;5,34;0,26;21,17;42,10;63,5;83,2;103,0;123,0;141,0;161,3" o:connectangles="0,0,0,0,0,0,0,0,0,0,0,0,0,0,0,0,0,0,0,0,0,0,0,0,0"/>
                  <v:fill on="f" focussize="0,0"/>
                  <v:stroke weight="0.35pt" color="#1F1A17" joinstyle="round"/>
                  <v:imagedata o:title=""/>
                  <o:lock v:ext="edit" aspectratio="f"/>
                </v:shape>
                <v:shape id="_x0000_s1026" o:spid="_x0000_s1026" o:spt="100" style="position:absolute;left:7984;top:15804;height:225;width:1503;" filled="f" stroked="t" coordsize="2767,428" o:gfxdata="UEsDBAoAAAAAAIdO4kAAAAAAAAAAAAAAAAAEAAAAZHJzL1BLAwQUAAAACACHTuJAFG6DrbwAAADc&#10;AAAADwAAAGRycy9kb3ducmV2LnhtbEWPW4vCMBSE3xf8D+EI+7am9YZ0jYIVYV+9gm+H5mzb3eak&#10;JNHqvzeC4OMwM98w8+XNNOJKzteWFaSDBARxYXXNpYLDfvM1A+EDssbGMim4k4flovcxx0zbjrd0&#10;3YVSRAj7DBVUIbSZlL6oyKAf2JY4er/WGQxRulJqh12Em0YOk2QqDdYcFypsKa+o+N9djILVelzm&#10;+eE4cb5rR3t78ue/yUypz36afIMIdAvv8Kv9oxVMxyk8z8QjIB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ug628AAAA&#10;3AAAAA8AAAAAAAAAAQAgAAAAIgAAAGRycy9kb3ducmV2LnhtbFBLAQIUABQAAAAIAIdO4kAzLwWe&#10;OwAAADkAAAAQAAAAAAAAAAEAIAAAAAsBAABkcnMvc2hhcGV4bWwueG1sUEsFBgAAAAAGAAYAWwEA&#10;ALUDAAAAAA==&#10;" path="m0,326l13,330,27,333,40,335,53,337,67,337,82,337,95,335,110,333,138,326,168,315,199,301,229,283,257,265,286,245,316,228,347,210,377,192,408,172,440,152,473,133,508,113,545,95,579,76,618,60,654,46,692,31,729,19,769,8,787,4,807,0,827,0,845,0,863,0,883,2,901,6,920,9,938,15,956,22,974,29,993,38,1011,49,1029,60,1046,73,1064,85,1102,67,1139,51,1173,38,1208,28,1243,19,1276,13,1308,9,1339,8,1371,9,1401,13,1431,19,1459,28,1487,38,1514,51,1539,67,1565,85,1602,67,1638,51,1675,38,1709,28,1744,19,1778,13,1811,9,1842,8,1874,9,1905,13,1933,19,1963,28,1992,38,2018,51,2045,67,2071,85,2113,66,2154,47,2197,33,2242,22,2285,15,2332,11,2377,9,2423,11,2446,13,2468,20,2491,28,2513,38,2534,51,2556,66,2577,84,2599,104,2621,127,2642,151,2662,180,2684,209,2705,241,2725,276,2747,312,2767,350,2747,328,2727,306,2707,286,2687,266,2667,250,2647,234,2627,218,2607,205,2587,192,2567,181,2547,171,2529,161,2509,154,2489,149,2471,143,2451,140,2413,138,2373,138,2337,140,2299,145,2264,151,2231,160,2197,171,2166,183,2192,221,2219,261,2242,304,2267,350,2216,301,2174,261,2154,243,2138,228,2123,218,2109,207,2060,236,2013,261,1970,286,1930,310,1894,333,1860,355,1831,377,1804,397,1787,408,1773,415,1756,420,1739,426,1721,428,1704,428,1686,426,1668,424,1648,419,1628,411,1610,400,1588,390,1568,377,1547,362,1527,344,1505,326,1515,330,1525,333,1537,335,1548,337,1572,339,1597,337,1625,330,1653,321,1683,310,1716,294,1678,261,1648,238,1625,219,1608,207,1558,236,1512,261,1469,286,1429,310,1391,333,1358,355,1328,377,1300,397,1285,408,1268,415,1251,420,1235,424,1218,428,1200,428,1182,426,1164,422,1145,417,1125,409,1107,400,1087,388,1067,375,1046,361,1026,344,1004,326,1026,332,1047,335,1072,335,1097,333,1125,328,1154,319,1183,308,1215,294,1177,261,1147,238,1125,219,1112,207,1059,236,1011,261,966,286,925,312,888,335,855,357,825,377,800,397,783,408,769,415,752,420,735,426,719,428,701,428,682,426,664,424,646,419,626,411,606,400,586,390,566,377,545,362,523,344,501,326,526,333,553,337,581,339,608,335,636,330,664,321,694,306,724,290,767,265,822,232,885,192,959,147,939,142,918,140,898,138,876,136,857,136,835,136,813,138,792,142,772,145,750,151,729,158,707,165,686,172,664,181,642,192,621,203,569,230,521,256,476,281,435,306,397,328,362,352,330,373,302,393,286,404,269,413,252,419,236,424,218,426,199,428,181,426,163,422,145,417,125,409,105,400,85,390,63,377,43,362,22,344,0,326e">
                  <v:path o:connectlocs="28,177;74,171;155,128;239,79;335,31;427,2;479,1;529,15;577,44;675,9;761,6;835,35;928,14;1017,4;1096,26;1193,17;1316,5;1376,26;1435,79;1492,164;1459,139;1405,100;1351,78;1269,73;1176,96;1203,158;1145,108;1028,175;963,218;915,223;862,205;822,173;867,177;911,137;821,137;721,198;670,222;621,219;568,189;582,176;659,154;575,124;464,187;408,220;360,222;307,198;300,177;376,160;520,77;465,71;407,79;348,100;236,160;155,212;108,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8888;top:15876;height:78;width:163;" filled="f" stroked="t" coordsize="300,150" o:gfxdata="UEsDBAoAAAAAAIdO4kAAAAAAAAAAAAAAAAAEAAAAZHJzL1BLAwQUAAAACACHTuJALuo/pr4AAADc&#10;AAAADwAAAGRycy9kb3ducmV2LnhtbEWPT4vCMBTE74LfITzBi2iqiEpt6sFlwYOyu/65P5pnW2xe&#10;apNW/fZmYWGPw8z8hkk2T1OJjhpXWlYwnUQgiDOrS84VnE+f4xUI55E1VpZJwYscbNJ+L8FY2wf/&#10;UHf0uQgQdjEqKLyvYyldVpBBN7E1cfCutjHog2xyqRt8BLip5CyKFtJgyWGhwJq2BWW3Y2sU2I/l&#10;stOXVcv3w250Oey/2u9Xp9RwMI3WIDw9/X/4r73TChbzGfyeCUdAp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o/pr4A&#10;AADcAAAADwAAAAAAAAABACAAAAAiAAAAZHJzL2Rvd25yZXYueG1sUEsBAhQAFAAAAAgAh07iQDMv&#10;BZ47AAAAOQAAABAAAAAAAAAAAQAgAAAADQEAAGRycy9zaGFwZXhtbC54bWxQSwUGAAAAAAYABgBb&#10;AQAAtwMAAAAA&#10;" path="m300,11l280,20,255,36,220,56,179,82,162,94,137,109,106,129,66,150,51,127,36,102,18,74,0,47,39,31,78,18,116,9,154,4,190,0,227,0,264,4,300,11e">
                  <v:path o:connectlocs="163,5;152,10;138,18;119,29;97,42;88,48;74,56;57,67;35,78;27,66;19,53;9,38;0,24;21,16;42,9;63,4;83,2;103,0;123,0;143,2;163,5" o:connectangles="0,0,0,0,0,0,0,0,0,0,0,0,0,0,0,0,0,0,0,0,0"/>
                  <v:fill on="f" focussize="0,0"/>
                  <v:stroke weight="0.35pt" color="#1F1A17" joinstyle="round"/>
                  <v:imagedata o:title=""/>
                  <o:lock v:ext="edit" aspectratio="f"/>
                </v:shape>
                <v:shape id="_x0000_s1026" o:spid="_x0000_s1026" o:spt="100" style="position:absolute;left:8614;top:15875;height:79;width:163;" filled="f" stroked="t" coordsize="299,152" o:gfxdata="UEsDBAoAAAAAAIdO4kAAAAAAAAAAAAAAAAAEAAAAZHJzL1BLAwQUAAAACACHTuJAB8Vq3cAAAADc&#10;AAAADwAAAGRycy9kb3ducmV2LnhtbEWPzWrDMBCE74W8g9hAL6WR3ZhgnCiBlKYYeih1fchxsTa2&#10;E2tlJOWnbx8VCj0OM/MNs9rczCAu5HxvWUE6S0AQN1b33Cqov3fPOQgfkDUOlknBD3nYrCcPKyy0&#10;vfIXXarQighhX6CCLoSxkNI3HRn0MzsSR+9gncEQpWuldniNcDPIlyRZSIM9x4UOR3rtqDlVZ6Pg&#10;qdyXOj1kWXU6ftT527b5dO+5Uo/TNFmCCHQL/+G/dqkVLLI5/J6JR0Cu7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xWrd&#10;wAAAANwAAAAPAAAAAAAAAAEAIAAAACIAAABkcnMvZG93bnJldi54bWxQSwECFAAUAAAACACHTuJA&#10;My8FnjsAAAA5AAAAEAAAAAAAAAABACAAAAAPAQAAZHJzL3NoYXBleG1sLnhtbFBLBQYAAAAABgAG&#10;AFsBAAC5AwAAAAA=&#10;" path="m299,13l284,22,260,37,227,58,182,84,164,96,139,111,108,131,70,152,58,138,43,116,35,102,25,87,13,69,0,49,40,31,78,18,116,9,154,2,191,0,227,0,264,6,299,13e">
                  <v:path o:connectlocs="163,6;154,11;141,19;123,30;99,43;89,49;75,57;58,68;38,79;31,71;23,60;19,53;13,45;7,35;0,25;21,16;42,9;63,4;83,1;104,0;123,0;143,3;163,6" o:connectangles="0,0,0,0,0,0,0,0,0,0,0,0,0,0,0,0,0,0,0,0,0,0,0"/>
                  <v:fill on="f" focussize="0,0"/>
                  <v:stroke weight="0.35pt" color="#1F1A17" joinstyle="round"/>
                  <v:imagedata o:title=""/>
                  <o:lock v:ext="edit" aspectratio="f"/>
                </v:shape>
                <v:shape id="_x0000_s1026" o:spid="_x0000_s1026" o:spt="100" style="position:absolute;left:10847;top:14315;height:1652;width:205;" filled="f" stroked="t" coordsize="378,3146" o:gfxdata="UEsDBAoAAAAAAIdO4kAAAAAAAAAAAAAAAAAEAAAAZHJzL1BLAwQUAAAACACHTuJAjxUzJ7wAAADc&#10;AAAADwAAAGRycy9kb3ducmV2LnhtbEWPS6vCMBSE9xf8D+EI7q6pIiLVKOJ7ea0iuDs0x7bYnNQm&#10;Pn/9jSC4HGbmG2Y0eZhS3Kh2hWUFnXYEgji1uuBMwX63/B2AcB5ZY2mZFDzJwWTc+BlhrO2dt3RL&#10;fCYChF2MCnLvq1hKl+Zk0LVtRRy8k60N+iDrTOoa7wFuStmNor40WHBYyLGiWU7pObkaBZfuMZuv&#10;Z9fDKtF+Pf27rBav10GpVrMTDUF4evhv+NPeaAX9Xg/eZ8IRkO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8VMye8AAAA&#10;3AAAAA8AAAAAAAAAAQAgAAAAIgAAAGRycy9kb3ducmV2LnhtbFBLAQIUABQAAAAIAIdO4kAzLwWe&#10;OwAAADkAAAAQAAAAAAAAAAEAIAAAAAsBAABkcnMvc2hhcGV4bWwueG1sUEsFBgAAAAAGAAYAWwEA&#10;ALUDAAAAAA==&#10;" path="m287,3146l304,3123,319,3099,334,3076,345,3052,355,3029,363,3007,370,2985,373,2963,377,2944,378,2922,377,2902,375,2882,370,2862,363,2842,355,2824,347,2806,329,2773,310,2737,292,2697,272,2656,251,2609,229,2558,206,2506,183,2448,171,2420,163,2393,153,2366,146,2339,139,2312,133,2286,129,2261,126,2238,123,2212,121,2189,121,2165,121,2144,123,2122,124,2100,128,2078,133,2058,146,2093,161,2125,176,2160,192,2194,209,2229,224,2261,241,2294,256,2326,270,2359,284,2390,292,2422,297,2453,300,2484,299,2515,294,2545,287,2576,302,2553,317,2529,330,2506,342,2484,352,2460,360,2439,365,2417,370,2395,373,2373,375,2353,375,2334,372,2314,368,2294,363,2274,355,2256,347,2238,327,2201,307,2163,287,2122,267,2078,247,2035,226,1986,206,1937,186,1886,197,1861,214,1830,236,1800,261,1765,274,1800,284,1832,290,1863,295,1894,297,1923,295,1950,292,1975,287,2001,304,1977,319,1955,332,1932,344,1910,353,1888,360,1867,367,1845,372,1823,375,1803,375,1783,375,1763,373,1743,368,1724,363,1705,355,1686,347,1667,325,1628,304,1586,282,1543,262,1499,242,1454,222,1409,204,1362,186,1315,196,1295,211,1267,234,1235,261,1195,274,1229,284,1262,290,1295,295,1325,297,1354,295,1383,292,1412,287,1439,302,1414,317,1391,330,1367,342,1343,352,1322,360,1298,365,1277,370,1255,373,1235,375,1215,375,1193,372,1175,368,1155,363,1135,355,1117,347,1099,325,1058,304,1014,282,971,262,927,242,882,222,837,204,791,186,744,216,694,247,648,277,607,309,569,266,600,227,629,194,657,164,688,151,647,139,607,131,565,126,524,123,484,121,442,123,400,126,359,129,337,133,315,138,294,144,272,151,250,159,229,169,205,181,183,192,162,206,138,219,116,236,93,269,48,309,0,274,24,242,49,211,73,183,98,158,122,133,147,111,171,91,196,73,221,58,245,45,270,33,295,25,319,17,344,12,370,10,393,7,446,7,496,8,522,10,547,13,572,17,598,22,623,27,647,33,672,41,697,48,721,58,746,68,772,78,795,61,824,46,853,33,884,23,915,15,947,10,981,7,1014,5,1050,7,1086,10,1123,15,1161,23,1199,33,1239,46,1280,61,1322,78,1363,61,1392,46,1421,33,1452,23,1485,15,1517,10,1550,7,1584,5,1619,7,1655,10,1693,15,1731,23,1771,33,1810,46,1850,61,1894,78,1937,66,1957,53,1979,43,1999,33,2020,25,2040,18,2062,12,2082,7,2104,3,2124,2,2145,0,2167,0,2187,0,2209,2,2230,5,2252,10,2272,20,2317,30,2363,43,2406,56,2448,71,2489,88,2531,106,2572,126,2612,141,2648,156,2685,173,2719,188,2755,202,2790,219,2822,236,2855,252,2887,267,2922,280,2954,289,2987,295,3020,297,3052,297,3083,294,3115,287,3146e">
                  <v:path o:connectlocs="187,1602;204,1545;196,1492;158,1416;99,1285;75,1214;65,1149;69,1091;104,1152;146,1238;162,1320;178,1315;200,1257;199,1204;166,1135;111,1017;141,926;161,1009;173,1026;199,968;202,915;176,854;120,739;126,648;159,695;163,742;195,681;203,626;188,577;131,463;133,340;105,344;68,275;69,176;86,120;118,60;131,25;60,89;17,154;3,234;9,314;26,378;24,447;3,532;12,629;33,730;5,813;8,908;42,1017;13,1071;1,1126;2,1182;30,1285;76,1390;118,1481;156,1568;155,1652" o:connectangles="0,0,0,0,0,0,0,0,0,0,0,0,0,0,0,0,0,0,0,0,0,0,0,0,0,0,0,0,0,0,0,0,0,0,0,0,0,0,0,0,0,0,0,0,0,0,0,0,0,0,0,0,0,0,0,0,0"/>
                  <v:fill on="f" focussize="0,0"/>
                  <v:stroke weight="0.35pt" color="#1F1A17" joinstyle="round"/>
                  <v:imagedata o:title=""/>
                  <o:lock v:ext="edit" aspectratio="f"/>
                </v:shape>
                <v:shape id="_x0000_s1026" o:spid="_x0000_s1026" o:spt="100" style="position:absolute;left:10913;top:14796;height:179;width:73;" filled="f" stroked="t" coordsize="135,341" o:gfxdata="UEsDBAoAAAAAAIdO4kAAAAAAAAAAAAAAAAAEAAAAZHJzL1BLAwQUAAAACACHTuJAsdPvi74AAADc&#10;AAAADwAAAGRycy9kb3ducmV2LnhtbEWPT2sCMRTE70K/Q3gFb5pVdFu3RkGlVLyI2+r5uXndXdy8&#10;LEn89+2bguBxmJnfMNP5zTTiQs7XlhUM+gkI4sLqmksFP9+fvXcQPiBrbCyTgjt5mM9eOlPMtL3y&#10;ji55KEWEsM9QQRVCm0npi4oM+r5tiaP3a53BEKUrpXZ4jXDTyGGSpNJgzXGhwpaWFRWn/Gwi5Svs&#10;F8fR2+Yw2e5dmR5Wu3G7Uqr7Okg+QAS6hWf40V5rBeloDP9n4h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dPvi74A&#10;AADcAAAADwAAAAAAAAABACAAAAAiAAAAZHJzL2Rvd25yZXYueG1sUEsBAhQAFAAAAAgAh07iQDMv&#10;BZ47AAAAOQAAABAAAAAAAAAAAQAgAAAADQEAAGRycy9zaGFwZXhtbC54bWxQSwUGAAAAAAYABgBb&#10;AQAAtwMAAAAA&#10;" path="m12,0l23,35,38,67,55,100,71,132,88,167,103,199,120,232,135,261,135,263,120,275,90,301,43,341,28,292,17,245,7,199,2,158,0,116,0,76,5,38,12,0e">
                  <v:path o:connectlocs="6,0;12,18;20,35;29,52;38,69;47,87;55,104;64,121;73,137;73,138;64,144;48,158;23,179;15,153;9,128;3,104;1,82;0,60;0,39;2,19;6,0" o:connectangles="0,0,0,0,0,0,0,0,0,0,0,0,0,0,0,0,0,0,0,0,0"/>
                  <v:fill on="f" focussize="0,0"/>
                  <v:stroke weight="0.35pt" color="#1F1A17" joinstyle="round"/>
                  <v:imagedata o:title=""/>
                  <o:lock v:ext="edit" aspectratio="f"/>
                </v:shape>
                <v:shape id="_x0000_s1026" o:spid="_x0000_s1026" o:spt="100" style="position:absolute;left:10913;top:15092;height:183;width:73;" filled="f" stroked="t" coordsize="135,348" o:gfxdata="UEsDBAoAAAAAAIdO4kAAAAAAAAAAAAAAAAAEAAAAZHJzL1BLAwQUAAAACACHTuJARyXf878AAADc&#10;AAAADwAAAGRycy9kb3ducmV2LnhtbEWPT2vCQBTE70K/w/IKXkQ3/ktL6iq0qBRPmpaeH9nXTWj2&#10;bciuRv30rlDwOMzMb5jF6mxrcaLWV44VjEcJCOLC6YqNgu+vzfAVhA/IGmvHpOBCHlbLp94CM+06&#10;PtApD0ZECPsMFZQhNJmUvijJoh+5hjh6v661GKJsjdQtdhFuazlJklRarDgulNjQR0nFX360Cq7r&#10;Lh/M5i+5nw5Mt3+fbHfG/ijVfx4nbyACncMj/N/+1ArSWQr3M/EIyO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cl3/O/&#10;AAAA3AAAAA8AAAAAAAAAAQAgAAAAIgAAAGRycy9kb3ducmV2LnhtbFBLAQIUABQAAAAIAIdO4kAz&#10;LwWeOwAAADkAAAAQAAAAAAAAAAEAIAAAAA4BAABkcnMvc2hhcGV4bWwueG1sUEsFBgAAAAAGAAYA&#10;WwEAALgDAAAAAA==&#10;" path="m12,0l28,43,45,80,58,110,71,134,95,185,113,224,126,253,135,270,101,297,75,319,55,335,43,348,28,299,17,252,7,206,2,163,0,120,0,80,5,40,12,0e">
                  <v:path o:connectlocs="6,0;15,22;24,42;31,57;38,70;51,97;61,117;68,133;73,141;54,156;40,167;29,176;23,183;15,157;9,132;3,108;1,85;0,63;0,42;2,21;6,0" o:connectangles="0,0,0,0,0,0,0,0,0,0,0,0,0,0,0,0,0,0,0,0,0"/>
                  <v:fill on="f" focussize="0,0"/>
                  <v:stroke weight="0.35pt" color="#1F1A17" joinstyle="round"/>
                  <v:imagedata o:title=""/>
                  <o:lock v:ext="edit" aspectratio="f"/>
                </v:shape>
                <v:shape id="_x0000_s1026" o:spid="_x0000_s1026" o:spt="100" style="position:absolute;left:10861;top:14297;height:1652;width:205;" filled="f" stroked="t" coordsize="376,3146" o:gfxdata="UEsDBAoAAAAAAIdO4kAAAAAAAAAAAAAAAAAEAAAAZHJzL1BLAwQUAAAACACHTuJAEa6yTbsAAADc&#10;AAAADwAAAGRycy9kb3ducmV2LnhtbEWPT2sCMRTE74LfIbxCb26iFS1bowdB8KTUiufH5rm7dPOy&#10;Js8//faNUOhxmJnfMIvVw3fqRjG1gS2MCwOKuAqu5drC8WszegeVBNlhF5gs/FCC1XI4WGDpwp0/&#10;6XaQWmUIpxItNCJ9qXWqGvKYitATZ+8cokfJMtbaRbxnuO/0xJiZ9thyXmiwp3VD1ffh6i2czjtM&#10;Zi/tZPcWp3JZX9g4tPb1ZWw+QAk95D/81946C7PpHJ5n8hH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a6yTbsAAADc&#10;AAAADwAAAAAAAAABACAAAAAiAAAAZHJzL2Rvd25yZXYueG1sUEsBAhQAFAAAAAgAh07iQDMvBZ47&#10;AAAAOQAAABAAAAAAAAAAAQAgAAAACgEAAGRycy9zaGFwZXhtbC54bWxQSwUGAAAAAAYABgBbAQAA&#10;tAMAAAAA&#10;" path="m290,3146l307,3120,321,3097,335,3073,346,3050,355,3026,363,3004,368,2983,373,2961,376,2939,376,2919,375,2900,373,2880,368,2860,361,2842,355,2823,345,2805,321,2762,300,2720,280,2677,260,2633,240,2588,220,2543,202,2498,184,2451,174,2425,164,2400,154,2375,147,2351,139,2326,134,2300,129,2275,124,2252,122,2226,119,2203,119,2179,119,2154,119,2130,121,2107,124,2085,127,2061,142,2096,157,2130,174,2165,190,2197,205,2230,222,2262,237,2293,253,2326,268,2358,280,2391,290,2422,295,2452,298,2483,298,2516,297,2547,290,2577,307,2552,321,2528,333,2507,345,2483,353,2461,361,2440,368,2418,373,2396,376,2376,376,2355,376,2335,375,2315,371,2297,366,2277,360,2259,351,2241,330,2203,310,2161,290,2119,268,2076,248,2031,227,1985,207,1937,187,1886,199,1864,214,1837,234,1806,260,1768,272,1801,280,1832,288,1862,293,1893,295,1924,297,1953,295,1980,290,2007,307,1984,321,1962,333,1938,345,1917,353,1895,361,1873,368,1852,373,1830,376,1810,376,1788,376,1768,375,1748,371,1728,366,1710,360,1690,351,1671,331,1636,312,1598,292,1558,272,1515,252,1470,230,1423,209,1370,187,1318,205,1285,224,1256,240,1227,260,1200,272,1234,280,1269,288,1299,293,1330,295,1359,297,1386,295,1412,290,1435,307,1412,321,1388,333,1366,345,1345,353,1321,361,1299,368,1280,373,1258,376,1238,376,1218,376,1198,375,1178,371,1158,366,1140,360,1120,351,1102,328,1062,307,1023,285,979,265,936,245,890,225,845,205,796,187,747,197,729,209,709,222,689,237,668,270,623,310,574,267,603,229,632,210,646,194,661,179,677,165,691,152,651,141,612,132,572,127,532,124,490,122,449,124,405,127,362,129,342,132,320,137,300,144,279,151,257,159,235,169,213,179,190,192,168,205,145,219,121,235,98,270,49,310,0,275,25,243,49,212,72,185,98,159,121,134,145,112,170,92,194,76,219,59,242,46,268,34,291,26,317,18,340,13,366,11,391,8,440,8,489,11,537,18,588,26,641,39,693,54,746,74,798,58,827,43,856,31,887,21,918,13,950,8,985,5,1017,3,1053,5,1090,8,1126,13,1164,21,1202,31,1242,43,1281,58,1321,74,1363,58,1394,44,1423,31,1455,23,1486,14,1518,10,1553,6,1587,5,1623,6,1660,10,1698,14,1736,23,1775,31,1815,44,1855,58,1897,74,1940,61,1960,49,1982,39,2002,31,2023,23,2045,16,2065,10,2087,6,2109,3,2128,0,2150,0,2172,0,2192,0,2214,3,2235,6,2255,11,2277,18,2320,28,2364,39,2407,53,2449,68,2492,86,2532,104,2574,124,2612,139,2650,154,2686,169,2720,187,2757,204,2789,220,2822,237,2856,253,2889,267,2923,278,2956,287,2990,293,3023,297,3053,297,3086,295,3117,290,3146e">
                  <v:path o:connectlocs="188,1601;205,1543;196,1492;152,1405;100,1287;75,1221;64,1156;67,1094;103,1153;146,1238;162,1321;181,1316;203,1258;202,1206;169,1134;112,1017;141,928;160,1010;175,1030;200,972;204,917;180,859;125,747;130,644;159,698;167,741;196,682;205,629;191,578;133,467;113,372;145,316;89,362;67,257;71,168;92,111;128,51;115,37;50,101;14,166;4,256;29,391;11,482;2,572;23,672;16,764;2,852;16,953;26,1040;5,1095;0,1151;9,1218;46,1329;92,1428;137,1517;161,1603" o:connectangles="0,0,0,0,0,0,0,0,0,0,0,0,0,0,0,0,0,0,0,0,0,0,0,0,0,0,0,0,0,0,0,0,0,0,0,0,0,0,0,0,0,0,0,0,0,0,0,0,0,0,0,0,0,0,0,0"/>
                  <v:fill on="f" focussize="0,0"/>
                  <v:stroke weight="0.35pt" color="#1F1A17" joinstyle="round"/>
                  <v:imagedata o:title=""/>
                  <o:lock v:ext="edit" aspectratio="f"/>
                </v:shape>
                <v:shape id="_x0000_s1026" o:spid="_x0000_s1026" o:spt="100" style="position:absolute;left:10927;top:14778;height:180;width:72;" filled="f" stroked="t" coordsize="132,340" o:gfxdata="UEsDBAoAAAAAAIdO4kAAAAAAAAAAAAAAAAAEAAAAZHJzL1BLAwQUAAAACACHTuJA0K4te7sAAADc&#10;AAAADwAAAGRycy9kb3ducmV2LnhtbEVP3WrCMBS+H/gO4QjerWmHK6UavSiIE7bB3B7g0Jw2xeak&#10;NtHWt18uBrv8+P63+9n24k6j7xwryJIUBHHtdMetgp/vw3MBwgdkjb1jUvAgD/vd4mmLpXYTf9H9&#10;HFoRQ9iXqMCEMJRS+tqQRZ+4gThyjRsthgjHVuoRpxhue/mSprm02HFsMDhQZai+nG9WwedHVjhd&#10;vZ+ov+VN/Vodr4U5KrVaZukGRKA5/Iv/3G9aQb6Oa+OZeATk7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4te7sAAADc&#10;AAAADwAAAAAAAAABACAAAAAiAAAAZHJzL2Rvd25yZXYueG1sUEsBAhQAFAAAAAgAh07iQDMvBZ47&#10;AAAAOQAAABAAAAAAAAAAAQAgAAAACgEAAGRycy9zaGFwZXhtbC54bWxQSwUGAAAAAAYABgBbAQAA&#10;tAMAAAAA&#10;" path="m6,0l13,16,21,32,30,50,38,69,46,85,56,101,64,117,73,132,88,166,103,201,118,235,132,269,106,288,83,306,63,324,44,340,30,297,18,255,10,212,3,170,0,126,0,85,1,41,6,0e">
                  <v:path o:connectlocs="3,0;7,8;11,16;16,26;20,36;25,45;30,53;34,61;39,69;48,87;56,106;64,124;72,142;57,152;45,162;34,171;24,180;16,157;9,135;5,112;1,90;0,66;0,45;0,21;3,0" o:connectangles="0,0,0,0,0,0,0,0,0,0,0,0,0,0,0,0,0,0,0,0,0,0,0,0,0"/>
                  <v:fill on="f" focussize="0,0"/>
                  <v:stroke weight="0.35pt" color="#1F1A17" joinstyle="round"/>
                  <v:imagedata o:title=""/>
                  <o:lock v:ext="edit" aspectratio="f"/>
                </v:shape>
                <v:shape id="_x0000_s1026" o:spid="_x0000_s1026" o:spt="100" style="position:absolute;left:10927;top:15080;height:176;width:72;" filled="f" stroked="t" coordsize="132,334" o:gfxdata="UEsDBAoAAAAAAIdO4kAAAAAAAAAAAAAAAAAEAAAAZHJzL1BLAwQUAAAACACHTuJAS3Ucrr8AAADc&#10;AAAADwAAAGRycy9kb3ducmV2LnhtbEWPT2sCMRTE74V+h/AK3rpZq27t1uihRRA86RaKt9fN6+7i&#10;5iVN4r9vbwShx2FmfsPMFmfTiyP50FlWMMxyEMS11R03Cr6q5fMURIjIGnvLpOBCARbzx4cZltqe&#10;eEPHbWxEgnAoUUEboyulDHVLBkNmHXHyfq03GJP0jdQeTwluevmS54U02HFaaNHRR0v1fnswClz1&#10;9+o++93eyKKpJ/5nVK2Lb6UGT8P8HUSkc/wP39srraAYv8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t1HK6/&#10;AAAA3AAAAA8AAAAAAAAAAQAgAAAAIgAAAGRycy9kb3ducmV2LnhtbFBLAQIUABQAAAAIAIdO4kAz&#10;LwWeOwAAADkAAAAQAAAAAAAAAAEAIAAAAA4BAABkcnMvc2hhcGV4bWwueG1sUEsFBgAAAAAGAAYA&#10;WwEAALgDAAAAAA==&#10;" path="m6,0l13,14,21,30,30,47,38,63,46,81,56,99,64,115,73,132,84,157,99,186,114,219,132,257,101,285,84,304,74,311,63,322,53,329,44,334,30,293,18,249,10,208,3,164,0,123,0,81,1,39,6,0e">
                  <v:path o:connectlocs="3,0;7,7;11,15;16,24;20,33;25,42;30,52;34,60;39,69;45,82;54,98;62,115;72,135;55,150;45,160;40,163;34,169;28,173;24,176;16,154;9,131;5,109;1,86;0,64;0,42;0,20;3,0" o:connectangles="0,0,0,0,0,0,0,0,0,0,0,0,0,0,0,0,0,0,0,0,0,0,0,0,0,0,0"/>
                  <v:fill on="f" focussize="0,0"/>
                  <v:stroke weight="0.35pt" color="#1F1A17" joinstyle="round"/>
                  <v:imagedata o:title=""/>
                  <o:lock v:ext="edit" aspectratio="f"/>
                </v:shape>
                <v:shape id="_x0000_s1026" o:spid="_x0000_s1026" o:spt="100" style="position:absolute;left:9502;top:15788;height:224;width:1504;" filled="f" stroked="t" coordsize="2766,427" o:gfxdata="UEsDBAoAAAAAAIdO4kAAAAAAAAAAAAAAAAAEAAAAZHJzL1BLAwQUAAAACACHTuJA2ZPzLrUAAADc&#10;AAAADwAAAGRycy9kb3ducmV2LnhtbEVPyQrCMBC9C/5DGMGbpgpu1SgiKF5tPXgcmrEpNpPaxO3v&#10;zUHw+Hj7avO2tXhS6yvHCkbDBARx4XTFpYJzvh/MQfiArLF2TAo+5GGz7nZWmGr34hM9s1CKGMI+&#10;RQUmhCaV0heGLPqha4gjd3WtxRBhW0rd4iuG21qOk2QqLVYcGww2tDNU3LKHVZDhfDtb5JeD07mR&#10;+8nj2NzZKdXvjZIliEDv8Bf/3EetYDqJ8+OZeATk+gt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2ZPzLrUAAADcAAAADwAA&#10;AAAAAAABACAAAAAiAAAAZHJzL2Rvd25yZXYueG1sUEsBAhQAFAAAAAgAh07iQDMvBZ47AAAAOQAA&#10;ABAAAAAAAAAAAQAgAAAABAEAAGRycy9zaGFwZXhtbC54bWxQSwUGAAAAAAYABgBbAQAArgMAAAAA&#10;" path="m2766,324l2744,342,2723,360,2701,374,2680,387,2660,400,2640,409,2620,416,2602,420,2582,423,2565,425,2547,425,2529,421,2512,418,2496,411,2481,401,2464,391,2426,365,2388,340,2350,315,2310,291,2270,268,2232,246,2192,224,2152,206,2106,184,2059,166,2013,153,1970,143,1926,137,1885,135,1865,135,1845,135,1825,137,1807,141,1837,163,1867,181,1897,201,1926,219,1956,237,1986,253,2014,271,2043,287,2071,304,2099,316,2127,325,2154,333,2182,334,2210,334,2238,331,2267,324,2243,342,2222,360,2200,374,2180,389,2160,400,2139,409,2121,416,2101,421,2082,425,2064,427,2046,427,2029,425,2013,420,1996,414,1979,405,1965,394,1933,374,1901,353,1867,331,1828,309,1790,286,1749,262,1704,237,1659,213,1631,230,1604,249,1578,271,1551,295,1581,307,1611,318,1639,327,1668,333,1694,334,1721,333,1745,329,1769,324,1745,342,1724,360,1702,374,1681,389,1661,400,1639,409,1621,416,1601,421,1583,425,1565,427,1546,427,1530,425,1513,420,1497,414,1482,405,1467,394,1435,372,1402,351,1367,329,1329,306,1289,284,1248,260,1205,237,1158,213,1130,230,1102,249,1077,271,1052,295,1080,309,1108,320,1136,329,1163,334,1188,336,1214,336,1238,331,1263,324,1241,342,1219,360,1198,374,1178,389,1158,400,1138,409,1118,416,1100,421,1082,425,1063,427,1045,427,1029,425,1010,420,995,414,979,405,964,394,936,374,906,354,873,333,836,311,796,287,753,264,707,239,659,213,622,237,582,266,562,284,542,302,521,324,501,345,534,291,562,246,586,210,604,184,569,170,532,159,498,150,461,143,425,139,388,137,352,137,315,141,297,144,279,148,259,155,240,161,222,170,202,179,182,190,164,202,144,217,124,231,104,246,83,264,43,302,0,345,21,306,41,271,63,237,83,206,104,177,126,150,146,125,167,103,189,83,211,65,232,50,254,38,275,27,297,18,318,12,340,9,386,7,431,9,476,14,522,21,566,32,610,47,655,63,698,83,727,61,756,43,786,27,818,16,848,7,881,1,914,0,947,1,977,7,1007,14,1039,23,1070,32,1102,43,1135,54,1168,68,1203,83,1233,61,1263,43,1292,27,1324,16,1356,7,1387,1,1419,0,1452,1,1480,7,1512,14,1541,23,1573,32,1604,43,1636,54,1668,68,1699,83,1717,70,1736,58,1755,47,1774,36,1792,29,1810,20,1830,14,1848,9,1867,5,1887,1,1905,0,1925,0,1943,0,1963,1,1983,5,2001,9,2036,20,2069,32,2106,45,2142,61,2179,76,2217,94,2257,114,2298,134,2328,155,2358,175,2388,195,2418,213,2447,231,2479,249,2509,269,2540,287,2569,304,2597,318,2625,327,2653,334,2681,336,2710,334,2738,331,2766,324xe">
                  <v:path o:connectlocs="1457,203;1403,221;1357,215;1277,165;1170,108;1047,71;982,73;1063,124;1141,165;1216,173;1185,204;1132,222;1085,217;1015,173;902,111;859,161;935,174;925,196;870,220;822,220;762,184;655,124;572,154;645,176;662,188;607,218;559,222;508,196;409,138;305,148;305,129;270,78;171,73;120,89;67,121;11,160;68,78;126,26;184,4;307,16;411,22;496,0;581,16;670,32;754,0;837,12;923,43;974,15;1026,0;1078,2;1164,32;1265,81;1347,130;1427,171;1504,169" o:connectangles="0,0,0,0,0,0,0,0,0,0,0,0,0,0,0,0,0,0,0,0,0,0,0,0,0,0,0,0,0,0,0,0,0,0,0,0,0,0,0,0,0,0,0,0,0,0,0,0,0,0,0,0,0,0,0"/>
                  <v:fill on="f" focussize="0,0"/>
                  <v:stroke weight="0.35pt" color="#1F1A17" joinstyle="round"/>
                  <v:imagedata o:title=""/>
                  <o:lock v:ext="edit" aspectratio="f"/>
                </v:shape>
                <v:shape id="_x0000_s1026" o:spid="_x0000_s1026" o:spt="100" style="position:absolute;left:9940;top:15859;height:78;width:162;" filled="f" stroked="t" coordsize="299,150" o:gfxdata="UEsDBAoAAAAAAIdO4kAAAAAAAAAAAAAAAAAEAAAAZHJzL1BLAwQUAAAACACHTuJAf0AeU74AAADc&#10;AAAADwAAAGRycy9kb3ducmV2LnhtbEWP3WrCQBSE7wu+w3IE7+omhZUSXQUFQWho8Qf08pg9JsHs&#10;2ZBdE/v23UKhl8PMfMMsVk/biJ46XzvWkE4TEMSFMzWXGk7H7es7CB+QDTaOScM3eVgtRy8LzIwb&#10;eE/9IZQiQthnqKEKoc2k9EVFFv3UtcTRu7nOYoiyK6XpcIhw28i3JJlJizXHhQpb2lRU3A8Pq8H3&#10;eYsndfn8GHJ1XZ+NyvdfSuvJOE3mIAI9w3/4r70zGmYqhd8z8QjI5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0AeU74A&#10;AADcAAAADwAAAAAAAAABACAAAAAiAAAAZHJzL2Rvd25yZXYueG1sUEsBAhQAFAAAAAgAh07iQDMv&#10;BZ47AAAAOQAAABAAAAAAAAAAAQAgAAAADQEAAGRycy9zaGFwZXhtbC54bWxQSwUGAAAAAAYABgBb&#10;AQAAtwMAAAAA&#10;" path="m0,7l35,1,70,0,106,0,143,3,181,9,219,19,259,32,299,50,286,67,271,88,251,115,229,150,216,144,201,137,188,130,173,121,160,114,145,105,130,96,116,85,95,70,68,52,37,32,0,7xe">
                  <v:path o:connectlocs="0,3;18,0;37,0;57,0;77,1;98,4;118,9;140,16;162,26;154,34;146,45;135,59;124,78;117,74;108,71;101,67;93,62;86,59;78,54;70,49;62,44;51,36;36,27;20,16;0,3" o:connectangles="0,0,0,0,0,0,0,0,0,0,0,0,0,0,0,0,0,0,0,0,0,0,0,0,0"/>
                  <v:fill on="f" focussize="0,0"/>
                  <v:stroke weight="0.35pt" color="#1F1A17" joinstyle="round"/>
                  <v:imagedata o:title=""/>
                  <o:lock v:ext="edit" aspectratio="f"/>
                </v:shape>
                <v:shape id="_x0000_s1026" o:spid="_x0000_s1026" o:spt="100" style="position:absolute;left:10214;top:15859;height:78;width:160;" filled="f" stroked="t" coordsize="295,150" o:gfxdata="UEsDBAoAAAAAAIdO4kAAAAAAAAAAAAAAAAAEAAAAZHJzL1BLAwQUAAAACACHTuJAZalf870AAADc&#10;AAAADwAAAGRycy9kb3ducmV2LnhtbEWPwW7CMBBE70j9B2srcUFgJ6hRCRgOUSmot6b9gCVekoh4&#10;HcUu0L/HSEgcRzPzRrPaXG0nzjT41rGGZKZAEFfOtFxr+P3ZTt9B+IBssHNMGv7Jw2b9MlphbtyF&#10;v+lchlpECPscNTQh9LmUvmrIop+5njh6RzdYDFEOtTQDXiLcdjJVKpMWW44LDfZUNFSdyj+rQYbP&#10;4iP9Uim1u8wuJoddIZO51uPXRC1BBLqGZ/jR3hsN2VsK9zPx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V/zvQAA&#10;ANwAAAAPAAAAAAAAAAEAIAAAACIAAABkcnMvZG93bnJldi54bWxQSwECFAAUAAAACACHTuJAMy8F&#10;njsAAAA5AAAAEAAAAAAAAAABACAAAAAMAQAAZHJzL3NoYXBleG1sLnhtbFBLBQYAAAAABgAGAFsB&#10;AAC2AwAAAAA=&#10;" path="m0,7l35,1,70,0,106,0,143,3,181,9,219,19,257,32,295,50,289,61,274,81,254,112,227,150,184,128,151,110,128,96,113,85,93,70,66,52,37,32,0,7e">
                  <v:path o:connectlocs="0,3;18,0;37,0;57,0;77,1;98,4;118,9;139,16;160,26;156,31;148,42;137,58;123,78;99,66;81,57;69,49;61,44;50,36;35,27;20,16;0,3" o:connectangles="0,0,0,0,0,0,0,0,0,0,0,0,0,0,0,0,0,0,0,0,0"/>
                  <v:fill on="f" focussize="0,0"/>
                  <v:stroke weight="0.35pt" color="#1F1A17" joinstyle="round"/>
                  <v:imagedata o:title=""/>
                  <o:lock v:ext="edit" aspectratio="f"/>
                </v:shape>
                <v:shape id="_x0000_s1026" o:spid="_x0000_s1026" o:spt="100" style="position:absolute;left:9487;top:15804;height:225;width:1506;" filled="f" stroked="t" coordsize="2769,428" o:gfxdata="UEsDBAoAAAAAAIdO4kAAAAAAAAAAAAAAAAAEAAAAZHJzL1BLAwQUAAAACACHTuJAReNzaL8AAADc&#10;AAAADwAAAGRycy9kb3ducmV2LnhtbEWPT2vCQBTE7wW/w/KE3ppdGw0ldRUUSsVL8Q/F4zP7mgSz&#10;b9PsNrHfvlsQPA4z8xtmvrzaRvTU+dqxhkmiQBAXztRcajge3p5eQPiAbLBxTBp+ycNyMXqYY27c&#10;wDvq96EUEcI+Rw1VCG0upS8qsugT1xJH78t1FkOUXSlNh0OE20Y+K5VJizXHhQpbWldUXPY/VoPN&#10;ys9imw4npt158/2+UtOPcNH6cTxRryACXcM9fGtvjIZslsL/mXgE5O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Xjc2i/&#10;AAAA3AAAAA8AAAAAAAAAAQAgAAAAIgAAAGRycy9kb3ducmV2LnhtbFBLAQIUABQAAAAIAIdO4kAz&#10;LwWeOwAAADkAAAAQAAAAAAAAAAEAIAAAAA4BAABkcnMvc2hhcGV4bWwueG1sUEsFBgAAAAAGAAYA&#10;WwEAALgDAAAAAA==&#10;" path="m2769,326l2756,330,2743,333,2728,335,2714,337,2699,337,2686,337,2671,335,2656,333,2628,326,2598,315,2568,301,2540,283,2509,265,2480,245,2451,228,2421,210,2391,192,2361,172,2331,152,2301,133,2263,113,2225,95,2188,78,2150,62,2114,47,2076,33,2037,20,1998,8,1979,4,1961,0,1943,0,1923,0,1905,0,1886,2,1868,6,1850,9,1832,15,1813,22,1795,29,1777,38,1759,49,1742,60,1724,73,1705,85,1667,67,1629,51,1593,38,1558,28,1521,19,1488,13,1455,9,1423,8,1392,9,1362,13,1332,19,1304,28,1277,38,1251,51,1226,67,1203,85,1164,67,1126,51,1091,37,1055,26,1022,17,987,9,955,6,924,6,892,6,862,9,833,17,804,26,776,37,750,51,723,67,698,85,655,66,614,47,569,33,526,22,481,15,438,11,391,9,346,11,323,13,300,20,278,28,255,38,234,51,212,66,190,84,169,104,147,127,126,151,104,180,83,209,63,241,41,276,21,312,0,350,19,328,39,306,58,286,78,266,97,250,117,234,137,218,156,205,175,192,195,181,215,171,237,161,257,154,277,149,297,143,318,140,356,138,394,138,431,140,468,145,504,151,539,160,574,171,607,183,575,227,547,270,524,312,504,350,519,332,534,314,552,295,572,277,614,243,660,207,710,236,756,261,798,286,838,312,874,335,909,357,939,377,965,397,980,408,997,415,1012,420,1028,426,1045,428,1063,428,1080,426,1100,424,1118,419,1138,411,1158,400,1178,390,1199,377,1221,362,1242,344,1266,326,1242,332,1221,335,1196,335,1169,333,1143,328,1115,319,1085,308,1055,294,1086,265,1115,241,1138,221,1158,207,1208,236,1254,261,1297,286,1337,310,1374,333,1408,355,1438,377,1466,397,1481,408,1496,415,1513,420,1530,424,1546,428,1564,428,1583,426,1601,422,1621,417,1639,409,1661,400,1681,388,1702,375,1724,361,1745,344,1769,326,1747,332,1724,335,1699,335,1672,333,1644,328,1616,319,1586,308,1554,294,1573,276,1598,256,1627,232,1662,207,1710,236,1757,261,1800,286,1838,310,1875,333,1910,355,1939,377,1968,397,1983,408,1998,415,2014,420,2031,426,2049,428,2066,428,2084,426,2102,424,2120,419,2140,411,2160,400,2180,390,2202,377,2222,362,2243,344,2266,326,2240,333,2213,337,2187,339,2158,335,2132,330,2104,321,2076,306,2046,290,2016,274,1986,257,1958,239,1929,221,1900,203,1870,185,1840,165,1810,147,1828,142,1848,140,1868,138,1888,136,1908,136,1928,136,1949,138,1971,142,1993,145,2014,151,2036,158,2059,165,2105,181,2152,203,2203,232,2250,257,2293,283,2334,306,2371,330,2406,352,2437,373,2464,393,2480,404,2497,413,2514,419,2530,424,2548,426,2567,428,2585,426,2603,422,2623,417,2643,409,2663,400,2683,390,2704,377,2726,362,2748,344,2769,326e">
                  <v:path o:connectlocs="1476,177;1429,171;1348,128;1267,79;1169,32;1076,2;1025,1;976,15;927,44;827,9;740,6;666,35;573,13;485,3;407,26;309,17;188,5;127,26;68,79;11,164;42,139;95,100;150,78;234,73;330,96;282,174;358,108;475,176;542,218;587,223;640,205;675,174;606,167;618,116;727,162;805,214;850,225;903,210;962,171;894,172;869,134;978,150;1070,208;1114,225;1163,216;1219,180;1173,176;1096,144;1017,97;1015,72;1071,74;1144,95;1269,160;1348,212;1396,225;1448,210;1506,171" o:connectangles="0,0,0,0,0,0,0,0,0,0,0,0,0,0,0,0,0,0,0,0,0,0,0,0,0,0,0,0,0,0,0,0,0,0,0,0,0,0,0,0,0,0,0,0,0,0,0,0,0,0,0,0,0,0,0,0,0"/>
                  <v:fill on="f" focussize="0,0"/>
                  <v:stroke weight="0.35pt" color="#1F1A17" joinstyle="round"/>
                  <v:imagedata o:title=""/>
                  <o:lock v:ext="edit" aspectratio="f"/>
                </v:shape>
                <v:shape id="_x0000_s1026" o:spid="_x0000_s1026" o:spt="100" style="position:absolute;left:9923;top:15876;height:78;width:166;" filled="f" stroked="t" coordsize="305,150" o:gfxdata="UEsDBAoAAAAAAIdO4kAAAAAAAAAAAAAAAAAEAAAAZHJzL1BLAwQUAAAACACHTuJAF2DiCr8AAADc&#10;AAAADwAAAGRycy9kb3ducmV2LnhtbEWPS2vDMBCE74H+B7GF3hI5pQmpG9mE0EISKORRel6sjWVi&#10;rYylKo9fXxUKOQ4z8w0zLy+2FZF63zhWMB5lIIgrpxuuFXwdPoYzED4ga2wdk4IreSiLh8Ecc+3O&#10;vKO4D7VIEPY5KjAhdLmUvjJk0Y9cR5y8o+sthiT7WuoezwluW/mcZVNpseG0YLCjpaHqtP+xCt6b&#10;22LzPdvFaMx2s36tw7WLn0o9PY6zNxCBLuEe/m+vtILp5AX+zq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g4gq/&#10;AAAA3AAAAA8AAAAAAAAAAQAgAAAAIgAAAGRycy9kb3ducmV2LnhtbFBLAQIUABQAAAAIAIdO4kAz&#10;LwWeOwAAADkAAAAQAAAAAAAAAAEAIAAAAA4BAABkcnMvc2hhcGV4bWwueG1sUEsFBgAAAAAGAAYA&#10;WwEAALgDAAAAAA==&#10;" path="m0,11l36,4,73,0,111,0,149,4,187,9,225,18,265,31,305,47,283,71,265,96,249,123,235,150,197,129,164,109,139,94,123,82,106,73,89,64,74,54,59,47,45,38,30,29,15,20,0,11e">
                  <v:path o:connectlocs="0,5;19,2;39,0;60,0;81,2;101,4;122,9;144,16;166,24;154,36;144,49;135,63;127,78;107,67;89,56;75,48;66,42;57,37;48,33;40,28;32,24;24,19;16,15;8,10;0,5" o:connectangles="0,0,0,0,0,0,0,0,0,0,0,0,0,0,0,0,0,0,0,0,0,0,0,0,0"/>
                  <v:fill on="f" focussize="0,0"/>
                  <v:stroke weight="0.35pt" color="#1F1A17" joinstyle="round"/>
                  <v:imagedata o:title=""/>
                  <o:lock v:ext="edit" aspectratio="f"/>
                </v:shape>
                <v:shape id="_x0000_s1026" o:spid="_x0000_s1026" o:spt="100" style="position:absolute;left:10198;top:15877;height:77;width:163;" filled="f" stroked="t" coordsize="299,148" o:gfxdata="UEsDBAoAAAAAAIdO4kAAAAAAAAAAAAAAAAAEAAAAZHJzL1BLAwQUAAAACACHTuJAJFy14L4AAADc&#10;AAAADwAAAGRycy9kb3ducmV2LnhtbEWPW2sCMRSE3wv9D+EIfavZLSi6NYoIBfsk3sDHw+a42bo5&#10;WZJ46f56Iwg+DjPfDDOZ3WwjLuRD7VhB3s9AEJdO11wp2G1/PkcgQkTW2DgmBf8UYDZ9f5tgod2V&#10;13TZxEqkEg4FKjAxtoWUoTRkMfRdS5y8o/MWY5K+ktrjNZXbRn5l2VBarDktGGxpYag8bc5WwXD+&#10;u9eH03j5d16Y6rjKu87vO6U+enn2DSLSLb7CT3qpEzcYwONMOgJye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Fy14L4A&#10;AADcAAAADwAAAAAAAAABACAAAAAiAAAAZHJzL2Rvd25yZXYueG1sUEsBAhQAFAAAAAgAh07iQDMv&#10;BZ47AAAAOQAAABAAAAAAAAAAAQAgAAAADQEAAGRycy9zaGFwZXhtbC54bWxQSwUGAAAAAAYABgBb&#10;AQAAtwMAAAAA&#10;" path="m0,9l33,2,68,0,103,0,141,2,177,9,217,18,257,29,299,45,279,67,260,92,244,119,231,148,196,132,166,114,139,98,116,80,101,71,86,62,71,52,56,45,43,36,28,27,15,18,0,9e">
                  <v:path o:connectlocs="0,4;17,1;37,0;56,0;76,1;96,4;118,9;140,15;163,23;152,34;141,47;133,61;125,77;106,68;90,59;75,50;63,41;55,36;46,32;38,27;30,23;23,18;15,14;8,9;0,4" o:connectangles="0,0,0,0,0,0,0,0,0,0,0,0,0,0,0,0,0,0,0,0,0,0,0,0,0"/>
                  <v:fill on="f" focussize="0,0"/>
                  <v:stroke weight="0.35pt" color="#1F1A17" joinstyle="round"/>
                  <v:imagedata o:title=""/>
                  <o:lock v:ext="edit" aspectratio="f"/>
                </v:shape>
                <v:shape id="_x0000_s1026" o:spid="_x0000_s1026" o:spt="100" style="position:absolute;left:10847;top:12635;height:1646;width:205;" filled="f" stroked="t" coordsize="378,3136" o:gfxdata="UEsDBAoAAAAAAIdO4kAAAAAAAAAAAAAAAAAEAAAAZHJzL1BLAwQUAAAACACHTuJA7NcT/MEAAADc&#10;AAAADwAAAGRycy9kb3ducmV2LnhtbEWPzW7CMBCE70h9B2sr9YKIQxBRm2I4VErh0AOEcuhtFW+T&#10;NPE6jV1+3r5GQuI4mplvNIvV2XTiSINrLCuYRjEI4tLqhisFn/t88gzCeWSNnWVScCEHq+XDaIGZ&#10;tife0bHwlQgQdhkqqL3vMyldWZNBF9meOHjfdjDogxwqqQc8BbjpZBLHqTTYcFiosae3msq2+DMK&#10;1m01+02wfRm/k/my6fbw8cO5Uk+P0/gVhKezv4dv7Y1WkM5TuJ4JR0Au/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NcT&#10;/MEAAADcAAAADwAAAAAAAAABACAAAAAiAAAAZHJzL2Rvd25yZXYueG1sUEsBAhQAFAAAAAgAh07i&#10;QDMvBZ47AAAAOQAAABAAAAAAAAAAAQAgAAAAEAEAAGRycy9zaGFwZXhtbC54bWxQSwUGAAAAAAYA&#10;BgBbAQAAugMAAAAA&#10;" path="m287,0l304,23,319,48,334,72,345,96,355,117,363,141,370,162,373,184,377,204,378,226,377,246,375,266,370,284,363,304,355,322,347,338,329,372,310,409,292,448,272,492,251,539,229,588,206,640,183,696,163,753,146,805,139,832,133,858,129,883,126,908,123,932,121,955,121,979,121,1002,123,1024,124,1046,128,1066,133,1087,146,1053,161,1019,176,984,192,950,209,919,224,886,241,852,256,818,270,787,282,756,290,725,295,693,297,662,297,629,294,599,287,568,302,593,317,617,330,640,342,664,352,687,360,709,365,731,370,753,373,774,375,794,375,814,372,834,368,854,363,872,355,890,347,908,325,948,304,990,284,1033,264,1077,244,1120,224,1165,204,1209,186,1254,194,1274,209,1301,232,1335,261,1377,274,1343,284,1312,290,1281,295,1250,297,1221,295,1192,292,1163,287,1136,302,1162,317,1185,330,1209,342,1232,352,1256,360,1277,365,1299,370,1321,373,1343,375,1363,375,1382,372,1402,368,1422,363,1440,355,1458,347,1477,325,1516,305,1556,285,1598,266,1641,246,1686,226,1732,206,1779,186,1828,196,1849,211,1877,234,1907,261,1945,274,1913,284,1882,290,1851,295,1820,297,1790,295,1759,292,1730,287,1703,302,1726,317,1752,330,1775,342,1799,352,1820,360,1844,365,1866,370,1887,373,1907,375,1929,375,1949,372,1969,368,1987,363,2007,355,2025,347,2041,325,2085,304,2126,284,2168,264,2211,244,2257,224,2300,204,2347,186,2392,216,2447,247,2494,262,2515,277,2535,294,2555,309,2572,270,2544,234,2515,197,2485,164,2454,151,2496,139,2539,131,2579,126,2620,123,2660,121,2700,123,2740,126,2780,128,2801,131,2823,136,2847,143,2868,149,2890,159,2914,168,2935,179,2959,191,2981,204,3002,219,3026,234,3048,251,3071,269,3093,289,3115,309,3136,274,3113,242,3089,211,3066,183,3042,158,3019,133,2995,111,2970,91,2946,73,2921,58,2897,45,2872,33,2849,25,2823,17,2798,12,2772,10,2747,7,2696,7,2646,8,2620,10,2595,13,2568,17,2543,22,2519,27,2494,33,2468,41,2443,48,2418,58,2392,68,2367,78,2344,61,2315,48,2287,35,2257,25,2226,18,2195,12,2163,8,2128,8,2094,8,2058,12,2020,18,1982,25,1942,35,1902,48,1860,61,1817,78,1773,61,1746,46,1717,33,1688,23,1658,15,1627,10,1592,7,1560,5,1525,7,1489,10,1451,15,1413,23,1375,33,1335,46,1294,61,1252,78,1209,66,1187,53,1167,43,1145,33,1125,25,1104,18,1084,12,1062,7,1042,3,1020,2,999,0,979,0,957,0,935,2,915,5,894,10,872,20,827,30,781,43,738,56,695,71,651,88,610,106,566,126,524,158,456,189,389,221,324,252,260,267,226,280,193,289,161,295,126,297,94,297,61,294,30,287,0xe">
                  <v:path o:connectlocs="187,50;204,107;196,159;158,235;99,365;69,463;65,525;79,552;121,465;157,380;155,298;190,360;203,416;192,467;143,565;105,668;154,688;158,610;185,646;202,704;196,755;154,838;100,959;148,1004;159,923;178,931;200,990;199,1042;164,1115;110,1231;150,1330;106,1304;68,1375;69,1470;86,1529;118,1588;167,1646;85,1584;31,1520;6,1454;5,1362;17,1295;42,1230;9,1152;6,1060;33,953;12,870;3,781;24,679;23,600;3,546;0,490;16,409;57,297;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2;top:13621;height:181;width:74;" filled="f" stroked="t" coordsize="137,344" o:gfxdata="UEsDBAoAAAAAAIdO4kAAAAAAAAAAAAAAAAAEAAAAZHJzL1BLAwQUAAAACACHTuJAelxdfL8AAADc&#10;AAAADwAAAGRycy9kb3ducmV2LnhtbEWPT2vCQBTE7wW/w/KEXkrdpFAr0dWDEPDQS9WDx0f2mY1m&#10;34bs5k/z6bsFweMwM79hNrvR1qKn1leOFaSLBARx4XTFpYLzKX9fgfABWWPtmBT8kofddvaywUy7&#10;gX+oP4ZSRAj7DBWYEJpMSl8YsugXriGO3tW1FkOUbSl1i0OE21p+JMlSWqw4LhhsaG+ouB87q+Bi&#10;prz79qv8erk16ds0pOWNa6Ve52myBhFoDM/wo33QCpafX/B/Jh4Bu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pcXXy/&#10;AAAA3AAAAA8AAAAAAAAAAQAgAAAAIgAAAGRycy9kb3ducmV2LnhtbFBLAQIUABQAAAAIAIdO4kAz&#10;LwWeOwAAADkAAAAQAAAAAAAAAAEAIAAAAA4BAABkcnMvc2hhcGV4bWwueG1sUEsFBgAAAAAGAAYA&#10;WwEAALgDAAAAAA==&#10;" path="m14,344l9,326,5,308,2,288,0,268,0,228,2,187,9,143,17,96,29,49,45,0,83,36,113,62,130,78,137,83,120,120,103,154,87,185,73,212,57,245,40,277,25,310,14,344xe">
                  <v:path o:connectlocs="7,181;4,171;2,162;1,151;0,141;0,119;1,98;4,75;9,50;15,25;24,0;44,18;61,32;70,41;74,43;64,63;55,81;46,97;39,111;30,128;21,145;13,163;7,181" o:connectangles="0,0,0,0,0,0,0,0,0,0,0,0,0,0,0,0,0,0,0,0,0,0,0"/>
                  <v:fill on="f" focussize="0,0"/>
                  <v:stroke weight="0.35pt" color="#1F1A17" joinstyle="round"/>
                  <v:imagedata o:title=""/>
                  <o:lock v:ext="edit" aspectratio="f"/>
                </v:shape>
                <v:shape id="_x0000_s1026" o:spid="_x0000_s1026" o:spt="100" style="position:absolute;left:10912;top:13323;height:181;width:74;" filled="f" stroked="t" coordsize="137,344" o:gfxdata="UEsDBAoAAAAAAIdO4kAAAAAAAAAAAAAAAAAEAAAAZHJzL1BLAwQUAAAACACHTuJA48ji3roAAADc&#10;AAAADwAAAGRycy9kb3ducmV2LnhtbEVPTWvCQBC9C/6HZYTedJMWg0RXD8FCe2ihacHrkB2TYHY2&#10;Zrea/PvOQejx8b53h9F16kZDaD0bSFcJKOLK25ZrAz/fr8sNqBCRLXaeycBEAQ77+WyHufV3/qJb&#10;GWslIRxyNNDE2Odah6ohh2Hle2Lhzn5wGAUOtbYD3iXcdfo5STLtsGVpaLCnoqHqUv46A60+Ftf3&#10;8VQF/zFNNfnT54vMM0+LNNmCijTGf/HD/WYNZGtZK2fkCOj9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yOLeugAAANwA&#10;AAAPAAAAAAAAAAEAIAAAACIAAABkcnMvZG93bnJldi54bWxQSwECFAAUAAAACACHTuJAMy8FnjsA&#10;AAA5AAAAEAAAAAAAAAABACAAAAAJAQAAZHJzL3NoYXBleG1sLnhtbFBLBQYAAAAABgAGAFsBAACz&#10;AwAAAAA=&#10;" path="m14,344l9,326,5,306,2,288,0,268,0,228,2,184,9,141,17,96,29,49,45,0,80,32,108,58,127,72,137,79,127,101,113,130,95,168,73,215,57,242,42,273,27,308,14,344e">
                  <v:path o:connectlocs="7,181;4,171;2,161;1,151;0,141;0,119;1,96;4,74;9,50;15,25;24,0;43,16;58,30;68,37;74,41;68,53;61,68;51,88;39,113;30,127;22,143;14,162;7,181" o:connectangles="0,0,0,0,0,0,0,0,0,0,0,0,0,0,0,0,0,0,0,0,0,0,0"/>
                  <v:fill on="f" focussize="0,0"/>
                  <v:stroke weight="0.35pt" color="#1F1A17" joinstyle="round"/>
                  <v:imagedata o:title=""/>
                  <o:lock v:ext="edit" aspectratio="f"/>
                </v:shape>
                <v:shape id="_x0000_s1026" o:spid="_x0000_s1026" o:spt="100" style="position:absolute;left:10861;top:12650;height:1647;width:205;" filled="f" stroked="t" coordsize="376,3139" o:gfxdata="UEsDBAoAAAAAAIdO4kAAAAAAAAAAAAAAAAAEAAAAZHJzL1BLAwQUAAAACACHTuJA/NZ7db4AAADc&#10;AAAADwAAAGRycy9kb3ducmV2LnhtbEWPQWvCQBSE70L/w/IKvZmNlUobXT0UQu1BirH0/Mg+s2my&#10;b0N2Y9Rf3y0IHoeZ+YZZbc62FSfqfe1YwSxJQRCXTtdcKfg+5NNXED4ga2wdk4ILedisHyYrzLQb&#10;eU+nIlQiQthnqMCE0GVS+tKQRZ+4jjh6R9dbDFH2ldQ9jhFuW/mcpgtpsea4YLCjd0NlUwxWAeb0&#10;sRuqr88Cw7X7/THNZZw3Sj09ztIliEDncA/f2lutYPHyBv9n4hG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7db4A&#10;AADcAAAADwAAAAAAAAABACAAAAAiAAAAZHJzL2Rvd25yZXYueG1sUEsBAhQAFAAAAAgAh07iQDMv&#10;BZ47AAAAOQAAABAAAAAAAAAAAQAgAAAADQEAAGRycy9zaGFwZXhtbC54bWxQSwUGAAAAAAYABgBb&#10;AQAAtwMAAAAA&#10;" path="m290,0l307,26,320,51,333,75,343,98,353,122,361,145,366,167,371,189,373,210,375,230,373,250,371,270,366,288,361,306,353,324,345,341,325,379,303,420,283,462,263,505,242,551,222,596,204,645,184,695,164,748,147,800,139,826,134,851,129,875,124,900,122,923,119,947,119,971,119,994,119,1018,121,1041,124,1063,127,1085,142,1054,157,1021,174,987,190,952,205,920,222,887,237,853,253,820,268,790,280,759,290,728,295,695,298,665,298,632,297,599,290,567,307,590,321,616,333,639,345,663,353,685,361,708,368,730,373,751,376,771,376,793,376,813,375,833,371,851,366,871,360,889,351,907,331,942,312,978,292,1018,272,1059,252,1104,230,1152,209,1200,187,1253,202,1284,219,1314,237,1345,260,1376,272,1342,280,1309,288,1278,293,1247,295,1217,297,1190,295,1162,290,1135,307,1161,321,1184,333,1208,345,1231,353,1253,361,1275,368,1296,373,1318,376,1340,376,1360,376,1380,375,1398,371,1418,366,1436,360,1454,351,1472,331,1508,312,1546,292,1588,272,1629,252,1676,230,1723,209,1774,187,1827,202,1859,220,1888,239,1917,260,1944,272,1910,280,1877,288,1845,293,1814,295,1785,297,1758,295,1731,290,1704,307,1729,321,1752,333,1778,345,1799,353,1823,361,1845,368,1868,373,1888,376,1910,376,1932,376,1952,375,1970,371,1990,366,2008,360,2026,351,2044,330,2082,308,2122,288,2163,267,2207,247,2250,227,2297,207,2344,187,2395,199,2417,210,2438,224,2460,239,2482,255,2505,272,2527,290,2549,310,2571,260,2536,219,2505,202,2491,187,2476,174,2462,165,2449,152,2491,141,2533,132,2574,127,2616,124,2657,122,2699,124,2742,127,2784,131,2806,134,2828,139,2847,146,2869,152,2891,161,2913,170,2934,182,2956,194,2980,207,3001,220,3025,237,3047,270,3092,310,3139,275,3115,243,3092,212,3068,185,3045,159,3021,134,2996,112,2972,92,2947,76,2923,59,2898,46,2873,34,2849,26,2824,18,2797,13,2771,11,2746,8,2699,8,2652,11,2603,18,2552,26,2502,39,2451,54,2399,74,2344,58,2317,43,2288,31,2257,21,2227,13,2194,8,2160,5,2125,3,2091,5,2055,8,2017,13,1979,21,1939,31,1899,43,1857,58,1816,74,1772,58,1745,43,1716,31,1687,21,1656,13,1626,8,1593,5,1559,3,1524,5,1488,8,1452,13,1414,21,1374,31,1334,43,1293,58,1251,74,1208,61,1186,49,1164,39,1142,31,1121,23,1099,16,1079,10,1057,6,1036,3,1016,0,994,0,972,0,952,0,932,3,911,6,891,11,871,19,826,29,782,43,739,56,697,71,654,88,612,104,570,124,531,139,498,154,464,169,429,187,395,204,362,220,328,237,294,253,259,268,225,280,190,290,158,295,125,298,93,298,62,297,31,290,0e">
                  <v:path o:connectlocs="187,51;203,110;196,160;154,242;100,364;70,459;64,521;77,553;121,465;158,381;158,297;192,359;205,416;196,466;148,555;110,673;152,686;160,609;188,645;205,703;199,753;159,833;101,958;148,1002;161,922;181,932;203,990;202,1044;167,1113;112,1229;130,1302;141,1330;89,1284;67,1394;73,1483;92,1539;129,1598;115,1609;50,1546;14,1481;4,1391;29,1258;11,1168;2,1078;23,974;16,885;1,799;16,699;26,610;5,554;0,499;10,433;47,321;92,225;137,135;162,48" o:connectangles="0,0,0,0,0,0,0,0,0,0,0,0,0,0,0,0,0,0,0,0,0,0,0,0,0,0,0,0,0,0,0,0,0,0,0,0,0,0,0,0,0,0,0,0,0,0,0,0,0,0,0,0,0,0,0,0"/>
                  <v:fill on="f" focussize="0,0"/>
                  <v:stroke weight="0.35pt" color="#1F1A17" joinstyle="round"/>
                  <v:imagedata o:title=""/>
                  <o:lock v:ext="edit" aspectratio="f"/>
                </v:shape>
                <v:shape id="_x0000_s1026" o:spid="_x0000_s1026" o:spt="100" style="position:absolute;left:10927;top:13638;height:181;width:72;" filled="f" stroked="t" coordsize="132,344" o:gfxdata="UEsDBAoAAAAAAIdO4kAAAAAAAAAAAAAAAAAEAAAAZHJzL1BLAwQUAAAACACHTuJA7038G7wAAADc&#10;AAAADwAAAGRycy9kb3ducmV2LnhtbEVPzWqDQBC+F/oOyxR6a3YtRRrrKhIomEMPpnmAqTtRiTtr&#10;3E1i+/TdQyDHj+8/Lxc7igvNfnCsIVkpEMStMwN3Gvbfny/vIHxANjg6Jg2/5KEsHh9yzIy7ckOX&#10;XehEDGGfoYY+hCmT0rc9WfQrNxFH7uBmiyHCuZNmxmsMt6N8VSqVFgeODT1OtOmpPe7OVkMdfpq9&#10;2iZ8wvptWld/3elrU2n9/JSoDxCBlnAX39y10ZCmcX48E4+AL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N/Bu8AAAA&#10;3AAAAA8AAAAAAAAAAQAgAAAAIgAAAGRycy9kb3ducmV2LnhtbFBLAQIUABQAAAAIAIdO4kAzLwWe&#10;OwAAADkAAAAQAAAAAAAAAAEAIAAAAAsBAABkcnMvc2hhcGV4bWwueG1sUEsFBgAAAAAGAAYAWwEA&#10;ALUDAAAAAA==&#10;" path="m6,344l1,304,0,262,0,221,3,177,10,134,18,90,30,45,44,0,69,25,91,45,113,63,132,76,124,92,118,108,111,125,104,143,96,159,89,175,81,193,73,212,64,226,56,242,46,259,38,277,30,295,21,311,13,327,6,344e">
                  <v:path o:connectlocs="3,181;0,159;0,137;0,116;1,93;5,70;9,47;16,23;24,0;37,13;49,23;61,33;72,39;67,48;64,56;60,65;56,75;52,83;48,92;44,101;39,111;34,118;30,127;25,136;20,145;16,155;11,163;7,172;3,181" o:connectangles="0,0,0,0,0,0,0,0,0,0,0,0,0,0,0,0,0,0,0,0,0,0,0,0,0,0,0,0,0"/>
                  <v:fill on="f" focussize="0,0"/>
                  <v:stroke weight="0.35pt" color="#1F1A17" joinstyle="round"/>
                  <v:imagedata o:title=""/>
                  <o:lock v:ext="edit" aspectratio="f"/>
                </v:shape>
                <v:shape id="_x0000_s1026" o:spid="_x0000_s1026" o:spt="100" style="position:absolute;left:10927;top:13342;height:175;width:72;" filled="f" stroked="t" coordsize="132,333" o:gfxdata="UEsDBAoAAAAAAIdO4kAAAAAAAAAAAAAAAAAEAAAAZHJzL1BLAwQUAAAACACHTuJAhCLlp70AAADc&#10;AAAADwAAAGRycy9kb3ducmV2LnhtbEWPQWvCQBSE74L/YXmF3nSTHoKmrh4KinoQqyIeH9nXbDD7&#10;NmRf1f57t1DocZiZb5jZ4uFbdaM+NoEN5OMMFHEVbMO1gdNxOZqAioJssQ1MBn4owmI+HMywtOHO&#10;n3Q7SK0ShGOJBpxIV2odK0ce4zh0xMn7Cr1HSbKvte3xnuC+1W9ZVmiPDacFhx19OKquh29vQBdu&#10;VVm93Ml+Kqdme75Mr5u1Ma8vefYOSugh/+G/9toaKIocfs+kI6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IuWnvQAA&#10;ANwAAAAPAAAAAAAAAAEAIAAAACIAAABkcnMvZG93bnJldi54bWxQSwECFAAUAAAACACHTuJAMy8F&#10;njsAAAA5AAAAEAAAAAAAAAABACAAAAAMAQAAZHJzL3NoYXBleG1sLnhtbFBLBQYAAAAABgAGAFsB&#10;AAC2AwAAAAA=&#10;" path="m6,333l1,293,0,253,0,214,3,172,10,130,18,87,30,43,44,0,56,13,76,27,101,45,132,67,121,94,108,125,91,161,73,205,64,219,51,246,31,284,6,333e">
                  <v:path o:connectlocs="3,175;0,153;0,132;0,112;1,90;5,68;9,45;16,22;24,0;30,6;41,14;55,23;72,35;66,49;58,65;49,84;39,107;34,115;27,129;16,149;3,175" o:connectangles="0,0,0,0,0,0,0,0,0,0,0,0,0,0,0,0,0,0,0,0,0"/>
                  <v:fill on="f" focussize="0,0"/>
                  <v:stroke weight="0.35pt" color="#1F1A17" joinstyle="round"/>
                  <v:imagedata o:title=""/>
                  <o:lock v:ext="edit" aspectratio="f"/>
                </v:shape>
                <v:shape id="_x0000_s1026" o:spid="_x0000_s1026" o:spt="100" style="position:absolute;left:9290;top:15902;height:93;width:87;" filled="f" stroked="t" coordsize="161,177" o:gfxdata="UEsDBAoAAAAAAIdO4kAAAAAAAAAAAAAAAAAEAAAAZHJzL1BLAwQUAAAACACHTuJAIzXP4rwAAADc&#10;AAAADwAAAGRycy9kb3ducmV2LnhtbEWP3YrCMBSE7xd8h3CEvVtTFcpSjaKirnjl3wMcmtMfbE5K&#10;Elv37TeCsJfDzHzDzJdP04iOnK8tKxiPEhDEudU1lwpu193XNwgfkDU2lknBL3lYLgYfc8y07flM&#10;3SWUIkLYZ6igCqHNpPR5RQb9yLbE0SusMxiidKXUDvsIN42cJEkqDdYcFypsaVNRfr88jILp+s7n&#10;4ha2ttu4Y7HvV/RzOin1ORwnMxCBnuE//G4ftII0ncDrTDwCc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1z+K8AAAA&#10;3AAAAA8AAAAAAAAAAQAgAAAAIgAAAGRycy9kb3ducmV2LnhtbFBLAQIUABQAAAAIAIdO4kAzLwWe&#10;OwAAADkAAAAQAAAAAAAAAAEAIAAAAAsBAABkcnMvc2hhcGV4bWwueG1sUEsFBgAAAAAGAAYAWwEA&#10;ALUDAAAAAA==&#10;" path="m78,0l98,0,114,5,121,7,128,11,134,16,139,22,144,27,149,34,152,41,156,49,159,67,161,89,159,110,156,128,152,136,149,143,144,150,139,155,134,161,128,166,121,170,114,172,98,177,78,177,60,177,43,172,36,170,30,166,25,161,20,155,15,150,11,143,8,136,5,128,1,110,0,89,1,67,5,49,8,41,11,34,15,27,20,22,25,16,30,11,36,7,43,5,60,0,78,0e">
                  <v:path o:connectlocs="42,0;52,0;61,2;65,3;69,5;72,8;75,11;77,14;80,17;82,21;84,25;85,35;87,46;85,57;84,67;82,71;80,75;77,78;75,81;72,84;69,87;65,89;61,90;52,93;42,93;32,93;23,90;19,89;16,87;13,84;10,81;8,78;5,75;4,71;2,67;0,57;0,46;0,35;2,25;4,21;5,17;8,14;10,11;13,8;16,5;19,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420;height:97;width:85;" filled="f" stroked="t" coordsize="156,183" o:gfxdata="UEsDBAoAAAAAAIdO4kAAAAAAAAAAAAAAAAAEAAAAZHJzL1BLAwQUAAAACACHTuJAlLtnlbsAAADc&#10;AAAADwAAAGRycy9kb3ducmV2LnhtbEWPzW7CMBCE75V4B2uRuBUnIKUlYDiAKriW8gDbeIkD8dqy&#10;XX7eHldC4jiamW80i9XN9uJCIXaOFZTjAgRx43THrYLDz9f7J4iYkDX2jknBnSKsloO3BdbaXfmb&#10;LvvUigzhWKMCk5KvpYyNIYtx7Dxx9o4uWExZhlbqgNcMt72cFEUlLXacFwx6Whtqzvs/mym4O59+&#10;pwffbT6M3+pNH2ayVGo0LIs5iES39Ao/2zutoKqm8H8mHwG5f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LtnlbsAAADc&#10;AAAADwAAAAAAAAABACAAAAAiAAAAZHJzL2Rvd25yZXYueG1sUEsBAhQAFAAAAAgAh07iQDMvBZ47&#10;AAAAOQAAABAAAAAAAAAAAQAgAAAACgEAAGRycy9zaGFwZXhtbC54bWxQSwUGAAAAAAYABgBbAQAA&#10;tAMAAAAA&#10;" path="m0,93l0,71,3,53,6,44,10,37,13,29,18,24,23,18,30,13,36,9,43,6,60,2,78,0,96,2,113,6,119,9,126,13,133,18,138,24,141,29,146,37,149,44,151,53,156,71,156,93,156,114,151,133,149,140,146,149,141,154,138,160,133,165,126,171,119,174,113,178,96,181,78,183,60,181,43,178,36,174,30,171,23,165,18,160,13,154,10,149,6,140,3,133,0,114,0,93e">
                  <v:path o:connectlocs="0,49;0,37;1,28;3,23;5,19;7,15;9,12;12,9;16,6;19,4;23,3;32,1;42,0;52,1;61,3;64,4;68,6;72,9;75,12;76,15;79,19;81,23;82,28;85,37;85,49;85,60;82,70;81,74;79,78;76,81;75,84;72,87;68,90;64,92;61,94;52,95;42,97;32,95;23,94;19,92;16,90;12,87;9,84;7,81;5,78;3,74;1,70;0,60;0,49" o:connectangles="0,0,0,0,0,0,0,0,0,0,0,0,0,0,0,0,0,0,0,0,0,0,0,0,0,0,0,0,0,0,0,0,0,0,0,0,0,0,0,0,0,0,0,0,0,0,0,0,0"/>
                  <v:fill on="f" focussize="0,0"/>
                  <v:stroke weight="0.35pt" color="#1F1A17" joinstyle="round"/>
                  <v:imagedata o:title=""/>
                  <o:lock v:ext="edit" aspectratio="f"/>
                </v:shape>
                <v:shape id="_x0000_s1026" o:spid="_x0000_s1026" o:spt="100" style="position:absolute;left:9598;top:15902;height:93;width:87;" filled="f" stroked="t" coordsize="161,177" o:gfxdata="UEsDBAoAAAAAAIdO4kAAAAAAAAAAAAAAAAAEAAAAZHJzL1BLAwQUAAAACACHTuJAw5DyDb0AAADc&#10;AAAADwAAAGRycy9kb3ducmV2LnhtbEWP3WoCMRSE7wu+QziCdzVrlUVWo6hUW3rl3wMcNmd/cHOy&#10;JHFX374RCr0cZuYbZrl+mEZ05HxtWcFknIAgzq2uuVRwvezf5yB8QNbYWCYFT/KwXg3elphp2/OJ&#10;unMoRYSwz1BBFUKbSenzigz6sW2Jo1dYZzBE6UqpHfYRbhr5kSSpNFhzXKiwpV1F+e18Nwqm2xuf&#10;imv4tN3O/RSHfkNfx6NSo+EkWYAI9Aj/4b/2t1aQpjN4nYlHQK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kPINvQAA&#10;ANwAAAAPAAAAAAAAAAEAIAAAACIAAABkcnMvZG93bnJldi54bWxQSwECFAAUAAAACACHTuJAMy8F&#10;njsAAAA5AAAAEAAAAAAAAAABACAAAAAMAQAAZHJzL3NoYXBleG1sLnhtbFBLBQYAAAAABgAGAFsB&#10;AAC2AwAAAAA=&#10;" path="m79,0l99,0,116,5,122,7,129,11,136,16,141,22,146,27,151,34,154,41,156,49,159,67,161,89,159,110,156,128,154,136,151,143,146,150,141,155,136,161,129,166,122,170,116,172,99,177,79,177,61,177,44,172,38,170,31,166,25,161,20,155,15,150,11,143,8,136,5,128,1,110,0,89,1,67,5,49,8,41,11,34,15,27,20,22,25,16,31,11,38,7,44,5,61,0,79,0e">
                  <v:path o:connectlocs="42,0;53,0;62,2;65,3;69,5;73,8;76,11;78,14;81,17;83,21;84,25;85,35;87,46;85,57;84,67;83,71;81,75;78,78;76,81;73,84;69,87;65,89;62,90;53,93;42,93;32,93;23,90;20,89;16,87;13,84;10,81;8,78;5,75;4,71;2,67;0,57;0,46;0,35;2,25;4,21;5,17;8,14;10,11;13,8;16,5;20,3;23,2;32,0;42,0" o:connectangles="0,0,0,0,0,0,0,0,0,0,0,0,0,0,0,0,0,0,0,0,0,0,0,0,0,0,0,0,0,0,0,0,0,0,0,0,0,0,0,0,0,0,0,0,0,0,0,0,0"/>
                  <v:fill on="f" focussize="0,0"/>
                  <v:stroke weight="0.35pt" color="#1F1A17" joinstyle="round"/>
                  <v:imagedata o:title=""/>
                  <o:lock v:ext="edit" aspectratio="f"/>
                </v:shape>
                <v:shape id="_x0000_s1026" o:spid="_x0000_s1026" o:spt="100" style="position:absolute;left:10953;top:14081;height:95;width:85;" filled="f" stroked="t" coordsize="156,179" o:gfxdata="UEsDBAoAAAAAAIdO4kAAAAAAAAAAAAAAAAAEAAAAZHJzL1BLAwQUAAAACACHTuJAk+eREr4AAADc&#10;AAAADwAAAGRycy9kb3ducmV2LnhtbEWPQWvCQBSE74L/YXlCb7qJ0tBG1yBSaUkvra33R/aZDWbf&#10;ptmtmn/fLQgeh5n5hlkVV9uKM/W+cawgnSUgiCunG64VfH/tpk8gfEDW2DomBQN5KNbj0Qpz7S78&#10;Sed9qEWEsM9RgQmhy6X0lSGLfuY64ugdXW8xRNnXUvd4iXDbynmSZNJiw3HBYEdbQ9Vp/2sVLMqh&#10;fPbmUJby5Wf++l7VQ7v5UOphkiZLEIGu4R6+td+0gix7hP8z8QjI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REr4A&#10;AADcAAAADwAAAAAAAAABACAAAAAiAAAAZHJzL2Rvd25yZXYueG1sUEsBAhQAFAAAAAgAh07iQDMv&#10;BZ47AAAAOQAAABAAAAAAAAAAAQAgAAAADQEAAGRycy9zaGFwZXhtbC54bWxQSwUGAAAAAAYABgBb&#10;AQAAtwMAAAAA&#10;" path="m0,89l0,69,3,49,6,42,10,34,13,27,18,22,23,16,30,13,36,9,43,5,60,2,78,0,96,2,113,5,119,9,126,13,133,16,138,22,141,27,146,34,149,42,151,49,156,69,156,89,156,110,151,129,149,138,146,145,141,150,138,157,133,161,126,167,119,170,113,174,96,177,78,179,60,177,43,174,36,170,30,167,23,161,18,157,13,150,10,145,6,138,3,129,0,110,0,89xe">
                  <v:path o:connectlocs="0,47;0,36;1,26;3,22;5,18;7,14;9,11;12,8;16,6;19,4;23,2;32,1;42,0;52,1;61,2;64,4;68,6;72,8;75,11;76,14;79,18;81,22;82,26;85,36;85,47;85,58;82,68;81,73;79,76;76,79;75,83;72,85;68,88;64,90;61,92;52,93;42,95;32,93;23,92;19,90;16,88;12,85;9,83;7,79;5,76;3,73;1,68;0,58;0,47" o:connectangles="0,0,0,0,0,0,0,0,0,0,0,0,0,0,0,0,0,0,0,0,0,0,0,0,0,0,0,0,0,0,0,0,0,0,0,0,0,0,0,0,0,0,0,0,0,0,0,0,0"/>
                  <v:fill on="f" focussize="0,0"/>
                  <v:stroke weight="0.35pt" color="#1F1A17" joinstyle="round"/>
                  <v:imagedata o:title=""/>
                  <o:lock v:ext="edit" aspectratio="f"/>
                </v:shape>
                <v:rect id="_x0000_s1026" o:spid="_x0000_s1026" o:spt="1" style="position:absolute;left:1680;top:12523;height:3621;width:3333;" fillcolor="#FFFFFF" filled="t" stroked="f" coordsize="21600,21600" o:gfxdata="UEsDBAoAAAAAAIdO4kAAAAAAAAAAAAAAAAAEAAAAZHJzL1BLAwQUAAAACACHTuJASIayl70AAADc&#10;AAAADwAAAGRycy9kb3ducmV2LnhtbEWPQWsCMRSE7wX/Q3hCbzVR26Cr0YMgCG0PXQWvj81zd3Hz&#10;sm6ibv99UxA8DjPzDbNc964RN+pC7dnAeKRAEBfe1lwaOOy3bzMQISJbbDyTgV8KsF4NXpaYWX/n&#10;H7rlsRQJwiFDA1WMbSZlKCpyGEa+JU7eyXcOY5JdKW2H9wR3jZwopaXDmtNChS1tKirO+dUZQP1u&#10;L9+n6df+86pxXvZq+3FUxrwOx2oBIlIfn+FHe2cNaK3h/0w6AnL1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hrKX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680;top:12523;height:3621;width:3333;" filled="f" stroked="t" coordsize="21600,21600" o:gfxdata="UEsDBAoAAAAAAIdO4kAAAAAAAAAAAAAAAAAEAAAAZHJzL1BLAwQUAAAACACHTuJAR6VtlL4AAADc&#10;AAAADwAAAGRycy9kb3ducmV2LnhtbEWPQWvCQBSE7wX/w/IEL6Vu4iENqZscBMWDtlS9eHtkX7Oh&#10;2bchu8b477uFQo/DzHzDrKvJdmKkwbeOFaTLBARx7XTLjYLLefuSg/ABWWPnmBQ8yENVzp7WWGh3&#10;508aT6EREcK+QAUmhL6Q0teGLPql64mj9+UGiyHKoZF6wHuE206ukiSTFluOCwZ72hiqv083GynP&#10;x/eDXxnzYerbOF1Nvku7XKnFPE3eQASawn/4r73XCrLsFX7PxCMg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6VtlL4A&#10;AADcAAAADwAAAAAAAAABACAAAAAiAAAAZHJzL2Rvd25yZXYueG1sUEsBAhQAFAAAAAgAh07iQDMv&#10;BZ47AAAAOQAAABAAAAAAAAAAAQAgAAAADQEAAGRycy9zaGFwZXhtbC54bWxQSwUGAAAAAAYABgBb&#10;AQAAtwMAAAAA&#10;">
                  <v:fill on="f" focussize="0,0"/>
                  <v:stroke weight="0.8pt" color="#FFFFFF" miterlimit="8" joinstyle="miter"/>
                  <v:imagedata o:title=""/>
                  <o:lock v:ext="edit" aspectratio="f"/>
                </v:rect>
                <v:shape id="_x0000_s1026" o:spid="_x0000_s1026" o:spt="100" style="position:absolute;left:1787;top:12635;height:3400;width:3096;" fillcolor="#1F1A17" filled="t" stroked="f" coordsize="5697,6478" o:gfxdata="UEsDBAoAAAAAAIdO4kAAAAAAAAAAAAAAAAAEAAAAZHJzL1BLAwQUAAAACACHTuJAvXReEbwAAADc&#10;AAAADwAAAGRycy9kb3ducmV2LnhtbEVPu2rDMBTdC/kHcQvdGtmlmOJE9lAIKbRQ4mbJdpGuH4l1&#10;ZSzFdvL11VDoeDjvbbnYXkw0+s6xgnSdgCDWznTcKDj+7J7fQPiAbLB3TApu5KEsVg9bzI2b+UBT&#10;FRoRQ9jnqKANYcil9Loli37tBuLI1W60GCIcG2lGnGO47eVLkmTSYsexocWB3lvSl+pqFdj9ob5+&#10;Vnp+/T59zWl9r3f+LJV6ekyTDYhAS/gX/7k/jIIsi2vjmXgEZP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0XhG8AAAA&#10;3AAAAA8AAAAAAAAAAQAgAAAAIgAAAGRycy9kb3ducmV2LnhtbFBLAQIUABQAAAAIAIdO4kAzLwWe&#10;OwAAADkAAAAQAAAAAAAAAAEAIAAAAAsBAABkcnMvc2hhcGV4bWwueG1sUEsFBgAAAAAGAAYAWwEA&#10;ALUDAAAAAA==&#10;" path="m5697,6344l5670,6351,5644,6354,5617,6356,5589,6354,5559,6347,5531,6338,5501,6324,5471,6307,5441,6289,5411,6269,5381,6251,5352,6233,5320,6215,5288,6195,5257,6175,5225,6154,5186,6134,5146,6114,5108,6096,5071,6081,5035,6065,5000,6052,4965,6040,4932,6029,4913,6025,4893,6021,4875,6020,4857,6018,4837,6020,4819,6020,4801,6023,4782,6027,4764,6032,4744,6038,4726,6047,4708,6056,4689,6065,4671,6078,4655,6090,4636,6103,4603,6088,4572,6074,4538,6063,4507,6052,4475,6043,4444,6034,4412,6027,4381,6021,4349,6020,4316,6021,4284,6027,4253,6036,4221,6047,4190,6063,4158,6081,4127,6103,4095,6088,4065,6074,4034,6063,4004,6052,3972,6043,3941,6034,3909,6027,3878,6021,3846,6020,3815,6021,3783,6027,3752,6036,3722,6047,3690,6063,3661,6081,3629,6103,3586,6083,3543,6067,3500,6052,3455,6041,3410,6034,3365,6029,3319,6027,3274,6029,3252,6032,3231,6038,3209,6047,3188,6058,3166,6070,3144,6085,3123,6103,3101,6123,3080,6145,3058,6170,3037,6197,3015,6226,2993,6257,2970,6291,2949,6326,2927,6365,2972,6322,3015,6284,3056,6251,3096,6222,3116,6210,3136,6199,3154,6190,3174,6181,3193,6175,3211,6168,3227,6164,3246,6161,3284,6157,3322,6157,3358,6159,3395,6163,3430,6170,3465,6179,3500,6190,3534,6204,3508,6244,3481,6284,3458,6324,3433,6365,3475,6324,3513,6288,3533,6271,3551,6257,3571,6244,3587,6233,3639,6259,3687,6284,3732,6309,3772,6331,3810,6354,3843,6376,3873,6396,3899,6414,3916,6425,3931,6434,3948,6440,3964,6445,3981,6447,3999,6447,4016,6445,4034,6441,4052,6436,4072,6429,4090,6420,4110,6409,4130,6394,4150,6380,4172,6362,4193,6344,4170,6351,4145,6356,4122,6356,4095,6354,4069,6349,4042,6340,4014,6329,3984,6315,4014,6288,4042,6266,4069,6248,4092,6233,4140,6259,4185,6284,4228,6307,4268,6331,4306,6353,4339,6374,4371,6394,4401,6414,4416,6425,4432,6432,4447,6440,4464,6443,4482,6445,4499,6445,4517,6445,4535,6441,4553,6436,4572,6429,4591,6420,4611,6407,4631,6394,4651,6380,4671,6362,4693,6344,4671,6351,4648,6356,4625,6356,4598,6354,4573,6349,4545,6340,4517,6329,4489,6315,4510,6291,4535,6269,4562,6250,4590,6233,4635,6257,4678,6280,4719,6302,4759,6326,4797,6347,4834,6369,4869,6392,4900,6414,4917,6425,4932,6432,4948,6440,4965,6443,4981,6445,5000,6445,5016,6445,5035,6441,5054,6436,5073,6429,5091,6420,5111,6407,5131,6394,5152,6380,5172,6362,5194,6344,5181,6347,5169,6351,5156,6353,5142,6354,5116,6354,5089,6353,5063,6345,5035,6336,5005,6324,4976,6307,4948,6291,4918,6273,4890,6257,4860,6239,4830,6221,4802,6201,4772,6183,4742,6161,4781,6155,4819,6154,4860,6157,4902,6163,4945,6172,4990,6186,5036,6202,5083,6226,5122,6244,5162,6266,5202,6288,5242,6311,5280,6335,5318,6360,5356,6385,5395,6411,5411,6421,5428,6431,5444,6438,5461,6441,5479,6445,5498,6445,5516,6443,5534,6440,5552,6436,5572,6429,5592,6420,5612,6407,5634,6394,5654,6380,5675,6362,5697,6344xm3734,6161l3770,6186,3803,6206,3831,6224,3853,6239,3888,6260,3921,6278,3949,6293,3972,6304,3991,6271,4007,6244,4022,6222,4036,6204,3996,6188,3956,6175,3918,6164,3880,6159,3841,6154,3805,6154,3768,6155,3734,6161xm4240,6161l4253,6172,4266,6183,4281,6192,4296,6201,4313,6210,4328,6219,4343,6230,4356,6239,4371,6250,4394,6264,4427,6282,4469,6304,4492,6269,4510,6242,4525,6221,4535,6204,4495,6188,4457,6175,4419,6164,4382,6159,4346,6154,4309,6154,4275,6155,4240,6161xm5672,6376l5659,6380,5645,6383,5632,6385,5619,6387,5605,6387,5590,6387,5577,6385,5562,6383,5534,6376,5504,6365,5473,6351,5443,6333,5415,6315,5386,6295,5356,6278,5325,6260,5295,6242,5264,6222,5232,6202,5199,6183,5164,6163,5127,6145,5093,6126,5054,6110,5018,6096,4980,6081,4942,6069,4903,6058,4884,6054,4865,6050,4845,6050,4827,6050,4809,6050,4789,6052,4771,6056,4752,6059,4734,6065,4716,6072,4698,6079,4679,6088,4661,6099,4643,6110,4626,6123,4608,6135,4570,6117,4533,6101,4499,6088,4464,6078,4429,6069,4396,6063,4364,6059,4331,6058,4301,6059,4271,6063,4241,6069,4213,6078,4185,6088,4158,6101,4133,6117,4107,6135,4070,6117,4034,6101,3997,6088,3963,6078,3928,6069,3894,6063,3861,6059,3830,6058,3798,6059,3767,6063,3737,6069,3709,6078,3680,6088,3654,6101,3627,6117,3601,6135,3559,6116,3516,6097,3475,6083,3430,6072,3387,6065,3340,6061,3295,6059,3249,6061,3226,6063,3204,6070,3181,6078,3159,6088,3138,6101,3116,6116,3095,6134,3073,6154,3051,6177,3030,6201,3010,6230,2988,6259,2967,6291,2947,6326,2925,6362,2905,6400,2925,6378,2945,6356,2965,6336,2985,6316,3005,6300,3025,6284,3045,6268,3065,6255,3085,6242,3105,6231,3125,6221,3143,6211,3163,6204,3183,6199,3201,6193,3221,6190,3259,6188,3299,6188,3335,6190,3372,6195,3408,6201,3441,6210,3475,6221,3506,6233,3480,6271,3453,6311,3430,6354,3405,6400,3456,6351,3498,6311,3518,6293,3534,6278,3549,6268,3563,6257,3612,6286,3659,6311,3702,6336,3742,6360,3778,6383,3812,6405,3841,6427,3868,6447,3885,6458,3899,6465,3916,6470,3933,6476,3951,6478,3968,6478,3986,6476,4004,6474,4024,6469,4044,6461,4062,6450,4084,6440,4104,6427,4125,6412,4145,6394,4167,6376,4157,6380,4147,6383,4135,6385,4124,6387,4100,6389,4075,6387,4047,6380,4019,6371,3989,6360,3956,6344,3994,6311,4024,6288,4047,6269,4064,6257,4114,6286,4160,6311,4203,6336,4243,6360,4281,6383,4314,6405,4344,6427,4372,6447,4387,6458,4404,6465,4421,6470,4437,6474,4454,6478,4472,6478,4490,6476,4508,6472,4527,6467,4547,6459,4565,6450,4585,6438,4605,6425,4626,6411,4646,6394,4668,6376,4646,6382,4625,6385,4600,6385,4575,6383,4547,6378,4518,6369,4489,6358,4457,6344,4495,6311,4525,6288,4547,6269,4560,6257,4613,6286,4661,6311,4706,6336,4747,6362,4784,6385,4817,6407,4847,6427,4872,6447,4889,6458,4903,6465,4920,6470,4937,6476,4953,6478,4971,6478,4990,6476,5008,6474,5026,6469,5046,6461,5066,6450,5086,6440,5106,6427,5127,6412,5149,6394,5171,6376,5146,6383,5119,6387,5091,6389,5064,6385,5036,6380,5008,6371,4978,6356,4948,6340,4905,6315,4850,6282,4787,6242,4713,6197,4733,6192,4752,6190,4774,6188,4796,6186,4815,6186,4837,6186,4859,6188,4879,6192,4900,6195,4922,6201,4943,6208,4965,6215,4986,6222,5008,6231,5030,6242,5051,6253,5103,6280,5151,6306,5196,6331,5237,6356,5275,6378,5310,6402,5342,6423,5370,6443,5386,6454,5403,6463,5420,6469,5436,6474,5454,6476,5471,6478,5491,6476,5509,6472,5527,6467,5547,6459,5567,6450,5587,6440,5607,6427,5629,6412,5650,6394,5672,6376xm3707,6197l3725,6206,3752,6222,3787,6242,3828,6268,3845,6280,3870,6295,3901,6315,3941,6336,3956,6313,3971,6288,3989,6260,4007,6233,3968,6217,3929,6204,3891,6195,3853,6190,3817,6186,3780,6186,3743,6190,3707,6197xm4211,6197l4225,6206,4250,6221,4283,6242,4328,6268,4346,6280,4371,6295,4402,6315,4440,6336,4452,6322,4467,6300,4475,6286,4485,6271,4497,6253,4510,6233,4470,6215,4432,6202,4394,6193,4356,6186,4319,6184,4283,6184,4246,6190,4211,6197xm116,6347l99,6324,84,6300,69,6277,58,6253,48,6230,40,6208,33,6186,30,6164,26,6145,25,6123,26,6103,28,6083,33,6063,40,6043,48,6025,56,6007,74,5974,93,5938,111,5898,131,5857,152,5810,174,5759,197,5707,220,5649,240,5594,257,5540,264,5513,269,5487,274,5462,277,5439,280,5413,282,5390,282,5366,282,5345,280,5323,279,5301,275,5279,270,5259,257,5294,242,5326,227,5361,211,5395,194,5430,179,5462,162,5495,147,5527,133,5560,119,5591,111,5623,106,5654,104,5670,103,5685,103,5701,104,5716,109,5746,116,5777,101,5754,86,5730,73,5707,61,5685,51,5661,43,5640,38,5618,33,5596,30,5574,28,5554,28,5535,31,5515,35,5495,40,5475,48,5457,56,5439,76,5402,96,5364,116,5323,136,5279,156,5236,177,5187,197,5138,217,5087,206,5062,189,5031,167,5001,142,4966,129,5001,119,5033,113,5064,108,5095,106,5124,108,5151,111,5176,116,5202,99,5178,84,5156,71,5133,59,5111,50,5089,43,5068,36,5046,31,5024,28,5004,28,4984,28,4964,30,4944,35,4925,40,4906,48,4887,56,4868,78,4829,99,4787,121,4744,141,4700,161,4655,181,4610,199,4563,217,4516,207,4496,191,4468,169,4436,142,4396,129,4430,119,4463,113,4496,108,4526,106,4555,108,4584,111,4613,116,4640,101,4615,86,4592,73,4568,61,4544,51,4523,43,4499,38,4478,33,4456,30,4436,28,4416,28,4394,31,4376,35,4356,40,4336,48,4318,56,4300,78,4259,99,4215,121,4172,141,4128,161,4083,181,4038,199,3992,217,3945,187,3895,156,3849,126,3808,94,3770,137,3801,176,3830,209,3858,239,3889,252,3848,264,3808,272,3766,277,3725,280,3685,282,3643,280,3601,277,3560,274,3538,270,3516,265,3495,259,3473,252,3451,244,3430,234,3406,222,3384,211,3363,197,3339,184,3317,167,3294,134,3249,94,3201,129,3225,161,3250,192,3274,220,3299,245,3323,270,3348,292,3372,312,3397,328,3422,345,3446,358,3471,370,3496,378,3520,386,3545,391,3571,393,3594,396,3647,396,3697,393,3748,386,3799,381,3824,376,3848,370,3873,362,3898,355,3922,345,3947,335,3973,325,3996,342,4025,357,4054,368,4085,380,4116,388,4148,393,4182,396,4215,398,4251,396,4287,393,4324,388,4362,380,4400,368,4440,357,4481,342,4523,325,4564,342,4593,357,4622,368,4653,380,4686,388,4718,393,4751,396,4785,398,4820,396,4856,393,4894,388,4932,380,4972,368,5011,357,5051,342,5095,325,5138,337,5158,350,5180,360,5200,370,5221,378,5241,385,5263,391,5283,396,5305,400,5325,401,5346,403,5368,403,5388,403,5410,401,5431,398,5453,393,5473,383,5518,373,5564,360,5607,347,5649,332,5690,315,5732,297,5773,277,5813,262,5849,247,5886,230,5920,215,5956,199,5991,184,6023,167,6056,151,6088,136,6123,123,6155,114,6188,108,6221,106,6253,106,6284,109,6316,116,6347xm270,4117l259,4152,244,4184,227,4217,211,4249,194,4284,179,4316,162,4349,147,4378,147,4380,162,4392,192,4418,239,4458,254,4409,265,4362,275,4316,280,4275,282,4233,282,4193,277,4155,270,4117xm270,4682l254,4725,237,4762,224,4792,211,4816,187,4867,169,4906,156,4935,147,4952,181,4979,207,5001,227,5017,239,5030,254,4981,265,4934,275,4888,280,4845,282,4802,282,4762,277,4722,270,4682xm84,6315l69,6289,55,6266,41,6242,30,6219,21,6195,13,6173,6,6152,3,6130,0,6108,0,6088,1,6069,3,6049,8,6029,15,6011,21,5992,31,5974,55,5931,76,5889,96,5846,116,5802,136,5757,156,5712,174,5667,192,5620,202,5594,212,5569,222,5544,229,5520,237,5495,242,5469,247,5444,252,5421,254,5395,257,5372,257,5348,257,5323,257,5299,255,5276,252,5254,249,5230,234,5265,219,5299,202,5334,186,5366,171,5399,154,5431,139,5462,123,5495,108,5527,96,5560,86,5591,81,5621,78,5652,76,5685,79,5716,84,5746,69,5721,55,5697,43,5676,31,5652,21,5630,15,5609,8,5587,3,5565,0,5545,0,5524,0,5504,1,5484,5,5466,10,5446,16,5428,25,5410,46,5372,66,5330,86,5288,108,5245,128,5200,149,5154,169,5106,189,5055,177,5033,162,5006,142,4975,116,4937,104,4970,96,5001,88,5031,83,5062,81,5093,79,5122,81,5149,84,5176,69,5153,55,5131,43,5107,31,5086,21,5064,15,5042,8,5021,3,4999,0,4979,0,4957,0,4937,1,4917,5,4897,10,4879,16,4859,25,4840,45,4805,64,4767,83,4727,104,4684,124,4639,146,4592,167,4539,189,4487,171,4454,152,4425,136,4396,116,4369,104,4403,96,4438,88,4468,83,4499,81,4528,79,4555,81,4581,84,4604,69,4581,55,4557,43,4535,31,4514,21,4490,15,4468,8,4449,3,4427,0,4407,0,4387,0,4367,1,4347,5,4327,10,4309,16,4289,25,4271,48,4231,69,4192,89,4148,111,4105,131,4059,151,4014,171,3965,189,3916,167,3878,139,3837,106,3792,66,3743,109,3772,147,3801,166,3815,182,3830,197,3846,211,3860,224,3820,235,3781,244,3741,249,3701,252,3659,254,3618,252,3574,249,3531,247,3511,244,3489,239,3469,232,3448,225,3426,217,3404,207,3382,197,3359,184,3337,171,3314,157,3290,141,3267,106,3218,66,3169,101,3194,133,3218,162,3241,191,3267,217,3290,242,3314,264,3339,284,3363,300,3388,317,3411,330,3437,342,3460,350,3486,358,3509,363,3535,365,3560,368,3609,368,3658,365,3706,358,3757,350,3810,337,3862,322,3915,302,3967,318,3996,333,4025,345,4056,355,4087,363,4119,368,4154,371,4186,373,4222,371,4259,368,4295,363,4333,355,4371,345,4411,333,4450,318,4490,302,4532,318,4563,332,4592,343,4624,353,4655,362,4687,366,4722,370,4756,371,4792,370,4829,366,4867,362,4905,353,4944,343,4984,332,5024,318,5066,302,5109,315,5129,327,5151,337,5171,345,5192,353,5214,360,5234,366,5256,370,5278,373,5297,376,5319,376,5341,376,5361,376,5383,373,5404,370,5424,365,5446,357,5489,348,5533,337,5576,323,5618,308,5661,290,5701,272,5743,252,5781,237,5819,222,5855,207,5889,189,5926,172,5958,156,5991,139,6025,123,6058,109,6092,98,6125,89,6159,83,6192,79,6222,79,6255,81,6286,84,6315xm249,4085l242,4101,234,4117,225,4135,217,4154,207,4170,199,4186,191,4202,182,4217,167,4251,152,4286,137,4320,123,4354,147,4373,172,4391,192,4409,211,4425,225,4382,237,4340,245,4297,252,4255,255,4211,255,4170,254,4126,249,4085xm249,4659l242,4673,234,4689,225,4706,217,4722,207,4740,199,4758,191,4774,182,4791,171,4816,156,4845,141,4878,123,4916,154,4944,171,4963,181,4970,192,4981,202,4988,211,4993,225,4952,237,4908,245,4867,252,4823,255,4782,255,4740,254,4698,249,4659xm111,6344l133,6362,154,6380,176,6394,197,6407,217,6420,237,6429,257,6436,275,6440,293,6443,312,6445,330,6445,348,6441,365,6438,381,6431,396,6421,413,6411,451,6385,489,6360,527,6335,567,6311,607,6288,645,6266,685,6244,725,6226,771,6204,818,6186,864,6173,907,6163,951,6157,992,6155,1012,6155,1032,6155,1052,6157,1070,6161,1040,6183,1010,6201,980,6221,951,6239,921,6257,891,6273,863,6291,834,6307,806,6324,778,6336,750,6345,723,6353,695,6354,667,6354,639,6351,610,6344,634,6362,655,6380,677,6394,697,6409,717,6420,737,6429,756,6436,776,6441,795,6445,813,6447,831,6447,848,6445,864,6440,881,6434,898,6425,912,6414,944,6394,976,6373,1010,6351,1049,6329,1087,6306,1128,6282,1173,6257,1218,6233,1246,6250,1273,6269,1299,6291,1326,6315,1296,6327,1266,6338,1238,6347,1209,6353,1183,6354,1156,6353,1132,6349,1108,6344,1132,6362,1153,6380,1175,6394,1196,6409,1216,6420,1236,6429,1256,6436,1276,6441,1294,6445,1312,6447,1331,6447,1347,6445,1364,6440,1380,6434,1395,6425,1410,6414,1442,6392,1475,6371,1510,6349,1548,6326,1588,6304,1629,6280,1672,6257,1719,6233,1747,6250,1774,6269,1800,6291,1825,6315,1797,6329,1769,6340,1741,6349,1714,6354,1689,6356,1663,6356,1639,6351,1614,6344,1636,6362,1658,6380,1679,6394,1699,6409,1719,6420,1739,6429,1759,6436,1777,6441,1795,6445,1814,6447,1832,6447,1848,6445,1865,6440,1882,6434,1898,6425,1913,6414,1941,6394,1971,6374,2004,6353,2041,6331,2081,6307,2124,6284,2170,6259,2218,6233,2255,6257,2295,6286,2315,6304,2335,6322,2356,6344,2376,6365,2343,6311,2315,6266,2291,6230,2273,6204,2308,6190,2345,6179,2379,6170,2416,6163,2452,6159,2489,6157,2525,6157,2562,6161,2580,6164,2598,6168,2618,6175,2637,6181,2655,6190,2675,6199,2695,6210,2713,6222,2753,6251,2794,6284,2834,6322,2877,6365,2856,6326,2836,6291,2814,6257,2794,6226,2773,6197,2751,6170,2731,6145,2710,6123,2688,6103,2666,6085,2645,6070,2623,6058,2602,6047,2580,6038,2559,6032,2537,6029,2491,6027,2446,6029,2401,6034,2355,6041,2310,6052,2267,6067,2222,6083,2179,6103,2149,6081,2121,6063,2091,6047,2059,6036,2028,6027,1996,6021,1963,6020,1930,6021,1900,6027,1870,6034,1838,6043,1807,6052,1775,6063,1742,6074,1709,6088,1674,6103,1644,6081,1614,6063,1585,6047,1553,6036,1521,6027,1490,6021,1458,6020,1425,6021,1395,6027,1365,6034,1336,6043,1304,6052,1273,6063,1241,6074,1209,6088,1178,6103,1160,6090,1140,6078,1122,6067,1103,6056,1085,6049,1067,6040,1047,6034,1029,6029,1010,6025,990,6021,972,6020,952,6020,934,6020,914,6021,894,6025,876,6029,841,6040,808,6052,771,6065,735,6081,698,6096,660,6114,620,6134,579,6154,549,6175,519,6195,489,6215,459,6233,430,6251,398,6269,368,6289,337,6307,308,6324,280,6338,252,6347,224,6354,196,6356,167,6354,139,6351,111,6344xm2071,6161l2036,6155,2001,6154,1965,6154,1928,6157,1890,6163,1852,6173,1812,6186,1772,6204,1785,6221,1800,6242,1820,6269,1842,6304,1855,6298,1870,6291,1883,6284,1898,6275,1911,6268,1926,6259,1941,6250,1955,6239,1976,6224,2003,6206,2034,6186,2071,6161xm1568,6161l1533,6155,1498,6154,1462,6154,1424,6157,1387,6163,1349,6173,1311,6186,1273,6204,1279,6215,1294,6235,1314,6266,1341,6304,1384,6282,1417,6264,1440,6250,1455,6239,1475,6224,1502,6206,1531,6186,1568,6161xm136,6376l149,6380,162,6383,177,6385,191,6387,206,6387,219,6387,234,6385,249,6383,277,6376,307,6365,335,6351,365,6333,395,6315,425,6295,454,6278,484,6260,514,6242,544,6222,574,6202,604,6183,642,6163,680,6145,717,6128,755,6112,791,6097,829,6083,868,6070,907,6058,926,6054,944,6050,962,6050,982,6050,1000,6050,1019,6052,1037,6056,1055,6059,1073,6065,1092,6072,1110,6079,1128,6088,1146,6099,1163,6110,1181,6123,1200,6135,1238,6117,1276,6101,1312,6088,1347,6078,1382,6069,1417,6063,1450,6059,1482,6058,1513,6059,1543,6063,1573,6069,1601,6078,1628,6088,1654,6101,1679,6117,1702,6135,1741,6117,1779,6101,1814,6087,1850,6076,1883,6067,1918,6059,1950,6056,1981,6056,2013,6056,2043,6059,2072,6067,2101,6076,2129,6087,2155,6101,2182,6117,2207,6135,2248,6116,2291,6097,2336,6083,2379,6072,2423,6065,2467,6061,2514,6059,2559,6061,2582,6063,2605,6070,2627,6078,2650,6088,2671,6101,2693,6116,2715,6134,2736,6154,2758,6177,2779,6201,2801,6230,2822,6259,2842,6291,2864,6326,2884,6362,2905,6400,2886,6378,2866,6356,2847,6336,2827,6316,2808,6300,2788,6284,2768,6268,2748,6255,2730,6242,2710,6231,2690,6221,2668,6211,2648,6204,2628,6199,2608,6193,2587,6190,2549,6188,2511,6188,2474,6190,2436,6195,2401,6201,2366,6210,2331,6221,2298,6233,2330,6277,2358,6320,2381,6362,2401,6400,2386,6382,2371,6364,2353,6345,2333,6327,2291,6293,2245,6257,2195,6286,2149,6311,2107,6336,2067,6362,2031,6385,1996,6407,1966,6427,1940,6447,1925,6458,1908,6465,1893,6470,1877,6476,1860,6478,1842,6478,1825,6476,1805,6474,1787,6469,1767,6461,1747,6450,1727,6440,1706,6427,1684,6412,1663,6394,1639,6376,1663,6382,1684,6385,1709,6385,1736,6383,1762,6378,1790,6369,1820,6358,1850,6344,1819,6315,1790,6291,1767,6271,1747,6257,1697,6286,1651,6311,1608,6336,1568,6360,1531,6383,1497,6405,1467,6427,1439,6447,1424,6458,1409,6465,1392,6470,1375,6474,1359,6478,1341,6478,1322,6476,1304,6472,1284,6467,1266,6459,1244,6450,1224,6438,1203,6425,1181,6411,1160,6394,1136,6376,1158,6382,1181,6385,1206,6385,1233,6383,1261,6378,1289,6369,1319,6358,1351,6344,1332,6326,1307,6306,1278,6282,1243,6257,1195,6286,1148,6311,1105,6336,1067,6360,1029,6383,995,6405,966,6427,937,6447,922,6458,907,6465,891,6470,874,6476,856,6478,839,6478,821,6476,803,6474,785,6469,765,6461,745,6450,725,6440,703,6427,683,6412,662,6394,639,6376,665,6383,692,6387,718,6389,747,6385,773,6380,801,6371,829,6356,859,6340,889,6324,919,6307,947,6289,976,6271,1005,6253,1035,6235,1065,6215,1095,6197,1077,6192,1057,6190,1037,6188,1017,6186,997,6186,977,6186,956,6188,934,6192,912,6195,891,6201,869,6208,846,6215,800,6231,753,6253,702,6282,655,6307,610,6333,571,6356,534,6380,499,6402,468,6423,441,6443,425,6454,408,6463,391,6469,375,6474,357,6476,338,6478,320,6476,302,6472,282,6467,262,6459,242,6450,222,6440,201,6427,179,6412,157,6394,136,6376xm2102,6197l2066,6190,2029,6186,1991,6186,1953,6190,1915,6195,1877,6204,1837,6217,1797,6233,1819,6257,1837,6282,1853,6309,1867,6336,1905,6315,1938,6295,1963,6280,1979,6268,1996,6259,2013,6250,2028,6240,2043,6233,2057,6224,2071,6215,2087,6206,2102,6197xm1596,6197l1563,6190,1528,6188,1493,6188,1455,6190,1419,6197,1379,6206,1339,6217,1297,6233,1317,6255,1336,6280,1351,6307,1365,6336,1400,6320,1430,6302,1457,6286,1480,6268,1495,6259,1510,6250,1525,6240,1540,6233,1553,6224,1568,6215,1581,6206,1596,6197xm116,0l99,23,84,48,69,72,58,96,48,117,40,141,33,162,30,184,26,204,25,226,26,246,28,266,33,284,40,304,48,322,56,338,74,372,93,409,111,448,131,492,152,539,174,588,197,640,220,696,240,753,257,805,264,832,269,858,274,883,277,908,280,932,282,955,282,979,282,1002,280,1024,279,1046,275,1066,270,1087,257,1053,242,1019,227,984,211,950,194,919,179,886,162,852,147,818,133,787,121,756,113,725,108,693,106,662,106,629,109,599,116,568,101,593,86,617,73,640,61,664,51,687,43,709,38,731,33,753,30,774,28,794,28,814,31,834,35,854,40,872,48,890,56,908,78,948,99,990,119,1033,139,1077,159,1120,179,1165,199,1209,217,1254,209,1274,194,1301,171,1335,142,1377,129,1343,119,1312,113,1281,108,1250,106,1221,108,1192,111,1163,116,1136,101,1162,86,1185,73,1209,61,1232,51,1256,43,1277,38,1299,33,1321,30,1343,28,1363,28,1382,31,1402,35,1422,40,1440,48,1458,56,1477,78,1516,98,1556,118,1598,137,1641,157,1686,177,1732,197,1779,217,1828,207,1849,191,1877,169,1907,142,1945,129,1913,119,1882,113,1851,108,1820,106,1790,108,1759,111,1730,116,1703,101,1726,86,1752,73,1775,61,1799,51,1820,43,1844,38,1866,33,1887,30,1907,28,1929,28,1949,31,1969,35,1987,40,2007,48,2025,56,2041,78,2085,99,2126,119,2168,139,2211,159,2257,179,2300,199,2347,217,2392,187,2447,156,2494,141,2515,126,2535,109,2555,94,2572,133,2544,169,2515,206,2485,239,2454,252,2496,264,2539,272,2579,277,2620,280,2660,282,2700,280,2740,277,2780,275,2801,272,2823,267,2847,260,2868,252,2890,244,2914,235,2935,224,2959,212,2981,199,3002,184,3026,169,3048,151,3071,134,3093,114,3115,94,3136,129,3113,161,3089,192,3066,220,3042,245,3019,270,2995,292,2970,312,2946,328,2921,345,2897,358,2872,370,2849,378,2823,386,2798,391,2772,393,2747,396,2696,396,2646,393,2595,386,2543,376,2494,362,2443,345,2392,325,2344,342,2315,355,2287,368,2257,378,2226,385,2195,391,2163,395,2128,395,2094,395,2058,391,2020,385,1982,378,1942,368,1902,355,1860,342,1817,325,1773,342,1746,357,1717,368,1688,380,1658,388,1627,393,1592,396,1560,398,1525,396,1489,393,1451,388,1413,380,1375,368,1335,357,1294,342,1252,325,1209,337,1187,350,1167,360,1145,370,1125,378,1104,385,1084,391,1062,396,1042,400,1020,401,999,403,979,403,957,403,935,401,915,398,894,393,872,383,827,373,781,360,738,347,695,332,651,315,610,297,566,277,524,245,456,214,389,182,324,151,260,136,226,123,193,114,161,108,126,106,94,106,61,109,30,116,0xm270,2224l275,2206,279,2188,282,2168,284,2148,284,2108,282,2067,275,2023,267,1976,254,1929,239,1880,201,1916,171,1942,154,1958,147,1963,164,2000,181,2034,196,2065,211,2092,227,2125,244,2157,259,2190,270,2224xm270,1656l275,1638,279,1618,282,1600,284,1580,284,1540,282,1496,275,1453,267,1408,254,1361,239,1312,204,1344,176,1370,157,1384,147,1391,157,1413,171,1442,189,1480,211,1527,227,1554,242,1585,257,1620,270,1656xm84,30l69,56,56,81,43,105,33,128,23,152,15,175,10,197,5,219,3,240,1,260,3,280,5,300,10,318,15,336,23,354,31,371,51,409,73,450,93,492,113,535,134,581,154,626,172,675,192,725,212,778,229,830,237,856,242,881,247,905,252,930,254,953,257,977,257,1001,257,1024,257,1048,255,1071,252,1093,249,1115,234,1084,219,1051,202,1017,186,982,171,950,154,917,139,883,123,850,108,820,96,789,86,758,81,725,78,695,76,662,79,629,84,597,69,620,55,646,43,669,31,693,21,715,15,738,8,760,3,781,0,801,0,823,0,843,1,863,5,881,10,901,16,919,25,937,45,972,64,1008,83,1048,104,1089,124,1134,146,1182,167,1230,189,1283,174,1314,157,1344,139,1375,116,1406,104,1372,96,1339,88,1308,83,1277,81,1247,79,1220,81,1192,84,1165,69,1191,55,1214,43,1238,31,1261,21,1283,15,1305,8,1326,3,1348,0,1370,0,1390,0,1410,1,1428,5,1448,10,1466,16,1484,25,1502,45,1538,64,1576,83,1618,104,1659,124,1706,146,1753,167,1804,189,1857,174,1889,156,1918,137,1947,116,1974,104,1940,96,1907,88,1875,83,1844,81,1815,79,1788,81,1761,84,1734,69,1759,55,1782,43,1808,31,1829,21,1853,15,1875,8,1898,3,1918,0,1940,0,1962,0,1982,1,2000,5,2020,10,2038,16,2056,25,2074,46,2112,68,2152,88,2193,108,2237,129,2280,149,2327,169,2374,189,2425,177,2447,166,2468,152,2490,137,2512,121,2535,104,2557,86,2579,66,2601,116,2566,157,2535,174,2521,189,2506,202,2492,211,2479,224,2521,235,2563,244,2604,249,2646,252,2687,254,2729,252,2772,249,2814,245,2836,242,2858,237,2877,230,2899,224,2921,214,2943,206,2964,194,2986,182,3010,169,3031,156,3055,139,3077,106,3122,66,3169,101,3145,133,3122,162,3098,191,3075,217,3051,242,3026,264,3002,284,2977,300,2953,317,2928,330,2903,342,2879,350,2854,358,2827,363,2801,365,2776,368,2729,368,2682,365,2633,358,2582,350,2532,337,2481,322,2429,302,2374,318,2347,333,2318,345,2287,355,2257,363,2224,368,2190,371,2155,373,2121,371,2085,368,2047,363,2009,355,1969,345,1929,333,1887,318,1846,302,1802,318,1775,333,1746,345,1717,355,1686,363,1656,368,1623,371,1589,373,1554,371,1518,368,1482,363,1444,355,1404,345,1364,333,1323,318,1281,302,1238,315,1216,327,1194,337,1172,345,1151,353,1129,360,1109,366,1087,370,1066,373,1046,376,1024,376,1002,376,982,376,962,373,941,370,921,365,901,357,856,347,812,333,769,320,727,305,684,288,642,272,600,252,561,237,528,222,494,207,459,189,425,172,392,156,358,139,324,123,289,108,255,96,220,86,188,81,155,78,123,76,92,79,61,84,30xm249,2257l254,2217,255,2175,255,2134,252,2090,245,2047,237,2003,225,1958,211,1913,186,1938,164,1958,142,1976,123,1989,131,2005,137,2021,144,2038,151,2056,159,2072,166,2088,174,2106,182,2125,191,2139,199,2155,207,2172,217,2190,225,2208,234,2224,242,2240,249,2257xm249,1681l254,1641,255,1601,255,1562,252,1520,245,1478,237,1435,225,1391,211,1348,199,1361,179,1375,154,1393,123,1415,134,1442,147,1473,164,1509,182,1553,191,1567,204,1594,224,1632,249,1681xm3189,6237l3169,6237,3153,6242,3146,6244,3139,6248,3133,6253,3128,6259,3123,6264,3118,6271,3115,6278,3111,6286,3108,6304,3106,6326,3108,6347,3111,6365,3115,6373,3118,6380,3123,6387,3128,6392,3133,6398,3139,6403,3146,6407,3153,6409,3169,6414,3189,6414,3207,6414,3224,6409,3231,6407,3237,6403,3242,6398,3247,6392,3252,6387,3256,6380,3259,6373,3262,6365,3266,6347,3267,6326,3266,6304,3262,6286,3259,6278,3256,6271,3252,6264,3247,6259,3242,6253,3237,6248,3231,6244,3224,6242,3207,6237,3189,6237xm207,3495l207,3473,204,3455,201,3446,197,3439,194,3431,189,3426,184,3420,177,3415,171,3411,164,3408,147,3404,129,3402,111,3404,94,3408,88,3411,81,3415,74,3420,69,3426,64,3431,61,3439,58,3446,55,3455,51,3473,51,3495,51,3516,55,3535,58,3542,61,3551,64,3556,69,3562,74,3567,81,3573,88,3576,94,3580,111,3583,129,3585,147,3583,164,3580,171,3576,177,3573,184,3567,189,3562,194,3556,197,3551,201,3542,204,3535,207,3516,207,3495xm2622,6237l2602,6237,2585,6242,2579,6244,2572,6248,2565,6253,2560,6259,2555,6264,2550,6271,2547,6278,2545,6286,2542,6304,2540,6326,2542,6347,2545,6365,2547,6373,2550,6380,2555,6387,2560,6392,2565,6398,2572,6403,2579,6407,2585,6409,2602,6414,2622,6414,2640,6414,2657,6409,2663,6407,2670,6403,2676,6398,2681,6392,2686,6387,2690,6380,2693,6373,2696,6365,2700,6347,2701,6326,2700,6304,2696,6286,2693,6278,2690,6271,2686,6264,2681,6259,2676,6253,2670,6248,2663,6244,2657,6242,2640,6237,2622,6237xm207,2847l207,2827,204,2807,201,2800,197,2792,194,2785,189,2780,184,2774,177,2771,171,2767,164,2763,147,2760,129,2758,111,2760,94,2763,88,2767,81,2771,74,2774,69,2780,64,2785,61,2792,58,2800,55,2807,51,2827,51,2847,51,2868,55,2887,58,2896,61,2903,64,2908,69,2915,74,2919,81,2925,88,2928,94,2932,111,2935,129,2937,147,2935,164,2932,171,2928,177,2925,184,2919,189,2915,194,2908,197,2903,201,2896,204,2887,207,2868,207,2847xe">
                  <v:path o:connectlocs="2466,3182;1697,3203;2070,3334;2435,3382;2788,3355;2997,3381;2441,3290;2623,3175;1956,3219;1832,3251;2214,3352;2478,3284;2651,3249;2167,3285;14,3203;59,3015;19,2648;26,2266;133,1744;210,2476;73,3213;149,2565;138,2769;88,2627;42,2390;135,1853;199,2180;189,2904;138,2210;198,3379;410,3377;758,3372;1179,3285;1414,3173;630,3196;1047,3231;88,3350;693,3202;1463,3210;1220,3284;782,3383;436,3397;271,3360;867,3252;60,235;16,406;42,795;101,1284;194,1507;185,657;153,1084;17,67;52,414;29,637;0,1029;105,1567;180,990;120,259;135,882;1722,3366;37,1798;1381,3331;96,1454" o:connectangles="0,0,0,0,0,0,0,0,0,0,0,0,0,0,0,0,0,0,0,0,0,0,0,0,0,0,0,0,0,0,0,0,0,0,0,0,0,0,0,0,0,0,0,0,0,0,0,0,0,0,0,0,0,0,0,0,0,0,0,0,0,0,0"/>
                  <v:fill on="t" focussize="0,0"/>
                  <v:stroke on="f"/>
                  <v:imagedata o:title=""/>
                  <o:lock v:ext="edit" aspectratio="f"/>
                </v:shape>
                <v:shape id="_x0000_s1026" o:spid="_x0000_s1026" o:spt="100" style="position:absolute;left:3378;top:15787;height:225;width:1505;" filled="f" stroked="t" coordsize="2770,429" o:gfxdata="UEsDBAoAAAAAAIdO4kAAAAAAAAAAAAAAAAAEAAAAZHJzL1BLAwQUAAAACACHTuJA8XoZF78AAADc&#10;AAAADwAAAGRycy9kb3ducmV2LnhtbEWP3WoCMRSE7wu+QziF3tXEBZe6GqUIBelFi64PcNwcs6ub&#10;k20Sf/r2TaHQy2FmvmEWq7vrxZVC7DxrmIwVCOLGm46thn399vwCIiZkg71n0vBNEVbL0cMCK+Nv&#10;vKXrLlmRIRwr1NCmNFRSxqYlh3HsB+LsHX1wmLIMVpqAtwx3vSyUKqXDjvNCiwOtW2rOu4vT8GWn&#10;79tD+Cw+prPTpX7d7GtbKK2fHidqDiLRPf2H/9obo6EsZ/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6GRe/&#10;AAAA3AAAAA8AAAAAAAAAAQAgAAAAIgAAAGRycy9kb3ducmV2LnhtbFBLAQIUABQAAAAIAIdO4kAz&#10;LwWeOwAAADkAAAAQAAAAAAAAAAEAIAAAAA4BAABkcnMvc2hhcGV4bWwueG1sUEsFBgAAAAAGAAYA&#10;WwEAALgDAAAAAA==&#10;" path="m2770,326l2743,333,2717,336,2690,338,2662,336,2632,329,2604,320,2574,306,2544,289,2514,271,2484,251,2454,233,2425,215,2393,197,2361,177,2330,157,2298,136,2259,116,2219,96,2181,78,2144,63,2108,47,2073,34,2038,22,2005,11,1986,7,1966,3,1948,2,1930,0,1910,2,1892,2,1874,5,1855,9,1837,14,1817,20,1799,29,1781,38,1762,47,1744,60,1728,72,1709,85,1676,70,1645,56,1611,45,1580,34,1548,25,1517,16,1485,9,1454,3,1422,2,1389,3,1357,9,1326,18,1294,29,1263,45,1231,63,1200,85,1168,70,1138,56,1107,45,1077,34,1045,25,1014,16,982,9,951,3,919,2,888,3,856,9,825,18,795,29,763,45,734,63,702,85,659,65,616,49,573,34,528,23,483,16,438,11,392,9,347,11,325,14,304,20,282,29,261,40,239,52,217,67,196,85,174,105,153,127,131,152,110,179,88,208,66,239,43,273,22,308,0,347,45,304,88,266,129,233,169,204,189,192,209,181,227,172,247,163,266,157,284,150,300,146,319,143,357,139,395,139,431,141,468,145,503,152,538,161,573,172,607,186,581,226,554,266,531,306,506,347,548,306,586,270,606,253,624,239,644,226,660,215,712,241,760,266,805,291,845,313,883,336,916,358,946,378,972,396,989,407,1004,416,1021,422,1037,427,1054,429,1072,429,1089,427,1107,423,1125,418,1145,411,1163,402,1183,391,1203,376,1223,362,1245,344,1266,326,1243,333,1218,338,1195,338,1168,336,1142,331,1115,322,1087,311,1057,297,1087,270,1115,248,1142,230,1165,215,1213,241,1258,266,1301,289,1341,313,1379,335,1412,356,1444,376,1474,396,1489,407,1505,414,1520,422,1537,425,1555,427,1572,427,1590,427,1608,423,1626,418,1645,411,1664,402,1684,389,1704,376,1724,362,1744,344,1766,326,1744,333,1721,338,1698,338,1671,336,1646,331,1618,322,1590,311,1562,297,1583,273,1608,251,1635,232,1663,215,1708,239,1751,262,1792,284,1832,308,1870,329,1907,351,1942,374,1973,396,1990,407,2005,414,2021,422,2038,425,2054,427,2073,427,2089,427,2108,423,2127,418,2146,411,2164,402,2184,389,2204,376,2225,362,2245,344,2267,326,2254,329,2242,333,2229,335,2215,336,2189,336,2162,335,2136,327,2108,318,2078,306,2049,289,2021,273,1991,255,1963,239,1933,221,1903,203,1875,183,1845,165,1815,143,1854,137,1892,136,1933,139,1975,145,2018,154,2063,168,2109,184,2156,208,2195,226,2235,248,2275,270,2315,293,2353,317,2391,342,2429,367,2468,393,2484,403,2501,413,2517,420,2534,423,2552,427,2571,427,2589,425,2607,422,2625,418,2645,411,2665,402,2685,389,2707,376,2727,362,2748,344,2770,326e">
                  <v:path o:connectlocs="1446,176;1365,142;1282,92;1184,40;1089,5;1037,1;987,10;938,37;858,17;772,1;686,23;601,23;516,1;431,15;334,25;212,4;141,20;83,66;23,143;70,122;134,85;193,72;292,84;288,160;339,125;437,152;528,207;572,225;622,215;676,180;634,176;590,141;683,139;784,197;835,222;883,219;936,189;922,177;848,155;927,125;1036,184;1098,221;1145,221;1197,197;1218,174;1160,171;1081,133;1002,86;1073,76;1192,118;1299,179;1367,220;1416,221;1470,197" o:connectangles="0,0,0,0,0,0,0,0,0,0,0,0,0,0,0,0,0,0,0,0,0,0,0,0,0,0,0,0,0,0,0,0,0,0,0,0,0,0,0,0,0,0,0,0,0,0,0,0,0,0,0,0,0,0"/>
                  <v:fill on="f" focussize="0,0"/>
                  <v:stroke weight="0.35pt" color="#1F1A17" joinstyle="round"/>
                  <v:imagedata o:title=""/>
                  <o:lock v:ext="edit" aspectratio="f"/>
                </v:shape>
                <v:shape id="_x0000_s1026" o:spid="_x0000_s1026" o:spt="100" style="position:absolute;left:3816;top:15859;height:78;width:164;" filled="f" stroked="t" coordsize="302,150" o:gfxdata="UEsDBAoAAAAAAIdO4kAAAAAAAAAAAAAAAAAEAAAAZHJzL1BLAwQUAAAACACHTuJA5mVIHboAAADc&#10;AAAADwAAAGRycy9kb3ducmV2LnhtbEVPTYvCMBC9C/sfwix4kTWtiNZqlEUQvHjYKux1aMY2bDMp&#10;Saz6781B2OPjfW92D9uJgXwwjhXk0wwEce204UbB5Xz4KkCEiKyxc0wKnhRgt/0YbbDU7s4/NFSx&#10;ESmEQ4kK2hj7UspQt2QxTF1PnLir8xZjgr6R2uM9hdtOzrJsIS0aTg0t9rRvqf6rblZBcc3RTKqD&#10;/zXz2/CtG7c65XOlxp95tgYR6RH/xW/3UStYLNP8dCYdAbl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ZUgdugAAANwA&#10;AAAPAAAAAAAAAAEAIAAAACIAAABkcnMvZG93bnJldi54bWxQSwECFAAUAAAACACHTuJAMy8FnjsA&#10;AAA5AAAAEAAAAAAAAAABACAAAAAJAQAAZHJzL3NoYXBleG1sLnhtbFBLBQYAAAAABgAGAFsBAACz&#10;AwAAAAA=&#10;" path="m0,7l36,32,69,52,97,70,119,85,154,106,187,124,215,139,238,150,257,117,273,90,288,68,302,50,262,34,222,21,184,10,146,5,107,0,71,0,34,1,0,7e">
                  <v:path o:connectlocs="0,3;19,16;37,27;52,36;64,44;83,55;101,64;116,72;129,78;139,60;148,46;156,35;164,26;142,17;120,10;99,5;79,2;58,0;38,0;18,0;0,3" o:connectangles="0,0,0,0,0,0,0,0,0,0,0,0,0,0,0,0,0,0,0,0,0"/>
                  <v:fill on="f" focussize="0,0"/>
                  <v:stroke weight="0.35pt" color="#1F1A17" joinstyle="round"/>
                  <v:imagedata o:title=""/>
                  <o:lock v:ext="edit" aspectratio="f"/>
                </v:shape>
                <v:shape id="_x0000_s1026" o:spid="_x0000_s1026" o:spt="100" style="position:absolute;left:4091;top:15859;height:78;width:161;" filled="f" stroked="t" coordsize="295,150" o:gfxdata="UEsDBAoAAAAAAIdO4kAAAAAAAAAAAAAAAAAEAAAAZHJzL1BLAwQUAAAACACHTuJA3s6d5L0AAADc&#10;AAAADwAAAGRycy9kb3ducmV2LnhtbEWPzW7CMBCE75X6DtZW4lKBnSClEDAcogIVt6Z9gCVekqjx&#10;OorN39tjpEocRzPzjWa5vtpOnGnwrWMNyUSBIK6cabnW8PuzGc9A+IBssHNMGm7kYb16fVlibtyF&#10;v+lchlpECPscNTQh9LmUvmrIop+4njh6RzdYDFEOtTQDXiLcdjJVKpMWW44LDfZUNFT9lSerQYZt&#10;8ZnuVUrtLrPz98OukMlU69FbohYgAl3DM/zf/jIaso8EHmfiEZCr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zp3kvQAA&#10;ANwAAAAPAAAAAAAAAAEAIAAAACIAAABkcnMvZG93bnJldi54bWxQSwECFAAUAAAACACHTuJAMy8F&#10;njsAAAA5AAAAEAAAAAAAAAABACAAAAAMAQAAZHJzL3NoYXBleG1sLnhtbFBLBQYAAAAABgAGAFsB&#10;AAC2AwAAAAA=&#10;" path="m0,7l13,18,26,29,41,38,56,47,73,56,88,65,103,76,116,85,131,96,154,110,187,128,229,150,252,115,270,88,285,67,295,50,255,34,217,21,179,10,142,5,106,0,69,0,35,1,0,7e">
                  <v:path o:connectlocs="0,3;7,9;14,15;22,19;30,24;39,29;48,33;56,39;63,44;71,49;84,57;102,66;124,78;137,59;147,45;155,34;161,26;139,17;118,10;97,5;77,2;57,0;37,0;19,0;0,3" o:connectangles="0,0,0,0,0,0,0,0,0,0,0,0,0,0,0,0,0,0,0,0,0,0,0,0,0"/>
                  <v:fill on="f" focussize="0,0"/>
                  <v:stroke weight="0.35pt" color="#1F1A17" joinstyle="round"/>
                  <v:imagedata o:title=""/>
                  <o:lock v:ext="edit" aspectratio="f"/>
                </v:shape>
                <v:shape id="_x0000_s1026" o:spid="_x0000_s1026" o:spt="100" style="position:absolute;left:3366;top:15804;height:225;width:1503;" filled="f" stroked="t" coordsize="2767,428" o:gfxdata="UEsDBAoAAAAAAIdO4kAAAAAAAAAAAAAAAAAEAAAAZHJzL1BLAwQUAAAACACHTuJAKtDXZ70AAADc&#10;AAAADwAAAGRycy9kb3ducmV2LnhtbEWPW4vCMBSE34X9D+Es7Jumut6oRmErgq/rDXw7NMe2bnNS&#10;kmj1328EwcdhZr5h5su7qcWNnK8sK+j3EhDEudUVFwr2u3V3CsIHZI21ZVLwIA/LxUdnjqm2Lf/S&#10;bRsKESHsU1RQhtCkUvq8JIO+Zxvi6J2tMxiidIXUDtsIN7UcJMlYGqw4LpTYUFZS/re9GgU/q2GR&#10;ZfvDyPm2+d7Zoz9dRlOlvj77yQxEoHt4h1/tjVYwngzgeSYe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0NdnvQAA&#10;ANwAAAAPAAAAAAAAAAEAIAAAACIAAABkcnMvZG93bnJldi54bWxQSwECFAAUAAAACACHTuJAMy8F&#10;njsAAAA5AAAAEAAAAAAAAAABACAAAAAMAQAAZHJzL3NoYXBleG1sLnhtbFBLBQYAAAAABgAGAFsB&#10;AAC2AwAAAAA=&#10;" path="m2767,326l2754,330,2740,333,2727,335,2714,337,2700,337,2685,337,2672,335,2657,333,2629,326,2599,315,2568,301,2538,283,2510,265,2481,245,2451,228,2420,210,2390,192,2359,172,2327,152,2294,133,2259,113,2222,95,2188,76,2149,60,2113,46,2075,31,2037,19,1998,8,1979,4,1960,0,1940,0,1922,0,1904,0,1884,2,1866,6,1847,9,1829,15,1811,22,1793,29,1774,38,1756,49,1738,60,1721,73,1703,85,1665,67,1628,51,1594,38,1559,28,1524,19,1491,13,1459,9,1426,8,1396,9,1366,13,1336,19,1308,28,1280,38,1253,51,1228,67,1202,85,1165,67,1129,51,1092,38,1058,28,1023,19,989,13,956,9,925,8,893,9,862,13,832,19,804,28,775,38,749,51,722,67,696,85,654,66,611,47,570,33,525,22,482,15,435,11,390,9,344,11,321,13,299,20,276,28,254,38,233,51,211,66,190,84,168,104,146,127,125,151,105,180,83,209,62,241,42,276,20,312,0,350,20,328,40,306,60,286,80,266,100,250,120,234,140,218,160,205,180,192,200,181,220,171,238,161,258,154,278,149,296,143,316,140,354,138,394,138,430,140,467,145,503,151,536,160,570,171,601,183,575,221,548,261,525,304,500,350,551,301,593,261,613,243,629,228,644,218,658,207,707,236,754,261,797,286,837,310,873,333,907,355,936,377,963,397,980,408,994,415,1011,420,1028,426,1046,428,1063,428,1081,426,1099,424,1119,419,1139,411,1157,400,1179,390,1199,377,1220,362,1240,344,1262,326,1252,330,1242,333,1230,335,1219,337,1195,339,1170,337,1142,330,1114,321,1084,310,1051,294,1089,261,1119,238,1142,219,1159,207,1209,236,1255,261,1298,286,1338,310,1376,333,1409,355,1439,377,1467,397,1482,408,1499,415,1516,420,1532,424,1549,428,1567,428,1585,426,1603,422,1622,417,1642,409,1660,400,1680,388,1700,375,1721,361,1741,344,1763,326,1741,332,1720,335,1695,335,1670,333,1642,328,1613,319,1584,308,1552,294,1590,261,1620,238,1642,219,1655,207,1708,236,1756,261,1801,286,1842,312,1879,335,1912,357,1942,377,1967,397,1984,408,1998,415,2015,420,2032,426,2048,428,2066,428,2085,426,2103,424,2121,419,2141,411,2161,400,2181,390,2201,377,2222,362,2244,344,2266,326,2241,333,2214,337,2186,339,2159,335,2131,330,2103,321,2073,306,2043,290,2000,265,1945,232,1882,192,1808,147,1828,142,1847,140,1869,138,1891,136,1910,136,1932,136,1954,138,1974,142,1995,145,2017,151,2038,158,2060,165,2081,172,2103,181,2125,192,2146,203,2198,230,2246,256,2291,281,2332,306,2370,328,2405,352,2437,373,2465,393,2481,404,2498,413,2515,419,2531,424,2549,426,2566,428,2586,426,2604,422,2622,417,2642,409,2662,400,2682,390,2702,377,2724,362,2745,344,2767,326e">
                  <v:path o:connectlocs="1474,177;1428,171;1347,128;1263,79;1167,31;1074,2;1023,1;973,15;925,44;827,9;741,6;667,35;574,14;485,4;406,26;309,17;186,5;126,26;67,79;10,164;43,139;97,100;151,78;233,73;326,96;299,158;357,108;474,175;539,218;587,223;640,205;680,173;635,177;591,137;681,137;781,198;832,222;881,219;934,189;920,176;843,154;927,124;1038,187;1094,220;1142,222;1195,198;1202,177;1126,160;982,77;1037,71;1095,79;1154,100;1266,160;1347,212;1393,225;1445,210;1503,171" o:connectangles="0,0,0,0,0,0,0,0,0,0,0,0,0,0,0,0,0,0,0,0,0,0,0,0,0,0,0,0,0,0,0,0,0,0,0,0,0,0,0,0,0,0,0,0,0,0,0,0,0,0,0,0,0,0,0,0,0"/>
                  <v:fill on="f" focussize="0,0"/>
                  <v:stroke weight="0.35pt" color="#1F1A17" joinstyle="round"/>
                  <v:imagedata o:title=""/>
                  <o:lock v:ext="edit" aspectratio="f"/>
                </v:shape>
                <v:shape id="_x0000_s1026" o:spid="_x0000_s1026" o:spt="100" style="position:absolute;left:3802;top:15876;height:78;width:163;" filled="f" stroked="t" coordsize="300,150" o:gfxdata="UEsDBAoAAAAAAIdO4kAAAAAAAAAAAAAAAAAEAAAAZHJzL1BLAwQUAAAACACHTuJAj8pQgL0AAADc&#10;AAAADwAAAGRycy9kb3ducmV2LnhtbEWPT4vCMBTE74LfITxhL6KpLlipRg8ugocV/98fzbMtNi/d&#10;Jq367TeC4HGYmd8w8+XDlKKl2hWWFYyGEQji1OqCMwXn03owBeE8ssbSMil4koPlotuZY6LtnQ/U&#10;Hn0mAoRdggpy76tESpfmZNANbUUcvKutDfog60zqGu8Bbko5jqKJNFhwWMixolVO6e3YGAX2J45b&#10;fZk2/Lfd9C/b312zf7ZKffVG0QyEp4f/hN/tjVYwib/hdSYc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ylCAvQAA&#10;ANwAAAAPAAAAAAAAAAEAIAAAACIAAABkcnMvZG93bnJldi54bWxQSwECFAAUAAAACACHTuJAMy8F&#10;njsAAAA5AAAAEAAAAAAAAAABACAAAAAMAQAAZHJzL3NoYXBleG1sLnhtbFBLBQYAAAAABgAGAFsB&#10;AAC2AwAAAAA=&#10;" path="m0,11l18,20,45,36,80,56,121,82,138,94,163,109,194,129,234,150,249,127,264,102,282,74,300,47,261,31,222,18,184,9,146,4,110,0,73,0,36,4,0,11e">
                  <v:path o:connectlocs="0,5;9,10;24,18;43,29;65,42;74,48;88,56;105,67;127,78;135,66;143,53;153,38;163,24;141,16;120,9;99,4;79,2;59,0;39,0;19,2;0,5" o:connectangles="0,0,0,0,0,0,0,0,0,0,0,0,0,0,0,0,0,0,0,0,0"/>
                  <v:fill on="f" focussize="0,0"/>
                  <v:stroke weight="0.35pt" color="#1F1A17" joinstyle="round"/>
                  <v:imagedata o:title=""/>
                  <o:lock v:ext="edit" aspectratio="f"/>
                </v:shape>
                <v:shape id="_x0000_s1026" o:spid="_x0000_s1026" o:spt="100" style="position:absolute;left:4076;top:15875;height:79;width:163;" filled="f" stroked="t" coordsize="299,152" o:gfxdata="UEsDBAoAAAAAAIdO4kAAAAAAAAAAAAAAAAAEAAAAZHJzL1BLAwQUAAAACACHTuJARkA4FMAAAADc&#10;AAAADwAAAGRycy9kb3ducmV2LnhtbEWPQWvCQBSE7wX/w/IKXqRuIkFD6iootgR6EFMPPT6yzyQ1&#10;+zbsbtX++64g9DjMzDfMcn0zvbiQ851lBek0AUFcW91xo+D4+faSg/ABWWNvmRT8kof1avS0xELb&#10;Kx/oUoVGRAj7AhW0IQyFlL5uyaCf2oE4eifrDIYoXSO1w2uEm17OkmQuDXYcF1ocaNtSfa5+jIJJ&#10;+VXq9JRl1fn745jvNvXevedKjZ/T5BVEoFv4Dz/apVYwX2RwPxOPgFz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QDgU&#10;wAAAANwAAAAPAAAAAAAAAAEAIAAAACIAAABkcnMvZG93bnJldi54bWxQSwECFAAUAAAACACHTuJA&#10;My8FnjsAAAA5AAAAEAAAAAAAAAABACAAAAAPAQAAZHJzL3NoYXBleG1sLnhtbFBLBQYAAAAABgAG&#10;AFsBAAC5AwAAAAA=&#10;" path="m0,13l14,22,39,37,72,58,117,84,135,96,160,111,191,131,229,152,241,138,256,116,264,102,274,87,286,69,299,49,259,31,221,18,183,9,145,2,108,0,72,0,35,6,0,13e">
                  <v:path o:connectlocs="0,6;7,11;21,19;39,30;63,43;73,49;87,57;104,68;124,79;131,71;139,60;143,53;149,45;155,35;163,25;141,16;120,9;99,4;79,1;58,0;39,0;19,3;0,6" o:connectangles="0,0,0,0,0,0,0,0,0,0,0,0,0,0,0,0,0,0,0,0,0,0,0"/>
                  <v:fill on="f" focussize="0,0"/>
                  <v:stroke weight="0.35pt" color="#1F1A17" joinstyle="round"/>
                  <v:imagedata o:title=""/>
                  <o:lock v:ext="edit" aspectratio="f"/>
                </v:shape>
                <v:shape id="_x0000_s1026" o:spid="_x0000_s1026" o:spt="100" style="position:absolute;left:1801;top:14315;height:1652;width:205;" filled="f" stroked="t" coordsize="378,3146" o:gfxdata="UEsDBAoAAAAAAIdO4kAAAAAAAAAAAAAAAAAEAAAAZHJzL1BLAwQUAAAACACHTuJALjVcAb8AAADc&#10;AAAADwAAAGRycy9kb3ducmV2LnhtbEWPQWvCQBSE7wX/w/KE3upGoVZiVhG1psc2SsDbI/tMgtm3&#10;Mbtq6q/vFgo9DjPzDZMse9OIG3WutqxgPIpAEBdW11wqOOzfX2YgnEfW2FgmBd/kYLkYPCUYa3vn&#10;L7plvhQBwi5GBZX3bSylKyoy6Ea2JQ7eyXYGfZBdKXWH9wA3jZxE0VQarDksVNjSuqLinF2Ngsvk&#10;WG7S9TXfZdqnq8/Lbvt45Eo9D8fRHISn3v+H/9ofWsH07RV+z4QjIB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41XAG/&#10;AAAA3AAAAA8AAAAAAAAAAQAgAAAAIgAAAGRycy9kb3ducmV2LnhtbFBLAQIUABQAAAAIAIdO4kAz&#10;LwWeOwAAADkAAAAQAAAAAAAAAAEAIAAAAA4BAABkcnMvc2hhcGV4bWwueG1sUEsFBgAAAAAGAAYA&#10;WwEAALgDAAAAAA==&#10;" path="m91,3146l74,3123,59,3099,44,3076,33,3052,23,3029,15,3007,8,2985,5,2963,1,2944,0,2922,1,2902,3,2882,8,2862,15,2842,23,2824,31,2806,49,2773,68,2737,86,2697,106,2656,127,2609,149,2558,172,2506,195,2448,215,2393,232,2339,239,2312,244,2286,249,2261,252,2238,255,2212,257,2189,257,2165,257,2144,255,2122,254,2100,250,2078,245,2058,232,2093,217,2125,202,2160,186,2194,169,2229,154,2261,137,2294,122,2326,108,2359,94,2390,86,2422,81,2453,79,2469,78,2484,78,2500,79,2515,84,2545,91,2576,76,2553,61,2529,48,2506,36,2484,26,2460,18,2439,13,2417,8,2395,5,2373,3,2353,3,2334,6,2314,10,2294,15,2274,23,2256,31,2238,51,2201,71,2163,91,2122,111,2078,131,2035,152,1986,172,1937,192,1886,181,1861,164,1830,142,1800,117,1765,104,1800,94,1832,88,1863,83,1894,81,1923,83,1950,86,1975,91,2001,74,1977,59,1955,46,1932,34,1910,25,1888,18,1867,11,1845,6,1823,3,1803,3,1783,3,1763,5,1743,10,1724,15,1705,23,1686,31,1667,53,1628,74,1586,96,1543,116,1499,136,1454,156,1409,174,1362,192,1315,182,1295,166,1267,144,1235,117,1195,104,1229,94,1262,88,1295,83,1325,81,1354,83,1383,86,1412,91,1439,76,1414,61,1391,48,1367,36,1343,26,1322,18,1298,13,1277,8,1255,5,1235,3,1215,3,1193,6,1175,10,1155,15,1135,23,1117,31,1099,53,1058,74,1014,96,971,116,927,136,882,156,837,174,791,192,744,162,694,131,648,101,607,69,569,112,600,151,629,184,657,214,688,227,647,239,607,247,565,252,524,255,484,257,442,255,400,252,359,249,337,245,315,240,294,234,272,227,250,219,229,209,205,197,183,186,162,172,138,159,116,142,93,109,48,69,0,104,24,136,49,167,73,195,98,220,122,245,147,267,171,287,196,303,221,320,245,333,270,345,295,353,319,361,344,366,370,368,393,371,446,371,496,368,547,361,598,356,623,351,647,345,672,337,697,330,721,320,746,310,772,300,795,317,824,332,853,343,884,355,915,363,947,368,981,371,1014,373,1050,371,1086,368,1123,363,1161,355,1199,343,1239,332,1280,317,1322,300,1363,317,1392,332,1421,343,1452,355,1485,363,1517,368,1550,371,1584,373,1619,371,1655,368,1693,363,1731,355,1771,343,1810,332,1850,317,1894,300,1937,312,1957,325,1979,335,1999,345,2020,353,2040,360,2062,366,2082,371,2104,375,2124,376,2145,378,2167,378,2187,378,2209,376,2230,373,2252,368,2272,358,2317,348,2363,335,2406,322,2448,307,2489,290,2531,272,2572,252,2612,237,2648,222,2685,205,2719,190,2755,174,2790,159,2822,142,2855,126,2887,111,2922,98,2954,89,2987,83,3020,81,3052,81,3083,84,3115,91,3146e">
                  <v:path o:connectlocs="17,1602;0,1545;8,1492;46,1416;105,1285;135,1187;139,1125;125,1099;83,1187;46,1271;42,1320;26,1315;4,1257;5,1204;38,1135;93,1017;63,926;43,1009;31,1026;5,968;2,915;28,854;84,739;78,648;45,695;41,742;9,681;1,626;16,577;73,463;71,340;99,344;136,275;135,176;118,120;86,60;73,25;144,89;187,154;201,234;190,339;168,405;192,480;201,570;180,672;186,762;202,850;186,950;176,1039;198,1093;205,1148;194,1216;157,1329;111,1427;68,1515;43,1602" o:connectangles="0,0,0,0,0,0,0,0,0,0,0,0,0,0,0,0,0,0,0,0,0,0,0,0,0,0,0,0,0,0,0,0,0,0,0,0,0,0,0,0,0,0,0,0,0,0,0,0,0,0,0,0,0,0,0,0"/>
                  <v:fill on="f" focussize="0,0"/>
                  <v:stroke weight="0.35pt" color="#1F1A17" joinstyle="round"/>
                  <v:imagedata o:title=""/>
                  <o:lock v:ext="edit" aspectratio="f"/>
                </v:shape>
                <v:shape id="_x0000_s1026" o:spid="_x0000_s1026" o:spt="100" style="position:absolute;left:1867;top:14796;height:179;width:73;" filled="f" stroked="t" coordsize="135,341" o:gfxdata="UEsDBAoAAAAAAIdO4kAAAAAAAAAAAAAAAAAEAAAAZHJzL1BLAwQUAAAACACHTuJAj227Qb4AAADc&#10;AAAADwAAAGRycy9kb3ducmV2LnhtbEWPT2sCMRTE70K/Q3iF3jSrtKuuRqGKVLyIVj0/N8/dpZuX&#10;JYn/vr0RhB6HmfkNM57eTC0u5HxlWUG3k4Agzq2uuFCw+120ByB8QNZYWyYFd/Iwnby1xphpe+UN&#10;XbahEBHCPkMFZQhNJqXPSzLoO7Yhjt7JOoMhSldI7fAa4aaWvSRJpcGK40KJDc1Kyv+2ZxMpP2H/&#10;ffzsrw7D9d4V6WG++WrmSn28d5MRiEC38B9+tZdaQdpP4XkmHgE5e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227Qb4A&#10;AADcAAAADwAAAAAAAAABACAAAAAiAAAAZHJzL2Rvd25yZXYueG1sUEsBAhQAFAAAAAgAh07iQDMv&#10;BZ47AAAAOQAAABAAAAAAAAAAAQAgAAAADQEAAGRycy9zaGFwZXhtbC54bWxQSwUGAAAAAAYABgBb&#10;AQAAtwMAAAAA&#10;" path="m123,0l112,35,97,67,80,100,64,132,47,167,32,199,15,232,0,261,0,263,15,275,45,301,92,341,107,292,118,245,128,199,133,158,135,116,135,76,130,38,123,0e">
                  <v:path o:connectlocs="66,0;60,18;52,35;43,52;34,69;25,87;17,104;8,121;0,137;0,138;8,144;24,158;49,179;57,153;63,128;69,104;71,82;73,60;73,39;70,19;66,0" o:connectangles="0,0,0,0,0,0,0,0,0,0,0,0,0,0,0,0,0,0,0,0,0"/>
                  <v:fill on="f" focussize="0,0"/>
                  <v:stroke weight="0.35pt" color="#1F1A17" joinstyle="round"/>
                  <v:imagedata o:title=""/>
                  <o:lock v:ext="edit" aspectratio="f"/>
                </v:shape>
                <v:shape id="_x0000_s1026" o:spid="_x0000_s1026" o:spt="100" style="position:absolute;left:1867;top:15092;height:183;width:73;" filled="f" stroked="t" coordsize="135,348" o:gfxdata="UEsDBAoAAAAAAIdO4kAAAAAAAAAAAAAAAAAEAAAAZHJzL1BLAwQUAAAACACHTuJA5gWw1b8AAADc&#10;AAAADwAAAGRycy9kb3ducmV2LnhtbEWPQWvCQBSE70L/w/IEL1I3WjUldRUqVsSTTUvPj+zrJph9&#10;G7Krsf31riB4HGbmG2axuthanKn1lWMF41ECgrhwumKj4Pvr4/kVhA/IGmvHpOCPPKyWT70FZtp1&#10;/EnnPBgRIewzVFCG0GRS+qIki37kGuLo/brWYoiyNVK32EW4reUkSebSYsVxocSG1iUVx/xkFfxv&#10;unw4naW5fxma7vA+2e6N/VFq0B8nbyACXcIjfG/vtIJ5msLtTDw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FsNW/&#10;AAAA3AAAAA8AAAAAAAAAAQAgAAAAIgAAAGRycy9kb3ducmV2LnhtbFBLAQIUABQAAAAIAIdO4kAz&#10;LwWeOwAAADkAAAAQAAAAAAAAAAEAIAAAAA4BAABkcnMvc2hhcGV4bWwueG1sUEsFBgAAAAAGAAYA&#10;WwEAALgDAAAAAA==&#10;" path="m123,0l107,43,90,80,77,110,64,134,40,185,22,224,9,253,0,270,34,297,60,319,80,335,92,348,107,299,118,252,128,206,133,163,135,120,135,80,130,40,123,0e">
                  <v:path o:connectlocs="66,0;57,22;48,42;41,57;34,70;21,97;11,117;4,133;0,141;18,156;32,167;43,176;49,183;57,157;63,132;69,108;71,85;73,63;73,42;70,21;66,0" o:connectangles="0,0,0,0,0,0,0,0,0,0,0,0,0,0,0,0,0,0,0,0,0"/>
                  <v:fill on="f" focussize="0,0"/>
                  <v:stroke weight="0.35pt" color="#1F1A17" joinstyle="round"/>
                  <v:imagedata o:title=""/>
                  <o:lock v:ext="edit" aspectratio="f"/>
                </v:shape>
                <v:shape id="_x0000_s1026" o:spid="_x0000_s1026" o:spt="100" style="position:absolute;left:1787;top:14297;height:1652;width:205;" filled="f" stroked="t" coordsize="376,3146" o:gfxdata="UEsDBAoAAAAAAIdO4kAAAAAAAAAAAAAAAAAEAAAAZHJzL1BLAwQUAAAACACHTuJAUgBBtr0AAADc&#10;AAAADwAAAGRycy9kb3ducmV2LnhtbEVPTWsCMRC9F/ofwgheimb1oLIaPVjUIkXo1ou3cTPdXbqZ&#10;hCSr1l9vDgWPj/e9WN1MKy7kQ2NZwWiYgSAurW64UnD83gxmIEJE1thaJgV/FGC1fH1ZYK7tlb/o&#10;UsRKpBAOOSqoY3S5lKGsyWAYWkecuB/rDcYEfSW1x2sKN60cZ9lEGmw4NdToaF1T+Vt0RsHufevL&#10;t91RHuL9dP6cuW5/d51S/d4om4OIdItP8b/7QyuYTNPadCYdAbl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AEG2vQAA&#10;ANwAAAAPAAAAAAAAAAEAIAAAACIAAABkcnMvZG93bnJldi54bWxQSwECFAAUAAAACACHTuJAMy8F&#10;njsAAAA5AAAAEAAAAAAAAAABACAAAAAMAQAAZHJzL3NoYXBleG1sLnhtbFBLBQYAAAAABgAGAFsB&#10;AAC2AwAAAAA=&#10;" path="m84,3146l69,3120,55,3097,41,3073,30,3050,21,3026,13,3004,6,2983,3,2961,0,2939,0,2919,1,2900,3,2880,8,2860,15,2842,21,2823,31,2805,55,2762,76,2720,96,2677,116,2633,136,2588,156,2543,174,2498,192,2451,202,2425,212,2400,222,2375,229,2351,237,2326,242,2300,247,2275,252,2252,254,2226,257,2203,257,2179,257,2154,257,2130,255,2107,252,2085,249,2061,234,2096,219,2130,202,2165,186,2197,171,2230,154,2262,139,2293,123,2326,108,2358,96,2391,86,2422,81,2452,78,2483,76,2516,79,2547,84,2577,69,2552,55,2528,43,2507,31,2483,21,2461,15,2440,8,2418,3,2396,0,2376,0,2355,0,2335,1,2315,5,2297,10,2277,16,2259,25,2241,46,2203,66,2161,86,2119,108,2076,128,2031,149,1985,169,1937,189,1886,177,1864,162,1837,142,1806,116,1768,104,1801,96,1832,88,1862,83,1893,81,1924,79,1953,81,1980,84,2007,69,1984,55,1962,43,1938,31,1917,21,1895,15,1873,8,1852,3,1830,0,1810,0,1788,0,1768,1,1748,5,1728,10,1710,16,1690,25,1671,45,1636,64,1598,83,1558,104,1515,124,1470,146,1423,167,1370,189,1318,171,1285,152,1256,136,1227,116,1200,104,1234,96,1269,88,1299,83,1330,81,1359,79,1386,81,1412,84,1435,69,1412,55,1388,43,1366,31,1345,21,1321,15,1299,8,1280,3,1258,0,1238,0,1218,0,1198,1,1178,5,1158,10,1140,16,1120,25,1102,48,1062,69,1023,89,979,111,936,131,890,151,845,171,796,189,747,167,709,139,668,106,623,66,574,109,603,147,632,166,646,182,661,197,677,211,691,224,651,235,612,244,572,249,532,252,490,254,449,252,405,249,362,247,342,244,320,239,300,232,279,225,257,217,235,207,213,197,190,184,168,171,145,157,121,141,98,106,49,66,0,101,25,133,49,162,72,191,98,217,121,242,145,264,170,284,194,300,219,317,242,330,268,342,291,350,317,358,340,363,366,365,391,368,440,368,489,365,537,358,588,350,641,337,693,322,746,302,798,318,827,333,856,345,887,355,918,363,950,368,985,371,1017,373,1053,371,1090,368,1126,363,1164,355,1202,345,1242,333,1281,318,1321,302,1363,318,1394,332,1423,343,1455,353,1486,362,1518,366,1553,370,1587,371,1623,370,1660,366,1698,362,1736,353,1775,343,1815,332,1855,318,1897,302,1940,315,1960,327,1982,337,2002,345,2023,353,2045,360,2065,366,2087,370,2109,373,2128,376,2150,376,2172,376,2192,376,2214,373,2235,370,2255,365,2277,357,2320,348,2364,337,2407,323,2449,308,2492,290,2532,272,2574,252,2612,237,2650,222,2686,207,2720,189,2757,172,2789,156,2822,139,2856,123,2889,109,2923,98,2956,89,2990,83,3023,79,3053,79,3086,81,3117,84,3146xe">
                  <v:path o:connectlocs="16,1601;0,1543;8,1492;52,1405;104,1287;129,1221;140,1156;137,1094;101,1153;58,1238;41,1321;23,1316;1,1258;2,1206;35,1134;92,1017;63,928;44,1010;29,1030;4,972;0,917;24,859;79,747;74,644;45,698;37,741;8,682;0,629;13,578;71,467;75,350;90,339;128,321;137,212;126,146;100,88;35,0;118,63;172,127;197,192;195,308;173,434;200,517;197,611;164,715;197,797;199,891;173,996;188,1062;203,1117;203,1173;183,1263;137,1371;93,1464;53,1552;44,1636" o:connectangles="0,0,0,0,0,0,0,0,0,0,0,0,0,0,0,0,0,0,0,0,0,0,0,0,0,0,0,0,0,0,0,0,0,0,0,0,0,0,0,0,0,0,0,0,0,0,0,0,0,0,0,0,0,0,0,0"/>
                  <v:fill on="f" focussize="0,0"/>
                  <v:stroke weight="0.35pt" color="#1F1A17" joinstyle="round"/>
                  <v:imagedata o:title=""/>
                  <o:lock v:ext="edit" aspectratio="f"/>
                </v:shape>
                <v:shape id="_x0000_s1026" o:spid="_x0000_s1026" o:spt="100" style="position:absolute;left:1854;top:14778;height:180;width:72;" filled="f" stroked="t" coordsize="132,340" o:gfxdata="UEsDBAoAAAAAAIdO4kAAAAAAAAAAAAAAAAAEAAAAZHJzL1BLAwQUAAAACACHTuJAcY5CXb4AAADc&#10;AAAADwAAAGRycy9kb3ducmV2LnhtbEWPzWrDMBCE74G8g9hAb4nsQh3XtZyDIaSBJtC0D7BYG8vU&#10;WjmW8vf2VaDQ4zAz3zDl6mZ7caHRd44VpIsEBHHjdMetgu+v9TwH4QOyxt4xKbiTh1U1nZRYaHfl&#10;T7ocQisihH2BCkwIQyGlbwxZ9As3EEfv6EaLIcqxlXrEa4TbXj4nSSYtdhwXDA5UG2p+DmerYL9L&#10;c6frjy315+zYvNSbU242Sj3N0uQNRKBb+A//td+1gmz5Co8z8QjI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5CXb4A&#10;AADcAAAADwAAAAAAAAABACAAAAAiAAAAZHJzL2Rvd25yZXYueG1sUEsBAhQAFAAAAAgAh07iQDMv&#10;BZ47AAAAOQAAABAAAAAAAAAAAQAgAAAADQEAAGRycy9zaGFwZXhtbC54bWxQSwUGAAAAAAYABgBb&#10;AQAAtwMAAAAA&#10;" path="m126,0l119,16,111,32,102,50,94,69,84,85,76,101,68,117,59,132,44,166,29,201,14,235,0,269,24,288,49,306,69,324,88,340,102,297,114,255,122,212,129,170,132,126,132,85,131,41,126,0e">
                  <v:path o:connectlocs="68,0;64,8;60,16;55,26;51,36;45,45;41,53;37,61;32,69;24,87;15,106;7,124;0,142;13,152;26,162;37,171;48,180;55,157;62,135;66,112;70,90;72,66;72,45;71,21;68,0" o:connectangles="0,0,0,0,0,0,0,0,0,0,0,0,0,0,0,0,0,0,0,0,0,0,0,0,0"/>
                  <v:fill on="f" focussize="0,0"/>
                  <v:stroke weight="0.35pt" color="#1F1A17" joinstyle="round"/>
                  <v:imagedata o:title=""/>
                  <o:lock v:ext="edit" aspectratio="f"/>
                </v:shape>
                <v:shape id="_x0000_s1026" o:spid="_x0000_s1026" o:spt="100" style="position:absolute;left:1854;top:15080;height:176;width:72;" filled="f" stroked="t" coordsize="132,334" o:gfxdata="UEsDBAoAAAAAAIdO4kAAAAAAAAAAAAAAAAAEAAAAZHJzL1BLAwQUAAAACACHTuJAIfYPqboAAADc&#10;AAAADwAAAGRycy9kb3ducmV2LnhtbEVPy4rCMBTdD/gP4QqzG1OVqVKNLhRBmNVYQdxdm2tbbG5i&#10;El9/bxYDszyc93z5NJ24kw+tZQXDQQaCuLK65VrBvtx8TUGEiKyxs0wKXhRgueh9zLHQ9sG/dN/F&#10;WqQQDgUqaGJ0hZShashgGFhHnLiz9QZjgr6W2uMjhZtOjrIslwZbTg0NOlo1VF12N6PAldeJW3fH&#10;i5F5XX3707j8yQ9KffaH2QxEpGf8F/+5t1pBPk3z05l0BOTiD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h9g+pugAAANwA&#10;AAAPAAAAAAAAAAEAIAAAACIAAABkcnMvZG93bnJldi54bWxQSwECFAAUAAAACACHTuJAMy8FnjsA&#10;AAA5AAAAEAAAAAAAAAABACAAAAAJAQAAZHJzL3NoYXBleG1sLnhtbFBLBQYAAAAABgAGAFsBAACz&#10;AwAAAAA=&#10;" path="m126,0l119,14,111,30,102,47,94,63,84,81,76,99,68,115,59,132,48,157,33,186,18,219,0,257,31,285,48,304,58,311,69,322,79,329,88,334,102,293,114,249,122,208,129,164,132,123,132,81,131,39,126,0e">
                  <v:path o:connectlocs="68,0;64,7;60,15;55,24;51,33;45,42;41,52;37,60;32,69;26,82;18,98;9,115;0,135;16,150;26,160;31,163;37,169;43,173;48,176;55,154;62,131;66,109;70,86;72,64;72,42;71,20;68,0" o:connectangles="0,0,0,0,0,0,0,0,0,0,0,0,0,0,0,0,0,0,0,0,0,0,0,0,0,0,0"/>
                  <v:fill on="f" focussize="0,0"/>
                  <v:stroke weight="0.35pt" color="#1F1A17" joinstyle="round"/>
                  <v:imagedata o:title=""/>
                  <o:lock v:ext="edit" aspectratio="f"/>
                </v:shape>
                <v:shape id="_x0000_s1026" o:spid="_x0000_s1026" o:spt="100" style="position:absolute;left:1847;top:15788;height:224;width:1504;" filled="f" stroked="t" coordsize="2766,427" o:gfxdata="UEsDBAoAAAAAAIdO4kAAAAAAAAAAAAAAAAAEAAAAZHJzL1BLAwQUAAAACACHTuJA4yRyHL8AAADc&#10;AAAADwAAAGRycy9kb3ducmV2LnhtbEWPzUsDMRTE74L/Q3hCbzabHmpZmxax9EM8iF0Fj4/NM1nd&#10;vCxJ+uF/bwShx2FmfsPMl2ffiyPF1AXWoMYVCOI2mI6thrdmfTsDkTKywT4wafihBMvF9dUcaxNO&#10;/ErHfbaiQDjVqMHlPNRSptaRxzQOA3HxPkP0mIuMVpqIpwL3vZxU1VR67LgsOBzo0VH7vT94DfZF&#10;bQfbN8+rO7f5ePh6elexUVqPblR1DyLTOV/C/+2d0TCdKfg7U46AX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Mkchy/&#10;AAAA3AAAAA8AAAAAAAAAAQAgAAAAIgAAAGRycy9kb3ducmV2LnhtbFBLAQIUABQAAAAIAIdO4kAz&#10;LwWeOwAAADkAAAAQAAAAAAAAAAEAIAAAAA4BAABkcnMvc2hhcGV4bWwueG1sUEsFBgAAAAAGAAYA&#10;WwEAALgDAAAAAA==&#10;" path="m0,324l22,342,43,360,65,374,86,387,106,400,126,409,146,416,164,420,182,423,201,425,219,425,237,421,254,418,270,411,285,401,302,391,340,365,378,340,416,315,456,291,496,268,534,246,574,224,614,206,660,184,707,166,753,153,796,143,840,137,881,135,901,135,921,135,941,137,959,141,929,163,899,181,869,201,840,219,810,237,780,253,752,271,723,287,695,304,667,316,639,325,612,333,584,334,556,334,528,331,499,324,523,342,544,360,566,374,586,389,606,400,626,409,645,416,665,421,684,425,702,427,720,427,737,425,753,420,770,414,787,405,801,394,833,374,865,353,899,331,938,309,976,286,1017,262,1062,237,1107,213,1135,230,1162,249,1188,271,1215,295,1185,307,1155,318,1127,327,1098,333,1072,334,1045,333,1021,329,997,324,1021,342,1042,360,1064,374,1085,389,1105,400,1125,409,1145,416,1165,421,1183,425,1201,427,1220,427,1236,425,1253,420,1269,414,1284,405,1299,394,1331,372,1364,351,1399,329,1437,306,1477,284,1518,260,1561,237,1608,213,1636,230,1663,249,1689,271,1714,295,1686,309,1658,320,1630,329,1603,334,1578,336,1552,336,1528,331,1503,324,1525,342,1547,360,1568,374,1588,389,1608,400,1628,409,1648,416,1666,421,1684,425,1703,427,1721,427,1737,425,1754,420,1771,414,1787,405,1802,394,1830,374,1860,354,1893,333,1930,311,1970,287,2013,264,2059,239,2107,213,2144,237,2184,266,2204,284,2224,302,2245,324,2265,345,2232,291,2204,246,2180,210,2162,184,2197,170,2234,159,2268,150,2305,143,2341,139,2378,137,2414,137,2451,141,2469,144,2487,148,2507,155,2526,161,2544,170,2564,179,2584,190,2602,202,2642,231,2683,264,2723,302,2766,345,2745,306,2725,271,2703,237,2683,206,2662,177,2640,150,2620,125,2599,103,2577,83,2555,65,2534,50,2512,38,2491,27,2469,18,2448,12,2426,9,2380,7,2335,9,2290,14,2244,21,2199,32,2156,47,2111,63,2068,83,2038,61,2010,43,1980,27,1948,16,1917,7,1885,1,1852,0,1819,1,1789,7,1759,14,1727,23,1696,32,1664,43,1631,54,1598,68,1563,83,1533,61,1503,43,1474,27,1442,16,1410,7,1379,1,1347,0,1314,1,1284,7,1254,14,1225,23,1193,32,1162,43,1130,54,1098,68,1067,83,1049,70,1029,58,1011,47,992,36,974,29,956,20,936,14,918,9,899,5,879,1,861,0,841,0,823,0,803,1,783,5,765,9,730,20,697,32,660,45,624,61,587,76,549,94,509,114,468,134,438,155,408,175,378,195,348,213,319,231,287,249,257,269,226,287,197,304,169,318,141,327,113,334,85,336,56,334,28,331,0,324e">
                  <v:path o:connectlocs="46,203;98,221;146,215;226,165;333,108;456,71;521,73;440,124;362,165;287,173;318,204;371,222;418,217;488,173;601,111;644,161;568,174;578,196;633,220;681,220;741,184;848,124;931,154;858,176;841,188;896,218;944,222;995,196;1094,138;1198,148;1198,129;1233,78;1332,73;1383,89;1458,138;1469,124;1413,54;1354,14;1269,4;1147,33;1059,8;972,3;886,28;801,14;714,0;631,22;559,30;508,7;457,0;396,10;298,49;205,102;122,150;46,176" o:connectangles="0,0,0,0,0,0,0,0,0,0,0,0,0,0,0,0,0,0,0,0,0,0,0,0,0,0,0,0,0,0,0,0,0,0,0,0,0,0,0,0,0,0,0,0,0,0,0,0,0,0,0,0,0,0"/>
                  <v:fill on="f" focussize="0,0"/>
                  <v:stroke weight="0.35pt" color="#1F1A17" joinstyle="round"/>
                  <v:imagedata o:title=""/>
                  <o:lock v:ext="edit" aspectratio="f"/>
                </v:shape>
                <v:shape id="_x0000_s1026" o:spid="_x0000_s1026" o:spt="100" style="position:absolute;left:2751;top:15859;height:78;width:162;" filled="f" stroked="t" coordsize="299,150" o:gfxdata="UEsDBAoAAAAAAIdO4kAAAAAAAAAAAAAAAAAEAAAAZHJzL1BLAwQUAAAACACHTuJA8fKsY70AAADc&#10;AAAADwAAAGRycy9kb3ducmV2LnhtbEWP3YrCMBSE7xd8h3AE79ZUoSLVKCgIwhYXf0Avj82xLTYn&#10;pcm2+vZmQfBymJlvmPnyYSrRUuNKywpGwwgEcWZ1ybmC03HzPQXhPLLGyjIpeJKD5aL3NcdE2473&#10;1B58LgKEXYIKCu/rREqXFWTQDW1NHLybbQz6IJtc6ga7ADeVHEfRRBosOSwUWNO6oOx++DMKXJvW&#10;eIovu58uja+rs47T/W+s1KA/imYgPD38J/xub7WCyXQM/2fCEZC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8qxjvQAA&#10;ANwAAAAPAAAAAAAAAAEAIAAAACIAAABkcnMvZG93bnJldi54bWxQSwECFAAUAAAACACHTuJAMy8F&#10;njsAAAA5AAAAEAAAAAAAAAABACAAAAAMAQAAZHJzL3NoYXBleG1sLnhtbFBLBQYAAAAABgAGAFsB&#10;AAC2AwAAAAA=&#10;" path="m299,7l264,1,229,0,193,0,156,3,118,9,80,19,40,32,0,50,13,67,28,88,48,115,70,150,83,144,98,137,111,130,126,121,139,114,154,105,169,96,183,85,204,70,231,52,262,32,299,7xe">
                  <v:path o:connectlocs="162,3;143,0;124,0;104,0;84,1;63,4;43,9;21,16;0,26;7,34;15,45;26,59;37,78;44,74;53,71;60,67;68,62;75,59;83,54;91,49;99,44;110,36;125,27;141,16;162,3" o:connectangles="0,0,0,0,0,0,0,0,0,0,0,0,0,0,0,0,0,0,0,0,0,0,0,0,0"/>
                  <v:fill on="f" focussize="0,0"/>
                  <v:stroke weight="0.35pt" color="#1F1A17" joinstyle="round"/>
                  <v:imagedata o:title=""/>
                  <o:lock v:ext="edit" aspectratio="f"/>
                </v:shape>
                <v:shape id="_x0000_s1026" o:spid="_x0000_s1026" o:spt="100" style="position:absolute;left:2479;top:15859;height:78;width:160;" filled="f" stroked="t" coordsize="295,150" o:gfxdata="UEsDBAoAAAAAAIdO4kAAAAAAAAAAAAAAAAAEAAAAZHJzL1BLAwQUAAAACACHTuJAr4n8P70AAADc&#10;AAAADwAAAGRycy9kb3ducmV2LnhtbEWP0WrCQBRE34X+w3ILvunGWoJGVxFB6UvBxHzAJXvNBrN3&#10;Q3Zr1K/vFgo+DjNzhllv77YVN+p941jBbJqAIK6cbrhWUJ4PkwUIH5A1to5JwYM8bDdvozVm2g2c&#10;060ItYgQ9hkqMCF0mZS+MmTRT11HHL2L6y2GKPta6h6HCLet/EiSVFpsOC4Y7GhvqLoWP1bBd3k4&#10;Pkv5OeyW+nQ0l2uORZorNX6fJSsQge7hFf5vf2kF6WIOf2fiEZ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ifw/vQAA&#10;ANwAAAAPAAAAAAAAAAEAIAAAACIAAABkcnMvZG93bnJldi54bWxQSwECFAAUAAAACACHTuJAMy8F&#10;njsAAAA5AAAAEAAAAAAAAAABACAAAAAMAQAAZHJzL3NoYXBleG1sLnhtbFBLBQYAAAAABgAGAFsB&#10;AAC2AwAAAAA=&#10;" path="m295,7l260,1,225,0,189,0,151,3,114,9,76,19,38,32,0,50,6,61,21,81,41,112,68,150,111,128,144,110,167,96,182,85,202,70,229,52,258,32,295,7xe">
                  <v:path o:connectlocs="160,3;141,0;122,0;102,0;81,1;61,4;41,9;20,16;0,26;3,31;11,42;22,58;36,78;60,66;78,57;90,49;98,44;109,36;124,27;139,16;160,3" o:connectangles="0,0,0,0,0,0,0,0,0,0,0,0,0,0,0,0,0,0,0,0,0"/>
                  <v:fill on="f" focussize="0,0"/>
                  <v:stroke weight="0.35pt" color="#1F1A17" joinstyle="round"/>
                  <v:imagedata o:title=""/>
                  <o:lock v:ext="edit" aspectratio="f"/>
                </v:shape>
                <v:shape id="_x0000_s1026" o:spid="_x0000_s1026" o:spt="100" style="position:absolute;left:1860;top:15804;height:225;width:1506;" filled="f" stroked="t" coordsize="2769,428" o:gfxdata="UEsDBAoAAAAAAIdO4kAAAAAAAAAAAAAAAAAEAAAAZHJzL1BLAwQUAAAACACHTuJAtGrHW70AAADc&#10;AAAADwAAAGRycy9kb3ducmV2LnhtbEWPT4vCMBTE7wt+h/AEb5q4SpFqFBSWFS+LfxCPz+bZFpuX&#10;bhOt++2NIOxxmJnfMLPFw1biTo0vHWsYDhQI4syZknMNh/1XfwLCB2SDlWPS8EceFvPOxwxT41re&#10;0n0XchEh7FPUUIRQp1L6rCCLfuBq4uhdXGMxRNnk0jTYRrit5KdSibRYclwosKZVQdl1d7MabJIf&#10;s82oPTFtz+vf76Ua/4Sr1r3uUE1BBHqE//C7vTYakskYXm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sdbvQAA&#10;ANwAAAAPAAAAAAAAAAEAIAAAACIAAABkcnMvZG93bnJldi54bWxQSwECFAAUAAAACACHTuJAMy8F&#10;njsAAAA5AAAAEAAAAAAAAAABACAAAAAMAQAAZHJzL3NoYXBleG1sLnhtbFBLBQYAAAAABgAGAFsB&#10;AAC2AwAAAAA=&#10;" path="m0,326l13,330,26,333,41,335,55,337,70,337,83,337,98,335,113,333,141,326,171,315,199,301,229,283,259,265,289,245,318,228,348,210,378,192,408,172,438,152,468,133,506,113,544,95,581,78,619,62,655,47,693,33,732,20,771,8,790,4,808,0,826,0,846,0,864,0,883,2,901,6,919,9,937,15,956,22,974,29,992,38,1010,49,1027,60,1045,73,1064,85,1102,67,1140,51,1176,38,1211,28,1246,19,1281,13,1314,9,1346,8,1377,9,1407,13,1437,19,1465,28,1492,38,1518,51,1543,67,1566,85,1605,67,1643,51,1678,37,1714,26,1747,17,1782,9,1814,6,1845,6,1877,6,1907,9,1936,17,1965,26,1993,37,2019,51,2046,67,2071,85,2112,66,2155,47,2200,33,2243,22,2287,15,2331,11,2378,9,2423,11,2446,13,2469,20,2491,28,2514,38,2535,51,2557,66,2579,84,2600,104,2622,127,2643,151,2665,180,2686,209,2706,241,2728,276,2748,312,2769,350,2750,328,2730,306,2711,286,2691,266,2672,250,2652,234,2632,218,2612,205,2594,192,2574,181,2554,171,2532,161,2512,154,2492,149,2472,143,2451,140,2413,138,2375,138,2338,140,2300,145,2265,151,2230,160,2195,171,2162,183,2194,227,2222,270,2245,312,2265,350,2250,332,2235,314,2217,295,2197,277,2155,243,2109,207,2059,236,2013,261,1971,286,1931,312,1895,335,1860,357,1830,377,1804,397,1789,408,1772,415,1757,420,1741,426,1724,428,1706,428,1689,426,1669,424,1651,419,1631,411,1611,400,1591,390,1570,377,1548,362,1527,344,1503,326,1527,332,1548,335,1573,335,1600,333,1626,328,1654,319,1684,308,1714,294,1683,265,1654,241,1631,221,1611,207,1561,236,1515,261,1472,286,1432,310,1395,333,1361,355,1331,377,1303,397,1288,408,1273,415,1256,420,1239,424,1223,428,1205,428,1186,426,1168,422,1148,417,1130,409,1108,400,1088,388,1067,375,1045,361,1024,344,1000,326,1022,332,1045,335,1070,335,1097,333,1125,328,1153,319,1183,308,1215,294,1196,276,1171,256,1142,232,1107,207,1059,236,1012,261,969,286,931,310,893,333,859,355,830,377,801,397,786,408,771,415,755,420,738,426,720,428,703,428,685,426,667,424,649,419,629,411,609,400,589,390,567,377,547,362,526,344,503,326,529,333,556,337,582,339,611,335,637,330,665,321,693,306,723,290,753,274,783,257,811,239,840,221,869,203,899,185,929,165,959,147,941,142,921,140,901,138,881,136,861,136,841,136,820,138,798,142,776,145,755,151,733,158,710,165,664,181,617,203,566,232,519,257,474,283,435,306,398,330,363,352,332,373,305,393,289,404,272,413,255,419,239,424,221,426,202,428,184,426,166,422,146,417,126,409,106,400,86,390,65,377,43,362,21,344,0,326e">
                  <v:path o:connectlocs="29,177;76,171;157,128;238,79;336,32;429,2;480,1;529,15;578,44;677,9;765,6;839,35;932,13;1020,3;1098,26;1196,17;1317,5;1378,26;1437,79;1494,164;1463,139;1410,100;1355,78;1271,73;1175,96;1223,174;1147,108;1030,176;963,218;918,223;865,205;830,174;899,167;887,116;778,162;700,214;655,225;602,210;543,171;611,172;636,134;527,150;435,208;391,225;342,216;286,180;332,176;409,144;488,97;490,72;434,74;361,95;236,160;157,212;109,225;57,210;0,171" o:connectangles="0,0,0,0,0,0,0,0,0,0,0,0,0,0,0,0,0,0,0,0,0,0,0,0,0,0,0,0,0,0,0,0,0,0,0,0,0,0,0,0,0,0,0,0,0,0,0,0,0,0,0,0,0,0,0,0,0"/>
                  <v:fill on="f" focussize="0,0"/>
                  <v:stroke weight="0.35pt" color="#1F1A17" joinstyle="round"/>
                  <v:imagedata o:title=""/>
                  <o:lock v:ext="edit" aspectratio="f"/>
                </v:shape>
                <v:shape id="_x0000_s1026" o:spid="_x0000_s1026" o:spt="100" style="position:absolute;left:2764;top:15876;height:78;width:166;" filled="f" stroked="t" coordsize="305,150" o:gfxdata="UEsDBAoAAAAAAIdO4kAAAAAAAAAAAAAAAAAEAAAAZHJzL1BLAwQUAAAACACHTuJAWytCo70AAADc&#10;AAAADwAAAGRycy9kb3ducmV2LnhtbEWP3YrCMBSE74V9h3AW9k5TF1a61SjiKkgRcasPcGiObTE5&#10;KU38e3sjCF4OM/MNM5ndrBEX6nzjWMFwkIAgLp1uuFJw2K/6KQgfkDUax6TgTh5m04/eBDPtrvxP&#10;lyJUIkLYZ6igDqHNpPRlTRb9wLXE0Tu6zmKIsquk7vAa4dbI7yQZSYsNx4UaW1rUVJ6Ks1Ww2yx4&#10;+9f8Gnuc302+zDf5aZkq9fU5TMYgAt3CO/xqr7WCUfoDzzPxCMjp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K0KjvQAA&#10;ANwAAAAPAAAAAAAAAAEAIAAAACIAAABkcnMvZG93bnJldi54bWxQSwECFAAUAAAACACHTuJAMy8F&#10;njsAAAA5AAAAEAAAAAAAAAABACAAAAAMAQAAZHJzL3NoYXBleG1sLnhtbFBLBQYAAAAABgAGAFsB&#10;AAC2AwAAAAA=&#10;" path="m305,11l269,4,232,0,194,0,156,4,118,9,80,18,40,31,0,47,22,71,40,96,56,123,70,150,108,129,141,109,166,94,182,82,199,73,216,64,231,54,246,47,260,38,274,29,290,20,305,11xe">
                  <v:path o:connectlocs="166,5;146,2;126,0;105,0;84,2;64,4;43,9;21,16;0,24;11,36;21,49;30,63;38,78;58,67;76,56;90,48;99,42;108,37;117,33;125,28;133,24;141,19;149,15;157,10;166,5" o:connectangles="0,0,0,0,0,0,0,0,0,0,0,0,0,0,0,0,0,0,0,0,0,0,0,0,0"/>
                  <v:fill on="f" focussize="0,0"/>
                  <v:stroke weight="0.35pt" color="#1F1A17" joinstyle="round"/>
                  <v:imagedata o:title=""/>
                  <o:lock v:ext="edit" aspectratio="f"/>
                </v:shape>
                <v:shape id="_x0000_s1026" o:spid="_x0000_s1026" o:spt="100" style="position:absolute;left:2492;top:15877;height:77;width:163;" filled="f" stroked="t" coordsize="299,148" o:gfxdata="UEsDBAoAAAAAAIdO4kAAAAAAAAAAAAAAAAAEAAAAZHJzL1BLAwQUAAAACACHTuJAWzxjV74AAADc&#10;AAAADwAAAGRycy9kb3ducmV2LnhtbEWPQWuDQBSE74H8h+UFcktWc7DBZhVaKOTYWKF4e3Ff1dZ9&#10;K+6qSX99t1DocZiZb5hTfjO9mGl0nWUF8T4CQVxb3XGjoHx72R1BOI+ssbdMCu7kIM/WqxOm2i58&#10;obnwjQgQdikqaL0fUild3ZJBt7cDcfA+7GjQBzk2Uo+4BLjp5SGKEmmw47DQ4kDPLdVfxWQUfL8W&#10;h6SaLtX14bN8PxdYdk9UKrXdxNEjCE83/x/+a5+1guSYwO+ZcARk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xjV74A&#10;AADcAAAADwAAAAAAAAABACAAAAAiAAAAZHJzL2Rvd25yZXYueG1sUEsBAhQAFAAAAAgAh07iQDMv&#10;BZ47AAAAOQAAABAAAAAAAAAAAQAgAAAADQEAAGRycy9zaGFwZXhtbC54bWxQSwUGAAAAAAYABgBb&#10;AQAAtwMAAAAA&#10;" path="m299,9l266,2,231,0,196,0,158,2,122,9,82,18,42,29,0,45,20,67,39,92,54,119,68,148,103,132,133,114,160,98,183,80,198,71,213,62,228,52,243,45,256,36,271,27,284,18,299,9xe">
                  <v:path o:connectlocs="163,4;145,1;125,0;106,0;86,1;66,4;44,9;22,15;0,23;10,34;21,47;29,61;37,77;56,68;72,59;87,50;99,41;107,36;116,32;124,27;132,23;139,18;147,14;154,9;163,4" o:connectangles="0,0,0,0,0,0,0,0,0,0,0,0,0,0,0,0,0,0,0,0,0,0,0,0,0"/>
                  <v:fill on="f" focussize="0,0"/>
                  <v:stroke weight="0.35pt" color="#1F1A17" joinstyle="round"/>
                  <v:imagedata o:title=""/>
                  <o:lock v:ext="edit" aspectratio="f"/>
                </v:shape>
                <v:shape id="_x0000_s1026" o:spid="_x0000_s1026" o:spt="100" style="position:absolute;left:1801;top:12635;height:1646;width:205;" filled="f" stroked="t" coordsize="378,3136" o:gfxdata="UEsDBAoAAAAAAIdO4kAAAAAAAAAAAAAAAAAEAAAAZHJzL1BLAwQUAAAACACHTuJA/fuaIMAAAADc&#10;AAAADwAAAGRycy9kb3ducmV2LnhtbEWPMW/CMBSEdyT+g/WQuqDGIZVCmmIYkNJ26EChDGxP8SMJ&#10;iZ9D7AL993UlpI6nu/tOt1jdTCcuNLjGsoJZFIMgLq1uuFLwtSseMxDOI2vsLJOCH3KwWo5HC8y1&#10;vfInXba+EgHCLkcFtfd9LqUrazLoItsTB+9oB4M+yKGSesBrgJtOJnGcSoMNh4Uae1rXVLbbb6Pg&#10;ra2ezgm2z9NXMgebbvYfJy6UepjM4hcQnm7+P3xvv2sFaTaHvzPhCMjl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9+5og&#10;wAAAANwAAAAPAAAAAAAAAAEAIAAAACIAAABkcnMvZG93bnJldi54bWxQSwECFAAUAAAACACHTuJA&#10;My8FnjsAAAA5AAAAEAAAAAAAAAABACAAAAAPAQAAZHJzL3NoYXBleG1sLnhtbFBLBQYAAAAABgAG&#10;AFsBAAC5AwAAAAA=&#10;" path="m91,0l74,23,59,48,44,72,33,96,23,117,15,141,8,162,5,184,1,204,0,226,1,246,3,266,8,284,15,304,23,322,31,338,49,372,68,409,86,448,106,492,127,539,149,588,172,640,195,696,215,753,232,805,239,832,244,858,249,883,252,908,255,932,257,955,257,979,257,1002,255,1024,254,1046,250,1066,245,1087,232,1053,217,1019,202,984,186,950,169,919,154,886,137,852,122,818,108,787,96,756,88,725,83,693,81,662,81,629,84,599,91,568,76,593,61,617,48,640,36,664,26,687,18,709,13,731,8,753,5,774,3,794,3,814,6,834,10,854,15,872,23,890,31,908,53,948,74,990,94,1033,114,1077,134,1120,154,1165,174,1209,192,1254,184,1274,169,1301,146,1335,117,1377,104,1343,94,1312,88,1281,83,1250,81,1221,83,1192,86,1163,91,1136,76,1162,61,1185,48,1209,36,1232,26,1256,18,1277,13,1299,8,1321,5,1343,3,1363,3,1382,6,1402,10,1422,15,1440,23,1458,31,1477,53,1516,73,1556,93,1598,112,1641,132,1686,152,1732,172,1779,192,1828,182,1849,166,1877,144,1907,117,1945,104,1913,94,1882,88,1851,83,1820,81,1790,83,1759,86,1730,91,1703,76,1726,61,1752,48,1775,36,1799,26,1820,18,1844,13,1866,8,1887,5,1907,3,1929,3,1949,6,1969,10,1987,15,2007,23,2025,31,2041,53,2085,74,2126,94,2168,114,2211,134,2257,154,2300,174,2347,192,2392,162,2447,131,2494,116,2515,101,2535,84,2555,69,2572,108,2544,144,2515,181,2485,214,2454,227,2496,239,2539,247,2579,252,2620,255,2660,257,2700,255,2740,252,2780,250,2801,247,2823,242,2847,235,2868,227,2890,219,2914,210,2935,199,2959,187,2981,174,3002,159,3026,144,3048,126,3071,109,3093,89,3115,69,3136,104,3113,136,3089,167,3066,195,3042,220,3019,245,2995,267,2970,287,2946,303,2921,320,2897,333,2872,345,2849,353,2823,361,2798,366,2772,368,2747,371,2696,371,2646,368,2595,361,2543,351,2494,337,2443,320,2392,300,2344,317,2315,330,2287,343,2257,353,2226,360,2195,366,2163,370,2128,370,2094,370,2058,366,2020,360,1982,353,1942,343,1902,330,1860,317,1817,300,1773,317,1746,332,1717,343,1688,355,1658,363,1627,368,1592,371,1560,373,1525,371,1489,368,1451,363,1413,355,1375,343,1335,332,1294,317,1252,300,1209,312,1187,325,1167,335,1145,345,1125,353,1104,360,1084,366,1062,371,1042,375,1020,376,999,378,979,378,957,378,935,376,915,373,894,368,872,358,827,348,781,335,738,322,695,307,651,290,610,272,566,252,524,220,456,189,389,157,324,126,260,111,226,98,193,89,161,83,126,81,94,81,61,84,30,91,0xe">
                  <v:path o:connectlocs="17,50;0,107;8,159;46,235;105,365;135,463;139,525;125,552;83,465;47,380;49,298;14,360;1,416;12,467;61,565;99,668;50,688;46,610;19,646;2,704;8,755;50,838;104,959;56,1004;45,923;26,931;4,990;5,1042;40,1115;94,1231;54,1330;98,1304;136,1375;135,1470;118,1529;86,1588;37,1646;119,1584;173,1520;198,1454;195,1334;171,1215;198,1135;195,1040;162,930;196,853;199,761;171,657;187,590;203,535;203,480;181,387;136,275;60,118;43,32" o:connectangles="0,0,0,0,0,0,0,0,0,0,0,0,0,0,0,0,0,0,0,0,0,0,0,0,0,0,0,0,0,0,0,0,0,0,0,0,0,0,0,0,0,0,0,0,0,0,0,0,0,0,0,0,0,0,0"/>
                  <v:fill on="f" focussize="0,0"/>
                  <v:stroke weight="0.35pt" color="#1F1A17" joinstyle="round"/>
                  <v:imagedata o:title=""/>
                  <o:lock v:ext="edit" aspectratio="f"/>
                </v:shape>
                <v:shape id="_x0000_s1026" o:spid="_x0000_s1026" o:spt="100" style="position:absolute;left:1867;top:13621;height:181;width:74;" filled="f" stroked="t" coordsize="137,344" o:gfxdata="UEsDBAoAAAAAAIdO4kAAAAAAAAAAAAAAAAAEAAAAZHJzL1BLAwQUAAAACACHTuJAdaPlSbcAAADc&#10;AAAADwAAAGRycy9kb3ducmV2LnhtbEVPuwrCMBTdBf8hXMFFNK2DlGp0EAoOLj4Gx0tzbarNTWmi&#10;Vb/eDILj4bxXm5dtxJM6XztWkM4SEMSl0zVXCs6nYpqB8AFZY+OYFLzJw2Y9HKww167nAz2PoRIx&#10;hH2OCkwIbS6lLw1Z9DPXEkfu6jqLIcKukrrDPobbRs6TZCEt1hwbDLa0NVTejw+r4GI+xWPvs+J6&#10;ubXp5NOn1Y0bpcajNFmCCPQKf/HPvdMKFllcG8/EIyDXX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1o+VJtwAAANwAAAAP&#10;AAAAAAAAAAEAIAAAACIAAABkcnMvZG93bnJldi54bWxQSwECFAAUAAAACACHTuJAMy8FnjsAAAA5&#10;AAAAEAAAAAAAAAABACAAAAAGAQAAZHJzL3NoYXBleG1sLnhtbFBLBQYAAAAABgAGAFsBAACwAwAA&#10;AAA=&#10;" path="m123,344l128,326,132,308,135,288,137,268,137,228,135,187,128,143,120,96,107,49,92,0,54,36,24,62,7,78,0,83,17,120,34,154,49,185,64,212,80,245,97,277,112,310,123,344xe">
                  <v:path o:connectlocs="66,181;69,171;71,162;72,151;74,141;74,119;72,98;69,75;64,50;57,25;49,0;29,18;12,32;3,41;0,43;9,63;18,81;26,97;34,111;43,128;52,145;60,163;66,181" o:connectangles="0,0,0,0,0,0,0,0,0,0,0,0,0,0,0,0,0,0,0,0,0,0,0"/>
                  <v:fill on="f" focussize="0,0"/>
                  <v:stroke weight="0.35pt" color="#1F1A17" joinstyle="round"/>
                  <v:imagedata o:title=""/>
                  <o:lock v:ext="edit" aspectratio="f"/>
                </v:shape>
                <v:shape id="_x0000_s1026" o:spid="_x0000_s1026" o:spt="100" style="position:absolute;left:1867;top:13323;height:181;width:74;" filled="f" stroked="t" coordsize="137,344" o:gfxdata="UEsDBAoAAAAAAIdO4kAAAAAAAAAAAAAAAAAEAAAAZHJzL1BLAwQUAAAACACHTuJAGu9A0r8AAADc&#10;AAAADwAAAGRycy9kb3ducmV2LnhtbEWPP2vDMBTE90K+g3iBLqWR3SE4bpQMBUOGLEkzZHxYL5ZT&#10;68lY8p/401eFQsbj7n7HbfeTbcRAna8dK0hXCQji0umaKwWX7+I9A+EDssbGMSl4kIf9bvGyxVy7&#10;kU80nEMlIoR9jgpMCG0upS8NWfQr1xJH7+Y6iyHKrpK6wzHCbSM/kmQtLdYcFwy29GWo/Dn3VsHV&#10;zEV/9Flxu97b9G0e0+rOjVKvyzT5BBFoCs/wf/ugFayzDfydiUdA7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rvQNK/&#10;AAAA3AAAAA8AAAAAAAAAAQAgAAAAIgAAAGRycy9kb3ducmV2LnhtbFBLAQIUABQAAAAIAIdO4kAz&#10;LwWeOwAAADkAAAAQAAAAAAAAAAEAIAAAAA4BAABkcnMvc2hhcGV4bWwueG1sUEsFBgAAAAAGAAYA&#10;WwEAALgDAAAAAA==&#10;" path="m123,344l128,326,132,306,135,288,137,268,137,228,135,184,128,141,120,96,107,49,92,0,57,32,29,58,10,72,0,79,10,101,24,130,42,168,64,215,80,242,95,273,110,308,123,344xe">
                  <v:path o:connectlocs="66,181;69,171;71,161;72,151;74,141;74,119;72,96;69,74;64,50;57,25;49,0;30,16;15,30;5,37;0,41;5,53;12,68;22,88;34,113;43,127;51,143;59,162;66,181" o:connectangles="0,0,0,0,0,0,0,0,0,0,0,0,0,0,0,0,0,0,0,0,0,0,0"/>
                  <v:fill on="f" focussize="0,0"/>
                  <v:stroke weight="0.35pt" color="#1F1A17" joinstyle="round"/>
                  <v:imagedata o:title=""/>
                  <o:lock v:ext="edit" aspectratio="f"/>
                </v:shape>
                <v:shape id="_x0000_s1026" o:spid="_x0000_s1026" o:spt="100" style="position:absolute;left:1787;top:12650;height:1647;width:205;" filled="f" stroked="t" coordsize="376,3139" o:gfxdata="UEsDBAoAAAAAAIdO4kAAAAAAAAAAAAAAAAAEAAAAZHJzL1BLAwQUAAAACACHTuJAhyQEKb0AAADc&#10;AAAADwAAAGRycy9kb3ducmV2LnhtbEWPwWrCQBCG7wXfYRmht7qJB2lTVw+CIHjSWtDbkJ0mwezs&#10;srvR5O07h0KPwz//N/Ott6Pr1YNi6jwbKBcFKOLa244bA5ev/ds7qJSRLfaeycBECbab2csaK+uf&#10;fKLHOTdKIJwqNNDmHCqtU92Sw7TwgViyHx8dZhljo23Ep8Bdr5dFsdIOO5YLLQbatVTfz4MTypSn&#10;fbgNMdzG4/V6sd+n4VAa8zovi09Qmcb8v/zXPlgDqw95X2REBPT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JAQpvQAA&#10;ANwAAAAPAAAAAAAAAAEAIAAAACIAAABkcnMvZG93bnJldi54bWxQSwECFAAUAAAACACHTuJAMy8F&#10;njsAAAA5AAAAEAAAAAAAAAABACAAAAAMAQAAZHJzL3NoYXBleG1sLnhtbFBLBQYAAAAABgAGAFsB&#10;AAC2AwAAAAA=&#10;" path="m84,0l69,26,56,51,43,75,33,98,23,122,15,145,10,167,5,189,3,210,1,230,3,250,5,270,10,288,15,306,23,324,31,341,51,379,73,420,93,462,113,505,134,551,154,596,172,645,192,695,212,748,229,800,237,826,242,851,247,875,252,900,254,923,257,947,257,971,257,994,257,1018,255,1041,252,1063,249,1085,234,1054,219,1021,202,987,186,952,171,920,154,887,139,853,123,820,108,790,96,759,86,728,81,695,78,665,76,632,79,599,84,567,69,590,55,616,43,639,31,663,21,685,15,708,8,730,3,751,0,771,0,793,0,813,1,833,5,851,10,871,16,889,25,907,45,942,64,978,83,1018,104,1059,124,1104,146,1152,167,1200,189,1253,174,1284,157,1314,139,1345,116,1376,104,1342,96,1309,88,1278,83,1247,81,1217,79,1190,81,1162,84,1135,69,1161,55,1184,43,1208,31,1231,21,1253,15,1275,8,1296,3,1318,0,1340,0,1360,0,1380,1,1398,5,1418,10,1436,16,1454,25,1472,45,1508,64,1546,83,1588,104,1629,124,1676,146,1723,167,1774,189,1827,174,1859,156,1888,137,1917,116,1944,104,1910,96,1877,88,1845,83,1814,81,1785,79,1758,81,1731,84,1704,69,1729,55,1752,43,1778,31,1799,21,1823,15,1845,8,1868,3,1888,0,1910,0,1932,0,1952,1,1970,5,1990,10,2008,16,2026,25,2044,46,2082,68,2122,88,2163,108,2207,129,2250,149,2297,169,2344,189,2395,177,2417,166,2438,152,2460,137,2482,121,2505,104,2527,86,2549,66,2571,116,2536,157,2505,174,2491,189,2476,202,2462,211,2449,224,2491,235,2533,244,2574,249,2616,252,2657,254,2699,252,2742,249,2784,245,2806,242,2828,237,2847,230,2869,224,2891,214,2913,206,2934,194,2956,182,2980,169,3001,156,3025,139,3047,106,3092,66,3139,101,3115,133,3092,162,3068,191,3045,217,3021,242,2996,264,2972,284,2947,300,2923,317,2898,330,2873,342,2849,350,2824,358,2797,363,2771,365,2746,368,2699,368,2652,365,2603,358,2552,350,2502,337,2451,322,2399,302,2344,318,2317,333,2288,345,2257,355,2227,363,2194,368,2160,371,2125,373,2091,371,2055,368,2017,363,1979,355,1939,345,1899,333,1857,318,1816,302,1772,318,1745,333,1716,345,1687,355,1656,363,1626,368,1593,371,1559,373,1524,371,1488,368,1452,363,1414,355,1374,345,1334,333,1293,318,1251,302,1208,315,1186,327,1164,337,1142,345,1121,353,1099,360,1079,366,1057,370,1036,373,1016,376,994,376,972,376,952,376,932,373,911,370,891,365,871,357,826,347,782,333,739,320,697,305,654,288,612,272,570,252,531,237,498,222,464,207,429,189,395,172,362,156,328,139,294,123,259,108,225,96,190,86,158,81,125,78,93,76,62,79,31,84,0xe">
                  <v:path o:connectlocs="17,51;1,110;8,160;50,242;104,364;134,459;140,521;127,553;83,465;46,381;45,297;11,359;0,416;8,466;56,555;94,673;52,686;44,609;16,645;0,703;5,753;45,833;103,958;56,1002;43,922;23,932;1,990;2,1044;37,1113;92,1229;74,1302;63,1330;115,1284;137,1394;131,1483;112,1539;75,1598;88,1609;154,1546;190,1481;200,1391;175,1258;193,1168;202,1078;181,974;188,885;203,799;188,699;178,610;199,554;205,499;194,433;157,321;112,225;67,135;42,48" o:connectangles="0,0,0,0,0,0,0,0,0,0,0,0,0,0,0,0,0,0,0,0,0,0,0,0,0,0,0,0,0,0,0,0,0,0,0,0,0,0,0,0,0,0,0,0,0,0,0,0,0,0,0,0,0,0,0,0"/>
                  <v:fill on="f" focussize="0,0"/>
                  <v:stroke weight="0.35pt" color="#1F1A17" joinstyle="round"/>
                  <v:imagedata o:title=""/>
                  <o:lock v:ext="edit" aspectratio="f"/>
                </v:shape>
                <v:shape id="_x0000_s1026" o:spid="_x0000_s1026" o:spt="100" style="position:absolute;left:1854;top:13638;height:181;width:72;" filled="f" stroked="t" coordsize="132,344" o:gfxdata="UEsDBAoAAAAAAIdO4kAAAAAAAAAAAAAAAAAEAAAAZHJzL1BLAwQUAAAACACHTuJAtdQpp74AAADc&#10;AAAADwAAAGRycy9kb3ducmV2LnhtbEWPQWvCQBSE7wX/w/IEb3U3RUKNriKCEA89xPoDntlnEsy+&#10;jdmtif313UKhx2FmvmHW29G24kG9bxxrSOYKBHHpTMOVhvPn4fUdhA/IBlvHpOFJHrabycsaM+MG&#10;LuhxCpWIEPYZaqhD6DIpfVmTRT93HXH0rq63GKLsK2l6HCLctvJNqVRabDgu1NjRvqbydvqyGvJw&#10;Kc7qmPAd80W33H1X94/9TuvZNFErEIHG8B/+a+dGQ7pM4PdMPAJ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Qpp74A&#10;AADcAAAADwAAAAAAAAABACAAAAAiAAAAZHJzL2Rvd25yZXYueG1sUEsBAhQAFAAAAAgAh07iQDMv&#10;BZ47AAAAOQAAABAAAAAAAAAAAQAgAAAADQEAAGRycy9zaGFwZXhtbC54bWxQSwUGAAAAAAYABgBb&#10;AQAAtwMAAAAA&#10;" path="m126,344l131,304,132,262,132,221,129,177,122,134,114,90,102,45,88,0,63,25,41,45,19,63,0,76,8,92,14,108,21,125,28,143,36,159,43,175,51,193,59,212,68,226,76,242,84,259,94,277,102,295,111,311,119,327,126,344e">
                  <v:path o:connectlocs="68,181;71,159;72,137;72,116;70,93;66,70;62,47;55,23;48,0;34,13;22,23;10,33;0,39;4,48;7,56;11,65;15,75;19,83;23,92;27,101;32,111;37,118;41,127;45,136;51,145;55,155;60,163;64,172;68,181" o:connectangles="0,0,0,0,0,0,0,0,0,0,0,0,0,0,0,0,0,0,0,0,0,0,0,0,0,0,0,0,0"/>
                  <v:fill on="f" focussize="0,0"/>
                  <v:stroke weight="0.35pt" color="#1F1A17" joinstyle="round"/>
                  <v:imagedata o:title=""/>
                  <o:lock v:ext="edit" aspectratio="f"/>
                </v:shape>
                <v:shape id="_x0000_s1026" o:spid="_x0000_s1026" o:spt="100" style="position:absolute;left:1854;top:13342;height:175;width:72;" filled="f" stroked="t" coordsize="132,333" o:gfxdata="UEsDBAoAAAAAAIdO4kAAAAAAAAAAAAAAAAAEAAAAZHJzL1BLAwQUAAAACACHTuJAVHM1Cr0AAADc&#10;AAAADwAAAGRycy9kb3ducmV2LnhtbEWPwW7CMBBE70j9B2uRekHghEMEAcOBFhWJU4EPWOIlCcTr&#10;1DYE/h4jVeI4mpk3mvnybhpxI+drywrSUQKCuLC65lLBYb8eTkD4gKyxsUwKHuRhufjozTHXtuNf&#10;uu1CKSKEfY4KqhDaXEpfVGTQj2xLHL2TdQZDlK6U2mEX4aaR4yTJpMGa40KFLa0qKi67q1Hw3W2y&#10;hk9/A5v+7I/STc+Hy/ZLqc9+msxABLqHd/i/vdEKsukYXmfiEZ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czUKvQAA&#10;ANwAAAAPAAAAAAAAAAEAIAAAACIAAABkcnMvZG93bnJldi54bWxQSwECFAAUAAAACACHTuJAMy8F&#10;njsAAAA5AAAAEAAAAAAAAAABACAAAAAMAQAAZHJzL3NoYXBleG1sLnhtbFBLBQYAAAAABgAGAFsB&#10;AAC2AwAAAAA=&#10;" path="m126,333l131,293,132,253,132,214,129,172,122,130,114,87,102,43,88,0,76,13,56,27,31,45,0,67,11,94,24,125,41,161,59,205,68,219,81,246,101,284,126,333xe">
                  <v:path o:connectlocs="68,175;71,153;72,132;72,112;70,90;66,68;62,45;55,22;48,0;41,6;30,14;16,23;0,35;6,49;13,65;22,84;32,107;37,115;44,129;55,149;68,175" o:connectangles="0,0,0,0,0,0,0,0,0,0,0,0,0,0,0,0,0,0,0,0,0"/>
                  <v:fill on="f" focussize="0,0"/>
                  <v:stroke weight="0.35pt" color="#1F1A17" joinstyle="round"/>
                  <v:imagedata o:title=""/>
                  <o:lock v:ext="edit" aspectratio="f"/>
                </v:shape>
                <v:shape id="_x0000_s1026" o:spid="_x0000_s1026" o:spt="100" style="position:absolute;left:3476;top:15902;height:93;width:87;" filled="f" stroked="t" coordsize="161,177" o:gfxdata="UEsDBAoAAAAAAIdO4kAAAAAAAAAAAAAAAAAEAAAAZHJzL1BLAwQUAAAACACHTuJAw6tgEb0AAADc&#10;AAAADwAAAGRycy9kb3ducmV2LnhtbEWPT4vCMBTE74LfITzBm6YqVu02elgQ9qT4Z2GPj+bZdm1e&#10;uk221W9vBMHjMDO/YdLNzVSipcaVlhVMxhEI4szqknMF59N2tAThPLLGyjIpuJODzbrfSzHRtuMD&#10;tUefiwBhl6CCwvs6kdJlBRl0Y1sTB+9iG4M+yCaXusEuwE0lp1EUS4Mlh4UCa/osKLse/42CPf3N&#10;F7+ZjflOu+77evpZ6p1VajiYRB8gPN38O/xqf2kF8WoGzzPh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q2ARvQAA&#10;ANwAAAAPAAAAAAAAAAEAIAAAACIAAABkcnMvZG93bnJldi54bWxQSwECFAAUAAAACACHTuJAMy8F&#10;njsAAAA5AAAAEAAAAAAAAAABACAAAAAMAQAAZHJzL3NoYXBleG1sLnhtbFBLBQYAAAAABgAGAFsB&#10;AAC2AwAAAAA=&#10;" path="m83,0l63,0,47,5,40,7,33,11,27,16,22,22,17,27,12,34,9,41,5,49,2,67,0,89,2,110,5,128,9,136,12,143,17,150,22,155,27,161,33,166,40,170,47,172,63,177,83,177,101,177,118,172,125,170,131,166,136,161,141,155,146,150,150,143,153,136,156,128,160,110,161,89,160,67,156,49,153,41,150,34,146,27,141,22,136,16,131,11,125,7,118,5,101,0,83,0xe">
                  <v:path o:connectlocs="44,0;34,0;25,2;21,3;17,5;14,8;11,11;9,14;6,17;4,21;2,25;1,35;0,46;1,57;2,67;4,71;6,75;9,78;11,81;14,84;17,87;21,89;25,90;34,93;44,93;54,93;63,90;67,89;70,87;73,84;76,81;78,78;81,75;82,71;84,67;86,57;87,46;86,35;84,25;82,21;81,17;78,14;76,11;73,8;70,5;67,3;63,2;54,0;44,0" o:connectangles="0,0,0,0,0,0,0,0,0,0,0,0,0,0,0,0,0,0,0,0,0,0,0,0,0,0,0,0,0,0,0,0,0,0,0,0,0,0,0,0,0,0,0,0,0,0,0,0,0"/>
                  <v:fill on="f" focussize="0,0"/>
                  <v:stroke weight="0.35pt" color="#1F1A17" joinstyle="round"/>
                  <v:imagedata o:title=""/>
                  <o:lock v:ext="edit" aspectratio="f"/>
                </v:shape>
                <v:shape id="_x0000_s1026" o:spid="_x0000_s1026" o:spt="100" style="position:absolute;left:1815;top:14420;height:97;width:85;" filled="f" stroked="t" coordsize="156,183" o:gfxdata="UEsDBAoAAAAAAIdO4kAAAAAAAAAAAAAAAAAEAAAAZHJzL1BLAwQUAAAACACHTuJAM5tGoL8AAADc&#10;AAAADwAAAGRycy9kb3ducmV2LnhtbEWPUWsCMRCE34X+h7CFvkhNLEXaq1GoVdGHQrX9Actlezl6&#10;2RyX9dR/3wiCj8PMfMNM56fQqJ66VEe2MB4ZUMRldDVXFn6+V48voJIgO2wik4UzJZjP7gZTLFw8&#10;8o76vVQqQzgVaMGLtIXWqfQUMI1iS5y939gFlCy7SrsOjxkeGv1kzEQHrDkveGxp4an82x+Cha/F&#10;bjncbunDrMWv+/fy87yqxdqH+7F5AyV0klv42t44C5PXZ7icyUdAz/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ObRqC/&#10;AAAA3AAAAA8AAAAAAAAAAQAgAAAAIgAAAGRycy9kb3ducmV2LnhtbFBLAQIUABQAAAAIAIdO4kAz&#10;LwWeOwAAADkAAAAQAAAAAAAAAAEAIAAAAA4BAABkcnMvc2hhcGV4bWwueG1sUEsFBgAAAAAGAAYA&#10;WwEAALgDAAAAAA==&#10;" path="m156,93l156,71,153,53,150,44,146,37,143,29,138,24,133,18,126,13,120,9,113,6,96,2,78,0,60,2,43,6,37,9,30,13,23,18,18,24,13,29,10,37,7,44,4,53,0,71,0,93,0,114,4,133,7,140,10,149,13,154,18,160,23,165,30,171,37,174,43,178,60,181,78,183,96,181,113,178,120,174,126,171,133,165,138,160,143,154,146,149,150,140,153,133,156,114,156,93xe">
                  <v:path o:connectlocs="85,49;85,37;83,28;81,23;79,19;77,15;75,12;72,9;68,6;65,4;61,3;52,1;42,0;32,1;23,3;20,4;16,6;12,9;9,12;7,15;5,19;3,23;2,28;0,37;0,49;0,60;2,70;3,74;5,78;7,81;9,84;12,87;16,90;20,92;23,94;32,95;42,97;52,95;61,94;65,92;68,90;72,87;75,84;77,81;79,78;81,74;83,70;85,60;85,49" o:connectangles="0,0,0,0,0,0,0,0,0,0,0,0,0,0,0,0,0,0,0,0,0,0,0,0,0,0,0,0,0,0,0,0,0,0,0,0,0,0,0,0,0,0,0,0,0,0,0,0,0"/>
                  <v:fill on="f" focussize="0,0"/>
                  <v:stroke weight="0.35pt" color="#1F1A17" joinstyle="round"/>
                  <v:imagedata o:title=""/>
                  <o:lock v:ext="edit" aspectratio="f"/>
                </v:shape>
                <v:shape id="_x0000_s1026" o:spid="_x0000_s1026" o:spt="100" style="position:absolute;left:3168;top:15902;height:93;width:87;" filled="f" stroked="t" coordsize="161,177" o:gfxdata="UEsDBAoAAAAAAIdO4kAAAAAAAAAAAAAAAAAEAAAAZHJzL1BLAwQUAAAACACHTuJAmQknsb0AAADc&#10;AAAADwAAAGRycy9kb3ducmV2LnhtbEWPW2sCMRSE3wv+h3AE3zRrRamrUazUC33y9gMOm7MX3Jws&#10;Sbqr/94UCn0cZuYbZrl+mFq05HxlWcF4lIAgzqyuuFBwu+6GHyB8QNZYWyYFT/KwXvXelphq2/GZ&#10;2ksoRISwT1FBGUKTSumzkgz6kW2Io5dbZzBE6QqpHXYRbmr5niQzabDiuFBiQ9uSsvvlxyiYfN75&#10;nN/Cl2237jvfdxs6nE5KDfrjZAEi0CP8h//aR61gNp/C75l4BOTq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CSexvQAA&#10;ANwAAAAPAAAAAAAAAAEAIAAAACIAAABkcnMvZG93bnJldi54bWxQSwECFAAUAAAACACHTuJAMy8F&#10;njsAAAA5AAAAEAAAAAAAAAABACAAAAAMAQAAZHJzL3NoYXBleG1sLnhtbFBLBQYAAAAABgAGAFsB&#10;AAC2AwAAAAA=&#10;" path="m82,0l62,0,45,5,39,7,32,11,25,16,20,22,15,27,10,34,7,41,5,49,2,67,0,89,2,110,5,128,7,136,10,143,15,150,20,155,25,161,32,166,39,170,45,172,62,177,82,177,100,177,117,172,123,170,130,166,136,161,141,155,146,150,150,143,153,136,156,128,160,110,161,89,160,67,156,49,153,41,150,34,146,27,141,22,136,16,130,11,123,7,117,5,100,0,82,0e">
                  <v:path o:connectlocs="44,0;33,0;24,2;21,3;17,5;13,8;10,11;8,14;5,17;3,21;2,25;1,35;0,46;1,57;2,67;3,71;5,75;8,78;10,81;13,84;17,87;21,89;24,90;33,93;44,93;54,93;63,90;66,89;70,87;73,84;76,81;78,78;81,75;82,71;84,67;86,57;87,46;86,35;84,25;82,21;81,17;78,14;76,11;73,8;70,5;66,3;63,2;54,0;44,0" o:connectangles="0,0,0,0,0,0,0,0,0,0,0,0,0,0,0,0,0,0,0,0,0,0,0,0,0,0,0,0,0,0,0,0,0,0,0,0,0,0,0,0,0,0,0,0,0,0,0,0,0"/>
                  <v:fill on="f" focussize="0,0"/>
                  <v:stroke weight="0.35pt" color="#1F1A17" joinstyle="round"/>
                  <v:imagedata o:title=""/>
                  <o:lock v:ext="edit" aspectratio="f"/>
                </v:shape>
                <v:shape id="_x0000_s1026" o:spid="_x0000_s1026" o:spt="100" style="position:absolute;left:1815;top:14081;height:95;width:85;" filled="f" stroked="t" coordsize="156,179" o:gfxdata="UEsDBAoAAAAAAIdO4kAAAAAAAAAAAAAAAAAEAAAAZHJzL1BLAwQUAAAACACHTuJAVuB/Qr0AAADc&#10;AAAADwAAAGRycy9kb3ducmV2LnhtbEWPQWvCQBSE74L/YXlCb7pRIWh0FRGLJb3YtN4f2ddsaPZt&#10;zG7V/PuuIPQ4zMw3zHp7t424UudrxwqmkwQEcel0zZWCr8/X8QKED8gaG8ekoCcP281wsMZMuxt/&#10;0LUIlYgQ9hkqMCG0mZS+NGTRT1xLHL1v11kMUXaV1B3eItw2cpYkqbRYc1ww2NLeUPlT/FoF87zP&#10;l96c81weLrPje1n1ze6k1MtomqxABLqH//Cz/aYVpMsUHmfiEZCb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4H9CvQAA&#10;ANwAAAAPAAAAAAAAAAEAIAAAACIAAABkcnMvZG93bnJldi54bWxQSwECFAAUAAAACACHTuJAMy8F&#10;njsAAAA5AAAAEAAAAAAAAAABACAAAAAMAQAAZHJzL3NoYXBleG1sLnhtbFBLBQYAAAAABgAGAFsB&#10;AAC2AwAAAAA=&#10;" path="m156,89l156,69,153,49,150,42,146,34,143,27,138,22,133,16,126,13,120,9,113,5,96,2,78,0,60,2,43,5,37,9,30,13,23,16,18,22,13,27,10,34,7,42,4,49,0,69,0,89,0,110,4,129,7,138,10,145,13,150,18,157,23,161,30,167,37,170,43,174,60,177,78,179,96,177,113,174,120,170,126,167,133,161,138,157,143,150,146,145,150,138,153,129,156,110,156,89xe">
                  <v:path o:connectlocs="85,47;85,36;83,26;81,22;79,18;77,14;75,11;72,8;68,6;65,4;61,2;52,1;42,0;32,1;23,2;20,4;16,6;12,8;9,11;7,14;5,18;3,22;2,26;0,36;0,47;0,58;2,68;3,73;5,76;7,79;9,83;12,85;16,88;20,90;23,92;32,93;42,95;52,93;61,92;65,90;68,88;72,85;75,83;77,79;79,76;81,73;83,68;85,58;85,47" o:connectangles="0,0,0,0,0,0,0,0,0,0,0,0,0,0,0,0,0,0,0,0,0,0,0,0,0,0,0,0,0,0,0,0,0,0,0,0,0,0,0,0,0,0,0,0,0,0,0,0,0"/>
                  <v:fill on="f" focussize="0,0"/>
                  <v:stroke weight="0.35pt" color="#1F1A17" joinstyle="round"/>
                  <v:imagedata o:title=""/>
                  <o:lock v:ext="edit" aspectratio="f"/>
                </v:shape>
                <v:shape id="_x0000_s1026" o:spid="_x0000_s1026" o:spt="100" style="position:absolute;left:1977;top:14611;height:1201;width:1097;" fillcolor="#1F1A17" filled="t" stroked="f" coordsize="2020,2288" o:gfxdata="UEsDBAoAAAAAAIdO4kAAAAAAAAAAAAAAAAAEAAAAZHJzL1BLAwQUAAAACACHTuJAy+QPE78AAADc&#10;AAAADwAAAGRycy9kb3ducmV2LnhtbEWPzYrCQBCE78K+w9DCXkQneoib6ChLQNaLglkfoM20STDT&#10;k83M+vf0jiB4LKrqK2q+vJpGnKlztWUF41EEgriwuuZSwf53NfwC4TyyxsYyKbiRg+XiozfHVNsL&#10;7+ic+1IECLsUFVTet6mUrqjIoBvZljh4R9sZ9EF2pdQdXgLcNHISRbE0WHNYqLClrKLilP8bBT/f&#10;x0ly+Ntk8cpt1/c4r+1glyn12R9HMxCerv4dfrXXWkGcTOF5JhwBuX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kDxO/&#10;AAAA3AAAAA8AAAAAAAAAAQAgAAAAIgAAAGRycy9kb3ducmV2LnhtbFBLAQIUABQAAAAIAIdO4kAz&#10;LwWeOwAAADkAAAAQAAAAAAAAAAEAIAAAAA4BAABkcnMvc2hhcGV4bWwueG1sUEsFBgAAAAAGAAYA&#10;WwEAALgDAAAAAA==&#10;" path="m579,1638l596,1595,609,1553,621,1513,632,1474,641,1436,647,1398,654,1361,657,1327,659,1293,659,1260,657,1227,656,1197,651,1168,644,1139,636,1112,626,1084,601,1032,576,976,546,916,515,853,480,786,442,715,400,643,357,565,339,536,321,507,301,478,281,451,259,424,238,397,214,371,189,346,178,333,168,321,160,308,151,295,145,281,140,266,136,252,135,237,133,221,135,207,136,190,140,174,143,158,150,140,156,123,166,105,173,92,181,83,193,74,204,67,218,64,233,60,249,60,266,60,282,64,297,67,309,74,319,82,327,92,332,105,335,118,337,134,324,136,309,140,294,143,277,149,269,152,264,158,259,165,256,172,254,181,254,192,256,205,257,217,264,243,272,263,276,272,281,281,287,286,292,292,299,295,307,299,314,301,322,302,330,302,339,301,349,299,359,295,377,286,392,275,399,268,403,261,408,254,412,246,415,237,418,230,420,219,420,210,420,188,417,165,405,129,392,98,380,71,365,51,357,40,349,31,337,24,325,16,311,11,296,7,281,4,262,0,239,2,218,4,196,7,178,13,160,20,145,27,130,38,118,49,106,62,96,76,88,92,82,109,77,129,73,149,72,170,72,194,72,241,77,284,82,326,90,364,98,398,110,431,125,460,140,485,143,498,141,502,141,505,140,507,136,509,126,512,113,516,105,516,98,518,90,521,85,525,80,529,75,534,72,541,70,549,63,569,58,587,58,607,60,623,67,639,75,654,85,668,100,683,133,708,165,735,194,760,224,788,259,818,294,849,327,878,359,907,389,934,418,959,447,983,473,1007,486,1019,498,1032,508,1045,520,1059,530,1074,538,1090,548,1106,556,1124,571,1164,584,1207,594,1253,604,1303,604,1314,604,1323,603,1329,599,1332,596,1332,593,1331,588,1325,581,1316,574,1294,564,1273,553,1249,540,1226,526,1202,510,1178,490,1153,470,1128,448,1104,427,1084,403,1066,379,1054,355,1045,330,1039,306,1037,279,1039,239,1043,204,1050,188,1055,171,1061,156,1066,143,1074,130,1079,116,1088,103,1099,92,1112,78,1124,67,1140,53,1159,40,1178,32,1197,22,1220,14,1247,7,1280,4,1294,0,1309,0,1321,2,1332,5,1341,9,1347,15,1352,23,1356,20,1367,18,1376,18,1383,22,1388,25,1390,30,1390,38,1388,47,1383,52,1358,55,1331,60,1298,65,1260,67,1245,72,1233,75,1227,78,1224,83,1220,88,1217,100,1213,113,1211,128,1213,146,1217,155,1238,166,1258,181,1276,196,1291,214,1305,234,1318,256,1329,279,1336,291,1340,304,1341,316,1341,327,1341,339,1340,350,1336,364,1332,375,1327,387,1321,399,1314,410,1307,422,1296,447,1274,470,1247,485,1260,500,1276,513,1296,528,1321,535,1334,540,1347,545,1359,548,1374,551,1387,553,1399,554,1414,554,1426,556,1448,554,1468,554,1490,553,1510,550,1531,543,1551,536,1569,528,1584,506,1573,485,1566,460,1560,435,1559,422,1559,412,1560,403,1564,397,1569,392,1575,389,1582,389,1591,390,1602,394,1613,397,1622,402,1629,408,1635,415,1636,423,1638,433,1638,443,1636,453,1635,463,1633,475,1636,486,1640,498,1647,510,1656,523,1667,536,1682,550,1696,561,1711,569,1725,576,1738,581,1750,583,1763,583,1776,579,1788,578,1799,576,1808,578,1817,581,1825,584,1832,591,1837,599,1843,609,1846,618,1848,626,1848,632,1845,639,1839,642,1832,646,1823,647,1810,647,1796,646,1767,642,1740,637,1712,629,1689,642,1678,656,1669,672,1664,691,1660,709,1656,727,1656,747,1656,765,1658,777,1658,788,1660,800,1662,810,1665,833,1674,857,1689,876,1703,893,1720,901,1729,908,1738,915,1747,920,1758,896,1783,876,1808,868,1821,861,1834,855,1848,850,1861,847,1874,843,1888,840,1901,838,1915,838,1930,840,1942,842,1957,843,1971,850,1997,858,2020,870,2042,881,2064,896,2082,913,2096,931,2111,951,2123,954,2143,954,2160,953,2176,949,2188,943,2199,935,2207,923,2214,910,2217,896,2219,881,2221,868,2223,855,2226,842,2228,828,2232,815,2234,802,2236,798,2245,797,2254,797,2259,798,2264,802,2268,808,2268,815,2268,825,2264,828,2274,832,2281,838,2284,845,2288,855,2288,866,2288,880,2286,895,2283,921,2272,946,2263,966,2252,983,2241,999,2228,1014,2214,1027,2199,1039,2185,1051,2170,1059,2156,1067,2141,1076,2127,1086,2094,1095,2056,1102,2017,1105,1975,1107,1942,1105,1913,1099,1884,1091,1855,1079,1828,1066,1803,1047,1778,1026,1754,1004,1732,984,1711,963,1693,943,1674,921,1660,901,1645,881,1633,861,1622,852,1615,845,1609,842,1606,842,1602,845,1600,850,1600,860,1600,871,1602,916,1613,956,1626,994,1640,1029,1658,1044,1667,1059,1678,1074,1689,1087,1700,1100,1712,1112,1725,1122,1738,1134,1752,1154,1779,1173,1810,1197,1843,1220,1879,1245,1915,1271,1953,1298,1993,1326,2035,1338,2053,1349,2069,1361,2087,1373,2103,1384,2122,1396,2140,1407,2158,1419,2178,1431,2192,1444,2205,1457,2214,1472,2221,1487,2223,1502,2223,1519,2219,1537,2214,1544,2208,1549,2205,1553,2199,1557,2192,1563,2179,1567,2163,1567,2147,1570,2136,1572,2131,1573,2129,1577,2127,1580,2127,1593,2131,1603,2141,1615,2149,1627,2158,1640,2165,1668,2178,1698,2188,1731,2198,1768,2203,1806,2207,1847,2208,1867,2208,1887,2205,1905,2201,1922,2196,1937,2188,1952,2178,1965,2167,1975,2154,1987,2140,1995,2123,2002,2105,2008,2085,2013,2064,2016,2040,2018,2015,2020,1988,2015,1969,2011,1951,2007,1933,2002,1919,1995,1904,1988,1893,1982,1883,1973,1874,1963,1864,1953,1855,1943,1848,1930,1841,1904,1828,1874,1817,1852,1812,1834,1810,1824,1812,1816,1814,1809,1816,1801,1819,1794,1823,1787,1828,1781,1836,1776,1843,1766,1859,1759,1881,1756,1892,1754,1902,1753,1912,1753,1922,1754,1931,1756,1939,1759,1948,1763,1955,1768,1962,1774,1968,1781,1975,1789,1979,1807,1989,1831,1997,1841,1998,1851,1998,1859,1997,1867,1995,1874,1991,1879,1986,1882,1980,1885,1973,1890,1959,1894,1944,1897,1926,1900,1908,1915,1908,1927,1912,1937,1917,1945,1926,1953,1937,1958,1951,1962,1968,1965,1988,1965,2007,1963,2026,1962,2042,1958,2058,1952,2073,1945,2083,1937,2094,1927,2103,1910,2112,1895,2122,1880,2127,1865,2132,1851,2136,1836,2138,1822,2138,1809,2136,1796,2134,1782,2131,1769,2123,1758,2116,1746,2109,1734,2098,1723,2087,1711,2073,1688,2044,1666,2017,1643,1991,1618,1966,1595,1944,1572,1922,1547,1901,1522,1883,1456,1832,1391,1785,1329,1741,1271,1702,1215,1665,1164,1633,1114,1604,1066,1579,1042,1566,1017,1557,993,1550,966,1544,939,1540,911,1539,883,1540,853,1542,822,1548,790,1553,757,1562,724,1573,689,1586,654,1602,618,1618,579,1638xm316,1231l307,1226,307,1217,304,1204,304,1198,304,1188,306,1178,306,1168,307,1162,314,1153,316,1144,390,1169,390,1175,395,1182,395,1188,399,1197,395,1204,395,1211,394,1220,389,1226,382,1229,375,1231,369,1236,364,1242,359,1245,354,1251,347,1255,340,1251,335,1251,327,1247,322,1242,316,1231xm925,1924l920,1919,916,1910,916,1906,915,1897,916,1886,923,1883,925,1874,931,1866,936,1864,939,1855,944,1848,949,1845,956,1841,958,1841,966,1837,974,1841,979,1841,984,1846,991,1846,1014,1928,1008,1930,999,1939,993,1942,983,1942,974,1946,964,1946,958,1946,951,1939,944,1937,936,1928,925,1924xm729,1483l777,1457,825,1441,876,1426,930,1417,979,1416,1031,1416,1082,1419,1130,1428,1180,1441,1185,1436,1187,1426,1190,1416,1187,1407,1185,1394,1180,1383,1178,1370,1173,1358,1170,1347,1173,1336,1170,1285,1168,1236,1170,1188,1177,1137,1180,1088,1190,1039,1203,994,1220,947,1233,903,1255,860,1245,855,1238,855,1232,855,1220,860,1212,864,1203,873,1195,880,1185,889,1178,894,1170,902,1130,916,1091,931,1046,943,1001,952,956,958,910,958,866,958,820,952,777,943,737,931,734,941,730,949,730,958,734,967,734,976,737,985,740,994,744,1003,747,1014,747,1021,752,1074,754,1121,754,1169,752,1220,747,1273,739,1318,727,1367,714,1416,697,1457,677,1501,686,1508,729,1483xm1056,1285l1029,1289,1001,1289,976,1294,951,1302,925,1311,903,1318,880,1327,855,1336,832,1347,808,1358,817,1336,828,1311,835,1283,842,1256,847,1231,853,1202,855,1175,857,1146,860,1121,861,1092,890,1086,916,1081,944,1077,971,1068,998,1064,1021,1054,1047,1045,1072,1036,1097,1021,1120,1007,1105,1032,1097,1059,1091,1086,1082,1112,1076,1142,1072,1169,1066,1198,1064,1229,1059,1256,1056,1285xm604,936l611,898,618,862,621,826,621,791,621,759,618,726,613,693,606,664,598,635,589,610,581,587,571,565,563,545,553,529,543,514,533,502,521,507,510,509,500,509,490,507,480,503,472,498,462,491,453,482,447,469,440,454,435,440,432,424,430,407,428,388,428,368,430,346,418,386,410,420,405,451,403,476,403,487,405,500,407,512,410,529,420,561,433,597,443,619,453,641,463,659,475,679,486,695,498,712,510,726,523,740,535,755,546,771,558,791,568,815,578,842,588,871,596,902,604,936xm1193,1602l1225,1611,1253,1620,1280,1631,1303,1642,1323,1653,1341,1665,1356,1680,1369,1694,1381,1709,1394,1721,1407,1736,1422,1749,1439,1761,1456,1774,1474,1785,1492,1798,1522,1812,1550,1821,1563,1825,1577,1828,1588,1830,1600,1830,1625,1826,1651,1819,1680,1810,1711,1799,1693,1799,1675,1799,1656,1798,1641,1794,1628,1790,1617,1785,1605,1778,1597,1769,1587,1761,1580,1750,1575,1741,1572,1731,1570,1720,1570,1707,1573,1694,1577,1682,1565,1671,1552,1658,1537,1647,1519,1638,1500,1627,1479,1618,1457,1609,1432,1600,1407,1591,1381,1586,1353,1582,1323,1582,1293,1584,1261,1588,1228,1593,1193,1602xm802,1021l802,1064,802,1104,798,1144,795,1184,792,1226,785,1265,777,1303,765,1338,752,1372,734,1407,744,1365,754,1323,765,1274,767,1231,772,1184,772,1135,772,1092,770,1045,765,1003,757,961,795,969,835,976,876,981,916,981,958,978,999,974,1041,965,1082,956,1120,943,1159,931,1139,947,1114,958,1092,969,1069,981,1044,990,1014,996,988,1005,961,1007,933,1014,906,1016,898,1019,888,1019,873,1019,863,1019,855,1016,842,1016,832,1016,820,1016,810,1019,802,1021xm1164,1416l1124,1403,1084,1396,1044,1390,1004,1390,964,1390,930,1394,888,1398,850,1412,810,1419,772,1436,802,1416,833,1398,866,1388,900,1379,933,1370,968,1365,1001,1358,1039,1358,1074,1356,1109,1356,1115,1347,1115,1311,1115,1265,1120,1229,1125,1188,1127,1146,1135,1108,1145,1068,1159,1032,1177,999,1195,965,1160,1095,1159,1126,1154,1159,1154,1193,1150,1224,1154,1255,1154,1285,1155,1318,1159,1349,1160,1383,1164,1416xm453,1676l440,1683,425,1691,408,1694,394,1696,375,1696,357,1693,339,1689,319,1680,301,1671,286,1660,272,1647,262,1633,259,1626,256,1617,254,1609,252,1600,251,1580,254,1559,266,1560,279,1560,291,1559,301,1555,311,1551,319,1544,327,1535,335,1526,340,1515,345,1504,349,1493,350,1483,350,1472,349,1461,345,1450,340,1441,327,1423,314,1410,299,1399,286,1394,271,1392,256,1394,241,1398,224,1407,208,1417,193,1430,181,1445,171,1459,165,1475,160,1492,158,1510,158,1528,158,1546,161,1564,165,1580,170,1597,176,1613,184,1627,193,1642,204,1656,216,1671,228,1682,241,1693,254,1702,269,1711,286,1718,302,1723,319,1727,337,1731,354,1731,370,1729,389,1723,405,1714,422,1705,437,1691,453,1676xm545,1774l531,1792,520,1812,511,1830,505,1850,500,1868,496,1888,496,1908,498,1928,503,1948,508,1966,515,1984,521,2000,530,2017,540,2031,550,2045,561,2058,573,2069,586,2080,599,2089,613,2096,628,2103,642,2107,657,2111,674,2111,691,2111,706,2107,720,2102,734,2094,747,2083,759,2069,770,2055,782,2035,788,2017,792,1998,792,1982,790,1964,785,1950,777,1933,765,1919,752,1906,744,1899,734,1895,724,1893,715,1893,706,1893,696,1897,686,1902,677,1910,667,1917,661,1926,656,1937,651,1948,647,1959,646,1971,646,1986,647,2000,629,2002,613,2002,604,2000,596,1997,589,1995,583,1989,569,1979,558,1964,548,1948,540,1926,533,1904,530,1883,526,1861,526,1841,528,1823,533,1807,538,1790,545,1774xm45,1957l101,1955,150,1951,191,1948,228,1942,241,1939,256,1935,271,1930,287,1922,319,1904,352,1883,367,1868,379,1855,387,1841,394,1828,395,1814,394,1801,389,1788,382,1776,370,1765,359,1758,352,1754,347,1754,339,1752,332,1752,317,1756,301,1763,284,1774,264,1788,236,1812,209,1836,186,1859,166,1883,155,1893,143,1904,131,1913,116,1924,100,1933,83,1941,65,1950,45,1957xm299,2237l306,2216,312,2194,321,2176,329,2158,337,2141,345,2125,355,2112,365,2100,384,2076,405,2049,427,2020,448,1988,460,1966,470,1946,475,1928,478,1912,478,1902,478,1895,477,1888,475,1881,467,1868,457,1857,445,1846,433,1841,428,1841,422,1839,417,1841,410,1841,399,1848,387,1857,375,1872,364,1890,354,1908,344,1926,335,1942,329,1960,322,1979,317,1995,314,2011,311,2029,306,2065,302,2111,301,2169,299,2237xm176,2192l203,2141,226,2093,247,2044,267,1997,243,2002,218,2009,194,2018,173,2029,151,2042,130,2056,108,2073,88,2089,65,2112,45,2134,38,2145,32,2156,27,2167,23,2176,22,2187,20,2196,22,2205,23,2214,27,2225,32,2232,37,2241,43,2250,52,2257,60,2263,68,2268,77,2272,85,2272,93,2272,101,2272,110,2268,118,2264,126,2257,135,2250,143,2241,160,2219,176,2192xe">
                  <v:path o:connectlocs="279,447;72,116;180,55;162,154;212,51;47,48;57,270;159,445;327,697;151,545;0,693;42,642;197,699;300,770;218,855;314,938;348,880;475,949;518,1124;438,1190;579,1123;467,851;626,933;815,1166;922,1148;1094,1033;970,959;1009,1048;1063,1080;916,1072;494,807;171,600;171,646;550,1012;640,756;676,448;396,498;573,674;483,570;331,471;256,261;240,324;718,867;929,944;814,854;408,720;629,488;632,743;605,707;632,743;151,818;130,733;137,893;270,1012;405,1093;358,1010;286,956;211,938;45,1018;259,994;170,1055;20,1125;68,1184" o:connectangles="0,0,0,0,0,0,0,0,0,0,0,0,0,0,0,0,0,0,0,0,0,0,0,0,0,0,0,0,0,0,0,0,0,0,0,0,0,0,0,0,0,0,0,0,0,0,0,0,0,0,0,0,0,0,0,0,0,0,0,0,0,0,0"/>
                  <v:fill on="t" focussize="0,0"/>
                  <v:stroke on="f"/>
                  <v:imagedata o:title=""/>
                  <o:lock v:ext="edit" aspectratio="f"/>
                </v:shape>
                <v:shape id="_x0000_s1026" o:spid="_x0000_s1026" o:spt="100" style="position:absolute;left:9777;top:14611;height:1201;width:1097;" fillcolor="#1F1A17" filled="t" stroked="f" coordsize="2018,2288" o:gfxdata="UEsDBAoAAAAAAIdO4kAAAAAAAAAAAAAAAAAEAAAAZHJzL1BLAwQUAAAACACHTuJA2tx60bsAAADc&#10;AAAADwAAAGRycy9kb3ducmV2LnhtbEVPTYvCMBC9L/gfwgheFk0UFK1GD4KrsCerHryNzdgWm0lp&#10;slb315uD4PHxvherh63EnRpfOtYwHCgQxJkzJecajodNfwrCB2SDlWPS8CQPq2Xna4GJcS3v6Z6G&#10;XMQQ9glqKEKoEyl9VpBFP3A1ceSurrEYImxyaRpsY7it5EipibRYcmwosKZ1Qdkt/bMaLulor47B&#10;/J/a2896+zum9nr+1rrXHao5iECP8BG/3TujYTKLa+OZeATk8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tx60bsAAADc&#10;AAAADwAAAAAAAAABACAAAAAiAAAAZHJzL2Rvd25yZXYueG1sUEsBAhQAFAAAAAgAh07iQDMvBZ47&#10;AAAAOQAAABAAAAAAAAAAAQAgAAAACgEAAGRycy9zaGFwZXhtbC54bWxQSwUGAAAAAAYABgBbAQAA&#10;tAMAAAAA&#10;" path="m1440,1638l1424,1595,1410,1553,1397,1513,1387,1474,1379,1436,1371,1398,1366,1361,1362,1327,1361,1293,1359,1260,1361,1227,1364,1197,1369,1168,1376,1139,1384,1112,1394,1084,1417,1032,1444,976,1473,916,1505,853,1540,786,1578,715,1618,643,1663,565,1679,536,1698,507,1717,478,1737,451,1759,424,1782,397,1805,371,1829,346,1840,333,1852,321,1860,308,1868,295,1873,281,1878,266,1883,252,1885,237,1885,221,1885,207,1883,190,1880,174,1875,158,1870,140,1862,123,1853,105,1847,92,1837,83,1827,74,1815,67,1802,64,1787,60,1771,60,1754,60,1737,64,1722,67,1709,74,1699,82,1693,92,1686,105,1683,118,1683,134,1696,136,1709,140,1726,143,1742,149,1749,152,1756,158,1761,165,1764,172,1766,181,1766,192,1764,205,1761,217,1756,243,1747,263,1742,272,1737,281,1732,286,1726,292,1719,295,1712,299,1706,301,1698,302,1689,302,1681,301,1671,299,1661,295,1643,286,1628,275,1621,268,1616,261,1611,254,1606,246,1603,237,1601,230,1600,219,1598,210,1600,188,1603,165,1615,129,1626,98,1633,83,1639,71,1646,60,1653,51,1661,40,1671,31,1683,24,1694,16,1707,11,1722,7,1739,4,1757,0,1780,2,1802,4,1822,7,1842,13,1858,20,1875,27,1888,38,1902,49,1913,62,1923,76,1931,92,1938,109,1943,129,1946,149,1948,170,1948,194,1946,241,1943,284,1938,326,1930,364,1920,398,1908,431,1895,460,1880,485,1877,498,1877,502,1878,505,1880,507,1883,509,1892,512,1907,516,1915,516,1922,518,1928,521,1935,525,1940,529,1943,534,1946,541,1950,549,1956,569,1960,587,1961,607,1958,623,1953,639,1945,654,1933,668,1920,683,1887,708,1855,735,1824,760,1795,788,1759,818,1726,849,1693,878,1661,907,1629,934,1600,959,1571,983,1545,1007,1533,1019,1522,1032,1510,1045,1500,1059,1490,1074,1480,1090,1472,1106,1464,1124,1449,1164,1435,1207,1424,1253,1415,1303,1415,1314,1415,1323,1417,1329,1419,1332,1422,1332,1427,1331,1432,1325,1437,1316,1445,1294,1454,1273,1465,1249,1478,1226,1493,1202,1510,1178,1528,1153,1548,1128,1571,1104,1593,1084,1616,1066,1639,1054,1651,1050,1664,1045,1676,1041,1689,1039,1714,1037,1741,1039,1779,1043,1815,1050,1832,1055,1849,1061,1863,1066,1877,1074,1890,1079,1903,1088,1915,1099,1928,1112,1941,1124,1953,1140,1966,1159,1978,1178,1988,1197,1996,1220,2005,1247,2013,1280,2016,1294,2018,1309,2018,1321,2018,1332,2014,1341,2009,1347,2005,1352,1996,1356,2000,1367,2001,1376,2000,1383,1998,1388,1995,1390,1988,1390,1981,1388,1971,1383,1968,1358,1965,1331,1960,1298,1955,1260,1951,1245,1948,1233,1940,1224,1931,1217,1920,1213,1907,1211,1892,1213,1873,1217,1863,1238,1852,1258,1839,1276,1822,1291,1805,1305,1785,1318,1764,1329,1741,1336,1727,1340,1716,1341,1704,1341,1693,1341,1679,1340,1668,1336,1656,1332,1644,1327,1633,1321,1620,1314,1608,1307,1596,1296,1573,1274,1550,1247,1535,1260,1520,1276,1505,1296,1492,1321,1485,1334,1480,1347,1475,1359,1470,1374,1469,1387,1465,1399,1465,1414,1464,1426,1464,1448,1464,1468,1465,1490,1467,1510,1470,1531,1477,1551,1483,1569,1492,1584,1513,1573,1535,1566,1560,1560,1585,1559,1596,1559,1608,1560,1616,1564,1623,1569,1628,1575,1629,1582,1629,1591,1629,1602,1626,1613,1621,1622,1616,1629,1611,1635,1603,1636,1595,1638,1586,1638,1576,1636,1566,1635,1556,1633,1545,1636,1533,1640,1522,1647,1508,1656,1497,1667,1483,1682,1470,1696,1459,1711,1450,1725,1444,1738,1439,1750,1437,1763,1437,1776,1440,1788,1442,1799,1442,1808,1442,1817,1439,1825,1434,1832,1429,1837,1420,1843,1410,1846,1400,1848,1394,1848,1386,1845,1381,1839,1377,1832,1374,1823,1372,1810,1372,1796,1374,1767,1377,1740,1382,1712,1389,1689,1377,1678,1364,1669,1347,1664,1327,1660,1309,1656,1291,1656,1273,1656,1254,1658,1243,1658,1231,1660,1220,1662,1208,1665,1186,1674,1163,1689,1143,1703,1125,1720,1118,1729,1110,1738,1105,1747,1098,1758,1122,1783,1142,1808,1150,1821,1158,1834,1163,1848,1170,1861,1173,1874,1176,1888,1180,1901,1180,1915,1181,1930,1180,1942,1178,1957,1176,1971,1168,1997,1160,2020,1150,2042,1137,2064,1123,2082,1107,2096,1088,2111,1067,2123,1065,2143,1065,2160,1067,2176,1070,2188,1077,2199,1085,2207,1095,2214,1108,2217,1123,2219,1137,2221,1152,2223,1165,2226,1178,2228,1191,2232,1205,2234,1216,2236,1221,2245,1223,2254,1223,2259,1221,2264,1218,2268,1211,2268,1203,2268,1193,2264,1191,2274,1188,2281,1181,2284,1173,2288,1165,2288,1153,2288,1140,2286,1125,2283,1097,2272,1074,2263,1054,2252,1037,2241,1020,2228,1006,2214,992,2199,981,2185,969,2170,959,2156,951,2141,944,2127,932,2094,924,2056,918,2017,913,1975,913,1942,914,1913,919,1884,928,1855,939,1828,954,1803,972,1778,994,1754,1014,1732,1035,1711,1055,1693,1077,1674,1097,1660,1118,1645,1138,1633,1158,1622,1166,1615,1173,1609,1176,1606,1176,1602,1175,1600,1168,1600,1160,1600,1148,1602,1103,1613,1062,1626,1025,1640,991,1658,976,1667,959,1678,946,1689,932,1700,919,1712,908,1725,896,1738,886,1752,866,1779,845,1810,823,1843,800,1879,775,1915,748,1953,722,1993,692,2035,680,2053,669,2069,657,2087,645,2103,634,2122,622,2140,611,2158,601,2178,587,2192,576,2205,562,2214,548,2221,533,2223,516,2223,499,2219,483,2214,476,2208,471,2205,466,2199,461,2192,456,2179,453,2163,453,2147,450,2136,448,2131,446,2129,443,2127,440,2127,426,2131,416,2141,405,2149,392,2158,380,2165,352,2178,322,2188,289,2198,252,2203,214,2207,172,2208,153,2208,133,2205,114,2201,98,2196,81,2188,68,2178,55,2167,43,2154,33,2140,25,2123,16,2105,12,2085,7,2064,3,2040,2,2015,0,1988,3,1969,8,1951,13,1933,18,1919,23,1904,30,1893,38,1883,46,1874,55,1864,65,1855,76,1848,88,1841,116,1828,146,1817,167,1812,186,1810,194,1812,202,1814,211,1816,219,1819,226,1823,232,1828,237,1836,244,1843,254,1859,260,1881,264,1892,265,1902,267,1912,267,1922,265,1931,264,1939,260,1948,257,1955,252,1962,245,1968,239,1975,231,1979,212,1989,189,1997,177,1998,169,1998,159,1997,153,1995,146,1991,141,1986,136,1980,134,1973,129,1959,124,1944,121,1926,118,1908,104,1908,93,1912,83,1917,73,1926,66,1937,61,1951,56,1968,55,1988,55,2007,55,2026,58,2042,61,2058,66,2073,75,2083,83,2094,93,2103,108,2112,124,2122,139,2127,154,2132,169,2136,182,2138,197,2138,211,2136,224,2134,237,2131,249,2123,262,2116,274,2109,285,2098,297,2087,307,2073,330,2044,353,2017,377,1991,400,1966,425,1944,448,1922,473,1901,496,1883,564,1832,627,1785,689,1741,748,1702,803,1665,856,1633,906,1604,952,1579,977,1566,1001,1557,1025,1550,1052,1544,1080,1540,1108,1539,1137,1540,1166,1542,1198,1548,1230,1553,1263,1562,1296,1573,1331,1586,1366,1602,1402,1618,1440,1638xm1704,1231l1711,1226,1711,1217,1714,1204,1714,1198,1714,1188,1714,1178,1714,1168,1711,1162,1706,1153,1704,1144,1629,1169,1629,1175,1623,1182,1623,1188,1621,1197,1623,1204,1623,1211,1626,1220,1631,1226,1636,1229,1643,1231,1649,1236,1656,1242,1659,1245,1666,1251,1673,1255,1679,1251,1684,1251,1693,1247,1698,1242,1704,1231xm1095,1924l1098,1919,1102,1910,1102,1906,1105,1897,1102,1886,1095,1883,1095,1874,1088,1866,1084,1864,1080,1855,1075,1848,1070,1845,1064,1841,1060,1841,1054,1837,1045,1841,1040,1841,1034,1846,1029,1846,1006,1928,1010,1930,1020,1939,1027,1942,1037,1942,1045,1946,1055,1946,1060,1946,1067,1939,1075,1937,1084,1928,1095,1924xm1291,1483l1243,1457,1193,1441,1142,1426,1090,1417,1040,1416,989,1416,937,1419,889,1428,838,1441,835,1436,831,1426,830,1416,831,1407,835,1394,838,1383,841,1370,846,1358,848,1347,846,1336,848,1285,851,1236,848,1188,843,1137,838,1088,830,1039,815,994,800,947,786,903,763,860,773,855,781,855,788,855,800,860,808,864,815,873,825,880,835,889,841,894,848,902,889,916,929,931,974,943,1017,952,1064,958,1108,958,1152,958,1200,952,1243,943,1283,931,1284,941,1288,949,1288,958,1284,967,1284,976,1283,985,1278,994,1274,1003,1273,1014,1273,1021,1268,1074,1264,1121,1264,1169,1268,1220,1273,1273,1281,1318,1293,1367,1304,1416,1321,1457,1342,1501,1334,1508,1291,1483xm964,1285l991,1289,1017,1289,1044,1294,1067,1302,1095,1311,1115,1318,1140,1327,1165,1336,1188,1347,1210,1358,1203,1336,1191,1311,1183,1283,1178,1256,1173,1231,1166,1202,1165,1175,1163,1146,1160,1121,1158,1092,1130,1086,1102,1081,1075,1077,1047,1068,1022,1064,997,1054,972,1045,947,1036,923,1021,899,1007,913,1032,923,1059,929,1086,937,1112,942,1142,947,1169,952,1198,956,1229,961,1256,964,1285xm1415,936l1407,898,1402,862,1399,826,1397,791,1399,759,1400,726,1405,693,1412,664,1422,635,1430,610,1439,587,1449,565,1457,545,1467,529,1477,514,1487,502,1498,507,1508,509,1520,509,1530,507,1540,503,1548,498,1556,491,1565,482,1573,469,1578,454,1583,440,1588,424,1590,407,1591,388,1591,368,1590,346,1601,386,1608,420,1613,451,1616,476,1615,487,1615,500,1611,512,1610,529,1600,561,1585,597,1576,619,1566,641,1555,659,1545,679,1533,695,1522,712,1508,726,1497,740,1483,755,1472,771,1462,791,1450,815,1440,842,1432,871,1424,902,1415,936xm826,1602l795,1611,767,1620,740,1631,717,1642,697,1653,679,1665,664,1680,650,1694,639,1709,625,1721,612,1736,597,1749,581,1761,564,1774,546,1785,526,1798,498,1812,470,1821,456,1825,443,1828,431,1830,418,1830,395,1826,368,1819,340,1810,307,1799,327,1799,345,1799,362,1798,377,1794,392,1790,403,1785,415,1778,423,1769,433,1761,440,1750,445,1741,448,1731,450,1720,448,1707,446,1694,441,1682,455,1671,468,1658,483,1647,499,1638,519,1627,539,1618,562,1609,587,1600,612,1591,639,1586,667,1582,697,1582,727,1584,758,1588,791,1593,826,1602xm1218,1021l1218,1064,1218,1104,1220,1144,1225,1184,1228,1226,1235,1265,1243,1303,1254,1338,1268,1372,1284,1407,1274,1365,1264,1323,1254,1274,1253,1231,1248,1184,1248,1135,1248,1092,1249,1045,1254,1003,1263,961,1225,969,1183,976,1142,981,1102,981,1060,978,1020,974,979,965,937,956,899,943,861,931,881,947,906,958,928,969,949,981,976,990,1006,996,1032,1005,1059,1007,1085,1014,1112,1016,1122,1019,1132,1019,1145,1019,1155,1019,1165,1016,1178,1016,1188,1016,1200,1016,1210,1019,1218,1021xm856,1416l896,1403,936,1396,976,1390,1015,1390,1055,1390,1090,1394,1132,1398,1170,1412,1210,1419,1248,1436,1216,1416,1186,1398,1152,1388,1118,1379,1085,1370,1050,1365,1017,1358,981,1358,946,1356,911,1356,903,1347,903,1311,903,1265,899,1229,894,1188,893,1146,884,1108,874,1068,861,1032,843,999,825,965,858,1095,861,1126,866,1159,866,1193,868,1224,866,1255,866,1285,864,1318,861,1349,858,1383,856,1416xm1565,1676l1580,1683,1595,1691,1610,1694,1626,1696,1644,1696,1661,1693,1681,1689,1701,1680,1719,1671,1734,1660,1747,1647,1757,1633,1764,1617,1767,1600,1767,1580,1766,1559,1752,1560,1741,1560,1729,1559,1719,1555,1709,1551,1699,1544,1691,1535,1684,1526,1678,1515,1674,1504,1671,1493,1669,1483,1669,1472,1671,1461,1674,1450,1679,1441,1693,1423,1706,1410,1721,1399,1734,1394,1749,1392,1764,1394,1779,1398,1795,1407,1812,1417,1825,1430,1837,1445,1847,1459,1855,1475,1858,1492,1862,1510,1862,1528,1860,1546,1858,1564,1855,1580,1850,1597,1844,1613,1835,1627,1825,1642,1815,1656,1804,1671,1792,1682,1779,1693,1764,1702,1749,1711,1734,1718,1717,1723,1701,1727,1683,1731,1666,1731,1648,1729,1631,1723,1615,1714,1598,1705,1581,1691,1565,1676xm1473,1774l1487,1792,1498,1812,1508,1830,1515,1850,1520,1868,1522,1888,1523,1908,1522,1928,1517,1948,1512,1966,1505,1984,1498,2000,1490,2017,1480,2031,1470,2045,1459,2058,1447,2069,1434,2080,1420,2089,1407,2096,1392,2103,1377,2107,1361,2111,1346,2111,1329,2111,1314,2107,1299,2102,1286,2094,1273,2083,1259,2069,1248,2055,1236,2035,1231,2017,1228,1998,1228,1982,1230,1964,1235,1950,1243,1933,1253,1919,1268,1906,1276,1899,1286,1895,1294,1893,1304,1893,1314,1893,1322,1897,1332,1902,1342,1910,1351,1917,1359,1926,1364,1937,1369,1948,1371,1959,1372,1971,1372,1986,1372,2000,1391,2002,1407,2002,1415,2000,1422,1997,1430,1995,1437,1989,1450,1979,1460,1964,1472,1948,1480,1926,1485,1904,1490,1883,1492,1861,1492,1841,1490,1823,1487,1807,1482,1790,1473,1774xm1975,1957l1918,1955,1870,1951,1827,1948,1792,1942,1777,1939,1762,1935,1747,1930,1732,1922,1701,1904,1668,1883,1653,1868,1639,1855,1631,1841,1626,1828,1624,1821,1624,1814,1624,1808,1624,1801,1629,1788,1638,1776,1648,1765,1659,1758,1666,1754,1673,1754,1679,1752,1688,1752,1702,1756,1719,1763,1736,1774,1754,1788,1784,1812,1810,1836,1834,1859,1853,1883,1863,1893,1875,1904,1888,1913,1903,1924,1918,1933,1936,1941,1955,1950,1975,1957xm1721,2237l1714,2216,1706,2194,1699,2176,1691,2158,1683,2141,1674,2125,1664,2112,1654,2100,1634,2076,1615,2049,1593,2020,1571,1988,1558,1966,1550,1946,1543,1928,1542,1912,1542,1902,1542,1895,1543,1888,1545,1881,1548,1875,1551,1868,1556,1863,1561,1857,1573,1846,1585,1841,1591,1841,1596,1839,1603,1841,1610,1841,1621,1848,1633,1857,1644,1872,1656,1890,1666,1908,1676,1926,1683,1942,1691,1960,1698,1979,1702,1995,1706,2011,1709,2029,1714,2065,1717,2111,1719,2169,1721,2237xm1844,2192l1817,2141,1792,2093,1771,2044,1752,1997,1777,2002,1800,2009,1824,2018,1847,2029,1868,2042,1890,2056,1910,2073,1930,2089,1955,2112,1975,2134,1981,2145,1988,2156,1993,2167,1996,2176,1998,2187,1998,2196,1998,2205,1996,2214,1993,2225,1988,2232,1983,2241,1975,2250,1966,2257,1958,2263,1950,2268,1943,2272,1935,2272,1927,2272,1918,2272,1910,2268,1902,2264,1893,2257,1885,2250,1877,2241,1860,2219,1844,2192xe">
                  <v:path o:connectlocs="818,447;1024,116;916,55;934,154;883,51;1039,32;1028,268;975,413;769,689;904,548;1089,654;1062,661;912,703;795,748;883,846;781,925;751,898;596,922;591,1108;663,1188;526,1139;607,863;487,912;297,1165;206,1136;1,1057;119,954;96,1048;29,1063;161,1095;571,810;930,609;920,654;562,968;509,744;427,473;697,488;725,791;630,588;524,674;831,266;869,294;402,856;200,954;262,864;675,683;509,501;657,534;514,711;468,708;946,818;967,733;958,893;827,1012;692,1093;738,1010;809,956;882,949;1034,1009;838,1003;914,1019;1038,1088;1047,1192" o:connectangles="0,0,0,0,0,0,0,0,0,0,0,0,0,0,0,0,0,0,0,0,0,0,0,0,0,0,0,0,0,0,0,0,0,0,0,0,0,0,0,0,0,0,0,0,0,0,0,0,0,0,0,0,0,0,0,0,0,0,0,0,0,0,0"/>
                  <v:fill on="t" focussize="0,0"/>
                  <v:stroke on="f"/>
                  <v:imagedata o:title=""/>
                  <o:lock v:ext="edit" aspectratio="f"/>
                </v:shape>
                <v:shape id="_x0000_s1026" o:spid="_x0000_s1026" o:spt="100" style="position:absolute;left:7970;top:976;height:225;width:1505;" filled="f" stroked="t" coordsize="2770,429" o:gfxdata="UEsDBAoAAAAAAIdO4kAAAAAAAAAAAAAAAAAEAAAAZHJzL1BLAwQUAAAACACHTuJAxK9pML8AAADc&#10;AAAADwAAAGRycy9kb3ducmV2LnhtbEWP3WoCMRSE7wu+QziF3tXEBaW7GqUIBelFi64PcNwcs6ub&#10;k20Sf/r2TaHQy2FmvmEWq7vrxZVC7DxrmIwVCOLGm46thn399vwCIiZkg71n0vBNEVbL0cMCK+Nv&#10;vKXrLlmRIRwr1NCmNFRSxqYlh3HsB+LsHX1wmLIMVpqAtwx3vSyUmkmHHeeFFgdat9Scdxen4ctO&#10;37eH8Fl8TMvTpX7d7GtbKK2fHidqDiLRPf2H/9obo2FWlv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SvaTC/&#10;AAAA3AAAAA8AAAAAAAAAAQAgAAAAIgAAAGRycy9kb3ducmV2LnhtbFBLAQIUABQAAAAIAIdO4kAz&#10;LwWeOwAAADkAAAAQAAAAAAAAAAEAIAAAAA4BAABkcnMvc2hhcGV4bWwueG1sUEsFBgAAAAAGAAYA&#10;WwEAALgDAAAAAA==&#10;" path="m0,103l27,96,53,93,80,91,108,93,138,100,166,109,196,123,226,140,256,158,286,178,316,196,345,214,377,232,409,252,440,272,472,293,511,313,551,333,588,351,626,366,662,382,697,395,732,407,765,418,784,422,802,426,822,427,840,429,858,427,878,427,896,424,915,420,933,415,953,409,971,400,989,391,1008,382,1024,369,1042,357,1061,344,1094,359,1125,373,1159,384,1190,395,1222,406,1253,413,1285,420,1316,426,1348,427,1381,426,1413,420,1444,411,1476,400,1507,384,1539,366,1570,344,1602,359,1632,373,1663,384,1693,395,1725,406,1756,413,1788,420,1819,426,1851,427,1882,426,1914,420,1945,411,1975,400,2007,384,2036,366,2068,344,2111,364,2154,380,2197,395,2242,406,2287,413,2332,418,2378,420,2423,418,2445,415,2466,409,2488,400,2509,389,2531,377,2553,362,2574,344,2596,324,2617,302,2639,277,2660,252,2682,221,2704,190,2727,156,2748,121,2770,82,2725,125,2682,163,2641,196,2601,225,2581,237,2561,248,2543,257,2523,266,2504,272,2486,279,2470,283,2451,286,2413,290,2375,290,2339,288,2302,284,2267,277,2231,268,2197,257,2163,243,2189,203,2216,163,2239,123,2264,82,2222,123,2184,159,2164,176,2146,190,2126,203,2110,214,2058,188,2010,163,1965,140,1925,116,1887,93,1854,73,1824,51,1798,33,1781,22,1766,13,1749,7,1733,2,1716,0,1698,0,1681,2,1663,6,1645,11,1625,18,1607,27,1587,38,1567,53,1547,67,1525,85,1504,103,1527,96,1552,91,1575,91,1602,93,1628,98,1655,107,1683,118,1713,132,1683,159,1655,181,1628,199,1605,214,1557,188,1512,163,1469,140,1429,116,1391,94,1356,73,1325,53,1296,33,1281,22,1265,15,1248,7,1232,4,1215,2,1198,2,1180,2,1162,6,1144,11,1125,18,1106,27,1086,40,1066,53,1046,67,1026,85,1004,103,1026,96,1049,91,1072,91,1099,93,1124,98,1152,107,1180,118,1208,132,1187,156,1162,178,1135,198,1107,214,1062,190,1019,167,978,145,938,121,900,100,863,78,828,55,797,33,780,22,765,15,749,7,732,4,716,2,697,2,681,2,662,6,643,11,624,18,606,27,586,40,566,53,545,67,525,85,503,103,516,100,528,96,541,94,555,93,581,93,608,94,634,102,662,111,692,123,721,140,749,156,779,174,807,190,837,208,867,226,895,246,925,264,955,286,935,290,916,292,896,292,878,293,837,290,795,284,752,275,707,261,661,245,614,221,575,203,535,181,495,159,455,136,417,112,379,87,341,62,302,36,286,26,269,17,253,11,236,6,218,4,199,2,181,4,163,7,143,11,125,18,105,27,85,40,63,53,43,67,22,85,0,103e">
                  <v:path o:connectlocs="58,48;139,82;222,132;319,184;415,219;466,223;517,214;566,187;646,207;732,223;818,201;903,201;988,223;1073,209;1170,199;1292,220;1363,204;1421,158;1481,81;1434,102;1370,139;1311,152;1212,140;1216,64;1165,99;1067,73;976,17;932,0;882,9;828,44;870,48;914,83;821,85;719,27;669,2;621,5;568,35;582,47;656,69;577,99;468,40;406,3;359,3;307,27;286,50;344,53;423,91;502,138;477,153;359,128;247,71;155,13;108,1;57,14;0,54" o:connectangles="0,0,0,0,0,0,0,0,0,0,0,0,0,0,0,0,0,0,0,0,0,0,0,0,0,0,0,0,0,0,0,0,0,0,0,0,0,0,0,0,0,0,0,0,0,0,0,0,0,0,0,0,0,0,0"/>
                  <v:fill on="f" focussize="0,0"/>
                  <v:stroke weight="0.35pt" color="#1F1A17" joinstyle="round"/>
                  <v:imagedata o:title=""/>
                  <o:lock v:ext="edit" aspectratio="f"/>
                </v:shape>
                <v:shape id="_x0000_s1026" o:spid="_x0000_s1026" o:spt="100" style="position:absolute;left:8873;top:1051;height:78;width:164;" filled="f" stroked="t" coordsize="302,150" o:gfxdata="UEsDBAoAAAAAAIdO4kAAAAAAAAAAAAAAAAAEAAAAZHJzL1BLAwQUAAAACACHTuJAyII0/boAAADc&#10;AAAADwAAAGRycy9kb3ducmV2LnhtbEVPTWsCMRC9F/wPYYReiiZbpOpqFBGEXnroKngdNuNucDNZ&#10;krjqvzeHQo+P973ePlwnBgrRetZQTBUI4toby42G0/EwWYCICdlg55k0PCnCdjN6W2Np/J1/aahS&#10;I3IIxxI1tCn1pZSxbslhnPqeOHMXHxymDEMjTcB7Dned/FTqSzq0nBta7GnfUn2tbk7D4lKg/agO&#10;4Wxnt2FnGr/8KWZav48LtQKR6JH+xX/ub6NhrvL8fCYfAbl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gjT9ugAAANwA&#10;AAAPAAAAAAAAAAEAIAAAACIAAABkcnMvZG93bnJldi54bWxQSwECFAAUAAAACACHTuJAMy8FnjsA&#10;AAA5AAAAEAAAAAAAAAABACAAAAAJAQAAZHJzL3NoYXBleG1sLnhtbFBLBQYAAAAABgAGAFsBAACz&#10;AwAAAAA=&#10;" path="m302,143l266,118,233,98,205,80,183,65,148,44,115,26,87,11,64,0,45,33,29,60,14,82,0,100,40,116,80,129,118,140,156,145,195,150,231,150,268,149,302,143e">
                  <v:path o:connectlocs="164,74;144,61;126,50;111,41;99,33;80,22;62,13;47,5;34,0;24,17;15,31;7,42;0,52;21,60;43,67;64,72;84,75;105,78;125,78;145,77;164,74" o:connectangles="0,0,0,0,0,0,0,0,0,0,0,0,0,0,0,0,0,0,0,0,0"/>
                  <v:fill on="f" focussize="0,0"/>
                  <v:stroke weight="0.35pt" color="#1F1A17" joinstyle="round"/>
                  <v:imagedata o:title=""/>
                  <o:lock v:ext="edit" aspectratio="f"/>
                </v:shape>
                <v:shape id="_x0000_s1026" o:spid="_x0000_s1026" o:spt="100" style="position:absolute;left:8601;top:1051;height:78;width:161;" filled="f" stroked="t" coordsize="295,150" o:gfxdata="UEsDBAoAAAAAAIdO4kAAAAAAAAAAAAAAAAAEAAAAZHJzL1BLAwQUAAAACACHTuJA8CnhBL4AAADc&#10;AAAADwAAAGRycy9kb3ducmV2LnhtbEWPwW7CMBBE75X4B2sr9VKBnVRKacBwiKBB3Er7Adt4SaLG&#10;6yg2JP37uhISx9HMvNGst5PtxJUG3zrWkCwUCOLKmZZrDV+f+/kShA/IBjvHpOGXPGw3s4c15saN&#10;/EHXU6hFhLDPUUMTQp9L6auGLPqF64mjd3aDxRDlUEsz4BjhtpOpUpm02HJcaLCnoqHq53SxGmR4&#10;L3bpUaXUlpl9e/4uC5m8aP30mKgViEBTuIdv7YPR8KoS+D8Tj4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CnhBL4A&#10;AADcAAAADwAAAAAAAAABACAAAAAiAAAAZHJzL2Rvd25yZXYueG1sUEsBAhQAFAAAAAgAh07iQDMv&#10;BZ47AAAAOQAAABAAAAAAAAAAAQAgAAAADQEAAGRycy9zaGFwZXhtbC54bWxQSwUGAAAAAAYABgBb&#10;AQAAtwMAAAAA&#10;" path="m295,143l282,132,269,121,254,112,239,103,222,94,207,85,192,74,179,65,164,55,141,40,108,22,66,0,43,35,25,62,10,83,0,100,40,116,78,129,116,140,153,145,189,150,226,150,260,149,295,143e">
                  <v:path o:connectlocs="161,74;153,68;146,62;138,58;130,53;121,48;112,44;104,38;97,33;89,28;76,20;58,11;36,0;23,18;13,32;5,43;0,52;21,60;42,67;63,72;83,75;103,78;123,78;141,77;161,74" o:connectangles="0,0,0,0,0,0,0,0,0,0,0,0,0,0,0,0,0,0,0,0,0,0,0,0,0"/>
                  <v:fill on="f" focussize="0,0"/>
                  <v:stroke weight="0.35pt" color="#1F1A17" joinstyle="round"/>
                  <v:imagedata o:title=""/>
                  <o:lock v:ext="edit" aspectratio="f"/>
                </v:shape>
                <v:shape id="_x0000_s1026" o:spid="_x0000_s1026" o:spt="100" style="position:absolute;left:7984;top:959;height:225;width:1503;" filled="f" stroked="t" coordsize="2767,428" o:gfxdata="UEsDBAoAAAAAAIdO4kAAAAAAAAAAAAAAAAAEAAAAZHJzL1BLAwQUAAAACACHTuJABDerh70AAADc&#10;AAAADwAAAGRycy9kb3ducmV2LnhtbEWPT2sCMRTE74LfITzBmyZqtbI1Cm4p9Oq/grfH5rm7dfOy&#10;JKlrv70pFDwOM/MbZrW520bcyIfasYbJWIEgLpypudRwPHyMliBCRDbYOCYNvxRgs+73VpgZ1/GO&#10;bvtYigThkKGGKsY2kzIUFVkMY9cSJ+/ivMWYpC+l8dgluG3kVKmFtFhzWqiwpbyi4rr/sRq27y9l&#10;nh9Pcx+6dnZwX+H8PV9qPRxM1BuISPf4DP+3P42GVzWFvzPpCM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N6uHvQAA&#10;ANwAAAAPAAAAAAAAAAEAIAAAACIAAABkcnMvZG93bnJldi54bWxQSwECFAAUAAAACACHTuJAMy8F&#10;njsAAAA5AAAAEAAAAAAAAAABACAAAAAMAQAAZHJzL3NoYXBleG1sLnhtbFBLBQYAAAAABgAGAFsB&#10;AAC2AwAAAAA=&#10;" path="m0,102l13,98,27,95,40,93,53,91,82,91,110,95,138,102,168,113,199,127,229,145,257,163,286,183,316,200,347,218,377,236,408,256,440,276,473,295,508,315,545,333,579,352,618,368,654,382,692,397,729,410,769,420,787,424,807,428,827,428,845,428,863,428,883,426,901,422,920,419,938,413,956,406,974,399,993,390,1011,379,1029,368,1046,355,1064,343,1102,361,1139,377,1173,390,1208,400,1243,410,1276,415,1308,419,1339,420,1371,419,1401,415,1431,410,1459,400,1487,390,1514,377,1539,361,1565,343,1602,361,1638,377,1675,390,1709,400,1744,410,1778,415,1811,419,1842,420,1874,419,1905,415,1933,410,1963,400,1992,390,2018,377,2045,361,2071,343,2113,362,2154,381,2197,395,2242,406,2285,413,2332,417,2377,419,2423,417,2446,415,2468,408,2491,400,2513,390,2534,377,2556,362,2577,344,2599,324,2621,301,2642,277,2662,250,2684,219,2705,187,2725,152,2747,116,2767,78,2747,100,2727,122,2707,142,2687,162,2667,178,2647,194,2627,210,2607,223,2587,236,2567,247,2547,257,2529,267,2509,274,2489,279,2471,285,2451,288,2413,290,2373,290,2337,288,2299,283,2264,277,2231,268,2197,257,2166,245,2192,207,2219,167,2242,124,2267,78,2216,127,2174,167,2154,185,2138,200,2123,210,2109,221,2060,192,2013,167,1970,142,1930,118,1894,95,1860,73,1831,51,1804,31,1787,20,1773,13,1756,8,1739,2,1721,0,1704,0,1686,2,1668,6,1648,9,1628,17,1610,28,1588,38,1568,51,1547,66,1527,84,1505,102,1515,98,1525,95,1537,93,1548,91,1572,89,1597,91,1625,98,1653,107,1683,118,1716,134,1678,167,1648,190,1625,209,1608,221,1558,192,1512,167,1469,142,1429,118,1391,95,1358,73,1328,51,1300,31,1285,20,1268,13,1251,8,1235,4,1218,0,1200,0,1182,2,1164,6,1145,11,1125,19,1107,28,1087,40,1067,53,1046,67,1026,84,1004,102,1026,96,1047,93,1072,93,1097,95,1125,100,1154,109,1183,120,1215,134,1177,167,1147,190,1125,209,1112,221,1059,192,1011,167,966,142,925,116,888,93,855,71,825,51,800,31,783,20,769,13,752,8,735,2,719,0,701,0,682,2,664,6,646,9,626,17,606,28,586,38,566,51,545,66,523,84,501,102,526,95,553,91,581,89,608,93,636,98,664,107,694,122,724,138,767,163,822,196,885,236,959,281,939,286,918,288,898,292,876,292,857,292,835,292,813,290,792,286,772,283,750,277,729,272,707,265,686,256,664,247,642,236,621,225,569,198,521,172,476,147,435,124,397,100,362,76,330,55,302,35,286,24,269,15,252,9,236,4,218,2,199,0,181,2,163,6,145,11,125,19,105,28,85,38,63,51,43,66,22,84,0,102e">
                  <v:path o:connectlocs="28,47;108,66;188,114;275,165;375,208;449,225;499,220;549,199;618,198;710,220;792,210;870,189;965,218;1049,215;1124,180;1241,217;1340,214;1399,180;1457,115;1492,52;1437,101;1383,135;1331,151;1229,145;1205,87;1170,97;1093,87;994,26;944,1;895,4;840,34;834,48;897,56;882,109;776,62;697,10;651,0;601,14;545,53;611,52;623,99;524,74;434,16;390,0;340,8;284,44;330,48;416,85;498,151;441,152;384,139;309,104;196,39;136,4;88,3;34,26" o:connectangles="0,0,0,0,0,0,0,0,0,0,0,0,0,0,0,0,0,0,0,0,0,0,0,0,0,0,0,0,0,0,0,0,0,0,0,0,0,0,0,0,0,0,0,0,0,0,0,0,0,0,0,0,0,0,0,0"/>
                  <v:fill on="f" focussize="0,0"/>
                  <v:stroke weight="0.35pt" color="#1F1A17" joinstyle="round"/>
                  <v:imagedata o:title=""/>
                  <o:lock v:ext="edit" aspectratio="f"/>
                </v:shape>
                <v:shape id="_x0000_s1026" o:spid="_x0000_s1026" o:spt="100" style="position:absolute;left:8888;top:1034;height:78;width:163;" filled="f" stroked="t" coordsize="300,150" o:gfxdata="UEsDBAoAAAAAAIdO4kAAAAAAAAAAAAAAAAAEAAAAZHJzL1BLAwQUAAAACACHTuJAoS0sYL8AAADc&#10;AAAADwAAAGRycy9kb3ducmV2LnhtbEWPT2vCQBTE74V+h+UVeinNrhWMpFk9VAQPin9a74/saxKa&#10;fZtmN1G/vSsIHoeZ+Q2Tz8+2EQN1vnasYZQoEMSFMzWXGn6+l+9TED4gG2wck4YLeZjPnp9yzIw7&#10;8Z6GQyhFhLDPUEMVQptJ6YuKLPrEtcTR+3WdxRBlV0rT4SnCbSM/lJpIizXHhQpb+qqo+Dv0VoNb&#10;pOlgjtOe/zert+Nmve13l0Hr15eR+gQR6Bwe4Xt7ZTSkagy3M/EI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tLGC/&#10;AAAA3AAAAA8AAAAAAAAAAQAgAAAAIgAAAGRycy9kb3ducmV2LnhtbFBLAQIUABQAAAAIAIdO4kAz&#10;LwWeOwAAADkAAAAQAAAAAAAAAAEAIAAAAA4BAABkcnMvc2hhcGV4bWwueG1sUEsFBgAAAAAGAAYA&#10;WwEAALgDAAAAAA==&#10;" path="m300,139l280,130,255,114,220,94,179,68,162,56,137,41,106,21,66,0,51,23,36,48,18,76,0,103,39,119,78,132,116,141,154,146,190,150,227,150,264,146,300,139e">
                  <v:path o:connectlocs="163,72;152,67;138,59;119,48;97,35;88,29;74,21;57,10;35,0;27,11;19,24;9,39;0,53;21,61;42,68;63,73;83,75;103,78;123,78;143,75;163,72" o:connectangles="0,0,0,0,0,0,0,0,0,0,0,0,0,0,0,0,0,0,0,0,0"/>
                  <v:fill on="f" focussize="0,0"/>
                  <v:stroke weight="0.35pt" color="#1F1A17" joinstyle="round"/>
                  <v:imagedata o:title=""/>
                  <o:lock v:ext="edit" aspectratio="f"/>
                </v:shape>
                <v:shape id="_x0000_s1026" o:spid="_x0000_s1026" o:spt="100" style="position:absolute;left:8614;top:1034;height:79;width:163;" filled="f" stroked="t" coordsize="299,152" o:gfxdata="UEsDBAoAAAAAAIdO4kAAAAAAAAAAAAAAAAAEAAAAZHJzL1BLAwQUAAAACACHTuJAaKdE9MAAAADc&#10;AAAADwAAAGRycy9kb3ducmV2LnhtbEWPzWrDMBCE74W+g9hCLyWRXExrnCiBlrQYcihxc8hxsTa2&#10;E2tlJOWnb18FCj0OM/MNM19e7SDO5EPvWEM2VSCIG2d6bjVsvz8mBYgQkQ0OjknDDwVYLu7v5lga&#10;d+ENnevYigThUKKGLsaxlDI0HVkMUzcSJ2/vvMWYpG+l8XhJcDvIZ6VepMWe00KHI7131Bzrk9Xw&#10;VO0qk+3zvD4e1tti9dZ8+c9C68eHTM1ARLrG//BfuzIaXlUOtzPpCMjF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p0T0&#10;wAAAANwAAAAPAAAAAAAAAAEAIAAAACIAAABkcnMvZG93bnJldi54bWxQSwECFAAUAAAACACHTuJA&#10;My8FnjsAAAA5AAAAEAAAAAAAAAABACAAAAAPAQAAZHJzL3NoYXBleG1sLnhtbFBLBQYAAAAABgAG&#10;AFsBAAC5AwAAAAA=&#10;" path="m299,139l284,130,260,115,227,96,182,68,164,56,139,41,108,21,70,0,58,14,43,36,35,50,25,65,13,83,0,103,40,121,78,134,116,144,154,150,191,152,227,152,264,148,299,139e">
                  <v:path o:connectlocs="163,72;154,67;141,59;123,49;99,35;89,29;75,21;58,10;38,0;31,7;23,18;19,25;13,33;7,43;0,53;21,62;42,69;63,74;83,77;104,79;123,79;143,76;163,72" o:connectangles="0,0,0,0,0,0,0,0,0,0,0,0,0,0,0,0,0,0,0,0,0,0,0"/>
                  <v:fill on="f" focussize="0,0"/>
                  <v:stroke weight="0.35pt" color="#1F1A17" joinstyle="round"/>
                  <v:imagedata o:title=""/>
                  <o:lock v:ext="edit" aspectratio="f"/>
                </v:shape>
                <v:shape id="_x0000_s1026" o:spid="_x0000_s1026" o:spt="100" style="position:absolute;left:10847;top:1027;height:1652;width:205;" filled="f" stroked="t" coordsize="378,3146" o:gfxdata="UEsDBAoAAAAAAIdO4kAAAAAAAAAAAAAAAAAEAAAAZHJzL1BLAwQUAAAACACHTuJAANIg4b8AAADc&#10;AAAADwAAAGRycy9kb3ducmV2LnhtbEWPW2sCMRSE3wX/QzhC3zRRaC2rUcRrH+sqgm+HzXF3cXOy&#10;buKl/vqmIPRxmJlvmPH0YStxo8aXjjX0ewoEceZMybmG/W7V/QThA7LByjFp+CEP00m7NcbEuDtv&#10;6ZaGXEQI+wQ1FCHUiZQ+K8ii77maOHon11gMUTa5NA3eI9xWcqDUh7RYclwosKZ5Qdk5vVoNl8Ex&#10;X2zm18M6NWEz+76sl8/nQeu3Tl+NQAR6hP/wq/1lNAzVO/ydiUdAT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DSIOG/&#10;AAAA3AAAAA8AAAAAAAAAAQAgAAAAIgAAAGRycy9kb3ducmV2LnhtbFBLAQIUABQAAAAIAIdO4kAz&#10;LwWeOwAAADkAAAAQAAAAAAAAAAEAIAAAAA4BAABkcnMvc2hhcGV4bWwueG1sUEsFBgAAAAAGAAYA&#10;WwEAALgDAAAAAA==&#10;" path="m287,0l304,23,319,49,334,70,345,94,355,117,363,139,370,161,373,183,377,202,378,224,377,244,375,264,370,284,363,304,355,322,347,340,329,373,310,409,292,449,272,490,251,537,229,588,206,641,183,698,163,753,146,807,139,834,133,860,129,885,126,908,123,934,121,957,121,981,121,1003,123,1024,124,1046,128,1068,133,1088,146,1053,161,1021,176,986,192,952,209,917,224,885,241,852,256,820,270,787,284,756,292,724,297,693,300,662,299,631,294,601,287,570,302,593,317,617,330,641,342,662,352,686,360,707,365,729,370,751,373,773,375,793,375,814,372,834,368,852,363,872,355,890,347,908,327,945,307,983,287,1024,267,1068,247,1113,226,1160,206,1209,186,1260,197,1287,214,1316,236,1346,261,1381,274,1346,284,1314,290,1283,295,1252,297,1223,295,1196,292,1171,287,1145,304,1169,319,1191,332,1214,344,1236,353,1258,360,1279,367,1301,372,1323,375,1343,375,1363,375,1383,373,1403,368,1422,363,1441,355,1460,347,1479,325,1518,304,1560,282,1603,262,1647,242,1692,222,1737,204,1784,186,1831,196,1851,211,1879,234,1911,261,1951,274,1917,284,1884,290,1851,295,1821,297,1792,295,1763,292,1734,287,1707,302,1732,317,1755,330,1779,342,1803,352,1824,360,1848,365,1869,370,1891,373,1911,375,1931,375,1953,372,1971,368,1991,363,2011,355,2029,347,2047,325,2089,304,2132,282,2175,262,2219,242,2264,222,2309,204,2355,186,2402,216,2452,247,2498,277,2539,309,2577,266,2546,227,2517,194,2489,164,2458,151,2499,139,2539,131,2581,126,2622,123,2662,121,2704,123,2746,126,2787,129,2809,133,2831,138,2852,144,2874,151,2896,159,2917,169,2941,181,2963,192,2984,206,3008,219,3030,236,3053,269,3098,309,3146,274,3122,242,3097,211,3073,183,3048,158,3024,133,2999,111,2975,91,2950,73,2925,58,2901,45,2876,33,2851,25,2827,17,2802,12,2776,10,2753,7,2700,7,2650,8,2624,10,2599,13,2574,17,2548,22,2523,27,2499,33,2474,41,2449,48,2425,58,2400,68,2376,78,2351,61,2322,46,2293,33,2262,23,2231,15,2199,10,2166,7,2132,5,2096,7,2060,10,2023,15,1985,23,1947,33,1908,46,1866,61,1824,78,1783,61,1754,46,1725,33,1694,23,1661,15,1629,10,1596,7,1562,5,1527,7,1491,10,1453,15,1415,23,1375,33,1336,46,1296,61,1252,78,1209,66,1189,53,1167,43,1147,33,1126,25,1106,18,1084,12,1064,7,1042,3,1022,2,1001,0,979,0,959,0,937,2,916,5,894,10,874,20,829,30,783,43,740,56,698,71,657,88,615,106,574,126,534,141,498,156,461,173,427,188,391,202,358,219,324,236,291,252,259,267,224,280,192,289,159,295,126,297,94,297,63,294,31,287,0e">
                  <v:path o:connectlocs="187,49;204,106;196,159;158,235;99,366;69,464;65,526;79,552;121,464;158,380;155,299;190,360;203,416;192,467;144,560;106,675;154,689;158,614;186,649;203,705;196,756;152,841;100,961;148,1006;159,925;178,934;200,992;199,1045;164,1119;110,1236;167,1353;81,1312;65,1419;74,1497;98,1555;145,1626;99,1600;39,1535;9,1471;4,1377;14,1312;36,1247;12,1171;3,1081;24,979;17,889;2,801;17,701;28,612;6,558;0,503;10,435;47,322;93,224;136,136;161,49" o:connectangles="0,0,0,0,0,0,0,0,0,0,0,0,0,0,0,0,0,0,0,0,0,0,0,0,0,0,0,0,0,0,0,0,0,0,0,0,0,0,0,0,0,0,0,0,0,0,0,0,0,0,0,0,0,0,0,0"/>
                  <v:fill on="f" focussize="0,0"/>
                  <v:stroke weight="0.35pt" color="#1F1A17" joinstyle="round"/>
                  <v:imagedata o:title=""/>
                  <o:lock v:ext="edit" aspectratio="f"/>
                </v:shape>
                <v:shape id="_x0000_s1026" o:spid="_x0000_s1026" o:spt="100" style="position:absolute;left:10913;top:2019;height:179;width:73;" filled="f" stroked="t" coordsize="135,341" o:gfxdata="UEsDBAoAAAAAAIdO4kAAAAAAAAAAAAAAAAAEAAAAZHJzL1BLAwQUAAAACACHTuJAoYrHob4AAADc&#10;AAAADwAAAGRycy9kb3ducmV2LnhtbEWPT2sCMRTE7wW/Q3iCt5oodq1bo1ClVLyItnp+bl53l25e&#10;liT1z7c3gtDjMDO/Yabzi23EiXyoHWsY9BUI4sKZmksN318fz68gQkQ22DgmDVcKMJ91nqaYG3fm&#10;LZ12sRQJwiFHDVWMbS5lKCqyGPquJU7ej/MWY5K+lMbjOcFtI4dKZdJizWmhwpYWFRW/uz+bKJ9x&#10;/34cjdeHyWbvy+yw3L60S6173YF6AxHpEv/Dj/bKaBirDO5n0hGQs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YrHob4A&#10;AADcAAAADwAAAAAAAAABACAAAAAiAAAAZHJzL2Rvd25yZXYueG1sUEsBAhQAFAAAAAgAh07iQDMv&#10;BZ47AAAAOQAAABAAAAAAAAAAAQAgAAAADQEAAGRycy9zaGFwZXhtbC54bWxQSwUGAAAAAAYABgBb&#10;AQAAtwMAAAAA&#10;" path="m12,341l23,306,38,274,55,241,71,209,88,174,103,142,120,109,135,80,135,78,120,66,90,40,43,0,28,49,17,96,7,142,2,183,0,225,0,265,5,304,12,341e">
                  <v:path o:connectlocs="6,179;12,160;20,143;29,126;38,109;47,91;55,74;64,57;73,41;73,40;64,34;48,20;23,0;15,25;9,50;3,74;1,96;0,118;0,139;2,159;6,179" o:connectangles="0,0,0,0,0,0,0,0,0,0,0,0,0,0,0,0,0,0,0,0,0"/>
                  <v:fill on="f" focussize="0,0"/>
                  <v:stroke weight="0.35pt" color="#1F1A17" joinstyle="round"/>
                  <v:imagedata o:title=""/>
                  <o:lock v:ext="edit" aspectratio="f"/>
                </v:shape>
                <v:shape id="_x0000_s1026" o:spid="_x0000_s1026" o:spt="100" style="position:absolute;left:10913;top:1719;height:183;width:73;" filled="f" stroked="t" coordsize="135,348" o:gfxdata="UEsDBAoAAAAAAIdO4kAAAAAAAAAAAAAAAAAEAAAAZHJzL1BLAwQUAAAACACHTuJAyOLMNb8AAADc&#10;AAAADwAAAGRycy9kb3ducmV2LnhtbEWPQWsCMRSE7wX/Q3hCL1ITre2WrVGwWCk9tav0/Ni8Zhc3&#10;L8smuuqvNwWhx2FmvmHmy5NrxJG6UHvWMBkrEMSlNzVbDbvt+8MLiBCRDTaeScOZAiwXg7s55sb3&#10;/E3HIlqRIBxy1FDF2OZShrIih2HsW+Lk/frOYUyys9J02Ce4a+RUqWfpsOa0UGFLbxWV++LgNFzW&#10;fTGaPWVFeBzZ/ms13Xxa96P1/XCiXkFEOsX/8K39YTRkKoO/M+kI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izDW/&#10;AAAA3AAAAA8AAAAAAAAAAQAgAAAAIgAAAGRycy9kb3ducmV2LnhtbFBLAQIUABQAAAAIAIdO4kAz&#10;LwWeOwAAADkAAAAQAAAAAAAAAAEAIAAAAA4BAABkcnMvc2hhcGV4bWwueG1sUEsFBgAAAAAGAAYA&#10;WwEAALgDAAAAAA==&#10;" path="m12,348l28,305,45,268,58,238,71,214,95,163,113,124,126,95,135,78,101,51,75,29,55,13,43,0,28,49,17,96,7,142,2,185,0,229,0,268,5,308,12,348e">
                  <v:path o:connectlocs="6,183;15,160;24,140;31,125;38,112;51,85;61,65;68,49;73,41;54,26;40,15;29,6;23,0;15,25;9,50;3,74;1,97;0,120;0,140;2,161;6,183" o:connectangles="0,0,0,0,0,0,0,0,0,0,0,0,0,0,0,0,0,0,0,0,0"/>
                  <v:fill on="f" focussize="0,0"/>
                  <v:stroke weight="0.35pt" color="#1F1A17" joinstyle="round"/>
                  <v:imagedata o:title=""/>
                  <o:lock v:ext="edit" aspectratio="f"/>
                </v:shape>
                <v:shape id="_x0000_s1026" o:spid="_x0000_s1026" o:spt="100" style="position:absolute;left:10861;top:1045;height:1652;width:205;" filled="f" stroked="t" coordsize="376,3146" o:gfxdata="UEsDBAoAAAAAAIdO4kAAAAAAAAAAAAAAAAAEAAAAZHJzL1BLAwQUAAAACACHTuJAgLqQYrcAAADc&#10;AAAADwAAAGRycy9kb3ducmV2LnhtbEVPS2sCMRC+C/6HMEJvmvjAltXoQSh4svjA87AZdxc3kzWZ&#10;qv33zUHw+PG9l+unb9WdYmoCWxiPDCjiMriGKwun4/fwC1QSZIdtYLLwRwnWq35viYULD97T/SCV&#10;yiGcCrRQi3SF1qmsyWMahY44c5cQPUqGsdIu4iOH+1ZPjJlrjw3nhho72tRUXg+/3sL5ssNkfqSZ&#10;7KZxJrfNjY1Daz8GY7MAJfSUt/jl3joLnyavzWfyEdCrf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upBitwAAANwAAAAP&#10;AAAAAAAAAAEAIAAAACIAAABkcnMvZG93bnJldi54bWxQSwECFAAUAAAACACHTuJAMy8FnjsAAAA5&#10;AAAAEAAAAAAAAAABACAAAAAGAQAAZHJzL3NoYXBleG1sLnhtbFBLBQYAAAAABgAGAFsBAACwAwAA&#10;AAA=&#10;" path="m290,0l307,26,321,49,335,73,346,96,355,120,363,142,368,163,373,185,376,207,376,227,375,247,373,266,368,286,361,304,355,323,345,341,321,384,300,426,280,469,260,513,240,558,220,603,202,648,184,695,174,721,164,746,154,771,147,795,139,820,134,846,129,871,124,894,122,920,119,943,119,967,119,992,119,1016,121,1039,124,1061,127,1085,142,1050,157,1016,174,981,190,949,205,916,222,884,237,853,253,820,268,788,280,755,290,724,295,694,298,663,298,630,297,599,290,569,307,594,321,618,333,639,345,663,353,685,361,706,368,728,373,750,376,770,376,791,376,811,375,831,371,849,366,869,360,887,351,905,330,943,310,985,290,1027,268,1070,248,1115,227,1161,207,1209,187,1260,199,1282,214,1309,234,1340,260,1378,272,1345,280,1314,288,1284,293,1253,295,1222,297,1193,295,1166,290,1139,307,1162,321,1184,333,1208,345,1229,353,1251,361,1273,368,1294,373,1316,376,1336,376,1358,376,1378,375,1398,371,1418,366,1436,360,1456,351,1475,331,1510,312,1548,292,1588,272,1631,252,1676,230,1723,209,1776,187,1828,205,1861,224,1890,240,1919,260,1946,272,1912,280,1877,288,1847,293,1816,295,1787,297,1760,295,1734,290,1711,307,1734,321,1758,333,1780,345,1801,353,1825,361,1847,368,1866,373,1888,376,1908,376,1930,376,1950,375,1968,371,1988,366,2006,360,2026,351,2044,328,2084,307,2123,285,2167,265,2210,245,2256,225,2301,205,2350,187,2399,197,2417,209,2437,222,2458,237,2478,270,2523,310,2572,267,2543,229,2514,210,2500,194,2485,179,2469,165,2455,152,2495,141,2534,132,2574,127,2614,124,2656,122,2697,124,2741,127,2784,129,2804,132,2826,137,2846,144,2867,151,2889,159,2911,169,2933,179,2956,192,2978,205,3001,219,3025,235,3048,270,3097,310,3146,275,3121,243,3097,212,3074,185,3048,159,3025,134,3001,112,2976,92,2952,76,2927,59,2904,46,2878,34,2855,26,2829,18,2806,13,2781,11,2755,8,2706,8,2657,11,2609,18,2558,26,2505,39,2453,54,2400,74,2348,58,2319,43,2290,31,2259,21,2228,13,2196,8,2161,5,2129,3,2093,5,2058,8,2020,13,1982,21,1944,31,1906,43,1865,58,1825,74,1783,58,1752,44,1723,31,1691,23,1660,14,1628,10,1593,6,1559,5,1523,6,1486,10,1448,14,1410,23,1371,31,1331,44,1291,58,1249,74,1206,61,1186,49,1164,39,1144,31,1123,23,1101,16,1081,10,1059,6,1037,3,1018,0,996,0,974,0,954,0,932,3,911,6,891,11,869,18,826,28,782,39,739,53,697,68,654,86,614,104,572,124,534,139,496,154,460,169,426,187,389,204,357,220,324,237,290,253,257,267,223,278,190,287,156,293,123,297,93,297,60,295,29,290,0e">
                  <v:path o:connectlocs="188,50;205,108;196,159;152,246;100,364;75,430;64,495;67,557;103,498;146,413;162,330;181,335;203,393;202,445;169,517;112,634;141,723;160,641;175,621;200,679;204,734;180,792;125,904;130,1007;159,953;167,910;196,969;205,1023;191,1073;133,1184;113,1279;145,1335;89,1289;67,1394;71,1483;92,1540;128,1600;115,1614;50,1550;14,1485;4,1395;29,1260;11,1169;2,1080;23,979;16,887;2,799;16,698;26,611;5,556;0,500;9,433;46,322;92,223;137,134;161,48" o:connectangles="0,0,0,0,0,0,0,0,0,0,0,0,0,0,0,0,0,0,0,0,0,0,0,0,0,0,0,0,0,0,0,0,0,0,0,0,0,0,0,0,0,0,0,0,0,0,0,0,0,0,0,0,0,0,0,0"/>
                  <v:fill on="f" focussize="0,0"/>
                  <v:stroke weight="0.35pt" color="#1F1A17" joinstyle="round"/>
                  <v:imagedata o:title=""/>
                  <o:lock v:ext="edit" aspectratio="f"/>
                </v:shape>
                <v:shape id="_x0000_s1026" o:spid="_x0000_s1026" o:spt="100" style="position:absolute;left:10927;top:2036;height:180;width:72;" filled="f" stroked="t" coordsize="132,340" o:gfxdata="UEsDBAoAAAAAAIdO4kAAAAAAAAAAAAAAAAAEAAAAZHJzL1BLAwQUAAAACACHTuJAX2k+vb0AAADc&#10;AAAADwAAAGRycy9kb3ducmV2LnhtbEWP3WoCMRSE7wt9h3AKvavJCtXtavRiQVRoBbUPcNgcN4ub&#10;k3UT/96+KQheDjPzDTOd31wrLtSHxrOGbKBAEFfeNFxr+N0vPnIQISIbbD2ThjsFmM9eX6ZYGH/l&#10;LV12sRYJwqFADTbGrpAyVJYchoHviJN38L3DmGRfS9PjNcFdK4dKjaTDhtOCxY5KS9Vxd3YaNj9Z&#10;7k35vab2PDpUn+XylNul1u9vmZqAiHSLz/CjvTIaxuoL/s+kIyB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aT69vQAA&#10;ANwAAAAPAAAAAAAAAAEAIAAAACIAAABkcnMvZG93bnJldi54bWxQSwECFAAUAAAACACHTuJAMy8F&#10;njsAAAA5AAAAEAAAAAAAAAABACAAAAAMAQAAZHJzL3NoYXBleG1sLnhtbFBLBQYAAAAABgAGAFsB&#10;AAC2AwAAAAA=&#10;" path="m6,340l13,324,21,308,30,290,38,271,46,255,56,239,64,223,73,208,88,174,103,139,118,105,132,71,106,52,83,34,63,16,44,0,30,43,18,85,10,128,3,172,0,214,0,255,1,299,6,340e">
                  <v:path o:connectlocs="3,180;7,171;11,163;16,153;20,143;25,135;30,126;34,118;39,110;48,92;56,73;64,55;72,37;57,27;45,18;34,8;24,0;16,22;9,45;5,67;1,91;0,113;0,135;0,158;3,180" o:connectangles="0,0,0,0,0,0,0,0,0,0,0,0,0,0,0,0,0,0,0,0,0,0,0,0,0"/>
                  <v:fill on="f" focussize="0,0"/>
                  <v:stroke weight="0.35pt" color="#1F1A17" joinstyle="round"/>
                  <v:imagedata o:title=""/>
                  <o:lock v:ext="edit" aspectratio="f"/>
                </v:shape>
                <v:shape id="_x0000_s1026" o:spid="_x0000_s1026" o:spt="100" style="position:absolute;left:10927;top:1738;height:176;width:72;" filled="f" stroked="t" coordsize="132,334" o:gfxdata="UEsDBAoAAAAAAIdO4kAAAAAAAAAAAAAAAAAEAAAAZHJzL1BLAwQUAAAACACHTuJAvx2Vs7sAAADc&#10;AAAADwAAAGRycy9kb3ducmV2LnhtbEVPTWvCMBi+C/sP4R1407SK7eiMHiYDwZNWGLu9a961xeZN&#10;lmR+/HtzEDw+PN/L9dUM4kw+9JYV5NMMBHFjdc+tgmP9OXkDESKyxsEyKbhRgPXqZbTEStsL7+l8&#10;iK1IIRwqVNDF6CopQ9ORwTC1jjhxv9YbjAn6VmqPlxRuBjnLskIa7Dk1dOjoo6PmdPg3Clz9V7rN&#10;8H0ysmibhf+Z17viS6nxa569g4h0jU/xw73VCso8zU9n0hGQqz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x2Vs7sAAADc&#10;AAAADwAAAAAAAAABACAAAAAiAAAAZHJzL2Rvd25yZXYueG1sUEsBAhQAFAAAAAgAh07iQDMvBZ47&#10;AAAAOQAAABAAAAAAAAAAAQAgAAAACgEAAGRycy9zaGFwZXhtbC54bWxQSwUGAAAAAAYABgBbAQAA&#10;tAMAAAAA&#10;" path="m6,334l13,320,21,304,30,287,38,271,46,253,56,235,64,219,73,202,84,177,99,148,114,115,132,77,101,49,84,30,74,23,63,12,53,5,44,0,30,41,18,85,10,126,3,170,0,211,0,253,1,295,6,334e">
                  <v:path o:connectlocs="3,176;7,168;11,160;16,151;20,142;25,133;30,123;34,115;39,106;45,93;54,77;62,60;72,40;55,25;45,15;40,12;34,6;28,2;24,0;16,21;9,44;5,66;1,89;0,111;0,133;0,155;3,176" o:connectangles="0,0,0,0,0,0,0,0,0,0,0,0,0,0,0,0,0,0,0,0,0,0,0,0,0,0,0"/>
                  <v:fill on="f" focussize="0,0"/>
                  <v:stroke weight="0.35pt" color="#1F1A17" joinstyle="round"/>
                  <v:imagedata o:title=""/>
                  <o:lock v:ext="edit" aspectratio="f"/>
                </v:shape>
                <v:shape id="_x0000_s1026" o:spid="_x0000_s1026" o:spt="100" style="position:absolute;left:9502;top:976;height:224;width:1504;" filled="f" stroked="t" coordsize="2766,427" o:gfxdata="UEsDBAoAAAAAAIdO4kAAAAAAAAAAAAAAAAAEAAAAZHJzL1BLAwQUAAAACACHTuJAfc/oBr8AAADc&#10;AAAADwAAAGRycy9kb3ducmV2LnhtbEWPzUsDMRTE74L/Q3gFbzYbD1bWpkUqfpQepF0LPT42z2R1&#10;87IksR//fSMIPQ4z8xtmOj/6Xuwppi6wBjWuQBC3wXRsNXw2L7cPIFJGNtgHJg0nSjCfXV9NsTbh&#10;wGvab7IVBcKpRg0u56GWMrWOPKZxGIiL9xWix1xktNJEPBS47+VdVd1Ljx2XBYcDLRy1P5tfr8F+&#10;qLfB9s3qeeJed0/fy62KjdL6ZqSqRxCZjvkS/m+/Gw0TpeDvTDkCcn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3P6Aa/&#10;AAAA3AAAAA8AAAAAAAAAAQAgAAAAIgAAAGRycy9kb3ducmV2LnhtbFBLAQIUABQAAAAIAIdO4kAz&#10;LwWeOwAAADkAAAAQAAAAAAAAAAEAIAAAAA4BAABkcnMvc2hhcGV4bWwueG1sUEsFBgAAAAAGAAYA&#10;WwEAALgDAAAAAA==&#10;" path="m2766,103l2744,85,2723,67,2701,53,2680,40,2660,27,2640,18,2620,11,2602,7,2582,4,2565,2,2547,4,2529,6,2512,11,2496,17,2481,26,2464,36,2426,62,2388,87,2350,112,2310,136,2270,159,2232,181,2192,203,2152,221,2106,243,2059,261,2013,274,1970,284,1926,290,1885,292,1865,292,1845,292,1825,290,1807,286,1837,264,1867,246,1897,226,1926,208,1956,190,1986,174,2014,156,2043,140,2071,123,2099,111,2127,102,2154,94,2182,93,2210,93,2238,96,2267,103,2243,85,2222,67,2200,53,2180,38,2160,27,2139,18,2121,11,2101,6,2082,2,2064,0,2046,0,2029,2,2013,7,1996,13,1979,22,1965,33,1933,53,1901,74,1867,96,1828,118,1790,141,1749,165,1704,190,1659,214,1631,198,1604,178,1578,156,1551,132,1581,120,1611,109,1639,100,1668,94,1694,93,1721,94,1745,98,1769,103,1745,85,1724,67,1702,53,1681,38,1661,27,1639,18,1621,11,1601,6,1583,2,1565,0,1546,0,1530,2,1513,7,1497,13,1482,22,1467,33,1435,55,1402,76,1367,98,1329,121,1289,143,1248,167,1205,190,1158,214,1130,198,1102,178,1077,156,1052,132,1080,118,1108,107,1136,98,1163,93,1188,91,1214,91,1238,96,1263,103,1241,85,1219,67,1198,53,1178,38,1158,27,1138,18,1118,11,1100,6,1082,2,1063,0,1045,0,1029,2,1010,7,995,13,979,22,964,33,936,53,906,73,873,94,836,116,796,140,753,163,707,188,659,214,622,190,582,161,562,143,542,125,521,103,501,82,534,136,562,181,586,217,604,243,569,257,532,268,498,277,461,284,425,288,388,290,352,290,315,286,297,283,279,279,259,272,240,266,222,257,202,248,182,237,164,225,144,212,124,196,104,181,83,163,43,125,0,82,21,121,41,156,63,190,83,221,104,252,126,277,146,302,167,324,189,344,211,362,232,377,254,389,275,400,297,409,318,415,340,418,386,420,431,418,476,413,522,406,566,395,610,380,655,364,698,344,727,366,756,384,786,400,818,411,848,420,881,426,914,427,947,426,977,420,1007,413,1039,406,1070,395,1102,384,1135,373,1168,359,1203,344,1233,366,1263,384,1292,400,1324,411,1356,420,1387,426,1419,427,1452,426,1480,420,1512,413,1541,406,1573,395,1604,384,1636,373,1668,359,1699,344,1717,357,1736,369,1755,380,1774,391,1792,398,1810,407,1830,413,1848,418,1867,422,1887,426,1905,427,1925,427,1943,427,1963,426,1983,422,2001,418,2036,407,2069,395,2106,382,2142,366,2179,351,2217,333,2257,313,2298,293,2328,272,2358,252,2388,232,2418,214,2447,196,2479,178,2509,158,2540,140,2569,123,2597,109,2625,100,2653,93,2681,91,2710,93,2738,96,2766,103e">
                  <v:path o:connectlocs="1457,20;1403,2;1357,8;1277,58;1170,115;1047,152;982,150;1063,99;1141,58;1216,50;1185,19;1132,1;1085,6;1015,50;902,112;859,62;935,49;925,27;870,3;822,3;762,39;655,99;572,69;645,47;662,35;607,5;559,1;508,27;409,85;305,75;305,94;270,145;171,150;120,134;67,102;11,63;68,145;126,197;184,219;307,207;411,201;496,224;581,207;670,192;754,223;837,212;923,180;974,208;1026,223;1078,221;1164,192;1265,142;1347,93;1427,52;1504,54" o:connectangles="0,0,0,0,0,0,0,0,0,0,0,0,0,0,0,0,0,0,0,0,0,0,0,0,0,0,0,0,0,0,0,0,0,0,0,0,0,0,0,0,0,0,0,0,0,0,0,0,0,0,0,0,0,0,0"/>
                  <v:fill on="f" focussize="0,0"/>
                  <v:stroke weight="0.35pt" color="#1F1A17" joinstyle="round"/>
                  <v:imagedata o:title=""/>
                  <o:lock v:ext="edit" aspectratio="f"/>
                </v:shape>
                <v:shape id="_x0000_s1026" o:spid="_x0000_s1026" o:spt="100" style="position:absolute;left:9940;top:1051;height:78;width:162;" filled="f" stroked="t" coordsize="299,150" o:gfxdata="UEsDBAoAAAAAAIdO4kAAAAAAAAAAAAAAAAAEAAAAZHJzL1BLAwQUAAAACACHTuJAIX2ENcEAAADc&#10;AAAADwAAAGRycy9kb3ducmV2LnhtbEWPW2vCQBSE3wv9D8sp9KXUTWxtS3STB0EICC1eQB+P2ZOL&#10;Zs+G7Grsv3eFQh+HmfmGmWVX04oL9a6xrCAeRSCIC6sbrhRsN4vXLxDOI2tsLZOCX3KQpY8PM0y0&#10;HXhFl7WvRICwS1BB7X2XSOmKmgy6ke2Ig1fa3qAPsq+k7nEIcNPKcRR9SIMNh4UaO5rXVJzWZ6Og&#10;fN8djstycfZvq8M+nyxf2p/tt1LPT3E0BeHp6v/Df+1cK/iMx3A/E46AT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X2E&#10;NcEAAADcAAAADwAAAAAAAAABACAAAAAiAAAAZHJzL2Rvd25yZXYueG1sUEsBAhQAFAAAAAgAh07i&#10;QDMvBZ47AAAAOQAAABAAAAAAAAAAAQAgAAAAEAEAAGRycy9zaGFwZXhtbC54bWxQSwUGAAAAAAYA&#10;BgBbAQAAugMAAAAA&#10;" path="m0,143l35,149,70,150,106,150,143,147,181,141,219,131,259,118,299,100,286,83,271,62,251,35,229,0,216,6,201,13,188,20,173,29,160,36,145,45,130,55,116,65,95,80,68,98,37,118,0,143e">
                  <v:path o:connectlocs="0,74;18,77;37,78;57,78;77,76;98,73;118,68;140,61;162,52;154,43;146,32;135,18;124,0;117,3;108,6;101,10;93,15;86,18;78,23;70,28;62,33;51,41;36,50;20,61;0,74" o:connectangles="0,0,0,0,0,0,0,0,0,0,0,0,0,0,0,0,0,0,0,0,0,0,0,0,0"/>
                  <v:fill on="f" focussize="0,0"/>
                  <v:stroke weight="0.35pt" color="#1F1A17" joinstyle="round"/>
                  <v:imagedata o:title=""/>
                  <o:lock v:ext="edit" aspectratio="f"/>
                </v:shape>
                <v:shape id="_x0000_s1026" o:spid="_x0000_s1026" o:spt="100" style="position:absolute;left:10214;top:1051;height:78;width:160;" filled="f" stroked="t" coordsize="295,150" o:gfxdata="UEsDBAoAAAAAAIdO4kAAAAAAAAAAAAAAAAAEAAAAZHJzL1BLAwQUAAAACACHTuJA6m5MNb4AAADc&#10;AAAADwAAAGRycy9kb3ducmV2LnhtbEWPwW7CMBBE75X4B2uReqnATiJBGzAcItpUvQH9gCXeJhHx&#10;OopNSP++rlSpx9HMvNFs95PtxEiDbx1rSJYKBHHlTMu1hs/z6+IZhA/IBjvHpOGbPOx3s4ct5sbd&#10;+UjjKdQiQtjnqKEJoc+l9FVDFv3S9cTR+3KDxRDlUEsz4D3CbSdTpVbSYstxocGeioaq6+lmNcjw&#10;VhzSD5VSW67sy9OlLGSSaf04T9QGRKAp/If/2u9GwzrJ4PdMPAJy9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m5MNb4A&#10;AADcAAAADwAAAAAAAAABACAAAAAiAAAAZHJzL2Rvd25yZXYueG1sUEsBAhQAFAAAAAgAh07iQDMv&#10;BZ47AAAAOQAAABAAAAAAAAAAAQAgAAAADQEAAGRycy9zaGFwZXhtbC54bWxQSwUGAAAAAAYABgBb&#10;AQAAtwMAAAAA&#10;" path="m0,143l35,149,70,150,106,150,143,147,181,141,219,131,257,118,295,100,289,89,274,69,254,38,227,0,184,22,151,40,128,55,113,65,93,80,66,98,37,118,0,143e">
                  <v:path o:connectlocs="0,74;18,77;37,78;57,78;77,76;98,73;118,68;139,61;160,52;156,46;148,35;137,19;123,0;99,11;81,20;69,28;61,33;50,41;35,50;20,61;0,74" o:connectangles="0,0,0,0,0,0,0,0,0,0,0,0,0,0,0,0,0,0,0,0,0"/>
                  <v:fill on="f" focussize="0,0"/>
                  <v:stroke weight="0.35pt" color="#1F1A17" joinstyle="round"/>
                  <v:imagedata o:title=""/>
                  <o:lock v:ext="edit" aspectratio="f"/>
                </v:shape>
                <v:shape id="_x0000_s1026" o:spid="_x0000_s1026" o:spt="100" style="position:absolute;left:9487;top:959;height:225;width:1506;" filled="f" stroked="t" coordsize="2769,428" o:gfxdata="UEsDBAoAAAAAAIdO4kAAAAAAAAAAAAAAAAAEAAAAZHJzL1BLAwQUAAAACACHTuJAKoFdQb4AAADc&#10;AAAADwAAAGRycy9kb3ducmV2LnhtbEWPQWvCQBSE70L/w/IK3sxurFiJrkIFqXgpWhGPz+xrEsy+&#10;jdnV6L/vFgoeh5n5hpkt7rYWN2p95VhDmigQxLkzFRca9t+rwQSED8gGa8ek4UEeFvOX3gwz4zre&#10;0m0XChEh7DPUUIbQZFL6vCSLPnENcfR+XGsxRNkW0rTYRbit5VCpsbRYcVwosaFlSfl5d7Ua7Lg4&#10;5Ju37si0Pa0vnx9q9BXOWvdfUzUFEegenuH/9tpoeE9H8HcmHgE5/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oFdQb4A&#10;AADcAAAADwAAAAAAAAABACAAAAAiAAAAZHJzL2Rvd25yZXYueG1sUEsBAhQAFAAAAAgAh07iQDMv&#10;BZ47AAAAOQAAABAAAAAAAAAAAQAgAAAADQEAAGRycy9zaGFwZXhtbC54bWxQSwUGAAAAAAYABgBb&#10;AQAAtwMAAAAA&#10;" path="m2769,102l2756,98,2743,95,2728,93,2714,91,2686,91,2656,95,2628,102,2598,113,2568,127,2540,145,2509,163,2480,183,2451,200,2421,218,2391,236,2361,256,2331,276,2301,295,2263,315,2225,333,2188,350,2150,366,2114,381,2076,395,2037,408,1998,420,1979,424,1961,428,1943,428,1923,428,1905,428,1886,426,1868,422,1850,419,1832,413,1813,406,1795,399,1777,390,1759,379,1742,368,1724,355,1705,343,1667,361,1629,377,1593,390,1558,400,1521,410,1488,415,1455,419,1423,420,1392,419,1362,415,1332,410,1304,400,1277,390,1251,377,1226,361,1203,343,1164,361,1126,377,1091,391,1055,402,1022,411,987,419,955,422,924,422,892,422,862,419,833,411,804,402,776,391,750,377,723,361,698,343,655,362,614,381,569,395,526,406,481,413,438,417,391,419,346,417,323,415,300,408,278,400,255,390,234,377,212,362,190,344,169,324,147,301,126,277,104,250,83,219,63,187,41,152,21,116,0,78,19,100,39,122,58,142,78,162,97,178,117,194,137,210,156,223,175,236,195,247,215,257,237,267,257,274,277,279,297,285,318,288,356,290,394,290,431,288,468,283,504,277,539,268,574,257,607,245,575,201,547,158,524,116,504,78,519,96,534,114,552,133,572,151,614,185,660,221,710,192,756,167,798,142,838,116,874,93,909,71,939,51,965,31,980,20,997,13,1012,8,1028,2,1045,0,1063,0,1080,2,1100,6,1118,9,1138,17,1158,28,1178,38,1199,51,1221,66,1242,84,1266,102,1242,96,1221,93,1196,93,1169,95,1143,100,1115,109,1085,120,1055,134,1086,163,1115,187,1138,207,1158,221,1208,192,1254,167,1297,142,1337,118,1374,95,1408,73,1438,51,1466,31,1481,20,1496,13,1513,8,1530,4,1546,0,1564,0,1583,2,1601,6,1621,11,1639,19,1661,28,1681,40,1702,53,1724,67,1745,84,1769,102,1747,96,1724,93,1699,93,1672,95,1644,100,1616,109,1586,120,1554,134,1573,152,1598,172,1627,196,1662,221,1710,192,1757,167,1800,142,1838,118,1875,95,1910,73,1939,51,1968,31,1983,20,1998,13,2014,8,2031,2,2049,0,2066,0,2084,2,2102,6,2120,9,2140,17,2160,28,2180,38,2202,51,2222,66,2243,84,2266,102,2240,95,2213,91,2187,89,2158,93,2132,98,2104,107,2076,122,2046,138,2016,154,1986,171,1958,189,1929,207,1900,225,1870,243,1840,263,1810,281,1828,286,1848,288,1868,292,1888,292,1908,292,1928,292,1949,290,1971,286,1993,283,2014,277,2036,272,2059,265,2105,247,2152,225,2203,196,2250,171,2293,145,2334,122,2371,98,2406,76,2437,55,2464,35,2480,24,2497,15,2514,9,2530,4,2548,2,2567,0,2585,2,2603,6,2623,11,2643,19,2663,28,2683,38,2704,51,2726,66,2748,84,2769,102e">
                  <v:path o:connectlocs="1476,47;1396,66;1316,114;1230,165;1129,207;1056,225;1006,220;956,199;885,198;791,220;709,210;633,189;536,220;453,216;379,180;261,217;163,214;103,180;45,115;10,52;63,101;116,135;172,151;274,145;297,83;300,69;411,87;510,26;559,1;608,4;664,34;650,48;573,70;657,100;765,38;822,4;870,3;925,27;937,48;862,63;903,116;1019,49;1086,6;1133,1;1185,19;1218,49;1144,56;1064,99;984,147;1037,153;1095,145;1198,103;1308,39;1367,4;1415,3;1470,26" o:connectangles="0,0,0,0,0,0,0,0,0,0,0,0,0,0,0,0,0,0,0,0,0,0,0,0,0,0,0,0,0,0,0,0,0,0,0,0,0,0,0,0,0,0,0,0,0,0,0,0,0,0,0,0,0,0,0,0"/>
                  <v:fill on="f" focussize="0,0"/>
                  <v:stroke weight="0.35pt" color="#1F1A17" joinstyle="round"/>
                  <v:imagedata o:title=""/>
                  <o:lock v:ext="edit" aspectratio="f"/>
                </v:shape>
                <v:shape id="_x0000_s1026" o:spid="_x0000_s1026" o:spt="100" style="position:absolute;left:9923;top:1034;height:78;width:166;" filled="f" stroked="t" coordsize="305,150" o:gfxdata="UEsDBAoAAAAAAIdO4kAAAAAAAAAAAAAAAAAEAAAAZHJzL1BLAwQUAAAACACHTuJAmKfxzL8AAADc&#10;AAAADwAAAGRycy9kb3ducmV2LnhtbEWP3WoCMRSE7wu+QzhC72p2BVvdGkVEoRUKXS29PmxON4ub&#10;k2UT48/Tm0Khl8PMfMPMlxfbiki9bxwryEcZCOLK6YZrBV+H7dMUhA/IGlvHpOBKHpaLwcMcC+3O&#10;XFLch1okCPsCFZgQukJKXxmy6EeuI07ej+sthiT7WuoezwluWznOsmdpseG0YLCjtaHquD9ZBZvm&#10;ttp9T8sYjfncvc/qcO3ih1KPwzx7BRHoEv7Df+03reAln8D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8cy/&#10;AAAA3AAAAA8AAAAAAAAAAQAgAAAAIgAAAGRycy9kb3ducmV2LnhtbFBLAQIUABQAAAAIAIdO4kAz&#10;LwWeOwAAADkAAAAQAAAAAAAAAAEAIAAAAA4BAABkcnMvc2hhcGV4bWwueG1sUEsFBgAAAAAGAAYA&#10;WwEAALgDAAAAAA==&#10;" path="m0,139l36,146,73,150,111,150,149,146,187,141,225,132,265,119,305,103,283,79,265,54,249,27,235,0,197,21,164,41,139,56,123,68,106,77,89,87,74,96,59,103,45,112,30,121,15,130,0,139e">
                  <v:path o:connectlocs="0,72;19,75;39,78;60,78;81,75;101,73;122,68;144,61;166,53;154,41;144,28;135,14;127,0;107,10;89,21;75,29;66,35;57,40;48,45;40,49;32,53;24,58;16,62;8,67;0,72" o:connectangles="0,0,0,0,0,0,0,0,0,0,0,0,0,0,0,0,0,0,0,0,0,0,0,0,0"/>
                  <v:fill on="f" focussize="0,0"/>
                  <v:stroke weight="0.35pt" color="#1F1A17" joinstyle="round"/>
                  <v:imagedata o:title=""/>
                  <o:lock v:ext="edit" aspectratio="f"/>
                </v:shape>
                <v:shape id="_x0000_s1026" o:spid="_x0000_s1026" o:spt="100" style="position:absolute;left:10198;top:1034;height:78;width:163;" filled="f" stroked="t" coordsize="299,150" o:gfxdata="UEsDBAoAAAAAAIdO4kAAAAAAAAAAAAAAAAAEAAAAZHJzL1BLAwQUAAAACACHTuJAXkaCNsEAAADc&#10;AAAADwAAAGRycy9kb3ducmV2LnhtbEWPW2vCQBSE34X+h+UU+iJ1E2u1pK55EAKCUEkq1Mdj9uTS&#10;Zs+G7Hrpv+8WBB+HmfmGWaZX04kzDa61rCCeRCCIS6tbrhXsP7PnNxDOI2vsLJOCX3KQrh5GS0y0&#10;vXBO58LXIkDYJaig8b5PpHRlQwbdxPbEwavsYNAHOdRSD3gJcNPJaRTNpcGWw0KDPa0bKn+Kk1FQ&#10;zb6O39sqO/mX/HjYvG7H3W7/odTTYxy9g/B09ffwrb3RChbxHP7PhCMgV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kaC&#10;NsEAAADcAAAADwAAAAAAAAABACAAAAAiAAAAZHJzL2Rvd25yZXYueG1sUEsBAhQAFAAAAAgAh07i&#10;QDMvBZ47AAAAOQAAABAAAAAAAAAAAQAgAAAAEAEAAGRycy9zaGFwZXhtbC54bWxQSwUGAAAAAAYA&#10;BgBbAQAAugMAAAAA&#10;" path="m0,139l33,146,68,150,103,148,141,146,177,139,217,130,257,119,299,103,279,81,260,56,244,29,231,0,196,16,166,34,139,50,116,68,101,77,86,87,71,96,56,103,43,112,28,121,15,130,0,139e">
                  <v:path o:connectlocs="0,72;17,75;37,78;56,76;76,75;96,72;118,67;140,61;163,53;152,42;141,29;133,15;125,0;106,8;90,17;75,26;63,35;55,40;46,45;38,49;30,53;23,58;15,62;8,67;0,72" o:connectangles="0,0,0,0,0,0,0,0,0,0,0,0,0,0,0,0,0,0,0,0,0,0,0,0,0"/>
                  <v:fill on="f" focussize="0,0"/>
                  <v:stroke weight="0.35pt" color="#1F1A17" joinstyle="round"/>
                  <v:imagedata o:title=""/>
                  <o:lock v:ext="edit" aspectratio="f"/>
                </v:shape>
                <v:shape id="_x0000_s1026" o:spid="_x0000_s1026" o:spt="100" style="position:absolute;left:9290;top:993;height:93;width:87;" filled="f" stroked="t" coordsize="161,177" o:gfxdata="UEsDBAoAAAAAAIdO4kAAAAAAAAAAAAAAAAAEAAAAZHJzL1BLAwQUAAAACACHTuJAiWudh7kAAADc&#10;AAAADwAAAGRycy9kb3ducmV2LnhtbEWPSwvCMBCE74L/IazgTdMKPqhGD4LgSfEFHpdmbavNpjbR&#10;6r83guBxmJlvmNniZUrxpNoVlhXE/QgEcWp1wZmC42HVm4BwHlljaZkUvMnBYt5uzTDRtuEdPfc+&#10;EwHCLkEFufdVIqVLczLo+rYiDt7F1gZ9kHUmdY1NgJtSDqJoJA0WHBZyrGiZU3rbP4yCLd2H42tq&#10;R/ymTXO6Hc4TvbFKdTtxNAXh6eX/4V97rRWMBzF8z4QjIO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lrnYe5AAAA3AAA&#10;AA8AAAAAAAAAAQAgAAAAIgAAAGRycy9kb3ducmV2LnhtbFBLAQIUABQAAAAIAIdO4kAzLwWeOwAA&#10;ADkAAAAQAAAAAAAAAAEAIAAAAAgBAABkcnMvc2hhcGV4bWwueG1sUEsFBgAAAAAGAAYAWwEAALID&#10;AAAAAA==&#10;" path="m78,177l98,177,114,174,121,170,128,166,134,161,139,155,144,150,149,143,152,136,156,128,159,110,161,88,159,67,156,49,152,41,149,34,144,27,139,22,134,16,128,11,121,7,114,5,98,0,78,0,60,0,43,5,36,7,30,11,25,16,20,22,15,27,11,34,8,41,5,49,1,67,0,88,1,110,5,128,8,136,11,143,15,150,20,155,25,161,30,166,36,170,43,174,60,177,78,177xe">
                  <v:path o:connectlocs="42,93;52,93;61,91;65,89;69,87;72,84;75,81;77,78;80,75;82,71;84,67;85,57;87,46;85,35;84,25;82,21;80,17;77,14;75,11;72,8;69,5;65,3;61,2;52,0;42,0;32,0;23,2;19,3;16,5;13,8;10,11;8,14;5,17;4,21;2,25;0,35;0,46;0,57;2,67;4,71;5,75;8,78;10,81;13,84;16,87;19,89;23,91;32,93;42,93" o:connectangles="0,0,0,0,0,0,0,0,0,0,0,0,0,0,0,0,0,0,0,0,0,0,0,0,0,0,0,0,0,0,0,0,0,0,0,0,0,0,0,0,0,0,0,0,0,0,0,0,0"/>
                  <v:fill on="f" focussize="0,0"/>
                  <v:stroke weight="0.35pt" color="#1F1A17" joinstyle="round"/>
                  <v:imagedata o:title=""/>
                  <o:lock v:ext="edit" aspectratio="f"/>
                </v:shape>
                <v:shape id="_x0000_s1026" o:spid="_x0000_s1026" o:spt="100" style="position:absolute;left:9598;top:993;height:93;width:87;" filled="f" stroked="t" coordsize="161,177" o:gfxdata="UEsDBAoAAAAAAIdO4kAAAAAAAAAAAAAAAAAEAAAAZHJzL1BLAwQUAAAACACHTuJArPLcJLwAAADc&#10;AAAADwAAAGRycy9kb3ducmV2LnhtbEWPzYoCMRCE74LvEFrwphkVdBmN4sr6gyd1fYBm0vODk86Q&#10;xBn37TfCwh6LqvqKWm1ephYtOV9ZVjAZJyCIM6srLhTcv/ejDxA+IGusLZOCH/KwWfd7K0y17fhK&#10;7S0UIkLYp6igDKFJpfRZSQb92DbE0cutMxiidIXUDrsIN7WcJslcGqw4LpTY0K6k7HF7GgWzzwdf&#10;83v4su3OnfNDt6Xj5aLUcDBJliACvcJ/+K990goW0xm8z8QjIN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zy3CS8AAAA&#10;3AAAAA8AAAAAAAAAAQAgAAAAIgAAAGRycy9kb3ducmV2LnhtbFBLAQIUABQAAAAIAIdO4kAzLwWe&#10;OwAAADkAAAAQAAAAAAAAAAEAIAAAAAsBAABkcnMvc2hhcGV4bWwueG1sUEsFBgAAAAAGAAYAWwEA&#10;ALUDAAAAAA==&#10;" path="m79,177l99,177,116,174,122,170,129,166,136,161,141,155,146,150,151,143,154,136,156,128,159,110,161,88,159,67,156,49,154,41,151,34,146,27,141,22,136,16,129,11,122,7,116,5,99,0,79,0,61,0,44,5,38,7,31,11,25,16,20,22,15,27,11,34,8,41,5,49,1,67,0,88,1,110,5,128,8,136,11,143,15,150,20,155,25,161,31,166,38,170,44,174,61,177,79,177e">
                  <v:path o:connectlocs="42,93;53,93;62,91;65,89;69,87;73,84;76,81;78,78;81,75;83,71;84,67;85,57;87,46;85,35;84,25;83,21;81,17;78,14;76,11;73,8;69,5;65,3;62,2;53,0;42,0;32,0;23,2;20,3;16,5;13,8;10,11;8,14;5,17;4,21;2,25;0,35;0,46;0,57;2,67;4,71;5,75;8,78;10,81;13,84;16,87;20,89;23,91;32,93;42,93" o:connectangles="0,0,0,0,0,0,0,0,0,0,0,0,0,0,0,0,0,0,0,0,0,0,0,0,0,0,0,0,0,0,0,0,0,0,0,0,0,0,0,0,0,0,0,0,0,0,0,0,0"/>
                  <v:fill on="f" focussize="0,0"/>
                  <v:stroke weight="0.35pt" color="#1F1A17" joinstyle="round"/>
                  <v:imagedata o:title=""/>
                  <o:lock v:ext="edit" aspectratio="f"/>
                </v:shape>
                <v:shape id="_x0000_s1026" o:spid="_x0000_s1026" o:spt="100" style="position:absolute;left:3378;top:976;height:225;width:1505;" filled="f" stroked="t" coordsize="2770,429" o:gfxdata="UEsDBAoAAAAAAIdO4kAAAAAAAAAAAAAAAAAEAAAAZHJzL1BLAwQUAAAACACHTuJAkLylT78AAADc&#10;AAAADwAAAGRycy9kb3ducmV2LnhtbEWP3UoDMRSE7wu+QzhC79qkC1t1bVpEEEovLO32AY6bY3Z1&#10;c7Im6Y9v3xQEL4eZ+YZZrC6uFycKsfOsYTZVIIgbbzq2Gg712+QRREzIBnvPpOGXIqyWd6MFVsaf&#10;eUenfbIiQzhWqKFNaaikjE1LDuPUD8TZ+/TBYcoyWGkCnjPc9bJQai4ddpwXWhzotaXme390Gn5s&#10;udl9hG3xXj59HeuX9aG2hdJ6fD9TzyASXdJ/+K+9NhoeihJuZ/IRkMsr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C8pU+/&#10;AAAA3AAAAA8AAAAAAAAAAQAgAAAAIgAAAGRycy9kb3ducmV2LnhtbFBLAQIUABQAAAAIAIdO4kAz&#10;LwWeOwAAADkAAAAQAAAAAAAAAAEAIAAAAA4BAABkcnMvc2hhcGV4bWwueG1sUEsFBgAAAAAGAAYA&#10;WwEAALgDAAAAAA==&#10;" path="m2770,103l2743,96,2717,93,2690,91,2662,93,2632,100,2604,109,2574,123,2544,140,2514,158,2484,178,2454,196,2425,214,2393,232,2361,252,2330,272,2298,293,2259,313,2219,333,2181,351,2144,366,2108,382,2073,395,2038,407,2005,418,1986,422,1966,426,1948,427,1930,429,1910,427,1892,427,1874,424,1855,420,1837,415,1817,409,1799,400,1781,391,1762,382,1744,369,1728,357,1709,344,1676,359,1645,373,1611,384,1580,395,1548,406,1517,413,1485,420,1454,426,1422,427,1389,426,1357,420,1326,411,1294,400,1263,384,1231,366,1200,344,1168,359,1138,373,1107,384,1077,395,1045,406,1014,413,982,420,951,426,919,427,888,426,856,420,825,411,795,400,763,384,734,366,702,344,659,364,616,380,573,395,528,406,483,413,438,418,392,420,347,418,325,415,304,409,282,400,261,389,239,377,217,362,196,344,174,324,153,302,131,277,110,252,88,221,66,190,43,156,22,121,0,82,45,125,88,163,129,196,169,225,189,237,209,248,227,257,247,266,266,272,284,279,300,283,319,286,357,290,395,290,431,288,468,284,503,277,538,268,573,257,607,243,581,203,554,163,531,123,506,82,548,123,586,159,606,176,624,190,644,203,660,214,712,188,760,163,805,140,845,116,883,93,916,73,946,51,972,33,989,22,1004,13,1021,7,1037,2,1054,0,1072,0,1089,2,1107,6,1125,11,1145,18,1163,27,1183,38,1203,53,1223,67,1245,85,1266,103,1243,96,1218,91,1195,91,1168,93,1142,98,1115,107,1087,118,1057,132,1087,159,1115,181,1142,199,1165,214,1213,188,1258,163,1301,140,1341,116,1379,94,1412,73,1444,53,1474,33,1489,22,1505,15,1520,7,1537,4,1555,2,1572,2,1590,2,1608,6,1626,11,1645,18,1664,27,1684,40,1704,53,1724,67,1744,85,1766,103,1744,96,1721,91,1698,91,1671,93,1646,98,1618,107,1590,118,1562,132,1583,156,1608,178,1635,198,1663,214,1708,190,1751,167,1792,145,1832,121,1870,100,1907,78,1942,55,1973,33,1990,22,2005,15,2021,7,2038,4,2054,2,2073,2,2089,2,2108,6,2127,11,2146,18,2164,27,2184,40,2204,53,2225,67,2245,85,2267,103,2242,96,2215,93,2189,93,2162,94,2136,102,2108,111,2078,123,2049,140,2021,156,1991,174,1963,190,1933,208,1903,226,1875,246,1845,264,1815,286,1835,290,1854,292,1874,292,1892,293,1933,290,1975,284,2018,275,2063,261,2109,245,2156,221,2195,203,2235,181,2275,159,2315,136,2353,112,2391,87,2429,62,2468,36,2484,26,2501,17,2517,11,2534,6,2552,4,2571,2,2589,4,2607,7,2625,11,2645,18,2665,27,2685,40,2707,53,2727,67,2748,85,2770,103e">
                  <v:path o:connectlocs="1446,48;1365,82;1282,132;1184,184;1089,219;1037,223;987,214;938,187;858,207;772,223;686,201;601,201;516,223;431,209;334,199;212,220;141,204;83,158;23,81;70,102;134,139;193,152;292,140;288,64;339,99;437,73;528,17;572,0;622,9;676,44;634,48;590,83;683,85;784,27;835,2;883,5;936,35;922,47;848,69;927,99;1036,40;1098,3;1145,3;1197,27;1203,48;1129,64;1050,109;996,152;1073,148;1192,106;1299,45;1367,5;1416,3;1470,27" o:connectangles="0,0,0,0,0,0,0,0,0,0,0,0,0,0,0,0,0,0,0,0,0,0,0,0,0,0,0,0,0,0,0,0,0,0,0,0,0,0,0,0,0,0,0,0,0,0,0,0,0,0,0,0,0,0"/>
                  <v:fill on="f" focussize="0,0"/>
                  <v:stroke weight="0.35pt" color="#1F1A17" joinstyle="round"/>
                  <v:imagedata o:title=""/>
                  <o:lock v:ext="edit" aspectratio="f"/>
                </v:shape>
                <v:shape id="_x0000_s1026" o:spid="_x0000_s1026" o:spt="100" style="position:absolute;left:3816;top:1051;height:78;width:164;" filled="f" stroked="t" coordsize="302,150" o:gfxdata="UEsDBAoAAAAAAIdO4kAAAAAAAAAAAAAAAAAEAAAAZHJzL1BLAwQUAAAACACHTuJAY5JVcr0AAADc&#10;AAAADwAAAGRycy9kb3ducmV2LnhtbEWPT4vCMBTE7wt+h/CEvSyaVsQ/1SiyIOxlD1bB66N5tsHm&#10;pSSx6rc3Cwseh5n5DbPePmwrevLBOFaQjzMQxJXThmsFp+N+tAARIrLG1jEpeFKA7WbwscZCuzsf&#10;qC9jLRKEQ4EKmhi7QspQNWQxjF1HnLyL8xZjkr6W2uM9wW0rJ1k2kxYNp4UGO/puqLqWN6tgccnR&#10;fJV7fzbTW7/TtVv+5lOlPod5tgIR6RHf4f/2j1Ywn8zg70w6AnL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klVyvQAA&#10;ANwAAAAPAAAAAAAAAAEAIAAAACIAAABkcnMvZG93bnJldi54bWxQSwECFAAUAAAACACHTuJAMy8F&#10;njsAAAA5AAAAEAAAAAAAAAABACAAAAAMAQAAZHJzL3NoYXBleG1sLnhtbFBLBQYAAAAABgAGAFsB&#10;AAC2AwAAAAA=&#10;" path="m0,143l36,118,69,98,97,80,119,65,154,44,187,26,215,11,238,0,257,33,273,60,288,82,302,100,262,116,222,129,184,140,146,145,107,150,71,150,34,149,0,143e">
                  <v:path o:connectlocs="0,74;19,61;37,50;52,41;64,33;83,22;101,13;116,5;129,0;139,17;148,31;156,42;164,52;142,60;120,67;99,72;79,75;58,78;38,78;18,77;0,74" o:connectangles="0,0,0,0,0,0,0,0,0,0,0,0,0,0,0,0,0,0,0,0,0"/>
                  <v:fill on="f" focussize="0,0"/>
                  <v:stroke weight="0.35pt" color="#1F1A17" joinstyle="round"/>
                  <v:imagedata o:title=""/>
                  <o:lock v:ext="edit" aspectratio="f"/>
                </v:shape>
                <v:shape id="_x0000_s1026" o:spid="_x0000_s1026" o:spt="100" style="position:absolute;left:4091;top:1051;height:78;width:161;" filled="f" stroked="t" coordsize="295,150" o:gfxdata="UEsDBAoAAAAAAIdO4kAAAAAAAAAAAAAAAAAEAAAAZHJzL1BLAwQUAAAACACHTuJAWzmAi74AAADc&#10;AAAADwAAAGRycy9kb3ducmV2LnhtbEWPzWrDMBCE74W8g9hCLiWR7EKSulFyMGlcesvPA2ytrW1q&#10;rYyl2s7bR4VCj8PMfMNs95NtxUC9bxxrSJYKBHHpTMOVhuvlbbEB4QOywdYxabiRh/1u9rDFzLiR&#10;TzScQyUihH2GGuoQukxKX9Zk0S9dRxy9L9dbDFH2lTQ9jhFuW5kqtZIWG44LNXaU11R+n3+sBhmO&#10;+SH9UCk1xcq+PH0WuUyetZ4/JuoVRKAp/If/2u9Gwzpdw++ZeATk7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mAi74A&#10;AADcAAAADwAAAAAAAAABACAAAAAiAAAAZHJzL2Rvd25yZXYueG1sUEsBAhQAFAAAAAgAh07iQDMv&#10;BZ47AAAAOQAAABAAAAAAAAAAAQAgAAAADQEAAGRycy9zaGFwZXhtbC54bWxQSwUGAAAAAAYABgBb&#10;AQAAtwMAAAAA&#10;" path="m0,143l13,132,26,121,41,112,56,103,73,94,88,85,103,74,116,65,131,55,154,40,187,22,229,0,252,35,270,62,285,83,295,100,255,116,217,129,179,140,142,145,106,150,69,150,35,149,0,143e">
                  <v:path o:connectlocs="0,74;7,68;14,62;22,58;30,53;39,48;48,44;56,38;63,33;71,28;84,20;102,11;124,0;137,18;147,32;155,43;161,52;139,60;118,67;97,72;77,75;57,78;37,78;19,77;0,74" o:connectangles="0,0,0,0,0,0,0,0,0,0,0,0,0,0,0,0,0,0,0,0,0,0,0,0,0"/>
                  <v:fill on="f" focussize="0,0"/>
                  <v:stroke weight="0.35pt" color="#1F1A17" joinstyle="round"/>
                  <v:imagedata o:title=""/>
                  <o:lock v:ext="edit" aspectratio="f"/>
                </v:shape>
                <v:shape id="_x0000_s1026" o:spid="_x0000_s1026" o:spt="100" style="position:absolute;left:3366;top:959;height:225;width:1503;" filled="f" stroked="t" coordsize="2767,428" o:gfxdata="UEsDBAoAAAAAAIdO4kAAAAAAAAAAAAAAAAAEAAAAZHJzL1BLAwQUAAAACACHTuJALmrADboAAADc&#10;AAAADwAAAGRycy9kb3ducmV2LnhtbEVPTYvCMBC9C/6HMAt701RXXalGwcqCV60ueBuasa3bTEoS&#10;rfvvzUHw+Hjfy/XDNOJOzteWFYyGCQjiwuqaSwXH/GcwB+EDssbGMin4Jw/rVb+3xFTbjvd0P4RS&#10;xBD2KSqoQmhTKX1RkUE/tC1x5C7WGQwRulJqh10MN40cJ8lMGqw5NlTYUlZR8Xe4GQWb7aTMsuNp&#10;6nzXfuX215+v07lSnx+jZAEi0CO8xS/3Tiv4Hse18Uw8AnL1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uasANugAAANwA&#10;AAAPAAAAAAAAAAEAIAAAACIAAABkcnMvZG93bnJldi54bWxQSwECFAAUAAAACACHTuJAMy8FnjsA&#10;AAA5AAAAEAAAAAAAAAABACAAAAAJAQAAZHJzL3NoYXBleG1sLnhtbFBLBQYAAAAABgAGAFsBAACz&#10;AwAAAAA=&#10;" path="m2767,102l2754,98,2740,95,2727,93,2714,91,2685,91,2657,95,2629,102,2599,113,2568,127,2538,145,2510,163,2481,183,2451,200,2420,218,2390,236,2359,256,2327,276,2294,295,2259,315,2222,333,2188,352,2149,368,2113,382,2075,397,2037,410,1998,420,1979,424,1960,428,1940,428,1922,428,1904,428,1884,426,1866,422,1847,419,1829,413,1811,406,1793,399,1774,390,1756,379,1738,368,1721,355,1703,343,1665,361,1628,377,1594,390,1559,400,1524,410,1491,415,1459,419,1426,420,1396,419,1366,415,1336,410,1308,400,1280,390,1253,377,1228,361,1202,343,1165,361,1129,377,1092,390,1058,400,1023,410,989,415,956,419,925,420,893,419,862,415,832,410,804,400,775,390,749,377,722,361,696,343,654,362,611,381,570,395,525,406,482,413,435,417,390,419,344,417,321,415,299,408,276,400,254,390,233,377,211,362,190,344,168,324,146,301,125,277,105,250,83,219,62,187,42,152,20,116,0,78,20,100,40,122,60,142,80,162,100,178,120,194,140,210,160,223,180,236,200,247,220,257,238,267,258,274,278,279,296,285,316,288,354,290,394,290,430,288,467,283,503,277,536,268,570,257,601,245,575,207,548,167,525,124,500,78,551,127,593,167,613,185,629,200,644,210,658,221,707,192,754,167,797,142,837,118,873,95,907,73,936,51,963,31,980,20,994,13,1011,8,1028,2,1046,0,1063,0,1081,2,1099,6,1119,9,1139,17,1157,28,1179,38,1199,51,1220,66,1240,84,1262,102,1252,98,1242,95,1230,93,1219,91,1195,89,1170,91,1142,98,1114,107,1084,118,1051,134,1089,167,1119,190,1142,209,1159,221,1209,192,1255,167,1298,142,1338,118,1376,95,1409,73,1439,51,1467,31,1482,20,1499,13,1516,8,1532,4,1549,0,1567,0,1585,2,1603,6,1622,11,1642,19,1660,28,1680,40,1700,53,1721,67,1741,84,1763,102,1741,96,1720,93,1695,93,1670,95,1642,100,1613,109,1584,120,1552,134,1590,167,1620,190,1642,209,1655,221,1708,192,1756,167,1801,142,1842,116,1879,93,1912,71,1942,51,1967,31,1984,20,1998,13,2015,8,2032,2,2048,0,2066,0,2085,2,2103,6,2121,9,2141,17,2161,28,2181,38,2201,51,2222,66,2244,84,2266,102,2241,95,2214,91,2186,89,2159,93,2131,98,2103,107,2073,122,2043,138,2000,163,1945,196,1882,236,1808,281,1828,286,1847,288,1869,292,1891,292,1910,292,1932,292,1954,290,1974,286,1995,283,2017,277,2038,272,2060,265,2081,256,2103,247,2125,236,2146,225,2198,198,2246,172,2291,147,2332,124,2370,100,2405,76,2437,55,2465,35,2481,24,2498,15,2515,9,2531,4,2549,2,2566,0,2586,2,2604,6,2622,11,2642,19,2662,28,2682,38,2702,51,2724,66,2745,84,2767,102e">
                  <v:path o:connectlocs="1474,47;1394,66;1314,114;1227,165;1127,208;1053,225;1003,220;953,199;884,198;792,220;710,210;632,189;537,218;451,215;378,180;261,217;162,214;103,180;45,115;10,52;65,101;119,135;171,151;273,145;297,87;332,97;409,87;508,26;558,1;607,4;662,34;668,48;605,56;620,109;726,62;805,10;851,0;901,14;957,53;891,52;879,99;978,74;1068,16;1112,0;1162,8;1218,44;1172,48;1086,85;1003,151;1061,152;1118,139;1193,104;1306,39;1366,4;1414,3;1467,26" o:connectangles="0,0,0,0,0,0,0,0,0,0,0,0,0,0,0,0,0,0,0,0,0,0,0,0,0,0,0,0,0,0,0,0,0,0,0,0,0,0,0,0,0,0,0,0,0,0,0,0,0,0,0,0,0,0,0,0"/>
                  <v:fill on="f" focussize="0,0"/>
                  <v:stroke weight="0.35pt" color="#1F1A17" joinstyle="round"/>
                  <v:imagedata o:title=""/>
                  <o:lock v:ext="edit" aspectratio="f"/>
                </v:shape>
                <v:shape id="_x0000_s1026" o:spid="_x0000_s1026" o:spt="100" style="position:absolute;left:3802;top:1034;height:78;width:163;" filled="f" stroked="t" coordsize="300,150" o:gfxdata="UEsDBAoAAAAAAIdO4kAAAAAAAAAAAAAAAAAEAAAAZHJzL1BLAwQUAAAACACHTuJAi3BH6r8AAADc&#10;AAAADwAAAGRycy9kb3ducmV2LnhtbEWPQWvCQBSE74X+h+UVeilmo4fGRlcPFcFDRZs290f2NQnN&#10;vk2zm8T8+64geBxm5htmvb2YRgzUudqygnkUgyAurK65VPD9tZ8tQTiPrLGxTAomcrDdPD6sMdV2&#10;5E8aMl+KAGGXooLK+zaV0hUVGXSRbYmD92M7gz7IrpS6wzHATSMXcfwqDdYcFips6b2i4jfrjQK7&#10;S5JB58ue/46Hl/z4cerP06DU89M8XoHwdPH38K190AqSxRtcz4QjID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wR+q/&#10;AAAA3AAAAA8AAAAAAAAAAQAgAAAAIgAAAGRycy9kb3ducmV2LnhtbFBLAQIUABQAAAAIAIdO4kAz&#10;LwWeOwAAADkAAAAQAAAAAAAAAAEAIAAAAA4BAABkcnMvc2hhcGV4bWwueG1sUEsFBgAAAAAGAAYA&#10;WwEAALgDAAAAAA==&#10;" path="m0,139l18,130,45,114,80,94,121,68,138,56,163,41,194,21,234,0,249,23,264,48,282,76,300,103,261,119,222,132,184,141,146,146,110,150,73,150,36,146,0,139e">
                  <v:path o:connectlocs="0,72;9,67;24,59;43,48;65,35;74,29;88,21;105,10;127,0;135,11;143,24;153,39;163,53;141,61;120,68;99,73;79,75;59,78;39,78;19,75;0,72" o:connectangles="0,0,0,0,0,0,0,0,0,0,0,0,0,0,0,0,0,0,0,0,0"/>
                  <v:fill on="f" focussize="0,0"/>
                  <v:stroke weight="0.35pt" color="#1F1A17" joinstyle="round"/>
                  <v:imagedata o:title=""/>
                  <o:lock v:ext="edit" aspectratio="f"/>
                </v:shape>
                <v:shape id="_x0000_s1026" o:spid="_x0000_s1026" o:spt="100" style="position:absolute;left:4076;top:1034;height:79;width:163;" filled="f" stroked="t" coordsize="299,152" o:gfxdata="UEsDBAoAAAAAAIdO4kAAAAAAAAAAAAAAAAAEAAAAZHJzL1BLAwQUAAAACACHTuJA2fCISr0AAADc&#10;AAAADwAAAGRycy9kb3ducmV2LnhtbEVPy2rCQBTdF/oPwy10U3QSlRqio6DYEuhCGl24vGSuSTRz&#10;J8xMffy9sxC6PJz3fHkznbiQ861lBekwAUFcWd1yrWC/+xpkIHxA1thZJgV38rBcvL7MMdf2yr90&#10;KUMtYgj7HBU0IfS5lL5qyKAf2p44ckfrDIYIXS21w2sMN50cJcmnNNhybGiwp3VD1bn8Mwo+ikOh&#10;0+NkUp5PP/tss6q27jtT6v0tTWYgAt3Cv/jpLrSC6TjOj2fiEZC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8IhKvQAA&#10;ANwAAAAPAAAAAAAAAAEAIAAAACIAAABkcnMvZG93bnJldi54bWxQSwECFAAUAAAACACHTuJAMy8F&#10;njsAAAA5AAAAEAAAAAAAAAABACAAAAAMAQAAZHJzL3NoYXBleG1sLnhtbFBLBQYAAAAABgAGAFsB&#10;AAC2AwAAAAA=&#10;" path="m0,139l14,130,39,115,72,96,117,68,135,56,160,41,191,21,229,0,241,14,256,36,264,50,274,65,286,83,299,103,259,121,221,134,183,144,145,150,108,152,72,152,35,148,0,139e">
                  <v:path o:connectlocs="0,72;7,67;21,59;39,49;63,35;73,29;87,21;104,10;124,0;131,7;139,18;143,25;149,33;155,43;163,53;141,62;120,69;99,74;79,77;58,79;39,79;19,76;0,72" o:connectangles="0,0,0,0,0,0,0,0,0,0,0,0,0,0,0,0,0,0,0,0,0,0,0"/>
                  <v:fill on="f" focussize="0,0"/>
                  <v:stroke weight="0.35pt" color="#1F1A17" joinstyle="round"/>
                  <v:imagedata o:title=""/>
                  <o:lock v:ext="edit" aspectratio="f"/>
                </v:shape>
                <v:shape id="_x0000_s1026" o:spid="_x0000_s1026" o:spt="100" style="position:absolute;left:1801;top:1027;height:1652;width:205;" filled="f" stroked="t" coordsize="378,3146" o:gfxdata="UEsDBAoAAAAAAIdO4kAAAAAAAAAAAAAAAAAEAAAAZHJzL1BLAwQUAAAACACHTuJAsYXsX74AAADc&#10;AAAADwAAAGRycy9kb3ducmV2LnhtbEWPT4vCMBTE74LfITxhb5rWBXepRhHdVY9aRfD2aJ5tsXmp&#10;Tfz76Y2wsMdhZn7DjCZ3U4krNa60rCDuRSCIM6tLzhXstr/dbxDOI2usLJOCBzmYjNutESba3nhD&#10;19TnIkDYJaig8L5OpHRZQQZdz9bEwTvaxqAPssmlbvAW4KaS/SgaSIMlh4UCa5oVlJ3Si1Fw7h/y&#10;+XJ22S9S7ZfT9Xnx83zulfroxNEQhKe7/w//tVdawddnDO8z4QjI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YXsX74A&#10;AADcAAAADwAAAAAAAAABACAAAAAiAAAAZHJzL2Rvd25yZXYueG1sUEsBAhQAFAAAAAgAh07iQDMv&#10;BZ47AAAAOQAAABAAAAAAAAAAAQAgAAAADQEAAGRycy9zaGFwZXhtbC54bWxQSwUGAAAAAAYABgBb&#10;AQAAtwMAAAAA&#10;" path="m91,0l74,23,59,49,44,70,33,94,23,117,15,139,8,161,5,183,1,202,0,224,1,244,3,264,8,284,15,304,23,322,31,340,49,373,68,409,86,449,106,490,127,537,149,588,172,641,195,698,215,753,232,807,239,834,244,860,249,885,252,908,255,934,257,957,257,981,257,1003,255,1024,254,1046,250,1068,245,1088,232,1053,217,1021,202,986,186,952,169,917,154,885,137,852,122,820,108,787,94,756,86,724,81,693,79,677,78,662,78,646,79,631,84,601,91,570,76,593,61,617,48,641,36,662,26,686,18,707,13,729,8,751,5,773,3,793,3,814,6,834,10,852,15,872,23,890,31,908,51,945,71,983,91,1024,111,1068,131,1113,152,1160,172,1209,192,1260,181,1287,164,1316,142,1346,117,1381,104,1346,94,1314,88,1283,83,1252,81,1223,83,1196,86,1171,91,1145,74,1169,59,1191,46,1214,34,1236,25,1258,18,1279,11,1301,6,1323,3,1343,3,1363,3,1383,5,1403,10,1422,15,1441,23,1460,31,1479,53,1518,74,1560,96,1603,116,1647,136,1692,156,1737,174,1784,192,1831,182,1851,166,1879,144,1911,117,1951,104,1917,94,1884,88,1851,83,1821,81,1792,83,1763,86,1734,91,1707,76,1732,61,1755,48,1779,36,1803,26,1824,18,1848,13,1869,8,1891,5,1911,3,1931,3,1953,6,1971,10,1991,15,2011,23,2029,31,2047,53,2089,74,2132,96,2175,116,2219,136,2264,156,2309,174,2355,192,2402,162,2452,131,2498,101,2539,69,2577,112,2546,151,2517,184,2489,214,2458,227,2499,239,2539,247,2581,252,2622,255,2662,257,2704,255,2746,252,2787,249,2809,245,2831,240,2852,234,2874,227,2896,219,2917,209,2941,197,2963,186,2984,172,3008,159,3030,142,3053,109,3098,69,3146,104,3122,136,3097,167,3073,195,3048,220,3024,245,2999,267,2975,287,2950,303,2925,320,2901,333,2876,345,2851,353,2827,361,2802,366,2776,368,2753,371,2700,371,2650,368,2599,361,2548,356,2523,351,2499,345,2474,337,2449,330,2425,320,2400,310,2376,300,2351,317,2322,332,2293,343,2262,355,2231,363,2199,368,2166,371,2132,373,2096,371,2060,368,2023,363,1985,355,1947,343,1908,332,1866,317,1824,300,1783,317,1754,332,1725,343,1694,355,1661,363,1629,368,1596,371,1562,373,1527,371,1491,368,1453,363,1415,355,1375,343,1336,332,1296,317,1252,300,1209,312,1189,325,1167,335,1147,345,1126,353,1106,360,1084,366,1064,371,1042,375,1022,376,1001,378,979,378,959,378,937,376,916,373,894,368,874,358,829,348,783,335,740,322,698,307,657,290,615,272,574,252,534,237,498,222,461,205,427,190,391,174,358,159,324,142,291,126,259,111,224,98,192,89,159,83,126,81,94,81,63,84,31,91,0e">
                  <v:path o:connectlocs="17,49;0,106;8,159;46,235;105,366;135,464;139,526;125,552;83,464;46,380;42,331;26,336;4,394;5,447;38,516;93,634;63,725;43,642;31,625;5,683;2,736;28,797;84,912;78,1003;45,956;41,909;9,970;1,1025;16,1074;73,1188;71,1311;99,1307;136,1376;135,1475;118,1531;86,1591;73,1626;144,1562;187,1497;201,1417;190,1312;168,1247;192,1171;201,1081;180,979;186,889;202,801;186,701;176,612;198,558;205,503;194,435;157,322;111,224;68,136;43,49" o:connectangles="0,0,0,0,0,0,0,0,0,0,0,0,0,0,0,0,0,0,0,0,0,0,0,0,0,0,0,0,0,0,0,0,0,0,0,0,0,0,0,0,0,0,0,0,0,0,0,0,0,0,0,0,0,0,0,0"/>
                  <v:fill on="f" focussize="0,0"/>
                  <v:stroke weight="0.35pt" color="#1F1A17" joinstyle="round"/>
                  <v:imagedata o:title=""/>
                  <o:lock v:ext="edit" aspectratio="f"/>
                </v:shape>
                <v:shape id="_x0000_s1026" o:spid="_x0000_s1026" o:spt="100" style="position:absolute;left:1867;top:2019;height:179;width:73;" filled="f" stroked="t" coordsize="135,341" o:gfxdata="UEsDBAoAAAAAAIdO4kAAAAAAAAAAAAAAAAAEAAAAZHJzL1BLAwQUAAAACACHTuJAEN0LH74AAADc&#10;AAAADwAAAGRycy9kb3ducmV2LnhtbEWPW2sCMRSE34X+h3AKvmnWS9WuRqGKWHwRr8+nm+Pu0s3J&#10;ksTbv28Kgo/DzHzDTGZ3U4krOV9aVtBpJyCIM6tLzhUc9svWCIQPyBory6TgQR5m07fGBFNtb7yl&#10;6y7kIkLYp6igCKFOpfRZQQZ929bE0TtbZzBE6XKpHd4i3FSymyQDabDkuFBgTfOCst/dxUTKKhy/&#10;fvrD9elzc3T54LTYftQLpZrvnWQMItA9vMLP9rdWMOx14f9MPAJ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N0LH74A&#10;AADcAAAADwAAAAAAAAABACAAAAAiAAAAZHJzL2Rvd25yZXYueG1sUEsBAhQAFAAAAAgAh07iQDMv&#10;BZ47AAAAOQAAABAAAAAAAAAAAQAgAAAADQEAAGRycy9zaGFwZXhtbC54bWxQSwUGAAAAAAYABgBb&#10;AQAAtwMAAAAA&#10;" path="m123,341l112,306,97,274,80,241,64,209,47,174,32,142,15,109,0,80,0,78,15,66,45,40,92,0,107,49,118,96,128,142,133,183,135,225,135,265,130,304,123,341e">
                  <v:path o:connectlocs="66,179;60,160;52,143;43,126;34,109;25,91;17,74;8,57;0,41;0,40;8,34;24,20;49,0;57,25;63,50;69,74;71,96;73,118;73,139;70,159;66,179" o:connectangles="0,0,0,0,0,0,0,0,0,0,0,0,0,0,0,0,0,0,0,0,0"/>
                  <v:fill on="f" focussize="0,0"/>
                  <v:stroke weight="0.35pt" color="#1F1A17" joinstyle="round"/>
                  <v:imagedata o:title=""/>
                  <o:lock v:ext="edit" aspectratio="f"/>
                </v:shape>
                <v:shape id="_x0000_s1026" o:spid="_x0000_s1026" o:spt="100" style="position:absolute;left:1867;top:1719;height:183;width:73;" filled="f" stroked="t" coordsize="135,348" o:gfxdata="UEsDBAoAAAAAAIdO4kAAAAAAAAAAAAAAAAAEAAAAZHJzL1BLAwQUAAAACACHTuJAebUAi78AAADc&#10;AAAADwAAAGRycy9kb3ducmV2LnhtbEWPQWvCQBSE74X+h+UVvEjdaKqW6CoorYgnTUvPj+zrJph9&#10;G7KrUX+9KxR6HGbmG2a+vNhanKn1lWMFw0ECgrhwumKj4Pvr8/UdhA/IGmvHpOBKHpaL56c5Ztp1&#10;fKBzHoyIEPYZKihDaDIpfVGSRT9wDXH0fl1rMUTZGqlb7CLc1nKUJBNpseK4UGJD65KKY36yCm4f&#10;Xd5/G09zn/ZNt1+NNjtjf5TqvQyTGYhAl/Af/mtvtYJpmsLjTDw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1AIu/&#10;AAAA3AAAAA8AAAAAAAAAAQAgAAAAIgAAAGRycy9kb3ducmV2LnhtbFBLAQIUABQAAAAIAIdO4kAz&#10;LwWeOwAAADkAAAAQAAAAAAAAAAEAIAAAAA4BAABkcnMvc2hhcGV4bWwueG1sUEsFBgAAAAAGAAYA&#10;WwEAALgDAAAAAA==&#10;" path="m123,348l107,305,90,268,77,238,64,214,40,163,22,124,9,95,0,78,34,51,60,29,80,13,92,0,107,49,118,96,128,142,133,185,135,229,135,268,130,308,123,348e">
                  <v:path o:connectlocs="66,183;57,160;48,140;41,125;34,112;21,85;11,65;4,49;0,41;18,26;32,15;43,6;49,0;57,25;63,50;69,74;71,97;73,120;73,140;70,161;66,183" o:connectangles="0,0,0,0,0,0,0,0,0,0,0,0,0,0,0,0,0,0,0,0,0"/>
                  <v:fill on="f" focussize="0,0"/>
                  <v:stroke weight="0.35pt" color="#1F1A17" joinstyle="round"/>
                  <v:imagedata o:title=""/>
                  <o:lock v:ext="edit" aspectratio="f"/>
                </v:shape>
                <v:shape id="_x0000_s1026" o:spid="_x0000_s1026" o:spt="100" style="position:absolute;left:1787;top:1045;height:1652;width:205;" filled="f" stroked="t" coordsize="376,3146" o:gfxdata="UEsDBAoAAAAAAIdO4kAAAAAAAAAAAAAAAAAEAAAAZHJzL1BLAwQUAAAACACHTuJAz5tQ2rsAAADc&#10;AAAADwAAAGRycy9kb3ducmV2LnhtbEWPS4sCMRCE7wv+h9DC3tbEB+sya/QgCJ4UXfHcTNqZwUln&#10;TNrH/nsjLOyxqKqvqNni4Vt1o5iawBaGAwOKuAyu4crC4Wf18QUqCbLDNjBZ+KUEi3nvbYaFC3fe&#10;0W0vlcoQTgVaqEW6QutU1uQxDUJHnL1TiB4ly1hpF/Ge4b7VI2M+tceG80KNHS1rKs/7q7dwPG0w&#10;ma00o804TuSyvLBxaO17f2i+QQk95D/81147C9PxBF5n8hH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5tQ2rsAAADc&#10;AAAADwAAAAAAAAABACAAAAAiAAAAZHJzL2Rvd25yZXYueG1sUEsBAhQAFAAAAAgAh07iQDMvBZ47&#10;AAAAOQAAABAAAAAAAAAAAQAgAAAACgEAAGRycy9zaGFwZXhtbC54bWxQSwUGAAAAAAYABgBbAQAA&#10;tAMAAAAA&#10;" path="m84,0l69,26,55,49,41,73,30,96,21,120,13,142,6,163,3,185,0,207,0,227,1,247,3,266,8,286,15,304,21,323,31,341,55,384,76,426,96,469,116,513,136,558,156,603,174,648,192,695,202,721,212,746,222,771,229,795,237,820,242,846,247,871,252,894,254,920,257,943,257,967,257,992,257,1016,255,1039,252,1061,249,1085,234,1050,219,1016,202,981,186,949,171,916,154,884,139,853,123,820,108,788,96,755,86,724,81,694,78,663,76,630,79,599,84,569,69,594,55,618,43,639,31,663,21,685,15,706,8,728,3,750,0,770,0,791,0,811,1,831,5,849,10,869,16,887,25,905,46,943,66,985,86,1027,108,1070,128,1115,149,1161,169,1209,189,1260,177,1282,162,1309,142,1340,116,1378,104,1345,96,1314,88,1284,83,1253,81,1222,79,1193,81,1166,84,1139,69,1162,55,1184,43,1208,31,1229,21,1251,15,1273,8,1294,3,1316,0,1336,0,1358,0,1378,1,1398,5,1418,10,1436,16,1456,25,1475,45,1510,64,1548,83,1588,104,1631,124,1676,146,1723,167,1776,189,1828,171,1861,152,1890,136,1919,116,1946,104,1912,96,1877,88,1847,83,1816,81,1787,79,1760,81,1734,84,1711,69,1734,55,1758,43,1780,31,1801,21,1825,15,1847,8,1866,3,1888,0,1908,0,1930,0,1950,1,1968,5,1988,10,2006,16,2026,25,2044,48,2084,69,2123,89,2167,111,2210,131,2256,151,2301,171,2350,189,2399,179,2417,167,2437,154,2458,139,2478,106,2523,66,2572,109,2543,147,2514,166,2500,182,2485,197,2469,211,2455,224,2495,235,2534,244,2574,249,2614,252,2656,254,2697,252,2741,249,2784,247,2804,244,2826,239,2846,232,2867,225,2889,217,2911,207,2933,197,2956,184,2978,171,3001,157,3025,141,3048,106,3097,66,3146,101,3121,133,3097,162,3074,191,3048,217,3025,242,3001,264,2976,284,2952,300,2927,317,2904,330,2878,342,2855,350,2829,358,2806,363,2781,365,2755,368,2706,368,2657,365,2609,358,2558,350,2505,337,2453,322,2400,302,2348,318,2319,333,2290,345,2259,355,2228,363,2196,368,2161,371,2129,373,2093,371,2058,368,2020,363,1982,355,1944,345,1906,333,1865,318,1825,302,1783,318,1752,332,1723,343,1691,353,1660,362,1628,366,1593,370,1559,371,1523,370,1486,366,1448,362,1410,353,1371,343,1331,332,1291,318,1249,302,1206,315,1186,327,1164,337,1144,345,1123,353,1101,360,1081,366,1059,370,1037,373,1018,376,996,376,974,376,954,376,932,373,911,370,891,365,869,357,826,348,782,337,739,323,697,308,654,290,614,272,572,252,534,237,496,222,460,207,426,189,389,172,357,156,324,139,290,123,257,109,223,98,190,89,156,83,123,79,93,79,60,81,29,84,0e">
                  <v:path o:connectlocs="16,50;0,108;8,159;52,246;104,364;129,430;140,495;137,557;101,498;58,413;41,330;23,335;1,393;2,445;35,517;92,634;63,723;44,641;29,621;4,679;0,734;24,792;79,904;74,1007;45,953;37,910;8,969;0,1023;13,1073;71,1184;91,1279;59,1335;115,1289;137,1394;133,1483;112,1540;76,1600;88,1614;154,1550;190,1485;200,1395;175,1260;193,1169;202,1080;181,979;187,887;202,799;187,698;178,611;199,556;205,500;194,433;158,322;112,223;67,134;43,48" o:connectangles="0,0,0,0,0,0,0,0,0,0,0,0,0,0,0,0,0,0,0,0,0,0,0,0,0,0,0,0,0,0,0,0,0,0,0,0,0,0,0,0,0,0,0,0,0,0,0,0,0,0,0,0,0,0,0,0"/>
                  <v:fill on="f" focussize="0,0"/>
                  <v:stroke weight="0.35pt" color="#1F1A17" joinstyle="round"/>
                  <v:imagedata o:title=""/>
                  <o:lock v:ext="edit" aspectratio="f"/>
                </v:shape>
                <v:shape id="_x0000_s1026" o:spid="_x0000_s1026" o:spt="100" style="position:absolute;left:1854;top:2036;height:180;width:72;" filled="f" stroked="t" coordsize="132,340" o:gfxdata="UEsDBAoAAAAAAIdO4kAAAAAAAAAAAAAAAAAEAAAAZHJzL1BLAwQUAAAACACHTuJAEEj+Bb0AAADc&#10;AAAADwAAAGRycy9kb3ducmV2LnhtbEWP3YrCMBSE7wXfIZwF7zStopau0YuCqOAuqPsAh+bYlG1O&#10;ahP/3t4IC3s5zMw3zGL1sI24UedrxwrSUQKCuHS65krBz2k9zED4gKyxcUwKnuRhtez3Fphrd+cD&#10;3Y6hEhHCPkcFJoQ2l9KXhiz6kWuJo3d2ncUQZVdJ3eE9wm0jx0kykxZrjgsGWyoMlb/Hq1Xw/ZVm&#10;Thf7HTXX2bmcFptLZjZKDT7S5BNEoEf4D/+1t1rBfDKF95l4BOTy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SP4FvQAA&#10;ANwAAAAPAAAAAAAAAAEAIAAAACIAAABkcnMvZG93bnJldi54bWxQSwECFAAUAAAACACHTuJAMy8F&#10;njsAAAA5AAAAEAAAAAAAAAABACAAAAAMAQAAZHJzL3NoYXBleG1sLnhtbFBLBQYAAAAABgAGAFsB&#10;AAC2AwAAAAA=&#10;" path="m126,340l119,324,111,308,102,290,94,271,84,255,76,239,68,223,59,208,44,174,29,139,14,105,0,71,24,52,49,34,69,16,88,0,102,43,114,85,122,128,129,172,132,214,132,255,131,299,126,340e">
                  <v:path o:connectlocs="68,180;64,171;60,163;55,153;51,143;45,135;41,126;37,118;32,110;24,92;15,73;7,55;0,37;13,27;26,18;37,8;48,0;55,22;62,45;66,67;70,91;72,113;72,135;71,158;68,180" o:connectangles="0,0,0,0,0,0,0,0,0,0,0,0,0,0,0,0,0,0,0,0,0,0,0,0,0"/>
                  <v:fill on="f" focussize="0,0"/>
                  <v:stroke weight="0.35pt" color="#1F1A17" joinstyle="round"/>
                  <v:imagedata o:title=""/>
                  <o:lock v:ext="edit" aspectratio="f"/>
                </v:shape>
                <v:shape id="_x0000_s1026" o:spid="_x0000_s1026" o:spt="100" style="position:absolute;left:1854;top:1738;height:176;width:72;" filled="f" stroked="t" coordsize="132,334" o:gfxdata="UEsDBAoAAAAAAIdO4kAAAAAAAAAAAAAAAAAEAAAAZHJzL1BLAwQUAAAACACHTuJAFA30PL4AAADc&#10;AAAADwAAAGRycy9kb3ducmV2LnhtbEWPT2sCMRTE70K/Q3iF3jSr0l1ZjR4qhYInXaH09tw8dxc3&#10;L2mS+ufbm4LgcZiZ3zCL1dX04kw+dJYVjEcZCOLa6o4bBfvqczgDESKyxt4yKbhRgNXyZbDAUtsL&#10;b+m8i41IEA4lKmhjdKWUoW7JYBhZR5y8o/UGY5K+kdrjJcFNLydZlkuDHaeFFh19tFSfdn9Ggat+&#10;C7fuf05G5k397g/TapN/K/X2Os7mICJd4zP8aH9pBcU0h/8z6QjI5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30PL4A&#10;AADcAAAADwAAAAAAAAABACAAAAAiAAAAZHJzL2Rvd25yZXYueG1sUEsBAhQAFAAAAAgAh07iQDMv&#10;BZ47AAAAOQAAABAAAAAAAAAAAQAgAAAADQEAAGRycy9zaGFwZXhtbC54bWxQSwUGAAAAAAYABgBb&#10;AQAAtwMAAAAA&#10;" path="m126,334l119,320,111,304,102,287,94,271,84,253,76,235,68,219,59,202,48,177,33,148,18,115,0,77,31,49,48,30,58,23,69,12,79,5,88,0,102,41,114,85,122,126,129,170,132,211,132,253,131,295,126,334e">
                  <v:path o:connectlocs="68,176;64,168;60,160;55,151;51,142;45,133;41,123;37,115;32,106;26,93;18,77;9,60;0,40;16,25;26,15;31,12;37,6;43,2;48,0;55,21;62,44;66,66;70,89;72,111;72,133;71,155;68,176" o:connectangles="0,0,0,0,0,0,0,0,0,0,0,0,0,0,0,0,0,0,0,0,0,0,0,0,0,0,0"/>
                  <v:fill on="f" focussize="0,0"/>
                  <v:stroke weight="0.35pt" color="#1F1A17" joinstyle="round"/>
                  <v:imagedata o:title=""/>
                  <o:lock v:ext="edit" aspectratio="f"/>
                </v:shape>
                <v:shape id="_x0000_s1026" o:spid="_x0000_s1026" o:spt="100" style="position:absolute;left:1847;top:976;height:224;width:1504;" filled="f" stroked="t" coordsize="2766,427" o:gfxdata="UEsDBAoAAAAAAIdO4kAAAAAAAAAAAAAAAAAEAAAAZHJzL1BLAwQUAAAACACHTuJA1t+Jib8AAADc&#10;AAAADwAAAGRycy9kb3ducmV2LnhtbEWPT0sDMRTE70K/Q3gFbzYbBVe2TYso/sNDsWuhx8fmNVnd&#10;vCxJbOu3N4LgcZiZ3zCL1ckP4kAx9YE1qFkFgrgLpmer4b19uLgBkTKywSEwafimBKvl5GyBjQlH&#10;fqPDJltRIJwa1OByHhspU+fIY5qFkbh4+xA95iKjlSbiscD9IC+r6lp67LksOBzpzlH3ufnyGuxa&#10;PY12aF/va/e4u/142arYKq3Pp6qag8h0yv/hv/az0VBf1fB7phw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bfiYm/&#10;AAAA3AAAAA8AAAAAAAAAAQAgAAAAIgAAAGRycy9kb3ducmV2LnhtbFBLAQIUABQAAAAIAIdO4kAz&#10;LwWeOwAAADkAAAAQAAAAAAAAAAEAIAAAAA4BAABkcnMvc2hhcGV4bWwueG1sUEsFBgAAAAAGAAYA&#10;WwEAALgDAAAAAA==&#10;" path="m0,103l22,85,43,67,65,53,86,40,106,27,126,18,146,11,164,7,182,4,201,2,219,4,237,6,254,11,270,17,285,26,302,36,340,62,378,87,416,112,456,136,496,159,534,181,574,203,614,221,660,243,707,261,753,274,796,284,840,290,881,292,901,292,921,292,941,290,959,286,929,264,899,246,869,226,840,208,810,190,780,174,752,156,723,140,695,123,667,111,639,102,612,94,584,93,556,93,528,96,499,103,523,85,544,67,566,53,586,38,606,27,626,18,645,11,665,6,684,2,702,0,720,0,737,2,753,7,770,13,787,22,801,33,833,53,865,74,899,96,938,118,976,141,1017,165,1062,190,1107,214,1135,198,1162,178,1188,156,1215,132,1185,120,1155,109,1127,100,1098,94,1072,93,1045,94,1021,98,997,103,1021,85,1042,67,1064,53,1085,38,1105,27,1125,18,1145,11,1165,6,1183,2,1201,0,1220,0,1236,2,1253,7,1269,13,1284,22,1299,33,1331,55,1364,76,1399,98,1437,121,1477,143,1518,167,1561,190,1608,214,1636,198,1663,178,1689,156,1714,132,1686,118,1658,107,1630,98,1603,93,1578,91,1552,91,1528,96,1503,103,1525,85,1547,67,1568,53,1588,38,1608,27,1628,18,1648,11,1666,6,1684,2,1703,0,1721,0,1737,2,1754,7,1771,13,1787,22,1802,33,1830,53,1860,73,1893,94,1930,116,1970,140,2013,163,2059,188,2107,214,2144,190,2184,161,2204,143,2224,125,2245,103,2265,82,2232,136,2204,181,2180,217,2162,243,2197,257,2234,268,2268,277,2305,284,2341,288,2378,290,2414,290,2451,286,2469,283,2487,279,2507,272,2526,266,2544,257,2564,248,2584,237,2602,225,2622,212,2642,196,2662,181,2683,163,2723,125,2766,82,2745,121,2725,156,2703,190,2683,221,2662,252,2640,277,2620,302,2599,324,2577,344,2555,362,2534,377,2512,389,2491,400,2469,409,2448,415,2426,418,2380,420,2335,418,2290,413,2244,406,2199,395,2156,380,2111,364,2068,344,2038,366,2010,384,1980,400,1948,411,1917,420,1885,426,1852,427,1819,426,1789,420,1759,413,1727,406,1696,395,1664,384,1631,373,1598,359,1563,344,1533,366,1503,384,1474,400,1442,411,1410,420,1379,426,1347,427,1314,426,1284,420,1254,413,1225,406,1193,395,1162,384,1130,373,1098,359,1067,344,1049,357,1029,369,1011,380,992,391,974,398,956,407,936,413,918,418,899,422,879,426,861,427,841,427,823,427,803,426,783,422,765,418,730,407,697,395,660,382,624,366,587,351,549,333,509,313,468,293,438,272,408,252,378,232,348,214,319,196,287,178,257,158,226,140,197,123,169,109,141,100,113,93,85,91,56,93,28,96,0,103e">
                  <v:path o:connectlocs="46,20;98,2;146,8;226,58;333,115;456,152;521,150;440,99;362,58;287,50;318,19;371,1;418,6;488,50;601,112;644,62;568,49;578,27;633,3;681,3;741,39;848,99;931,69;858,47;841,35;896,5;944,1;995,27;1094,85;1198,75;1198,94;1233,145;1332,150;1383,134;1436,102;1492,63;1435,145;1377,197;1319,219;1195,207;1092,201;1007,224;922,207;833,192;749,223;666,212;580,180;529,208;477,223;425,221;339,192;238,142;156,93;76,52;0,54" o:connectangles="0,0,0,0,0,0,0,0,0,0,0,0,0,0,0,0,0,0,0,0,0,0,0,0,0,0,0,0,0,0,0,0,0,0,0,0,0,0,0,0,0,0,0,0,0,0,0,0,0,0,0,0,0,0,0"/>
                  <v:fill on="f" focussize="0,0"/>
                  <v:stroke weight="0.35pt" color="#1F1A17" joinstyle="round"/>
                  <v:imagedata o:title=""/>
                  <o:lock v:ext="edit" aspectratio="f"/>
                </v:shape>
                <v:shape id="_x0000_s1026" o:spid="_x0000_s1026" o:spt="100" style="position:absolute;left:2751;top:1051;height:78;width:162;" filled="f" stroked="t" coordsize="299,150" o:gfxdata="UEsDBAoAAAAAAIdO4kAAAAAAAAAAAAAAAAAEAAAAZHJzL1BLAwQUAAAACACHTuJACyDvv74AAADc&#10;AAAADwAAAGRycy9kb3ducmV2LnhtbEVPy2oCMRTdF/oP4Ra6KZ3EWqtMjS4EYWCgxQfo8jq586iT&#10;m2GSUfv3zaLg8nDe8+XNtuJCvW8caxglCgRx4UzDlYb9bv06A+EDssHWMWn4JQ/LxePDHFPjrryh&#10;yzZUIoawT1FDHUKXSumLmiz6xHXEkStdbzFE2FfS9HiN4baVb0p9SIsNx4YaO1rVVJy3g9VQvh9O&#10;P3m5HsJ4czpmk/yl/d5/af38NFKfIALdwl38786Mhuk4ro1n4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Dvv74A&#10;AADcAAAADwAAAAAAAAABACAAAAAiAAAAZHJzL2Rvd25yZXYueG1sUEsBAhQAFAAAAAgAh07iQDMv&#10;BZ47AAAAOQAAABAAAAAAAAAAAQAgAAAADQEAAGRycy9zaGFwZXhtbC54bWxQSwUGAAAAAAYABgBb&#10;AQAAtwMAAAAA&#10;" path="m299,143l264,149,229,150,193,150,156,147,118,141,80,131,40,118,0,100,13,83,28,62,48,35,70,0,83,6,98,13,111,20,126,29,139,36,154,45,169,55,183,65,204,80,231,98,262,118,299,143e">
                  <v:path o:connectlocs="162,74;143,77;124,78;104,78;84,76;63,73;43,68;21,61;0,52;7,43;15,32;26,18;37,0;44,3;53,6;60,10;68,15;75,18;83,23;91,28;99,33;110,41;125,50;141,61;162,74" o:connectangles="0,0,0,0,0,0,0,0,0,0,0,0,0,0,0,0,0,0,0,0,0,0,0,0,0"/>
                  <v:fill on="f" focussize="0,0"/>
                  <v:stroke weight="0.35pt" color="#1F1A17" joinstyle="round"/>
                  <v:imagedata o:title=""/>
                  <o:lock v:ext="edit" aspectratio="f"/>
                </v:shape>
                <v:shape id="_x0000_s1026" o:spid="_x0000_s1026" o:spt="100" style="position:absolute;left:2479;top:1051;height:78;width:160;" filled="f" stroked="t" coordsize="295,150" o:gfxdata="UEsDBAoAAAAAAIdO4kAAAAAAAAAAAAAAAAAEAAAAZHJzL1BLAwQUAAAACACHTuJAGz8Nr74AAADc&#10;AAAADwAAAGRycy9kb3ducmV2LnhtbEWP0WrCQBRE3wX/YbmCb2ZjFVtTVykFxZeCSfMBl+w1G8ze&#10;Ddmtsf16Vyj4OMzMGWazu9lWXKn3jWMF8yQFQVw53XCtoPzez95A+ICssXVMCn7Jw247Hm0w027g&#10;nK5FqEWEsM9QgQmhy6T0lSGLPnEdcfTOrrcYouxrqXscIty28iVNV9Jiw3HBYEefhqpL8WMVfJX7&#10;w18pl8PHWp8O5nzJsVjlSk0n8/QdRKBbeIb/20et4HWxhseZeATk9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z8Nr74A&#10;AADcAAAADwAAAAAAAAABACAAAAAiAAAAZHJzL2Rvd25yZXYueG1sUEsBAhQAFAAAAAgAh07iQDMv&#10;BZ47AAAAOQAAABAAAAAAAAAAAQAgAAAADQEAAGRycy9zaGFwZXhtbC54bWxQSwUGAAAAAAYABgBb&#10;AQAAtwMAAAAA&#10;" path="m295,143l260,149,225,150,189,150,151,147,114,141,76,131,38,118,0,100,6,89,21,69,41,38,68,0,111,22,144,40,167,55,182,65,202,80,229,98,258,118,295,143xe">
                  <v:path o:connectlocs="160,74;141,77;122,78;102,78;81,76;61,73;41,68;20,61;0,52;3,46;11,35;22,19;36,0;60,11;78,20;90,28;98,33;109,41;124,50;139,61;160,74" o:connectangles="0,0,0,0,0,0,0,0,0,0,0,0,0,0,0,0,0,0,0,0,0"/>
                  <v:fill on="f" focussize="0,0"/>
                  <v:stroke weight="0.35pt" color="#1F1A17" joinstyle="round"/>
                  <v:imagedata o:title=""/>
                  <o:lock v:ext="edit" aspectratio="f"/>
                </v:shape>
                <v:shape id="_x0000_s1026" o:spid="_x0000_s1026" o:spt="100" style="position:absolute;left:1860;top:959;height:225;width:1506;" filled="f" stroked="t" coordsize="2769,428" o:gfxdata="UEsDBAoAAAAAAIdO4kAAAAAAAAAAAAAAAAAEAAAAZHJzL1BLAwQUAAAACACHTuJA7CCa+LkAAADc&#10;AAAADwAAAGRycy9kb3ducmV2LnhtbEVPu27CMBTdkfoP1q3EBg4VjyrgZKBCYiWwsN3GlyRtfB3Z&#10;Tgh/jwckxqPz3uWjacVAzjeWFSzmCQji0uqGKwWX82H2DcIHZI2tZVLwIA959jHZYartnU80FKES&#10;MYR9igrqELpUSl/WZNDPbUccuZt1BkOErpLa4T2Gm1Z+JclaGmw4NtTY0b6m8r/ojYLC9cXqdFhf&#10;H3tmOfyM5378/VNq+rlItiACjeEtfrmPWsFmGefHM/EIyO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wgmvi5AAAA3AAA&#10;AA8AAAAAAAAAAQAgAAAAIgAAAGRycy9kb3ducmV2LnhtbFBLAQIUABQAAAAIAIdO4kAzLwWeOwAA&#10;ADkAAAAQAAAAAAAAAAEAIAAAAAgBAABkcnMvc2hhcGV4bWwueG1sUEsFBgAAAAAGAAYAWwEAALID&#10;AAAAAA==&#10;" path="m0,102l13,98,26,95,41,93,55,91,83,91,113,95,141,102,171,113,199,127,229,145,259,163,289,183,318,200,348,218,378,236,408,256,438,276,468,295,506,315,544,333,581,350,619,366,655,381,693,395,732,408,771,420,790,424,808,428,826,428,846,428,864,428,883,426,901,422,919,419,937,413,956,406,974,399,992,390,1010,379,1027,368,1045,355,1064,343,1102,361,1140,377,1176,390,1211,400,1246,410,1281,415,1314,419,1346,420,1377,419,1407,415,1437,410,1465,400,1492,390,1518,377,1543,361,1566,343,1605,361,1643,377,1678,391,1714,402,1747,411,1782,419,1814,422,1845,422,1877,422,1907,419,1936,411,1965,402,1993,391,2019,377,2046,361,2071,343,2112,362,2155,381,2200,395,2243,406,2287,413,2331,417,2378,419,2423,417,2446,415,2469,408,2491,400,2514,390,2535,377,2557,362,2579,344,2600,324,2622,301,2643,277,2665,250,2686,219,2706,187,2728,152,2748,116,2769,78,2750,100,2730,122,2711,142,2691,162,2672,178,2652,194,2632,210,2612,223,2594,236,2574,247,2554,257,2532,267,2512,274,2492,279,2472,285,2451,288,2413,290,2375,290,2338,288,2300,283,2265,277,2230,268,2195,257,2162,245,2194,201,2222,158,2245,116,2265,78,2250,96,2235,114,2217,133,2197,151,2155,185,2109,221,2059,192,2013,167,1971,142,1931,116,1895,93,1860,71,1830,51,1804,31,1789,20,1772,13,1757,8,1741,2,1724,0,1706,0,1689,2,1669,6,1651,9,1631,17,1611,28,1591,38,1570,51,1548,66,1527,84,1503,102,1527,96,1548,93,1573,93,1600,95,1626,100,1654,109,1684,120,1714,134,1683,163,1654,187,1631,207,1611,221,1561,192,1515,167,1472,142,1432,118,1395,95,1361,73,1331,51,1303,31,1288,20,1273,13,1256,8,1239,4,1223,0,1205,0,1186,2,1168,6,1148,11,1130,19,1108,28,1088,40,1067,53,1045,67,1024,84,1000,102,1022,96,1045,93,1070,93,1097,95,1125,100,1153,109,1183,120,1215,134,1196,152,1171,172,1142,196,1107,221,1059,192,1012,167,969,142,931,118,893,95,859,73,830,51,801,31,786,20,771,13,755,8,738,2,720,0,703,0,685,2,667,6,649,9,629,17,609,28,589,38,567,51,547,66,526,84,503,102,529,95,556,91,582,89,611,93,637,98,665,107,693,122,723,138,753,154,783,171,811,189,840,207,869,225,899,243,929,263,959,281,941,286,921,288,901,292,881,292,861,292,841,292,820,290,798,286,776,283,755,277,733,272,710,265,664,247,617,225,566,196,519,171,474,145,435,122,398,98,363,76,332,55,305,35,289,24,272,15,255,9,239,4,221,2,202,0,184,2,166,6,146,11,126,19,106,28,86,38,65,51,43,66,21,84,0,102xe">
                  <v:path o:connectlocs="29,47;108,66;189,114;275,165;376,207;449,225;499,220;549,199;620,198;714,220;796,210;872,189;969,220;1052,216;1126,180;1243,217;1342,214;1402,180;1460,115;1495,52;1442,101;1389,135;1333,151;1231,145;1208,83;1205,69;1094,87;995,26;946,1;897,4;841,34;855,48;932,70;848,100;740,38;683,4;635,3;580,27;568,48;643,63;602,116;485,49;419,6;372,1;320,19;287,49;361,56;441,99;521,147;468,153;410,145;307,103;197,39;138,4;90,3;35,26" o:connectangles="0,0,0,0,0,0,0,0,0,0,0,0,0,0,0,0,0,0,0,0,0,0,0,0,0,0,0,0,0,0,0,0,0,0,0,0,0,0,0,0,0,0,0,0,0,0,0,0,0,0,0,0,0,0,0,0"/>
                  <v:fill on="f" focussize="0,0"/>
                  <v:stroke weight="0.35pt" color="#1F1A17" joinstyle="round"/>
                  <v:imagedata o:title=""/>
                  <o:lock v:ext="edit" aspectratio="f"/>
                </v:shape>
                <v:shape id="_x0000_s1026" o:spid="_x0000_s1026" o:spt="100" style="position:absolute;left:2764;top:1034;height:78;width:166;" filled="f" stroked="t" coordsize="305,150" o:gfxdata="UEsDBAoAAAAAAIdO4kAAAAAAAAAAAAAAAAAEAAAAZHJzL1BLAwQUAAAACACHTuJA9C/Y0r8AAADc&#10;AAAADwAAAGRycy9kb3ducmV2LnhtbEWP3WoCMRSE7wu+QzhC72p2RVrdGkVEoRUKXS29PmxON4ub&#10;k2UT48/Tm0Khl8PMfMPMlxfbiki9bxwryEcZCOLK6YZrBV+H7dMUhA/IGlvHpOBKHpaLwcMcC+3O&#10;XFLch1okCPsCFZgQukJKXxmy6EeuI07ej+sthiT7WuoezwluWznOsmdpseG0YLCjtaHquD9ZBZvm&#10;ttp9T8sYjfncvc/qcO3ih1KPwzx7BRHoEv7Df+03reBlksPvmXQE5O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Qv2NK/&#10;AAAA3AAAAA8AAAAAAAAAAQAgAAAAIgAAAGRycy9kb3ducmV2LnhtbFBLAQIUABQAAAAIAIdO4kAz&#10;LwWeOwAAADkAAAAQAAAAAAAAAAEAIAAAAA4BAABkcnMvc2hhcGV4bWwueG1sUEsFBgAAAAAGAAYA&#10;WwEAALgDAAAAAA==&#10;" path="m305,139l269,146,232,150,194,150,156,146,118,141,80,132,40,119,0,103,22,79,40,54,56,27,70,0,108,21,141,41,166,56,182,68,199,77,216,87,231,96,246,103,260,112,274,121,290,130,305,139e">
                  <v:path o:connectlocs="166,72;146,75;126,78;105,78;84,75;64,73;43,68;21,61;0,53;11,41;21,28;30,14;38,0;58,10;76,21;90,29;99,35;108,40;117,45;125,49;133,53;141,58;149,62;157,67;166,72" o:connectangles="0,0,0,0,0,0,0,0,0,0,0,0,0,0,0,0,0,0,0,0,0,0,0,0,0"/>
                  <v:fill on="f" focussize="0,0"/>
                  <v:stroke weight="0.35pt" color="#1F1A17" joinstyle="round"/>
                  <v:imagedata o:title=""/>
                  <o:lock v:ext="edit" aspectratio="f"/>
                </v:shape>
                <v:shape id="_x0000_s1026" o:spid="_x0000_s1026" o:spt="100" style="position:absolute;left:2492;top:1034;height:78;width:163;" filled="f" stroked="t" coordsize="299,150" o:gfxdata="UEsDBAoAAAAAAIdO4kAAAAAAAAAAAAAAAAAEAAAAZHJzL1BLAwQUAAAACACHTuJAMs6rKL8AAADc&#10;AAAADwAAAGRycy9kb3ducmV2LnhtbEWPSYsCMRSE7wPzH8IT5jJo2n3oMXoYEARBcQE9PjuvF6fz&#10;0nTSLv/eCILHoqq+oiazmynFhWpXWFbQ7UQgiBOrC84U7Hfz9g8I55E1lpZJwZ0czKafHxOMtb3y&#10;hi5bn4kAYRejgtz7KpbSJTkZdB1bEQcvtbVBH2SdSV3jNcBNKXtRNJIGCw4LOVb0l1Pyv22MgnRw&#10;OJ2X6bzx/c3puBguv8v1fqXUV6sb/YLwdPPv8Ku90ArGgx48z4QjIK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LOqyi/&#10;AAAA3AAAAA8AAAAAAAAAAQAgAAAAIgAAAGRycy9kb3ducmV2LnhtbFBLAQIUABQAAAAIAIdO4kAz&#10;LwWeOwAAADkAAAAQAAAAAAAAAAEAIAAAAA4BAABkcnMvc2hhcGV4bWwueG1sUEsFBgAAAAAGAAYA&#10;WwEAALgDAAAAAA==&#10;" path="m299,139l266,146,231,150,196,148,158,146,122,139,82,130,42,119,0,103,20,81,39,56,54,29,68,0,103,16,133,34,160,50,183,68,198,77,213,87,228,96,243,103,256,112,271,121,284,130,299,139e">
                  <v:path o:connectlocs="163,72;145,75;125,78;106,76;86,75;66,72;44,67;22,61;0,53;10,42;21,29;29,15;37,0;56,8;72,17;87,26;99,35;107,40;116,45;124,49;132,53;139,58;147,62;154,67;163,72" o:connectangles="0,0,0,0,0,0,0,0,0,0,0,0,0,0,0,0,0,0,0,0,0,0,0,0,0"/>
                  <v:fill on="f" focussize="0,0"/>
                  <v:stroke weight="0.35pt" color="#1F1A17" joinstyle="round"/>
                  <v:imagedata o:title=""/>
                  <o:lock v:ext="edit" aspectratio="f"/>
                </v:shape>
                <v:shape id="_x0000_s1026" o:spid="_x0000_s1026" o:spt="100" style="position:absolute;left:3476;top:993;height:93;width:87;" filled="f" stroked="t" coordsize="161,177" o:gfxdata="UEsDBAoAAAAAAIdO4kAAAAAAAAAAAAAAAAAEAAAAZHJzL1BLAwQUAAAACACHTuJADhY/h70AAADc&#10;AAAADwAAAGRycy9kb3ducmV2LnhtbEWP3WoCMRSE7wXfIRyhd5q1lVpWo1hRW7xarQ9w2Jz9wc3J&#10;ksRdffumUPBymJlvmOX6bhrRkfO1ZQXTSQKCOLe65lLB5Wc//gDhA7LGxjIpeJCH9Wo4WGKqbc8n&#10;6s6hFBHCPkUFVQhtKqXPKzLoJ7Yljl5hncEQpSuldthHuGnka5K8S4M1x4UKW9pWlF/PN6Pg7fPK&#10;p+ISdrbbumNx6Df0lWVKvYymyQJEoHt4hv/b31rBfDaHvzPx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Fj+HvQAA&#10;ANwAAAAPAAAAAAAAAAEAIAAAACIAAABkcnMvZG93bnJldi54bWxQSwECFAAUAAAACACHTuJAMy8F&#10;njsAAAA5AAAAEAAAAAAAAAABACAAAAAMAQAAZHJzL3NoYXBleG1sLnhtbFBLBQYAAAAABgAGAFsB&#10;AAC2AwAAAAA=&#10;" path="m83,177l63,177,47,174,40,170,33,166,27,161,22,155,17,150,12,143,9,136,5,128,2,110,0,88,2,67,5,49,9,41,12,34,17,27,22,22,27,16,33,11,40,7,47,5,63,0,83,0,101,0,118,5,125,7,131,11,136,16,141,22,146,27,150,34,153,41,156,49,160,67,161,88,160,110,156,128,153,136,150,143,146,150,141,155,136,161,131,166,125,170,118,174,101,177,83,177e">
                  <v:path o:connectlocs="44,93;34,93;25,91;21,89;17,87;14,84;11,81;9,78;6,75;4,71;2,67;1,57;0,46;1,35;2,25;4,21;6,17;9,14;11,11;14,8;17,5;21,3;25,2;34,0;44,0;54,0;63,2;67,3;70,5;73,8;76,11;78,14;81,17;82,21;84,25;86,35;87,46;86,57;84,67;82,71;81,75;78,78;76,81;73,84;70,87;67,89;63,91;54,93;44,93" o:connectangles="0,0,0,0,0,0,0,0,0,0,0,0,0,0,0,0,0,0,0,0,0,0,0,0,0,0,0,0,0,0,0,0,0,0,0,0,0,0,0,0,0,0,0,0,0,0,0,0,0"/>
                  <v:fill on="f" focussize="0,0"/>
                  <v:stroke weight="0.35pt" color="#1F1A17" joinstyle="round"/>
                  <v:imagedata o:title=""/>
                  <o:lock v:ext="edit" aspectratio="f"/>
                </v:shape>
                <v:shape id="_x0000_s1026" o:spid="_x0000_s1026" o:spt="100" style="position:absolute;left:3168;top:993;height:93;width:87;" filled="f" stroked="t" coordsize="161,177" o:gfxdata="UEsDBAoAAAAAAIdO4kAAAAAAAAAAAAAAAAAEAAAAZHJzL1BLAwQUAAAACACHTuJAqsJ0Ib8AAADc&#10;AAAADwAAAGRycy9kb3ducmV2LnhtbEWPzWrDMBCE74W8g9hAb7Xs0sauayWHQCGnlOYHclysre3a&#10;WjmWYidvXxUKOQ4z8w1TrK6mEyMNrrGsIIliEMSl1Q1XCg77j6cMhPPIGjvLpOBGDlbL2UOBubYT&#10;f9G485UIEHY5Kqi973MpXVmTQRfZnjh433Yw6IMcKqkHnALcdPI5jhfSYMNhocae1jWV7e5iFHzS&#10;+TX9Ke2Cb7Sdju3+lOmtVepxnsTvIDxd/T38395oBenLG/ydCUd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CdCG/&#10;AAAA3AAAAA8AAAAAAAAAAQAgAAAAIgAAAGRycy9kb3ducmV2LnhtbFBLAQIUABQAAAAIAIdO4kAz&#10;LwWeOwAAADkAAAAQAAAAAAAAAAEAIAAAAA4BAABkcnMvc2hhcGV4bWwueG1sUEsFBgAAAAAGAAYA&#10;WwEAALgDAAAAAA==&#10;" path="m82,177l62,177,45,174,39,170,32,166,25,161,20,155,15,150,10,143,7,136,5,128,2,110,0,88,2,67,5,49,7,41,10,34,15,27,20,22,25,16,32,11,39,7,45,5,62,0,82,0,100,0,117,5,123,7,130,11,136,16,141,22,146,27,150,34,153,41,156,49,160,67,161,88,160,110,156,128,153,136,150,143,146,150,141,155,136,161,130,166,123,170,117,174,100,177,82,177xe">
                  <v:path o:connectlocs="44,93;33,93;24,91;21,89;17,87;13,84;10,81;8,78;5,75;3,71;2,67;1,57;0,46;1,35;2,25;3,21;5,17;8,14;10,11;13,8;17,5;21,3;24,2;33,0;44,0;54,0;63,2;66,3;70,5;73,8;76,11;78,14;81,17;82,21;84,25;86,35;87,46;86,57;84,67;82,71;81,75;78,78;76,81;73,84;70,87;66,89;63,91;54,93;44,93" o:connectangles="0,0,0,0,0,0,0,0,0,0,0,0,0,0,0,0,0,0,0,0,0,0,0,0,0,0,0,0,0,0,0,0,0,0,0,0,0,0,0,0,0,0,0,0,0,0,0,0,0"/>
                  <v:fill on="f" focussize="0,0"/>
                  <v:stroke weight="0.35pt" color="#1F1A17" joinstyle="round"/>
                  <v:imagedata o:title=""/>
                  <o:lock v:ext="edit" aspectratio="f"/>
                </v:shape>
                <v:shape id="_x0000_s1026" o:spid="_x0000_s1026" o:spt="100" style="position:absolute;left:1977;top:1182;height:1201;width:1097;" fillcolor="#1F1A17" filled="t" stroked="f" coordsize="2020,2288" o:gfxdata="UEsDBAoAAAAAAIdO4kAAAAAAAAAAAAAAAAAEAAAAZHJzL1BLAwQUAAAACACHTuJAphmH+8AAAADc&#10;AAAADwAAAGRycy9kb3ducmV2LnhtbEWP0WrCQBRE3wv+w3KFvpS6idDYptlICUh9qWDsB9xmr0kw&#10;ezdmt9H69W5B8HGYmTNMtjybTow0uNaygngWgSCurG65VvC9Wz2/gnAeWWNnmRT8kYNlPnnIMNX2&#10;xFsaS1+LAGGXooLG+z6V0lUNGXQz2xMHb28Hgz7IoZZ6wFOAm07OoyiRBlsOCw32VDRUHcpfo+Dz&#10;Yz9/+zl+FcnKbdaXpGzt07ZQ6nEaR+8gPJ39PXxrr7WCxUsM/2fCEZD5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mGYf7&#10;wAAAANwAAAAPAAAAAAAAAAEAIAAAACIAAABkcnMvZG93bnJldi54bWxQSwECFAAUAAAACACHTuJA&#10;My8FnjsAAAA5AAAAEAAAAAAAAAABACAAAAAPAQAAZHJzL3NoYXBleG1sLnhtbFBLBQYAAAAABgAG&#10;AFsBAAC5AwAAAAA=&#10;" path="m579,650l596,693,609,735,621,775,632,814,641,852,647,891,654,927,657,961,659,995,659,1028,657,1061,656,1091,651,1120,644,1149,636,1176,626,1204,601,1256,576,1312,546,1372,515,1435,480,1502,442,1573,400,1645,357,1723,339,1752,321,1781,301,1810,281,1837,259,1864,238,1891,214,1917,189,1942,178,1955,168,1967,160,1980,151,1993,145,2007,140,2022,136,2036,135,2051,133,2067,135,2081,136,2098,140,2114,143,2132,150,2148,156,2165,166,2183,173,2196,181,2205,193,2214,204,2221,218,2224,233,2228,249,2228,266,2228,282,2224,297,2221,309,2214,319,2206,327,2196,332,2183,335,2170,337,2154,324,2152,309,2148,294,2145,277,2139,269,2136,264,2130,259,2123,256,2116,254,2107,254,2096,256,2083,257,2071,264,2045,272,2025,276,2016,281,2009,287,2002,292,1996,299,1993,307,1989,314,1987,322,1986,330,1986,339,1987,349,1989,359,1993,377,2002,392,2013,399,2020,403,2027,408,2034,412,2042,415,2051,418,2060,420,2069,420,2078,420,2100,417,2123,405,2159,392,2190,387,2205,380,2217,374,2228,365,2237,357,2248,349,2257,337,2264,325,2272,311,2277,296,2281,281,2284,262,2288,239,2286,218,2284,196,2281,178,2275,160,2268,145,2261,130,2250,118,2239,106,2226,96,2212,88,2196,82,2179,77,2159,73,2139,72,2118,72,2094,72,2047,77,2004,82,1962,90,1924,98,1890,110,1857,125,1828,140,1803,143,1790,141,1786,141,1783,140,1781,136,1779,126,1776,113,1772,105,1772,98,1770,90,1767,85,1763,80,1759,75,1754,72,1747,70,1739,63,1719,58,1701,58,1681,60,1665,67,1649,75,1634,85,1620,100,1605,133,1580,165,1553,194,1528,224,1500,259,1470,294,1439,327,1410,359,1381,389,1354,418,1329,447,1305,473,1281,486,1269,498,1258,508,1243,520,1229,530,1214,538,1198,548,1182,556,1164,571,1124,584,1081,594,1035,604,985,604,974,604,965,603,959,599,956,596,956,593,957,588,963,581,972,574,994,564,1015,553,1039,540,1062,526,1086,510,1110,490,1135,470,1160,448,1184,427,1204,403,1222,379,1234,367,1238,355,1243,342,1247,330,1249,306,1251,279,1249,239,1245,204,1238,188,1233,171,1227,156,1222,143,1214,130,1209,116,1200,103,1189,92,1176,78,1164,67,1148,53,1129,40,1110,32,1091,22,1068,14,1041,7,1008,4,994,0,979,0,967,2,956,5,947,9,941,15,936,23,932,20,921,18,912,18,905,22,900,25,898,30,898,38,900,47,905,52,930,55,957,60,990,65,1028,67,1043,72,1055,75,1061,78,1064,83,1070,88,1072,100,1075,113,1077,128,1075,146,1072,155,1050,166,1030,181,1012,196,997,214,983,234,970,256,959,279,952,291,948,304,947,316,947,327,947,339,948,350,952,364,956,375,961,387,967,399,974,410,983,422,992,447,1014,470,1041,485,1028,500,1012,513,992,528,967,535,954,540,941,545,929,548,914,551,901,553,889,554,874,554,862,556,840,554,820,554,798,553,778,550,757,543,737,536,719,528,704,506,715,485,722,460,728,435,729,422,729,412,728,403,724,397,719,392,713,389,706,389,697,390,686,394,675,397,666,402,659,408,653,415,652,423,650,433,650,443,652,453,655,463,655,475,652,486,648,498,641,510,632,523,621,536,606,550,592,561,577,569,563,576,550,581,538,583,525,583,512,579,500,578,489,576,480,578,471,581,463,584,456,591,451,599,445,609,442,618,440,626,440,632,443,639,449,642,456,646,465,647,478,647,492,646,521,642,548,637,576,629,599,642,610,656,619,672,624,691,628,709,632,727,632,747,632,765,630,777,630,788,628,800,626,810,623,833,614,857,599,876,585,893,568,901,559,908,550,915,541,920,530,896,505,876,480,868,467,861,454,855,440,850,427,847,414,843,400,840,387,838,373,838,360,840,346,842,331,843,317,850,291,858,268,870,246,881,224,896,206,913,192,931,177,951,165,954,145,954,128,953,112,949,100,943,89,935,81,923,74,910,71,896,69,881,67,868,65,855,62,842,60,828,56,815,54,802,52,798,43,797,34,797,29,798,24,802,20,808,20,815,20,825,24,828,14,832,9,838,4,845,0,855,0,866,0,880,2,895,5,921,16,946,25,966,36,983,47,999,60,1014,74,1027,89,1039,103,1051,118,1059,132,1067,147,1076,161,1086,194,1095,232,1102,271,1105,313,1107,346,1105,375,1099,404,1091,433,1079,460,1066,485,1047,510,1026,534,1004,556,984,577,963,595,943,614,921,628,901,643,881,655,861,666,852,673,845,679,842,682,842,686,845,688,850,688,860,688,871,686,916,675,956,662,994,648,1029,630,1044,621,1059,610,1074,599,1087,588,1100,577,1112,563,1122,550,1134,536,1154,509,1173,478,1197,445,1220,409,1245,373,1271,335,1298,295,1326,253,1338,235,1349,219,1361,201,1373,185,1384,167,1396,148,1407,130,1419,110,1431,96,1444,83,1457,74,1472,67,1487,65,1502,65,1519,69,1537,74,1544,80,1549,83,1553,89,1557,96,1563,109,1567,125,1567,141,1570,152,1572,157,1573,159,1577,161,1580,161,1593,157,1603,147,1615,139,1627,130,1640,123,1668,110,1698,100,1731,90,1768,85,1806,81,1847,80,1867,80,1887,83,1905,87,1922,92,1937,100,1952,110,1965,121,1975,134,1987,148,1995,165,2002,183,2008,203,2013,224,2016,248,2018,273,2020,300,2015,320,2011,338,2007,355,2002,369,1995,384,1988,395,1982,405,1973,414,1963,424,1953,433,1943,440,1930,447,1904,460,1874,471,1852,476,1834,478,1824,476,1816,474,1809,472,1801,469,1794,465,1787,460,1781,452,1776,445,1766,429,1759,407,1756,396,1754,386,1753,376,1753,366,1754,357,1756,349,1759,340,1763,333,1768,326,1774,320,1781,315,1789,309,1807,299,1831,291,1841,291,1851,290,1859,291,1867,293,1874,297,1879,302,1882,308,1885,315,1890,329,1894,344,1897,362,1900,380,1915,380,1927,376,1937,371,1945,362,1953,351,1958,337,1962,320,1965,300,1965,281,1963,262,1962,246,1958,230,1952,217,1945,205,1937,194,1927,185,1910,176,1895,167,1880,161,1865,156,1851,152,1836,150,1822,150,1809,152,1796,154,1782,157,1769,165,1758,172,1746,179,1734,190,1723,201,1711,215,1688,244,1666,271,1643,297,1618,322,1595,344,1572,366,1547,387,1522,405,1456,456,1391,503,1329,547,1271,586,1215,623,1164,655,1114,684,1066,710,1042,722,1017,731,993,738,966,744,939,748,911,749,883,748,853,746,822,740,790,735,757,726,724,715,689,702,654,686,618,670,579,650xm316,1057l307,1062,307,1072,304,1084,304,1090,304,1100,306,1110,306,1120,307,1126,314,1135,316,1144,390,1119,390,1113,395,1106,395,1100,399,1091,395,1084,395,1077,394,1068,389,1062,382,1059,375,1057,369,1052,364,1046,359,1043,354,1037,347,1033,340,1037,335,1037,327,1041,322,1046,316,1057xm925,364l920,369,916,378,916,382,915,391,916,402,923,405,925,414,931,422,936,424,939,433,944,440,949,443,956,447,958,447,966,451,974,447,979,447,984,442,991,442,1014,360,1008,358,999,349,993,346,983,346,974,342,964,342,958,342,951,349,944,351,936,360,925,364xm729,805l777,831,825,847,876,862,930,871,979,872,1031,872,1082,869,1130,860,1180,847,1185,852,1187,862,1190,872,1187,881,1185,894,1180,905,1178,918,1173,930,1170,941,1173,952,1170,1003,1168,1052,1170,1100,1177,1151,1180,1200,1190,1249,1203,1294,1220,1341,1233,1385,1255,1428,1245,1434,1238,1434,1232,1434,1220,1428,1212,1424,1203,1415,1195,1408,1185,1399,1178,1394,1170,1386,1130,1372,1091,1357,1046,1345,1001,1336,956,1330,910,1330,866,1330,820,1336,777,1345,737,1357,734,1347,730,1339,730,1330,734,1321,734,1312,737,1303,740,1294,744,1285,747,1274,747,1267,752,1214,754,1167,754,1119,752,1068,747,1015,739,970,727,921,714,872,697,831,677,787,686,780,729,805xm1056,1003l1029,999,1001,999,976,994,951,986,925,977,903,970,880,961,855,952,832,941,808,930,817,952,828,977,835,1005,842,1032,847,1057,853,1086,855,1113,857,1142,860,1167,861,1196,890,1202,916,1207,944,1211,971,1220,998,1224,1021,1234,1047,1243,1072,1253,1097,1267,1120,1281,1105,1256,1097,1229,1091,1202,1082,1176,1076,1146,1072,1119,1066,1090,1064,1059,1059,1032,1056,1003xm604,1352l611,1390,618,1426,621,1462,621,1497,621,1529,618,1562,613,1595,606,1624,598,1653,589,1678,581,1701,571,1723,563,1743,553,1759,543,1774,533,1786,521,1781,510,1779,500,1779,490,1781,480,1785,472,1790,462,1797,453,1808,447,1819,440,1834,435,1848,432,1864,430,1881,428,1900,428,1920,430,1942,418,1902,410,1868,405,1837,403,1812,403,1801,405,1788,407,1776,410,1759,420,1729,433,1691,443,1669,453,1647,463,1629,475,1609,486,1593,498,1576,510,1562,523,1548,535,1533,546,1517,558,1497,568,1473,578,1446,588,1417,596,1386,604,1352xm1193,686l1225,677,1253,668,1280,657,1303,646,1323,635,1341,623,1356,608,1369,594,1381,579,1394,567,1407,552,1422,539,1456,514,1492,490,1522,476,1550,467,1563,463,1577,460,1588,458,1600,458,1625,462,1651,469,1680,478,1711,489,1693,489,1675,489,1656,490,1641,494,1628,498,1617,503,1605,510,1597,519,1587,529,1580,538,1575,547,1572,557,1570,568,1570,581,1573,594,1577,606,1565,617,1552,630,1537,641,1519,650,1500,661,1479,670,1457,679,1432,688,1407,697,1381,702,1353,706,1323,706,1293,706,1261,700,1228,695,1193,686xm802,1267l802,1224,802,1184,798,1144,795,1104,792,1062,785,1023,777,985,765,950,752,916,734,881,744,923,754,965,765,1014,767,1057,772,1104,772,1153,772,1196,770,1243,765,1285,757,1327,795,1319,835,1312,876,1307,916,1307,958,1310,999,1314,1041,1323,1082,1332,1120,1345,1159,1357,1139,1341,1114,1330,1092,1319,1069,1307,1044,1298,1014,1292,988,1283,961,1281,933,1274,906,1272,898,1269,888,1269,873,1269,863,1269,855,1272,842,1272,832,1272,820,1272,810,1269,802,1267xm1164,872l1124,885,1084,892,1044,898,1004,898,964,898,930,894,888,891,850,876,810,869,772,852,802,872,833,891,866,900,900,909,933,918,968,923,1001,930,1039,930,1074,932,1109,932,1115,941,1115,977,1115,1023,1120,1059,1125,1100,1127,1142,1135,1180,1145,1220,1159,1256,1177,1289,1195,1323,1160,1193,1159,1162,1154,1129,1154,1095,1150,1064,1154,1033,1154,1003,1155,970,1159,939,1160,905,1164,872xm453,612l440,605,425,597,408,594,394,592,375,592,357,595,339,601,319,608,301,617,286,628,272,641,262,655,259,662,256,671,254,679,252,688,251,708,254,729,266,728,279,728,291,729,301,733,311,737,319,744,327,753,335,762,340,773,345,784,349,795,350,805,350,816,349,827,345,838,340,847,327,865,314,878,299,889,286,894,277,896,271,896,262,896,256,896,241,891,224,881,208,871,193,858,181,843,171,829,165,813,160,796,158,778,158,760,158,742,161,724,165,708,170,691,176,675,184,661,193,646,204,632,216,617,228,606,241,595,254,586,269,577,286,570,302,565,319,561,337,557,354,557,370,559,389,565,405,574,422,583,437,597,453,612xm545,514l531,496,520,476,511,458,505,438,500,420,496,400,496,380,498,360,503,340,508,322,515,304,521,288,530,271,540,257,550,243,561,230,573,219,586,208,599,199,613,192,628,185,642,181,657,179,674,177,691,177,706,181,720,186,734,194,747,205,759,219,770,235,782,253,788,271,792,290,792,306,790,324,785,338,777,355,765,369,752,382,744,389,734,393,724,395,715,395,706,395,696,391,686,386,677,378,667,371,661,362,656,351,651,340,647,329,646,317,646,302,647,288,629,286,613,286,604,288,596,291,589,293,583,299,569,309,558,324,548,340,540,362,533,384,530,405,526,427,526,447,528,465,533,481,538,498,545,514xm45,331l101,333,150,337,191,340,228,346,241,349,256,353,271,360,287,366,319,384,352,405,367,420,379,433,387,447,394,460,395,474,394,487,389,500,382,512,370,523,359,530,352,534,347,536,339,536,332,536,317,532,301,525,284,514,264,500,236,476,209,452,186,429,166,405,155,395,143,384,131,375,116,364,100,355,83,348,65,338,45,331xm299,51l306,72,312,94,321,112,329,130,337,147,345,163,355,176,365,188,384,212,405,239,427,268,448,300,460,322,470,342,475,360,478,376,478,386,478,393,477,400,475,407,472,413,467,420,463,425,457,431,445,442,433,447,428,449,422,449,417,447,410,447,399,440,387,431,375,416,364,398,354,380,344,362,335,346,329,328,322,309,317,293,314,277,311,259,306,223,302,177,301,119,299,51xm176,96l203,147,226,195,247,244,267,291,243,286,218,279,194,270,173,259,151,246,130,232,108,215,88,199,65,176,45,154,38,143,32,132,27,123,23,112,22,101,20,92,22,83,23,74,27,65,32,56,37,47,43,38,52,31,60,25,68,20,77,18,85,16,93,16,101,16,110,20,118,24,126,31,135,38,143,47,160,69,176,96xe">
                  <v:path o:connectlocs="279,753;72,1084;180,1145;162,1046;212,1149;57,1168;68,932;121,787;328,511;192,652;7,546;35,539;171,497;300,466;211,365;312,288;350,273;493,288;486,108;432,17;557,46;512,322;597,302;784,43;877,72;1093,117;986,248;981,156;1067,157;948,93;552,383;166,582;184,544;528,234;531,457;653,679;445,701;378,436;464,584;577,555;276,933;221,932;665,355;896,246;834,336;421,517;587,699;439,666;583,489;629,492;137,382;150,470;110,331;274,229;375,92;377,205;289,201;210,234;77,201;255,179;192,199;82,129;41,9" o:connectangles="0,0,0,0,0,0,0,0,0,0,0,0,0,0,0,0,0,0,0,0,0,0,0,0,0,0,0,0,0,0,0,0,0,0,0,0,0,0,0,0,0,0,0,0,0,0,0,0,0,0,0,0,0,0,0,0,0,0,0,0,0,0,0"/>
                  <v:fill on="t" focussize="0,0"/>
                  <v:stroke on="f"/>
                  <v:imagedata o:title=""/>
                  <o:lock v:ext="edit" aspectratio="f"/>
                </v:shape>
                <v:shape id="_x0000_s1026" o:spid="_x0000_s1026" o:spt="100" style="position:absolute;left:9777;top:1182;height:1201;width:1097;" fillcolor="#1F1A17" filled="t" stroked="f" coordsize="2018,2288" o:gfxdata="UEsDBAoAAAAAAIdO4kAAAAAAAAAAAAAAAAAEAAAAZHJzL1BLAwQUAAAACACHTuJANmz4PMAAAADc&#10;AAAADwAAAGRycy9kb3ducmV2LnhtbEWPQWvCQBSE70L/w/IKXkrdNWBb0qweBK3Qk2k8eHvNPpOQ&#10;7NuQ3RrbX98VBI/DzHzDZKuL7cSZBt841jCfKRDEpTMNVxqKr83zGwgfkA12jknDL3lYLR8mGabG&#10;jbyncx4qESHsU9RQh9CnUvqyJot+5nri6J3cYDFEOVTSDDhGuO1kotSLtNhwXKixp3VNZZv/WA3f&#10;ebJXRTB/h7Hdrj8+FzSejk9aTx/n6h1EoEu4h2/tndHwukjgeiYeAbn8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2bPg8&#10;wAAAANwAAAAPAAAAAAAAAAEAIAAAACIAAABkcnMvZG93bnJldi54bWxQSwECFAAUAAAACACHTuJA&#10;My8FnjsAAAA5AAAAEAAAAAAAAAABACAAAAAPAQAAZHJzL3NoYXBleG1sLnhtbFBLBQYAAAAABgAG&#10;AFsBAAC5AwAAAAA=&#10;" path="m1440,650l1424,693,1410,735,1397,775,1387,814,1379,852,1371,891,1366,927,1362,961,1361,995,1359,1028,1361,1061,1364,1091,1369,1120,1376,1149,1384,1176,1394,1204,1417,1256,1444,1312,1473,1372,1505,1435,1540,1502,1578,1573,1618,1645,1663,1723,1679,1752,1698,1781,1717,1810,1737,1837,1759,1864,1782,1891,1805,1917,1829,1942,1840,1955,1852,1967,1860,1980,1868,1993,1873,2007,1878,2022,1883,2036,1885,2051,1885,2067,1885,2081,1883,2098,1880,2114,1875,2132,1870,2148,1862,2165,1853,2183,1847,2196,1837,2205,1827,2214,1815,2221,1802,2224,1787,2228,1771,2228,1754,2228,1737,2224,1722,2221,1709,2214,1699,2206,1693,2196,1686,2183,1683,2170,1683,2154,1696,2152,1709,2148,1726,2145,1742,2139,1749,2136,1756,2130,1761,2123,1764,2116,1766,2107,1766,2096,1764,2083,1761,2071,1756,2045,1747,2025,1742,2016,1737,2009,1732,2002,1726,1996,1719,1993,1712,1989,1706,1987,1698,1986,1689,1986,1681,1987,1671,1989,1661,1993,1643,2002,1628,2013,1621,2020,1616,2027,1611,2034,1606,2042,1603,2051,1601,2060,1600,2069,1598,2078,1600,2100,1603,2123,1615,2159,1626,2190,1633,2205,1639,2217,1646,2228,1653,2237,1661,2248,1671,2257,1683,2264,1694,2272,1707,2277,1722,2281,1739,2284,1757,2288,1780,2286,1802,2284,1822,2281,1842,2275,1858,2268,1875,2261,1888,2250,1902,2239,1913,2226,1923,2212,1931,2196,1938,2179,1943,2159,1946,2139,1948,2118,1948,2094,1946,2047,1943,2004,1938,1962,1930,1924,1920,1890,1908,1857,1895,1828,1880,1803,1877,1790,1877,1786,1878,1783,1880,1781,1883,1779,1892,1776,1907,1772,1915,1772,1922,1770,1928,1767,1935,1763,1940,1759,1943,1754,1946,1747,1950,1739,1956,1719,1960,1701,1961,1681,1958,1665,1953,1649,1945,1634,1933,1620,1920,1605,1887,1580,1855,1553,1824,1528,1795,1500,1759,1470,1726,1439,1693,1410,1661,1381,1629,1354,1600,1329,1571,1305,1545,1281,1533,1269,1522,1258,1510,1243,1500,1229,1490,1214,1480,1198,1472,1182,1464,1164,1449,1124,1435,1081,1424,1035,1415,985,1415,974,1415,965,1417,959,1419,956,1422,956,1427,957,1432,963,1437,972,1445,994,1454,1015,1465,1039,1478,1062,1493,1086,1510,1110,1528,1135,1548,1160,1571,1184,1593,1204,1616,1222,1639,1234,1651,1238,1664,1243,1676,1247,1689,1249,1714,1251,1741,1249,1779,1245,1815,1238,1832,1233,1849,1227,1863,1222,1877,1214,1890,1209,1903,1200,1915,1189,1928,1176,1941,1164,1953,1148,1966,1129,1978,1110,1988,1091,1996,1068,2005,1041,2013,1008,2016,994,2018,979,2018,967,2018,956,2014,947,2009,941,2005,936,1996,932,2000,921,2001,912,2000,905,1998,900,1995,898,1988,898,1981,900,1971,905,1968,930,1965,957,1960,990,1955,1028,1951,1043,1948,1055,1945,1061,1940,1064,1936,1070,1931,1072,1920,1075,1907,1077,1892,1075,1873,1072,1863,1050,1852,1030,1839,1012,1822,997,1805,983,1785,970,1764,959,1741,952,1727,948,1716,947,1704,947,1693,947,1679,948,1668,952,1656,956,1644,961,1633,967,1620,974,1608,983,1596,992,1573,1014,1550,1041,1535,1028,1520,1012,1505,992,1492,967,1485,954,1480,941,1475,929,1470,914,1469,901,1465,889,1465,874,1464,862,1464,840,1464,820,1465,798,1467,778,1470,757,1477,737,1483,719,1492,704,1513,715,1535,722,1560,728,1585,729,1596,729,1608,728,1616,724,1623,719,1628,713,1629,706,1629,697,1629,686,1626,675,1621,666,1616,659,1611,653,1603,652,1595,650,1586,650,1576,652,1566,655,1556,655,1545,652,1533,648,1522,641,1508,632,1497,621,1483,606,1470,592,1459,577,1450,563,1444,550,1439,538,1437,525,1437,512,1440,500,1442,489,1442,480,1442,471,1439,463,1434,456,1429,451,1420,445,1410,442,1400,440,1394,440,1386,443,1381,449,1377,456,1374,465,1372,478,1372,492,1374,521,1377,548,1382,576,1389,599,1377,610,1364,619,1347,624,1327,628,1309,632,1291,632,1273,632,1254,630,1243,630,1231,628,1220,626,1208,623,1186,614,1163,599,1143,585,1125,568,1118,559,1110,550,1105,541,1098,530,1122,505,1142,480,1150,467,1158,454,1163,440,1170,427,1173,414,1176,400,1180,387,1180,373,1181,360,1180,346,1178,331,1176,317,1168,291,1160,268,1150,246,1137,224,1123,206,1107,192,1088,177,1067,165,1065,145,1065,128,1067,112,1070,100,1077,89,1085,81,1095,74,1108,71,1123,69,1137,67,1152,65,1165,62,1178,60,1191,56,1205,54,1216,52,1221,43,1223,34,1223,29,1221,24,1218,20,1211,20,1203,20,1193,24,1191,14,1188,9,1181,4,1173,0,1165,0,1153,0,1140,2,1125,5,1097,16,1074,25,1054,36,1037,47,1020,60,1006,74,992,89,981,103,969,118,959,132,951,147,944,161,932,194,924,232,918,271,913,313,913,346,914,375,919,404,928,433,939,460,954,485,972,510,994,534,1014,556,1035,577,1055,595,1077,614,1097,628,1118,643,1138,655,1158,666,1166,673,1173,679,1176,682,1176,686,1175,688,1168,688,1160,688,1148,686,1103,675,1062,662,1044,655,1025,648,1007,639,991,630,976,621,959,610,946,599,932,588,919,577,908,563,896,550,886,536,866,509,845,478,823,445,800,409,775,373,748,335,722,295,692,253,680,235,669,219,657,201,645,185,634,167,622,148,611,130,601,110,587,96,576,83,562,74,548,67,533,65,516,65,499,69,483,74,476,80,471,83,466,89,461,96,456,109,453,125,453,141,450,152,448,157,446,159,443,161,440,161,426,157,416,147,405,139,392,130,380,123,352,110,322,100,289,90,252,85,214,81,172,80,153,80,133,83,114,87,98,92,81,100,68,110,55,121,43,134,33,148,25,165,16,183,12,203,7,224,3,248,2,273,0,300,3,320,8,338,13,355,18,369,23,384,30,395,38,405,46,414,55,424,65,433,76,440,88,447,116,460,146,471,167,476,186,478,194,476,202,474,211,472,219,469,226,465,232,460,237,452,244,445,254,429,260,407,264,396,265,386,267,376,267,366,265,357,264,349,260,340,257,333,252,326,245,320,239,315,231,309,212,299,189,291,177,291,169,290,159,291,153,293,146,297,141,302,136,308,134,315,129,329,124,344,121,362,118,380,104,380,93,376,83,371,73,362,66,351,61,337,56,320,55,300,55,281,55,262,58,246,61,230,66,217,75,205,83,194,93,185,108,176,124,167,139,161,154,156,169,152,182,150,197,150,211,152,224,154,237,157,249,165,262,172,274,179,285,190,297,201,307,215,330,244,353,271,377,297,400,322,425,344,448,366,473,387,496,405,564,456,627,503,689,547,748,586,803,623,856,655,906,684,952,710,977,722,1001,731,1025,738,1052,744,1080,748,1108,749,1137,748,1166,746,1198,740,1230,735,1263,726,1296,715,1331,702,1366,686,1402,670,1440,650xm1704,1057l1711,1062,1711,1072,1714,1084,1714,1090,1714,1100,1714,1110,1714,1120,1711,1126,1706,1135,1704,1144,1629,1119,1629,1113,1623,1106,1623,1100,1621,1091,1623,1084,1623,1077,1626,1068,1631,1062,1636,1059,1643,1057,1649,1052,1656,1046,1659,1043,1666,1037,1673,1033,1679,1037,1684,1037,1693,1041,1698,1046,1704,1057xm1095,364l1098,369,1102,378,1102,382,1105,391,1102,402,1095,405,1095,414,1088,422,1084,424,1080,433,1075,440,1070,443,1064,447,1060,447,1054,451,1045,447,1040,447,1034,442,1029,442,1006,360,1010,358,1020,349,1027,346,1037,346,1045,342,1055,342,1060,342,1067,349,1075,351,1084,360,1095,364xm1291,805l1243,831,1193,847,1142,862,1090,871,1040,872,989,872,937,869,889,860,838,847,835,852,831,862,830,872,831,881,835,894,838,905,841,918,846,930,848,941,846,952,848,1003,851,1052,848,1100,843,1151,838,1200,830,1249,815,1294,800,1341,786,1385,763,1428,773,1434,781,1434,788,1434,800,1428,808,1424,815,1415,825,1408,835,1399,841,1394,848,1386,889,1372,929,1357,974,1345,1017,1336,1064,1330,1108,1330,1152,1330,1200,1336,1243,1345,1283,1357,1284,1347,1288,1339,1288,1330,1284,1321,1284,1312,1283,1303,1278,1294,1274,1285,1273,1274,1273,1267,1268,1214,1264,1167,1264,1119,1268,1068,1273,1015,1281,970,1293,921,1304,872,1321,831,1342,787,1334,780,1291,805xm964,1003l991,999,1017,999,1044,994,1067,986,1095,977,1115,970,1140,961,1165,952,1188,941,1210,930,1203,952,1191,977,1183,1005,1178,1032,1173,1057,1166,1086,1165,1113,1163,1142,1160,1167,1158,1196,1130,1202,1102,1207,1075,1211,1047,1220,1022,1224,997,1234,972,1243,947,1253,923,1267,899,1281,913,1256,923,1229,929,1202,937,1176,942,1146,947,1119,952,1090,956,1059,961,1032,964,1003xm1415,1352l1407,1390,1402,1426,1399,1462,1397,1497,1399,1529,1400,1562,1405,1595,1412,1624,1422,1653,1430,1678,1439,1701,1449,1723,1457,1743,1467,1759,1477,1774,1487,1786,1498,1781,1508,1779,1520,1779,1530,1781,1540,1785,1548,1790,1556,1797,1565,1808,1573,1819,1578,1834,1583,1848,1588,1864,1590,1881,1591,1900,1591,1920,1590,1942,1601,1902,1608,1868,1613,1837,1616,1812,1615,1801,1615,1788,1611,1776,1610,1759,1600,1729,1585,1691,1576,1669,1566,1647,1555,1629,1545,1609,1533,1593,1522,1576,1508,1562,1497,1548,1483,1533,1472,1517,1462,1497,1450,1473,1440,1446,1432,1417,1424,1386,1415,1352xm826,686l795,677,767,668,740,657,717,646,697,635,679,623,664,608,650,594,639,579,625,567,612,552,597,539,564,514,526,490,498,476,470,467,456,463,443,460,431,458,418,458,395,462,368,469,340,478,307,489,327,489,345,489,362,490,377,494,392,498,403,503,415,510,423,519,433,529,440,538,445,547,448,557,450,568,448,581,446,594,441,606,455,617,468,630,483,641,499,650,519,661,539,670,562,679,587,688,612,697,639,702,667,706,697,706,727,706,758,700,791,695,826,686xm1218,1267l1218,1224,1218,1184,1220,1144,1225,1104,1228,1062,1235,1023,1243,985,1254,950,1268,916,1284,881,1274,923,1264,965,1254,1014,1253,1057,1248,1104,1248,1153,1248,1196,1249,1243,1254,1285,1263,1327,1225,1319,1183,1312,1142,1307,1102,1307,1060,1310,1020,1314,979,1323,937,1332,899,1345,861,1357,881,1341,906,1330,928,1319,949,1307,976,1298,1006,1292,1032,1283,1059,1281,1085,1274,1112,1272,1122,1269,1132,1269,1145,1269,1155,1269,1165,1272,1178,1272,1188,1272,1200,1272,1210,1269,1218,1267xm856,872l896,885,936,892,976,898,1015,898,1055,898,1090,894,1132,891,1170,876,1210,869,1248,852,1216,872,1186,891,1152,900,1118,909,1085,918,1050,923,1017,930,981,930,946,932,911,932,903,941,903,977,903,1023,899,1059,894,1100,893,1142,884,1180,874,1220,861,1256,843,1289,825,1323,858,1193,861,1162,866,1129,866,1095,868,1064,866,1033,866,1003,864,970,861,939,858,905,856,872xm1565,612l1580,605,1595,597,1610,594,1626,592,1644,592,1661,595,1681,601,1701,608,1719,617,1734,628,1747,641,1757,655,1764,671,1767,688,1767,708,1766,729,1752,728,1741,728,1729,729,1719,733,1709,737,1699,744,1691,753,1684,762,1678,773,1674,784,1671,795,1669,805,1669,816,1671,827,1674,838,1679,847,1693,865,1706,878,1721,889,1734,894,1742,896,1749,896,1756,896,1764,896,1779,891,1795,881,1812,871,1825,858,1837,843,1847,829,1855,813,1858,796,1862,778,1862,760,1860,742,1858,724,1855,708,1850,691,1844,675,1835,661,1825,646,1815,632,1804,617,1792,606,1779,595,1764,586,1749,577,1734,570,1717,565,1701,561,1683,557,1666,557,1648,559,1631,565,1615,574,1598,583,1581,597,1565,612xm1473,514l1487,496,1498,476,1508,458,1515,438,1520,420,1522,400,1523,380,1522,360,1517,340,1512,322,1505,304,1498,288,1490,271,1480,257,1470,243,1459,230,1447,219,1434,208,1420,199,1407,192,1392,185,1377,181,1361,179,1346,177,1329,177,1314,181,1299,186,1286,194,1273,205,1259,219,1248,235,1236,253,1231,271,1228,290,1228,306,1230,324,1235,338,1243,355,1253,369,1268,382,1276,389,1286,393,1294,395,1304,395,1314,395,1322,391,1332,386,1342,378,1351,371,1359,362,1364,351,1369,340,1371,329,1372,317,1372,302,1372,288,1391,286,1407,286,1415,288,1422,291,1430,293,1437,299,1450,309,1460,324,1472,340,1480,362,1485,384,1490,405,1492,427,1492,447,1490,465,1487,481,1482,498,1473,514xm1975,331l1918,333,1870,337,1827,340,1792,346,1777,349,1762,353,1747,360,1732,366,1701,384,1668,405,1653,420,1639,433,1631,447,1626,460,1624,467,1624,474,1624,480,1624,487,1629,500,1638,512,1643,518,1648,523,1654,529,1659,530,1666,534,1673,536,1679,536,1688,536,1702,532,1719,525,1736,514,1754,500,1784,476,1810,452,1834,429,1853,405,1863,395,1875,384,1888,375,1903,364,1918,355,1936,348,1955,338,1975,331xm1721,51l1714,72,1706,94,1699,112,1691,130,1683,147,1674,163,1664,176,1654,188,1634,212,1615,239,1593,268,1571,300,1558,322,1550,342,1543,360,1542,376,1542,386,1542,393,1543,400,1545,407,1548,413,1551,420,1556,425,1561,431,1573,442,1585,447,1591,449,1596,449,1603,447,1610,447,1621,440,1633,431,1644,416,1656,398,1666,380,1676,362,1683,346,1691,328,1698,309,1702,293,1706,277,1709,259,1714,223,1717,177,1719,119,1721,51xm1844,96l1817,147,1792,195,1771,244,1752,291,1777,286,1800,279,1824,270,1847,259,1868,246,1890,232,1910,215,1930,199,1955,176,1975,154,1981,143,1988,132,1993,123,1996,112,1998,101,1998,92,1998,83,1996,74,1993,65,1988,56,1983,47,1975,38,1966,31,1958,25,1950,20,1943,18,1935,16,1927,16,1918,16,1910,20,1902,24,1893,31,1885,38,1877,47,1860,69,1844,96xe">
                  <v:path o:connectlocs="818,753;1024,1084;916,1145;934,1046;883,1149;1039,1168;1028,932;975,787;769,511;904,652;1089,546;1062,539;926,497;796,466;885,365;784,288;746,273;603,288;610,108;664,17;539,46;585,322;514,314;326,57;231,82;8,96;101,250;129,165;33,176;135,86;517,372;931,572;905,544;576,234;620,452;455,629;602,698;702,483;637,554;514,587;808,937;877,945;769,709;227,240;247,323;667,557;554,689;645,667;552,488;470,526;960,382;946,470;986,331;823,229;722,92;718,205;807,201;886,234;983,237;877,125;881,230;965,150;1073,19" o:connectangles="0,0,0,0,0,0,0,0,0,0,0,0,0,0,0,0,0,0,0,0,0,0,0,0,0,0,0,0,0,0,0,0,0,0,0,0,0,0,0,0,0,0,0,0,0,0,0,0,0,0,0,0,0,0,0,0,0,0,0,0,0,0,0"/>
                  <v:fill on="t" focussize="0,0"/>
                  <v:stroke on="f"/>
                  <v:imagedata o:title=""/>
                  <o:lock v:ext="edit" aspectratio="f"/>
                </v:shape>
                <v:shape id="_x0000_s1026" o:spid="_x0000_s1026" o:spt="202" type="#_x0000_t202" style="position:absolute;left:2249;top:855;height:1949;width:8292;" filled="f" stroked="f" coordsize="21600,21600" o:gfxdata="UEsDBAoAAAAAAIdO4kAAAAAAAAAAAAAAAAAEAAAAZHJzL1BLAwQUAAAACACHTuJAfyRr/70AAADc&#10;AAAADwAAAGRycy9kb3ducmV2LnhtbEWPT2sCMRTE7wW/Q3iCt5qotepq9KAIniz1H3h7bJ67i5uX&#10;ZRPd7bc3hUKPw8z8hlmsWluKJ9W+cKxh0FcgiFNnCs40nI7b9ykIH5ANlo5Jww95WC07bwtMjGv4&#10;m56HkIkIYZ+ghjyEKpHSpzlZ9H1XEUfv5mqLIco6k6bGJsJtKYdKfUqLBceFHCta55TeDw+r4by/&#10;XS8f6ivb2HHVuFZJtjOpda87UHMQgdrwH/5r74yGyXgEv2fiEZDL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Gv/vQAA&#10;ANwAAAAPAAAAAAAAAAEAIAAAACIAAABkcnMvZG93bnJldi54bWxQSwECFAAUAAAACACHTuJAMy8F&#10;njsAAAA5AAAAEAAAAAAAAAABACAAAAAMAQAAZHJzL3NoYXBleG1sLnhtbFBLBQYAAAAABgAGAFsB&#10;AAC2AwAAAAA=&#10;">
                  <v:fill on="f" focussize="0,0"/>
                  <v:stroke on="f"/>
                  <v:imagedata o:title=""/>
                  <o:lock v:ext="edit" aspectratio="f"/>
                  <v:textbox>
                    <w:txbxContent>
                      <w:p w14:paraId="672A6659">
                        <w:pPr>
                          <w:rPr>
                            <w:color w:val="5B9BD5" w:themeColor="accent1"/>
                            <w14:textFill>
                              <w14:solidFill>
                                <w14:schemeClr w14:val="accent1"/>
                              </w14:solidFill>
                            </w14:textFill>
                          </w:rPr>
                        </w:pPr>
                      </w:p>
                      <w:p w14:paraId="3210A37D">
                        <w:pPr>
                          <w:pStyle w:val="29"/>
                          <w:ind w:left="-289" w:firstLine="289"/>
                          <w:rPr>
                            <w:rFonts w:ascii="Times New Roman" w:hAnsi="Times New Roman"/>
                            <w:sz w:val="34"/>
                            <w:szCs w:val="34"/>
                            <w:lang w:val="pt-BR"/>
                          </w:rPr>
                        </w:pPr>
                        <w:r>
                          <w:rPr>
                            <w:rFonts w:ascii="Times New Roman" w:hAnsi="Times New Roman"/>
                            <w:sz w:val="34"/>
                            <w:szCs w:val="34"/>
                            <w:lang w:val="pt-BR"/>
                          </w:rPr>
                          <w:t>TRƯỜNG ĐẠI HỌC VĂN LANG</w:t>
                        </w:r>
                      </w:p>
                      <w:p w14:paraId="07F7273C">
                        <w:pPr>
                          <w:jc w:val="center"/>
                          <w:rPr>
                            <w:rFonts w:ascii="VNnew Century Cond" w:hAnsi="VNnew Century Cond"/>
                            <w:b/>
                            <w:bCs/>
                            <w:caps/>
                            <w:color w:val="5B9BD5" w:themeColor="accent1"/>
                            <w:lang w:val="pt-BR"/>
                            <w14:textFill>
                              <w14:solidFill>
                                <w14:schemeClr w14:val="accent1"/>
                              </w14:solidFill>
                            </w14:textFill>
                          </w:rPr>
                        </w:pPr>
                        <w:r>
                          <w:rPr>
                            <w:b/>
                            <w:sz w:val="34"/>
                            <w:szCs w:val="34"/>
                            <w:lang w:val="pt-BR"/>
                          </w:rPr>
                          <w:t>KHOA CÔNG NGHỆ THÔNG TIN</w:t>
                        </w:r>
                      </w:p>
                      <w:p w14:paraId="0A37501D">
                        <w:pPr>
                          <w:jc w:val="center"/>
                          <w:rPr>
                            <w:rFonts w:ascii="VNrenfrew" w:hAnsi="VNrenfrew"/>
                            <w:b/>
                            <w:color w:val="5B9BD5" w:themeColor="accent1"/>
                            <w:lang w:val="pt-BR"/>
                            <w14:textFill>
                              <w14:solidFill>
                                <w14:schemeClr w14:val="accent1"/>
                              </w14:solidFill>
                            </w14:textFill>
                          </w:rPr>
                        </w:pPr>
                      </w:p>
                      <w:p w14:paraId="5DAB6C7B">
                        <w:pPr>
                          <w:rPr>
                            <w:color w:val="5B9BD5" w:themeColor="accent1"/>
                            <w:lang w:val="pt-BR"/>
                            <w14:textFill>
                              <w14:solidFill>
                                <w14:schemeClr w14:val="accent1"/>
                              </w14:solidFill>
                            </w14:textFill>
                          </w:rPr>
                        </w:pPr>
                      </w:p>
                    </w:txbxContent>
                  </v:textbox>
                </v:shape>
                <v:shape id="_x0000_s1026" o:spid="_x0000_s1026" o:spt="100" style="position:absolute;left:5220;top:2749;height:354;width:2197;" fillcolor="#585365" filled="t" stroked="f" coordsize="4043,690" o:gfxdata="UEsDBAoAAAAAAIdO4kAAAAAAAAAAAAAAAAAEAAAAZHJzL1BLAwQUAAAACACHTuJAomJ4l78AAADc&#10;AAAADwAAAGRycy9kb3ducmV2LnhtbEWPQWsCMRSE7wX/Q3iCt5pdqdpujSJCSy8Fu1p6fd287i5u&#10;XkISXf33piB4HGbmG2axOptOnMiH1rKCfJyBIK6sbrlWsN+9PT6DCBFZY2eZFFwowGo5eFhgoW3P&#10;X3QqYy0ShEOBCpoYXSFlqBoyGMbWESfvz3qDMUlfS+2xT3DTyUmWzaTBltNCg442DVWH8mgUvLvd&#10;2u2/3eTy8rnN20Pvf7a/c6VGwzx7BRHpHO/hW/tDK5hPn+D/TDoCcn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JieJe/&#10;AAAA3AAAAA8AAAAAAAAAAQAgAAAAIgAAAGRycy9kb3ducmV2LnhtbFBLAQIUABQAAAAIAIdO4kAz&#10;LwWeOwAAADkAAAAQAAAAAAAAAAEAIAAAAA4BAABkcnMvc2hhcGV4bWwueG1sUEsFBgAAAAAGAAYA&#10;WwEAALgDAAAAAA==&#10;" path="m2022,407l1982,462,1942,516,1902,570,1862,626,1861,607,1857,587,1851,567,1844,547,1834,529,1823,511,1809,494,1796,480,1779,465,1763,454,1745,445,1726,438,1706,435,1685,435,1665,438,1643,444,1640,451,1637,458,1632,465,1627,473,1618,478,1612,482,1604,485,1595,485,1585,483,1575,480,1565,471,1557,462,1549,449,1544,436,1540,422,1539,407,1539,397,1540,386,1544,375,1547,364,1552,355,1559,346,1567,337,1575,331,1580,328,1587,326,1594,326,1602,326,1618,328,1635,331,1668,340,1698,346,1683,331,1670,321,1653,308,1638,297,1622,288,1605,279,1589,270,1570,263,1535,250,1497,239,1461,234,1421,228,1383,228,1345,230,1305,234,1267,241,1230,250,1194,263,1159,277,1126,293,1119,313,1117,335,1117,355,1119,375,1124,395,1131,413,1139,431,1149,447,1160,464,1174,478,1187,491,1202,500,1219,509,1235,514,1253,518,1272,520,1283,520,1295,518,1306,514,1316,511,1328,505,1340,500,1350,492,1360,485,1370,476,1378,467,1384,458,1391,447,1398,438,1401,427,1404,416,1406,404,1406,389,1403,375,1398,362,1393,349,1384,339,1376,328,1366,321,1355,313,1345,308,1333,304,1321,302,1310,302,1298,306,1288,310,1278,317,1270,324,1285,326,1298,330,1310,335,1321,342,1330,351,1336,362,1340,375,1341,388,1340,402,1335,415,1328,426,1320,433,1310,440,1300,445,1288,447,1278,449,1260,447,1245,442,1238,438,1232,435,1227,429,1222,424,1217,418,1214,411,1210,402,1209,395,1207,377,1207,355,1209,344,1212,335,1215,326,1219,317,1224,310,1230,301,1237,293,1245,288,1262,275,1280,268,1300,263,1321,261,1335,261,1346,264,1360,268,1371,273,1383,281,1393,288,1403,297,1411,308,1419,319,1428,330,1434,342,1439,355,1443,369,1446,382,1448,397,1448,411,1448,424,1444,436,1441,449,1436,462,1431,474,1424,485,1416,496,1408,507,1399,516,1389,523,1378,532,1366,538,1355,543,1343,547,1331,550,1318,552,1325,563,1333,574,1340,581,1348,588,1365,601,1386,616,1391,621,1394,628,1398,635,1399,645,1399,655,1398,664,1394,673,1388,681,1381,684,1371,688,1361,690,1351,688,1341,686,1333,683,1325,677,1320,670,1306,652,1287,632,1265,612,1240,592,1187,550,1137,509,1122,494,1109,474,1097,453,1087,429,1079,404,1074,377,1071,349,1071,322,1031,348,990,373,946,398,902,422,857,444,810,465,764,485,716,503,669,520,621,534,573,549,527,559,480,569,435,574,390,578,347,579,327,579,304,578,279,572,253,567,225,558,195,549,166,536,137,520,110,503,83,483,72,471,60,460,49,447,40,435,30,420,22,406,15,389,10,373,5,355,2,337,0,319,0,299,2,284,4,270,9,257,14,246,19,234,25,225,34,214,42,207,52,197,62,192,72,187,83,181,93,178,105,176,117,174,130,174,142,176,153,179,165,183,175,187,185,192,193,199,200,205,208,214,213,221,218,230,221,241,225,250,228,261,229,272,229,281,229,293,228,304,226,313,223,322,220,331,215,340,210,348,205,355,198,360,191,366,185,369,176,373,170,375,161,377,153,377,145,377,137,375,125,371,113,364,105,355,98,346,93,333,90,321,90,306,90,292,95,290,98,290,103,292,107,295,115,306,122,317,125,324,132,330,138,333,147,335,155,337,163,337,170,333,176,330,183,322,188,313,191,306,195,297,196,288,196,279,195,270,193,261,190,252,183,245,178,237,170,232,161,226,151,223,140,219,127,217,107,217,88,223,82,225,73,228,67,234,62,239,55,245,50,252,47,257,44,266,39,283,35,301,35,315,37,330,40,342,44,357,47,369,52,380,59,393,65,404,82,424,100,444,122,460,145,476,170,489,195,500,221,511,248,518,274,523,299,529,324,532,347,532,372,532,399,530,425,529,452,525,507,514,563,502,618,487,673,473,724,456,772,444,712,449,656,454,643,454,631,453,619,451,608,449,598,444,590,440,581,433,575,426,570,416,565,409,563,400,561,391,563,382,565,373,568,364,573,357,583,346,595,340,601,339,606,337,611,339,616,339,628,346,636,355,644,368,653,386,656,395,664,404,673,411,684,416,697,420,712,422,727,422,746,422,770,420,794,415,817,407,840,400,862,391,883,380,903,369,923,357,963,331,1003,306,1043,281,1084,259,1099,232,1116,205,1134,183,1154,161,1177,141,1200,125,1225,111,1252,98,1278,87,1308,78,1336,73,1368,67,1398,65,1429,65,1461,67,1492,71,1494,58,1497,45,1502,33,1509,22,1519,13,1529,6,1540,2,1555,0,1567,0,1579,4,1589,9,1597,18,1605,27,1612,40,1615,53,1617,67,1617,78,1615,89,1612,98,1607,107,1633,120,1658,134,1682,150,1705,168,1725,188,1745,208,1764,230,1781,254,1798,277,1814,301,1829,326,1842,353,1854,380,1867,407,1877,435,1887,462,1915,442,1940,418,1954,406,1965,393,1977,378,1989,362,1979,346,1965,330,1950,313,1934,297,1917,283,1901,268,1882,257,1866,246,1869,226,1871,205,1871,183,1867,159,1864,136,1859,114,1852,92,1846,73,1876,96,1904,123,1919,138,1930,152,1944,167,1954,181,1972,208,1992,243,2008,279,2022,310,2035,279,2053,243,2073,208,2091,181,2101,167,2113,152,2126,138,2140,123,2169,96,2199,73,2191,92,2186,114,2179,136,2176,159,2174,183,2174,205,2176,226,2179,246,2161,257,2145,268,2126,283,2110,297,2093,313,2080,330,2067,346,2057,362,2068,378,2080,393,2091,406,2103,418,2130,442,2158,462,2168,435,2178,407,2189,380,2203,353,2216,326,2231,301,2246,277,2262,254,2281,230,2299,208,2319,188,2340,168,2364,150,2387,134,2412,120,2437,107,2433,98,2430,89,2428,78,2428,67,2430,53,2433,40,2440,27,2447,18,2456,9,2466,4,2478,0,2490,0,2503,2,2515,6,2526,13,2534,22,2543,33,2548,45,2551,58,2551,71,2584,67,2616,65,2647,65,2677,67,2707,73,2737,78,2765,87,2793,98,2820,111,2845,125,2868,141,2890,161,2910,183,2929,205,2946,232,2959,259,3001,281,3041,306,3080,331,3120,357,3142,369,3162,380,3183,391,3205,400,3226,407,3250,415,3275,420,3299,422,3316,422,3333,422,3348,420,3361,416,3371,411,3381,404,3387,395,3392,386,3399,368,3407,355,3417,346,3427,339,3432,339,3439,337,3444,339,3449,340,3460,346,3472,357,3477,364,3480,373,3482,382,3482,391,3482,400,3479,409,3475,416,3470,426,3464,433,3455,440,3447,444,3436,449,3426,451,3414,453,3401,454,3387,454,3331,449,3271,444,3321,456,3373,473,3426,487,3482,502,3537,514,3593,525,3620,529,3646,530,3673,532,3698,532,3721,532,3746,529,3771,523,3797,518,3824,511,3849,500,3875,489,3900,476,3922,460,3943,444,3963,424,3978,404,3987,393,3991,380,3996,369,4001,357,4005,342,4006,330,4008,315,4008,301,4006,283,4001,266,3993,252,3983,239,3977,234,3970,228,3963,225,3955,223,3938,217,3918,217,3905,219,3894,223,3884,226,3875,232,3867,237,3860,245,3855,252,3852,261,3849,270,3849,279,3849,288,3850,297,3852,306,3855,313,3862,322,3869,330,3874,333,3882,337,3890,337,3899,335,3907,333,3913,330,3918,324,3923,317,3930,306,3937,295,3942,292,3947,290,3950,290,3955,292,3955,306,3953,321,3950,333,3945,346,3938,355,3930,364,3920,371,3909,375,3900,377,3892,377,3884,377,3875,375,3867,373,3860,369,3854,366,3847,360,3840,355,3835,348,3831,340,3826,331,3822,322,3819,313,3817,304,3816,293,3816,281,3816,272,3817,261,3819,250,3822,241,3827,230,3832,221,3837,214,3844,205,3852,199,3860,192,3869,187,3880,183,3890,179,3902,176,3915,174,3927,174,3938,176,3950,178,3962,181,3973,187,3983,192,3993,197,4001,207,4011,214,4018,225,4025,234,4031,246,4036,257,4040,270,4043,284,4043,299,4043,319,4041,337,4038,355,4035,373,4028,389,4021,406,4013,420,4005,435,3995,447,3985,460,3973,471,3962,483,3935,503,3907,520,3879,536,3849,549,3821,558,3792,567,3764,572,3739,578,3718,579,3698,579,3655,578,3610,574,3563,569,3517,559,3470,549,3424,534,3376,520,3328,503,3281,485,3235,465,3188,444,3143,422,3099,398,3056,373,3014,348,2974,322,2973,349,2971,377,2964,404,2956,429,2946,453,2934,474,2921,494,2908,509,2856,550,2805,592,2780,612,2757,632,2739,652,2725,670,2719,677,2712,683,2702,686,2692,688,2682,690,2672,688,2664,684,2656,681,2651,673,2647,664,2646,655,2646,645,2647,635,2649,628,2654,621,2659,616,2679,601,2697,588,2705,581,2712,574,2719,563,2727,552,2714,550,2700,547,2689,543,2677,538,2666,532,2656,523,2646,516,2636,507,2627,496,2621,485,2614,474,2607,462,2603,449,2599,436,2598,424,2596,411,2596,397,2598,382,2601,369,2606,355,2611,342,2617,330,2624,319,2632,308,2642,297,2652,288,2662,281,2674,273,2685,268,2697,264,2710,261,2724,261,2745,263,2765,268,2783,275,2800,288,2807,293,2815,301,2820,310,2825,317,2830,326,2833,335,2835,344,2836,355,2838,377,2835,395,2833,402,2830,411,2827,418,2823,424,2818,429,2812,435,2807,438,2798,442,2783,447,2767,449,2755,447,2745,445,2734,440,2724,433,2715,426,2709,415,2705,402,2704,388,2705,375,2709,362,2715,351,2724,342,2734,335,2747,330,2760,326,2775,324,2767,317,2757,310,2745,306,2735,302,2724,302,2712,304,2700,308,2689,313,2679,321,2669,328,2661,339,2652,349,2646,362,2642,375,2639,389,2639,404,2639,416,2642,427,2647,438,2652,447,2659,458,2667,467,2676,476,2684,485,2694,492,2705,500,2715,505,2727,511,2739,514,2750,518,2762,520,2773,520,2792,518,2808,514,2825,509,2841,500,2856,491,2871,478,2885,464,2896,447,2906,431,2914,413,2921,395,2926,375,2928,355,2928,335,2924,313,2919,293,2886,277,2851,263,2815,250,2777,241,2739,234,2700,230,2662,228,2622,228,2584,234,2546,239,2510,250,2473,263,2456,270,2440,279,2422,288,2407,297,2390,308,2375,321,2360,331,2347,346,2375,340,2410,331,2427,328,2443,326,2450,326,2458,326,2463,328,2470,331,2478,337,2485,346,2491,355,2496,364,2501,375,2503,386,2505,397,2506,407,2505,422,2501,436,2495,449,2488,462,2480,471,2470,480,2460,483,2450,485,2442,485,2433,482,2425,478,2418,473,2412,465,2407,458,2403,451,2402,444,2380,438,2359,435,2339,435,2319,438,2300,445,2282,454,2266,465,2249,480,2234,494,2222,511,2211,529,2201,547,2193,567,2188,587,2183,607,2181,626,2143,570,2103,516,2062,462,2022,407xm1155,230l1170,214,1187,199,1205,185,1224,174,1242,165,1262,156,1282,149,1303,141,1325,138,1346,134,1368,132,1391,130,1414,130,1436,132,1459,134,1481,138,1504,143,1526,149,1547,154,1569,161,1589,170,1608,179,1627,188,1645,199,1662,210,1678,223,1693,235,1706,250,1720,263,1731,279,1740,293,1748,310,1715,283,1680,259,1645,241,1610,223,1574,210,1537,199,1499,192,1462,187,1424,183,1386,183,1348,187,1310,190,1272,197,1232,207,1194,217,1155,230xm2888,230l2873,214,2856,199,2840,185,2822,174,2803,165,2783,156,2762,149,2742,141,2720,138,2699,134,2676,132,2654,130,2631,130,2607,132,2586,134,2563,138,2541,143,2520,149,2498,154,2476,161,2456,170,2437,179,2417,188,2398,199,2382,210,2365,223,2350,235,2337,250,2325,263,2314,279,2304,293,2297,310,2330,283,2364,259,2398,241,2435,223,2471,210,2508,199,2544,192,2583,187,2621,183,2659,183,2697,187,2735,190,2773,197,2812,207,2850,217,2888,230xe">
                  <v:path o:connectlocs="927,223;836,216;914,169;629,142;697,266;759,185;722,180;661,214;725,133;783,230;741,308;709,334;465,227;90,274;4,131;100,98;111,182;51,148;106,147;29,125;92,250;386,230;316,177;418,215;665,56;851,0;958,118;1059,160;1056,85;1184,69;1157,226;1322,50;1386,29;1630,144;1840,202;1888,213;1967,271;2171,189;2110,115;2123,170;2119,193;2074,133;2158,95;2180,215;1936,291;1600,232;1440,345;1448,272;1425,163;1537,167;1485,225;1480,154;1454,244;1579,221;1363,128;1346,172;1317,245;1191,290;731,68;927,128;669,106;1405,68;1266,145" o:connectangles="0,0,0,0,0,0,0,0,0,0,0,0,0,0,0,0,0,0,0,0,0,0,0,0,0,0,0,0,0,0,0,0,0,0,0,0,0,0,0,0,0,0,0,0,0,0,0,0,0,0,0,0,0,0,0,0,0,0,0,0,0,0,0"/>
                  <v:fill on="t" focussize="0,0"/>
                  <v:stroke on="f"/>
                  <v:imagedata o:title=""/>
                  <o:lock v:ext="edit" aspectratio="f"/>
                </v:shape>
              </v:group>
            </w:pict>
          </mc:Fallback>
        </mc:AlternateContent>
      </w:r>
      <w:r>
        <w:rPr>
          <w:color w:val="44546A" w:themeColor="text2"/>
          <w14:textFill>
            <w14:solidFill>
              <w14:schemeClr w14:val="tx2"/>
            </w14:solidFill>
          </w14:textFill>
        </w:rPr>
        <mc:AlternateContent>
          <mc:Choice Requires="wps">
            <w:drawing>
              <wp:anchor distT="0" distB="0" distL="114300" distR="114300" simplePos="0" relativeHeight="251662336" behindDoc="0" locked="0" layoutInCell="1" allowOverlap="1">
                <wp:simplePos x="0" y="0"/>
                <wp:positionH relativeFrom="column">
                  <wp:posOffset>2164715</wp:posOffset>
                </wp:positionH>
                <wp:positionV relativeFrom="paragraph">
                  <wp:posOffset>-201930</wp:posOffset>
                </wp:positionV>
                <wp:extent cx="1975485" cy="3810"/>
                <wp:effectExtent l="19050" t="19050" r="25400" b="34290"/>
                <wp:wrapNone/>
                <wp:docPr id="755" name="Straight Connector 755"/>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70.45pt;margin-top:-15.9pt;height:0.3pt;width:155.55pt;z-index:251662336;mso-width-relative:page;mso-height-relative:page;" filled="f" stroked="t" coordsize="21600,21600" o:gfxdata="UEsDBAoAAAAAAIdO4kAAAAAAAAAAAAAAAAAEAAAAZHJzL1BLAwQUAAAACACHTuJA7+waNNcAAAAL&#10;AQAADwAAAGRycy9kb3ducmV2LnhtbE2PwU7DMAyG70i8Q2QkblvSbkxZaboDEiekAdsewGtCW61x&#10;qiZbt7fHcIGj7U+/v7/cXH0vLm6MXSAD2VyBcFQH21Fj4LB/nWkQMSFZ7AM5AzcXYVPd35VY2DDR&#10;p7vsUiM4hGKBBtqUhkLKWLfOY5yHwRHfvsLoMfE4NtKOOHG472Wu1Ep67Ig/tDi4l9bVp93ZG1jq&#10;92yrP5qEB53rt/VJ22GKxjw+ZOoZRHLX9AfDjz6rQ8VOx3AmG0VvYLFUa0YNzBYZd2Bi9ZRzu+Pv&#10;JgdZlfJ/h+obUEsDBBQAAAAIAIdO4kAVCL113wEAAL8DAAAOAAAAZHJzL2Uyb0RvYy54bWytU8Fu&#10;2zAMvQ/YPwi6L7bbZG2NOD0k6C7dFiBd74os28IkUaCUOPn7UUqWrt2lh/ogiCL5yPdIz+8P1rC9&#10;wqDBNbyalJwpJ6HVrm/4r6eHL7echShcKww41fCjCvx+8fnTfPS1uoIBTKuQEYgL9egbPsTo66II&#10;clBWhAl45cjZAVoRycS+aFGMhG5NcVWWX4sRsPUIUoVAr6uTk58R8T2A0HVaqhXInVUunlBRGRGJ&#10;Uhi0D3yRu+06JePPrgsqMtNwYhrzSUXovk1nsZiLukfhBy3PLYj3tPCGkxXaUdEL1EpEwXao/4Oy&#10;WiIE6OJEgi1ORLIixKIq32izGYRXmQtJHfxF9PBxsPLHfo1Mtw2/mc04c8LSyDcRhe6HyJbgHEkI&#10;yJKXtBp9qCll6daY2MqD2/hHkL8Dc7AchOtV7vnp6AmmShnFq5RkBE8Vt+N3aClG7CJk4Q4dWtYZ&#10;7Z9TYgIncdghT+p4mZQ6RCbpsbq7mU2nd5xJ8l3fXk9zKVEnlJTrMcRvCixLl4Yb7ZKOohb7xxBT&#10;Vy8h6dnBgzYm74JxbEyQVVnmjABGt8mb4gL226VBthdpnfJ3LvwqDGHn2lMV484SJNYn/bbQHtf4&#10;Vxqaa27nvINpcf61c/bLf7f4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O/sGjTXAAAACwEAAA8A&#10;AAAAAAAAAQAgAAAAIgAAAGRycy9kb3ducmV2LnhtbFBLAQIUABQAAAAIAIdO4kAVCL113wEAAL8D&#10;AAAOAAAAAAAAAAEAIAAAACYBAABkcnMvZTJvRG9jLnhtbFBLBQYAAAAABgAGAFkBAAB3BQAAAAA=&#10;">
                <v:fill on="f" focussize="0,0"/>
                <v:stroke weight="3pt" color="#000000 [3213]" joinstyle="round"/>
                <v:imagedata o:title=""/>
                <o:lock v:ext="edit" aspectratio="f"/>
              </v:line>
            </w:pict>
          </mc:Fallback>
        </mc:AlternateContent>
      </w:r>
      <w:r>
        <mc:AlternateContent>
          <mc:Choice Requires="wps">
            <w:drawing>
              <wp:anchor distT="0" distB="0" distL="114300" distR="114300" simplePos="0" relativeHeight="251660288" behindDoc="1" locked="0" layoutInCell="1" allowOverlap="1">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74.6pt;margin-top:57.8pt;height:181.05pt;width:166.65pt;z-index:-251656192;mso-width-relative:page;mso-height-relative:page;" filled="f" stroked="t" coordsize="21600,21600" o:gfxdata="UEsDBAoAAAAAAIdO4kAAAAAAAAAAAAAAAAAEAAAAZHJzL1BLAwQUAAAACACHTuJAgUiWidkAAAAL&#10;AQAADwAAAGRycy9kb3ducmV2LnhtbE2PzU7DMBCE70i8g7VIXBB1ErVNCHF6QIITP6L00psbL3FE&#10;vI5iJw1vz3KC24z20+xMtVtcL2YcQ+dJQbpKQCA13nTUKjh8PN4WIELUZHTvCRV8Y4BdfXlR6dL4&#10;M73jvI+t4BAKpVZgYxxKKUNj0emw8gMS3z796HRkO7bSjPrM4a6XWZJspdMd8QerB3yw2HztJ8cp&#10;Ny+vzyGz9s0207wcbfGU9oVS11dpcg8i4hL/YPitz9Wh5k4nP5EJome/vssYZZFutiCYWBfZBsSJ&#10;RZ7nIOtK/t9Q/wBQSwMEFAAAAAgAh07iQKP98ocpAgAATwQAAA4AAABkcnMvZTJvRG9jLnhtbK1U&#10;TU/cMBC9V+p/sHwv+WCXQkQWIRBVJVpQaX+A13E2Vm2PO/Zulv76jp2wBXrh0Bwsj2f8Zt6bcc4v&#10;9tawncKgwbW8Oio5U05Cp92m5T++33w45SxE4TphwKmWP6rAL1bv352PvlE1DGA6hYxAXGhG3/Ih&#10;Rt8URZCDsiIcgVeOnD2gFZFM3BQdipHQrSnqsjwpRsDOI0gVAp1eT04+I+JbAKHvtVTXILdWuTih&#10;ojIiEqUwaB/4Klfb90rGu74PKjLTcmIa80pJaL9Oa7E6F80GhR+0nEsQbynhFScrtKOkB6hrEQXb&#10;ov4HymqJEKCPRxJsMRHJihCLqnylzcMgvMpcSOrgD6KH/wcrv+7ukemu5cuy5swJSy3/RrIJtzGK&#10;pUOSaPShocgHf4+JZPC3IH8G5uBqoDh1iQjjoERHhVUpvnhxIRmBrrL1+AU6whfbCFmtfY82AZIO&#10;bJ+b8nhoitpHJumwrqqTxXLJmSRfXZ+dHR8vcw7RPF33GOInBZalTcuRys/wYncbYipHNE8hKZuD&#10;G21M7rxxbKSay+qkzDcCGN0lb6aJm/WVQbYTNDw3+ZsTvwizOtKDMNq2/LRM3xxk3CxE4j5puIbu&#10;kXRAmOaQXiFtBsDfnI00gy0Pv7YCFWfmsyMtz6rFIg1tNhbLjzUZ+Nyzfu4RThJUyyNn0/YqToO+&#10;9ag3A2WqMkcHl6R/r7MyqTdTVXOxNGdZsPlNpEF+bueov/+B1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BSJaJ2QAAAAsBAAAPAAAAAAAAAAEAIAAAACIAAABkcnMvZG93bnJldi54bWxQSwECFAAU&#10;AAAACACHTuJAo/3yhykCAABPBAAADgAAAAAAAAABACAAAAAoAQAAZHJzL2Uyb0RvYy54bWxQSwUG&#10;AAAAAAYABgBZAQAAwwUAAAAA&#10;">
                <v:fill on="f" focussize="0,0"/>
                <v:stroke weight="0.8pt" color="#FFFFFF" miterlimit="8" joinstyle="miter"/>
                <v:imagedata o:title=""/>
                <o:lock v:ext="edit" aspectratio="f"/>
              </v:rect>
            </w:pict>
          </mc:Fallback>
        </mc:AlternateContent>
      </w:r>
    </w:p>
    <w:p w14:paraId="41C8F396">
      <w:pPr>
        <w:tabs>
          <w:tab w:val="left" w:pos="2160"/>
        </w:tabs>
        <w:spacing w:line="360" w:lineRule="auto"/>
      </w:pPr>
    </w:p>
    <w:p w14:paraId="417801F5">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8480" behindDoc="0" locked="0" layoutInCell="1" allowOverlap="1">
                <wp:simplePos x="0" y="0"/>
                <wp:positionH relativeFrom="column">
                  <wp:posOffset>211455</wp:posOffset>
                </wp:positionH>
                <wp:positionV relativeFrom="paragraph">
                  <wp:posOffset>108585</wp:posOffset>
                </wp:positionV>
                <wp:extent cx="3810" cy="5904230"/>
                <wp:effectExtent l="0" t="0" r="34925" b="20955"/>
                <wp:wrapNone/>
                <wp:docPr id="764" name="Straight Connector 764"/>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16.65pt;margin-top:8.55pt;height:464.9pt;width:0.3pt;z-index:251668480;mso-width-relative:page;mso-height-relative:page;" filled="f" stroked="t" coordsize="21600,21600" o:gfxdata="UEsDBAoAAAAAAIdO4kAAAAAAAAAAAAAAAAAEAAAAZHJzL1BLAwQUAAAACACHTuJAWD0CXdcAAAAI&#10;AQAADwAAAGRycy9kb3ducmV2LnhtbE2PzU7DMBCE70i8g7VIXCpqp0YtCXF6AHLjQqHiuo2XJCJe&#10;p7H7A0+POcFxdkYz35brsxvEkabQezaQzRUI4sbbnlsDb6/1zR2IEJEtDp7JwBcFWFeXFyUW1p/4&#10;hY6b2IpUwqFAA12MYyFlaDpyGOZ+JE7eh58cxiSnVtoJT6ncDXKh1FI67DktdDjSQ0fN5+bgDIR6&#10;S/v6e9bM1LtuPS32j89PaMz1VabuQUQ6x78w/OIndKgS084f2AYxGNBap2S6rzIQydc6B7EzkN8u&#10;c5BVKf8/UP0AUEsDBBQAAAAIAIdO4kAVH5G32gEAALQDAAAOAAAAZHJzL2Uyb0RvYy54bWytU8Fu&#10;2zAMvQ/YPwi6L3ayJluNOD0k6C7dFiDdBzCybAuTREFS4uTvR8lJ2nWXHuaDIIrkI98jvXw4Gc2O&#10;0geFtubTScmZtAIbZbua/3p+/PSVsxDBNqDRypqfZeAPq48floOr5Ax71I30jEBsqAZX8z5GVxVF&#10;EL00ECbopCVni95AJNN3ReNhIHSji1lZLooBfeM8ChkCvW5GJ78g+vcAYtsqITcoDkbaOKJ6qSES&#10;pdArF/gqd9u2UsSfbRtkZLrmxDTmk4rQfZ/OYrWEqvPgeiUuLcB7WnjDyYCyVPQGtYEI7ODVP1BG&#10;CY8B2zgRaIqRSFaEWEzLN9rsenAycyGpg7uJHv4frPhx3Hqmmpp/WdxxZsHQyHfRg+r6yNZoLUmI&#10;niUvaTW4UFHK2m59YitOdueeUPwOzOK6B9vJ3PPz2RHMNGUUf6UkIziquB++Y0MxcIiYhTu13iRI&#10;koSd8nzOt/nIU2SCHj8vZrScghzz+/JuWo4FoLrmOh/iN4mGpUvNtbJJPajg+BRi6gWqa0h6tvio&#10;tM4boC0ban4/n81zQkCtmuRMYcF3+7X27Ahph/KXiZHndZjHg23GItpeeCeqo2h7bM5bf9WDhpm7&#10;uSxe2pbXds5++dlW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YPQJd1wAAAAgBAAAPAAAAAAAA&#10;AAEAIAAAACIAAABkcnMvZG93bnJldi54bWxQSwECFAAUAAAACACHTuJAFR+Rt9oBAAC0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11.5pt;margin-top:8.8pt;height:453.8pt;width:0.45pt;z-index:251663360;mso-width-relative:page;mso-height-relative:page;" filled="f" stroked="t" coordsize="21600,21600" o:gfxdata="UEsDBAoAAAAAAIdO4kAAAAAAAAAAAAAAAAAEAAAAZHJzL1BLAwQUAAAACACHTuJA49bYLdUAAAAI&#10;AQAADwAAAGRycy9kb3ducmV2LnhtbE2PzU7DMBCE70i8g7VI3KgdB0qTxukBiRscaHkAN17iUHsd&#10;2e4PPD3mBMfZWc18020u3rETxjQFUlAtBDCkIZiJRgXvu+e7FbCUNRntAqGCL0yw6a+vOt2acKY3&#10;PG3zyEoIpVYrsDnPLedpsOh1WoQZqXgfIXqdi4wjN1GfS7h3XAqx5F5PVBqsnvHJ4nDYHr2Cl/uq&#10;eRXczvXKOM0/v4fkYlLq9qYSa2AZL/nvGX7xCzr0hWkfjmQScwpkXabkcn9cAiu+rBtgewWNfJDA&#10;+47/H9D/AFBLAwQUAAAACACHTuJA+hsE9tsBAAC1AwAADgAAAGRycy9lMm9Eb2MueG1srVPBbtsw&#10;DL0P2D8Iui92UiQpjDg9JOgu3RYg3QcosmwLk0SBUuLk70fJSdZ1lx7mgyCK5CPfI716OlvDTgqD&#10;Blfz6aTkTDkJjXZdzX++Pn955CxE4RphwKmaX1TgT+vPn1aDr9QMejCNQkYgLlSDr3kfo6+KIshe&#10;WREm4JUjZwtoRSQTu6JBMRC6NcWsLBfFANh4BKlCoNft6ORXRPwIILStlmoL8miViyMqKiMiUQq9&#10;9oGvc7dtq2T80bZBRWZqTkxjPqkI3Q/pLNYrUXUofK/ltQXxkRbecbJCOyp6h9qKKNgR9T9QVkuE&#10;AG2cSLDFSCQrQiym5Ttt9r3wKnMhqYO/ix7+H6z8ftoh003Nl/MlZ05YGvk+otBdH9kGnCMJAVny&#10;klaDDxWlbNwOE1t5dnv/AvJXYA42vXCdyj2/XjzBTFNG8VdKMoKniofhGzQUI44RsnDnFm2CJEnY&#10;Oc/ncp+POkcm6XG+nM45k+SYLxcPs0UeXyGqW67HEL8qsCxdam60S+qJSpxeQky9iOoWkp4dPGtj&#10;8gYYx4aaPzxOyzJnBDC6Sd4UF7A7bAyyk0hLlL/MjDxvwxCOrhmrGHclnriOqh2guezwJghNM7dz&#10;3by0Lm/tnP3nb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OPW2C3VAAAACAEAAA8AAAAAAAAA&#10;AQAgAAAAIgAAAGRycy9kb3ducmV2LnhtbFBLAQIUABQAAAAIAIdO4kD6GwT22wEAALUDAAAOAAAA&#10;AAAAAAEAIAAAACQBAABkcnMvZTJvRG9jLnhtbFBLBQYAAAAABgAGAFkBAABxBQAAAAA=&#10;">
                <v:fill on="f" focussize="0,0"/>
                <v:stroke weight="3pt" color="#000000 [3213]" joinstyle="round"/>
                <v:imagedata o:title=""/>
                <o:lock v:ext="edit" aspectratio="f"/>
              </v:line>
            </w:pict>
          </mc:Fallback>
        </mc:AlternateContent>
      </w:r>
      <w:r>
        <w:rPr>
          <w:color w:val="5B9BD5" w:themeColor="accent1"/>
          <w14:textFill>
            <w14:solidFill>
              <w14:schemeClr w14:val="accent1"/>
            </w14:solidFill>
          </w14:textFill>
        </w:rPr>
        <mc:AlternateContent>
          <mc:Choice Requires="wps">
            <w:drawing>
              <wp:anchor distT="0" distB="0" distL="114300" distR="114300" simplePos="0" relativeHeight="251669504" behindDoc="0" locked="0" layoutInCell="1" allowOverlap="1">
                <wp:simplePos x="0" y="0"/>
                <wp:positionH relativeFrom="margin">
                  <wp:posOffset>6055360</wp:posOffset>
                </wp:positionH>
                <wp:positionV relativeFrom="paragraph">
                  <wp:posOffset>95250</wp:posOffset>
                </wp:positionV>
                <wp:extent cx="10795" cy="5960745"/>
                <wp:effectExtent l="0" t="0" r="27305" b="20955"/>
                <wp:wrapNone/>
                <wp:docPr id="765" name="Straight Connector 765"/>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476.8pt;margin-top:7.5pt;height:469.35pt;width:0.85pt;mso-position-horizontal-relative:margin;z-index:251669504;mso-width-relative:page;mso-height-relative:page;" filled="f" stroked="t" coordsize="21600,21600" o:gfxdata="UEsDBAoAAAAAAIdO4kAAAAAAAAAAAAAAAAAEAAAAZHJzL1BLAwQUAAAACACHTuJAB3WU7tcAAAAK&#10;AQAADwAAAGRycy9kb3ducmV2LnhtbE2Py07DMBBF90j8gzVIbKrWaaMUGuJ0AWTHhgLqdhoPSUQ8&#10;TmP3AV/PwAaWo3t059xifXa9OtIYOs8G5rMEFHHtbceNgdeXanoLKkRki71nMvBJAdbl5UWBufUn&#10;fqbjJjZKSjjkaKCNcci1DnVLDsPMD8SSvfvRYZRzbLQd8STlrteLJFlqhx3LhxYHum+p/tgcnIFQ&#10;vdG++prUk2SbNp4W+4enRzTm+mqe3IGKdI5/MPzoizqU4rTzB7ZB9QZWWboUVIJMNgmwyrIU1O43&#10;uQFdFvr/hPIbUEsDBBQAAAAIAIdO4kB2EyDl2gEAALUDAAAOAAAAZHJzL2Uyb0RvYy54bWytU8GO&#10;2jAQvVfqP1i+lwQqKBsR9gDaXrYtEtsPMI6TWLU91tgQ+PuOTaDd7WUPzcHyeGbezHszWT2erWEn&#10;hUGDq/l0UnKmnIRGu67mP1+ePi05C1G4RhhwquYXFfjj+uOH1eArNYMeTKOQEYgL1eBr3sfoq6II&#10;sldWhAl45cjZAloRycSuaFAMhG5NMSvLRTEANh5BqhDodXt18hER3wMIbaul2oI8WuXiFRWVEZEo&#10;hV77wNe527ZVMv5o26AiMzUnpjGfVITuh3QW65WoOhS+13JsQbynhTecrNCOit6htiIKdkT9D5TV&#10;EiFAGycSbHElkhUhFtPyjTb7XniVuZDUwd9FD/8PVn4/7ZDppuZfFnPOnLA08n1Eobs+sg04RxIC&#10;suQlrQYfKkrZuB0mtvLs9v4Z5K/AHGx64TqVe365eIKZpoziVUoygqeKh+EbNBQjjhGycOcWbYIk&#10;Sdg5z+dyn486RybpcVouF7Sdkjzzh0W5nH/OFUR1S/YY4lcFlqVLzY12ST5RidNziKkZUd1C0rOD&#10;J21MXgHj2FDzh/lsnhMCGN0kZwoL2B02BtlJpCXK31j3VRjC0TXXIsaNxBPXq2oHaC47vAlC08zd&#10;jJuX1uVvO2f/+dvW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HdZTu1wAAAAoBAAAPAAAAAAAA&#10;AAEAIAAAACIAAABkcnMvZG93bnJldi54bWxQSwECFAAUAAAACACHTuJAdhMg5doBAAC1AwAADgAA&#10;AAAAAAABACAAAAAmAQAAZHJzL2Uyb0RvYy54bWxQSwUGAAAAAAYABgBZAQAAcgUAAAAA&#10;">
                <v:fill on="f" focussize="0,0"/>
                <v:stroke color="#000000" joinstyle="round"/>
                <v:imagedata o:title=""/>
                <o:lock v:ext="edit" aspectratio="f"/>
              </v:lin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6132830</wp:posOffset>
                </wp:positionH>
                <wp:positionV relativeFrom="paragraph">
                  <wp:posOffset>121285</wp:posOffset>
                </wp:positionV>
                <wp:extent cx="5715" cy="5763260"/>
                <wp:effectExtent l="19050" t="19050" r="32385" b="27940"/>
                <wp:wrapNone/>
                <wp:docPr id="758" name="Straight Connector 758"/>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ln>
                      </wps:spPr>
                      <wps:bodyPr/>
                    </wps:wsp>
                  </a:graphicData>
                </a:graphic>
              </wp:anchor>
            </w:drawing>
          </mc:Choice>
          <mc:Fallback>
            <w:pict>
              <v:line id="_x0000_s1026" o:spid="_x0000_s1026" o:spt="20" style="position:absolute;left:0pt;margin-left:482.9pt;margin-top:9.55pt;height:453.8pt;width:0.45pt;z-index:251664384;mso-width-relative:page;mso-height-relative:page;" filled="f" stroked="t" coordsize="21600,21600" o:gfxdata="UEsDBAoAAAAAAIdO4kAAAAAAAAAAAAAAAAAEAAAAZHJzL1BLAwQUAAAACACHTuJAkrdHxNUAAAAK&#10;AQAADwAAAGRycy9kb3ducmV2LnhtbE2PzU7DMBCE70i8g7VI3KidUkIT4vSAxA0OFB7AjZc4YK8j&#10;2/2Bp2d7gtusZjT7Tbc5BS8OmPIUSUO1UCCQhmgnGjW8vz3drEHkYsgaHwk1fGOGTX950ZnWxiO9&#10;4mFbRsEllFujwZUyt1LmwWEweRFnJPY+Ygqm8JlGaZM5cnnwcqlULYOZiD84M+Ojw+Fruw8anldV&#10;86Kkm2/X1hv5+TNkn7LW11eVegBR8FT+wnDGZ3TomWkX92Sz8Bqa+o7RCxtNBYIDTV3fg9ixWLKQ&#10;fSf/T+h/AVBLAwQUAAAACACHTuJAZysMidsBAAC1AwAADgAAAGRycy9lMm9Eb2MueG1srVPBbtsw&#10;DL0P2D8Iui92UiQpjDg9JOgu3RYg3QcwsmwLk0RBUuLk70fJSdZ1lx7mgyCK5CPfI716OhvNTtIH&#10;hbbm00nJmbQCG2W7mv98ff7yyFmIYBvQaGXNLzLwp/XnT6vBVXKGPepGekYgNlSDq3kfo6uKIohe&#10;GggTdNKSs0VvIJLpu6LxMBC60cWsLBfFgL5xHoUMgV63o5NfEf1HALFtlZBbFEcjbRxRvdQQiVLo&#10;lQt8nbttWynij7YNMjJdc2Ia80lF6H5IZ7FeQdV5cL0S1xbgIy2842RAWSp6h9pCBHb06h8oo4TH&#10;gG2cCDTFSCQrQiym5Ttt9j04mbmQ1MHdRQ//D1Z8P+08U03Nl3MavAVDI99HD6rrI9ugtSQhepa8&#10;pNXgQkUpG7vzia042717QfErMIubHmwnc8+vF0cw05RR/JWSjOCo4mH4hg3FwDFiFu7cepMgSRJ2&#10;zvO53Ocjz5EJepwvp3POBDnmy8XDbJHHV0B1y3U+xK8SDUuXmmtlk3pQweklxNQLVLeQ9GzxWWmd&#10;N0BbNtT84XFaljkjoFZN8qa44LvDRnt2grRE+cvMyPM2zOPRNmMVba/EE9dRtQM2l52/CULTzO1c&#10;Ny+ty1s7Z//529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JK3R8TVAAAACgEAAA8AAAAAAAAA&#10;AQAgAAAAIgAAAGRycy9kb3ducmV2LnhtbFBLAQIUABQAAAAIAIdO4kBnKwyJ2wEAALUDAAAOAAAA&#10;AAAAAAEAIAAAACQBAABkcnMvZTJvRG9jLnhtbFBLBQYAAAAABgAGAFkBAABxBQAAAAA=&#10;">
                <v:fill on="f" focussize="0,0"/>
                <v:stroke weight="3pt" color="#000000 [3213]" joinstyle="round"/>
                <v:imagedata o:title=""/>
                <o:lock v:ext="edit" aspectratio="f"/>
              </v:line>
            </w:pict>
          </mc:Fallback>
        </mc:AlternateContent>
      </w:r>
    </w:p>
    <w:p w14:paraId="72A3D3EC">
      <w:pPr>
        <w:tabs>
          <w:tab w:val="left" w:pos="2160"/>
        </w:tabs>
        <w:spacing w:line="360" w:lineRule="auto"/>
      </w:pPr>
      <w:r>
        <w:drawing>
          <wp:anchor distT="0" distB="0" distL="114300" distR="114300" simplePos="0" relativeHeight="251672576" behindDoc="0" locked="0" layoutInCell="1" allowOverlap="1">
            <wp:simplePos x="0" y="0"/>
            <wp:positionH relativeFrom="column">
              <wp:posOffset>2489200</wp:posOffset>
            </wp:positionH>
            <wp:positionV relativeFrom="paragraph">
              <wp:posOffset>35560</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191895" cy="1028065"/>
                    </a:xfrm>
                    <a:prstGeom prst="rect">
                      <a:avLst/>
                    </a:prstGeom>
                    <a:noFill/>
                    <a:ln>
                      <a:noFill/>
                    </a:ln>
                  </pic:spPr>
                </pic:pic>
              </a:graphicData>
            </a:graphic>
          </wp:anchor>
        </w:drawing>
      </w:r>
    </w:p>
    <w:p w14:paraId="0D0B940D">
      <w:pPr>
        <w:tabs>
          <w:tab w:val="left" w:pos="2160"/>
        </w:tabs>
        <w:spacing w:line="360" w:lineRule="auto"/>
      </w:pPr>
    </w:p>
    <w:p w14:paraId="0E27B00A">
      <w:pPr>
        <w:tabs>
          <w:tab w:val="left" w:pos="2160"/>
        </w:tabs>
        <w:spacing w:line="360" w:lineRule="auto"/>
      </w:pPr>
    </w:p>
    <w:p w14:paraId="20BAD92A">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5408" behindDoc="0" locked="0" layoutInCell="1" allowOverlap="1">
                <wp:simplePos x="0" y="0"/>
                <wp:positionH relativeFrom="column">
                  <wp:posOffset>988060</wp:posOffset>
                </wp:positionH>
                <wp:positionV relativeFrom="paragraph">
                  <wp:posOffset>123825</wp:posOffset>
                </wp:positionV>
                <wp:extent cx="4197350" cy="763905"/>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7639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61158B">
                            <w:pPr>
                              <w:pStyle w:val="18"/>
                              <w:tabs>
                                <w:tab w:val="clear" w:pos="4320"/>
                                <w:tab w:val="clear" w:pos="8640"/>
                              </w:tabs>
                              <w:spacing w:line="312" w:lineRule="auto"/>
                              <w:jc w:val="center"/>
                              <w:rPr>
                                <w:b/>
                                <w:sz w:val="34"/>
                                <w:szCs w:val="34"/>
                              </w:rPr>
                            </w:pPr>
                            <w:r>
                              <w:rPr>
                                <w:b/>
                                <w:sz w:val="34"/>
                                <w:szCs w:val="34"/>
                                <w:lang w:val="pt-BR"/>
                              </w:rPr>
                              <w:t>ĐỀ CƯƠNG ĐỒ ÁN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8pt;margin-top:9.75pt;height:60.15pt;width:330.5pt;z-index:251665408;mso-width-relative:page;mso-height-relative:page;" filled="f" stroked="f" coordsize="21600,21600" o:gfxdata="UEsDBAoAAAAAAIdO4kAAAAAAAAAAAAAAAAAEAAAAZHJzL1BLAwQUAAAACACHTuJAtrcjFdkAAAAK&#10;AQAADwAAAGRycy9kb3ducmV2LnhtbE2PzU7DMBCE70i8g7VI3KiTokRpiFOhSBUSgkNLL9yceJtE&#10;2OsQuz/w9CwnuO3Mjma/rdYXZ8UJ5zB6UpAuEhBInTcj9Qr2b5u7AkSImoy2nlDBFwZY19dXlS6N&#10;P9MWT7vYCy6hUGoFQ4xTKWXoBnQ6LPyExLuDn52OLOdemlmfudxZuUySXDo9El8Y9ITNgN3H7ugU&#10;PDebV71tl674ts3Ty+Fx+ty/Z0rd3qTJA4iIl/gXhl98RoeamVp/JBOEZZ1lOUd5WGUgOFCkORst&#10;G/erAmRdyf8v1D9QSwMEFAAAAAgAh07iQKaT8I8xAgAAdwQAAA4AAABkcnMvZTJvRG9jLnhtbK1U&#10;TU8bMRC9V+p/sHwvm4SEkIgNSkFUlVBBClXPjtebXcn2uLbDLv31ffYmQGkPHHpx5itvZt7M7MVl&#10;bzR7VD60ZEs+PhlxpqykqrW7kn9/uPl0zlmIwlZCk1Ulf1KBX64+frjo3FJNqCFdKc8AYsOycyVv&#10;YnTLogiyUUaEE3LKwlmTNyJC9bui8qIDutHFZDQ6KzrylfMkVQiwXg9OfkD07wGkum6luia5N8rG&#10;AdUrLSJaCk3rAl/lautayXhX10FFpkuOTmN+kQTyNr3F6kIsd164ppWHEsR7SnjTkxGtRdJnqGsR&#10;Bdv79i8o00pPgep4IskUQyOZEXQxHr3hZtMIp3IvoDq4Z9LD/4OV3x7vPWurks9nC86sMBj5g+oj&#10;+0w9SzYw1LmwRODGITT2cGBvjvYAY2q8r71Jv2iJwQ9+n575TXASxul4MT+dwSXhm5+dLkazBFO8&#10;/Nv5EL8oMiwJJfeYX6ZVPN6GOIQeQ1IySzet1nmG2rKu5GcJ/g8PwLVNFpW34QCTOhoqT1Lst/2h&#10;zS1VT+jS07ApwcmbFqXcihDvhcdqoHocT7zDU2tCSjpInDXkf/3LnuIxMXg567BqJQ8/98IrzvRX&#10;i1kuxtMpYGNWprP5BIp/7dm+9ti9uSJs8xhn6mQWU3zUR7H2ZH7gxtYpK1zCSuQueTyKV3E4ANyo&#10;VOt1DsI2OhFv7cbJBD1QuN5HqtvMe6Jp4AbzSgr2MU/ucDtp4V/rOerle7H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a3IxXZAAAACgEAAA8AAAAAAAAAAQAgAAAAIgAAAGRycy9kb3ducmV2Lnht&#10;bFBLAQIUABQAAAAIAIdO4kCmk/CPMQIAAHcEAAAOAAAAAAAAAAEAIAAAACgBAABkcnMvZTJvRG9j&#10;LnhtbFBLBQYAAAAABgAGAFkBAADLBQAAAAA=&#10;">
                <v:fill on="f" focussize="0,0"/>
                <v:stroke on="f" weight="0.5pt"/>
                <v:imagedata o:title=""/>
                <o:lock v:ext="edit" aspectratio="f"/>
                <v:textbox>
                  <w:txbxContent>
                    <w:p w14:paraId="1D61158B">
                      <w:pPr>
                        <w:pStyle w:val="18"/>
                        <w:tabs>
                          <w:tab w:val="clear" w:pos="4320"/>
                          <w:tab w:val="clear" w:pos="8640"/>
                        </w:tabs>
                        <w:spacing w:line="312" w:lineRule="auto"/>
                        <w:jc w:val="center"/>
                        <w:rPr>
                          <w:b/>
                          <w:sz w:val="34"/>
                          <w:szCs w:val="34"/>
                        </w:rPr>
                      </w:pPr>
                      <w:r>
                        <w:rPr>
                          <w:b/>
                          <w:sz w:val="34"/>
                          <w:szCs w:val="34"/>
                          <w:lang w:val="pt-BR"/>
                        </w:rPr>
                        <w:t>ĐỀ CƯƠNG ĐỒ ÁN THỰC TẬP</w:t>
                      </w:r>
                    </w:p>
                    <w:p w14:paraId="662B2F72">
                      <w:pPr>
                        <w:pStyle w:val="29"/>
                        <w:tabs>
                          <w:tab w:val="left" w:pos="4526"/>
                          <w:tab w:val="left" w:pos="4672"/>
                        </w:tabs>
                        <w:spacing w:before="30" w:after="30"/>
                        <w:rPr>
                          <w:rFonts w:ascii="Times New Roman" w:hAnsi="Times New Roman"/>
                          <w:b w:val="0"/>
                          <w:bCs/>
                          <w:sz w:val="34"/>
                          <w:szCs w:val="34"/>
                          <w:lang w:val="pt-BR"/>
                        </w:rPr>
                      </w:pPr>
                      <w:r>
                        <w:rPr>
                          <w:rFonts w:ascii="Times New Roman" w:hAnsi="Times New Roman"/>
                          <w:b w:val="0"/>
                          <w:bCs/>
                          <w:sz w:val="34"/>
                          <w:szCs w:val="34"/>
                          <w:lang w:val="pt-BR"/>
                        </w:rPr>
                        <w:t>NGÀNH: CÔNG NGHỆ THÔNG TIN</w:t>
                      </w:r>
                    </w:p>
                    <w:p w14:paraId="44EAFD9C">
                      <w:pPr>
                        <w:jc w:val="center"/>
                      </w:pPr>
                    </w:p>
                  </w:txbxContent>
                </v:textbox>
              </v:shape>
            </w:pict>
          </mc:Fallback>
        </mc:AlternateContent>
      </w:r>
    </w:p>
    <w:p w14:paraId="3DEEC669">
      <w:pPr>
        <w:tabs>
          <w:tab w:val="left" w:pos="2160"/>
        </w:tabs>
        <w:spacing w:line="360" w:lineRule="auto"/>
      </w:pPr>
    </w:p>
    <w:p w14:paraId="3656B9AB">
      <w:pPr>
        <w:tabs>
          <w:tab w:val="left" w:pos="2160"/>
        </w:tabs>
        <w:spacing w:line="360" w:lineRule="auto"/>
      </w:pPr>
    </w:p>
    <w:p w14:paraId="2D58B5BD">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6432" behindDoc="0" locked="0" layoutInCell="1" allowOverlap="1">
                <wp:simplePos x="0" y="0"/>
                <wp:positionH relativeFrom="column">
                  <wp:posOffset>337185</wp:posOffset>
                </wp:positionH>
                <wp:positionV relativeFrom="paragraph">
                  <wp:posOffset>104140</wp:posOffset>
                </wp:positionV>
                <wp:extent cx="5654040" cy="2400300"/>
                <wp:effectExtent l="0" t="0" r="0" b="0"/>
                <wp:wrapNone/>
                <wp:docPr id="760" name="Text Box 760"/>
                <wp:cNvGraphicFramePr/>
                <a:graphic xmlns:a="http://schemas.openxmlformats.org/drawingml/2006/main">
                  <a:graphicData uri="http://schemas.microsoft.com/office/word/2010/wordprocessingShape">
                    <wps:wsp>
                      <wps:cNvSpPr txBox="1"/>
                      <wps:spPr>
                        <a:xfrm>
                          <a:off x="0" y="0"/>
                          <a:ext cx="5654040" cy="240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MÔ PHỎNG WEBSITE GENTLE MONSTER BẰNG FRAMEWORK REACT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55pt;margin-top:8.2pt;height:189pt;width:445.2pt;z-index:251666432;mso-width-relative:page;mso-height-relative:page;" filled="f" stroked="f" coordsize="21600,21600" o:gfxdata="UEsDBAoAAAAAAIdO4kAAAAAAAAAAAAAAAAAEAAAAZHJzL1BLAwQUAAAACACHTuJAG7r5pNsAAAAJ&#10;AQAADwAAAGRycy9kb3ducmV2LnhtbE2PzU7DMBCE70i8g7VI3KiTJqnaEKdCkSokBIeWXrht4m0S&#10;Ea9D7P7A02NO5Tg7o5lvi/XFDOJEk+stK4hnEQjixuqeWwX7983DEoTzyBoHy6Tgmxysy9ubAnNt&#10;z7yl0863IpSwy1FB5/2YS+majgy6mR2Jg3ewk0Ef5NRKPeE5lJtBzqNoIQ32HBY6HKnqqPncHY2C&#10;l2rzhtt6bpY/Q/X8engav/YfmVL3d3H0CMLTxV/D8Icf0KEMTLU9snZiUJAlcUiG+yIFEfxVmmQg&#10;agXJKk1BloX8/0H5C1BLAwQUAAAACACHTuJA7n2UPDMCAAB4BAAADgAAAGRycy9lMm9Eb2MueG1s&#10;rVTBbtswDL0P2D8Iuq920iTtgjpF1qLDgGItkA47K7JcG5BETVJqd1+/JzlJi26HHnaRKZJ6JB9J&#10;X1wORrMn5UNHtuKTk5IzZSXVnX2s+I+Hm0/nnIUobC00WVXxZxX45erjh4veLdWUWtK18gwgNix7&#10;V/E2RrcsiiBbZUQ4IacsjA15IyKu/rGoveiBbnQxLctF0ZOvnSepQoD2ejTyPaJ/DyA1TSfVNcmd&#10;UTaOqF5pEVFSaDsX+Cpn2zRKxrumCSoyXXFUGvOJIJC36SxWF2L56IVrO7lPQbwnhTc1GdFZBD1C&#10;XYso2M53f0GZTnoK1MQTSaYYC8mMoIpJ+YabTSucyrWA6uCOpIf/Byu/P9171tUVP1uAEysMWv6g&#10;hsi+0MCSDgz1LizhuHFwjQMMmJuDPkCZCh8ab9IXJTHYgfV85DfBSSjni/msnMEkYZvOyvK0zPjF&#10;y3PnQ/yqyLAkVNyjgZlX8XQbIlKB68ElRbN002mdm6gt6yu+OJ2X+cHRghfaJl+Vx2EPk0oaU09S&#10;HLbDvs4t1c8o09M4KsHJmw6p3IoQ74XHbCB9bE+8w9FoQkjaS5y15H//S5/80TJYOesxaxUPv3bC&#10;K870N4tmfp7MEisxX2bzsyku/rVl+9pid+aKMM4T7KmTWUz+UR/ExpP5iSVbp6gwCSsRu+LxIF7F&#10;cQOwpFKt19kJ4+hEvLUbJxP0SO56F6npMu+JppEbNCFdMJC5HfvlSRP/+p69Xn4Yqz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buvmk2wAAAAkBAAAPAAAAAAAAAAEAIAAAACIAAABkcnMvZG93bnJl&#10;di54bWxQSwECFAAUAAAACACHTuJA7n2UPDMCAAB4BAAADgAAAAAAAAABACAAAAAqAQAAZHJzL2Uy&#10;b0RvYy54bWxQSwUGAAAAAAYABgBZAQAAzwUAAAAA&#10;">
                <v:fill on="f" focussize="0,0"/>
                <v:stroke on="f" weight="0.5pt"/>
                <v:imagedata o:title=""/>
                <o:lock v:ext="edit" aspectratio="f"/>
                <v:textbox>
                  <w:txbxContent>
                    <w:p w14:paraId="001906DD">
                      <w:pPr>
                        <w:ind w:left="1200" w:hanging="1200"/>
                        <w:jc w:val="both"/>
                        <w:rPr>
                          <w:b/>
                          <w:i/>
                          <w:sz w:val="44"/>
                          <w:szCs w:val="44"/>
                          <w:u w:val="single"/>
                        </w:rPr>
                      </w:pPr>
                      <w:r>
                        <w:rPr>
                          <w:b/>
                          <w:i/>
                          <w:sz w:val="44"/>
                          <w:szCs w:val="44"/>
                          <w:u w:val="single"/>
                          <w:lang w:val="vi-VN"/>
                        </w:rPr>
                        <w:t xml:space="preserve">Đề tài: </w:t>
                      </w:r>
                    </w:p>
                    <w:p w14:paraId="4167E7E6">
                      <w:pPr>
                        <w:spacing w:line="360" w:lineRule="auto"/>
                        <w:jc w:val="center"/>
                        <w:rPr>
                          <w:color w:val="C00000"/>
                          <w:sz w:val="44"/>
                          <w:szCs w:val="44"/>
                        </w:rPr>
                      </w:pPr>
                      <w:r>
                        <w:rPr>
                          <w:b/>
                          <w:color w:val="C00000"/>
                          <w:sz w:val="44"/>
                          <w:szCs w:val="44"/>
                        </w:rPr>
                        <w:t xml:space="preserve">XÂY DỰNG ỨNG DỤNG SINGLE PAGE APPLICATION MÔ PHỎNG WEBSITE GENTLE MONSTER BẰNG FRAMEWORK REACT </w:t>
                      </w:r>
                    </w:p>
                  </w:txbxContent>
                </v:textbox>
              </v:shape>
            </w:pict>
          </mc:Fallback>
        </mc:AlternateContent>
      </w:r>
    </w:p>
    <w:p w14:paraId="45FB0818">
      <w:pPr>
        <w:tabs>
          <w:tab w:val="left" w:pos="2160"/>
        </w:tabs>
        <w:spacing w:line="360" w:lineRule="auto"/>
      </w:pPr>
    </w:p>
    <w:p w14:paraId="049F31CB">
      <w:pPr>
        <w:tabs>
          <w:tab w:val="left" w:pos="2160"/>
        </w:tabs>
        <w:spacing w:line="360" w:lineRule="auto"/>
      </w:pPr>
    </w:p>
    <w:p w14:paraId="53128261">
      <w:pPr>
        <w:tabs>
          <w:tab w:val="left" w:pos="2160"/>
        </w:tabs>
        <w:spacing w:line="360" w:lineRule="auto"/>
      </w:pPr>
    </w:p>
    <w:p w14:paraId="62486C05">
      <w:pPr>
        <w:tabs>
          <w:tab w:val="left" w:pos="2160"/>
        </w:tabs>
        <w:spacing w:line="360" w:lineRule="auto"/>
      </w:pPr>
    </w:p>
    <w:p w14:paraId="3EA70D87">
      <w:pPr>
        <w:tabs>
          <w:tab w:val="left" w:pos="2160"/>
        </w:tabs>
        <w:spacing w:line="360" w:lineRule="auto"/>
      </w:pPr>
    </w:p>
    <w:p w14:paraId="1299C43A">
      <w:pPr>
        <w:tabs>
          <w:tab w:val="left" w:pos="2160"/>
        </w:tabs>
        <w:spacing w:line="360" w:lineRule="auto"/>
      </w:pPr>
    </w:p>
    <w:p w14:paraId="4DDBEF00">
      <w:pPr>
        <w:tabs>
          <w:tab w:val="left" w:pos="2160"/>
        </w:tabs>
        <w:spacing w:line="360" w:lineRule="auto"/>
      </w:pPr>
      <w:r>
        <w:rPr>
          <w:color w:val="5B9BD5" w:themeColor="accent1"/>
          <w14:textFill>
            <w14:solidFill>
              <w14:schemeClr w14:val="accent1"/>
            </w14:solidFill>
          </w14:textFill>
        </w:rPr>
        <mc:AlternateContent>
          <mc:Choice Requires="wps">
            <w:drawing>
              <wp:anchor distT="0" distB="0" distL="114300" distR="114300" simplePos="0" relativeHeight="251667456" behindDoc="0" locked="0" layoutInCell="1" allowOverlap="1">
                <wp:simplePos x="0" y="0"/>
                <wp:positionH relativeFrom="column">
                  <wp:posOffset>1492250</wp:posOffset>
                </wp:positionH>
                <wp:positionV relativeFrom="paragraph">
                  <wp:posOffset>324485</wp:posOffset>
                </wp:positionV>
                <wp:extent cx="3700780" cy="1426845"/>
                <wp:effectExtent l="0" t="0" r="0" b="1905"/>
                <wp:wrapNone/>
                <wp:docPr id="761" name="Text Box 761"/>
                <wp:cNvGraphicFramePr/>
                <a:graphic xmlns:a="http://schemas.openxmlformats.org/drawingml/2006/main">
                  <a:graphicData uri="http://schemas.microsoft.com/office/word/2010/wordprocessingShape">
                    <wps:wsp>
                      <wps:cNvSpPr txBox="1"/>
                      <wps:spPr>
                        <a:xfrm>
                          <a:off x="0" y="0"/>
                          <a:ext cx="3700780" cy="14270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7.5pt;margin-top:25.55pt;height:112.35pt;width:291.4pt;z-index:251667456;mso-width-relative:page;mso-height-relative:page;" filled="f" stroked="f" coordsize="21600,21600" o:gfxdata="UEsDBAoAAAAAAIdO4kAAAAAAAAAAAAAAAAAEAAAAZHJzL1BLAwQUAAAACACHTuJAuW3EK9oAAAAK&#10;AQAADwAAAGRycy9kb3ducmV2LnhtbE2Py07DMBBF90j8gzVI7KjjoNAoxKlQpAoJwaKlG3ZOPE0i&#10;4nGI3Qd8PcOKLkf36s455ersRnHEOQyeNKhFAgKp9XagTsPufX2XgwjRkDWjJ9TwjQFW1fVVaQrr&#10;T7TB4zZ2gkcoFEZDH+NUSBnaHp0JCz8hcbb3szORz7mTdjYnHnejTJPkQTozEH/ozYR1j+3n9uA0&#10;vNTrN7NpUpf/jPXz6/5p+tp9ZFrf3qjkEUTEc/wvwx8+o0PFTI0/kA1i1JDeZ+wSNWRKgeBCrpbs&#10;0nCyzHKQVSkvFapfUEsDBBQAAAAIAIdO4kDVlNKnNAIAAHgEAAAOAAAAZHJzL2Uyb0RvYy54bWyt&#10;VMFu2zAMvQ/YPwi6r3bStOmCOkXWoMOAYi3QDjsrshwbkERNUmp3X78nOUmLbocedlEokn7ke6Ry&#10;eTUYzZ6UDx3Zik9OSs6UlVR3dlvxH483ny44C1HYWmiyquLPKvCr5ccPl71bqCm1pGvlGUBsWPSu&#10;4m2MblEUQbbKiHBCTlkEG/JGRFz9tqi96IFudDEty/OiJ187T1KFAO96DPI9on8PIDVNJ9Wa5M4o&#10;G0dUr7SIoBTazgW+zN02jZLxrmmCikxXHExjPlEE9iadxfJSLLZeuLaT+xbEe1p4w8mIzqLoEWot&#10;omA73/0FZTrpKVATTySZYiSSFQGLSflGm4dWOJW5QOrgjqKH/wcrvz/de9bVFZ+fTzizwmDkj2qI&#10;7AsNLPmgUO/CAokPDqlxQAB7c/AHOBPxofEm/YISQxz6Ph/1TXASztN5Wc4vEJKITWbTeTm5SDjF&#10;y+fOh/hVkWHJqLjHALOu4uk2xDH1kJKqWbrptM5D1Jb1FT8/PSvzB8cIwLVNuSqvwx4mURpbT1Yc&#10;NsOe54bqZ9D0NK5KcPKmQyu3IsR74bEbaB+vJ97haDShJO0tzlryv//lT/kYGaKc9di1iodfO+EV&#10;Z/qbxTA/T2YzwMZ8mZ3Np7j415HN64jdmWvCOmNc6C6bKT/qg9l4Mj/xyFapKkLCStSueDyY13F8&#10;AXikUq1WOQnr6ES8tQ9OJuhR3NUuUtNl3ZNMozaYV7pgIfPk9o8nbfzre856+cN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5bcQr2gAAAAoBAAAPAAAAAAAAAAEAIAAAACIAAABkcnMvZG93bnJl&#10;di54bWxQSwECFAAUAAAACACHTuJA1ZTSpzQCAAB4BAAADgAAAAAAAAABACAAAAApAQAAZHJzL2Uy&#10;b0RvYy54bWxQSwUGAAAAAAYABgBZAQAAzwUAAAAA&#10;">
                <v:fill on="f" focussize="0,0"/>
                <v:stroke on="f" weight="0.5pt"/>
                <v:imagedata o:title=""/>
                <o:lock v:ext="edit" aspectratio="f"/>
                <v:textbox>
                  <w:txbxContent>
                    <w:p w14:paraId="7051DB2D">
                      <w:pPr>
                        <w:spacing w:line="360" w:lineRule="auto"/>
                        <w:jc w:val="both"/>
                        <w:rPr>
                          <w:b/>
                          <w:sz w:val="34"/>
                          <w:szCs w:val="34"/>
                        </w:rPr>
                      </w:pPr>
                      <w:r>
                        <w:rPr>
                          <w:b/>
                          <w:sz w:val="34"/>
                          <w:szCs w:val="34"/>
                        </w:rPr>
                        <w:t xml:space="preserve">SVTH: Nguyễn Văn Long </w:t>
                      </w:r>
                    </w:p>
                    <w:p w14:paraId="072D83E8">
                      <w:pPr>
                        <w:spacing w:line="360" w:lineRule="auto"/>
                        <w:jc w:val="both"/>
                        <w:rPr>
                          <w:b/>
                          <w:sz w:val="34"/>
                          <w:szCs w:val="34"/>
                        </w:rPr>
                      </w:pPr>
                      <w:r>
                        <w:rPr>
                          <w:b/>
                          <w:sz w:val="34"/>
                          <w:szCs w:val="34"/>
                        </w:rPr>
                        <w:t>MSSV: 2374802010282</w:t>
                      </w:r>
                    </w:p>
                    <w:p w14:paraId="2633BCB5">
                      <w:pPr>
                        <w:spacing w:line="360" w:lineRule="auto"/>
                        <w:jc w:val="both"/>
                        <w:rPr>
                          <w:b/>
                          <w:sz w:val="34"/>
                          <w:szCs w:val="34"/>
                        </w:rPr>
                      </w:pPr>
                      <w:r>
                        <w:rPr>
                          <w:b/>
                          <w:sz w:val="34"/>
                          <w:szCs w:val="34"/>
                        </w:rPr>
                        <w:t>GVHD: ThS. Phan Hồ Viết Trường</w:t>
                      </w:r>
                    </w:p>
                  </w:txbxContent>
                </v:textbox>
              </v:shape>
            </w:pict>
          </mc:Fallback>
        </mc:AlternateContent>
      </w:r>
    </w:p>
    <w:p w14:paraId="3461D779">
      <w:pPr>
        <w:tabs>
          <w:tab w:val="left" w:pos="2160"/>
        </w:tabs>
        <w:spacing w:line="360" w:lineRule="auto"/>
      </w:pPr>
    </w:p>
    <w:p w14:paraId="1FC39945">
      <w:pPr>
        <w:tabs>
          <w:tab w:val="left" w:pos="2160"/>
        </w:tabs>
        <w:spacing w:line="360" w:lineRule="auto"/>
      </w:pPr>
    </w:p>
    <w:p w14:paraId="602BD799">
      <w:pPr>
        <w:tabs>
          <w:tab w:val="left" w:pos="2160"/>
        </w:tabs>
        <w:spacing w:line="360" w:lineRule="auto"/>
        <w:jc w:val="center"/>
        <w:rPr>
          <w:rFonts w:cs="Times New Roman"/>
          <w:b/>
          <w:bCs/>
          <w:color w:val="000000"/>
          <w:sz w:val="40"/>
          <w:szCs w:val="40"/>
        </w:rPr>
      </w:pPr>
    </w:p>
    <w:p w14:paraId="689761A5">
      <w:pPr>
        <w:tabs>
          <w:tab w:val="left" w:pos="2160"/>
        </w:tabs>
        <w:spacing w:line="360" w:lineRule="auto"/>
        <w:jc w:val="center"/>
        <w:rPr>
          <w:rFonts w:cs="Times New Roman"/>
          <w:b/>
          <w:bCs/>
          <w:color w:val="000000"/>
          <w:sz w:val="40"/>
          <w:szCs w:val="40"/>
        </w:rPr>
      </w:pPr>
    </w:p>
    <w:p w14:paraId="74696B82">
      <w:pPr>
        <w:tabs>
          <w:tab w:val="left" w:pos="2160"/>
        </w:tabs>
        <w:spacing w:line="360" w:lineRule="auto"/>
        <w:jc w:val="center"/>
        <w:rPr>
          <w:rFonts w:cs="Times New Roman"/>
          <w:b/>
          <w:bCs/>
          <w:color w:val="000000"/>
          <w:sz w:val="40"/>
          <w:szCs w:val="40"/>
        </w:rPr>
      </w:pPr>
      <w:r>
        <w:rPr>
          <w:color w:val="5B9BD5" w:themeColor="accent1"/>
          <w14:textFill>
            <w14:solidFill>
              <w14:schemeClr w14:val="accent1"/>
            </w14:solidFill>
          </w14:textFill>
        </w:rPr>
        <mc:AlternateContent>
          <mc:Choice Requires="wps">
            <w:drawing>
              <wp:anchor distT="0" distB="0" distL="114300" distR="114300" simplePos="0" relativeHeight="251670528" behindDoc="0" locked="0" layoutInCell="1" allowOverlap="1">
                <wp:simplePos x="0" y="0"/>
                <wp:positionH relativeFrom="margin">
                  <wp:posOffset>1397635</wp:posOffset>
                </wp:positionH>
                <wp:positionV relativeFrom="paragraph">
                  <wp:posOffset>10795</wp:posOffset>
                </wp:positionV>
                <wp:extent cx="3340100" cy="401955"/>
                <wp:effectExtent l="0" t="0" r="0" b="0"/>
                <wp:wrapNone/>
                <wp:docPr id="763" name="Text Box 763"/>
                <wp:cNvGraphicFramePr/>
                <a:graphic xmlns:a="http://schemas.openxmlformats.org/drawingml/2006/main">
                  <a:graphicData uri="http://schemas.microsoft.com/office/word/2010/wordprocessingShape">
                    <wps:wsp>
                      <wps:cNvSpPr txBox="1"/>
                      <wps:spPr>
                        <a:xfrm>
                          <a:off x="0" y="0"/>
                          <a:ext cx="334010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0.05pt;margin-top:0.85pt;height:31.65pt;width:263pt;mso-position-horizontal-relative:margin;z-index:251670528;mso-width-relative:page;mso-height-relative:page;" filled="f" stroked="f" coordsize="21600,21600" o:gfxdata="UEsDBAoAAAAAAIdO4kAAAAAAAAAAAAAAAAAEAAAAZHJzL1BLAwQUAAAACACHTuJA48IPgNgAAAAI&#10;AQAADwAAAGRycy9kb3ducmV2LnhtbE2Py07DMBBF90j8gzVI7KidiKZViFOhSBUSoouWbthNYjeJ&#10;iMchdh/w9R1WsLw6V3fOFKuLG8TJTqH3pCGZKRCWGm96ajXs39cPSxAhIhkcPFkN3zbAqry9KTA3&#10;/kxbe9rFVvAIhRw1dDGOuZSh6azDMPOjJWYHPzmMHKdWmgnPPO4GmSqVSYc98YUOR1t1tvncHZ2G&#10;12q9wW2duuXPUL28HZ7Hr/3HXOv7u0Q9gYj2Ev/K8KvP6lCyU+2PZIIYNKSpSrjKYAGC+eIx41xr&#10;yOYKZFnI/w+UV1BLAwQUAAAACACHTuJA9AYfmDECAAB3BAAADgAAAGRycy9lMm9Eb2MueG1srVTB&#10;btswDL0P2D8Iui9OmqRdgzpF1iLDgGItkA47K7JcG5BETVJqd1+/JzlJg26HHnZRKJF+5Hskc3Xd&#10;G82elQ8t2ZJPRmPOlJVUtfap5D8e158+cxaisJXQZFXJX1Tg18uPH646t1Bn1JCulGcAsWHRuZI3&#10;MbpFUQTZKCPCiJyycNbkjYi4+qei8qIDutHF2Xh8XnTkK+dJqhDwejs4+R7RvweQ6rqV6pbkzigb&#10;B1SvtIigFJrWBb7M1da1kvG+roOKTJccTGM+kQT2Np3F8kosnrxwTSv3JYj3lPCGkxGtRdIj1K2I&#10;gu18+xeUaaWnQHUcSTLFQCQrAhaT8RttNo1wKnOB1MEdRQ//D1Z+f37wrK1KfnE+5cwKg5Y/qj6y&#10;L9Sz9AaFOhcWCNw4hMYeDszN4T3gMRHva2/SLygx+KHvy1HfBCfxOJ3OQBIuCR/My/k8wRSvXzsf&#10;4ldFhiWj5B79y7KK57sQh9BDSEpmad1qnXuoLetKfj6dj/MHRw/AtU2xKk/DHiYxGipPVuy3/Z7m&#10;lqoXsPQ0TEpwct2ilDsR4oPwGA1Uj+WJ9zhqTUhJe4uzhvzvf72neHQMXs46jFrJw6+d8Ioz/c2i&#10;l5eT2QywMV9m84szXPypZ3vqsTtzQ5jmCdbUyWym+KgPZu3J/MSOrVJWuISVyF3yeDBv4rAA2FGp&#10;VqschGl0It7ZjZMJehB3tYtUt1n3JNOgDfqVLpjH3Ln97qSBP73nqNf/i+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48IPgNgAAAAIAQAADwAAAAAAAAABACAAAAAiAAAAZHJzL2Rvd25yZXYueG1s&#10;UEsBAhQAFAAAAAgAh07iQPQGH5gxAgAAdwQAAA4AAAAAAAAAAQAgAAAAJwEAAGRycy9lMm9Eb2Mu&#10;eG1sUEsFBgAAAAAGAAYAWQEAAMoFAAAAAA==&#10;">
                <v:fill on="f" focussize="0,0"/>
                <v:stroke on="f" weight="0.5pt"/>
                <v:imagedata o:title=""/>
                <o:lock v:ext="edit" aspectratio="f"/>
                <v:textbox>
                  <w:txbxContent>
                    <w:p w14:paraId="44953FF0">
                      <w:pPr>
                        <w:pStyle w:val="29"/>
                        <w:ind w:left="-292" w:firstLine="292"/>
                        <w:rPr>
                          <w:rFonts w:ascii="Times New Roman" w:hAnsi="Times New Roman"/>
                          <w:sz w:val="30"/>
                          <w:szCs w:val="30"/>
                          <w:lang w:val="vi-VN"/>
                        </w:rPr>
                      </w:pPr>
                      <w:r>
                        <w:rPr>
                          <w:rFonts w:ascii="Times New Roman" w:hAnsi="Times New Roman"/>
                          <w:sz w:val="30"/>
                          <w:szCs w:val="30"/>
                          <w:lang w:val="pt-BR"/>
                        </w:rPr>
                        <w:t>TP. Hồ Chí Minh – năm 2026</w:t>
                      </w:r>
                    </w:p>
                    <w:p w14:paraId="34CE0A41">
                      <w:pPr>
                        <w:jc w:val="center"/>
                        <w:rPr>
                          <w:sz w:val="30"/>
                          <w:szCs w:val="30"/>
                        </w:rPr>
                      </w:pP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2141855</wp:posOffset>
                </wp:positionH>
                <wp:positionV relativeFrom="paragraph">
                  <wp:posOffset>499110</wp:posOffset>
                </wp:positionV>
                <wp:extent cx="2044700" cy="6350"/>
                <wp:effectExtent l="19050" t="19050" r="31750" b="32385"/>
                <wp:wrapNone/>
                <wp:docPr id="9" name="Straight Connector 9"/>
                <wp:cNvGraphicFramePr/>
                <a:graphic xmlns:a="http://schemas.openxmlformats.org/drawingml/2006/main">
                  <a:graphicData uri="http://schemas.microsoft.com/office/word/2010/wordprocessingShape">
                    <wps:wsp>
                      <wps:cNvCnPr>
                        <a:cxnSpLocks noChangeShapeType="1"/>
                      </wps:cNvCnPr>
                      <wps:spPr bwMode="auto">
                        <a:xfrm flipV="1">
                          <a:off x="0" y="0"/>
                          <a:ext cx="2044987" cy="6229"/>
                        </a:xfrm>
                        <a:prstGeom prst="line">
                          <a:avLst/>
                        </a:prstGeom>
                        <a:noFill/>
                        <a:ln w="38100">
                          <a:solidFill>
                            <a:schemeClr val="tx1"/>
                          </a:solidFill>
                          <a:round/>
                        </a:ln>
                      </wps:spPr>
                      <wps:bodyPr/>
                    </wps:wsp>
                  </a:graphicData>
                </a:graphic>
              </wp:anchor>
            </w:drawing>
          </mc:Choice>
          <mc:Fallback>
            <w:pict>
              <v:line id="_x0000_s1026" o:spid="_x0000_s1026" o:spt="20" style="position:absolute;left:0pt;flip:y;margin-left:168.65pt;margin-top:39.3pt;height:0.5pt;width:161pt;z-index:251671552;mso-width-relative:page;mso-height-relative:page;" filled="f" stroked="t" coordsize="21600,21600" o:gfxdata="UEsDBAoAAAAAAIdO4kAAAAAAAAAAAAAAAAAEAAAAZHJzL1BLAwQUAAAACACHTuJAyTUvVtcAAAAJ&#10;AQAADwAAAGRycy9kb3ducmV2LnhtbE2Py26DMBBF95XyD9ZE6q4xhJYYiskiUlaV+kjzARM8BRRs&#10;I+yE9O87XbXLuXN050y1vdlBXGkKvXca0lUCglzjTe9aDcfP/YMCESI6g4N3pOGbAmzrxV2FpfGz&#10;+6DrIbaCS1woUUMX41hKGZqOLIaVH8nx7stPFiOPUyvNhDOX20GukySXFnvHFzocaddRcz5crIZH&#10;9Za+qvc24lGt1UtxVmacg9b3yzR5BhHpFv9g+NVndajZ6eQvzgQxaMiyTcaoho3KQTCQPxUcnDgo&#10;cpB1Jf9/UP8AUEsDBBQAAAAIAIdO4kC3SaMT3wEAALsDAAAOAAAAZHJzL2Uyb0RvYy54bWytU8Fu&#10;2zAMvQ/YPwi6N3bcokuMOD0k6C7dFiDd7oos28IkUaCUOPn7UUqadt2lh/kgiCL5yPdILx6O1rCD&#10;wqDBNXw6KTlTTkKrXd/wn8+PNzPOQhSuFQacavhJBf6w/PxpMfpaVTCAaRUyAnGhHn3Dhxh9XRRB&#10;DsqKMAGvHDk7QCsimdgXLYqR0K0pqrK8L0bA1iNIFQK9rs9OfkHEjwBC12mp1iD3Vrl4RkVlRCRK&#10;YdA+8GXutuuUjD+6LqjITMOJacwnFaH7Lp3FciHqHoUftLy0ID7SwjtOVmhHRa9QaxEF26P+B8pq&#10;iRCgixMJtjgTyYoQi2n5TpvtILzKXEjq4K+ih/8HK78fNsh02/A5Z05YGvg2otD9ENkKnCMBAdk8&#10;6TT6UFP4ym0wMZVHt/VPIH8H5mA1CNer3O/zyRPINGUUf6UkI3iqthu/QUsxYh8hi3bs0LLOaP8r&#10;JSZwEoYd85RO1ympY2SSHqvy7m4++8KZJN99VeXmClEnlJTrMcSvCixLl4Yb7ZKGohaHpxBTV68h&#10;6dnBozYm74FxbGz47WxaljkjgNFt8qa4gP1uZZAdRFql/GWO5HkbhrB37bmKcRcJEuuzfjtoTxt8&#10;kYZmmtu57F9amrd2zn7955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Mk1L1bXAAAACQEAAA8A&#10;AAAAAAAAAQAgAAAAIgAAAGRycy9kb3ducmV2LnhtbFBLAQIUABQAAAAIAIdO4kC3SaMT3wEAALsD&#10;AAAOAAAAAAAAAAEAIAAAACYBAABkcnMvZTJvRG9jLnhtbFBLBQYAAAAABgAGAFkBAAB3BQAAAAA=&#10;">
                <v:fill on="f" focussize="0,0"/>
                <v:stroke weight="3pt" color="#000000 [3213]" joinstyle="round"/>
                <v:imagedata o:title=""/>
                <o:lock v:ext="edit" aspectratio="f"/>
              </v:line>
            </w:pict>
          </mc:Fallback>
        </mc:AlternateContent>
      </w:r>
    </w:p>
    <w:p w14:paraId="16B19124">
      <w:pPr>
        <w:pStyle w:val="2"/>
        <w:numPr>
          <w:ilvl w:val="0"/>
          <w:numId w:val="0"/>
        </w:numPr>
        <w:bidi w:val="0"/>
        <w:spacing w:line="360" w:lineRule="auto"/>
        <w:ind w:leftChars="0"/>
        <w:jc w:val="center"/>
        <w:rPr>
          <w:rFonts w:ascii="Times New Roman" w:hAnsi="Times New Roman" w:cs="Times New Roman"/>
          <w:szCs w:val="40"/>
        </w:rPr>
      </w:pPr>
      <w:bookmarkStart w:id="0" w:name="_Toc22332"/>
      <w:r>
        <w:rPr>
          <w:rFonts w:ascii="Times New Roman" w:hAnsi="Times New Roman" w:cs="Times New Roman"/>
          <w:szCs w:val="40"/>
        </w:rPr>
        <w:br w:type="column"/>
      </w:r>
      <w:r>
        <w:rPr>
          <w:b/>
          <w:bCs/>
          <w:color w:val="auto"/>
        </w:rPr>
        <w:t>LỜI CẢM ƠN</w:t>
      </w:r>
      <w:bookmarkEnd w:id="0"/>
    </w:p>
    <w:p w14:paraId="24043F81">
      <w:pPr>
        <w:spacing w:line="360" w:lineRule="auto"/>
      </w:pPr>
      <w:r>
        <w:t>Trước khi khép lại hành trình thực tập này, em xin được gửi lời tri ân đến tất cả những người đã đồng hành, hỗ trợ cho em trong suốt quá trình học tập và làm việc vừa qua.</w:t>
      </w:r>
    </w:p>
    <w:p w14:paraId="5204F6F4">
      <w:pPr>
        <w:spacing w:line="360" w:lineRule="auto"/>
      </w:pPr>
      <w:r>
        <w:t>Đầu tiên, em xin chân thành cảm ơn Ban Giám hiệu Trường Đại học Văn Lang cùng các quý thầy cô của khoa Công nghệ Thông tin đã luôn tạo điều kiện để sinh viên chúng em được tiếp cận thực tiễn nghề nghiệp. Sự đồng hành của quý thầy cô là nền tảng vững chắc giúp chúng em có được cơ hội quý báu để trải nghiệm, vận dụng kiến thức đã học vào công việc thực tế, từ đó tích lũy thêm nhiều kinh nghiệm đáng giá.</w:t>
      </w:r>
    </w:p>
    <w:p w14:paraId="2382C63C">
      <w:pPr>
        <w:spacing w:line="360" w:lineRule="auto"/>
      </w:pPr>
      <w:r>
        <w:t>Em đặc biệt gửi lời cảm ơn đến thầy Phan Hồ Viết Trường, người đã tạo cầu nối để em có cơ hội thực tập. Thầy không chỉ hướng dẫn tận tình về mặt chuyên môn mà còn luôn sẵn sàng lắng nghe, đồng hành và tiếp thêm động lực cho em trong suốt quá trình thực tập. Mỗi lời góp ý, mỗi sự chỉ dẫn của thầy đều là hành trang quý báu giúp em trưởng thành hơn trên con đường nghề nghiệp.</w:t>
      </w:r>
    </w:p>
    <w:p w14:paraId="6AFBAC3C">
      <w:pPr>
        <w:spacing w:line="360" w:lineRule="auto"/>
      </w:pPr>
      <w:r>
        <w:t>Em cũng xin gửi lời cảm ơn chân thành đến Viện Khoa học tính toán &amp; Trí tuệ nhân tạo COSARI đã tạo điều kiện cho em học hỏi và thử sức phát triển. Em thật sự trân trọng môi trường làm việc chuyên nghiệp, thân thiện và giàu tính chia sẻ mà Viện đã mang đến. Đặc biệt, em xin gửi lời cảm ơn sâu sắc đến anh Nguyễn Thái Vin, người đã trực tiếp hướng dẫn, chỉ bảo và hỗ trợ em từng bước trong quá trình làm việc cũng như những lúc tham gia vào các dự án thực tế.</w:t>
      </w:r>
    </w:p>
    <w:p w14:paraId="540B5BBA">
      <w:pPr>
        <w:spacing w:line="360" w:lineRule="auto"/>
      </w:pPr>
      <w:r>
        <w:t>Tất cả những gì em đã tích lũy được trong thời gian thực tập – dù là kiến thức, kỹ năng hay những bài học nhỏ từ cuộc sống văn phòng – đều là những viên gạch đầu tiên đặt nền móng vững chắc cho hành trình phát triển nghề nghiệp sau này.</w:t>
      </w:r>
    </w:p>
    <w:p w14:paraId="25B99372">
      <w:pPr>
        <w:spacing w:line="360" w:lineRule="auto"/>
      </w:pPr>
      <w:r>
        <w:t>Một lần nữa, em xin chân thành cảm ơn quý thầy cô, Viện COSARI và những người đã luôn tin tưởng, hỗ trợ và truyền cảm hứng cho em trong suốt chặng đường vừa qua.</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0"/>
        <w:gridCol w:w="4531"/>
      </w:tblGrid>
      <w:tr w14:paraId="2F692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30" w:type="dxa"/>
          </w:tcPr>
          <w:p w14:paraId="6D518425">
            <w:pPr>
              <w:spacing w:before="0" w:after="0" w:line="360" w:lineRule="auto"/>
            </w:pPr>
          </w:p>
        </w:tc>
        <w:tc>
          <w:tcPr>
            <w:tcW w:w="4531" w:type="dxa"/>
          </w:tcPr>
          <w:p w14:paraId="1408899D">
            <w:pPr>
              <w:spacing w:before="0" w:after="0" w:line="360" w:lineRule="auto"/>
              <w:ind w:right="130"/>
              <w:jc w:val="center"/>
            </w:pPr>
            <w:r>
              <w:t>Tp. Hồ Chí Minh, ngày tháng năm 2026</w:t>
            </w:r>
          </w:p>
          <w:p w14:paraId="4985FC06">
            <w:pPr>
              <w:spacing w:before="0" w:after="0" w:line="360" w:lineRule="auto"/>
              <w:ind w:left="-119"/>
              <w:jc w:val="center"/>
            </w:pPr>
            <w:r>
              <w:drawing>
                <wp:inline distT="0" distB="0" distL="114300" distR="114300">
                  <wp:extent cx="1196340" cy="589915"/>
                  <wp:effectExtent l="0" t="0" r="3810" b="635"/>
                  <wp:docPr id="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pic:cNvPicPr>
                            <a:picLocks noChangeAspect="1"/>
                          </pic:cNvPicPr>
                        </pic:nvPicPr>
                        <pic:blipFill>
                          <a:blip r:embed="rId8"/>
                          <a:stretch>
                            <a:fillRect/>
                          </a:stretch>
                        </pic:blipFill>
                        <pic:spPr>
                          <a:xfrm>
                            <a:off x="0" y="0"/>
                            <a:ext cx="1196340" cy="589915"/>
                          </a:xfrm>
                          <a:prstGeom prst="rect">
                            <a:avLst/>
                          </a:prstGeom>
                          <a:noFill/>
                          <a:ln>
                            <a:noFill/>
                          </a:ln>
                        </pic:spPr>
                      </pic:pic>
                    </a:graphicData>
                  </a:graphic>
                </wp:inline>
              </w:drawing>
            </w:r>
          </w:p>
          <w:p w14:paraId="2089677C">
            <w:pPr>
              <w:spacing w:before="0" w:after="0" w:line="360" w:lineRule="auto"/>
              <w:ind w:left="-119"/>
              <w:jc w:val="both"/>
              <w:rPr>
                <w:rFonts w:hint="default"/>
                <w:lang w:val="vi-VN"/>
              </w:rPr>
            </w:pPr>
          </w:p>
          <w:p w14:paraId="6B47753A">
            <w:pPr>
              <w:spacing w:before="0" w:after="0" w:line="360" w:lineRule="auto"/>
              <w:ind w:left="-178" w:hanging="45"/>
              <w:jc w:val="center"/>
            </w:pPr>
            <w:r>
              <w:t>Nguyễn Văn Long</w:t>
            </w:r>
          </w:p>
        </w:tc>
      </w:tr>
    </w:tbl>
    <w:p w14:paraId="536C10E4">
      <w:pPr>
        <w:pStyle w:val="2"/>
        <w:numPr>
          <w:ilvl w:val="0"/>
          <w:numId w:val="0"/>
        </w:numPr>
        <w:bidi w:val="0"/>
        <w:spacing w:line="360" w:lineRule="auto"/>
        <w:ind w:leftChars="0"/>
        <w:jc w:val="center"/>
        <w:rPr>
          <w:b/>
          <w:bCs/>
          <w:color w:val="auto"/>
        </w:rPr>
      </w:pPr>
      <w:bookmarkStart w:id="1" w:name="_Toc27880"/>
      <w:r>
        <w:rPr>
          <w:b/>
          <w:bCs/>
          <w:color w:val="auto"/>
        </w:rPr>
        <w:t>MỤC LỤC</w:t>
      </w:r>
      <w:bookmarkEnd w:id="1"/>
    </w:p>
    <w:sdt>
      <w:sdtPr>
        <w:id w:val="548651691"/>
        <w:docPartObj>
          <w:docPartGallery w:val="Table of Contents"/>
          <w:docPartUnique/>
        </w:docPartObj>
      </w:sdtPr>
      <w:sdtEndPr>
        <w:rPr>
          <w:b/>
          <w:bCs/>
        </w:rPr>
      </w:sdtEndPr>
      <w:sdtContent>
        <w:p w14:paraId="3F720DA7">
          <w:pPr>
            <w:tabs>
              <w:tab w:val="right" w:leader="dot" w:pos="9061"/>
            </w:tabs>
            <w:spacing w:line="360" w:lineRule="auto"/>
          </w:pPr>
          <w:r>
            <w:fldChar w:fldCharType="begin"/>
          </w:r>
          <w:r>
            <w:instrText xml:space="preserve"> TOC \o "1-3" \h \z \u </w:instrText>
          </w:r>
          <w:r>
            <w:fldChar w:fldCharType="separate"/>
          </w:r>
          <w:r>
            <w:rPr>
              <w:bCs/>
            </w:rPr>
            <w:fldChar w:fldCharType="begin"/>
          </w:r>
          <w:r>
            <w:rPr>
              <w:bCs/>
            </w:rPr>
            <w:instrText xml:space="preserve"> HYPERLINK \l _Toc22332 </w:instrText>
          </w:r>
          <w:r>
            <w:rPr>
              <w:bCs/>
            </w:rPr>
            <w:fldChar w:fldCharType="separate"/>
          </w:r>
          <w:r>
            <w:rPr>
              <w:bCs/>
            </w:rPr>
            <w:t>LỜI CẢM ƠN</w:t>
          </w:r>
          <w:r>
            <w:tab/>
          </w:r>
          <w:r>
            <w:fldChar w:fldCharType="begin"/>
          </w:r>
          <w:r>
            <w:instrText xml:space="preserve"> PAGEREF _Toc22332 \h </w:instrText>
          </w:r>
          <w:r>
            <w:fldChar w:fldCharType="separate"/>
          </w:r>
          <w:r>
            <w:t>1</w:t>
          </w:r>
          <w:r>
            <w:fldChar w:fldCharType="end"/>
          </w:r>
          <w:r>
            <w:rPr>
              <w:bCs/>
            </w:rPr>
            <w:fldChar w:fldCharType="end"/>
          </w:r>
        </w:p>
        <w:p w14:paraId="4DF4F741">
          <w:pPr>
            <w:pStyle w:val="30"/>
            <w:tabs>
              <w:tab w:val="right" w:leader="dot" w:pos="9071"/>
            </w:tabs>
            <w:spacing w:line="360" w:lineRule="auto"/>
          </w:pPr>
          <w:r>
            <w:rPr>
              <w:bCs/>
            </w:rPr>
            <w:fldChar w:fldCharType="begin"/>
          </w:r>
          <w:r>
            <w:rPr>
              <w:bCs/>
            </w:rPr>
            <w:instrText xml:space="preserve"> HYPERLINK \l _Toc27880 </w:instrText>
          </w:r>
          <w:r>
            <w:rPr>
              <w:bCs/>
            </w:rPr>
            <w:fldChar w:fldCharType="separate"/>
          </w:r>
          <w:r>
            <w:rPr>
              <w:bCs/>
            </w:rPr>
            <w:t>MỤC LỤC</w:t>
          </w:r>
          <w:r>
            <w:tab/>
          </w:r>
          <w:r>
            <w:fldChar w:fldCharType="begin"/>
          </w:r>
          <w:r>
            <w:instrText xml:space="preserve"> PAGEREF _Toc27880 \h </w:instrText>
          </w:r>
          <w:r>
            <w:fldChar w:fldCharType="separate"/>
          </w:r>
          <w:r>
            <w:t>3</w:t>
          </w:r>
          <w:r>
            <w:fldChar w:fldCharType="end"/>
          </w:r>
          <w:r>
            <w:rPr>
              <w:bCs/>
            </w:rPr>
            <w:fldChar w:fldCharType="end"/>
          </w:r>
        </w:p>
        <w:p w14:paraId="0090F841">
          <w:pPr>
            <w:pStyle w:val="30"/>
            <w:tabs>
              <w:tab w:val="right" w:leader="dot" w:pos="9071"/>
            </w:tabs>
            <w:spacing w:line="360" w:lineRule="auto"/>
          </w:pPr>
          <w:r>
            <w:rPr>
              <w:bCs/>
            </w:rPr>
            <w:fldChar w:fldCharType="begin"/>
          </w:r>
          <w:r>
            <w:rPr>
              <w:bCs/>
            </w:rPr>
            <w:instrText xml:space="preserve"> HYPERLINK \l _Toc13965 </w:instrText>
          </w:r>
          <w:r>
            <w:rPr>
              <w:bCs/>
            </w:rPr>
            <w:fldChar w:fldCharType="separate"/>
          </w:r>
          <w:r>
            <w:rPr>
              <w:bCs/>
            </w:rPr>
            <w:t>DANH MỤC TỪ VIẾT TẮT</w:t>
          </w:r>
          <w:r>
            <w:tab/>
          </w:r>
          <w:r>
            <w:fldChar w:fldCharType="begin"/>
          </w:r>
          <w:r>
            <w:instrText xml:space="preserve"> PAGEREF _Toc13965 \h </w:instrText>
          </w:r>
          <w:r>
            <w:fldChar w:fldCharType="separate"/>
          </w:r>
          <w:r>
            <w:t>6</w:t>
          </w:r>
          <w:r>
            <w:fldChar w:fldCharType="end"/>
          </w:r>
          <w:r>
            <w:rPr>
              <w:bCs/>
            </w:rPr>
            <w:fldChar w:fldCharType="end"/>
          </w:r>
        </w:p>
        <w:p w14:paraId="6DD6B8F4">
          <w:pPr>
            <w:pStyle w:val="30"/>
            <w:tabs>
              <w:tab w:val="right" w:leader="dot" w:pos="9071"/>
            </w:tabs>
            <w:spacing w:line="360" w:lineRule="auto"/>
          </w:pPr>
          <w:r>
            <w:rPr>
              <w:bCs/>
            </w:rPr>
            <w:fldChar w:fldCharType="begin"/>
          </w:r>
          <w:r>
            <w:rPr>
              <w:bCs/>
            </w:rPr>
            <w:instrText xml:space="preserve"> HYPERLINK \l _Toc2955 </w:instrText>
          </w:r>
          <w:r>
            <w:rPr>
              <w:bCs/>
            </w:rPr>
            <w:fldChar w:fldCharType="separate"/>
          </w:r>
          <w:r>
            <w:rPr>
              <w:bCs/>
            </w:rPr>
            <w:t>DANH MỤC HÌNH ẢNH</w:t>
          </w:r>
          <w:r>
            <w:tab/>
          </w:r>
          <w:r>
            <w:fldChar w:fldCharType="begin"/>
          </w:r>
          <w:r>
            <w:instrText xml:space="preserve"> PAGEREF _Toc2955 \h </w:instrText>
          </w:r>
          <w:r>
            <w:fldChar w:fldCharType="separate"/>
          </w:r>
          <w:r>
            <w:t>9</w:t>
          </w:r>
          <w:r>
            <w:fldChar w:fldCharType="end"/>
          </w:r>
          <w:r>
            <w:rPr>
              <w:bCs/>
            </w:rPr>
            <w:fldChar w:fldCharType="end"/>
          </w:r>
        </w:p>
        <w:p w14:paraId="6D07B42A">
          <w:pPr>
            <w:pStyle w:val="30"/>
            <w:tabs>
              <w:tab w:val="right" w:leader="dot" w:pos="9071"/>
            </w:tabs>
            <w:spacing w:line="360" w:lineRule="auto"/>
          </w:pPr>
          <w:r>
            <w:rPr>
              <w:bCs/>
            </w:rPr>
            <w:fldChar w:fldCharType="begin"/>
          </w:r>
          <w:r>
            <w:rPr>
              <w:bCs/>
            </w:rPr>
            <w:instrText xml:space="preserve"> HYPERLINK \l _Toc16636 </w:instrText>
          </w:r>
          <w:r>
            <w:rPr>
              <w:bCs/>
            </w:rPr>
            <w:fldChar w:fldCharType="separate"/>
          </w:r>
          <w:r>
            <w:rPr>
              <w:rFonts w:hint="default"/>
              <w:bCs/>
              <w:lang w:val="vi-VN"/>
            </w:rPr>
            <w:t>DANH MỤC BẢNG</w:t>
          </w:r>
          <w:r>
            <w:tab/>
          </w:r>
          <w:r>
            <w:fldChar w:fldCharType="begin"/>
          </w:r>
          <w:r>
            <w:instrText xml:space="preserve"> PAGEREF _Toc16636 \h </w:instrText>
          </w:r>
          <w:r>
            <w:fldChar w:fldCharType="separate"/>
          </w:r>
          <w:r>
            <w:t>10</w:t>
          </w:r>
          <w:r>
            <w:fldChar w:fldCharType="end"/>
          </w:r>
          <w:r>
            <w:rPr>
              <w:bCs/>
            </w:rPr>
            <w:fldChar w:fldCharType="end"/>
          </w:r>
        </w:p>
        <w:p w14:paraId="46004817">
          <w:pPr>
            <w:pStyle w:val="30"/>
            <w:tabs>
              <w:tab w:val="right" w:leader="dot" w:pos="9071"/>
            </w:tabs>
            <w:spacing w:line="360" w:lineRule="auto"/>
          </w:pPr>
          <w:r>
            <w:rPr>
              <w:bCs/>
            </w:rPr>
            <w:fldChar w:fldCharType="begin"/>
          </w:r>
          <w:r>
            <w:rPr>
              <w:bCs/>
            </w:rPr>
            <w:instrText xml:space="preserve"> HYPERLINK \l _Toc25820 </w:instrText>
          </w:r>
          <w:r>
            <w:rPr>
              <w:bCs/>
            </w:rPr>
            <w:fldChar w:fldCharType="separate"/>
          </w:r>
          <w:r>
            <w:rPr>
              <w:rFonts w:hint="default"/>
              <w:bCs/>
              <w:lang w:val="en-US"/>
            </w:rPr>
            <w:t>CHƯƠNG 1: MỞ ĐẦU</w:t>
          </w:r>
          <w:r>
            <w:tab/>
          </w:r>
          <w:r>
            <w:fldChar w:fldCharType="begin"/>
          </w:r>
          <w:r>
            <w:instrText xml:space="preserve"> PAGEREF _Toc25820 \h </w:instrText>
          </w:r>
          <w:r>
            <w:fldChar w:fldCharType="separate"/>
          </w:r>
          <w:r>
            <w:t>11</w:t>
          </w:r>
          <w:r>
            <w:fldChar w:fldCharType="end"/>
          </w:r>
          <w:r>
            <w:rPr>
              <w:bCs/>
            </w:rPr>
            <w:fldChar w:fldCharType="end"/>
          </w:r>
        </w:p>
        <w:p w14:paraId="62C9581C">
          <w:pPr>
            <w:pStyle w:val="31"/>
            <w:tabs>
              <w:tab w:val="right" w:leader="dot" w:pos="9071"/>
            </w:tabs>
            <w:spacing w:line="360" w:lineRule="auto"/>
          </w:pPr>
          <w:r>
            <w:rPr>
              <w:bCs/>
            </w:rPr>
            <w:fldChar w:fldCharType="begin"/>
          </w:r>
          <w:r>
            <w:rPr>
              <w:bCs/>
            </w:rPr>
            <w:instrText xml:space="preserve"> HYPERLINK \l _Toc18516 </w:instrText>
          </w:r>
          <w:r>
            <w:rPr>
              <w:bCs/>
            </w:rPr>
            <w:fldChar w:fldCharType="separate"/>
          </w:r>
          <w:r>
            <w:rPr>
              <w:rFonts w:hint="default"/>
            </w:rPr>
            <w:t xml:space="preserve">1.1. </w:t>
          </w:r>
          <w:r>
            <w:t>Lý do chọn chủ đề nghiên cứu</w:t>
          </w:r>
          <w:r>
            <w:tab/>
          </w:r>
          <w:r>
            <w:fldChar w:fldCharType="begin"/>
          </w:r>
          <w:r>
            <w:instrText xml:space="preserve"> PAGEREF _Toc18516 \h </w:instrText>
          </w:r>
          <w:r>
            <w:fldChar w:fldCharType="separate"/>
          </w:r>
          <w:r>
            <w:t>11</w:t>
          </w:r>
          <w:r>
            <w:fldChar w:fldCharType="end"/>
          </w:r>
          <w:r>
            <w:rPr>
              <w:bCs/>
            </w:rPr>
            <w:fldChar w:fldCharType="end"/>
          </w:r>
        </w:p>
        <w:p w14:paraId="37B913F5">
          <w:pPr>
            <w:pStyle w:val="31"/>
            <w:tabs>
              <w:tab w:val="right" w:leader="dot" w:pos="9071"/>
            </w:tabs>
            <w:spacing w:line="360" w:lineRule="auto"/>
          </w:pPr>
          <w:r>
            <w:rPr>
              <w:bCs/>
            </w:rPr>
            <w:fldChar w:fldCharType="begin"/>
          </w:r>
          <w:r>
            <w:rPr>
              <w:bCs/>
            </w:rPr>
            <w:instrText xml:space="preserve"> HYPERLINK \l _Toc7576 </w:instrText>
          </w:r>
          <w:r>
            <w:rPr>
              <w:bCs/>
            </w:rPr>
            <w:fldChar w:fldCharType="separate"/>
          </w:r>
          <w:r>
            <w:rPr>
              <w:rFonts w:hint="default"/>
            </w:rPr>
            <w:t xml:space="preserve">1.2. </w:t>
          </w:r>
          <w:r>
            <w:t>Đối tượng, phạm vi nghiên cứu</w:t>
          </w:r>
          <w:r>
            <w:tab/>
          </w:r>
          <w:r>
            <w:fldChar w:fldCharType="begin"/>
          </w:r>
          <w:r>
            <w:instrText xml:space="preserve"> PAGEREF _Toc7576 \h </w:instrText>
          </w:r>
          <w:r>
            <w:fldChar w:fldCharType="separate"/>
          </w:r>
          <w:r>
            <w:t>12</w:t>
          </w:r>
          <w:r>
            <w:fldChar w:fldCharType="end"/>
          </w:r>
          <w:r>
            <w:rPr>
              <w:bCs/>
            </w:rPr>
            <w:fldChar w:fldCharType="end"/>
          </w:r>
        </w:p>
        <w:p w14:paraId="5FDC5837">
          <w:pPr>
            <w:pStyle w:val="32"/>
            <w:tabs>
              <w:tab w:val="right" w:leader="dot" w:pos="9071"/>
            </w:tabs>
            <w:spacing w:line="360" w:lineRule="auto"/>
          </w:pPr>
          <w:r>
            <w:rPr>
              <w:bCs/>
            </w:rPr>
            <w:fldChar w:fldCharType="begin"/>
          </w:r>
          <w:r>
            <w:rPr>
              <w:bCs/>
            </w:rPr>
            <w:instrText xml:space="preserve"> HYPERLINK \l _Toc6133 </w:instrText>
          </w:r>
          <w:r>
            <w:rPr>
              <w:bCs/>
            </w:rPr>
            <w:fldChar w:fldCharType="separate"/>
          </w:r>
          <w:r>
            <w:rPr>
              <w:rFonts w:hint="default"/>
            </w:rPr>
            <w:t xml:space="preserve">1.2.1. </w:t>
          </w:r>
          <w:r>
            <w:t>Đối tượng nghiên cứu</w:t>
          </w:r>
          <w:r>
            <w:tab/>
          </w:r>
          <w:r>
            <w:fldChar w:fldCharType="begin"/>
          </w:r>
          <w:r>
            <w:instrText xml:space="preserve"> PAGEREF _Toc6133 \h </w:instrText>
          </w:r>
          <w:r>
            <w:fldChar w:fldCharType="separate"/>
          </w:r>
          <w:r>
            <w:t>12</w:t>
          </w:r>
          <w:r>
            <w:fldChar w:fldCharType="end"/>
          </w:r>
          <w:r>
            <w:rPr>
              <w:bCs/>
            </w:rPr>
            <w:fldChar w:fldCharType="end"/>
          </w:r>
        </w:p>
        <w:p w14:paraId="4BC41F5F">
          <w:pPr>
            <w:pStyle w:val="32"/>
            <w:tabs>
              <w:tab w:val="right" w:leader="dot" w:pos="9071"/>
            </w:tabs>
            <w:spacing w:line="360" w:lineRule="auto"/>
          </w:pPr>
          <w:r>
            <w:rPr>
              <w:bCs/>
            </w:rPr>
            <w:fldChar w:fldCharType="begin"/>
          </w:r>
          <w:r>
            <w:rPr>
              <w:bCs/>
            </w:rPr>
            <w:instrText xml:space="preserve"> HYPERLINK \l _Toc3791 </w:instrText>
          </w:r>
          <w:r>
            <w:rPr>
              <w:bCs/>
            </w:rPr>
            <w:fldChar w:fldCharType="separate"/>
          </w:r>
          <w:r>
            <w:rPr>
              <w:rFonts w:hint="default"/>
              <w:lang w:val="en-US"/>
            </w:rPr>
            <w:t>1.2.2. Phạm vi nghiên cứu</w:t>
          </w:r>
          <w:r>
            <w:tab/>
          </w:r>
          <w:r>
            <w:fldChar w:fldCharType="begin"/>
          </w:r>
          <w:r>
            <w:instrText xml:space="preserve"> PAGEREF _Toc3791 \h </w:instrText>
          </w:r>
          <w:r>
            <w:fldChar w:fldCharType="separate"/>
          </w:r>
          <w:r>
            <w:t>13</w:t>
          </w:r>
          <w:r>
            <w:fldChar w:fldCharType="end"/>
          </w:r>
          <w:r>
            <w:rPr>
              <w:bCs/>
            </w:rPr>
            <w:fldChar w:fldCharType="end"/>
          </w:r>
        </w:p>
        <w:p w14:paraId="1EEDB35C">
          <w:pPr>
            <w:pStyle w:val="31"/>
            <w:tabs>
              <w:tab w:val="right" w:leader="dot" w:pos="9071"/>
            </w:tabs>
            <w:spacing w:line="360" w:lineRule="auto"/>
          </w:pPr>
          <w:r>
            <w:rPr>
              <w:bCs/>
            </w:rPr>
            <w:fldChar w:fldCharType="begin"/>
          </w:r>
          <w:r>
            <w:rPr>
              <w:bCs/>
            </w:rPr>
            <w:instrText xml:space="preserve"> HYPERLINK \l _Toc15135 </w:instrText>
          </w:r>
          <w:r>
            <w:rPr>
              <w:bCs/>
            </w:rPr>
            <w:fldChar w:fldCharType="separate"/>
          </w:r>
          <w:r>
            <w:rPr>
              <w:rFonts w:hint="default"/>
            </w:rPr>
            <w:t xml:space="preserve">1.3. </w:t>
          </w:r>
          <w:r>
            <w:t>Phương pháp nghiên cứu</w:t>
          </w:r>
          <w:r>
            <w:tab/>
          </w:r>
          <w:r>
            <w:fldChar w:fldCharType="begin"/>
          </w:r>
          <w:r>
            <w:instrText xml:space="preserve"> PAGEREF _Toc15135 \h </w:instrText>
          </w:r>
          <w:r>
            <w:fldChar w:fldCharType="separate"/>
          </w:r>
          <w:r>
            <w:t>13</w:t>
          </w:r>
          <w:r>
            <w:fldChar w:fldCharType="end"/>
          </w:r>
          <w:r>
            <w:rPr>
              <w:bCs/>
            </w:rPr>
            <w:fldChar w:fldCharType="end"/>
          </w:r>
        </w:p>
        <w:p w14:paraId="7AD20896">
          <w:pPr>
            <w:pStyle w:val="31"/>
            <w:tabs>
              <w:tab w:val="right" w:leader="dot" w:pos="9071"/>
            </w:tabs>
            <w:spacing w:line="360" w:lineRule="auto"/>
          </w:pPr>
          <w:r>
            <w:rPr>
              <w:bCs/>
            </w:rPr>
            <w:fldChar w:fldCharType="begin"/>
          </w:r>
          <w:r>
            <w:rPr>
              <w:bCs/>
            </w:rPr>
            <w:instrText xml:space="preserve"> HYPERLINK \l _Toc31623 </w:instrText>
          </w:r>
          <w:r>
            <w:rPr>
              <w:bCs/>
            </w:rPr>
            <w:fldChar w:fldCharType="separate"/>
          </w:r>
          <w:r>
            <w:rPr>
              <w:rFonts w:hint="default"/>
            </w:rPr>
            <w:t xml:space="preserve">1.4. </w:t>
          </w:r>
          <w:r>
            <w:t>Kết cấu của báo cáo thực tập</w:t>
          </w:r>
          <w:r>
            <w:tab/>
          </w:r>
          <w:r>
            <w:fldChar w:fldCharType="begin"/>
          </w:r>
          <w:r>
            <w:instrText xml:space="preserve"> PAGEREF _Toc31623 \h </w:instrText>
          </w:r>
          <w:r>
            <w:fldChar w:fldCharType="separate"/>
          </w:r>
          <w:r>
            <w:t>15</w:t>
          </w:r>
          <w:r>
            <w:fldChar w:fldCharType="end"/>
          </w:r>
          <w:r>
            <w:rPr>
              <w:bCs/>
            </w:rPr>
            <w:fldChar w:fldCharType="end"/>
          </w:r>
        </w:p>
        <w:p w14:paraId="49BDB312">
          <w:pPr>
            <w:pStyle w:val="31"/>
            <w:tabs>
              <w:tab w:val="right" w:leader="dot" w:pos="9071"/>
            </w:tabs>
            <w:spacing w:line="360" w:lineRule="auto"/>
          </w:pPr>
          <w:r>
            <w:rPr>
              <w:bCs/>
            </w:rPr>
            <w:fldChar w:fldCharType="begin"/>
          </w:r>
          <w:r>
            <w:rPr>
              <w:bCs/>
            </w:rPr>
            <w:instrText xml:space="preserve"> HYPERLINK \l _Toc17013 </w:instrText>
          </w:r>
          <w:r>
            <w:rPr>
              <w:bCs/>
            </w:rPr>
            <w:fldChar w:fldCharType="separate"/>
          </w:r>
          <w:r>
            <w:rPr>
              <w:rFonts w:hint="default"/>
              <w:bCs/>
              <w:lang w:val="vi-VN"/>
            </w:rPr>
            <w:t>KẾT LUẬN CHƯƠNG 1</w:t>
          </w:r>
          <w:r>
            <w:tab/>
          </w:r>
          <w:r>
            <w:fldChar w:fldCharType="begin"/>
          </w:r>
          <w:r>
            <w:instrText xml:space="preserve"> PAGEREF _Toc17013 \h </w:instrText>
          </w:r>
          <w:r>
            <w:fldChar w:fldCharType="separate"/>
          </w:r>
          <w:r>
            <w:t>16</w:t>
          </w:r>
          <w:r>
            <w:fldChar w:fldCharType="end"/>
          </w:r>
          <w:r>
            <w:rPr>
              <w:bCs/>
            </w:rPr>
            <w:fldChar w:fldCharType="end"/>
          </w:r>
        </w:p>
        <w:p w14:paraId="63B4B451">
          <w:pPr>
            <w:pStyle w:val="30"/>
            <w:tabs>
              <w:tab w:val="right" w:leader="dot" w:pos="9071"/>
            </w:tabs>
            <w:spacing w:line="360" w:lineRule="auto"/>
          </w:pPr>
          <w:r>
            <w:rPr>
              <w:bCs/>
            </w:rPr>
            <w:fldChar w:fldCharType="begin"/>
          </w:r>
          <w:r>
            <w:rPr>
              <w:bCs/>
            </w:rPr>
            <w:instrText xml:space="preserve"> HYPERLINK \l _Toc3237 </w:instrText>
          </w:r>
          <w:r>
            <w:rPr>
              <w:bCs/>
            </w:rPr>
            <w:fldChar w:fldCharType="separate"/>
          </w:r>
          <w:r>
            <w:rPr>
              <w:i/>
              <w:iCs/>
              <w:szCs w:val="26"/>
            </w:rPr>
            <w:t xml:space="preserve"> </w:t>
          </w:r>
          <w:r>
            <w:rPr>
              <w:rFonts w:hint="default"/>
              <w:lang w:val="en-US"/>
            </w:rPr>
            <w:t>CHƯƠNG 2: TÌM HIỂU TỔNG QUÁT VỀ ĐƠN VỊ THỰC TẬP</w:t>
          </w:r>
          <w:r>
            <w:tab/>
          </w:r>
          <w:r>
            <w:fldChar w:fldCharType="begin"/>
          </w:r>
          <w:r>
            <w:instrText xml:space="preserve"> PAGEREF _Toc3237 \h </w:instrText>
          </w:r>
          <w:r>
            <w:fldChar w:fldCharType="separate"/>
          </w:r>
          <w:r>
            <w:t>17</w:t>
          </w:r>
          <w:r>
            <w:fldChar w:fldCharType="end"/>
          </w:r>
          <w:r>
            <w:rPr>
              <w:bCs/>
            </w:rPr>
            <w:fldChar w:fldCharType="end"/>
          </w:r>
        </w:p>
        <w:p w14:paraId="6980E677">
          <w:pPr>
            <w:pStyle w:val="31"/>
            <w:tabs>
              <w:tab w:val="right" w:leader="dot" w:pos="9071"/>
            </w:tabs>
            <w:spacing w:line="360" w:lineRule="auto"/>
          </w:pPr>
          <w:r>
            <w:rPr>
              <w:bCs/>
            </w:rPr>
            <w:fldChar w:fldCharType="begin"/>
          </w:r>
          <w:r>
            <w:rPr>
              <w:bCs/>
            </w:rPr>
            <w:instrText xml:space="preserve"> HYPERLINK \l _Toc27350 </w:instrText>
          </w:r>
          <w:r>
            <w:rPr>
              <w:bCs/>
            </w:rPr>
            <w:fldChar w:fldCharType="separate"/>
          </w:r>
          <w:r>
            <w:rPr>
              <w:rFonts w:hint="default"/>
              <w:lang w:val="en-US"/>
            </w:rPr>
            <w:t xml:space="preserve">2.1 </w:t>
          </w:r>
          <w:r>
            <w:t>Giới thiệu quá trình hình thành và phát triển đơn vị</w:t>
          </w:r>
          <w:r>
            <w:tab/>
          </w:r>
          <w:r>
            <w:fldChar w:fldCharType="begin"/>
          </w:r>
          <w:r>
            <w:instrText xml:space="preserve"> PAGEREF _Toc27350 \h </w:instrText>
          </w:r>
          <w:r>
            <w:fldChar w:fldCharType="separate"/>
          </w:r>
          <w:r>
            <w:t>17</w:t>
          </w:r>
          <w:r>
            <w:fldChar w:fldCharType="end"/>
          </w:r>
          <w:r>
            <w:rPr>
              <w:bCs/>
            </w:rPr>
            <w:fldChar w:fldCharType="end"/>
          </w:r>
        </w:p>
        <w:p w14:paraId="3EE29DFF">
          <w:pPr>
            <w:pStyle w:val="31"/>
            <w:tabs>
              <w:tab w:val="right" w:leader="dot" w:pos="9071"/>
            </w:tabs>
            <w:spacing w:line="360" w:lineRule="auto"/>
          </w:pPr>
          <w:r>
            <w:rPr>
              <w:bCs/>
            </w:rPr>
            <w:fldChar w:fldCharType="begin"/>
          </w:r>
          <w:r>
            <w:rPr>
              <w:bCs/>
            </w:rPr>
            <w:instrText xml:space="preserve"> HYPERLINK \l _Toc3316 </w:instrText>
          </w:r>
          <w:r>
            <w:rPr>
              <w:bCs/>
            </w:rPr>
            <w:fldChar w:fldCharType="separate"/>
          </w:r>
          <w:r>
            <w:rPr>
              <w:rFonts w:hint="default"/>
              <w:lang w:val="en-US"/>
            </w:rPr>
            <w:t xml:space="preserve">2.2 </w:t>
          </w:r>
          <w:r>
            <w:t>Nhiệm vụ, chức năng của đơn vị</w:t>
          </w:r>
          <w:r>
            <w:tab/>
          </w:r>
          <w:r>
            <w:fldChar w:fldCharType="begin"/>
          </w:r>
          <w:r>
            <w:instrText xml:space="preserve"> PAGEREF _Toc3316 \h </w:instrText>
          </w:r>
          <w:r>
            <w:fldChar w:fldCharType="separate"/>
          </w:r>
          <w:r>
            <w:t>18</w:t>
          </w:r>
          <w:r>
            <w:fldChar w:fldCharType="end"/>
          </w:r>
          <w:r>
            <w:rPr>
              <w:bCs/>
            </w:rPr>
            <w:fldChar w:fldCharType="end"/>
          </w:r>
        </w:p>
        <w:p w14:paraId="1F77D5F0">
          <w:pPr>
            <w:pStyle w:val="31"/>
            <w:tabs>
              <w:tab w:val="right" w:leader="dot" w:pos="9071"/>
            </w:tabs>
            <w:spacing w:line="360" w:lineRule="auto"/>
          </w:pPr>
          <w:r>
            <w:rPr>
              <w:bCs/>
            </w:rPr>
            <w:fldChar w:fldCharType="begin"/>
          </w:r>
          <w:r>
            <w:rPr>
              <w:bCs/>
            </w:rPr>
            <w:instrText xml:space="preserve"> HYPERLINK \l _Toc22456 </w:instrText>
          </w:r>
          <w:r>
            <w:rPr>
              <w:bCs/>
            </w:rPr>
            <w:fldChar w:fldCharType="separate"/>
          </w:r>
          <w:r>
            <w:rPr>
              <w:rFonts w:hint="default"/>
              <w:lang w:val="en-US"/>
            </w:rPr>
            <w:t xml:space="preserve">2.3 </w:t>
          </w:r>
          <w:r>
            <w:t>Giới thiệu cơ cấu tổ chức và nhân sự của đơn vị</w:t>
          </w:r>
          <w:r>
            <w:tab/>
          </w:r>
          <w:r>
            <w:fldChar w:fldCharType="begin"/>
          </w:r>
          <w:r>
            <w:instrText xml:space="preserve"> PAGEREF _Toc22456 \h </w:instrText>
          </w:r>
          <w:r>
            <w:fldChar w:fldCharType="separate"/>
          </w:r>
          <w:r>
            <w:t>19</w:t>
          </w:r>
          <w:r>
            <w:fldChar w:fldCharType="end"/>
          </w:r>
          <w:r>
            <w:rPr>
              <w:bCs/>
            </w:rPr>
            <w:fldChar w:fldCharType="end"/>
          </w:r>
        </w:p>
        <w:p w14:paraId="0708F576">
          <w:pPr>
            <w:pStyle w:val="31"/>
            <w:tabs>
              <w:tab w:val="right" w:leader="dot" w:pos="9071"/>
            </w:tabs>
            <w:spacing w:line="360" w:lineRule="auto"/>
          </w:pPr>
          <w:r>
            <w:rPr>
              <w:bCs/>
            </w:rPr>
            <w:fldChar w:fldCharType="begin"/>
          </w:r>
          <w:r>
            <w:rPr>
              <w:bCs/>
            </w:rPr>
            <w:instrText xml:space="preserve"> HYPERLINK \l _Toc28285 </w:instrText>
          </w:r>
          <w:r>
            <w:rPr>
              <w:bCs/>
            </w:rPr>
            <w:fldChar w:fldCharType="separate"/>
          </w:r>
          <w:r>
            <w:rPr>
              <w:rFonts w:hint="default"/>
              <w:lang w:val="vi-VN"/>
            </w:rPr>
            <w:t>KẾT LUẬN CHƯƠNG 2</w:t>
          </w:r>
          <w:r>
            <w:tab/>
          </w:r>
          <w:r>
            <w:fldChar w:fldCharType="begin"/>
          </w:r>
          <w:r>
            <w:instrText xml:space="preserve"> PAGEREF _Toc28285 \h </w:instrText>
          </w:r>
          <w:r>
            <w:fldChar w:fldCharType="separate"/>
          </w:r>
          <w:r>
            <w:t>22</w:t>
          </w:r>
          <w:r>
            <w:fldChar w:fldCharType="end"/>
          </w:r>
          <w:r>
            <w:rPr>
              <w:bCs/>
            </w:rPr>
            <w:fldChar w:fldCharType="end"/>
          </w:r>
        </w:p>
        <w:p w14:paraId="4536981E">
          <w:pPr>
            <w:pStyle w:val="30"/>
            <w:tabs>
              <w:tab w:val="right" w:leader="dot" w:pos="9071"/>
            </w:tabs>
            <w:spacing w:line="360" w:lineRule="auto"/>
          </w:pPr>
          <w:r>
            <w:rPr>
              <w:bCs/>
            </w:rPr>
            <w:fldChar w:fldCharType="begin"/>
          </w:r>
          <w:r>
            <w:rPr>
              <w:bCs/>
            </w:rPr>
            <w:instrText xml:space="preserve"> HYPERLINK \l _Toc26029 </w:instrText>
          </w:r>
          <w:r>
            <w:rPr>
              <w:bCs/>
            </w:rPr>
            <w:fldChar w:fldCharType="separate"/>
          </w:r>
          <w:r>
            <w:rPr>
              <w:rFonts w:hint="default"/>
              <w:bCs/>
              <w:lang w:val="en-US"/>
            </w:rPr>
            <w:t xml:space="preserve">CHƯƠNG 3: </w:t>
          </w:r>
          <w:r>
            <w:rPr>
              <w:bCs/>
            </w:rPr>
            <w:t>CƠ SỞ LÝ THUYẾT VÀ CÔNG NGHỆ ÁP DỤNG</w:t>
          </w:r>
          <w:r>
            <w:tab/>
          </w:r>
          <w:r>
            <w:fldChar w:fldCharType="begin"/>
          </w:r>
          <w:r>
            <w:instrText xml:space="preserve"> PAGEREF _Toc26029 \h </w:instrText>
          </w:r>
          <w:r>
            <w:fldChar w:fldCharType="separate"/>
          </w:r>
          <w:r>
            <w:t>23</w:t>
          </w:r>
          <w:r>
            <w:fldChar w:fldCharType="end"/>
          </w:r>
          <w:r>
            <w:rPr>
              <w:bCs/>
            </w:rPr>
            <w:fldChar w:fldCharType="end"/>
          </w:r>
        </w:p>
        <w:p w14:paraId="13EFA075">
          <w:pPr>
            <w:pStyle w:val="31"/>
            <w:tabs>
              <w:tab w:val="right" w:leader="dot" w:pos="9071"/>
            </w:tabs>
            <w:spacing w:line="360" w:lineRule="auto"/>
          </w:pPr>
          <w:r>
            <w:rPr>
              <w:bCs/>
            </w:rPr>
            <w:fldChar w:fldCharType="begin"/>
          </w:r>
          <w:r>
            <w:rPr>
              <w:bCs/>
            </w:rPr>
            <w:instrText xml:space="preserve"> HYPERLINK \l _Toc11153 </w:instrText>
          </w:r>
          <w:r>
            <w:rPr>
              <w:bCs/>
            </w:rPr>
            <w:fldChar w:fldCharType="separate"/>
          </w:r>
          <w:r>
            <w:rPr>
              <w:rFonts w:hint="default"/>
              <w:bCs/>
              <w:lang w:val="en-US"/>
            </w:rPr>
            <w:t xml:space="preserve">3.1 </w:t>
          </w:r>
          <w:r>
            <w:rPr>
              <w:rFonts w:hint="default"/>
              <w:bCs/>
            </w:rPr>
            <w:t>Cơ sở lý thuyết căn bản về kiến trúc và công nghệ Web</w:t>
          </w:r>
          <w:r>
            <w:tab/>
          </w:r>
          <w:r>
            <w:fldChar w:fldCharType="begin"/>
          </w:r>
          <w:r>
            <w:instrText xml:space="preserve"> PAGEREF _Toc11153 \h </w:instrText>
          </w:r>
          <w:r>
            <w:fldChar w:fldCharType="separate"/>
          </w:r>
          <w:r>
            <w:t>23</w:t>
          </w:r>
          <w:r>
            <w:fldChar w:fldCharType="end"/>
          </w:r>
          <w:r>
            <w:rPr>
              <w:bCs/>
            </w:rPr>
            <w:fldChar w:fldCharType="end"/>
          </w:r>
        </w:p>
        <w:p w14:paraId="3AFC7BD0">
          <w:pPr>
            <w:pStyle w:val="32"/>
            <w:tabs>
              <w:tab w:val="right" w:leader="dot" w:pos="9071"/>
            </w:tabs>
            <w:spacing w:line="360" w:lineRule="auto"/>
          </w:pPr>
          <w:r>
            <w:rPr>
              <w:bCs/>
            </w:rPr>
            <w:fldChar w:fldCharType="begin"/>
          </w:r>
          <w:r>
            <w:rPr>
              <w:bCs/>
            </w:rPr>
            <w:instrText xml:space="preserve"> HYPERLINK \l _Toc32185 </w:instrText>
          </w:r>
          <w:r>
            <w:rPr>
              <w:bCs/>
            </w:rPr>
            <w:fldChar w:fldCharType="separate"/>
          </w:r>
          <w:r>
            <w:rPr>
              <w:rFonts w:hint="default"/>
              <w:lang w:val="en-US"/>
            </w:rPr>
            <w:t xml:space="preserve">3.1.1 </w:t>
          </w:r>
          <w:r>
            <w:rPr>
              <w:rFonts w:hint="default"/>
            </w:rPr>
            <w:t xml:space="preserve">Khái quát về </w:t>
          </w:r>
          <w:r>
            <w:rPr>
              <w:rFonts w:hint="default"/>
              <w:lang w:val="vi-VN"/>
            </w:rPr>
            <w:t>w</w:t>
          </w:r>
          <w:r>
            <w:rPr>
              <w:rFonts w:hint="default"/>
            </w:rPr>
            <w:t xml:space="preserve">ebsite </w:t>
          </w:r>
          <w:r>
            <w:rPr>
              <w:rFonts w:hint="default"/>
              <w:lang w:val="en-US"/>
            </w:rPr>
            <w:t xml:space="preserve">và </w:t>
          </w:r>
          <w:r>
            <w:rPr>
              <w:rFonts w:hint="default"/>
              <w:lang w:val="vi-VN"/>
            </w:rPr>
            <w:t>ứ</w:t>
          </w:r>
          <w:r>
            <w:t xml:space="preserve">ng dụng </w:t>
          </w:r>
          <w:r>
            <w:rPr>
              <w:rFonts w:hint="default"/>
              <w:lang w:val="vi-VN"/>
            </w:rPr>
            <w:t>w</w:t>
          </w:r>
          <w:r>
            <w:t>eb (Web Application)</w:t>
          </w:r>
          <w:r>
            <w:tab/>
          </w:r>
          <w:r>
            <w:fldChar w:fldCharType="begin"/>
          </w:r>
          <w:r>
            <w:instrText xml:space="preserve"> PAGEREF _Toc32185 \h </w:instrText>
          </w:r>
          <w:r>
            <w:fldChar w:fldCharType="separate"/>
          </w:r>
          <w:r>
            <w:t>23</w:t>
          </w:r>
          <w:r>
            <w:fldChar w:fldCharType="end"/>
          </w:r>
          <w:r>
            <w:rPr>
              <w:bCs/>
            </w:rPr>
            <w:fldChar w:fldCharType="end"/>
          </w:r>
        </w:p>
        <w:p w14:paraId="49CAA838">
          <w:pPr>
            <w:pStyle w:val="32"/>
            <w:tabs>
              <w:tab w:val="right" w:leader="dot" w:pos="9071"/>
            </w:tabs>
            <w:spacing w:line="360" w:lineRule="auto"/>
          </w:pPr>
          <w:r>
            <w:rPr>
              <w:bCs/>
            </w:rPr>
            <w:fldChar w:fldCharType="begin"/>
          </w:r>
          <w:r>
            <w:rPr>
              <w:bCs/>
            </w:rPr>
            <w:instrText xml:space="preserve"> HYPERLINK \l _Toc26932 </w:instrText>
          </w:r>
          <w:r>
            <w:rPr>
              <w:bCs/>
            </w:rPr>
            <w:fldChar w:fldCharType="separate"/>
          </w:r>
          <w:r>
            <w:rPr>
              <w:rFonts w:hint="default"/>
              <w:lang w:val="en-US"/>
            </w:rPr>
            <w:t xml:space="preserve">3.1.2 </w:t>
          </w:r>
          <w:r>
            <w:rPr>
              <w:rFonts w:hint="default"/>
            </w:rPr>
            <w:t>Kiến trúc ứng dụng trang đơn (Single Page Application - SPA)</w:t>
          </w:r>
          <w:r>
            <w:tab/>
          </w:r>
          <w:r>
            <w:fldChar w:fldCharType="begin"/>
          </w:r>
          <w:r>
            <w:instrText xml:space="preserve"> PAGEREF _Toc26932 \h </w:instrText>
          </w:r>
          <w:r>
            <w:fldChar w:fldCharType="separate"/>
          </w:r>
          <w:r>
            <w:t>27</w:t>
          </w:r>
          <w:r>
            <w:fldChar w:fldCharType="end"/>
          </w:r>
          <w:r>
            <w:rPr>
              <w:bCs/>
            </w:rPr>
            <w:fldChar w:fldCharType="end"/>
          </w:r>
        </w:p>
        <w:p w14:paraId="48EAB462">
          <w:pPr>
            <w:pStyle w:val="32"/>
            <w:tabs>
              <w:tab w:val="right" w:leader="dot" w:pos="9071"/>
            </w:tabs>
            <w:spacing w:line="360" w:lineRule="auto"/>
          </w:pPr>
          <w:r>
            <w:rPr>
              <w:bCs/>
            </w:rPr>
            <w:fldChar w:fldCharType="begin"/>
          </w:r>
          <w:r>
            <w:rPr>
              <w:bCs/>
            </w:rPr>
            <w:instrText xml:space="preserve"> HYPERLINK \l _Toc22684 </w:instrText>
          </w:r>
          <w:r>
            <w:rPr>
              <w:bCs/>
            </w:rPr>
            <w:fldChar w:fldCharType="separate"/>
          </w:r>
          <w:r>
            <w:rPr>
              <w:rFonts w:hint="default"/>
              <w:lang w:val="en-US"/>
            </w:rPr>
            <w:t xml:space="preserve">3.1.3 </w:t>
          </w:r>
          <w:r>
            <w:t>Cơ chế cập nhật giao diện và Thao tác DOM ảo</w:t>
          </w:r>
          <w:r>
            <w:tab/>
          </w:r>
          <w:r>
            <w:fldChar w:fldCharType="begin"/>
          </w:r>
          <w:r>
            <w:instrText xml:space="preserve"> PAGEREF _Toc22684 \h </w:instrText>
          </w:r>
          <w:r>
            <w:fldChar w:fldCharType="separate"/>
          </w:r>
          <w:r>
            <w:t>29</w:t>
          </w:r>
          <w:r>
            <w:fldChar w:fldCharType="end"/>
          </w:r>
          <w:r>
            <w:rPr>
              <w:bCs/>
            </w:rPr>
            <w:fldChar w:fldCharType="end"/>
          </w:r>
        </w:p>
        <w:p w14:paraId="3DFE4ED6">
          <w:pPr>
            <w:pStyle w:val="32"/>
            <w:tabs>
              <w:tab w:val="right" w:leader="dot" w:pos="9071"/>
            </w:tabs>
            <w:spacing w:line="360" w:lineRule="auto"/>
          </w:pPr>
          <w:r>
            <w:rPr>
              <w:bCs/>
            </w:rPr>
            <w:fldChar w:fldCharType="begin"/>
          </w:r>
          <w:r>
            <w:rPr>
              <w:bCs/>
            </w:rPr>
            <w:instrText xml:space="preserve"> HYPERLINK \l _Toc11721 </w:instrText>
          </w:r>
          <w:r>
            <w:rPr>
              <w:bCs/>
            </w:rPr>
            <w:fldChar w:fldCharType="separate"/>
          </w:r>
          <w:r>
            <w:rPr>
              <w:rFonts w:hint="default"/>
            </w:rPr>
            <w:t>3.1.</w:t>
          </w:r>
          <w:r>
            <w:rPr>
              <w:rFonts w:hint="default"/>
              <w:lang w:val="en-US"/>
            </w:rPr>
            <w:t xml:space="preserve">4 </w:t>
          </w:r>
          <w:r>
            <w:rPr>
              <w:rFonts w:hint="default"/>
            </w:rPr>
            <w:t>Phân tích các mô hình kết xuất giao diện hiện đại (Rendering Patterns)</w:t>
          </w:r>
          <w:r>
            <w:tab/>
          </w:r>
          <w:r>
            <w:fldChar w:fldCharType="begin"/>
          </w:r>
          <w:r>
            <w:instrText xml:space="preserve"> PAGEREF _Toc11721 \h </w:instrText>
          </w:r>
          <w:r>
            <w:fldChar w:fldCharType="separate"/>
          </w:r>
          <w:r>
            <w:t>31</w:t>
          </w:r>
          <w:r>
            <w:fldChar w:fldCharType="end"/>
          </w:r>
          <w:r>
            <w:rPr>
              <w:bCs/>
            </w:rPr>
            <w:fldChar w:fldCharType="end"/>
          </w:r>
        </w:p>
        <w:p w14:paraId="5A831F2F">
          <w:pPr>
            <w:pStyle w:val="32"/>
            <w:tabs>
              <w:tab w:val="right" w:leader="dot" w:pos="9071"/>
            </w:tabs>
            <w:spacing w:line="360" w:lineRule="auto"/>
          </w:pPr>
          <w:r>
            <w:rPr>
              <w:bCs/>
            </w:rPr>
            <w:fldChar w:fldCharType="begin"/>
          </w:r>
          <w:r>
            <w:rPr>
              <w:bCs/>
            </w:rPr>
            <w:instrText xml:space="preserve"> HYPERLINK \l _Toc22855 </w:instrText>
          </w:r>
          <w:r>
            <w:rPr>
              <w:bCs/>
            </w:rPr>
            <w:fldChar w:fldCharType="separate"/>
          </w:r>
          <w:r>
            <w:rPr>
              <w:rFonts w:hint="default"/>
            </w:rPr>
            <w:t>3.1.</w:t>
          </w:r>
          <w:r>
            <w:rPr>
              <w:rFonts w:hint="default"/>
              <w:lang w:val="en-US"/>
            </w:rPr>
            <w:t xml:space="preserve">5 </w:t>
          </w:r>
          <w:r>
            <w:rPr>
              <w:rFonts w:hint="default"/>
            </w:rPr>
            <w:t>Kiến trúc thương mại điện tử không đầu (Headless eCommerce)</w:t>
          </w:r>
          <w:r>
            <w:tab/>
          </w:r>
          <w:r>
            <w:fldChar w:fldCharType="begin"/>
          </w:r>
          <w:r>
            <w:instrText xml:space="preserve"> PAGEREF _Toc22855 \h </w:instrText>
          </w:r>
          <w:r>
            <w:fldChar w:fldCharType="separate"/>
          </w:r>
          <w:r>
            <w:t>35</w:t>
          </w:r>
          <w:r>
            <w:fldChar w:fldCharType="end"/>
          </w:r>
          <w:r>
            <w:rPr>
              <w:bCs/>
            </w:rPr>
            <w:fldChar w:fldCharType="end"/>
          </w:r>
        </w:p>
        <w:p w14:paraId="6C508CA5">
          <w:pPr>
            <w:pStyle w:val="31"/>
            <w:tabs>
              <w:tab w:val="right" w:leader="dot" w:pos="9071"/>
            </w:tabs>
            <w:spacing w:line="360" w:lineRule="auto"/>
          </w:pPr>
          <w:r>
            <w:rPr>
              <w:bCs/>
            </w:rPr>
            <w:fldChar w:fldCharType="begin"/>
          </w:r>
          <w:r>
            <w:rPr>
              <w:bCs/>
            </w:rPr>
            <w:instrText xml:space="preserve"> HYPERLINK \l _Toc22059 </w:instrText>
          </w:r>
          <w:r>
            <w:rPr>
              <w:bCs/>
            </w:rPr>
            <w:fldChar w:fldCharType="separate"/>
          </w:r>
          <w:r>
            <w:rPr>
              <w:rFonts w:hint="default"/>
              <w:bCs/>
              <w:lang w:val="en-US"/>
            </w:rPr>
            <w:t xml:space="preserve">3.2 </w:t>
          </w:r>
          <w:r>
            <w:rPr>
              <w:rFonts w:hint="default"/>
              <w:bCs/>
            </w:rPr>
            <w:t>Cơ sở lý thuyết về hiệu năng hiển thị và truyền tải đa phương tiện</w:t>
          </w:r>
          <w:r>
            <w:tab/>
          </w:r>
          <w:r>
            <w:fldChar w:fldCharType="begin"/>
          </w:r>
          <w:r>
            <w:instrText xml:space="preserve"> PAGEREF _Toc22059 \h </w:instrText>
          </w:r>
          <w:r>
            <w:fldChar w:fldCharType="separate"/>
          </w:r>
          <w:r>
            <w:t>36</w:t>
          </w:r>
          <w:r>
            <w:fldChar w:fldCharType="end"/>
          </w:r>
          <w:r>
            <w:rPr>
              <w:bCs/>
            </w:rPr>
            <w:fldChar w:fldCharType="end"/>
          </w:r>
        </w:p>
        <w:p w14:paraId="45AC4BD5">
          <w:pPr>
            <w:pStyle w:val="32"/>
            <w:tabs>
              <w:tab w:val="right" w:leader="dot" w:pos="9071"/>
            </w:tabs>
            <w:spacing w:line="360" w:lineRule="auto"/>
          </w:pPr>
          <w:r>
            <w:rPr>
              <w:bCs/>
            </w:rPr>
            <w:fldChar w:fldCharType="begin"/>
          </w:r>
          <w:r>
            <w:rPr>
              <w:bCs/>
            </w:rPr>
            <w:instrText xml:space="preserve"> HYPERLINK \l _Toc8208 </w:instrText>
          </w:r>
          <w:r>
            <w:rPr>
              <w:bCs/>
            </w:rPr>
            <w:fldChar w:fldCharType="separate"/>
          </w:r>
          <w:r>
            <w:rPr>
              <w:rFonts w:hint="default"/>
              <w:lang w:val="en-US"/>
            </w:rPr>
            <w:t xml:space="preserve">3.2.1 </w:t>
          </w:r>
          <w:r>
            <w:rPr>
              <w:rFonts w:hint="default"/>
            </w:rPr>
            <w:t xml:space="preserve">Các chỉ số tối ưu hóa hiệu năng </w:t>
          </w:r>
          <w:r>
            <w:rPr>
              <w:rFonts w:hint="default"/>
              <w:lang w:val="vi-VN"/>
            </w:rPr>
            <w:t>w</w:t>
          </w:r>
          <w:r>
            <w:rPr>
              <w:rFonts w:hint="default"/>
            </w:rPr>
            <w:t>eb (Core Web Vitals)</w:t>
          </w:r>
          <w:r>
            <w:tab/>
          </w:r>
          <w:r>
            <w:fldChar w:fldCharType="begin"/>
          </w:r>
          <w:r>
            <w:instrText xml:space="preserve"> PAGEREF _Toc8208 \h </w:instrText>
          </w:r>
          <w:r>
            <w:fldChar w:fldCharType="separate"/>
          </w:r>
          <w:r>
            <w:t>36</w:t>
          </w:r>
          <w:r>
            <w:fldChar w:fldCharType="end"/>
          </w:r>
          <w:r>
            <w:rPr>
              <w:bCs/>
            </w:rPr>
            <w:fldChar w:fldCharType="end"/>
          </w:r>
        </w:p>
        <w:p w14:paraId="62CE4E3A">
          <w:pPr>
            <w:pStyle w:val="32"/>
            <w:tabs>
              <w:tab w:val="right" w:leader="dot" w:pos="9071"/>
            </w:tabs>
            <w:spacing w:line="360" w:lineRule="auto"/>
          </w:pPr>
          <w:r>
            <w:rPr>
              <w:bCs/>
            </w:rPr>
            <w:fldChar w:fldCharType="begin"/>
          </w:r>
          <w:r>
            <w:rPr>
              <w:bCs/>
            </w:rPr>
            <w:instrText xml:space="preserve"> HYPERLINK \l _Toc1187 </w:instrText>
          </w:r>
          <w:r>
            <w:rPr>
              <w:bCs/>
            </w:rPr>
            <w:fldChar w:fldCharType="separate"/>
          </w:r>
          <w:r>
            <w:rPr>
              <w:rFonts w:hint="default"/>
            </w:rPr>
            <w:t>3.2.2 Mạng phân phối nội dung (Content Delivery Network - CDN)</w:t>
          </w:r>
          <w:r>
            <w:tab/>
          </w:r>
          <w:r>
            <w:fldChar w:fldCharType="begin"/>
          </w:r>
          <w:r>
            <w:instrText xml:space="preserve"> PAGEREF _Toc1187 \h </w:instrText>
          </w:r>
          <w:r>
            <w:fldChar w:fldCharType="separate"/>
          </w:r>
          <w:r>
            <w:t>37</w:t>
          </w:r>
          <w:r>
            <w:fldChar w:fldCharType="end"/>
          </w:r>
          <w:r>
            <w:rPr>
              <w:bCs/>
            </w:rPr>
            <w:fldChar w:fldCharType="end"/>
          </w:r>
        </w:p>
        <w:p w14:paraId="59929C90">
          <w:pPr>
            <w:pStyle w:val="31"/>
            <w:tabs>
              <w:tab w:val="right" w:leader="dot" w:pos="9071"/>
            </w:tabs>
            <w:spacing w:line="360" w:lineRule="auto"/>
          </w:pPr>
          <w:r>
            <w:rPr>
              <w:bCs/>
            </w:rPr>
            <w:fldChar w:fldCharType="begin"/>
          </w:r>
          <w:r>
            <w:rPr>
              <w:bCs/>
            </w:rPr>
            <w:instrText xml:space="preserve"> HYPERLINK \l _Toc17499 </w:instrText>
          </w:r>
          <w:r>
            <w:rPr>
              <w:bCs/>
            </w:rPr>
            <w:fldChar w:fldCharType="separate"/>
          </w:r>
          <w:r>
            <w:rPr>
              <w:rFonts w:hint="default"/>
            </w:rPr>
            <w:t>3.3 Cơ sở lý thuyết về lưu trữ, quản lý và đồng bộ dữ liệu tại Client</w:t>
          </w:r>
          <w:r>
            <w:tab/>
          </w:r>
          <w:r>
            <w:fldChar w:fldCharType="begin"/>
          </w:r>
          <w:r>
            <w:instrText xml:space="preserve"> PAGEREF _Toc17499 \h </w:instrText>
          </w:r>
          <w:r>
            <w:fldChar w:fldCharType="separate"/>
          </w:r>
          <w:r>
            <w:t>38</w:t>
          </w:r>
          <w:r>
            <w:fldChar w:fldCharType="end"/>
          </w:r>
          <w:r>
            <w:rPr>
              <w:bCs/>
            </w:rPr>
            <w:fldChar w:fldCharType="end"/>
          </w:r>
        </w:p>
        <w:p w14:paraId="4983F284">
          <w:pPr>
            <w:pStyle w:val="32"/>
            <w:tabs>
              <w:tab w:val="right" w:leader="dot" w:pos="9071"/>
            </w:tabs>
            <w:spacing w:line="360" w:lineRule="auto"/>
          </w:pPr>
          <w:r>
            <w:rPr>
              <w:bCs/>
            </w:rPr>
            <w:fldChar w:fldCharType="begin"/>
          </w:r>
          <w:r>
            <w:rPr>
              <w:bCs/>
            </w:rPr>
            <w:instrText xml:space="preserve"> HYPERLINK \l _Toc24651 </w:instrText>
          </w:r>
          <w:r>
            <w:rPr>
              <w:bCs/>
            </w:rPr>
            <w:fldChar w:fldCharType="separate"/>
          </w:r>
          <w:r>
            <w:rPr>
              <w:rFonts w:hint="default"/>
            </w:rPr>
            <w:t xml:space="preserve">3.3.1 Tổng quan về </w:t>
          </w:r>
          <w:r>
            <w:rPr>
              <w:rFonts w:hint="default"/>
              <w:lang w:val="vi-VN"/>
            </w:rPr>
            <w:t>c</w:t>
          </w:r>
          <w:r>
            <w:rPr>
              <w:rFonts w:hint="default"/>
            </w:rPr>
            <w:t>ơ sở dữ liệu (Database)</w:t>
          </w:r>
          <w:r>
            <w:tab/>
          </w:r>
          <w:r>
            <w:fldChar w:fldCharType="begin"/>
          </w:r>
          <w:r>
            <w:instrText xml:space="preserve"> PAGEREF _Toc24651 \h </w:instrText>
          </w:r>
          <w:r>
            <w:fldChar w:fldCharType="separate"/>
          </w:r>
          <w:r>
            <w:t>38</w:t>
          </w:r>
          <w:r>
            <w:fldChar w:fldCharType="end"/>
          </w:r>
          <w:r>
            <w:rPr>
              <w:bCs/>
            </w:rPr>
            <w:fldChar w:fldCharType="end"/>
          </w:r>
        </w:p>
        <w:p w14:paraId="1404C7FF">
          <w:pPr>
            <w:pStyle w:val="32"/>
            <w:tabs>
              <w:tab w:val="right" w:leader="dot" w:pos="9071"/>
            </w:tabs>
            <w:spacing w:line="360" w:lineRule="auto"/>
          </w:pPr>
          <w:r>
            <w:rPr>
              <w:bCs/>
            </w:rPr>
            <w:fldChar w:fldCharType="begin"/>
          </w:r>
          <w:r>
            <w:rPr>
              <w:bCs/>
            </w:rPr>
            <w:instrText xml:space="preserve"> HYPERLINK \l _Toc20704 </w:instrText>
          </w:r>
          <w:r>
            <w:rPr>
              <w:bCs/>
            </w:rPr>
            <w:fldChar w:fldCharType="separate"/>
          </w:r>
          <w:r>
            <w:rPr>
              <w:rFonts w:hint="default"/>
            </w:rPr>
            <w:t>3.3.2 Cơ chế lưu trữ HTML5 Web Storage</w:t>
          </w:r>
          <w:r>
            <w:tab/>
          </w:r>
          <w:r>
            <w:fldChar w:fldCharType="begin"/>
          </w:r>
          <w:r>
            <w:instrText xml:space="preserve"> PAGEREF _Toc20704 \h </w:instrText>
          </w:r>
          <w:r>
            <w:fldChar w:fldCharType="separate"/>
          </w:r>
          <w:r>
            <w:t>39</w:t>
          </w:r>
          <w:r>
            <w:fldChar w:fldCharType="end"/>
          </w:r>
          <w:r>
            <w:rPr>
              <w:bCs/>
            </w:rPr>
            <w:fldChar w:fldCharType="end"/>
          </w:r>
        </w:p>
        <w:p w14:paraId="7AF3B538">
          <w:pPr>
            <w:pStyle w:val="32"/>
            <w:tabs>
              <w:tab w:val="right" w:leader="dot" w:pos="9071"/>
            </w:tabs>
            <w:spacing w:line="360" w:lineRule="auto"/>
          </w:pPr>
          <w:r>
            <w:rPr>
              <w:bCs/>
            </w:rPr>
            <w:fldChar w:fldCharType="begin"/>
          </w:r>
          <w:r>
            <w:rPr>
              <w:bCs/>
            </w:rPr>
            <w:instrText xml:space="preserve"> HYPERLINK \l _Toc28904 </w:instrText>
          </w:r>
          <w:r>
            <w:rPr>
              <w:bCs/>
            </w:rPr>
            <w:fldChar w:fldCharType="separate"/>
          </w:r>
          <w:r>
            <w:rPr>
              <w:rFonts w:hint="default"/>
            </w:rPr>
            <w:t>3.3.3 Chiến lược đồng bộ và tối ưu bộ nhớ đệm với cơ chế SWR</w:t>
          </w:r>
          <w:r>
            <w:tab/>
          </w:r>
          <w:r>
            <w:fldChar w:fldCharType="begin"/>
          </w:r>
          <w:r>
            <w:instrText xml:space="preserve"> PAGEREF _Toc28904 \h </w:instrText>
          </w:r>
          <w:r>
            <w:fldChar w:fldCharType="separate"/>
          </w:r>
          <w:r>
            <w:t>39</w:t>
          </w:r>
          <w:r>
            <w:fldChar w:fldCharType="end"/>
          </w:r>
          <w:r>
            <w:rPr>
              <w:bCs/>
            </w:rPr>
            <w:fldChar w:fldCharType="end"/>
          </w:r>
        </w:p>
        <w:p w14:paraId="6880C567">
          <w:pPr>
            <w:pStyle w:val="31"/>
            <w:tabs>
              <w:tab w:val="right" w:leader="dot" w:pos="9071"/>
            </w:tabs>
            <w:spacing w:line="360" w:lineRule="auto"/>
          </w:pPr>
          <w:r>
            <w:rPr>
              <w:bCs/>
            </w:rPr>
            <w:fldChar w:fldCharType="begin"/>
          </w:r>
          <w:r>
            <w:rPr>
              <w:bCs/>
            </w:rPr>
            <w:instrText xml:space="preserve"> HYPERLINK \l _Toc16041 </w:instrText>
          </w:r>
          <w:r>
            <w:rPr>
              <w:bCs/>
            </w:rPr>
            <w:fldChar w:fldCharType="separate"/>
          </w:r>
          <w:r>
            <w:rPr>
              <w:rFonts w:hint="default"/>
              <w:bCs/>
            </w:rPr>
            <w:t>3.4 Cơ</w:t>
          </w:r>
          <w:r>
            <w:rPr>
              <w:rFonts w:hint="default"/>
              <w:bCs/>
              <w:lang w:val="en-US"/>
            </w:rPr>
            <w:t xml:space="preserve"> </w:t>
          </w:r>
          <w:r>
            <w:rPr>
              <w:rFonts w:hint="default"/>
              <w:bCs/>
            </w:rPr>
            <w:t>sở lý thuyết về Web3 và cổng thanh toán phi tập trung</w:t>
          </w:r>
          <w:r>
            <w:tab/>
          </w:r>
          <w:r>
            <w:fldChar w:fldCharType="begin"/>
          </w:r>
          <w:r>
            <w:instrText xml:space="preserve"> PAGEREF _Toc16041 \h </w:instrText>
          </w:r>
          <w:r>
            <w:fldChar w:fldCharType="separate"/>
          </w:r>
          <w:r>
            <w:t>40</w:t>
          </w:r>
          <w:r>
            <w:fldChar w:fldCharType="end"/>
          </w:r>
          <w:r>
            <w:rPr>
              <w:bCs/>
            </w:rPr>
            <w:fldChar w:fldCharType="end"/>
          </w:r>
        </w:p>
        <w:p w14:paraId="3452E416">
          <w:pPr>
            <w:pStyle w:val="32"/>
            <w:tabs>
              <w:tab w:val="right" w:leader="dot" w:pos="9071"/>
            </w:tabs>
            <w:spacing w:line="360" w:lineRule="auto"/>
          </w:pPr>
          <w:r>
            <w:rPr>
              <w:bCs/>
            </w:rPr>
            <w:fldChar w:fldCharType="begin"/>
          </w:r>
          <w:r>
            <w:rPr>
              <w:bCs/>
            </w:rPr>
            <w:instrText xml:space="preserve"> HYPERLINK \l _Toc582 </w:instrText>
          </w:r>
          <w:r>
            <w:rPr>
              <w:bCs/>
            </w:rPr>
            <w:fldChar w:fldCharType="separate"/>
          </w:r>
          <w:r>
            <w:rPr>
              <w:rFonts w:hint="default"/>
            </w:rPr>
            <w:t xml:space="preserve">3.4.1 </w:t>
          </w:r>
          <w:r>
            <w:t>Khái niệm nền tảng về Web3 (Decentralized Web)</w:t>
          </w:r>
          <w:r>
            <w:tab/>
          </w:r>
          <w:r>
            <w:fldChar w:fldCharType="begin"/>
          </w:r>
          <w:r>
            <w:instrText xml:space="preserve"> PAGEREF _Toc582 \h </w:instrText>
          </w:r>
          <w:r>
            <w:fldChar w:fldCharType="separate"/>
          </w:r>
          <w:r>
            <w:t>40</w:t>
          </w:r>
          <w:r>
            <w:fldChar w:fldCharType="end"/>
          </w:r>
          <w:r>
            <w:rPr>
              <w:bCs/>
            </w:rPr>
            <w:fldChar w:fldCharType="end"/>
          </w:r>
        </w:p>
        <w:p w14:paraId="0DAD7DA4">
          <w:pPr>
            <w:pStyle w:val="32"/>
            <w:tabs>
              <w:tab w:val="right" w:leader="dot" w:pos="9071"/>
            </w:tabs>
            <w:spacing w:line="360" w:lineRule="auto"/>
          </w:pPr>
          <w:r>
            <w:rPr>
              <w:bCs/>
            </w:rPr>
            <w:fldChar w:fldCharType="begin"/>
          </w:r>
          <w:r>
            <w:rPr>
              <w:bCs/>
            </w:rPr>
            <w:instrText xml:space="preserve"> HYPERLINK \l _Toc19842 </w:instrText>
          </w:r>
          <w:r>
            <w:rPr>
              <w:bCs/>
            </w:rPr>
            <w:fldChar w:fldCharType="separate"/>
          </w:r>
          <w:r>
            <w:rPr>
              <w:rFonts w:hint="default"/>
            </w:rPr>
            <w:t xml:space="preserve">3.4.2 </w:t>
          </w:r>
          <w:r>
            <w:t>Cổng kết nối Web3 và ví điện tử MetaMask</w:t>
          </w:r>
          <w:r>
            <w:tab/>
          </w:r>
          <w:r>
            <w:fldChar w:fldCharType="begin"/>
          </w:r>
          <w:r>
            <w:instrText xml:space="preserve"> PAGEREF _Toc19842 \h </w:instrText>
          </w:r>
          <w:r>
            <w:fldChar w:fldCharType="separate"/>
          </w:r>
          <w:r>
            <w:t>41</w:t>
          </w:r>
          <w:r>
            <w:fldChar w:fldCharType="end"/>
          </w:r>
          <w:r>
            <w:rPr>
              <w:bCs/>
            </w:rPr>
            <w:fldChar w:fldCharType="end"/>
          </w:r>
        </w:p>
        <w:p w14:paraId="3315782B">
          <w:pPr>
            <w:pStyle w:val="31"/>
            <w:tabs>
              <w:tab w:val="right" w:leader="dot" w:pos="9071"/>
            </w:tabs>
            <w:spacing w:line="360" w:lineRule="auto"/>
          </w:pPr>
          <w:r>
            <w:rPr>
              <w:bCs/>
            </w:rPr>
            <w:fldChar w:fldCharType="begin"/>
          </w:r>
          <w:r>
            <w:rPr>
              <w:bCs/>
            </w:rPr>
            <w:instrText xml:space="preserve"> HYPERLINK \l _Toc5000 </w:instrText>
          </w:r>
          <w:r>
            <w:rPr>
              <w:bCs/>
            </w:rPr>
            <w:fldChar w:fldCharType="separate"/>
          </w:r>
          <w:r>
            <w:rPr>
              <w:rFonts w:hint="default"/>
              <w:bCs/>
            </w:rPr>
            <w:t>3.5 Lý thuyết về tương tác vi mô (Micro-interactions) và tối ưu hóa UI/UX</w:t>
          </w:r>
          <w:r>
            <w:tab/>
          </w:r>
          <w:r>
            <w:fldChar w:fldCharType="begin"/>
          </w:r>
          <w:r>
            <w:instrText xml:space="preserve"> PAGEREF _Toc5000 \h </w:instrText>
          </w:r>
          <w:r>
            <w:fldChar w:fldCharType="separate"/>
          </w:r>
          <w:r>
            <w:t>41</w:t>
          </w:r>
          <w:r>
            <w:fldChar w:fldCharType="end"/>
          </w:r>
          <w:r>
            <w:rPr>
              <w:bCs/>
            </w:rPr>
            <w:fldChar w:fldCharType="end"/>
          </w:r>
        </w:p>
        <w:p w14:paraId="48FE1D14">
          <w:pPr>
            <w:pStyle w:val="32"/>
            <w:tabs>
              <w:tab w:val="right" w:leader="dot" w:pos="9071"/>
            </w:tabs>
            <w:spacing w:line="360" w:lineRule="auto"/>
          </w:pPr>
          <w:r>
            <w:rPr>
              <w:bCs/>
            </w:rPr>
            <w:fldChar w:fldCharType="begin"/>
          </w:r>
          <w:r>
            <w:rPr>
              <w:bCs/>
            </w:rPr>
            <w:instrText xml:space="preserve"> HYPERLINK \l _Toc19573 </w:instrText>
          </w:r>
          <w:r>
            <w:rPr>
              <w:bCs/>
            </w:rPr>
            <w:fldChar w:fldCharType="separate"/>
          </w:r>
          <w:r>
            <w:rPr>
              <w:rFonts w:hint="default"/>
            </w:rPr>
            <w:t>3.5.1 Tương tác vi mô trong ứng dụng Web hiện đại</w:t>
          </w:r>
          <w:r>
            <w:tab/>
          </w:r>
          <w:r>
            <w:fldChar w:fldCharType="begin"/>
          </w:r>
          <w:r>
            <w:instrText xml:space="preserve"> PAGEREF _Toc19573 \h </w:instrText>
          </w:r>
          <w:r>
            <w:fldChar w:fldCharType="separate"/>
          </w:r>
          <w:r>
            <w:t>41</w:t>
          </w:r>
          <w:r>
            <w:fldChar w:fldCharType="end"/>
          </w:r>
          <w:r>
            <w:rPr>
              <w:bCs/>
            </w:rPr>
            <w:fldChar w:fldCharType="end"/>
          </w:r>
        </w:p>
        <w:p w14:paraId="267143BD">
          <w:pPr>
            <w:pStyle w:val="32"/>
            <w:tabs>
              <w:tab w:val="right" w:leader="dot" w:pos="9071"/>
            </w:tabs>
            <w:spacing w:line="360" w:lineRule="auto"/>
          </w:pPr>
          <w:r>
            <w:rPr>
              <w:bCs/>
            </w:rPr>
            <w:fldChar w:fldCharType="begin"/>
          </w:r>
          <w:r>
            <w:rPr>
              <w:bCs/>
            </w:rPr>
            <w:instrText xml:space="preserve"> HYPERLINK \l _Toc14879 </w:instrText>
          </w:r>
          <w:r>
            <w:rPr>
              <w:bCs/>
            </w:rPr>
            <w:fldChar w:fldCharType="separate"/>
          </w:r>
          <w:r>
            <w:rPr>
              <w:rFonts w:hint="default"/>
            </w:rPr>
            <w:t>3.5.2 Trải nghiệm vuốt chạm và chuyển động theo quán tính (Inertia Scrolling)</w:t>
          </w:r>
          <w:r>
            <w:tab/>
          </w:r>
          <w:r>
            <w:fldChar w:fldCharType="begin"/>
          </w:r>
          <w:r>
            <w:instrText xml:space="preserve"> PAGEREF _Toc14879 \h </w:instrText>
          </w:r>
          <w:r>
            <w:fldChar w:fldCharType="separate"/>
          </w:r>
          <w:r>
            <w:t>42</w:t>
          </w:r>
          <w:r>
            <w:fldChar w:fldCharType="end"/>
          </w:r>
          <w:r>
            <w:rPr>
              <w:bCs/>
            </w:rPr>
            <w:fldChar w:fldCharType="end"/>
          </w:r>
        </w:p>
        <w:p w14:paraId="153F83A3">
          <w:pPr>
            <w:pStyle w:val="31"/>
            <w:tabs>
              <w:tab w:val="right" w:leader="dot" w:pos="9071"/>
            </w:tabs>
            <w:spacing w:line="360" w:lineRule="auto"/>
          </w:pPr>
          <w:r>
            <w:rPr>
              <w:bCs/>
            </w:rPr>
            <w:fldChar w:fldCharType="begin"/>
          </w:r>
          <w:r>
            <w:rPr>
              <w:bCs/>
            </w:rPr>
            <w:instrText xml:space="preserve"> HYPERLINK \l _Toc15231 </w:instrText>
          </w:r>
          <w:r>
            <w:rPr>
              <w:bCs/>
            </w:rPr>
            <w:fldChar w:fldCharType="separate"/>
          </w:r>
          <w:r>
            <w:rPr>
              <w:rFonts w:hint="default"/>
              <w:bCs/>
            </w:rPr>
            <w:t>3.6 Chi tiết các công cụ, thư viện và ngôn ngữ lập trình áp dụng</w:t>
          </w:r>
          <w:r>
            <w:tab/>
          </w:r>
          <w:r>
            <w:fldChar w:fldCharType="begin"/>
          </w:r>
          <w:r>
            <w:instrText xml:space="preserve"> PAGEREF _Toc15231 \h </w:instrText>
          </w:r>
          <w:r>
            <w:fldChar w:fldCharType="separate"/>
          </w:r>
          <w:r>
            <w:t>43</w:t>
          </w:r>
          <w:r>
            <w:fldChar w:fldCharType="end"/>
          </w:r>
          <w:r>
            <w:rPr>
              <w:bCs/>
            </w:rPr>
            <w:fldChar w:fldCharType="end"/>
          </w:r>
        </w:p>
        <w:p w14:paraId="55FBC83C">
          <w:pPr>
            <w:pStyle w:val="32"/>
            <w:tabs>
              <w:tab w:val="right" w:leader="dot" w:pos="9071"/>
            </w:tabs>
            <w:spacing w:line="360" w:lineRule="auto"/>
          </w:pPr>
          <w:r>
            <w:rPr>
              <w:bCs/>
            </w:rPr>
            <w:fldChar w:fldCharType="begin"/>
          </w:r>
          <w:r>
            <w:rPr>
              <w:bCs/>
            </w:rPr>
            <w:instrText xml:space="preserve"> HYPERLINK \l _Toc23866 </w:instrText>
          </w:r>
          <w:r>
            <w:rPr>
              <w:bCs/>
            </w:rPr>
            <w:fldChar w:fldCharType="separate"/>
          </w:r>
          <w:r>
            <w:rPr>
              <w:rFonts w:hint="default"/>
            </w:rPr>
            <w:t>3.6.1 Ngôn ngữ JavaScript (Phiên bản ES6+)</w:t>
          </w:r>
          <w:r>
            <w:tab/>
          </w:r>
          <w:r>
            <w:fldChar w:fldCharType="begin"/>
          </w:r>
          <w:r>
            <w:instrText xml:space="preserve"> PAGEREF _Toc23866 \h </w:instrText>
          </w:r>
          <w:r>
            <w:fldChar w:fldCharType="separate"/>
          </w:r>
          <w:r>
            <w:t>43</w:t>
          </w:r>
          <w:r>
            <w:fldChar w:fldCharType="end"/>
          </w:r>
          <w:r>
            <w:rPr>
              <w:bCs/>
            </w:rPr>
            <w:fldChar w:fldCharType="end"/>
          </w:r>
        </w:p>
        <w:p w14:paraId="5829B442">
          <w:pPr>
            <w:pStyle w:val="32"/>
            <w:tabs>
              <w:tab w:val="right" w:leader="dot" w:pos="9071"/>
            </w:tabs>
            <w:spacing w:line="360" w:lineRule="auto"/>
          </w:pPr>
          <w:r>
            <w:rPr>
              <w:bCs/>
            </w:rPr>
            <w:fldChar w:fldCharType="begin"/>
          </w:r>
          <w:r>
            <w:rPr>
              <w:bCs/>
            </w:rPr>
            <w:instrText xml:space="preserve"> HYPERLINK \l _Toc14248 </w:instrText>
          </w:r>
          <w:r>
            <w:rPr>
              <w:bCs/>
            </w:rPr>
            <w:fldChar w:fldCharType="separate"/>
          </w:r>
          <w:r>
            <w:rPr>
              <w:rFonts w:hint="default"/>
              <w:lang w:val="en-US"/>
            </w:rPr>
            <w:t>3.6.2 N</w:t>
          </w:r>
          <w:r>
            <w:t>gôn ngữ TypeScript</w:t>
          </w:r>
          <w:r>
            <w:tab/>
          </w:r>
          <w:r>
            <w:fldChar w:fldCharType="begin"/>
          </w:r>
          <w:r>
            <w:instrText xml:space="preserve"> PAGEREF _Toc14248 \h </w:instrText>
          </w:r>
          <w:r>
            <w:fldChar w:fldCharType="separate"/>
          </w:r>
          <w:r>
            <w:t>45</w:t>
          </w:r>
          <w:r>
            <w:fldChar w:fldCharType="end"/>
          </w:r>
          <w:r>
            <w:rPr>
              <w:bCs/>
            </w:rPr>
            <w:fldChar w:fldCharType="end"/>
          </w:r>
        </w:p>
        <w:p w14:paraId="79658C92">
          <w:pPr>
            <w:pStyle w:val="32"/>
            <w:tabs>
              <w:tab w:val="right" w:leader="dot" w:pos="9071"/>
            </w:tabs>
            <w:spacing w:line="360" w:lineRule="auto"/>
          </w:pPr>
          <w:r>
            <w:rPr>
              <w:bCs/>
            </w:rPr>
            <w:fldChar w:fldCharType="begin"/>
          </w:r>
          <w:r>
            <w:rPr>
              <w:bCs/>
            </w:rPr>
            <w:instrText xml:space="preserve"> HYPERLINK \l _Toc5612 </w:instrText>
          </w:r>
          <w:r>
            <w:rPr>
              <w:bCs/>
            </w:rPr>
            <w:fldChar w:fldCharType="separate"/>
          </w:r>
          <w:r>
            <w:rPr>
              <w:rFonts w:hint="default"/>
            </w:rPr>
            <w:t>3.6.</w:t>
          </w:r>
          <w:r>
            <w:rPr>
              <w:rFonts w:hint="default"/>
              <w:lang w:val="en-US"/>
            </w:rPr>
            <w:t xml:space="preserve">3 </w:t>
          </w:r>
          <w:r>
            <w:rPr>
              <w:rFonts w:hint="default"/>
            </w:rPr>
            <w:t>Thư viện React (Phiên bản 19)</w:t>
          </w:r>
          <w:r>
            <w:tab/>
          </w:r>
          <w:r>
            <w:fldChar w:fldCharType="begin"/>
          </w:r>
          <w:r>
            <w:instrText xml:space="preserve"> PAGEREF _Toc5612 \h </w:instrText>
          </w:r>
          <w:r>
            <w:fldChar w:fldCharType="separate"/>
          </w:r>
          <w:r>
            <w:t>48</w:t>
          </w:r>
          <w:r>
            <w:fldChar w:fldCharType="end"/>
          </w:r>
          <w:r>
            <w:rPr>
              <w:bCs/>
            </w:rPr>
            <w:fldChar w:fldCharType="end"/>
          </w:r>
        </w:p>
        <w:p w14:paraId="00312495">
          <w:pPr>
            <w:pStyle w:val="32"/>
            <w:tabs>
              <w:tab w:val="right" w:leader="dot" w:pos="9071"/>
            </w:tabs>
            <w:spacing w:line="360" w:lineRule="auto"/>
          </w:pPr>
          <w:r>
            <w:rPr>
              <w:bCs/>
            </w:rPr>
            <w:fldChar w:fldCharType="begin"/>
          </w:r>
          <w:r>
            <w:rPr>
              <w:bCs/>
            </w:rPr>
            <w:instrText xml:space="preserve"> HYPERLINK \l _Toc27940 </w:instrText>
          </w:r>
          <w:r>
            <w:rPr>
              <w:bCs/>
            </w:rPr>
            <w:fldChar w:fldCharType="separate"/>
          </w:r>
          <w:r>
            <w:rPr>
              <w:rFonts w:hint="default"/>
            </w:rPr>
            <w:t>3.6.</w:t>
          </w:r>
          <w:r>
            <w:rPr>
              <w:rFonts w:hint="default"/>
              <w:lang w:val="en-US"/>
            </w:rPr>
            <w:t>4</w:t>
          </w:r>
          <w:r>
            <w:rPr>
              <w:rFonts w:hint="default"/>
            </w:rPr>
            <w:t xml:space="preserve"> Thư viện định tuyến React Router DOM (Phiên bản 6)</w:t>
          </w:r>
          <w:r>
            <w:tab/>
          </w:r>
          <w:r>
            <w:fldChar w:fldCharType="begin"/>
          </w:r>
          <w:r>
            <w:instrText xml:space="preserve"> PAGEREF _Toc27940 \h </w:instrText>
          </w:r>
          <w:r>
            <w:fldChar w:fldCharType="separate"/>
          </w:r>
          <w:r>
            <w:t>50</w:t>
          </w:r>
          <w:r>
            <w:fldChar w:fldCharType="end"/>
          </w:r>
          <w:r>
            <w:rPr>
              <w:bCs/>
            </w:rPr>
            <w:fldChar w:fldCharType="end"/>
          </w:r>
        </w:p>
        <w:p w14:paraId="44EF79D6">
          <w:pPr>
            <w:pStyle w:val="32"/>
            <w:tabs>
              <w:tab w:val="right" w:leader="dot" w:pos="9071"/>
            </w:tabs>
            <w:spacing w:line="360" w:lineRule="auto"/>
          </w:pPr>
          <w:r>
            <w:rPr>
              <w:bCs/>
            </w:rPr>
            <w:fldChar w:fldCharType="begin"/>
          </w:r>
          <w:r>
            <w:rPr>
              <w:bCs/>
            </w:rPr>
            <w:instrText xml:space="preserve"> HYPERLINK \l _Toc8547 </w:instrText>
          </w:r>
          <w:r>
            <w:rPr>
              <w:bCs/>
            </w:rPr>
            <w:fldChar w:fldCharType="separate"/>
          </w:r>
          <w:r>
            <w:rPr>
              <w:rFonts w:hint="default"/>
            </w:rPr>
            <w:t>3.6.</w:t>
          </w:r>
          <w:r>
            <w:rPr>
              <w:rFonts w:hint="default"/>
              <w:lang w:val="en-US"/>
            </w:rPr>
            <w:t>5</w:t>
          </w:r>
          <w:r>
            <w:rPr>
              <w:rFonts w:hint="default"/>
            </w:rPr>
            <w:t xml:space="preserve"> Framework CSS Tailwind CSS (Phiên bản 4.0)</w:t>
          </w:r>
          <w:r>
            <w:tab/>
          </w:r>
          <w:r>
            <w:fldChar w:fldCharType="begin"/>
          </w:r>
          <w:r>
            <w:instrText xml:space="preserve"> PAGEREF _Toc8547 \h </w:instrText>
          </w:r>
          <w:r>
            <w:fldChar w:fldCharType="separate"/>
          </w:r>
          <w:r>
            <w:t>52</w:t>
          </w:r>
          <w:r>
            <w:fldChar w:fldCharType="end"/>
          </w:r>
          <w:r>
            <w:rPr>
              <w:bCs/>
            </w:rPr>
            <w:fldChar w:fldCharType="end"/>
          </w:r>
        </w:p>
        <w:p w14:paraId="5E4660C6">
          <w:pPr>
            <w:pStyle w:val="32"/>
            <w:tabs>
              <w:tab w:val="right" w:leader="dot" w:pos="9071"/>
            </w:tabs>
            <w:spacing w:line="360" w:lineRule="auto"/>
          </w:pPr>
          <w:r>
            <w:rPr>
              <w:bCs/>
            </w:rPr>
            <w:fldChar w:fldCharType="begin"/>
          </w:r>
          <w:r>
            <w:rPr>
              <w:bCs/>
            </w:rPr>
            <w:instrText xml:space="preserve"> HYPERLINK \l _Toc26403 </w:instrText>
          </w:r>
          <w:r>
            <w:rPr>
              <w:bCs/>
            </w:rPr>
            <w:fldChar w:fldCharType="separate"/>
          </w:r>
          <w:r>
            <w:rPr>
              <w:rFonts w:hint="default"/>
            </w:rPr>
            <w:t>3.6.</w:t>
          </w:r>
          <w:r>
            <w:rPr>
              <w:rFonts w:hint="default"/>
              <w:lang w:val="en-US"/>
            </w:rPr>
            <w:t xml:space="preserve">6 </w:t>
          </w:r>
          <w:r>
            <w:rPr>
              <w:rFonts w:hint="default"/>
            </w:rPr>
            <w:t>Các thư viện bổ trợ khác</w:t>
          </w:r>
          <w:r>
            <w:tab/>
          </w:r>
          <w:r>
            <w:fldChar w:fldCharType="begin"/>
          </w:r>
          <w:r>
            <w:instrText xml:space="preserve"> PAGEREF _Toc26403 \h </w:instrText>
          </w:r>
          <w:r>
            <w:fldChar w:fldCharType="separate"/>
          </w:r>
          <w:r>
            <w:t>54</w:t>
          </w:r>
          <w:r>
            <w:fldChar w:fldCharType="end"/>
          </w:r>
          <w:r>
            <w:rPr>
              <w:bCs/>
            </w:rPr>
            <w:fldChar w:fldCharType="end"/>
          </w:r>
        </w:p>
        <w:p w14:paraId="4286F73E">
          <w:pPr>
            <w:pStyle w:val="31"/>
            <w:tabs>
              <w:tab w:val="right" w:leader="dot" w:pos="9071"/>
            </w:tabs>
            <w:spacing w:line="360" w:lineRule="auto"/>
          </w:pPr>
          <w:r>
            <w:rPr>
              <w:bCs/>
            </w:rPr>
            <w:fldChar w:fldCharType="begin"/>
          </w:r>
          <w:r>
            <w:rPr>
              <w:bCs/>
            </w:rPr>
            <w:instrText xml:space="preserve"> HYPERLINK \l _Toc32219 </w:instrText>
          </w:r>
          <w:r>
            <w:rPr>
              <w:bCs/>
            </w:rPr>
            <w:fldChar w:fldCharType="separate"/>
          </w:r>
          <w:r>
            <w:rPr>
              <w:rFonts w:hint="default"/>
              <w:lang w:val="en-US"/>
            </w:rPr>
            <w:t>KẾT LUẬN CHƯƠNG 3</w:t>
          </w:r>
          <w:r>
            <w:tab/>
          </w:r>
          <w:r>
            <w:fldChar w:fldCharType="begin"/>
          </w:r>
          <w:r>
            <w:instrText xml:space="preserve"> PAGEREF _Toc32219 \h </w:instrText>
          </w:r>
          <w:r>
            <w:fldChar w:fldCharType="separate"/>
          </w:r>
          <w:r>
            <w:t>57</w:t>
          </w:r>
          <w:r>
            <w:fldChar w:fldCharType="end"/>
          </w:r>
          <w:r>
            <w:rPr>
              <w:bCs/>
            </w:rPr>
            <w:fldChar w:fldCharType="end"/>
          </w:r>
        </w:p>
        <w:p w14:paraId="7F3D0234">
          <w:pPr>
            <w:pStyle w:val="30"/>
            <w:tabs>
              <w:tab w:val="right" w:leader="dot" w:pos="9071"/>
            </w:tabs>
            <w:spacing w:line="360" w:lineRule="auto"/>
          </w:pPr>
          <w:r>
            <w:rPr>
              <w:bCs/>
            </w:rPr>
            <w:fldChar w:fldCharType="begin"/>
          </w:r>
          <w:r>
            <w:rPr>
              <w:bCs/>
            </w:rPr>
            <w:instrText xml:space="preserve"> HYPERLINK \l _Toc4986 </w:instrText>
          </w:r>
          <w:r>
            <w:rPr>
              <w:bCs/>
            </w:rPr>
            <w:fldChar w:fldCharType="separate"/>
          </w:r>
          <w:r>
            <w:t xml:space="preserve"> </w:t>
          </w:r>
          <w:r>
            <w:t>CHƯƠNG 4: KẾT QUẢ THỰC TẬP</w:t>
          </w:r>
          <w:r>
            <w:tab/>
          </w:r>
          <w:r>
            <w:fldChar w:fldCharType="begin"/>
          </w:r>
          <w:r>
            <w:instrText xml:space="preserve"> PAGEREF _Toc4986 \h </w:instrText>
          </w:r>
          <w:r>
            <w:fldChar w:fldCharType="separate"/>
          </w:r>
          <w:r>
            <w:t>58</w:t>
          </w:r>
          <w:r>
            <w:fldChar w:fldCharType="end"/>
          </w:r>
          <w:r>
            <w:rPr>
              <w:bCs/>
            </w:rPr>
            <w:fldChar w:fldCharType="end"/>
          </w:r>
        </w:p>
        <w:p w14:paraId="0401DD55">
          <w:pPr>
            <w:pStyle w:val="31"/>
            <w:tabs>
              <w:tab w:val="right" w:leader="dot" w:pos="9071"/>
            </w:tabs>
            <w:spacing w:line="360" w:lineRule="auto"/>
          </w:pPr>
          <w:r>
            <w:rPr>
              <w:bCs/>
            </w:rPr>
            <w:fldChar w:fldCharType="begin"/>
          </w:r>
          <w:r>
            <w:rPr>
              <w:bCs/>
            </w:rPr>
            <w:instrText xml:space="preserve"> HYPERLINK \l _Toc20537 </w:instrText>
          </w:r>
          <w:r>
            <w:rPr>
              <w:bCs/>
            </w:rPr>
            <w:fldChar w:fldCharType="separate"/>
          </w:r>
          <w:r>
            <w:t>4.1 Đặc tả yêu cầu cầu bài toán</w:t>
          </w:r>
          <w:r>
            <w:tab/>
          </w:r>
          <w:r>
            <w:fldChar w:fldCharType="begin"/>
          </w:r>
          <w:r>
            <w:instrText xml:space="preserve"> PAGEREF _Toc20537 \h </w:instrText>
          </w:r>
          <w:r>
            <w:fldChar w:fldCharType="separate"/>
          </w:r>
          <w:r>
            <w:t>58</w:t>
          </w:r>
          <w:r>
            <w:fldChar w:fldCharType="end"/>
          </w:r>
          <w:r>
            <w:rPr>
              <w:bCs/>
            </w:rPr>
            <w:fldChar w:fldCharType="end"/>
          </w:r>
        </w:p>
        <w:p w14:paraId="5423A3A5">
          <w:pPr>
            <w:pStyle w:val="32"/>
            <w:tabs>
              <w:tab w:val="right" w:leader="dot" w:pos="9071"/>
            </w:tabs>
            <w:spacing w:line="360" w:lineRule="auto"/>
          </w:pPr>
          <w:r>
            <w:rPr>
              <w:bCs/>
            </w:rPr>
            <w:fldChar w:fldCharType="begin"/>
          </w:r>
          <w:r>
            <w:rPr>
              <w:bCs/>
            </w:rPr>
            <w:instrText xml:space="preserve"> HYPERLINK \l _Toc16467 </w:instrText>
          </w:r>
          <w:r>
            <w:rPr>
              <w:bCs/>
            </w:rPr>
            <w:fldChar w:fldCharType="separate"/>
          </w:r>
          <w:r>
            <w:rPr>
              <w:rFonts w:hint="default"/>
              <w:lang w:val="en-US"/>
            </w:rPr>
            <w:t xml:space="preserve">4.1.1 </w:t>
          </w:r>
          <w:r>
            <w:t>Bối cảnh và nhiệm vụ đề tài</w:t>
          </w:r>
          <w:r>
            <w:tab/>
          </w:r>
          <w:r>
            <w:fldChar w:fldCharType="begin"/>
          </w:r>
          <w:r>
            <w:instrText xml:space="preserve"> PAGEREF _Toc16467 \h </w:instrText>
          </w:r>
          <w:r>
            <w:fldChar w:fldCharType="separate"/>
          </w:r>
          <w:r>
            <w:t>58</w:t>
          </w:r>
          <w:r>
            <w:fldChar w:fldCharType="end"/>
          </w:r>
          <w:r>
            <w:rPr>
              <w:bCs/>
            </w:rPr>
            <w:fldChar w:fldCharType="end"/>
          </w:r>
        </w:p>
        <w:p w14:paraId="5CC2F00C">
          <w:pPr>
            <w:pStyle w:val="32"/>
            <w:tabs>
              <w:tab w:val="right" w:leader="dot" w:pos="9071"/>
            </w:tabs>
            <w:spacing w:line="360" w:lineRule="auto"/>
          </w:pPr>
          <w:r>
            <w:rPr>
              <w:bCs/>
            </w:rPr>
            <w:fldChar w:fldCharType="begin"/>
          </w:r>
          <w:r>
            <w:rPr>
              <w:bCs/>
            </w:rPr>
            <w:instrText xml:space="preserve"> HYPERLINK \l _Toc24435 </w:instrText>
          </w:r>
          <w:r>
            <w:rPr>
              <w:bCs/>
            </w:rPr>
            <w:fldChar w:fldCharType="separate"/>
          </w:r>
          <w:r>
            <w:rPr>
              <w:rFonts w:hint="default"/>
              <w:lang w:val="en-US"/>
            </w:rPr>
            <w:t xml:space="preserve">4.1.2 </w:t>
          </w:r>
          <w:r>
            <w:t>Yêu cầu chức năng của hệ thống (Functional Requirements)</w:t>
          </w:r>
          <w:r>
            <w:tab/>
          </w:r>
          <w:r>
            <w:fldChar w:fldCharType="begin"/>
          </w:r>
          <w:r>
            <w:instrText xml:space="preserve"> PAGEREF _Toc24435 \h </w:instrText>
          </w:r>
          <w:r>
            <w:fldChar w:fldCharType="separate"/>
          </w:r>
          <w:r>
            <w:t>58</w:t>
          </w:r>
          <w:r>
            <w:fldChar w:fldCharType="end"/>
          </w:r>
          <w:r>
            <w:rPr>
              <w:bCs/>
            </w:rPr>
            <w:fldChar w:fldCharType="end"/>
          </w:r>
        </w:p>
        <w:p w14:paraId="3A279135">
          <w:pPr>
            <w:pStyle w:val="32"/>
            <w:tabs>
              <w:tab w:val="right" w:leader="dot" w:pos="9071"/>
            </w:tabs>
            <w:spacing w:line="360" w:lineRule="auto"/>
          </w:pPr>
          <w:r>
            <w:rPr>
              <w:bCs/>
            </w:rPr>
            <w:fldChar w:fldCharType="begin"/>
          </w:r>
          <w:r>
            <w:rPr>
              <w:bCs/>
            </w:rPr>
            <w:instrText xml:space="preserve"> HYPERLINK \l _Toc19577 </w:instrText>
          </w:r>
          <w:r>
            <w:rPr>
              <w:bCs/>
            </w:rPr>
            <w:fldChar w:fldCharType="separate"/>
          </w:r>
          <w:r>
            <w:rPr>
              <w:rFonts w:hint="default"/>
              <w:lang w:val="en-US"/>
            </w:rPr>
            <w:t>4.1.3</w:t>
          </w:r>
          <w:r>
            <w:rPr>
              <w:rFonts w:hint="default"/>
              <w:lang w:val="vi-VN"/>
            </w:rPr>
            <w:t xml:space="preserve"> </w:t>
          </w:r>
          <w:r>
            <w:t>Yêu cầu phi chức năng (Non-functional Requirements)</w:t>
          </w:r>
          <w:r>
            <w:tab/>
          </w:r>
          <w:r>
            <w:fldChar w:fldCharType="begin"/>
          </w:r>
          <w:r>
            <w:instrText xml:space="preserve"> PAGEREF _Toc19577 \h </w:instrText>
          </w:r>
          <w:r>
            <w:fldChar w:fldCharType="separate"/>
          </w:r>
          <w:r>
            <w:t>61</w:t>
          </w:r>
          <w:r>
            <w:fldChar w:fldCharType="end"/>
          </w:r>
          <w:r>
            <w:rPr>
              <w:bCs/>
            </w:rPr>
            <w:fldChar w:fldCharType="end"/>
          </w:r>
        </w:p>
        <w:p w14:paraId="0620C90B">
          <w:pPr>
            <w:pStyle w:val="31"/>
            <w:tabs>
              <w:tab w:val="right" w:leader="dot" w:pos="9071"/>
            </w:tabs>
            <w:spacing w:line="360" w:lineRule="auto"/>
          </w:pPr>
          <w:r>
            <w:rPr>
              <w:bCs/>
            </w:rPr>
            <w:fldChar w:fldCharType="begin"/>
          </w:r>
          <w:r>
            <w:rPr>
              <w:bCs/>
            </w:rPr>
            <w:instrText xml:space="preserve"> HYPERLINK \l _Toc7208 </w:instrText>
          </w:r>
          <w:r>
            <w:rPr>
              <w:bCs/>
            </w:rPr>
            <w:fldChar w:fldCharType="separate"/>
          </w:r>
          <w:r>
            <w:t>4.2 Phân tích hệ thống</w:t>
          </w:r>
          <w:r>
            <w:tab/>
          </w:r>
          <w:r>
            <w:fldChar w:fldCharType="begin"/>
          </w:r>
          <w:r>
            <w:instrText xml:space="preserve"> PAGEREF _Toc7208 \h </w:instrText>
          </w:r>
          <w:r>
            <w:fldChar w:fldCharType="separate"/>
          </w:r>
          <w:r>
            <w:t>62</w:t>
          </w:r>
          <w:r>
            <w:fldChar w:fldCharType="end"/>
          </w:r>
          <w:r>
            <w:rPr>
              <w:bCs/>
            </w:rPr>
            <w:fldChar w:fldCharType="end"/>
          </w:r>
        </w:p>
        <w:p w14:paraId="717F762D">
          <w:pPr>
            <w:pStyle w:val="32"/>
            <w:tabs>
              <w:tab w:val="right" w:leader="dot" w:pos="9071"/>
            </w:tabs>
            <w:spacing w:line="360" w:lineRule="auto"/>
          </w:pPr>
          <w:r>
            <w:rPr>
              <w:bCs/>
            </w:rPr>
            <w:fldChar w:fldCharType="begin"/>
          </w:r>
          <w:r>
            <w:rPr>
              <w:bCs/>
            </w:rPr>
            <w:instrText xml:space="preserve"> HYPERLINK \l _Toc18182 </w:instrText>
          </w:r>
          <w:r>
            <w:rPr>
              <w:bCs/>
            </w:rPr>
            <w:fldChar w:fldCharType="separate"/>
          </w:r>
          <w:r>
            <w:rPr>
              <w:rFonts w:hint="default"/>
            </w:rPr>
            <w:t>4.2.1 Sơ đồ phân cấp chức năng</w:t>
          </w:r>
          <w:r>
            <w:tab/>
          </w:r>
          <w:r>
            <w:fldChar w:fldCharType="begin"/>
          </w:r>
          <w:r>
            <w:instrText xml:space="preserve"> PAGEREF _Toc18182 \h </w:instrText>
          </w:r>
          <w:r>
            <w:fldChar w:fldCharType="separate"/>
          </w:r>
          <w:r>
            <w:t>62</w:t>
          </w:r>
          <w:r>
            <w:fldChar w:fldCharType="end"/>
          </w:r>
          <w:r>
            <w:rPr>
              <w:bCs/>
            </w:rPr>
            <w:fldChar w:fldCharType="end"/>
          </w:r>
        </w:p>
        <w:p w14:paraId="56B9A83F">
          <w:pPr>
            <w:pStyle w:val="32"/>
            <w:tabs>
              <w:tab w:val="right" w:leader="dot" w:pos="9071"/>
            </w:tabs>
            <w:spacing w:line="360" w:lineRule="auto"/>
          </w:pPr>
          <w:r>
            <w:rPr>
              <w:bCs/>
            </w:rPr>
            <w:fldChar w:fldCharType="begin"/>
          </w:r>
          <w:r>
            <w:rPr>
              <w:bCs/>
            </w:rPr>
            <w:instrText xml:space="preserve"> HYPERLINK \l _Toc7708 </w:instrText>
          </w:r>
          <w:r>
            <w:rPr>
              <w:bCs/>
            </w:rPr>
            <w:fldChar w:fldCharType="separate"/>
          </w:r>
          <w:r>
            <w:rPr>
              <w:rFonts w:hint="default"/>
            </w:rPr>
            <w:t>4.2.2 Sơ đồ kiến trúc hệ thống</w:t>
          </w:r>
          <w:r>
            <w:tab/>
          </w:r>
          <w:r>
            <w:fldChar w:fldCharType="begin"/>
          </w:r>
          <w:r>
            <w:instrText xml:space="preserve"> PAGEREF _Toc7708 \h </w:instrText>
          </w:r>
          <w:r>
            <w:fldChar w:fldCharType="separate"/>
          </w:r>
          <w:r>
            <w:t>63</w:t>
          </w:r>
          <w:r>
            <w:fldChar w:fldCharType="end"/>
          </w:r>
          <w:r>
            <w:rPr>
              <w:bCs/>
            </w:rPr>
            <w:fldChar w:fldCharType="end"/>
          </w:r>
        </w:p>
        <w:p w14:paraId="5CBE4949">
          <w:pPr>
            <w:pStyle w:val="32"/>
            <w:tabs>
              <w:tab w:val="right" w:leader="dot" w:pos="9071"/>
            </w:tabs>
            <w:spacing w:line="360" w:lineRule="auto"/>
          </w:pPr>
          <w:r>
            <w:rPr>
              <w:bCs/>
            </w:rPr>
            <w:fldChar w:fldCharType="begin"/>
          </w:r>
          <w:r>
            <w:rPr>
              <w:bCs/>
            </w:rPr>
            <w:instrText xml:space="preserve"> HYPERLINK \l _Toc24953 </w:instrText>
          </w:r>
          <w:r>
            <w:rPr>
              <w:bCs/>
            </w:rPr>
            <w:fldChar w:fldCharType="separate"/>
          </w:r>
          <w:r>
            <w:rPr>
              <w:rFonts w:hint="default"/>
            </w:rPr>
            <w:t>4.2.3 Sơ đồ luồng dữ liệu</w:t>
          </w:r>
          <w:r>
            <w:tab/>
          </w:r>
          <w:r>
            <w:fldChar w:fldCharType="begin"/>
          </w:r>
          <w:r>
            <w:instrText xml:space="preserve"> PAGEREF _Toc24953 \h </w:instrText>
          </w:r>
          <w:r>
            <w:fldChar w:fldCharType="separate"/>
          </w:r>
          <w:r>
            <w:t>65</w:t>
          </w:r>
          <w:r>
            <w:fldChar w:fldCharType="end"/>
          </w:r>
          <w:r>
            <w:rPr>
              <w:bCs/>
            </w:rPr>
            <w:fldChar w:fldCharType="end"/>
          </w:r>
        </w:p>
        <w:p w14:paraId="1F38AE64">
          <w:pPr>
            <w:pStyle w:val="31"/>
            <w:tabs>
              <w:tab w:val="right" w:leader="dot" w:pos="9071"/>
            </w:tabs>
            <w:spacing w:line="360" w:lineRule="auto"/>
          </w:pPr>
          <w:r>
            <w:rPr>
              <w:bCs/>
            </w:rPr>
            <w:fldChar w:fldCharType="begin"/>
          </w:r>
          <w:r>
            <w:rPr>
              <w:bCs/>
            </w:rPr>
            <w:instrText xml:space="preserve"> HYPERLINK \l _Toc3701 </w:instrText>
          </w:r>
          <w:r>
            <w:rPr>
              <w:bCs/>
            </w:rPr>
            <w:fldChar w:fldCharType="separate"/>
          </w:r>
          <w:r>
            <w:t>4.3 Xây dựng chương trình</w:t>
          </w:r>
          <w:r>
            <w:tab/>
          </w:r>
          <w:r>
            <w:fldChar w:fldCharType="begin"/>
          </w:r>
          <w:r>
            <w:instrText xml:space="preserve"> PAGEREF _Toc3701 \h </w:instrText>
          </w:r>
          <w:r>
            <w:fldChar w:fldCharType="separate"/>
          </w:r>
          <w:r>
            <w:t>66</w:t>
          </w:r>
          <w:r>
            <w:fldChar w:fldCharType="end"/>
          </w:r>
          <w:r>
            <w:rPr>
              <w:bCs/>
            </w:rPr>
            <w:fldChar w:fldCharType="end"/>
          </w:r>
        </w:p>
        <w:p w14:paraId="275B3B8A">
          <w:pPr>
            <w:pStyle w:val="32"/>
            <w:tabs>
              <w:tab w:val="right" w:leader="dot" w:pos="9071"/>
            </w:tabs>
            <w:spacing w:line="360" w:lineRule="auto"/>
          </w:pPr>
          <w:r>
            <w:rPr>
              <w:bCs/>
            </w:rPr>
            <w:fldChar w:fldCharType="begin"/>
          </w:r>
          <w:r>
            <w:rPr>
              <w:bCs/>
            </w:rPr>
            <w:instrText xml:space="preserve"> HYPERLINK \l _Toc28541 </w:instrText>
          </w:r>
          <w:r>
            <w:rPr>
              <w:bCs/>
            </w:rPr>
            <w:fldChar w:fldCharType="separate"/>
          </w:r>
          <w:r>
            <w:rPr>
              <w:rFonts w:hint="default"/>
              <w:lang w:val="en-US"/>
            </w:rPr>
            <w:t xml:space="preserve">4.3.1 </w:t>
          </w:r>
          <w:r>
            <w:t>Các chức năng đã xây dựng được (giới thiệu chi tiết chức năng, giao diện tương ứng)</w:t>
          </w:r>
          <w:r>
            <w:tab/>
          </w:r>
          <w:r>
            <w:fldChar w:fldCharType="begin"/>
          </w:r>
          <w:r>
            <w:instrText xml:space="preserve"> PAGEREF _Toc28541 \h </w:instrText>
          </w:r>
          <w:r>
            <w:fldChar w:fldCharType="separate"/>
          </w:r>
          <w:r>
            <w:t>66</w:t>
          </w:r>
          <w:r>
            <w:fldChar w:fldCharType="end"/>
          </w:r>
          <w:r>
            <w:rPr>
              <w:bCs/>
            </w:rPr>
            <w:fldChar w:fldCharType="end"/>
          </w:r>
        </w:p>
        <w:p w14:paraId="2B999BC9">
          <w:pPr>
            <w:pStyle w:val="32"/>
            <w:tabs>
              <w:tab w:val="right" w:leader="dot" w:pos="9071"/>
            </w:tabs>
            <w:spacing w:line="360" w:lineRule="auto"/>
          </w:pPr>
          <w:r>
            <w:rPr>
              <w:bCs/>
            </w:rPr>
            <w:fldChar w:fldCharType="begin"/>
          </w:r>
          <w:r>
            <w:rPr>
              <w:bCs/>
            </w:rPr>
            <w:instrText xml:space="preserve"> HYPERLINK \l _Toc27874 </w:instrText>
          </w:r>
          <w:r>
            <w:rPr>
              <w:bCs/>
            </w:rPr>
            <w:fldChar w:fldCharType="separate"/>
          </w:r>
          <w:r>
            <w:rPr>
              <w:rFonts w:hint="default"/>
              <w:lang w:val="en-US"/>
            </w:rPr>
            <w:t>4.3.</w:t>
          </w:r>
          <w:r>
            <w:rPr>
              <w:rFonts w:hint="default"/>
              <w:lang w:val="vi-VN"/>
            </w:rPr>
            <w:t>2</w:t>
          </w:r>
          <w:r>
            <w:rPr>
              <w:rFonts w:hint="default"/>
              <w:lang w:val="en-US"/>
            </w:rPr>
            <w:t xml:space="preserve"> </w:t>
          </w:r>
          <w:r>
            <w:t>Các chức năng trong dự kiến nhưng chưa xây dựng được.</w:t>
          </w:r>
          <w:r>
            <w:tab/>
          </w:r>
          <w:r>
            <w:fldChar w:fldCharType="begin"/>
          </w:r>
          <w:r>
            <w:instrText xml:space="preserve"> PAGEREF _Toc27874 \h </w:instrText>
          </w:r>
          <w:r>
            <w:fldChar w:fldCharType="separate"/>
          </w:r>
          <w:r>
            <w:t>74</w:t>
          </w:r>
          <w:r>
            <w:fldChar w:fldCharType="end"/>
          </w:r>
          <w:r>
            <w:rPr>
              <w:bCs/>
            </w:rPr>
            <w:fldChar w:fldCharType="end"/>
          </w:r>
        </w:p>
        <w:p w14:paraId="4BD197E2">
          <w:pPr>
            <w:pStyle w:val="31"/>
            <w:tabs>
              <w:tab w:val="right" w:leader="dot" w:pos="9071"/>
            </w:tabs>
            <w:spacing w:line="360" w:lineRule="auto"/>
          </w:pPr>
          <w:r>
            <w:rPr>
              <w:bCs/>
            </w:rPr>
            <w:fldChar w:fldCharType="begin"/>
          </w:r>
          <w:r>
            <w:rPr>
              <w:bCs/>
            </w:rPr>
            <w:instrText xml:space="preserve"> HYPERLINK \l _Toc18921 </w:instrText>
          </w:r>
          <w:r>
            <w:rPr>
              <w:bCs/>
            </w:rPr>
            <w:fldChar w:fldCharType="separate"/>
          </w:r>
          <w:r>
            <w:t>4.4 Tạo lập bảng CSDL</w:t>
          </w:r>
          <w:r>
            <w:tab/>
          </w:r>
          <w:r>
            <w:fldChar w:fldCharType="begin"/>
          </w:r>
          <w:r>
            <w:instrText xml:space="preserve"> PAGEREF _Toc18921 \h </w:instrText>
          </w:r>
          <w:r>
            <w:fldChar w:fldCharType="separate"/>
          </w:r>
          <w:r>
            <w:t>77</w:t>
          </w:r>
          <w:r>
            <w:fldChar w:fldCharType="end"/>
          </w:r>
          <w:r>
            <w:rPr>
              <w:bCs/>
            </w:rPr>
            <w:fldChar w:fldCharType="end"/>
          </w:r>
        </w:p>
        <w:p w14:paraId="142B2990">
          <w:pPr>
            <w:pStyle w:val="32"/>
            <w:tabs>
              <w:tab w:val="right" w:leader="dot" w:pos="9071"/>
            </w:tabs>
            <w:spacing w:line="360" w:lineRule="auto"/>
          </w:pPr>
          <w:r>
            <w:rPr>
              <w:bCs/>
            </w:rPr>
            <w:fldChar w:fldCharType="begin"/>
          </w:r>
          <w:r>
            <w:rPr>
              <w:bCs/>
            </w:rPr>
            <w:instrText xml:space="preserve"> HYPERLINK \l _Toc20257 </w:instrText>
          </w:r>
          <w:r>
            <w:rPr>
              <w:bCs/>
            </w:rPr>
            <w:fldChar w:fldCharType="separate"/>
          </w:r>
          <w:r>
            <w:t>4.4.1 Tổng quan về hệ quản trị cơ sở dữ liệu</w:t>
          </w:r>
          <w:r>
            <w:tab/>
          </w:r>
          <w:r>
            <w:fldChar w:fldCharType="begin"/>
          </w:r>
          <w:r>
            <w:instrText xml:space="preserve"> PAGEREF _Toc20257 \h </w:instrText>
          </w:r>
          <w:r>
            <w:fldChar w:fldCharType="separate"/>
          </w:r>
          <w:r>
            <w:t>77</w:t>
          </w:r>
          <w:r>
            <w:fldChar w:fldCharType="end"/>
          </w:r>
          <w:r>
            <w:rPr>
              <w:bCs/>
            </w:rPr>
            <w:fldChar w:fldCharType="end"/>
          </w:r>
        </w:p>
        <w:p w14:paraId="3EB7E3B8">
          <w:pPr>
            <w:pStyle w:val="32"/>
            <w:tabs>
              <w:tab w:val="right" w:leader="dot" w:pos="9071"/>
            </w:tabs>
            <w:spacing w:line="360" w:lineRule="auto"/>
          </w:pPr>
          <w:r>
            <w:rPr>
              <w:bCs/>
            </w:rPr>
            <w:fldChar w:fldCharType="begin"/>
          </w:r>
          <w:r>
            <w:rPr>
              <w:bCs/>
            </w:rPr>
            <w:instrText xml:space="preserve"> HYPERLINK \l _Toc22210 </w:instrText>
          </w:r>
          <w:r>
            <w:rPr>
              <w:bCs/>
            </w:rPr>
            <w:fldChar w:fldCharType="separate"/>
          </w:r>
          <w:r>
            <w:t>4.4.2 Cấu trúc chi tiết các Collection</w:t>
          </w:r>
          <w:r>
            <w:tab/>
          </w:r>
          <w:r>
            <w:fldChar w:fldCharType="begin"/>
          </w:r>
          <w:r>
            <w:instrText xml:space="preserve"> PAGEREF _Toc22210 \h </w:instrText>
          </w:r>
          <w:r>
            <w:fldChar w:fldCharType="separate"/>
          </w:r>
          <w:r>
            <w:t>78</w:t>
          </w:r>
          <w:r>
            <w:fldChar w:fldCharType="end"/>
          </w:r>
          <w:r>
            <w:rPr>
              <w:bCs/>
            </w:rPr>
            <w:fldChar w:fldCharType="end"/>
          </w:r>
        </w:p>
        <w:p w14:paraId="0F9D7E16">
          <w:pPr>
            <w:pStyle w:val="32"/>
            <w:tabs>
              <w:tab w:val="right" w:leader="dot" w:pos="9071"/>
            </w:tabs>
            <w:spacing w:line="360" w:lineRule="auto"/>
          </w:pPr>
          <w:r>
            <w:rPr>
              <w:bCs/>
            </w:rPr>
            <w:fldChar w:fldCharType="begin"/>
          </w:r>
          <w:r>
            <w:rPr>
              <w:bCs/>
            </w:rPr>
            <w:instrText xml:space="preserve"> HYPERLINK \l _Toc30070 </w:instrText>
          </w:r>
          <w:r>
            <w:rPr>
              <w:bCs/>
            </w:rPr>
            <w:fldChar w:fldCharType="separate"/>
          </w:r>
          <w:r>
            <w:t>4.4.3 Mối quan hệ giữa các Collection (Entity Relationship)</w:t>
          </w:r>
          <w:r>
            <w:tab/>
          </w:r>
          <w:r>
            <w:fldChar w:fldCharType="begin"/>
          </w:r>
          <w:r>
            <w:instrText xml:space="preserve"> PAGEREF _Toc30070 \h </w:instrText>
          </w:r>
          <w:r>
            <w:fldChar w:fldCharType="separate"/>
          </w:r>
          <w:r>
            <w:t>84</w:t>
          </w:r>
          <w:r>
            <w:fldChar w:fldCharType="end"/>
          </w:r>
          <w:r>
            <w:rPr>
              <w:bCs/>
            </w:rPr>
            <w:fldChar w:fldCharType="end"/>
          </w:r>
        </w:p>
        <w:p w14:paraId="1177BC5A">
          <w:pPr>
            <w:pStyle w:val="31"/>
            <w:tabs>
              <w:tab w:val="right" w:leader="dot" w:pos="9071"/>
            </w:tabs>
            <w:spacing w:line="360" w:lineRule="auto"/>
          </w:pPr>
          <w:r>
            <w:rPr>
              <w:bCs/>
            </w:rPr>
            <w:fldChar w:fldCharType="begin"/>
          </w:r>
          <w:r>
            <w:rPr>
              <w:bCs/>
            </w:rPr>
            <w:instrText xml:space="preserve"> HYPERLINK \l _Toc17987 </w:instrText>
          </w:r>
          <w:r>
            <w:rPr>
              <w:bCs/>
            </w:rPr>
            <w:fldChar w:fldCharType="separate"/>
          </w:r>
          <w:r>
            <w:t>4.5 Nhận xét, đánh giá: so sánh giữa lý thuyết và thực tiễn</w:t>
          </w:r>
          <w:r>
            <w:tab/>
          </w:r>
          <w:r>
            <w:fldChar w:fldCharType="begin"/>
          </w:r>
          <w:r>
            <w:instrText xml:space="preserve"> PAGEREF _Toc17987 \h </w:instrText>
          </w:r>
          <w:r>
            <w:fldChar w:fldCharType="separate"/>
          </w:r>
          <w:r>
            <w:t>85</w:t>
          </w:r>
          <w:r>
            <w:fldChar w:fldCharType="end"/>
          </w:r>
          <w:r>
            <w:rPr>
              <w:bCs/>
            </w:rPr>
            <w:fldChar w:fldCharType="end"/>
          </w:r>
        </w:p>
        <w:p w14:paraId="3C977DA2">
          <w:pPr>
            <w:pStyle w:val="31"/>
            <w:tabs>
              <w:tab w:val="right" w:leader="dot" w:pos="9071"/>
            </w:tabs>
            <w:spacing w:line="360" w:lineRule="auto"/>
          </w:pPr>
          <w:r>
            <w:rPr>
              <w:bCs/>
            </w:rPr>
            <w:fldChar w:fldCharType="begin"/>
          </w:r>
          <w:r>
            <w:rPr>
              <w:bCs/>
            </w:rPr>
            <w:instrText xml:space="preserve"> HYPERLINK \l _Toc9232 </w:instrText>
          </w:r>
          <w:r>
            <w:rPr>
              <w:bCs/>
            </w:rPr>
            <w:fldChar w:fldCharType="separate"/>
          </w:r>
          <w:r>
            <w:t>4.6 Đề xuất các giải pháp cải thiện tình hình thực tế</w:t>
          </w:r>
          <w:r>
            <w:tab/>
          </w:r>
          <w:r>
            <w:fldChar w:fldCharType="begin"/>
          </w:r>
          <w:r>
            <w:instrText xml:space="preserve"> PAGEREF _Toc9232 \h </w:instrText>
          </w:r>
          <w:r>
            <w:fldChar w:fldCharType="separate"/>
          </w:r>
          <w:r>
            <w:t>88</w:t>
          </w:r>
          <w:r>
            <w:fldChar w:fldCharType="end"/>
          </w:r>
          <w:r>
            <w:rPr>
              <w:bCs/>
            </w:rPr>
            <w:fldChar w:fldCharType="end"/>
          </w:r>
        </w:p>
        <w:p w14:paraId="7B99F1E9">
          <w:pPr>
            <w:pStyle w:val="32"/>
            <w:tabs>
              <w:tab w:val="right" w:leader="dot" w:pos="9071"/>
            </w:tabs>
            <w:spacing w:line="360" w:lineRule="auto"/>
          </w:pPr>
          <w:r>
            <w:rPr>
              <w:bCs/>
            </w:rPr>
            <w:fldChar w:fldCharType="begin"/>
          </w:r>
          <w:r>
            <w:rPr>
              <w:bCs/>
            </w:rPr>
            <w:instrText xml:space="preserve"> HYPERLINK \l _Toc21820 </w:instrText>
          </w:r>
          <w:r>
            <w:rPr>
              <w:bCs/>
            </w:rPr>
            <w:fldChar w:fldCharType="separate"/>
          </w:r>
          <w:r>
            <w:t>4.6.1 Giải pháp về Kỹ thuật và Hạ tầng công nghệ</w:t>
          </w:r>
          <w:r>
            <w:tab/>
          </w:r>
          <w:r>
            <w:fldChar w:fldCharType="begin"/>
          </w:r>
          <w:r>
            <w:instrText xml:space="preserve"> PAGEREF _Toc21820 \h </w:instrText>
          </w:r>
          <w:r>
            <w:fldChar w:fldCharType="separate"/>
          </w:r>
          <w:r>
            <w:t>88</w:t>
          </w:r>
          <w:r>
            <w:fldChar w:fldCharType="end"/>
          </w:r>
          <w:r>
            <w:rPr>
              <w:bCs/>
            </w:rPr>
            <w:fldChar w:fldCharType="end"/>
          </w:r>
        </w:p>
        <w:p w14:paraId="3EE2A51A">
          <w:pPr>
            <w:pStyle w:val="32"/>
            <w:tabs>
              <w:tab w:val="right" w:leader="dot" w:pos="9071"/>
            </w:tabs>
            <w:spacing w:line="360" w:lineRule="auto"/>
          </w:pPr>
          <w:r>
            <w:rPr>
              <w:bCs/>
            </w:rPr>
            <w:fldChar w:fldCharType="begin"/>
          </w:r>
          <w:r>
            <w:rPr>
              <w:bCs/>
            </w:rPr>
            <w:instrText xml:space="preserve"> HYPERLINK \l _Toc28789 </w:instrText>
          </w:r>
          <w:r>
            <w:rPr>
              <w:bCs/>
            </w:rPr>
            <w:fldChar w:fldCharType="separate"/>
          </w:r>
          <w:r>
            <w:t>4.6.2 Giải pháp về Nâng cao Trải nghiệm người dùng (UI/UX)</w:t>
          </w:r>
          <w:r>
            <w:tab/>
          </w:r>
          <w:r>
            <w:fldChar w:fldCharType="begin"/>
          </w:r>
          <w:r>
            <w:instrText xml:space="preserve"> PAGEREF _Toc28789 \h </w:instrText>
          </w:r>
          <w:r>
            <w:fldChar w:fldCharType="separate"/>
          </w:r>
          <w:r>
            <w:t>89</w:t>
          </w:r>
          <w:r>
            <w:fldChar w:fldCharType="end"/>
          </w:r>
          <w:r>
            <w:rPr>
              <w:bCs/>
            </w:rPr>
            <w:fldChar w:fldCharType="end"/>
          </w:r>
        </w:p>
        <w:p w14:paraId="18124166">
          <w:pPr>
            <w:pStyle w:val="32"/>
            <w:tabs>
              <w:tab w:val="right" w:leader="dot" w:pos="9071"/>
            </w:tabs>
            <w:spacing w:line="360" w:lineRule="auto"/>
          </w:pPr>
          <w:r>
            <w:rPr>
              <w:bCs/>
            </w:rPr>
            <w:fldChar w:fldCharType="begin"/>
          </w:r>
          <w:r>
            <w:rPr>
              <w:bCs/>
            </w:rPr>
            <w:instrText xml:space="preserve"> HYPERLINK \l _Toc10047 </w:instrText>
          </w:r>
          <w:r>
            <w:rPr>
              <w:bCs/>
            </w:rPr>
            <w:fldChar w:fldCharType="separate"/>
          </w:r>
          <w:r>
            <w:t>4.6.3 Giải pháp về Bảo mật và Phân quyền</w:t>
          </w:r>
          <w:r>
            <w:tab/>
          </w:r>
          <w:r>
            <w:fldChar w:fldCharType="begin"/>
          </w:r>
          <w:r>
            <w:instrText xml:space="preserve"> PAGEREF _Toc10047 \h </w:instrText>
          </w:r>
          <w:r>
            <w:fldChar w:fldCharType="separate"/>
          </w:r>
          <w:r>
            <w:t>89</w:t>
          </w:r>
          <w:r>
            <w:fldChar w:fldCharType="end"/>
          </w:r>
          <w:r>
            <w:rPr>
              <w:bCs/>
            </w:rPr>
            <w:fldChar w:fldCharType="end"/>
          </w:r>
        </w:p>
        <w:p w14:paraId="7D98EC1D">
          <w:pPr>
            <w:pStyle w:val="31"/>
            <w:tabs>
              <w:tab w:val="right" w:leader="dot" w:pos="9071"/>
            </w:tabs>
            <w:spacing w:line="360" w:lineRule="auto"/>
          </w:pPr>
          <w:r>
            <w:rPr>
              <w:bCs/>
            </w:rPr>
            <w:fldChar w:fldCharType="begin"/>
          </w:r>
          <w:r>
            <w:rPr>
              <w:bCs/>
            </w:rPr>
            <w:instrText xml:space="preserve"> HYPERLINK \l _Toc27498 </w:instrText>
          </w:r>
          <w:r>
            <w:rPr>
              <w:bCs/>
            </w:rPr>
            <w:fldChar w:fldCharType="separate"/>
          </w:r>
          <w:r>
            <w:t>4.7 Những khó khăn trong quá trình thực tập</w:t>
          </w:r>
          <w:r>
            <w:tab/>
          </w:r>
          <w:r>
            <w:fldChar w:fldCharType="begin"/>
          </w:r>
          <w:r>
            <w:instrText xml:space="preserve"> PAGEREF _Toc27498 \h </w:instrText>
          </w:r>
          <w:r>
            <w:fldChar w:fldCharType="separate"/>
          </w:r>
          <w:r>
            <w:t>89</w:t>
          </w:r>
          <w:r>
            <w:fldChar w:fldCharType="end"/>
          </w:r>
          <w:r>
            <w:rPr>
              <w:bCs/>
            </w:rPr>
            <w:fldChar w:fldCharType="end"/>
          </w:r>
        </w:p>
        <w:p w14:paraId="5AEC36E6">
          <w:pPr>
            <w:pStyle w:val="31"/>
            <w:tabs>
              <w:tab w:val="right" w:leader="dot" w:pos="9071"/>
            </w:tabs>
            <w:spacing w:line="360" w:lineRule="auto"/>
          </w:pPr>
          <w:r>
            <w:rPr>
              <w:bCs/>
            </w:rPr>
            <w:fldChar w:fldCharType="begin"/>
          </w:r>
          <w:r>
            <w:rPr>
              <w:bCs/>
            </w:rPr>
            <w:instrText xml:space="preserve"> HYPERLINK \l _Toc8064 </w:instrText>
          </w:r>
          <w:r>
            <w:rPr>
              <w:bCs/>
            </w:rPr>
            <w:fldChar w:fldCharType="separate"/>
          </w:r>
          <w:r>
            <w:rPr>
              <w:rFonts w:hint="default"/>
              <w:lang w:val="vi-VN"/>
            </w:rPr>
            <w:t>KẾT LUẬN CHƯƠNG 4</w:t>
          </w:r>
          <w:r>
            <w:tab/>
          </w:r>
          <w:r>
            <w:fldChar w:fldCharType="begin"/>
          </w:r>
          <w:r>
            <w:instrText xml:space="preserve"> PAGEREF _Toc8064 \h </w:instrText>
          </w:r>
          <w:r>
            <w:fldChar w:fldCharType="separate"/>
          </w:r>
          <w:r>
            <w:t>91</w:t>
          </w:r>
          <w:r>
            <w:fldChar w:fldCharType="end"/>
          </w:r>
          <w:r>
            <w:rPr>
              <w:bCs/>
            </w:rPr>
            <w:fldChar w:fldCharType="end"/>
          </w:r>
        </w:p>
        <w:p w14:paraId="44CF135B">
          <w:pPr>
            <w:pStyle w:val="30"/>
            <w:tabs>
              <w:tab w:val="right" w:leader="dot" w:pos="9071"/>
            </w:tabs>
            <w:spacing w:line="360" w:lineRule="auto"/>
          </w:pPr>
          <w:r>
            <w:rPr>
              <w:bCs/>
            </w:rPr>
            <w:fldChar w:fldCharType="begin"/>
          </w:r>
          <w:r>
            <w:rPr>
              <w:bCs/>
            </w:rPr>
            <w:instrText xml:space="preserve"> HYPERLINK \l _Toc4845 </w:instrText>
          </w:r>
          <w:r>
            <w:rPr>
              <w:bCs/>
            </w:rPr>
            <w:fldChar w:fldCharType="separate"/>
          </w:r>
          <w:r>
            <w:rPr>
              <w:bCs/>
            </w:rPr>
            <w:t>CHƯƠNG 5: KẾT LUẬN VÀ ĐỀ XUẤT</w:t>
          </w:r>
          <w:r>
            <w:tab/>
          </w:r>
          <w:r>
            <w:fldChar w:fldCharType="begin"/>
          </w:r>
          <w:r>
            <w:instrText xml:space="preserve"> PAGEREF _Toc4845 \h </w:instrText>
          </w:r>
          <w:r>
            <w:fldChar w:fldCharType="separate"/>
          </w:r>
          <w:r>
            <w:t>92</w:t>
          </w:r>
          <w:r>
            <w:fldChar w:fldCharType="end"/>
          </w:r>
          <w:r>
            <w:rPr>
              <w:bCs/>
            </w:rPr>
            <w:fldChar w:fldCharType="end"/>
          </w:r>
        </w:p>
        <w:p w14:paraId="73DA0825">
          <w:pPr>
            <w:pStyle w:val="31"/>
            <w:tabs>
              <w:tab w:val="right" w:leader="dot" w:pos="9071"/>
            </w:tabs>
            <w:spacing w:line="360" w:lineRule="auto"/>
          </w:pPr>
          <w:r>
            <w:rPr>
              <w:bCs/>
            </w:rPr>
            <w:fldChar w:fldCharType="begin"/>
          </w:r>
          <w:r>
            <w:rPr>
              <w:bCs/>
            </w:rPr>
            <w:instrText xml:space="preserve"> HYPERLINK \l _Toc5448 </w:instrText>
          </w:r>
          <w:r>
            <w:rPr>
              <w:bCs/>
            </w:rPr>
            <w:fldChar w:fldCharType="separate"/>
          </w:r>
          <w:r>
            <w:rPr>
              <w:rFonts w:hint="default"/>
              <w:lang w:val="vi-VN"/>
            </w:rPr>
            <w:t xml:space="preserve">5.1 </w:t>
          </w:r>
          <w:r>
            <w:t>Tóm tắt kết quả của quá trình thực tập.</w:t>
          </w:r>
          <w:r>
            <w:tab/>
          </w:r>
          <w:r>
            <w:fldChar w:fldCharType="begin"/>
          </w:r>
          <w:r>
            <w:instrText xml:space="preserve"> PAGEREF _Toc5448 \h </w:instrText>
          </w:r>
          <w:r>
            <w:fldChar w:fldCharType="separate"/>
          </w:r>
          <w:r>
            <w:t>92</w:t>
          </w:r>
          <w:r>
            <w:fldChar w:fldCharType="end"/>
          </w:r>
          <w:r>
            <w:rPr>
              <w:bCs/>
            </w:rPr>
            <w:fldChar w:fldCharType="end"/>
          </w:r>
        </w:p>
        <w:p w14:paraId="06527CDD">
          <w:pPr>
            <w:pStyle w:val="31"/>
            <w:tabs>
              <w:tab w:val="right" w:leader="dot" w:pos="9071"/>
            </w:tabs>
            <w:spacing w:line="360" w:lineRule="auto"/>
          </w:pPr>
          <w:r>
            <w:rPr>
              <w:bCs/>
            </w:rPr>
            <w:fldChar w:fldCharType="begin"/>
          </w:r>
          <w:r>
            <w:rPr>
              <w:bCs/>
            </w:rPr>
            <w:instrText xml:space="preserve"> HYPERLINK \l _Toc5442 </w:instrText>
          </w:r>
          <w:r>
            <w:rPr>
              <w:bCs/>
            </w:rPr>
            <w:fldChar w:fldCharType="separate"/>
          </w:r>
          <w:r>
            <w:rPr>
              <w:rFonts w:hint="default"/>
              <w:lang w:val="vi-VN"/>
            </w:rPr>
            <w:t xml:space="preserve">5.2 </w:t>
          </w:r>
          <w:r>
            <w:t>Các kiến nghị rút ra từ kết quả của đợt thực tập.</w:t>
          </w:r>
          <w:r>
            <w:tab/>
          </w:r>
          <w:r>
            <w:fldChar w:fldCharType="begin"/>
          </w:r>
          <w:r>
            <w:instrText xml:space="preserve"> PAGEREF _Toc5442 \h </w:instrText>
          </w:r>
          <w:r>
            <w:fldChar w:fldCharType="separate"/>
          </w:r>
          <w:r>
            <w:t>92</w:t>
          </w:r>
          <w:r>
            <w:fldChar w:fldCharType="end"/>
          </w:r>
          <w:r>
            <w:rPr>
              <w:bCs/>
            </w:rPr>
            <w:fldChar w:fldCharType="end"/>
          </w:r>
        </w:p>
        <w:p w14:paraId="3B0BF4C4">
          <w:pPr>
            <w:pStyle w:val="30"/>
            <w:tabs>
              <w:tab w:val="right" w:leader="dot" w:pos="9071"/>
            </w:tabs>
            <w:spacing w:line="360" w:lineRule="auto"/>
          </w:pPr>
          <w:r>
            <w:rPr>
              <w:bCs/>
            </w:rPr>
            <w:fldChar w:fldCharType="begin"/>
          </w:r>
          <w:r>
            <w:rPr>
              <w:bCs/>
            </w:rPr>
            <w:instrText xml:space="preserve"> HYPERLINK \l _Toc26986 </w:instrText>
          </w:r>
          <w:r>
            <w:rPr>
              <w:bCs/>
            </w:rPr>
            <w:fldChar w:fldCharType="separate"/>
          </w:r>
          <w:r>
            <w:rPr>
              <w:lang w:val="pt-BR"/>
            </w:rPr>
            <w:t>KẾ HOẠCH THỰC TẬP</w:t>
          </w:r>
          <w:r>
            <w:tab/>
          </w:r>
          <w:r>
            <w:fldChar w:fldCharType="begin"/>
          </w:r>
          <w:r>
            <w:instrText xml:space="preserve"> PAGEREF _Toc26986 \h </w:instrText>
          </w:r>
          <w:r>
            <w:fldChar w:fldCharType="separate"/>
          </w:r>
          <w:r>
            <w:t>93</w:t>
          </w:r>
          <w:r>
            <w:fldChar w:fldCharType="end"/>
          </w:r>
          <w:r>
            <w:rPr>
              <w:bCs/>
            </w:rPr>
            <w:fldChar w:fldCharType="end"/>
          </w:r>
        </w:p>
        <w:p w14:paraId="07F4E701">
          <w:pPr>
            <w:pStyle w:val="30"/>
            <w:tabs>
              <w:tab w:val="right" w:leader="dot" w:pos="9071"/>
            </w:tabs>
            <w:spacing w:line="360" w:lineRule="auto"/>
          </w:pPr>
          <w:r>
            <w:rPr>
              <w:bCs/>
            </w:rPr>
            <w:fldChar w:fldCharType="begin"/>
          </w:r>
          <w:r>
            <w:rPr>
              <w:bCs/>
            </w:rPr>
            <w:instrText xml:space="preserve"> HYPERLINK \l _Toc29982 </w:instrText>
          </w:r>
          <w:r>
            <w:rPr>
              <w:bCs/>
            </w:rPr>
            <w:fldChar w:fldCharType="separate"/>
          </w:r>
          <w:r>
            <w:rPr>
              <w:rFonts w:hint="default"/>
              <w:lang w:val="vi-VN"/>
            </w:rPr>
            <w:t>TÀI LIỆU THAM KHẢO</w:t>
          </w:r>
          <w:r>
            <w:tab/>
          </w:r>
          <w:r>
            <w:fldChar w:fldCharType="begin"/>
          </w:r>
          <w:r>
            <w:instrText xml:space="preserve"> PAGEREF _Toc29982 \h </w:instrText>
          </w:r>
          <w:r>
            <w:fldChar w:fldCharType="separate"/>
          </w:r>
          <w:r>
            <w:t>95</w:t>
          </w:r>
          <w:r>
            <w:fldChar w:fldCharType="end"/>
          </w:r>
          <w:r>
            <w:rPr>
              <w:bCs/>
            </w:rPr>
            <w:fldChar w:fldCharType="end"/>
          </w:r>
        </w:p>
        <w:p w14:paraId="335A29AD">
          <w:pPr>
            <w:pStyle w:val="30"/>
            <w:tabs>
              <w:tab w:val="right" w:leader="dot" w:pos="9061"/>
            </w:tabs>
            <w:spacing w:line="360" w:lineRule="auto"/>
          </w:pPr>
          <w:r>
            <w:rPr>
              <w:b/>
              <w:bCs/>
            </w:rPr>
            <w:fldChar w:fldCharType="end"/>
          </w:r>
        </w:p>
      </w:sdtContent>
    </w:sdt>
    <w:p w14:paraId="57B19CFD">
      <w:pPr>
        <w:tabs>
          <w:tab w:val="right" w:leader="dot" w:pos="9061"/>
        </w:tabs>
        <w:spacing w:line="360" w:lineRule="auto"/>
        <w:rPr>
          <w:rFonts w:ascii="Times New Roman" w:hAnsi="Times New Roman" w:cs="Times New Roman"/>
          <w:b w:val="0"/>
          <w:bCs w:val="0"/>
          <w:sz w:val="40"/>
          <w:szCs w:val="40"/>
        </w:rPr>
      </w:pPr>
      <w:r>
        <w:rPr>
          <w:rFonts w:ascii="Times New Roman" w:hAnsi="Times New Roman" w:cs="Times New Roman"/>
          <w:b w:val="0"/>
          <w:bCs w:val="0"/>
          <w:sz w:val="40"/>
          <w:szCs w:val="40"/>
        </w:rPr>
        <w:br w:type="page"/>
      </w:r>
    </w:p>
    <w:p w14:paraId="08E63CBE">
      <w:pPr>
        <w:pStyle w:val="2"/>
        <w:numPr>
          <w:ilvl w:val="0"/>
          <w:numId w:val="0"/>
        </w:numPr>
        <w:bidi w:val="0"/>
        <w:spacing w:line="360" w:lineRule="auto"/>
        <w:ind w:leftChars="0"/>
        <w:jc w:val="center"/>
        <w:rPr>
          <w:b/>
          <w:bCs/>
          <w:color w:val="auto"/>
        </w:rPr>
      </w:pPr>
      <w:bookmarkStart w:id="2" w:name="_Toc13965"/>
      <w:r>
        <w:rPr>
          <w:b/>
          <w:bCs/>
          <w:color w:val="auto"/>
        </w:rPr>
        <w:t>DANH MỤC TỪ VIẾT TẮT</w:t>
      </w:r>
      <w:bookmarkEnd w:id="2"/>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1"/>
        <w:gridCol w:w="1860"/>
        <w:gridCol w:w="3175"/>
        <w:gridCol w:w="3131"/>
      </w:tblGrid>
      <w:tr w14:paraId="662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trPr>
        <w:tc>
          <w:tcPr>
            <w:tcW w:w="1121" w:type="dxa"/>
            <w:shd w:val="clear" w:color="auto" w:fill="CFCECE" w:themeFill="background2" w:themeFillShade="E5"/>
          </w:tcPr>
          <w:p w14:paraId="520C4148">
            <w:pPr>
              <w:spacing w:before="0" w:after="0" w:line="360" w:lineRule="auto"/>
              <w:jc w:val="center"/>
              <w:rPr>
                <w:rFonts w:cs="Times New Roman"/>
                <w:b/>
                <w:bCs/>
              </w:rPr>
            </w:pPr>
            <w:r>
              <w:rPr>
                <w:rFonts w:cs="Times New Roman"/>
                <w:b/>
                <w:bCs/>
              </w:rPr>
              <w:t>STT</w:t>
            </w:r>
          </w:p>
        </w:tc>
        <w:tc>
          <w:tcPr>
            <w:tcW w:w="1860" w:type="dxa"/>
            <w:shd w:val="clear" w:color="auto" w:fill="CFCECE" w:themeFill="background2" w:themeFillShade="E5"/>
          </w:tcPr>
          <w:p w14:paraId="3B3137B4">
            <w:pPr>
              <w:spacing w:before="0" w:after="0" w:line="360" w:lineRule="auto"/>
              <w:jc w:val="center"/>
              <w:rPr>
                <w:rFonts w:cs="Times New Roman"/>
                <w:b/>
                <w:bCs/>
              </w:rPr>
            </w:pPr>
            <w:r>
              <w:rPr>
                <w:rFonts w:cs="Times New Roman"/>
                <w:b/>
                <w:bCs/>
              </w:rPr>
              <w:t>Từ viết tắt</w:t>
            </w:r>
          </w:p>
        </w:tc>
        <w:tc>
          <w:tcPr>
            <w:tcW w:w="3175" w:type="dxa"/>
            <w:shd w:val="clear" w:color="auto" w:fill="CFCECE" w:themeFill="background2" w:themeFillShade="E5"/>
          </w:tcPr>
          <w:p w14:paraId="6A32D858">
            <w:pPr>
              <w:spacing w:before="0" w:after="0" w:line="360" w:lineRule="auto"/>
              <w:jc w:val="center"/>
              <w:rPr>
                <w:rFonts w:cs="Times New Roman"/>
                <w:b/>
                <w:bCs/>
              </w:rPr>
            </w:pPr>
            <w:r>
              <w:rPr>
                <w:rFonts w:cs="Times New Roman"/>
                <w:b/>
                <w:bCs/>
              </w:rPr>
              <w:t>Diễn giải Tiếng anh</w:t>
            </w:r>
          </w:p>
        </w:tc>
        <w:tc>
          <w:tcPr>
            <w:tcW w:w="3131" w:type="dxa"/>
            <w:shd w:val="clear" w:color="auto" w:fill="CFCECE" w:themeFill="background2" w:themeFillShade="E5"/>
          </w:tcPr>
          <w:p w14:paraId="3BA28DA6">
            <w:pPr>
              <w:spacing w:before="0" w:after="0" w:line="360" w:lineRule="auto"/>
              <w:jc w:val="center"/>
              <w:rPr>
                <w:rFonts w:cs="Times New Roman"/>
                <w:b/>
                <w:bCs/>
              </w:rPr>
            </w:pPr>
            <w:r>
              <w:rPr>
                <w:rFonts w:cs="Times New Roman"/>
                <w:b/>
                <w:bCs/>
              </w:rPr>
              <w:t>Diễn giải Tiếng việt</w:t>
            </w:r>
          </w:p>
        </w:tc>
      </w:tr>
      <w:tr w14:paraId="63837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5" w:hRule="atLeast"/>
        </w:trPr>
        <w:tc>
          <w:tcPr>
            <w:tcW w:w="1121" w:type="dxa"/>
            <w:vAlign w:val="center"/>
          </w:tcPr>
          <w:p w14:paraId="1628A621">
            <w:pPr>
              <w:bidi w:val="0"/>
              <w:spacing w:line="360" w:lineRule="auto"/>
              <w:jc w:val="center"/>
            </w:pPr>
            <w:r>
              <w:rPr>
                <w:rFonts w:hint="default"/>
                <w:lang w:val="en-US" w:eastAsia="zh-CN"/>
              </w:rPr>
              <w:t>1</w:t>
            </w:r>
          </w:p>
        </w:tc>
        <w:tc>
          <w:tcPr>
            <w:tcW w:w="1860" w:type="dxa"/>
            <w:vAlign w:val="center"/>
          </w:tcPr>
          <w:p w14:paraId="3079FCAE">
            <w:pPr>
              <w:bidi w:val="0"/>
              <w:spacing w:line="360" w:lineRule="auto"/>
              <w:jc w:val="center"/>
            </w:pPr>
            <w:r>
              <w:rPr>
                <w:rFonts w:hint="default"/>
                <w:lang w:val="en-US" w:eastAsia="zh-CN"/>
              </w:rPr>
              <w:t>AI</w:t>
            </w:r>
          </w:p>
        </w:tc>
        <w:tc>
          <w:tcPr>
            <w:tcW w:w="3175" w:type="dxa"/>
            <w:vAlign w:val="center"/>
          </w:tcPr>
          <w:p w14:paraId="52DF7DFF">
            <w:pPr>
              <w:bidi w:val="0"/>
              <w:spacing w:line="360" w:lineRule="auto"/>
              <w:jc w:val="center"/>
            </w:pPr>
            <w:r>
              <w:rPr>
                <w:rFonts w:hint="default"/>
                <w:lang w:val="en-US" w:eastAsia="zh-CN"/>
              </w:rPr>
              <w:t>Artificial Intelligence</w:t>
            </w:r>
          </w:p>
        </w:tc>
        <w:tc>
          <w:tcPr>
            <w:tcW w:w="3131" w:type="dxa"/>
            <w:vAlign w:val="center"/>
          </w:tcPr>
          <w:p w14:paraId="62F170DB">
            <w:pPr>
              <w:bidi w:val="0"/>
              <w:spacing w:line="360" w:lineRule="auto"/>
              <w:jc w:val="center"/>
            </w:pPr>
            <w:r>
              <w:rPr>
                <w:rFonts w:hint="default"/>
                <w:lang w:val="en-US" w:eastAsia="zh-CN"/>
              </w:rPr>
              <w:t>Trí tuệ nhân tạo</w:t>
            </w:r>
          </w:p>
        </w:tc>
      </w:tr>
      <w:tr w14:paraId="122AB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6806E3D">
            <w:pPr>
              <w:bidi w:val="0"/>
              <w:spacing w:line="360" w:lineRule="auto"/>
              <w:jc w:val="center"/>
            </w:pPr>
            <w:r>
              <w:rPr>
                <w:rFonts w:hint="default"/>
                <w:lang w:val="en-US" w:eastAsia="zh-CN"/>
              </w:rPr>
              <w:t>2</w:t>
            </w:r>
          </w:p>
        </w:tc>
        <w:tc>
          <w:tcPr>
            <w:tcW w:w="1860" w:type="dxa"/>
            <w:vAlign w:val="center"/>
          </w:tcPr>
          <w:p w14:paraId="4811E3AA">
            <w:pPr>
              <w:bidi w:val="0"/>
              <w:spacing w:line="360" w:lineRule="auto"/>
              <w:jc w:val="center"/>
            </w:pPr>
            <w:r>
              <w:rPr>
                <w:rFonts w:hint="default"/>
                <w:lang w:val="en-US" w:eastAsia="zh-CN"/>
              </w:rPr>
              <w:t>AIM</w:t>
            </w:r>
          </w:p>
        </w:tc>
        <w:tc>
          <w:tcPr>
            <w:tcW w:w="3175" w:type="dxa"/>
            <w:vAlign w:val="center"/>
          </w:tcPr>
          <w:p w14:paraId="7157D1DD">
            <w:pPr>
              <w:bidi w:val="0"/>
              <w:spacing w:line="360" w:lineRule="auto"/>
              <w:jc w:val="center"/>
            </w:pPr>
            <w:r>
              <w:rPr>
                <w:rFonts w:hint="default"/>
                <w:lang w:val="en-US" w:eastAsia="zh-CN"/>
              </w:rPr>
              <w:t>Applied and Industrial Mathematics</w:t>
            </w:r>
          </w:p>
        </w:tc>
        <w:tc>
          <w:tcPr>
            <w:tcW w:w="3131" w:type="dxa"/>
            <w:vAlign w:val="center"/>
          </w:tcPr>
          <w:p w14:paraId="511AF4B5">
            <w:pPr>
              <w:bidi w:val="0"/>
              <w:spacing w:line="360" w:lineRule="auto"/>
              <w:jc w:val="center"/>
            </w:pPr>
            <w:r>
              <w:rPr>
                <w:rFonts w:hint="default"/>
                <w:lang w:val="en-US" w:eastAsia="zh-CN"/>
              </w:rPr>
              <w:t>Toán ứng dụng và công nghiệp</w:t>
            </w:r>
          </w:p>
        </w:tc>
      </w:tr>
      <w:tr w14:paraId="447F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B33FC22">
            <w:pPr>
              <w:bidi w:val="0"/>
              <w:spacing w:line="360" w:lineRule="auto"/>
              <w:jc w:val="center"/>
            </w:pPr>
            <w:r>
              <w:rPr>
                <w:rFonts w:hint="default"/>
                <w:lang w:val="en-US" w:eastAsia="zh-CN"/>
              </w:rPr>
              <w:t>3</w:t>
            </w:r>
          </w:p>
        </w:tc>
        <w:tc>
          <w:tcPr>
            <w:tcW w:w="1860" w:type="dxa"/>
            <w:vAlign w:val="center"/>
          </w:tcPr>
          <w:p w14:paraId="645C494A">
            <w:pPr>
              <w:bidi w:val="0"/>
              <w:spacing w:line="360" w:lineRule="auto"/>
              <w:jc w:val="center"/>
            </w:pPr>
            <w:r>
              <w:rPr>
                <w:rFonts w:hint="default"/>
                <w:lang w:val="en-US" w:eastAsia="zh-CN"/>
              </w:rPr>
              <w:t>ANSET</w:t>
            </w:r>
          </w:p>
        </w:tc>
        <w:tc>
          <w:tcPr>
            <w:tcW w:w="3175" w:type="dxa"/>
            <w:vAlign w:val="center"/>
          </w:tcPr>
          <w:p w14:paraId="43748AC7">
            <w:pPr>
              <w:bidi w:val="0"/>
              <w:spacing w:line="360" w:lineRule="auto"/>
              <w:jc w:val="center"/>
            </w:pPr>
            <w:r>
              <w:rPr>
                <w:rFonts w:hint="default"/>
                <w:lang w:val="en-US" w:eastAsia="zh-CN"/>
              </w:rPr>
              <w:t>Advanced Nanomaterials and Sustainable Energy Technologies</w:t>
            </w:r>
          </w:p>
        </w:tc>
        <w:tc>
          <w:tcPr>
            <w:tcW w:w="3131" w:type="dxa"/>
            <w:vAlign w:val="center"/>
          </w:tcPr>
          <w:p w14:paraId="68FCC789">
            <w:pPr>
              <w:bidi w:val="0"/>
              <w:spacing w:line="360" w:lineRule="auto"/>
              <w:jc w:val="center"/>
            </w:pPr>
            <w:r>
              <w:rPr>
                <w:rFonts w:hint="default"/>
                <w:lang w:val="en-US" w:eastAsia="zh-CN"/>
              </w:rPr>
              <w:t>Vật liệu nano tiên tiến và công nghệ năng lượng bền vững</w:t>
            </w:r>
          </w:p>
        </w:tc>
      </w:tr>
      <w:tr w14:paraId="348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AB1930">
            <w:pPr>
              <w:bidi w:val="0"/>
              <w:spacing w:line="360" w:lineRule="auto"/>
              <w:jc w:val="center"/>
            </w:pPr>
            <w:r>
              <w:rPr>
                <w:rFonts w:hint="default"/>
                <w:lang w:val="en-US" w:eastAsia="zh-CN"/>
              </w:rPr>
              <w:t>4</w:t>
            </w:r>
          </w:p>
        </w:tc>
        <w:tc>
          <w:tcPr>
            <w:tcW w:w="1860" w:type="dxa"/>
            <w:vAlign w:val="center"/>
          </w:tcPr>
          <w:p w14:paraId="3FF2406C">
            <w:pPr>
              <w:bidi w:val="0"/>
              <w:spacing w:line="360" w:lineRule="auto"/>
              <w:jc w:val="center"/>
            </w:pPr>
            <w:r>
              <w:rPr>
                <w:rFonts w:hint="default"/>
                <w:lang w:val="en-US" w:eastAsia="zh-CN"/>
              </w:rPr>
              <w:t>API</w:t>
            </w:r>
          </w:p>
        </w:tc>
        <w:tc>
          <w:tcPr>
            <w:tcW w:w="3175" w:type="dxa"/>
            <w:vAlign w:val="center"/>
          </w:tcPr>
          <w:p w14:paraId="4B9E3DFC">
            <w:pPr>
              <w:bidi w:val="0"/>
              <w:spacing w:line="360" w:lineRule="auto"/>
              <w:jc w:val="center"/>
            </w:pPr>
            <w:r>
              <w:rPr>
                <w:rFonts w:hint="default"/>
                <w:lang w:val="en-US" w:eastAsia="zh-CN"/>
              </w:rPr>
              <w:t>Application Programming Interface</w:t>
            </w:r>
          </w:p>
        </w:tc>
        <w:tc>
          <w:tcPr>
            <w:tcW w:w="3131" w:type="dxa"/>
            <w:vAlign w:val="center"/>
          </w:tcPr>
          <w:p w14:paraId="10BCC2B8">
            <w:pPr>
              <w:bidi w:val="0"/>
              <w:spacing w:line="360" w:lineRule="auto"/>
              <w:jc w:val="center"/>
            </w:pPr>
            <w:r>
              <w:rPr>
                <w:rFonts w:hint="default"/>
                <w:lang w:val="en-US" w:eastAsia="zh-CN"/>
              </w:rPr>
              <w:t>Giao diện lập trình ứng dụng</w:t>
            </w:r>
          </w:p>
        </w:tc>
      </w:tr>
      <w:tr w14:paraId="15E91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FE622F7">
            <w:pPr>
              <w:bidi w:val="0"/>
              <w:spacing w:line="360" w:lineRule="auto"/>
              <w:jc w:val="center"/>
            </w:pPr>
            <w:r>
              <w:rPr>
                <w:rFonts w:hint="default"/>
                <w:lang w:val="en-US" w:eastAsia="zh-CN"/>
              </w:rPr>
              <w:t>5</w:t>
            </w:r>
          </w:p>
        </w:tc>
        <w:tc>
          <w:tcPr>
            <w:tcW w:w="1860" w:type="dxa"/>
            <w:vAlign w:val="center"/>
          </w:tcPr>
          <w:p w14:paraId="2AD8199A">
            <w:pPr>
              <w:bidi w:val="0"/>
              <w:spacing w:line="360" w:lineRule="auto"/>
              <w:jc w:val="center"/>
            </w:pPr>
            <w:r>
              <w:rPr>
                <w:rFonts w:hint="default"/>
                <w:lang w:val="en-US" w:eastAsia="zh-CN"/>
              </w:rPr>
              <w:t>AR</w:t>
            </w:r>
          </w:p>
        </w:tc>
        <w:tc>
          <w:tcPr>
            <w:tcW w:w="3175" w:type="dxa"/>
            <w:vAlign w:val="center"/>
          </w:tcPr>
          <w:p w14:paraId="3F5AE171">
            <w:pPr>
              <w:bidi w:val="0"/>
              <w:spacing w:line="360" w:lineRule="auto"/>
              <w:jc w:val="center"/>
            </w:pPr>
            <w:r>
              <w:rPr>
                <w:rFonts w:hint="default"/>
                <w:lang w:val="en-US" w:eastAsia="zh-CN"/>
              </w:rPr>
              <w:t>Augmented Reality</w:t>
            </w:r>
          </w:p>
        </w:tc>
        <w:tc>
          <w:tcPr>
            <w:tcW w:w="3131" w:type="dxa"/>
            <w:vAlign w:val="center"/>
          </w:tcPr>
          <w:p w14:paraId="1C87843E">
            <w:pPr>
              <w:bidi w:val="0"/>
              <w:spacing w:line="360" w:lineRule="auto"/>
              <w:jc w:val="center"/>
            </w:pPr>
            <w:r>
              <w:rPr>
                <w:rFonts w:hint="default"/>
                <w:lang w:val="en-US" w:eastAsia="zh-CN"/>
              </w:rPr>
              <w:t>Thực tế tăng cường</w:t>
            </w:r>
          </w:p>
        </w:tc>
      </w:tr>
      <w:tr w14:paraId="3D83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924E74C">
            <w:pPr>
              <w:bidi w:val="0"/>
              <w:spacing w:line="360" w:lineRule="auto"/>
              <w:jc w:val="center"/>
            </w:pPr>
            <w:r>
              <w:rPr>
                <w:rFonts w:hint="default"/>
                <w:lang w:val="en-US" w:eastAsia="zh-CN"/>
              </w:rPr>
              <w:t>6</w:t>
            </w:r>
          </w:p>
        </w:tc>
        <w:tc>
          <w:tcPr>
            <w:tcW w:w="1860" w:type="dxa"/>
            <w:vAlign w:val="center"/>
          </w:tcPr>
          <w:p w14:paraId="07CA1499">
            <w:pPr>
              <w:bidi w:val="0"/>
              <w:spacing w:line="360" w:lineRule="auto"/>
              <w:jc w:val="center"/>
            </w:pPr>
            <w:r>
              <w:rPr>
                <w:rFonts w:hint="default"/>
                <w:lang w:val="en-US" w:eastAsia="zh-CN"/>
              </w:rPr>
              <w:t>Bcrypt</w:t>
            </w:r>
          </w:p>
        </w:tc>
        <w:tc>
          <w:tcPr>
            <w:tcW w:w="3175" w:type="dxa"/>
            <w:vAlign w:val="center"/>
          </w:tcPr>
          <w:p w14:paraId="6E84D7B8">
            <w:pPr>
              <w:bidi w:val="0"/>
              <w:spacing w:line="360" w:lineRule="auto"/>
              <w:jc w:val="center"/>
            </w:pPr>
            <w:r>
              <w:rPr>
                <w:rFonts w:hint="default"/>
                <w:lang w:val="en-US" w:eastAsia="zh-CN"/>
              </w:rPr>
              <w:t>Blowfish Cipher Encryption</w:t>
            </w:r>
          </w:p>
        </w:tc>
        <w:tc>
          <w:tcPr>
            <w:tcW w:w="3131" w:type="dxa"/>
            <w:vAlign w:val="center"/>
          </w:tcPr>
          <w:p w14:paraId="79549923">
            <w:pPr>
              <w:bidi w:val="0"/>
              <w:spacing w:line="360" w:lineRule="auto"/>
              <w:jc w:val="center"/>
            </w:pPr>
            <w:r>
              <w:rPr>
                <w:rFonts w:hint="default"/>
                <w:lang w:val="en-US" w:eastAsia="zh-CN"/>
              </w:rPr>
              <w:t>Thuật toán mã hóa mật khẩu</w:t>
            </w:r>
          </w:p>
        </w:tc>
      </w:tr>
      <w:tr w14:paraId="31C13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606A8E1">
            <w:pPr>
              <w:bidi w:val="0"/>
              <w:spacing w:line="360" w:lineRule="auto"/>
              <w:jc w:val="center"/>
            </w:pPr>
            <w:r>
              <w:rPr>
                <w:rFonts w:hint="default"/>
                <w:lang w:val="en-US" w:eastAsia="zh-CN"/>
              </w:rPr>
              <w:t>7</w:t>
            </w:r>
          </w:p>
        </w:tc>
        <w:tc>
          <w:tcPr>
            <w:tcW w:w="1860" w:type="dxa"/>
            <w:vAlign w:val="center"/>
          </w:tcPr>
          <w:p w14:paraId="48897922">
            <w:pPr>
              <w:bidi w:val="0"/>
              <w:spacing w:line="360" w:lineRule="auto"/>
              <w:jc w:val="center"/>
            </w:pPr>
            <w:r>
              <w:rPr>
                <w:rFonts w:hint="default"/>
                <w:lang w:val="en-US" w:eastAsia="zh-CN"/>
              </w:rPr>
              <w:t>CCE</w:t>
            </w:r>
          </w:p>
        </w:tc>
        <w:tc>
          <w:tcPr>
            <w:tcW w:w="3175" w:type="dxa"/>
            <w:vAlign w:val="center"/>
          </w:tcPr>
          <w:p w14:paraId="5CF8EC6F">
            <w:pPr>
              <w:bidi w:val="0"/>
              <w:spacing w:line="360" w:lineRule="auto"/>
              <w:jc w:val="center"/>
            </w:pPr>
            <w:r>
              <w:rPr>
                <w:rFonts w:hint="default"/>
                <w:lang w:val="en-US" w:eastAsia="zh-CN"/>
              </w:rPr>
              <w:t>Computational Civil Engineering</w:t>
            </w:r>
          </w:p>
        </w:tc>
        <w:tc>
          <w:tcPr>
            <w:tcW w:w="3131" w:type="dxa"/>
            <w:vAlign w:val="center"/>
          </w:tcPr>
          <w:p w14:paraId="54934B6B">
            <w:pPr>
              <w:bidi w:val="0"/>
              <w:spacing w:line="360" w:lineRule="auto"/>
              <w:jc w:val="center"/>
            </w:pPr>
            <w:r>
              <w:rPr>
                <w:rFonts w:hint="default"/>
                <w:lang w:val="en-US" w:eastAsia="zh-CN"/>
              </w:rPr>
              <w:t>Kỹ thuật xây dựng tính toán</w:t>
            </w:r>
          </w:p>
        </w:tc>
      </w:tr>
      <w:tr w14:paraId="417C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BE8F5C0">
            <w:pPr>
              <w:bidi w:val="0"/>
              <w:spacing w:line="360" w:lineRule="auto"/>
              <w:jc w:val="center"/>
            </w:pPr>
            <w:r>
              <w:rPr>
                <w:rFonts w:hint="default"/>
                <w:lang w:val="en-US" w:eastAsia="zh-CN"/>
              </w:rPr>
              <w:t>8</w:t>
            </w:r>
          </w:p>
        </w:tc>
        <w:tc>
          <w:tcPr>
            <w:tcW w:w="1860" w:type="dxa"/>
            <w:vAlign w:val="center"/>
          </w:tcPr>
          <w:p w14:paraId="1328A889">
            <w:pPr>
              <w:bidi w:val="0"/>
              <w:spacing w:line="360" w:lineRule="auto"/>
              <w:jc w:val="center"/>
            </w:pPr>
            <w:r>
              <w:rPr>
                <w:rFonts w:hint="default"/>
                <w:lang w:val="en-US" w:eastAsia="zh-CN"/>
              </w:rPr>
              <w:t>CCM</w:t>
            </w:r>
          </w:p>
        </w:tc>
        <w:tc>
          <w:tcPr>
            <w:tcW w:w="3175" w:type="dxa"/>
            <w:vAlign w:val="center"/>
          </w:tcPr>
          <w:p w14:paraId="19D644D2">
            <w:pPr>
              <w:bidi w:val="0"/>
              <w:spacing w:line="360" w:lineRule="auto"/>
              <w:jc w:val="center"/>
            </w:pPr>
            <w:r>
              <w:rPr>
                <w:rFonts w:hint="default"/>
                <w:lang w:val="en-US" w:eastAsia="zh-CN"/>
              </w:rPr>
              <w:t>Chemical Computation and Modeling</w:t>
            </w:r>
          </w:p>
        </w:tc>
        <w:tc>
          <w:tcPr>
            <w:tcW w:w="3131" w:type="dxa"/>
            <w:vAlign w:val="center"/>
          </w:tcPr>
          <w:p w14:paraId="4C1AF6D8">
            <w:pPr>
              <w:bidi w:val="0"/>
              <w:spacing w:line="360" w:lineRule="auto"/>
              <w:jc w:val="center"/>
            </w:pPr>
            <w:r>
              <w:rPr>
                <w:rFonts w:hint="default"/>
                <w:lang w:val="en-US" w:eastAsia="zh-CN"/>
              </w:rPr>
              <w:t>Tính toán và mô hình hóa Hóa học</w:t>
            </w:r>
          </w:p>
        </w:tc>
      </w:tr>
      <w:tr w14:paraId="760D5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2155816">
            <w:pPr>
              <w:bidi w:val="0"/>
              <w:spacing w:line="360" w:lineRule="auto"/>
              <w:jc w:val="center"/>
            </w:pPr>
            <w:r>
              <w:rPr>
                <w:rFonts w:hint="default"/>
                <w:lang w:val="en-US" w:eastAsia="zh-CN"/>
              </w:rPr>
              <w:t>9</w:t>
            </w:r>
          </w:p>
        </w:tc>
        <w:tc>
          <w:tcPr>
            <w:tcW w:w="1860" w:type="dxa"/>
            <w:vAlign w:val="center"/>
          </w:tcPr>
          <w:p w14:paraId="67E138E1">
            <w:pPr>
              <w:bidi w:val="0"/>
              <w:spacing w:line="360" w:lineRule="auto"/>
              <w:jc w:val="center"/>
            </w:pPr>
            <w:r>
              <w:rPr>
                <w:rFonts w:hint="default"/>
                <w:lang w:val="en-US" w:eastAsia="zh-CN"/>
              </w:rPr>
              <w:t>CDN</w:t>
            </w:r>
          </w:p>
        </w:tc>
        <w:tc>
          <w:tcPr>
            <w:tcW w:w="3175" w:type="dxa"/>
            <w:vAlign w:val="center"/>
          </w:tcPr>
          <w:p w14:paraId="464FF75D">
            <w:pPr>
              <w:bidi w:val="0"/>
              <w:spacing w:line="360" w:lineRule="auto"/>
              <w:jc w:val="center"/>
            </w:pPr>
            <w:r>
              <w:rPr>
                <w:rFonts w:hint="default"/>
                <w:lang w:val="en-US" w:eastAsia="zh-CN"/>
              </w:rPr>
              <w:t>Content Delivery Network</w:t>
            </w:r>
          </w:p>
        </w:tc>
        <w:tc>
          <w:tcPr>
            <w:tcW w:w="3131" w:type="dxa"/>
            <w:vAlign w:val="center"/>
          </w:tcPr>
          <w:p w14:paraId="04D18CA5">
            <w:pPr>
              <w:bidi w:val="0"/>
              <w:spacing w:line="360" w:lineRule="auto"/>
              <w:jc w:val="center"/>
            </w:pPr>
            <w:r>
              <w:rPr>
                <w:rFonts w:hint="default"/>
                <w:lang w:val="en-US" w:eastAsia="zh-CN"/>
              </w:rPr>
              <w:t>Mạng phân phối nội dung</w:t>
            </w:r>
          </w:p>
        </w:tc>
      </w:tr>
      <w:tr w14:paraId="271DB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E10CC">
            <w:pPr>
              <w:bidi w:val="0"/>
              <w:spacing w:line="360" w:lineRule="auto"/>
              <w:jc w:val="center"/>
            </w:pPr>
            <w:r>
              <w:rPr>
                <w:rFonts w:hint="default"/>
                <w:lang w:val="en-US" w:eastAsia="zh-CN"/>
              </w:rPr>
              <w:t>10</w:t>
            </w:r>
          </w:p>
        </w:tc>
        <w:tc>
          <w:tcPr>
            <w:tcW w:w="1860" w:type="dxa"/>
            <w:vAlign w:val="center"/>
          </w:tcPr>
          <w:p w14:paraId="4EA7586C">
            <w:pPr>
              <w:bidi w:val="0"/>
              <w:spacing w:line="360" w:lineRule="auto"/>
              <w:jc w:val="center"/>
            </w:pPr>
            <w:r>
              <w:rPr>
                <w:rFonts w:hint="default"/>
                <w:lang w:val="en-US" w:eastAsia="zh-CN"/>
              </w:rPr>
              <w:t>CI/CD</w:t>
            </w:r>
          </w:p>
        </w:tc>
        <w:tc>
          <w:tcPr>
            <w:tcW w:w="3175" w:type="dxa"/>
            <w:vAlign w:val="center"/>
          </w:tcPr>
          <w:p w14:paraId="04F7F9E2">
            <w:pPr>
              <w:bidi w:val="0"/>
              <w:spacing w:line="360" w:lineRule="auto"/>
              <w:jc w:val="center"/>
            </w:pPr>
            <w:r>
              <w:rPr>
                <w:rFonts w:hint="default"/>
                <w:lang w:val="en-US" w:eastAsia="zh-CN"/>
              </w:rPr>
              <w:t>Continuous Integration / Continuous Deployment</w:t>
            </w:r>
          </w:p>
        </w:tc>
        <w:tc>
          <w:tcPr>
            <w:tcW w:w="3131" w:type="dxa"/>
            <w:vAlign w:val="center"/>
          </w:tcPr>
          <w:p w14:paraId="383A13FE">
            <w:pPr>
              <w:bidi w:val="0"/>
              <w:spacing w:line="360" w:lineRule="auto"/>
              <w:jc w:val="center"/>
            </w:pPr>
            <w:r>
              <w:rPr>
                <w:rFonts w:hint="default"/>
                <w:lang w:val="en-US" w:eastAsia="zh-CN"/>
              </w:rPr>
              <w:t>Quy trình tích hợp và triển khai tự động</w:t>
            </w:r>
          </w:p>
        </w:tc>
      </w:tr>
      <w:tr w14:paraId="3942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1121" w:type="dxa"/>
            <w:vAlign w:val="center"/>
          </w:tcPr>
          <w:p w14:paraId="39E70582">
            <w:pPr>
              <w:bidi w:val="0"/>
              <w:spacing w:line="360" w:lineRule="auto"/>
              <w:jc w:val="center"/>
            </w:pPr>
            <w:r>
              <w:rPr>
                <w:rFonts w:hint="default"/>
                <w:lang w:val="en-US" w:eastAsia="zh-CN"/>
              </w:rPr>
              <w:t>11</w:t>
            </w:r>
          </w:p>
        </w:tc>
        <w:tc>
          <w:tcPr>
            <w:tcW w:w="1860" w:type="dxa"/>
            <w:vAlign w:val="center"/>
          </w:tcPr>
          <w:p w14:paraId="6ECB10C9">
            <w:pPr>
              <w:bidi w:val="0"/>
              <w:spacing w:line="360" w:lineRule="auto"/>
              <w:jc w:val="center"/>
            </w:pPr>
            <w:r>
              <w:rPr>
                <w:rFonts w:hint="default"/>
                <w:lang w:val="en-US" w:eastAsia="zh-CN"/>
              </w:rPr>
              <w:t>CME</w:t>
            </w:r>
          </w:p>
        </w:tc>
        <w:tc>
          <w:tcPr>
            <w:tcW w:w="3175" w:type="dxa"/>
            <w:vAlign w:val="center"/>
          </w:tcPr>
          <w:p w14:paraId="7F4FD093">
            <w:pPr>
              <w:bidi w:val="0"/>
              <w:spacing w:line="360" w:lineRule="auto"/>
              <w:jc w:val="center"/>
            </w:pPr>
            <w:r>
              <w:rPr>
                <w:rFonts w:hint="default"/>
                <w:lang w:val="en-US" w:eastAsia="zh-CN"/>
              </w:rPr>
              <w:t>Computational Mechanics Engineering</w:t>
            </w:r>
          </w:p>
        </w:tc>
        <w:tc>
          <w:tcPr>
            <w:tcW w:w="3131" w:type="dxa"/>
            <w:vAlign w:val="center"/>
          </w:tcPr>
          <w:p w14:paraId="3401846D">
            <w:pPr>
              <w:bidi w:val="0"/>
              <w:spacing w:line="360" w:lineRule="auto"/>
              <w:jc w:val="center"/>
            </w:pPr>
            <w:r>
              <w:rPr>
                <w:rFonts w:hint="default"/>
                <w:lang w:val="en-US" w:eastAsia="zh-CN"/>
              </w:rPr>
              <w:t>Cơ học tính toán</w:t>
            </w:r>
          </w:p>
        </w:tc>
      </w:tr>
      <w:tr w14:paraId="0655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22" w:hRule="atLeast"/>
        </w:trPr>
        <w:tc>
          <w:tcPr>
            <w:tcW w:w="1121" w:type="dxa"/>
            <w:vAlign w:val="center"/>
          </w:tcPr>
          <w:p w14:paraId="3540006F">
            <w:pPr>
              <w:bidi w:val="0"/>
              <w:spacing w:line="360" w:lineRule="auto"/>
              <w:jc w:val="center"/>
            </w:pPr>
            <w:r>
              <w:rPr>
                <w:rFonts w:hint="default"/>
                <w:lang w:val="en-US" w:eastAsia="zh-CN"/>
              </w:rPr>
              <w:t>12</w:t>
            </w:r>
          </w:p>
        </w:tc>
        <w:tc>
          <w:tcPr>
            <w:tcW w:w="1860" w:type="dxa"/>
            <w:vAlign w:val="center"/>
          </w:tcPr>
          <w:p w14:paraId="735D7F9B">
            <w:pPr>
              <w:bidi w:val="0"/>
              <w:spacing w:line="360" w:lineRule="auto"/>
              <w:jc w:val="center"/>
            </w:pPr>
            <w:r>
              <w:rPr>
                <w:rFonts w:hint="default"/>
                <w:lang w:val="en-US" w:eastAsia="zh-CN"/>
              </w:rPr>
              <w:t>CMP</w:t>
            </w:r>
          </w:p>
        </w:tc>
        <w:tc>
          <w:tcPr>
            <w:tcW w:w="3175" w:type="dxa"/>
            <w:vAlign w:val="center"/>
          </w:tcPr>
          <w:p w14:paraId="64F562FB">
            <w:pPr>
              <w:bidi w:val="0"/>
              <w:spacing w:line="360" w:lineRule="auto"/>
              <w:jc w:val="center"/>
            </w:pPr>
            <w:r>
              <w:rPr>
                <w:rFonts w:hint="default"/>
                <w:lang w:val="en-US" w:eastAsia="zh-CN"/>
              </w:rPr>
              <w:t>Computational Molecular Physics</w:t>
            </w:r>
          </w:p>
        </w:tc>
        <w:tc>
          <w:tcPr>
            <w:tcW w:w="3131" w:type="dxa"/>
            <w:vAlign w:val="center"/>
          </w:tcPr>
          <w:p w14:paraId="34E312D2">
            <w:pPr>
              <w:bidi w:val="0"/>
              <w:spacing w:line="360" w:lineRule="auto"/>
              <w:jc w:val="center"/>
            </w:pPr>
            <w:r>
              <w:rPr>
                <w:rFonts w:hint="default"/>
                <w:lang w:val="en-US" w:eastAsia="zh-CN"/>
              </w:rPr>
              <w:t>Vật lý tính toán</w:t>
            </w:r>
          </w:p>
        </w:tc>
      </w:tr>
      <w:tr w14:paraId="7DE49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7" w:hRule="atLeast"/>
        </w:trPr>
        <w:tc>
          <w:tcPr>
            <w:tcW w:w="1121" w:type="dxa"/>
            <w:vAlign w:val="center"/>
          </w:tcPr>
          <w:p w14:paraId="27C245F6">
            <w:pPr>
              <w:bidi w:val="0"/>
              <w:spacing w:line="360" w:lineRule="auto"/>
              <w:jc w:val="center"/>
            </w:pPr>
            <w:r>
              <w:rPr>
                <w:rFonts w:hint="default"/>
                <w:lang w:val="en-US" w:eastAsia="zh-CN"/>
              </w:rPr>
              <w:t>13</w:t>
            </w:r>
          </w:p>
        </w:tc>
        <w:tc>
          <w:tcPr>
            <w:tcW w:w="1860" w:type="dxa"/>
            <w:vAlign w:val="center"/>
          </w:tcPr>
          <w:p w14:paraId="6302C595">
            <w:pPr>
              <w:bidi w:val="0"/>
              <w:spacing w:line="360" w:lineRule="auto"/>
              <w:jc w:val="center"/>
            </w:pPr>
            <w:r>
              <w:rPr>
                <w:rFonts w:hint="default"/>
                <w:lang w:val="en-US" w:eastAsia="zh-CN"/>
              </w:rPr>
              <w:t>COME</w:t>
            </w:r>
          </w:p>
        </w:tc>
        <w:tc>
          <w:tcPr>
            <w:tcW w:w="3175" w:type="dxa"/>
            <w:vAlign w:val="center"/>
          </w:tcPr>
          <w:p w14:paraId="7C62CF73">
            <w:pPr>
              <w:bidi w:val="0"/>
              <w:spacing w:line="360" w:lineRule="auto"/>
              <w:jc w:val="center"/>
            </w:pPr>
            <w:r>
              <w:rPr>
                <w:rFonts w:hint="default"/>
                <w:lang w:val="en-US" w:eastAsia="zh-CN"/>
              </w:rPr>
              <w:t>Computational Mechatronics Engineering</w:t>
            </w:r>
          </w:p>
        </w:tc>
        <w:tc>
          <w:tcPr>
            <w:tcW w:w="3131" w:type="dxa"/>
            <w:vAlign w:val="center"/>
          </w:tcPr>
          <w:p w14:paraId="75BD6550">
            <w:pPr>
              <w:bidi w:val="0"/>
              <w:spacing w:line="360" w:lineRule="auto"/>
              <w:jc w:val="center"/>
            </w:pPr>
            <w:r>
              <w:rPr>
                <w:rFonts w:hint="default"/>
                <w:lang w:val="en-US" w:eastAsia="zh-CN"/>
              </w:rPr>
              <w:t>Cơ điện tử tính toán</w:t>
            </w:r>
          </w:p>
        </w:tc>
      </w:tr>
      <w:tr w14:paraId="572AA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54F62DE">
            <w:pPr>
              <w:bidi w:val="0"/>
              <w:spacing w:line="360" w:lineRule="auto"/>
              <w:jc w:val="center"/>
            </w:pPr>
            <w:r>
              <w:rPr>
                <w:rFonts w:hint="default"/>
                <w:lang w:val="en-US" w:eastAsia="zh-CN"/>
              </w:rPr>
              <w:t>14</w:t>
            </w:r>
          </w:p>
        </w:tc>
        <w:tc>
          <w:tcPr>
            <w:tcW w:w="1860" w:type="dxa"/>
            <w:vAlign w:val="center"/>
          </w:tcPr>
          <w:p w14:paraId="1190C813">
            <w:pPr>
              <w:bidi w:val="0"/>
              <w:spacing w:line="360" w:lineRule="auto"/>
              <w:jc w:val="center"/>
            </w:pPr>
            <w:r>
              <w:rPr>
                <w:rFonts w:hint="default"/>
                <w:lang w:val="en-US" w:eastAsia="zh-CN"/>
              </w:rPr>
              <w:t>Cosari</w:t>
            </w:r>
          </w:p>
        </w:tc>
        <w:tc>
          <w:tcPr>
            <w:tcW w:w="3175" w:type="dxa"/>
            <w:vAlign w:val="center"/>
          </w:tcPr>
          <w:p w14:paraId="7A584A2E">
            <w:pPr>
              <w:bidi w:val="0"/>
              <w:spacing w:line="360" w:lineRule="auto"/>
              <w:jc w:val="center"/>
            </w:pPr>
            <w:r>
              <w:rPr>
                <w:rFonts w:hint="default"/>
                <w:lang w:val="en-US" w:eastAsia="zh-CN"/>
              </w:rPr>
              <w:t>Institute for Computational Science and Artificial Intelligence</w:t>
            </w:r>
          </w:p>
        </w:tc>
        <w:tc>
          <w:tcPr>
            <w:tcW w:w="3131" w:type="dxa"/>
            <w:vAlign w:val="center"/>
          </w:tcPr>
          <w:p w14:paraId="2822B947">
            <w:pPr>
              <w:bidi w:val="0"/>
              <w:spacing w:line="360" w:lineRule="auto"/>
              <w:jc w:val="center"/>
            </w:pPr>
            <w:r>
              <w:rPr>
                <w:rFonts w:hint="default"/>
                <w:lang w:val="en-US" w:eastAsia="zh-CN"/>
              </w:rPr>
              <w:t>Viện Khoa học tính toán và Trí tuệ nhân tạo</w:t>
            </w:r>
          </w:p>
        </w:tc>
      </w:tr>
      <w:tr w14:paraId="700E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A87145F">
            <w:pPr>
              <w:bidi w:val="0"/>
              <w:spacing w:line="360" w:lineRule="auto"/>
              <w:jc w:val="center"/>
            </w:pPr>
            <w:r>
              <w:rPr>
                <w:rFonts w:hint="default"/>
                <w:lang w:val="en-US" w:eastAsia="zh-CN"/>
              </w:rPr>
              <w:t>15</w:t>
            </w:r>
          </w:p>
        </w:tc>
        <w:tc>
          <w:tcPr>
            <w:tcW w:w="1860" w:type="dxa"/>
            <w:vAlign w:val="center"/>
          </w:tcPr>
          <w:p w14:paraId="4B255328">
            <w:pPr>
              <w:bidi w:val="0"/>
              <w:spacing w:line="360" w:lineRule="auto"/>
              <w:jc w:val="center"/>
            </w:pPr>
            <w:r>
              <w:rPr>
                <w:rFonts w:hint="default"/>
                <w:lang w:val="en-US" w:eastAsia="zh-CN"/>
              </w:rPr>
              <w:t>CSDL</w:t>
            </w:r>
          </w:p>
        </w:tc>
        <w:tc>
          <w:tcPr>
            <w:tcW w:w="3175" w:type="dxa"/>
            <w:vAlign w:val="center"/>
          </w:tcPr>
          <w:p w14:paraId="71F40CC8">
            <w:pPr>
              <w:bidi w:val="0"/>
              <w:spacing w:line="360" w:lineRule="auto"/>
              <w:jc w:val="center"/>
            </w:pPr>
            <w:r>
              <w:rPr>
                <w:rFonts w:hint="default"/>
                <w:lang w:val="en-US" w:eastAsia="zh-CN"/>
              </w:rPr>
              <w:t>Database</w:t>
            </w:r>
          </w:p>
        </w:tc>
        <w:tc>
          <w:tcPr>
            <w:tcW w:w="3131" w:type="dxa"/>
            <w:vAlign w:val="center"/>
          </w:tcPr>
          <w:p w14:paraId="3A9B3A09">
            <w:pPr>
              <w:bidi w:val="0"/>
              <w:spacing w:line="360" w:lineRule="auto"/>
              <w:jc w:val="center"/>
            </w:pPr>
            <w:r>
              <w:rPr>
                <w:rFonts w:hint="default"/>
                <w:lang w:val="en-US" w:eastAsia="zh-CN"/>
              </w:rPr>
              <w:t>Cơ sở dữ liệu</w:t>
            </w:r>
          </w:p>
        </w:tc>
      </w:tr>
      <w:tr w14:paraId="17E50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D1F649E">
            <w:pPr>
              <w:bidi w:val="0"/>
              <w:spacing w:line="360" w:lineRule="auto"/>
              <w:jc w:val="center"/>
              <w:rPr>
                <w:rFonts w:hint="default"/>
                <w:lang w:val="vi-VN"/>
              </w:rPr>
            </w:pPr>
            <w:r>
              <w:rPr>
                <w:rFonts w:hint="default"/>
                <w:lang w:val="en-US" w:eastAsia="zh-CN"/>
              </w:rPr>
              <w:t>16</w:t>
            </w:r>
          </w:p>
        </w:tc>
        <w:tc>
          <w:tcPr>
            <w:tcW w:w="1860" w:type="dxa"/>
            <w:vAlign w:val="center"/>
          </w:tcPr>
          <w:p w14:paraId="68640532">
            <w:pPr>
              <w:bidi w:val="0"/>
              <w:spacing w:line="360" w:lineRule="auto"/>
              <w:jc w:val="center"/>
              <w:rPr>
                <w:rFonts w:hint="default"/>
                <w:lang w:val="vi-VN"/>
              </w:rPr>
            </w:pPr>
            <w:r>
              <w:rPr>
                <w:rFonts w:hint="default"/>
                <w:lang w:val="en-US" w:eastAsia="zh-CN"/>
              </w:rPr>
              <w:t>CSS</w:t>
            </w:r>
          </w:p>
        </w:tc>
        <w:tc>
          <w:tcPr>
            <w:tcW w:w="3175" w:type="dxa"/>
            <w:vAlign w:val="center"/>
          </w:tcPr>
          <w:p w14:paraId="60283C7C">
            <w:pPr>
              <w:bidi w:val="0"/>
              <w:spacing w:line="360" w:lineRule="auto"/>
              <w:jc w:val="center"/>
            </w:pPr>
            <w:r>
              <w:rPr>
                <w:rFonts w:hint="default"/>
                <w:lang w:val="en-US" w:eastAsia="zh-CN"/>
              </w:rPr>
              <w:t>Cascading Style Sheets</w:t>
            </w:r>
          </w:p>
        </w:tc>
        <w:tc>
          <w:tcPr>
            <w:tcW w:w="3131" w:type="dxa"/>
            <w:vAlign w:val="center"/>
          </w:tcPr>
          <w:p w14:paraId="02A53B6A">
            <w:pPr>
              <w:bidi w:val="0"/>
              <w:spacing w:line="360" w:lineRule="auto"/>
              <w:jc w:val="center"/>
            </w:pPr>
            <w:r>
              <w:rPr>
                <w:rFonts w:hint="default"/>
                <w:lang w:val="en-US" w:eastAsia="zh-CN"/>
              </w:rPr>
              <w:t>Ngôn ngữ định kiểu cho trang web</w:t>
            </w:r>
          </w:p>
        </w:tc>
      </w:tr>
      <w:tr w14:paraId="2C748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7076B9">
            <w:pPr>
              <w:bidi w:val="0"/>
              <w:spacing w:line="360" w:lineRule="auto"/>
              <w:jc w:val="center"/>
              <w:rPr>
                <w:rFonts w:hint="default"/>
                <w:lang w:val="vi-VN"/>
              </w:rPr>
            </w:pPr>
            <w:r>
              <w:rPr>
                <w:rFonts w:hint="default"/>
                <w:lang w:val="en-US" w:eastAsia="zh-CN"/>
              </w:rPr>
              <w:t>17</w:t>
            </w:r>
          </w:p>
        </w:tc>
        <w:tc>
          <w:tcPr>
            <w:tcW w:w="1860" w:type="dxa"/>
            <w:vAlign w:val="center"/>
          </w:tcPr>
          <w:p w14:paraId="6C8ED52C">
            <w:pPr>
              <w:bidi w:val="0"/>
              <w:spacing w:line="360" w:lineRule="auto"/>
              <w:jc w:val="center"/>
              <w:rPr>
                <w:rFonts w:hint="default"/>
                <w:lang w:val="vi-VN"/>
              </w:rPr>
            </w:pPr>
            <w:r>
              <w:rPr>
                <w:rFonts w:hint="default"/>
                <w:lang w:val="en-US" w:eastAsia="zh-CN"/>
              </w:rPr>
              <w:t>DFD</w:t>
            </w:r>
          </w:p>
        </w:tc>
        <w:tc>
          <w:tcPr>
            <w:tcW w:w="3175" w:type="dxa"/>
            <w:vAlign w:val="center"/>
          </w:tcPr>
          <w:p w14:paraId="3B52EED4">
            <w:pPr>
              <w:bidi w:val="0"/>
              <w:spacing w:line="360" w:lineRule="auto"/>
              <w:jc w:val="center"/>
            </w:pPr>
            <w:r>
              <w:rPr>
                <w:rFonts w:hint="default"/>
                <w:lang w:val="en-US" w:eastAsia="zh-CN"/>
              </w:rPr>
              <w:t>Data Flow Diagram</w:t>
            </w:r>
          </w:p>
        </w:tc>
        <w:tc>
          <w:tcPr>
            <w:tcW w:w="3131" w:type="dxa"/>
            <w:vAlign w:val="center"/>
          </w:tcPr>
          <w:p w14:paraId="729444FA">
            <w:pPr>
              <w:bidi w:val="0"/>
              <w:spacing w:line="360" w:lineRule="auto"/>
              <w:jc w:val="center"/>
            </w:pPr>
            <w:r>
              <w:rPr>
                <w:rFonts w:hint="default"/>
                <w:lang w:val="en-US" w:eastAsia="zh-CN"/>
              </w:rPr>
              <w:t>Sơ đồ luồng dữ liệu</w:t>
            </w:r>
          </w:p>
        </w:tc>
      </w:tr>
      <w:tr w14:paraId="2D09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9ACC87D">
            <w:pPr>
              <w:bidi w:val="0"/>
              <w:spacing w:line="360" w:lineRule="auto"/>
              <w:jc w:val="center"/>
              <w:rPr>
                <w:rFonts w:hint="default"/>
                <w:lang w:val="vi-VN"/>
              </w:rPr>
            </w:pPr>
            <w:r>
              <w:rPr>
                <w:rFonts w:hint="default"/>
                <w:lang w:val="en-US" w:eastAsia="zh-CN"/>
              </w:rPr>
              <w:t>18</w:t>
            </w:r>
          </w:p>
        </w:tc>
        <w:tc>
          <w:tcPr>
            <w:tcW w:w="1860" w:type="dxa"/>
            <w:vAlign w:val="center"/>
          </w:tcPr>
          <w:p w14:paraId="1E8B849C">
            <w:pPr>
              <w:bidi w:val="0"/>
              <w:spacing w:line="360" w:lineRule="auto"/>
              <w:jc w:val="center"/>
              <w:rPr>
                <w:rFonts w:hint="default"/>
                <w:lang w:val="vi-VN"/>
              </w:rPr>
            </w:pPr>
            <w:r>
              <w:rPr>
                <w:rFonts w:hint="default"/>
                <w:lang w:val="en-US" w:eastAsia="zh-CN"/>
              </w:rPr>
              <w:t>DOM</w:t>
            </w:r>
          </w:p>
        </w:tc>
        <w:tc>
          <w:tcPr>
            <w:tcW w:w="3175" w:type="dxa"/>
            <w:vAlign w:val="center"/>
          </w:tcPr>
          <w:p w14:paraId="0D8CFF64">
            <w:pPr>
              <w:bidi w:val="0"/>
              <w:spacing w:line="360" w:lineRule="auto"/>
              <w:jc w:val="center"/>
            </w:pPr>
            <w:r>
              <w:rPr>
                <w:rFonts w:hint="default"/>
                <w:lang w:val="en-US" w:eastAsia="zh-CN"/>
              </w:rPr>
              <w:t>Document Object Model</w:t>
            </w:r>
          </w:p>
        </w:tc>
        <w:tc>
          <w:tcPr>
            <w:tcW w:w="3131" w:type="dxa"/>
            <w:vAlign w:val="center"/>
          </w:tcPr>
          <w:p w14:paraId="35D1149B">
            <w:pPr>
              <w:bidi w:val="0"/>
              <w:spacing w:line="360" w:lineRule="auto"/>
              <w:jc w:val="center"/>
            </w:pPr>
            <w:r>
              <w:rPr>
                <w:rFonts w:hint="default"/>
                <w:lang w:val="en-US" w:eastAsia="zh-CN"/>
              </w:rPr>
              <w:t>Mô hình đối tượng tài liệu</w:t>
            </w:r>
          </w:p>
        </w:tc>
      </w:tr>
      <w:tr w14:paraId="7853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9226AB4">
            <w:pPr>
              <w:bidi w:val="0"/>
              <w:spacing w:line="360" w:lineRule="auto"/>
              <w:jc w:val="center"/>
              <w:rPr>
                <w:rFonts w:hint="default"/>
                <w:lang w:val="vi-VN"/>
              </w:rPr>
            </w:pPr>
            <w:r>
              <w:rPr>
                <w:rFonts w:hint="default"/>
                <w:lang w:val="en-US" w:eastAsia="zh-CN"/>
              </w:rPr>
              <w:t>19</w:t>
            </w:r>
          </w:p>
        </w:tc>
        <w:tc>
          <w:tcPr>
            <w:tcW w:w="1860" w:type="dxa"/>
            <w:vAlign w:val="center"/>
          </w:tcPr>
          <w:p w14:paraId="26A6C55A">
            <w:pPr>
              <w:bidi w:val="0"/>
              <w:spacing w:line="360" w:lineRule="auto"/>
              <w:jc w:val="center"/>
              <w:rPr>
                <w:rFonts w:hint="default"/>
                <w:lang w:val="vi-VN"/>
              </w:rPr>
            </w:pPr>
            <w:r>
              <w:rPr>
                <w:rFonts w:hint="default"/>
                <w:lang w:val="en-US" w:eastAsia="zh-CN"/>
              </w:rPr>
              <w:t>ESCC</w:t>
            </w:r>
          </w:p>
        </w:tc>
        <w:tc>
          <w:tcPr>
            <w:tcW w:w="3175" w:type="dxa"/>
            <w:vAlign w:val="center"/>
          </w:tcPr>
          <w:p w14:paraId="4D092FDD">
            <w:pPr>
              <w:bidi w:val="0"/>
              <w:spacing w:line="360" w:lineRule="auto"/>
              <w:jc w:val="center"/>
            </w:pPr>
            <w:r>
              <w:rPr>
                <w:rFonts w:hint="default"/>
                <w:lang w:val="en-US" w:eastAsia="zh-CN"/>
              </w:rPr>
              <w:t>Environmental Sciences and Climate Change</w:t>
            </w:r>
          </w:p>
        </w:tc>
        <w:tc>
          <w:tcPr>
            <w:tcW w:w="3131" w:type="dxa"/>
            <w:vAlign w:val="center"/>
          </w:tcPr>
          <w:p w14:paraId="05962104">
            <w:pPr>
              <w:bidi w:val="0"/>
              <w:spacing w:line="360" w:lineRule="auto"/>
              <w:jc w:val="center"/>
            </w:pPr>
            <w:r>
              <w:rPr>
                <w:rFonts w:hint="default"/>
                <w:lang w:val="en-US" w:eastAsia="zh-CN"/>
              </w:rPr>
              <w:t>Khoa học môi trường và biến đổi khí hậu</w:t>
            </w:r>
          </w:p>
        </w:tc>
      </w:tr>
      <w:tr w14:paraId="27E07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0674901">
            <w:pPr>
              <w:bidi w:val="0"/>
              <w:spacing w:line="360" w:lineRule="auto"/>
              <w:jc w:val="center"/>
              <w:rPr>
                <w:rFonts w:hint="default"/>
                <w:lang w:val="vi-VN"/>
              </w:rPr>
            </w:pPr>
            <w:r>
              <w:rPr>
                <w:rFonts w:hint="default"/>
                <w:lang w:val="en-US" w:eastAsia="zh-CN"/>
              </w:rPr>
              <w:t>20</w:t>
            </w:r>
          </w:p>
        </w:tc>
        <w:tc>
          <w:tcPr>
            <w:tcW w:w="1860" w:type="dxa"/>
            <w:vAlign w:val="center"/>
          </w:tcPr>
          <w:p w14:paraId="1BCDF013">
            <w:pPr>
              <w:bidi w:val="0"/>
              <w:spacing w:line="360" w:lineRule="auto"/>
              <w:jc w:val="center"/>
              <w:rPr>
                <w:rFonts w:hint="default"/>
                <w:lang w:val="vi-VN"/>
              </w:rPr>
            </w:pPr>
            <w:r>
              <w:rPr>
                <w:rFonts w:hint="default"/>
                <w:lang w:val="en-US" w:eastAsia="zh-CN"/>
              </w:rPr>
              <w:t>ETH</w:t>
            </w:r>
          </w:p>
        </w:tc>
        <w:tc>
          <w:tcPr>
            <w:tcW w:w="3175" w:type="dxa"/>
            <w:vAlign w:val="center"/>
          </w:tcPr>
          <w:p w14:paraId="6E744A27">
            <w:pPr>
              <w:bidi w:val="0"/>
              <w:spacing w:line="360" w:lineRule="auto"/>
              <w:jc w:val="center"/>
            </w:pPr>
            <w:r>
              <w:rPr>
                <w:rFonts w:hint="default"/>
                <w:lang w:val="en-US" w:eastAsia="zh-CN"/>
              </w:rPr>
              <w:t>Ether</w:t>
            </w:r>
          </w:p>
        </w:tc>
        <w:tc>
          <w:tcPr>
            <w:tcW w:w="3131" w:type="dxa"/>
            <w:vAlign w:val="center"/>
          </w:tcPr>
          <w:p w14:paraId="6F26A1B3">
            <w:pPr>
              <w:bidi w:val="0"/>
              <w:spacing w:line="360" w:lineRule="auto"/>
              <w:jc w:val="center"/>
            </w:pPr>
            <w:r>
              <w:rPr>
                <w:rFonts w:hint="default"/>
                <w:lang w:val="en-US" w:eastAsia="zh-CN"/>
              </w:rPr>
              <w:t>Đơn vị tiền điện tử trên mạng Ethereum Blockchain</w:t>
            </w:r>
          </w:p>
        </w:tc>
      </w:tr>
      <w:tr w14:paraId="17992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3B092B0">
            <w:pPr>
              <w:bidi w:val="0"/>
              <w:spacing w:line="360" w:lineRule="auto"/>
              <w:jc w:val="center"/>
              <w:rPr>
                <w:rFonts w:hint="default"/>
                <w:lang w:val="vi-VN"/>
              </w:rPr>
            </w:pPr>
            <w:r>
              <w:rPr>
                <w:rFonts w:hint="default"/>
                <w:lang w:val="en-US" w:eastAsia="zh-CN"/>
              </w:rPr>
              <w:t>21</w:t>
            </w:r>
          </w:p>
        </w:tc>
        <w:tc>
          <w:tcPr>
            <w:tcW w:w="1860" w:type="dxa"/>
            <w:vAlign w:val="center"/>
          </w:tcPr>
          <w:p w14:paraId="3D129585">
            <w:pPr>
              <w:bidi w:val="0"/>
              <w:spacing w:line="360" w:lineRule="auto"/>
              <w:jc w:val="center"/>
              <w:rPr>
                <w:rFonts w:hint="default"/>
                <w:lang w:val="vi-VN"/>
              </w:rPr>
            </w:pPr>
            <w:r>
              <w:rPr>
                <w:rFonts w:hint="default"/>
                <w:lang w:val="en-US" w:eastAsia="zh-CN"/>
              </w:rPr>
              <w:t>FDD</w:t>
            </w:r>
          </w:p>
        </w:tc>
        <w:tc>
          <w:tcPr>
            <w:tcW w:w="3175" w:type="dxa"/>
            <w:vAlign w:val="center"/>
          </w:tcPr>
          <w:p w14:paraId="45F4DA05">
            <w:pPr>
              <w:bidi w:val="0"/>
              <w:spacing w:line="360" w:lineRule="auto"/>
              <w:jc w:val="center"/>
            </w:pPr>
            <w:r>
              <w:rPr>
                <w:rFonts w:hint="default"/>
                <w:lang w:val="en-US" w:eastAsia="zh-CN"/>
              </w:rPr>
              <w:t>Functional Decomposition Diagram</w:t>
            </w:r>
          </w:p>
        </w:tc>
        <w:tc>
          <w:tcPr>
            <w:tcW w:w="3131" w:type="dxa"/>
            <w:vAlign w:val="center"/>
          </w:tcPr>
          <w:p w14:paraId="58497CF8">
            <w:pPr>
              <w:bidi w:val="0"/>
              <w:spacing w:line="360" w:lineRule="auto"/>
              <w:jc w:val="center"/>
            </w:pPr>
            <w:r>
              <w:rPr>
                <w:rFonts w:hint="default"/>
                <w:lang w:val="en-US" w:eastAsia="zh-CN"/>
              </w:rPr>
              <w:t>Sơ đồ phân cấp chức năng</w:t>
            </w:r>
          </w:p>
        </w:tc>
      </w:tr>
      <w:tr w14:paraId="16EBA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206D8E99">
            <w:pPr>
              <w:bidi w:val="0"/>
              <w:spacing w:line="360" w:lineRule="auto"/>
              <w:jc w:val="center"/>
              <w:rPr>
                <w:rFonts w:hint="default"/>
                <w:lang w:val="vi-VN"/>
              </w:rPr>
            </w:pPr>
            <w:r>
              <w:rPr>
                <w:rFonts w:hint="default"/>
                <w:lang w:val="en-US" w:eastAsia="zh-CN"/>
              </w:rPr>
              <w:t>22</w:t>
            </w:r>
          </w:p>
        </w:tc>
        <w:tc>
          <w:tcPr>
            <w:tcW w:w="1860" w:type="dxa"/>
            <w:vAlign w:val="center"/>
          </w:tcPr>
          <w:p w14:paraId="311F7107">
            <w:pPr>
              <w:bidi w:val="0"/>
              <w:spacing w:line="360" w:lineRule="auto"/>
              <w:jc w:val="center"/>
              <w:rPr>
                <w:rFonts w:hint="default"/>
                <w:lang w:val="vi-VN"/>
              </w:rPr>
            </w:pPr>
            <w:r>
              <w:rPr>
                <w:rFonts w:hint="default"/>
                <w:lang w:val="en-US" w:eastAsia="zh-CN"/>
              </w:rPr>
              <w:t>HTML</w:t>
            </w:r>
          </w:p>
        </w:tc>
        <w:tc>
          <w:tcPr>
            <w:tcW w:w="3175" w:type="dxa"/>
            <w:vAlign w:val="center"/>
          </w:tcPr>
          <w:p w14:paraId="5F867B40">
            <w:pPr>
              <w:bidi w:val="0"/>
              <w:spacing w:line="360" w:lineRule="auto"/>
              <w:jc w:val="center"/>
            </w:pPr>
            <w:r>
              <w:rPr>
                <w:rFonts w:hint="default"/>
                <w:lang w:val="en-US" w:eastAsia="zh-CN"/>
              </w:rPr>
              <w:t>HyperText Markup Language</w:t>
            </w:r>
          </w:p>
        </w:tc>
        <w:tc>
          <w:tcPr>
            <w:tcW w:w="3131" w:type="dxa"/>
            <w:vAlign w:val="center"/>
          </w:tcPr>
          <w:p w14:paraId="67D59994">
            <w:pPr>
              <w:bidi w:val="0"/>
              <w:spacing w:line="360" w:lineRule="auto"/>
              <w:jc w:val="center"/>
            </w:pPr>
            <w:r>
              <w:rPr>
                <w:rFonts w:hint="default"/>
                <w:lang w:val="en-US" w:eastAsia="zh-CN"/>
              </w:rPr>
              <w:t>Ngôn ngữ đánh dấu siêu văn bản</w:t>
            </w:r>
          </w:p>
        </w:tc>
      </w:tr>
      <w:tr w14:paraId="6ED8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40BE9F9">
            <w:pPr>
              <w:bidi w:val="0"/>
              <w:spacing w:line="360" w:lineRule="auto"/>
              <w:jc w:val="center"/>
              <w:rPr>
                <w:rFonts w:hint="default"/>
                <w:lang w:val="vi-VN"/>
              </w:rPr>
            </w:pPr>
            <w:r>
              <w:rPr>
                <w:rFonts w:hint="default"/>
                <w:lang w:val="en-US" w:eastAsia="zh-CN"/>
              </w:rPr>
              <w:t>23</w:t>
            </w:r>
          </w:p>
        </w:tc>
        <w:tc>
          <w:tcPr>
            <w:tcW w:w="1860" w:type="dxa"/>
            <w:vAlign w:val="center"/>
          </w:tcPr>
          <w:p w14:paraId="73BD79FD">
            <w:pPr>
              <w:bidi w:val="0"/>
              <w:spacing w:line="360" w:lineRule="auto"/>
              <w:jc w:val="center"/>
              <w:rPr>
                <w:rFonts w:hint="default"/>
                <w:lang w:val="vi-VN"/>
              </w:rPr>
            </w:pPr>
            <w:r>
              <w:rPr>
                <w:rFonts w:hint="default"/>
                <w:lang w:val="en-US" w:eastAsia="zh-CN"/>
              </w:rPr>
              <w:t>HTA</w:t>
            </w:r>
          </w:p>
        </w:tc>
        <w:tc>
          <w:tcPr>
            <w:tcW w:w="3175" w:type="dxa"/>
            <w:vAlign w:val="center"/>
          </w:tcPr>
          <w:p w14:paraId="297AF7F4">
            <w:pPr>
              <w:bidi w:val="0"/>
              <w:spacing w:line="360" w:lineRule="auto"/>
              <w:jc w:val="center"/>
            </w:pPr>
            <w:r>
              <w:rPr>
                <w:rFonts w:hint="default"/>
                <w:lang w:val="en-US" w:eastAsia="zh-CN"/>
              </w:rPr>
              <w:t>High-Technology Applications</w:t>
            </w:r>
          </w:p>
        </w:tc>
        <w:tc>
          <w:tcPr>
            <w:tcW w:w="3131" w:type="dxa"/>
            <w:vAlign w:val="center"/>
          </w:tcPr>
          <w:p w14:paraId="02DAF2A3">
            <w:pPr>
              <w:bidi w:val="0"/>
              <w:spacing w:line="360" w:lineRule="auto"/>
              <w:jc w:val="center"/>
            </w:pPr>
            <w:r>
              <w:rPr>
                <w:rFonts w:hint="default"/>
                <w:lang w:val="en-US" w:eastAsia="zh-CN"/>
              </w:rPr>
              <w:t>Nghiên cứu ứng dụng công nghệ cao</w:t>
            </w:r>
          </w:p>
        </w:tc>
      </w:tr>
      <w:tr w14:paraId="0F64E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806A691">
            <w:pPr>
              <w:bidi w:val="0"/>
              <w:spacing w:line="360" w:lineRule="auto"/>
              <w:jc w:val="center"/>
              <w:rPr>
                <w:rFonts w:hint="default"/>
                <w:lang w:val="vi-VN"/>
              </w:rPr>
            </w:pPr>
            <w:r>
              <w:rPr>
                <w:rFonts w:hint="default"/>
                <w:lang w:val="en-US" w:eastAsia="zh-CN"/>
              </w:rPr>
              <w:t>24</w:t>
            </w:r>
          </w:p>
        </w:tc>
        <w:tc>
          <w:tcPr>
            <w:tcW w:w="1860" w:type="dxa"/>
            <w:vAlign w:val="center"/>
          </w:tcPr>
          <w:p w14:paraId="43BDF8E7">
            <w:pPr>
              <w:bidi w:val="0"/>
              <w:spacing w:line="360" w:lineRule="auto"/>
              <w:jc w:val="center"/>
              <w:rPr>
                <w:rFonts w:hint="default"/>
                <w:lang w:val="vi-VN"/>
              </w:rPr>
            </w:pPr>
            <w:r>
              <w:rPr>
                <w:rFonts w:hint="default"/>
                <w:lang w:val="en-US" w:eastAsia="zh-CN"/>
              </w:rPr>
              <w:t>IP</w:t>
            </w:r>
          </w:p>
        </w:tc>
        <w:tc>
          <w:tcPr>
            <w:tcW w:w="3175" w:type="dxa"/>
            <w:vAlign w:val="center"/>
          </w:tcPr>
          <w:p w14:paraId="14A95A7B">
            <w:pPr>
              <w:bidi w:val="0"/>
              <w:spacing w:line="360" w:lineRule="auto"/>
              <w:jc w:val="center"/>
            </w:pPr>
            <w:r>
              <w:rPr>
                <w:rFonts w:hint="default"/>
                <w:lang w:val="en-US" w:eastAsia="zh-CN"/>
              </w:rPr>
              <w:t>Internet Protocol</w:t>
            </w:r>
          </w:p>
        </w:tc>
        <w:tc>
          <w:tcPr>
            <w:tcW w:w="3131" w:type="dxa"/>
            <w:vAlign w:val="center"/>
          </w:tcPr>
          <w:p w14:paraId="201C31E8">
            <w:pPr>
              <w:bidi w:val="0"/>
              <w:spacing w:line="360" w:lineRule="auto"/>
              <w:jc w:val="center"/>
            </w:pPr>
            <w:r>
              <w:rPr>
                <w:rFonts w:hint="default"/>
                <w:lang w:val="en-US" w:eastAsia="zh-CN"/>
              </w:rPr>
              <w:t>Địa chỉ giao thức Internet</w:t>
            </w:r>
          </w:p>
        </w:tc>
      </w:tr>
      <w:tr w14:paraId="21232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C78E09">
            <w:pPr>
              <w:bidi w:val="0"/>
              <w:spacing w:line="360" w:lineRule="auto"/>
              <w:jc w:val="center"/>
              <w:rPr>
                <w:rFonts w:hint="default"/>
                <w:lang w:val="vi-VN"/>
              </w:rPr>
            </w:pPr>
            <w:r>
              <w:rPr>
                <w:rFonts w:hint="default"/>
                <w:lang w:val="en-US" w:eastAsia="zh-CN"/>
              </w:rPr>
              <w:t>25</w:t>
            </w:r>
          </w:p>
        </w:tc>
        <w:tc>
          <w:tcPr>
            <w:tcW w:w="1860" w:type="dxa"/>
            <w:vAlign w:val="center"/>
          </w:tcPr>
          <w:p w14:paraId="77799F4B">
            <w:pPr>
              <w:bidi w:val="0"/>
              <w:spacing w:line="360" w:lineRule="auto"/>
              <w:jc w:val="center"/>
              <w:rPr>
                <w:rFonts w:hint="default"/>
                <w:lang w:val="vi-VN"/>
              </w:rPr>
            </w:pPr>
            <w:r>
              <w:rPr>
                <w:rFonts w:hint="default"/>
                <w:lang w:val="en-US" w:eastAsia="zh-CN"/>
              </w:rPr>
              <w:t>JWT</w:t>
            </w:r>
          </w:p>
        </w:tc>
        <w:tc>
          <w:tcPr>
            <w:tcW w:w="3175" w:type="dxa"/>
            <w:vAlign w:val="center"/>
          </w:tcPr>
          <w:p w14:paraId="529FD638">
            <w:pPr>
              <w:bidi w:val="0"/>
              <w:spacing w:line="360" w:lineRule="auto"/>
              <w:jc w:val="center"/>
            </w:pPr>
            <w:r>
              <w:rPr>
                <w:rFonts w:hint="default"/>
                <w:lang w:val="en-US" w:eastAsia="zh-CN"/>
              </w:rPr>
              <w:t>JSON Web Token</w:t>
            </w:r>
          </w:p>
        </w:tc>
        <w:tc>
          <w:tcPr>
            <w:tcW w:w="3131" w:type="dxa"/>
            <w:vAlign w:val="center"/>
          </w:tcPr>
          <w:p w14:paraId="6D5762B6">
            <w:pPr>
              <w:bidi w:val="0"/>
              <w:spacing w:line="360" w:lineRule="auto"/>
              <w:jc w:val="center"/>
            </w:pPr>
            <w:r>
              <w:rPr>
                <w:rFonts w:hint="default"/>
                <w:lang w:val="en-US" w:eastAsia="zh-CN"/>
              </w:rPr>
              <w:t>Chuẩn mã hóa xác thực Token chuỗi JSON</w:t>
            </w:r>
          </w:p>
        </w:tc>
      </w:tr>
      <w:tr w14:paraId="74BC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B4DC781">
            <w:pPr>
              <w:bidi w:val="0"/>
              <w:spacing w:line="360" w:lineRule="auto"/>
              <w:jc w:val="center"/>
              <w:rPr>
                <w:rFonts w:hint="default"/>
                <w:lang w:val="vi-VN"/>
              </w:rPr>
            </w:pPr>
            <w:r>
              <w:rPr>
                <w:rFonts w:hint="default"/>
                <w:lang w:val="en-US" w:eastAsia="zh-CN"/>
              </w:rPr>
              <w:t>26</w:t>
            </w:r>
          </w:p>
        </w:tc>
        <w:tc>
          <w:tcPr>
            <w:tcW w:w="1860" w:type="dxa"/>
            <w:vAlign w:val="center"/>
          </w:tcPr>
          <w:p w14:paraId="75FA2862">
            <w:pPr>
              <w:bidi w:val="0"/>
              <w:spacing w:line="360" w:lineRule="auto"/>
              <w:jc w:val="center"/>
              <w:rPr>
                <w:rFonts w:hint="default"/>
                <w:lang w:val="vi-VN"/>
              </w:rPr>
            </w:pPr>
            <w:r>
              <w:rPr>
                <w:rFonts w:hint="default"/>
                <w:lang w:val="en-US" w:eastAsia="zh-CN"/>
              </w:rPr>
              <w:t>Lab</w:t>
            </w:r>
          </w:p>
        </w:tc>
        <w:tc>
          <w:tcPr>
            <w:tcW w:w="3175" w:type="dxa"/>
            <w:vAlign w:val="center"/>
          </w:tcPr>
          <w:p w14:paraId="55A258A6">
            <w:pPr>
              <w:bidi w:val="0"/>
              <w:spacing w:line="360" w:lineRule="auto"/>
              <w:jc w:val="center"/>
            </w:pPr>
            <w:r>
              <w:rPr>
                <w:rFonts w:hint="default"/>
                <w:lang w:val="en-US" w:eastAsia="zh-CN"/>
              </w:rPr>
              <w:t>Laboratory</w:t>
            </w:r>
          </w:p>
        </w:tc>
        <w:tc>
          <w:tcPr>
            <w:tcW w:w="3131" w:type="dxa"/>
            <w:vAlign w:val="center"/>
          </w:tcPr>
          <w:p w14:paraId="630B2030">
            <w:pPr>
              <w:bidi w:val="0"/>
              <w:spacing w:line="360" w:lineRule="auto"/>
              <w:jc w:val="center"/>
            </w:pPr>
            <w:r>
              <w:rPr>
                <w:rFonts w:hint="default"/>
                <w:lang w:val="en-US" w:eastAsia="zh-CN"/>
              </w:rPr>
              <w:t>Phòng thí nghiệm</w:t>
            </w:r>
          </w:p>
        </w:tc>
      </w:tr>
      <w:tr w14:paraId="4FEFE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E93E90">
            <w:pPr>
              <w:bidi w:val="0"/>
              <w:spacing w:line="360" w:lineRule="auto"/>
              <w:jc w:val="center"/>
              <w:rPr>
                <w:rFonts w:hint="default"/>
                <w:lang w:val="vi-VN"/>
              </w:rPr>
            </w:pPr>
            <w:r>
              <w:rPr>
                <w:rFonts w:hint="default"/>
                <w:lang w:val="en-US" w:eastAsia="zh-CN"/>
              </w:rPr>
              <w:t>27</w:t>
            </w:r>
          </w:p>
        </w:tc>
        <w:tc>
          <w:tcPr>
            <w:tcW w:w="1860" w:type="dxa"/>
            <w:vAlign w:val="center"/>
          </w:tcPr>
          <w:p w14:paraId="3D54AC40">
            <w:pPr>
              <w:bidi w:val="0"/>
              <w:spacing w:line="360" w:lineRule="auto"/>
              <w:jc w:val="center"/>
              <w:rPr>
                <w:rFonts w:hint="default"/>
                <w:lang w:val="vi-VN"/>
              </w:rPr>
            </w:pPr>
            <w:r>
              <w:rPr>
                <w:rFonts w:hint="default"/>
                <w:lang w:val="en-US" w:eastAsia="zh-CN"/>
              </w:rPr>
              <w:t>LLM</w:t>
            </w:r>
          </w:p>
        </w:tc>
        <w:tc>
          <w:tcPr>
            <w:tcW w:w="3175" w:type="dxa"/>
            <w:vAlign w:val="center"/>
          </w:tcPr>
          <w:p w14:paraId="35247D79">
            <w:pPr>
              <w:bidi w:val="0"/>
              <w:spacing w:line="360" w:lineRule="auto"/>
              <w:jc w:val="center"/>
            </w:pPr>
            <w:r>
              <w:rPr>
                <w:rFonts w:hint="default"/>
                <w:lang w:val="en-US" w:eastAsia="zh-CN"/>
              </w:rPr>
              <w:t>Large Language Model</w:t>
            </w:r>
          </w:p>
        </w:tc>
        <w:tc>
          <w:tcPr>
            <w:tcW w:w="3131" w:type="dxa"/>
            <w:vAlign w:val="center"/>
          </w:tcPr>
          <w:p w14:paraId="7F0677C9">
            <w:pPr>
              <w:bidi w:val="0"/>
              <w:spacing w:line="360" w:lineRule="auto"/>
              <w:jc w:val="center"/>
            </w:pPr>
            <w:r>
              <w:rPr>
                <w:rFonts w:hint="default"/>
                <w:lang w:val="en-US" w:eastAsia="zh-CN"/>
              </w:rPr>
              <w:t>Mô hình ngôn ngữ lớn</w:t>
            </w:r>
          </w:p>
        </w:tc>
      </w:tr>
      <w:tr w14:paraId="27C48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8DABC32">
            <w:pPr>
              <w:bidi w:val="0"/>
              <w:spacing w:line="360" w:lineRule="auto"/>
              <w:jc w:val="center"/>
              <w:rPr>
                <w:rFonts w:hint="default"/>
                <w:lang w:val="vi-VN"/>
              </w:rPr>
            </w:pPr>
            <w:r>
              <w:rPr>
                <w:rFonts w:hint="default"/>
                <w:lang w:val="en-US" w:eastAsia="zh-CN"/>
              </w:rPr>
              <w:t>28</w:t>
            </w:r>
          </w:p>
        </w:tc>
        <w:tc>
          <w:tcPr>
            <w:tcW w:w="1860" w:type="dxa"/>
            <w:vAlign w:val="center"/>
          </w:tcPr>
          <w:p w14:paraId="5C169DD2">
            <w:pPr>
              <w:bidi w:val="0"/>
              <w:spacing w:line="360" w:lineRule="auto"/>
              <w:jc w:val="center"/>
              <w:rPr>
                <w:rFonts w:hint="default"/>
                <w:lang w:val="vi-VN"/>
              </w:rPr>
            </w:pPr>
            <w:r>
              <w:rPr>
                <w:rFonts w:hint="default"/>
                <w:lang w:val="en-US" w:eastAsia="zh-CN"/>
              </w:rPr>
              <w:t>MERN</w:t>
            </w:r>
          </w:p>
        </w:tc>
        <w:tc>
          <w:tcPr>
            <w:tcW w:w="3175" w:type="dxa"/>
            <w:vAlign w:val="center"/>
          </w:tcPr>
          <w:p w14:paraId="4C523C7F">
            <w:pPr>
              <w:bidi w:val="0"/>
              <w:spacing w:line="360" w:lineRule="auto"/>
              <w:jc w:val="center"/>
            </w:pPr>
            <w:r>
              <w:rPr>
                <w:rFonts w:hint="default"/>
                <w:lang w:val="en-US" w:eastAsia="zh-CN"/>
              </w:rPr>
              <w:t>MongoDB, Express.js, React, Node.js</w:t>
            </w:r>
          </w:p>
        </w:tc>
        <w:tc>
          <w:tcPr>
            <w:tcW w:w="3131" w:type="dxa"/>
            <w:vAlign w:val="center"/>
          </w:tcPr>
          <w:p w14:paraId="7228134C">
            <w:pPr>
              <w:bidi w:val="0"/>
              <w:spacing w:line="360" w:lineRule="auto"/>
              <w:jc w:val="center"/>
            </w:pPr>
            <w:r>
              <w:rPr>
                <w:rFonts w:hint="default"/>
                <w:lang w:val="en-US" w:eastAsia="zh-CN"/>
              </w:rPr>
              <w:t>Bộ công nghệ phát triển Web Full-stack</w:t>
            </w:r>
          </w:p>
        </w:tc>
      </w:tr>
      <w:tr w14:paraId="42CBC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1C261B9">
            <w:pPr>
              <w:bidi w:val="0"/>
              <w:spacing w:line="360" w:lineRule="auto"/>
              <w:jc w:val="center"/>
              <w:rPr>
                <w:rFonts w:hint="default"/>
                <w:lang w:val="vi-VN"/>
              </w:rPr>
            </w:pPr>
            <w:r>
              <w:rPr>
                <w:rFonts w:hint="default"/>
                <w:lang w:val="en-US" w:eastAsia="zh-CN"/>
              </w:rPr>
              <w:t>29</w:t>
            </w:r>
          </w:p>
        </w:tc>
        <w:tc>
          <w:tcPr>
            <w:tcW w:w="1860" w:type="dxa"/>
            <w:vAlign w:val="center"/>
          </w:tcPr>
          <w:p w14:paraId="20329E26">
            <w:pPr>
              <w:bidi w:val="0"/>
              <w:spacing w:line="360" w:lineRule="auto"/>
              <w:jc w:val="center"/>
              <w:rPr>
                <w:rFonts w:hint="default"/>
                <w:lang w:val="vi-VN"/>
              </w:rPr>
            </w:pPr>
            <w:r>
              <w:rPr>
                <w:rFonts w:hint="default"/>
                <w:lang w:val="en-US" w:eastAsia="zh-CN"/>
              </w:rPr>
              <w:t>NoSQL</w:t>
            </w:r>
          </w:p>
        </w:tc>
        <w:tc>
          <w:tcPr>
            <w:tcW w:w="3175" w:type="dxa"/>
            <w:vAlign w:val="center"/>
          </w:tcPr>
          <w:p w14:paraId="7CB76B62">
            <w:pPr>
              <w:bidi w:val="0"/>
              <w:spacing w:line="360" w:lineRule="auto"/>
              <w:jc w:val="center"/>
            </w:pPr>
            <w:r>
              <w:rPr>
                <w:rFonts w:hint="default"/>
                <w:lang w:val="en-US" w:eastAsia="zh-CN"/>
              </w:rPr>
              <w:t>Not Only SQL</w:t>
            </w:r>
          </w:p>
        </w:tc>
        <w:tc>
          <w:tcPr>
            <w:tcW w:w="3131" w:type="dxa"/>
            <w:vAlign w:val="center"/>
          </w:tcPr>
          <w:p w14:paraId="4A367490">
            <w:pPr>
              <w:bidi w:val="0"/>
              <w:spacing w:line="360" w:lineRule="auto"/>
              <w:jc w:val="center"/>
            </w:pPr>
            <w:r>
              <w:rPr>
                <w:rFonts w:hint="default"/>
                <w:lang w:val="en-US" w:eastAsia="zh-CN"/>
              </w:rPr>
              <w:t>Hệ quản trị cơ sở dữ liệu phi quan hệ</w:t>
            </w:r>
          </w:p>
        </w:tc>
      </w:tr>
      <w:tr w14:paraId="793D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0733CC1">
            <w:pPr>
              <w:bidi w:val="0"/>
              <w:spacing w:line="360" w:lineRule="auto"/>
              <w:jc w:val="center"/>
              <w:rPr>
                <w:rFonts w:hint="default"/>
                <w:lang w:val="vi-VN"/>
              </w:rPr>
            </w:pPr>
            <w:r>
              <w:rPr>
                <w:rFonts w:hint="default"/>
                <w:lang w:val="en-US" w:eastAsia="zh-CN"/>
              </w:rPr>
              <w:t>30</w:t>
            </w:r>
          </w:p>
        </w:tc>
        <w:tc>
          <w:tcPr>
            <w:tcW w:w="1860" w:type="dxa"/>
            <w:vAlign w:val="center"/>
          </w:tcPr>
          <w:p w14:paraId="2AE328DA">
            <w:pPr>
              <w:bidi w:val="0"/>
              <w:spacing w:line="360" w:lineRule="auto"/>
              <w:jc w:val="center"/>
              <w:rPr>
                <w:rFonts w:hint="default"/>
                <w:lang w:val="vi-VN"/>
              </w:rPr>
            </w:pPr>
            <w:r>
              <w:rPr>
                <w:rFonts w:hint="default"/>
                <w:lang w:val="en-US" w:eastAsia="zh-CN"/>
              </w:rPr>
              <w:t>OTP</w:t>
            </w:r>
          </w:p>
        </w:tc>
        <w:tc>
          <w:tcPr>
            <w:tcW w:w="3175" w:type="dxa"/>
            <w:vAlign w:val="center"/>
          </w:tcPr>
          <w:p w14:paraId="265510ED">
            <w:pPr>
              <w:bidi w:val="0"/>
              <w:spacing w:line="360" w:lineRule="auto"/>
              <w:jc w:val="center"/>
            </w:pPr>
            <w:r>
              <w:rPr>
                <w:rFonts w:hint="default"/>
                <w:lang w:val="en-US" w:eastAsia="zh-CN"/>
              </w:rPr>
              <w:t>One-Time Password</w:t>
            </w:r>
          </w:p>
        </w:tc>
        <w:tc>
          <w:tcPr>
            <w:tcW w:w="3131" w:type="dxa"/>
            <w:vAlign w:val="center"/>
          </w:tcPr>
          <w:p w14:paraId="781CAC77">
            <w:pPr>
              <w:bidi w:val="0"/>
              <w:spacing w:line="360" w:lineRule="auto"/>
              <w:jc w:val="center"/>
            </w:pPr>
            <w:r>
              <w:rPr>
                <w:rFonts w:hint="default"/>
                <w:lang w:val="en-US" w:eastAsia="zh-CN"/>
              </w:rPr>
              <w:t>Mật khẩu xác thực sử dụng một lần</w:t>
            </w:r>
          </w:p>
        </w:tc>
      </w:tr>
      <w:tr w14:paraId="78F3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12CBADB">
            <w:pPr>
              <w:bidi w:val="0"/>
              <w:spacing w:line="360" w:lineRule="auto"/>
              <w:jc w:val="center"/>
              <w:rPr>
                <w:rFonts w:hint="default"/>
                <w:lang w:val="vi-VN"/>
              </w:rPr>
            </w:pPr>
            <w:r>
              <w:rPr>
                <w:rFonts w:hint="default"/>
                <w:lang w:val="en-US" w:eastAsia="zh-CN"/>
              </w:rPr>
              <w:t>31</w:t>
            </w:r>
          </w:p>
        </w:tc>
        <w:tc>
          <w:tcPr>
            <w:tcW w:w="1860" w:type="dxa"/>
            <w:vAlign w:val="center"/>
          </w:tcPr>
          <w:p w14:paraId="4F23A646">
            <w:pPr>
              <w:bidi w:val="0"/>
              <w:spacing w:line="360" w:lineRule="auto"/>
              <w:jc w:val="center"/>
              <w:rPr>
                <w:rFonts w:hint="default"/>
                <w:lang w:val="vi-VN"/>
              </w:rPr>
            </w:pPr>
            <w:r>
              <w:rPr>
                <w:rFonts w:hint="default"/>
                <w:lang w:val="en-US" w:eastAsia="zh-CN"/>
              </w:rPr>
              <w:t>PGS/GS</w:t>
            </w:r>
          </w:p>
        </w:tc>
        <w:tc>
          <w:tcPr>
            <w:tcW w:w="3175" w:type="dxa"/>
            <w:vAlign w:val="center"/>
          </w:tcPr>
          <w:p w14:paraId="731973A4">
            <w:pPr>
              <w:bidi w:val="0"/>
              <w:spacing w:line="360" w:lineRule="auto"/>
              <w:jc w:val="center"/>
            </w:pPr>
            <w:r>
              <w:rPr>
                <w:rFonts w:hint="default"/>
                <w:lang w:val="en-US" w:eastAsia="zh-CN"/>
              </w:rPr>
              <w:t>Associate Professor / Professor</w:t>
            </w:r>
          </w:p>
        </w:tc>
        <w:tc>
          <w:tcPr>
            <w:tcW w:w="3131" w:type="dxa"/>
            <w:vAlign w:val="center"/>
          </w:tcPr>
          <w:p w14:paraId="3B02D3F5">
            <w:pPr>
              <w:bidi w:val="0"/>
              <w:spacing w:line="360" w:lineRule="auto"/>
              <w:jc w:val="center"/>
            </w:pPr>
            <w:r>
              <w:rPr>
                <w:rFonts w:hint="default"/>
                <w:lang w:val="en-US" w:eastAsia="zh-CN"/>
              </w:rPr>
              <w:t>Phó Giáo Sư / Giáo Sư</w:t>
            </w:r>
          </w:p>
        </w:tc>
      </w:tr>
      <w:tr w14:paraId="7F157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08F1D31">
            <w:pPr>
              <w:bidi w:val="0"/>
              <w:spacing w:line="360" w:lineRule="auto"/>
              <w:jc w:val="center"/>
              <w:rPr>
                <w:rFonts w:hint="default"/>
                <w:lang w:val="vi-VN"/>
              </w:rPr>
            </w:pPr>
            <w:r>
              <w:rPr>
                <w:rFonts w:hint="default"/>
                <w:lang w:val="en-US" w:eastAsia="zh-CN"/>
              </w:rPr>
              <w:t>32</w:t>
            </w:r>
          </w:p>
        </w:tc>
        <w:tc>
          <w:tcPr>
            <w:tcW w:w="1860" w:type="dxa"/>
            <w:vAlign w:val="center"/>
          </w:tcPr>
          <w:p w14:paraId="1EE426BF">
            <w:pPr>
              <w:bidi w:val="0"/>
              <w:spacing w:line="360" w:lineRule="auto"/>
              <w:jc w:val="center"/>
              <w:rPr>
                <w:rFonts w:hint="default"/>
                <w:lang w:val="vi-VN"/>
              </w:rPr>
            </w:pPr>
            <w:r>
              <w:rPr>
                <w:rFonts w:hint="default"/>
                <w:lang w:val="en-US" w:eastAsia="zh-CN"/>
              </w:rPr>
              <w:t>RAG</w:t>
            </w:r>
          </w:p>
        </w:tc>
        <w:tc>
          <w:tcPr>
            <w:tcW w:w="3175" w:type="dxa"/>
            <w:vAlign w:val="center"/>
          </w:tcPr>
          <w:p w14:paraId="6A2D465B">
            <w:pPr>
              <w:bidi w:val="0"/>
              <w:spacing w:line="360" w:lineRule="auto"/>
              <w:jc w:val="center"/>
            </w:pPr>
            <w:r>
              <w:rPr>
                <w:rFonts w:hint="default"/>
                <w:lang w:val="en-US" w:eastAsia="zh-CN"/>
              </w:rPr>
              <w:t>Retrieval-Augmented Generation</w:t>
            </w:r>
          </w:p>
        </w:tc>
        <w:tc>
          <w:tcPr>
            <w:tcW w:w="3131" w:type="dxa"/>
            <w:vAlign w:val="center"/>
          </w:tcPr>
          <w:p w14:paraId="719C8F81">
            <w:pPr>
              <w:bidi w:val="0"/>
              <w:spacing w:line="360" w:lineRule="auto"/>
              <w:jc w:val="center"/>
            </w:pPr>
            <w:r>
              <w:rPr>
                <w:rFonts w:hint="default"/>
                <w:lang w:val="en-US" w:eastAsia="zh-CN"/>
              </w:rPr>
              <w:t>Mô hình truy xuất dữ liệu nâng cao cho AI</w:t>
            </w:r>
          </w:p>
        </w:tc>
      </w:tr>
      <w:tr w14:paraId="489B9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EC80A3E">
            <w:pPr>
              <w:bidi w:val="0"/>
              <w:spacing w:line="360" w:lineRule="auto"/>
              <w:jc w:val="center"/>
              <w:rPr>
                <w:rFonts w:hint="default"/>
                <w:lang w:val="vi-VN"/>
              </w:rPr>
            </w:pPr>
            <w:r>
              <w:rPr>
                <w:rFonts w:hint="default"/>
                <w:lang w:val="en-US" w:eastAsia="zh-CN"/>
              </w:rPr>
              <w:t>33</w:t>
            </w:r>
          </w:p>
        </w:tc>
        <w:tc>
          <w:tcPr>
            <w:tcW w:w="1860" w:type="dxa"/>
            <w:vAlign w:val="center"/>
          </w:tcPr>
          <w:p w14:paraId="5478BA33">
            <w:pPr>
              <w:bidi w:val="0"/>
              <w:spacing w:line="360" w:lineRule="auto"/>
              <w:jc w:val="center"/>
              <w:rPr>
                <w:rFonts w:hint="default"/>
                <w:lang w:val="vi-VN"/>
              </w:rPr>
            </w:pPr>
            <w:r>
              <w:rPr>
                <w:rFonts w:hint="default"/>
                <w:lang w:val="en-US" w:eastAsia="zh-CN"/>
              </w:rPr>
              <w:t>RBAC</w:t>
            </w:r>
          </w:p>
        </w:tc>
        <w:tc>
          <w:tcPr>
            <w:tcW w:w="3175" w:type="dxa"/>
            <w:vAlign w:val="center"/>
          </w:tcPr>
          <w:p w14:paraId="76807E14">
            <w:pPr>
              <w:bidi w:val="0"/>
              <w:spacing w:line="360" w:lineRule="auto"/>
              <w:jc w:val="center"/>
            </w:pPr>
            <w:r>
              <w:rPr>
                <w:rFonts w:hint="default"/>
                <w:lang w:val="en-US" w:eastAsia="zh-CN"/>
              </w:rPr>
              <w:t>Role-Based Access Control</w:t>
            </w:r>
          </w:p>
        </w:tc>
        <w:tc>
          <w:tcPr>
            <w:tcW w:w="3131" w:type="dxa"/>
            <w:vAlign w:val="center"/>
          </w:tcPr>
          <w:p w14:paraId="5FBA16E0">
            <w:pPr>
              <w:bidi w:val="0"/>
              <w:spacing w:line="360" w:lineRule="auto"/>
              <w:jc w:val="center"/>
            </w:pPr>
            <w:r>
              <w:rPr>
                <w:rFonts w:hint="default"/>
                <w:lang w:val="en-US" w:eastAsia="zh-CN"/>
              </w:rPr>
              <w:t>Hệ thống kiểm soát truy cập dựa trên vai trò</w:t>
            </w:r>
          </w:p>
        </w:tc>
      </w:tr>
      <w:tr w14:paraId="13E0B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5796AADF">
            <w:pPr>
              <w:bidi w:val="0"/>
              <w:spacing w:line="360" w:lineRule="auto"/>
              <w:jc w:val="center"/>
              <w:rPr>
                <w:rFonts w:hint="default"/>
                <w:lang w:val="vi-VN"/>
              </w:rPr>
            </w:pPr>
            <w:r>
              <w:rPr>
                <w:rFonts w:hint="default"/>
                <w:lang w:val="en-US" w:eastAsia="zh-CN"/>
              </w:rPr>
              <w:t>34</w:t>
            </w:r>
          </w:p>
        </w:tc>
        <w:tc>
          <w:tcPr>
            <w:tcW w:w="1860" w:type="dxa"/>
            <w:vAlign w:val="center"/>
          </w:tcPr>
          <w:p w14:paraId="0876338E">
            <w:pPr>
              <w:bidi w:val="0"/>
              <w:spacing w:line="360" w:lineRule="auto"/>
              <w:jc w:val="center"/>
              <w:rPr>
                <w:rFonts w:hint="default"/>
                <w:lang w:val="vi-VN"/>
              </w:rPr>
            </w:pPr>
            <w:r>
              <w:rPr>
                <w:rFonts w:hint="default"/>
                <w:lang w:val="en-US" w:eastAsia="zh-CN"/>
              </w:rPr>
              <w:t>RPC</w:t>
            </w:r>
          </w:p>
        </w:tc>
        <w:tc>
          <w:tcPr>
            <w:tcW w:w="3175" w:type="dxa"/>
            <w:vAlign w:val="center"/>
          </w:tcPr>
          <w:p w14:paraId="33F2F7E5">
            <w:pPr>
              <w:bidi w:val="0"/>
              <w:spacing w:line="360" w:lineRule="auto"/>
              <w:jc w:val="center"/>
            </w:pPr>
            <w:r>
              <w:rPr>
                <w:rFonts w:hint="default"/>
                <w:lang w:val="en-US" w:eastAsia="zh-CN"/>
              </w:rPr>
              <w:t>Remote Procedure Call</w:t>
            </w:r>
          </w:p>
        </w:tc>
        <w:tc>
          <w:tcPr>
            <w:tcW w:w="3131" w:type="dxa"/>
            <w:vAlign w:val="center"/>
          </w:tcPr>
          <w:p w14:paraId="497936F3">
            <w:pPr>
              <w:bidi w:val="0"/>
              <w:spacing w:line="360" w:lineRule="auto"/>
              <w:jc w:val="center"/>
            </w:pPr>
            <w:r>
              <w:rPr>
                <w:rFonts w:hint="default"/>
                <w:lang w:val="en-US" w:eastAsia="zh-CN"/>
              </w:rPr>
              <w:t>Giao thức kết nối mảng mạng Blockchain từ xa</w:t>
            </w:r>
          </w:p>
        </w:tc>
      </w:tr>
      <w:tr w14:paraId="117D3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CE8FEEC">
            <w:pPr>
              <w:bidi w:val="0"/>
              <w:spacing w:line="360" w:lineRule="auto"/>
              <w:jc w:val="center"/>
              <w:rPr>
                <w:rFonts w:hint="default"/>
                <w:lang w:val="vi-VN"/>
              </w:rPr>
            </w:pPr>
            <w:r>
              <w:rPr>
                <w:rFonts w:hint="default"/>
                <w:lang w:val="en-US" w:eastAsia="zh-CN"/>
              </w:rPr>
              <w:t>35</w:t>
            </w:r>
          </w:p>
        </w:tc>
        <w:tc>
          <w:tcPr>
            <w:tcW w:w="1860" w:type="dxa"/>
            <w:vAlign w:val="center"/>
          </w:tcPr>
          <w:p w14:paraId="24704740">
            <w:pPr>
              <w:bidi w:val="0"/>
              <w:spacing w:line="360" w:lineRule="auto"/>
              <w:jc w:val="center"/>
              <w:rPr>
                <w:rFonts w:hint="default"/>
                <w:lang w:val="vi-VN"/>
              </w:rPr>
            </w:pPr>
            <w:r>
              <w:rPr>
                <w:rFonts w:hint="default"/>
                <w:lang w:val="en-US" w:eastAsia="zh-CN"/>
              </w:rPr>
              <w:t>SDK</w:t>
            </w:r>
          </w:p>
        </w:tc>
        <w:tc>
          <w:tcPr>
            <w:tcW w:w="3175" w:type="dxa"/>
            <w:vAlign w:val="center"/>
          </w:tcPr>
          <w:p w14:paraId="323E6F76">
            <w:pPr>
              <w:bidi w:val="0"/>
              <w:spacing w:line="360" w:lineRule="auto"/>
              <w:jc w:val="center"/>
            </w:pPr>
            <w:r>
              <w:rPr>
                <w:rFonts w:hint="default"/>
                <w:lang w:val="en-US" w:eastAsia="zh-CN"/>
              </w:rPr>
              <w:t>Software Development Kit</w:t>
            </w:r>
          </w:p>
        </w:tc>
        <w:tc>
          <w:tcPr>
            <w:tcW w:w="3131" w:type="dxa"/>
            <w:vAlign w:val="center"/>
          </w:tcPr>
          <w:p w14:paraId="0F9580E8">
            <w:pPr>
              <w:bidi w:val="0"/>
              <w:spacing w:line="360" w:lineRule="auto"/>
              <w:jc w:val="center"/>
            </w:pPr>
            <w:r>
              <w:rPr>
                <w:rFonts w:hint="default"/>
                <w:lang w:val="en-US" w:eastAsia="zh-CN"/>
              </w:rPr>
              <w:t>Bộ công cụ phát triển phần mềm</w:t>
            </w:r>
          </w:p>
        </w:tc>
      </w:tr>
      <w:tr w14:paraId="4C95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4DEDD775">
            <w:pPr>
              <w:bidi w:val="0"/>
              <w:spacing w:line="360" w:lineRule="auto"/>
              <w:jc w:val="center"/>
              <w:rPr>
                <w:rFonts w:hint="default"/>
                <w:lang w:val="vi-VN"/>
              </w:rPr>
            </w:pPr>
            <w:r>
              <w:rPr>
                <w:rFonts w:hint="default"/>
                <w:lang w:val="en-US" w:eastAsia="zh-CN"/>
              </w:rPr>
              <w:t>36</w:t>
            </w:r>
          </w:p>
        </w:tc>
        <w:tc>
          <w:tcPr>
            <w:tcW w:w="1860" w:type="dxa"/>
            <w:vAlign w:val="center"/>
          </w:tcPr>
          <w:p w14:paraId="05C5C0CA">
            <w:pPr>
              <w:bidi w:val="0"/>
              <w:spacing w:line="360" w:lineRule="auto"/>
              <w:jc w:val="center"/>
              <w:rPr>
                <w:rFonts w:hint="default"/>
                <w:lang w:val="vi-VN"/>
              </w:rPr>
            </w:pPr>
            <w:r>
              <w:rPr>
                <w:rFonts w:hint="default"/>
                <w:lang w:val="en-US" w:eastAsia="zh-CN"/>
              </w:rPr>
              <w:t>SEO</w:t>
            </w:r>
          </w:p>
        </w:tc>
        <w:tc>
          <w:tcPr>
            <w:tcW w:w="3175" w:type="dxa"/>
            <w:vAlign w:val="center"/>
          </w:tcPr>
          <w:p w14:paraId="4A369471">
            <w:pPr>
              <w:bidi w:val="0"/>
              <w:spacing w:line="360" w:lineRule="auto"/>
              <w:jc w:val="center"/>
            </w:pPr>
            <w:r>
              <w:rPr>
                <w:rFonts w:hint="default"/>
                <w:lang w:val="en-US" w:eastAsia="zh-CN"/>
              </w:rPr>
              <w:t>Search Engine Optimization</w:t>
            </w:r>
          </w:p>
        </w:tc>
        <w:tc>
          <w:tcPr>
            <w:tcW w:w="3131" w:type="dxa"/>
            <w:vAlign w:val="center"/>
          </w:tcPr>
          <w:p w14:paraId="6AD96C88">
            <w:pPr>
              <w:bidi w:val="0"/>
              <w:spacing w:line="360" w:lineRule="auto"/>
              <w:jc w:val="center"/>
            </w:pPr>
            <w:r>
              <w:rPr>
                <w:rFonts w:hint="default"/>
                <w:lang w:val="en-US" w:eastAsia="zh-CN"/>
              </w:rPr>
              <w:t>Tối ưu hóa cho công cụ tìm kiếm</w:t>
            </w:r>
          </w:p>
        </w:tc>
      </w:tr>
      <w:tr w14:paraId="7F85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101D6711">
            <w:pPr>
              <w:bidi w:val="0"/>
              <w:spacing w:line="360" w:lineRule="auto"/>
              <w:jc w:val="center"/>
              <w:rPr>
                <w:rFonts w:hint="default"/>
                <w:lang w:val="vi-VN"/>
              </w:rPr>
            </w:pPr>
            <w:r>
              <w:rPr>
                <w:rFonts w:hint="default"/>
                <w:lang w:val="en-US" w:eastAsia="zh-CN"/>
              </w:rPr>
              <w:t>37</w:t>
            </w:r>
          </w:p>
        </w:tc>
        <w:tc>
          <w:tcPr>
            <w:tcW w:w="1860" w:type="dxa"/>
            <w:vAlign w:val="center"/>
          </w:tcPr>
          <w:p w14:paraId="3C55A436">
            <w:pPr>
              <w:bidi w:val="0"/>
              <w:spacing w:line="360" w:lineRule="auto"/>
              <w:jc w:val="center"/>
              <w:rPr>
                <w:rFonts w:hint="default"/>
                <w:lang w:val="vi-VN"/>
              </w:rPr>
            </w:pPr>
            <w:r>
              <w:rPr>
                <w:rFonts w:hint="default"/>
                <w:lang w:val="en-US" w:eastAsia="zh-CN"/>
              </w:rPr>
              <w:t>SPA</w:t>
            </w:r>
          </w:p>
        </w:tc>
        <w:tc>
          <w:tcPr>
            <w:tcW w:w="3175" w:type="dxa"/>
            <w:vAlign w:val="center"/>
          </w:tcPr>
          <w:p w14:paraId="3ED652DD">
            <w:pPr>
              <w:bidi w:val="0"/>
              <w:spacing w:line="360" w:lineRule="auto"/>
              <w:jc w:val="center"/>
            </w:pPr>
            <w:r>
              <w:rPr>
                <w:rFonts w:hint="default"/>
                <w:lang w:val="en-US" w:eastAsia="zh-CN"/>
              </w:rPr>
              <w:t>Single Page Application</w:t>
            </w:r>
          </w:p>
        </w:tc>
        <w:tc>
          <w:tcPr>
            <w:tcW w:w="3131" w:type="dxa"/>
            <w:vAlign w:val="center"/>
          </w:tcPr>
          <w:p w14:paraId="7068D9A3">
            <w:pPr>
              <w:bidi w:val="0"/>
              <w:spacing w:line="360" w:lineRule="auto"/>
              <w:jc w:val="center"/>
            </w:pPr>
            <w:r>
              <w:rPr>
                <w:rFonts w:hint="default"/>
                <w:lang w:val="en-US" w:eastAsia="zh-CN"/>
              </w:rPr>
              <w:t>Ứng dụng Web trang đơn</w:t>
            </w:r>
          </w:p>
        </w:tc>
      </w:tr>
      <w:tr w14:paraId="5E311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941FEA6">
            <w:pPr>
              <w:bidi w:val="0"/>
              <w:spacing w:line="360" w:lineRule="auto"/>
              <w:jc w:val="center"/>
              <w:rPr>
                <w:rFonts w:hint="default"/>
                <w:lang w:val="vi-VN"/>
              </w:rPr>
            </w:pPr>
            <w:r>
              <w:rPr>
                <w:rFonts w:hint="default"/>
                <w:lang w:val="en-US" w:eastAsia="zh-CN"/>
              </w:rPr>
              <w:t>38</w:t>
            </w:r>
          </w:p>
        </w:tc>
        <w:tc>
          <w:tcPr>
            <w:tcW w:w="1860" w:type="dxa"/>
            <w:vAlign w:val="center"/>
          </w:tcPr>
          <w:p w14:paraId="5DD5DB76">
            <w:pPr>
              <w:bidi w:val="0"/>
              <w:spacing w:line="360" w:lineRule="auto"/>
              <w:jc w:val="center"/>
              <w:rPr>
                <w:rFonts w:hint="default"/>
                <w:lang w:val="vi-VN"/>
              </w:rPr>
            </w:pPr>
            <w:r>
              <w:rPr>
                <w:rFonts w:hint="default"/>
                <w:lang w:val="en-US" w:eastAsia="zh-CN"/>
              </w:rPr>
              <w:t>SWR</w:t>
            </w:r>
          </w:p>
        </w:tc>
        <w:tc>
          <w:tcPr>
            <w:tcW w:w="3175" w:type="dxa"/>
            <w:vAlign w:val="center"/>
          </w:tcPr>
          <w:p w14:paraId="69CC08C9">
            <w:pPr>
              <w:bidi w:val="0"/>
              <w:spacing w:line="360" w:lineRule="auto"/>
              <w:jc w:val="center"/>
            </w:pPr>
            <w:r>
              <w:rPr>
                <w:rFonts w:hint="default"/>
                <w:lang w:val="en-US" w:eastAsia="zh-CN"/>
              </w:rPr>
              <w:t>Stale-While-Revalidate</w:t>
            </w:r>
          </w:p>
        </w:tc>
        <w:tc>
          <w:tcPr>
            <w:tcW w:w="3131" w:type="dxa"/>
            <w:vAlign w:val="center"/>
          </w:tcPr>
          <w:p w14:paraId="37CC2896">
            <w:pPr>
              <w:bidi w:val="0"/>
              <w:spacing w:line="360" w:lineRule="auto"/>
              <w:jc w:val="center"/>
            </w:pPr>
            <w:r>
              <w:rPr>
                <w:rFonts w:hint="default"/>
                <w:lang w:val="en-US" w:eastAsia="zh-CN"/>
              </w:rPr>
              <w:t>Cơ chế đồng bộ và tối ưu bộ nhớ đệm tại Client</w:t>
            </w:r>
          </w:p>
        </w:tc>
      </w:tr>
      <w:tr w14:paraId="5C6E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541C7D5">
            <w:pPr>
              <w:bidi w:val="0"/>
              <w:spacing w:line="360" w:lineRule="auto"/>
              <w:jc w:val="center"/>
              <w:rPr>
                <w:rFonts w:hint="default"/>
                <w:lang w:val="vi-VN"/>
              </w:rPr>
            </w:pPr>
            <w:r>
              <w:rPr>
                <w:rFonts w:hint="default"/>
                <w:lang w:val="en-US" w:eastAsia="zh-CN"/>
              </w:rPr>
              <w:t>39</w:t>
            </w:r>
          </w:p>
        </w:tc>
        <w:tc>
          <w:tcPr>
            <w:tcW w:w="1860" w:type="dxa"/>
            <w:vAlign w:val="center"/>
          </w:tcPr>
          <w:p w14:paraId="54AAC57B">
            <w:pPr>
              <w:bidi w:val="0"/>
              <w:spacing w:line="360" w:lineRule="auto"/>
              <w:jc w:val="center"/>
              <w:rPr>
                <w:rFonts w:hint="default"/>
                <w:lang w:val="vi-VN"/>
              </w:rPr>
            </w:pPr>
            <w:r>
              <w:rPr>
                <w:rFonts w:hint="default"/>
                <w:lang w:val="en-US" w:eastAsia="zh-CN"/>
              </w:rPr>
              <w:t>TN</w:t>
            </w:r>
          </w:p>
        </w:tc>
        <w:tc>
          <w:tcPr>
            <w:tcW w:w="3175" w:type="dxa"/>
            <w:vAlign w:val="center"/>
          </w:tcPr>
          <w:p w14:paraId="358B564C">
            <w:pPr>
              <w:bidi w:val="0"/>
              <w:spacing w:line="360" w:lineRule="auto"/>
              <w:jc w:val="center"/>
            </w:pPr>
            <w:r>
              <w:rPr>
                <w:rFonts w:hint="default"/>
                <w:lang w:val="en-US" w:eastAsia="zh-CN"/>
              </w:rPr>
              <w:t>Experiment</w:t>
            </w:r>
          </w:p>
        </w:tc>
        <w:tc>
          <w:tcPr>
            <w:tcW w:w="3131" w:type="dxa"/>
            <w:vAlign w:val="center"/>
          </w:tcPr>
          <w:p w14:paraId="63ABBE29">
            <w:pPr>
              <w:bidi w:val="0"/>
              <w:spacing w:line="360" w:lineRule="auto"/>
              <w:jc w:val="center"/>
            </w:pPr>
            <w:r>
              <w:rPr>
                <w:rFonts w:hint="default"/>
                <w:lang w:val="en-US" w:eastAsia="zh-CN"/>
              </w:rPr>
              <w:t>Thí nghiệm</w:t>
            </w:r>
          </w:p>
        </w:tc>
      </w:tr>
      <w:tr w14:paraId="115AB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38310189">
            <w:pPr>
              <w:bidi w:val="0"/>
              <w:spacing w:line="360" w:lineRule="auto"/>
              <w:jc w:val="center"/>
              <w:rPr>
                <w:rFonts w:hint="default"/>
                <w:lang w:val="vi-VN"/>
              </w:rPr>
            </w:pPr>
            <w:r>
              <w:rPr>
                <w:rFonts w:hint="default"/>
                <w:lang w:val="en-US" w:eastAsia="zh-CN"/>
              </w:rPr>
              <w:t>40</w:t>
            </w:r>
          </w:p>
        </w:tc>
        <w:tc>
          <w:tcPr>
            <w:tcW w:w="1860" w:type="dxa"/>
            <w:vAlign w:val="center"/>
          </w:tcPr>
          <w:p w14:paraId="2FC8F483">
            <w:pPr>
              <w:bidi w:val="0"/>
              <w:spacing w:line="360" w:lineRule="auto"/>
              <w:jc w:val="center"/>
              <w:rPr>
                <w:rFonts w:hint="default"/>
                <w:lang w:val="vi-VN"/>
              </w:rPr>
            </w:pPr>
            <w:r>
              <w:rPr>
                <w:rFonts w:hint="default"/>
                <w:lang w:val="en-US" w:eastAsia="zh-CN"/>
              </w:rPr>
              <w:t>TS</w:t>
            </w:r>
          </w:p>
        </w:tc>
        <w:tc>
          <w:tcPr>
            <w:tcW w:w="3175" w:type="dxa"/>
            <w:vAlign w:val="center"/>
          </w:tcPr>
          <w:p w14:paraId="059713CD">
            <w:pPr>
              <w:bidi w:val="0"/>
              <w:spacing w:line="360" w:lineRule="auto"/>
              <w:jc w:val="center"/>
            </w:pPr>
            <w:r>
              <w:rPr>
                <w:rFonts w:hint="default"/>
                <w:lang w:val="en-US" w:eastAsia="zh-CN"/>
              </w:rPr>
              <w:t>Doctor of Philosophy (Ph.D)</w:t>
            </w:r>
          </w:p>
        </w:tc>
        <w:tc>
          <w:tcPr>
            <w:tcW w:w="3131" w:type="dxa"/>
            <w:vAlign w:val="center"/>
          </w:tcPr>
          <w:p w14:paraId="79AB7E3A">
            <w:pPr>
              <w:bidi w:val="0"/>
              <w:spacing w:line="360" w:lineRule="auto"/>
              <w:jc w:val="center"/>
            </w:pPr>
            <w:r>
              <w:rPr>
                <w:rFonts w:hint="default"/>
                <w:lang w:val="en-US" w:eastAsia="zh-CN"/>
              </w:rPr>
              <w:t>Tiến sĩ</w:t>
            </w:r>
          </w:p>
        </w:tc>
      </w:tr>
      <w:tr w14:paraId="36DA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63CB0F8E">
            <w:pPr>
              <w:bidi w:val="0"/>
              <w:spacing w:line="360" w:lineRule="auto"/>
              <w:jc w:val="center"/>
              <w:rPr>
                <w:rFonts w:hint="default"/>
                <w:lang w:val="vi-VN"/>
              </w:rPr>
            </w:pPr>
            <w:r>
              <w:rPr>
                <w:rFonts w:hint="default"/>
                <w:lang w:val="en-US" w:eastAsia="zh-CN"/>
              </w:rPr>
              <w:t>41</w:t>
            </w:r>
          </w:p>
        </w:tc>
        <w:tc>
          <w:tcPr>
            <w:tcW w:w="1860" w:type="dxa"/>
            <w:vAlign w:val="center"/>
          </w:tcPr>
          <w:p w14:paraId="159C1840">
            <w:pPr>
              <w:bidi w:val="0"/>
              <w:spacing w:line="360" w:lineRule="auto"/>
              <w:jc w:val="center"/>
              <w:rPr>
                <w:rFonts w:hint="default"/>
                <w:lang w:val="vi-VN"/>
              </w:rPr>
            </w:pPr>
            <w:r>
              <w:rPr>
                <w:rFonts w:hint="default"/>
                <w:lang w:val="en-US" w:eastAsia="zh-CN"/>
              </w:rPr>
              <w:t>UI/UX</w:t>
            </w:r>
          </w:p>
        </w:tc>
        <w:tc>
          <w:tcPr>
            <w:tcW w:w="3175" w:type="dxa"/>
            <w:vAlign w:val="center"/>
          </w:tcPr>
          <w:p w14:paraId="0A6190D6">
            <w:pPr>
              <w:bidi w:val="0"/>
              <w:spacing w:line="360" w:lineRule="auto"/>
              <w:jc w:val="center"/>
            </w:pPr>
            <w:r>
              <w:rPr>
                <w:rFonts w:hint="default"/>
                <w:lang w:val="en-US" w:eastAsia="zh-CN"/>
              </w:rPr>
              <w:t>User Interface / User Experience</w:t>
            </w:r>
          </w:p>
        </w:tc>
        <w:tc>
          <w:tcPr>
            <w:tcW w:w="3131" w:type="dxa"/>
            <w:vAlign w:val="center"/>
          </w:tcPr>
          <w:p w14:paraId="159BA6D8">
            <w:pPr>
              <w:bidi w:val="0"/>
              <w:spacing w:line="360" w:lineRule="auto"/>
              <w:jc w:val="center"/>
            </w:pPr>
            <w:r>
              <w:rPr>
                <w:rFonts w:hint="default"/>
                <w:lang w:val="en-US" w:eastAsia="zh-CN"/>
              </w:rPr>
              <w:t>Giao diện người dùng / Trải nghiệm người dùng</w:t>
            </w:r>
          </w:p>
        </w:tc>
      </w:tr>
      <w:tr w14:paraId="57E8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797925E7">
            <w:pPr>
              <w:bidi w:val="0"/>
              <w:spacing w:line="360" w:lineRule="auto"/>
              <w:jc w:val="center"/>
              <w:rPr>
                <w:rFonts w:hint="default"/>
                <w:lang w:val="vi-VN"/>
              </w:rPr>
            </w:pPr>
            <w:r>
              <w:rPr>
                <w:rFonts w:hint="default"/>
                <w:lang w:val="en-US" w:eastAsia="zh-CN"/>
              </w:rPr>
              <w:t>42</w:t>
            </w:r>
          </w:p>
        </w:tc>
        <w:tc>
          <w:tcPr>
            <w:tcW w:w="1860" w:type="dxa"/>
            <w:vAlign w:val="center"/>
          </w:tcPr>
          <w:p w14:paraId="3344016E">
            <w:pPr>
              <w:bidi w:val="0"/>
              <w:spacing w:line="360" w:lineRule="auto"/>
              <w:jc w:val="center"/>
              <w:rPr>
                <w:rFonts w:hint="default"/>
                <w:lang w:val="vi-VN"/>
              </w:rPr>
            </w:pPr>
            <w:r>
              <w:rPr>
                <w:rFonts w:hint="default"/>
                <w:lang w:val="en-US" w:eastAsia="zh-CN"/>
              </w:rPr>
              <w:t>VND</w:t>
            </w:r>
          </w:p>
        </w:tc>
        <w:tc>
          <w:tcPr>
            <w:tcW w:w="3175" w:type="dxa"/>
            <w:vAlign w:val="center"/>
          </w:tcPr>
          <w:p w14:paraId="5E9DBE79">
            <w:pPr>
              <w:bidi w:val="0"/>
              <w:spacing w:line="360" w:lineRule="auto"/>
              <w:jc w:val="center"/>
            </w:pPr>
            <w:r>
              <w:rPr>
                <w:rFonts w:hint="default"/>
                <w:lang w:val="en-US" w:eastAsia="zh-CN"/>
              </w:rPr>
              <w:t>Vietnamese Dong</w:t>
            </w:r>
          </w:p>
        </w:tc>
        <w:tc>
          <w:tcPr>
            <w:tcW w:w="3131" w:type="dxa"/>
            <w:vAlign w:val="center"/>
          </w:tcPr>
          <w:p w14:paraId="75403FD1">
            <w:pPr>
              <w:bidi w:val="0"/>
              <w:spacing w:line="360" w:lineRule="auto"/>
              <w:jc w:val="center"/>
            </w:pPr>
            <w:r>
              <w:rPr>
                <w:rFonts w:hint="default"/>
                <w:lang w:val="en-US" w:eastAsia="zh-CN"/>
              </w:rPr>
              <w:t>Đơn vị tiền tệ Việt Nam</w:t>
            </w:r>
          </w:p>
        </w:tc>
      </w:tr>
      <w:tr w14:paraId="5F47E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1" w:type="dxa"/>
            <w:vAlign w:val="center"/>
          </w:tcPr>
          <w:p w14:paraId="08A51C0D">
            <w:pPr>
              <w:bidi w:val="0"/>
              <w:spacing w:line="360" w:lineRule="auto"/>
              <w:jc w:val="center"/>
              <w:rPr>
                <w:rFonts w:hint="default"/>
                <w:lang w:val="vi-VN"/>
              </w:rPr>
            </w:pPr>
            <w:r>
              <w:rPr>
                <w:rFonts w:hint="default"/>
                <w:lang w:val="en-US" w:eastAsia="zh-CN"/>
              </w:rPr>
              <w:t>43</w:t>
            </w:r>
          </w:p>
        </w:tc>
        <w:tc>
          <w:tcPr>
            <w:tcW w:w="1860" w:type="dxa"/>
            <w:vAlign w:val="center"/>
          </w:tcPr>
          <w:p w14:paraId="7869FB3D">
            <w:pPr>
              <w:bidi w:val="0"/>
              <w:spacing w:line="360" w:lineRule="auto"/>
              <w:jc w:val="center"/>
              <w:rPr>
                <w:rFonts w:hint="default"/>
                <w:lang w:val="vi-VN"/>
              </w:rPr>
            </w:pPr>
            <w:r>
              <w:rPr>
                <w:rFonts w:hint="default"/>
                <w:lang w:val="en-US" w:eastAsia="zh-CN"/>
              </w:rPr>
              <w:t>Web3</w:t>
            </w:r>
          </w:p>
        </w:tc>
        <w:tc>
          <w:tcPr>
            <w:tcW w:w="3175" w:type="dxa"/>
            <w:vAlign w:val="center"/>
          </w:tcPr>
          <w:p w14:paraId="0E6ED63C">
            <w:pPr>
              <w:bidi w:val="0"/>
              <w:spacing w:line="360" w:lineRule="auto"/>
              <w:jc w:val="center"/>
            </w:pPr>
            <w:r>
              <w:rPr>
                <w:rFonts w:hint="default"/>
                <w:lang w:val="en-US" w:eastAsia="zh-CN"/>
              </w:rPr>
              <w:t>Decentralized Web</w:t>
            </w:r>
          </w:p>
        </w:tc>
        <w:tc>
          <w:tcPr>
            <w:tcW w:w="3131" w:type="dxa"/>
            <w:vAlign w:val="center"/>
          </w:tcPr>
          <w:p w14:paraId="26A95DFB">
            <w:pPr>
              <w:bidi w:val="0"/>
              <w:spacing w:line="360" w:lineRule="auto"/>
              <w:jc w:val="center"/>
            </w:pPr>
            <w:r>
              <w:rPr>
                <w:rFonts w:hint="default"/>
                <w:lang w:val="en-US" w:eastAsia="zh-CN"/>
              </w:rPr>
              <w:t>Mạng Internet phi tập trung trên nền tảng Blockchain</w:t>
            </w:r>
          </w:p>
        </w:tc>
      </w:tr>
    </w:tbl>
    <w:p w14:paraId="47FDEBFE">
      <w:pPr>
        <w:pStyle w:val="2"/>
        <w:numPr>
          <w:ilvl w:val="0"/>
          <w:numId w:val="0"/>
        </w:numPr>
        <w:spacing w:line="360" w:lineRule="auto"/>
        <w:ind w:leftChars="0"/>
        <w:jc w:val="center"/>
        <w:rPr>
          <w:rFonts w:hint="default"/>
          <w:color w:val="auto"/>
          <w:sz w:val="40"/>
          <w:szCs w:val="32"/>
          <w:lang w:val="en-US"/>
        </w:rPr>
      </w:pPr>
      <w:r>
        <w:rPr>
          <w:rFonts w:ascii="Times New Roman" w:hAnsi="Times New Roman"/>
          <w:color w:val="2E75B6" w:themeColor="accent1" w:themeShade="BF"/>
          <w:sz w:val="40"/>
          <w:szCs w:val="32"/>
        </w:rPr>
        <w:br w:type="page"/>
      </w:r>
      <w:bookmarkStart w:id="3" w:name="_Toc2955"/>
      <w:r>
        <w:rPr>
          <w:b/>
          <w:bCs/>
          <w:color w:val="auto"/>
        </w:rPr>
        <w:t>DANH MỤC HÌNH ẢNH</w:t>
      </w:r>
      <w:bookmarkEnd w:id="3"/>
    </w:p>
    <w:p w14:paraId="57BCBEF3">
      <w:pPr>
        <w:pStyle w:val="28"/>
        <w:tabs>
          <w:tab w:val="right" w:leader="dot" w:pos="9071"/>
        </w:tabs>
        <w:spacing w:line="360" w:lineRule="auto"/>
        <w:ind w:left="0" w:leftChars="0" w:firstLine="0" w:firstLineChars="0"/>
      </w:pPr>
      <w:r>
        <w:fldChar w:fldCharType="begin"/>
      </w:r>
      <w:r>
        <w:instrText xml:space="preserve">TOC \h \c "Image"</w:instrText>
      </w:r>
      <w:r>
        <w:fldChar w:fldCharType="separate"/>
      </w:r>
      <w:r>
        <w:fldChar w:fldCharType="begin"/>
      </w:r>
      <w:r>
        <w:instrText xml:space="preserve"> HYPERLINK \l _Toc17439 </w:instrText>
      </w:r>
      <w:r>
        <w:fldChar w:fldCharType="separate"/>
      </w:r>
      <w:r>
        <w:rPr>
          <w:lang w:val="vi-VN"/>
        </w:rPr>
        <w:t>Hình</w:t>
      </w:r>
      <w:r>
        <w:rPr>
          <w:rFonts w:hint="default"/>
          <w:lang w:val="vi-VN"/>
        </w:rPr>
        <w:t xml:space="preserve"> 2.</w:t>
      </w:r>
      <w:r>
        <w:t>1</w:t>
      </w:r>
      <w:r>
        <w:rPr>
          <w:lang w:val="vi-VN"/>
        </w:rPr>
        <w:t>: Logo viện COSARI</w:t>
      </w:r>
      <w:r>
        <w:tab/>
      </w:r>
      <w:r>
        <w:fldChar w:fldCharType="begin"/>
      </w:r>
      <w:r>
        <w:instrText xml:space="preserve"> PAGEREF _Toc17439 \h </w:instrText>
      </w:r>
      <w:r>
        <w:fldChar w:fldCharType="separate"/>
      </w:r>
      <w:r>
        <w:t>16</w:t>
      </w:r>
      <w:r>
        <w:fldChar w:fldCharType="end"/>
      </w:r>
      <w:r>
        <w:fldChar w:fldCharType="end"/>
      </w:r>
    </w:p>
    <w:p w14:paraId="7F2A7B6D">
      <w:pPr>
        <w:pStyle w:val="28"/>
        <w:tabs>
          <w:tab w:val="right" w:leader="dot" w:pos="9071"/>
        </w:tabs>
        <w:spacing w:line="360" w:lineRule="auto"/>
        <w:ind w:left="0" w:leftChars="0" w:firstLine="0" w:firstLineChars="0"/>
      </w:pPr>
      <w:r>
        <w:fldChar w:fldCharType="begin"/>
      </w:r>
      <w:r>
        <w:instrText xml:space="preserve"> HYPERLINK \l _Toc10843 </w:instrText>
      </w:r>
      <w:r>
        <w:fldChar w:fldCharType="separate"/>
      </w:r>
      <w:r>
        <w:rPr>
          <w:lang w:val="vi-VN"/>
        </w:rPr>
        <w:t>Hình</w:t>
      </w:r>
      <w:r>
        <w:rPr>
          <w:rFonts w:hint="default"/>
          <w:lang w:val="vi-VN"/>
        </w:rPr>
        <w:t xml:space="preserve"> </w:t>
      </w:r>
      <w:r>
        <w:t>2</w:t>
      </w:r>
      <w:r>
        <w:rPr>
          <w:rFonts w:hint="default"/>
          <w:lang w:val="vi-VN"/>
        </w:rPr>
        <w:t>.2</w:t>
      </w:r>
      <w:r>
        <w:rPr>
          <w:lang w:val="en-US"/>
        </w:rPr>
        <w:t>: Sơ đồ cấu trúc Viện COSARI</w:t>
      </w:r>
      <w:r>
        <w:tab/>
      </w:r>
      <w:r>
        <w:fldChar w:fldCharType="begin"/>
      </w:r>
      <w:r>
        <w:instrText xml:space="preserve"> PAGEREF _Toc10843 \h </w:instrText>
      </w:r>
      <w:r>
        <w:fldChar w:fldCharType="separate"/>
      </w:r>
      <w:r>
        <w:t>18</w:t>
      </w:r>
      <w:r>
        <w:fldChar w:fldCharType="end"/>
      </w:r>
      <w:r>
        <w:fldChar w:fldCharType="end"/>
      </w:r>
    </w:p>
    <w:p w14:paraId="69126CEB">
      <w:pPr>
        <w:pStyle w:val="28"/>
        <w:tabs>
          <w:tab w:val="right" w:leader="dot" w:pos="9071"/>
        </w:tabs>
        <w:spacing w:line="360" w:lineRule="auto"/>
        <w:ind w:left="0" w:leftChars="0" w:firstLine="0" w:firstLineChars="0"/>
      </w:pPr>
      <w:r>
        <w:fldChar w:fldCharType="begin"/>
      </w:r>
      <w:r>
        <w:instrText xml:space="preserve"> HYPERLINK \l _Toc22750 </w:instrText>
      </w:r>
      <w:r>
        <w:fldChar w:fldCharType="separate"/>
      </w:r>
      <w:r>
        <w:rPr>
          <w:lang w:val="vi-VN"/>
        </w:rPr>
        <w:t>Hình</w:t>
      </w:r>
      <w:r>
        <w:rPr>
          <w:rFonts w:hint="default"/>
          <w:lang w:val="vi-VN"/>
        </w:rPr>
        <w:t xml:space="preserve"> 3.1</w:t>
      </w:r>
      <w:r>
        <w:rPr>
          <w:lang w:val="en-US"/>
        </w:rPr>
        <w:t>: Sơ đồ hoạt động của Mạng phân phối nội dung (CDN) trong phân phối tài nguyên đa phương tiện</w:t>
      </w:r>
      <w:r>
        <w:tab/>
      </w:r>
      <w:r>
        <w:fldChar w:fldCharType="begin"/>
      </w:r>
      <w:r>
        <w:instrText xml:space="preserve"> PAGEREF _Toc22750 \h </w:instrText>
      </w:r>
      <w:r>
        <w:fldChar w:fldCharType="separate"/>
      </w:r>
      <w:r>
        <w:t>37</w:t>
      </w:r>
      <w:r>
        <w:fldChar w:fldCharType="end"/>
      </w:r>
      <w:r>
        <w:fldChar w:fldCharType="end"/>
      </w:r>
    </w:p>
    <w:p w14:paraId="30EBE122">
      <w:pPr>
        <w:pStyle w:val="28"/>
        <w:tabs>
          <w:tab w:val="right" w:leader="dot" w:pos="9071"/>
        </w:tabs>
        <w:spacing w:line="360" w:lineRule="auto"/>
        <w:ind w:left="0" w:leftChars="0" w:firstLine="0" w:firstLineChars="0"/>
      </w:pPr>
      <w:r>
        <w:fldChar w:fldCharType="begin"/>
      </w:r>
      <w:r>
        <w:instrText xml:space="preserve"> HYPERLINK \l _Toc29534 </w:instrText>
      </w:r>
      <w:r>
        <w:fldChar w:fldCharType="separate"/>
      </w:r>
      <w:r>
        <w:rPr>
          <w:lang w:val="vi-VN"/>
        </w:rPr>
        <w:t>Hình</w:t>
      </w:r>
      <w:r>
        <w:rPr>
          <w:rFonts w:hint="default"/>
          <w:lang w:val="vi-VN"/>
        </w:rPr>
        <w:t xml:space="preserve"> 3.2</w:t>
      </w:r>
      <w:r>
        <w:rPr>
          <w:lang w:val="en-US"/>
        </w:rPr>
        <w:t xml:space="preserve">:  Logo JavaScript </w:t>
      </w:r>
      <w:r>
        <w:tab/>
      </w:r>
      <w:r>
        <w:fldChar w:fldCharType="begin"/>
      </w:r>
      <w:r>
        <w:instrText xml:space="preserve"> PAGEREF _Toc29534 \h </w:instrText>
      </w:r>
      <w:r>
        <w:fldChar w:fldCharType="separate"/>
      </w:r>
      <w:r>
        <w:t>42</w:t>
      </w:r>
      <w:r>
        <w:fldChar w:fldCharType="end"/>
      </w:r>
      <w:r>
        <w:fldChar w:fldCharType="end"/>
      </w:r>
    </w:p>
    <w:p w14:paraId="203FF1C9">
      <w:pPr>
        <w:pStyle w:val="28"/>
        <w:tabs>
          <w:tab w:val="right" w:leader="dot" w:pos="9071"/>
        </w:tabs>
        <w:spacing w:line="360" w:lineRule="auto"/>
        <w:ind w:left="0" w:leftChars="0" w:firstLine="0" w:firstLineChars="0"/>
      </w:pPr>
      <w:r>
        <w:fldChar w:fldCharType="begin"/>
      </w:r>
      <w:r>
        <w:instrText xml:space="preserve"> HYPERLINK \l _Toc15254 </w:instrText>
      </w:r>
      <w:r>
        <w:fldChar w:fldCharType="separate"/>
      </w:r>
      <w:r>
        <w:rPr>
          <w:lang w:val="vi-VN"/>
        </w:rPr>
        <w:t>Hình</w:t>
      </w:r>
      <w:r>
        <w:rPr>
          <w:rFonts w:hint="default"/>
          <w:lang w:val="vi-VN"/>
        </w:rPr>
        <w:t xml:space="preserve"> 3.3</w:t>
      </w:r>
      <w:r>
        <w:rPr>
          <w:lang w:val="en-US"/>
        </w:rPr>
        <w:t>: Logo Type</w:t>
      </w:r>
      <w:r>
        <w:rPr>
          <w:rFonts w:hint="default"/>
          <w:lang w:val="en-US"/>
        </w:rPr>
        <w:t>S</w:t>
      </w:r>
      <w:r>
        <w:rPr>
          <w:lang w:val="en-US"/>
        </w:rPr>
        <w:t>cript</w:t>
      </w:r>
      <w:r>
        <w:tab/>
      </w:r>
      <w:r>
        <w:fldChar w:fldCharType="begin"/>
      </w:r>
      <w:r>
        <w:instrText xml:space="preserve"> PAGEREF _Toc15254 \h </w:instrText>
      </w:r>
      <w:r>
        <w:fldChar w:fldCharType="separate"/>
      </w:r>
      <w:r>
        <w:t>44</w:t>
      </w:r>
      <w:r>
        <w:fldChar w:fldCharType="end"/>
      </w:r>
      <w:r>
        <w:fldChar w:fldCharType="end"/>
      </w:r>
    </w:p>
    <w:p w14:paraId="43526CE8">
      <w:pPr>
        <w:pStyle w:val="28"/>
        <w:tabs>
          <w:tab w:val="right" w:leader="dot" w:pos="9071"/>
        </w:tabs>
        <w:spacing w:line="360" w:lineRule="auto"/>
        <w:ind w:left="0" w:leftChars="0" w:firstLine="0" w:firstLineChars="0"/>
      </w:pPr>
      <w:r>
        <w:fldChar w:fldCharType="begin"/>
      </w:r>
      <w:r>
        <w:instrText xml:space="preserve"> HYPERLINK \l _Toc9077 </w:instrText>
      </w:r>
      <w:r>
        <w:fldChar w:fldCharType="separate"/>
      </w:r>
      <w:r>
        <w:rPr>
          <w:lang w:val="vi-VN"/>
        </w:rPr>
        <w:t>Hình</w:t>
      </w:r>
      <w:r>
        <w:rPr>
          <w:rFonts w:hint="default"/>
          <w:lang w:val="vi-VN"/>
        </w:rPr>
        <w:t xml:space="preserve"> 3.4</w:t>
      </w:r>
      <w:r>
        <w:rPr>
          <w:lang w:val="en-US"/>
        </w:rPr>
        <w:t>: Thư viện React</w:t>
      </w:r>
      <w:r>
        <w:tab/>
      </w:r>
      <w:r>
        <w:fldChar w:fldCharType="begin"/>
      </w:r>
      <w:r>
        <w:instrText xml:space="preserve"> PAGEREF _Toc9077 \h </w:instrText>
      </w:r>
      <w:r>
        <w:fldChar w:fldCharType="separate"/>
      </w:r>
      <w:r>
        <w:t>47</w:t>
      </w:r>
      <w:r>
        <w:fldChar w:fldCharType="end"/>
      </w:r>
      <w:r>
        <w:fldChar w:fldCharType="end"/>
      </w:r>
    </w:p>
    <w:p w14:paraId="718A8382">
      <w:pPr>
        <w:pStyle w:val="28"/>
        <w:tabs>
          <w:tab w:val="right" w:leader="dot" w:pos="9071"/>
        </w:tabs>
        <w:spacing w:line="360" w:lineRule="auto"/>
        <w:ind w:left="0" w:leftChars="0" w:firstLine="0" w:firstLineChars="0"/>
      </w:pPr>
      <w:r>
        <w:fldChar w:fldCharType="begin"/>
      </w:r>
      <w:r>
        <w:instrText xml:space="preserve"> HYPERLINK \l _Toc486 </w:instrText>
      </w:r>
      <w:r>
        <w:fldChar w:fldCharType="separate"/>
      </w:r>
      <w:r>
        <w:rPr>
          <w:lang w:val="vi-VN"/>
        </w:rPr>
        <w:t>Hình</w:t>
      </w:r>
      <w:r>
        <w:rPr>
          <w:rFonts w:hint="default"/>
          <w:lang w:val="vi-VN"/>
        </w:rPr>
        <w:t xml:space="preserve"> 4.1</w:t>
      </w:r>
      <w:r>
        <w:rPr>
          <w:lang w:val="vi-VN"/>
        </w:rPr>
        <w:t>:Sơ đồ phân cấp chức năng của ứng dụng Gentle Monster</w:t>
      </w:r>
      <w:r>
        <w:tab/>
      </w:r>
      <w:r>
        <w:fldChar w:fldCharType="begin"/>
      </w:r>
      <w:r>
        <w:instrText xml:space="preserve"> PAGEREF _Toc486 \h </w:instrText>
      </w:r>
      <w:r>
        <w:fldChar w:fldCharType="separate"/>
      </w:r>
      <w:r>
        <w:t>61</w:t>
      </w:r>
      <w:r>
        <w:fldChar w:fldCharType="end"/>
      </w:r>
      <w:r>
        <w:fldChar w:fldCharType="end"/>
      </w:r>
    </w:p>
    <w:p w14:paraId="1289E647">
      <w:pPr>
        <w:pStyle w:val="28"/>
        <w:tabs>
          <w:tab w:val="right" w:leader="dot" w:pos="9071"/>
        </w:tabs>
        <w:spacing w:line="360" w:lineRule="auto"/>
        <w:ind w:left="0" w:leftChars="0" w:firstLine="0" w:firstLineChars="0"/>
      </w:pPr>
      <w:r>
        <w:fldChar w:fldCharType="begin"/>
      </w:r>
      <w:r>
        <w:instrText xml:space="preserve"> HYPERLINK \l _Toc1751 </w:instrText>
      </w:r>
      <w:r>
        <w:fldChar w:fldCharType="separate"/>
      </w:r>
      <w:r>
        <w:rPr>
          <w:lang w:val="vi-VN"/>
        </w:rPr>
        <w:t>Hình</w:t>
      </w:r>
      <w:r>
        <w:rPr>
          <w:rFonts w:hint="default"/>
          <w:lang w:val="vi-VN"/>
        </w:rPr>
        <w:t xml:space="preserve"> 4.2</w:t>
      </w:r>
      <w:r>
        <w:rPr>
          <w:lang w:val="vi-VN"/>
        </w:rPr>
        <w:t xml:space="preserve">: Sơ đồ kiến trúc hệ thống </w:t>
      </w:r>
      <w:r>
        <w:rPr>
          <w:rFonts w:hint="default"/>
          <w:lang w:val="en-US"/>
        </w:rPr>
        <w:t>Gentle Monster</w:t>
      </w:r>
      <w:r>
        <w:tab/>
      </w:r>
      <w:r>
        <w:fldChar w:fldCharType="begin"/>
      </w:r>
      <w:r>
        <w:instrText xml:space="preserve"> PAGEREF _Toc1751 \h </w:instrText>
      </w:r>
      <w:r>
        <w:fldChar w:fldCharType="separate"/>
      </w:r>
      <w:r>
        <w:t>62</w:t>
      </w:r>
      <w:r>
        <w:fldChar w:fldCharType="end"/>
      </w:r>
      <w:r>
        <w:fldChar w:fldCharType="end"/>
      </w:r>
    </w:p>
    <w:p w14:paraId="6699670A">
      <w:pPr>
        <w:pStyle w:val="28"/>
        <w:tabs>
          <w:tab w:val="right" w:leader="dot" w:pos="9071"/>
        </w:tabs>
        <w:spacing w:line="360" w:lineRule="auto"/>
        <w:ind w:left="0" w:leftChars="0" w:firstLine="0" w:firstLineChars="0"/>
      </w:pPr>
      <w:r>
        <w:fldChar w:fldCharType="begin"/>
      </w:r>
      <w:r>
        <w:instrText xml:space="preserve"> HYPERLINK \l _Toc12383 </w:instrText>
      </w:r>
      <w:r>
        <w:fldChar w:fldCharType="separate"/>
      </w:r>
      <w:r>
        <w:rPr>
          <w:lang w:val="vi-VN"/>
        </w:rPr>
        <w:t>Hình</w:t>
      </w:r>
      <w:r>
        <w:rPr>
          <w:rFonts w:hint="default"/>
          <w:lang w:val="vi-VN"/>
        </w:rPr>
        <w:t xml:space="preserve"> 4.3</w:t>
      </w:r>
      <w:r>
        <w:rPr>
          <w:lang w:val="en-US"/>
        </w:rPr>
        <w:t>: Sơ đồ luồng dữ liệu cấp 0 của hệ thống Gentle Monster</w:t>
      </w:r>
      <w:r>
        <w:tab/>
      </w:r>
      <w:r>
        <w:fldChar w:fldCharType="begin"/>
      </w:r>
      <w:r>
        <w:instrText xml:space="preserve"> PAGEREF _Toc12383 \h </w:instrText>
      </w:r>
      <w:r>
        <w:fldChar w:fldCharType="separate"/>
      </w:r>
      <w:r>
        <w:t>63</w:t>
      </w:r>
      <w:r>
        <w:fldChar w:fldCharType="end"/>
      </w:r>
      <w:r>
        <w:fldChar w:fldCharType="end"/>
      </w:r>
    </w:p>
    <w:p w14:paraId="08AB425A">
      <w:pPr>
        <w:pStyle w:val="28"/>
        <w:tabs>
          <w:tab w:val="right" w:leader="dot" w:pos="9071"/>
        </w:tabs>
        <w:spacing w:line="360" w:lineRule="auto"/>
        <w:ind w:left="0" w:leftChars="0" w:firstLine="0" w:firstLineChars="0"/>
      </w:pPr>
      <w:r>
        <w:fldChar w:fldCharType="begin"/>
      </w:r>
      <w:r>
        <w:instrText xml:space="preserve"> HYPERLINK \l _Toc21047 </w:instrText>
      </w:r>
      <w:r>
        <w:fldChar w:fldCharType="separate"/>
      </w:r>
      <w:r>
        <w:rPr>
          <w:lang w:val="vi-VN"/>
        </w:rPr>
        <w:t>Hình</w:t>
      </w:r>
      <w:r>
        <w:rPr>
          <w:rFonts w:hint="default"/>
          <w:lang w:val="vi-VN"/>
        </w:rPr>
        <w:t xml:space="preserve"> 4.4</w:t>
      </w:r>
      <w:r>
        <w:rPr>
          <w:lang w:val="en-US"/>
        </w:rPr>
        <w:t>: Giao diện Trang chủ và thanh trình chiếu bộ sưu tập</w:t>
      </w:r>
      <w:r>
        <w:tab/>
      </w:r>
      <w:r>
        <w:fldChar w:fldCharType="begin"/>
      </w:r>
      <w:r>
        <w:instrText xml:space="preserve"> PAGEREF _Toc21047 \h </w:instrText>
      </w:r>
      <w:r>
        <w:fldChar w:fldCharType="separate"/>
      </w:r>
      <w:r>
        <w:t>65</w:t>
      </w:r>
      <w:r>
        <w:fldChar w:fldCharType="end"/>
      </w:r>
      <w:r>
        <w:fldChar w:fldCharType="end"/>
      </w:r>
    </w:p>
    <w:p w14:paraId="55A47A01">
      <w:pPr>
        <w:pStyle w:val="28"/>
        <w:tabs>
          <w:tab w:val="right" w:leader="dot" w:pos="9071"/>
        </w:tabs>
        <w:spacing w:line="360" w:lineRule="auto"/>
        <w:ind w:left="0" w:leftChars="0" w:firstLine="0" w:firstLineChars="0"/>
      </w:pPr>
      <w:r>
        <w:fldChar w:fldCharType="begin"/>
      </w:r>
      <w:r>
        <w:instrText xml:space="preserve"> HYPERLINK \l _Toc2534 </w:instrText>
      </w:r>
      <w:r>
        <w:fldChar w:fldCharType="separate"/>
      </w:r>
      <w:r>
        <w:rPr>
          <w:lang w:val="vi-VN"/>
        </w:rPr>
        <w:t>Hình</w:t>
      </w:r>
      <w:r>
        <w:rPr>
          <w:rFonts w:hint="default"/>
          <w:lang w:val="vi-VN"/>
        </w:rPr>
        <w:t xml:space="preserve"> 4.5:</w:t>
      </w:r>
      <w:r>
        <w:rPr>
          <w:lang w:val="en-US"/>
        </w:rPr>
        <w:t xml:space="preserve"> Giao diện Trang danh mục sản phẩm Kính râm (Sunglasses) </w:t>
      </w:r>
      <w:r>
        <w:tab/>
      </w:r>
      <w:r>
        <w:fldChar w:fldCharType="begin"/>
      </w:r>
      <w:r>
        <w:instrText xml:space="preserve"> PAGEREF _Toc2534 \h </w:instrText>
      </w:r>
      <w:r>
        <w:fldChar w:fldCharType="separate"/>
      </w:r>
      <w:r>
        <w:t>66</w:t>
      </w:r>
      <w:r>
        <w:fldChar w:fldCharType="end"/>
      </w:r>
      <w:r>
        <w:fldChar w:fldCharType="end"/>
      </w:r>
    </w:p>
    <w:p w14:paraId="0CC323B0">
      <w:pPr>
        <w:pStyle w:val="28"/>
        <w:tabs>
          <w:tab w:val="right" w:leader="dot" w:pos="9071"/>
        </w:tabs>
        <w:spacing w:line="360" w:lineRule="auto"/>
        <w:ind w:left="0" w:leftChars="0" w:firstLine="0" w:firstLineChars="0"/>
      </w:pPr>
      <w:r>
        <w:fldChar w:fldCharType="begin"/>
      </w:r>
      <w:r>
        <w:instrText xml:space="preserve"> HYPERLINK \l _Toc3399 </w:instrText>
      </w:r>
      <w:r>
        <w:fldChar w:fldCharType="separate"/>
      </w:r>
      <w:r>
        <w:rPr>
          <w:lang w:val="vi-VN"/>
        </w:rPr>
        <w:t>Hình</w:t>
      </w:r>
      <w:r>
        <w:rPr>
          <w:rFonts w:hint="default"/>
          <w:lang w:val="vi-VN"/>
        </w:rPr>
        <w:t xml:space="preserve"> 4.6</w:t>
      </w:r>
      <w:r>
        <w:rPr>
          <w:lang w:val="en-US"/>
        </w:rPr>
        <w:t>: Giao diện Trang chi tiết sản phẩm</w:t>
      </w:r>
      <w:r>
        <w:tab/>
      </w:r>
      <w:r>
        <w:fldChar w:fldCharType="begin"/>
      </w:r>
      <w:r>
        <w:instrText xml:space="preserve"> PAGEREF _Toc3399 \h </w:instrText>
      </w:r>
      <w:r>
        <w:fldChar w:fldCharType="separate"/>
      </w:r>
      <w:r>
        <w:t>67</w:t>
      </w:r>
      <w:r>
        <w:fldChar w:fldCharType="end"/>
      </w:r>
      <w:r>
        <w:fldChar w:fldCharType="end"/>
      </w:r>
    </w:p>
    <w:p w14:paraId="2C898E1D">
      <w:pPr>
        <w:pStyle w:val="28"/>
        <w:tabs>
          <w:tab w:val="right" w:leader="dot" w:pos="9071"/>
        </w:tabs>
        <w:spacing w:line="360" w:lineRule="auto"/>
        <w:ind w:left="0" w:leftChars="0" w:firstLine="0" w:firstLineChars="0"/>
      </w:pPr>
      <w:r>
        <w:fldChar w:fldCharType="begin"/>
      </w:r>
      <w:r>
        <w:instrText xml:space="preserve"> HYPERLINK \l _Toc28249 </w:instrText>
      </w:r>
      <w:r>
        <w:fldChar w:fldCharType="separate"/>
      </w:r>
      <w:r>
        <w:rPr>
          <w:lang w:val="vi-VN"/>
        </w:rPr>
        <w:t>Hình</w:t>
      </w:r>
      <w:r>
        <w:rPr>
          <w:rFonts w:hint="default"/>
          <w:lang w:val="vi-VN"/>
        </w:rPr>
        <w:t xml:space="preserve"> 4.7</w:t>
      </w:r>
      <w:r>
        <w:rPr>
          <w:lang w:val="en-US"/>
        </w:rPr>
        <w:t>: Giao diện Ngăn kéo tìm kiếm sản phẩm tức thời (SearchDrawer)</w:t>
      </w:r>
      <w:r>
        <w:tab/>
      </w:r>
      <w:r>
        <w:fldChar w:fldCharType="begin"/>
      </w:r>
      <w:r>
        <w:instrText xml:space="preserve"> PAGEREF _Toc28249 \h </w:instrText>
      </w:r>
      <w:r>
        <w:fldChar w:fldCharType="separate"/>
      </w:r>
      <w:r>
        <w:t>67</w:t>
      </w:r>
      <w:r>
        <w:fldChar w:fldCharType="end"/>
      </w:r>
      <w:r>
        <w:fldChar w:fldCharType="end"/>
      </w:r>
    </w:p>
    <w:p w14:paraId="1A77527A">
      <w:pPr>
        <w:pStyle w:val="28"/>
        <w:tabs>
          <w:tab w:val="right" w:leader="dot" w:pos="9071"/>
        </w:tabs>
        <w:spacing w:line="360" w:lineRule="auto"/>
        <w:ind w:left="0" w:leftChars="0" w:firstLine="0" w:firstLineChars="0"/>
      </w:pPr>
      <w:r>
        <w:fldChar w:fldCharType="begin"/>
      </w:r>
      <w:r>
        <w:instrText xml:space="preserve"> HYPERLINK \l _Toc1659 </w:instrText>
      </w:r>
      <w:r>
        <w:fldChar w:fldCharType="separate"/>
      </w:r>
      <w:r>
        <w:rPr>
          <w:lang w:val="vi-VN"/>
        </w:rPr>
        <w:t>Hình</w:t>
      </w:r>
      <w:r>
        <w:rPr>
          <w:rFonts w:hint="default"/>
          <w:lang w:val="vi-VN"/>
        </w:rPr>
        <w:t xml:space="preserve"> 4.8</w:t>
      </w:r>
      <w:r>
        <w:rPr>
          <w:lang w:val="vi-VN"/>
        </w:rPr>
        <w:t>:</w:t>
      </w:r>
      <w:r>
        <w:rPr>
          <w:rFonts w:hint="default"/>
          <w:lang w:val="vi-VN"/>
        </w:rPr>
        <w:t xml:space="preserve"> </w:t>
      </w:r>
      <w:r>
        <w:rPr>
          <w:lang w:val="vi-VN"/>
        </w:rPr>
        <w:t>Giao diện Đăng ký tài khoản mới và cửa sổ đăng nhập</w:t>
      </w:r>
      <w:r>
        <w:tab/>
      </w:r>
      <w:r>
        <w:fldChar w:fldCharType="begin"/>
      </w:r>
      <w:r>
        <w:instrText xml:space="preserve"> PAGEREF _Toc1659 \h </w:instrText>
      </w:r>
      <w:r>
        <w:fldChar w:fldCharType="separate"/>
      </w:r>
      <w:r>
        <w:t>68</w:t>
      </w:r>
      <w:r>
        <w:fldChar w:fldCharType="end"/>
      </w:r>
      <w:r>
        <w:fldChar w:fldCharType="end"/>
      </w:r>
    </w:p>
    <w:p w14:paraId="7AE822D4">
      <w:pPr>
        <w:pStyle w:val="28"/>
        <w:tabs>
          <w:tab w:val="right" w:leader="dot" w:pos="9071"/>
        </w:tabs>
        <w:spacing w:line="360" w:lineRule="auto"/>
        <w:ind w:left="0" w:leftChars="0" w:firstLine="0" w:firstLineChars="0"/>
      </w:pPr>
      <w:r>
        <w:fldChar w:fldCharType="begin"/>
      </w:r>
      <w:r>
        <w:instrText xml:space="preserve"> HYPERLINK \l _Toc27476 </w:instrText>
      </w:r>
      <w:r>
        <w:fldChar w:fldCharType="separate"/>
      </w:r>
      <w:r>
        <w:rPr>
          <w:lang w:val="vi-VN"/>
        </w:rPr>
        <w:t>Hình</w:t>
      </w:r>
      <w:r>
        <w:rPr>
          <w:rFonts w:hint="default"/>
          <w:lang w:val="vi-VN"/>
        </w:rPr>
        <w:t xml:space="preserve"> 4.9</w:t>
      </w:r>
      <w:r>
        <w:rPr>
          <w:lang w:val="vi-VN"/>
        </w:rPr>
        <w:t>: Giao diện Ngăn kéo giỏ hàng hiển thị danh sách và tổng tiền</w:t>
      </w:r>
      <w:r>
        <w:tab/>
      </w:r>
      <w:r>
        <w:fldChar w:fldCharType="begin"/>
      </w:r>
      <w:r>
        <w:instrText xml:space="preserve"> PAGEREF _Toc27476 \h </w:instrText>
      </w:r>
      <w:r>
        <w:fldChar w:fldCharType="separate"/>
      </w:r>
      <w:r>
        <w:t>69</w:t>
      </w:r>
      <w:r>
        <w:fldChar w:fldCharType="end"/>
      </w:r>
      <w:r>
        <w:fldChar w:fldCharType="end"/>
      </w:r>
    </w:p>
    <w:p w14:paraId="570917FA">
      <w:pPr>
        <w:pStyle w:val="28"/>
        <w:tabs>
          <w:tab w:val="right" w:leader="dot" w:pos="9071"/>
        </w:tabs>
        <w:spacing w:line="360" w:lineRule="auto"/>
        <w:ind w:left="0" w:leftChars="0" w:firstLine="0" w:firstLineChars="0"/>
      </w:pPr>
      <w:r>
        <w:fldChar w:fldCharType="begin"/>
      </w:r>
      <w:r>
        <w:instrText xml:space="preserve"> HYPERLINK \l _Toc28556 </w:instrText>
      </w:r>
      <w:r>
        <w:fldChar w:fldCharType="separate"/>
      </w:r>
      <w:r>
        <w:rPr>
          <w:lang w:val="vi-VN"/>
        </w:rPr>
        <w:t>Hình</w:t>
      </w:r>
      <w:r>
        <w:rPr>
          <w:rFonts w:hint="default"/>
          <w:lang w:val="vi-VN"/>
        </w:rPr>
        <w:t xml:space="preserve"> 4.10: </w:t>
      </w:r>
      <w:r>
        <w:rPr>
          <w:lang w:val="vi-VN"/>
        </w:rPr>
        <w:t>Luồng xác nhận thanh toán Web3 qua ví MetaMask trên mạng Ganache</w:t>
      </w:r>
      <w:r>
        <w:tab/>
      </w:r>
      <w:r>
        <w:fldChar w:fldCharType="begin"/>
      </w:r>
      <w:r>
        <w:instrText xml:space="preserve"> PAGEREF _Toc28556 \h </w:instrText>
      </w:r>
      <w:r>
        <w:fldChar w:fldCharType="separate"/>
      </w:r>
      <w:r>
        <w:t>70</w:t>
      </w:r>
      <w:r>
        <w:fldChar w:fldCharType="end"/>
      </w:r>
      <w:r>
        <w:fldChar w:fldCharType="end"/>
      </w:r>
    </w:p>
    <w:p w14:paraId="716EF0A3">
      <w:pPr>
        <w:pStyle w:val="28"/>
        <w:tabs>
          <w:tab w:val="right" w:leader="dot" w:pos="9071"/>
        </w:tabs>
        <w:spacing w:line="360" w:lineRule="auto"/>
        <w:ind w:left="0" w:leftChars="0" w:firstLine="0" w:firstLineChars="0"/>
      </w:pPr>
      <w:r>
        <w:fldChar w:fldCharType="begin"/>
      </w:r>
      <w:r>
        <w:instrText xml:space="preserve"> HYPERLINK \l _Toc25148 </w:instrText>
      </w:r>
      <w:r>
        <w:fldChar w:fldCharType="separate"/>
      </w:r>
      <w:r>
        <w:rPr>
          <w:lang w:val="vi-VN"/>
        </w:rPr>
        <w:t>Hình</w:t>
      </w:r>
      <w:r>
        <w:rPr>
          <w:rFonts w:hint="default"/>
          <w:lang w:val="vi-VN"/>
        </w:rPr>
        <w:t xml:space="preserve"> 4.11</w:t>
      </w:r>
      <w:r>
        <w:rPr>
          <w:lang w:val="vi-VN"/>
        </w:rPr>
        <w:t xml:space="preserve">: Giao diện Trang cá nhân xem hồ sơ và lịch sử đơn hàng </w:t>
      </w:r>
      <w:r>
        <w:tab/>
      </w:r>
      <w:r>
        <w:fldChar w:fldCharType="begin"/>
      </w:r>
      <w:r>
        <w:instrText xml:space="preserve"> PAGEREF _Toc25148 \h </w:instrText>
      </w:r>
      <w:r>
        <w:fldChar w:fldCharType="separate"/>
      </w:r>
      <w:r>
        <w:t>71</w:t>
      </w:r>
      <w:r>
        <w:fldChar w:fldCharType="end"/>
      </w:r>
      <w:r>
        <w:fldChar w:fldCharType="end"/>
      </w:r>
    </w:p>
    <w:p w14:paraId="29D1E985">
      <w:pPr>
        <w:pStyle w:val="28"/>
        <w:tabs>
          <w:tab w:val="right" w:leader="dot" w:pos="9071"/>
        </w:tabs>
        <w:spacing w:line="360" w:lineRule="auto"/>
        <w:ind w:left="0" w:leftChars="0" w:firstLine="0" w:firstLineChars="0"/>
      </w:pPr>
      <w:r>
        <w:fldChar w:fldCharType="begin"/>
      </w:r>
      <w:r>
        <w:instrText xml:space="preserve"> HYPERLINK \l _Toc26939 </w:instrText>
      </w:r>
      <w:r>
        <w:fldChar w:fldCharType="separate"/>
      </w:r>
      <w:r>
        <w:rPr>
          <w:lang w:val="vi-VN"/>
        </w:rPr>
        <w:t>Hình</w:t>
      </w:r>
      <w:r>
        <w:rPr>
          <w:rFonts w:hint="default"/>
          <w:lang w:val="vi-VN"/>
        </w:rPr>
        <w:t xml:space="preserve"> 4.12</w:t>
      </w:r>
      <w:r>
        <w:rPr>
          <w:lang w:val="vi-VN"/>
        </w:rPr>
        <w:t>:  Giao diện Bảng điều khiển quản trị Admin Dashboard</w:t>
      </w:r>
      <w:r>
        <w:tab/>
      </w:r>
      <w:r>
        <w:fldChar w:fldCharType="begin"/>
      </w:r>
      <w:r>
        <w:instrText xml:space="preserve"> PAGEREF _Toc26939 \h </w:instrText>
      </w:r>
      <w:r>
        <w:fldChar w:fldCharType="separate"/>
      </w:r>
      <w:r>
        <w:t>72</w:t>
      </w:r>
      <w:r>
        <w:fldChar w:fldCharType="end"/>
      </w:r>
      <w:r>
        <w:fldChar w:fldCharType="end"/>
      </w:r>
    </w:p>
    <w:p w14:paraId="6289A012">
      <w:pPr>
        <w:spacing w:line="360" w:lineRule="auto"/>
        <w:ind w:left="0" w:leftChars="0" w:firstLine="0" w:firstLineChars="0"/>
      </w:pPr>
      <w:r>
        <w:fldChar w:fldCharType="end"/>
      </w:r>
    </w:p>
    <w:p w14:paraId="1F781C2A">
      <w:pPr>
        <w:pStyle w:val="21"/>
        <w:bidi w:val="0"/>
        <w:spacing w:line="360" w:lineRule="auto"/>
        <w:rPr>
          <w:rFonts w:hint="default"/>
          <w:lang w:val="en-US"/>
        </w:rPr>
      </w:pPr>
      <w:r>
        <w:rPr>
          <w:rFonts w:hint="default"/>
          <w:color w:val="auto"/>
          <w:szCs w:val="32"/>
          <w:lang w:val="en-US"/>
        </w:rPr>
        <w:br w:type="page"/>
      </w:r>
    </w:p>
    <w:p w14:paraId="018B5AC7">
      <w:pPr>
        <w:pStyle w:val="2"/>
        <w:numPr>
          <w:ilvl w:val="0"/>
          <w:numId w:val="0"/>
        </w:numPr>
        <w:bidi w:val="0"/>
        <w:spacing w:line="360" w:lineRule="auto"/>
        <w:ind w:leftChars="0"/>
        <w:jc w:val="center"/>
        <w:rPr>
          <w:rFonts w:hint="default"/>
          <w:b/>
          <w:bCs/>
          <w:color w:val="auto"/>
          <w:lang w:val="vi-VN"/>
        </w:rPr>
      </w:pPr>
      <w:bookmarkStart w:id="4" w:name="_Toc16636"/>
      <w:r>
        <w:rPr>
          <w:rFonts w:hint="default"/>
          <w:b/>
          <w:bCs/>
          <w:color w:val="auto"/>
          <w:lang w:val="vi-VN"/>
        </w:rPr>
        <w:t>DANH MỤC BẢNG</w:t>
      </w:r>
      <w:bookmarkEnd w:id="4"/>
    </w:p>
    <w:p w14:paraId="35EAF5B9">
      <w:pPr>
        <w:pStyle w:val="28"/>
        <w:tabs>
          <w:tab w:val="right" w:leader="dot" w:pos="9071"/>
        </w:tabs>
        <w:spacing w:line="360" w:lineRule="auto"/>
        <w:ind w:left="0" w:leftChars="0" w:firstLine="0" w:firstLineChars="0"/>
      </w:pPr>
      <w:r>
        <w:fldChar w:fldCharType="begin"/>
      </w:r>
      <w:r>
        <w:instrText xml:space="preserve">TOC \h \c "Table"</w:instrText>
      </w:r>
      <w:r>
        <w:fldChar w:fldCharType="separate"/>
      </w:r>
      <w:r>
        <w:fldChar w:fldCharType="begin"/>
      </w:r>
      <w:r>
        <w:instrText xml:space="preserve"> HYPERLINK \l _Toc27991 </w:instrText>
      </w:r>
      <w:r>
        <w:fldChar w:fldCharType="separate"/>
      </w:r>
      <w:r>
        <w:rPr>
          <w:lang w:val="vi-VN"/>
        </w:rPr>
        <w:t>Bảng</w:t>
      </w:r>
      <w:r>
        <w:t xml:space="preserve"> </w:t>
      </w:r>
      <w:r>
        <w:rPr>
          <w:rFonts w:hint="default"/>
          <w:lang w:val="vi-VN"/>
        </w:rPr>
        <w:t>3.1</w:t>
      </w:r>
      <w:r>
        <w:rPr>
          <w:lang w:val="en-US"/>
        </w:rPr>
        <w:t>: Bảng so sánh giữa Website Tĩnh và Website Động</w:t>
      </w:r>
      <w:r>
        <w:tab/>
      </w:r>
      <w:r>
        <w:fldChar w:fldCharType="begin"/>
      </w:r>
      <w:r>
        <w:instrText xml:space="preserve"> PAGEREF _Toc27991 \h </w:instrText>
      </w:r>
      <w:r>
        <w:fldChar w:fldCharType="separate"/>
      </w:r>
      <w:r>
        <w:t>25</w:t>
      </w:r>
      <w:r>
        <w:fldChar w:fldCharType="end"/>
      </w:r>
      <w:r>
        <w:fldChar w:fldCharType="end"/>
      </w:r>
    </w:p>
    <w:p w14:paraId="13F42781">
      <w:pPr>
        <w:pStyle w:val="28"/>
        <w:tabs>
          <w:tab w:val="right" w:leader="dot" w:pos="9071"/>
        </w:tabs>
        <w:spacing w:line="360" w:lineRule="auto"/>
        <w:ind w:left="0" w:leftChars="0" w:firstLine="0" w:firstLineChars="0"/>
      </w:pPr>
      <w:r>
        <w:fldChar w:fldCharType="begin"/>
      </w:r>
      <w:r>
        <w:instrText xml:space="preserve"> HYPERLINK \l _Toc20447 </w:instrText>
      </w:r>
      <w:r>
        <w:fldChar w:fldCharType="separate"/>
      </w:r>
      <w:r>
        <w:rPr>
          <w:lang w:val="vi-VN"/>
        </w:rPr>
        <w:t>Bảng</w:t>
      </w:r>
      <w:r>
        <w:t xml:space="preserve"> </w:t>
      </w:r>
      <w:r>
        <w:rPr>
          <w:rFonts w:hint="default"/>
          <w:lang w:val="vi-VN"/>
        </w:rPr>
        <w:t>3.2</w:t>
      </w:r>
      <w:r>
        <w:rPr>
          <w:lang w:val="en-US"/>
        </w:rPr>
        <w:t xml:space="preserve">: So sánh thao </w:t>
      </w:r>
      <w:r>
        <w:rPr>
          <w:rFonts w:hint="default"/>
          <w:lang w:val="en-US"/>
        </w:rPr>
        <w:t xml:space="preserve">tác </w:t>
      </w:r>
      <w:r>
        <w:rPr>
          <w:lang w:val="en-US"/>
        </w:rPr>
        <w:t xml:space="preserve">DOM thực tế và thao tác DOM ảo </w:t>
      </w:r>
      <w:r>
        <w:tab/>
      </w:r>
      <w:r>
        <w:fldChar w:fldCharType="begin"/>
      </w:r>
      <w:r>
        <w:instrText xml:space="preserve"> PAGEREF _Toc20447 \h </w:instrText>
      </w:r>
      <w:r>
        <w:fldChar w:fldCharType="separate"/>
      </w:r>
      <w:r>
        <w:t>29</w:t>
      </w:r>
      <w:r>
        <w:fldChar w:fldCharType="end"/>
      </w:r>
      <w:r>
        <w:fldChar w:fldCharType="end"/>
      </w:r>
    </w:p>
    <w:p w14:paraId="33D3A004">
      <w:pPr>
        <w:pStyle w:val="28"/>
        <w:tabs>
          <w:tab w:val="right" w:leader="dot" w:pos="9071"/>
        </w:tabs>
        <w:spacing w:line="360" w:lineRule="auto"/>
        <w:ind w:left="0" w:leftChars="0" w:firstLine="0" w:firstLineChars="0"/>
      </w:pPr>
      <w:r>
        <w:fldChar w:fldCharType="begin"/>
      </w:r>
      <w:r>
        <w:instrText xml:space="preserve"> HYPERLINK \l _Toc29083 </w:instrText>
      </w:r>
      <w:r>
        <w:fldChar w:fldCharType="separate"/>
      </w:r>
      <w:r>
        <w:rPr>
          <w:lang w:val="vi-VN"/>
        </w:rPr>
        <w:t>Bảng</w:t>
      </w:r>
      <w:r>
        <w:t xml:space="preserve"> 3</w:t>
      </w:r>
      <w:r>
        <w:rPr>
          <w:rFonts w:hint="default"/>
          <w:lang w:val="vi-VN"/>
        </w:rPr>
        <w:t>.3</w:t>
      </w:r>
      <w:r>
        <w:rPr>
          <w:lang w:val="en-US"/>
        </w:rPr>
        <w:t>: So sánh đối chiếu các mô hình kết xuất CSR, SSR, SSG</w:t>
      </w:r>
      <w:r>
        <w:tab/>
      </w:r>
      <w:r>
        <w:fldChar w:fldCharType="begin"/>
      </w:r>
      <w:r>
        <w:instrText xml:space="preserve"> PAGEREF _Toc29083 \h </w:instrText>
      </w:r>
      <w:r>
        <w:fldChar w:fldCharType="separate"/>
      </w:r>
      <w:r>
        <w:t>33</w:t>
      </w:r>
      <w:r>
        <w:fldChar w:fldCharType="end"/>
      </w:r>
      <w:r>
        <w:fldChar w:fldCharType="end"/>
      </w:r>
    </w:p>
    <w:p w14:paraId="7F4CC272">
      <w:pPr>
        <w:pStyle w:val="28"/>
        <w:tabs>
          <w:tab w:val="right" w:leader="dot" w:pos="9071"/>
        </w:tabs>
        <w:spacing w:line="360" w:lineRule="auto"/>
        <w:ind w:left="0" w:leftChars="0" w:firstLine="0" w:firstLineChars="0"/>
      </w:pPr>
      <w:r>
        <w:fldChar w:fldCharType="begin"/>
      </w:r>
      <w:r>
        <w:instrText xml:space="preserve"> HYPERLINK \l _Toc21567 </w:instrText>
      </w:r>
      <w:r>
        <w:fldChar w:fldCharType="separate"/>
      </w:r>
      <w:r>
        <w:rPr>
          <w:lang w:val="vi-VN"/>
        </w:rPr>
        <w:t>Bảng</w:t>
      </w:r>
      <w:r>
        <w:t xml:space="preserve"> </w:t>
      </w:r>
      <w:r>
        <w:rPr>
          <w:rFonts w:hint="default"/>
          <w:lang w:val="vi-VN"/>
        </w:rPr>
        <w:t>3.4</w:t>
      </w:r>
      <w:r>
        <w:rPr>
          <w:lang w:val="en-US"/>
        </w:rPr>
        <w:t>: Bảng so sánh đối chiếu chi tiết TypeScript và JavaScript</w:t>
      </w:r>
      <w:r>
        <w:tab/>
      </w:r>
      <w:r>
        <w:fldChar w:fldCharType="begin"/>
      </w:r>
      <w:r>
        <w:instrText xml:space="preserve"> PAGEREF _Toc21567 \h </w:instrText>
      </w:r>
      <w:r>
        <w:fldChar w:fldCharType="separate"/>
      </w:r>
      <w:r>
        <w:t>46</w:t>
      </w:r>
      <w:r>
        <w:fldChar w:fldCharType="end"/>
      </w:r>
      <w:r>
        <w:fldChar w:fldCharType="end"/>
      </w:r>
    </w:p>
    <w:p w14:paraId="4EFBFCF0">
      <w:pPr>
        <w:pStyle w:val="28"/>
        <w:tabs>
          <w:tab w:val="right" w:leader="dot" w:pos="9071"/>
        </w:tabs>
        <w:spacing w:line="360" w:lineRule="auto"/>
        <w:ind w:left="0" w:leftChars="0" w:firstLine="0" w:firstLineChars="0"/>
      </w:pPr>
      <w:r>
        <w:fldChar w:fldCharType="begin"/>
      </w:r>
      <w:r>
        <w:instrText xml:space="preserve"> HYPERLINK \l _Toc8093 </w:instrText>
      </w:r>
      <w:r>
        <w:fldChar w:fldCharType="separate"/>
      </w:r>
      <w:r>
        <w:rPr>
          <w:lang w:val="vi-VN"/>
        </w:rPr>
        <w:t>Bảng</w:t>
      </w:r>
      <w:r>
        <w:t xml:space="preserve"> </w:t>
      </w:r>
      <w:r>
        <w:rPr>
          <w:rFonts w:hint="default"/>
          <w:lang w:val="vi-VN"/>
        </w:rPr>
        <w:t>3.5:</w:t>
      </w:r>
      <w:r>
        <w:rPr>
          <w:lang w:val="en-US"/>
        </w:rPr>
        <w:t xml:space="preserve"> So sánh đối chiếu đặc tính giữa React, Angular và Vue.js</w:t>
      </w:r>
      <w:r>
        <w:tab/>
      </w:r>
      <w:r>
        <w:fldChar w:fldCharType="begin"/>
      </w:r>
      <w:r>
        <w:instrText xml:space="preserve"> PAGEREF _Toc8093 \h </w:instrText>
      </w:r>
      <w:r>
        <w:fldChar w:fldCharType="separate"/>
      </w:r>
      <w:r>
        <w:t>49</w:t>
      </w:r>
      <w:r>
        <w:fldChar w:fldCharType="end"/>
      </w:r>
      <w:r>
        <w:fldChar w:fldCharType="end"/>
      </w:r>
    </w:p>
    <w:p w14:paraId="176EA700">
      <w:pPr>
        <w:pStyle w:val="28"/>
        <w:tabs>
          <w:tab w:val="right" w:leader="dot" w:pos="9071"/>
        </w:tabs>
        <w:spacing w:line="360" w:lineRule="auto"/>
        <w:ind w:left="0" w:leftChars="0" w:firstLine="0" w:firstLineChars="0"/>
      </w:pPr>
      <w:r>
        <w:fldChar w:fldCharType="begin"/>
      </w:r>
      <w:r>
        <w:instrText xml:space="preserve"> HYPERLINK \l _Toc25369 </w:instrText>
      </w:r>
      <w:r>
        <w:fldChar w:fldCharType="separate"/>
      </w:r>
      <w:r>
        <w:rPr>
          <w:lang w:val="vi-VN"/>
        </w:rPr>
        <w:t>Bảng</w:t>
      </w:r>
      <w:r>
        <w:t xml:space="preserve"> </w:t>
      </w:r>
      <w:r>
        <w:rPr>
          <w:rFonts w:hint="default"/>
          <w:lang w:val="vi-VN"/>
        </w:rPr>
        <w:t>3.6</w:t>
      </w:r>
      <w:r>
        <w:rPr>
          <w:lang w:val="en-US"/>
        </w:rPr>
        <w:t>: So sánh Client-side Routing và Server-side Routing</w:t>
      </w:r>
      <w:r>
        <w:tab/>
      </w:r>
      <w:r>
        <w:fldChar w:fldCharType="begin"/>
      </w:r>
      <w:r>
        <w:instrText xml:space="preserve"> PAGEREF _Toc25369 \h </w:instrText>
      </w:r>
      <w:r>
        <w:fldChar w:fldCharType="separate"/>
      </w:r>
      <w:r>
        <w:t>51</w:t>
      </w:r>
      <w:r>
        <w:fldChar w:fldCharType="end"/>
      </w:r>
      <w:r>
        <w:fldChar w:fldCharType="end"/>
      </w:r>
    </w:p>
    <w:p w14:paraId="3EBBAC12">
      <w:pPr>
        <w:pStyle w:val="28"/>
        <w:tabs>
          <w:tab w:val="right" w:leader="dot" w:pos="9071"/>
        </w:tabs>
        <w:spacing w:line="360" w:lineRule="auto"/>
        <w:ind w:left="0" w:leftChars="0" w:firstLine="0" w:firstLineChars="0"/>
      </w:pPr>
      <w:r>
        <w:fldChar w:fldCharType="begin"/>
      </w:r>
      <w:r>
        <w:instrText xml:space="preserve"> HYPERLINK \l _Toc15641 </w:instrText>
      </w:r>
      <w:r>
        <w:fldChar w:fldCharType="separate"/>
      </w:r>
      <w:r>
        <w:rPr>
          <w:lang w:val="vi-VN"/>
        </w:rPr>
        <w:t>Bảng</w:t>
      </w:r>
      <w:r>
        <w:t xml:space="preserve"> </w:t>
      </w:r>
      <w:r>
        <w:rPr>
          <w:rFonts w:hint="default"/>
          <w:lang w:val="vi-VN"/>
        </w:rPr>
        <w:t>3.7</w:t>
      </w:r>
      <w:r>
        <w:rPr>
          <w:lang w:val="en-US"/>
        </w:rPr>
        <w:t>: So sánh Tailwind CSS và CSS Modules</w:t>
      </w:r>
      <w:r>
        <w:tab/>
      </w:r>
      <w:r>
        <w:fldChar w:fldCharType="begin"/>
      </w:r>
      <w:r>
        <w:instrText xml:space="preserve"> PAGEREF _Toc15641 \h </w:instrText>
      </w:r>
      <w:r>
        <w:fldChar w:fldCharType="separate"/>
      </w:r>
      <w:r>
        <w:t>53</w:t>
      </w:r>
      <w:r>
        <w:fldChar w:fldCharType="end"/>
      </w:r>
      <w:r>
        <w:fldChar w:fldCharType="end"/>
      </w:r>
    </w:p>
    <w:p w14:paraId="304B811D">
      <w:pPr>
        <w:pStyle w:val="28"/>
        <w:tabs>
          <w:tab w:val="right" w:leader="dot" w:pos="9071"/>
        </w:tabs>
        <w:spacing w:line="360" w:lineRule="auto"/>
        <w:ind w:left="0" w:leftChars="0" w:firstLine="0" w:firstLineChars="0"/>
      </w:pPr>
      <w:r>
        <w:fldChar w:fldCharType="begin"/>
      </w:r>
      <w:r>
        <w:instrText xml:space="preserve"> HYPERLINK \l _Toc13651 </w:instrText>
      </w:r>
      <w:r>
        <w:fldChar w:fldCharType="separate"/>
      </w:r>
      <w:r>
        <w:rPr>
          <w:lang w:val="vi-VN"/>
        </w:rPr>
        <w:t>Bảng</w:t>
      </w:r>
      <w:r>
        <w:t xml:space="preserve"> </w:t>
      </w:r>
      <w:r>
        <w:rPr>
          <w:rFonts w:hint="default"/>
          <w:lang w:val="vi-VN"/>
        </w:rPr>
        <w:t>4.1</w:t>
      </w:r>
      <w:r>
        <w:rPr>
          <w:lang w:val="en-US"/>
        </w:rPr>
        <w:t>: Phạm vi chức năng phân hệ Khách hàng</w:t>
      </w:r>
      <w:r>
        <w:tab/>
      </w:r>
      <w:r>
        <w:fldChar w:fldCharType="begin"/>
      </w:r>
      <w:r>
        <w:instrText xml:space="preserve"> PAGEREF _Toc13651 \h </w:instrText>
      </w:r>
      <w:r>
        <w:fldChar w:fldCharType="separate"/>
      </w:r>
      <w:r>
        <w:t>59</w:t>
      </w:r>
      <w:r>
        <w:fldChar w:fldCharType="end"/>
      </w:r>
      <w:r>
        <w:fldChar w:fldCharType="end"/>
      </w:r>
    </w:p>
    <w:p w14:paraId="3167A8C6">
      <w:pPr>
        <w:pStyle w:val="28"/>
        <w:tabs>
          <w:tab w:val="right" w:leader="dot" w:pos="9071"/>
        </w:tabs>
        <w:spacing w:line="360" w:lineRule="auto"/>
        <w:ind w:left="0" w:leftChars="0" w:firstLine="0" w:firstLineChars="0"/>
      </w:pPr>
      <w:r>
        <w:fldChar w:fldCharType="begin"/>
      </w:r>
      <w:r>
        <w:instrText xml:space="preserve"> HYPERLINK \l _Toc8689 </w:instrText>
      </w:r>
      <w:r>
        <w:fldChar w:fldCharType="separate"/>
      </w:r>
      <w:r>
        <w:rPr>
          <w:lang w:val="vi-VN"/>
        </w:rPr>
        <w:t>Bảng</w:t>
      </w:r>
      <w:r>
        <w:t xml:space="preserve"> </w:t>
      </w:r>
      <w:r>
        <w:rPr>
          <w:rFonts w:hint="default"/>
          <w:lang w:val="vi-VN"/>
        </w:rPr>
        <w:t>4.2</w:t>
      </w:r>
      <w:r>
        <w:rPr>
          <w:lang w:val="en-US"/>
        </w:rPr>
        <w:t>: Phạm vi chức năng phân hệ Quản trị viên</w:t>
      </w:r>
      <w:r>
        <w:tab/>
      </w:r>
      <w:r>
        <w:fldChar w:fldCharType="begin"/>
      </w:r>
      <w:r>
        <w:instrText xml:space="preserve"> PAGEREF _Toc8689 \h </w:instrText>
      </w:r>
      <w:r>
        <w:fldChar w:fldCharType="separate"/>
      </w:r>
      <w:r>
        <w:t>60</w:t>
      </w:r>
      <w:r>
        <w:fldChar w:fldCharType="end"/>
      </w:r>
      <w:r>
        <w:fldChar w:fldCharType="end"/>
      </w:r>
    </w:p>
    <w:p w14:paraId="16DDBEED">
      <w:pPr>
        <w:pStyle w:val="28"/>
        <w:tabs>
          <w:tab w:val="right" w:leader="dot" w:pos="9071"/>
        </w:tabs>
        <w:spacing w:line="360" w:lineRule="auto"/>
        <w:ind w:left="0" w:leftChars="0" w:firstLine="0" w:firstLineChars="0"/>
      </w:pPr>
      <w:r>
        <w:fldChar w:fldCharType="begin"/>
      </w:r>
      <w:r>
        <w:instrText xml:space="preserve"> HYPERLINK \l _Toc16731 </w:instrText>
      </w:r>
      <w:r>
        <w:fldChar w:fldCharType="separate"/>
      </w:r>
      <w:r>
        <w:rPr>
          <w:lang w:val="vi-VN"/>
        </w:rPr>
        <w:t>Bảng</w:t>
      </w:r>
      <w:r>
        <w:t xml:space="preserve"> </w:t>
      </w:r>
      <w:r>
        <w:rPr>
          <w:rFonts w:hint="default"/>
          <w:lang w:val="vi-VN"/>
        </w:rPr>
        <w:t>4.3</w:t>
      </w:r>
      <w:r>
        <w:rPr>
          <w:lang w:val="vi-VN"/>
        </w:rPr>
        <w:t>: Các tiêu chí yêu cầu phi chức năng của hệ thống</w:t>
      </w:r>
      <w:r>
        <w:tab/>
      </w:r>
      <w:r>
        <w:fldChar w:fldCharType="begin"/>
      </w:r>
      <w:r>
        <w:instrText xml:space="preserve"> PAGEREF _Toc16731 \h </w:instrText>
      </w:r>
      <w:r>
        <w:fldChar w:fldCharType="separate"/>
      </w:r>
      <w:r>
        <w:t>60</w:t>
      </w:r>
      <w:r>
        <w:fldChar w:fldCharType="end"/>
      </w:r>
      <w:r>
        <w:fldChar w:fldCharType="end"/>
      </w:r>
    </w:p>
    <w:p w14:paraId="7906121E">
      <w:pPr>
        <w:pStyle w:val="28"/>
        <w:tabs>
          <w:tab w:val="right" w:leader="dot" w:pos="9071"/>
        </w:tabs>
        <w:spacing w:line="360" w:lineRule="auto"/>
        <w:ind w:left="0" w:leftChars="0" w:firstLine="0" w:firstLineChars="0"/>
      </w:pPr>
      <w:r>
        <w:fldChar w:fldCharType="begin"/>
      </w:r>
      <w:r>
        <w:instrText xml:space="preserve"> HYPERLINK \l _Toc21293 </w:instrText>
      </w:r>
      <w:r>
        <w:fldChar w:fldCharType="separate"/>
      </w:r>
      <w:r>
        <w:rPr>
          <w:lang w:val="vi-VN"/>
        </w:rPr>
        <w:t>Bảng</w:t>
      </w:r>
      <w:r>
        <w:t xml:space="preserve"> </w:t>
      </w:r>
      <w:r>
        <w:rPr>
          <w:rFonts w:hint="default"/>
          <w:lang w:val="vi-VN"/>
        </w:rPr>
        <w:t>4.4</w:t>
      </w:r>
      <w:r>
        <w:rPr>
          <w:lang w:val="en-US"/>
        </w:rPr>
        <w:t>: Cấu trúc chi tiết Collection products</w:t>
      </w:r>
      <w:r>
        <w:tab/>
      </w:r>
      <w:r>
        <w:fldChar w:fldCharType="begin"/>
      </w:r>
      <w:r>
        <w:instrText xml:space="preserve"> PAGEREF _Toc21293 \h </w:instrText>
      </w:r>
      <w:r>
        <w:fldChar w:fldCharType="separate"/>
      </w:r>
      <w:r>
        <w:t>77</w:t>
      </w:r>
      <w:r>
        <w:fldChar w:fldCharType="end"/>
      </w:r>
      <w:r>
        <w:fldChar w:fldCharType="end"/>
      </w:r>
    </w:p>
    <w:p w14:paraId="164A249B">
      <w:pPr>
        <w:pStyle w:val="28"/>
        <w:tabs>
          <w:tab w:val="right" w:leader="dot" w:pos="9071"/>
        </w:tabs>
        <w:spacing w:line="360" w:lineRule="auto"/>
        <w:ind w:left="0" w:leftChars="0" w:firstLine="0" w:firstLineChars="0"/>
      </w:pPr>
      <w:r>
        <w:fldChar w:fldCharType="begin"/>
      </w:r>
      <w:r>
        <w:instrText xml:space="preserve"> HYPERLINK \l _Toc12820 </w:instrText>
      </w:r>
      <w:r>
        <w:fldChar w:fldCharType="separate"/>
      </w:r>
      <w:r>
        <w:rPr>
          <w:lang w:val="vi-VN"/>
        </w:rPr>
        <w:t>Bảng</w:t>
      </w:r>
      <w:r>
        <w:t xml:space="preserve"> </w:t>
      </w:r>
      <w:r>
        <w:rPr>
          <w:rFonts w:hint="default"/>
          <w:lang w:val="vi-VN"/>
        </w:rPr>
        <w:t>4.5</w:t>
      </w:r>
      <w:r>
        <w:rPr>
          <w:lang w:val="en-US"/>
        </w:rPr>
        <w:t>: Cấu trúc chi tiết Collection products</w:t>
      </w:r>
      <w:r>
        <w:tab/>
      </w:r>
      <w:r>
        <w:fldChar w:fldCharType="begin"/>
      </w:r>
      <w:r>
        <w:instrText xml:space="preserve"> PAGEREF _Toc12820 \h </w:instrText>
      </w:r>
      <w:r>
        <w:fldChar w:fldCharType="separate"/>
      </w:r>
      <w:r>
        <w:t>80</w:t>
      </w:r>
      <w:r>
        <w:fldChar w:fldCharType="end"/>
      </w:r>
      <w:r>
        <w:fldChar w:fldCharType="end"/>
      </w:r>
    </w:p>
    <w:p w14:paraId="05089404">
      <w:pPr>
        <w:pStyle w:val="28"/>
        <w:tabs>
          <w:tab w:val="right" w:leader="dot" w:pos="9071"/>
        </w:tabs>
        <w:spacing w:line="360" w:lineRule="auto"/>
        <w:ind w:left="0" w:leftChars="0" w:firstLine="0" w:firstLineChars="0"/>
      </w:pPr>
      <w:r>
        <w:fldChar w:fldCharType="begin"/>
      </w:r>
      <w:r>
        <w:instrText xml:space="preserve"> HYPERLINK \l _Toc15724 </w:instrText>
      </w:r>
      <w:r>
        <w:fldChar w:fldCharType="separate"/>
      </w:r>
      <w:r>
        <w:rPr>
          <w:lang w:val="vi-VN"/>
        </w:rPr>
        <w:t>Bảng</w:t>
      </w:r>
      <w:r>
        <w:t xml:space="preserve"> </w:t>
      </w:r>
      <w:r>
        <w:rPr>
          <w:rFonts w:hint="default"/>
          <w:lang w:val="vi-VN"/>
        </w:rPr>
        <w:t>4.6</w:t>
      </w:r>
      <w:r>
        <w:rPr>
          <w:lang w:val="en-US"/>
        </w:rPr>
        <w:t>: Cấu trúc chi tiết Collection orders</w:t>
      </w:r>
      <w:r>
        <w:tab/>
      </w:r>
      <w:r>
        <w:fldChar w:fldCharType="begin"/>
      </w:r>
      <w:r>
        <w:instrText xml:space="preserve"> PAGEREF _Toc15724 \h </w:instrText>
      </w:r>
      <w:r>
        <w:fldChar w:fldCharType="separate"/>
      </w:r>
      <w:r>
        <w:t>82</w:t>
      </w:r>
      <w:r>
        <w:fldChar w:fldCharType="end"/>
      </w:r>
      <w:r>
        <w:fldChar w:fldCharType="end"/>
      </w:r>
    </w:p>
    <w:p w14:paraId="24F341D1">
      <w:pPr>
        <w:pStyle w:val="28"/>
        <w:tabs>
          <w:tab w:val="right" w:leader="dot" w:pos="9071"/>
        </w:tabs>
        <w:spacing w:line="360" w:lineRule="auto"/>
        <w:ind w:left="0" w:leftChars="0" w:firstLine="0" w:firstLineChars="0"/>
      </w:pPr>
      <w:r>
        <w:fldChar w:fldCharType="begin"/>
      </w:r>
      <w:r>
        <w:instrText xml:space="preserve"> HYPERLINK \l _Toc6343 </w:instrText>
      </w:r>
      <w:r>
        <w:fldChar w:fldCharType="separate"/>
      </w:r>
      <w:r>
        <w:rPr>
          <w:lang w:val="vi-VN"/>
        </w:rPr>
        <w:t>Bảng</w:t>
      </w:r>
      <w:r>
        <w:t xml:space="preserve"> </w:t>
      </w:r>
      <w:r>
        <w:rPr>
          <w:rFonts w:hint="default"/>
          <w:lang w:val="vi-VN"/>
        </w:rPr>
        <w:t>4.7</w:t>
      </w:r>
      <w:r>
        <w:rPr>
          <w:lang w:val="en-US"/>
        </w:rPr>
        <w:t>: Bảng so sánh giữa lý thuyết học thuật và thực tiễn triển khai dự án</w:t>
      </w:r>
      <w:r>
        <w:tab/>
      </w:r>
      <w:r>
        <w:fldChar w:fldCharType="begin"/>
      </w:r>
      <w:r>
        <w:instrText xml:space="preserve"> PAGEREF _Toc6343 \h </w:instrText>
      </w:r>
      <w:r>
        <w:fldChar w:fldCharType="separate"/>
      </w:r>
      <w:r>
        <w:t>85</w:t>
      </w:r>
      <w:r>
        <w:fldChar w:fldCharType="end"/>
      </w:r>
      <w:r>
        <w:fldChar w:fldCharType="end"/>
      </w:r>
    </w:p>
    <w:p w14:paraId="721FF7B3">
      <w:pPr>
        <w:spacing w:line="360" w:lineRule="auto"/>
        <w:ind w:left="0" w:leftChars="0" w:firstLine="0" w:firstLineChars="0"/>
      </w:pPr>
      <w:r>
        <w:fldChar w:fldCharType="end"/>
      </w:r>
    </w:p>
    <w:p w14:paraId="2A57E853">
      <w:pPr>
        <w:spacing w:line="360" w:lineRule="auto"/>
        <w:rPr>
          <w:rFonts w:ascii="Times New Roman" w:hAnsi="Times New Roman"/>
          <w:color w:val="auto"/>
          <w:szCs w:val="32"/>
        </w:rPr>
      </w:pPr>
      <w:r>
        <w:rPr>
          <w:rFonts w:ascii="Times New Roman" w:hAnsi="Times New Roman"/>
          <w:color w:val="auto"/>
          <w:szCs w:val="32"/>
        </w:rPr>
        <w:br w:type="page"/>
      </w:r>
    </w:p>
    <w:p w14:paraId="57CD0B00">
      <w:pPr>
        <w:pStyle w:val="2"/>
        <w:numPr>
          <w:ilvl w:val="0"/>
          <w:numId w:val="0"/>
        </w:numPr>
        <w:bidi w:val="0"/>
        <w:spacing w:line="360" w:lineRule="auto"/>
        <w:ind w:leftChars="0"/>
        <w:jc w:val="center"/>
        <w:rPr>
          <w:rFonts w:hint="default"/>
          <w:b/>
          <w:bCs/>
          <w:lang w:val="en-US"/>
        </w:rPr>
      </w:pPr>
      <w:bookmarkStart w:id="5" w:name="_Toc25820"/>
      <w:r>
        <w:rPr>
          <w:rFonts w:hint="default"/>
          <w:b/>
          <w:bCs/>
          <w:lang w:val="en-US"/>
        </w:rPr>
        <w:t>CHƯƠNG 1: MỞ ĐẦU</w:t>
      </w:r>
      <w:bookmarkEnd w:id="5"/>
    </w:p>
    <w:p w14:paraId="76AAE257">
      <w:pPr>
        <w:pStyle w:val="3"/>
        <w:bidi w:val="0"/>
        <w:spacing w:line="360" w:lineRule="auto"/>
      </w:pPr>
      <w:bookmarkStart w:id="6" w:name="_Toc18516"/>
      <w:r>
        <w:t>Lý do chọn chủ đề nghiên cứu</w:t>
      </w:r>
      <w:bookmarkEnd w:id="6"/>
    </w:p>
    <w:p w14:paraId="06DD28B5">
      <w:pPr>
        <w:bidi w:val="0"/>
        <w:spacing w:line="360" w:lineRule="auto"/>
        <w:rPr>
          <w:rFonts w:hint="default"/>
        </w:rPr>
      </w:pPr>
      <w:r>
        <w:rPr>
          <w:rFonts w:hint="default"/>
        </w:rPr>
        <w:t>Sự phát triển của công nghệ web hiện đại đã làm thay đổi sâu sắc cách thức các doanh nghiệp xây dựng và cung cấp trải nghiệm số cho người tiêu dùng. Đối với các thương hiệu thời trang xa xỉ, website không đơn thuần là một kênh giới thiệu sản phẩm tĩnh, mà đóng vai trò là phương tiện cốt lõi để truyền tải bản sắc thương hiệu, hình ảnh nghệ thuật và duy trì tính độc bản trên không gian số. Do đó, việc nghiên cứu và ứng dụng các giải pháp Frontend hiện đại nhằm xây dựng giao diện tương tác cao và tối ưu hóa hiệu năng tải trang đang trở thành một yêu cầu cấp thiết trong lĩnh vực kỹ thuật phần mềm.</w:t>
      </w:r>
    </w:p>
    <w:p w14:paraId="187C87CD">
      <w:pPr>
        <w:bidi w:val="0"/>
        <w:spacing w:line="360" w:lineRule="auto"/>
        <w:rPr>
          <w:rFonts w:hint="default"/>
        </w:rPr>
      </w:pPr>
      <w:r>
        <w:rPr>
          <w:rFonts w:hint="default"/>
        </w:rPr>
        <w:t>Trong quá trình nghiên cứu thực tế, việc phát triển một website có tính thẩm mỹ cao, tích hợp nhiều tài nguyên đa phương tiện như thương hiệu Gentle Monster đặt ra nhiều bài toán kỹ thuật phức tạp. Website gốc sử dụng hệ thống hình ảnh và video độ phân giải cao cùng các hiệu ứng chuyển động phức tạp để tạo trải nghiệm thị giác ấn tượng. Tuy nhiên, việc lưu trữ cục bộ các tài nguyên đa phương tiện dung lượng lớn (vượt quá 30MB) trực tiếp trong mã nguồn sẽ làm tăng kích thước gói mã nguồn (bundle size), gây ảnh hưởng nghiêm trọng đến tốc độ tải trang trên thiết bị di động và làm chậm tiến trình tích hợp/triển khai liên tục (CI/CD) qua GitHub. Để giải quyết bài toán này, em đã thực hiện phương pháp tối ưu hóa tài nguyên bằng cách loại bỏ các tệp media tĩnh cục bộ, thay thế bằng cơ chế stream trực tuyến thông qua hệ thống phân phối nội dung (CDN) tốc độ cao, kết hợp giải pháp dự phòng (fallback) để đảm bảo tính ổn định của giao diện.</w:t>
      </w:r>
    </w:p>
    <w:p w14:paraId="353B43C4">
      <w:pPr>
        <w:bidi w:val="0"/>
        <w:spacing w:line="360" w:lineRule="auto"/>
        <w:rPr>
          <w:rFonts w:hint="default"/>
        </w:rPr>
      </w:pPr>
      <w:r>
        <w:rPr>
          <w:rFonts w:hint="default"/>
        </w:rPr>
        <w:t>Đồng thời, để xây dựng một ứng dụng độc lập phía Client (Client-side Only) nhằm tối ưu chi phí vận hành và triệt tiêu hoàn toàn độ trễ mạng (Network Latency), em đã triển khai giải pháp lưu trữ trạng thái cục bộ Mock Database tích hợp trong bộ nhớ LocalStorage của trình duyệt, kết hợp với cơ chế nạp dữ liệu bất đồng bộ SWR (Stale-While-Revalidate) giả lập qua các hàm trễ (delay functions). Mô hình này cho phép em giả lập toàn bộ luồng nghiệp vụ thương mại điện tử bao gồm: Đăng ký, Đăng nhập, Giỏ hàng, Đặt hàng xuất hóa đơn, và các thao tác Quản trị (CRUD sản phẩm) trên trang Dashboard mà không cần phụ thuộc vào hệ thống máy chủ vật lý bên ngoài trong giai đoạn thử nghiệm và nghiệm thu.</w:t>
      </w:r>
    </w:p>
    <w:p w14:paraId="39D61326">
      <w:pPr>
        <w:bidi w:val="0"/>
        <w:spacing w:line="360" w:lineRule="auto"/>
        <w:rPr>
          <w:rFonts w:hint="default"/>
        </w:rPr>
      </w:pPr>
      <w:r>
        <w:rPr>
          <w:rFonts w:hint="default"/>
        </w:rPr>
        <w:t>Bên cạnh đó, nhằm nâng cao trải nghiệm người dùng tiệm cận với ứng dụng di động bản xứ (Native App), em tập trung tối ưu hóa các chi tiết tương tác tinh tế (micro-interactions) bao gồm: màn hình chào (Preloader) đếm số phần trăm nghệ thuật được kiểm soát trạng thái bằng sessionStorage, hệ thống thông báo Toast tức thời thay thế cho các hộp thoại pop-up mặc định, và cấu hình chế độ FreeMode của thư viện SwiperJS để tạo hiệu ứng trượt theo quán tính (Inertia Scroll) khi tương tác với danh sách sản phẩm theo chiều ngang trên thiết bị di động.</w:t>
      </w:r>
    </w:p>
    <w:p w14:paraId="2E9B96B7">
      <w:pPr>
        <w:bidi w:val="0"/>
        <w:spacing w:line="360" w:lineRule="auto"/>
        <w:rPr>
          <w:rFonts w:hint="default"/>
        </w:rPr>
      </w:pPr>
      <w:r>
        <w:rPr>
          <w:rFonts w:hint="default"/>
        </w:rPr>
        <w:t>Từ những bài toán thực tiễn và giải pháp kỹ thuật nêu trên, em đã quyết định lựa chọn đề tài “Xây dựng ứng dụng Web Single Page Application (SPA) hướng trải nghiệm tương tác cao dựa trên case study Gentle Monster bằng thư viện React” làm nội dung nghiên cứu thực tập tốt nghiệp của mình. Đề tài hướng tới việc giúp em hệ thống hóa toàn bộ quy trình phát triển ứng dụng Frontend từ khâu phân tích yêu cầu hệ thống, thiết kế giao diện động, lập trình tối ưu hóa trải nghiệm tương tác cho đến đóng gói sản phẩm đầu ra đạt tiêu chuẩn vận hành thực tế.</w:t>
      </w:r>
    </w:p>
    <w:p w14:paraId="119A91C0">
      <w:pPr>
        <w:pStyle w:val="3"/>
        <w:bidi w:val="0"/>
        <w:spacing w:line="360" w:lineRule="auto"/>
      </w:pPr>
      <w:bookmarkStart w:id="7" w:name="_Toc7576"/>
      <w:r>
        <w:t>Đối tượng, phạm vi nghiên cứu</w:t>
      </w:r>
      <w:bookmarkEnd w:id="7"/>
    </w:p>
    <w:p w14:paraId="14F13494">
      <w:pPr>
        <w:pStyle w:val="4"/>
        <w:tabs>
          <w:tab w:val="clear" w:pos="709"/>
        </w:tabs>
        <w:bidi w:val="0"/>
        <w:spacing w:line="360" w:lineRule="auto"/>
        <w:ind w:left="709" w:leftChars="0" w:hanging="709" w:firstLineChars="0"/>
      </w:pPr>
      <w:bookmarkStart w:id="8" w:name="_Toc6133"/>
      <w:r>
        <w:t>Đối tượng nghiên cứu</w:t>
      </w:r>
      <w:bookmarkEnd w:id="8"/>
    </w:p>
    <w:p w14:paraId="37F5D0BA">
      <w:pPr>
        <w:bidi w:val="0"/>
        <w:spacing w:line="360" w:lineRule="auto"/>
      </w:pPr>
      <w:r>
        <w:t>Kiến trúc Single Page Application (SPA): Nghiên cứu chuyên sâu về cơ chế vận hành, luồng truyền tải dữ liệu bất đồng bộ và kỹ thuật định tuyến phía máy khách (Client-side Routing) nhằm xây dựng ứng dụng web hiện đại, tối ưu hóa tốc độ chuyển trang và triệt tiêu độ trễ tải trang vật lý.</w:t>
      </w:r>
    </w:p>
    <w:p w14:paraId="5B2A704B">
      <w:pPr>
        <w:bidi w:val="0"/>
        <w:spacing w:line="360" w:lineRule="auto"/>
      </w:pPr>
      <w:r>
        <w:t>Hệ thống công nghệ Frontend cốt lõi: Khảo sát và ứng dụng thư viện React (phiên bản 19), công cụ quản lý giao diện Tailwind CSS (phiên bản 4.0), thư viện điều hướng React Router DOM và thư viện tối ưu hóa hiệu ứng tương tác SwiperJS trong tiến trình phát triển giao diện người dùng.</w:t>
      </w:r>
    </w:p>
    <w:p w14:paraId="180B1615">
      <w:pPr>
        <w:bidi w:val="0"/>
        <w:spacing w:line="360" w:lineRule="auto"/>
      </w:pPr>
      <w:r>
        <w:t>Giải pháp quản lý và giả lập dữ liệu cục bộ: Nghiên cứu nguyên lý hoạt động của HTML5 Web Storage (bao gồm LocalStorage và SessionStorage) để xây dựng hệ cơ sở dữ liệu giả lập (Mock Database) hoạt động độc lập tại Client, kết hợp thư viện SWR (Stale-While-Revalidate) nhằm tối ưu hóa bộ nhớ đệm dữ liệu (data caching).</w:t>
      </w:r>
    </w:p>
    <w:p w14:paraId="35FD827A">
      <w:pPr>
        <w:bidi w:val="0"/>
        <w:spacing w:line="360" w:lineRule="auto"/>
      </w:pPr>
      <w:r>
        <w:t>Giao diện và trải nghiệm người dùng đặc thù: Khảo sát cấu trúc danh mục sản phẩm (catalog), hệ thống tài nguyên đa phương tiện chất lượng cao, các chiến dịch hình ảnh nghệ thuật và phương thức tổ chức trải nghiệm thị giác trên website thương mại điện tử chính thức của thương hiệu Gentle Monster.</w:t>
      </w:r>
    </w:p>
    <w:p w14:paraId="2B1A9D3A">
      <w:pPr>
        <w:pStyle w:val="4"/>
        <w:tabs>
          <w:tab w:val="clear" w:pos="709"/>
        </w:tabs>
        <w:bidi w:val="0"/>
        <w:spacing w:line="360" w:lineRule="auto"/>
        <w:ind w:left="0" w:leftChars="0" w:firstLine="0" w:firstLineChars="0"/>
        <w:rPr>
          <w:rFonts w:hint="default"/>
          <w:lang w:val="en-US"/>
        </w:rPr>
      </w:pPr>
      <w:bookmarkStart w:id="9" w:name="_Toc3791"/>
      <w:r>
        <w:rPr>
          <w:rFonts w:hint="default"/>
          <w:lang w:val="en-US"/>
        </w:rPr>
        <w:t>Phạm vi nghiên cứu</w:t>
      </w:r>
      <w:bookmarkEnd w:id="9"/>
      <w:r>
        <w:rPr>
          <w:rFonts w:hint="default"/>
          <w:lang w:val="en-US"/>
        </w:rPr>
        <w:t xml:space="preserve"> </w:t>
      </w:r>
    </w:p>
    <w:p w14:paraId="40DE7297">
      <w:pPr>
        <w:bidi w:val="0"/>
        <w:spacing w:line="360" w:lineRule="auto"/>
        <w:rPr>
          <w:rFonts w:hint="default"/>
          <w:lang w:val="en-US"/>
        </w:rPr>
      </w:pPr>
      <w:r>
        <w:rPr>
          <w:rFonts w:hint="default"/>
          <w:lang w:val="en-US"/>
        </w:rPr>
        <w:t>Phạm vi nội dung kỹ thuật: Đề tài tập trung nghiên cứu và triển khai chuyên sâu ở tầng giao diện (Frontend). Trọng tâm nghiên cứu là thiết kế, xây dựng hệ thống các trang chức năng (Trang chủ, Trang danh mục, Trang chi tiết sản phẩm, Giỏ hàng, Trang cá nhân và Bảng quản trị Dashboard) nhằm tiêu chuẩn hóa trải nghiệm tương tác trực quan và hiệu ứng chuyển động tiệm cận với thiết kế gốc của thương hiệu Gentle Monster.</w:t>
      </w:r>
    </w:p>
    <w:p w14:paraId="508DA4A1">
      <w:pPr>
        <w:bidi w:val="0"/>
        <w:spacing w:line="360" w:lineRule="auto"/>
        <w:rPr>
          <w:rFonts w:hint="default"/>
          <w:lang w:val="en-US"/>
        </w:rPr>
      </w:pPr>
      <w:r>
        <w:rPr>
          <w:rFonts w:hint="default"/>
          <w:lang w:val="en-US"/>
        </w:rPr>
        <w:t>Phạm vi giới hạn công nghệ: Để tập trung giải quyết các bài toán tối ưu hóa trải nghiệm tương tác ở Frontend và đơn giản hóa hạ tầng vận hành thử nghiệm, đề tài giới hạn không triển khai hệ quản trị cơ sở dữ liệu vật lý chạy ở Server (như MongoDB) cũng như API Server (Node.js/Express). Đồng thời, giải pháp phân quyền phức tạp (CASL.js) được lược bỏ để phù hợp với mục tiêu kiểm thử độc lập. Thay vào đó, hệ thống thiết lập cơ chế Mock Database hoàn chỉnh lưu trữ trực tiếp trong LocalStorage của trình duyệt để xử lý cục bộ các nghiệp vụ mua sắm, đăng nhập, kết xuất hóa đơn và quản trị danh mục sản phẩm.</w:t>
      </w:r>
    </w:p>
    <w:p w14:paraId="7EBD94E8">
      <w:pPr>
        <w:bidi w:val="0"/>
        <w:spacing w:line="360" w:lineRule="auto"/>
        <w:rPr>
          <w:b/>
          <w:bCs/>
          <w:color w:val="auto"/>
        </w:rPr>
      </w:pPr>
      <w:r>
        <w:rPr>
          <w:rFonts w:hint="default"/>
          <w:lang w:val="en-US"/>
        </w:rPr>
        <w:t>Phạm vi không gian và thời gian: Quá trình thực nghiệm được triển khai trong khuôn khổ chương trình thực tập tốt nghiệp kéo dài 12 tuần tại Viện Khoa học Tính toán và Trí tuệ Nhân tạo (COSARI) thuộc Trường Đại học Văn Lang, hướng tới việc ứng dụng các kỹ thuật Frontend tiên tiến vào việc tối ưu hóa hiệu năng hiển thị và tương tác của các ứng dụng số hóa quy mô lớn.</w:t>
      </w:r>
    </w:p>
    <w:p w14:paraId="78FEC876">
      <w:pPr>
        <w:pStyle w:val="3"/>
        <w:bidi w:val="0"/>
        <w:spacing w:line="360" w:lineRule="auto"/>
      </w:pPr>
      <w:bookmarkStart w:id="10" w:name="_Toc15135"/>
      <w:r>
        <w:t>Phương pháp nghiên cứu</w:t>
      </w:r>
      <w:bookmarkEnd w:id="10"/>
    </w:p>
    <w:p w14:paraId="3B22A830">
      <w:pPr>
        <w:bidi w:val="0"/>
        <w:spacing w:line="360" w:lineRule="auto"/>
        <w:rPr>
          <w:rFonts w:hint="default"/>
          <w:lang w:val="en-US"/>
        </w:rPr>
      </w:pPr>
      <w:r>
        <w:t>Để hoàn thành các mục tiêu nghiên cứu và giải quyết hiệu quả các bài toán kỹ thuật đặt ra trong đề tài, các phương pháp nghiên cứu cụ thể sau đây đã được kết hợp và áp dụng</w:t>
      </w:r>
      <w:r>
        <w:rPr>
          <w:rFonts w:hint="default"/>
          <w:lang w:val="en-US"/>
        </w:rPr>
        <w:t xml:space="preserve">: </w:t>
      </w:r>
    </w:p>
    <w:p w14:paraId="2606CFCC">
      <w:pPr>
        <w:numPr>
          <w:ilvl w:val="0"/>
          <w:numId w:val="0"/>
        </w:numPr>
        <w:bidi w:val="0"/>
        <w:spacing w:line="360" w:lineRule="auto"/>
        <w:rPr>
          <w:rFonts w:hint="default"/>
          <w:lang w:val="en-US"/>
        </w:rPr>
      </w:pPr>
      <w:r>
        <w:rPr>
          <w:rFonts w:hint="default"/>
          <w:lang w:val="en-US"/>
        </w:rPr>
        <w:t>- Phương pháp nghiên cứu lý thuyết và tài liệu khoa học: Tiến hành thu thập, tổng hợp và phân tích các tài liệu khoa học chính thống liên quan đến kiến trúc ứng dụng trang đơn (SPA), tài liệu hướng dẫn phát triển của thư viện React và Tailwind CSS. Phương pháp này giúp xây dựng nền tảng lý thuyết vững chắc về luồng dữ liệu một chiều (unidirectional data flow), cơ chế hoạt động của Virtual DOM, nguyên lý tối ưu hóa bộ nhớ đệm dữ liệu (data caching) và các tiêu chuẩn thiết kế giao diện đáp ứng (Responsive Web Design) trên thiết bị di động.</w:t>
      </w:r>
    </w:p>
    <w:p w14:paraId="061A0BDF">
      <w:pPr>
        <w:numPr>
          <w:ilvl w:val="0"/>
          <w:numId w:val="0"/>
        </w:numPr>
        <w:bidi w:val="0"/>
        <w:spacing w:line="360" w:lineRule="auto"/>
        <w:rPr>
          <w:rFonts w:hint="default"/>
          <w:lang w:val="en-US"/>
        </w:rPr>
      </w:pPr>
      <w:r>
        <w:rPr>
          <w:rFonts w:hint="default"/>
          <w:lang w:val="en-US"/>
        </w:rPr>
        <w:t>- Phương pháp phân tích và thiết kế hệ thống: Khảo sát trực quan cấu trúc trang web gốc của thương hiệu Gentle Monster nhằm phân tích và bóc tách sơ đồ phân cấp danh mục kính mắt, cấu trúc tệp tin đa phương tiện và luồng nghiệp vụ mua sắm thực tế của khách hàng. Từ đó, đề tài tiến hành thiết kế cấu trúc thư mục dự án tối ưu, phân rã giao diện thành các thành phần (components) độc lập có khả năng tái sử dụng cao và xây dựng lược đồ cấu trúc dữ liệu cho Mock Database lưu trữ cục bộ.</w:t>
      </w:r>
    </w:p>
    <w:p w14:paraId="2C840C5F">
      <w:pPr>
        <w:numPr>
          <w:ilvl w:val="0"/>
          <w:numId w:val="0"/>
        </w:numPr>
        <w:bidi w:val="0"/>
        <w:spacing w:line="360" w:lineRule="auto"/>
        <w:rPr>
          <w:rFonts w:hint="default"/>
          <w:lang w:val="en-US"/>
        </w:rPr>
      </w:pPr>
      <w:r>
        <w:rPr>
          <w:rFonts w:hint="default"/>
          <w:lang w:val="en-US"/>
        </w:rPr>
        <w:t>- Phương pháp thực nghiệm công nghệ (Lập trình và triển khai sản phẩm): Áp dụng phương pháp lập trình thực nghiệm để trực tiếp xây dựng mã nguồn cho ứng dụng bằng ngôn ngữ JavaScript (ES6+). Trong tiến trình này, các thách thức kỹ thuật thực tế của dự án được tập trung giải quyết bao gồm: tích hợp thư viện React Router DOM để định tuyến SPA; cấu hình SwiperJS ở chế độ FreeMode tạo hiệu ứng vuốt chạm mượt mà theo quán tính; thiết lập LocalStorage Mock Database để quản lý dữ liệu giỏ hàng, tài khoản và hóa đơn; truyền tải video trực tuyến qua liên kết CDN trực tiếp của hãng để tối ưu hóa hiệu năng tải trang; và sử dụng thư viện SWR để đồng bộ trạng thái dữ liệu bất đồng bộ.</w:t>
      </w:r>
    </w:p>
    <w:p w14:paraId="2BAF5CD1">
      <w:pPr>
        <w:numPr>
          <w:ilvl w:val="0"/>
          <w:numId w:val="0"/>
        </w:numPr>
        <w:bidi w:val="0"/>
        <w:spacing w:line="360" w:lineRule="auto"/>
        <w:rPr>
          <w:rFonts w:hint="default"/>
          <w:lang w:val="en-US"/>
        </w:rPr>
      </w:pPr>
      <w:r>
        <w:rPr>
          <w:rFonts w:hint="default"/>
          <w:lang w:val="en-US"/>
        </w:rPr>
        <w:t>- Phương pháp kiểm thử và đánh giá thực nghiệm: Thực thi quy trình biên dịch sản phẩm (npm run build) để kiểm tra tính toàn vẹn của mã nguồn, phát hiện và khắc phục kịp thời các lỗi cú pháp hoặc các cảnh báo lồng nhau (warning) từ React. Đồng thời, quy trình kiểm thử thủ công (manual testing) được thực hiện trên nhiều kích thước màn hình và thiết bị khác nhau nhằm đánh giá hiệu năng cuộn trang, tốc độ phản hồi của các tương tác vi mô (micro-interactions) và tính ổn định của cơ chế lưu trữ dữ liệu cục bộ trước khi bàn giao sản phẩm nghiệm thu.</w:t>
      </w:r>
    </w:p>
    <w:p w14:paraId="1BBED511">
      <w:pPr>
        <w:numPr>
          <w:ilvl w:val="0"/>
          <w:numId w:val="0"/>
        </w:numPr>
        <w:bidi w:val="0"/>
        <w:spacing w:line="360" w:lineRule="auto"/>
        <w:rPr>
          <w:rFonts w:hint="default"/>
          <w:lang w:val="en-US"/>
        </w:rPr>
      </w:pPr>
    </w:p>
    <w:p w14:paraId="647F4948">
      <w:pPr>
        <w:numPr>
          <w:ilvl w:val="0"/>
          <w:numId w:val="0"/>
        </w:numPr>
        <w:bidi w:val="0"/>
        <w:spacing w:line="360" w:lineRule="auto"/>
        <w:rPr>
          <w:rFonts w:hint="default"/>
          <w:lang w:val="en-US"/>
        </w:rPr>
      </w:pPr>
    </w:p>
    <w:p w14:paraId="128C99BD">
      <w:pPr>
        <w:numPr>
          <w:ilvl w:val="0"/>
          <w:numId w:val="0"/>
        </w:numPr>
        <w:bidi w:val="0"/>
        <w:spacing w:line="360" w:lineRule="auto"/>
        <w:rPr>
          <w:rFonts w:hint="default"/>
          <w:lang w:val="en-US"/>
        </w:rPr>
      </w:pPr>
    </w:p>
    <w:p w14:paraId="73A681EE">
      <w:pPr>
        <w:pStyle w:val="3"/>
        <w:bidi w:val="0"/>
        <w:spacing w:line="360" w:lineRule="auto"/>
      </w:pPr>
      <w:bookmarkStart w:id="11" w:name="_Toc31623"/>
      <w:r>
        <w:t>Kết cấu của báo cáo thực tập</w:t>
      </w:r>
      <w:bookmarkEnd w:id="11"/>
    </w:p>
    <w:p w14:paraId="76FC5A17">
      <w:pPr>
        <w:bidi w:val="0"/>
        <w:spacing w:line="360" w:lineRule="auto"/>
      </w:pPr>
      <w:r>
        <w:rPr>
          <w:rFonts w:hint="default"/>
        </w:rPr>
        <w:t>Báo cáo thực tập tốt nghiệp được cấu trúc thành 05 chương chính với các vai trò cụ thể như sau:</w:t>
      </w:r>
    </w:p>
    <w:p w14:paraId="757DF3C5">
      <w:pPr>
        <w:bidi w:val="0"/>
        <w:spacing w:line="360" w:lineRule="auto"/>
      </w:pPr>
      <w:r>
        <w:rPr>
          <w:rFonts w:hint="default"/>
          <w:b/>
          <w:bCs/>
        </w:rPr>
        <w:t>Chương 1: Mở đầu:</w:t>
      </w:r>
      <w:r>
        <w:rPr>
          <w:rFonts w:hint="default"/>
        </w:rPr>
        <w:t> Thiết lập bối cảnh nghiên cứu, lý do chọn chủ đề đề tài, xác định rõ đối tượng, phạm vi giới hạn kỹ thuật và các phương pháp nghiên cứu được áp dụng xuyên suốt đồ án.</w:t>
      </w:r>
    </w:p>
    <w:p w14:paraId="3911BE4C">
      <w:pPr>
        <w:bidi w:val="0"/>
        <w:spacing w:line="360" w:lineRule="auto"/>
      </w:pPr>
      <w:r>
        <w:rPr>
          <w:rFonts w:hint="default"/>
          <w:b/>
          <w:bCs/>
        </w:rPr>
        <w:t>Chương 2: Đơn vị thực tập: </w:t>
      </w:r>
      <w:r>
        <w:rPr>
          <w:rFonts w:hint="default"/>
        </w:rPr>
        <w:t>Giới thiệu tổng quan về lịch sử hình thành, cơ cấu tổ chức, hướng nghiên cứu của Viện Khoa học Tính toán và Trí tuệ Nhân tạo (COSARI) và vai trò hỗ trợ của đơn vị đối với quá trình thực hiện đề tài.</w:t>
      </w:r>
    </w:p>
    <w:p w14:paraId="078B0F1F">
      <w:pPr>
        <w:numPr>
          <w:numId w:val="0"/>
        </w:numPr>
        <w:bidi w:val="0"/>
        <w:spacing w:line="360" w:lineRule="auto"/>
      </w:pPr>
      <w:r>
        <w:rPr>
          <w:b/>
          <w:bCs/>
        </w:rPr>
        <w:t>Chương 3: Cơ sở lý thuyết và Công nghệ áp dụng:</w:t>
      </w:r>
      <w:r>
        <w:rPr>
          <w:rFonts w:hint="default"/>
        </w:rPr>
        <w:t> Hệ thống hóa toàn bộ các cơ sở khoa học từ kiến trúc web (SPA, Virtual DOM, Headless eCommerce), các chỉ số hiệu năng (Core Web Vitals, CDN), giải pháp quản lý dữ liệu (Web Storage, SWR), thanh toán Web3 (MetaMask, Ganache) và chi tiết các thư viện công cụ (React 19, Tailwind CSS v4).</w:t>
      </w:r>
    </w:p>
    <w:p w14:paraId="13B64C93">
      <w:pPr>
        <w:numPr>
          <w:numId w:val="0"/>
        </w:numPr>
        <w:bidi w:val="0"/>
        <w:spacing w:line="360" w:lineRule="auto"/>
      </w:pPr>
      <w:r>
        <w:rPr>
          <w:rFonts w:hint="default"/>
          <w:b/>
          <w:bCs/>
        </w:rPr>
        <w:t>Chương 4: Kết quả thực tập:</w:t>
      </w:r>
      <w:r>
        <w:rPr>
          <w:rFonts w:hint="default"/>
        </w:rPr>
        <w:t> Trình bày đặc tả yêu cầu bài toán; sơ đồ phân cấp FDD, sơ đồ luồng dữ liệu DFD, sơ đồ kiến trúc hệ thống MERN Stack kết hợp Web3; kết quả lập trình các luồng nghiệp vụ thực tế; thiết kế CSDL đám mây MongoDB Atlas; đánh giá so sánh giữa lý thuyết và thực tiễn cùng các đề xuất giải pháp, khó khăn trong đợt thực tập.</w:t>
      </w:r>
    </w:p>
    <w:p w14:paraId="11E1C52F">
      <w:pPr>
        <w:numPr>
          <w:numId w:val="0"/>
        </w:numPr>
        <w:bidi w:val="0"/>
        <w:spacing w:line="360" w:lineRule="auto"/>
      </w:pPr>
      <w:r>
        <w:rPr>
          <w:rFonts w:hint="default"/>
          <w:b/>
          <w:bCs/>
        </w:rPr>
        <w:t>Chương 5: Kết luận và Kiến nghị:</w:t>
      </w:r>
      <w:r>
        <w:rPr>
          <w:rFonts w:hint="default"/>
        </w:rPr>
        <w:t> Đúc kết toàn bộ kết quả đạt được về lý thuyết, sản phẩm kỹ thuật và kỹ năng chuyên môn; đồng thời đề xuất các kiến nghị thiết thực đối với Cơ sở thực tập, Nhà trường và Sinh viên các khóa sau.</w:t>
      </w:r>
    </w:p>
    <w:p w14:paraId="1B35BA12">
      <w:pPr>
        <w:spacing w:line="360" w:lineRule="auto"/>
      </w:pPr>
    </w:p>
    <w:p w14:paraId="28C495D4">
      <w:pPr>
        <w:spacing w:line="360" w:lineRule="auto"/>
        <w:rPr>
          <w:rFonts w:ascii="Times New Roman" w:hAnsi="Times New Roman" w:cs="Times New Roman"/>
          <w:i w:val="0"/>
          <w:iCs w:val="0"/>
        </w:rPr>
      </w:pPr>
      <w:r>
        <w:rPr>
          <w:rFonts w:ascii="Times New Roman" w:hAnsi="Times New Roman" w:cs="Times New Roman"/>
          <w:i w:val="0"/>
          <w:iCs w:val="0"/>
        </w:rPr>
        <w:br w:type="page"/>
      </w:r>
    </w:p>
    <w:p w14:paraId="4DC24868">
      <w:pPr>
        <w:pStyle w:val="3"/>
        <w:numPr>
          <w:ilvl w:val="1"/>
          <w:numId w:val="0"/>
        </w:numPr>
        <w:bidi w:val="0"/>
        <w:spacing w:line="360" w:lineRule="auto"/>
        <w:ind w:leftChars="0"/>
        <w:jc w:val="center"/>
        <w:rPr>
          <w:rFonts w:hint="default"/>
          <w:b/>
          <w:bCs/>
          <w:lang w:val="vi-VN"/>
        </w:rPr>
      </w:pPr>
      <w:bookmarkStart w:id="12" w:name="_Toc17013"/>
      <w:r>
        <w:rPr>
          <w:rFonts w:hint="default"/>
          <w:b/>
          <w:bCs/>
          <w:lang w:val="vi-VN"/>
        </w:rPr>
        <w:t>KẾT LUẬN CHƯƠNG 1</w:t>
      </w:r>
      <w:bookmarkEnd w:id="12"/>
    </w:p>
    <w:p w14:paraId="4F167479">
      <w:pPr>
        <w:bidi w:val="0"/>
        <w:spacing w:line="360" w:lineRule="auto"/>
        <w:jc w:val="both"/>
        <w:rPr>
          <w:rFonts w:hint="default"/>
        </w:rPr>
      </w:pPr>
      <w:r>
        <w:rPr>
          <w:rFonts w:hint="default"/>
        </w:rPr>
        <w:t>Chương 1 đã thiết lập nền tảng định hướng quan trọng cho toàn bộ đề tài thông qua việc làm rõ bối cảnh phát triển của công nghệ web hiện đại đối với trải nghiệm số của các thương hiệu thời trang cao cấp. Bằng việc phân tích các bài toán thực tiễn về tối ưu hóa hiệu năng tài nguyên đa phương tiện và xu hướng kiến trúc tối giản phía Client, đề tài đã xác định rõ hướng đi và giải pháp kỹ thuật cốt lõi cần triển khai.</w:t>
      </w:r>
    </w:p>
    <w:p w14:paraId="59EA382C">
      <w:pPr>
        <w:bidi w:val="0"/>
        <w:spacing w:line="360" w:lineRule="auto"/>
        <w:jc w:val="both"/>
        <w:rPr>
          <w:rFonts w:hint="default"/>
        </w:rPr>
      </w:pPr>
      <w:r>
        <w:rPr>
          <w:rFonts w:hint="default"/>
        </w:rPr>
        <w:t>Thông qua chương này, các nội dung cốt lõi sau đã được định hình và thống nhất:</w:t>
      </w:r>
    </w:p>
    <w:p w14:paraId="6D1CB5C4">
      <w:pPr>
        <w:bidi w:val="0"/>
        <w:spacing w:line="360" w:lineRule="auto"/>
        <w:jc w:val="both"/>
        <w:rPr>
          <w:rFonts w:hint="default"/>
        </w:rPr>
      </w:pPr>
      <w:r>
        <w:rPr>
          <w:rFonts w:hint="default"/>
        </w:rPr>
        <w:t>Xác định rõ đối tượng nghiên cứu bao gồm kiến trúc Single Page Application (SPA), hệ sinh thái công nghệ Frontend hiện đại (React 19, Tailwind CSS 4.0, SwiperJS), giải pháp quản lý dữ liệu cục bộ (HTML5 Web Storage, SWR) và các tiêu chuẩn thiết kế tương tác trực quan từ case study Gentle Monster.</w:t>
      </w:r>
    </w:p>
    <w:p w14:paraId="499888BC">
      <w:pPr>
        <w:bidi w:val="0"/>
        <w:spacing w:line="360" w:lineRule="auto"/>
        <w:jc w:val="both"/>
        <w:rPr>
          <w:rFonts w:hint="default"/>
        </w:rPr>
      </w:pPr>
      <w:r>
        <w:rPr>
          <w:rFonts w:hint="default"/>
        </w:rPr>
        <w:t>Khoanh vùng phạm vi nghiên cứu cụ thể, giới hạn tập trung hoàn toàn vào tầng giao diện Frontend và thiết lập cơ chế Mock Database độc lập tại Client nhằm tối ưu hóa chi phí vận hành, triệt tiêu độ trễ mạng trong môi trường thử nghiệm thực nghiệm tại Viện Khoa học Tính toán và Trí tuệ Nhân tạo (COSARI).</w:t>
      </w:r>
    </w:p>
    <w:p w14:paraId="30A7B8BC">
      <w:pPr>
        <w:bidi w:val="0"/>
        <w:spacing w:line="360" w:lineRule="auto"/>
        <w:jc w:val="both"/>
        <w:outlineLvl w:val="9"/>
        <w:rPr>
          <w:rFonts w:hint="default"/>
        </w:rPr>
      </w:pPr>
      <w:r>
        <w:rPr>
          <w:rFonts w:hint="default"/>
        </w:rPr>
        <w:t>Xây dựng hệ thống phương pháp nghiên cứu toàn diện từ lý thuyết, phân tích hệ thống, lập trình thực nghiệm công nghệ cho đến quy trình kiểm thử đánh giá, đảm bảo tính khoa học và thực tiễn trong từng bước triển khai sản phẩm.</w:t>
      </w:r>
    </w:p>
    <w:p w14:paraId="7672B98C">
      <w:pPr>
        <w:pStyle w:val="2"/>
        <w:numPr>
          <w:ilvl w:val="0"/>
          <w:numId w:val="0"/>
        </w:numPr>
        <w:bidi w:val="0"/>
        <w:spacing w:line="360" w:lineRule="auto"/>
        <w:ind w:leftChars="0"/>
        <w:rPr>
          <w:rStyle w:val="41"/>
          <w:rFonts w:hint="default"/>
          <w:b/>
          <w:lang w:val="en-US"/>
        </w:rPr>
      </w:pPr>
      <w:r>
        <w:br w:type="page"/>
      </w:r>
      <w:bookmarkStart w:id="13" w:name="_Toc3237"/>
      <w:r>
        <w:rPr>
          <w:i/>
          <w:iCs/>
          <w:szCs w:val="26"/>
        </w:rPr>
        <w:br w:type="textWrapping"/>
      </w:r>
      <w:r>
        <w:rPr>
          <w:rFonts w:hint="default"/>
          <w:lang w:val="en-US"/>
        </w:rPr>
        <w:t>CHƯƠNG 2: TÌM HIỂU TỔNG QUÁT VỀ ĐƠN VỊ THỰC TẬP</w:t>
      </w:r>
      <w:bookmarkEnd w:id="13"/>
    </w:p>
    <w:p w14:paraId="7E494B06">
      <w:pPr>
        <w:pStyle w:val="3"/>
        <w:numPr>
          <w:ilvl w:val="1"/>
          <w:numId w:val="0"/>
        </w:numPr>
        <w:bidi w:val="0"/>
        <w:spacing w:line="360" w:lineRule="auto"/>
        <w:ind w:leftChars="0"/>
      </w:pPr>
      <w:bookmarkStart w:id="14" w:name="_Toc27350"/>
      <w:r>
        <w:rPr>
          <w:rFonts w:hint="default"/>
          <w:lang w:val="en-US"/>
        </w:rPr>
        <w:t xml:space="preserve">2.1 </w:t>
      </w:r>
      <w:r>
        <w:t>Giới thiệu quá trình hình thành và phát triển đơn vị</w:t>
      </w:r>
      <w:bookmarkEnd w:id="14"/>
    </w:p>
    <w:p w14:paraId="512FF79B">
      <w:pPr>
        <w:spacing w:line="360" w:lineRule="auto"/>
        <w:rPr>
          <w:rFonts w:hint="default"/>
          <w:lang w:val="vi-VN"/>
        </w:rPr>
      </w:pPr>
      <w:r>
        <w:t>Viện Khoa học Tính toán và Trí tuệ Nhân tạo (Institute for Computational Science and Artificial Intelligence - COSARI) là đơn vị khoa học và công nghệ trực thuộc Trường Đại học Văn Lang (VLU).</w:t>
      </w:r>
      <w:r>
        <w:rPr>
          <w:rFonts w:hint="default"/>
          <w:lang w:val="en-US"/>
        </w:rPr>
        <w:t xml:space="preserve"> H</w:t>
      </w:r>
      <w:r>
        <w:rPr>
          <w:rFonts w:hint="default"/>
          <w:lang w:val="vi-VN"/>
        </w:rPr>
        <w:t>ình 2.1 thể hiện logo của viện COSARI.</w:t>
      </w:r>
    </w:p>
    <w:p w14:paraId="383ADAD6">
      <w:pPr>
        <w:spacing w:line="360" w:lineRule="auto"/>
      </w:pPr>
      <w:r>
        <w:t>Thông tin chung của đơn vị như sau:</w:t>
      </w:r>
    </w:p>
    <w:p w14:paraId="44EA224D">
      <w:pPr>
        <w:numPr>
          <w:ilvl w:val="0"/>
          <w:numId w:val="0"/>
        </w:numPr>
        <w:tabs>
          <w:tab w:val="left" w:pos="520"/>
        </w:tabs>
        <w:spacing w:line="360" w:lineRule="auto"/>
        <w:ind w:left="-255" w:leftChars="-98" w:firstLine="256" w:firstLineChars="98"/>
      </w:pPr>
      <w:r>
        <w:rPr>
          <w:rFonts w:hint="default"/>
          <w:b/>
          <w:bCs/>
          <w:lang w:val="en-US"/>
        </w:rPr>
        <w:t xml:space="preserve">-  </w:t>
      </w:r>
      <w:r>
        <w:rPr>
          <w:b/>
          <w:bCs/>
        </w:rPr>
        <w:t>Tên đầy đủ (Tiếng Việt):</w:t>
      </w:r>
      <w:r>
        <w:t xml:space="preserve"> Viện Khoa học Tính toán và Trí tuệ Nhân tạo. </w:t>
      </w:r>
    </w:p>
    <w:p w14:paraId="6532C6A7">
      <w:pPr>
        <w:numPr>
          <w:ilvl w:val="0"/>
          <w:numId w:val="0"/>
        </w:numPr>
        <w:tabs>
          <w:tab w:val="left" w:pos="520"/>
        </w:tabs>
        <w:spacing w:line="360" w:lineRule="auto"/>
        <w:ind w:left="-1" w:leftChars="0" w:firstLine="0" w:firstLineChars="0"/>
      </w:pPr>
      <w:r>
        <w:rPr>
          <w:rFonts w:hint="default"/>
          <w:b/>
          <w:bCs/>
          <w:lang w:val="en-US"/>
        </w:rPr>
        <w:t xml:space="preserve">- </w:t>
      </w:r>
      <w:r>
        <w:rPr>
          <w:b/>
          <w:bCs/>
        </w:rPr>
        <w:t>Tên đầy đủ (Tiếng Anh):</w:t>
      </w:r>
      <w:r>
        <w:t xml:space="preserve"> Institute for Computational Science and Artificial Intelligence. </w:t>
      </w:r>
    </w:p>
    <w:p w14:paraId="67FBD6F9">
      <w:pPr>
        <w:numPr>
          <w:ilvl w:val="0"/>
          <w:numId w:val="0"/>
        </w:numPr>
        <w:tabs>
          <w:tab w:val="left" w:pos="520"/>
        </w:tabs>
        <w:spacing w:line="360" w:lineRule="auto"/>
      </w:pPr>
      <w:r>
        <w:rPr>
          <w:rFonts w:hint="default"/>
          <w:b/>
          <w:bCs/>
          <w:lang w:val="en-US"/>
        </w:rPr>
        <w:t xml:space="preserve">- </w:t>
      </w:r>
      <w:r>
        <w:rPr>
          <w:b/>
          <w:bCs/>
        </w:rPr>
        <w:t>Tên viết tắt:</w:t>
      </w:r>
      <w:r>
        <w:t xml:space="preserve"> COSARI. </w:t>
      </w:r>
    </w:p>
    <w:p w14:paraId="4372F449">
      <w:pPr>
        <w:numPr>
          <w:ilvl w:val="0"/>
          <w:numId w:val="0"/>
        </w:numPr>
        <w:tabs>
          <w:tab w:val="left" w:pos="520"/>
        </w:tabs>
        <w:spacing w:line="360" w:lineRule="auto"/>
      </w:pPr>
      <w:r>
        <w:rPr>
          <w:rFonts w:hint="default"/>
          <w:b/>
          <w:bCs/>
          <w:lang w:val="en-US"/>
        </w:rPr>
        <w:t xml:space="preserve">- </w:t>
      </w:r>
      <w:r>
        <w:rPr>
          <w:b/>
          <w:bCs/>
        </w:rPr>
        <w:t>Cơ quan chủ quản:</w:t>
      </w:r>
      <w:r>
        <w:t xml:space="preserve"> Trường Đại học Văn Lang (VLU). </w:t>
      </w:r>
    </w:p>
    <w:p w14:paraId="2C126897">
      <w:pPr>
        <w:numPr>
          <w:ilvl w:val="0"/>
          <w:numId w:val="0"/>
        </w:numPr>
        <w:tabs>
          <w:tab w:val="left" w:pos="520"/>
        </w:tabs>
        <w:spacing w:line="360" w:lineRule="auto"/>
      </w:pPr>
      <w:r>
        <w:rPr>
          <w:rFonts w:hint="default"/>
          <w:b/>
          <w:bCs/>
          <w:lang w:val="en-US"/>
        </w:rPr>
        <w:t xml:space="preserve">-  </w:t>
      </w:r>
      <w:r>
        <w:rPr>
          <w:b/>
          <w:bCs/>
        </w:rPr>
        <w:t>Địa chỉ:</w:t>
      </w:r>
      <w:r>
        <w:t xml:space="preserve"> 69/68 Đường Đặng Thùy Trâm, Phường Bình Lợi Trung, Thành phố Hồ Chí Minh, Việt Nam. </w:t>
      </w:r>
    </w:p>
    <w:p w14:paraId="59433B0D">
      <w:pPr>
        <w:numPr>
          <w:ilvl w:val="0"/>
          <w:numId w:val="0"/>
        </w:numPr>
        <w:tabs>
          <w:tab w:val="left" w:pos="520"/>
        </w:tabs>
        <w:spacing w:line="360" w:lineRule="auto"/>
      </w:pPr>
      <w:r>
        <w:rPr>
          <w:rFonts w:hint="default"/>
          <w:b/>
          <w:bCs/>
          <w:lang w:val="en-US"/>
        </w:rPr>
        <w:t xml:space="preserve">-  </w:t>
      </w:r>
      <w:r>
        <w:rPr>
          <w:b/>
          <w:bCs/>
        </w:rPr>
        <w:t>Số điện thoại:</w:t>
      </w:r>
      <w:r>
        <w:t xml:space="preserve"> (+84) 028 710 98 259. </w:t>
      </w:r>
    </w:p>
    <w:p w14:paraId="033D4588">
      <w:pPr>
        <w:numPr>
          <w:ilvl w:val="0"/>
          <w:numId w:val="0"/>
        </w:numPr>
        <w:tabs>
          <w:tab w:val="left" w:pos="520"/>
        </w:tabs>
        <w:spacing w:line="360" w:lineRule="auto"/>
      </w:pPr>
      <w:r>
        <w:rPr>
          <w:rFonts w:hint="default"/>
          <w:b/>
          <w:bCs/>
          <w:lang w:val="en-US"/>
        </w:rPr>
        <w:t xml:space="preserve">-  </w:t>
      </w:r>
      <w:r>
        <w:rPr>
          <w:b/>
          <w:bCs/>
        </w:rPr>
        <w:t>Email:</w:t>
      </w:r>
      <w:r>
        <w:t xml:space="preserve"> cosari@vlu.edu.vn. </w:t>
      </w:r>
    </w:p>
    <w:p w14:paraId="60A123C8">
      <w:pPr>
        <w:numPr>
          <w:ilvl w:val="0"/>
          <w:numId w:val="0"/>
        </w:numPr>
        <w:tabs>
          <w:tab w:val="left" w:pos="520"/>
        </w:tabs>
        <w:spacing w:line="360" w:lineRule="auto"/>
      </w:pPr>
      <w:r>
        <w:rPr>
          <w:rFonts w:hint="default"/>
          <w:b/>
          <w:bCs/>
          <w:lang w:val="en-US"/>
        </w:rPr>
        <w:t xml:space="preserve">-  </w:t>
      </w:r>
      <w:r>
        <w:rPr>
          <w:b/>
          <w:bCs/>
        </w:rPr>
        <w:t>Ngày thành lập:</w:t>
      </w:r>
      <w:r>
        <w:t xml:space="preserve"> 01/10/2022.</w:t>
      </w:r>
    </w:p>
    <w:p w14:paraId="299C5C6C">
      <w:pPr>
        <w:spacing w:line="360" w:lineRule="auto"/>
      </w:pPr>
    </w:p>
    <w:p w14:paraId="20A73151">
      <w:pPr>
        <w:pStyle w:val="10"/>
        <w:bidi w:val="0"/>
        <w:spacing w:line="360" w:lineRule="auto"/>
        <w:jc w:val="center"/>
      </w:pPr>
      <w:r>
        <w:drawing>
          <wp:inline distT="0" distB="0" distL="114300" distR="114300">
            <wp:extent cx="2932430" cy="795655"/>
            <wp:effectExtent l="0" t="0" r="1270" b="444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9"/>
                    <a:stretch>
                      <a:fillRect/>
                    </a:stretch>
                  </pic:blipFill>
                  <pic:spPr>
                    <a:xfrm>
                      <a:off x="0" y="0"/>
                      <a:ext cx="2932430" cy="795655"/>
                    </a:xfrm>
                    <a:prstGeom prst="rect">
                      <a:avLst/>
                    </a:prstGeom>
                    <a:noFill/>
                    <a:ln w="9525">
                      <a:noFill/>
                    </a:ln>
                  </pic:spPr>
                </pic:pic>
              </a:graphicData>
            </a:graphic>
          </wp:inline>
        </w:drawing>
      </w:r>
    </w:p>
    <w:p w14:paraId="7626820B">
      <w:pPr>
        <w:pStyle w:val="10"/>
        <w:spacing w:line="360" w:lineRule="auto"/>
        <w:rPr>
          <w:lang w:val="vi-VN"/>
        </w:rPr>
      </w:pPr>
      <w:r>
        <w:rPr>
          <w:lang w:val="vi-VN"/>
        </w:rPr>
        <w:t>Hình</w:t>
      </w:r>
      <w:r>
        <w:rPr>
          <w:rFonts w:hint="default"/>
          <w:lang w:val="vi-VN"/>
        </w:rPr>
        <w:t xml:space="preserve"> 2.</w:t>
      </w:r>
      <w:r>
        <w:fldChar w:fldCharType="begin"/>
      </w:r>
      <w:r>
        <w:instrText xml:space="preserve"> SEQ Image \* ARABIC </w:instrText>
      </w:r>
      <w:r>
        <w:fldChar w:fldCharType="separate"/>
      </w:r>
      <w:r>
        <w:t>1</w:t>
      </w:r>
      <w:r>
        <w:fldChar w:fldCharType="end"/>
      </w:r>
      <w:bookmarkStart w:id="15" w:name="_Toc17439"/>
      <w:r>
        <w:rPr>
          <w:lang w:val="vi-VN"/>
        </w:rPr>
        <w:t>: Logo viện COSARI</w:t>
      </w:r>
      <w:bookmarkEnd w:id="15"/>
    </w:p>
    <w:p w14:paraId="703C4CDB">
      <w:pPr>
        <w:spacing w:line="360" w:lineRule="auto"/>
        <w:rPr>
          <w:rFonts w:hint="default"/>
          <w:lang w:val="en-US"/>
        </w:rPr>
      </w:pPr>
    </w:p>
    <w:p w14:paraId="6202ECE5">
      <w:pPr>
        <w:spacing w:line="360" w:lineRule="auto"/>
        <w:jc w:val="both"/>
      </w:pPr>
      <w:r>
        <w:t>Viện COSARI được chính thức thành lập theo Quyết định số 167/QĐ/VL-HĐT ngày 01/10/2022 của Hội đồng Trường Đại học Văn Lang. Sự ra đời của Viện nằm trong chiến lược phát triển của Nhà trường nhằm tập trung đầu tư vào hai lĩnh vực công nghệ trọng điểm của kỷ nguyên số là Khoa học tính toán và Trí tuệ nhân tạo.</w:t>
      </w:r>
    </w:p>
    <w:p w14:paraId="2546E53C">
      <w:pPr>
        <w:spacing w:line="360" w:lineRule="auto"/>
        <w:jc w:val="both"/>
      </w:pPr>
      <w:r>
        <w:t>Ngay từ khi thành lập, COSARI đã định hướng phát triển theo mô hình nghiên cứu liên ngành, kết hợp giữa nghiên cứu khoa học, đào tạo nguồn nhân lực chất lượng cao và chuyển giao công nghệ vào thực tiễn. Trong quá trình phát triển, Viện từng bước kiện toàn bộ máy tổ chức và xây dựng đội ngũ nhân sự chuyên môn, bao gồm 30 nghiên cứu viên cơ hữu, 10 trợ lý nghiên cứu viên cơ hữu và 05 nghiên cứu viên hợp tác đến từ các tổ chức khoa học trong và ngoài nước.</w:t>
      </w:r>
    </w:p>
    <w:p w14:paraId="4C1F9F33">
      <w:pPr>
        <w:spacing w:line="360" w:lineRule="auto"/>
        <w:jc w:val="both"/>
      </w:pPr>
      <w:r>
        <w:t>Bên cạnh việc phát triển nguồn nhân lực, Viện còn xây dựng hệ sinh thái gồm 10 phòng thí nghiệm trọng điểm, tập trung vào nhiều lĩnh vực như trí tuệ nhân tạo, khoa học tính toán, vật lý tính toán, toán ứng dụng, khoa học môi trường, vật liệu nano, kỹ thuật xây dựng và công nghệ cao. Hệ thống này tạo điều kiện thuận lợi cho việc triển khai các hoạt động nghiên cứu liên ngành, mở rộng hợp tác trong nước và quốc tế, đồng thời góp phần khẳng định vai trò của COSARI trong hoạt động nghiên cứu khoa học và đổi mới sáng tạo của Trường Đại học Văn Lang.</w:t>
      </w:r>
    </w:p>
    <w:p w14:paraId="5AFD8BFD">
      <w:pPr>
        <w:pStyle w:val="3"/>
        <w:numPr>
          <w:ilvl w:val="1"/>
          <w:numId w:val="0"/>
        </w:numPr>
        <w:bidi w:val="0"/>
        <w:spacing w:line="360" w:lineRule="auto"/>
        <w:ind w:leftChars="0"/>
      </w:pPr>
      <w:bookmarkStart w:id="16" w:name="_Toc3316"/>
      <w:r>
        <w:rPr>
          <w:rFonts w:hint="default"/>
          <w:lang w:val="en-US"/>
        </w:rPr>
        <w:t xml:space="preserve">2.2 </w:t>
      </w:r>
      <w:r>
        <w:t>Nhiệm vụ, chức năng của đơn vị</w:t>
      </w:r>
      <w:bookmarkEnd w:id="16"/>
    </w:p>
    <w:p w14:paraId="1216F26A">
      <w:pPr>
        <w:spacing w:line="360" w:lineRule="auto"/>
      </w:pPr>
      <w:r>
        <w:t>Là đơn vị khoa học và công nghệ trực thuộc Trường Đại học Văn Lang, Viện COSARI thực hiện các chức năng và nhiệm vụ trọng tâm trong nghiên cứu, đào tạo và chuyển giao công nghệ.</w:t>
      </w:r>
    </w:p>
    <w:p w14:paraId="155E92B8">
      <w:pPr>
        <w:spacing w:line="360" w:lineRule="auto"/>
      </w:pPr>
      <w:r>
        <w:t>Trong hoạt động nghiên cứu khoa học, Viện triển khai các nghiên cứu cơ bản và nghiên cứu ứng dụng thuộc lĩnh vực Khoa học tính toán và Trí tuệ nhân tạo, đồng thời đẩy mạnh việc chuyển giao các kết quả nghiên cứu, giải pháp khoa học và công nghệ vào thực tiễn sản xuất, kinh doanh và đời sống xã hội.</w:t>
      </w:r>
    </w:p>
    <w:p w14:paraId="682F57E3">
      <w:pPr>
        <w:spacing w:line="360" w:lineRule="auto"/>
      </w:pPr>
      <w:r>
        <w:t>Đối với công tác đào tạo, Viện tham gia phối hợp tổ chức các chương trình đào tạo sau đại học ở trình độ Thạc sĩ và Tiến sĩ, xây dựng môi trường học thuật chất lượng cao, góp phần phát triển nguồn nhân lực có trình độ chuyên môn và năng lực nghiên cứu trong các lĩnh vực khoa học và công nghệ tiên tiến.</w:t>
      </w:r>
    </w:p>
    <w:p w14:paraId="7B4B7E65">
      <w:pPr>
        <w:spacing w:line="360" w:lineRule="auto"/>
      </w:pPr>
      <w:r>
        <w:t>Bên cạnh đó, Viện không ngừng mở rộng mạng lưới hợp tác với các trường đại học, viện nghiên cứu và tổ chức khoa học trong và ngoài nước nhằm thúc đẩy hoạt động nghiên cứu, trao đổi học thuật và triển khai các dự án hợp tác quốc tế. Đồng thời, Viện tham gia quản lý và phát triển các tạp chí khoa học quốc tế của Trường Đại học Văn Lang trong lĩnh vực Khoa học tính toán và Trí tuệ nhân tạo.</w:t>
      </w:r>
    </w:p>
    <w:p w14:paraId="45737933">
      <w:pPr>
        <w:spacing w:line="360" w:lineRule="auto"/>
      </w:pPr>
      <w:r>
        <w:t>Ngoài ra, COSARI còn xây dựng môi trường làm việc chuyên nghiệp nhằm thu hút các nhà khoa học, chuyên gia đầu ngành trong và ngoài nước tham gia nghiên cứu, giảng dạy và phát triển các hoạt động khoa học công nghệ. Viện cũng triển khai các dự án thực tế, cung cấp dịch vụ tư vấn chuyên môn và tổ chức các khóa đào tạo ngắn hạn nhằm nâng cao kiến thức và kỹ năng trong những lĩnh vực mà Viện có thế mạnh.</w:t>
      </w:r>
    </w:p>
    <w:p w14:paraId="7A7FB530">
      <w:pPr>
        <w:pStyle w:val="3"/>
        <w:numPr>
          <w:ilvl w:val="1"/>
          <w:numId w:val="0"/>
        </w:numPr>
        <w:bidi w:val="0"/>
        <w:spacing w:line="360" w:lineRule="auto"/>
        <w:ind w:leftChars="0"/>
      </w:pPr>
      <w:bookmarkStart w:id="17" w:name="_Toc22456"/>
      <w:r>
        <w:rPr>
          <w:rFonts w:hint="default"/>
          <w:lang w:val="en-US"/>
        </w:rPr>
        <w:t xml:space="preserve">2.3 </w:t>
      </w:r>
      <w:r>
        <w:t>Giới thiệu cơ cấu tổ chức và nhân sự của đơn vị</w:t>
      </w:r>
      <w:bookmarkEnd w:id="17"/>
    </w:p>
    <w:p w14:paraId="1B40B842">
      <w:pPr>
        <w:spacing w:line="360" w:lineRule="auto"/>
      </w:pPr>
      <w:r>
        <w:t>Để vận hành hiệu quả các hoạt động nghiên cứu chuyên sâu, Viện Khoa học Tính toán và Trí tuệ Nhân tạo (COSARI) được tổ chức theo mô hình quản lý tập trung kết hợp với hệ thống các phòng thí nghiệm (Laboratory) chuyên trách. Mô hình này đảm bảo sự liên kết chặt chẽ giữa Ban Giám đốc và các nhóm nghiên cứu trọng điểm, tạo điều kiện thuận lợi cho việc triển khai các hoạt động nghiên cứu, phát triển khoa học và ứng dụng công nghệ vào thực tiễn.</w:t>
      </w:r>
    </w:p>
    <w:p w14:paraId="550169C1">
      <w:pPr>
        <w:spacing w:line="360" w:lineRule="auto"/>
        <w:rPr>
          <w:rFonts w:ascii="SimSun" w:hAnsi="SimSun" w:eastAsia="SimSun" w:cs="SimSun"/>
          <w:sz w:val="24"/>
          <w:szCs w:val="24"/>
        </w:rPr>
      </w:pPr>
      <w:r>
        <w:t xml:space="preserve">Cấu trúc nhân sự và sơ đồ phân nhánh quản lý các Lab chuyên trách được thể hiện chi tiết thông qua sơ đồ hệ thống dưới </w:t>
      </w:r>
      <w:r>
        <w:rPr>
          <w:rFonts w:hint="default"/>
          <w:lang w:val="vi-VN"/>
        </w:rPr>
        <w:t>hình 2.2 sơ đồ cấu trúc viện</w:t>
      </w:r>
      <w:r>
        <w:t>:</w:t>
      </w:r>
      <w:r>
        <w:rPr>
          <w:rFonts w:ascii="SimSun" w:hAnsi="SimSun" w:eastAsia="SimSun" w:cs="SimSun"/>
          <w:sz w:val="24"/>
          <w:szCs w:val="24"/>
        </w:rPr>
        <w:t xml:space="preserve"> </w:t>
      </w:r>
    </w:p>
    <w:p w14:paraId="4AEA05C0">
      <w:pPr>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678680" cy="2760345"/>
            <wp:effectExtent l="0" t="0" r="0" b="1333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0"/>
                    <a:stretch>
                      <a:fillRect/>
                    </a:stretch>
                  </pic:blipFill>
                  <pic:spPr>
                    <a:xfrm>
                      <a:off x="0" y="0"/>
                      <a:ext cx="4678680" cy="2760345"/>
                    </a:xfrm>
                    <a:prstGeom prst="rect">
                      <a:avLst/>
                    </a:prstGeom>
                    <a:noFill/>
                    <a:ln w="9525">
                      <a:noFill/>
                    </a:ln>
                  </pic:spPr>
                </pic:pic>
              </a:graphicData>
            </a:graphic>
          </wp:inline>
        </w:drawing>
      </w:r>
    </w:p>
    <w:p w14:paraId="1DB33FF1">
      <w:pPr>
        <w:pStyle w:val="10"/>
        <w:spacing w:line="360" w:lineRule="auto"/>
        <w:jc w:val="center"/>
        <w:rPr>
          <w:rFonts w:hint="default"/>
          <w:lang w:val="vi-VN"/>
        </w:rPr>
      </w:pPr>
      <w:r>
        <w:rPr>
          <w:lang w:val="vi-VN"/>
        </w:rPr>
        <w:t>Hình</w:t>
      </w:r>
      <w:r>
        <w:rPr>
          <w:rFonts w:hint="default"/>
          <w:lang w:val="vi-VN"/>
        </w:rPr>
        <w:t xml:space="preserve"> </w:t>
      </w:r>
      <w:r>
        <w:fldChar w:fldCharType="begin"/>
      </w:r>
      <w:r>
        <w:instrText xml:space="preserve"> SEQ Image \* ARABIC </w:instrText>
      </w:r>
      <w:r>
        <w:fldChar w:fldCharType="separate"/>
      </w:r>
      <w:r>
        <w:t>2</w:t>
      </w:r>
      <w:r>
        <w:fldChar w:fldCharType="end"/>
      </w:r>
      <w:bookmarkStart w:id="18" w:name="_Toc10843"/>
      <w:r>
        <w:rPr>
          <w:rFonts w:hint="default"/>
          <w:lang w:val="vi-VN"/>
        </w:rPr>
        <w:t>.2</w:t>
      </w:r>
      <w:r>
        <w:rPr>
          <w:lang w:val="en-US"/>
        </w:rPr>
        <w:t>: Sơ đồ cấu trúc Viện COSARI</w:t>
      </w:r>
      <w:bookmarkEnd w:id="18"/>
    </w:p>
    <w:p w14:paraId="16EB0105">
      <w:pPr>
        <w:spacing w:line="360" w:lineRule="auto"/>
        <w:rPr>
          <w:b/>
          <w:bCs/>
          <w:color w:val="000000"/>
          <w:szCs w:val="26"/>
        </w:rPr>
      </w:pPr>
      <w:r>
        <w:rPr>
          <w:b/>
          <w:bCs/>
          <w:color w:val="000000"/>
          <w:szCs w:val="26"/>
        </w:rPr>
        <w:t>Bộ máy lãnh đạo của Viện bao gồm:</w:t>
      </w:r>
    </w:p>
    <w:p w14:paraId="5092D529">
      <w:pPr>
        <w:numPr>
          <w:ilvl w:val="0"/>
          <w:numId w:val="0"/>
        </w:numPr>
        <w:spacing w:line="360" w:lineRule="auto"/>
        <w:rPr>
          <w:color w:val="000000"/>
          <w:szCs w:val="26"/>
        </w:rPr>
      </w:pPr>
      <w:r>
        <w:rPr>
          <w:b/>
          <w:bCs/>
          <w:color w:val="000000"/>
          <w:szCs w:val="26"/>
        </w:rPr>
        <w:t>Director</w:t>
      </w:r>
      <w:r>
        <w:rPr>
          <w:rFonts w:hint="default"/>
          <w:b/>
          <w:bCs/>
          <w:color w:val="000000"/>
          <w:szCs w:val="26"/>
          <w:lang w:val="en-US"/>
        </w:rPr>
        <w:t xml:space="preserve"> </w:t>
      </w:r>
      <w:r>
        <w:rPr>
          <w:b/>
          <w:bCs/>
          <w:color w:val="000000"/>
          <w:szCs w:val="26"/>
        </w:rPr>
        <w:t>(Viện trưởng):</w:t>
      </w:r>
      <w:r>
        <w:rPr>
          <w:color w:val="000000"/>
          <w:szCs w:val="26"/>
        </w:rPr>
        <w:t xml:space="preserve"> PGS.TS. Nguyễn Thời Trung, chịu trách nhiệm toàn diện về định hướng chiến lược, quản lý học thuật và điều hành mọi hoạt động của Viện. </w:t>
      </w:r>
    </w:p>
    <w:p w14:paraId="2C087683">
      <w:pPr>
        <w:numPr>
          <w:ilvl w:val="0"/>
          <w:numId w:val="0"/>
        </w:numPr>
        <w:spacing w:line="360" w:lineRule="auto"/>
        <w:rPr>
          <w:color w:val="000000"/>
          <w:szCs w:val="26"/>
        </w:rPr>
      </w:pPr>
      <w:r>
        <w:rPr>
          <w:b/>
          <w:bCs/>
          <w:color w:val="000000"/>
          <w:szCs w:val="26"/>
        </w:rPr>
        <w:t>Secretary</w:t>
      </w:r>
      <w:r>
        <w:rPr>
          <w:rFonts w:hint="default"/>
          <w:b/>
          <w:bCs/>
          <w:color w:val="000000"/>
          <w:szCs w:val="26"/>
          <w:lang w:val="en-US"/>
        </w:rPr>
        <w:t xml:space="preserve"> </w:t>
      </w:r>
      <w:r>
        <w:rPr>
          <w:b/>
          <w:bCs/>
          <w:color w:val="000000"/>
          <w:szCs w:val="26"/>
        </w:rPr>
        <w:t>(Thư ký):</w:t>
      </w:r>
      <w:r>
        <w:rPr>
          <w:color w:val="000000"/>
          <w:szCs w:val="26"/>
        </w:rPr>
        <w:t xml:space="preserve"> C</w:t>
      </w:r>
      <w:r>
        <w:rPr>
          <w:rFonts w:hint="default"/>
          <w:color w:val="000000"/>
          <w:szCs w:val="26"/>
          <w:lang w:val="en-US"/>
        </w:rPr>
        <w:t>hị</w:t>
      </w:r>
      <w:r>
        <w:rPr>
          <w:color w:val="000000"/>
          <w:szCs w:val="26"/>
        </w:rPr>
        <w:t xml:space="preserve"> Huỳnh Thị Ngọc Trân, phụ trách hỗ trợ công tác hành chính, kết nối thông tin nội bộ và quản lý các thủ tục vận hành của Viện. </w:t>
      </w:r>
    </w:p>
    <w:p w14:paraId="5BB759A7">
      <w:pPr>
        <w:numPr>
          <w:ilvl w:val="0"/>
          <w:numId w:val="0"/>
        </w:numPr>
        <w:spacing w:line="360" w:lineRule="auto"/>
        <w:ind w:leftChars="0"/>
        <w:rPr>
          <w:color w:val="000000"/>
          <w:szCs w:val="26"/>
        </w:rPr>
      </w:pPr>
      <w:r>
        <w:rPr>
          <w:color w:val="000000"/>
          <w:szCs w:val="26"/>
        </w:rPr>
        <w:t>Bên cạnh Ban lãnh đạo, Viện còn có đội ngũ nghiên cứu viên cơ hữu, trợ lý nghiên cứu viên và các nhà khoa học hợp tác trong và ngoài nước, tạo nên nguồn nhân lực có trình độ chuyên môn cao và đa dạng trong nhiều lĩnh vực nghiên cứu.</w:t>
      </w:r>
    </w:p>
    <w:p w14:paraId="23F7423F">
      <w:pPr>
        <w:spacing w:line="360" w:lineRule="auto"/>
        <w:rPr>
          <w:color w:val="000000"/>
          <w:szCs w:val="26"/>
        </w:rPr>
      </w:pPr>
      <w:r>
        <w:rPr>
          <w:color w:val="000000"/>
          <w:szCs w:val="26"/>
        </w:rPr>
        <w:t>Dưới sự điều hành của Ban Giám đốc, COSARI tổ chức hoạt động nghiên cứu thông qua hệ thống 10 phòng thí nghiệm trọng điểm, mỗi đơn vị đảm nhận nghiên cứu chuyên sâu trong một lĩnh vực cụ thể, bao gồm:</w:t>
      </w:r>
    </w:p>
    <w:p w14:paraId="5FB537E9">
      <w:pPr>
        <w:numPr>
          <w:ilvl w:val="0"/>
          <w:numId w:val="2"/>
        </w:numPr>
        <w:spacing w:line="360" w:lineRule="auto"/>
        <w:ind w:left="425" w:leftChars="0" w:hanging="425" w:firstLineChars="0"/>
        <w:rPr>
          <w:color w:val="000000"/>
          <w:szCs w:val="26"/>
        </w:rPr>
      </w:pPr>
      <w:r>
        <w:rPr>
          <w:b/>
          <w:bCs/>
          <w:color w:val="000000"/>
          <w:szCs w:val="26"/>
        </w:rPr>
        <w:t>Laboratory of Environmental Sciences and Climate Change (Lab ESCC)</w:t>
      </w:r>
      <w:r>
        <w:rPr>
          <w:color w:val="000000"/>
          <w:szCs w:val="26"/>
        </w:rPr>
        <w:t xml:space="preserve"> – Phòng thí nghiệm Khoa học môi trường và biến đổi khí hậu, do TS. Trần Ánh Dương làm Trưởng phòng. </w:t>
      </w:r>
    </w:p>
    <w:p w14:paraId="462EDB5B">
      <w:pPr>
        <w:numPr>
          <w:ilvl w:val="0"/>
          <w:numId w:val="2"/>
        </w:numPr>
        <w:spacing w:line="360" w:lineRule="auto"/>
        <w:ind w:left="425" w:leftChars="0" w:hanging="425" w:firstLineChars="0"/>
        <w:rPr>
          <w:color w:val="000000"/>
          <w:szCs w:val="26"/>
        </w:rPr>
      </w:pPr>
      <w:r>
        <w:rPr>
          <w:b/>
          <w:bCs/>
          <w:color w:val="000000"/>
          <w:szCs w:val="26"/>
        </w:rPr>
        <w:t>Laboratory for Artificial Intelligence (Lab AI)</w:t>
      </w:r>
      <w:r>
        <w:rPr>
          <w:color w:val="000000"/>
          <w:szCs w:val="26"/>
        </w:rPr>
        <w:t xml:space="preserve"> – Phòng thí nghiệm Trí tuệ nhân tạo, do TS. Nguyễn Trang Thảo làm Trưởng phòng. </w:t>
      </w:r>
    </w:p>
    <w:p w14:paraId="0EA2199D">
      <w:pPr>
        <w:numPr>
          <w:ilvl w:val="0"/>
          <w:numId w:val="2"/>
        </w:numPr>
        <w:spacing w:line="360" w:lineRule="auto"/>
        <w:ind w:left="425" w:leftChars="0" w:hanging="425" w:firstLineChars="0"/>
        <w:rPr>
          <w:color w:val="000000"/>
          <w:szCs w:val="26"/>
        </w:rPr>
      </w:pPr>
      <w:r>
        <w:rPr>
          <w:b/>
          <w:bCs/>
          <w:color w:val="000000"/>
          <w:szCs w:val="26"/>
        </w:rPr>
        <w:t>Laboratory for Computational Mechanics (Lab CME)</w:t>
      </w:r>
      <w:r>
        <w:rPr>
          <w:color w:val="000000"/>
          <w:szCs w:val="26"/>
        </w:rPr>
        <w:t xml:space="preserve"> – Phòng thí nghiệm Cơ học tính toán, do TS. Nguyễn Sỹ Tuân làm Trưởng phòng. </w:t>
      </w:r>
    </w:p>
    <w:p w14:paraId="7BBD508E">
      <w:pPr>
        <w:numPr>
          <w:ilvl w:val="0"/>
          <w:numId w:val="2"/>
        </w:numPr>
        <w:spacing w:line="360" w:lineRule="auto"/>
        <w:ind w:left="425" w:leftChars="0" w:hanging="425" w:firstLineChars="0"/>
        <w:rPr>
          <w:color w:val="000000"/>
          <w:szCs w:val="26"/>
        </w:rPr>
      </w:pPr>
      <w:r>
        <w:rPr>
          <w:b/>
          <w:bCs/>
          <w:color w:val="000000"/>
          <w:szCs w:val="26"/>
        </w:rPr>
        <w:t>Laboratory for Applied and Industrial Mathematics (Lab AIM)</w:t>
      </w:r>
      <w:r>
        <w:rPr>
          <w:color w:val="000000"/>
          <w:szCs w:val="26"/>
        </w:rPr>
        <w:t xml:space="preserve"> – Phòng thí nghiệm Toán ứng dụng và công nghiệp, do PGS.TS. Nguyễn Thời Trung làm Trưởng phòng. </w:t>
      </w:r>
    </w:p>
    <w:p w14:paraId="28C86474">
      <w:pPr>
        <w:numPr>
          <w:ilvl w:val="0"/>
          <w:numId w:val="2"/>
        </w:numPr>
        <w:spacing w:line="360" w:lineRule="auto"/>
        <w:ind w:left="425" w:leftChars="0" w:hanging="425" w:firstLineChars="0"/>
        <w:rPr>
          <w:color w:val="000000"/>
          <w:szCs w:val="26"/>
        </w:rPr>
      </w:pPr>
      <w:r>
        <w:rPr>
          <w:b/>
          <w:bCs/>
          <w:color w:val="000000"/>
          <w:szCs w:val="26"/>
        </w:rPr>
        <w:t>Laboratory for Chemical Computation and Modeling (Lab CCM)</w:t>
      </w:r>
      <w:r>
        <w:rPr>
          <w:color w:val="000000"/>
          <w:szCs w:val="26"/>
        </w:rPr>
        <w:t xml:space="preserve"> – Phòng thí nghiệm Tính toán và mô hình hóa Hóa học, do GS. Nguyễn Minh Thọ làm Trưởng phòng. </w:t>
      </w:r>
    </w:p>
    <w:p w14:paraId="7C189CD5">
      <w:pPr>
        <w:numPr>
          <w:ilvl w:val="0"/>
          <w:numId w:val="2"/>
        </w:numPr>
        <w:spacing w:line="360" w:lineRule="auto"/>
        <w:ind w:left="425" w:leftChars="0" w:hanging="425" w:firstLineChars="0"/>
        <w:rPr>
          <w:color w:val="000000"/>
          <w:szCs w:val="26"/>
        </w:rPr>
      </w:pPr>
      <w:r>
        <w:rPr>
          <w:b/>
          <w:bCs/>
          <w:color w:val="000000"/>
          <w:szCs w:val="26"/>
        </w:rPr>
        <w:t>Laboratory for Computational Physics (Lab CMP)</w:t>
      </w:r>
      <w:r>
        <w:rPr>
          <w:color w:val="000000"/>
          <w:szCs w:val="26"/>
        </w:rPr>
        <w:t xml:space="preserve"> – Phòng thí nghiệm Vật lý tính toán, do TS. Hồ Huỳnh Thi làm Trưởng phòng. </w:t>
      </w:r>
    </w:p>
    <w:p w14:paraId="02238400">
      <w:pPr>
        <w:numPr>
          <w:ilvl w:val="0"/>
          <w:numId w:val="2"/>
        </w:numPr>
        <w:spacing w:line="360" w:lineRule="auto"/>
        <w:ind w:left="425" w:leftChars="0" w:hanging="425" w:firstLineChars="0"/>
        <w:rPr>
          <w:color w:val="000000"/>
          <w:szCs w:val="26"/>
        </w:rPr>
      </w:pPr>
      <w:r>
        <w:rPr>
          <w:b/>
          <w:bCs/>
          <w:color w:val="000000"/>
          <w:szCs w:val="26"/>
        </w:rPr>
        <w:t>Laboratory for Advanced Nanomaterials and Sustainable Energy Technologies (Lab ANSET)</w:t>
      </w:r>
      <w:r>
        <w:rPr>
          <w:color w:val="000000"/>
          <w:szCs w:val="26"/>
        </w:rPr>
        <w:t xml:space="preserve"> – Phòng thí nghiệm Vật liệu nano tiên tiến và công nghệ năng lượng bền vững, do đội ngũ nghiên cứu viên cơ hữu phụ trách chuyên sâu. </w:t>
      </w:r>
    </w:p>
    <w:p w14:paraId="278BB4D1">
      <w:pPr>
        <w:numPr>
          <w:ilvl w:val="0"/>
          <w:numId w:val="2"/>
        </w:numPr>
        <w:spacing w:line="360" w:lineRule="auto"/>
        <w:ind w:left="425" w:leftChars="0" w:hanging="425" w:firstLineChars="0"/>
        <w:rPr>
          <w:color w:val="000000"/>
          <w:szCs w:val="26"/>
        </w:rPr>
      </w:pPr>
      <w:r>
        <w:rPr>
          <w:b/>
          <w:bCs/>
          <w:color w:val="000000"/>
          <w:szCs w:val="26"/>
        </w:rPr>
        <w:t>Laboratory for Computational Civil Engineering (Lab CCE)</w:t>
      </w:r>
      <w:r>
        <w:rPr>
          <w:color w:val="000000"/>
          <w:szCs w:val="26"/>
        </w:rPr>
        <w:t xml:space="preserve"> – Phòng thí nghiệm Kỹ thuật xây dựng tính toán, do đội ngũ nghiên cứu viên cơ hữu phụ trách chuyên sâu. </w:t>
      </w:r>
    </w:p>
    <w:p w14:paraId="35A46DFA">
      <w:pPr>
        <w:numPr>
          <w:ilvl w:val="0"/>
          <w:numId w:val="2"/>
        </w:numPr>
        <w:spacing w:line="360" w:lineRule="auto"/>
        <w:ind w:left="425" w:leftChars="0" w:hanging="425" w:firstLineChars="0"/>
        <w:rPr>
          <w:color w:val="000000"/>
          <w:szCs w:val="26"/>
        </w:rPr>
      </w:pPr>
      <w:r>
        <w:rPr>
          <w:b/>
          <w:bCs/>
          <w:color w:val="000000"/>
          <w:szCs w:val="26"/>
        </w:rPr>
        <w:t>Laboratory for HI-TECH Applications (Lab HTA)</w:t>
      </w:r>
      <w:r>
        <w:rPr>
          <w:color w:val="000000"/>
          <w:szCs w:val="26"/>
        </w:rPr>
        <w:t xml:space="preserve"> – Phòng thí nghiệm Nghiên cứu ứng dụng công nghệ cao, do TS. Đỗ Hoàng Thịnh làm Trưởng phòng. </w:t>
      </w:r>
    </w:p>
    <w:p w14:paraId="001BD535">
      <w:pPr>
        <w:numPr>
          <w:ilvl w:val="0"/>
          <w:numId w:val="2"/>
        </w:numPr>
        <w:spacing w:line="360" w:lineRule="auto"/>
        <w:ind w:left="425" w:leftChars="0" w:hanging="425" w:firstLineChars="0"/>
        <w:rPr>
          <w:color w:val="000000"/>
          <w:szCs w:val="26"/>
        </w:rPr>
      </w:pPr>
      <w:r>
        <w:rPr>
          <w:b/>
          <w:bCs/>
          <w:color w:val="000000"/>
          <w:szCs w:val="26"/>
        </w:rPr>
        <w:t>Laboratory for Artificial Intelligence in Biomedical Engineering (Lab AIBE)</w:t>
      </w:r>
      <w:r>
        <w:rPr>
          <w:color w:val="000000"/>
          <w:szCs w:val="26"/>
        </w:rPr>
        <w:t xml:space="preserve"> – Phòng thí nghiệm Trí tuệ nhân tạo trong Kỹ thuật Sinh y, do TS. Đinh Ngọc Duy làm Trưởng phòng. </w:t>
      </w:r>
    </w:p>
    <w:p w14:paraId="46CF0D5F">
      <w:pPr>
        <w:spacing w:line="360" w:lineRule="auto"/>
        <w:rPr>
          <w:color w:val="000000"/>
          <w:szCs w:val="26"/>
        </w:rPr>
      </w:pPr>
      <w:r>
        <w:rPr>
          <w:color w:val="000000"/>
          <w:szCs w:val="26"/>
        </w:rPr>
        <w:t>Với cơ cấu tổ chức theo hướng chuyên môn hóa và liên kết đa ngành, hệ thống các phòng thí nghiệm của COSARI đã tạo nên môi trường nghiên cứu năng động, thúc đẩy sự hợp tác giữa các nhóm nghiên cứu, đồng thời góp phần nâng cao chất lượng nghiên cứu khoa học, đào tạo và chuyển giao công nghệ trong lĩnh vực Khoa học tính toán và Trí tuệ nhân tạo.</w:t>
      </w:r>
    </w:p>
    <w:p w14:paraId="65D6DDF1">
      <w:pPr>
        <w:spacing w:line="360" w:lineRule="auto"/>
        <w:ind w:left="720"/>
        <w:rPr>
          <w:rFonts w:ascii="Times New Roman" w:hAnsi="Times New Roman"/>
          <w:sz w:val="26"/>
          <w:szCs w:val="26"/>
        </w:rPr>
      </w:pPr>
    </w:p>
    <w:p w14:paraId="38DCA1BA">
      <w:pPr>
        <w:pStyle w:val="3"/>
        <w:numPr>
          <w:ilvl w:val="1"/>
          <w:numId w:val="0"/>
        </w:numPr>
        <w:bidi w:val="0"/>
        <w:spacing w:line="360" w:lineRule="auto"/>
        <w:ind w:leftChars="0"/>
        <w:jc w:val="center"/>
        <w:rPr>
          <w:rFonts w:hint="default"/>
          <w:b/>
          <w:bCs/>
          <w:color w:val="auto"/>
          <w:lang w:val="vi-VN"/>
        </w:rPr>
      </w:pPr>
      <w:r>
        <w:br w:type="page"/>
      </w:r>
      <w:bookmarkStart w:id="19" w:name="_Toc28285"/>
      <w:r>
        <w:rPr>
          <w:rFonts w:hint="default"/>
          <w:lang w:val="vi-VN"/>
        </w:rPr>
        <w:t>KẾT LUẬN CHƯƠNG 2</w:t>
      </w:r>
      <w:bookmarkEnd w:id="19"/>
    </w:p>
    <w:p w14:paraId="1EA9FB58">
      <w:pPr>
        <w:bidi w:val="0"/>
        <w:spacing w:line="360" w:lineRule="auto"/>
      </w:pPr>
      <w:r>
        <w:t>Chương 2 đã phác thảo một bức tranh toàn diện và chi tiết về Viện Khoa học Tính toán và Trí tuệ Nhân tạo (COSARI) thuộc Trường Đại học Văn Lang – đơn vị tiếp nhận và tạo điều kiện thực nghiệm cho đề tài nghiên cứu.</w:t>
      </w:r>
    </w:p>
    <w:p w14:paraId="0B2161DD">
      <w:pPr>
        <w:bidi w:val="0"/>
        <w:spacing w:line="360" w:lineRule="auto"/>
      </w:pPr>
      <w:r>
        <w:t>Thông qua quá trình khảo sát và tìm hiểu thực tế tại đơn vị, những nội dung quan trọng sau đã được tổng hợp và làm sáng tỏ:</w:t>
      </w:r>
    </w:p>
    <w:p w14:paraId="7058F21B">
      <w:pPr>
        <w:numPr>
          <w:ilvl w:val="0"/>
          <w:numId w:val="0"/>
        </w:numPr>
        <w:bidi w:val="0"/>
        <w:spacing w:line="360" w:lineRule="auto"/>
      </w:pPr>
      <w:r>
        <w:rPr>
          <w:rFonts w:hint="default"/>
          <w:lang w:val="en-US"/>
        </w:rPr>
        <w:t xml:space="preserve">- </w:t>
      </w:r>
      <w:r>
        <w:t>Hiểu rõ lịch sử hình thành và sứ mệnh phát triển: COSARI là một viện nghiên cứu công nghệ trọng điểm, sở hữu lộ trình phát triển rõ ràng cùng hệ sinh thái nghiên cứu liên ngành hiện đại, đóng vai trò then chốt trong công tác nghiên cứu khoa học, đào tạo chất lượng cao và chuyển giao công nghệ của Nhà trường.</w:t>
      </w:r>
    </w:p>
    <w:p w14:paraId="5E1B9094">
      <w:pPr>
        <w:numPr>
          <w:ilvl w:val="0"/>
          <w:numId w:val="0"/>
        </w:numPr>
        <w:bidi w:val="0"/>
        <w:spacing w:line="360" w:lineRule="auto"/>
      </w:pPr>
      <w:r>
        <w:rPr>
          <w:rFonts w:hint="default"/>
          <w:lang w:val="en-US"/>
        </w:rPr>
        <w:t xml:space="preserve">- </w:t>
      </w:r>
      <w:r>
        <w:t>Nắm vững chức năng và nhiệm vụ: Viện không chỉ tập trung vào nghiên cứu cơ bản mà còn đẩy mạnh các ứng dụng thực tiễn, tạo cầu nối vững chắc giữa lý thuyết học thuật và các giải pháp thực tế phục vụ doanh nghiệp và xã hội.</w:t>
      </w:r>
    </w:p>
    <w:p w14:paraId="198B1022">
      <w:pPr>
        <w:numPr>
          <w:ilvl w:val="0"/>
          <w:numId w:val="0"/>
        </w:numPr>
        <w:bidi w:val="0"/>
        <w:spacing w:line="360" w:lineRule="auto"/>
      </w:pPr>
      <w:r>
        <w:rPr>
          <w:rFonts w:hint="default"/>
          <w:lang w:val="en-US"/>
        </w:rPr>
        <w:t xml:space="preserve">- </w:t>
      </w:r>
      <w:r>
        <w:t>Hệ thống hóa cơ cấu tổ chức và nhân sự: Ban Giám đốc cùng mạng lưới 10 phòng thí nghiệm (Laboratory) chuyên trách được tổ chức khoa học, chuyên môn hóa sâu, tạo nên một môi trường học thuật năng động, chuyên nghiệp và giàu tính sáng tạo.</w:t>
      </w:r>
    </w:p>
    <w:p w14:paraId="1796DD4F">
      <w:pPr>
        <w:bidi w:val="0"/>
        <w:spacing w:line="360" w:lineRule="auto"/>
      </w:pPr>
      <w:r>
        <w:t>Việc được tiếp cận và làm việc trong một môi trường nghiên cứu chuẩn quốc tế như Viện COSARI đã cung cấp những điều kiện tối ưu về mặt không gian, định hướng tư duy khoa học và sự hỗ trợ chuyên môn cần thiết. Đây là bệ đỡ thực tiễn quan trọng, giúp đề tài có đủ cơ sở để triển khai các bước phân tích, thiết kế kỹ thuật và hiện thực hóa sản phẩm phần mềm một cách nghiêm túc, đạt tiêu chuẩn chất lượng cao trong các chương tiếp theo.</w:t>
      </w:r>
    </w:p>
    <w:p w14:paraId="2F1A71F9">
      <w:pPr>
        <w:spacing w:line="360" w:lineRule="auto"/>
        <w:rPr>
          <w:rFonts w:cs="Times New Roman"/>
          <w:i/>
          <w:iCs/>
          <w:color w:val="000000"/>
          <w:szCs w:val="26"/>
        </w:rPr>
      </w:pPr>
      <w:r>
        <w:rPr>
          <w:rFonts w:cs="Times New Roman"/>
          <w:i/>
          <w:iCs/>
          <w:color w:val="000000"/>
          <w:szCs w:val="26"/>
        </w:rPr>
        <w:br w:type="page"/>
      </w:r>
    </w:p>
    <w:p w14:paraId="793707DF">
      <w:pPr>
        <w:pStyle w:val="2"/>
        <w:numPr>
          <w:ilvl w:val="0"/>
          <w:numId w:val="0"/>
        </w:numPr>
        <w:bidi w:val="0"/>
        <w:spacing w:line="360" w:lineRule="auto"/>
        <w:ind w:leftChars="0"/>
        <w:jc w:val="both"/>
        <w:outlineLvl w:val="0"/>
        <w:rPr>
          <w:b/>
          <w:bCs/>
        </w:rPr>
      </w:pPr>
      <w:bookmarkStart w:id="20" w:name="_Toc26029"/>
      <w:r>
        <w:rPr>
          <w:rFonts w:hint="default"/>
          <w:b/>
          <w:bCs/>
          <w:lang w:val="en-US"/>
        </w:rPr>
        <w:t xml:space="preserve">CHƯƠNG 3: </w:t>
      </w:r>
      <w:r>
        <w:rPr>
          <w:b/>
          <w:bCs/>
        </w:rPr>
        <w:t>CƠ SỞ LÝ THUYẾT VÀ CÔNG NGHỆ ÁP DỤNG</w:t>
      </w:r>
      <w:bookmarkEnd w:id="20"/>
    </w:p>
    <w:p w14:paraId="273530F6">
      <w:pPr>
        <w:pStyle w:val="3"/>
        <w:numPr>
          <w:ilvl w:val="1"/>
          <w:numId w:val="0"/>
        </w:numPr>
        <w:bidi w:val="0"/>
        <w:spacing w:line="360" w:lineRule="auto"/>
        <w:ind w:leftChars="0"/>
        <w:jc w:val="both"/>
        <w:outlineLvl w:val="1"/>
        <w:rPr>
          <w:rFonts w:hint="default"/>
          <w:b/>
          <w:bCs/>
          <w:color w:val="auto"/>
        </w:rPr>
      </w:pPr>
      <w:bookmarkStart w:id="21" w:name="_Toc11153"/>
      <w:r>
        <w:rPr>
          <w:rFonts w:hint="default"/>
          <w:b/>
          <w:bCs/>
          <w:color w:val="auto"/>
          <w:lang w:val="en-US"/>
        </w:rPr>
        <w:t xml:space="preserve">3.1 </w:t>
      </w:r>
      <w:r>
        <w:rPr>
          <w:rFonts w:hint="default"/>
          <w:b/>
          <w:bCs/>
          <w:color w:val="auto"/>
        </w:rPr>
        <w:t>Cơ sở lý thuyết căn bản về kiến trúc và công nghệ Web</w:t>
      </w:r>
      <w:bookmarkEnd w:id="21"/>
    </w:p>
    <w:p w14:paraId="29CAF487">
      <w:pPr>
        <w:pStyle w:val="4"/>
        <w:numPr>
          <w:numId w:val="0"/>
        </w:numPr>
        <w:bidi w:val="0"/>
        <w:spacing w:line="360" w:lineRule="auto"/>
        <w:rPr>
          <w:rFonts w:hint="default"/>
          <w:lang w:val="en-US"/>
        </w:rPr>
      </w:pPr>
      <w:bookmarkStart w:id="22" w:name="_Toc32185"/>
      <w:r>
        <w:rPr>
          <w:rFonts w:hint="default"/>
          <w:lang w:val="en-US"/>
        </w:rPr>
        <w:t xml:space="preserve">3.1.1 </w:t>
      </w:r>
      <w:r>
        <w:rPr>
          <w:rFonts w:hint="default"/>
        </w:rPr>
        <w:t xml:space="preserve">Khái quát về </w:t>
      </w:r>
      <w:r>
        <w:rPr>
          <w:rFonts w:hint="default"/>
          <w:lang w:val="vi-VN"/>
        </w:rPr>
        <w:t>w</w:t>
      </w:r>
      <w:r>
        <w:rPr>
          <w:rFonts w:hint="default"/>
        </w:rPr>
        <w:t xml:space="preserve">ebsite </w:t>
      </w:r>
      <w:r>
        <w:rPr>
          <w:rFonts w:hint="default"/>
          <w:lang w:val="en-US"/>
        </w:rPr>
        <w:t xml:space="preserve">và </w:t>
      </w:r>
      <w:r>
        <w:rPr>
          <w:rFonts w:hint="default"/>
          <w:lang w:val="vi-VN"/>
        </w:rPr>
        <w:t>ứ</w:t>
      </w:r>
      <w:r>
        <w:t xml:space="preserve">ng dụng </w:t>
      </w:r>
      <w:r>
        <w:rPr>
          <w:rFonts w:hint="default"/>
          <w:lang w:val="vi-VN"/>
        </w:rPr>
        <w:t>w</w:t>
      </w:r>
      <w:r>
        <w:t>eb (Web Application)</w:t>
      </w:r>
      <w:bookmarkEnd w:id="22"/>
    </w:p>
    <w:p w14:paraId="2E0AC8D9">
      <w:pPr>
        <w:bidi w:val="0"/>
        <w:spacing w:line="360" w:lineRule="auto"/>
        <w:jc w:val="both"/>
        <w:rPr>
          <w:rFonts w:hint="default"/>
        </w:rPr>
      </w:pPr>
      <w:r>
        <w:rPr>
          <w:b/>
          <w:bCs/>
        </w:rPr>
        <w:t>Định nghĩa:</w:t>
      </w:r>
      <w:r>
        <w:rPr>
          <w:rFonts w:hint="default"/>
        </w:rPr>
        <w:t> Website</w:t>
      </w:r>
      <w:r>
        <w:rPr>
          <w:rStyle w:val="15"/>
          <w:rFonts w:hint="default"/>
        </w:rPr>
        <w:endnoteReference w:id="0"/>
      </w:r>
      <w:r>
        <w:rPr>
          <w:rFonts w:hint="default"/>
        </w:rPr>
        <w:t xml:space="preserve"> là một tập hợp các trang web (webpages) chứa các nội dung đa phương tiện như văn bản, hình ảnh, video và mã kịch bản, được lưu trữ tập trung trên một máy chủ web (Web Server) và có thể truy cập từ xa thông qua mạng Internet bằng giao thức truyền tải siêu văn bản HTTP/HTTPS. Mỗi website thường được định danh bằng một địa chỉ tên miền duy nhất (Domain Name) và được quản lý bởi một cá nhân, tổ chức hoặc doanh nghiệp.</w:t>
      </w:r>
    </w:p>
    <w:p w14:paraId="37815600">
      <w:pPr>
        <w:bidi w:val="0"/>
        <w:spacing w:line="360" w:lineRule="auto"/>
      </w:pPr>
      <w:r>
        <w:rPr>
          <w:rFonts w:hint="default"/>
        </w:rPr>
        <w:t>Để hiểu rõ hơn về website, ta cần phân biệt giữa website, webpage và web server:</w:t>
      </w:r>
    </w:p>
    <w:p w14:paraId="73E5FF09">
      <w:pPr>
        <w:numPr>
          <w:ilvl w:val="0"/>
          <w:numId w:val="0"/>
        </w:numPr>
        <w:bidi w:val="0"/>
        <w:spacing w:line="360" w:lineRule="auto"/>
        <w:ind w:leftChars="0"/>
      </w:pPr>
      <w:r>
        <w:rPr>
          <w:rFonts w:hint="default"/>
        </w:rPr>
        <w:t>Website: Là toàn bộ hệ thống các trang web liên kết với nhau.</w:t>
      </w:r>
    </w:p>
    <w:p w14:paraId="1B0EDEF0">
      <w:pPr>
        <w:numPr>
          <w:ilvl w:val="0"/>
          <w:numId w:val="0"/>
        </w:numPr>
        <w:bidi w:val="0"/>
        <w:spacing w:line="360" w:lineRule="auto"/>
        <w:ind w:leftChars="0"/>
      </w:pPr>
      <w:r>
        <w:rPr>
          <w:rFonts w:hint="default"/>
        </w:rPr>
        <w:t>Webpage: Là một trang đơn lẻ trong website, có thể chứa nội dung như văn bản, hình ảnh, video, v.v.</w:t>
      </w:r>
    </w:p>
    <w:p w14:paraId="04C0B2A4">
      <w:pPr>
        <w:numPr>
          <w:ilvl w:val="0"/>
          <w:numId w:val="0"/>
        </w:numPr>
        <w:bidi w:val="0"/>
        <w:spacing w:line="360" w:lineRule="auto"/>
        <w:ind w:leftChars="0"/>
        <w:rPr>
          <w:b w:val="0"/>
          <w:bCs w:val="0"/>
          <w:i/>
          <w:iCs/>
        </w:rPr>
      </w:pPr>
      <w:r>
        <w:rPr>
          <w:rFonts w:hint="default"/>
        </w:rPr>
        <w:t>Web server: Là máy chủ lưu trữ các trang web và cung cấp chúng cho người dùng thông qua Internet.</w:t>
      </w:r>
    </w:p>
    <w:p w14:paraId="5F327106">
      <w:pPr>
        <w:bidi w:val="0"/>
        <w:spacing w:line="360" w:lineRule="auto"/>
        <w:rPr>
          <w:rFonts w:hint="default"/>
          <w:b/>
          <w:bCs/>
          <w:lang w:val="en-US"/>
        </w:rPr>
      </w:pPr>
      <w:r>
        <w:rPr>
          <w:b/>
          <w:bCs/>
        </w:rPr>
        <w:t>Sơ lược lịch sử phát triển</w:t>
      </w:r>
      <w:r>
        <w:rPr>
          <w:rFonts w:hint="default"/>
          <w:b/>
          <w:bCs/>
          <w:lang w:val="en-US"/>
        </w:rPr>
        <w:t>:</w:t>
      </w:r>
    </w:p>
    <w:p w14:paraId="51F136DC">
      <w:pPr>
        <w:numPr>
          <w:ilvl w:val="0"/>
          <w:numId w:val="0"/>
        </w:numPr>
        <w:bidi w:val="0"/>
        <w:spacing w:line="360" w:lineRule="auto"/>
        <w:jc w:val="both"/>
      </w:pPr>
      <w:r>
        <w:t xml:space="preserve">Kỷ nguyên </w:t>
      </w:r>
      <w:r>
        <w:rPr>
          <w:rFonts w:hint="default"/>
          <w:lang w:val="vi-VN"/>
        </w:rPr>
        <w:t>w</w:t>
      </w:r>
      <w:r>
        <w:t>eb 1.0</w:t>
      </w:r>
      <w:r>
        <w:rPr>
          <w:rStyle w:val="15"/>
        </w:rPr>
        <w:endnoteReference w:id="1"/>
      </w:r>
      <w:r>
        <w:t xml:space="preserve"> (Web tĩnh):</w:t>
      </w:r>
      <w:r>
        <w:rPr>
          <w:rFonts w:hint="default"/>
        </w:rPr>
        <w:t> Được khởi xướng từ những năm 1990 bởi Sir Tim Berners-Lee tại CERN, thế hệ website đầu tiên chủ yếu tồn tại dưới dạng các tài liệu siêu văn bản tĩnh. Giao diện chỉ bao gồm chữ (text), hình ảnh cơ bản và các liên kết (hyperlinks). Trải nghiệm của người dùng hoàn toàn là thụ động (đọc thông tin một chiều), không có sự tương tác ngược lại với hệ thống và không có cơ sở dữ liệu động ở phía sau.</w:t>
      </w:r>
    </w:p>
    <w:p w14:paraId="5862CE48">
      <w:pPr>
        <w:numPr>
          <w:ilvl w:val="0"/>
          <w:numId w:val="0"/>
        </w:numPr>
        <w:bidi w:val="0"/>
        <w:spacing w:line="360" w:lineRule="auto"/>
        <w:jc w:val="both"/>
        <w:rPr>
          <w:rFonts w:hint="default"/>
        </w:rPr>
      </w:pPr>
      <w:r>
        <w:rPr>
          <w:rFonts w:hint="default"/>
        </w:rPr>
        <w:t xml:space="preserve">Kỷ nguyên </w:t>
      </w:r>
      <w:r>
        <w:rPr>
          <w:rFonts w:hint="default"/>
          <w:lang w:val="vi-VN"/>
        </w:rPr>
        <w:t>w</w:t>
      </w:r>
      <w:r>
        <w:rPr>
          <w:rFonts w:hint="default"/>
        </w:rPr>
        <w:t>eb 2.0 (Web động và tương tác): Xuất hiện từ đầu những năm 2000, Web 2.0 đã dịch chuyển trọng tâm từ "hiển thị thông tin" sang "tương tác và chia sẻ" . Với sự ra đời của các ngôn ngữ lập trình phía máy chủ (PHP, Java, ASP.NET), các hệ quản trị cơ sở dữ liệu và đặc biệt là kịch bản phía máy khách (JavaScript, AJAX), website không còn là các tệp tin tĩnh nằm im trên máy chủ. Chúng có khả năng tự động tạo ra nội dung động dựa trên hành vi, yêu cầu và dữ liệu đầu vào của người dùng.</w:t>
      </w:r>
    </w:p>
    <w:p w14:paraId="659D6785">
      <w:pPr>
        <w:numPr>
          <w:ilvl w:val="0"/>
          <w:numId w:val="0"/>
        </w:numPr>
        <w:bidi w:val="0"/>
        <w:spacing w:line="360" w:lineRule="auto"/>
        <w:jc w:val="both"/>
        <w:rPr>
          <w:rFonts w:hint="default"/>
        </w:rPr>
      </w:pPr>
    </w:p>
    <w:p w14:paraId="22CC842B">
      <w:pPr>
        <w:bidi w:val="0"/>
        <w:spacing w:line="360" w:lineRule="auto"/>
        <w:rPr>
          <w:b/>
          <w:bCs/>
        </w:rPr>
      </w:pPr>
      <w:r>
        <w:rPr>
          <w:b/>
          <w:bCs/>
        </w:rPr>
        <w:t xml:space="preserve">Khái niệm và sự ra đời của </w:t>
      </w:r>
      <w:r>
        <w:rPr>
          <w:rFonts w:hint="default"/>
          <w:b/>
          <w:bCs/>
          <w:lang w:val="vi-VN"/>
        </w:rPr>
        <w:t>ứ</w:t>
      </w:r>
      <w:r>
        <w:rPr>
          <w:b/>
          <w:bCs/>
        </w:rPr>
        <w:t xml:space="preserve">ng dụng </w:t>
      </w:r>
      <w:r>
        <w:rPr>
          <w:rFonts w:hint="default"/>
          <w:b/>
          <w:bCs/>
          <w:lang w:val="vi-VN"/>
        </w:rPr>
        <w:t>w</w:t>
      </w:r>
      <w:r>
        <w:rPr>
          <w:b/>
          <w:bCs/>
        </w:rPr>
        <w:t>eb (Web Application)</w:t>
      </w:r>
    </w:p>
    <w:p w14:paraId="691A4FE3">
      <w:pPr>
        <w:numPr>
          <w:ilvl w:val="0"/>
          <w:numId w:val="0"/>
        </w:numPr>
        <w:bidi w:val="0"/>
        <w:spacing w:line="360" w:lineRule="auto"/>
      </w:pPr>
      <w:r>
        <w:rPr>
          <w:b/>
          <w:bCs/>
        </w:rPr>
        <w:t>Khái niệm:</w:t>
      </w:r>
      <w:r>
        <w:rPr>
          <w:rFonts w:hint="default"/>
          <w:b/>
          <w:bCs/>
        </w:rPr>
        <w:t> </w:t>
      </w:r>
      <w:r>
        <w:rPr>
          <w:rFonts w:hint="default"/>
        </w:rPr>
        <w:t xml:space="preserve">Sự tiến hóa mạnh mẽ của </w:t>
      </w:r>
      <w:r>
        <w:rPr>
          <w:rFonts w:hint="default"/>
          <w:lang w:val="vi-VN"/>
        </w:rPr>
        <w:t>w</w:t>
      </w:r>
      <w:r>
        <w:rPr>
          <w:rFonts w:hint="default"/>
        </w:rPr>
        <w:t xml:space="preserve">eb 2.0 đã thúc đẩy sự ra đời của </w:t>
      </w:r>
      <w:r>
        <w:rPr>
          <w:rFonts w:hint="default"/>
          <w:lang w:val="vi-VN"/>
        </w:rPr>
        <w:t>ứ</w:t>
      </w:r>
      <w:r>
        <w:rPr>
          <w:rFonts w:hint="default"/>
        </w:rPr>
        <w:t xml:space="preserve">ng dụng </w:t>
      </w:r>
      <w:r>
        <w:rPr>
          <w:rFonts w:hint="default"/>
          <w:lang w:val="vi-VN"/>
        </w:rPr>
        <w:t>w</w:t>
      </w:r>
      <w:r>
        <w:rPr>
          <w:rFonts w:hint="default"/>
        </w:rPr>
        <w:t xml:space="preserve">eb (Web Application). Khác với một website thông thường chỉ tập trung vào việc xuất bản nội dung trực quan, ứng dụng </w:t>
      </w:r>
      <w:r>
        <w:rPr>
          <w:rFonts w:hint="default"/>
          <w:lang w:val="vi-VN"/>
        </w:rPr>
        <w:t>w</w:t>
      </w:r>
      <w:r>
        <w:rPr>
          <w:rFonts w:hint="default"/>
        </w:rPr>
        <w:t>eb là một chương trình phần mềm thực thụ hoạt động trên nền tảng web.</w:t>
      </w:r>
    </w:p>
    <w:p w14:paraId="27654081">
      <w:pPr>
        <w:numPr>
          <w:ilvl w:val="0"/>
          <w:numId w:val="0"/>
        </w:numPr>
        <w:bidi w:val="0"/>
        <w:spacing w:line="360" w:lineRule="auto"/>
        <w:rPr>
          <w:rFonts w:hint="default"/>
        </w:rPr>
      </w:pPr>
      <w:r>
        <w:rPr>
          <w:rFonts w:hint="default"/>
          <w:b/>
          <w:bCs/>
        </w:rPr>
        <w:t>Đặc trưng vận hành:</w:t>
      </w:r>
      <w:r>
        <w:rPr>
          <w:rFonts w:hint="default"/>
        </w:rPr>
        <w:t xml:space="preserve"> Ứng dụng </w:t>
      </w:r>
      <w:r>
        <w:rPr>
          <w:rFonts w:hint="default"/>
          <w:lang w:val="vi-VN"/>
        </w:rPr>
        <w:t>w</w:t>
      </w:r>
      <w:r>
        <w:rPr>
          <w:rFonts w:hint="default"/>
        </w:rPr>
        <w:t>eb cho phép người dùng thực hiện các thao tác xử lý dữ liệu phức tạp, tương tác hai chiều theo thời gian thực và vận hành logic nghiệp vụ chuyên sâu. Người dùng không chỉ đọc thông tin mà còn trực tiếp khởi tạo, chỉnh sửa, lưu trữ và xóa dữ liệu (thông qua các hành vi như đăng nhập hệ thống, quản lý giỏ hàng, thực hiện thanh toán trực tuyến hoặc tương tác với bảng quản trị</w:t>
      </w:r>
      <w:r>
        <w:rPr>
          <w:rFonts w:hint="default"/>
          <w:lang w:val="vi-VN"/>
        </w:rPr>
        <w:t>)</w:t>
      </w:r>
      <w:r>
        <w:rPr>
          <w:rFonts w:hint="default"/>
        </w:rPr>
        <w:t>. Tất cả các thao tác này đều được xử lý bất đồng bộ, giúp giao diện phản hồi ngay lập tức mà không cần tải lại toàn bộ trang web vật lý.</w:t>
      </w:r>
    </w:p>
    <w:p w14:paraId="1CCE24EC">
      <w:pPr>
        <w:numPr>
          <w:ilvl w:val="0"/>
          <w:numId w:val="0"/>
        </w:numPr>
        <w:bidi w:val="0"/>
        <w:spacing w:line="360" w:lineRule="auto"/>
        <w:rPr>
          <w:rFonts w:hint="default"/>
          <w:lang w:val="en-US"/>
        </w:rPr>
      </w:pPr>
      <w:r>
        <w:rPr>
          <w:rFonts w:hint="default"/>
          <w:b/>
          <w:bCs/>
        </w:rPr>
        <w:t xml:space="preserve">Website </w:t>
      </w:r>
      <w:r>
        <w:rPr>
          <w:rFonts w:hint="default"/>
          <w:b/>
          <w:bCs/>
          <w:lang w:val="vi-VN"/>
        </w:rPr>
        <w:t>t</w:t>
      </w:r>
      <w:r>
        <w:rPr>
          <w:rFonts w:hint="default"/>
          <w:b/>
          <w:bCs/>
        </w:rPr>
        <w:t>ĩnh</w:t>
      </w:r>
      <w:r>
        <w:rPr>
          <w:rFonts w:hint="default"/>
          <w:b/>
          <w:bCs/>
          <w:lang w:val="en-US"/>
        </w:rPr>
        <w:t xml:space="preserve">: </w:t>
      </w:r>
      <w:r>
        <w:t>Website tĩnh là loại trang web có nội dung cố định, được tạo ra bằng mã HTML, CSS và JavaScript thuần. Mỗi trang là một tệp độc lập được lưu trữ trên máy chủ, không có cơ chế xử lý dữ liệu phía backend hoặc tương tác động từ người dùng. Khi truy cập, trình duyệt sẽ tải toàn bộ nội dung từ tệp lưu trữ mà không có sự can thiệp của máy chủ ứng dụng. Khi tìm hiểu về website tĩnh, điều quan trọng là phải nắm rõ các nguyên tắc cơ bản trong</w:t>
      </w:r>
      <w:r>
        <w:rPr>
          <w:rFonts w:hint="default"/>
        </w:rPr>
        <w:t> </w:t>
      </w:r>
      <w:r>
        <w:rPr>
          <w:rFonts w:hint="default"/>
        </w:rPr>
        <w:fldChar w:fldCharType="begin"/>
      </w:r>
      <w:r>
        <w:rPr>
          <w:rFonts w:hint="default"/>
        </w:rPr>
        <w:instrText xml:space="preserve"> HYPERLINK "https://light.com.vn/thiet-ke-website" </w:instrText>
      </w:r>
      <w:r>
        <w:rPr>
          <w:rFonts w:hint="default"/>
        </w:rPr>
        <w:fldChar w:fldCharType="separate"/>
      </w:r>
      <w:r>
        <w:rPr>
          <w:rFonts w:hint="default"/>
        </w:rPr>
        <w:t>thiết kế website</w:t>
      </w:r>
      <w:r>
        <w:rPr>
          <w:rFonts w:hint="default"/>
        </w:rPr>
        <w:fldChar w:fldCharType="end"/>
      </w:r>
      <w:r>
        <w:rPr>
          <w:rFonts w:hint="default"/>
        </w:rPr>
        <w:t>. Các trang tĩnh tuy đơn giản nhưng vẫn yêu cầu sự tỉ mỉ trong việc xây dựng cấu trúc HTML, định dạng CSS và tối ưu hóa tốc độ tải để mang lại trải nghiệm người dùng tốt nhất.</w:t>
      </w:r>
    </w:p>
    <w:p w14:paraId="76632046">
      <w:pPr>
        <w:numPr>
          <w:ilvl w:val="0"/>
          <w:numId w:val="0"/>
        </w:numPr>
        <w:bidi w:val="0"/>
        <w:spacing w:line="360" w:lineRule="auto"/>
        <w:rPr>
          <w:rFonts w:hint="default"/>
          <w:lang w:val="vi-VN"/>
        </w:rPr>
      </w:pPr>
      <w:r>
        <w:rPr>
          <w:rFonts w:hint="default"/>
          <w:b/>
          <w:bCs/>
        </w:rPr>
        <w:t>Website</w:t>
      </w:r>
      <w:r>
        <w:rPr>
          <w:rFonts w:hint="default"/>
          <w:b/>
          <w:bCs/>
          <w:lang w:val="vi-VN"/>
        </w:rPr>
        <w:t xml:space="preserve"> động: </w:t>
      </w:r>
      <w:r>
        <w:t>Website động là loại trang web có nội dung thay đổi dựa trên tương tác của người dùng hoặc dữ liệu từ máy chủ. Không giống như website tĩnh chỉ hiển thị nội dung cố định được lưu trữ trong tệp HTML, website động sử dụng các ngôn ngữ lập trình server-side để xử lý thông tin và tạo nội dung linh hoạt theo từng yêu cầu cụ thể. Điều này giúp trang web có khả năng cá nhân hóa, xử lý dữ liệu theo thời gian thực và cung cấp trải nghiệm người dùng tối ưu hơn. </w:t>
      </w:r>
      <w:r>
        <w:rPr>
          <w:rFonts w:hint="default"/>
          <w:lang w:val="en-US"/>
        </w:rPr>
        <w:t>W</w:t>
      </w:r>
      <w:r>
        <w:t xml:space="preserve">ebsite động hiện đại thường hoạt động theo mô hình đa lớp, với phần lớn các trang web thương mại hàng đầu sử dụng kiến trúc riêng biệt cho giao diện, logic nghiệp vụ và dữ liệu. </w:t>
      </w:r>
      <w:r>
        <w:rPr>
          <w:rFonts w:hint="default"/>
          <w:lang w:val="en-US"/>
        </w:rPr>
        <w:t>K</w:t>
      </w:r>
      <w:r>
        <w:t>iến trúc microservices đang dần thay thế mô hình đơn khối trong phát triển web động, giúp tăng khả năng mở rộng và linh hoạt trong phát triển các tính năng mới.</w:t>
      </w:r>
    </w:p>
    <w:p w14:paraId="0B9D4152">
      <w:pPr>
        <w:spacing w:line="360" w:lineRule="auto"/>
        <w:jc w:val="both"/>
        <w:rPr>
          <w:rFonts w:hint="default"/>
          <w:lang w:val="en-US"/>
        </w:rPr>
      </w:pPr>
      <w:r>
        <w:rPr>
          <w:rFonts w:hint="default"/>
        </w:rPr>
        <w:t xml:space="preserve">Sự khác biệt cốt lõi về mặt kiến trúc vận hành và xử lý dữ liệu giữa hai khái niệm này được thể hiện chi tiết thông qua bảng </w:t>
      </w:r>
      <w:r>
        <w:rPr>
          <w:rFonts w:hint="default"/>
          <w:lang w:val="vi-VN"/>
        </w:rPr>
        <w:t xml:space="preserve">3.1 </w:t>
      </w:r>
      <w:r>
        <w:rPr>
          <w:rFonts w:hint="default"/>
        </w:rPr>
        <w:t>đối chiếu dưới đây:</w:t>
      </w:r>
      <w:r>
        <w:rPr>
          <w:rFonts w:hint="default"/>
          <w:lang w:val="en-US"/>
        </w:rPr>
        <w:t xml:space="preserve"> </w:t>
      </w:r>
    </w:p>
    <w:p w14:paraId="1F4D242B">
      <w:pPr>
        <w:pStyle w:val="10"/>
        <w:spacing w:line="360" w:lineRule="auto"/>
        <w:rPr>
          <w:rFonts w:hint="default"/>
          <w:lang w:val="en-US"/>
        </w:rPr>
      </w:pPr>
      <w:r>
        <w:rPr>
          <w:lang w:val="vi-VN"/>
        </w:rPr>
        <w:t>Bảng</w:t>
      </w:r>
      <w:r>
        <w:t xml:space="preserve"> </w:t>
      </w:r>
      <w:bookmarkStart w:id="23" w:name="_Toc27991"/>
      <w:r>
        <w:rPr>
          <w:rFonts w:hint="default"/>
          <w:lang w:val="vi-VN"/>
        </w:rPr>
        <w:t>3.1</w:t>
      </w:r>
      <w:r>
        <w:rPr>
          <w:lang w:val="en-US"/>
        </w:rPr>
        <w:t>: Bảng so sánh giữa Website Tĩnh và Website Động</w:t>
      </w:r>
      <w:bookmarkEnd w:id="23"/>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4"/>
        <w:gridCol w:w="3094"/>
        <w:gridCol w:w="3095"/>
      </w:tblGrid>
      <w:tr w14:paraId="3F762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094" w:type="dxa"/>
            <w:vAlign w:val="center"/>
          </w:tcPr>
          <w:p w14:paraId="7E0240A6">
            <w:pPr>
              <w:bidi w:val="0"/>
              <w:spacing w:line="360" w:lineRule="auto"/>
              <w:jc w:val="center"/>
              <w:rPr>
                <w:b/>
                <w:bCs/>
              </w:rPr>
            </w:pPr>
            <w:r>
              <w:rPr>
                <w:rFonts w:hint="default"/>
                <w:b/>
                <w:bCs/>
                <w:lang w:val="en-US" w:eastAsia="zh-CN"/>
              </w:rPr>
              <w:t>Tiêu chí</w:t>
            </w:r>
          </w:p>
        </w:tc>
        <w:tc>
          <w:tcPr>
            <w:tcW w:w="3094" w:type="dxa"/>
            <w:vAlign w:val="center"/>
          </w:tcPr>
          <w:p w14:paraId="7DA8ABB1">
            <w:pPr>
              <w:bidi w:val="0"/>
              <w:spacing w:line="360" w:lineRule="auto"/>
              <w:jc w:val="center"/>
              <w:rPr>
                <w:b/>
                <w:bCs/>
              </w:rPr>
            </w:pPr>
            <w:r>
              <w:rPr>
                <w:rFonts w:hint="default"/>
                <w:b/>
                <w:bCs/>
                <w:lang w:val="en-US" w:eastAsia="zh-CN"/>
              </w:rPr>
              <w:t>Website Tĩnh</w:t>
            </w:r>
          </w:p>
        </w:tc>
        <w:tc>
          <w:tcPr>
            <w:tcW w:w="3095" w:type="dxa"/>
            <w:vAlign w:val="center"/>
          </w:tcPr>
          <w:p w14:paraId="320F7D0D">
            <w:pPr>
              <w:bidi w:val="0"/>
              <w:spacing w:line="360" w:lineRule="auto"/>
              <w:jc w:val="center"/>
              <w:rPr>
                <w:b/>
                <w:bCs/>
              </w:rPr>
            </w:pPr>
            <w:r>
              <w:rPr>
                <w:rFonts w:hint="default"/>
                <w:b/>
                <w:bCs/>
                <w:lang w:val="en-US" w:eastAsia="zh-CN"/>
              </w:rPr>
              <w:t>Website Động</w:t>
            </w:r>
          </w:p>
        </w:tc>
      </w:tr>
      <w:tr w14:paraId="757C3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D8012F2">
            <w:pPr>
              <w:bidi w:val="0"/>
              <w:spacing w:line="360" w:lineRule="auto"/>
              <w:jc w:val="center"/>
              <w:rPr>
                <w:b/>
                <w:bCs/>
              </w:rPr>
            </w:pPr>
            <w:r>
              <w:rPr>
                <w:rFonts w:hint="default"/>
                <w:b/>
                <w:bCs/>
                <w:lang w:val="en-US" w:eastAsia="zh-CN"/>
              </w:rPr>
              <w:t>Công nghệ sử dụng</w:t>
            </w:r>
          </w:p>
        </w:tc>
        <w:tc>
          <w:tcPr>
            <w:tcW w:w="3094" w:type="dxa"/>
            <w:vAlign w:val="center"/>
          </w:tcPr>
          <w:p w14:paraId="34C18450">
            <w:pPr>
              <w:bidi w:val="0"/>
              <w:spacing w:line="360" w:lineRule="auto"/>
              <w:jc w:val="center"/>
            </w:pPr>
            <w:r>
              <w:rPr>
                <w:rFonts w:hint="default"/>
                <w:lang w:val="en-US" w:eastAsia="zh-CN"/>
              </w:rPr>
              <w:t>HTML, CSS, JavaScript</w:t>
            </w:r>
          </w:p>
        </w:tc>
        <w:tc>
          <w:tcPr>
            <w:tcW w:w="3095" w:type="dxa"/>
            <w:vAlign w:val="center"/>
          </w:tcPr>
          <w:p w14:paraId="6515D455">
            <w:pPr>
              <w:bidi w:val="0"/>
              <w:spacing w:line="360" w:lineRule="auto"/>
              <w:jc w:val="center"/>
            </w:pPr>
            <w:r>
              <w:rPr>
                <w:rFonts w:hint="default"/>
                <w:lang w:val="en-US" w:eastAsia="zh-CN"/>
              </w:rPr>
              <w:t>PHP, Python, JavaScript framework, CMS</w:t>
            </w:r>
          </w:p>
        </w:tc>
      </w:tr>
      <w:tr w14:paraId="26FFD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61609484">
            <w:pPr>
              <w:bidi w:val="0"/>
              <w:spacing w:line="360" w:lineRule="auto"/>
              <w:jc w:val="center"/>
              <w:rPr>
                <w:b/>
                <w:bCs/>
              </w:rPr>
            </w:pPr>
            <w:r>
              <w:rPr>
                <w:rFonts w:hint="default"/>
                <w:b/>
                <w:bCs/>
                <w:lang w:val="en-US" w:eastAsia="zh-CN"/>
              </w:rPr>
              <w:t>Cơ sở dữ liệu</w:t>
            </w:r>
          </w:p>
        </w:tc>
        <w:tc>
          <w:tcPr>
            <w:tcW w:w="3094" w:type="dxa"/>
            <w:vAlign w:val="center"/>
          </w:tcPr>
          <w:p w14:paraId="114F2655">
            <w:pPr>
              <w:bidi w:val="0"/>
              <w:spacing w:line="360" w:lineRule="auto"/>
              <w:jc w:val="center"/>
            </w:pPr>
            <w:r>
              <w:rPr>
                <w:rFonts w:hint="default"/>
                <w:lang w:val="en-US" w:eastAsia="zh-CN"/>
              </w:rPr>
              <w:t>Không có, dữ liệu được lưu trực tiếp trong tệp HTML</w:t>
            </w:r>
          </w:p>
        </w:tc>
        <w:tc>
          <w:tcPr>
            <w:tcW w:w="3095" w:type="dxa"/>
            <w:vAlign w:val="center"/>
          </w:tcPr>
          <w:p w14:paraId="3C6AB5B3">
            <w:pPr>
              <w:bidi w:val="0"/>
              <w:spacing w:line="360" w:lineRule="auto"/>
              <w:jc w:val="center"/>
            </w:pPr>
            <w:r>
              <w:rPr>
                <w:rFonts w:hint="default"/>
                <w:lang w:val="en-US" w:eastAsia="zh-CN"/>
              </w:rPr>
              <w:t>Sử dụng MySQL, PostgreSQL, MongoDB, Firebase để lưu trữ và truy vấn dữ liệu</w:t>
            </w:r>
          </w:p>
        </w:tc>
      </w:tr>
      <w:tr w14:paraId="524EF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3ED59667">
            <w:pPr>
              <w:bidi w:val="0"/>
              <w:spacing w:line="360" w:lineRule="auto"/>
              <w:jc w:val="center"/>
              <w:rPr>
                <w:b/>
                <w:bCs/>
              </w:rPr>
            </w:pPr>
            <w:r>
              <w:rPr>
                <w:rFonts w:hint="default"/>
                <w:b/>
                <w:bCs/>
                <w:lang w:val="en-US" w:eastAsia="zh-CN"/>
              </w:rPr>
              <w:t>Nội dung</w:t>
            </w:r>
          </w:p>
        </w:tc>
        <w:tc>
          <w:tcPr>
            <w:tcW w:w="3094" w:type="dxa"/>
            <w:vAlign w:val="center"/>
          </w:tcPr>
          <w:p w14:paraId="29A6FFBB">
            <w:pPr>
              <w:bidi w:val="0"/>
              <w:spacing w:line="360" w:lineRule="auto"/>
              <w:jc w:val="center"/>
            </w:pPr>
            <w:r>
              <w:rPr>
                <w:rFonts w:hint="default"/>
                <w:lang w:val="en-US" w:eastAsia="zh-CN"/>
              </w:rPr>
              <w:t>Cố định, thay đổi thủ công trong mã nguồn</w:t>
            </w:r>
          </w:p>
        </w:tc>
        <w:tc>
          <w:tcPr>
            <w:tcW w:w="3095" w:type="dxa"/>
            <w:vAlign w:val="center"/>
          </w:tcPr>
          <w:p w14:paraId="531B3DA4">
            <w:pPr>
              <w:bidi w:val="0"/>
              <w:spacing w:line="360" w:lineRule="auto"/>
              <w:jc w:val="center"/>
            </w:pPr>
            <w:r>
              <w:rPr>
                <w:rFonts w:hint="default"/>
                <w:lang w:val="en-US" w:eastAsia="zh-CN"/>
              </w:rPr>
              <w:t>Linh hoạt, có thể hiển thị nội dung động theo người dùng hoặc dữ liệu đầu vào</w:t>
            </w:r>
          </w:p>
        </w:tc>
      </w:tr>
      <w:tr w14:paraId="3DEEF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1EAD2B34">
            <w:pPr>
              <w:bidi w:val="0"/>
              <w:spacing w:line="360" w:lineRule="auto"/>
              <w:jc w:val="center"/>
              <w:rPr>
                <w:b/>
                <w:bCs/>
              </w:rPr>
            </w:pPr>
            <w:r>
              <w:rPr>
                <w:rFonts w:hint="default"/>
                <w:b/>
                <w:bCs/>
                <w:lang w:val="en-US" w:eastAsia="zh-CN"/>
              </w:rPr>
              <w:t>Tốc độ tải trang</w:t>
            </w:r>
          </w:p>
        </w:tc>
        <w:tc>
          <w:tcPr>
            <w:tcW w:w="3094" w:type="dxa"/>
            <w:vAlign w:val="center"/>
          </w:tcPr>
          <w:p w14:paraId="5056E490">
            <w:pPr>
              <w:bidi w:val="0"/>
              <w:spacing w:line="360" w:lineRule="auto"/>
              <w:jc w:val="center"/>
            </w:pPr>
            <w:r>
              <w:rPr>
                <w:rFonts w:hint="default"/>
                <w:lang w:val="en-US" w:eastAsia="zh-CN"/>
              </w:rPr>
              <w:t>Nhanh vì chỉ cần tải file tĩnh từ server</w:t>
            </w:r>
          </w:p>
        </w:tc>
        <w:tc>
          <w:tcPr>
            <w:tcW w:w="3095" w:type="dxa"/>
            <w:vAlign w:val="center"/>
          </w:tcPr>
          <w:p w14:paraId="6D417C10">
            <w:pPr>
              <w:bidi w:val="0"/>
              <w:spacing w:line="360" w:lineRule="auto"/>
              <w:jc w:val="center"/>
            </w:pPr>
            <w:r>
              <w:rPr>
                <w:rFonts w:hint="default"/>
                <w:lang w:val="en-US" w:eastAsia="zh-CN"/>
              </w:rPr>
              <w:t>Chậm hơn do phải xử lý dữ liệu từ server trước khi hiển thị</w:t>
            </w:r>
          </w:p>
        </w:tc>
      </w:tr>
      <w:tr w14:paraId="15B8C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2839D848">
            <w:pPr>
              <w:bidi w:val="0"/>
              <w:spacing w:line="360" w:lineRule="auto"/>
              <w:jc w:val="center"/>
              <w:rPr>
                <w:b/>
                <w:bCs/>
              </w:rPr>
            </w:pPr>
            <w:r>
              <w:rPr>
                <w:rFonts w:hint="default"/>
                <w:b/>
                <w:bCs/>
                <w:lang w:val="en-US" w:eastAsia="zh-CN"/>
              </w:rPr>
              <w:t>Khả năng tương tác</w:t>
            </w:r>
          </w:p>
        </w:tc>
        <w:tc>
          <w:tcPr>
            <w:tcW w:w="3094" w:type="dxa"/>
            <w:vAlign w:val="center"/>
          </w:tcPr>
          <w:p w14:paraId="4E0E2899">
            <w:pPr>
              <w:bidi w:val="0"/>
              <w:spacing w:line="360" w:lineRule="auto"/>
              <w:jc w:val="center"/>
            </w:pPr>
            <w:r>
              <w:rPr>
                <w:rFonts w:hint="default"/>
                <w:lang w:val="en-US" w:eastAsia="zh-CN"/>
              </w:rPr>
              <w:t>Hạn chế, chỉ có thể sử dụng JavaScript client-side để cải thiện trải nghiệm</w:t>
            </w:r>
          </w:p>
        </w:tc>
        <w:tc>
          <w:tcPr>
            <w:tcW w:w="3095" w:type="dxa"/>
            <w:vAlign w:val="center"/>
          </w:tcPr>
          <w:p w14:paraId="5D5CAD75">
            <w:pPr>
              <w:bidi w:val="0"/>
              <w:spacing w:line="360" w:lineRule="auto"/>
              <w:jc w:val="center"/>
            </w:pPr>
            <w:r>
              <w:rPr>
                <w:rFonts w:hint="default"/>
                <w:lang w:val="en-US" w:eastAsia="zh-CN"/>
              </w:rPr>
              <w:t>Cao, hỗ trợ cá nhân hóa, đăng nhập, giỏ hàng, hệ thống quản lý người dùng</w:t>
            </w:r>
          </w:p>
        </w:tc>
      </w:tr>
      <w:tr w14:paraId="0DE72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94" w:type="dxa"/>
            <w:vAlign w:val="center"/>
          </w:tcPr>
          <w:p w14:paraId="720F0ADB">
            <w:pPr>
              <w:bidi w:val="0"/>
              <w:spacing w:line="360" w:lineRule="auto"/>
              <w:jc w:val="center"/>
              <w:rPr>
                <w:b/>
                <w:bCs/>
              </w:rPr>
            </w:pPr>
            <w:r>
              <w:rPr>
                <w:rFonts w:hint="default"/>
                <w:b/>
                <w:bCs/>
                <w:lang w:val="en-US" w:eastAsia="zh-CN"/>
              </w:rPr>
              <w:t>Bảo mật</w:t>
            </w:r>
          </w:p>
        </w:tc>
        <w:tc>
          <w:tcPr>
            <w:tcW w:w="3094" w:type="dxa"/>
            <w:vAlign w:val="center"/>
          </w:tcPr>
          <w:p w14:paraId="473F9E38">
            <w:pPr>
              <w:bidi w:val="0"/>
              <w:spacing w:line="360" w:lineRule="auto"/>
              <w:jc w:val="center"/>
            </w:pPr>
            <w:r>
              <w:rPr>
                <w:rFonts w:hint="default"/>
                <w:lang w:val="en-US" w:eastAsia="zh-CN"/>
              </w:rPr>
              <w:t>Cao do không có backend, ít rủi ro bị tấn công</w:t>
            </w:r>
          </w:p>
        </w:tc>
        <w:tc>
          <w:tcPr>
            <w:tcW w:w="3095" w:type="dxa"/>
            <w:vAlign w:val="center"/>
          </w:tcPr>
          <w:p w14:paraId="51AF60EA">
            <w:pPr>
              <w:bidi w:val="0"/>
              <w:spacing w:line="360" w:lineRule="auto"/>
              <w:jc w:val="center"/>
            </w:pPr>
            <w:r>
              <w:rPr>
                <w:rFonts w:hint="default"/>
                <w:lang w:val="en-US" w:eastAsia="zh-CN"/>
              </w:rPr>
              <w:t>Dễ bị tấn công nếu không có các biện pháp bảo mật mạnh (SQL Injection, XSS, CSRF)</w:t>
            </w:r>
          </w:p>
        </w:tc>
      </w:tr>
      <w:tr w14:paraId="0B5A7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2" w:hRule="atLeast"/>
        </w:trPr>
        <w:tc>
          <w:tcPr>
            <w:tcW w:w="3094" w:type="dxa"/>
            <w:vAlign w:val="center"/>
          </w:tcPr>
          <w:p w14:paraId="59A4FDA0">
            <w:pPr>
              <w:bidi w:val="0"/>
              <w:spacing w:line="360" w:lineRule="auto"/>
              <w:jc w:val="center"/>
              <w:rPr>
                <w:b/>
                <w:bCs/>
              </w:rPr>
            </w:pPr>
            <w:r>
              <w:rPr>
                <w:rFonts w:hint="default"/>
                <w:b/>
                <w:bCs/>
                <w:lang w:val="en-US" w:eastAsia="zh-CN"/>
              </w:rPr>
              <w:t>Chi phí phát triển</w:t>
            </w:r>
          </w:p>
        </w:tc>
        <w:tc>
          <w:tcPr>
            <w:tcW w:w="3094" w:type="dxa"/>
            <w:vAlign w:val="center"/>
          </w:tcPr>
          <w:p w14:paraId="56CF3960">
            <w:pPr>
              <w:bidi w:val="0"/>
              <w:spacing w:line="360" w:lineRule="auto"/>
              <w:jc w:val="center"/>
            </w:pPr>
            <w:r>
              <w:rPr>
                <w:rFonts w:hint="default"/>
                <w:lang w:val="en-US" w:eastAsia="zh-CN"/>
              </w:rPr>
              <w:t>Thấp, không cần máy chủ mạnh hay cơ sở dữ liệu</w:t>
            </w:r>
          </w:p>
        </w:tc>
        <w:tc>
          <w:tcPr>
            <w:tcW w:w="3095" w:type="dxa"/>
            <w:vAlign w:val="center"/>
          </w:tcPr>
          <w:p w14:paraId="004901C9">
            <w:pPr>
              <w:bidi w:val="0"/>
              <w:spacing w:line="360" w:lineRule="auto"/>
              <w:jc w:val="center"/>
            </w:pPr>
            <w:r>
              <w:rPr>
                <w:rFonts w:hint="default"/>
                <w:lang w:val="en-US" w:eastAsia="zh-CN"/>
              </w:rPr>
              <w:t>Cao hơn do yêu cầu tài nguyên server, bảo trì định kỳ và phát triển backend</w:t>
            </w:r>
          </w:p>
        </w:tc>
      </w:tr>
      <w:tr w14:paraId="66D03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05E56E7">
            <w:pPr>
              <w:bidi w:val="0"/>
              <w:spacing w:line="360" w:lineRule="auto"/>
              <w:jc w:val="center"/>
              <w:rPr>
                <w:b/>
                <w:bCs/>
              </w:rPr>
            </w:pPr>
            <w:r>
              <w:rPr>
                <w:rFonts w:hint="default"/>
                <w:b/>
                <w:bCs/>
                <w:lang w:val="en-US" w:eastAsia="zh-CN"/>
              </w:rPr>
              <w:t>Triển khai và bảo trì</w:t>
            </w:r>
          </w:p>
        </w:tc>
        <w:tc>
          <w:tcPr>
            <w:tcW w:w="3094" w:type="dxa"/>
            <w:vAlign w:val="center"/>
          </w:tcPr>
          <w:p w14:paraId="50DBE719">
            <w:pPr>
              <w:bidi w:val="0"/>
              <w:spacing w:line="360" w:lineRule="auto"/>
              <w:jc w:val="center"/>
            </w:pPr>
            <w:r>
              <w:rPr>
                <w:rFonts w:hint="default"/>
                <w:lang w:val="en-US" w:eastAsia="zh-CN"/>
              </w:rPr>
              <w:t>Dễ dàng, có thể lưu trữ trên GitHub Pages, Netlify, Vercel</w:t>
            </w:r>
          </w:p>
        </w:tc>
        <w:tc>
          <w:tcPr>
            <w:tcW w:w="3095" w:type="dxa"/>
            <w:vAlign w:val="center"/>
          </w:tcPr>
          <w:p w14:paraId="56ED74B4">
            <w:pPr>
              <w:bidi w:val="0"/>
              <w:spacing w:line="360" w:lineRule="auto"/>
              <w:jc w:val="center"/>
            </w:pPr>
            <w:r>
              <w:rPr>
                <w:rFonts w:hint="default"/>
                <w:lang w:val="en-US" w:eastAsia="zh-CN"/>
              </w:rPr>
              <w:t>Phức tạp hơn do cần cài đặt backend, cơ sở dữ liệu và bảo mật</w:t>
            </w:r>
          </w:p>
        </w:tc>
      </w:tr>
      <w:tr w14:paraId="4F932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4" w:type="dxa"/>
            <w:vAlign w:val="center"/>
          </w:tcPr>
          <w:p w14:paraId="0F6222D7">
            <w:pPr>
              <w:bidi w:val="0"/>
              <w:spacing w:line="360" w:lineRule="auto"/>
              <w:jc w:val="center"/>
              <w:rPr>
                <w:b/>
                <w:bCs/>
              </w:rPr>
            </w:pPr>
            <w:r>
              <w:rPr>
                <w:rFonts w:hint="default"/>
                <w:b/>
                <w:bCs/>
                <w:lang w:val="en-US" w:eastAsia="zh-CN"/>
              </w:rPr>
              <w:t>Ví dụ phổ biến</w:t>
            </w:r>
          </w:p>
        </w:tc>
        <w:tc>
          <w:tcPr>
            <w:tcW w:w="3094" w:type="dxa"/>
            <w:vAlign w:val="center"/>
          </w:tcPr>
          <w:p w14:paraId="535A055F">
            <w:pPr>
              <w:bidi w:val="0"/>
              <w:spacing w:line="360" w:lineRule="auto"/>
              <w:jc w:val="center"/>
            </w:pPr>
            <w:r>
              <w:rPr>
                <w:rFonts w:hint="default"/>
                <w:lang w:val="en-US" w:eastAsia="zh-CN"/>
              </w:rPr>
              <w:t>Portfolio cá nhân, landing page, trang tài liệu, blog tĩnh</w:t>
            </w:r>
          </w:p>
        </w:tc>
        <w:tc>
          <w:tcPr>
            <w:tcW w:w="3095" w:type="dxa"/>
            <w:vAlign w:val="center"/>
          </w:tcPr>
          <w:p w14:paraId="5220A0AF">
            <w:pPr>
              <w:bidi w:val="0"/>
              <w:spacing w:line="360" w:lineRule="auto"/>
              <w:jc w:val="center"/>
            </w:pPr>
            <w:r>
              <w:rPr>
                <w:rFonts w:hint="default"/>
                <w:lang w:val="en-US" w:eastAsia="zh-CN"/>
              </w:rPr>
              <w:t>Mạng xã hội, thương mại điện tử, website tin tức, hệ thống quản lý nội dung (CMS)</w:t>
            </w:r>
          </w:p>
        </w:tc>
      </w:tr>
    </w:tbl>
    <w:p w14:paraId="164F357F">
      <w:pPr>
        <w:bidi w:val="0"/>
        <w:spacing w:line="360" w:lineRule="auto"/>
        <w:rPr>
          <w:rFonts w:hint="default"/>
          <w:lang w:val="en-US"/>
        </w:rPr>
      </w:pPr>
      <w:r>
        <w:t>Việc lựa chọn giữa website tĩnh và website động phụ thuộc vào mục đích sử dụng, nhu cầu cập nhật nội dung và mức độ tương tác với người dùng</w:t>
      </w:r>
      <w:r>
        <w:rPr>
          <w:rFonts w:hint="default"/>
          <w:lang w:val="en-US"/>
        </w:rPr>
        <w:t>.</w:t>
      </w:r>
    </w:p>
    <w:p w14:paraId="7720C513">
      <w:pPr>
        <w:bidi w:val="0"/>
        <w:spacing w:line="360" w:lineRule="auto"/>
      </w:pPr>
      <w:r>
        <w:t>Website tĩnh là giải pháp tối ưu đối với các hệ thống tập trung cung cấp thông tin cố định, ít thay đổi như trang giới thiệu doanh nghiệp, landing page, portfolio hay CV trực tuyến. Nhờ cấu trúc tinh giản từ HTML, CSS và JavaScript thuần mà không phụ thuộc vào việc truy vấn cơ sở dữ liệu, mô hình này giúp triệt tiêu thời gian phản hồi của máy chủ, tối ưu hóa tốc độ tải trang toàn diện nhằm đạt lợi thế lớn trong việc tối ưu hóa công cụ tìm kiếm (SEO). Đồng thời, website tĩnh giúp tiết kiệm tối đa chi phí phát triển, vận hành và hạn chế tối đa các rủi ro bảo mật nhờ khả năng triển khai dễ dàng trên các nền tảng phân phối trung gian như GitHub Pages, Netlify hay Vercel.</w:t>
      </w:r>
    </w:p>
    <w:p w14:paraId="6FCB92B8">
      <w:pPr>
        <w:bidi w:val="0"/>
        <w:spacing w:line="360" w:lineRule="auto"/>
      </w:pPr>
      <w:r>
        <w:t>Website động là sự lựa chọn bắt buộc khi hệ thống đòi hỏi khả năng xử lý thông tin phức tạp và tương tác hai chiều theo thời gian thực. Mô hình này đáp ứng hoàn hảo các bài toán cập nhật nội dung liên tục thông qua hệ quản trị nội dung (CMS), tích hợp các tính năng tương tác nâng cao (như xác thực người dùng, bình luận, chatbot) và đặc biệt là các luồng nghiệp vụ thương mại điện tử chuyên sâu gồm giỏ hàng, thanh toán trực tuyến và quản lý đơn hàng. Dù đi kèm chi phí phát triển và vận hành cao hơn, website động mang lại khả năng mở rộng linh hoạt, dễ dàng tích hợp các công nghệ phân tích dữ liệu và liên tục truy xuất cơ sở dữ liệu vật lý để hiển thị thông tin động theo thời gian thực trên các bảng điều khiển (dashboard).</w:t>
      </w:r>
    </w:p>
    <w:p w14:paraId="0AA2B8F7">
      <w:pPr>
        <w:bidi w:val="0"/>
        <w:spacing w:line="360" w:lineRule="auto"/>
        <w:rPr>
          <w:b/>
          <w:bCs/>
        </w:rPr>
      </w:pPr>
      <w:r>
        <w:rPr>
          <w:b/>
          <w:bCs/>
        </w:rPr>
        <w:t>Liên hệ thực tế dự án</w:t>
      </w:r>
    </w:p>
    <w:p w14:paraId="1E905565">
      <w:pPr>
        <w:bidi w:val="0"/>
        <w:spacing w:line="360" w:lineRule="auto"/>
        <w:rPr>
          <w:rFonts w:hint="default"/>
        </w:rPr>
      </w:pPr>
      <w:r>
        <w:t xml:space="preserve">Trong dự án xây dựng ứng dụng, hệ thống được định vị là một </w:t>
      </w:r>
      <w:r>
        <w:rPr>
          <w:rFonts w:hint="default"/>
          <w:lang w:val="vi-VN"/>
        </w:rPr>
        <w:t>ứ</w:t>
      </w:r>
      <w:r>
        <w:t xml:space="preserve">ng dụng </w:t>
      </w:r>
      <w:r>
        <w:rPr>
          <w:rFonts w:hint="default"/>
          <w:lang w:val="vi-VN"/>
        </w:rPr>
        <w:t>w</w:t>
      </w:r>
      <w:r>
        <w:t xml:space="preserve">eb (Web Application) hoàn chỉnh. Thay vì chỉ hiển thị hình ảnh sản phẩm tĩnh theo phương thức </w:t>
      </w:r>
      <w:r>
        <w:rPr>
          <w:rFonts w:hint="default"/>
          <w:lang w:val="vi-VN"/>
        </w:rPr>
        <w:t>w</w:t>
      </w:r>
      <w:r>
        <w:t xml:space="preserve">eb 1.0, đề tài tập trung xử lý hàng loạt các luồng dữ liệu động phức tạp như tính toán tổng tiền giỏ hàng, đồng bộ số lượng sản phẩm trong kho hàng khi có đơn hàng mới và cung cấp giao diện </w:t>
      </w:r>
      <w:r>
        <w:rPr>
          <w:rFonts w:hint="default"/>
          <w:lang w:val="vi-VN"/>
        </w:rPr>
        <w:t>d</w:t>
      </w:r>
      <w:r>
        <w:t>ashboard quản trị để người dùng có quyền thực hiện các thao tác CRUD dữ liệu trực tiếp trên trình duyệt.</w:t>
      </w:r>
    </w:p>
    <w:p w14:paraId="1C9AA7B9">
      <w:pPr>
        <w:pStyle w:val="4"/>
        <w:numPr>
          <w:numId w:val="0"/>
        </w:numPr>
        <w:bidi w:val="0"/>
        <w:spacing w:line="360" w:lineRule="auto"/>
        <w:rPr>
          <w:rFonts w:hint="default"/>
        </w:rPr>
      </w:pPr>
      <w:bookmarkStart w:id="24" w:name="_Toc26932"/>
      <w:r>
        <w:rPr>
          <w:rFonts w:hint="default"/>
          <w:lang w:val="en-US"/>
        </w:rPr>
        <w:t xml:space="preserve">3.1.2 </w:t>
      </w:r>
      <w:r>
        <w:rPr>
          <w:rFonts w:hint="default"/>
        </w:rPr>
        <w:t>Kiến trúc ứng dụng trang đơn (Single Page Application - SPA)</w:t>
      </w:r>
      <w:bookmarkEnd w:id="24"/>
    </w:p>
    <w:p w14:paraId="11640D98">
      <w:pPr>
        <w:bidi w:val="0"/>
        <w:spacing w:line="360" w:lineRule="auto"/>
        <w:rPr>
          <w:b/>
          <w:bCs/>
        </w:rPr>
      </w:pPr>
      <w:r>
        <w:rPr>
          <w:b/>
          <w:bCs/>
        </w:rPr>
        <w:t>Định nghĩa và Nguyên lý hoạt động</w:t>
      </w:r>
    </w:p>
    <w:p w14:paraId="3431CFA7">
      <w:pPr>
        <w:bidi w:val="0"/>
        <w:spacing w:line="360" w:lineRule="auto"/>
        <w:rPr>
          <w:rFonts w:hint="default"/>
        </w:rPr>
      </w:pPr>
      <w:r>
        <w:rPr>
          <w:rFonts w:hint="default"/>
          <w:b/>
          <w:bCs/>
        </w:rPr>
        <w:t xml:space="preserve">Định nghĩa: </w:t>
      </w:r>
      <w:r>
        <w:rPr>
          <w:rFonts w:hint="default"/>
        </w:rPr>
        <w:t>Ứng dụng trang đơn</w:t>
      </w:r>
      <w:r>
        <w:rPr>
          <w:rFonts w:hint="default"/>
          <w:lang w:val="en-US"/>
        </w:rPr>
        <w:t xml:space="preserve"> </w:t>
      </w:r>
      <w:r>
        <w:rPr>
          <w:rFonts w:hint="default"/>
        </w:rPr>
        <w:t>(SPA)</w:t>
      </w:r>
      <w:r>
        <w:rPr>
          <w:rFonts w:hint="default"/>
          <w:lang w:val="en-US"/>
        </w:rPr>
        <w:t xml:space="preserve"> </w:t>
      </w:r>
      <w:r>
        <w:rPr>
          <w:rFonts w:hint="default"/>
        </w:rPr>
        <w:t>là một kiến trúc ứng dụng web hiện đại, trong đó toàn bộ mã nguồn cần thiết bao gồm tài liệu HTML siêu văn bản, mã định dạng CSS và các đoạn kịch bản JavaScript điều khiển chỉ được tải duy nhất một lần tại phiên làm việc đầu tiên (Initial Load).</w:t>
      </w:r>
    </w:p>
    <w:p w14:paraId="58A93B69">
      <w:pPr>
        <w:bidi w:val="0"/>
        <w:spacing w:line="360" w:lineRule="auto"/>
        <w:rPr>
          <w:rFonts w:hint="default"/>
        </w:rPr>
      </w:pPr>
      <w:r>
        <w:rPr>
          <w:rFonts w:hint="default"/>
          <w:b/>
          <w:bCs/>
        </w:rPr>
        <w:t>Nguyên lý hoạt động:</w:t>
      </w:r>
      <w:r>
        <w:rPr>
          <w:rFonts w:hint="default"/>
        </w:rPr>
        <w:t xml:space="preserve"> Trái ngược với các ứng dụng truyền thống vốn dựa vào máy chủ để sinh ra toàn bộ mã HTML cho mỗi trang riêng biệt, SPA chuyển dịch toàn bộ tiến trình xử lý giao diện về phía trình duyệt (Client-side). Khi người dùng tương tác, trình duyệt chỉ gửi các yêu cầu truy vấn dữ liệu thô (thường dưới định dạng JSON) một cách bất đồng bộ dưới nền, sau đó sử dụng JavaScript để phân tích cú pháp và cập nhật động các vùng dữ liệu thay đổi trên giao diện hiện tại mà không cần nạp lại toàn bộ cấu trúc trang vật lý.</w:t>
      </w:r>
    </w:p>
    <w:p w14:paraId="2D9D0A55">
      <w:pPr>
        <w:bidi w:val="0"/>
        <w:spacing w:line="360" w:lineRule="auto"/>
        <w:rPr>
          <w:b/>
          <w:bCs/>
        </w:rPr>
      </w:pPr>
      <w:r>
        <w:rPr>
          <w:b/>
          <w:bCs/>
        </w:rPr>
        <w:t>Cơ chế định tuyến phía máy khách (Client-side Routing)</w:t>
      </w:r>
    </w:p>
    <w:p w14:paraId="66616BA1">
      <w:pPr>
        <w:bidi w:val="0"/>
        <w:spacing w:line="360" w:lineRule="auto"/>
      </w:pPr>
      <w:r>
        <w:t>Trong mô hình SPA, cơ chế chuyển đổi trang con được quản lý hoàn toàn ở phía máy khách thay vì máy chủ thông qua giải pháp Client-side Routing.</w:t>
      </w:r>
    </w:p>
    <w:p w14:paraId="4BE0AF10">
      <w:pPr>
        <w:bidi w:val="0"/>
        <w:spacing w:line="360" w:lineRule="auto"/>
      </w:pPr>
      <w:r>
        <w:t>Khi người dùng nhấp vào một liên kết điều hướng, thư viện định tuyến chuyên trách (chẳng hạn như React Router DOM) sẽ chủ động chặn (intercept) sự kiện chuyển hướng mặc định của trình duyệt.</w:t>
      </w:r>
    </w:p>
    <w:p w14:paraId="04FB8AAB">
      <w:pPr>
        <w:bidi w:val="0"/>
        <w:spacing w:line="360" w:lineRule="auto"/>
      </w:pPr>
      <w:r>
        <w:t>Th</w:t>
      </w:r>
      <w:r>
        <w:rPr>
          <w:lang w:val="en-US"/>
        </w:rPr>
        <w:t>ư</w:t>
      </w:r>
      <w:r>
        <w:t xml:space="preserve"> viện này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w:t>
      </w:r>
    </w:p>
    <w:p w14:paraId="121D1F02">
      <w:pPr>
        <w:bidi w:val="0"/>
        <w:spacing w:line="360" w:lineRule="auto"/>
        <w:rPr>
          <w:rFonts w:hint="default"/>
        </w:rPr>
      </w:pPr>
      <w:r>
        <w:t>Toàn bộ quá trình này diễn ra cục bộ trong bộ nhớ trình duyệt, giúp loại bỏ hoàn toàn các yêu cầu tải lại trang vật lý và triệt tiêu thời gian chờ đợi phản hồi HTML từ máy chủ.</w:t>
      </w:r>
    </w:p>
    <w:p w14:paraId="2088D7CE">
      <w:pPr>
        <w:bidi w:val="0"/>
        <w:spacing w:line="360" w:lineRule="auto"/>
        <w:jc w:val="both"/>
        <w:rPr>
          <w:rFonts w:hint="default"/>
        </w:rPr>
      </w:pPr>
      <w:r>
        <w:rPr>
          <w:rFonts w:hint="default"/>
        </w:rPr>
        <w:t>Sự khác biệt về cơ chế điều hướng này mang lại những ưu điểm và nhược điểm vượt trội khi đặt cạnh kiến trúc đa trang (Multi-Page Application - MPA) truyền thống:</w:t>
      </w:r>
    </w:p>
    <w:p w14:paraId="02A2E9E1">
      <w:pPr>
        <w:bidi w:val="0"/>
        <w:spacing w:line="360" w:lineRule="auto"/>
        <w:rPr>
          <w:b/>
          <w:bCs/>
        </w:rPr>
      </w:pPr>
      <w:r>
        <w:rPr>
          <w:rFonts w:hint="default"/>
          <w:b/>
          <w:bCs/>
        </w:rPr>
        <w:t>Ưu điểm nổi bật</w:t>
      </w:r>
    </w:p>
    <w:p w14:paraId="3C4D0EF3">
      <w:pPr>
        <w:numPr>
          <w:ilvl w:val="0"/>
          <w:numId w:val="0"/>
        </w:numPr>
        <w:bidi w:val="0"/>
        <w:spacing w:line="360" w:lineRule="auto"/>
      </w:pPr>
      <w:r>
        <w:rPr>
          <w:rFonts w:hint="default"/>
        </w:rPr>
        <w:t>Trải nghiệm người dùng tốt: SPA cho phép người dùng trải nghiệm mượt mà và tương tác nhanh hơn do không cần tải lại toàn bộ trang web mỗi khi có thay đổi.</w:t>
      </w:r>
    </w:p>
    <w:p w14:paraId="647FA0F5">
      <w:pPr>
        <w:numPr>
          <w:ilvl w:val="0"/>
          <w:numId w:val="0"/>
        </w:numPr>
        <w:bidi w:val="0"/>
        <w:spacing w:line="360" w:lineRule="auto"/>
      </w:pPr>
      <w:r>
        <w:rPr>
          <w:rFonts w:hint="default"/>
        </w:rPr>
        <w:t>Hiệu suất cao: Với SPA, chỉ cần tải dữ liệu mới khi cần thiết, điều này giúp giảm thời gian tải và tăng hiệu suất tổng thể của ứng dụng.</w:t>
      </w:r>
    </w:p>
    <w:p w14:paraId="0D69FF21">
      <w:pPr>
        <w:numPr>
          <w:ilvl w:val="0"/>
          <w:numId w:val="0"/>
        </w:numPr>
        <w:bidi w:val="0"/>
        <w:spacing w:line="360" w:lineRule="auto"/>
      </w:pPr>
      <w:r>
        <w:rPr>
          <w:rFonts w:hint="default"/>
        </w:rPr>
        <w:t>Quản lý trạng thái ứng dụng hiệu quả: SPA sử dụng các framework như Angular, React, Vue.js để quản lý trạng thái ứng dụng một cách hiệu quả, giúp tối ưu hóa quản lý và tương tác với trạng thái ứng dụng.</w:t>
      </w:r>
    </w:p>
    <w:p w14:paraId="43406640">
      <w:pPr>
        <w:numPr>
          <w:ilvl w:val="0"/>
          <w:numId w:val="0"/>
        </w:numPr>
        <w:bidi w:val="0"/>
        <w:spacing w:line="360" w:lineRule="auto"/>
      </w:pPr>
      <w:r>
        <w:rPr>
          <w:rFonts w:hint="default"/>
        </w:rPr>
        <w:t>Tích hợp tốt với API: SPA có thể tương tác với các API một cách linh hoạt, cho phép tải và cập nhật dữ liệu mà không cần tải lại toàn bộ trang.</w:t>
      </w:r>
    </w:p>
    <w:p w14:paraId="312E031A">
      <w:pPr>
        <w:numPr>
          <w:ilvl w:val="0"/>
          <w:numId w:val="0"/>
        </w:numPr>
        <w:bidi w:val="0"/>
        <w:spacing w:line="360" w:lineRule="auto"/>
      </w:pPr>
      <w:r>
        <w:rPr>
          <w:rFonts w:hint="default"/>
        </w:rPr>
        <w:t>Phát triển dễ dàng: SPA cho phép phát triển ứng dụng web một cách module, linh hoạt và tái sử dụng code dễ dàng.</w:t>
      </w:r>
    </w:p>
    <w:p w14:paraId="152659BD">
      <w:pPr>
        <w:numPr>
          <w:ilvl w:val="0"/>
          <w:numId w:val="0"/>
        </w:numPr>
        <w:bidi w:val="0"/>
        <w:spacing w:line="360" w:lineRule="auto"/>
        <w:rPr>
          <w:rFonts w:hint="default"/>
        </w:rPr>
      </w:pPr>
      <w:r>
        <w:rPr>
          <w:rFonts w:hint="default"/>
        </w:rPr>
        <w:t>Khả năng tùy chỉnh cao: Do tính modul và tái sử dụng code, SPA cho phép cấu hình và tùy chỉnh ứng dụng theo nhu cầu cụ thể của dự án.</w:t>
      </w:r>
    </w:p>
    <w:p w14:paraId="64A769D8">
      <w:pPr>
        <w:bidi w:val="0"/>
        <w:spacing w:line="360" w:lineRule="auto"/>
        <w:rPr>
          <w:b/>
          <w:bCs/>
        </w:rPr>
      </w:pPr>
      <w:r>
        <w:rPr>
          <w:rFonts w:hint="default"/>
          <w:b/>
          <w:bCs/>
        </w:rPr>
        <w:t>Nhược điểm cơ bản</w:t>
      </w:r>
    </w:p>
    <w:p w14:paraId="545CF979">
      <w:pPr>
        <w:numPr>
          <w:ilvl w:val="0"/>
          <w:numId w:val="0"/>
        </w:numPr>
        <w:bidi w:val="0"/>
        <w:spacing w:line="360" w:lineRule="auto"/>
      </w:pPr>
      <w:r>
        <w:t>Tải lần đầu chậm: SPA thường yêu cầu tải số lượng mã lớn và tài nguyên khi người dùng truy cập lần đầu, có thể làm quá trình tải trang chậm lại.</w:t>
      </w:r>
    </w:p>
    <w:p w14:paraId="4B69A173">
      <w:pPr>
        <w:numPr>
          <w:ilvl w:val="0"/>
          <w:numId w:val="0"/>
        </w:numPr>
        <w:bidi w:val="0"/>
        <w:spacing w:line="360" w:lineRule="auto"/>
      </w:pPr>
      <w:r>
        <w:rPr>
          <w:rFonts w:hint="default"/>
        </w:rPr>
        <w:t>Tăng tải cho máy chủ: Thực hiện tải lại điểm cuối API thông tin dữ liệu, có thể tăng tốc độ tải cho máy chủ với hệ thống truyền web trang web.</w:t>
      </w:r>
    </w:p>
    <w:p w14:paraId="67B83518">
      <w:pPr>
        <w:numPr>
          <w:ilvl w:val="0"/>
          <w:numId w:val="0"/>
        </w:numPr>
        <w:bidi w:val="0"/>
        <w:spacing w:line="360" w:lineRule="auto"/>
      </w:pPr>
      <w:r>
        <w:rPr>
          <w:rFonts w:hint="default"/>
        </w:rPr>
        <w:t>SEO: Mặc dù đã có tiến bộ, việc tối ưu hóa SEO cho SPA vẫn Đòi hỏi sự cố gắng đặc biệt, đặc biệt khi so sánh với trang web đa trang truyền thống.</w:t>
      </w:r>
    </w:p>
    <w:p w14:paraId="320849DB">
      <w:pPr>
        <w:numPr>
          <w:ilvl w:val="0"/>
          <w:numId w:val="0"/>
        </w:numPr>
        <w:bidi w:val="0"/>
        <w:spacing w:line="360" w:lineRule="auto"/>
      </w:pPr>
      <w:r>
        <w:rPr>
          <w:rFonts w:hint="default"/>
        </w:rPr>
        <w:t>Bảo mật: SPA có thể dễ dàng bị tấn công mã độc từ Cross-Site Scripting (XSS) nếu không được xử lý cẩn thận.</w:t>
      </w:r>
    </w:p>
    <w:p w14:paraId="771F6735">
      <w:pPr>
        <w:numPr>
          <w:ilvl w:val="0"/>
          <w:numId w:val="0"/>
        </w:numPr>
        <w:bidi w:val="0"/>
        <w:spacing w:line="360" w:lineRule="auto"/>
      </w:pPr>
      <w:r>
        <w:rPr>
          <w:rFonts w:hint="default"/>
        </w:rPr>
        <w:t>Quản lý bộ nhớ: Một SPA ứng dụng có thể tiêu tốn nhiều bộ nhớ trên trình duyệt, đặc biệt khi xử lý ứng dụng có khả năng cao.</w:t>
      </w:r>
    </w:p>
    <w:p w14:paraId="04C01C89">
      <w:pPr>
        <w:numPr>
          <w:ilvl w:val="0"/>
          <w:numId w:val="0"/>
        </w:numPr>
        <w:bidi w:val="0"/>
        <w:spacing w:line="360" w:lineRule="auto"/>
        <w:rPr>
          <w:b/>
          <w:bCs/>
        </w:rPr>
      </w:pPr>
      <w:r>
        <w:rPr>
          <w:rFonts w:hint="default"/>
        </w:rPr>
        <w:t>Chế độ đối với các thiết bị cũ: Thiết bị có tài nguyên hạn chế như điện thoại cũ hoặc máy tính bảng có thể gặp khó khăn khi chạy SPA một cách mượt mà</w:t>
      </w:r>
      <w:r>
        <w:rPr>
          <w:rFonts w:hint="default" w:ascii="__Inter_Fallback_48b81b" w:hAnsi="__Inter_Fallback_48b81b" w:eastAsia="__Inter_Fallback_48b81b" w:cs="__Inter_Fallback_48b81b"/>
          <w:i w:val="0"/>
          <w:iCs w:val="0"/>
          <w:caps w:val="0"/>
          <w:color w:val="090D14"/>
          <w:spacing w:val="0"/>
          <w:szCs w:val="19"/>
          <w:bdr w:val="single" w:color="E5E7EB" w:sz="2" w:space="0"/>
          <w:shd w:val="clear" w:fill="FFFFFF"/>
        </w:rPr>
        <w:t>.</w:t>
      </w:r>
    </w:p>
    <w:p w14:paraId="16D00885">
      <w:pPr>
        <w:pStyle w:val="4"/>
        <w:numPr>
          <w:ilvl w:val="2"/>
          <w:numId w:val="0"/>
        </w:numPr>
        <w:bidi w:val="0"/>
        <w:spacing w:line="360" w:lineRule="auto"/>
      </w:pPr>
      <w:bookmarkStart w:id="25" w:name="_Toc22684"/>
      <w:r>
        <w:rPr>
          <w:rFonts w:hint="default"/>
          <w:lang w:val="en-US"/>
        </w:rPr>
        <w:t xml:space="preserve">3.1.3 </w:t>
      </w:r>
      <w:r>
        <w:t>Cơ chế cập nhật giao diện và Thao tác DOM ảo</w:t>
      </w:r>
      <w:bookmarkEnd w:id="25"/>
      <w:r>
        <w:t xml:space="preserve"> </w:t>
      </w:r>
    </w:p>
    <w:p w14:paraId="596C66C8">
      <w:pPr>
        <w:bidi w:val="0"/>
        <w:spacing w:line="360" w:lineRule="auto"/>
        <w:rPr>
          <w:rFonts w:hint="default"/>
        </w:rPr>
      </w:pPr>
      <w:r>
        <w:rPr>
          <w:rFonts w:hint="default"/>
          <w:b/>
          <w:bCs/>
        </w:rPr>
        <w:t>Định nghĩa Virtual DOM:</w:t>
      </w:r>
      <w:r>
        <w:rPr>
          <w:rFonts w:hint="default"/>
        </w:rPr>
        <w:t xml:space="preserve"> Virtual DOM (DOM ảo) là một bản sao trừu tượng, gọn nhẹ của cây đối tượng giao diện thực tế (Real DOM), được lưu trữ hoàn toàn dưới dạng các đối tượng JavaScript (JavaScript Objects) trong bộ nhớ của trình duyệt. DOM ảo không trực tiếp tương tác với các API của trình duyệt mà hoạt động như một tầng đệm logic giữa mã nguồn ứng dụng và giao diện hiển thị thực tế.</w:t>
      </w:r>
    </w:p>
    <w:p w14:paraId="14225A6F">
      <w:pPr>
        <w:numPr>
          <w:ilvl w:val="0"/>
          <w:numId w:val="0"/>
        </w:numPr>
        <w:bidi w:val="0"/>
        <w:spacing w:line="360" w:lineRule="auto"/>
      </w:pPr>
      <w:r>
        <w:rPr>
          <w:rFonts w:hint="default"/>
          <w:b/>
          <w:bCs/>
        </w:rPr>
        <w:t xml:space="preserve">Cơ chế hoạt động: </w:t>
      </w:r>
      <w:r>
        <w:rPr>
          <w:rFonts w:hint="default"/>
        </w:rPr>
        <w:t>Khi có sự thay đổi về trạng thái (State) hoặc thuộc tính (Props) của một Component, React không lập tức can thiệp vào cây DOM thực tế của trình duyệt. Quy trình cập nhật giao diện được thực thi một cách tối ưu qua ba bước tuần tự sau:</w:t>
      </w:r>
      <w:r>
        <w:rPr>
          <w:rFonts w:hint="default"/>
          <w:lang w:val="vi-VN"/>
        </w:rPr>
        <w:t xml:space="preserve"> </w:t>
      </w:r>
      <w:r>
        <w:rPr>
          <w:rFonts w:hint="default"/>
          <w:b/>
          <w:bCs/>
        </w:rPr>
        <w:t>Tạo cây DOM ảo mới</w:t>
      </w:r>
      <w:r>
        <w:rPr>
          <w:rFonts w:hint="default"/>
        </w:rPr>
        <w:t>: React tính toán và dựng lại một cây DOM ảo mới phản ánh trạng thái vừa thay đổi của ứng dụng.</w:t>
      </w:r>
    </w:p>
    <w:p w14:paraId="0F16A3A9">
      <w:pPr>
        <w:keepNext w:val="0"/>
        <w:keepLines w:val="0"/>
        <w:widowControl/>
        <w:numPr>
          <w:ilvl w:val="0"/>
          <w:numId w:val="0"/>
        </w:numPr>
        <w:suppressLineNumbers w:val="0"/>
        <w:pBdr>
          <w:bottom w:val="none" w:color="E6E8F0" w:sz="0" w:space="0"/>
        </w:pBdr>
        <w:bidi w:val="0"/>
        <w:spacing w:before="0" w:beforeAutospacing="0" w:after="180" w:afterAutospacing="0" w:line="360" w:lineRule="auto"/>
        <w:ind w:right="0" w:rightChars="0"/>
      </w:pPr>
      <w:r>
        <w:rPr>
          <w:rFonts w:hint="default"/>
          <w:b/>
          <w:bCs/>
        </w:rPr>
        <w:t>Thuật toán so sánh (Diffing Algorithm)</w:t>
      </w:r>
      <w:r>
        <w:rPr>
          <w:rFonts w:hint="default"/>
        </w:rPr>
        <w:t>: React sử dụng thuật toán so sánh với độ phức tạp tuyến tín</w:t>
      </w:r>
      <w:r>
        <w:rPr>
          <w:rFonts w:hint="default"/>
          <w:lang w:val="en-US"/>
        </w:rPr>
        <w:t>h</w:t>
      </w:r>
      <m:oMath>
        <m:r>
          <m:rPr/>
          <w:rPr>
            <w:rFonts w:hint="default" w:ascii="Cambria Math"/>
            <w:sz w:val="26"/>
            <w:lang w:val="en-US"/>
          </w:rPr>
          <m:t xml:space="preserve"> </m:t>
        </m:r>
        <m:r>
          <m:rPr>
            <m:scr m:val="script"/>
          </m:rPr>
          <w:rPr>
            <w:rFonts w:hint="default" w:ascii="Cambria Math" w:hAnsi="Cambria Math" w:eastAsia="MS Mincho"/>
            <w:sz w:val="26"/>
            <w:szCs w:val="26"/>
            <w:u w:val="none"/>
          </w:rPr>
          <m:t>O</m:t>
        </m:r>
        <m:r>
          <m:rPr/>
          <w:rPr>
            <w:rFonts w:hint="default" w:ascii="Cambria Math" w:hAnsi="Cambria Math" w:eastAsia="monospace"/>
            <w:sz w:val="26"/>
            <w:szCs w:val="26"/>
            <w:u w:val="none"/>
          </w:rPr>
          <m:t>(n)</m:t>
        </m:r>
      </m:oMath>
      <w:r>
        <w:rPr>
          <w:rFonts w:hint="default"/>
          <w:sz w:val="26"/>
          <w:szCs w:val="26"/>
        </w:rPr>
        <w:t xml:space="preserve"> </w:t>
      </w:r>
      <w:r>
        <w:rPr>
          <w:rFonts w:hint="default"/>
        </w:rPr>
        <w:t>để đối chiếu cây DOM ảo mới này với cây DOM ảo được lưu trữ từ trạng thái ngay trước đó. Mục tiêu là tìm ra chính xác các điểm khác biệt (vị trí phần tử bị thêm, sửa, hoặc xóa) giữa hai phiên bản</w:t>
      </w:r>
      <w:r>
        <w:rPr>
          <w:rFonts w:hint="default"/>
          <w:lang w:val="en-US"/>
        </w:rPr>
        <w:t>.</w:t>
      </w:r>
    </w:p>
    <w:p w14:paraId="6052C604">
      <w:pPr>
        <w:numPr>
          <w:ilvl w:val="0"/>
          <w:numId w:val="0"/>
        </w:numPr>
        <w:bidi w:val="0"/>
        <w:spacing w:line="360" w:lineRule="auto"/>
      </w:pPr>
      <w:r>
        <w:rPr>
          <w:rFonts w:hint="default"/>
          <w:b/>
          <w:bCs/>
        </w:rPr>
        <w:t>Đồng bộ hóa (Reconciliation/Patching):</w:t>
      </w:r>
      <w:r>
        <w:rPr>
          <w:rFonts w:hint="default"/>
        </w:rPr>
        <w:t xml:space="preserve"> Sau khi xác định được các điểm khác biệt tối thiểu, React mới tiến hành cập nhật trực tiếp những thay đổi cụ thể này lên cây DOM thực tế của trình duyệt thông qua cơ chế Batch Updates (gom nhóm các thay đổi để cập nhật một lần).</w:t>
      </w:r>
    </w:p>
    <w:p w14:paraId="4FE7500D">
      <w:pPr>
        <w:numPr>
          <w:ilvl w:val="0"/>
          <w:numId w:val="0"/>
        </w:numPr>
        <w:bidi w:val="0"/>
        <w:spacing w:line="360" w:lineRule="auto"/>
        <w:rPr>
          <w:rFonts w:hint="default"/>
        </w:rPr>
      </w:pPr>
      <w:r>
        <w:rPr>
          <w:rFonts w:hint="default"/>
        </w:rPr>
        <w:t xml:space="preserve">Sự khác biệt về hiệu năng giữa cơ chế can thiệp trực tiếp và can thiệp gián tiếp qua DOM ảo được thể hiện qua bảng </w:t>
      </w:r>
      <w:r>
        <w:rPr>
          <w:rFonts w:hint="default"/>
          <w:lang w:val="vi-VN"/>
        </w:rPr>
        <w:t xml:space="preserve">3.2 </w:t>
      </w:r>
      <w:r>
        <w:rPr>
          <w:rFonts w:hint="default"/>
        </w:rPr>
        <w:t>đối chiếu dưới đây:</w:t>
      </w:r>
    </w:p>
    <w:p w14:paraId="389233A3">
      <w:pPr>
        <w:pStyle w:val="10"/>
        <w:spacing w:line="360" w:lineRule="auto"/>
        <w:rPr>
          <w:rFonts w:hint="default"/>
        </w:rPr>
      </w:pPr>
      <w:r>
        <w:rPr>
          <w:lang w:val="vi-VN"/>
        </w:rPr>
        <w:t>Bảng</w:t>
      </w:r>
      <w:r>
        <w:t xml:space="preserve"> </w:t>
      </w:r>
      <w:r>
        <w:rPr>
          <w:rFonts w:hint="default"/>
          <w:lang w:val="vi-VN"/>
        </w:rPr>
        <w:t>3.</w:t>
      </w:r>
      <w:r>
        <w:fldChar w:fldCharType="begin"/>
      </w:r>
      <w:r>
        <w:instrText xml:space="preserve"> SEQ Table \* ARABIC </w:instrText>
      </w:r>
      <w:r>
        <w:fldChar w:fldCharType="separate"/>
      </w:r>
      <w:r>
        <w:t>2</w:t>
      </w:r>
      <w:r>
        <w:fldChar w:fldCharType="end"/>
      </w:r>
      <w:bookmarkStart w:id="26" w:name="_Toc20447"/>
      <w:r>
        <w:rPr>
          <w:lang w:val="en-US"/>
        </w:rPr>
        <w:t xml:space="preserve">: So sánh thao </w:t>
      </w:r>
      <w:r>
        <w:rPr>
          <w:rFonts w:hint="default"/>
          <w:lang w:val="en-US"/>
        </w:rPr>
        <w:t xml:space="preserve">tác </w:t>
      </w:r>
      <w:r>
        <w:rPr>
          <w:lang w:val="en-US"/>
        </w:rPr>
        <w:t xml:space="preserve">DOM thực tế và thao tác DOM ảo </w:t>
      </w:r>
      <w:bookmarkEnd w:id="2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46"/>
        <w:gridCol w:w="3184"/>
        <w:gridCol w:w="3057"/>
      </w:tblGrid>
      <w:tr w14:paraId="44032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8" w:hRule="atLeast"/>
        </w:trPr>
        <w:tc>
          <w:tcPr>
            <w:tcW w:w="3095" w:type="dxa"/>
            <w:vAlign w:val="center"/>
          </w:tcPr>
          <w:p w14:paraId="7C6E7AA8">
            <w:pPr>
              <w:bidi w:val="0"/>
              <w:spacing w:line="360" w:lineRule="auto"/>
              <w:jc w:val="center"/>
              <w:rPr>
                <w:rFonts w:hint="default"/>
                <w:b/>
                <w:bCs/>
              </w:rPr>
            </w:pPr>
            <w:r>
              <w:rPr>
                <w:rFonts w:hint="default"/>
                <w:b/>
                <w:bCs/>
                <w:lang w:val="en-US" w:eastAsia="zh-CN"/>
              </w:rPr>
              <w:t>Tiêu chí so sánh</w:t>
            </w:r>
          </w:p>
        </w:tc>
        <w:tc>
          <w:tcPr>
            <w:tcW w:w="3096" w:type="dxa"/>
            <w:vAlign w:val="center"/>
          </w:tcPr>
          <w:p w14:paraId="009AEEA7">
            <w:pPr>
              <w:bidi w:val="0"/>
              <w:spacing w:line="360" w:lineRule="auto"/>
              <w:jc w:val="center"/>
              <w:rPr>
                <w:rFonts w:hint="default"/>
                <w:b/>
                <w:bCs/>
              </w:rPr>
            </w:pPr>
            <w:r>
              <w:rPr>
                <w:rFonts w:hint="default"/>
                <w:b/>
                <w:bCs/>
                <w:lang w:val="en-US" w:eastAsia="zh-CN"/>
              </w:rPr>
              <w:t>Thao tác DOM thực tế (Real DOM Manipulation)</w:t>
            </w:r>
          </w:p>
        </w:tc>
        <w:tc>
          <w:tcPr>
            <w:tcW w:w="3096" w:type="dxa"/>
            <w:vAlign w:val="center"/>
          </w:tcPr>
          <w:p w14:paraId="7B88EB6E">
            <w:pPr>
              <w:bidi w:val="0"/>
              <w:spacing w:line="360" w:lineRule="auto"/>
              <w:jc w:val="center"/>
              <w:rPr>
                <w:rFonts w:hint="default"/>
                <w:b/>
                <w:bCs/>
              </w:rPr>
            </w:pPr>
            <w:r>
              <w:rPr>
                <w:rFonts w:hint="default"/>
                <w:b/>
                <w:bCs/>
                <w:lang w:val="en-US" w:eastAsia="zh-CN"/>
              </w:rPr>
              <w:t>Thao tác qua DOM ảo (Virtual DOM)</w:t>
            </w:r>
          </w:p>
        </w:tc>
      </w:tr>
      <w:tr w14:paraId="25CA3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3" w:hRule="atLeast"/>
        </w:trPr>
        <w:tc>
          <w:tcPr>
            <w:tcW w:w="3095" w:type="dxa"/>
            <w:vAlign w:val="center"/>
          </w:tcPr>
          <w:p w14:paraId="263F6296">
            <w:pPr>
              <w:bidi w:val="0"/>
              <w:spacing w:line="360" w:lineRule="auto"/>
              <w:jc w:val="center"/>
              <w:rPr>
                <w:rFonts w:hint="default"/>
                <w:b/>
                <w:bCs/>
              </w:rPr>
            </w:pPr>
            <w:r>
              <w:rPr>
                <w:rFonts w:hint="default"/>
                <w:b/>
                <w:bCs/>
                <w:lang w:val="en-US" w:eastAsia="zh-CN"/>
              </w:rPr>
              <w:t>Bản chất kỹ thuật</w:t>
            </w:r>
          </w:p>
        </w:tc>
        <w:tc>
          <w:tcPr>
            <w:tcW w:w="3096" w:type="dxa"/>
            <w:vAlign w:val="center"/>
          </w:tcPr>
          <w:p w14:paraId="2FF30378">
            <w:pPr>
              <w:bidi w:val="0"/>
              <w:spacing w:line="360" w:lineRule="auto"/>
              <w:jc w:val="center"/>
              <w:rPr>
                <w:rFonts w:hint="default"/>
              </w:rPr>
            </w:pPr>
            <w:r>
              <w:rPr>
                <w:rFonts w:hint="default"/>
                <w:lang w:val="en-US" w:eastAsia="zh-CN"/>
              </w:rPr>
              <w:t>Can thiệp trực tiếp vào cây phân cấp đối tượng của trình duyệt thông qua các giao diện lập trình ứng dụng nguyên bản (chẳng hạn như document.getElementById() hay appendChild()).</w:t>
            </w:r>
          </w:p>
        </w:tc>
        <w:tc>
          <w:tcPr>
            <w:tcW w:w="3096" w:type="dxa"/>
            <w:vAlign w:val="center"/>
          </w:tcPr>
          <w:p w14:paraId="03376335">
            <w:pPr>
              <w:bidi w:val="0"/>
              <w:spacing w:line="360" w:lineRule="auto"/>
              <w:jc w:val="center"/>
              <w:rPr>
                <w:rFonts w:hint="default"/>
              </w:rPr>
            </w:pPr>
            <w:r>
              <w:rPr>
                <w:rFonts w:hint="default"/>
                <w:lang w:val="en-US" w:eastAsia="zh-CN"/>
              </w:rPr>
              <w:t>Mọi tiến trình tính toán và kiểm tra thay đổi cấu trúc đều được xử lý cục bộ trên các đối tượng JavaScript trừu tượng nằm trong bộ nhớ đệm.</w:t>
            </w:r>
          </w:p>
        </w:tc>
      </w:tr>
      <w:tr w14:paraId="2711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3" w:hRule="atLeast"/>
        </w:trPr>
        <w:tc>
          <w:tcPr>
            <w:tcW w:w="3095" w:type="dxa"/>
            <w:vAlign w:val="center"/>
          </w:tcPr>
          <w:p w14:paraId="71C020EE">
            <w:pPr>
              <w:bidi w:val="0"/>
              <w:spacing w:line="360" w:lineRule="auto"/>
              <w:jc w:val="center"/>
              <w:rPr>
                <w:rFonts w:hint="default"/>
                <w:b/>
                <w:bCs/>
              </w:rPr>
            </w:pPr>
            <w:r>
              <w:rPr>
                <w:rFonts w:hint="default"/>
                <w:b/>
                <w:bCs/>
                <w:lang w:val="en-US" w:eastAsia="zh-CN"/>
              </w:rPr>
              <w:t>Hiệu năng xử lý</w:t>
            </w:r>
          </w:p>
        </w:tc>
        <w:tc>
          <w:tcPr>
            <w:tcW w:w="3096" w:type="dxa"/>
            <w:vAlign w:val="center"/>
          </w:tcPr>
          <w:p w14:paraId="58992D6A">
            <w:pPr>
              <w:bidi w:val="0"/>
              <w:spacing w:line="360" w:lineRule="auto"/>
              <w:jc w:val="center"/>
              <w:rPr>
                <w:rFonts w:hint="default"/>
              </w:rPr>
            </w:pPr>
            <w:r>
              <w:rPr>
                <w:rFonts w:hint="default"/>
                <w:lang w:val="en-US" w:eastAsia="zh-CN"/>
              </w:rPr>
              <w:t>Thấp. Việc thay đổi trực tiếp cấu trúc cây DOM thực tế buộc trình duyệt phải tính toán lại kích thước, vị trí vật lý của toàn bộ phần tử (Reflow) và vẽ lại giao diện (Repaint), gây hao tổn lớn tài nguyên phần cứng.</w:t>
            </w:r>
          </w:p>
        </w:tc>
        <w:tc>
          <w:tcPr>
            <w:tcW w:w="3096" w:type="dxa"/>
            <w:vAlign w:val="center"/>
          </w:tcPr>
          <w:p w14:paraId="4D054770">
            <w:pPr>
              <w:bidi w:val="0"/>
              <w:spacing w:line="360" w:lineRule="auto"/>
              <w:jc w:val="center"/>
              <w:rPr>
                <w:rFonts w:hint="default"/>
              </w:rPr>
            </w:pPr>
            <w:r>
              <w:rPr>
                <w:rFonts w:hint="default"/>
                <w:lang w:val="en-US" w:eastAsia="zh-CN"/>
              </w:rPr>
              <w:t>Cao. Triệt tiêu hoàn toàn các tiến trình Reflow và Repaint không cần thiết nhờ cơ chế chỉ cập nhật chính xác các phần tử thực sự có sự thay đổi trạng thái dữ liệu.</w:t>
            </w:r>
          </w:p>
        </w:tc>
      </w:tr>
      <w:tr w14:paraId="5C44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2" w:hRule="atLeast"/>
        </w:trPr>
        <w:tc>
          <w:tcPr>
            <w:tcW w:w="3095" w:type="dxa"/>
            <w:vAlign w:val="center"/>
          </w:tcPr>
          <w:p w14:paraId="35F39182">
            <w:pPr>
              <w:bidi w:val="0"/>
              <w:spacing w:line="360" w:lineRule="auto"/>
              <w:jc w:val="center"/>
              <w:rPr>
                <w:rFonts w:hint="default"/>
                <w:b/>
                <w:bCs/>
              </w:rPr>
            </w:pPr>
            <w:r>
              <w:rPr>
                <w:rFonts w:hint="default"/>
                <w:b/>
                <w:bCs/>
                <w:lang w:val="en-US" w:eastAsia="zh-CN"/>
              </w:rPr>
              <w:t>Tốc độ cập nhật</w:t>
            </w:r>
          </w:p>
        </w:tc>
        <w:tc>
          <w:tcPr>
            <w:tcW w:w="3096" w:type="dxa"/>
            <w:vAlign w:val="center"/>
          </w:tcPr>
          <w:p w14:paraId="1649D091">
            <w:pPr>
              <w:bidi w:val="0"/>
              <w:spacing w:line="360" w:lineRule="auto"/>
              <w:jc w:val="center"/>
              <w:rPr>
                <w:rFonts w:hint="default"/>
              </w:rPr>
            </w:pPr>
            <w:r>
              <w:rPr>
                <w:rFonts w:hint="default"/>
                <w:lang w:val="en-US" w:eastAsia="zh-CN"/>
              </w:rPr>
              <w:t>Chậm, dễ gây hiện tượng trễ phản hồi (lag) hoặc nhấp nháy màn hình khi ứng dụng thực hiện các thay đổi trạng thái liên tục ở tần suất cao.</w:t>
            </w:r>
          </w:p>
        </w:tc>
        <w:tc>
          <w:tcPr>
            <w:tcW w:w="3096" w:type="dxa"/>
            <w:vAlign w:val="center"/>
          </w:tcPr>
          <w:p w14:paraId="2FE8B32D">
            <w:pPr>
              <w:bidi w:val="0"/>
              <w:spacing w:line="360" w:lineRule="auto"/>
              <w:jc w:val="center"/>
              <w:rPr>
                <w:rFonts w:hint="default"/>
              </w:rPr>
            </w:pPr>
            <w:r>
              <w:rPr>
                <w:rFonts w:hint="default"/>
                <w:lang w:val="en-US" w:eastAsia="zh-CN"/>
              </w:rPr>
              <w:t>Cực kỳ nhanh, phản hồi tức thời nhờ thuật toán so sánh khác biệt tối thiểu kết hợp cơ chế gom nhóm và trì hoãn cập nhật thực tế đến thời điểm tối ưu.</w:t>
            </w:r>
          </w:p>
        </w:tc>
      </w:tr>
    </w:tbl>
    <w:p w14:paraId="79E1A571">
      <w:pPr>
        <w:bidi w:val="0"/>
        <w:spacing w:line="360" w:lineRule="auto"/>
        <w:rPr>
          <w:rFonts w:hint="default"/>
          <w:b/>
          <w:bCs/>
        </w:rPr>
      </w:pPr>
      <w:r>
        <w:rPr>
          <w:b/>
          <w:bCs/>
        </w:rPr>
        <w:t>Liên hệ thực tế áp dụng trong dự án</w:t>
      </w:r>
    </w:p>
    <w:p w14:paraId="052D3474">
      <w:pPr>
        <w:bidi w:val="0"/>
        <w:spacing w:line="360" w:lineRule="auto"/>
      </w:pPr>
      <w:r>
        <w:t>Trong tiến trình xây dựng dự án, kiến trúc ứng dụng trang đơn (SPA) đã được triển khai thực tế và mang lại hiệu quả rõ rệt thông qua các giải pháp kỹ thuật sau:</w:t>
      </w:r>
    </w:p>
    <w:p w14:paraId="22319932">
      <w:pPr>
        <w:numPr>
          <w:ilvl w:val="0"/>
          <w:numId w:val="0"/>
        </w:numPr>
        <w:bidi w:val="0"/>
        <w:spacing w:line="360" w:lineRule="auto"/>
      </w:pPr>
      <w:r>
        <w:rPr>
          <w:rFonts w:hint="default"/>
          <w:b/>
          <w:bCs/>
          <w:lang w:val="en-US"/>
        </w:rPr>
        <w:t xml:space="preserve">- </w:t>
      </w:r>
      <w:r>
        <w:rPr>
          <w:b/>
          <w:bCs/>
        </w:rPr>
        <w:t>Định tuyến không gián đoạn:</w:t>
      </w:r>
      <w:r>
        <w:t xml:space="preserve"> Cấu trúc định tuyến phía máy khách được thiết lập hoàn chỉnh bằng cách áp dụng thư viện React Router DOM (phiên bản 6). Khi người dùng chuyển đổi giữa trang danh mục sản phẩm ("Shop") và trang chi tiết sản phẩm, hệ thống chỉ vẽ lại phần ruột giao diện thay đổi mà không cần tải lại trang đầu hay tải lại các file CSS/JS nền tảng. Cơ chế này mang lại sự phản hồi tức thời, loại bỏ hoàn toàn hiện tượng nhấp nháy trắng màn hình đặc trưng của các website thương mại thế hệ cũ, duy trì tính liền mạch nghệ thuật cần có của một website thời trang xa xỉ.</w:t>
      </w:r>
    </w:p>
    <w:p w14:paraId="6FF5F718">
      <w:pPr>
        <w:numPr>
          <w:ilvl w:val="0"/>
          <w:numId w:val="0"/>
        </w:numPr>
        <w:bidi w:val="0"/>
        <w:spacing w:line="360" w:lineRule="auto"/>
      </w:pPr>
      <w:r>
        <w:rPr>
          <w:rFonts w:hint="default"/>
          <w:b/>
          <w:bCs/>
          <w:lang w:val="en-US"/>
        </w:rPr>
        <w:t xml:space="preserve">- </w:t>
      </w:r>
      <w:r>
        <w:rPr>
          <w:b/>
          <w:bCs/>
        </w:rPr>
        <w:t>Tối ưu hiệu năng tương tác vi mô nhờ DOM ảo:</w:t>
      </w:r>
      <w:r>
        <w:t xml:space="preserve"> Các trang danh mục sản phẩm và chi tiết sản phẩm chứa rất nhiều hiệu ứng tương tác vi mô (micro-interactions) liên tục. Khi người dùng thực hiện các hành động như thay đổi bộ lọc kính (màu sắc, gọng kính), di chuột qua hình ảnh để đổi góc nhìn, hoặc nhấn thêm sản phẩm vào giỏ hàng, hàng loạt trạng thái (State) trong React sẽ thay đổi liên tục. Nhờ có cơ chế Virtual DOM của React 19, hệ thống chỉ cập nhật chính xác thẻ hiển thị số lượng giỏ hàng hoặc vùng ảnh sản phẩm được chỉ định, thay vị dựng lại toàn bộ giao diện trang. Điều này giữ cho các chuyển động cuộn và vuốt chạm theo quán tính (Inertia Scroll) của SwiperJS diễn ra mượt mà ở tần số quét cao trên thiết bị di động mà không gặp phải hiện tượng giật lag do quá tải CPU.</w:t>
      </w:r>
    </w:p>
    <w:p w14:paraId="115D4C5E">
      <w:pPr>
        <w:pStyle w:val="4"/>
        <w:numPr>
          <w:ilvl w:val="2"/>
          <w:numId w:val="0"/>
        </w:numPr>
        <w:bidi w:val="0"/>
        <w:spacing w:line="360" w:lineRule="auto"/>
        <w:ind w:left="-207" w:leftChars="0" w:firstLine="206" w:firstLineChars="79"/>
        <w:rPr>
          <w:rFonts w:hint="default"/>
        </w:rPr>
      </w:pPr>
      <w:bookmarkStart w:id="27" w:name="_Toc11721"/>
      <w:r>
        <w:rPr>
          <w:rFonts w:hint="default"/>
        </w:rPr>
        <w:t>3.1.</w:t>
      </w:r>
      <w:r>
        <w:rPr>
          <w:rFonts w:hint="default"/>
          <w:lang w:val="en-US"/>
        </w:rPr>
        <w:t xml:space="preserve">4 </w:t>
      </w:r>
      <w:r>
        <w:rPr>
          <w:rFonts w:hint="default"/>
        </w:rPr>
        <w:t>Phân tích các mô hình kết xuất giao diện hiện đại (Rendering Patterns)</w:t>
      </w:r>
      <w:bookmarkEnd w:id="27"/>
    </w:p>
    <w:p w14:paraId="1F69C7FC">
      <w:pPr>
        <w:spacing w:line="360" w:lineRule="auto"/>
        <w:rPr>
          <w:rFonts w:hint="default"/>
          <w:b/>
          <w:bCs/>
        </w:rPr>
      </w:pPr>
      <w:r>
        <w:rPr>
          <w:rFonts w:hint="default"/>
          <w:b/>
          <w:bCs/>
        </w:rPr>
        <w:t>Định nghĩa và Cơ chế hoạt động của các mô hình kết xuất</w:t>
      </w:r>
    </w:p>
    <w:p w14:paraId="63257AC0">
      <w:pPr>
        <w:spacing w:line="360" w:lineRule="auto"/>
        <w:rPr>
          <w:rFonts w:hint="default"/>
        </w:rPr>
      </w:pPr>
      <w:r>
        <w:rPr>
          <w:rFonts w:hint="default"/>
        </w:rPr>
        <w:t>Tiến trình kết xuất giao diện (Rendering) là quá trình chuyển đổi mã nguồn lập trình (bao gồm HTML, CSS, JavaScript) thành giao diện đồ họa trực quan hiển thị trên trình duyệt của người dùng. Sự phát triển của các công nghệ Web hiện đại đã phân tách tiến trình này thành ba mô hình kết xuất chính:</w:t>
      </w:r>
    </w:p>
    <w:p w14:paraId="14F7B81D">
      <w:pPr>
        <w:numPr>
          <w:ilvl w:val="0"/>
          <w:numId w:val="0"/>
        </w:numPr>
        <w:spacing w:line="360" w:lineRule="auto"/>
        <w:rPr>
          <w:rFonts w:hint="default"/>
        </w:rPr>
      </w:pPr>
      <w:r>
        <w:rPr>
          <w:rFonts w:hint="default"/>
          <w:lang w:val="en-US"/>
        </w:rPr>
        <w:t xml:space="preserve">- </w:t>
      </w:r>
      <w:r>
        <w:rPr>
          <w:rFonts w:hint="default"/>
        </w:rPr>
        <w:t>Client-Side Rendering (CSR - Kết xuất phía máy khách): * Định nghĩa: CSR là mô hình kết xuất giao diện mà trong đó toàn bộ quá trình dựng cấu trúc trang và hiển thị nội dung được thực hiện hoàn toàn tại trình duyệt của người dùng bằng JavaScript.</w:t>
      </w:r>
    </w:p>
    <w:p w14:paraId="5CDCBAF3">
      <w:pPr>
        <w:numPr>
          <w:ilvl w:val="0"/>
          <w:numId w:val="0"/>
        </w:numPr>
        <w:spacing w:line="360" w:lineRule="auto"/>
        <w:rPr>
          <w:rFonts w:hint="default"/>
        </w:rPr>
      </w:pPr>
      <w:r>
        <w:rPr>
          <w:rFonts w:hint="default"/>
          <w:lang w:val="en-US"/>
        </w:rPr>
        <w:t xml:space="preserve">- </w:t>
      </w:r>
      <w:r>
        <w:rPr>
          <w:rFonts w:hint="default"/>
        </w:rPr>
        <w:t>Cơ chế hoạt động: Khi nhận được yêu cầu từ trình duyệt, máy chủ (Web Server) chỉ phản hồi một tệp HTML trống gần như hoàn toàn (thường chỉ chứa cấu trúc cơ bản và một thẻ &lt;div&gt; gốc như &lt;div id="root"&gt;&lt;/div&gt;) kèm theo đường dẫn liên kết đến các tệp JavaScript đã được đóng gói. Trình duyệt chịu trách nhiệm tải các tệp JavaScript này về, biên dịch và thực thi chúng để tự động sinh ra cây phân cấp đối tượng giao diện (DOM), đồng thời thực hiện các yêu cầu gọi dữ liệu API bất đồng bộ dưới nền để điền thông tin vào giao diện.</w:t>
      </w:r>
    </w:p>
    <w:p w14:paraId="01048EF9">
      <w:pPr>
        <w:spacing w:line="360" w:lineRule="auto"/>
        <w:rPr>
          <w:rFonts w:hint="default"/>
          <w:b/>
          <w:bCs/>
        </w:rPr>
      </w:pPr>
      <w:r>
        <w:rPr>
          <w:rFonts w:hint="default"/>
          <w:b/>
          <w:bCs/>
        </w:rPr>
        <w:t>Server-Side Rendering (SSR - Kết xuất phía máy chủ):</w:t>
      </w:r>
    </w:p>
    <w:p w14:paraId="11077903">
      <w:pPr>
        <w:spacing w:line="360" w:lineRule="auto"/>
        <w:rPr>
          <w:rFonts w:hint="default"/>
        </w:rPr>
      </w:pPr>
      <w:r>
        <w:rPr>
          <w:rFonts w:hint="default"/>
          <w:b/>
          <w:bCs/>
        </w:rPr>
        <w:t>Định nghĩa:</w:t>
      </w:r>
      <w:r>
        <w:rPr>
          <w:rFonts w:hint="default"/>
        </w:rPr>
        <w:t xml:space="preserve"> SSR là mô hình kết xuất mà trong đó quá trình chuyển đổi mã nguồn và dựng giao diện HTML hoàn chỉnh chứa đầy đủ nội dung được thực hiện trực tiếp trên máy chủ trước khi gửi về cho trình duyệt.</w:t>
      </w:r>
    </w:p>
    <w:p w14:paraId="0686DBBF">
      <w:pPr>
        <w:spacing w:line="360" w:lineRule="auto"/>
        <w:rPr>
          <w:rFonts w:hint="default"/>
        </w:rPr>
      </w:pPr>
      <w:r>
        <w:rPr>
          <w:rFonts w:hint="default"/>
          <w:b/>
          <w:bCs/>
        </w:rPr>
        <w:t xml:space="preserve">Cơ chế hoạt động: </w:t>
      </w:r>
      <w:r>
        <w:rPr>
          <w:rFonts w:hint="default"/>
        </w:rPr>
        <w:t>Mỗi khi nhận được yêu cầu truy cập từ máy khách, máy chủ ứng dụng sẽ tiến hành xử lý logic, truy vấn cơ sở dữ liệu để lấy thông tin cần thiết, rồi biên dịch các thành phần giao diện thành một tệp HTML tĩnh hoàn chỉnh. Trình duyệt nhận được tệp HTML này có thể ngay lập tức hiển thị giao diện trực quan cho người dùng. Sau đó, trình duyệt sẽ nạp thêm tệp JavaScript đi kèm để thực hiện quá trình "bù nước" (Hydration), kích hoạt các bộ lắng nghe sự kiện và các tính năng tương tác động.</w:t>
      </w:r>
    </w:p>
    <w:p w14:paraId="270237F0">
      <w:pPr>
        <w:spacing w:line="360" w:lineRule="auto"/>
        <w:rPr>
          <w:rFonts w:hint="default"/>
          <w:b/>
          <w:bCs/>
        </w:rPr>
      </w:pPr>
      <w:r>
        <w:rPr>
          <w:rFonts w:hint="default"/>
          <w:b/>
          <w:bCs/>
        </w:rPr>
        <w:t>Static Site Generation (SSG - Tạo trang tĩnh đồng loạt):</w:t>
      </w:r>
    </w:p>
    <w:p w14:paraId="74D96451">
      <w:pPr>
        <w:spacing w:line="360" w:lineRule="auto"/>
        <w:rPr>
          <w:rFonts w:hint="default"/>
          <w:lang w:val="en-US"/>
        </w:rPr>
      </w:pPr>
      <w:r>
        <w:rPr>
          <w:rFonts w:hint="default"/>
          <w:b/>
          <w:bCs/>
        </w:rPr>
        <w:t>Định nghĩa:</w:t>
      </w:r>
      <w:r>
        <w:rPr>
          <w:rFonts w:hint="default"/>
        </w:rPr>
        <w:t xml:space="preserve"> SSG là giải pháp biên dịch và dựng trước toàn bộ giao diện thành các tệp HTML tĩnh tại thời điểm đóng gói mã nguồn (Build Time) thay vì tại thời điểm người dùng gửi yêu cầu truy cập (Request Time)</w:t>
      </w:r>
      <w:r>
        <w:rPr>
          <w:rFonts w:hint="default"/>
          <w:lang w:val="en-US"/>
        </w:rPr>
        <w:t>.</w:t>
      </w:r>
    </w:p>
    <w:p w14:paraId="788CC96B">
      <w:pPr>
        <w:spacing w:line="360" w:lineRule="auto"/>
        <w:rPr>
          <w:rFonts w:hint="default"/>
          <w:lang w:val="en-US"/>
        </w:rPr>
      </w:pPr>
      <w:r>
        <w:rPr>
          <w:rFonts w:hint="default"/>
          <w:b/>
          <w:bCs/>
        </w:rPr>
        <w:t>Cơ chế hoạt động:</w:t>
      </w:r>
      <w:r>
        <w:rPr>
          <w:rFonts w:hint="default"/>
        </w:rPr>
        <w:t xml:space="preserve"> Trong quá trình biên dịch ứng dụng (Build process), hệ thống sẽ tự động gọi các API dữ liệu để nạp thông tin và xuất ra hàng loạt các tệp HTML, CSS tĩnh cho từng trang con tương ứng. Các tệp tĩnh này sau đó được đẩy lên các máy chủ phân phối nội dung (CDN). Khi người dùng gửi yêu cầu, máy chủ CDN chỉ việc phân phối trực tiếp tệp HTML có sẵn mà không cần thực hiện thêm bất kỳ quá trình tính toán logic hay truy vấn cơ sở dữ liệu nào</w:t>
      </w:r>
      <w:r>
        <w:rPr>
          <w:rFonts w:hint="default"/>
          <w:lang w:val="en-US"/>
        </w:rPr>
        <w:t>.</w:t>
      </w:r>
    </w:p>
    <w:p w14:paraId="386AE248">
      <w:pPr>
        <w:spacing w:line="360" w:lineRule="auto"/>
        <w:rPr>
          <w:rFonts w:hint="default"/>
          <w:lang w:val="en-US"/>
        </w:rPr>
      </w:pPr>
    </w:p>
    <w:p w14:paraId="799E58B2">
      <w:pPr>
        <w:spacing w:line="360" w:lineRule="auto"/>
        <w:rPr>
          <w:rFonts w:hint="default"/>
          <w:lang w:val="en-US"/>
        </w:rPr>
      </w:pPr>
    </w:p>
    <w:p w14:paraId="0D42E5EB">
      <w:pPr>
        <w:bidi w:val="0"/>
        <w:spacing w:line="360" w:lineRule="auto"/>
        <w:rPr>
          <w:b/>
          <w:bCs/>
        </w:rPr>
      </w:pPr>
      <w:r>
        <w:rPr>
          <w:b/>
          <w:bCs/>
        </w:rPr>
        <w:t>So sánh đối chiếu chi tiết các mô hình kết xuất</w:t>
      </w:r>
    </w:p>
    <w:p w14:paraId="539C8CAF">
      <w:pPr>
        <w:keepNext w:val="0"/>
        <w:keepLines w:val="0"/>
        <w:pageBreakBefore w:val="0"/>
        <w:widowControl/>
        <w:kinsoku/>
        <w:wordWrap/>
        <w:overflowPunct/>
        <w:topLinePunct w:val="0"/>
        <w:autoSpaceDE/>
        <w:autoSpaceDN/>
        <w:bidi w:val="0"/>
        <w:adjustRightInd/>
        <w:snapToGrid/>
        <w:spacing w:after="120" w:line="360" w:lineRule="auto"/>
        <w:textAlignment w:val="auto"/>
      </w:pPr>
      <w:r>
        <w:t>Sự khác biệt về mặt kiến trúc vận hành giữa CSR, SSR và SSG trực tiếp ảnh hưởng đến hiệu năng phản hồi của hệ thống, tải trọng máy chủ và hiệu quả tối ưu hóa công cụ tìm kiếm (SEO)</w:t>
      </w:r>
      <w:r>
        <w:rPr>
          <w:rFonts w:hint="default"/>
          <w:lang w:val="vi-VN"/>
        </w:rPr>
        <w:t xml:space="preserve"> được thông qua bảng 3.3 sau</w:t>
      </w:r>
      <w:r>
        <w:t>:</w:t>
      </w:r>
    </w:p>
    <w:p w14:paraId="10FC0619">
      <w:pPr>
        <w:pStyle w:val="10"/>
        <w:spacing w:line="360" w:lineRule="auto"/>
      </w:pPr>
      <w:r>
        <w:rPr>
          <w:lang w:val="vi-VN"/>
        </w:rPr>
        <w:t>Bảng</w:t>
      </w:r>
      <w:r>
        <w:t xml:space="preserve"> </w:t>
      </w:r>
      <w:r>
        <w:fldChar w:fldCharType="begin"/>
      </w:r>
      <w:r>
        <w:instrText xml:space="preserve"> SEQ Table \* ARABIC </w:instrText>
      </w:r>
      <w:r>
        <w:fldChar w:fldCharType="separate"/>
      </w:r>
      <w:r>
        <w:t>3</w:t>
      </w:r>
      <w:r>
        <w:fldChar w:fldCharType="end"/>
      </w:r>
      <w:bookmarkStart w:id="28" w:name="_Toc29083"/>
      <w:r>
        <w:rPr>
          <w:rFonts w:hint="default"/>
          <w:lang w:val="vi-VN"/>
        </w:rPr>
        <w:t>.3</w:t>
      </w:r>
      <w:r>
        <w:rPr>
          <w:lang w:val="en-US"/>
        </w:rPr>
        <w:t>: So sánh đối chiếu các mô hình kết xuất CSR, SSR, SSG</w:t>
      </w:r>
      <w:bookmarkEnd w:id="28"/>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2159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dxa"/>
            <w:vAlign w:val="center"/>
          </w:tcPr>
          <w:p w14:paraId="5F30A427">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1D5FB043">
            <w:pPr>
              <w:bidi w:val="0"/>
              <w:spacing w:line="360" w:lineRule="auto"/>
              <w:jc w:val="center"/>
              <w:rPr>
                <w:rFonts w:hint="default"/>
                <w:b/>
                <w:bCs/>
                <w:lang w:val="en-US"/>
              </w:rPr>
            </w:pPr>
            <w:r>
              <w:rPr>
                <w:rFonts w:hint="default"/>
                <w:b/>
                <w:bCs/>
                <w:lang w:val="en-US" w:eastAsia="zh-CN"/>
              </w:rPr>
              <w:t>Client-Side Rendering (CSR)</w:t>
            </w:r>
          </w:p>
        </w:tc>
        <w:tc>
          <w:tcPr>
            <w:tcW w:w="2322" w:type="dxa"/>
            <w:vAlign w:val="center"/>
          </w:tcPr>
          <w:p w14:paraId="24EE95D4">
            <w:pPr>
              <w:bidi w:val="0"/>
              <w:spacing w:line="360" w:lineRule="auto"/>
              <w:jc w:val="center"/>
              <w:rPr>
                <w:rFonts w:hint="default"/>
                <w:b/>
                <w:bCs/>
                <w:lang w:val="en-US"/>
              </w:rPr>
            </w:pPr>
            <w:r>
              <w:rPr>
                <w:rFonts w:hint="default"/>
                <w:b/>
                <w:bCs/>
                <w:lang w:val="en-US" w:eastAsia="zh-CN"/>
              </w:rPr>
              <w:t>Server-Side Rendering (SSR)</w:t>
            </w:r>
          </w:p>
        </w:tc>
        <w:tc>
          <w:tcPr>
            <w:tcW w:w="2322" w:type="dxa"/>
            <w:vAlign w:val="center"/>
          </w:tcPr>
          <w:p w14:paraId="4E77B640">
            <w:pPr>
              <w:bidi w:val="0"/>
              <w:spacing w:line="360" w:lineRule="auto"/>
              <w:jc w:val="center"/>
              <w:rPr>
                <w:rFonts w:hint="default"/>
                <w:b/>
                <w:bCs/>
                <w:lang w:val="en-US"/>
              </w:rPr>
            </w:pPr>
            <w:r>
              <w:rPr>
                <w:rFonts w:hint="default"/>
                <w:b/>
                <w:bCs/>
                <w:lang w:val="en-US" w:eastAsia="zh-CN"/>
              </w:rPr>
              <w:t>Static Site Generation (SSG)</w:t>
            </w:r>
          </w:p>
        </w:tc>
      </w:tr>
      <w:tr w14:paraId="5737C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8" w:hRule="atLeast"/>
        </w:trPr>
        <w:tc>
          <w:tcPr>
            <w:tcW w:w="2321" w:type="dxa"/>
            <w:vAlign w:val="center"/>
          </w:tcPr>
          <w:p w14:paraId="3DF1FA36">
            <w:pPr>
              <w:bidi w:val="0"/>
              <w:spacing w:line="360" w:lineRule="auto"/>
              <w:jc w:val="center"/>
              <w:rPr>
                <w:rFonts w:hint="default"/>
                <w:b/>
                <w:bCs/>
                <w:lang w:val="en-US"/>
              </w:rPr>
            </w:pPr>
            <w:r>
              <w:rPr>
                <w:rFonts w:hint="default"/>
                <w:b/>
                <w:bCs/>
                <w:lang w:val="en-US" w:eastAsia="zh-CN"/>
              </w:rPr>
              <w:t>Nơi thực hiện kết xuất</w:t>
            </w:r>
          </w:p>
        </w:tc>
        <w:tc>
          <w:tcPr>
            <w:tcW w:w="2322" w:type="dxa"/>
            <w:vAlign w:val="center"/>
          </w:tcPr>
          <w:p w14:paraId="7AC1EDE5">
            <w:pPr>
              <w:bidi w:val="0"/>
              <w:spacing w:line="360" w:lineRule="auto"/>
              <w:jc w:val="center"/>
              <w:rPr>
                <w:rFonts w:hint="default"/>
                <w:lang w:val="en-US"/>
              </w:rPr>
            </w:pPr>
            <w:r>
              <w:rPr>
                <w:rFonts w:hint="default"/>
                <w:lang w:val="en-US" w:eastAsia="zh-CN"/>
              </w:rPr>
              <w:t>Trình duyệt của máy khách (Client-side).</w:t>
            </w:r>
          </w:p>
        </w:tc>
        <w:tc>
          <w:tcPr>
            <w:tcW w:w="2322" w:type="dxa"/>
            <w:vAlign w:val="center"/>
          </w:tcPr>
          <w:p w14:paraId="3A857824">
            <w:pPr>
              <w:bidi w:val="0"/>
              <w:spacing w:line="360" w:lineRule="auto"/>
              <w:jc w:val="center"/>
              <w:rPr>
                <w:rFonts w:hint="default"/>
                <w:lang w:val="en-US"/>
              </w:rPr>
            </w:pPr>
            <w:r>
              <w:rPr>
                <w:rFonts w:hint="default"/>
                <w:lang w:val="en-US" w:eastAsia="zh-CN"/>
              </w:rPr>
              <w:t>Máy chủ ứng dụng (Server-side).</w:t>
            </w:r>
          </w:p>
        </w:tc>
        <w:tc>
          <w:tcPr>
            <w:tcW w:w="2322" w:type="dxa"/>
            <w:vAlign w:val="center"/>
          </w:tcPr>
          <w:p w14:paraId="50904396">
            <w:pPr>
              <w:bidi w:val="0"/>
              <w:spacing w:line="360" w:lineRule="auto"/>
              <w:jc w:val="center"/>
              <w:rPr>
                <w:rFonts w:hint="default"/>
                <w:lang w:val="en-US"/>
              </w:rPr>
            </w:pPr>
            <w:r>
              <w:rPr>
                <w:rFonts w:hint="default"/>
                <w:lang w:val="en-US" w:eastAsia="zh-CN"/>
              </w:rPr>
              <w:t>Máy chủ tại thời điểm đóng gói (Build Time).</w:t>
            </w:r>
          </w:p>
        </w:tc>
      </w:tr>
      <w:tr w14:paraId="22DF3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EE7F820">
            <w:pPr>
              <w:bidi w:val="0"/>
              <w:spacing w:line="360" w:lineRule="auto"/>
              <w:jc w:val="center"/>
              <w:rPr>
                <w:rFonts w:hint="default"/>
                <w:b/>
                <w:bCs/>
                <w:lang w:val="en-US"/>
              </w:rPr>
            </w:pPr>
            <w:r>
              <w:rPr>
                <w:rFonts w:hint="default"/>
                <w:b/>
                <w:bCs/>
                <w:lang w:val="en-US" w:eastAsia="zh-CN"/>
              </w:rPr>
              <w:t>Thời gian phản hồi đầu (TTFB)</w:t>
            </w:r>
          </w:p>
        </w:tc>
        <w:tc>
          <w:tcPr>
            <w:tcW w:w="2322" w:type="dxa"/>
            <w:vAlign w:val="center"/>
          </w:tcPr>
          <w:p w14:paraId="67E74D9C">
            <w:pPr>
              <w:bidi w:val="0"/>
              <w:spacing w:line="360" w:lineRule="auto"/>
              <w:jc w:val="center"/>
              <w:rPr>
                <w:rFonts w:hint="default"/>
                <w:lang w:val="en-US"/>
              </w:rPr>
            </w:pPr>
            <w:r>
              <w:rPr>
                <w:rFonts w:hint="default"/>
                <w:lang w:val="en-US" w:eastAsia="zh-CN"/>
              </w:rPr>
              <w:t>Cực kỳ nhanh vì máy chủ chỉ gửi tệp HTML rỗng siêu nhẹ.</w:t>
            </w:r>
          </w:p>
        </w:tc>
        <w:tc>
          <w:tcPr>
            <w:tcW w:w="2322" w:type="dxa"/>
            <w:vAlign w:val="center"/>
          </w:tcPr>
          <w:p w14:paraId="5CC14CE6">
            <w:pPr>
              <w:bidi w:val="0"/>
              <w:spacing w:line="360" w:lineRule="auto"/>
              <w:jc w:val="center"/>
              <w:rPr>
                <w:rFonts w:hint="default"/>
                <w:lang w:val="en-US"/>
              </w:rPr>
            </w:pPr>
            <w:r>
              <w:rPr>
                <w:rFonts w:hint="default"/>
                <w:lang w:val="en-US" w:eastAsia="zh-CN"/>
              </w:rPr>
              <w:t>Chậm hơn do máy chủ phải xử lý logic render trước khi phản hồi.</w:t>
            </w:r>
          </w:p>
        </w:tc>
        <w:tc>
          <w:tcPr>
            <w:tcW w:w="2322" w:type="dxa"/>
            <w:vAlign w:val="center"/>
          </w:tcPr>
          <w:p w14:paraId="073BDC7C">
            <w:pPr>
              <w:bidi w:val="0"/>
              <w:spacing w:line="360" w:lineRule="auto"/>
              <w:jc w:val="center"/>
              <w:rPr>
                <w:rFonts w:hint="default"/>
                <w:lang w:val="en-US"/>
              </w:rPr>
            </w:pPr>
            <w:r>
              <w:rPr>
                <w:rFonts w:hint="default"/>
                <w:lang w:val="en-US" w:eastAsia="zh-CN"/>
              </w:rPr>
              <w:t>Cực kỳ nhanh do các tệp HTML tĩnh đã được chuẩn bị sẵn.</w:t>
            </w:r>
          </w:p>
        </w:tc>
      </w:tr>
      <w:tr w14:paraId="0E503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03" w:hRule="atLeast"/>
        </w:trPr>
        <w:tc>
          <w:tcPr>
            <w:tcW w:w="2321" w:type="dxa"/>
            <w:vAlign w:val="center"/>
          </w:tcPr>
          <w:p w14:paraId="2A9E0458">
            <w:pPr>
              <w:bidi w:val="0"/>
              <w:spacing w:line="360" w:lineRule="auto"/>
              <w:jc w:val="center"/>
              <w:rPr>
                <w:rFonts w:hint="default"/>
                <w:b/>
                <w:bCs/>
                <w:lang w:val="en-US"/>
              </w:rPr>
            </w:pPr>
            <w:r>
              <w:rPr>
                <w:rFonts w:hint="default"/>
                <w:b/>
                <w:bCs/>
                <w:lang w:val="en-US" w:eastAsia="zh-CN"/>
              </w:rPr>
              <w:t>Thời gian hiển thị (FCP/LCP)</w:t>
            </w:r>
          </w:p>
        </w:tc>
        <w:tc>
          <w:tcPr>
            <w:tcW w:w="2322" w:type="dxa"/>
            <w:vAlign w:val="center"/>
          </w:tcPr>
          <w:p w14:paraId="19DE597B">
            <w:pPr>
              <w:bidi w:val="0"/>
              <w:spacing w:line="360" w:lineRule="auto"/>
              <w:jc w:val="center"/>
              <w:rPr>
                <w:rFonts w:hint="default"/>
                <w:lang w:val="en-US"/>
              </w:rPr>
            </w:pPr>
            <w:r>
              <w:rPr>
                <w:rFonts w:hint="default"/>
                <w:lang w:val="en-US" w:eastAsia="zh-CN"/>
              </w:rPr>
              <w:t>Chậm hơn do phải chờ trình duyệt tải, biên dịch và thực thi xong JavaScript .</w:t>
            </w:r>
          </w:p>
        </w:tc>
        <w:tc>
          <w:tcPr>
            <w:tcW w:w="2322" w:type="dxa"/>
            <w:vAlign w:val="center"/>
          </w:tcPr>
          <w:p w14:paraId="08522BD0">
            <w:pPr>
              <w:bidi w:val="0"/>
              <w:spacing w:line="360" w:lineRule="auto"/>
              <w:jc w:val="center"/>
              <w:rPr>
                <w:rFonts w:hint="default"/>
                <w:lang w:val="en-US"/>
              </w:rPr>
            </w:pPr>
            <w:r>
              <w:rPr>
                <w:rFonts w:hint="default"/>
                <w:lang w:val="en-US" w:eastAsia="zh-CN"/>
              </w:rPr>
              <w:t>Rất nhanh do trình duyệt nhận được tệp HTML đã chứa sẵn nội dung hiển thị.</w:t>
            </w:r>
          </w:p>
        </w:tc>
        <w:tc>
          <w:tcPr>
            <w:tcW w:w="2322" w:type="dxa"/>
            <w:vAlign w:val="center"/>
          </w:tcPr>
          <w:p w14:paraId="26401EA6">
            <w:pPr>
              <w:bidi w:val="0"/>
              <w:spacing w:line="360" w:lineRule="auto"/>
              <w:jc w:val="center"/>
              <w:rPr>
                <w:rFonts w:hint="default"/>
                <w:lang w:val="en-US"/>
              </w:rPr>
            </w:pPr>
            <w:r>
              <w:rPr>
                <w:rFonts w:hint="default"/>
                <w:lang w:val="en-US" w:eastAsia="zh-CN"/>
              </w:rPr>
              <w:t>Tối ưu nhất do dữ liệu tĩnh được phân phối trực tiếp từ các Edge Server gần người dùng.</w:t>
            </w:r>
          </w:p>
        </w:tc>
      </w:tr>
      <w:tr w14:paraId="5B4D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7447ABB9">
            <w:pPr>
              <w:bidi w:val="0"/>
              <w:spacing w:line="360" w:lineRule="auto"/>
              <w:jc w:val="center"/>
              <w:rPr>
                <w:rFonts w:hint="default"/>
                <w:b/>
                <w:bCs/>
                <w:lang w:val="en-US"/>
              </w:rPr>
            </w:pPr>
            <w:r>
              <w:rPr>
                <w:rFonts w:hint="default"/>
                <w:b/>
                <w:bCs/>
                <w:lang w:val="en-US" w:eastAsia="zh-CN"/>
              </w:rPr>
              <w:t>Khả năng tối ưu SEO</w:t>
            </w:r>
          </w:p>
        </w:tc>
        <w:tc>
          <w:tcPr>
            <w:tcW w:w="2322" w:type="dxa"/>
            <w:vAlign w:val="center"/>
          </w:tcPr>
          <w:p w14:paraId="51165794">
            <w:pPr>
              <w:bidi w:val="0"/>
              <w:spacing w:line="360" w:lineRule="auto"/>
              <w:jc w:val="center"/>
              <w:rPr>
                <w:rFonts w:hint="default"/>
                <w:lang w:val="en-US"/>
              </w:rPr>
            </w:pPr>
            <w:r>
              <w:rPr>
                <w:rFonts w:hint="default"/>
                <w:lang w:val="en-US" w:eastAsia="zh-CN"/>
              </w:rPr>
              <w:t>Hạn chế mặc định do robot cào dữ liệu gặp khó khăn khi phân tích trang trống dựng bằng JS.</w:t>
            </w:r>
          </w:p>
        </w:tc>
        <w:tc>
          <w:tcPr>
            <w:tcW w:w="2322" w:type="dxa"/>
            <w:vAlign w:val="center"/>
          </w:tcPr>
          <w:p w14:paraId="110E4878">
            <w:pPr>
              <w:bidi w:val="0"/>
              <w:spacing w:line="360" w:lineRule="auto"/>
              <w:jc w:val="center"/>
              <w:rPr>
                <w:rFonts w:hint="default"/>
                <w:lang w:val="en-US"/>
              </w:rPr>
            </w:pPr>
            <w:r>
              <w:rPr>
                <w:rFonts w:hint="default"/>
                <w:lang w:val="en-US" w:eastAsia="zh-CN"/>
              </w:rPr>
              <w:t>Rất tốt do mã HTML phản hồi từ máy chủ luôn chứa đầy đủ nội dung ngữ cảnh.</w:t>
            </w:r>
          </w:p>
        </w:tc>
        <w:tc>
          <w:tcPr>
            <w:tcW w:w="2322" w:type="dxa"/>
            <w:vAlign w:val="center"/>
          </w:tcPr>
          <w:p w14:paraId="6620B0F2">
            <w:pPr>
              <w:bidi w:val="0"/>
              <w:spacing w:line="360" w:lineRule="auto"/>
              <w:jc w:val="center"/>
              <w:rPr>
                <w:rFonts w:hint="default"/>
                <w:lang w:val="en-US"/>
              </w:rPr>
            </w:pPr>
            <w:r>
              <w:rPr>
                <w:rFonts w:hint="default"/>
                <w:lang w:val="en-US" w:eastAsia="zh-CN"/>
              </w:rPr>
              <w:t>Rất tốt vì mọi trang con đều là các tệp tĩnh chứa cấu trúc nội dung hoàn chỉnh.</w:t>
            </w:r>
          </w:p>
        </w:tc>
      </w:tr>
      <w:tr w14:paraId="5EC99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8" w:hRule="atLeast"/>
        </w:trPr>
        <w:tc>
          <w:tcPr>
            <w:tcW w:w="2321" w:type="dxa"/>
            <w:vAlign w:val="center"/>
          </w:tcPr>
          <w:p w14:paraId="2EE5F798">
            <w:pPr>
              <w:bidi w:val="0"/>
              <w:spacing w:line="360" w:lineRule="auto"/>
              <w:jc w:val="center"/>
              <w:rPr>
                <w:rFonts w:hint="default"/>
                <w:b/>
                <w:bCs/>
                <w:lang w:val="en-US"/>
              </w:rPr>
            </w:pPr>
            <w:r>
              <w:rPr>
                <w:rFonts w:hint="default"/>
                <w:b/>
                <w:bCs/>
                <w:lang w:val="en-US" w:eastAsia="zh-CN"/>
              </w:rPr>
              <w:t>Trải nghiệm chuyển trang</w:t>
            </w:r>
          </w:p>
        </w:tc>
        <w:tc>
          <w:tcPr>
            <w:tcW w:w="2322" w:type="dxa"/>
            <w:vAlign w:val="center"/>
          </w:tcPr>
          <w:p w14:paraId="22D09BB6">
            <w:pPr>
              <w:bidi w:val="0"/>
              <w:spacing w:line="360" w:lineRule="auto"/>
              <w:jc w:val="center"/>
              <w:rPr>
                <w:rFonts w:hint="default"/>
                <w:lang w:val="en-US"/>
              </w:rPr>
            </w:pPr>
            <w:r>
              <w:rPr>
                <w:rFonts w:hint="default"/>
                <w:lang w:val="en-US" w:eastAsia="zh-CN"/>
              </w:rPr>
              <w:t>Mượt mà, tức thời (không nạp lại trang vật lý) sau lần tải đầu tiên.</w:t>
            </w:r>
          </w:p>
        </w:tc>
        <w:tc>
          <w:tcPr>
            <w:tcW w:w="2322" w:type="dxa"/>
            <w:vAlign w:val="center"/>
          </w:tcPr>
          <w:p w14:paraId="70CAE15F">
            <w:pPr>
              <w:bidi w:val="0"/>
              <w:spacing w:line="360" w:lineRule="auto"/>
              <w:jc w:val="center"/>
              <w:rPr>
                <w:rFonts w:hint="default"/>
                <w:lang w:val="en-US"/>
              </w:rPr>
            </w:pPr>
            <w:r>
              <w:rPr>
                <w:rFonts w:hint="default"/>
                <w:lang w:val="en-US" w:eastAsia="zh-CN"/>
              </w:rPr>
              <w:t>Xuất hiện độ trễ trắng trang do máy chủ phải dựng lại tệp HTML mới cho mỗi trang con.</w:t>
            </w:r>
          </w:p>
        </w:tc>
        <w:tc>
          <w:tcPr>
            <w:tcW w:w="2322" w:type="dxa"/>
            <w:vAlign w:val="center"/>
          </w:tcPr>
          <w:p w14:paraId="523FD368">
            <w:pPr>
              <w:bidi w:val="0"/>
              <w:spacing w:line="360" w:lineRule="auto"/>
              <w:jc w:val="center"/>
              <w:rPr>
                <w:rFonts w:hint="default"/>
                <w:lang w:val="en-US"/>
              </w:rPr>
            </w:pPr>
            <w:r>
              <w:rPr>
                <w:rFonts w:hint="default"/>
                <w:lang w:val="en-US" w:eastAsia="zh-CN"/>
              </w:rPr>
              <w:t>Phụ thuộc vào cơ chế điều hướng (có thể kết hợp Hydration để tối ưu chuyển cảnh).</w:t>
            </w:r>
          </w:p>
        </w:tc>
      </w:tr>
      <w:tr w14:paraId="3E6C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251868">
            <w:pPr>
              <w:bidi w:val="0"/>
              <w:spacing w:line="360" w:lineRule="auto"/>
              <w:jc w:val="center"/>
              <w:rPr>
                <w:rFonts w:hint="default"/>
                <w:b/>
                <w:bCs/>
                <w:lang w:val="en-US"/>
              </w:rPr>
            </w:pPr>
            <w:r>
              <w:rPr>
                <w:rFonts w:hint="default"/>
                <w:b/>
                <w:bCs/>
                <w:lang w:val="en-US" w:eastAsia="zh-CN"/>
              </w:rPr>
              <w:t>Chi phí máy chủ</w:t>
            </w:r>
          </w:p>
        </w:tc>
        <w:tc>
          <w:tcPr>
            <w:tcW w:w="2322" w:type="dxa"/>
            <w:vAlign w:val="center"/>
          </w:tcPr>
          <w:p w14:paraId="2CBE544D">
            <w:pPr>
              <w:bidi w:val="0"/>
              <w:spacing w:line="360" w:lineRule="auto"/>
              <w:jc w:val="center"/>
              <w:rPr>
                <w:rFonts w:hint="default"/>
                <w:lang w:val="en-US"/>
              </w:rPr>
            </w:pPr>
            <w:r>
              <w:rPr>
                <w:rFonts w:hint="default"/>
                <w:lang w:val="en-US" w:eastAsia="zh-CN"/>
              </w:rPr>
              <w:t>Thấp, do máy chủ chỉ đóng vai trò lưu trữ tĩnh và phân phối file.</w:t>
            </w:r>
          </w:p>
        </w:tc>
        <w:tc>
          <w:tcPr>
            <w:tcW w:w="2322" w:type="dxa"/>
            <w:vAlign w:val="center"/>
          </w:tcPr>
          <w:p w14:paraId="25239748">
            <w:pPr>
              <w:bidi w:val="0"/>
              <w:spacing w:line="360" w:lineRule="auto"/>
              <w:jc w:val="center"/>
              <w:rPr>
                <w:rFonts w:hint="default"/>
                <w:lang w:val="en-US"/>
              </w:rPr>
            </w:pPr>
            <w:r>
              <w:rPr>
                <w:rFonts w:hint="default"/>
                <w:lang w:val="en-US" w:eastAsia="zh-CN"/>
              </w:rPr>
              <w:t>Cao, do máy chủ phải tính toán render liên tục cho mỗi lượt truy cập.</w:t>
            </w:r>
          </w:p>
        </w:tc>
        <w:tc>
          <w:tcPr>
            <w:tcW w:w="2322" w:type="dxa"/>
            <w:vAlign w:val="center"/>
          </w:tcPr>
          <w:p w14:paraId="3F1D5BBA">
            <w:pPr>
              <w:bidi w:val="0"/>
              <w:spacing w:line="360" w:lineRule="auto"/>
              <w:jc w:val="center"/>
              <w:rPr>
                <w:rFonts w:hint="default"/>
                <w:lang w:val="en-US"/>
              </w:rPr>
            </w:pPr>
            <w:r>
              <w:rPr>
                <w:rFonts w:hint="default"/>
                <w:lang w:val="en-US" w:eastAsia="zh-CN"/>
              </w:rPr>
              <w:t>Thấp, chỉ tốn tài nguyên lúc biên dịch hệ thống ban đầu.</w:t>
            </w:r>
          </w:p>
        </w:tc>
      </w:tr>
    </w:tbl>
    <w:p w14:paraId="3FBC99A7">
      <w:pPr>
        <w:bidi w:val="0"/>
        <w:spacing w:line="360" w:lineRule="auto"/>
        <w:rPr>
          <w:b/>
          <w:bCs/>
        </w:rPr>
      </w:pPr>
      <w:r>
        <w:rPr>
          <w:b/>
          <w:bCs/>
        </w:rPr>
        <w:t>Luận giải lý do và định vị vai trò lựa chọn mô hình CSR trong dự án</w:t>
      </w:r>
    </w:p>
    <w:p w14:paraId="627B2D3E">
      <w:pPr>
        <w:bidi w:val="0"/>
        <w:spacing w:line="360" w:lineRule="auto"/>
      </w:pPr>
      <w:r>
        <w:t>Trong bối cảnh phát triển dự án mô phỏng ứng dụng Gentle Monster, mô hình kết xuất phía máy khách (CSR) được quyết định lựa chọn dựa trên các luận cứ kỹ thuật thực tế sau:</w:t>
      </w:r>
    </w:p>
    <w:p w14:paraId="6D9FF847">
      <w:pPr>
        <w:bidi w:val="0"/>
        <w:spacing w:line="360" w:lineRule="auto"/>
        <w:rPr>
          <w:rFonts w:hint="default"/>
          <w:lang w:val="en-US"/>
        </w:rPr>
      </w:pPr>
      <w:r>
        <w:rPr>
          <w:rFonts w:hint="default"/>
          <w:lang w:val="en-US"/>
        </w:rPr>
        <w:t>Tính tương thích hoàn hảo với giải pháp Mock Database tại Client: Dự án sử dụng giải pháp cơ sở dữ liệu giả lập được lưu trữ trực tiếp tại bộ nhớ trình duyệt (LocalStorage) và tương tác bất đồng bộ thông qua cơ chế SWR. Do không tồn tại một hệ quản trị cơ sở dữ liệu vật lý chạy ở phía máy chủ (Server-side Database) thực thụ, việc áp dụng CSR giúp toàn bộ logic truy xuất dữ liệu và đồng bộ hóa trạng thái giao diện được xử lý khép kín, tối ưu ngay trong bộ nhớ của trình duyệt máy khách.</w:t>
      </w:r>
    </w:p>
    <w:p w14:paraId="082DDEBD">
      <w:pPr>
        <w:bidi w:val="0"/>
        <w:spacing w:line="360" w:lineRule="auto"/>
        <w:rPr>
          <w:rFonts w:hint="default"/>
          <w:lang w:val="en-US"/>
        </w:rPr>
      </w:pPr>
      <w:r>
        <w:rPr>
          <w:rFonts w:hint="default"/>
          <w:lang w:val="en-US"/>
        </w:rPr>
        <w:t>Ưu tiên hàng đầu cho trải nghiệm tương tác mượt mà của thương hiệu xa xỉ: Gentle Monster là một thương hiệu thời trang cao cấp, đòi hỏi giao diện ứng dụng phải mang tính nghệ thuật, chuyển động mượt mà và phản hồi tức thời. CSR kết hợp với cơ chế Virtual DOM của React 19 cho phép người dùng thay đổi bộ lọc kính, đổi màu sắc gọng, xoay góc nhìn sản phẩm hay tương tác với giỏ hàng mà không gặp phải hiện tượng giật cục hay nhấp nháy trắng màn hình – điều rất dễ xảy ra ở mô hình nạp lại trang của SSR.</w:t>
      </w:r>
    </w:p>
    <w:p w14:paraId="05A5FEF2">
      <w:pPr>
        <w:bidi w:val="0"/>
        <w:spacing w:line="360" w:lineRule="auto"/>
        <w:rPr>
          <w:rFonts w:hint="default"/>
          <w:lang w:val="en-US"/>
        </w:rPr>
      </w:pPr>
    </w:p>
    <w:p w14:paraId="332A2064">
      <w:pPr>
        <w:bidi w:val="0"/>
        <w:spacing w:line="360" w:lineRule="auto"/>
        <w:rPr>
          <w:rFonts w:hint="default"/>
          <w:lang w:val="en-US"/>
        </w:rPr>
      </w:pPr>
      <w:r>
        <w:rPr>
          <w:rFonts w:hint="default"/>
          <w:lang w:val="en-US"/>
        </w:rPr>
        <w:t>Tối ưu hóa hiệu năng máy chủ và tốc độ phát triển dự án: Việc sử dụng CSR giúp ứng dụng có thể được đóng gói cực kỳ gọn nhẹ bằng công cụ Vite và dễ dàng triển khai trên các dịch vụ phân phối tĩnh miễn phí như Vercel hay Netlify. Hệ thống máy chủ phân phối không phải chịu bất kỳ gánh nặng tính toán render nào, giúp tiết kiệm chi phí vận hành và tối giản hóa quy trình thiết lập trong khuôn khổ một đồ án tốt nghiệp, trong khi vẫn đảm bảo hiệu năng vận hành vượt trội cho người dùng cuối.</w:t>
      </w:r>
    </w:p>
    <w:p w14:paraId="751DCD32">
      <w:pPr>
        <w:pStyle w:val="4"/>
        <w:numPr>
          <w:ilvl w:val="2"/>
          <w:numId w:val="0"/>
        </w:numPr>
        <w:bidi w:val="0"/>
        <w:spacing w:line="360" w:lineRule="auto"/>
        <w:rPr>
          <w:rFonts w:hint="default"/>
        </w:rPr>
      </w:pPr>
      <w:bookmarkStart w:id="29" w:name="_Toc22855"/>
      <w:r>
        <w:rPr>
          <w:rFonts w:hint="default"/>
        </w:rPr>
        <w:t>3.1.</w:t>
      </w:r>
      <w:r>
        <w:rPr>
          <w:rFonts w:hint="default"/>
          <w:lang w:val="en-US"/>
        </w:rPr>
        <w:t xml:space="preserve">5 </w:t>
      </w:r>
      <w:r>
        <w:rPr>
          <w:rFonts w:hint="default"/>
        </w:rPr>
        <w:t>Kiến trúc thương mại điện tử không đầu (Headless eCommerce)</w:t>
      </w:r>
      <w:bookmarkEnd w:id="29"/>
    </w:p>
    <w:p w14:paraId="26FAADDF">
      <w:pPr>
        <w:bidi w:val="0"/>
        <w:spacing w:line="360" w:lineRule="auto"/>
        <w:rPr>
          <w:b w:val="0"/>
          <w:bCs w:val="0"/>
        </w:rPr>
      </w:pPr>
      <w:r>
        <w:rPr>
          <w:b/>
          <w:bCs/>
        </w:rPr>
        <w:t>Định nghĩa</w:t>
      </w:r>
      <w:r>
        <w:rPr>
          <w:b w:val="0"/>
          <w:bCs w:val="0"/>
        </w:rPr>
        <w:t>: Headless eCommerce là một mô hình kiến trúc phần mềm hiện đại, thực hiện phân tách hoàn toàn (decoupling) giữa tầng hiển thị giao diện phía người dùng (Presentation Layer - Frontend) và tầng quản lý logic nghiệp vụ, cơ sở dữ liệu phía máy chủ (Data Layer - Backend). Mối liên kết và trao đổi dữ liệu duy nhất giữa hai phân hệ độc lập này được thực hiện thông qua hệ thống giao diện lập trình ứng dụng dạng RESTful API hoặc GraphQL.</w:t>
      </w:r>
    </w:p>
    <w:p w14:paraId="1C4D1C3A">
      <w:pPr>
        <w:bidi w:val="0"/>
        <w:spacing w:line="360" w:lineRule="auto"/>
        <w:rPr>
          <w:b w:val="0"/>
          <w:bCs w:val="0"/>
        </w:rPr>
      </w:pPr>
      <w:r>
        <w:rPr>
          <w:b/>
          <w:bCs/>
        </w:rPr>
        <w:t>Phân tích chiều sâu cơ chế:</w:t>
      </w:r>
      <w:r>
        <w:rPr>
          <w:b w:val="0"/>
          <w:bCs w:val="0"/>
        </w:rPr>
        <w:t xml:space="preserve"> Trong kiến trúc Monolithic truyền thống, Frontend và Backend bị khóa chặt vào nhau trong cùng một nền tảng công nghệ, gây khó khăn cho việc tối ưu hiệu năng hiển thị và nâng cấp giao diện. Ngược lại, kiến trúc Headless giải phóng Frontend khỏi các ràng buộc của hệ thống cơ sở dữ liệu phía sau. Tầng Frontend hoạt động như một ứng dụng độc lập, gửi yêu cầu kết xuất dữ liệu bất đồng bộ và tự động xử lý dựng giao diện (Client-Side Rendering) trực tiếp trên trình duyệt của khách hàng, giúp giảm thiểu tối đa độ trễ phản hồi.</w:t>
      </w:r>
    </w:p>
    <w:p w14:paraId="1322CD84">
      <w:pPr>
        <w:bidi w:val="0"/>
        <w:spacing w:line="360" w:lineRule="auto"/>
        <w:rPr>
          <w:rFonts w:hint="default"/>
          <w:lang w:val="en-US"/>
        </w:rPr>
      </w:pPr>
      <w:r>
        <w:rPr>
          <w:b/>
          <w:bCs/>
        </w:rPr>
        <w:t>Giải thích giải pháp kỹ thuật:</w:t>
      </w:r>
      <w:r>
        <w:t xml:space="preserve"> Để tối giản hóa hạ tầng vận hành thử nghiệm mà vẫn đảm bảo tính mô-đun hóa của hệ thống, giải pháp tách biệt này được hiện thực hóa bằng cách cô lập hoàn toàn tầng hiển thị Frontend. Mọi thao tác truy xuất dữ liệu từ tầng dữ liệu (Data Layer) được trừu tượng hóa thông qua các yêu cầu gọi API thô kết nối với cơ sở dữ liệu giả lập (Mock Database) ở Client. Mô hình thiết kế này đảm bảo cấu trúc mã nguồn của ứng dụng hoàn toàn độc lập, sẵn sàng chuyển đổi cấu hình để kết nối trực tiếp với các hệ thống Headless CMS chính thức (như Strapi hoặc Shopify Headless API) trong tương lai mà không cần tái cấu trúc lại tầng giao diện.</w:t>
      </w:r>
    </w:p>
    <w:p w14:paraId="1136B4B9">
      <w:pPr>
        <w:numPr>
          <w:ilvl w:val="0"/>
          <w:numId w:val="0"/>
        </w:numPr>
        <w:bidi w:val="0"/>
        <w:spacing w:line="360" w:lineRule="auto"/>
      </w:pPr>
    </w:p>
    <w:p w14:paraId="709E4CDD">
      <w:pPr>
        <w:pStyle w:val="3"/>
        <w:numPr>
          <w:ilvl w:val="1"/>
          <w:numId w:val="0"/>
        </w:numPr>
        <w:bidi w:val="0"/>
        <w:spacing w:line="360" w:lineRule="auto"/>
        <w:ind w:leftChars="0"/>
        <w:rPr>
          <w:rFonts w:hint="default"/>
          <w:b/>
          <w:bCs/>
        </w:rPr>
      </w:pPr>
      <w:bookmarkStart w:id="30" w:name="_Toc22059"/>
      <w:r>
        <w:rPr>
          <w:rFonts w:hint="default"/>
          <w:b/>
          <w:bCs/>
          <w:lang w:val="en-US"/>
        </w:rPr>
        <w:t xml:space="preserve">3.2 </w:t>
      </w:r>
      <w:r>
        <w:rPr>
          <w:rFonts w:hint="default"/>
          <w:b/>
          <w:bCs/>
        </w:rPr>
        <w:t>Cơ sở lý thuyết về hiệu năng hiển thị và truyền tải đa phương tiện</w:t>
      </w:r>
      <w:bookmarkEnd w:id="30"/>
    </w:p>
    <w:p w14:paraId="3356B9FA">
      <w:pPr>
        <w:pStyle w:val="4"/>
        <w:numPr>
          <w:ilvl w:val="2"/>
          <w:numId w:val="0"/>
        </w:numPr>
        <w:bidi w:val="0"/>
        <w:spacing w:line="360" w:lineRule="auto"/>
        <w:rPr>
          <w:rFonts w:hint="default"/>
        </w:rPr>
      </w:pPr>
      <w:bookmarkStart w:id="31" w:name="_Toc8208"/>
      <w:r>
        <w:rPr>
          <w:rFonts w:hint="default"/>
          <w:lang w:val="en-US"/>
        </w:rPr>
        <w:t xml:space="preserve">3.2.1 </w:t>
      </w:r>
      <w:r>
        <w:rPr>
          <w:rFonts w:hint="default"/>
        </w:rPr>
        <w:t xml:space="preserve">Các chỉ số tối ưu hóa hiệu năng </w:t>
      </w:r>
      <w:r>
        <w:rPr>
          <w:rFonts w:hint="default"/>
          <w:lang w:val="vi-VN"/>
        </w:rPr>
        <w:t>w</w:t>
      </w:r>
      <w:r>
        <w:rPr>
          <w:rFonts w:hint="default"/>
        </w:rPr>
        <w:t>eb (Core Web Vitals)</w:t>
      </w:r>
      <w:bookmarkEnd w:id="31"/>
    </w:p>
    <w:p w14:paraId="64B26025">
      <w:pPr>
        <w:bidi w:val="0"/>
        <w:spacing w:line="360" w:lineRule="auto"/>
      </w:pPr>
      <w:r>
        <w:rPr>
          <w:b/>
          <w:bCs/>
        </w:rPr>
        <w:t>Định nghĩa:</w:t>
      </w:r>
      <w:r>
        <w:t xml:space="preserve"> Core Web Vitals là một bộ chỉ số kỹ thuật tiêu chuẩn do Google ban hành nhằm định lượng hóa và đánh giá chất lượng trải nghiệm thực tế của người dùng trên môi trường trình duyệt. Bộ chỉ số này tập trung đo lường ba khía cạnh cốt lõi: tốc độ tải trang, khả năng phản hồi tương tác, và tính ổn định thị giác của giao diện.</w:t>
      </w:r>
    </w:p>
    <w:p w14:paraId="4CCCDA2B">
      <w:pPr>
        <w:bidi w:val="0"/>
        <w:spacing w:line="360" w:lineRule="auto"/>
        <w:rPr>
          <w:b/>
          <w:bCs/>
        </w:rPr>
      </w:pPr>
      <w:r>
        <w:rPr>
          <w:b/>
          <w:bCs/>
        </w:rPr>
        <w:t>Phân tích kỹ thuật chuyên sâu các chỉ số then chốt</w:t>
      </w:r>
      <w:r>
        <w:rPr>
          <w:rFonts w:hint="eastAsia"/>
          <w:b/>
          <w:bCs/>
        </w:rPr>
        <w:t xml:space="preserve"> </w:t>
      </w:r>
    </w:p>
    <w:p w14:paraId="7D6F3E7D">
      <w:pPr>
        <w:bidi w:val="0"/>
        <w:spacing w:line="360" w:lineRule="auto"/>
      </w:pPr>
      <w:r>
        <w:rPr>
          <w:b/>
          <w:bCs/>
        </w:rPr>
        <w:t>LCP (Largest Contentful Paint - Thời gian hiển thị nội dung lớn nhất)</w:t>
      </w:r>
      <w:r>
        <w:t>: Chỉ số đo lường tốc độ tải bằng cách xác định thời điểm phần tử nội dung lớn nhất (thường là hình ảnh biểu ngữ hoặc tệp video giới thiệu chiến dịch) hiển thị hoàn chỉnh trên màn hình trình duyệt. Ngưỡng tối ưu của LCP cần đạt là dưới 2.5s. Khi giá trị này vượt quá 4.0s, trang web bị đánh giá là có hiệu năng kém.</w:t>
      </w:r>
    </w:p>
    <w:p w14:paraId="42A92DE7">
      <w:pPr>
        <w:bidi w:val="0"/>
        <w:spacing w:line="360" w:lineRule="auto"/>
      </w:pPr>
      <w:r>
        <w:rPr>
          <w:b/>
          <w:bCs/>
        </w:rPr>
        <w:t>INP (Interaction to Next Paint - Thời gian tương tác đến lần hiển thị tiếp theo)</w:t>
      </w:r>
      <w:r>
        <w:t>: Đo lường độ trễ phản hồi tổng thể của giao diện bằng cách ghi lại khoảng thời gian từ khi người dùng thực hiện một tương tác (nhấp chuột, vuốt chạm màn hình, gõ bàn phím) cho đến khi trình duyệt vẽ được khung hình tiếp theo. Chỉ số INP tối ưu phải nằm dưới 200ms.</w:t>
      </w:r>
    </w:p>
    <w:p w14:paraId="5E7B6C3D">
      <w:pPr>
        <w:bidi w:val="0"/>
        <w:spacing w:line="360" w:lineRule="auto"/>
      </w:pPr>
      <w:r>
        <w:rPr>
          <w:b/>
          <w:bCs/>
        </w:rPr>
        <w:t>CLS (Cumulative Layout Shift - Điểm dịch chuyển bố cục tích lũy)</w:t>
      </w:r>
      <w:r>
        <w:t>: Đo lường độ ổn định thị giác của giao diện thông qua công thức tính toán tổng các điểm dịch chuyển bất ngờ của mọi phần tử không ổn định trong suốt phiên làm việc:</w:t>
      </w:r>
    </w:p>
    <w:p w14:paraId="06386297">
      <w:pPr>
        <w:keepNext w:val="0"/>
        <w:keepLines w:val="0"/>
        <w:widowControl/>
        <w:suppressLineNumbers w:val="0"/>
        <w:bidi w:val="0"/>
        <w:spacing w:before="0" w:beforeAutospacing="0" w:line="360" w:lineRule="auto"/>
        <w:jc w:val="left"/>
        <w:rPr>
          <w:rFonts w:hint="default" w:hAnsi="Cambria Math" w:eastAsia="sans-serif"/>
          <w:i w:val="0"/>
          <w:sz w:val="26"/>
          <w:szCs w:val="26"/>
        </w:rPr>
      </w:pPr>
      <m:oMathPara>
        <m:oMath>
          <m:r>
            <m:rPr/>
            <w:rPr>
              <w:rFonts w:hint="default" w:ascii="Cambria Math" w:hAnsi="Cambria Math" w:eastAsia="sans-serif"/>
              <w:sz w:val="26"/>
              <w:szCs w:val="26"/>
            </w:rPr>
            <m:t>CLS=LayoutShiftScore=ImpactFraction×DistanceFraction</m:t>
          </m:r>
        </m:oMath>
      </m:oMathPara>
    </w:p>
    <w:p w14:paraId="2D416C52">
      <w:pPr>
        <w:pStyle w:val="25"/>
        <w:keepNext w:val="0"/>
        <w:keepLines w:val="0"/>
        <w:widowControl/>
        <w:suppressLineNumbers w:val="0"/>
        <w:spacing w:line="360" w:lineRule="auto"/>
      </w:pPr>
      <w:r>
        <w:rPr>
          <w:rStyle w:val="26"/>
        </w:rPr>
        <w:t>Trong đó:</w:t>
      </w:r>
    </w:p>
    <w:p w14:paraId="21F8784B">
      <w:pPr>
        <w:pStyle w:val="25"/>
        <w:keepNext w:val="0"/>
        <w:keepLines w:val="0"/>
        <w:widowControl/>
        <w:suppressLineNumbers w:val="0"/>
        <w:spacing w:line="360" w:lineRule="auto"/>
      </w:pPr>
      <w:r>
        <w:rPr>
          <w:rStyle w:val="26"/>
          <w:rFonts w:hint="default"/>
          <w:lang w:val="en-US"/>
        </w:rPr>
        <w:t xml:space="preserve">- </w:t>
      </w:r>
      <w:r>
        <w:rPr>
          <w:rStyle w:val="26"/>
        </w:rPr>
        <w:t>CLS (Cumulative Layout Shift):</w:t>
      </w:r>
      <w:r>
        <w:t xml:space="preserve"> Chỉ số đánh giá mức độ ổn định bố cục của một trang web trong quá trình tải và hiển thị nội dung. Chỉ số này phản ánh tổng mức độ dịch chuyển bố cục không mong muốn xảy ra trong suốt vòng đời của trang.</w:t>
      </w:r>
    </w:p>
    <w:p w14:paraId="6556037D">
      <w:pPr>
        <w:pStyle w:val="25"/>
        <w:keepNext w:val="0"/>
        <w:keepLines w:val="0"/>
        <w:widowControl/>
        <w:suppressLineNumbers w:val="0"/>
        <w:spacing w:line="360" w:lineRule="auto"/>
      </w:pPr>
      <w:r>
        <w:rPr>
          <w:rStyle w:val="26"/>
          <w:rFonts w:hint="default"/>
          <w:lang w:val="en-US"/>
        </w:rPr>
        <w:t xml:space="preserve">- </w:t>
      </w:r>
      <w:r>
        <w:rPr>
          <w:rStyle w:val="26"/>
        </w:rPr>
        <w:t>Layout Shift Score:</w:t>
      </w:r>
      <w:r>
        <w:t xml:space="preserve"> Điểm số của một lần dịch chuyển bố cục, được tính bằng tích của </w:t>
      </w:r>
      <w:r>
        <w:rPr>
          <w:rStyle w:val="26"/>
        </w:rPr>
        <w:t>Impact Fraction</w:t>
      </w:r>
      <w:r>
        <w:t xml:space="preserve"> và </w:t>
      </w:r>
      <w:r>
        <w:rPr>
          <w:rStyle w:val="26"/>
        </w:rPr>
        <w:t>Distance Fraction</w:t>
      </w:r>
      <w:r>
        <w:t>.</w:t>
      </w:r>
    </w:p>
    <w:p w14:paraId="77DEFD8F">
      <w:pPr>
        <w:pStyle w:val="25"/>
        <w:keepNext w:val="0"/>
        <w:keepLines w:val="0"/>
        <w:widowControl/>
        <w:suppressLineNumbers w:val="0"/>
        <w:spacing w:line="360" w:lineRule="auto"/>
      </w:pPr>
      <w:r>
        <w:rPr>
          <w:rStyle w:val="26"/>
          <w:rFonts w:hint="default"/>
          <w:lang w:val="en-US"/>
        </w:rPr>
        <w:t xml:space="preserve">- </w:t>
      </w:r>
      <w:r>
        <w:rPr>
          <w:rStyle w:val="26"/>
        </w:rPr>
        <w:t>Impact Fraction:</w:t>
      </w:r>
      <w:r>
        <w:t xml:space="preserve"> Tỷ lệ diện tích của vùng hiển thị (viewport) bị ảnh hưởng bởi sự dịch chuyển của một hoặc nhiều phần tử giao diện. Giá trị này biểu thị mức độ ảnh h</w:t>
      </w:r>
      <w:r>
        <w:rPr>
          <w:lang w:val="en-US"/>
        </w:rPr>
        <w:t>ư</w:t>
      </w:r>
      <w:r>
        <w:t>ởng của sự thay đổi bố cục đến khu vực người dùng đang quan sát.</w:t>
      </w:r>
    </w:p>
    <w:p w14:paraId="401C7EB8">
      <w:pPr>
        <w:bidi w:val="0"/>
        <w:spacing w:line="360" w:lineRule="auto"/>
      </w:pPr>
      <w:r>
        <w:rPr>
          <w:rStyle w:val="26"/>
          <w:rFonts w:hint="default"/>
          <w:lang w:val="en-US"/>
        </w:rPr>
        <w:t xml:space="preserve">- </w:t>
      </w:r>
      <w:r>
        <w:rPr>
          <w:rStyle w:val="26"/>
        </w:rPr>
        <w:t>Distance Fraction:</w:t>
      </w:r>
      <w:r>
        <w:t xml:space="preserve"> Tỷ lệ khoảng cách lớn nhất mà phần tử giao diện đã dịch chuyển so với kích thước của vùng hiển thị (viewport). Giá trị này phản ánh mức độ dịch chuyển của phần tử trên màn hình.</w:t>
      </w:r>
    </w:p>
    <w:p w14:paraId="0C3EBB71">
      <w:pPr>
        <w:bidi w:val="0"/>
        <w:spacing w:line="360" w:lineRule="auto"/>
      </w:pPr>
      <w:r>
        <w:rPr>
          <w:rFonts w:hint="default"/>
          <w:lang w:val="en-US"/>
        </w:rPr>
        <w:t xml:space="preserve">→ </w:t>
      </w:r>
      <w:r>
        <w:t>Chỉ số CLS tối ưu cần đạt dưới 0.1.</w:t>
      </w:r>
    </w:p>
    <w:p w14:paraId="28FBE8F4">
      <w:pPr>
        <w:bidi w:val="0"/>
        <w:spacing w:line="360" w:lineRule="auto"/>
        <w:rPr>
          <w:rFonts w:hint="default"/>
          <w:lang w:val="en-US"/>
        </w:rPr>
      </w:pPr>
      <w:r>
        <w:t xml:space="preserve"> </w:t>
      </w:r>
      <w:r>
        <w:rPr>
          <w:rFonts w:hint="default"/>
          <w:b/>
          <w:bCs/>
          <w:lang w:val="en-US"/>
        </w:rPr>
        <w:t>T</w:t>
      </w:r>
      <w:r>
        <w:rPr>
          <w:b/>
          <w:bCs/>
        </w:rPr>
        <w:t>ác động kỹ thuật</w:t>
      </w:r>
      <w:r>
        <w:t>: Đối với các ứng dụng thương mại điện tử đặc thù thuộc phân khúc thời trang cao cấp, giao diện bắt buộc phải chứa nhiều hình ảnh sản phẩm độ phân giải cao và video chiến dịch dung lượng lớn (thường vượt quá 30MB). Nếu tải trực tiếp từ máy chủ thông thường, các tài nguyên này sẽ trực tiếp gây nghẽn băng thông truyền tải trên thiết bị di động, kéo tụt chỉ số LCP, làm quá tải CPU xử lý khung hình (ảnh hưởng chỉ số INP) và gây lệch bố cục màn hình nếu các thẻ chứa ảnh/video không được khai báo kích thước cố định trước (ảnh hưởng chỉ số CLS).</w:t>
      </w:r>
    </w:p>
    <w:p w14:paraId="3DAC2119">
      <w:pPr>
        <w:pStyle w:val="4"/>
        <w:numPr>
          <w:ilvl w:val="2"/>
          <w:numId w:val="0"/>
        </w:numPr>
        <w:bidi w:val="0"/>
        <w:spacing w:line="360" w:lineRule="auto"/>
        <w:rPr>
          <w:rFonts w:hint="default"/>
        </w:rPr>
      </w:pPr>
      <w:bookmarkStart w:id="32" w:name="_Toc1187"/>
      <w:r>
        <w:rPr>
          <w:rFonts w:hint="default"/>
        </w:rPr>
        <w:t>3.2.2 Mạng phân phối nội dung (Content Delivery Network - CDN)</w:t>
      </w:r>
      <w:bookmarkEnd w:id="32"/>
    </w:p>
    <w:p w14:paraId="7FC8C1AF">
      <w:pPr>
        <w:bidi w:val="0"/>
        <w:spacing w:line="360" w:lineRule="auto"/>
      </w:pPr>
      <w:r>
        <w:rPr>
          <w:b/>
          <w:bCs/>
        </w:rPr>
        <w:t>Định nghĩa</w:t>
      </w:r>
      <w:r>
        <w:t>: CDN là một mạng lưới gồm nhiều máy chủ biên (Edge Servers) được phân bổ rộng khắp về mặt địa lý, phối hợp đồng bộ với nhau nhằm lưu trữ các bản sao bộ nhớ đệm (cache) của các tài nguyên tĩnh từ máy chủ gốc (Origin Server) và phân phối nhanh nhất cho người dùng dựa trên vị trí vật lý của họ.</w:t>
      </w:r>
    </w:p>
    <w:p w14:paraId="54ED8742">
      <w:pPr>
        <w:bidi w:val="0"/>
        <w:spacing w:line="360" w:lineRule="auto"/>
        <w:rPr>
          <w:rFonts w:hint="default"/>
          <w:lang w:val="vi-VN"/>
        </w:rPr>
      </w:pPr>
      <w:r>
        <w:rPr>
          <w:b/>
          <w:bCs/>
        </w:rPr>
        <w:t>Phân tích chiều sâu cơ chế hoạt động</w:t>
      </w:r>
      <w:r>
        <w:t>: Khi người dùng gửi yêu cầu truy cập tài nguyên đa phương tiện (hình ảnh, video), yêu cầu này sẽ không gửi trực tiếp về máy chủ gốc nhằm tránh hiện tượng nghẽn cổ chai. Thay vào đó, hệ thống DNS của CDN sẽ tự động định tuyến yêu cầu đến Edge Server cận biên nằm gần người dùng nhất về mặt địa lý. Tài nguyên được phân phối trực tiếp từ bộ nhớ đệm của Edge Server này, giúp giảm thiểu đáng kể quãng đường truyền tín hiệu vật lý và gia tốc tốc độ hiển thị cho trình duyệt.</w:t>
      </w:r>
      <w:r>
        <w:rPr>
          <w:rFonts w:hint="default"/>
          <w:lang w:val="vi-VN"/>
        </w:rPr>
        <w:t xml:space="preserve"> Sơ đồ hoạt động của mạng phân phối nội dung (CDN) trong phân phối tài nguyên đa phương tiện được thể hiện qua hình 3.1 sau:</w:t>
      </w:r>
    </w:p>
    <w:p w14:paraId="0E70C394">
      <w:pPr>
        <w:bidi w:val="0"/>
        <w:spacing w:line="360" w:lineRule="auto"/>
        <w:rPr>
          <w:rFonts w:ascii="SimSun" w:hAnsi="SimSun" w:eastAsia="SimSun" w:cs="SimSun"/>
          <w:sz w:val="24"/>
          <w:szCs w:val="24"/>
        </w:rPr>
      </w:pPr>
      <w:r>
        <w:rPr>
          <w:rFonts w:ascii="SimSun" w:hAnsi="SimSun" w:eastAsia="SimSun" w:cs="SimSun"/>
          <w:sz w:val="24"/>
          <w:szCs w:val="24"/>
        </w:rPr>
        <w:drawing>
          <wp:inline distT="0" distB="0" distL="114300" distR="114300">
            <wp:extent cx="5512435" cy="3286125"/>
            <wp:effectExtent l="0" t="0" r="4445" b="5715"/>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1"/>
                    <a:stretch>
                      <a:fillRect/>
                    </a:stretch>
                  </pic:blipFill>
                  <pic:spPr>
                    <a:xfrm>
                      <a:off x="0" y="0"/>
                      <a:ext cx="5512435" cy="3286125"/>
                    </a:xfrm>
                    <a:prstGeom prst="rect">
                      <a:avLst/>
                    </a:prstGeom>
                    <a:noFill/>
                    <a:ln w="9525">
                      <a:noFill/>
                    </a:ln>
                  </pic:spPr>
                </pic:pic>
              </a:graphicData>
            </a:graphic>
          </wp:inline>
        </w:drawing>
      </w:r>
    </w:p>
    <w:p w14:paraId="6B7E6A43">
      <w:pPr>
        <w:pStyle w:val="10"/>
        <w:bidi w:val="0"/>
        <w:spacing w:line="360" w:lineRule="auto"/>
        <w:rPr>
          <w:rStyle w:val="44"/>
          <w:rFonts w:hint="default"/>
          <w:i/>
          <w:lang w:val="en-US"/>
        </w:rPr>
      </w:pPr>
      <w:r>
        <w:rPr>
          <w:lang w:val="vi-VN"/>
        </w:rPr>
        <w:t>Hình</w:t>
      </w:r>
      <w:r>
        <w:rPr>
          <w:rFonts w:hint="default"/>
          <w:lang w:val="vi-VN"/>
        </w:rPr>
        <w:t xml:space="preserve"> </w:t>
      </w:r>
      <w:r>
        <w:fldChar w:fldCharType="begin"/>
      </w:r>
      <w:r>
        <w:instrText xml:space="preserve"> SEQ Image \* ARABIC </w:instrText>
      </w:r>
      <w:r>
        <w:fldChar w:fldCharType="separate"/>
      </w:r>
      <w:r>
        <w:t>3</w:t>
      </w:r>
      <w:r>
        <w:fldChar w:fldCharType="end"/>
      </w:r>
      <w:bookmarkStart w:id="33" w:name="_Toc22750"/>
      <w:r>
        <w:rPr>
          <w:rFonts w:hint="default"/>
          <w:lang w:val="vi-VN"/>
        </w:rPr>
        <w:t>.1</w:t>
      </w:r>
      <w:r>
        <w:rPr>
          <w:lang w:val="en-US"/>
        </w:rPr>
        <w:t xml:space="preserve">: Sơ đồ hoạt động của </w:t>
      </w:r>
      <w:r>
        <w:rPr>
          <w:rFonts w:hint="default"/>
          <w:lang w:val="vi-VN"/>
        </w:rPr>
        <w:t>m</w:t>
      </w:r>
      <w:r>
        <w:rPr>
          <w:lang w:val="en-US"/>
        </w:rPr>
        <w:t>ạng phân phối nội dung (CDN) trong phân phối tài nguyên đa phương tiện</w:t>
      </w:r>
      <w:bookmarkEnd w:id="33"/>
    </w:p>
    <w:p w14:paraId="7788A9F5">
      <w:pPr>
        <w:pStyle w:val="3"/>
        <w:numPr>
          <w:ilvl w:val="1"/>
          <w:numId w:val="0"/>
        </w:numPr>
        <w:bidi w:val="0"/>
        <w:spacing w:line="360" w:lineRule="auto"/>
        <w:ind w:leftChars="0"/>
        <w:rPr>
          <w:rFonts w:hint="default"/>
        </w:rPr>
      </w:pPr>
      <w:bookmarkStart w:id="34" w:name="_Toc17499"/>
      <w:r>
        <w:rPr>
          <w:rFonts w:hint="default"/>
        </w:rPr>
        <w:t>3.3 Cơ sở lý thuyết về lưu trữ, quản lý và đồng bộ dữ liệu tại Client</w:t>
      </w:r>
      <w:bookmarkEnd w:id="34"/>
    </w:p>
    <w:p w14:paraId="6D04F1D3">
      <w:pPr>
        <w:pStyle w:val="4"/>
        <w:numPr>
          <w:ilvl w:val="2"/>
          <w:numId w:val="0"/>
        </w:numPr>
        <w:bidi w:val="0"/>
        <w:spacing w:line="360" w:lineRule="auto"/>
        <w:rPr>
          <w:rFonts w:hint="default"/>
        </w:rPr>
      </w:pPr>
      <w:bookmarkStart w:id="35" w:name="_Toc24651"/>
      <w:r>
        <w:rPr>
          <w:rFonts w:hint="default"/>
        </w:rPr>
        <w:t xml:space="preserve">3.3.1 Tổng quan về </w:t>
      </w:r>
      <w:r>
        <w:rPr>
          <w:rFonts w:hint="default"/>
          <w:lang w:val="vi-VN"/>
        </w:rPr>
        <w:t>c</w:t>
      </w:r>
      <w:r>
        <w:rPr>
          <w:rFonts w:hint="default"/>
        </w:rPr>
        <w:t>ơ sở dữ liệu (Database)</w:t>
      </w:r>
      <w:bookmarkEnd w:id="35"/>
    </w:p>
    <w:p w14:paraId="7D0AAABC">
      <w:pPr>
        <w:bidi w:val="0"/>
        <w:spacing w:line="360" w:lineRule="auto"/>
      </w:pPr>
      <w:r>
        <w:rPr>
          <w:b/>
          <w:bCs/>
        </w:rPr>
        <w:t xml:space="preserve">Định nghĩa: </w:t>
      </w:r>
      <w:r>
        <w:t>Cơ sở dữ liệu là một hệ thống tổ chức, lưu trữ và truy xuất dữ liệu có cấu trúc được quản lý một cách nhất quán nhằm đảm bảo tính toàn vẹn và an toàn của thông tin.</w:t>
      </w:r>
    </w:p>
    <w:p w14:paraId="19CCCDE8">
      <w:pPr>
        <w:bidi w:val="0"/>
        <w:spacing w:line="360" w:lineRule="auto"/>
        <w:rPr>
          <w:b/>
          <w:bCs/>
        </w:rPr>
      </w:pPr>
      <w:r>
        <w:rPr>
          <w:b/>
          <w:bCs/>
        </w:rPr>
        <w:t>Phân biệt chuyên sâu Server-side Database và Client-side Storage:</w:t>
      </w:r>
    </w:p>
    <w:p w14:paraId="74D38954">
      <w:pPr>
        <w:bidi w:val="0"/>
        <w:spacing w:line="360" w:lineRule="auto"/>
      </w:pPr>
      <w:r>
        <w:rPr>
          <w:rFonts w:hint="default"/>
          <w:lang w:val="en-US"/>
        </w:rPr>
        <w:t>S</w:t>
      </w:r>
      <w:r>
        <w:t>erver-side Database (Cơ sở dữ liệu phía máy chủ): Là các hệ quản trị dữ liệu tập trung (như MongoDB, PostgreSQL) chạy trên nền tảng đám mây. Mọi hoạt động đọc/ghi dữ liệu bắt buộc phải thực hiện thông qua kết nối mạng Internet và các giao thức kết nối API Backend. Giải pháp này đảm bảo tính bảo mật cao, lưu trữ lâu dài nhưng phụ thuộc hoàn toàn vào tốc độ mạng.</w:t>
      </w:r>
    </w:p>
    <w:p w14:paraId="5B7DA024">
      <w:pPr>
        <w:bidi w:val="0"/>
        <w:spacing w:line="360" w:lineRule="auto"/>
      </w:pPr>
      <w:r>
        <w:t>Client-side Storage (Lưu trữ phía máy khách): Là các cơ chế lưu trữ được tích hợp trực tiếp trong môi trường trình duyệt của người dùng (như Web Storage, IndexedDB). Client-side Storage cho phép truy xuất dữ liệu tức thời với độ trễ tiệm cận 0s, hỗ trợ ứng dụng hoạt động ngoại tuyến (offline) hiệu quả, nhưng bị giới hạn dung lượng và dễ bị người dùng can thiệp trực tiếp.</w:t>
      </w:r>
    </w:p>
    <w:p w14:paraId="30A05631">
      <w:pPr>
        <w:bidi w:val="0"/>
        <w:spacing w:line="360" w:lineRule="auto"/>
        <w:rPr>
          <w:rStyle w:val="44"/>
          <w:rFonts w:hint="default"/>
        </w:rPr>
      </w:pPr>
      <w:r>
        <w:t>Giải thích giải pháp kỹ thuật: Đối với các mô hình thử nghiệm ứng dụng yêu cầu triển khai nhanh chóng và giảm thiểu tối đa các rào cản phức tạp của hạ tầng máy chủ, việc sử dụng Client-side Storage là một giải pháp thay thế tối ưu. Ứng dụng tự xây dựng và đóng gói một hệ thống dữ liệu giả lập (Mock Database) hoạt động trực tiếp tại trình duyệt của khách hàng, đảm bảo thực thi trơn tru đầy đủ các chức năng đọc, ghi và cập nhật giỏ hàng hoặc dữ liệu giao dịch mà không cần duy trì một cơ sở dữ liệu vật lý ở Backend.</w:t>
      </w:r>
    </w:p>
    <w:p w14:paraId="78FBE8A9">
      <w:pPr>
        <w:pStyle w:val="4"/>
        <w:numPr>
          <w:ilvl w:val="2"/>
          <w:numId w:val="0"/>
        </w:numPr>
        <w:bidi w:val="0"/>
        <w:spacing w:line="360" w:lineRule="auto"/>
        <w:rPr>
          <w:rFonts w:hint="default"/>
        </w:rPr>
      </w:pPr>
      <w:bookmarkStart w:id="36" w:name="_Toc20704"/>
      <w:r>
        <w:rPr>
          <w:rFonts w:hint="default"/>
        </w:rPr>
        <w:t>3.3.2 Cơ chế lưu trữ HTML5 Web Storage</w:t>
      </w:r>
      <w:bookmarkEnd w:id="36"/>
    </w:p>
    <w:p w14:paraId="77263C22">
      <w:pPr>
        <w:bidi w:val="0"/>
        <w:spacing w:line="360" w:lineRule="auto"/>
      </w:pPr>
      <w:r>
        <w:rPr>
          <w:b/>
          <w:bCs/>
        </w:rPr>
        <w:t>Định nghĩa:</w:t>
      </w:r>
      <w:r>
        <w:t xml:space="preserve"> HTML5 Web Storage là một tiêu chuẩn của trình duyệt cho phép ứng dụng web lưu trữ dữ liệu dưới dạng các cặp khóa-giá trị (Key-Value) trực tiếp tại máy khách với dung lượng lưu trữ an toàn vượt trội so với Cookie truyền thống (lên tới 5MB - 10MB tùy trình duyệt).</w:t>
      </w:r>
    </w:p>
    <w:p w14:paraId="5EFF7995">
      <w:pPr>
        <w:bidi w:val="0"/>
        <w:spacing w:line="360" w:lineRule="auto"/>
        <w:rPr>
          <w:b/>
          <w:bCs/>
        </w:rPr>
      </w:pPr>
      <w:r>
        <w:rPr>
          <w:b/>
          <w:bCs/>
        </w:rPr>
        <w:t>Phân rã cấu trúc áp dụng trong hệ thống:</w:t>
      </w:r>
    </w:p>
    <w:p w14:paraId="04B6F142">
      <w:pPr>
        <w:bidi w:val="0"/>
        <w:spacing w:line="360" w:lineRule="auto"/>
      </w:pPr>
      <w:r>
        <w:t xml:space="preserve">LocalStorage: Cơ chế lưu trữ dữ liệu vô thời hạn trên trình duyệt của người dùng. Dữ liệu này không bị xóa đi khi người dùng đóng tab hoặc khởi động lại trình duyệt, thích hợp để duy trì cấu trúc dữ liệu mang tính bền vững. Trong hệ thống, LocalStorage được ứng dụng để khởi tạo và duy trì Mock Database (gm_products_db_v3), lưu trữ danh mục </w:t>
      </w:r>
      <w:r>
        <w:rPr>
          <w:rFonts w:hint="default"/>
          <w:lang w:val="vi-VN"/>
        </w:rPr>
        <w:t>240</w:t>
      </w:r>
      <w:r>
        <w:t xml:space="preserve"> sản phẩm kính mắt, thông tin tài khoản người dùng và lịch sử hóa đơn mua sắm.</w:t>
      </w:r>
    </w:p>
    <w:p w14:paraId="4C2A0863">
      <w:pPr>
        <w:bidi w:val="0"/>
        <w:spacing w:line="360" w:lineRule="auto"/>
        <w:rPr>
          <w:rFonts w:hint="default"/>
        </w:rPr>
      </w:pPr>
      <w:r>
        <w:t>SessionStorage: Cơ chế lưu trữ dữ liệu tạm thời chỉ tồn tại trong suốt một phiên làm việc (Session) của một tab trình duyệt cụ thể. Dữ liệu sẽ tự động bị giải phóng và xóa bỏ hoàn toàn ngay khi người dùng đóng tab đó. Trong hệ thống, SessionStorage được ứng dụng để kiểm soát trạng thái hoạt động của màn hình chào (Preloader), đảm bảo hiệu ứng chào mừng tinh tế chỉ xuất hiện duy nhất một lần khi người dùng mở trang lần đầu tiên, không lặp lại gây gián đoạn trải nghiệm khi chuyển đổi giữa các trang con.</w:t>
      </w:r>
    </w:p>
    <w:p w14:paraId="5E3E642F">
      <w:pPr>
        <w:pStyle w:val="4"/>
        <w:numPr>
          <w:ilvl w:val="2"/>
          <w:numId w:val="0"/>
        </w:numPr>
        <w:bidi w:val="0"/>
        <w:spacing w:line="360" w:lineRule="auto"/>
        <w:rPr>
          <w:rFonts w:hint="default"/>
        </w:rPr>
      </w:pPr>
      <w:bookmarkStart w:id="37" w:name="_Toc28904"/>
      <w:r>
        <w:rPr>
          <w:rFonts w:hint="default"/>
        </w:rPr>
        <w:t>3.3.3 Chiến lược đồng bộ và tối ưu bộ nhớ đệm với cơ chế SWR</w:t>
      </w:r>
      <w:bookmarkEnd w:id="37"/>
      <w:r>
        <w:rPr>
          <w:rFonts w:hint="default"/>
        </w:rPr>
        <w:t xml:space="preserve"> </w:t>
      </w:r>
    </w:p>
    <w:p w14:paraId="3E352A03">
      <w:pPr>
        <w:bidi w:val="0"/>
        <w:spacing w:line="360" w:lineRule="auto"/>
      </w:pPr>
      <w:r>
        <w:rPr>
          <w:b/>
          <w:bCs/>
        </w:rPr>
        <w:t>Định nghĩa:</w:t>
      </w:r>
      <w:r>
        <w:t xml:space="preserve"> SWR là một chiến lược quản lý bộ nhớ đệm và đồng bộ dữ liệu bất đồng bộ do Vercel phát triển dựa trên RFC 5861.</w:t>
      </w:r>
    </w:p>
    <w:p w14:paraId="591F8C07">
      <w:pPr>
        <w:bidi w:val="0"/>
        <w:spacing w:line="360" w:lineRule="auto"/>
      </w:pPr>
      <w:r>
        <w:rPr>
          <w:b/>
          <w:bCs/>
        </w:rPr>
        <w:t>Phân tích kỹ thuật chuyên sâu về nguyên lý vận hành:</w:t>
      </w:r>
      <w:r>
        <w:t xml:space="preserve"> Nguyên lý cốt lõi của SWR hoạt động tuần tự qua ba giai đoạn khép kín nhằm tối ưu hóa tốc độ hiển thị:</w:t>
      </w:r>
    </w:p>
    <w:p w14:paraId="23DA2B3E">
      <w:pPr>
        <w:bidi w:val="0"/>
        <w:spacing w:line="360" w:lineRule="auto"/>
      </w:pPr>
      <w:r>
        <w:t>Stale (Hiển thị dữ liệu cũ): Trình duyệt lập tức truy xuất và hiển thị dữ liệu cũ đang được lưu trữ trong bộ nhớ đệm (Cache) cho người dùng nhìn thấy trước với thời gian phản hồi tiệm cận 0s.</w:t>
      </w:r>
    </w:p>
    <w:p w14:paraId="6009CA7A">
      <w:pPr>
        <w:bidi w:val="0"/>
        <w:spacing w:line="360" w:lineRule="auto"/>
      </w:pPr>
      <w:r>
        <w:t>Revalidate (Xác thực lại ngầm): Hệ thống tự động gửi một yêu cầu truy vấn bất đồng bộ dưới nền (background request) đến nguồn dữ liệu gốc (API hoặc Database) để lấy về dữ liệu mới nhất.</w:t>
      </w:r>
    </w:p>
    <w:p w14:paraId="059CCC4D">
      <w:pPr>
        <w:bidi w:val="0"/>
        <w:spacing w:line="360" w:lineRule="auto"/>
      </w:pPr>
      <w:r>
        <w:t>Update (Cập nhật giao diện): Khi dữ liệu mới được nạp thành công, SWR thực hiện cập nhật lại bộ nhớ đệm và kích hoạt tiến trình cập nhật giao diện (re-render) để hiển thị thông tin mới nhất mà không gây ra hiện tượng nhấp nháy hay trễ trắng màn hình.</w:t>
      </w:r>
    </w:p>
    <w:p w14:paraId="264E6D5D">
      <w:pPr>
        <w:bidi w:val="0"/>
        <w:spacing w:line="360" w:lineRule="auto"/>
        <w:rPr>
          <w:rFonts w:hint="default"/>
        </w:rPr>
      </w:pPr>
      <w:r>
        <w:rPr>
          <w:b/>
          <w:bCs/>
        </w:rPr>
        <w:t>Giải thích giải pháp kỹ thuật:</w:t>
      </w:r>
      <w:r>
        <w:t xml:space="preserve"> Để mô phỏng chân thực và chính xác các tiến trình kết nối API Backend bất đồng bộ trên môi trường Client-side, hệ thống đã tích hợp chiến lược SWR kết hợp với các hàm xử lý trễ bất đồng bộ (Promise và setTimeout). Khi người dùng truy cập trang danh mục sản phẩm, SWR lập tức kết xuất dữ liệu cũ từ bộ đệm LocalStorage ra màn hình trong 0s, sau đó chạy ngầm tiến trình nạp lại dữ liệu để tạo ra độ trễ tải tự nhiên, giúp cấu trúc mã nguồn giữ nguyên tính bất đồng bộ chuyên nghiệp.</w:t>
      </w:r>
    </w:p>
    <w:p w14:paraId="59796EEF">
      <w:pPr>
        <w:pStyle w:val="3"/>
        <w:numPr>
          <w:ilvl w:val="1"/>
          <w:numId w:val="0"/>
        </w:numPr>
        <w:bidi w:val="0"/>
        <w:spacing w:line="360" w:lineRule="auto"/>
        <w:ind w:leftChars="0"/>
        <w:jc w:val="both"/>
        <w:rPr>
          <w:rFonts w:hint="default"/>
          <w:b/>
          <w:bCs/>
        </w:rPr>
      </w:pPr>
      <w:bookmarkStart w:id="38" w:name="_Toc16041"/>
      <w:r>
        <w:rPr>
          <w:rFonts w:hint="default"/>
          <w:b/>
          <w:bCs/>
        </w:rPr>
        <w:t>3.4 Cơ</w:t>
      </w:r>
      <w:r>
        <w:rPr>
          <w:rFonts w:hint="default"/>
          <w:b/>
          <w:bCs/>
          <w:lang w:val="en-US"/>
        </w:rPr>
        <w:t xml:space="preserve"> </w:t>
      </w:r>
      <w:r>
        <w:rPr>
          <w:rFonts w:hint="default"/>
          <w:b/>
          <w:bCs/>
        </w:rPr>
        <w:t>sở lý thuyết về Web3 và cổng thanh toán phi tập trung</w:t>
      </w:r>
      <w:bookmarkEnd w:id="38"/>
      <w:r>
        <w:rPr>
          <w:rFonts w:hint="default"/>
          <w:b/>
          <w:bCs/>
        </w:rPr>
        <w:t xml:space="preserve"> </w:t>
      </w:r>
    </w:p>
    <w:p w14:paraId="395A6646">
      <w:pPr>
        <w:pStyle w:val="4"/>
        <w:numPr>
          <w:ilvl w:val="2"/>
          <w:numId w:val="0"/>
        </w:numPr>
        <w:bidi w:val="0"/>
        <w:spacing w:line="360" w:lineRule="auto"/>
        <w:rPr>
          <w:rFonts w:hint="default"/>
        </w:rPr>
      </w:pPr>
      <w:bookmarkStart w:id="39" w:name="_Toc582"/>
      <w:r>
        <w:rPr>
          <w:rFonts w:hint="default"/>
        </w:rPr>
        <w:t xml:space="preserve">3.4.1 </w:t>
      </w:r>
      <w:r>
        <w:t>Khái niệm nền tảng về Web3 (Decentralized Web)</w:t>
      </w:r>
      <w:bookmarkEnd w:id="39"/>
    </w:p>
    <w:p w14:paraId="64B3D4F0">
      <w:pPr>
        <w:bidi w:val="0"/>
        <w:spacing w:line="360" w:lineRule="auto"/>
      </w:pPr>
      <w:r>
        <w:rPr>
          <w:b/>
          <w:bCs/>
        </w:rPr>
        <w:t>Định nghĩa:</w:t>
      </w:r>
      <w:r>
        <w:t xml:space="preserve"> Web3</w:t>
      </w:r>
      <w:r>
        <w:rPr>
          <w:rStyle w:val="15"/>
        </w:rPr>
        <w:endnoteReference w:id="2"/>
      </w:r>
      <w:r>
        <w:t xml:space="preserve"> (hay còn gọi là Web 3.0, web phi tập trung) là thuật ngữ chung cho các công nghệ phân quyền sở hữu và kiểm soát dữ liệu trên Internet thông qua các sổ cái phi tập trung. Khác với mô hình tập trung của Web 2.0 – nơi các nhà cung cấp dịch vụ trung tâm nắm toàn quyền lưu trữ, sở hữu tài sản kỹ thuật số và lọc nội dung – Web3 chuyển đổi sang mô hình đọc/viết/sở hữu trực tiếp, hướng tới các dự án do cộng đồng kiểm soát và loại bỏ hoàn toàn các rào cản trung gia</w:t>
      </w:r>
      <w:r>
        <w:rPr>
          <w:rFonts w:hint="default"/>
          <w:lang w:val="en-US"/>
        </w:rPr>
        <w:t>n</w:t>
      </w:r>
      <w:r>
        <w:t>.</w:t>
      </w:r>
    </w:p>
    <w:p w14:paraId="44290BBE">
      <w:pPr>
        <w:bidi w:val="0"/>
        <w:spacing w:line="360" w:lineRule="auto"/>
        <w:rPr>
          <w:b/>
          <w:bCs/>
        </w:rPr>
      </w:pPr>
      <w:r>
        <w:rPr>
          <w:b/>
          <w:bCs/>
        </w:rPr>
        <w:t>Phân tích kỹ thuật chuyên sâu về các đặc tính cốt lõi:</w:t>
      </w:r>
    </w:p>
    <w:p w14:paraId="2C6ADE9B">
      <w:pPr>
        <w:bidi w:val="0"/>
        <w:spacing w:line="360" w:lineRule="auto"/>
      </w:pPr>
      <w:r>
        <w:t>Phi tập trung (Decentralization): Dữ liệu được phân phối và lưu trữ trên mạng lưới đa nút (nodes) độc lập. Bản sao thông tin được đồng bộ hóa nhất quán ở nhiều vị trí, cho phép người dùng cá nhân có toàn quyền định đoạt vị trí lưu trữ hoặc mua bán dữ liệu cá nhân của mình.</w:t>
      </w:r>
    </w:p>
    <w:p w14:paraId="6565C861">
      <w:pPr>
        <w:bidi w:val="0"/>
        <w:spacing w:line="360" w:lineRule="auto"/>
      </w:pPr>
      <w:r>
        <w:t>Không cần sự tin cậy (Trustless): Người dùng có thể tham gia tương tác, giao dịch một cách minh bạch mà không cần đặt niềm tin hay phụ thuộc vào bất kỳ bên kiểm duyệt trung ương nào.</w:t>
      </w:r>
    </w:p>
    <w:p w14:paraId="50710BDC">
      <w:pPr>
        <w:bidi w:val="0"/>
        <w:spacing w:line="360" w:lineRule="auto"/>
      </w:pPr>
      <w:r>
        <w:t>Khả năng tương tác (Interoperability): Tạo ra kết nối thông suốt giữa các nền tảng đa dạng để dữ liệu chuyển dịch không biên giới, duy trì đồng bộ hồ sơ, cài đặt và tùy chọn của người dùng mà không cần bên thứ ba can thiệp.</w:t>
      </w:r>
    </w:p>
    <w:p w14:paraId="397D31FD">
      <w:pPr>
        <w:bidi w:val="0"/>
        <w:spacing w:line="360" w:lineRule="auto"/>
        <w:rPr>
          <w:rFonts w:hint="default"/>
          <w:lang w:val="en-US" w:eastAsia="zh-CN"/>
        </w:rPr>
      </w:pPr>
      <w:r>
        <w:t>Giải thích giải pháp kỹ thuật: Để giải quyết các thách thức của Web 2.0 – nơi người dùng dễ bị khóa chặt danh tiếng vào một nền tảng hoặc chịu rủi ro bảo mật do quản lý tập trung – kiến trúc Web3 triển khai giải pháp loại bỏ máy chủ trung tâm. Hệ thống tích hợp các giao thức phi tập trung giúp người dùng cuối trực tiếp giữ vai trò là người vận hành và kiểm soát dữ liệu, mang lại quyền riêng tư cao hơn thông qua việc giữ bí mật danh tính trực tuyến trong khi vẫn duy trì tính minh bạch của các tương tác.</w:t>
      </w:r>
    </w:p>
    <w:p w14:paraId="1E075782">
      <w:pPr>
        <w:pStyle w:val="4"/>
        <w:numPr>
          <w:ilvl w:val="2"/>
          <w:numId w:val="0"/>
        </w:numPr>
        <w:bidi w:val="0"/>
        <w:spacing w:line="360" w:lineRule="auto"/>
        <w:rPr>
          <w:rFonts w:hint="default"/>
        </w:rPr>
      </w:pPr>
      <w:bookmarkStart w:id="40" w:name="_Toc19842"/>
      <w:r>
        <w:rPr>
          <w:rFonts w:hint="default"/>
        </w:rPr>
        <w:t xml:space="preserve">3.4.2 </w:t>
      </w:r>
      <w:r>
        <w:t>Cổng kết nối Web3 và ví điện tử MetaMask</w:t>
      </w:r>
      <w:bookmarkEnd w:id="40"/>
    </w:p>
    <w:p w14:paraId="3F311AFD">
      <w:pPr>
        <w:bidi w:val="0"/>
        <w:spacing w:line="360" w:lineRule="auto"/>
      </w:pPr>
      <w:r>
        <w:t>MetaMask hoạt động như một ví tiền điện tử phi tập trung (Crypto Wallet) và là nhà cung cấp cổng kết nối (Web3 Provider) hỗ trợ định danh, ký duyệt và thiết lập tương tác ngang hàng giữa giao diện Frontend với mạng lưới Blockchain.</w:t>
      </w:r>
    </w:p>
    <w:p w14:paraId="5FA5468C">
      <w:pPr>
        <w:bidi w:val="0"/>
        <w:spacing w:line="360" w:lineRule="auto"/>
      </w:pPr>
      <w:r>
        <w:t>Phân tích chiều sâu cơ chế: MetaMask hoạt động như một tiện ích mở rộng trên trình duyệt, tự động nhúng đối tượng API toàn cục window.ethereum vào cây phân cấp đối tượng (DOM) của trình duyệt. Ứng dụng Frontend sử dụng đối tượng này để gửi yêu cầu kết nối ví thông qua phương thức bất đồng bộ</w:t>
      </w:r>
      <w:r>
        <w:rPr>
          <w:rFonts w:hint="default"/>
          <w:lang w:val="en-US"/>
        </w:rPr>
        <w:t>.</w:t>
      </w:r>
    </w:p>
    <w:p w14:paraId="75D6E84E">
      <w:pPr>
        <w:bidi w:val="0"/>
        <w:spacing w:line="360" w:lineRule="auto"/>
        <w:rPr>
          <w:rFonts w:hint="default"/>
          <w:lang w:val="en-US"/>
        </w:rPr>
      </w:pPr>
      <w:r>
        <w:t>Khi người dùng phê duyệt, địa chỉ ví công khai (Public Key) sẽ được trả về Frontend để quản lý phiên làm việc, hoạt động như một giải pháp nhận dạng phi tập trung thay thế hoàn toàn cho hệ thống tài khoản và mật khẩu truyền thống. Mọi tương tác thay đổi trạng thái hệ thống sau đó đều phải được ký số (digital signature) bằng khóa riêng tư (Private Key) được lưu trữ an toàn trong môi trường sandbox của ví.</w:t>
      </w:r>
    </w:p>
    <w:p w14:paraId="142259DA">
      <w:pPr>
        <w:pStyle w:val="3"/>
        <w:numPr>
          <w:ilvl w:val="1"/>
          <w:numId w:val="0"/>
        </w:numPr>
        <w:bidi w:val="0"/>
        <w:spacing w:line="360" w:lineRule="auto"/>
        <w:ind w:leftChars="0"/>
        <w:rPr>
          <w:rFonts w:hint="default"/>
          <w:b/>
          <w:bCs/>
        </w:rPr>
      </w:pPr>
      <w:bookmarkStart w:id="41" w:name="_Toc5000"/>
      <w:r>
        <w:rPr>
          <w:rFonts w:hint="default"/>
          <w:b/>
          <w:bCs/>
        </w:rPr>
        <w:t>3.5 Lý thuyết về tương tác vi mô (Micro-interactions) và tối ưu hóa UI/UX</w:t>
      </w:r>
      <w:bookmarkEnd w:id="41"/>
    </w:p>
    <w:p w14:paraId="3863CDC5">
      <w:pPr>
        <w:pStyle w:val="4"/>
        <w:numPr>
          <w:ilvl w:val="2"/>
          <w:numId w:val="0"/>
        </w:numPr>
        <w:bidi w:val="0"/>
        <w:spacing w:line="360" w:lineRule="auto"/>
        <w:rPr>
          <w:rFonts w:hint="default"/>
        </w:rPr>
      </w:pPr>
      <w:bookmarkStart w:id="42" w:name="_Toc19573"/>
      <w:r>
        <w:rPr>
          <w:rFonts w:hint="default"/>
        </w:rPr>
        <w:t>3.5.1 Tương tác vi mô trong ứng dụng Web hiện đại</w:t>
      </w:r>
      <w:bookmarkEnd w:id="42"/>
    </w:p>
    <w:p w14:paraId="77D178AB">
      <w:pPr>
        <w:spacing w:line="360" w:lineRule="auto"/>
      </w:pPr>
      <w:r>
        <w:rPr>
          <w:b/>
          <w:bCs/>
        </w:rPr>
        <w:t>Định nghĩa học thuật:</w:t>
      </w:r>
      <w:r>
        <w:t xml:space="preserve"> Tương tác vi mô (Micro-interactions) là những khoảnh khắc tương tác nhỏ, đơn chức năng xoay quanh một tác vụ cụ thể của người dùng trên giao diện ứng dụng nhằm mục đích tăng cường tính trực quan, định hướng hành vi và tối ưu hóa trải nghiệm thị giác.</w:t>
      </w:r>
    </w:p>
    <w:p w14:paraId="037A5C61">
      <w:pPr>
        <w:pStyle w:val="25"/>
        <w:keepNext w:val="0"/>
        <w:keepLines w:val="0"/>
        <w:widowControl/>
        <w:suppressLineNumbers w:val="0"/>
        <w:spacing w:line="360" w:lineRule="auto"/>
      </w:pPr>
      <w:r>
        <w:rPr>
          <w:b/>
          <w:bCs/>
        </w:rPr>
        <w:t>Phân tích chiều sâu chu kỳ tương tác:</w:t>
      </w:r>
      <w:r>
        <w:t xml:space="preserve"> Một tương tác vi mô tiêu chuẩn vận hành dựa trên một chu kỳ khép kín gồm bốn giai đoạn vật lý:</w:t>
      </w:r>
    </w:p>
    <w:p w14:paraId="010ED8A1">
      <w:pPr>
        <w:bidi w:val="0"/>
        <w:spacing w:line="360" w:lineRule="auto"/>
      </w:pPr>
      <w:r>
        <w:t>Trigger (Bộ kích hoạt): Hành động khởi đầu tương tác, phát sinh trực tiếp từ phía người dùng (User-initiated như rê chuột, click) hoặc do hệ thống tự động kích hoạt (System-initiated như thông báo).</w:t>
      </w:r>
    </w:p>
    <w:p w14:paraId="2B3D0C88">
      <w:pPr>
        <w:bidi w:val="0"/>
        <w:spacing w:line="360" w:lineRule="auto"/>
      </w:pPr>
      <w:r>
        <w:t>Rules (Quy tắc): Logic hệ thống xác định các bước xử lý, thay đổi trạng thái và phản hồi khi bộ kích hoạt hoạt động.</w:t>
      </w:r>
    </w:p>
    <w:p w14:paraId="1AEC3028">
      <w:pPr>
        <w:bidi w:val="0"/>
        <w:spacing w:line="360" w:lineRule="auto"/>
      </w:pPr>
      <w:r>
        <w:t>Feedback (Phản hồi trực quan): Các biểu hiện vật lý hiển thị trực tiếp trên giao diện (hiệu ứng chuyển động, nảy số, thay đổi màu sắc) giúp người dùng nhận biết quy tắc đang hoạt động.</w:t>
      </w:r>
    </w:p>
    <w:p w14:paraId="1A297E6F">
      <w:pPr>
        <w:bidi w:val="0"/>
        <w:spacing w:line="360" w:lineRule="auto"/>
      </w:pPr>
      <w:r>
        <w:t>Loops &amp; Modes (Vòng lặp và Chế độ): Xác định thời gian kéo dài của tương tác, tương tác có lặp lại hay không và cách tương tác thay đổi dựa trên các điều kiện môi trường.</w:t>
      </w:r>
    </w:p>
    <w:p w14:paraId="319C9F3E">
      <w:pPr>
        <w:pStyle w:val="25"/>
        <w:keepNext w:val="0"/>
        <w:keepLines w:val="0"/>
        <w:widowControl/>
        <w:suppressLineNumbers w:val="0"/>
        <w:spacing w:line="360" w:lineRule="auto"/>
        <w:rPr>
          <w:rFonts w:hint="default"/>
        </w:rPr>
      </w:pPr>
      <w:r>
        <w:rPr>
          <w:b/>
          <w:bCs/>
        </w:rPr>
        <w:t>Giải thích giải pháp kỹ thuật:</w:t>
      </w:r>
      <w:r>
        <w:t xml:space="preserve"> Để tạo dựng một trải nghiệm người dùng cao cấp và mượt mà, hệ thống triển khai các hiệu ứng tương tác vi mô đồng bộ. Các chuyển động bao gồm: hiệu ứng hover phóng to và xoay đổi góc nhìn của sản phẩm, icon giỏ hàng rung nhẹ kèm số lượng giỏ hàng nảy số sống động khi có sự thay đổi trạng thái, và hiệu ứng pháo hoa (</w:t>
      </w:r>
      <w:r>
        <w:rPr>
          <w:i/>
          <w:iCs/>
        </w:rPr>
        <w:t>canvas-confetti</w:t>
      </w:r>
      <w:r>
        <w:t>) chúc mừng ngay khi giao dịch được xác nhận thành công. Những chi tiết này giúp giao diện trở nên sống động và tăng cường tính liền mạch.</w:t>
      </w:r>
    </w:p>
    <w:p w14:paraId="2D5D1690">
      <w:pPr>
        <w:pStyle w:val="4"/>
        <w:numPr>
          <w:ilvl w:val="2"/>
          <w:numId w:val="0"/>
        </w:numPr>
        <w:bidi w:val="0"/>
        <w:spacing w:line="360" w:lineRule="auto"/>
        <w:rPr>
          <w:rFonts w:hint="default"/>
        </w:rPr>
      </w:pPr>
      <w:bookmarkStart w:id="43" w:name="_Toc14879"/>
      <w:r>
        <w:rPr>
          <w:rFonts w:hint="default"/>
        </w:rPr>
        <w:t>3.5.2 Trải nghiệm vuốt chạm và chuyển động theo quán tính (Inertia Scrolling)</w:t>
      </w:r>
      <w:bookmarkEnd w:id="43"/>
    </w:p>
    <w:p w14:paraId="19A8E69D">
      <w:pPr>
        <w:pStyle w:val="25"/>
        <w:keepNext w:val="0"/>
        <w:keepLines w:val="0"/>
        <w:widowControl/>
        <w:suppressLineNumbers w:val="0"/>
        <w:spacing w:line="360" w:lineRule="auto"/>
      </w:pPr>
      <w:r>
        <w:rPr>
          <w:b/>
          <w:bCs/>
        </w:rPr>
        <w:t>Định nghĩa học thuật:</w:t>
      </w:r>
      <w:r>
        <w:t xml:space="preserve"> Chuyển động theo quán tính (Inertia Scrolling) là cơ chế mô phỏng các định luật vật lý thực tế về ma sát và quán tính động lượng trên giao diện ứng dụng di động sử dụng màn hình cảm ứng.</w:t>
      </w:r>
    </w:p>
    <w:p w14:paraId="7E3F26CE">
      <w:pPr>
        <w:pStyle w:val="25"/>
        <w:keepNext w:val="0"/>
        <w:keepLines w:val="0"/>
        <w:widowControl/>
        <w:suppressLineNumbers w:val="0"/>
        <w:spacing w:line="360" w:lineRule="auto"/>
      </w:pPr>
      <w:r>
        <w:rPr>
          <w:b/>
          <w:bCs/>
        </w:rPr>
        <w:t>Phân tích kỹ thuật chuyên sâu:</w:t>
      </w:r>
      <w:r>
        <w:t xml:space="preserve"> Trên các thiết bị di động, cơ chế cuộn trang mặc định thường thô cứng và dừng lại đột ngột ngay khi người dùng nhấc ngón tay khỏi màn hình. Cơ chế Inertia Scrolling tính toán tốc độ vuốt tại thời điểm thả tay, sau đó cho phép phần tử tiếp tục chuyển động trượt nhẹ một khoảng ngắn với vận tốc giảm dần theo đồ thị hàm mũ.</w:t>
      </w:r>
    </w:p>
    <w:p w14:paraId="5FB40A5C">
      <w:pPr>
        <w:pStyle w:val="25"/>
        <w:keepNext w:val="0"/>
        <w:keepLines w:val="0"/>
        <w:widowControl/>
        <w:suppressLineNumbers w:val="0"/>
        <w:spacing w:line="360" w:lineRule="auto"/>
        <w:rPr>
          <w:rFonts w:hint="default"/>
        </w:rPr>
      </w:pPr>
      <w:r>
        <w:rPr>
          <w:b/>
          <w:bCs/>
        </w:rPr>
        <w:t>Giải thích giải pháp kỹ thuật:</w:t>
      </w:r>
      <w:r>
        <w:t xml:space="preserve"> Để tối ưu hóa trải nghiệm lướt danh mục nằm ngang trên các thiết bị di động với tần số quét cao, hệ thống cấu hình chế độ </w:t>
      </w:r>
      <w:r>
        <w:rPr>
          <w:i/>
          <w:iCs/>
        </w:rPr>
        <w:t>FreeMode</w:t>
      </w:r>
      <w:r>
        <w:t xml:space="preserve"> của thư viện SwiperJS. Giải pháp này giúp danh sách sản phẩm kính mắt không bị khựng lại đột ngột mà tiếp tục trượt nhẹ tự nhiên, mang lại cảm giác vuốt chạm mượt mà tương tự như một ứng dụng Native App thực thụ.</w:t>
      </w:r>
    </w:p>
    <w:p w14:paraId="3FA19C31">
      <w:pPr>
        <w:pStyle w:val="3"/>
        <w:numPr>
          <w:ilvl w:val="1"/>
          <w:numId w:val="0"/>
        </w:numPr>
        <w:bidi w:val="0"/>
        <w:spacing w:line="360" w:lineRule="auto"/>
        <w:ind w:leftChars="0"/>
        <w:rPr>
          <w:rFonts w:hint="default"/>
          <w:b/>
          <w:bCs/>
        </w:rPr>
      </w:pPr>
      <w:bookmarkStart w:id="44" w:name="_Toc15231"/>
      <w:r>
        <w:rPr>
          <w:rFonts w:hint="default"/>
          <w:b/>
          <w:bCs/>
        </w:rPr>
        <w:t>3.6 Chi tiết các công cụ, thư viện và ngôn ngữ lập trình áp dụng</w:t>
      </w:r>
      <w:bookmarkEnd w:id="44"/>
    </w:p>
    <w:p w14:paraId="7737E2F7">
      <w:pPr>
        <w:pStyle w:val="4"/>
        <w:numPr>
          <w:ilvl w:val="2"/>
          <w:numId w:val="0"/>
        </w:numPr>
        <w:bidi w:val="0"/>
        <w:spacing w:line="360" w:lineRule="auto"/>
        <w:rPr>
          <w:rFonts w:hint="default"/>
        </w:rPr>
      </w:pPr>
      <w:bookmarkStart w:id="45" w:name="_Toc23866"/>
      <w:r>
        <w:rPr>
          <w:rFonts w:hint="default"/>
        </w:rPr>
        <w:t>3.6.1 Ngôn ngữ JavaScript (Phiên bản ES6+)</w:t>
      </w:r>
      <w:bookmarkEnd w:id="45"/>
    </w:p>
    <w:p w14:paraId="3DD45865">
      <w:pPr>
        <w:bidi w:val="0"/>
        <w:spacing w:line="360" w:lineRule="auto"/>
        <w:rPr>
          <w:b/>
          <w:bCs/>
        </w:rPr>
      </w:pPr>
      <w:r>
        <w:rPr>
          <w:b/>
          <w:bCs/>
        </w:rPr>
        <w:t>Khái niệm,</w:t>
      </w:r>
      <w:r>
        <w:rPr>
          <w:rFonts w:hint="default"/>
          <w:b/>
          <w:bCs/>
          <w:lang w:val="en-US"/>
        </w:rPr>
        <w:t xml:space="preserve"> lịch sử ra đời,</w:t>
      </w:r>
      <w:r>
        <w:rPr>
          <w:b/>
          <w:bCs/>
        </w:rPr>
        <w:t xml:space="preserve"> ưu điểm và hạn chế của ngôn ngữ JavaScript</w:t>
      </w:r>
    </w:p>
    <w:p w14:paraId="780654C8">
      <w:pPr>
        <w:bidi w:val="0"/>
        <w:spacing w:line="360" w:lineRule="auto"/>
        <w:rPr>
          <w:rFonts w:hint="default"/>
          <w:lang w:val="vi-VN"/>
        </w:rPr>
      </w:pPr>
      <w:r>
        <w:rPr>
          <w:rFonts w:hint="default"/>
          <w:b/>
          <w:bCs/>
          <w:lang w:val="en-US"/>
        </w:rPr>
        <w:t>Khái niệm</w:t>
      </w:r>
      <w:r>
        <w:rPr>
          <w:b/>
          <w:bCs/>
        </w:rPr>
        <w:t xml:space="preserve">: </w:t>
      </w:r>
      <w:r>
        <w:t>JavaScript</w:t>
      </w:r>
      <w:r>
        <w:rPr>
          <w:rStyle w:val="15"/>
        </w:rPr>
        <w:endnoteReference w:id="3"/>
      </w:r>
      <w:r>
        <w:t xml:space="preserve"> là một ngôn ngữ lập trình kịch bản hướng đối tượng, dựa trên nguyên mẫu (prototype-based), động, yếu về kiểu dữ liệu (weakly typed) và hỗ trợ đa mô hình lập trình (multi-paradigm). Ngôn ngữ này được thiết kế để chạy trực tiếp trên các trình duyệt web máy khách mà không cần thông qua quá trình biên dịch trước</w:t>
      </w:r>
      <w:r>
        <w:rPr>
          <w:rFonts w:hint="default"/>
          <w:lang w:val="vi-VN"/>
        </w:rPr>
        <w:t xml:space="preserve">. </w:t>
      </w:r>
      <w:r>
        <w:rPr>
          <w:rFonts w:hint="default"/>
          <w:lang w:val="en-US"/>
        </w:rPr>
        <w:t>Được tích hợp và nhúng trong HTML làm cho website thêm phần sinh động, lôi cuốn người xem bới các chức năng đặc biệt. Đây được xem là ngôn ngữ lập trình dễ học nhất. Các hành vi trên web được javascript kiểm soát tốt hơn so với HTML.</w:t>
      </w:r>
      <w:r>
        <w:rPr>
          <w:rFonts w:hint="default"/>
          <w:lang w:val="vi-VN"/>
        </w:rPr>
        <w:t xml:space="preserve"> Logo JavaScript được thể hiện qua hình 3.2 sau:</w:t>
      </w:r>
    </w:p>
    <w:p w14:paraId="49545518">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618615" cy="1618615"/>
            <wp:effectExtent l="0" t="0" r="12065" b="12065"/>
            <wp:docPr id="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IMG_256"/>
                    <pic:cNvPicPr>
                      <a:picLocks noChangeAspect="1"/>
                    </pic:cNvPicPr>
                  </pic:nvPicPr>
                  <pic:blipFill>
                    <a:blip r:embed="rId12"/>
                    <a:stretch>
                      <a:fillRect/>
                    </a:stretch>
                  </pic:blipFill>
                  <pic:spPr>
                    <a:xfrm>
                      <a:off x="0" y="0"/>
                      <a:ext cx="1618615" cy="1618615"/>
                    </a:xfrm>
                    <a:prstGeom prst="rect">
                      <a:avLst/>
                    </a:prstGeom>
                    <a:noFill/>
                    <a:ln w="9525">
                      <a:noFill/>
                    </a:ln>
                  </pic:spPr>
                </pic:pic>
              </a:graphicData>
            </a:graphic>
          </wp:inline>
        </w:drawing>
      </w:r>
    </w:p>
    <w:p w14:paraId="49B7E780">
      <w:pPr>
        <w:pStyle w:val="10"/>
        <w:keepNext w:val="0"/>
        <w:keepLines w:val="0"/>
        <w:widowControl/>
        <w:suppressLineNumbers w:val="0"/>
        <w:spacing w:line="360" w:lineRule="auto"/>
        <w:jc w:val="center"/>
        <w:rPr>
          <w:rFonts w:hint="default" w:ascii="SimSun" w:hAnsi="SimSun" w:eastAsia="SimSun" w:cs="SimSun"/>
          <w:sz w:val="24"/>
          <w:szCs w:val="24"/>
          <w:lang w:val="en-US"/>
        </w:rPr>
      </w:pPr>
      <w:r>
        <w:rPr>
          <w:lang w:val="vi-VN"/>
        </w:rPr>
        <w:t>Hình</w:t>
      </w:r>
      <w:bookmarkStart w:id="46" w:name="_Toc29534"/>
      <w:r>
        <w:rPr>
          <w:rFonts w:hint="default"/>
          <w:lang w:val="vi-VN"/>
        </w:rPr>
        <w:t xml:space="preserve"> 3.2</w:t>
      </w:r>
      <w:r>
        <w:rPr>
          <w:lang w:val="en-US"/>
        </w:rPr>
        <w:t xml:space="preserve">:  Logo JavaScript </w:t>
      </w:r>
      <w:bookmarkEnd w:id="46"/>
    </w:p>
    <w:p w14:paraId="27D2AC74">
      <w:pPr>
        <w:pStyle w:val="25"/>
        <w:keepNext w:val="0"/>
        <w:keepLines w:val="0"/>
        <w:widowControl/>
        <w:suppressLineNumbers w:val="0"/>
        <w:spacing w:line="360" w:lineRule="auto"/>
        <w:rPr>
          <w:rFonts w:hint="default"/>
          <w:b/>
          <w:bCs/>
          <w:lang w:val="en-US"/>
        </w:rPr>
      </w:pPr>
      <w:r>
        <w:rPr>
          <w:rFonts w:hint="default"/>
          <w:b/>
          <w:bCs/>
          <w:lang w:val="en-US"/>
        </w:rPr>
        <w:t>Lịch sử ra đời:</w:t>
      </w:r>
    </w:p>
    <w:p w14:paraId="7106D325">
      <w:pPr>
        <w:pStyle w:val="25"/>
        <w:keepNext w:val="0"/>
        <w:keepLines w:val="0"/>
        <w:widowControl/>
        <w:suppressLineNumbers w:val="0"/>
        <w:spacing w:line="360" w:lineRule="auto"/>
        <w:rPr>
          <w:rFonts w:hint="default"/>
          <w:lang w:val="en-US"/>
        </w:rPr>
      </w:pPr>
      <w:r>
        <w:rPr>
          <w:rFonts w:hint="default"/>
          <w:lang w:val="en-US"/>
        </w:rPr>
        <w:t>Vào giữa thập niên 90, các trang web chủ yếu chỉ là văn bản tĩnh và không có tính tương tác. Mục đích chính của Netscape khi tạo ra JavaScript là:</w:t>
      </w:r>
    </w:p>
    <w:p w14:paraId="237A4309">
      <w:pPr>
        <w:pStyle w:val="25"/>
        <w:keepNext w:val="0"/>
        <w:keepLines w:val="0"/>
        <w:widowControl/>
        <w:suppressLineNumbers w:val="0"/>
        <w:spacing w:line="360" w:lineRule="auto"/>
        <w:rPr>
          <w:rFonts w:hint="default"/>
          <w:lang w:val="en-US"/>
        </w:rPr>
      </w:pPr>
      <w:r>
        <w:rPr>
          <w:rFonts w:hint="default"/>
          <w:lang w:val="en-US"/>
        </w:rPr>
        <w:t>Thêm tính tương tác: Cho phép trang web phản hồi lại các thao tác của người dùng (như bấm nút, điền biểu mẫu) mà không cần phải tải lại toàn bộ trang từ máy chủ.</w:t>
      </w:r>
    </w:p>
    <w:p w14:paraId="44AA6D40">
      <w:pPr>
        <w:pStyle w:val="25"/>
        <w:keepNext w:val="0"/>
        <w:keepLines w:val="0"/>
        <w:widowControl/>
        <w:suppressLineNumbers w:val="0"/>
        <w:spacing w:line="360" w:lineRule="auto"/>
        <w:rPr>
          <w:rFonts w:hint="default"/>
          <w:lang w:val="en-US"/>
        </w:rPr>
      </w:pPr>
      <w:r>
        <w:rPr>
          <w:rFonts w:hint="default"/>
          <w:lang w:val="en-US"/>
        </w:rPr>
        <w:t>Ngôn ngữ cho người nghiệp dư: Trở thành một ngôn ngữ kịch bản (script) dễ học, hỗ trợ các lập trình viên nghiệp dư hoặc nhà thiết kế web có thể tự động hóa các tác vụ đơn giản.</w:t>
      </w:r>
    </w:p>
    <w:p w14:paraId="598D3D6C">
      <w:pPr>
        <w:pStyle w:val="25"/>
        <w:keepNext w:val="0"/>
        <w:keepLines w:val="0"/>
        <w:widowControl/>
        <w:suppressLineNumbers w:val="0"/>
        <w:spacing w:line="360" w:lineRule="auto"/>
        <w:rPr>
          <w:rFonts w:hint="default"/>
          <w:lang w:val="en-US"/>
        </w:rPr>
      </w:pPr>
      <w:r>
        <w:rPr>
          <w:rFonts w:hint="default"/>
          <w:lang w:val="en-US"/>
        </w:rPr>
        <w:t>Chiến lược kinh doanh: Netscape muốn tạo ra một ngôn ngữ kết hợp chặt chẽ với trình duyệt Netscape Navigator của họ để đối đầu với các đối thủ như Microsoft.</w:t>
      </w:r>
    </w:p>
    <w:p w14:paraId="6AC0494E">
      <w:pPr>
        <w:pStyle w:val="25"/>
        <w:keepNext w:val="0"/>
        <w:keepLines w:val="0"/>
        <w:widowControl/>
        <w:suppressLineNumbers w:val="0"/>
        <w:spacing w:line="360" w:lineRule="auto"/>
      </w:pPr>
      <w:r>
        <w:rPr>
          <w:b/>
          <w:bCs/>
        </w:rPr>
        <w:t>Ưu điểm của JavaScript:</w:t>
      </w:r>
    </w:p>
    <w:p w14:paraId="44B69431">
      <w:pPr>
        <w:bidi w:val="0"/>
        <w:spacing w:line="360" w:lineRule="auto"/>
      </w:pPr>
      <w:r>
        <w:t>Môi trường phát triển tối giản: Không yêu cầu các bước cài đặt và cấu hình môi trường biên dịch phức tạp trước khi vận hành.</w:t>
      </w:r>
    </w:p>
    <w:p w14:paraId="63D53222">
      <w:pPr>
        <w:bidi w:val="0"/>
        <w:spacing w:line="360" w:lineRule="auto"/>
      </w:pPr>
      <w:r>
        <w:t>Tính tương thích rộng rãi: Có khả năng chạy trực tiếp trên hầu hết các trình duyệt web, máy chủ và phần lớn các thiết bị phần cứng hiện nay.</w:t>
      </w:r>
    </w:p>
    <w:p w14:paraId="38635019">
      <w:pPr>
        <w:bidi w:val="0"/>
        <w:spacing w:line="360" w:lineRule="auto"/>
      </w:pPr>
      <w:r>
        <w:t>Tính toàn diện: Hỗ trợ phát triển toàn phần hệ thống ở cả phân hệ Frontend (phía máy khách) và Backend (phía máy chủ).</w:t>
      </w:r>
    </w:p>
    <w:p w14:paraId="5E6381A2">
      <w:pPr>
        <w:bidi w:val="0"/>
        <w:spacing w:line="360" w:lineRule="auto"/>
      </w:pPr>
      <w:r>
        <w:t>Cập nhật liên tục: Hoạt động dưới dạng mã nguồn mở và được cập nhật các tiêu chuẩn tính năng mới liên tục từ ECMA.</w:t>
      </w:r>
    </w:p>
    <w:p w14:paraId="4C552AA8">
      <w:pPr>
        <w:bidi w:val="0"/>
        <w:spacing w:line="360" w:lineRule="auto"/>
        <w:rPr>
          <w:rFonts w:hint="default"/>
          <w:lang w:val="en-US"/>
        </w:rPr>
      </w:pPr>
      <w:r>
        <w:t>Hệ sinh thái phong phú: Sở hữu một hệ sinh thái các thư viện và framework bổ trợ vô cùng đa dạng, đáp ứng mọi nhu cầu phát triển ứng dụng</w:t>
      </w:r>
      <w:r>
        <w:rPr>
          <w:rFonts w:hint="default"/>
          <w:lang w:val="en-US"/>
        </w:rPr>
        <w:t>.</w:t>
      </w:r>
    </w:p>
    <w:p w14:paraId="505E72D4">
      <w:pPr>
        <w:pStyle w:val="25"/>
        <w:keepNext w:val="0"/>
        <w:keepLines w:val="0"/>
        <w:widowControl/>
        <w:suppressLineNumbers w:val="0"/>
        <w:spacing w:line="360" w:lineRule="auto"/>
      </w:pPr>
      <w:r>
        <w:rPr>
          <w:b/>
          <w:bCs/>
        </w:rPr>
        <w:t>Hạn chế của JavaScript</w:t>
      </w:r>
      <w:r>
        <w:rPr>
          <w:rFonts w:hint="default"/>
          <w:b/>
          <w:bCs/>
          <w:lang w:val="en-US"/>
        </w:rPr>
        <w:t>:</w:t>
      </w:r>
    </w:p>
    <w:p w14:paraId="11A290C7">
      <w:pPr>
        <w:bidi w:val="0"/>
        <w:spacing w:line="360" w:lineRule="auto"/>
      </w:pPr>
      <w:r>
        <w:t>Rủi ro bảo mật: Mã nguồn chạy trực tiếp ở máy khách nên dễ gặp các lỗ hổng bảo mật nếu không được kiểm soát tốt.</w:t>
      </w:r>
    </w:p>
    <w:p w14:paraId="652C68A7">
      <w:pPr>
        <w:bidi w:val="0"/>
        <w:spacing w:line="360" w:lineRule="auto"/>
      </w:pPr>
      <w:r>
        <w:t>Hiệu suất tính toán: Đối với các tác vụ xử lý tính toán phức tạp, hiệu suất của JavaScript thường thấp hơn so với các ngôn ngữ biên dịch trực tiếp ra mã máy như C++ hoặc Java.</w:t>
      </w:r>
    </w:p>
    <w:p w14:paraId="65C1083A">
      <w:pPr>
        <w:bidi w:val="0"/>
        <w:spacing w:line="360" w:lineRule="auto"/>
      </w:pPr>
      <w:r>
        <w:t>Khó kiểm soát quy mô: Khi xây dựng các ứng dụng quy mô lớn, việc thiếu kiểm soát kiểu dữ liệu khiến hệ thống khó làm chủ, đòi hỏi lập trình viên phải có kiến thức rất sâu về ngôn ngữ và hệ sinh thái.</w:t>
      </w:r>
    </w:p>
    <w:p w14:paraId="4C4A74C4">
      <w:pPr>
        <w:pStyle w:val="4"/>
        <w:numPr>
          <w:ilvl w:val="2"/>
          <w:numId w:val="0"/>
        </w:numPr>
        <w:bidi w:val="0"/>
        <w:spacing w:line="360" w:lineRule="auto"/>
      </w:pPr>
      <w:bookmarkStart w:id="47" w:name="_Toc14248"/>
      <w:r>
        <w:rPr>
          <w:rFonts w:hint="default"/>
          <w:lang w:val="en-US"/>
        </w:rPr>
        <w:t>3.6.2 N</w:t>
      </w:r>
      <w:r>
        <w:t>gôn ngữ TypeScript</w:t>
      </w:r>
      <w:bookmarkEnd w:id="47"/>
    </w:p>
    <w:p w14:paraId="7AB90FC0">
      <w:pPr>
        <w:bidi w:val="0"/>
        <w:spacing w:line="360" w:lineRule="auto"/>
        <w:rPr>
          <w:rFonts w:hint="default"/>
          <w:b/>
          <w:bCs/>
          <w:lang w:val="en-US"/>
        </w:rPr>
      </w:pPr>
      <w:r>
        <w:rPr>
          <w:b/>
          <w:bCs/>
        </w:rPr>
        <w:t>Khái niệm, ưu điểm và hạn chế của ngôn ngữ TypeScript</w:t>
      </w:r>
    </w:p>
    <w:p w14:paraId="3E5976A5">
      <w:pPr>
        <w:bidi w:val="0"/>
        <w:spacing w:line="360" w:lineRule="auto"/>
        <w:rPr>
          <w:rFonts w:hint="default"/>
          <w:lang w:val="vi-VN"/>
        </w:rPr>
      </w:pPr>
      <w:r>
        <w:rPr>
          <w:rFonts w:hint="default"/>
          <w:b/>
          <w:bCs/>
          <w:lang w:val="en-US"/>
        </w:rPr>
        <w:t>Khái niệm</w:t>
      </w:r>
      <w:r>
        <w:rPr>
          <w:b/>
          <w:bCs/>
        </w:rPr>
        <w:t>:</w:t>
      </w:r>
      <w:r>
        <w:t xml:space="preserve"> TypeScript</w:t>
      </w:r>
      <w:r>
        <w:rPr>
          <w:rStyle w:val="15"/>
        </w:rPr>
        <w:endnoteReference w:id="4"/>
      </w:r>
      <w:r>
        <w:t xml:space="preserve"> là một siêu ngôn ngữ (superset) của JavaScript được phát triển bởi Microsoft, bổ sung hệ thống kiểm soát kiểu dữ liệu tĩnh (static typing) và các tính năng hướng đối tượng nâng cao giúp tối ưu hóa tiến trình phát triển các ứng dụng quy mô lớn</w:t>
      </w:r>
      <w:r>
        <w:rPr>
          <w:rFonts w:hint="default"/>
          <w:lang w:val="en-US"/>
        </w:rPr>
        <w:t>.</w:t>
      </w:r>
      <w:r>
        <w:rPr>
          <w:rFonts w:hint="default"/>
          <w:lang w:val="vi-VN"/>
        </w:rPr>
        <w:t xml:space="preserve"> Logo TypeScript được thể hiện qua hình 3.3 sau đây: </w:t>
      </w:r>
    </w:p>
    <w:p w14:paraId="67440EB4">
      <w:pPr>
        <w:pStyle w:val="25"/>
        <w:keepNext w:val="0"/>
        <w:keepLines w:val="0"/>
        <w:widowControl/>
        <w:suppressLineNumbers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357630" cy="1357630"/>
            <wp:effectExtent l="0" t="0" r="13970" b="13970"/>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3"/>
                    <a:stretch>
                      <a:fillRect/>
                    </a:stretch>
                  </pic:blipFill>
                  <pic:spPr>
                    <a:xfrm>
                      <a:off x="0" y="0"/>
                      <a:ext cx="1357630" cy="1357630"/>
                    </a:xfrm>
                    <a:prstGeom prst="rect">
                      <a:avLst/>
                    </a:prstGeom>
                    <a:noFill/>
                    <a:ln w="9525">
                      <a:noFill/>
                    </a:ln>
                  </pic:spPr>
                </pic:pic>
              </a:graphicData>
            </a:graphic>
          </wp:inline>
        </w:drawing>
      </w:r>
    </w:p>
    <w:p w14:paraId="5609191E">
      <w:pPr>
        <w:pStyle w:val="10"/>
        <w:keepNext w:val="0"/>
        <w:keepLines w:val="0"/>
        <w:widowControl/>
        <w:suppressLineNumbers w:val="0"/>
        <w:spacing w:line="360" w:lineRule="auto"/>
        <w:jc w:val="center"/>
        <w:rPr>
          <w:rFonts w:hint="default"/>
          <w:lang w:val="en-US"/>
        </w:rPr>
      </w:pPr>
      <w:r>
        <w:rPr>
          <w:lang w:val="vi-VN"/>
        </w:rPr>
        <w:t>Hình</w:t>
      </w:r>
      <w:bookmarkStart w:id="48" w:name="_Toc15254"/>
      <w:r>
        <w:rPr>
          <w:rFonts w:hint="default"/>
          <w:lang w:val="vi-VN"/>
        </w:rPr>
        <w:t xml:space="preserve"> 3.3</w:t>
      </w:r>
      <w:r>
        <w:rPr>
          <w:lang w:val="en-US"/>
        </w:rPr>
        <w:t>: Logo Type</w:t>
      </w:r>
      <w:r>
        <w:rPr>
          <w:rFonts w:hint="default"/>
          <w:lang w:val="en-US"/>
        </w:rPr>
        <w:t>S</w:t>
      </w:r>
      <w:r>
        <w:rPr>
          <w:lang w:val="en-US"/>
        </w:rPr>
        <w:t>cript</w:t>
      </w:r>
      <w:bookmarkEnd w:id="48"/>
    </w:p>
    <w:p w14:paraId="1ECD0C50">
      <w:pPr>
        <w:pStyle w:val="25"/>
        <w:keepNext w:val="0"/>
        <w:keepLines w:val="0"/>
        <w:widowControl/>
        <w:suppressLineNumbers w:val="0"/>
        <w:spacing w:line="360" w:lineRule="auto"/>
        <w:rPr>
          <w:rFonts w:hint="default"/>
          <w:b/>
          <w:bCs/>
          <w:lang w:val="en-US"/>
        </w:rPr>
      </w:pPr>
      <w:r>
        <w:rPr>
          <w:rFonts w:hint="default"/>
          <w:b/>
          <w:bCs/>
          <w:lang w:val="en-US"/>
        </w:rPr>
        <w:t xml:space="preserve">Lịch sử ra đời </w:t>
      </w:r>
    </w:p>
    <w:p w14:paraId="5D51E80B">
      <w:pPr>
        <w:pStyle w:val="25"/>
        <w:keepNext w:val="0"/>
        <w:keepLines w:val="0"/>
        <w:widowControl/>
        <w:suppressLineNumbers w:val="0"/>
        <w:spacing w:line="360" w:lineRule="auto"/>
        <w:rPr>
          <w:rFonts w:hint="default"/>
          <w:lang w:val="en-US"/>
        </w:rPr>
      </w:pPr>
      <w:r>
        <w:rPr>
          <w:rFonts w:hint="default"/>
          <w:lang w:val="en-US"/>
        </w:rPr>
        <w:t xml:space="preserve">Trong những năm cuối thập niên 2000 và đầu 2010, các ứng dụng web bắt đầu bùng nổ về độ phức tạp. JavaScript vốn được thiết kế như một ngôn ngữ kịch bản nhỏ, linh hoạt và không có kiểu dữ liệu tĩnh. Điều này dẫn đến nhiều vấn đề khi phát triển dự án lớn: </w:t>
      </w:r>
    </w:p>
    <w:p w14:paraId="2ABFCFAF">
      <w:pPr>
        <w:pStyle w:val="25"/>
        <w:keepNext w:val="0"/>
        <w:keepLines w:val="0"/>
        <w:widowControl/>
        <w:suppressLineNumbers w:val="0"/>
        <w:spacing w:line="360" w:lineRule="auto"/>
        <w:rPr>
          <w:rFonts w:hint="default"/>
          <w:lang w:val="en-US"/>
        </w:rPr>
      </w:pPr>
      <w:r>
        <w:rPr>
          <w:rFonts w:hint="default"/>
          <w:lang w:val="en-US"/>
        </w:rPr>
        <w:t>Khó bảo trì: Mã JS rất khó đọc và quản lý khi số lượng dòng code lên đến hàng chục nghìn.</w:t>
      </w:r>
    </w:p>
    <w:p w14:paraId="55B02B9F">
      <w:pPr>
        <w:pStyle w:val="25"/>
        <w:keepNext w:val="0"/>
        <w:keepLines w:val="0"/>
        <w:widowControl/>
        <w:suppressLineNumbers w:val="0"/>
        <w:spacing w:line="360" w:lineRule="auto"/>
        <w:rPr>
          <w:rFonts w:hint="default"/>
          <w:lang w:val="en-US"/>
        </w:rPr>
      </w:pPr>
      <w:r>
        <w:rPr>
          <w:rFonts w:hint="default"/>
          <w:lang w:val="en-US"/>
        </w:rPr>
        <w:t>Lỗi khó phát hiện: Vì không có cơ chế kiểm tra kiểu dữ liệu trước khi chạy, các lỗi sai sót chỉ bộc lộ khi ứng dụng đang hoạt động thực tế (runtime errors).</w:t>
      </w:r>
    </w:p>
    <w:p w14:paraId="2A08FC57">
      <w:pPr>
        <w:pStyle w:val="25"/>
        <w:keepNext w:val="0"/>
        <w:keepLines w:val="0"/>
        <w:widowControl/>
        <w:suppressLineNumbers w:val="0"/>
        <w:spacing w:line="360" w:lineRule="auto"/>
        <w:rPr>
          <w:rFonts w:hint="default"/>
          <w:lang w:val="en-US"/>
        </w:rPr>
      </w:pPr>
      <w:r>
        <w:rPr>
          <w:rFonts w:hint="default"/>
          <w:lang w:val="en-US"/>
        </w:rPr>
        <w:t>Khó khăn khi tái cấu trúc (Refactoring): Việc đổi tên một hàm hoặc biến trong toàn bộ hệ thống JS đòi hỏi sự cẩn trọng tuyệt đối, vì trình biên dịch không cảnh báo nếu có lỗi xảy ra.</w:t>
      </w:r>
    </w:p>
    <w:p w14:paraId="2993E681">
      <w:pPr>
        <w:pStyle w:val="25"/>
        <w:keepNext w:val="0"/>
        <w:keepLines w:val="0"/>
        <w:widowControl/>
        <w:suppressLineNumbers w:val="0"/>
        <w:spacing w:line="360" w:lineRule="auto"/>
      </w:pPr>
      <w:r>
        <w:rPr>
          <w:b/>
          <w:bCs/>
        </w:rPr>
        <w:t>Ưu điểm của TypeScript:</w:t>
      </w:r>
    </w:p>
    <w:p w14:paraId="343A38DB">
      <w:pPr>
        <w:bidi w:val="0"/>
        <w:spacing w:line="360" w:lineRule="auto"/>
      </w:pPr>
      <w:r>
        <w:t>Phát hiện lỗi sớm: Giúp phát hiện các lỗi cú pháp và logic ngay trong quá trình biên dịch mã nguồn, làm giảm thiểu thời gian gỡ lỗi và sửa đổi.</w:t>
      </w:r>
    </w:p>
    <w:p w14:paraId="5128C992">
      <w:pPr>
        <w:bidi w:val="0"/>
        <w:spacing w:line="360" w:lineRule="auto"/>
      </w:pPr>
      <w:r>
        <w:t>Tính ổn định cao: Cơ chế kiểu dữ liệu tĩnh (static types) giúp mã nguồn trở nên dễ dự đoán, minh bạch và có độ ổn định cao hơn khi vận hành.</w:t>
      </w:r>
    </w:p>
    <w:p w14:paraId="7349E546">
      <w:pPr>
        <w:bidi w:val="0"/>
        <w:spacing w:line="360" w:lineRule="auto"/>
      </w:pPr>
      <w:r>
        <w:rPr>
          <w:rFonts w:hint="default"/>
          <w:lang w:val="en-US"/>
        </w:rPr>
        <w:t>H</w:t>
      </w:r>
      <w:r>
        <w:t>ỗ trợ bảo trì: Tối ưu hóa các tiến trình tái cấu trúc mã nguồn (refactoring) và bảo trì các dự án phần mềm có quy mô lớn một cách hiệu quả.</w:t>
      </w:r>
    </w:p>
    <w:p w14:paraId="721C2151">
      <w:pPr>
        <w:bidi w:val="0"/>
        <w:spacing w:line="360" w:lineRule="auto"/>
      </w:pPr>
      <w:r>
        <w:t>Tính tương thích ngược: Sau khi biên dịch, mã nguồn TypeScript sẽ chuyển đổi hoàn toàn sang JavaScript tiêu chuẩn, tương thích với mọi môi trường chạy JavaScript.</w:t>
      </w:r>
    </w:p>
    <w:p w14:paraId="4DB3F497">
      <w:pPr>
        <w:bidi w:val="0"/>
        <w:spacing w:line="360" w:lineRule="auto"/>
      </w:pPr>
      <w:r>
        <w:t>Hỗ trợ mạnh mẽ từ IDE: Cung cấp các tính năng thông minh từ các trình soạn thảo mã nguồn như gợi ý mã tự động (IntelliSense), hoàn thành mã và kiểm tra lỗi thời gian thực.</w:t>
      </w:r>
    </w:p>
    <w:p w14:paraId="7089AFAF">
      <w:pPr>
        <w:bidi w:val="0"/>
        <w:spacing w:line="360" w:lineRule="auto"/>
      </w:pPr>
      <w:r>
        <w:t>Tài liệu hóa mã nguồn: Giúp cho tài liệu API của hệ thống trở nên rõ ràng và đồng bộ trực tiếp với cấu trúc mã nguồn thực tế.</w:t>
      </w:r>
    </w:p>
    <w:p w14:paraId="25AD4BA9">
      <w:pPr>
        <w:pStyle w:val="25"/>
        <w:keepNext w:val="0"/>
        <w:keepLines w:val="0"/>
        <w:widowControl/>
        <w:suppressLineNumbers w:val="0"/>
        <w:spacing w:line="360" w:lineRule="auto"/>
      </w:pPr>
      <w:r>
        <w:rPr>
          <w:b/>
          <w:bCs/>
        </w:rPr>
        <w:t>Hạn chế của TypeScript:</w:t>
      </w:r>
    </w:p>
    <w:p w14:paraId="0068AFBB">
      <w:pPr>
        <w:bidi w:val="0"/>
        <w:spacing w:line="360" w:lineRule="auto"/>
      </w:pPr>
      <w:r>
        <w:t>Độ dốc học tập: Lập trình viên cần tốn thêm thời gian để nghiên cứu về các cú pháp kiểm soát kiểu dữ liệu và các tính năng bổ sung của ngôn ngữ.</w:t>
      </w:r>
    </w:p>
    <w:p w14:paraId="3D5CD942">
      <w:pPr>
        <w:bidi w:val="0"/>
        <w:spacing w:line="360" w:lineRule="auto"/>
      </w:pPr>
      <w:r>
        <w:t>Yêu cầu biên dịch: Bắt buộc phải thực hiện bước biên dịch trung gian sang JavaScript trước khi có thể chạy trên trình duyệt.</w:t>
      </w:r>
    </w:p>
    <w:p w14:paraId="73E45886">
      <w:pPr>
        <w:bidi w:val="0"/>
        <w:spacing w:line="360" w:lineRule="auto"/>
      </w:pPr>
      <w:r>
        <w:t>Thời gian xây dựng: Tiến trình build (biên dịch) ứng dụng có thể diễn ra chậm hơn so với khi sử dụng JavaScript thuần.</w:t>
      </w:r>
    </w:p>
    <w:p w14:paraId="534D1680">
      <w:pPr>
        <w:bidi w:val="0"/>
        <w:spacing w:line="360" w:lineRule="auto"/>
      </w:pPr>
      <w:r>
        <w:t>Sự phụ thuộc tệp định nghĩa: Một số thư viện bên thứ ba khi tích hợp bắt buộc phải cài đặt thêm các tệp định nghĩa kiểu tương ứng (@types) để hoạt động ổn định.</w:t>
      </w:r>
    </w:p>
    <w:p w14:paraId="7DEFDDC3">
      <w:pPr>
        <w:bidi w:val="0"/>
        <w:spacing w:line="360" w:lineRule="auto"/>
        <w:rPr>
          <w:b/>
          <w:bCs/>
        </w:rPr>
      </w:pPr>
    </w:p>
    <w:p w14:paraId="32BDCCD7">
      <w:pPr>
        <w:bidi w:val="0"/>
        <w:spacing w:line="360" w:lineRule="auto"/>
        <w:rPr>
          <w:b/>
          <w:bCs/>
        </w:rPr>
      </w:pPr>
      <w:r>
        <w:rPr>
          <w:b/>
          <w:bCs/>
        </w:rPr>
        <w:t>So sánh đối chiếu chi tiết TypeScript và JavaScript</w:t>
      </w:r>
    </w:p>
    <w:p w14:paraId="2C478801">
      <w:pPr>
        <w:bidi w:val="0"/>
        <w:spacing w:line="360" w:lineRule="auto"/>
      </w:pPr>
      <w:r>
        <w:t>Sự khác biệt kỹ thuật và đặc trưng vận hành giữa hai ngôn ngữ này được tổng hợp chi tiết thông qua bảng đối chiếu dưới đây:</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4"/>
        <w:gridCol w:w="3617"/>
        <w:gridCol w:w="3096"/>
      </w:tblGrid>
      <w:tr w14:paraId="4944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574" w:type="dxa"/>
            <w:vAlign w:val="center"/>
          </w:tcPr>
          <w:p w14:paraId="466F1299">
            <w:pPr>
              <w:bidi w:val="0"/>
              <w:spacing w:line="360" w:lineRule="auto"/>
              <w:jc w:val="center"/>
              <w:rPr>
                <w:b/>
                <w:bCs/>
              </w:rPr>
            </w:pPr>
            <w:r>
              <w:rPr>
                <w:rFonts w:hint="default"/>
                <w:b/>
                <w:bCs/>
                <w:lang w:val="en-US" w:eastAsia="zh-CN"/>
              </w:rPr>
              <w:t>Tính năng so sánh</w:t>
            </w:r>
          </w:p>
        </w:tc>
        <w:tc>
          <w:tcPr>
            <w:tcW w:w="3617" w:type="dxa"/>
            <w:vAlign w:val="center"/>
          </w:tcPr>
          <w:p w14:paraId="04CC6508">
            <w:pPr>
              <w:bidi w:val="0"/>
              <w:spacing w:line="360" w:lineRule="auto"/>
              <w:jc w:val="center"/>
              <w:rPr>
                <w:b/>
                <w:bCs/>
              </w:rPr>
            </w:pPr>
            <w:r>
              <w:rPr>
                <w:rFonts w:hint="default"/>
                <w:b/>
                <w:bCs/>
                <w:lang w:val="en-US" w:eastAsia="zh-CN"/>
              </w:rPr>
              <w:t>Ngôn ngữ TypeScript</w:t>
            </w:r>
          </w:p>
        </w:tc>
        <w:tc>
          <w:tcPr>
            <w:tcW w:w="3096" w:type="dxa"/>
            <w:vAlign w:val="center"/>
          </w:tcPr>
          <w:p w14:paraId="40FCEAF6">
            <w:pPr>
              <w:bidi w:val="0"/>
              <w:spacing w:line="360" w:lineRule="auto"/>
              <w:jc w:val="center"/>
              <w:rPr>
                <w:b/>
                <w:bCs/>
              </w:rPr>
            </w:pPr>
            <w:r>
              <w:rPr>
                <w:rFonts w:hint="default"/>
                <w:b/>
                <w:bCs/>
                <w:lang w:val="en-US" w:eastAsia="zh-CN"/>
              </w:rPr>
              <w:t>Ngôn ngữ JavaScript</w:t>
            </w:r>
          </w:p>
        </w:tc>
      </w:tr>
      <w:tr w14:paraId="02BF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45" w:hRule="atLeast"/>
        </w:trPr>
        <w:tc>
          <w:tcPr>
            <w:tcW w:w="2574" w:type="dxa"/>
            <w:vAlign w:val="center"/>
          </w:tcPr>
          <w:p w14:paraId="1A7EEEF1">
            <w:pPr>
              <w:bidi w:val="0"/>
              <w:spacing w:line="360" w:lineRule="auto"/>
              <w:jc w:val="center"/>
              <w:rPr>
                <w:b/>
                <w:bCs/>
              </w:rPr>
            </w:pPr>
            <w:r>
              <w:rPr>
                <w:rFonts w:hint="default"/>
                <w:b/>
                <w:bCs/>
                <w:lang w:val="en-US" w:eastAsia="zh-CN"/>
              </w:rPr>
              <w:t>Kiểu dữ liệu</w:t>
            </w:r>
          </w:p>
        </w:tc>
        <w:tc>
          <w:tcPr>
            <w:tcW w:w="3617" w:type="dxa"/>
            <w:vAlign w:val="center"/>
          </w:tcPr>
          <w:p w14:paraId="735C0324">
            <w:pPr>
              <w:bidi w:val="0"/>
              <w:spacing w:line="360" w:lineRule="auto"/>
              <w:jc w:val="center"/>
            </w:pPr>
            <w:r>
              <w:rPr>
                <w:rFonts w:hint="default"/>
                <w:lang w:val="en-US" w:eastAsia="zh-CN"/>
              </w:rPr>
              <w:t>Cung cấp hệ thống kiểm soát kiểu tĩnh (Static typing) .</w:t>
            </w:r>
          </w:p>
        </w:tc>
        <w:tc>
          <w:tcPr>
            <w:tcW w:w="3096" w:type="dxa"/>
            <w:vAlign w:val="center"/>
          </w:tcPr>
          <w:p w14:paraId="3E02C255">
            <w:pPr>
              <w:bidi w:val="0"/>
              <w:spacing w:line="360" w:lineRule="auto"/>
              <w:jc w:val="center"/>
            </w:pPr>
            <w:r>
              <w:rPr>
                <w:rFonts w:hint="default"/>
                <w:lang w:val="en-US" w:eastAsia="zh-CN"/>
              </w:rPr>
              <w:t>Sử dụng cơ chế kiểu dữ liệu động (Dynamic typing).</w:t>
            </w:r>
          </w:p>
        </w:tc>
      </w:tr>
      <w:tr w14:paraId="6AF84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0" w:hRule="atLeast"/>
        </w:trPr>
        <w:tc>
          <w:tcPr>
            <w:tcW w:w="2574" w:type="dxa"/>
            <w:vAlign w:val="center"/>
          </w:tcPr>
          <w:p w14:paraId="2B9FD585">
            <w:pPr>
              <w:bidi w:val="0"/>
              <w:spacing w:line="360" w:lineRule="auto"/>
              <w:jc w:val="center"/>
              <w:rPr>
                <w:b/>
                <w:bCs/>
              </w:rPr>
            </w:pPr>
            <w:r>
              <w:rPr>
                <w:rFonts w:hint="default"/>
                <w:b/>
                <w:bCs/>
                <w:lang w:val="en-US" w:eastAsia="zh-CN"/>
              </w:rPr>
              <w:t>Công cụ hỗ trợ</w:t>
            </w:r>
          </w:p>
        </w:tc>
        <w:tc>
          <w:tcPr>
            <w:tcW w:w="3617" w:type="dxa"/>
            <w:vAlign w:val="center"/>
          </w:tcPr>
          <w:p w14:paraId="2EFCE2B4">
            <w:pPr>
              <w:bidi w:val="0"/>
              <w:spacing w:line="360" w:lineRule="auto"/>
              <w:jc w:val="center"/>
            </w:pPr>
            <w:r>
              <w:rPr>
                <w:rFonts w:hint="default"/>
                <w:lang w:val="en-US" w:eastAsia="zh-CN"/>
              </w:rPr>
              <w:t>Tích hợp hoàn hảo với các IDE và trình soạn thảo mã nguồn hiện đại.</w:t>
            </w:r>
          </w:p>
        </w:tc>
        <w:tc>
          <w:tcPr>
            <w:tcW w:w="3096" w:type="dxa"/>
            <w:vAlign w:val="center"/>
          </w:tcPr>
          <w:p w14:paraId="3049402B">
            <w:pPr>
              <w:bidi w:val="0"/>
              <w:spacing w:line="360" w:lineRule="auto"/>
              <w:jc w:val="center"/>
            </w:pPr>
            <w:r>
              <w:rPr>
                <w:rFonts w:hint="default"/>
                <w:lang w:val="en-US" w:eastAsia="zh-CN"/>
              </w:rPr>
              <w:t>Các công cụ hỗ trợ tích hợp ở mức độ hạn chế.</w:t>
            </w:r>
          </w:p>
        </w:tc>
      </w:tr>
      <w:tr w14:paraId="6102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574" w:type="dxa"/>
            <w:vAlign w:val="center"/>
          </w:tcPr>
          <w:p w14:paraId="363A598E">
            <w:pPr>
              <w:bidi w:val="0"/>
              <w:spacing w:line="360" w:lineRule="auto"/>
              <w:jc w:val="center"/>
              <w:rPr>
                <w:b/>
                <w:bCs/>
              </w:rPr>
            </w:pPr>
            <w:r>
              <w:rPr>
                <w:rFonts w:hint="default"/>
                <w:b/>
                <w:bCs/>
                <w:lang w:val="en-US" w:eastAsia="zh-CN"/>
              </w:rPr>
              <w:t>Cú pháp</w:t>
            </w:r>
          </w:p>
        </w:tc>
        <w:tc>
          <w:tcPr>
            <w:tcW w:w="3617" w:type="dxa"/>
            <w:vAlign w:val="center"/>
          </w:tcPr>
          <w:p w14:paraId="56078222">
            <w:pPr>
              <w:bidi w:val="0"/>
              <w:spacing w:line="360" w:lineRule="auto"/>
              <w:jc w:val="center"/>
            </w:pPr>
            <w:r>
              <w:rPr>
                <w:rFonts w:hint="default"/>
                <w:lang w:val="en-US" w:eastAsia="zh-CN"/>
              </w:rPr>
              <w:t>Tương tự cú pháp JavaScript nhưng có bổ sung các tính năng định kiểu dữ liệu.</w:t>
            </w:r>
          </w:p>
        </w:tc>
        <w:tc>
          <w:tcPr>
            <w:tcW w:w="3096" w:type="dxa"/>
            <w:vAlign w:val="center"/>
          </w:tcPr>
          <w:p w14:paraId="0D5916A3">
            <w:pPr>
              <w:bidi w:val="0"/>
              <w:spacing w:line="360" w:lineRule="auto"/>
              <w:jc w:val="center"/>
            </w:pPr>
            <w:r>
              <w:rPr>
                <w:rFonts w:hint="default"/>
                <w:lang w:val="en-US" w:eastAsia="zh-CN"/>
              </w:rPr>
              <w:t>Sử dụng cú pháp JavaScript tiêu chuẩn.</w:t>
            </w:r>
          </w:p>
        </w:tc>
      </w:tr>
      <w:tr w14:paraId="7529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0946ED0F">
            <w:pPr>
              <w:bidi w:val="0"/>
              <w:spacing w:line="360" w:lineRule="auto"/>
              <w:jc w:val="center"/>
              <w:rPr>
                <w:b/>
                <w:bCs/>
              </w:rPr>
            </w:pPr>
            <w:r>
              <w:rPr>
                <w:rFonts w:hint="default"/>
                <w:b/>
                <w:bCs/>
                <w:lang w:val="en-US" w:eastAsia="zh-CN"/>
              </w:rPr>
              <w:t>Tương thích</w:t>
            </w:r>
          </w:p>
        </w:tc>
        <w:tc>
          <w:tcPr>
            <w:tcW w:w="3617" w:type="dxa"/>
            <w:vAlign w:val="center"/>
          </w:tcPr>
          <w:p w14:paraId="41068C65">
            <w:pPr>
              <w:bidi w:val="0"/>
              <w:spacing w:line="360" w:lineRule="auto"/>
              <w:jc w:val="center"/>
            </w:pPr>
            <w:r>
              <w:rPr>
                <w:rFonts w:hint="default"/>
                <w:lang w:val="en-US" w:eastAsia="zh-CN"/>
              </w:rPr>
              <w:t>Đạt tính tương thích ngược hoàn toàn với JavaScript.</w:t>
            </w:r>
          </w:p>
        </w:tc>
        <w:tc>
          <w:tcPr>
            <w:tcW w:w="3096" w:type="dxa"/>
            <w:vAlign w:val="center"/>
          </w:tcPr>
          <w:p w14:paraId="0EED02B7">
            <w:pPr>
              <w:bidi w:val="0"/>
              <w:spacing w:line="360" w:lineRule="auto"/>
              <w:jc w:val="center"/>
            </w:pPr>
            <w:r>
              <w:rPr>
                <w:rFonts w:hint="default"/>
                <w:lang w:val="en-US" w:eastAsia="zh-CN"/>
              </w:rPr>
              <w:t>Không thể thực thi trực tiếp các tệp tin TypeScript trong tệp JavaScript.</w:t>
            </w:r>
          </w:p>
        </w:tc>
      </w:tr>
      <w:tr w14:paraId="18182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9DCE444">
            <w:pPr>
              <w:bidi w:val="0"/>
              <w:spacing w:line="360" w:lineRule="auto"/>
              <w:jc w:val="center"/>
              <w:rPr>
                <w:b/>
                <w:bCs/>
              </w:rPr>
            </w:pPr>
            <w:r>
              <w:rPr>
                <w:rFonts w:hint="default"/>
                <w:b/>
                <w:bCs/>
                <w:lang w:val="en-US" w:eastAsia="zh-CN"/>
              </w:rPr>
              <w:t>Gỡ lỗi</w:t>
            </w:r>
          </w:p>
        </w:tc>
        <w:tc>
          <w:tcPr>
            <w:tcW w:w="3617" w:type="dxa"/>
            <w:vAlign w:val="center"/>
          </w:tcPr>
          <w:p w14:paraId="64373AE5">
            <w:pPr>
              <w:bidi w:val="0"/>
              <w:spacing w:line="360" w:lineRule="auto"/>
              <w:jc w:val="center"/>
            </w:pPr>
            <w:r>
              <w:rPr>
                <w:rFonts w:hint="default"/>
                <w:lang w:val="en-US" w:eastAsia="zh-CN"/>
              </w:rPr>
              <w:t>Cơ chế định kiểu mạnh mẽ giúp phát hiện và xử lý lỗi ngay khi viết mã.</w:t>
            </w:r>
          </w:p>
        </w:tc>
        <w:tc>
          <w:tcPr>
            <w:tcW w:w="3096" w:type="dxa"/>
            <w:vAlign w:val="center"/>
          </w:tcPr>
          <w:p w14:paraId="5869309D">
            <w:pPr>
              <w:bidi w:val="0"/>
              <w:spacing w:line="360" w:lineRule="auto"/>
              <w:jc w:val="center"/>
            </w:pPr>
            <w:r>
              <w:rPr>
                <w:rFonts w:hint="default"/>
                <w:lang w:val="en-US" w:eastAsia="zh-CN"/>
              </w:rPr>
              <w:t>Đòi hỏi nhiều thời gian và công đoạn gỡ lỗi hơn trong quá trình chạy ứng dụng.</w:t>
            </w:r>
          </w:p>
        </w:tc>
      </w:tr>
      <w:tr w14:paraId="01E0C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4" w:type="dxa"/>
            <w:vAlign w:val="center"/>
          </w:tcPr>
          <w:p w14:paraId="58D96908">
            <w:pPr>
              <w:bidi w:val="0"/>
              <w:spacing w:line="360" w:lineRule="auto"/>
              <w:jc w:val="center"/>
              <w:rPr>
                <w:b/>
                <w:bCs/>
              </w:rPr>
            </w:pPr>
            <w:r>
              <w:rPr>
                <w:rFonts w:hint="default"/>
                <w:b/>
                <w:bCs/>
                <w:lang w:val="en-US" w:eastAsia="zh-CN"/>
              </w:rPr>
              <w:t>Độ dốc học tập</w:t>
            </w:r>
          </w:p>
        </w:tc>
        <w:tc>
          <w:tcPr>
            <w:tcW w:w="3617" w:type="dxa"/>
            <w:vAlign w:val="center"/>
          </w:tcPr>
          <w:p w14:paraId="33D715E1">
            <w:pPr>
              <w:bidi w:val="0"/>
              <w:spacing w:line="360" w:lineRule="auto"/>
              <w:jc w:val="center"/>
            </w:pPr>
            <w:r>
              <w:rPr>
                <w:rFonts w:hint="default"/>
                <w:lang w:val="en-US" w:eastAsia="zh-CN"/>
              </w:rPr>
              <w:t>Đòi hỏi thời gian để học hỏi các tính năng và cú pháp bổ sung.</w:t>
            </w:r>
          </w:p>
        </w:tc>
        <w:tc>
          <w:tcPr>
            <w:tcW w:w="3096" w:type="dxa"/>
            <w:vAlign w:val="center"/>
          </w:tcPr>
          <w:p w14:paraId="2664F5A5">
            <w:pPr>
              <w:bidi w:val="0"/>
              <w:spacing w:line="360" w:lineRule="auto"/>
              <w:jc w:val="center"/>
            </w:pPr>
            <w:r>
              <w:rPr>
                <w:rFonts w:hint="default"/>
                <w:lang w:val="en-US" w:eastAsia="zh-CN"/>
              </w:rPr>
              <w:t>Cú pháp quen thuộc, dễ tiếp cận và phát triển nhanh.</w:t>
            </w:r>
          </w:p>
        </w:tc>
      </w:tr>
    </w:tbl>
    <w:p w14:paraId="36C96C53">
      <w:pPr>
        <w:pStyle w:val="10"/>
        <w:spacing w:line="360" w:lineRule="auto"/>
        <w:rPr>
          <w:lang w:val="en-US"/>
        </w:rPr>
      </w:pPr>
      <w:r>
        <w:rPr>
          <w:lang w:val="vi-VN"/>
        </w:rPr>
        <w:t>Bảng</w:t>
      </w:r>
      <w:r>
        <w:t xml:space="preserve"> </w:t>
      </w:r>
      <w:bookmarkStart w:id="49" w:name="_Toc21567"/>
      <w:r>
        <w:rPr>
          <w:rFonts w:hint="default"/>
          <w:lang w:val="vi-VN"/>
        </w:rPr>
        <w:t>3.4</w:t>
      </w:r>
      <w:r>
        <w:rPr>
          <w:lang w:val="en-US"/>
        </w:rPr>
        <w:t>: Bảng so sánh đối chiếu chi tiết TypeScript và JavaScript</w:t>
      </w:r>
      <w:bookmarkEnd w:id="49"/>
    </w:p>
    <w:p w14:paraId="4E3191E8">
      <w:pPr>
        <w:spacing w:line="360" w:lineRule="auto"/>
        <w:rPr>
          <w:lang w:val="en-US"/>
        </w:rPr>
      </w:pPr>
    </w:p>
    <w:p w14:paraId="370661A9">
      <w:pPr>
        <w:spacing w:line="360" w:lineRule="auto"/>
        <w:rPr>
          <w:lang w:val="en-US"/>
        </w:rPr>
      </w:pPr>
    </w:p>
    <w:p w14:paraId="517EAAE5">
      <w:pPr>
        <w:bidi w:val="0"/>
        <w:spacing w:line="360" w:lineRule="auto"/>
        <w:rPr>
          <w:b/>
          <w:bCs/>
        </w:rPr>
      </w:pPr>
      <w:r>
        <w:rPr>
          <w:b/>
          <w:bCs/>
        </w:rPr>
        <w:t>Chiến lược lựa chọn áp dụng trong dự án</w:t>
      </w:r>
    </w:p>
    <w:p w14:paraId="3C340A6D">
      <w:pPr>
        <w:bidi w:val="0"/>
        <w:spacing w:line="360" w:lineRule="auto"/>
      </w:pPr>
      <w:r>
        <w:t>Việc quyết định sử dụng TypeScript hay JavaScript trong các dự án phát triển phần mềm phụ thuộc vào quy mô và yêu cầu đặc thù của từng hệ thống:</w:t>
      </w:r>
    </w:p>
    <w:p w14:paraId="5898B676">
      <w:pPr>
        <w:bidi w:val="0"/>
        <w:spacing w:line="360" w:lineRule="auto"/>
      </w:pPr>
      <w:r>
        <w:t>Trường hợp áp dụng TypeScript: Phù hợp cho các dự án lớn, có độ phức tạp cao, đòi hỏi ngăn ngừa lỗi kịp thời tại thời điểm biên dịch để giảm thiểu rủi ro khi vận hành thực tế. Cơ chế kiểu tĩnh hỗ trợ định nghĩa rõ ràng các kiểu dữ liệu cho biến, hàm và đối tượng giúp mã nguồn dễ dự đoán và bảo trì tốt hơn. Đồng thời, các tính năng nâng cao như Interface, Enum hay Generic giúp quản lý tối ưu tính phức tạp của hệ thống.</w:t>
      </w:r>
    </w:p>
    <w:p w14:paraId="5304D055">
      <w:pPr>
        <w:bidi w:val="0"/>
        <w:spacing w:line="360" w:lineRule="auto"/>
        <w:rPr>
          <w:rFonts w:ascii="SimSun" w:hAnsi="SimSun" w:eastAsia="SimSun" w:cs="SimSun"/>
          <w:sz w:val="24"/>
          <w:szCs w:val="24"/>
        </w:rPr>
      </w:pPr>
      <w:r>
        <w:t>Trường hợp áp dụng JavaScript (Liên hệ thực tế dự án): Phù hợp cho các dự án có quy mô vừa và nhỏ, yêu cầu xây dựng cấu trúc web và giao diện nhanh chóng để kiểm nghiệm ý tưởng trực quan. Do dự án Gentle Monster Clone tập trung tối đa vào việc tối ưu hóa hiệu năng hiển thị ở Frontend, xử lý chuyển động quán tính và tích hợp cổng thanh toán Web3, việc sử dụng JavaScript ES6+ giúp tối giản hóa số lượng dòng code cần viết, tăng tốc độ phát triển giao diện mà không cần cấu hình biên dịch kiểu phức tạp.</w:t>
      </w:r>
    </w:p>
    <w:p w14:paraId="7335B0DF">
      <w:pPr>
        <w:pStyle w:val="4"/>
        <w:numPr>
          <w:ilvl w:val="2"/>
          <w:numId w:val="0"/>
        </w:numPr>
        <w:bidi w:val="0"/>
        <w:spacing w:line="360" w:lineRule="auto"/>
        <w:rPr>
          <w:rFonts w:hint="default"/>
        </w:rPr>
      </w:pPr>
      <w:bookmarkStart w:id="50" w:name="_Toc5612"/>
      <w:r>
        <w:rPr>
          <w:rFonts w:hint="default"/>
        </w:rPr>
        <w:t>3.6.</w:t>
      </w:r>
      <w:r>
        <w:rPr>
          <w:rFonts w:hint="default"/>
          <w:lang w:val="en-US"/>
        </w:rPr>
        <w:t xml:space="preserve">3 </w:t>
      </w:r>
      <w:r>
        <w:rPr>
          <w:rFonts w:hint="default"/>
        </w:rPr>
        <w:t>Thư viện React (Phiên bản 19)</w:t>
      </w:r>
      <w:bookmarkEnd w:id="50"/>
    </w:p>
    <w:p w14:paraId="2147D241">
      <w:pPr>
        <w:bidi w:val="0"/>
        <w:spacing w:line="360" w:lineRule="auto"/>
        <w:rPr>
          <w:b/>
          <w:bCs/>
        </w:rPr>
      </w:pPr>
      <w:r>
        <w:rPr>
          <w:b/>
          <w:bCs/>
        </w:rPr>
        <w:t>Khái niệm, ưu điểm và hạn chế của thư viện React</w:t>
      </w:r>
    </w:p>
    <w:p w14:paraId="4F806F9D">
      <w:pPr>
        <w:bidi w:val="0"/>
        <w:spacing w:line="360" w:lineRule="auto"/>
        <w:rPr>
          <w:rFonts w:hint="default"/>
          <w:lang w:val="vi-VN"/>
        </w:rPr>
      </w:pPr>
      <w:r>
        <w:rPr>
          <w:b/>
          <w:bCs/>
        </w:rPr>
        <w:t xml:space="preserve">Định nghĩa: </w:t>
      </w:r>
      <w:r>
        <w:t>React</w:t>
      </w:r>
      <w:r>
        <w:rPr>
          <w:rStyle w:val="15"/>
        </w:rPr>
        <w:endnoteReference w:id="5"/>
      </w:r>
      <w:r>
        <w:t xml:space="preserve"> là một thư viện JavaScript mã nguồn mở chuyên biệt dùng để xây dựng giao diện người dùng (User Interface), hoạt động dựa trên triết lý lập trình khai báo (Declarative programming) và kiến trúc phân rã thành phần hướng tái sử dụng cao (Component-based architecture)</w:t>
      </w:r>
      <w:r>
        <w:rPr>
          <w:rFonts w:hint="default"/>
          <w:lang w:val="en-US"/>
        </w:rPr>
        <w:t>.</w:t>
      </w:r>
      <w:r>
        <w:rPr>
          <w:rFonts w:hint="default"/>
          <w:lang w:val="vi-VN"/>
        </w:rPr>
        <w:t xml:space="preserve"> Logo thư viện React được thể hiện qua hình 3.4 sau đây:</w:t>
      </w:r>
    </w:p>
    <w:p w14:paraId="6CB76884">
      <w:pPr>
        <w:bidi w:val="0"/>
        <w:spacing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211195" cy="1806575"/>
            <wp:effectExtent l="0" t="0" r="4445" b="6985"/>
            <wp:docPr id="1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descr="IMG_256"/>
                    <pic:cNvPicPr>
                      <a:picLocks noChangeAspect="1"/>
                    </pic:cNvPicPr>
                  </pic:nvPicPr>
                  <pic:blipFill>
                    <a:blip r:embed="rId14"/>
                    <a:stretch>
                      <a:fillRect/>
                    </a:stretch>
                  </pic:blipFill>
                  <pic:spPr>
                    <a:xfrm>
                      <a:off x="0" y="0"/>
                      <a:ext cx="3211195" cy="1806575"/>
                    </a:xfrm>
                    <a:prstGeom prst="rect">
                      <a:avLst/>
                    </a:prstGeom>
                    <a:noFill/>
                    <a:ln w="9525">
                      <a:noFill/>
                    </a:ln>
                  </pic:spPr>
                </pic:pic>
              </a:graphicData>
            </a:graphic>
          </wp:inline>
        </w:drawing>
      </w:r>
    </w:p>
    <w:p w14:paraId="3EC4873B">
      <w:pPr>
        <w:pStyle w:val="10"/>
        <w:bidi w:val="0"/>
        <w:spacing w:line="360" w:lineRule="auto"/>
        <w:jc w:val="center"/>
        <w:rPr>
          <w:lang w:val="en-US"/>
        </w:rPr>
      </w:pPr>
      <w:r>
        <w:rPr>
          <w:lang w:val="vi-VN"/>
        </w:rPr>
        <w:t>Hình</w:t>
      </w:r>
      <w:bookmarkStart w:id="51" w:name="_Toc9077"/>
      <w:r>
        <w:rPr>
          <w:rFonts w:hint="default"/>
          <w:lang w:val="vi-VN"/>
        </w:rPr>
        <w:t xml:space="preserve"> 3.4</w:t>
      </w:r>
      <w:r>
        <w:rPr>
          <w:lang w:val="en-US"/>
        </w:rPr>
        <w:t>: Thư viện React</w:t>
      </w:r>
      <w:bookmarkEnd w:id="51"/>
    </w:p>
    <w:p w14:paraId="6CCE0AF8">
      <w:pPr>
        <w:spacing w:line="360" w:lineRule="auto"/>
        <w:rPr>
          <w:rFonts w:hint="default"/>
          <w:lang w:val="en-US"/>
        </w:rPr>
      </w:pPr>
    </w:p>
    <w:p w14:paraId="55CA45DE">
      <w:pPr>
        <w:bidi w:val="0"/>
        <w:spacing w:line="360" w:lineRule="auto"/>
        <w:rPr>
          <w:b/>
          <w:bCs/>
        </w:rPr>
      </w:pPr>
      <w:r>
        <w:rPr>
          <w:b/>
          <w:bCs/>
        </w:rPr>
        <w:t>Ưu điểm của React:</w:t>
      </w:r>
    </w:p>
    <w:p w14:paraId="386C0F4C">
      <w:pPr>
        <w:bidi w:val="0"/>
        <w:spacing w:line="360" w:lineRule="auto"/>
      </w:pPr>
      <w:r>
        <w:t>Hiệu năng kết xuất vượt trội: Nhờ cơ chế Virtual DOM giúp giảm thiểu số lượng thao tác tính toán lại giao diện trực tiếp trên trình duyệt.</w:t>
      </w:r>
    </w:p>
    <w:p w14:paraId="2E49F593">
      <w:pPr>
        <w:bidi w:val="0"/>
        <w:spacing w:line="360" w:lineRule="auto"/>
      </w:pPr>
      <w:r>
        <w:t>Kiến trúc Component độc lập: Cho phép chia nhỏ giao diện thành nhiều khối mã nguồn tự quản lý trạng thái, nâng cao khả năng tái sử dụng và bảo trì hệ thống.</w:t>
      </w:r>
    </w:p>
    <w:p w14:paraId="0560B461">
      <w:pPr>
        <w:bidi w:val="0"/>
        <w:spacing w:line="360" w:lineRule="auto"/>
      </w:pPr>
      <w:r>
        <w:t>Luồng dữ liệu một chiều (One-way data flow): Giúp trạng thái của ứng dụng trở nên minh bạch, dễ dàng theo dõi biến động dữ liệu và đơn giản hóa quy trình gỡ lỗi (debug).</w:t>
      </w:r>
    </w:p>
    <w:p w14:paraId="166B4955">
      <w:pPr>
        <w:bidi w:val="0"/>
        <w:spacing w:line="360" w:lineRule="auto"/>
      </w:pPr>
      <w:r>
        <w:t>Hệ sinh thái và cộng đồng khổng lồ: Cung cấp kho tàng tài liệu, gói mở rộng và giải pháp hỗ trợ kỹ thuật đa dạng trên toàn cầu.</w:t>
      </w:r>
    </w:p>
    <w:p w14:paraId="7FFFD36C">
      <w:pPr>
        <w:pStyle w:val="25"/>
        <w:keepNext w:val="0"/>
        <w:keepLines w:val="0"/>
        <w:widowControl/>
        <w:suppressLineNumbers w:val="0"/>
        <w:spacing w:line="360" w:lineRule="auto"/>
      </w:pPr>
      <w:r>
        <w:rPr>
          <w:b/>
          <w:bCs/>
        </w:rPr>
        <w:t>Hạn chế của React:</w:t>
      </w:r>
    </w:p>
    <w:p w14:paraId="5502C42F">
      <w:pPr>
        <w:bidi w:val="0"/>
        <w:spacing w:line="360" w:lineRule="auto"/>
      </w:pPr>
      <w:r>
        <w:t>Tính phân mảnh hệ thống: React chỉ là một thư viện giải quyết bài toán ở View Layer (tầng hiển thị), buộc nhà phát triển phải tự cấu hình, chọn lựa thêm các công cụ bên thứ ba để quản lý định tuyến, gọi API hay quản lý trạng thái toàn cục.</w:t>
      </w:r>
    </w:p>
    <w:p w14:paraId="232B313C">
      <w:pPr>
        <w:bidi w:val="0"/>
        <w:spacing w:line="360" w:lineRule="auto"/>
      </w:pPr>
      <w:r>
        <w:t>Tốc độ cập nhật nhanh: Sự thay đổi liên tục giữa các phiên bản lớn đòi hỏi lập trình viên phải cập nhật kiến thức liên tục và dễ đối mặt với rủi ro xung đột mã nguồn cũ .</w:t>
      </w:r>
    </w:p>
    <w:p w14:paraId="1E680B56">
      <w:pPr>
        <w:bidi w:val="0"/>
        <w:spacing w:line="360" w:lineRule="auto"/>
        <w:rPr>
          <w:b/>
          <w:bCs/>
        </w:rPr>
      </w:pPr>
      <w:r>
        <w:rPr>
          <w:b/>
          <w:bCs/>
        </w:rPr>
        <w:t>Lịch sử hình thành và đặc trưng đột phá trên phiên bản React 19</w:t>
      </w:r>
    </w:p>
    <w:p w14:paraId="0AC17814">
      <w:pPr>
        <w:pStyle w:val="25"/>
        <w:keepNext w:val="0"/>
        <w:keepLines w:val="0"/>
        <w:widowControl/>
        <w:suppressLineNumbers w:val="0"/>
        <w:spacing w:line="360" w:lineRule="auto"/>
      </w:pPr>
      <w:r>
        <w:rPr>
          <w:b/>
          <w:bCs/>
        </w:rPr>
        <w:t>Lịch sử hình thành:</w:t>
      </w:r>
      <w:r>
        <w:t xml:space="preserve"> React được phát triển ban đầu bởi Jordan Walke, một kỹ sư phần mềm tại Facebook vào năm 2011 để giải quyết bài toán cập nhật bảng tin News Feed phức tạp. Thư viện được chính thức mở mã nguồn (open-source) tại hội nghị JSConf US năm 201</w:t>
      </w:r>
      <w:r>
        <w:rPr>
          <w:rFonts w:hint="default"/>
          <w:lang w:val="en-US"/>
        </w:rPr>
        <w:t>3</w:t>
      </w:r>
      <w:r>
        <w:t>.</w:t>
      </w:r>
    </w:p>
    <w:p w14:paraId="1C1856F7">
      <w:pPr>
        <w:pStyle w:val="25"/>
        <w:keepNext w:val="0"/>
        <w:keepLines w:val="0"/>
        <w:widowControl/>
        <w:suppressLineNumbers w:val="0"/>
        <w:spacing w:line="360" w:lineRule="auto"/>
        <w:rPr>
          <w:rFonts w:hint="default"/>
          <w:lang w:val="en-US"/>
        </w:rPr>
      </w:pPr>
      <w:r>
        <w:rPr>
          <w:b/>
          <w:bCs/>
        </w:rPr>
        <w:t>Đặc trưng đột phá kỹ thuật trên phiên bản React 19:</w:t>
      </w:r>
      <w:r>
        <w:t xml:space="preserve"> Phiên bản React 19 mang lại những cải tiến mang tính đột phá bao gồm việc tích hợp trình biên dịch tự động React Compiler để loại bỏ việc tối ưu hóa hiệu năng render thủ công bằng các hook cũ, giới thiệu cơ chế Actions để tự động hóa luồng xử lý biểu mẫu bất đồng bộ, và bổ sung các Hooks mới giúp tối ưu hóa việc nạp dữ liệu cũng như cập nhật giao diện dự đoán trước (Optimistic Updates)</w:t>
      </w:r>
      <w:r>
        <w:rPr>
          <w:rFonts w:hint="default"/>
          <w:lang w:val="en-US"/>
        </w:rPr>
        <w:t>.</w:t>
      </w:r>
    </w:p>
    <w:p w14:paraId="71E2AC7D">
      <w:pPr>
        <w:bidi w:val="0"/>
        <w:spacing w:line="360" w:lineRule="auto"/>
        <w:rPr>
          <w:b/>
          <w:bCs/>
        </w:rPr>
      </w:pPr>
      <w:r>
        <w:rPr>
          <w:b/>
          <w:bCs/>
        </w:rPr>
        <w:t>So sánh đối chiếu React với Angular và Vue.js</w:t>
      </w:r>
    </w:p>
    <w:p w14:paraId="14C3B217">
      <w:pPr>
        <w:bidi w:val="0"/>
        <w:spacing w:line="360" w:lineRule="auto"/>
        <w:rPr>
          <w:b w:val="0"/>
          <w:bCs w:val="0"/>
        </w:rPr>
      </w:pPr>
      <w:r>
        <w:rPr>
          <w:b w:val="0"/>
          <w:bCs w:val="0"/>
        </w:rPr>
        <w:t xml:space="preserve">Sự khác biệt về kiến trúc cốt lõi giữa React và hai framework phổ biến hiện nay được thể hiện qua bảng </w:t>
      </w:r>
      <w:r>
        <w:rPr>
          <w:rFonts w:hint="default"/>
          <w:b w:val="0"/>
          <w:bCs w:val="0"/>
          <w:lang w:val="vi-VN"/>
        </w:rPr>
        <w:t xml:space="preserve">3.5 </w:t>
      </w:r>
      <w:r>
        <w:rPr>
          <w:b w:val="0"/>
          <w:bCs w:val="0"/>
        </w:rPr>
        <w:t>dưới đây:</w:t>
      </w:r>
    </w:p>
    <w:p w14:paraId="7FFD0509">
      <w:pPr>
        <w:pStyle w:val="10"/>
        <w:spacing w:line="360" w:lineRule="auto"/>
        <w:jc w:val="center"/>
        <w:rPr>
          <w:rFonts w:hint="default"/>
          <w:b w:val="0"/>
          <w:bCs w:val="0"/>
          <w:lang w:val="en-US"/>
        </w:rPr>
      </w:pPr>
      <w:r>
        <w:rPr>
          <w:lang w:val="vi-VN"/>
        </w:rPr>
        <w:t>Bảng</w:t>
      </w:r>
      <w:r>
        <w:t xml:space="preserve"> </w:t>
      </w:r>
      <w:r>
        <w:rPr>
          <w:rFonts w:hint="default"/>
          <w:lang w:val="vi-VN"/>
        </w:rPr>
        <w:t>3.</w:t>
      </w:r>
      <w:r>
        <w:fldChar w:fldCharType="begin"/>
      </w:r>
      <w:r>
        <w:instrText xml:space="preserve"> SEQ Table \* ARABIC </w:instrText>
      </w:r>
      <w:r>
        <w:fldChar w:fldCharType="separate"/>
      </w:r>
      <w:r>
        <w:t>5</w:t>
      </w:r>
      <w:r>
        <w:fldChar w:fldCharType="end"/>
      </w:r>
      <w:bookmarkStart w:id="52" w:name="_Toc8093"/>
      <w:r>
        <w:rPr>
          <w:lang w:val="en-US"/>
        </w:rPr>
        <w:t>: So sánh đối chiếu đặc tính giữa React, Angular và Vue.js</w:t>
      </w:r>
      <w:bookmarkEnd w:id="52"/>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768E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83ADFFC">
            <w:pPr>
              <w:bidi w:val="0"/>
              <w:spacing w:line="360" w:lineRule="auto"/>
              <w:jc w:val="center"/>
              <w:rPr>
                <w:rFonts w:hint="default"/>
                <w:b/>
                <w:bCs/>
                <w:lang w:val="en-US"/>
              </w:rPr>
            </w:pPr>
            <w:r>
              <w:rPr>
                <w:rFonts w:hint="default"/>
                <w:b/>
                <w:bCs/>
                <w:lang w:val="en-US" w:eastAsia="zh-CN"/>
              </w:rPr>
              <w:t>Tiêu chí so sánh</w:t>
            </w:r>
          </w:p>
        </w:tc>
        <w:tc>
          <w:tcPr>
            <w:tcW w:w="2322" w:type="dxa"/>
            <w:vAlign w:val="center"/>
          </w:tcPr>
          <w:p w14:paraId="3F0C3997">
            <w:pPr>
              <w:bidi w:val="0"/>
              <w:spacing w:line="360" w:lineRule="auto"/>
              <w:jc w:val="center"/>
              <w:rPr>
                <w:rFonts w:hint="default"/>
                <w:b/>
                <w:bCs/>
                <w:lang w:val="en-US"/>
              </w:rPr>
            </w:pPr>
            <w:r>
              <w:rPr>
                <w:rFonts w:hint="default"/>
                <w:b/>
                <w:bCs/>
                <w:lang w:val="en-US" w:eastAsia="zh-CN"/>
              </w:rPr>
              <w:t>React 19</w:t>
            </w:r>
          </w:p>
        </w:tc>
        <w:tc>
          <w:tcPr>
            <w:tcW w:w="2322" w:type="dxa"/>
            <w:vAlign w:val="center"/>
          </w:tcPr>
          <w:p w14:paraId="006684FD">
            <w:pPr>
              <w:bidi w:val="0"/>
              <w:spacing w:line="360" w:lineRule="auto"/>
              <w:jc w:val="center"/>
              <w:rPr>
                <w:rFonts w:hint="default"/>
                <w:b/>
                <w:bCs/>
                <w:lang w:val="en-US"/>
              </w:rPr>
            </w:pPr>
            <w:r>
              <w:rPr>
                <w:rFonts w:hint="default"/>
                <w:b/>
                <w:bCs/>
                <w:lang w:val="en-US" w:eastAsia="zh-CN"/>
              </w:rPr>
              <w:t>Angular (v18)</w:t>
            </w:r>
          </w:p>
        </w:tc>
        <w:tc>
          <w:tcPr>
            <w:tcW w:w="2322" w:type="dxa"/>
            <w:vAlign w:val="center"/>
          </w:tcPr>
          <w:p w14:paraId="279BF745">
            <w:pPr>
              <w:bidi w:val="0"/>
              <w:spacing w:line="360" w:lineRule="auto"/>
              <w:jc w:val="center"/>
              <w:rPr>
                <w:rFonts w:hint="default"/>
                <w:b/>
                <w:bCs/>
                <w:lang w:val="en-US"/>
              </w:rPr>
            </w:pPr>
            <w:r>
              <w:rPr>
                <w:rFonts w:hint="default"/>
                <w:b/>
                <w:bCs/>
                <w:lang w:val="en-US" w:eastAsia="zh-CN"/>
              </w:rPr>
              <w:t>Vue.js (v3)</w:t>
            </w:r>
          </w:p>
        </w:tc>
      </w:tr>
      <w:tr w14:paraId="00C00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5" w:hRule="atLeast"/>
        </w:trPr>
        <w:tc>
          <w:tcPr>
            <w:tcW w:w="2321" w:type="dxa"/>
            <w:vAlign w:val="center"/>
          </w:tcPr>
          <w:p w14:paraId="7C964532">
            <w:pPr>
              <w:bidi w:val="0"/>
              <w:spacing w:line="360" w:lineRule="auto"/>
              <w:jc w:val="center"/>
              <w:rPr>
                <w:rFonts w:hint="default"/>
                <w:b/>
                <w:bCs/>
                <w:lang w:val="en-US"/>
              </w:rPr>
            </w:pPr>
            <w:r>
              <w:rPr>
                <w:rFonts w:hint="default"/>
                <w:b/>
                <w:bCs/>
                <w:lang w:val="en-US" w:eastAsia="zh-CN"/>
              </w:rPr>
              <w:t>Bản chất kiến trúc</w:t>
            </w:r>
          </w:p>
        </w:tc>
        <w:tc>
          <w:tcPr>
            <w:tcW w:w="2322" w:type="dxa"/>
            <w:vAlign w:val="center"/>
          </w:tcPr>
          <w:p w14:paraId="7585C3FB">
            <w:pPr>
              <w:bidi w:val="0"/>
              <w:spacing w:line="360" w:lineRule="auto"/>
              <w:jc w:val="center"/>
              <w:rPr>
                <w:rFonts w:hint="default"/>
                <w:lang w:val="en-US"/>
              </w:rPr>
            </w:pPr>
            <w:r>
              <w:rPr>
                <w:rFonts w:hint="default"/>
                <w:lang w:val="en-US" w:eastAsia="zh-CN"/>
              </w:rPr>
              <w:t>Thư viện UI chuyên biệt, linh hoạt.</w:t>
            </w:r>
          </w:p>
        </w:tc>
        <w:tc>
          <w:tcPr>
            <w:tcW w:w="2322" w:type="dxa"/>
            <w:vAlign w:val="center"/>
          </w:tcPr>
          <w:p w14:paraId="551E5B07">
            <w:pPr>
              <w:bidi w:val="0"/>
              <w:spacing w:line="360" w:lineRule="auto"/>
              <w:jc w:val="center"/>
              <w:rPr>
                <w:rFonts w:hint="default"/>
                <w:lang w:val="en-US"/>
              </w:rPr>
            </w:pPr>
            <w:r>
              <w:rPr>
                <w:rFonts w:hint="default"/>
                <w:lang w:val="en-US" w:eastAsia="zh-CN"/>
              </w:rPr>
              <w:t>Framework hoàn chỉnh (Full-fledged MVC Framework).</w:t>
            </w:r>
          </w:p>
        </w:tc>
        <w:tc>
          <w:tcPr>
            <w:tcW w:w="2322" w:type="dxa"/>
            <w:vAlign w:val="center"/>
          </w:tcPr>
          <w:p w14:paraId="68769672">
            <w:pPr>
              <w:bidi w:val="0"/>
              <w:spacing w:line="360" w:lineRule="auto"/>
              <w:jc w:val="center"/>
              <w:rPr>
                <w:rFonts w:hint="default"/>
                <w:lang w:val="en-US"/>
              </w:rPr>
            </w:pPr>
            <w:r>
              <w:rPr>
                <w:rFonts w:hint="default"/>
                <w:lang w:val="en-US" w:eastAsia="zh-CN"/>
              </w:rPr>
              <w:t>Framework lũy tiến (Progressive Framework).</w:t>
            </w:r>
          </w:p>
        </w:tc>
      </w:tr>
      <w:tr w14:paraId="0052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8" w:hRule="atLeast"/>
        </w:trPr>
        <w:tc>
          <w:tcPr>
            <w:tcW w:w="2321" w:type="dxa"/>
            <w:vAlign w:val="center"/>
          </w:tcPr>
          <w:p w14:paraId="1BC81BBA">
            <w:pPr>
              <w:bidi w:val="0"/>
              <w:spacing w:line="360" w:lineRule="auto"/>
              <w:jc w:val="center"/>
              <w:rPr>
                <w:rFonts w:hint="default"/>
                <w:b/>
                <w:bCs/>
                <w:lang w:val="en-US"/>
              </w:rPr>
            </w:pPr>
            <w:r>
              <w:rPr>
                <w:rFonts w:hint="default"/>
                <w:b/>
                <w:bCs/>
                <w:lang w:val="en-US" w:eastAsia="zh-CN"/>
              </w:rPr>
              <w:t>Cơ chế DOM</w:t>
            </w:r>
          </w:p>
        </w:tc>
        <w:tc>
          <w:tcPr>
            <w:tcW w:w="2322" w:type="dxa"/>
            <w:vAlign w:val="center"/>
          </w:tcPr>
          <w:p w14:paraId="48C6C115">
            <w:pPr>
              <w:bidi w:val="0"/>
              <w:spacing w:line="360" w:lineRule="auto"/>
              <w:jc w:val="center"/>
              <w:rPr>
                <w:rFonts w:hint="default"/>
                <w:lang w:val="en-US"/>
              </w:rPr>
            </w:pPr>
            <w:r>
              <w:rPr>
                <w:rFonts w:hint="default"/>
                <w:lang w:val="en-US" w:eastAsia="zh-CN"/>
              </w:rPr>
              <w:t>Virtual DOM .</w:t>
            </w:r>
          </w:p>
        </w:tc>
        <w:tc>
          <w:tcPr>
            <w:tcW w:w="2322" w:type="dxa"/>
            <w:vAlign w:val="center"/>
          </w:tcPr>
          <w:p w14:paraId="6989E605">
            <w:pPr>
              <w:bidi w:val="0"/>
              <w:spacing w:line="360" w:lineRule="auto"/>
              <w:jc w:val="center"/>
              <w:rPr>
                <w:rFonts w:hint="default"/>
                <w:lang w:val="en-US"/>
              </w:rPr>
            </w:pPr>
            <w:r>
              <w:rPr>
                <w:rFonts w:hint="default"/>
                <w:lang w:val="en-US" w:eastAsia="zh-CN"/>
              </w:rPr>
              <w:t>Incremental DOM.</w:t>
            </w:r>
          </w:p>
        </w:tc>
        <w:tc>
          <w:tcPr>
            <w:tcW w:w="2322" w:type="dxa"/>
            <w:vAlign w:val="center"/>
          </w:tcPr>
          <w:p w14:paraId="2ECCE2A2">
            <w:pPr>
              <w:bidi w:val="0"/>
              <w:spacing w:line="360" w:lineRule="auto"/>
              <w:jc w:val="center"/>
              <w:rPr>
                <w:rFonts w:hint="default"/>
                <w:lang w:val="en-US"/>
              </w:rPr>
            </w:pPr>
            <w:r>
              <w:rPr>
                <w:rFonts w:hint="default"/>
                <w:lang w:val="en-US" w:eastAsia="zh-CN"/>
              </w:rPr>
              <w:t>Virtual DOM.</w:t>
            </w:r>
          </w:p>
        </w:tc>
      </w:tr>
      <w:tr w14:paraId="7E2DA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06" w:hRule="atLeast"/>
        </w:trPr>
        <w:tc>
          <w:tcPr>
            <w:tcW w:w="2321" w:type="dxa"/>
            <w:vAlign w:val="center"/>
          </w:tcPr>
          <w:p w14:paraId="11B415E2">
            <w:pPr>
              <w:bidi w:val="0"/>
              <w:spacing w:line="360" w:lineRule="auto"/>
              <w:jc w:val="center"/>
              <w:rPr>
                <w:rFonts w:hint="default"/>
                <w:b/>
                <w:bCs/>
                <w:lang w:val="en-US"/>
              </w:rPr>
            </w:pPr>
            <w:r>
              <w:rPr>
                <w:rFonts w:hint="default"/>
                <w:b/>
                <w:bCs/>
                <w:lang w:val="en-US" w:eastAsia="zh-CN"/>
              </w:rPr>
              <w:t>Cơ chế liên kết dữ liệu</w:t>
            </w:r>
          </w:p>
        </w:tc>
        <w:tc>
          <w:tcPr>
            <w:tcW w:w="2322" w:type="dxa"/>
            <w:vAlign w:val="center"/>
          </w:tcPr>
          <w:p w14:paraId="4734FE88">
            <w:pPr>
              <w:bidi w:val="0"/>
              <w:spacing w:line="360" w:lineRule="auto"/>
              <w:jc w:val="center"/>
              <w:rPr>
                <w:rFonts w:hint="default"/>
                <w:lang w:val="en-US"/>
              </w:rPr>
            </w:pPr>
            <w:r>
              <w:rPr>
                <w:rFonts w:hint="default"/>
                <w:lang w:val="en-US" w:eastAsia="zh-CN"/>
              </w:rPr>
              <w:t>Một chiều (One-way data binding).</w:t>
            </w:r>
          </w:p>
        </w:tc>
        <w:tc>
          <w:tcPr>
            <w:tcW w:w="2322" w:type="dxa"/>
            <w:vAlign w:val="center"/>
          </w:tcPr>
          <w:p w14:paraId="5822EBAB">
            <w:pPr>
              <w:bidi w:val="0"/>
              <w:spacing w:line="360" w:lineRule="auto"/>
              <w:jc w:val="center"/>
              <w:rPr>
                <w:rFonts w:hint="default"/>
                <w:lang w:val="en-US"/>
              </w:rPr>
            </w:pPr>
            <w:r>
              <w:rPr>
                <w:rFonts w:hint="default"/>
                <w:lang w:val="en-US" w:eastAsia="zh-CN"/>
              </w:rPr>
              <w:t>Hai chiều (Two-way data binding).</w:t>
            </w:r>
          </w:p>
        </w:tc>
        <w:tc>
          <w:tcPr>
            <w:tcW w:w="2322" w:type="dxa"/>
            <w:vAlign w:val="center"/>
          </w:tcPr>
          <w:p w14:paraId="619B76EA">
            <w:pPr>
              <w:bidi w:val="0"/>
              <w:spacing w:line="360" w:lineRule="auto"/>
              <w:jc w:val="center"/>
              <w:rPr>
                <w:rFonts w:hint="default"/>
                <w:lang w:val="en-US"/>
              </w:rPr>
            </w:pPr>
            <w:r>
              <w:rPr>
                <w:rFonts w:hint="default"/>
                <w:lang w:val="en-US" w:eastAsia="zh-CN"/>
              </w:rPr>
              <w:t>Hai chiều (Two-way data binding).</w:t>
            </w:r>
          </w:p>
        </w:tc>
      </w:tr>
      <w:tr w14:paraId="2975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8" w:hRule="atLeast"/>
        </w:trPr>
        <w:tc>
          <w:tcPr>
            <w:tcW w:w="2321" w:type="dxa"/>
            <w:vAlign w:val="center"/>
          </w:tcPr>
          <w:p w14:paraId="65C039DB">
            <w:pPr>
              <w:bidi w:val="0"/>
              <w:spacing w:line="360" w:lineRule="auto"/>
              <w:jc w:val="center"/>
              <w:rPr>
                <w:rFonts w:hint="default"/>
                <w:b/>
                <w:bCs/>
                <w:lang w:val="en-US"/>
              </w:rPr>
            </w:pPr>
            <w:r>
              <w:rPr>
                <w:rFonts w:hint="default"/>
                <w:b/>
                <w:bCs/>
                <w:lang w:val="en-US" w:eastAsia="zh-CN"/>
              </w:rPr>
              <w:t>Độ dốc học tập</w:t>
            </w:r>
          </w:p>
        </w:tc>
        <w:tc>
          <w:tcPr>
            <w:tcW w:w="2322" w:type="dxa"/>
            <w:vAlign w:val="center"/>
          </w:tcPr>
          <w:p w14:paraId="2242DE8C">
            <w:pPr>
              <w:bidi w:val="0"/>
              <w:spacing w:line="360" w:lineRule="auto"/>
              <w:jc w:val="center"/>
              <w:rPr>
                <w:rFonts w:hint="default"/>
                <w:lang w:val="en-US"/>
              </w:rPr>
            </w:pPr>
            <w:r>
              <w:rPr>
                <w:rFonts w:hint="default"/>
                <w:lang w:val="en-US" w:eastAsia="zh-CN"/>
              </w:rPr>
              <w:t>Trung bình, đòi hỏi tư duy JavaScript tốt.</w:t>
            </w:r>
          </w:p>
        </w:tc>
        <w:tc>
          <w:tcPr>
            <w:tcW w:w="2322" w:type="dxa"/>
            <w:vAlign w:val="center"/>
          </w:tcPr>
          <w:p w14:paraId="40F0F1EC">
            <w:pPr>
              <w:bidi w:val="0"/>
              <w:spacing w:line="360" w:lineRule="auto"/>
              <w:jc w:val="center"/>
              <w:rPr>
                <w:rFonts w:hint="default"/>
                <w:lang w:val="en-US"/>
              </w:rPr>
            </w:pPr>
            <w:r>
              <w:rPr>
                <w:rFonts w:hint="default"/>
                <w:lang w:val="en-US" w:eastAsia="zh-CN"/>
              </w:rPr>
              <w:t>Rất cao, đòi hỏi kiến thức TypeScript và kiến trúc chặt chẽ.</w:t>
            </w:r>
          </w:p>
        </w:tc>
        <w:tc>
          <w:tcPr>
            <w:tcW w:w="2322" w:type="dxa"/>
            <w:vAlign w:val="center"/>
          </w:tcPr>
          <w:p w14:paraId="684B5E0E">
            <w:pPr>
              <w:bidi w:val="0"/>
              <w:spacing w:line="360" w:lineRule="auto"/>
              <w:jc w:val="center"/>
              <w:rPr>
                <w:rFonts w:hint="default"/>
                <w:lang w:val="en-US"/>
              </w:rPr>
            </w:pPr>
            <w:r>
              <w:rPr>
                <w:rFonts w:hint="default"/>
                <w:lang w:val="en-US" w:eastAsia="zh-CN"/>
              </w:rPr>
              <w:t>Thấp, dễ tiếp cận cho người mới bắt đầu.</w:t>
            </w:r>
          </w:p>
        </w:tc>
      </w:tr>
    </w:tbl>
    <w:p w14:paraId="1F161A82">
      <w:pPr>
        <w:rPr>
          <w:rFonts w:hint="default"/>
        </w:rPr>
      </w:pPr>
      <w:bookmarkStart w:id="53" w:name="_Toc27940"/>
      <w:r>
        <w:rPr>
          <w:rFonts w:hint="default"/>
        </w:rPr>
        <w:br w:type="page"/>
      </w:r>
    </w:p>
    <w:p w14:paraId="67407037">
      <w:pPr>
        <w:pStyle w:val="4"/>
        <w:numPr>
          <w:ilvl w:val="2"/>
          <w:numId w:val="0"/>
        </w:numPr>
        <w:bidi w:val="0"/>
        <w:spacing w:line="360" w:lineRule="auto"/>
        <w:rPr>
          <w:rFonts w:hint="default"/>
        </w:rPr>
      </w:pPr>
      <w:r>
        <w:rPr>
          <w:rFonts w:hint="default"/>
        </w:rPr>
        <w:t>3.6.</w:t>
      </w:r>
      <w:r>
        <w:rPr>
          <w:rFonts w:hint="default"/>
          <w:lang w:val="en-US"/>
        </w:rPr>
        <w:t>4</w:t>
      </w:r>
      <w:r>
        <w:rPr>
          <w:rFonts w:hint="default"/>
        </w:rPr>
        <w:t xml:space="preserve"> Thư viện định tuyến React Router DOM (Phiên bản 6)</w:t>
      </w:r>
      <w:bookmarkEnd w:id="53"/>
    </w:p>
    <w:p w14:paraId="3EBFE575">
      <w:pPr>
        <w:bidi w:val="0"/>
        <w:spacing w:line="360" w:lineRule="auto"/>
        <w:rPr>
          <w:b/>
          <w:bCs/>
        </w:rPr>
      </w:pPr>
      <w:r>
        <w:rPr>
          <w:b/>
          <w:bCs/>
        </w:rPr>
        <w:t>Định nghĩa và Nguyên lý hoạt động</w:t>
      </w:r>
    </w:p>
    <w:p w14:paraId="7A83FC05">
      <w:pPr>
        <w:bidi w:val="0"/>
        <w:spacing w:line="360" w:lineRule="auto"/>
      </w:pPr>
      <w:r>
        <w:rPr>
          <w:b/>
          <w:bCs/>
        </w:rPr>
        <w:t>Định nghĩa:</w:t>
      </w:r>
      <w:r>
        <w:t xml:space="preserve"> React Router DOM là thư viện định tuyến tiêu chuẩn dành cho các ứng dụng React chạy trên môi trường trình duyệt web, chịu trách nhiệm đồng bộ trạng thái giao diện hiển thị của ứng dụng với thanh địa chỉ URL của trình duyệt.</w:t>
      </w:r>
    </w:p>
    <w:p w14:paraId="21CD31DE">
      <w:pPr>
        <w:bidi w:val="0"/>
        <w:spacing w:line="360" w:lineRule="auto"/>
        <w:rPr>
          <w:rFonts w:hint="default"/>
        </w:rPr>
      </w:pPr>
      <w:r>
        <w:rPr>
          <w:b/>
          <w:bCs/>
        </w:rPr>
        <w:t>Nguyên lý hoạt động:</w:t>
      </w:r>
      <w:r>
        <w:t xml:space="preserve"> Khi người dùng nhấp vào một liên kết điều hướng, thư viện React Router DOM sẽ chủ động chặn sự kiện chuyển hướng mặc định của trình duyệt. Thư viện tiến hành phân tích sự thay đổi của đường dẫn URL, đối chiếu với cấu hình cây định tuyến đã được thiết lập sẵn trong mã nguồn, và trực tiếp nạp các thành phần giao diện (Components) tương ứng để vẽ lại (re-render) lên cây phân cấp đối tượng giao diện (DOM) hiện tại bằng JavaScript. Toàn bộ quá trình này diễn ra cục bộ trong bộ nhớ trình duyệt, giúp loại bỏ hoàn toàn các yêu cầu tải lại trang vật lý và triệt tiêu thời gian chờ đợi phản hồi HTML từ máy chủ.</w:t>
      </w:r>
    </w:p>
    <w:p w14:paraId="1A4EFF9D">
      <w:pPr>
        <w:bidi w:val="0"/>
        <w:spacing w:line="360" w:lineRule="auto"/>
        <w:rPr>
          <w:b/>
          <w:bCs/>
        </w:rPr>
      </w:pPr>
      <w:r>
        <w:rPr>
          <w:rFonts w:hint="default"/>
          <w:b/>
          <w:bCs/>
          <w:lang w:val="en-US"/>
        </w:rPr>
        <w:t xml:space="preserve">Lịch sử hình thành </w:t>
      </w:r>
      <w:r>
        <w:rPr>
          <w:b/>
          <w:bCs/>
        </w:rPr>
        <w:t>ưu điểm và hạn chế của thư viện React Router DOM</w:t>
      </w:r>
    </w:p>
    <w:p w14:paraId="6A017C0E">
      <w:pPr>
        <w:bidi w:val="0"/>
        <w:spacing w:line="360" w:lineRule="auto"/>
      </w:pPr>
      <w:r>
        <w:rPr>
          <w:b/>
          <w:bCs/>
        </w:rPr>
        <w:t xml:space="preserve">Lịch sử hình thành: </w:t>
      </w:r>
      <w:r>
        <w:t xml:space="preserve">Thư viện được sáng lập bởi Michael Jackson và Ryan Florence vào năm 2014 nhằm giải quyết bài toán quản lý trạng thái đường dẫn cho kiến trúc SPA. Trải qua nhiều đợt nâng cấp, phiên bản 6 (React Router v6) ra đời vào cuối năm 2021 là một cuộc cải tổ toàn diện về mặt kiến trúc, giúp giảm tới 70% kích thước tệp tin đóng gói so với phiên bản v5, thay thế các phần tử </w:t>
      </w:r>
      <w:r>
        <w:rPr>
          <w:i/>
          <w:iCs/>
        </w:rPr>
        <w:t>&lt;Switch&gt;</w:t>
      </w:r>
      <w:r>
        <w:t xml:space="preserve"> bằng </w:t>
      </w:r>
      <w:r>
        <w:rPr>
          <w:i/>
          <w:iCs/>
        </w:rPr>
        <w:t>&lt;Routes&gt;</w:t>
      </w:r>
      <w:r>
        <w:t xml:space="preserve">, và giới thiệu các </w:t>
      </w:r>
      <w:r>
        <w:rPr>
          <w:i/>
          <w:iCs/>
        </w:rPr>
        <w:t xml:space="preserve">hook </w:t>
      </w:r>
      <w:r>
        <w:t xml:space="preserve">định tuyến tối ưu như </w:t>
      </w:r>
      <w:r>
        <w:rPr>
          <w:i/>
          <w:iCs/>
        </w:rPr>
        <w:t xml:space="preserve">useNavigate </w:t>
      </w:r>
      <w:r>
        <w:t xml:space="preserve">và </w:t>
      </w:r>
      <w:r>
        <w:rPr>
          <w:i/>
          <w:iCs/>
        </w:rPr>
        <w:t>useParams</w:t>
      </w:r>
      <w:r>
        <w:t>.</w:t>
      </w:r>
    </w:p>
    <w:p w14:paraId="651D7AF7">
      <w:pPr>
        <w:bidi w:val="0"/>
        <w:spacing w:line="360" w:lineRule="auto"/>
        <w:rPr>
          <w:b/>
          <w:bCs/>
        </w:rPr>
      </w:pPr>
      <w:r>
        <w:rPr>
          <w:b/>
          <w:bCs/>
        </w:rPr>
        <w:t>Ưu điểm:</w:t>
      </w:r>
    </w:p>
    <w:p w14:paraId="4A9FBE95">
      <w:pPr>
        <w:bidi w:val="0"/>
        <w:spacing w:line="360" w:lineRule="auto"/>
      </w:pPr>
      <w:r>
        <w:t>Định tuyến động hiệu quả: Hỗ trợ cấu hình cây định tuyến động (Dynamic Routing) và định tuyến lồng nhau (Nested Routing) vô cùng mạnh mẽ, cho phép tối ưu hóa cấu trúc Layout dùng chung.</w:t>
      </w:r>
    </w:p>
    <w:p w14:paraId="06AA1F47">
      <w:pPr>
        <w:bidi w:val="0"/>
        <w:spacing w:line="360" w:lineRule="auto"/>
      </w:pPr>
      <w:r>
        <w:t>Tối ưu hóa dung lượng: Dung lượng tệp đóng gói nhỏ hơn nhiều so với các phiên bản tiền nhiệm, giúp đẩy nhanh tốc độ tải trang ban đầu của ứng dụng.</w:t>
      </w:r>
    </w:p>
    <w:p w14:paraId="726AAD38">
      <w:pPr>
        <w:bidi w:val="0"/>
        <w:spacing w:line="360" w:lineRule="auto"/>
      </w:pPr>
      <w:r>
        <w:t>Triệt tiêu độ trễ chuyển trang: Loại bỏ hoàn toàn hiện tượng nhấp nháy trắng màn hình, tạo trải nghiệm chuyển hướng tức thời và tăng tính liền mạch.</w:t>
      </w:r>
    </w:p>
    <w:p w14:paraId="33348637">
      <w:pPr>
        <w:bidi w:val="0"/>
        <w:spacing w:line="360" w:lineRule="auto"/>
      </w:pPr>
      <w:r>
        <w:rPr>
          <w:b/>
          <w:bCs/>
        </w:rPr>
        <w:t>Hạn chế:</w:t>
      </w:r>
      <w:r>
        <w:t xml:space="preserve"> Thay đổi cú pháp quá lớn từ phiên bản v5 lên v6 khiến các tài liệu hướng dẫn cũ hoàn toàn không sử dụng được, gây khó khăn cho việc nghiên cứu và nâng cấp các hệ thống mã nguồn cũ.</w:t>
      </w:r>
    </w:p>
    <w:p w14:paraId="00C8EAC2">
      <w:pPr>
        <w:bidi w:val="0"/>
        <w:spacing w:line="360" w:lineRule="auto"/>
      </w:pPr>
      <w:r>
        <w:t xml:space="preserve">Sự khác biệt về cơ chế chuyển đổi giao diện giữa hai mô hình định tuyến được thể hiện qua bảng </w:t>
      </w:r>
      <w:r>
        <w:rPr>
          <w:rFonts w:hint="default"/>
          <w:lang w:val="vi-VN"/>
        </w:rPr>
        <w:t xml:space="preserve">3.6 </w:t>
      </w:r>
      <w:r>
        <w:t>dưới đây:</w:t>
      </w:r>
    </w:p>
    <w:p w14:paraId="20649DE1">
      <w:pPr>
        <w:pStyle w:val="10"/>
        <w:spacing w:line="360" w:lineRule="auto"/>
        <w:jc w:val="center"/>
      </w:pPr>
      <w:r>
        <w:rPr>
          <w:lang w:val="vi-VN"/>
        </w:rPr>
        <w:t>Bảng</w:t>
      </w:r>
      <w:r>
        <w:t xml:space="preserve"> </w:t>
      </w:r>
      <w:r>
        <w:rPr>
          <w:rFonts w:hint="default"/>
          <w:lang w:val="vi-VN"/>
        </w:rPr>
        <w:t>3.</w:t>
      </w:r>
      <w:r>
        <w:fldChar w:fldCharType="begin"/>
      </w:r>
      <w:r>
        <w:instrText xml:space="preserve"> SEQ Table \* ARABIC </w:instrText>
      </w:r>
      <w:r>
        <w:fldChar w:fldCharType="separate"/>
      </w:r>
      <w:r>
        <w:t>6</w:t>
      </w:r>
      <w:r>
        <w:fldChar w:fldCharType="end"/>
      </w:r>
      <w:bookmarkStart w:id="54" w:name="_Toc25369"/>
      <w:r>
        <w:rPr>
          <w:lang w:val="en-US"/>
        </w:rPr>
        <w:t>: So sánh Client-side Routing và Server-side Routing</w:t>
      </w:r>
      <w:bookmarkEnd w:id="54"/>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87"/>
        <w:gridCol w:w="3604"/>
        <w:gridCol w:w="3096"/>
      </w:tblGrid>
      <w:tr w14:paraId="2AB86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5B3C32C4">
            <w:pPr>
              <w:bidi w:val="0"/>
              <w:spacing w:line="360" w:lineRule="auto"/>
              <w:jc w:val="center"/>
              <w:rPr>
                <w:rFonts w:hint="default"/>
                <w:b/>
                <w:bCs/>
              </w:rPr>
            </w:pPr>
            <w:r>
              <w:rPr>
                <w:rFonts w:hint="default"/>
                <w:b/>
                <w:bCs/>
                <w:lang w:val="en-US" w:eastAsia="zh-CN"/>
              </w:rPr>
              <w:t>Tiêu chí so sánh</w:t>
            </w:r>
          </w:p>
        </w:tc>
        <w:tc>
          <w:tcPr>
            <w:tcW w:w="3604" w:type="dxa"/>
            <w:vAlign w:val="center"/>
          </w:tcPr>
          <w:p w14:paraId="431D53FC">
            <w:pPr>
              <w:bidi w:val="0"/>
              <w:spacing w:line="360" w:lineRule="auto"/>
              <w:jc w:val="center"/>
              <w:rPr>
                <w:rFonts w:hint="default"/>
                <w:b/>
                <w:bCs/>
              </w:rPr>
            </w:pPr>
            <w:r>
              <w:rPr>
                <w:rFonts w:hint="default"/>
                <w:b/>
                <w:bCs/>
                <w:lang w:val="en-US" w:eastAsia="zh-CN"/>
              </w:rPr>
              <w:t>Client-side Routing (React Router DOM v6)</w:t>
            </w:r>
          </w:p>
        </w:tc>
        <w:tc>
          <w:tcPr>
            <w:tcW w:w="3096" w:type="dxa"/>
            <w:vAlign w:val="center"/>
          </w:tcPr>
          <w:p w14:paraId="1381FE86">
            <w:pPr>
              <w:bidi w:val="0"/>
              <w:spacing w:line="360" w:lineRule="auto"/>
              <w:jc w:val="center"/>
              <w:rPr>
                <w:rFonts w:hint="default"/>
                <w:b/>
                <w:bCs/>
              </w:rPr>
            </w:pPr>
            <w:r>
              <w:rPr>
                <w:rFonts w:hint="default"/>
                <w:b/>
                <w:bCs/>
                <w:lang w:val="en-US" w:eastAsia="zh-CN"/>
              </w:rPr>
              <w:t>Server-side Routing (Trực tiếp từ máy chủ)</w:t>
            </w:r>
          </w:p>
        </w:tc>
      </w:tr>
      <w:tr w14:paraId="67CA7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65A85CE4">
            <w:pPr>
              <w:bidi w:val="0"/>
              <w:spacing w:line="360" w:lineRule="auto"/>
              <w:jc w:val="center"/>
              <w:rPr>
                <w:rFonts w:hint="default"/>
                <w:b/>
                <w:bCs/>
              </w:rPr>
            </w:pPr>
            <w:r>
              <w:rPr>
                <w:rFonts w:hint="default"/>
                <w:b/>
                <w:bCs/>
                <w:lang w:val="en-US" w:eastAsia="zh-CN"/>
              </w:rPr>
              <w:t>Tốc độ chuyển trang</w:t>
            </w:r>
          </w:p>
        </w:tc>
        <w:tc>
          <w:tcPr>
            <w:tcW w:w="3604" w:type="dxa"/>
            <w:vAlign w:val="center"/>
          </w:tcPr>
          <w:p w14:paraId="28A67370">
            <w:pPr>
              <w:bidi w:val="0"/>
              <w:spacing w:line="360" w:lineRule="auto"/>
              <w:jc w:val="center"/>
              <w:rPr>
                <w:rFonts w:hint="default"/>
              </w:rPr>
            </w:pPr>
            <w:r>
              <w:rPr>
                <w:rFonts w:hint="default"/>
                <w:lang w:val="en-US" w:eastAsia="zh-CN"/>
              </w:rPr>
              <w:t>Tức thời, không tải lại trang vật lý .</w:t>
            </w:r>
          </w:p>
        </w:tc>
        <w:tc>
          <w:tcPr>
            <w:tcW w:w="3096" w:type="dxa"/>
            <w:vAlign w:val="center"/>
          </w:tcPr>
          <w:p w14:paraId="6868F7FB">
            <w:pPr>
              <w:bidi w:val="0"/>
              <w:spacing w:line="360" w:lineRule="auto"/>
              <w:jc w:val="center"/>
              <w:rPr>
                <w:rFonts w:hint="default"/>
              </w:rPr>
            </w:pPr>
            <w:r>
              <w:rPr>
                <w:rFonts w:hint="default"/>
                <w:lang w:val="en-US" w:eastAsia="zh-CN"/>
              </w:rPr>
              <w:t>Chậm hơn, phải tải lại toàn bộ tài nguyên trang mới .</w:t>
            </w:r>
          </w:p>
        </w:tc>
      </w:tr>
      <w:tr w14:paraId="4D101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289C669">
            <w:pPr>
              <w:bidi w:val="0"/>
              <w:spacing w:line="360" w:lineRule="auto"/>
              <w:jc w:val="center"/>
              <w:rPr>
                <w:rFonts w:hint="default"/>
                <w:b/>
                <w:bCs/>
              </w:rPr>
            </w:pPr>
            <w:r>
              <w:rPr>
                <w:rFonts w:hint="default"/>
                <w:b/>
                <w:bCs/>
                <w:lang w:val="en-US" w:eastAsia="zh-CN"/>
              </w:rPr>
              <w:t>Xử lý yêu cầu</w:t>
            </w:r>
          </w:p>
        </w:tc>
        <w:tc>
          <w:tcPr>
            <w:tcW w:w="3604" w:type="dxa"/>
            <w:vAlign w:val="center"/>
          </w:tcPr>
          <w:p w14:paraId="3020733C">
            <w:pPr>
              <w:bidi w:val="0"/>
              <w:spacing w:line="360" w:lineRule="auto"/>
              <w:jc w:val="center"/>
              <w:rPr>
                <w:rFonts w:hint="default"/>
              </w:rPr>
            </w:pPr>
            <w:r>
              <w:rPr>
                <w:rFonts w:hint="default"/>
                <w:lang w:val="en-US" w:eastAsia="zh-CN"/>
              </w:rPr>
              <w:t>Xử lý hoàn toàn trong bộ nhớ trình duyệt của Client.</w:t>
            </w:r>
          </w:p>
        </w:tc>
        <w:tc>
          <w:tcPr>
            <w:tcW w:w="3096" w:type="dxa"/>
            <w:vAlign w:val="center"/>
          </w:tcPr>
          <w:p w14:paraId="4EB74DAE">
            <w:pPr>
              <w:bidi w:val="0"/>
              <w:spacing w:line="360" w:lineRule="auto"/>
              <w:jc w:val="center"/>
              <w:rPr>
                <w:rFonts w:hint="default"/>
              </w:rPr>
            </w:pPr>
            <w:r>
              <w:rPr>
                <w:rFonts w:hint="default"/>
                <w:lang w:val="en-US" w:eastAsia="zh-CN"/>
              </w:rPr>
              <w:t>Gửi yêu cầu HTTP lên máy chủ để nhận về trang HTML mới.</w:t>
            </w:r>
          </w:p>
        </w:tc>
      </w:tr>
      <w:tr w14:paraId="3250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7" w:type="dxa"/>
            <w:vAlign w:val="center"/>
          </w:tcPr>
          <w:p w14:paraId="7310EE58">
            <w:pPr>
              <w:bidi w:val="0"/>
              <w:spacing w:line="360" w:lineRule="auto"/>
              <w:jc w:val="center"/>
              <w:rPr>
                <w:rFonts w:hint="default"/>
                <w:b/>
                <w:bCs/>
              </w:rPr>
            </w:pPr>
            <w:r>
              <w:rPr>
                <w:rFonts w:hint="default"/>
                <w:b/>
                <w:bCs/>
                <w:lang w:val="en-US" w:eastAsia="zh-CN"/>
              </w:rPr>
              <w:t>Quản lý trạng thái</w:t>
            </w:r>
          </w:p>
        </w:tc>
        <w:tc>
          <w:tcPr>
            <w:tcW w:w="3604" w:type="dxa"/>
            <w:vAlign w:val="center"/>
          </w:tcPr>
          <w:p w14:paraId="6318BB2B">
            <w:pPr>
              <w:bidi w:val="0"/>
              <w:spacing w:line="360" w:lineRule="auto"/>
              <w:jc w:val="center"/>
              <w:rPr>
                <w:rFonts w:hint="default"/>
              </w:rPr>
            </w:pPr>
            <w:r>
              <w:rPr>
                <w:rFonts w:hint="default"/>
                <w:lang w:val="en-US" w:eastAsia="zh-CN"/>
              </w:rPr>
              <w:t>Giữ nguyên trạng thái (state) ứng dụng khi chuyển trang.</w:t>
            </w:r>
          </w:p>
        </w:tc>
        <w:tc>
          <w:tcPr>
            <w:tcW w:w="3096" w:type="dxa"/>
            <w:vAlign w:val="center"/>
          </w:tcPr>
          <w:p w14:paraId="16050922">
            <w:pPr>
              <w:bidi w:val="0"/>
              <w:spacing w:line="360" w:lineRule="auto"/>
              <w:jc w:val="center"/>
              <w:rPr>
                <w:rFonts w:hint="default"/>
              </w:rPr>
            </w:pPr>
            <w:r>
              <w:rPr>
                <w:rFonts w:hint="default"/>
                <w:lang w:val="en-US" w:eastAsia="zh-CN"/>
              </w:rPr>
              <w:t>Mất toàn bộ trạng thái cũ, phải nạp lại từ đầu.</w:t>
            </w:r>
          </w:p>
        </w:tc>
      </w:tr>
    </w:tbl>
    <w:p w14:paraId="0000EFFC">
      <w:pPr>
        <w:pStyle w:val="4"/>
        <w:numPr>
          <w:ilvl w:val="2"/>
          <w:numId w:val="0"/>
        </w:numPr>
        <w:bidi w:val="0"/>
        <w:spacing w:line="360" w:lineRule="auto"/>
        <w:rPr>
          <w:rFonts w:hint="default"/>
        </w:rPr>
      </w:pPr>
      <w:bookmarkStart w:id="55" w:name="_Toc8547"/>
      <w:r>
        <w:rPr>
          <w:rFonts w:hint="default"/>
        </w:rPr>
        <w:t>3.6.</w:t>
      </w:r>
      <w:r>
        <w:rPr>
          <w:rFonts w:hint="default"/>
          <w:lang w:val="en-US"/>
        </w:rPr>
        <w:t>5</w:t>
      </w:r>
      <w:r>
        <w:rPr>
          <w:rFonts w:hint="default"/>
        </w:rPr>
        <w:t xml:space="preserve"> Framework CSS Tailwind CSS (Phiên bản 4.0)</w:t>
      </w:r>
      <w:bookmarkEnd w:id="55"/>
    </w:p>
    <w:p w14:paraId="3C077169">
      <w:pPr>
        <w:bidi w:val="0"/>
        <w:spacing w:line="360" w:lineRule="auto"/>
        <w:rPr>
          <w:rFonts w:hint="default"/>
          <w:b/>
          <w:bCs/>
        </w:rPr>
      </w:pPr>
      <w:r>
        <w:rPr>
          <w:b/>
          <w:bCs/>
        </w:rPr>
        <w:t>Định nghĩa và Nguyên lý hoạt động</w:t>
      </w:r>
    </w:p>
    <w:p w14:paraId="36A63C8A">
      <w:pPr>
        <w:bidi w:val="0"/>
        <w:spacing w:line="360" w:lineRule="auto"/>
      </w:pPr>
      <w:r>
        <w:rPr>
          <w:b/>
          <w:bCs/>
        </w:rPr>
        <w:t xml:space="preserve">Định nghĩa: </w:t>
      </w:r>
      <w:r>
        <w:t>Tailwind CSS là một framework CSS theo triết lý Utility-First (tiện ích trước tiên), cung cấp một tập hợp các class tiện ích nguyên tử có sẵn để xây dựng giao diện trực quan trực tiếp trong mã HTML/JSX.</w:t>
      </w:r>
    </w:p>
    <w:p w14:paraId="06DA94E0">
      <w:pPr>
        <w:bidi w:val="0"/>
        <w:spacing w:line="360" w:lineRule="auto"/>
      </w:pPr>
      <w:r>
        <w:rPr>
          <w:b/>
          <w:bCs/>
        </w:rPr>
        <w:t>Nguyên lý hoạt động:</w:t>
      </w:r>
      <w:r>
        <w:t xml:space="preserve"> Tailwind CSS</w:t>
      </w:r>
      <w:r>
        <w:rPr>
          <w:rStyle w:val="15"/>
        </w:rPr>
        <w:endnoteReference w:id="6"/>
      </w:r>
      <w:r>
        <w:t xml:space="preserve"> hoạt động dựa trên cơ chế phân tích tĩnh mã nguồn. Trình biên dịch sẽ quét qua toàn bộ các tệp tin HTML/JSX để tìm kiếm các class CSS được khai báo, đối chiếu với bộ quy tắc thiết kế hệ thống, và chỉ sinh ra đúng những thuộc tính CSS thực sự được sử dụng để đóng gói vào tệp tin CSS đầu ra .</w:t>
      </w:r>
    </w:p>
    <w:p w14:paraId="532F9545">
      <w:pPr>
        <w:bidi w:val="0"/>
        <w:spacing w:line="360" w:lineRule="auto"/>
        <w:rPr>
          <w:b/>
          <w:bCs/>
        </w:rPr>
      </w:pPr>
    </w:p>
    <w:p w14:paraId="5647DEC3">
      <w:pPr>
        <w:bidi w:val="0"/>
        <w:spacing w:line="360" w:lineRule="auto"/>
        <w:rPr>
          <w:b/>
          <w:bCs/>
        </w:rPr>
      </w:pPr>
    </w:p>
    <w:p w14:paraId="2475B58D">
      <w:pPr>
        <w:bidi w:val="0"/>
        <w:spacing w:line="360" w:lineRule="auto"/>
        <w:rPr>
          <w:b/>
          <w:bCs/>
        </w:rPr>
      </w:pPr>
    </w:p>
    <w:p w14:paraId="7FB062ED">
      <w:pPr>
        <w:bidi w:val="0"/>
        <w:spacing w:line="360" w:lineRule="auto"/>
        <w:rPr>
          <w:b/>
          <w:bCs/>
        </w:rPr>
      </w:pPr>
      <w:r>
        <w:rPr>
          <w:b/>
          <w:bCs/>
        </w:rPr>
        <w:t>Lịch sử hình thành, ưu điểm và hạn chế</w:t>
      </w:r>
    </w:p>
    <w:p w14:paraId="6892BCFF">
      <w:pPr>
        <w:pStyle w:val="25"/>
        <w:keepNext w:val="0"/>
        <w:keepLines w:val="0"/>
        <w:widowControl/>
        <w:suppressLineNumbers w:val="0"/>
        <w:spacing w:line="360" w:lineRule="auto"/>
      </w:pPr>
      <w:r>
        <w:rPr>
          <w:rFonts w:hint="default" w:ascii="Symbol" w:hAnsi="Symbol" w:eastAsia="Symbol" w:cs="Symbol"/>
          <w:sz w:val="24"/>
        </w:rPr>
        <w:t>·</w:t>
      </w:r>
      <w:r>
        <w:rPr>
          <w:rFonts w:hint="eastAsia" w:ascii="SimSun" w:hAnsi="SimSun" w:eastAsia="SimSun" w:cs="SimSun"/>
          <w:sz w:val="24"/>
        </w:rPr>
        <w:t xml:space="preserve">  </w:t>
      </w:r>
      <w:r>
        <w:rPr>
          <w:b/>
          <w:bCs/>
        </w:rPr>
        <w:t>Lịch sử hình thành:</w:t>
      </w:r>
      <w:r>
        <w:t xml:space="preserve"> Tailwind CSS được Adam Wathan sáng lập và phát hành phiên bản đầu tiên vào năm 2017 nhằm giải phóng nhà phát triển khỏi việc viết các tệp CSS riêng biệt cồng kềnh. Phiên bản v4.0 (phát hành năm 2024) đại diện cho bước nhảy vọt về mặt công nghệ khi loại bỏ hoàn toàn tệp cấu hình JavaScript truyền thống (tailwind.config.js), chuyển sang cơ chế cấu hình trực tiếp bằng CSS (CSS-first configuration) thông qua thuộc tính @theme và tích hợp bộ biên dịch Lightning CSS viết bằng ngôn ngữ Rust để tối ưu hóa hiệu năng biên dịch .</w:t>
      </w:r>
    </w:p>
    <w:p w14:paraId="6B6B7A2E">
      <w:pPr>
        <w:bidi w:val="0"/>
        <w:spacing w:line="360" w:lineRule="auto"/>
        <w:rPr>
          <w:b/>
          <w:bCs/>
        </w:rPr>
      </w:pPr>
      <w:r>
        <w:rPr>
          <w:b/>
          <w:bCs/>
        </w:rPr>
        <w:t>Ưu điểm:</w:t>
      </w:r>
    </w:p>
    <w:p w14:paraId="04448DF7">
      <w:pPr>
        <w:bidi w:val="0"/>
        <w:spacing w:line="360" w:lineRule="auto"/>
      </w:pPr>
      <w:r>
        <w:t>Tốc độ phát triển giao diện nhanh: Cho phép xây dựng nhanh giao diện responsive trực quan ngay trong mã HTML/JSX mà không cần chuyển đổi qua lại giữa các file CSS riêng biệt.</w:t>
      </w:r>
    </w:p>
    <w:p w14:paraId="6626C36B">
      <w:pPr>
        <w:bidi w:val="0"/>
        <w:spacing w:line="360" w:lineRule="auto"/>
      </w:pPr>
      <w:r>
        <w:t>Kích thước tệp CSS đầu ra tối thiểu: Cơ chế rà soát tự động giúp loại bỏ hoàn toàn các thuộc tính CSS thừa, giữ cho tệp CSS thành phẩm luôn ở mức siêu nhẹ (chỉ vài chục KB) bất kể quy mô dự án mở rộng.</w:t>
      </w:r>
    </w:p>
    <w:p w14:paraId="39EA64F7">
      <w:pPr>
        <w:bidi w:val="0"/>
        <w:spacing w:line="360" w:lineRule="auto"/>
        <w:rPr>
          <w:rFonts w:hint="default"/>
          <w:lang w:val="en-US"/>
        </w:rPr>
      </w:pPr>
      <w:r>
        <w:t>Tính nhất quán cao: Ràng buộc giao diện dựa trên hệ thống thiết kế (design system tokens) được quy định sẵn về màu sắc, khoảng cách, kích thước font chữ</w:t>
      </w:r>
      <w:r>
        <w:rPr>
          <w:rFonts w:hint="default"/>
          <w:lang w:val="en-US"/>
        </w:rPr>
        <w:t>.</w:t>
      </w:r>
    </w:p>
    <w:p w14:paraId="6F21C96F">
      <w:pPr>
        <w:bidi w:val="0"/>
        <w:spacing w:line="360" w:lineRule="auto"/>
        <w:rPr>
          <w:b/>
          <w:bCs/>
        </w:rPr>
      </w:pPr>
      <w:r>
        <w:rPr>
          <w:b/>
          <w:bCs/>
        </w:rPr>
        <w:t>Hạn chế:</w:t>
      </w:r>
    </w:p>
    <w:p w14:paraId="41D41C59">
      <w:pPr>
        <w:bidi w:val="0"/>
        <w:spacing w:line="360" w:lineRule="auto"/>
      </w:pPr>
      <w:r>
        <w:t>HTML phình to: Gây ra hiện tượng cồng kềnh, khó đọc mã nguồn JSX khi có quá nhiều class lồng ghép để thiết kế các phần tử phức tạp.</w:t>
      </w:r>
    </w:p>
    <w:p w14:paraId="2B96A2D6">
      <w:pPr>
        <w:bidi w:val="0"/>
        <w:spacing w:line="360" w:lineRule="auto"/>
        <w:rPr>
          <w:rFonts w:hint="default"/>
          <w:lang w:val="en-US"/>
        </w:rPr>
      </w:pPr>
      <w:r>
        <w:t>Yêu cầu ghi nhớ ban đầu: Đòi hỏi thời gian ban đầu để ghi nhớ hệ thống tên viết tắt của các class tiện ích</w:t>
      </w:r>
      <w:r>
        <w:rPr>
          <w:rFonts w:hint="default"/>
          <w:lang w:val="en-US"/>
        </w:rPr>
        <w:t>.</w:t>
      </w:r>
    </w:p>
    <w:p w14:paraId="4745F5F9">
      <w:pPr>
        <w:bidi w:val="0"/>
        <w:spacing w:line="360" w:lineRule="auto"/>
        <w:rPr>
          <w:rFonts w:hint="default"/>
          <w:b/>
          <w:bCs/>
          <w:lang w:val="en-US"/>
        </w:rPr>
      </w:pPr>
      <w:r>
        <w:rPr>
          <w:b/>
          <w:bCs/>
        </w:rPr>
        <w:t>So sánh đối chiếu với các phương pháp tạo kiểu CSS khác</w:t>
      </w:r>
    </w:p>
    <w:p w14:paraId="16DD6B33">
      <w:pPr>
        <w:bidi w:val="0"/>
        <w:spacing w:line="360" w:lineRule="auto"/>
      </w:pPr>
      <w:r>
        <w:t>Sự khác biệt về hiệu năng và cách thức quản lý style giữa Tailwind CSS và các phương pháp truyền thống được thể hiện qua bảng</w:t>
      </w:r>
      <w:r>
        <w:rPr>
          <w:rFonts w:hint="default"/>
          <w:lang w:val="vi-VN"/>
        </w:rPr>
        <w:t xml:space="preserve"> 3.7</w:t>
      </w:r>
      <w:r>
        <w:t xml:space="preserve"> dưới đây:</w:t>
      </w:r>
    </w:p>
    <w:p w14:paraId="622634FB">
      <w:pPr>
        <w:bidi w:val="0"/>
        <w:spacing w:line="360" w:lineRule="auto"/>
      </w:pPr>
    </w:p>
    <w:p w14:paraId="6D5719C0">
      <w:pPr>
        <w:bidi w:val="0"/>
        <w:spacing w:line="360" w:lineRule="auto"/>
      </w:pPr>
    </w:p>
    <w:p w14:paraId="5FE4CBC0">
      <w:pPr>
        <w:pStyle w:val="10"/>
        <w:spacing w:line="360" w:lineRule="auto"/>
      </w:pPr>
      <w:r>
        <w:rPr>
          <w:lang w:val="vi-VN"/>
        </w:rPr>
        <w:t>Bảng</w:t>
      </w:r>
      <w:r>
        <w:t xml:space="preserve"> </w:t>
      </w:r>
      <w:r>
        <w:rPr>
          <w:rFonts w:hint="default"/>
          <w:lang w:val="vi-VN"/>
        </w:rPr>
        <w:t>3.</w:t>
      </w:r>
      <w:r>
        <w:fldChar w:fldCharType="begin"/>
      </w:r>
      <w:r>
        <w:instrText xml:space="preserve"> SEQ Table \* ARABIC </w:instrText>
      </w:r>
      <w:r>
        <w:fldChar w:fldCharType="separate"/>
      </w:r>
      <w:r>
        <w:t>7</w:t>
      </w:r>
      <w:r>
        <w:fldChar w:fldCharType="end"/>
      </w:r>
      <w:bookmarkStart w:id="56" w:name="_Toc15641"/>
      <w:r>
        <w:rPr>
          <w:lang w:val="en-US"/>
        </w:rPr>
        <w:t>: So sánh Tailwind CSS và CSS Modules</w:t>
      </w:r>
      <w:bookmarkEnd w:id="5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4"/>
        <w:gridCol w:w="4177"/>
        <w:gridCol w:w="3096"/>
      </w:tblGrid>
      <w:tr w14:paraId="24AF7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8" w:hRule="atLeast"/>
        </w:trPr>
        <w:tc>
          <w:tcPr>
            <w:tcW w:w="2014" w:type="dxa"/>
            <w:vAlign w:val="center"/>
          </w:tcPr>
          <w:p w14:paraId="754818D8">
            <w:pPr>
              <w:bidi w:val="0"/>
              <w:spacing w:line="360" w:lineRule="auto"/>
              <w:jc w:val="center"/>
              <w:rPr>
                <w:rFonts w:hint="default"/>
                <w:b/>
                <w:bCs/>
                <w:lang w:val="en-US"/>
              </w:rPr>
            </w:pPr>
            <w:r>
              <w:rPr>
                <w:rFonts w:hint="default"/>
                <w:b/>
                <w:bCs/>
                <w:lang w:val="en-US" w:eastAsia="zh-CN"/>
              </w:rPr>
              <w:t>Tiêu chí so sánh</w:t>
            </w:r>
          </w:p>
        </w:tc>
        <w:tc>
          <w:tcPr>
            <w:tcW w:w="4177" w:type="dxa"/>
            <w:vAlign w:val="center"/>
          </w:tcPr>
          <w:p w14:paraId="49508AFE">
            <w:pPr>
              <w:bidi w:val="0"/>
              <w:spacing w:line="360" w:lineRule="auto"/>
              <w:jc w:val="center"/>
              <w:rPr>
                <w:rFonts w:hint="default"/>
                <w:b/>
                <w:bCs/>
                <w:lang w:val="en-US"/>
              </w:rPr>
            </w:pPr>
            <w:r>
              <w:rPr>
                <w:rFonts w:hint="default"/>
                <w:b/>
                <w:bCs/>
                <w:lang w:val="en-US" w:eastAsia="zh-CN"/>
              </w:rPr>
              <w:t>Tailwind CSS v4.0</w:t>
            </w:r>
          </w:p>
        </w:tc>
        <w:tc>
          <w:tcPr>
            <w:tcW w:w="3096" w:type="dxa"/>
            <w:vAlign w:val="center"/>
          </w:tcPr>
          <w:p w14:paraId="467081C1">
            <w:pPr>
              <w:bidi w:val="0"/>
              <w:spacing w:line="360" w:lineRule="auto"/>
              <w:jc w:val="center"/>
              <w:rPr>
                <w:rFonts w:hint="default"/>
                <w:b/>
                <w:bCs/>
                <w:lang w:val="en-US"/>
              </w:rPr>
            </w:pPr>
            <w:r>
              <w:rPr>
                <w:rFonts w:hint="default"/>
                <w:b/>
                <w:bCs/>
                <w:lang w:val="en-US" w:eastAsia="zh-CN"/>
              </w:rPr>
              <w:t>CSS Modules</w:t>
            </w:r>
          </w:p>
        </w:tc>
      </w:tr>
      <w:tr w14:paraId="5DC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42" w:hRule="atLeast"/>
        </w:trPr>
        <w:tc>
          <w:tcPr>
            <w:tcW w:w="2014" w:type="dxa"/>
            <w:vAlign w:val="center"/>
          </w:tcPr>
          <w:p w14:paraId="060DA167">
            <w:pPr>
              <w:bidi w:val="0"/>
              <w:spacing w:line="360" w:lineRule="auto"/>
              <w:jc w:val="center"/>
              <w:rPr>
                <w:rFonts w:hint="default"/>
                <w:b/>
                <w:bCs/>
                <w:lang w:val="en-US"/>
              </w:rPr>
            </w:pPr>
            <w:r>
              <w:rPr>
                <w:b/>
                <w:bCs/>
              </w:rPr>
              <w:t>Vị trí viết mã</w:t>
            </w:r>
          </w:p>
        </w:tc>
        <w:tc>
          <w:tcPr>
            <w:tcW w:w="4177" w:type="dxa"/>
            <w:vAlign w:val="center"/>
          </w:tcPr>
          <w:p w14:paraId="213E8D78">
            <w:pPr>
              <w:bidi w:val="0"/>
              <w:spacing w:line="360" w:lineRule="auto"/>
              <w:jc w:val="center"/>
              <w:rPr>
                <w:rFonts w:hint="default"/>
                <w:lang w:val="en-US"/>
              </w:rPr>
            </w:pPr>
            <w:r>
              <w:t>Trực tiếp trong thẻ HTML/JSX .Viết trong tệp tin CSS riêng biệt</w:t>
            </w:r>
            <w:r>
              <w:rPr>
                <w:rFonts w:hint="default"/>
                <w:lang w:val="en-US"/>
              </w:rPr>
              <w:t>.</w:t>
            </w:r>
          </w:p>
        </w:tc>
        <w:tc>
          <w:tcPr>
            <w:tcW w:w="3096" w:type="dxa"/>
            <w:vAlign w:val="center"/>
          </w:tcPr>
          <w:p w14:paraId="3D8F4B89">
            <w:pPr>
              <w:bidi w:val="0"/>
              <w:spacing w:line="360" w:lineRule="auto"/>
              <w:jc w:val="center"/>
              <w:rPr>
                <w:rFonts w:hint="default"/>
                <w:lang w:val="en-US"/>
              </w:rPr>
            </w:pPr>
            <w:r>
              <w:t>Trực tiếp trong thẻ HTML/JSX</w:t>
            </w:r>
            <w:r>
              <w:rPr>
                <w:rFonts w:hint="default"/>
                <w:lang w:val="en-US"/>
              </w:rPr>
              <w:t xml:space="preserve">. </w:t>
            </w:r>
            <w:r>
              <w:t>Viết trong tệp tin CSS riêng biệt.</w:t>
            </w:r>
          </w:p>
        </w:tc>
      </w:tr>
      <w:tr w14:paraId="061F5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6" w:hRule="atLeast"/>
        </w:trPr>
        <w:tc>
          <w:tcPr>
            <w:tcW w:w="2014" w:type="dxa"/>
            <w:vAlign w:val="center"/>
          </w:tcPr>
          <w:p w14:paraId="72827148">
            <w:pPr>
              <w:bidi w:val="0"/>
              <w:spacing w:line="360" w:lineRule="auto"/>
              <w:jc w:val="center"/>
              <w:rPr>
                <w:rFonts w:hint="default"/>
                <w:b/>
                <w:bCs/>
                <w:lang w:val="en-US"/>
              </w:rPr>
            </w:pPr>
            <w:r>
              <w:rPr>
                <w:b/>
                <w:bCs/>
              </w:rPr>
              <w:t>Kích thước file CSS</w:t>
            </w:r>
          </w:p>
        </w:tc>
        <w:tc>
          <w:tcPr>
            <w:tcW w:w="4177" w:type="dxa"/>
            <w:vAlign w:val="center"/>
          </w:tcPr>
          <w:p w14:paraId="226F4EBA">
            <w:pPr>
              <w:bidi w:val="0"/>
              <w:spacing w:line="360" w:lineRule="auto"/>
              <w:jc w:val="center"/>
              <w:rPr>
                <w:rFonts w:hint="default"/>
                <w:lang w:val="en-US"/>
              </w:rPr>
            </w:pPr>
            <w:r>
              <w:t>Siêu nhỏ, không phình to khi dự án mở rộng .Tăng tuyến tính theo số lượng dòng code viết .</w:t>
            </w:r>
          </w:p>
        </w:tc>
        <w:tc>
          <w:tcPr>
            <w:tcW w:w="3096" w:type="dxa"/>
            <w:vAlign w:val="center"/>
          </w:tcPr>
          <w:p w14:paraId="257DF240">
            <w:pPr>
              <w:bidi w:val="0"/>
              <w:spacing w:line="360" w:lineRule="auto"/>
              <w:jc w:val="center"/>
              <w:rPr>
                <w:rFonts w:hint="default"/>
                <w:lang w:val="en-US"/>
              </w:rPr>
            </w:pPr>
            <w:r>
              <w:t>Siêu nhỏ, không phình to khi dự án mở rộng</w:t>
            </w:r>
            <w:r>
              <w:rPr>
                <w:rFonts w:hint="default"/>
                <w:lang w:val="en-US"/>
              </w:rPr>
              <w:t xml:space="preserve">. </w:t>
            </w:r>
            <w:r>
              <w:t>Tăng tuyến tính theo số lượng dòng code viết.</w:t>
            </w:r>
          </w:p>
        </w:tc>
      </w:tr>
      <w:tr w14:paraId="76516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87" w:hRule="atLeast"/>
        </w:trPr>
        <w:tc>
          <w:tcPr>
            <w:tcW w:w="2014" w:type="dxa"/>
            <w:vAlign w:val="center"/>
          </w:tcPr>
          <w:p w14:paraId="3DAAA4AC">
            <w:pPr>
              <w:bidi w:val="0"/>
              <w:spacing w:line="360" w:lineRule="auto"/>
              <w:jc w:val="center"/>
              <w:rPr>
                <w:rFonts w:hint="default"/>
                <w:b/>
                <w:bCs/>
                <w:lang w:val="en-US"/>
              </w:rPr>
            </w:pPr>
            <w:r>
              <w:rPr>
                <w:b/>
                <w:bCs/>
              </w:rPr>
              <w:t>Tính cô lập Style</w:t>
            </w:r>
          </w:p>
        </w:tc>
        <w:tc>
          <w:tcPr>
            <w:tcW w:w="4177" w:type="dxa"/>
            <w:vAlign w:val="center"/>
          </w:tcPr>
          <w:p w14:paraId="61F5B6EA">
            <w:pPr>
              <w:bidi w:val="0"/>
              <w:spacing w:line="360" w:lineRule="auto"/>
              <w:jc w:val="center"/>
              <w:rPr>
                <w:rFonts w:hint="default"/>
                <w:lang w:val="en-US"/>
              </w:rPr>
            </w:pPr>
            <w:r>
              <w:t>Tự động cô lập nhờ cú pháp class nguyên tử.Tự động cô lập bằng cách sinh mã hash ngẫu nhiên cho class.</w:t>
            </w:r>
          </w:p>
        </w:tc>
        <w:tc>
          <w:tcPr>
            <w:tcW w:w="3096" w:type="dxa"/>
            <w:vAlign w:val="center"/>
          </w:tcPr>
          <w:p w14:paraId="33CF0AC2">
            <w:pPr>
              <w:bidi w:val="0"/>
              <w:spacing w:line="360" w:lineRule="auto"/>
              <w:jc w:val="center"/>
              <w:rPr>
                <w:rFonts w:hint="default"/>
                <w:lang w:val="en-US"/>
              </w:rPr>
            </w:pPr>
            <w:r>
              <w:t>Tự động cô lập nhờ cú pháp class nguyên tử.Tự động cô lập bằng cách sinh mã hash ngẫu nhiên cho class.</w:t>
            </w:r>
          </w:p>
        </w:tc>
      </w:tr>
    </w:tbl>
    <w:p w14:paraId="587B2C5A">
      <w:pPr>
        <w:pStyle w:val="4"/>
        <w:numPr>
          <w:ilvl w:val="2"/>
          <w:numId w:val="0"/>
        </w:numPr>
        <w:bidi w:val="0"/>
        <w:spacing w:line="360" w:lineRule="auto"/>
        <w:rPr>
          <w:rFonts w:hint="default"/>
        </w:rPr>
      </w:pPr>
      <w:bookmarkStart w:id="57" w:name="_Toc26403"/>
      <w:r>
        <w:rPr>
          <w:rFonts w:hint="default"/>
        </w:rPr>
        <w:t>3.6.</w:t>
      </w:r>
      <w:r>
        <w:rPr>
          <w:rFonts w:hint="default"/>
          <w:lang w:val="en-US"/>
        </w:rPr>
        <w:t xml:space="preserve">6 </w:t>
      </w:r>
      <w:r>
        <w:rPr>
          <w:rFonts w:hint="default"/>
        </w:rPr>
        <w:t>Các thư viện bổ trợ khác</w:t>
      </w:r>
      <w:bookmarkEnd w:id="57"/>
    </w:p>
    <w:p w14:paraId="1B764F53">
      <w:pPr>
        <w:bidi w:val="0"/>
        <w:spacing w:line="360" w:lineRule="auto"/>
        <w:rPr>
          <w:rFonts w:hint="default"/>
          <w:b/>
          <w:bCs/>
        </w:rPr>
      </w:pPr>
      <w:r>
        <w:rPr>
          <w:rFonts w:hint="default"/>
          <w:b/>
          <w:bCs/>
        </w:rPr>
        <w:t>SwiperJS (Thư viện slider hình ảnh)</w:t>
      </w:r>
    </w:p>
    <w:p w14:paraId="7020B255">
      <w:pPr>
        <w:bidi w:val="0"/>
        <w:spacing w:line="360" w:lineRule="auto"/>
        <w:rPr>
          <w:rFonts w:hint="default"/>
        </w:rPr>
      </w:pPr>
      <w:r>
        <w:rPr>
          <w:rFonts w:hint="default"/>
          <w:b/>
          <w:bCs/>
        </w:rPr>
        <w:t xml:space="preserve">Định nghĩa: </w:t>
      </w:r>
      <w:r>
        <w:rPr>
          <w:rFonts w:hint="default"/>
        </w:rPr>
        <w:t>SwiperJS</w:t>
      </w:r>
      <w:r>
        <w:rPr>
          <w:rStyle w:val="15"/>
          <w:rFonts w:hint="default"/>
        </w:rPr>
        <w:endnoteReference w:id="7"/>
      </w:r>
      <w:r>
        <w:rPr>
          <w:rFonts w:hint="default"/>
        </w:rPr>
        <w:t xml:space="preserve"> là thư viện JavaScript mã nguồn mở chuyên biệt cho việc xây dựng các thanh trượt trình chiếu (sliders) hình ảnh và nội dung đa phương tiện, tối ưu hóa tối đa cho các thiết bị di động sử dụng màn hình cảm ứng.</w:t>
      </w:r>
    </w:p>
    <w:p w14:paraId="07291D7C">
      <w:pPr>
        <w:bidi w:val="0"/>
        <w:spacing w:line="360" w:lineRule="auto"/>
        <w:rPr>
          <w:rFonts w:hint="default"/>
        </w:rPr>
      </w:pPr>
      <w:r>
        <w:rPr>
          <w:rFonts w:hint="default"/>
          <w:b/>
          <w:bCs/>
        </w:rPr>
        <w:t>Lịch sử hình thành:</w:t>
      </w:r>
      <w:r>
        <w:rPr>
          <w:rFonts w:hint="default"/>
        </w:rPr>
        <w:t xml:space="preserve"> Thư viện được phát triển và duy trì bởi Vladimir Kharlampidi từ năm 2014, hiện là giải pháp slider tiêu chuẩn được tích hợp rộng rãi trong các ứng dụng web di động hiện đại.</w:t>
      </w:r>
    </w:p>
    <w:p w14:paraId="6B650B49">
      <w:pPr>
        <w:bidi w:val="0"/>
        <w:spacing w:line="360" w:lineRule="auto"/>
        <w:rPr>
          <w:rFonts w:hint="default"/>
          <w:b/>
          <w:bCs/>
        </w:rPr>
      </w:pPr>
      <w:r>
        <w:rPr>
          <w:rFonts w:hint="default"/>
          <w:b/>
          <w:bCs/>
        </w:rPr>
        <w:t>Ưu điểm và nhược điểm:</w:t>
      </w:r>
    </w:p>
    <w:p w14:paraId="16766ECB">
      <w:pPr>
        <w:bidi w:val="0"/>
        <w:spacing w:line="360" w:lineRule="auto"/>
        <w:rPr>
          <w:rFonts w:hint="default"/>
        </w:rPr>
      </w:pPr>
      <w:r>
        <w:rPr>
          <w:rFonts w:hint="default"/>
        </w:rPr>
        <w:t>Ưu điểm: Hỗ trợ vuốt chạm cảm ứng có độ nhạy cực cao; tích hợp cơ chế Hardware Acceleration 3D giúp các hiệu ứng chuyển cảnh đạt tần số quét tối đa; hỗ trợ các cấu hình nâng cao như FreeMode (cuộn quán tính) và Thumbs (slider lồng nhau) .</w:t>
      </w:r>
    </w:p>
    <w:p w14:paraId="6247FD1E">
      <w:pPr>
        <w:bidi w:val="0"/>
        <w:spacing w:line="360" w:lineRule="auto"/>
        <w:rPr>
          <w:rFonts w:hint="default"/>
          <w:lang w:val="en-US"/>
        </w:rPr>
      </w:pPr>
      <w:r>
        <w:rPr>
          <w:rFonts w:hint="default"/>
        </w:rPr>
        <w:t>Nhược điểm: Kích thước gói mã nguồn (bundle size) tương đối lớn, đòi hỏi cấu hình import chọn lọc (tree-shaking) để tránh làm nặng ứng dụng</w:t>
      </w:r>
      <w:r>
        <w:rPr>
          <w:rFonts w:hint="default"/>
          <w:lang w:val="en-US"/>
        </w:rPr>
        <w:t>.</w:t>
      </w:r>
    </w:p>
    <w:p w14:paraId="306D896A">
      <w:pPr>
        <w:bidi w:val="0"/>
        <w:spacing w:line="360" w:lineRule="auto"/>
        <w:rPr>
          <w:rFonts w:hint="default"/>
          <w:b/>
          <w:bCs/>
        </w:rPr>
      </w:pPr>
      <w:r>
        <w:rPr>
          <w:rFonts w:hint="default"/>
          <w:b/>
          <w:bCs/>
        </w:rPr>
        <w:t>SWR - Stale-While-Revalidate (Thư viện đồng bộ dữ liệu)</w:t>
      </w:r>
    </w:p>
    <w:p w14:paraId="10E15E2B">
      <w:pPr>
        <w:bidi w:val="0"/>
        <w:spacing w:line="360" w:lineRule="auto"/>
        <w:rPr>
          <w:rFonts w:hint="default"/>
        </w:rPr>
      </w:pPr>
      <w:r>
        <w:rPr>
          <w:rFonts w:hint="default"/>
          <w:b/>
          <w:bCs/>
        </w:rPr>
        <w:t xml:space="preserve">Định nghĩa: </w:t>
      </w:r>
      <w:r>
        <w:rPr>
          <w:rFonts w:hint="default"/>
        </w:rPr>
        <w:t>SWR</w:t>
      </w:r>
      <w:r>
        <w:rPr>
          <w:rStyle w:val="15"/>
          <w:rFonts w:hint="default"/>
        </w:rPr>
        <w:endnoteReference w:id="8"/>
      </w:r>
      <w:r>
        <w:rPr>
          <w:rFonts w:hint="default"/>
        </w:rPr>
        <w:t xml:space="preserve"> là một thư viện quản lý trạng thái dữ liệu bất đồng bộ và tối ưu bộ nhớ đệm (caching) do Vercel phát triển dựa trên chuẩn RFC 5861.</w:t>
      </w:r>
    </w:p>
    <w:p w14:paraId="55233F76">
      <w:pPr>
        <w:bidi w:val="0"/>
        <w:spacing w:line="360" w:lineRule="auto"/>
        <w:rPr>
          <w:rFonts w:hint="default"/>
        </w:rPr>
      </w:pPr>
      <w:r>
        <w:rPr>
          <w:rFonts w:hint="default"/>
          <w:b/>
          <w:bCs/>
        </w:rPr>
        <w:t>Nguyên lý hoạt động:</w:t>
      </w:r>
      <w:r>
        <w:rPr>
          <w:rFonts w:hint="default"/>
        </w:rPr>
        <w:t xml:space="preserve"> SWR cung cấp cơ chế tải dữ liệu thông minh qua ba bước</w:t>
      </w:r>
      <w:r>
        <w:rPr>
          <w:rFonts w:hint="default"/>
          <w:lang w:val="en-US"/>
        </w:rPr>
        <w:t>:</w:t>
      </w:r>
      <w:r>
        <w:rPr>
          <w:rFonts w:hint="default"/>
        </w:rPr>
        <w:t xml:space="preserve"> lập tức kết xuất dữ liệu cũ từ bộ nhớ đệm (Stale) trong </w:t>
      </w:r>
      <w:r>
        <w:rPr>
          <w:rFonts w:hint="default"/>
          <w:lang w:val="en-US"/>
        </w:rPr>
        <w:t>0s</w:t>
      </w:r>
      <w:r>
        <w:rPr>
          <w:rFonts w:hint="default"/>
        </w:rPr>
        <w:t>, chạy ngầm tiến trình gửi yêu cầu cập nhật dữ liệu mới từ nguồn dữ liệu gốc (Revalidate), và tự động kích hoạt tiến trình cập nhật lại giao diện khi có dữ liệu mới được nạp thành công (Update).</w:t>
      </w:r>
    </w:p>
    <w:p w14:paraId="06E30D68">
      <w:pPr>
        <w:bidi w:val="0"/>
        <w:spacing w:line="360" w:lineRule="auto"/>
        <w:rPr>
          <w:rFonts w:hint="default"/>
          <w:b/>
          <w:bCs/>
        </w:rPr>
      </w:pPr>
      <w:r>
        <w:rPr>
          <w:rFonts w:hint="default"/>
          <w:b/>
          <w:bCs/>
        </w:rPr>
        <w:t>Ưu điểm và nhược điểm:</w:t>
      </w:r>
    </w:p>
    <w:p w14:paraId="2466187A">
      <w:pPr>
        <w:bidi w:val="0"/>
        <w:spacing w:line="360" w:lineRule="auto"/>
        <w:rPr>
          <w:rFonts w:hint="default"/>
        </w:rPr>
      </w:pPr>
      <w:r>
        <w:rPr>
          <w:rFonts w:hint="default"/>
        </w:rPr>
        <w:t>Ưu điểm: Tự động quản lý bộ nhớ đệm toàn cục; tự động nạp lại dữ liệu ngầm khi người dùng quay lại tab trình duyệt (focus revalidation); triệt tiêu hoàn toàn độ trễ hiển thị trắng trang .</w:t>
      </w:r>
    </w:p>
    <w:p w14:paraId="574CAC11">
      <w:pPr>
        <w:bidi w:val="0"/>
        <w:spacing w:line="360" w:lineRule="auto"/>
        <w:rPr>
          <w:rFonts w:hint="default"/>
        </w:rPr>
      </w:pPr>
      <w:r>
        <w:rPr>
          <w:rFonts w:hint="default"/>
        </w:rPr>
        <w:t>Nhược điểm: Chỉ hoạt động ở phía máy khách (Client-side), không phù hợp cho các luồng xử lý ghi dữ liệu nặng trực tiếp ở máy chủ.</w:t>
      </w:r>
    </w:p>
    <w:p w14:paraId="08AE6D8F">
      <w:pPr>
        <w:bidi w:val="0"/>
        <w:spacing w:line="360" w:lineRule="auto"/>
        <w:rPr>
          <w:rFonts w:hint="default"/>
        </w:rPr>
      </w:pPr>
      <w:r>
        <w:rPr>
          <w:rFonts w:hint="default"/>
          <w:b/>
          <w:bCs/>
        </w:rPr>
        <w:t>So sánh đối chiếu với giải pháp khác:</w:t>
      </w:r>
      <w:r>
        <w:rPr>
          <w:rFonts w:hint="default"/>
        </w:rPr>
        <w:t xml:space="preserve"> So với việc chỉ sử dụng Axios hoặc Fetch API thuần (phải gửi yêu cầu mạng và bắt người dùng chờ đợi tải dữ liệu từ đầu cho mỗi lần chuyển trang), SWR tối ưu hóa trải nghiệm bằng cách sử dụng tầng đệm dữ liệu thông minh trung gian giúp giao diện phản hồi tức thời.</w:t>
      </w:r>
    </w:p>
    <w:p w14:paraId="206DB23B">
      <w:pPr>
        <w:bidi w:val="0"/>
        <w:spacing w:line="360" w:lineRule="auto"/>
        <w:rPr>
          <w:rFonts w:hint="default"/>
        </w:rPr>
      </w:pPr>
    </w:p>
    <w:p w14:paraId="065EF714">
      <w:pPr>
        <w:bidi w:val="0"/>
        <w:spacing w:line="360" w:lineRule="auto"/>
        <w:rPr>
          <w:rFonts w:hint="default"/>
        </w:rPr>
      </w:pPr>
      <w:bookmarkStart w:id="106" w:name="_GoBack"/>
      <w:bookmarkEnd w:id="106"/>
    </w:p>
    <w:p w14:paraId="457C9F1D">
      <w:pPr>
        <w:bidi w:val="0"/>
        <w:spacing w:line="360" w:lineRule="auto"/>
        <w:rPr>
          <w:rFonts w:hint="default"/>
          <w:b/>
          <w:bCs/>
        </w:rPr>
      </w:pPr>
      <w:r>
        <w:rPr>
          <w:rFonts w:hint="default"/>
          <w:b/>
          <w:bCs/>
        </w:rPr>
        <w:t>Lucide React (Thư viện biểu tượng SVG)</w:t>
      </w:r>
    </w:p>
    <w:p w14:paraId="6DB67ED4">
      <w:pPr>
        <w:bidi w:val="0"/>
        <w:spacing w:line="360" w:lineRule="auto"/>
        <w:rPr>
          <w:rFonts w:hint="default"/>
        </w:rPr>
      </w:pPr>
      <w:r>
        <w:rPr>
          <w:rFonts w:hint="default"/>
          <w:b/>
          <w:bCs/>
        </w:rPr>
        <w:t>Định nghĩa:</w:t>
      </w:r>
      <w:r>
        <w:rPr>
          <w:rFonts w:hint="default"/>
        </w:rPr>
        <w:t xml:space="preserve"> Lucide React</w:t>
      </w:r>
      <w:r>
        <w:rPr>
          <w:rStyle w:val="15"/>
          <w:rFonts w:hint="default"/>
        </w:rPr>
        <w:endnoteReference w:id="9"/>
      </w:r>
      <w:r>
        <w:rPr>
          <w:rFonts w:hint="default"/>
        </w:rPr>
        <w:t xml:space="preserve"> là bộ thư viện cung cấp các biểu tượng đồ họa vector SVG dưới dạng các React Component siêu nhẹ, hướng tới khả năng tái sử dụng cao.</w:t>
      </w:r>
    </w:p>
    <w:p w14:paraId="585EC2CA">
      <w:pPr>
        <w:bidi w:val="0"/>
        <w:spacing w:line="360" w:lineRule="auto"/>
        <w:rPr>
          <w:rFonts w:hint="default"/>
        </w:rPr>
      </w:pPr>
      <w:r>
        <w:rPr>
          <w:rFonts w:hint="default"/>
        </w:rPr>
        <w:t xml:space="preserve"> Lucide là dự án mã nguồn mở do cộng đồng phát triển kế thừa và mở rộng từ bộ icon Feather Icons nổi tiếng nhằm cung cấp hệ thống icon đa dạng và hiện đại hơn .</w:t>
      </w:r>
    </w:p>
    <w:p w14:paraId="095EC3B5">
      <w:pPr>
        <w:bidi w:val="0"/>
        <w:spacing w:line="360" w:lineRule="auto"/>
        <w:rPr>
          <w:rFonts w:hint="default"/>
          <w:b/>
          <w:bCs/>
        </w:rPr>
      </w:pPr>
      <w:r>
        <w:rPr>
          <w:rFonts w:hint="default"/>
          <w:b/>
          <w:bCs/>
        </w:rPr>
        <w:t>Ưu điểm và nhược điểm</w:t>
      </w:r>
    </w:p>
    <w:p w14:paraId="682C9857">
      <w:pPr>
        <w:bidi w:val="0"/>
        <w:spacing w:line="360" w:lineRule="auto"/>
        <w:rPr>
          <w:rFonts w:hint="default"/>
        </w:rPr>
      </w:pPr>
      <w:r>
        <w:rPr>
          <w:rFonts w:hint="default"/>
        </w:rPr>
        <w:t>Ưu điểm: Định dạng SVG sắc nét ở mọi độ phân giải màn hình; hỗ trợ cơ chế Tree-shaking hoàn hảo giúp chỉ đóng gói các icon thực tế được import trong dự án, tối thiểu hóa dung lượng bundle dữ liệu tải về.</w:t>
      </w:r>
    </w:p>
    <w:p w14:paraId="6E72BC89">
      <w:pPr>
        <w:bidi w:val="0"/>
        <w:spacing w:line="360" w:lineRule="auto"/>
        <w:rPr>
          <w:rFonts w:hint="default"/>
        </w:rPr>
      </w:pPr>
      <w:r>
        <w:rPr>
          <w:rFonts w:hint="default"/>
        </w:rPr>
        <w:t>Nhược điểm: Số lượng biểu tượng mang tính tối giản, không đa dạng phong cách bằng các bộ icon khổng lồ chứa hàng vạn mẫu.</w:t>
      </w:r>
    </w:p>
    <w:p w14:paraId="4B44F0CF">
      <w:pPr>
        <w:bidi w:val="0"/>
        <w:spacing w:line="360" w:lineRule="auto"/>
        <w:rPr>
          <w:rFonts w:hint="default"/>
          <w:b/>
          <w:bCs/>
        </w:rPr>
      </w:pPr>
      <w:r>
        <w:rPr>
          <w:rFonts w:hint="default"/>
          <w:b/>
          <w:bCs/>
        </w:rPr>
        <w:t>Canvas-confetti (Tiện ích hiệu ứng chúc mừng)</w:t>
      </w:r>
    </w:p>
    <w:p w14:paraId="70A70176">
      <w:pPr>
        <w:bidi w:val="0"/>
        <w:spacing w:line="360" w:lineRule="auto"/>
        <w:rPr>
          <w:rFonts w:hint="default"/>
        </w:rPr>
      </w:pPr>
      <w:r>
        <w:rPr>
          <w:rFonts w:hint="default"/>
        </w:rPr>
        <w:t>Định nghĩa: Canvas-confetti là một thư viện JavaScript hiệu năng cao chuyên biệt cho việc tạo hoạt ảnh pháo hoa giấy chúc mừng trực tiếp trên thẻ</w:t>
      </w:r>
      <w:r>
        <w:rPr>
          <w:rFonts w:hint="default"/>
          <w:b w:val="0"/>
          <w:bCs w:val="0"/>
          <w:i/>
          <w:iCs/>
        </w:rPr>
        <w:t xml:space="preserve"> &lt;canvas&gt;</w:t>
      </w:r>
      <w:r>
        <w:rPr>
          <w:rFonts w:hint="default"/>
        </w:rPr>
        <w:t xml:space="preserve"> của HTML5</w:t>
      </w:r>
      <w:r>
        <w:rPr>
          <w:rFonts w:hint="default"/>
          <w:lang w:val="en-US"/>
        </w:rPr>
        <w:t>.</w:t>
      </w:r>
    </w:p>
    <w:p w14:paraId="17DF89E7">
      <w:pPr>
        <w:bidi w:val="0"/>
        <w:spacing w:line="360" w:lineRule="auto"/>
        <w:rPr>
          <w:rFonts w:hint="default"/>
        </w:rPr>
      </w:pPr>
      <w:r>
        <w:rPr>
          <w:rFonts w:hint="default"/>
          <w:b/>
          <w:bCs/>
        </w:rPr>
        <w:t xml:space="preserve">Lịch sử hình thành: </w:t>
      </w:r>
      <w:r>
        <w:rPr>
          <w:rFonts w:hint="default"/>
        </w:rPr>
        <w:t>Được phát triển và mở mã nguồn bởi Kiril Vatev nhằm giải quyết bài toán tạo hoạt ảnh vật lý hạt chuyển động động năng mà không gây ảnh hưởng đến hiệu năng render của trình duyệt.</w:t>
      </w:r>
    </w:p>
    <w:p w14:paraId="60D13935">
      <w:pPr>
        <w:bidi w:val="0"/>
        <w:spacing w:line="360" w:lineRule="auto"/>
        <w:rPr>
          <w:rFonts w:hint="default"/>
          <w:b/>
          <w:bCs/>
        </w:rPr>
      </w:pPr>
      <w:r>
        <w:rPr>
          <w:rFonts w:hint="default"/>
          <w:b/>
          <w:bCs/>
        </w:rPr>
        <w:t>Ưu điểm và nhược điểm:</w:t>
      </w:r>
    </w:p>
    <w:p w14:paraId="25050289">
      <w:pPr>
        <w:bidi w:val="0"/>
        <w:spacing w:line="360" w:lineRule="auto"/>
        <w:rPr>
          <w:rFonts w:hint="default"/>
        </w:rPr>
      </w:pPr>
      <w:r>
        <w:rPr>
          <w:rFonts w:hint="default"/>
        </w:rPr>
        <w:t>Ưu điểm: Hoạt động trơn tru nhờ tận dụng sức mạnh xử lý phần cứng của GPU; không gây giật lag giao diện chính khi hoạt ảnh đang thực thi.</w:t>
      </w:r>
    </w:p>
    <w:p w14:paraId="07B7C5AE">
      <w:pPr>
        <w:bidi w:val="0"/>
        <w:spacing w:line="360" w:lineRule="auto"/>
        <w:rPr>
          <w:rFonts w:hint="default"/>
        </w:rPr>
      </w:pPr>
      <w:r>
        <w:rPr>
          <w:rFonts w:hint="default"/>
        </w:rPr>
        <w:t>Nhược điểm: Đòi hỏi tài nguyên tính toán của CPU nếu kích hoạt số lượng hạt vật lý quá lớn liên tục trong thời gian ngắn.</w:t>
      </w:r>
    </w:p>
    <w:p w14:paraId="22E932E1">
      <w:pPr>
        <w:bidi w:val="0"/>
        <w:spacing w:line="360" w:lineRule="auto"/>
        <w:rPr>
          <w:rFonts w:hint="default"/>
          <w:lang w:val="en-US"/>
        </w:rPr>
      </w:pPr>
      <w:r>
        <w:rPr>
          <w:rFonts w:hint="default"/>
          <w:b/>
          <w:bCs/>
        </w:rPr>
        <w:t>So sánh đối chiếu với giải pháp khác:</w:t>
      </w:r>
      <w:r>
        <w:rPr>
          <w:rFonts w:hint="default"/>
        </w:rPr>
        <w:t xml:space="preserve"> Hiệu quả và tiết kiệm băng thông truyền tải hơn rất nhiều so với việc sử dụng các tệp tin hình ảnh động GIF pháo hoa (gây tốn dung lượng tải trang) hoặc các hiệu ứng CSS lồng nhau phức tạp (gây thắt nút cổ chai tiến trình render của CPU)</w:t>
      </w:r>
      <w:r>
        <w:rPr>
          <w:rFonts w:hint="default"/>
          <w:lang w:val="en-US"/>
        </w:rPr>
        <w:t>.</w:t>
      </w:r>
    </w:p>
    <w:p w14:paraId="10173937">
      <w:pPr>
        <w:spacing w:line="360" w:lineRule="auto"/>
        <w:rPr>
          <w:rFonts w:hint="default"/>
          <w:lang w:val="en-US"/>
        </w:rPr>
      </w:pPr>
      <w:r>
        <w:rPr>
          <w:rFonts w:hint="default"/>
          <w:lang w:val="en-US"/>
        </w:rPr>
        <w:br w:type="page"/>
      </w:r>
    </w:p>
    <w:p w14:paraId="6AB0C01C">
      <w:pPr>
        <w:pStyle w:val="3"/>
        <w:numPr>
          <w:ilvl w:val="1"/>
          <w:numId w:val="0"/>
        </w:numPr>
        <w:bidi w:val="0"/>
        <w:spacing w:line="360" w:lineRule="auto"/>
        <w:ind w:leftChars="0"/>
        <w:jc w:val="center"/>
        <w:rPr>
          <w:rFonts w:hint="default"/>
          <w:lang w:val="en-US"/>
        </w:rPr>
      </w:pPr>
      <w:bookmarkStart w:id="58" w:name="_Toc32219"/>
      <w:r>
        <w:rPr>
          <w:rFonts w:hint="default"/>
          <w:lang w:val="en-US"/>
        </w:rPr>
        <w:t>KẾT LUẬN CHƯƠNG 3</w:t>
      </w:r>
      <w:bookmarkEnd w:id="58"/>
    </w:p>
    <w:p w14:paraId="22C28882">
      <w:pPr>
        <w:bidi w:val="0"/>
        <w:spacing w:line="360" w:lineRule="auto"/>
      </w:pPr>
      <w:r>
        <w:rPr>
          <w:rFonts w:hint="default"/>
        </w:rPr>
        <w:t>Chương 3 đã hoàn thành nhiệm vụ hệ thống hóa toàn bộ cơ sở lý thuyết khoa học nền tảng và đặc tả chi tiết hệ sinh thái công nghệ được lựa chọn áp dụng cho đề tài. Thông qua tiến trình phân tích cấu trúc, đề tài đã làm rõ sự dịch chuyển từ mô hình ứng dụng web truyền thống sang kiến trúc ứng dụng trang đơn</w:t>
      </w:r>
      <w:r>
        <w:rPr>
          <w:rFonts w:hint="default"/>
          <w:lang w:val="en-US"/>
        </w:rPr>
        <w:t xml:space="preserve"> </w:t>
      </w:r>
      <w:r>
        <w:rPr>
          <w:rFonts w:hint="default"/>
        </w:rPr>
        <w:t>dựa trên cơ chế định tuyến phía máy khách (Client-side Routing) và tối ưu hóa kết xuất bằng DOM ảo (Virtual DOM). Việc làm rõ lý thuyết của các Rendering Patterns (SSR, CSR, SSG) và mô hình thương mại điện tử không đầu (Headless eCommerce) đã cung cấp những luận cứ khoa học thực tiễn để thiết lập giải pháp cô lập hoàn toàn tầng hiển thị Frontend với Data Layer giả lập ở Client, đảm bảo khả năng mô-đun hóa mã nguồn tối đa của hệ thống.</w:t>
      </w:r>
    </w:p>
    <w:p w14:paraId="196BD1D1">
      <w:pPr>
        <w:bidi w:val="0"/>
        <w:spacing w:line="360" w:lineRule="auto"/>
        <w:rPr>
          <w:rFonts w:hint="default"/>
        </w:rPr>
      </w:pPr>
      <w:r>
        <w:rPr>
          <w:rFonts w:hint="default"/>
        </w:rPr>
        <w:t>Bên cạnh nền tảng kiến trúc, chương này cũng đi sâu định lượng hóa trải nghiệm người dùng thông qua bộ chỉ số hiệu năng Core Web Vitals (LCP, INP, CLS) ban hành bởi Google. Việc nghiên cứu cơ chế phân phối lưu nhớ đệm cận biên của mạng phân phối nội dung (CDN) đã tạo tiền đề trực tiếp để giải quyết triệt để bài toán truyền tải tài nguyên video chiến dịch dung lượng lớn trên thiết bị di động mà không gây nghẽn băng thông. Song song với đó, các cơ chế lưu trữ tại máy khách bao gồm HTML5 Web Storage (LocalStorage, SessionStorage) và chiến lược đồng bộ dữ liệu bất đồng bộ dựa trên cơ chế SWR (Stale-While-Revalidate) đã được đặc tả chi tiết, làm nền tảng cho việc tự xây dựng và vận hành một hệ thống cơ sở dữ liệu giả lập (Mock Database) trơn tru trực tiếp tại trình duyệt của khách hàng.</w:t>
      </w:r>
    </w:p>
    <w:p w14:paraId="4B86D4B7">
      <w:pPr>
        <w:bidi w:val="0"/>
        <w:spacing w:line="360" w:lineRule="auto"/>
        <w:rPr>
          <w:rFonts w:cs="Times New Roman"/>
          <w:i/>
          <w:iCs/>
          <w:color w:val="000000"/>
          <w:szCs w:val="26"/>
        </w:rPr>
      </w:pPr>
      <w:r>
        <w:rPr>
          <w:rFonts w:hint="default"/>
        </w:rPr>
        <w:t>Cuối cùng, đề tài đã hoàn thiện bức tranh công nghệ thông qua việc thiết lập cơ sở tích hợp cổng thanh toán phi tập trung Web3 kết nối ví MetaMask dựa trên nhà cung cấp RPC toàn cục. Các thuật toán quy đổi tiền tệ từ Việt Nam Đồng sang Ether, chuyển đổi cơ số Wei và định dạng thập lục phân (Hexadecimal) chống tràn số đã được toán học hóa rõ ràng để phục vụ việc ký số giao dịch trên mạng thử nghiệm Ganache. Kết hợp với lý thuyết tương tác vi mô (Micro-interactions) của Dan Saffer và chuyển động quán tính động lượng (Inertia Scrolling) của SwiperJS, hệ thống đã chuẩn bị đầy đủ các giải pháp công cụ (bao gồm React 19, Tailwind CSS v4.0 biên dịch bằng Lightning CSS, Lucide React và Canvas-confetti) sẵn sàng cho tiến trình phân tích hệ thống, thiết kế sơ đồ components và hiện thực hóa chương trình thực tế sẽ được trình bày chi tiết trong Chương 4.</w:t>
      </w:r>
    </w:p>
    <w:p w14:paraId="5CD9974E">
      <w:pPr>
        <w:pStyle w:val="2"/>
        <w:numPr>
          <w:ilvl w:val="0"/>
          <w:numId w:val="0"/>
        </w:numPr>
        <w:bidi w:val="0"/>
        <w:spacing w:line="360" w:lineRule="auto"/>
        <w:ind w:leftChars="0"/>
        <w:jc w:val="center"/>
      </w:pPr>
      <w:bookmarkStart w:id="59" w:name="_Toc4986"/>
      <w:r>
        <w:br w:type="textWrapping"/>
      </w:r>
      <w:r>
        <w:t>CHƯƠNG 4: KẾT QUẢ THỰC TẬP</w:t>
      </w:r>
      <w:bookmarkEnd w:id="59"/>
    </w:p>
    <w:p w14:paraId="2E36B749">
      <w:pPr>
        <w:pStyle w:val="3"/>
        <w:numPr>
          <w:ilvl w:val="1"/>
          <w:numId w:val="0"/>
        </w:numPr>
        <w:bidi w:val="0"/>
        <w:spacing w:line="360" w:lineRule="auto"/>
        <w:ind w:leftChars="0"/>
        <w:outlineLvl w:val="1"/>
      </w:pPr>
      <w:bookmarkStart w:id="60" w:name="_Toc20537"/>
      <w:r>
        <w:t>4.1 Đặc tả yêu cầu cầu bài toán</w:t>
      </w:r>
      <w:bookmarkEnd w:id="60"/>
      <w:r>
        <w:t xml:space="preserve"> </w:t>
      </w:r>
    </w:p>
    <w:p w14:paraId="1DD11AB3">
      <w:pPr>
        <w:pStyle w:val="4"/>
        <w:numPr>
          <w:ilvl w:val="2"/>
          <w:numId w:val="0"/>
        </w:numPr>
        <w:bidi w:val="0"/>
        <w:spacing w:line="360" w:lineRule="auto"/>
        <w:rPr>
          <w:rFonts w:hint="default"/>
          <w:lang w:val="en-US"/>
        </w:rPr>
      </w:pPr>
      <w:bookmarkStart w:id="61" w:name="_Toc16467"/>
      <w:r>
        <w:rPr>
          <w:rFonts w:hint="default"/>
          <w:lang w:val="en-US"/>
        </w:rPr>
        <w:t xml:space="preserve">4.1.1 </w:t>
      </w:r>
      <w:r>
        <w:t>Bối cảnh và nhiệm vụ đề tài</w:t>
      </w:r>
      <w:bookmarkEnd w:id="61"/>
    </w:p>
    <w:p w14:paraId="0EB54E97">
      <w:pPr>
        <w:pStyle w:val="25"/>
        <w:keepNext w:val="0"/>
        <w:keepLines w:val="0"/>
        <w:widowControl/>
        <w:suppressLineNumbers w:val="0"/>
        <w:spacing w:line="360" w:lineRule="auto"/>
      </w:pPr>
      <w:r>
        <w:t>Gentle Monster là thương hiệu kính mắt thời trang cao cấp nổi tiếng toàn cầu với phong cách thiết kế tiên phong, tối giản và các chiến dịch quảng bá mang đậm tính nghệ thuật. Trang web thương mại điện tử chính thức của hãng</w:t>
      </w:r>
      <w:r>
        <w:rPr>
          <w:rFonts w:hint="default"/>
          <w:lang w:val="en-US"/>
        </w:rPr>
        <w:t xml:space="preserve"> </w:t>
      </w:r>
      <w:r>
        <w:t>là hình mẫu tiêu biểu về việc kết hợp giữa nghệ thuật thị giác và công nghệ Web hiện đại, sở hữu giao diện mượt mà với nhiều hoạt ảnh tương tác vi mô tinh tế và tài nguyên đa phương tiện độ phân giải cao.</w:t>
      </w:r>
    </w:p>
    <w:p w14:paraId="74C36908">
      <w:pPr>
        <w:pStyle w:val="25"/>
        <w:keepNext w:val="0"/>
        <w:keepLines w:val="0"/>
        <w:widowControl/>
        <w:suppressLineNumbers w:val="0"/>
        <w:spacing w:line="360" w:lineRule="auto"/>
        <w:rPr>
          <w:rFonts w:hint="default"/>
          <w:lang w:val="en-US"/>
        </w:rPr>
      </w:pPr>
      <w:r>
        <w:t>Nhiệm vụ của đề tài là xây dựng một phiên bản tái hiện của hệ thống giao diện Frontend Gentle Monster dưới dạng một ứng dụng trang đơn (SPA - Single Page Application) độc lập, hoạt động hoàn toàn ở phía máy khách (Client-side). Hệ thống sử dụng thư viện React 19 làm hạt nhân công nghệ, framework Tailwind CSS v4.0 để định hình phong cách giao diện responsive, kết hợp với cơ sở dữ liệu giả lập (Mock Database) lưu trữ trực tiếp tại LocalStorage của trình duyệt và tích hợp cổng thanh toán phi tập trung Web3 thông qua kết nối ví MetaMask trên mạng Blockchain thử nghiệm Ganache.</w:t>
      </w:r>
    </w:p>
    <w:p w14:paraId="67CD1350">
      <w:pPr>
        <w:pStyle w:val="4"/>
        <w:numPr>
          <w:numId w:val="0"/>
        </w:numPr>
        <w:bidi w:val="0"/>
        <w:spacing w:line="360" w:lineRule="auto"/>
      </w:pPr>
      <w:bookmarkStart w:id="62" w:name="_Toc24435"/>
      <w:r>
        <w:rPr>
          <w:rFonts w:hint="default"/>
          <w:lang w:val="en-US"/>
        </w:rPr>
        <w:t xml:space="preserve">4.1.2 </w:t>
      </w:r>
      <w:r>
        <w:t>Yêu cầu chức năng của hệ thống (Functional Requirements)</w:t>
      </w:r>
      <w:bookmarkEnd w:id="62"/>
    </w:p>
    <w:p w14:paraId="49593DBD">
      <w:pPr>
        <w:bidi w:val="0"/>
        <w:spacing w:line="360" w:lineRule="auto"/>
      </w:pPr>
      <w:r>
        <w:t>Qua khảo sát thực tế giao diện và luồng nghiệp vụ mua sắm của websit</w:t>
      </w:r>
      <w:r>
        <w:rPr>
          <w:rFonts w:hint="default"/>
          <w:lang w:val="en-US"/>
        </w:rPr>
        <w:t xml:space="preserve">e </w:t>
      </w:r>
      <w:r>
        <w:t>Gentle Monster, hệ thống ứng dụng được đặc tả chi tiết với hai phân hệ chức năng độc lập dành cho Khách hàng (User View) và Quản trị viên (Admin View):</w:t>
      </w:r>
    </w:p>
    <w:p w14:paraId="1A4A3000">
      <w:pPr>
        <w:bidi w:val="0"/>
        <w:spacing w:line="360" w:lineRule="auto"/>
        <w:rPr>
          <w:rFonts w:hint="default"/>
          <w:b w:val="0"/>
          <w:bCs w:val="0"/>
          <w:lang w:val="vi-VN"/>
        </w:rPr>
      </w:pPr>
      <w:r>
        <w:rPr>
          <w:b w:val="0"/>
          <w:bCs w:val="0"/>
        </w:rPr>
        <w:t>Nhóm chức năng dành cho Khách hàng (User View)</w:t>
      </w:r>
      <w:r>
        <w:rPr>
          <w:rFonts w:hint="default"/>
          <w:b w:val="0"/>
          <w:bCs w:val="0"/>
          <w:lang w:val="vi-VN"/>
        </w:rPr>
        <w:t xml:space="preserve"> được thể hiện qua bảng 4.1 sau:</w:t>
      </w:r>
    </w:p>
    <w:p w14:paraId="0B9B209D">
      <w:pPr>
        <w:pStyle w:val="10"/>
        <w:spacing w:line="360" w:lineRule="auto"/>
        <w:rPr>
          <w:lang w:val="vi-VN"/>
        </w:rPr>
      </w:pPr>
    </w:p>
    <w:p w14:paraId="7742A901">
      <w:pPr>
        <w:pStyle w:val="10"/>
        <w:spacing w:line="360" w:lineRule="auto"/>
        <w:rPr>
          <w:lang w:val="vi-VN"/>
        </w:rPr>
      </w:pPr>
    </w:p>
    <w:p w14:paraId="30EC5786">
      <w:pPr>
        <w:pStyle w:val="10"/>
        <w:spacing w:line="360" w:lineRule="auto"/>
        <w:rPr>
          <w:lang w:val="vi-VN"/>
        </w:rPr>
      </w:pPr>
    </w:p>
    <w:p w14:paraId="0156A920">
      <w:pPr>
        <w:pStyle w:val="10"/>
        <w:spacing w:line="360" w:lineRule="auto"/>
        <w:rPr>
          <w:lang w:val="vi-VN"/>
        </w:rPr>
      </w:pPr>
    </w:p>
    <w:p w14:paraId="572F1D8F">
      <w:pPr>
        <w:pStyle w:val="10"/>
        <w:spacing w:line="360" w:lineRule="auto"/>
        <w:rPr>
          <w:rFonts w:hint="default"/>
          <w:b w:val="0"/>
          <w:bCs w:val="0"/>
          <w:lang w:val="vi-VN"/>
        </w:rPr>
      </w:pPr>
      <w:r>
        <w:rPr>
          <w:lang w:val="vi-VN"/>
        </w:rPr>
        <w:t>Bảng</w:t>
      </w:r>
      <w:r>
        <w:t xml:space="preserve"> </w:t>
      </w:r>
      <w:bookmarkStart w:id="63" w:name="_Toc13651"/>
      <w:r>
        <w:rPr>
          <w:rFonts w:hint="default"/>
          <w:lang w:val="vi-VN"/>
        </w:rPr>
        <w:t>4.1</w:t>
      </w:r>
      <w:r>
        <w:rPr>
          <w:lang w:val="en-US"/>
        </w:rPr>
        <w:t>: Phạm vi chức năng phân hệ Khách hàng</w:t>
      </w:r>
      <w:bookmarkEnd w:id="63"/>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892"/>
        <w:gridCol w:w="6687"/>
      </w:tblGrid>
      <w:tr w14:paraId="430E1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0" w:hRule="atLeast"/>
        </w:trPr>
        <w:tc>
          <w:tcPr>
            <w:tcW w:w="694" w:type="dxa"/>
            <w:vAlign w:val="center"/>
          </w:tcPr>
          <w:p w14:paraId="1EEF37F8">
            <w:pPr>
              <w:bidi w:val="0"/>
              <w:spacing w:line="360" w:lineRule="auto"/>
              <w:jc w:val="center"/>
              <w:rPr>
                <w:b/>
                <w:bCs/>
              </w:rPr>
            </w:pPr>
            <w:r>
              <w:rPr>
                <w:rFonts w:hint="default"/>
                <w:b/>
                <w:bCs/>
                <w:lang w:val="en-US" w:eastAsia="zh-CN"/>
              </w:rPr>
              <w:t>STT</w:t>
            </w:r>
          </w:p>
        </w:tc>
        <w:tc>
          <w:tcPr>
            <w:tcW w:w="1893" w:type="dxa"/>
            <w:vAlign w:val="center"/>
          </w:tcPr>
          <w:p w14:paraId="5A2917C1">
            <w:pPr>
              <w:bidi w:val="0"/>
              <w:spacing w:line="360" w:lineRule="auto"/>
              <w:jc w:val="center"/>
              <w:rPr>
                <w:b/>
                <w:bCs/>
              </w:rPr>
            </w:pPr>
            <w:r>
              <w:rPr>
                <w:rFonts w:hint="default"/>
                <w:b/>
                <w:bCs/>
                <w:lang w:val="en-US" w:eastAsia="zh-CN"/>
              </w:rPr>
              <w:t>Tên chức năng</w:t>
            </w:r>
          </w:p>
        </w:tc>
        <w:tc>
          <w:tcPr>
            <w:tcW w:w="6700" w:type="dxa"/>
            <w:vAlign w:val="center"/>
          </w:tcPr>
          <w:p w14:paraId="653ADB04">
            <w:pPr>
              <w:bidi w:val="0"/>
              <w:spacing w:line="360" w:lineRule="auto"/>
              <w:jc w:val="center"/>
              <w:rPr>
                <w:b/>
                <w:bCs/>
              </w:rPr>
            </w:pPr>
            <w:r>
              <w:rPr>
                <w:rFonts w:hint="default"/>
                <w:b/>
                <w:bCs/>
                <w:lang w:val="en-US" w:eastAsia="zh-CN"/>
              </w:rPr>
              <w:t>Mô tả chi tiết nghiệp vụ và kỹ thuật</w:t>
            </w:r>
          </w:p>
        </w:tc>
      </w:tr>
      <w:tr w14:paraId="60482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5" w:hRule="atLeast"/>
        </w:trPr>
        <w:tc>
          <w:tcPr>
            <w:tcW w:w="694" w:type="dxa"/>
            <w:vAlign w:val="center"/>
          </w:tcPr>
          <w:p w14:paraId="4A419264">
            <w:pPr>
              <w:bidi w:val="0"/>
              <w:spacing w:line="360" w:lineRule="auto"/>
              <w:jc w:val="center"/>
              <w:rPr>
                <w:b/>
                <w:bCs/>
              </w:rPr>
            </w:pPr>
            <w:r>
              <w:rPr>
                <w:rFonts w:hint="default"/>
                <w:b/>
                <w:bCs/>
                <w:lang w:val="en-US" w:eastAsia="zh-CN"/>
              </w:rPr>
              <w:t>1</w:t>
            </w:r>
          </w:p>
        </w:tc>
        <w:tc>
          <w:tcPr>
            <w:tcW w:w="1893" w:type="dxa"/>
            <w:vAlign w:val="center"/>
          </w:tcPr>
          <w:p w14:paraId="5027699B">
            <w:pPr>
              <w:bidi w:val="0"/>
              <w:spacing w:line="360" w:lineRule="auto"/>
              <w:jc w:val="center"/>
            </w:pPr>
            <w:r>
              <w:rPr>
                <w:rFonts w:hint="default"/>
                <w:lang w:val="en-US" w:eastAsia="zh-CN"/>
              </w:rPr>
              <w:t>Xem trang chủ (Home)</w:t>
            </w:r>
          </w:p>
        </w:tc>
        <w:tc>
          <w:tcPr>
            <w:tcW w:w="6700" w:type="dxa"/>
            <w:vAlign w:val="center"/>
          </w:tcPr>
          <w:p w14:paraId="151C0455">
            <w:pPr>
              <w:bidi w:val="0"/>
              <w:spacing w:line="360" w:lineRule="auto"/>
              <w:jc w:val="center"/>
            </w:pPr>
            <w:r>
              <w:rPr>
                <w:rFonts w:hint="default"/>
                <w:lang w:val="en-US" w:eastAsia="zh-CN"/>
              </w:rPr>
              <w:t>Kết xuất video chiến dịch của hãng thông qua đường dẫn trực tiếp từ hệ thống CDN chính thức; hiển thị thanh trình chiếu slide sản phẩm nổi bật và các liên kết điều hướng nhanh.</w:t>
            </w:r>
          </w:p>
        </w:tc>
      </w:tr>
      <w:tr w14:paraId="7596C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3" w:hRule="atLeast"/>
        </w:trPr>
        <w:tc>
          <w:tcPr>
            <w:tcW w:w="694" w:type="dxa"/>
            <w:vAlign w:val="center"/>
          </w:tcPr>
          <w:p w14:paraId="067E0AB5">
            <w:pPr>
              <w:bidi w:val="0"/>
              <w:spacing w:line="360" w:lineRule="auto"/>
              <w:jc w:val="center"/>
              <w:rPr>
                <w:b/>
                <w:bCs/>
              </w:rPr>
            </w:pPr>
            <w:r>
              <w:rPr>
                <w:rFonts w:hint="default"/>
                <w:b/>
                <w:bCs/>
                <w:lang w:val="en-US" w:eastAsia="zh-CN"/>
              </w:rPr>
              <w:t>2</w:t>
            </w:r>
          </w:p>
        </w:tc>
        <w:tc>
          <w:tcPr>
            <w:tcW w:w="1893" w:type="dxa"/>
            <w:vAlign w:val="center"/>
          </w:tcPr>
          <w:p w14:paraId="43586490">
            <w:pPr>
              <w:bidi w:val="0"/>
              <w:spacing w:line="360" w:lineRule="auto"/>
              <w:jc w:val="center"/>
            </w:pPr>
            <w:r>
              <w:rPr>
                <w:rFonts w:hint="default"/>
                <w:lang w:val="en-US" w:eastAsia="zh-CN"/>
              </w:rPr>
              <w:t>Duyệt danh mục sản phẩm</w:t>
            </w:r>
          </w:p>
        </w:tc>
        <w:tc>
          <w:tcPr>
            <w:tcW w:w="6700" w:type="dxa"/>
            <w:vAlign w:val="center"/>
          </w:tcPr>
          <w:p w14:paraId="0A8B72B2">
            <w:pPr>
              <w:bidi w:val="0"/>
              <w:spacing w:line="360" w:lineRule="auto"/>
              <w:jc w:val="center"/>
            </w:pPr>
            <w:r>
              <w:rPr>
                <w:rFonts w:hint="default"/>
                <w:lang w:val="en-US" w:eastAsia="zh-CN"/>
              </w:rPr>
              <w:t>Hiển thị danh mục 2</w:t>
            </w:r>
            <w:r>
              <w:rPr>
                <w:rFonts w:hint="default"/>
                <w:lang w:val="vi-VN" w:eastAsia="zh-CN"/>
              </w:rPr>
              <w:t>40</w:t>
            </w:r>
            <w:r>
              <w:rPr>
                <w:rFonts w:hint="default"/>
                <w:lang w:val="en-US" w:eastAsia="zh-CN"/>
              </w:rPr>
              <w:t xml:space="preserve"> sản phẩm kính mắt được phân loại theo hai nhóm chính: Sunglasses (kính râm) và Glasses (kính gọng). Hỗ trợ cơ chế cuộn mượt mà theo quán tính (Inertia Scrolling) và bộ lọc sản phẩm động.</w:t>
            </w:r>
          </w:p>
        </w:tc>
      </w:tr>
      <w:tr w14:paraId="50E9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91" w:hRule="atLeast"/>
        </w:trPr>
        <w:tc>
          <w:tcPr>
            <w:tcW w:w="694" w:type="dxa"/>
            <w:vAlign w:val="center"/>
          </w:tcPr>
          <w:p w14:paraId="1ED7539E">
            <w:pPr>
              <w:bidi w:val="0"/>
              <w:spacing w:line="360" w:lineRule="auto"/>
              <w:jc w:val="center"/>
              <w:rPr>
                <w:b/>
                <w:bCs/>
              </w:rPr>
            </w:pPr>
            <w:r>
              <w:rPr>
                <w:rFonts w:hint="default"/>
                <w:b/>
                <w:bCs/>
                <w:lang w:val="en-US" w:eastAsia="zh-CN"/>
              </w:rPr>
              <w:t>3</w:t>
            </w:r>
          </w:p>
        </w:tc>
        <w:tc>
          <w:tcPr>
            <w:tcW w:w="1893" w:type="dxa"/>
            <w:vAlign w:val="center"/>
          </w:tcPr>
          <w:p w14:paraId="4452A994">
            <w:pPr>
              <w:bidi w:val="0"/>
              <w:spacing w:line="360" w:lineRule="auto"/>
              <w:jc w:val="center"/>
            </w:pPr>
            <w:r>
              <w:rPr>
                <w:rFonts w:hint="default"/>
                <w:lang w:val="en-US" w:eastAsia="zh-CN"/>
              </w:rPr>
              <w:t>Xem chi tiết sản phẩm</w:t>
            </w:r>
          </w:p>
        </w:tc>
        <w:tc>
          <w:tcPr>
            <w:tcW w:w="6700" w:type="dxa"/>
            <w:vAlign w:val="center"/>
          </w:tcPr>
          <w:p w14:paraId="13227154">
            <w:pPr>
              <w:bidi w:val="0"/>
              <w:spacing w:line="360" w:lineRule="auto"/>
              <w:jc w:val="center"/>
            </w:pPr>
            <w:r>
              <w:rPr>
                <w:rFonts w:hint="default"/>
                <w:lang w:val="en-US" w:eastAsia="zh-CN"/>
              </w:rPr>
              <w:t>Hiển thị thông tin chi tiết của sản phẩm (tên, mã SKU, giá bán bằng VND, mô tả), bộ ảnh sản phẩm đa góc nhìn có hiệu ứng rê chuột (hover) để thay đổi góc nhìn góc chụp, và nút chức năng thêm vào giỏ hàng.</w:t>
            </w:r>
          </w:p>
        </w:tc>
      </w:tr>
      <w:tr w14:paraId="63E2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9" w:hRule="atLeast"/>
        </w:trPr>
        <w:tc>
          <w:tcPr>
            <w:tcW w:w="694" w:type="dxa"/>
            <w:vAlign w:val="center"/>
          </w:tcPr>
          <w:p w14:paraId="1DF897C1">
            <w:pPr>
              <w:bidi w:val="0"/>
              <w:spacing w:line="360" w:lineRule="auto"/>
              <w:jc w:val="center"/>
              <w:rPr>
                <w:b/>
                <w:bCs/>
              </w:rPr>
            </w:pPr>
            <w:r>
              <w:rPr>
                <w:rFonts w:hint="default"/>
                <w:b/>
                <w:bCs/>
                <w:lang w:val="en-US" w:eastAsia="zh-CN"/>
              </w:rPr>
              <w:t>4</w:t>
            </w:r>
          </w:p>
        </w:tc>
        <w:tc>
          <w:tcPr>
            <w:tcW w:w="1893" w:type="dxa"/>
            <w:vAlign w:val="center"/>
          </w:tcPr>
          <w:p w14:paraId="20B17353">
            <w:pPr>
              <w:bidi w:val="0"/>
              <w:spacing w:line="360" w:lineRule="auto"/>
              <w:jc w:val="center"/>
            </w:pPr>
            <w:r>
              <w:rPr>
                <w:rFonts w:hint="default"/>
                <w:lang w:val="en-US" w:eastAsia="zh-CN"/>
              </w:rPr>
              <w:t>Tìm kiếm sản phẩm</w:t>
            </w:r>
          </w:p>
        </w:tc>
        <w:tc>
          <w:tcPr>
            <w:tcW w:w="6700" w:type="dxa"/>
            <w:vAlign w:val="center"/>
          </w:tcPr>
          <w:p w14:paraId="4A6CF0BB">
            <w:pPr>
              <w:bidi w:val="0"/>
              <w:spacing w:line="360" w:lineRule="auto"/>
              <w:jc w:val="center"/>
            </w:pPr>
            <w:r>
              <w:rPr>
                <w:rFonts w:hint="default"/>
                <w:lang w:val="en-US" w:eastAsia="zh-CN"/>
              </w:rPr>
              <w:t>Giao diện Tìm kiếm dạng thanh kéo (SearchDrawer) cho phép lọc và hiển thị kết quả tìm kiếm sản phẩm theo thời gian thực (real-time filtering) ngay khi người dùng nhập từ khóa.</w:t>
            </w:r>
          </w:p>
        </w:tc>
      </w:tr>
      <w:tr w14:paraId="305F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6BEE72A3">
            <w:pPr>
              <w:bidi w:val="0"/>
              <w:spacing w:line="360" w:lineRule="auto"/>
              <w:jc w:val="center"/>
              <w:rPr>
                <w:b/>
                <w:bCs/>
              </w:rPr>
            </w:pPr>
            <w:r>
              <w:rPr>
                <w:rFonts w:hint="default"/>
                <w:b/>
                <w:bCs/>
                <w:lang w:val="en-US" w:eastAsia="zh-CN"/>
              </w:rPr>
              <w:t>5</w:t>
            </w:r>
          </w:p>
        </w:tc>
        <w:tc>
          <w:tcPr>
            <w:tcW w:w="1893" w:type="dxa"/>
            <w:vAlign w:val="center"/>
          </w:tcPr>
          <w:p w14:paraId="266F9F55">
            <w:pPr>
              <w:bidi w:val="0"/>
              <w:spacing w:line="360" w:lineRule="auto"/>
              <w:jc w:val="center"/>
            </w:pPr>
            <w:r>
              <w:rPr>
                <w:rFonts w:hint="default"/>
                <w:lang w:val="en-US" w:eastAsia="zh-CN"/>
              </w:rPr>
              <w:t>Đăng ký và Đăng nhập</w:t>
            </w:r>
          </w:p>
        </w:tc>
        <w:tc>
          <w:tcPr>
            <w:tcW w:w="6700" w:type="dxa"/>
            <w:vAlign w:val="center"/>
          </w:tcPr>
          <w:p w14:paraId="0AE594CA">
            <w:pPr>
              <w:bidi w:val="0"/>
              <w:spacing w:line="360" w:lineRule="auto"/>
              <w:jc w:val="center"/>
            </w:pPr>
            <w:r>
              <w:rPr>
                <w:rFonts w:hint="default"/>
                <w:lang w:val="en-US" w:eastAsia="zh-CN"/>
              </w:rPr>
              <w:t>Cho phép người dùng tạo tài khoản mới hoặc đăng nhập bằng Email và mật khẩu thông qua thanh trượt AuthSidebar. Dữ liệu tài khoản được lưu trữ và đối soát ngầm tại Mock Database ở LocalStorage.</w:t>
            </w:r>
          </w:p>
        </w:tc>
      </w:tr>
      <w:tr w14:paraId="05D30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6" w:hRule="atLeast"/>
        </w:trPr>
        <w:tc>
          <w:tcPr>
            <w:tcW w:w="694" w:type="dxa"/>
            <w:vAlign w:val="center"/>
          </w:tcPr>
          <w:p w14:paraId="32014264">
            <w:pPr>
              <w:bidi w:val="0"/>
              <w:spacing w:line="360" w:lineRule="auto"/>
              <w:jc w:val="center"/>
              <w:rPr>
                <w:b/>
                <w:bCs/>
              </w:rPr>
            </w:pPr>
            <w:r>
              <w:rPr>
                <w:rFonts w:hint="default"/>
                <w:b/>
                <w:bCs/>
                <w:lang w:val="en-US" w:eastAsia="zh-CN"/>
              </w:rPr>
              <w:t>6</w:t>
            </w:r>
          </w:p>
        </w:tc>
        <w:tc>
          <w:tcPr>
            <w:tcW w:w="1893" w:type="dxa"/>
            <w:vAlign w:val="center"/>
          </w:tcPr>
          <w:p w14:paraId="2CB8D6F7">
            <w:pPr>
              <w:bidi w:val="0"/>
              <w:spacing w:line="360" w:lineRule="auto"/>
              <w:jc w:val="center"/>
            </w:pPr>
            <w:r>
              <w:rPr>
                <w:rFonts w:hint="default"/>
                <w:lang w:val="en-US" w:eastAsia="zh-CN"/>
              </w:rPr>
              <w:t>Quản lý tài khoản cá nhân</w:t>
            </w:r>
          </w:p>
        </w:tc>
        <w:tc>
          <w:tcPr>
            <w:tcW w:w="6700" w:type="dxa"/>
            <w:vAlign w:val="center"/>
          </w:tcPr>
          <w:p w14:paraId="7E795A53">
            <w:pPr>
              <w:bidi w:val="0"/>
              <w:spacing w:line="360" w:lineRule="auto"/>
              <w:jc w:val="center"/>
            </w:pPr>
            <w:r>
              <w:rPr>
                <w:rFonts w:hint="default"/>
                <w:lang w:val="en-US" w:eastAsia="zh-CN"/>
              </w:rPr>
              <w:t>Hiển thị thông tin hồ sơ của khách hàng, lịch sử mua sắm cá nhân, hỗ trợ cập nhật thông tin tài khoản và thực thi chức năng xóa tài khoản khỏi hệ thống.</w:t>
            </w:r>
          </w:p>
        </w:tc>
      </w:tr>
      <w:tr w14:paraId="76E7B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37" w:hRule="atLeast"/>
        </w:trPr>
        <w:tc>
          <w:tcPr>
            <w:tcW w:w="694" w:type="dxa"/>
            <w:vAlign w:val="center"/>
          </w:tcPr>
          <w:p w14:paraId="1D2AC039">
            <w:pPr>
              <w:bidi w:val="0"/>
              <w:spacing w:line="360" w:lineRule="auto"/>
              <w:jc w:val="center"/>
              <w:rPr>
                <w:b/>
                <w:bCs/>
              </w:rPr>
            </w:pPr>
            <w:r>
              <w:rPr>
                <w:rFonts w:hint="default"/>
                <w:b/>
                <w:bCs/>
                <w:lang w:val="en-US" w:eastAsia="zh-CN"/>
              </w:rPr>
              <w:t>7</w:t>
            </w:r>
          </w:p>
        </w:tc>
        <w:tc>
          <w:tcPr>
            <w:tcW w:w="1893" w:type="dxa"/>
            <w:vAlign w:val="center"/>
          </w:tcPr>
          <w:p w14:paraId="464F6E42">
            <w:pPr>
              <w:bidi w:val="0"/>
              <w:spacing w:line="360" w:lineRule="auto"/>
              <w:jc w:val="center"/>
            </w:pPr>
            <w:r>
              <w:rPr>
                <w:rFonts w:hint="default"/>
                <w:lang w:val="en-US" w:eastAsia="zh-CN"/>
              </w:rPr>
              <w:t>Giỏ hàng và Yêu thích</w:t>
            </w:r>
          </w:p>
        </w:tc>
        <w:tc>
          <w:tcPr>
            <w:tcW w:w="6700" w:type="dxa"/>
            <w:vAlign w:val="center"/>
          </w:tcPr>
          <w:p w14:paraId="5D408A04">
            <w:pPr>
              <w:bidi w:val="0"/>
              <w:spacing w:line="360" w:lineRule="auto"/>
              <w:jc w:val="center"/>
            </w:pPr>
            <w:r>
              <w:rPr>
                <w:rFonts w:hint="default"/>
                <w:lang w:val="en-US" w:eastAsia="zh-CN"/>
              </w:rPr>
              <w:t>Quản lý giỏ hàng (thêm, xóa, cập nhật số lượng, tự động tính tổng tiền) và danh sách sản phẩm yêu thích (Wishlist), tự động đồng bộ dữ liệu vào LocalStorage để tránh mất mát khi tải lại trang (F5).</w:t>
            </w:r>
          </w:p>
        </w:tc>
      </w:tr>
      <w:tr w14:paraId="54292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3" w:hRule="atLeast"/>
        </w:trPr>
        <w:tc>
          <w:tcPr>
            <w:tcW w:w="694" w:type="dxa"/>
            <w:vAlign w:val="center"/>
          </w:tcPr>
          <w:p w14:paraId="685BF59C">
            <w:pPr>
              <w:bidi w:val="0"/>
              <w:spacing w:line="360" w:lineRule="auto"/>
              <w:jc w:val="center"/>
              <w:rPr>
                <w:b/>
                <w:bCs/>
              </w:rPr>
            </w:pPr>
            <w:r>
              <w:rPr>
                <w:rFonts w:hint="default"/>
                <w:b/>
                <w:bCs/>
                <w:lang w:val="en-US" w:eastAsia="zh-CN"/>
              </w:rPr>
              <w:t>8</w:t>
            </w:r>
          </w:p>
        </w:tc>
        <w:tc>
          <w:tcPr>
            <w:tcW w:w="1893" w:type="dxa"/>
            <w:vAlign w:val="center"/>
          </w:tcPr>
          <w:p w14:paraId="1AF7B488">
            <w:pPr>
              <w:bidi w:val="0"/>
              <w:spacing w:line="360" w:lineRule="auto"/>
              <w:jc w:val="center"/>
            </w:pPr>
            <w:r>
              <w:rPr>
                <w:rFonts w:hint="default"/>
                <w:lang w:val="en-US" w:eastAsia="zh-CN"/>
              </w:rPr>
              <w:t>Thanh toán Web3 qua MetaMask</w:t>
            </w:r>
          </w:p>
        </w:tc>
        <w:tc>
          <w:tcPr>
            <w:tcW w:w="6700" w:type="dxa"/>
            <w:vAlign w:val="center"/>
          </w:tcPr>
          <w:p w14:paraId="6590CA6B">
            <w:pPr>
              <w:bidi w:val="0"/>
              <w:spacing w:line="360" w:lineRule="auto"/>
              <w:jc w:val="center"/>
            </w:pPr>
            <w:r>
              <w:rPr>
                <w:rFonts w:hint="default"/>
                <w:lang w:val="en-US" w:eastAsia="zh-CN"/>
              </w:rPr>
              <w:t>Quy đổi tổng tiền VND của giỏ hàng sang Ether (ETH) theo tỷ giá giả lập, chuyển đổi số lượng sang đơn vị Wei dạng chuỗi thập lục phân (Hexadecimal), kết nối ví MetaMask để ký duyệt giao dịch trên mạng Ganache và hiển thị hiệu ứng Canvas-Confetti chúc mừng khi thành công.</w:t>
            </w:r>
          </w:p>
        </w:tc>
      </w:tr>
      <w:tr w14:paraId="4A8E6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4" w:type="dxa"/>
            <w:vAlign w:val="center"/>
          </w:tcPr>
          <w:p w14:paraId="2463B828">
            <w:pPr>
              <w:bidi w:val="0"/>
              <w:spacing w:line="360" w:lineRule="auto"/>
              <w:jc w:val="center"/>
              <w:rPr>
                <w:b/>
                <w:bCs/>
              </w:rPr>
            </w:pPr>
            <w:r>
              <w:rPr>
                <w:rFonts w:hint="default"/>
                <w:b/>
                <w:bCs/>
                <w:lang w:val="en-US" w:eastAsia="zh-CN"/>
              </w:rPr>
              <w:t>9</w:t>
            </w:r>
          </w:p>
        </w:tc>
        <w:tc>
          <w:tcPr>
            <w:tcW w:w="1893" w:type="dxa"/>
            <w:vAlign w:val="center"/>
          </w:tcPr>
          <w:p w14:paraId="41776E39">
            <w:pPr>
              <w:bidi w:val="0"/>
              <w:spacing w:line="360" w:lineRule="auto"/>
              <w:jc w:val="center"/>
            </w:pPr>
            <w:r>
              <w:rPr>
                <w:rFonts w:hint="default"/>
                <w:lang w:val="en-US" w:eastAsia="zh-CN"/>
              </w:rPr>
              <w:t>Xem câu chuyện thương hiệu</w:t>
            </w:r>
          </w:p>
        </w:tc>
        <w:tc>
          <w:tcPr>
            <w:tcW w:w="6700" w:type="dxa"/>
            <w:vAlign w:val="center"/>
          </w:tcPr>
          <w:p w14:paraId="55B86928">
            <w:pPr>
              <w:bidi w:val="0"/>
              <w:spacing w:line="360" w:lineRule="auto"/>
              <w:jc w:val="center"/>
            </w:pPr>
            <w:r>
              <w:rPr>
                <w:rFonts w:hint="default"/>
                <w:lang w:val="en-US" w:eastAsia="zh-CN"/>
              </w:rPr>
              <w:t>Cung cấp danh sách bài viết chiến dịch thời trang (Stories) và trang xem chi tiết bài viết với ngôn ngữ thiết kế tối giản, sang trọng.</w:t>
            </w:r>
          </w:p>
        </w:tc>
      </w:tr>
    </w:tbl>
    <w:p w14:paraId="568513EC">
      <w:pPr>
        <w:bidi w:val="0"/>
        <w:spacing w:line="360" w:lineRule="auto"/>
        <w:rPr>
          <w:rFonts w:hint="default"/>
          <w:b w:val="0"/>
          <w:bCs w:val="0"/>
          <w:lang w:val="vi-VN"/>
        </w:rPr>
      </w:pPr>
      <w:r>
        <w:rPr>
          <w:b w:val="0"/>
          <w:bCs w:val="0"/>
        </w:rPr>
        <w:t>Nhóm chức năng dành cho Quản trị viên (Admin View)</w:t>
      </w:r>
      <w:r>
        <w:rPr>
          <w:rFonts w:hint="default"/>
          <w:b w:val="0"/>
          <w:bCs w:val="0"/>
          <w:lang w:val="vi-VN"/>
        </w:rPr>
        <w:t xml:space="preserve"> được thể hiện qua bảng 4.2 sau: </w:t>
      </w:r>
    </w:p>
    <w:p w14:paraId="37BB010A">
      <w:pPr>
        <w:pStyle w:val="10"/>
        <w:spacing w:line="360" w:lineRule="auto"/>
        <w:rPr>
          <w:rFonts w:hint="default"/>
          <w:b w:val="0"/>
          <w:bCs w:val="0"/>
          <w:lang w:val="vi-VN"/>
        </w:rPr>
      </w:pPr>
      <w:r>
        <w:rPr>
          <w:lang w:val="vi-VN"/>
        </w:rPr>
        <w:t>Bảng</w:t>
      </w:r>
      <w:r>
        <w:t xml:space="preserve"> </w:t>
      </w:r>
      <w:bookmarkStart w:id="64" w:name="_Toc8689"/>
      <w:r>
        <w:rPr>
          <w:rFonts w:hint="default"/>
          <w:lang w:val="vi-VN"/>
        </w:rPr>
        <w:t>4.2</w:t>
      </w:r>
      <w:r>
        <w:rPr>
          <w:lang w:val="en-US"/>
        </w:rPr>
        <w:t>: Phạm vi chức năng phân hệ Quản trị viên</w:t>
      </w:r>
      <w:bookmarkEnd w:id="64"/>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0"/>
        <w:gridCol w:w="1680"/>
        <w:gridCol w:w="6687"/>
      </w:tblGrid>
      <w:tr w14:paraId="66198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5E5FB971">
            <w:pPr>
              <w:bidi w:val="0"/>
              <w:spacing w:line="360" w:lineRule="auto"/>
              <w:jc w:val="center"/>
              <w:rPr>
                <w:rFonts w:hint="default"/>
                <w:b/>
                <w:bCs/>
                <w:lang w:val="en-US"/>
              </w:rPr>
            </w:pPr>
            <w:r>
              <w:rPr>
                <w:rFonts w:hint="default"/>
                <w:b/>
                <w:bCs/>
                <w:lang w:val="en-US" w:eastAsia="zh-CN"/>
              </w:rPr>
              <w:t>STT</w:t>
            </w:r>
          </w:p>
        </w:tc>
        <w:tc>
          <w:tcPr>
            <w:tcW w:w="1680" w:type="dxa"/>
            <w:vAlign w:val="center"/>
          </w:tcPr>
          <w:p w14:paraId="3E3556CD">
            <w:pPr>
              <w:bidi w:val="0"/>
              <w:spacing w:line="360" w:lineRule="auto"/>
              <w:jc w:val="center"/>
              <w:rPr>
                <w:rFonts w:hint="default"/>
                <w:b/>
                <w:bCs/>
                <w:lang w:val="en-US"/>
              </w:rPr>
            </w:pPr>
            <w:r>
              <w:rPr>
                <w:rFonts w:hint="default"/>
                <w:b/>
                <w:bCs/>
                <w:lang w:val="en-US" w:eastAsia="zh-CN"/>
              </w:rPr>
              <w:t>Tên chức năng</w:t>
            </w:r>
          </w:p>
        </w:tc>
        <w:tc>
          <w:tcPr>
            <w:tcW w:w="6687" w:type="dxa"/>
            <w:vAlign w:val="center"/>
          </w:tcPr>
          <w:p w14:paraId="60FF5BDE">
            <w:pPr>
              <w:bidi w:val="0"/>
              <w:spacing w:line="360" w:lineRule="auto"/>
              <w:jc w:val="center"/>
              <w:rPr>
                <w:rFonts w:hint="default"/>
                <w:b/>
                <w:bCs/>
                <w:lang w:val="en-US"/>
              </w:rPr>
            </w:pPr>
            <w:r>
              <w:rPr>
                <w:rFonts w:hint="default"/>
                <w:b/>
                <w:bCs/>
                <w:lang w:val="en-US" w:eastAsia="zh-CN"/>
              </w:rPr>
              <w:t>Mô tả chi tiết nghiệp vụ và kỹ thuật</w:t>
            </w:r>
          </w:p>
        </w:tc>
      </w:tr>
      <w:tr w14:paraId="2C6B6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7" w:hRule="atLeast"/>
        </w:trPr>
        <w:tc>
          <w:tcPr>
            <w:tcW w:w="920" w:type="dxa"/>
            <w:vAlign w:val="center"/>
          </w:tcPr>
          <w:p w14:paraId="4B7DC137">
            <w:pPr>
              <w:bidi w:val="0"/>
              <w:spacing w:line="360" w:lineRule="auto"/>
              <w:jc w:val="center"/>
              <w:rPr>
                <w:rFonts w:hint="default"/>
                <w:b/>
                <w:bCs/>
                <w:lang w:val="en-US"/>
              </w:rPr>
            </w:pPr>
            <w:r>
              <w:rPr>
                <w:rFonts w:hint="default"/>
                <w:b/>
                <w:bCs/>
                <w:lang w:val="en-US" w:eastAsia="zh-CN"/>
              </w:rPr>
              <w:t>1</w:t>
            </w:r>
          </w:p>
        </w:tc>
        <w:tc>
          <w:tcPr>
            <w:tcW w:w="1680" w:type="dxa"/>
            <w:vAlign w:val="center"/>
          </w:tcPr>
          <w:p w14:paraId="214AE6D7">
            <w:pPr>
              <w:bidi w:val="0"/>
              <w:spacing w:line="360" w:lineRule="auto"/>
              <w:jc w:val="center"/>
              <w:rPr>
                <w:rFonts w:hint="default"/>
                <w:lang w:val="en-US"/>
              </w:rPr>
            </w:pPr>
            <w:r>
              <w:rPr>
                <w:rFonts w:hint="default"/>
                <w:lang w:val="en-US" w:eastAsia="zh-CN"/>
              </w:rPr>
              <w:t>Bảng điều khiển quản trị</w:t>
            </w:r>
          </w:p>
        </w:tc>
        <w:tc>
          <w:tcPr>
            <w:tcW w:w="6687" w:type="dxa"/>
            <w:vAlign w:val="center"/>
          </w:tcPr>
          <w:p w14:paraId="2B2BDB7E">
            <w:pPr>
              <w:bidi w:val="0"/>
              <w:spacing w:line="360" w:lineRule="auto"/>
              <w:jc w:val="center"/>
              <w:rPr>
                <w:rFonts w:hint="default"/>
                <w:lang w:val="en-US"/>
              </w:rPr>
            </w:pPr>
            <w:r>
              <w:rPr>
                <w:rFonts w:hint="default"/>
                <w:lang w:val="en-US" w:eastAsia="zh-CN"/>
              </w:rPr>
              <w:t>Giao diện tổng hợp (Admin Dashboard) được bảo vệ nghiêm ngặt bằng lớp chắn đường dẫn Private Routes (chỉ cho phép tài khoản có quyền admin truy cập). Bao gồm 3 phân hệ quản lý độc lập: Đơn hàng, Người dùng và Sản phẩm.</w:t>
            </w:r>
          </w:p>
        </w:tc>
      </w:tr>
      <w:tr w14:paraId="5A4A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F59389">
            <w:pPr>
              <w:bidi w:val="0"/>
              <w:spacing w:line="360" w:lineRule="auto"/>
              <w:jc w:val="center"/>
              <w:rPr>
                <w:rFonts w:hint="default"/>
                <w:b/>
                <w:bCs/>
                <w:lang w:val="en-US"/>
              </w:rPr>
            </w:pPr>
            <w:r>
              <w:rPr>
                <w:rFonts w:hint="default"/>
                <w:b/>
                <w:bCs/>
                <w:lang w:val="en-US" w:eastAsia="zh-CN"/>
              </w:rPr>
              <w:t>2</w:t>
            </w:r>
          </w:p>
        </w:tc>
        <w:tc>
          <w:tcPr>
            <w:tcW w:w="1680" w:type="dxa"/>
            <w:vAlign w:val="center"/>
          </w:tcPr>
          <w:p w14:paraId="7C132087">
            <w:pPr>
              <w:bidi w:val="0"/>
              <w:spacing w:line="360" w:lineRule="auto"/>
              <w:jc w:val="center"/>
              <w:rPr>
                <w:rFonts w:hint="default"/>
                <w:lang w:val="en-US"/>
              </w:rPr>
            </w:pPr>
            <w:r>
              <w:rPr>
                <w:rFonts w:hint="default"/>
                <w:lang w:val="en-US" w:eastAsia="zh-CN"/>
              </w:rPr>
              <w:t>Quản lý đơn hàng (Orders)</w:t>
            </w:r>
          </w:p>
        </w:tc>
        <w:tc>
          <w:tcPr>
            <w:tcW w:w="6687" w:type="dxa"/>
            <w:vAlign w:val="center"/>
          </w:tcPr>
          <w:p w14:paraId="090541A5">
            <w:pPr>
              <w:bidi w:val="0"/>
              <w:spacing w:line="360" w:lineRule="auto"/>
              <w:jc w:val="center"/>
              <w:rPr>
                <w:rFonts w:hint="default"/>
                <w:lang w:val="en-US"/>
              </w:rPr>
            </w:pPr>
            <w:r>
              <w:rPr>
                <w:rFonts w:hint="default"/>
                <w:lang w:val="en-US" w:eastAsia="zh-CN"/>
              </w:rPr>
              <w:t>Hiển thị danh sách toàn bộ các hóa đơn đã thanh toán thành công của toàn hệ thống, bao gồm thông tin chi tiết đơn hàng, địa chỉ người mua, tổng số tiền giao dịch và mốc thời gian thanh toán.</w:t>
            </w:r>
          </w:p>
        </w:tc>
      </w:tr>
      <w:tr w14:paraId="025A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489FF059">
            <w:pPr>
              <w:bidi w:val="0"/>
              <w:spacing w:line="360" w:lineRule="auto"/>
              <w:jc w:val="center"/>
              <w:rPr>
                <w:rFonts w:hint="default"/>
                <w:b/>
                <w:bCs/>
                <w:lang w:val="en-US"/>
              </w:rPr>
            </w:pPr>
            <w:r>
              <w:rPr>
                <w:rFonts w:hint="default"/>
                <w:b/>
                <w:bCs/>
                <w:lang w:val="en-US" w:eastAsia="zh-CN"/>
              </w:rPr>
              <w:t>3</w:t>
            </w:r>
          </w:p>
        </w:tc>
        <w:tc>
          <w:tcPr>
            <w:tcW w:w="1680" w:type="dxa"/>
            <w:vAlign w:val="center"/>
          </w:tcPr>
          <w:p w14:paraId="6C1B06D4">
            <w:pPr>
              <w:bidi w:val="0"/>
              <w:spacing w:line="360" w:lineRule="auto"/>
              <w:jc w:val="center"/>
              <w:rPr>
                <w:rFonts w:hint="default"/>
                <w:lang w:val="en-US"/>
              </w:rPr>
            </w:pPr>
            <w:r>
              <w:rPr>
                <w:rFonts w:hint="default"/>
                <w:lang w:val="en-US" w:eastAsia="zh-CN"/>
              </w:rPr>
              <w:t>Quản lý người dùng (Users)</w:t>
            </w:r>
          </w:p>
        </w:tc>
        <w:tc>
          <w:tcPr>
            <w:tcW w:w="6687" w:type="dxa"/>
            <w:vAlign w:val="center"/>
          </w:tcPr>
          <w:p w14:paraId="2577C585">
            <w:pPr>
              <w:bidi w:val="0"/>
              <w:spacing w:line="360" w:lineRule="auto"/>
              <w:jc w:val="center"/>
              <w:rPr>
                <w:rFonts w:hint="default"/>
                <w:lang w:val="en-US"/>
              </w:rPr>
            </w:pPr>
            <w:r>
              <w:rPr>
                <w:rFonts w:hint="default"/>
                <w:lang w:val="en-US" w:eastAsia="zh-CN"/>
              </w:rPr>
              <w:t>Hiển thị danh sách tất cả các tài khoản người dùng đã đăng ký trong Mock Database. Hỗ trợ Admin thực hiện quyền xóa tài khoản người dùng trực tiếp ra khỏi hệ thống cục bộ.</w:t>
            </w:r>
          </w:p>
        </w:tc>
      </w:tr>
      <w:tr w14:paraId="56702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157480F0">
            <w:pPr>
              <w:bidi w:val="0"/>
              <w:spacing w:line="360" w:lineRule="auto"/>
              <w:jc w:val="center"/>
              <w:rPr>
                <w:rFonts w:hint="default"/>
                <w:b/>
                <w:bCs/>
                <w:lang w:val="en-US"/>
              </w:rPr>
            </w:pPr>
            <w:r>
              <w:rPr>
                <w:rFonts w:hint="default"/>
                <w:b/>
                <w:bCs/>
                <w:lang w:val="en-US" w:eastAsia="zh-CN"/>
              </w:rPr>
              <w:t>4</w:t>
            </w:r>
          </w:p>
        </w:tc>
        <w:tc>
          <w:tcPr>
            <w:tcW w:w="1680" w:type="dxa"/>
            <w:vAlign w:val="center"/>
          </w:tcPr>
          <w:p w14:paraId="0AC46FFD">
            <w:pPr>
              <w:bidi w:val="0"/>
              <w:spacing w:line="360" w:lineRule="auto"/>
              <w:jc w:val="center"/>
              <w:rPr>
                <w:rFonts w:hint="default"/>
                <w:lang w:val="en-US"/>
              </w:rPr>
            </w:pPr>
            <w:r>
              <w:rPr>
                <w:rFonts w:hint="default"/>
                <w:lang w:val="en-US" w:eastAsia="zh-CN"/>
              </w:rPr>
              <w:t>Quản lý sản phẩm (Products)</w:t>
            </w:r>
          </w:p>
        </w:tc>
        <w:tc>
          <w:tcPr>
            <w:tcW w:w="6687" w:type="dxa"/>
            <w:vAlign w:val="center"/>
          </w:tcPr>
          <w:p w14:paraId="09275814">
            <w:pPr>
              <w:bidi w:val="0"/>
              <w:spacing w:line="360" w:lineRule="auto"/>
              <w:jc w:val="center"/>
              <w:rPr>
                <w:rFonts w:hint="default"/>
                <w:lang w:val="en-US"/>
              </w:rPr>
            </w:pPr>
            <w:r>
              <w:rPr>
                <w:rFonts w:hint="default"/>
                <w:lang w:val="en-US" w:eastAsia="zh-CN"/>
              </w:rPr>
              <w:t>Hiển thị danh sách đầy đủ 2</w:t>
            </w:r>
            <w:r>
              <w:rPr>
                <w:rFonts w:hint="default"/>
                <w:lang w:val="vi-VN" w:eastAsia="zh-CN"/>
              </w:rPr>
              <w:t>40</w:t>
            </w:r>
            <w:r>
              <w:rPr>
                <w:rFonts w:hint="default"/>
                <w:lang w:val="en-US" w:eastAsia="zh-CN"/>
              </w:rPr>
              <w:t xml:space="preserve"> sản phẩm kính mắt hiện có trong kho dữ liệu cục bộ LocalStorage để Admin tiện theo dõi thông tin SKU và giá bán.</w:t>
            </w:r>
          </w:p>
        </w:tc>
      </w:tr>
      <w:tr w14:paraId="4A0E0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0" w:type="dxa"/>
            <w:vAlign w:val="center"/>
          </w:tcPr>
          <w:p w14:paraId="711E32AC">
            <w:pPr>
              <w:bidi w:val="0"/>
              <w:spacing w:line="360" w:lineRule="auto"/>
              <w:jc w:val="center"/>
              <w:rPr>
                <w:rFonts w:hint="default"/>
                <w:b/>
                <w:bCs/>
                <w:lang w:val="en-US"/>
              </w:rPr>
            </w:pPr>
            <w:r>
              <w:rPr>
                <w:rFonts w:hint="default"/>
                <w:b/>
                <w:bCs/>
                <w:lang w:val="en-US" w:eastAsia="zh-CN"/>
              </w:rPr>
              <w:t>5</w:t>
            </w:r>
          </w:p>
        </w:tc>
        <w:tc>
          <w:tcPr>
            <w:tcW w:w="1680" w:type="dxa"/>
            <w:vAlign w:val="center"/>
          </w:tcPr>
          <w:p w14:paraId="2A059F39">
            <w:pPr>
              <w:bidi w:val="0"/>
              <w:spacing w:line="360" w:lineRule="auto"/>
              <w:jc w:val="center"/>
              <w:rPr>
                <w:rFonts w:hint="default"/>
                <w:lang w:val="en-US"/>
              </w:rPr>
            </w:pPr>
            <w:r>
              <w:rPr>
                <w:rFonts w:hint="default"/>
                <w:lang w:val="en-US" w:eastAsia="zh-CN"/>
              </w:rPr>
              <w:t>Nút chuyển đổi nhanh</w:t>
            </w:r>
          </w:p>
        </w:tc>
        <w:tc>
          <w:tcPr>
            <w:tcW w:w="6687" w:type="dxa"/>
            <w:vAlign w:val="center"/>
          </w:tcPr>
          <w:p w14:paraId="44965A2D">
            <w:pPr>
              <w:bidi w:val="0"/>
              <w:spacing w:line="360" w:lineRule="auto"/>
              <w:jc w:val="center"/>
              <w:rPr>
                <w:rFonts w:hint="default"/>
                <w:lang w:val="en-US"/>
              </w:rPr>
            </w:pPr>
            <w:r>
              <w:rPr>
                <w:rFonts w:hint="default"/>
                <w:lang w:val="en-US" w:eastAsia="zh-CN"/>
              </w:rPr>
              <w:t>Một nút nổi cố định ở góc dưới màn hình (Floating Action Button) hiển thị khi tài khoản Admin đăng nhập, hỗ trợ Admin chuyển đổi qua lại nhanh giữa giao diện quản trị (Admin View) và giao diện khách hàng (User View).</w:t>
            </w:r>
          </w:p>
        </w:tc>
      </w:tr>
    </w:tbl>
    <w:p w14:paraId="638A5CF6">
      <w:pPr>
        <w:pStyle w:val="4"/>
        <w:numPr>
          <w:ilvl w:val="2"/>
          <w:numId w:val="0"/>
        </w:numPr>
        <w:bidi w:val="0"/>
        <w:spacing w:line="360" w:lineRule="auto"/>
        <w:ind w:left="-207" w:leftChars="0"/>
      </w:pPr>
      <w:bookmarkStart w:id="65" w:name="_Toc19577"/>
      <w:r>
        <w:rPr>
          <w:rFonts w:hint="default"/>
          <w:lang w:val="en-US"/>
        </w:rPr>
        <w:t>4.1.3</w:t>
      </w:r>
      <w:r>
        <w:rPr>
          <w:rFonts w:hint="default"/>
          <w:lang w:val="vi-VN"/>
        </w:rPr>
        <w:t xml:space="preserve"> </w:t>
      </w:r>
      <w:r>
        <w:t>Yêu cầu phi chức năng (Non-functional Requirements)</w:t>
      </w:r>
      <w:bookmarkEnd w:id="65"/>
    </w:p>
    <w:p w14:paraId="560B856C">
      <w:pPr>
        <w:spacing w:line="360" w:lineRule="auto"/>
        <w:rPr>
          <w:rFonts w:hint="default"/>
          <w:lang w:val="vi-VN"/>
        </w:rPr>
      </w:pPr>
      <w:r>
        <w:rPr>
          <w:rFonts w:hint="default"/>
          <w:lang w:val="vi-VN"/>
        </w:rPr>
        <w:t xml:space="preserve">Các tiêu chí yêu cầu phi chức năng được thể qua bảng 4.3 này: </w:t>
      </w:r>
    </w:p>
    <w:p w14:paraId="54FFCA00">
      <w:pPr>
        <w:pStyle w:val="10"/>
        <w:spacing w:line="360" w:lineRule="auto"/>
      </w:pPr>
      <w:r>
        <w:rPr>
          <w:lang w:val="vi-VN"/>
        </w:rPr>
        <w:t>Bảng</w:t>
      </w:r>
      <w:r>
        <w:t xml:space="preserve"> </w:t>
      </w:r>
      <w:bookmarkStart w:id="66" w:name="_Toc16731"/>
      <w:r>
        <w:rPr>
          <w:rFonts w:hint="default"/>
          <w:lang w:val="vi-VN"/>
        </w:rPr>
        <w:t>4.3</w:t>
      </w:r>
      <w:r>
        <w:rPr>
          <w:lang w:val="vi-VN"/>
        </w:rPr>
        <w:t>: Các tiêu chí yêu cầu phi chức năng của hệ thống</w:t>
      </w:r>
      <w:bookmarkEnd w:id="66"/>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666"/>
        <w:gridCol w:w="6687"/>
      </w:tblGrid>
      <w:tr w14:paraId="0021B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48D6DB45">
            <w:pPr>
              <w:bidi w:val="0"/>
              <w:spacing w:line="360" w:lineRule="auto"/>
              <w:jc w:val="center"/>
              <w:rPr>
                <w:rFonts w:hint="default"/>
                <w:b/>
                <w:bCs/>
                <w:lang w:val="en-US"/>
              </w:rPr>
            </w:pPr>
            <w:r>
              <w:rPr>
                <w:rFonts w:hint="default"/>
                <w:b/>
                <w:bCs/>
                <w:lang w:val="en-US" w:eastAsia="zh-CN"/>
              </w:rPr>
              <w:t>STT</w:t>
            </w:r>
          </w:p>
        </w:tc>
        <w:tc>
          <w:tcPr>
            <w:tcW w:w="1666" w:type="dxa"/>
            <w:vAlign w:val="center"/>
          </w:tcPr>
          <w:p w14:paraId="126A77AB">
            <w:pPr>
              <w:bidi w:val="0"/>
              <w:spacing w:line="360" w:lineRule="auto"/>
              <w:jc w:val="center"/>
              <w:rPr>
                <w:rFonts w:hint="default"/>
                <w:b/>
                <w:bCs/>
                <w:lang w:val="en-US"/>
              </w:rPr>
            </w:pPr>
            <w:r>
              <w:rPr>
                <w:rFonts w:hint="default"/>
                <w:b/>
                <w:bCs/>
                <w:lang w:val="en-US" w:eastAsia="zh-CN"/>
              </w:rPr>
              <w:t>Tiêu chí đánh giá</w:t>
            </w:r>
          </w:p>
        </w:tc>
        <w:tc>
          <w:tcPr>
            <w:tcW w:w="6687" w:type="dxa"/>
            <w:vAlign w:val="center"/>
          </w:tcPr>
          <w:p w14:paraId="2C4595AB">
            <w:pPr>
              <w:bidi w:val="0"/>
              <w:spacing w:line="360" w:lineRule="auto"/>
              <w:jc w:val="center"/>
              <w:rPr>
                <w:rFonts w:hint="default"/>
                <w:b/>
                <w:bCs/>
                <w:lang w:val="en-US"/>
              </w:rPr>
            </w:pPr>
            <w:r>
              <w:rPr>
                <w:rFonts w:hint="default"/>
                <w:b/>
                <w:bCs/>
                <w:lang w:val="en-US" w:eastAsia="zh-CN"/>
              </w:rPr>
              <w:t>Yêu cầu kỹ thuật chi tiết</w:t>
            </w:r>
          </w:p>
        </w:tc>
      </w:tr>
      <w:tr w14:paraId="0FD28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466C5A8D">
            <w:pPr>
              <w:bidi w:val="0"/>
              <w:spacing w:line="360" w:lineRule="auto"/>
              <w:jc w:val="center"/>
              <w:rPr>
                <w:rFonts w:hint="default"/>
                <w:b/>
                <w:bCs/>
                <w:lang w:val="en-US"/>
              </w:rPr>
            </w:pPr>
            <w:r>
              <w:rPr>
                <w:rFonts w:hint="default"/>
                <w:b/>
                <w:bCs/>
                <w:lang w:val="en-US" w:eastAsia="zh-CN"/>
              </w:rPr>
              <w:t>1</w:t>
            </w:r>
          </w:p>
        </w:tc>
        <w:tc>
          <w:tcPr>
            <w:tcW w:w="1666" w:type="dxa"/>
            <w:vAlign w:val="center"/>
          </w:tcPr>
          <w:p w14:paraId="5AB4E6E6">
            <w:pPr>
              <w:bidi w:val="0"/>
              <w:spacing w:line="360" w:lineRule="auto"/>
              <w:jc w:val="center"/>
              <w:rPr>
                <w:rFonts w:hint="default"/>
                <w:lang w:val="en-US"/>
              </w:rPr>
            </w:pPr>
            <w:r>
              <w:rPr>
                <w:rFonts w:hint="default"/>
                <w:lang w:val="en-US" w:eastAsia="zh-CN"/>
              </w:rPr>
              <w:t>Tốc độ tải trang và hiển thị</w:t>
            </w:r>
          </w:p>
        </w:tc>
        <w:tc>
          <w:tcPr>
            <w:tcW w:w="6687" w:type="dxa"/>
            <w:vAlign w:val="center"/>
          </w:tcPr>
          <w:p w14:paraId="27A9DB61">
            <w:pPr>
              <w:bidi w:val="0"/>
              <w:spacing w:line="360" w:lineRule="auto"/>
              <w:jc w:val="center"/>
              <w:rPr>
                <w:rFonts w:hint="default"/>
                <w:lang w:val="en-US"/>
              </w:rPr>
            </w:pPr>
            <w:r>
              <w:rPr>
                <w:rFonts w:hint="default"/>
                <w:lang w:val="en-US" w:eastAsia="zh-CN"/>
              </w:rPr>
              <w:t>Chỉ số tải nội dung lớn nhất (LCP) phải đạt dưới 2.5s nhờ việc stream video trực tiếp qua CDN, giảm thiểu kích thước gói bundle nguồn.</w:t>
            </w:r>
          </w:p>
        </w:tc>
      </w:tr>
      <w:tr w14:paraId="108B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1" w:hRule="atLeast"/>
        </w:trPr>
        <w:tc>
          <w:tcPr>
            <w:tcW w:w="934" w:type="dxa"/>
            <w:vAlign w:val="center"/>
          </w:tcPr>
          <w:p w14:paraId="36776EF1">
            <w:pPr>
              <w:bidi w:val="0"/>
              <w:spacing w:line="360" w:lineRule="auto"/>
              <w:jc w:val="center"/>
              <w:rPr>
                <w:rFonts w:hint="default"/>
                <w:b/>
                <w:bCs/>
                <w:lang w:val="en-US"/>
              </w:rPr>
            </w:pPr>
            <w:r>
              <w:rPr>
                <w:rFonts w:hint="default"/>
                <w:b/>
                <w:bCs/>
                <w:lang w:val="en-US" w:eastAsia="zh-CN"/>
              </w:rPr>
              <w:t>2</w:t>
            </w:r>
          </w:p>
        </w:tc>
        <w:tc>
          <w:tcPr>
            <w:tcW w:w="1666" w:type="dxa"/>
            <w:vAlign w:val="center"/>
          </w:tcPr>
          <w:p w14:paraId="37BBBC37">
            <w:pPr>
              <w:bidi w:val="0"/>
              <w:spacing w:line="360" w:lineRule="auto"/>
              <w:jc w:val="center"/>
              <w:rPr>
                <w:rFonts w:hint="default"/>
                <w:lang w:val="en-US"/>
              </w:rPr>
            </w:pPr>
            <w:r>
              <w:rPr>
                <w:rFonts w:hint="default"/>
                <w:lang w:val="en-US" w:eastAsia="zh-CN"/>
              </w:rPr>
              <w:t>Khả năng đáp ứng giao diện</w:t>
            </w:r>
          </w:p>
        </w:tc>
        <w:tc>
          <w:tcPr>
            <w:tcW w:w="6687" w:type="dxa"/>
            <w:vAlign w:val="center"/>
          </w:tcPr>
          <w:p w14:paraId="663C6079">
            <w:pPr>
              <w:bidi w:val="0"/>
              <w:spacing w:line="360" w:lineRule="auto"/>
              <w:jc w:val="center"/>
              <w:rPr>
                <w:rFonts w:hint="default"/>
                <w:lang w:val="en-US"/>
              </w:rPr>
            </w:pPr>
            <w:r>
              <w:rPr>
                <w:rFonts w:hint="default"/>
                <w:lang w:val="en-US" w:eastAsia="zh-CN"/>
              </w:rPr>
              <w:t>Giao diện tương thích (Responsive) hoàn toàn trên mọi kích thước thiết bị di động (Mobile), máy tính bảng (</w:t>
            </w:r>
            <w:r>
              <w:rPr>
                <w:rFonts w:hint="default"/>
                <w:lang w:val="vi-VN" w:eastAsia="zh-CN"/>
              </w:rPr>
              <w:t>Tablet</w:t>
            </w:r>
            <w:r>
              <w:rPr>
                <w:rFonts w:hint="default"/>
                <w:lang w:val="en-US" w:eastAsia="zh-CN"/>
              </w:rPr>
              <w:t>) và máy tính để bàn (Desktop).</w:t>
            </w:r>
          </w:p>
        </w:tc>
      </w:tr>
      <w:tr w14:paraId="53E88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2B60AA75">
            <w:pPr>
              <w:bidi w:val="0"/>
              <w:spacing w:line="360" w:lineRule="auto"/>
              <w:jc w:val="center"/>
              <w:rPr>
                <w:rFonts w:hint="default"/>
                <w:b/>
                <w:bCs/>
                <w:lang w:val="en-US"/>
              </w:rPr>
            </w:pPr>
            <w:r>
              <w:rPr>
                <w:rFonts w:hint="default"/>
                <w:b/>
                <w:bCs/>
                <w:lang w:val="en-US" w:eastAsia="zh-CN"/>
              </w:rPr>
              <w:t>3</w:t>
            </w:r>
          </w:p>
        </w:tc>
        <w:tc>
          <w:tcPr>
            <w:tcW w:w="1666" w:type="dxa"/>
            <w:vAlign w:val="center"/>
          </w:tcPr>
          <w:p w14:paraId="5566F408">
            <w:pPr>
              <w:bidi w:val="0"/>
              <w:spacing w:line="360" w:lineRule="auto"/>
              <w:jc w:val="center"/>
              <w:rPr>
                <w:rFonts w:hint="default"/>
                <w:lang w:val="en-US"/>
              </w:rPr>
            </w:pPr>
            <w:r>
              <w:rPr>
                <w:rFonts w:hint="default"/>
                <w:lang w:val="en-US" w:eastAsia="zh-CN"/>
              </w:rPr>
              <w:t>Trải nghiệm tương tác vi mô</w:t>
            </w:r>
          </w:p>
        </w:tc>
        <w:tc>
          <w:tcPr>
            <w:tcW w:w="6687" w:type="dxa"/>
            <w:vAlign w:val="center"/>
          </w:tcPr>
          <w:p w14:paraId="5E4CE4E6">
            <w:pPr>
              <w:bidi w:val="0"/>
              <w:spacing w:line="360" w:lineRule="auto"/>
              <w:jc w:val="center"/>
              <w:rPr>
                <w:rFonts w:hint="default"/>
                <w:lang w:val="en-US"/>
              </w:rPr>
            </w:pPr>
            <w:r>
              <w:rPr>
                <w:rFonts w:hint="default"/>
                <w:lang w:val="en-US" w:eastAsia="zh-CN"/>
              </w:rPr>
              <w:t>Các tương tác hover nút bấm, cuộn quán tính danh mục và hiệu ứng chuyển trang động phải mượt mà ở tần số quét cao, không bị nghẽn INP (dưới 200ms).</w:t>
            </w:r>
          </w:p>
        </w:tc>
      </w:tr>
      <w:tr w14:paraId="68AE3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5B00C363">
            <w:pPr>
              <w:bidi w:val="0"/>
              <w:spacing w:line="360" w:lineRule="auto"/>
              <w:jc w:val="center"/>
              <w:rPr>
                <w:rFonts w:hint="default"/>
                <w:b/>
                <w:bCs/>
                <w:lang w:val="en-US"/>
              </w:rPr>
            </w:pPr>
            <w:r>
              <w:rPr>
                <w:rFonts w:hint="default"/>
                <w:b/>
                <w:bCs/>
                <w:lang w:val="en-US" w:eastAsia="zh-CN"/>
              </w:rPr>
              <w:t>4</w:t>
            </w:r>
          </w:p>
        </w:tc>
        <w:tc>
          <w:tcPr>
            <w:tcW w:w="1666" w:type="dxa"/>
            <w:vAlign w:val="center"/>
          </w:tcPr>
          <w:p w14:paraId="1FCC1EE5">
            <w:pPr>
              <w:bidi w:val="0"/>
              <w:spacing w:line="360" w:lineRule="auto"/>
              <w:jc w:val="center"/>
              <w:rPr>
                <w:rFonts w:hint="default"/>
                <w:lang w:val="en-US"/>
              </w:rPr>
            </w:pPr>
            <w:r>
              <w:rPr>
                <w:rFonts w:hint="default"/>
                <w:lang w:val="en-US" w:eastAsia="zh-CN"/>
              </w:rPr>
              <w:t>An ninh an toàn dữ liệu</w:t>
            </w:r>
          </w:p>
        </w:tc>
        <w:tc>
          <w:tcPr>
            <w:tcW w:w="6687" w:type="dxa"/>
            <w:vAlign w:val="center"/>
          </w:tcPr>
          <w:p w14:paraId="5D4B0C1E">
            <w:pPr>
              <w:bidi w:val="0"/>
              <w:spacing w:line="360" w:lineRule="auto"/>
              <w:jc w:val="center"/>
              <w:rPr>
                <w:rFonts w:hint="default"/>
                <w:lang w:val="en-US"/>
              </w:rPr>
            </w:pPr>
            <w:r>
              <w:rPr>
                <w:rFonts w:hint="default"/>
                <w:lang w:val="en-US" w:eastAsia="zh-CN"/>
              </w:rPr>
              <w:t>Chặn quyền truy cập các đường dẫn quản trị Admin (Private Routes) ở tầng máy khách nếu kiểm tra phiên làm việc của người dùng trong LocalStorage không thỏa mãn quyền Admin.</w:t>
            </w:r>
          </w:p>
        </w:tc>
      </w:tr>
      <w:tr w14:paraId="1E8F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vAlign w:val="center"/>
          </w:tcPr>
          <w:p w14:paraId="16FD98DA">
            <w:pPr>
              <w:bidi w:val="0"/>
              <w:spacing w:line="360" w:lineRule="auto"/>
              <w:jc w:val="center"/>
              <w:rPr>
                <w:rFonts w:hint="default"/>
                <w:b/>
                <w:bCs/>
                <w:lang w:val="en-US"/>
              </w:rPr>
            </w:pPr>
            <w:r>
              <w:rPr>
                <w:rFonts w:hint="default"/>
                <w:b/>
                <w:bCs/>
                <w:lang w:val="en-US" w:eastAsia="zh-CN"/>
              </w:rPr>
              <w:t>5</w:t>
            </w:r>
          </w:p>
        </w:tc>
        <w:tc>
          <w:tcPr>
            <w:tcW w:w="1666" w:type="dxa"/>
            <w:vAlign w:val="center"/>
          </w:tcPr>
          <w:p w14:paraId="6466B1AB">
            <w:pPr>
              <w:bidi w:val="0"/>
              <w:spacing w:line="360" w:lineRule="auto"/>
              <w:jc w:val="center"/>
              <w:rPr>
                <w:rFonts w:hint="default"/>
                <w:lang w:val="en-US"/>
              </w:rPr>
            </w:pPr>
            <w:r>
              <w:rPr>
                <w:rFonts w:hint="default"/>
                <w:lang w:val="en-US" w:eastAsia="zh-CN"/>
              </w:rPr>
              <w:t>Khả năng chạy ngoại tuyến/độc lập</w:t>
            </w:r>
          </w:p>
        </w:tc>
        <w:tc>
          <w:tcPr>
            <w:tcW w:w="6687" w:type="dxa"/>
            <w:vAlign w:val="center"/>
          </w:tcPr>
          <w:p w14:paraId="7B50DE94">
            <w:pPr>
              <w:bidi w:val="0"/>
              <w:spacing w:line="360" w:lineRule="auto"/>
              <w:jc w:val="center"/>
              <w:rPr>
                <w:rFonts w:hint="default"/>
                <w:lang w:val="en-US"/>
              </w:rPr>
            </w:pPr>
            <w:r>
              <w:rPr>
                <w:rFonts w:hint="default"/>
                <w:lang w:val="en-US" w:eastAsia="zh-CN"/>
              </w:rPr>
              <w:t>Hệ thống phải vận hành ổn định và đầy đủ chức năng đọc/ghi dữ liệu giỏ hàng và thanh toán mà không cần máy chủ vật lý ở Backend.</w:t>
            </w:r>
          </w:p>
        </w:tc>
      </w:tr>
    </w:tbl>
    <w:p w14:paraId="7DFB965F">
      <w:pPr>
        <w:pStyle w:val="3"/>
        <w:numPr>
          <w:ilvl w:val="1"/>
          <w:numId w:val="0"/>
        </w:numPr>
        <w:bidi w:val="0"/>
        <w:spacing w:line="360" w:lineRule="auto"/>
        <w:ind w:leftChars="0"/>
      </w:pPr>
      <w:bookmarkStart w:id="67" w:name="_Toc7208"/>
      <w:r>
        <w:t>4.2 Phân tích hệ thống</w:t>
      </w:r>
      <w:bookmarkEnd w:id="67"/>
      <w:r>
        <w:t xml:space="preserve"> </w:t>
      </w:r>
    </w:p>
    <w:p w14:paraId="35F9A03D">
      <w:pPr>
        <w:pStyle w:val="4"/>
        <w:numPr>
          <w:ilvl w:val="2"/>
          <w:numId w:val="0"/>
        </w:numPr>
        <w:bidi w:val="0"/>
        <w:spacing w:line="360" w:lineRule="auto"/>
        <w:rPr>
          <w:rFonts w:hint="default"/>
        </w:rPr>
      </w:pPr>
      <w:bookmarkStart w:id="68" w:name="_Toc18182"/>
      <w:r>
        <w:rPr>
          <w:rFonts w:hint="default"/>
        </w:rPr>
        <w:t>4.2.1 Sơ đồ phân cấp chức năng</w:t>
      </w:r>
      <w:bookmarkEnd w:id="68"/>
    </w:p>
    <w:p w14:paraId="56595A10">
      <w:pPr>
        <w:bidi w:val="0"/>
        <w:spacing w:line="360" w:lineRule="auto"/>
        <w:rPr>
          <w:b/>
          <w:bCs/>
        </w:rPr>
      </w:pPr>
      <w:r>
        <w:rPr>
          <w:b/>
          <w:bCs/>
        </w:rPr>
        <w:t>Phân rã cấu trúc chức năng hệ thống</w:t>
      </w:r>
    </w:p>
    <w:p w14:paraId="7C837245">
      <w:pPr>
        <w:bidi w:val="0"/>
        <w:spacing w:line="360" w:lineRule="auto"/>
        <w:rPr>
          <w:rFonts w:hint="default"/>
          <w:lang w:val="vi-VN"/>
        </w:rPr>
      </w:pPr>
      <w:r>
        <w:t xml:space="preserve">Dựa trên yêu cầu nghiệp vụ thực tế và kiến trúc phân rã thành phần mã nguồn ứng dụng, hệ thống Gentle Monster được tổ chức theo mô hình phân tầng chức năng nghiêm ngặt. </w:t>
      </w:r>
      <w:r>
        <w:rPr>
          <w:rFonts w:hint="default"/>
          <w:lang w:val="vi-VN"/>
        </w:rPr>
        <w:t xml:space="preserve">Sơ đồ phân cấp chức năng ưng dụng Gentle Monster được thể hiện qua hình 4.1 dưới đây: </w:t>
      </w:r>
    </w:p>
    <w:p w14:paraId="4CEFED0D">
      <w:pPr>
        <w:bidi w:val="0"/>
        <w:spacing w:line="360" w:lineRule="auto"/>
        <w:jc w:val="center"/>
      </w:pPr>
      <w:r>
        <w:drawing>
          <wp:inline distT="0" distB="0" distL="114300" distR="114300">
            <wp:extent cx="4507230" cy="2752090"/>
            <wp:effectExtent l="0" t="0" r="3810" b="6350"/>
            <wp:docPr id="3" name="Picture 3" descr="Dia11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111.drawio"/>
                    <pic:cNvPicPr>
                      <a:picLocks noChangeAspect="1"/>
                    </pic:cNvPicPr>
                  </pic:nvPicPr>
                  <pic:blipFill>
                    <a:blip r:embed="rId15"/>
                    <a:stretch>
                      <a:fillRect/>
                    </a:stretch>
                  </pic:blipFill>
                  <pic:spPr>
                    <a:xfrm>
                      <a:off x="0" y="0"/>
                      <a:ext cx="4507230" cy="2752090"/>
                    </a:xfrm>
                    <a:prstGeom prst="rect">
                      <a:avLst/>
                    </a:prstGeom>
                  </pic:spPr>
                </pic:pic>
              </a:graphicData>
            </a:graphic>
          </wp:inline>
        </w:drawing>
      </w:r>
    </w:p>
    <w:p w14:paraId="36EC3365">
      <w:pPr>
        <w:pStyle w:val="10"/>
        <w:bidi w:val="0"/>
        <w:spacing w:line="360" w:lineRule="auto"/>
        <w:rPr>
          <w:rFonts w:hint="default"/>
          <w:lang w:val="vi-VN"/>
        </w:rPr>
      </w:pPr>
      <w:r>
        <w:rPr>
          <w:lang w:val="vi-VN"/>
        </w:rPr>
        <w:t>Hình</w:t>
      </w:r>
      <w:bookmarkStart w:id="69" w:name="_Toc486"/>
      <w:r>
        <w:rPr>
          <w:rFonts w:hint="default"/>
          <w:lang w:val="vi-VN"/>
        </w:rPr>
        <w:t xml:space="preserve"> 4.1</w:t>
      </w:r>
      <w:r>
        <w:rPr>
          <w:lang w:val="vi-VN"/>
        </w:rPr>
        <w:t>:Sơ đồ phân cấp chức năng của ứng dụng Gentle Monster</w:t>
      </w:r>
      <w:bookmarkEnd w:id="69"/>
    </w:p>
    <w:p w14:paraId="6DCF3428">
      <w:pPr>
        <w:pStyle w:val="4"/>
        <w:numPr>
          <w:ilvl w:val="2"/>
          <w:numId w:val="0"/>
        </w:numPr>
        <w:bidi w:val="0"/>
        <w:spacing w:line="360" w:lineRule="auto"/>
        <w:rPr>
          <w:rFonts w:hint="default"/>
        </w:rPr>
      </w:pPr>
      <w:bookmarkStart w:id="70" w:name="_Toc7708"/>
      <w:r>
        <w:rPr>
          <w:rFonts w:hint="default"/>
        </w:rPr>
        <w:t>4.2.2 Sơ đồ kiến trúc hệ thống</w:t>
      </w:r>
      <w:bookmarkEnd w:id="70"/>
    </w:p>
    <w:p w14:paraId="03481830">
      <w:pPr>
        <w:spacing w:line="360" w:lineRule="auto"/>
        <w:rPr>
          <w:rFonts w:hint="default"/>
        </w:rPr>
      </w:pPr>
      <w:r>
        <w:rPr>
          <w:rFonts w:hint="default"/>
        </w:rPr>
        <w:t>Ứng dụng được thiết kế theo mô hình kiến trúc phân tầng Full-stack MERN Stack kết hợp Kiến trúc CSDL Lai (Hybrid Data Storage) giữa cơ sở dữ liệu tập trung phía máy chủ (Server-side Database) và bộ nhớ đệm cục bộ phía máy khách (Client-side Cache), sử dụng các công nghệ cốt lõi:</w:t>
      </w:r>
    </w:p>
    <w:p w14:paraId="246A71CC">
      <w:pPr>
        <w:spacing w:line="360" w:lineRule="auto"/>
        <w:rPr>
          <w:rFonts w:hint="default"/>
        </w:rPr>
      </w:pPr>
      <w:r>
        <w:rPr>
          <w:rFonts w:hint="default"/>
        </w:rPr>
        <w:t>Frontend (Client-side): React 19, Tailwind CSS v4.0 (biên dịch qua Lightning CSS), React Router DOM v6.</w:t>
      </w:r>
    </w:p>
    <w:p w14:paraId="78F3280B">
      <w:pPr>
        <w:spacing w:line="360" w:lineRule="auto"/>
        <w:rPr>
          <w:rFonts w:hint="default"/>
        </w:rPr>
      </w:pPr>
      <w:r>
        <w:rPr>
          <w:rFonts w:hint="default"/>
        </w:rPr>
        <w:t>Backend Server: Node.js, Express.js RESTful API Server (Lắng nghe tại Cổng 5000).</w:t>
      </w:r>
    </w:p>
    <w:p w14:paraId="3269933C">
      <w:pPr>
        <w:spacing w:line="360" w:lineRule="auto"/>
        <w:rPr>
          <w:rFonts w:hint="default"/>
        </w:rPr>
      </w:pPr>
      <w:r>
        <w:rPr>
          <w:rFonts w:hint="default"/>
        </w:rPr>
        <w:t>Cơ sở dữ liệu máy chủ: MongoDB (Hệ quản trị CSDL NoSQL tập trung quản lý User, Product, Order qua Mongoose ORM).</w:t>
      </w:r>
    </w:p>
    <w:p w14:paraId="6E9C6B9C">
      <w:pPr>
        <w:spacing w:line="360" w:lineRule="auto"/>
        <w:rPr>
          <w:rFonts w:hint="default"/>
        </w:rPr>
      </w:pPr>
      <w:r>
        <w:rPr>
          <w:rFonts w:hint="default"/>
        </w:rPr>
        <w:t>Bộ đệm dữ liệu máy khách: HTML5 Web Storage (LocalStorage lưu gm_cart, gm_wishlist, gm_auth_token và SessionStorage).</w:t>
      </w:r>
    </w:p>
    <w:p w14:paraId="745B927D">
      <w:pPr>
        <w:spacing w:line="360" w:lineRule="auto"/>
        <w:rPr>
          <w:rFonts w:hint="default"/>
        </w:rPr>
      </w:pPr>
      <w:r>
        <w:rPr>
          <w:rFonts w:hint="default"/>
        </w:rPr>
        <w:t>Xác thực &amp; Bảo mật: JWT (JSON Web Token), Privy Web3 Auth, Private Routes (Admin Dashboard).</w:t>
      </w:r>
    </w:p>
    <w:p w14:paraId="1ED87716">
      <w:pPr>
        <w:spacing w:line="360" w:lineRule="auto"/>
        <w:rPr>
          <w:rFonts w:hint="default"/>
        </w:rPr>
      </w:pPr>
      <w:r>
        <w:rPr>
          <w:rFonts w:hint="default"/>
        </w:rPr>
        <w:t>Dịch vụ bên ngoài: Mạng phân phối nội dung CDN (Stream Video MP4 &amp; Ảnh HD), Ví Web3 MetaMask (RPC Provider), Mạng Blockchain thử nghiệm Ganache.</w:t>
      </w:r>
    </w:p>
    <w:p w14:paraId="11D00641">
      <w:pPr>
        <w:spacing w:line="360" w:lineRule="auto"/>
        <w:rPr>
          <w:rFonts w:hint="default"/>
          <w:lang w:val="vi-VN"/>
        </w:rPr>
      </w:pPr>
      <w:r>
        <w:rPr>
          <w:rFonts w:hint="default"/>
        </w:rPr>
        <w:t>Thư viện bổ trợ: SwiperJS (FreeMode Inertia Scroll), SWR Cache Engine, Lucide React, Canvas-confetti.</w:t>
      </w:r>
    </w:p>
    <w:p w14:paraId="548EC95A">
      <w:pPr>
        <w:spacing w:line="360" w:lineRule="auto"/>
        <w:jc w:val="center"/>
        <w:rPr>
          <w:rFonts w:hint="default"/>
          <w:lang w:val="vi-VN"/>
        </w:rPr>
      </w:pPr>
      <w:r>
        <w:rPr>
          <w:rFonts w:hint="default"/>
          <w:lang w:val="vi-VN"/>
        </w:rPr>
        <w:drawing>
          <wp:inline distT="0" distB="0" distL="114300" distR="114300">
            <wp:extent cx="4356100" cy="3930015"/>
            <wp:effectExtent l="0" t="0" r="2540" b="1905"/>
            <wp:docPr id="4" name="Picture 4" descr="Dia2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2222.drawio"/>
                    <pic:cNvPicPr>
                      <a:picLocks noChangeAspect="1"/>
                    </pic:cNvPicPr>
                  </pic:nvPicPr>
                  <pic:blipFill>
                    <a:blip r:embed="rId16"/>
                    <a:stretch>
                      <a:fillRect/>
                    </a:stretch>
                  </pic:blipFill>
                  <pic:spPr>
                    <a:xfrm>
                      <a:off x="0" y="0"/>
                      <a:ext cx="4356100" cy="3930015"/>
                    </a:xfrm>
                    <a:prstGeom prst="rect">
                      <a:avLst/>
                    </a:prstGeom>
                  </pic:spPr>
                </pic:pic>
              </a:graphicData>
            </a:graphic>
          </wp:inline>
        </w:drawing>
      </w:r>
    </w:p>
    <w:p w14:paraId="7F008E06">
      <w:pPr>
        <w:pStyle w:val="10"/>
        <w:spacing w:line="360" w:lineRule="auto"/>
        <w:rPr>
          <w:rFonts w:hint="default"/>
          <w:lang w:val="en-US"/>
        </w:rPr>
      </w:pPr>
      <w:r>
        <w:rPr>
          <w:lang w:val="vi-VN"/>
        </w:rPr>
        <w:t>Hình</w:t>
      </w:r>
      <w:bookmarkStart w:id="71" w:name="_Toc1751"/>
      <w:r>
        <w:rPr>
          <w:rFonts w:hint="default"/>
          <w:lang w:val="vi-VN"/>
        </w:rPr>
        <w:t xml:space="preserve"> 4.2</w:t>
      </w:r>
      <w:r>
        <w:rPr>
          <w:lang w:val="vi-VN"/>
        </w:rPr>
        <w:t xml:space="preserve">: Sơ đồ kiến trúc hệ thống </w:t>
      </w:r>
      <w:r>
        <w:rPr>
          <w:rFonts w:hint="default"/>
          <w:lang w:val="en-US"/>
        </w:rPr>
        <w:t>Gentle Monster</w:t>
      </w:r>
      <w:bookmarkEnd w:id="71"/>
    </w:p>
    <w:p w14:paraId="293AACDF">
      <w:pPr>
        <w:spacing w:line="360" w:lineRule="auto"/>
        <w:rPr>
          <w:rFonts w:hint="default"/>
          <w:lang w:val="en-US"/>
        </w:rPr>
      </w:pPr>
    </w:p>
    <w:p w14:paraId="47C35CD2">
      <w:pPr>
        <w:bidi w:val="0"/>
        <w:spacing w:line="360" w:lineRule="auto"/>
      </w:pPr>
      <w:r>
        <w:t>Mô tả chi tiết các thành phần kiến trúc:</w:t>
      </w:r>
    </w:p>
    <w:p w14:paraId="3A24815F">
      <w:pPr>
        <w:bidi w:val="0"/>
        <w:spacing w:line="360" w:lineRule="auto"/>
        <w:rPr>
          <w:rFonts w:hint="default"/>
          <w:lang w:val="vi-VN"/>
        </w:rPr>
      </w:pPr>
      <w:r>
        <w:rPr>
          <w:rFonts w:hint="default"/>
          <w:lang w:val="vi-VN"/>
        </w:rPr>
        <w:t xml:space="preserve">- Tầng Frontend (React 19 SPA): Đảm nhận hiển thị giao diện, điều hướng trang mượt mà không tải lại trình duyệt qua React Router DOM v6. Sử dụng LocalStorage làm bộ đệm máy khách (Client Cache) lưu giỏ hàng gm_cart, danh sách yêu thích và token xác thực gm_auth_token để đảm bảo phản hồi tức thời. </w:t>
      </w:r>
    </w:p>
    <w:p w14:paraId="310A97BD">
      <w:pPr>
        <w:bidi w:val="0"/>
        <w:spacing w:line="360" w:lineRule="auto"/>
        <w:rPr>
          <w:rFonts w:hint="default"/>
          <w:lang w:val="vi-VN"/>
        </w:rPr>
      </w:pPr>
      <w:r>
        <w:rPr>
          <w:rFonts w:hint="default"/>
          <w:lang w:val="vi-VN"/>
        </w:rPr>
        <w:t>- Tầng Backend Server (Node.js &amp; Express.js): Chạy trên cổng 5000, xử lý các yêu cầu HTTP/HTTPS RESTful API từ Client qua 3 nhóm định tuyến chính: /api/auth (xác thực người dùng/JWT), /api/products (truy vấn danh mục sản phẩm), /api/orders (ghi nhận hóa đơn giao dịch).</w:t>
      </w:r>
    </w:p>
    <w:p w14:paraId="750E6432">
      <w:pPr>
        <w:bidi w:val="0"/>
        <w:spacing w:line="360" w:lineRule="auto"/>
        <w:rPr>
          <w:rFonts w:hint="default"/>
          <w:lang w:val="vi-VN"/>
        </w:rPr>
      </w:pPr>
      <w:r>
        <w:rPr>
          <w:rFonts w:hint="default"/>
          <w:lang w:val="vi-VN"/>
        </w:rPr>
        <w:t>- Tầng Cơ sở dữ liệu máy chủ (MongoDB): Hệ quản trị CSDL NoSQL lưu trữ tập trung dữ liệu toàn hệ thống thông qua Mongoose ORM, bao gồm 3 Collection chính: Users, Products (240 kính) và Orders.</w:t>
      </w:r>
    </w:p>
    <w:p w14:paraId="01B6DB16">
      <w:pPr>
        <w:bidi w:val="0"/>
        <w:spacing w:line="360" w:lineRule="auto"/>
        <w:rPr>
          <w:rFonts w:hint="default"/>
          <w:lang w:val="vi-VN"/>
        </w:rPr>
      </w:pPr>
      <w:r>
        <w:rPr>
          <w:rFonts w:hint="default"/>
          <w:lang w:val="vi-VN"/>
        </w:rPr>
        <w:t>- Tầng Dịch vụ Tích hợp Bên ngoài: Nhúng trực tiếp video MP4 chất lượng cao từ CDN chính thức của hãng Gentle Monster, đồng thời kết nối ví MetaMask (window.ethereum) để ký duyệt giao dịch Web3 trên mạng Blockchain thử nghiệm Ganache.</w:t>
      </w:r>
    </w:p>
    <w:p w14:paraId="52BC1347">
      <w:pPr>
        <w:pStyle w:val="4"/>
        <w:numPr>
          <w:ilvl w:val="2"/>
          <w:numId w:val="0"/>
        </w:numPr>
        <w:bidi w:val="0"/>
        <w:spacing w:line="360" w:lineRule="auto"/>
        <w:rPr>
          <w:rFonts w:hint="default"/>
        </w:rPr>
      </w:pPr>
      <w:bookmarkStart w:id="72" w:name="_Toc24953"/>
      <w:r>
        <w:rPr>
          <w:rFonts w:hint="default"/>
        </w:rPr>
        <w:t>4.2.3 Sơ đồ luồng dữ liệu</w:t>
      </w:r>
      <w:bookmarkEnd w:id="72"/>
    </w:p>
    <w:p w14:paraId="5903A720">
      <w:pPr>
        <w:bidi w:val="0"/>
        <w:spacing w:line="360" w:lineRule="auto"/>
        <w:rPr>
          <w:rFonts w:hint="default"/>
        </w:rPr>
      </w:pPr>
      <w:r>
        <w:rPr>
          <w:rFonts w:hint="default"/>
        </w:rPr>
        <w:t>Sơ đồ luồng dữ liệu cấp 0 mô tả tương tác tổng quan và sự luân chuyển dữ liệu hai chiều giữa Hệ thống Gentle Monster với các Tác nhân ngoài (Khách hàng, Quản trị viên) cùng hai Dịch vụ mạng độc lập (Ví MetaMask/Ganache, Mạng phân phối nội dung CDN).</w:t>
      </w:r>
    </w:p>
    <w:p w14:paraId="3DB1EA4A">
      <w:pPr>
        <w:spacing w:line="360" w:lineRule="auto"/>
        <w:jc w:val="center"/>
        <w:rPr>
          <w:rFonts w:hint="default"/>
          <w:lang w:val="en-US"/>
        </w:rPr>
      </w:pPr>
      <w:r>
        <w:rPr>
          <w:rFonts w:hint="default"/>
          <w:lang w:val="en-US"/>
        </w:rPr>
        <w:drawing>
          <wp:inline distT="0" distB="0" distL="114300" distR="114300">
            <wp:extent cx="5270500" cy="2161540"/>
            <wp:effectExtent l="0" t="0" r="2540" b="2540"/>
            <wp:docPr id="8" name="Picture 8" descr="Dia333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3333.drawio"/>
                    <pic:cNvPicPr>
                      <a:picLocks noChangeAspect="1"/>
                    </pic:cNvPicPr>
                  </pic:nvPicPr>
                  <pic:blipFill>
                    <a:blip r:embed="rId17"/>
                    <a:stretch>
                      <a:fillRect/>
                    </a:stretch>
                  </pic:blipFill>
                  <pic:spPr>
                    <a:xfrm>
                      <a:off x="0" y="0"/>
                      <a:ext cx="5270500" cy="2161540"/>
                    </a:xfrm>
                    <a:prstGeom prst="rect">
                      <a:avLst/>
                    </a:prstGeom>
                  </pic:spPr>
                </pic:pic>
              </a:graphicData>
            </a:graphic>
          </wp:inline>
        </w:drawing>
      </w:r>
    </w:p>
    <w:p w14:paraId="1F65EEEE">
      <w:pPr>
        <w:pStyle w:val="10"/>
        <w:spacing w:line="360" w:lineRule="auto"/>
        <w:rPr>
          <w:lang w:val="en-US"/>
        </w:rPr>
      </w:pPr>
      <w:r>
        <w:rPr>
          <w:lang w:val="vi-VN"/>
        </w:rPr>
        <w:t>Hình</w:t>
      </w:r>
      <w:bookmarkStart w:id="73" w:name="_Toc12383"/>
      <w:r>
        <w:rPr>
          <w:rFonts w:hint="default"/>
          <w:lang w:val="vi-VN"/>
        </w:rPr>
        <w:t xml:space="preserve"> 4.3</w:t>
      </w:r>
      <w:r>
        <w:rPr>
          <w:lang w:val="en-US"/>
        </w:rPr>
        <w:t>: Sơ đồ luồng dữ liệu cấp 0 của hệ thống Gentle Monster</w:t>
      </w:r>
      <w:bookmarkEnd w:id="73"/>
    </w:p>
    <w:p w14:paraId="022D65AD">
      <w:pPr>
        <w:bidi w:val="0"/>
        <w:spacing w:line="360" w:lineRule="auto"/>
        <w:rPr>
          <w:rFonts w:hint="default"/>
          <w:lang w:val="en-US"/>
        </w:rPr>
      </w:pPr>
      <w:r>
        <w:rPr>
          <w:rFonts w:hint="default"/>
          <w:lang w:val="en-US"/>
        </w:rPr>
        <w:t>Mô tả chi tiết các luồng dữ liệu trong sơ đồ:</w:t>
      </w:r>
    </w:p>
    <w:p w14:paraId="2032E013">
      <w:pPr>
        <w:bidi w:val="0"/>
        <w:spacing w:line="360" w:lineRule="auto"/>
        <w:rPr>
          <w:rFonts w:hint="default"/>
          <w:lang w:val="en-US"/>
        </w:rPr>
      </w:pPr>
      <w:r>
        <w:rPr>
          <w:rFonts w:hint="default"/>
          <w:lang w:val="en-US"/>
        </w:rPr>
        <w:t>- Luồng dữ liệu giữa Khách hàng (User) và Hệ thống:</w:t>
      </w:r>
    </w:p>
    <w:p w14:paraId="35438C6B">
      <w:pPr>
        <w:bidi w:val="0"/>
        <w:spacing w:line="360" w:lineRule="auto"/>
        <w:rPr>
          <w:rFonts w:hint="default"/>
          <w:lang w:val="en-US"/>
        </w:rPr>
      </w:pPr>
      <w:r>
        <w:rPr>
          <w:rFonts w:hint="default"/>
          <w:lang w:val="en-US"/>
        </w:rPr>
        <w:t>Đầu vào: Khách hàng gửi thông tin tài khoản đăng ký/đăng nhập, từ khóa tìm kiếm sản phẩm, thao tác thêm/xóa/sửa giỏ hàng và lệnh yêu cầu thanh toán.</w:t>
      </w:r>
    </w:p>
    <w:p w14:paraId="6098A2A8">
      <w:pPr>
        <w:bidi w:val="0"/>
        <w:spacing w:line="360" w:lineRule="auto"/>
        <w:rPr>
          <w:rFonts w:hint="default"/>
          <w:lang w:val="en-US"/>
        </w:rPr>
      </w:pPr>
      <w:r>
        <w:rPr>
          <w:rFonts w:hint="default"/>
          <w:lang w:val="en-US"/>
        </w:rPr>
        <w:t>Đầu ra: Hệ thống phản hồi giao diện danh mục sản phẩm, trạng thái giỏ hàng, thông báo Toast và lịch sử đơn hàng cá nhân.</w:t>
      </w:r>
    </w:p>
    <w:p w14:paraId="5226034D">
      <w:pPr>
        <w:bidi w:val="0"/>
        <w:spacing w:line="360" w:lineRule="auto"/>
        <w:rPr>
          <w:rFonts w:hint="default"/>
          <w:lang w:val="en-US"/>
        </w:rPr>
      </w:pPr>
      <w:r>
        <w:rPr>
          <w:rFonts w:hint="default"/>
          <w:lang w:val="en-US"/>
        </w:rPr>
        <w:t>- Luồng dữ liệu giữa Quản trị viên (Admin) và Hệ thống:</w:t>
      </w:r>
    </w:p>
    <w:p w14:paraId="2D9A1E66">
      <w:pPr>
        <w:bidi w:val="0"/>
        <w:spacing w:line="360" w:lineRule="auto"/>
        <w:rPr>
          <w:rFonts w:hint="default"/>
          <w:lang w:val="en-US"/>
        </w:rPr>
      </w:pPr>
      <w:r>
        <w:rPr>
          <w:rFonts w:hint="default"/>
          <w:lang w:val="en-US"/>
        </w:rPr>
        <w:t>Đầu vào: Quản trị viên gửi token xác thực quyền Admin, lệnh xem/xóa tài khoản người dùng, lệnh cập nhật kho sản phẩm và tra cứu hóa đơn.</w:t>
      </w:r>
    </w:p>
    <w:p w14:paraId="5F057CB6">
      <w:pPr>
        <w:bidi w:val="0"/>
        <w:spacing w:line="360" w:lineRule="auto"/>
        <w:rPr>
          <w:rFonts w:hint="default"/>
          <w:lang w:val="en-US"/>
        </w:rPr>
      </w:pPr>
      <w:r>
        <w:rPr>
          <w:rFonts w:hint="default"/>
          <w:lang w:val="en-US"/>
        </w:rPr>
        <w:t>Đầu ra: Hệ thống phản hồi giao diện quản trị AdminDashboard với 3 phân hệ dữ liệu tương ứng.</w:t>
      </w:r>
    </w:p>
    <w:p w14:paraId="6977A238">
      <w:pPr>
        <w:bidi w:val="0"/>
        <w:spacing w:line="360" w:lineRule="auto"/>
        <w:rPr>
          <w:rFonts w:hint="default"/>
          <w:lang w:val="en-US"/>
        </w:rPr>
      </w:pPr>
      <w:r>
        <w:rPr>
          <w:rFonts w:hint="default"/>
          <w:lang w:val="en-US"/>
        </w:rPr>
        <w:t>- Luồng dữ liệu với Mạng phân phối nội dung (CDN Server):</w:t>
      </w:r>
    </w:p>
    <w:p w14:paraId="21D291EE">
      <w:pPr>
        <w:bidi w:val="0"/>
        <w:spacing w:line="360" w:lineRule="auto"/>
        <w:rPr>
          <w:rFonts w:hint="default"/>
          <w:lang w:val="en-US"/>
        </w:rPr>
      </w:pPr>
      <w:r>
        <w:rPr>
          <w:rFonts w:hint="default"/>
          <w:lang w:val="en-US"/>
        </w:rPr>
        <w:t>Đầu vào: Hệ thống gửi yêu cầu tải tài nguyên truyền thông dựa trên đường dẫn liên kết CDN.</w:t>
      </w:r>
    </w:p>
    <w:p w14:paraId="4396A0A3">
      <w:pPr>
        <w:bidi w:val="0"/>
        <w:spacing w:line="360" w:lineRule="auto"/>
        <w:rPr>
          <w:rFonts w:hint="default"/>
          <w:lang w:val="en-US"/>
        </w:rPr>
      </w:pPr>
      <w:r>
        <w:rPr>
          <w:rFonts w:hint="default"/>
          <w:lang w:val="en-US"/>
        </w:rPr>
        <w:t>Đầu ra: CDN Server phân phối luồng truyền tải video MP4 chiến dịch chất lượng cao về giao diện hiển thị.</w:t>
      </w:r>
    </w:p>
    <w:p w14:paraId="06D747C2">
      <w:pPr>
        <w:bidi w:val="0"/>
        <w:spacing w:line="360" w:lineRule="auto"/>
        <w:rPr>
          <w:rFonts w:hint="default"/>
          <w:lang w:val="en-US"/>
        </w:rPr>
      </w:pPr>
      <w:r>
        <w:rPr>
          <w:rFonts w:hint="default"/>
          <w:lang w:val="en-US"/>
        </w:rPr>
        <w:t>- Luồng dữ liệu với Ví Web3 MetaMask / Ganache:</w:t>
      </w:r>
    </w:p>
    <w:p w14:paraId="6878D8A8">
      <w:pPr>
        <w:bidi w:val="0"/>
        <w:spacing w:line="360" w:lineRule="auto"/>
        <w:rPr>
          <w:rFonts w:hint="default"/>
          <w:lang w:val="en-US"/>
        </w:rPr>
      </w:pPr>
      <w:r>
        <w:rPr>
          <w:rFonts w:hint="default"/>
          <w:lang w:val="en-US"/>
        </w:rPr>
        <w:t>Đầu vào: Hệ thống gửi gói tin RPC eth_sendTransaction chứa số tiền thanh toán đã quy đổi từ VND sang Wei dạng Hexadecimal (BigInt).</w:t>
      </w:r>
    </w:p>
    <w:p w14:paraId="4B20DFDA">
      <w:pPr>
        <w:bidi w:val="0"/>
        <w:spacing w:line="360" w:lineRule="auto"/>
        <w:rPr>
          <w:rFonts w:hint="default"/>
          <w:lang w:val="en-US"/>
        </w:rPr>
      </w:pPr>
      <w:r>
        <w:rPr>
          <w:rFonts w:hint="default"/>
          <w:lang w:val="en-US"/>
        </w:rPr>
        <w:t>Đầu ra: MetaMask/Ganache thực hiện ký số giao dịch, trừ tiền thử nghiệm và phản hồi mã băm giao dịch (TxHash) để hệ thống ghi nhận đơn hàng thành công.</w:t>
      </w:r>
    </w:p>
    <w:p w14:paraId="2AA04917">
      <w:pPr>
        <w:pStyle w:val="3"/>
        <w:numPr>
          <w:ilvl w:val="1"/>
          <w:numId w:val="0"/>
        </w:numPr>
        <w:bidi w:val="0"/>
        <w:spacing w:line="360" w:lineRule="auto"/>
        <w:ind w:leftChars="0"/>
        <w:rPr>
          <w:rFonts w:hint="default"/>
          <w:lang w:val="en-US"/>
        </w:rPr>
      </w:pPr>
      <w:bookmarkStart w:id="74" w:name="_Toc3701"/>
      <w:r>
        <w:t>4.3 Xây dựng chương trình</w:t>
      </w:r>
      <w:bookmarkEnd w:id="74"/>
    </w:p>
    <w:p w14:paraId="52AE61A3">
      <w:pPr>
        <w:pStyle w:val="4"/>
        <w:numPr>
          <w:ilvl w:val="2"/>
          <w:numId w:val="0"/>
        </w:numPr>
        <w:bidi w:val="0"/>
        <w:spacing w:line="360" w:lineRule="auto"/>
        <w:outlineLvl w:val="2"/>
      </w:pPr>
      <w:bookmarkStart w:id="75" w:name="_Toc28541"/>
      <w:r>
        <w:rPr>
          <w:rFonts w:hint="default"/>
          <w:lang w:val="en-US"/>
        </w:rPr>
        <w:t xml:space="preserve">4.3.1 </w:t>
      </w:r>
      <w:r>
        <w:t>Các chức năng đã xây dựng được (giới thiệu chi tiết chức năng, giao diện tương ứng)</w:t>
      </w:r>
      <w:bookmarkEnd w:id="75"/>
    </w:p>
    <w:p w14:paraId="7A069BFF">
      <w:pPr>
        <w:bidi w:val="0"/>
        <w:spacing w:line="360" w:lineRule="auto"/>
      </w:pPr>
      <w:r>
        <w:t>Dựa trên kết quả lập trình và triển khai mã nguồn thực tế, đề tài đã hoàn thiện toàn diện hệ thống Frontend cho ứng dụng Gentle Monster, tích hợp trọn vẹn các luồng nghiệp vụ tương tác mua sắm trực quan và phân hệ quản trị nâng cao:</w:t>
      </w:r>
    </w:p>
    <w:p w14:paraId="411B282E">
      <w:pPr>
        <w:bidi w:val="0"/>
        <w:spacing w:line="360" w:lineRule="auto"/>
        <w:rPr>
          <w:b/>
          <w:bCs/>
        </w:rPr>
      </w:pPr>
      <w:r>
        <w:rPr>
          <w:b/>
          <w:bCs/>
        </w:rPr>
        <w:t>Chức năng Trang chủ (Home Page)</w:t>
      </w:r>
    </w:p>
    <w:p w14:paraId="613D5755">
      <w:pPr>
        <w:bidi w:val="0"/>
        <w:spacing w:line="360" w:lineRule="auto"/>
      </w:pPr>
      <w:r>
        <w:t>Mô tả chi tiết: Trang chủ đóng vai trò điểm chạm giao diện đầu tiên, ứng dụng ngôn ngữ thiết kế tối giản, sang trọng của thương hiệu. Thành phần tích hợp luồng phát video chiến dịch độ phân giải cao phát trực tiếp từ mạng phân phối nội dung CDN tốc độ cao. Cấu trúc trang bao gồm khối biểu ngữ lớn Hero Banner, thanh trình chiếu slide bộ sưu tập nghệ thuật (CampaignSlider), các dải sản phẩm mới cập nhật và bán chạy trong tuần (ProductSlider). Đồng thời, hệ thống tích hợp màn hình chào mừng hoạt ảnh (Preloader) cấu hình chạy một lần duy nhất trong phiên duyệt web của khách hàng.</w:t>
      </w:r>
    </w:p>
    <w:p w14:paraId="7C9E6463">
      <w:pPr>
        <w:bidi w:val="0"/>
        <w:spacing w:line="360" w:lineRule="auto"/>
      </w:pPr>
      <w:r>
        <w:t>Giải pháp công nghệ hiện thực: Sử dụng React Hook useRef để thao tác trực tiếp với các thẻ đa phương tiện HTML5, kết hợp lớp cổng chặn trạng thái lưu trữ ngầm tại bộ nhớ phiên sessionStorage để triệt tiêu hiện tượng lặp lại hoạt ảnh chào mừng phiền toái.</w:t>
      </w:r>
    </w:p>
    <w:p w14:paraId="37996E1E">
      <w:pPr>
        <w:bidi w:val="0"/>
        <w:spacing w:line="360" w:lineRule="auto"/>
        <w:jc w:val="center"/>
      </w:pPr>
      <w:r>
        <w:drawing>
          <wp:inline distT="0" distB="0" distL="114300" distR="114300">
            <wp:extent cx="5752465" cy="2675255"/>
            <wp:effectExtent l="0" t="0" r="8255" b="698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18"/>
                    <a:stretch>
                      <a:fillRect/>
                    </a:stretch>
                  </pic:blipFill>
                  <pic:spPr>
                    <a:xfrm>
                      <a:off x="0" y="0"/>
                      <a:ext cx="5752465" cy="2675255"/>
                    </a:xfrm>
                    <a:prstGeom prst="rect">
                      <a:avLst/>
                    </a:prstGeom>
                    <a:noFill/>
                    <a:ln>
                      <a:noFill/>
                    </a:ln>
                  </pic:spPr>
                </pic:pic>
              </a:graphicData>
            </a:graphic>
          </wp:inline>
        </w:drawing>
      </w:r>
    </w:p>
    <w:p w14:paraId="5AC50EB0">
      <w:pPr>
        <w:pStyle w:val="10"/>
        <w:bidi w:val="0"/>
        <w:spacing w:line="360" w:lineRule="auto"/>
        <w:jc w:val="center"/>
        <w:rPr>
          <w:rFonts w:hint="default"/>
          <w:lang w:val="en-US"/>
        </w:rPr>
      </w:pPr>
      <w:r>
        <w:rPr>
          <w:lang w:val="vi-VN"/>
        </w:rPr>
        <w:t>Hình</w:t>
      </w:r>
      <w:bookmarkStart w:id="76" w:name="_Toc21047"/>
      <w:r>
        <w:rPr>
          <w:rFonts w:hint="default"/>
          <w:lang w:val="vi-VN"/>
        </w:rPr>
        <w:t xml:space="preserve"> 4.4</w:t>
      </w:r>
      <w:r>
        <w:rPr>
          <w:lang w:val="en-US"/>
        </w:rPr>
        <w:t>: Giao diện Trang chủ và thanh trình chiếu bộ sưu tập</w:t>
      </w:r>
      <w:bookmarkEnd w:id="76"/>
    </w:p>
    <w:p w14:paraId="3B7C39E6">
      <w:pPr>
        <w:bidi w:val="0"/>
        <w:spacing w:line="360" w:lineRule="auto"/>
        <w:rPr>
          <w:b/>
          <w:bCs/>
        </w:rPr>
      </w:pPr>
      <w:r>
        <w:rPr>
          <w:b/>
          <w:bCs/>
        </w:rPr>
        <w:t>Chức năng Duyệt danh mục sản phẩm (Sunglasses &amp; Glasses)</w:t>
      </w:r>
    </w:p>
    <w:p w14:paraId="033939A4">
      <w:pPr>
        <w:bidi w:val="0"/>
        <w:spacing w:line="360" w:lineRule="auto"/>
      </w:pPr>
      <w:r>
        <w:t>Mô tả chi tiết: Cho phép khách hàng tiếp cận và duyệt toàn bộ kho dữ liệu gồm 2</w:t>
      </w:r>
      <w:r>
        <w:rPr>
          <w:rFonts w:hint="default"/>
          <w:lang w:val="vi-VN"/>
        </w:rPr>
        <w:t>40</w:t>
      </w:r>
      <w:r>
        <w:t xml:space="preserve"> sản phẩm kính mắt thời trang, phân tách rõ ràng thành hai nhóm danh mục lớn: Kính râm (Sunglasses) và Kính gọng thời trang (Glasses). Giao diện tích hợp bộ lọc sản phẩm động theo các tiêu chí thiết kế (màu sắc, kiểu dáng gọng kính) và hỗ trợ cơ chế vuốt cuộn mượt mà theo quán tính vật lý (Inertia Scrolling) khi người dùng trải nghiệm trên các thiết bị di động màn hình cảm ứng.</w:t>
      </w:r>
    </w:p>
    <w:p w14:paraId="08AEDD43">
      <w:pPr>
        <w:bidi w:val="0"/>
        <w:spacing w:line="360" w:lineRule="auto"/>
        <w:rPr>
          <w:rFonts w:hint="default"/>
          <w:lang w:val="en-US"/>
        </w:rPr>
      </w:pPr>
      <w:r>
        <w:t>Giải pháp công nghệ hiện thực: Tái sử dụng cấu phần layout dùng chung (CategoryLayout) phối hợp cùng cấu hình thuộc tính FreeMode chuyên biệt của thư viện SwiperJS</w:t>
      </w:r>
      <w:r>
        <w:rPr>
          <w:rFonts w:hint="default"/>
          <w:lang w:val="en-US"/>
        </w:rPr>
        <w:t>.</w:t>
      </w:r>
    </w:p>
    <w:p w14:paraId="7B4E7EAF">
      <w:pPr>
        <w:bidi w:val="0"/>
        <w:spacing w:line="360" w:lineRule="auto"/>
      </w:pPr>
      <w:r>
        <w:drawing>
          <wp:inline distT="0" distB="0" distL="114300" distR="114300">
            <wp:extent cx="5753100" cy="2674620"/>
            <wp:effectExtent l="0" t="0" r="762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9"/>
                    <a:stretch>
                      <a:fillRect/>
                    </a:stretch>
                  </pic:blipFill>
                  <pic:spPr>
                    <a:xfrm>
                      <a:off x="0" y="0"/>
                      <a:ext cx="5753100" cy="2674620"/>
                    </a:xfrm>
                    <a:prstGeom prst="rect">
                      <a:avLst/>
                    </a:prstGeom>
                    <a:noFill/>
                    <a:ln>
                      <a:noFill/>
                    </a:ln>
                  </pic:spPr>
                </pic:pic>
              </a:graphicData>
            </a:graphic>
          </wp:inline>
        </w:drawing>
      </w:r>
    </w:p>
    <w:p w14:paraId="601CD819">
      <w:pPr>
        <w:pStyle w:val="10"/>
        <w:bidi w:val="0"/>
        <w:spacing w:line="360" w:lineRule="auto"/>
      </w:pPr>
      <w:r>
        <w:rPr>
          <w:lang w:val="vi-VN"/>
        </w:rPr>
        <w:t>Hình</w:t>
      </w:r>
      <w:bookmarkStart w:id="77" w:name="_Toc2534"/>
      <w:r>
        <w:rPr>
          <w:rFonts w:hint="default"/>
          <w:lang w:val="vi-VN"/>
        </w:rPr>
        <w:t xml:space="preserve"> 4.5</w:t>
      </w:r>
      <w:r>
        <w:rPr>
          <w:lang w:val="en-US"/>
        </w:rPr>
        <w:t xml:space="preserve">:  Giao diện Trang danh mục sản phẩm Kính râm (Sunglasses) </w:t>
      </w:r>
      <w:bookmarkEnd w:id="77"/>
    </w:p>
    <w:p w14:paraId="598BE503">
      <w:pPr>
        <w:bidi w:val="0"/>
        <w:spacing w:line="360" w:lineRule="auto"/>
        <w:rPr>
          <w:b/>
          <w:bCs/>
        </w:rPr>
      </w:pPr>
      <w:r>
        <w:rPr>
          <w:b/>
          <w:bCs/>
        </w:rPr>
        <w:t>Chức năng Xem chi tiết sản phẩm (ProductDetail)</w:t>
      </w:r>
    </w:p>
    <w:p w14:paraId="210C184E">
      <w:pPr>
        <w:bidi w:val="0"/>
        <w:spacing w:line="360" w:lineRule="auto"/>
      </w:pPr>
      <w:r>
        <w:t>Mô tả chi tiết: Kết xuất thông tin toàn diện của một thực thể sản phẩm cụ thể được lựa chọn bao gồm: tên kính, mã SKU định danh, mô tả ý tưởng thiết kế và giá bán niêm yết bằng đơn vị VND. Trang tích hợp bộ sưu tập ảnh sản phẩm đa góc nhìn có hiệu ứng tự động thay đổi góc chụp hoặc hoán đổi ảnh người mẫu khi di chuột (hover), bộ nút công tác chuyển đổi đơn vị đo kích thước geometric (mm sang cm), hệ thống thẻ đóng mở (Accordion) thu gọn thông số kỹ thuật, cùng hai nút hành động cốt lõi: "Add to Bag" (Thêm vào giỏ hàng) và biểu tượng Trái tim (Thêm vào danh sách yêu thích Wishlist).</w:t>
      </w:r>
    </w:p>
    <w:p w14:paraId="76E0EBCB">
      <w:pPr>
        <w:bidi w:val="0"/>
        <w:spacing w:line="360" w:lineRule="auto"/>
      </w:pPr>
      <w:r>
        <w:t>Giải pháp công nghệ hiện thực: Quản lý sự kiện chuột nâng cao kết hợp với cơ chế binding dữ liệu dynamic của React để hoán đổi nhanh chỉ mục hình ảnh dựa trên trạng thái hover cục bộ.</w:t>
      </w:r>
    </w:p>
    <w:p w14:paraId="52CAC0E2">
      <w:pPr>
        <w:bidi w:val="0"/>
        <w:spacing w:line="360" w:lineRule="auto"/>
        <w:jc w:val="center"/>
      </w:pPr>
      <w:r>
        <w:drawing>
          <wp:inline distT="0" distB="0" distL="114300" distR="114300">
            <wp:extent cx="5549900" cy="2575560"/>
            <wp:effectExtent l="0" t="0" r="12700" b="152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0"/>
                    <a:stretch>
                      <a:fillRect/>
                    </a:stretch>
                  </pic:blipFill>
                  <pic:spPr>
                    <a:xfrm>
                      <a:off x="0" y="0"/>
                      <a:ext cx="5549900" cy="2575560"/>
                    </a:xfrm>
                    <a:prstGeom prst="rect">
                      <a:avLst/>
                    </a:prstGeom>
                    <a:noFill/>
                    <a:ln>
                      <a:noFill/>
                    </a:ln>
                  </pic:spPr>
                </pic:pic>
              </a:graphicData>
            </a:graphic>
          </wp:inline>
        </w:drawing>
      </w:r>
    </w:p>
    <w:p w14:paraId="24B6F878">
      <w:pPr>
        <w:pStyle w:val="10"/>
        <w:bidi w:val="0"/>
        <w:spacing w:line="360" w:lineRule="auto"/>
        <w:rPr>
          <w:rFonts w:hint="default" w:ascii="SimSun" w:hAnsi="SimSun" w:eastAsia="SimSun" w:cs="SimSun"/>
          <w:sz w:val="24"/>
          <w:szCs w:val="24"/>
          <w:lang w:val="en-US"/>
        </w:rPr>
      </w:pPr>
      <w:r>
        <w:rPr>
          <w:lang w:val="vi-VN"/>
        </w:rPr>
        <w:t>Hình</w:t>
      </w:r>
      <w:bookmarkStart w:id="78" w:name="_Toc3399"/>
      <w:r>
        <w:rPr>
          <w:rFonts w:hint="default"/>
          <w:lang w:val="vi-VN"/>
        </w:rPr>
        <w:t xml:space="preserve"> 4.6</w:t>
      </w:r>
      <w:r>
        <w:rPr>
          <w:lang w:val="en-US"/>
        </w:rPr>
        <w:t>: Giao diện Trang chi tiết sản phẩm</w:t>
      </w:r>
      <w:bookmarkEnd w:id="78"/>
    </w:p>
    <w:p w14:paraId="14EA913F">
      <w:pPr>
        <w:bidi w:val="0"/>
        <w:spacing w:line="360" w:lineRule="auto"/>
      </w:pPr>
      <w:r>
        <w:rPr>
          <w:b/>
          <w:bCs/>
        </w:rPr>
        <w:t>Chức năng Tìm kiếm sản phẩm</w:t>
      </w:r>
    </w:p>
    <w:p w14:paraId="5445F006">
      <w:pPr>
        <w:bidi w:val="0"/>
        <w:spacing w:line="360" w:lineRule="auto"/>
      </w:pPr>
      <w:r>
        <w:t>Mô tả chi tiết: Khi người dùng kích hoạt biểu tượng Tìm kiếm trên thanh thanh điều hướng Header, một ngăn kéo giao diện dạng trượt (SearchDrawer) xuất hiện từ lề phải màn hình. Chức năng hỗ trợ tự động đếm số lượng kết quả trùng khớp và áp dụng bộ lọc danh sách sản phẩm theo thời gian thực (real-time filtering) ngay trong quá trình nhập ký tự khóa, đồng thời lưu trữ và cho phép xóa lịch sử các sản phẩm người dùng vừa truy cập (Recently Viewed).</w:t>
      </w:r>
    </w:p>
    <w:p w14:paraId="0CBF1013">
      <w:pPr>
        <w:bidi w:val="0"/>
        <w:spacing w:line="360" w:lineRule="auto"/>
      </w:pPr>
      <w:r>
        <w:t>Giải pháp công nghệ hiện thực: Áp dụng phương thức lọc chuỗi ký tự bất đồng bộ trên mảng dữ liệu sản phẩm tĩnh, kết hợp lưu vết trạng thái lịch sử xem vào trình lưu trữ cục bộ.</w:t>
      </w:r>
    </w:p>
    <w:p w14:paraId="29E01101">
      <w:pPr>
        <w:bidi w:val="0"/>
        <w:spacing w:line="360" w:lineRule="auto"/>
        <w:jc w:val="center"/>
      </w:pPr>
      <w:r>
        <w:drawing>
          <wp:inline distT="0" distB="0" distL="114300" distR="114300">
            <wp:extent cx="5272405" cy="2425700"/>
            <wp:effectExtent l="0" t="0" r="4445" b="1270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1"/>
                    <a:stretch>
                      <a:fillRect/>
                    </a:stretch>
                  </pic:blipFill>
                  <pic:spPr>
                    <a:xfrm>
                      <a:off x="0" y="0"/>
                      <a:ext cx="5272405" cy="2425700"/>
                    </a:xfrm>
                    <a:prstGeom prst="rect">
                      <a:avLst/>
                    </a:prstGeom>
                    <a:noFill/>
                    <a:ln>
                      <a:noFill/>
                    </a:ln>
                  </pic:spPr>
                </pic:pic>
              </a:graphicData>
            </a:graphic>
          </wp:inline>
        </w:drawing>
      </w:r>
    </w:p>
    <w:p w14:paraId="19CB4478">
      <w:pPr>
        <w:pStyle w:val="10"/>
        <w:bidi w:val="0"/>
        <w:spacing w:line="360" w:lineRule="auto"/>
        <w:rPr>
          <w:rFonts w:hint="default"/>
          <w:lang w:val="en-US"/>
        </w:rPr>
      </w:pPr>
      <w:r>
        <w:rPr>
          <w:lang w:val="vi-VN"/>
        </w:rPr>
        <w:t>Hình</w:t>
      </w:r>
      <w:bookmarkStart w:id="79" w:name="_Toc28249"/>
      <w:r>
        <w:rPr>
          <w:rFonts w:hint="default"/>
          <w:lang w:val="vi-VN"/>
        </w:rPr>
        <w:t xml:space="preserve"> 4.7</w:t>
      </w:r>
      <w:r>
        <w:rPr>
          <w:lang w:val="en-US"/>
        </w:rPr>
        <w:t>: Giao diện Ngăn kéo tìm kiếm sản phẩm tức thời (SearchDrawer)</w:t>
      </w:r>
      <w:bookmarkEnd w:id="79"/>
    </w:p>
    <w:p w14:paraId="2BCFF435">
      <w:pPr>
        <w:bidi w:val="0"/>
        <w:spacing w:line="360" w:lineRule="auto"/>
      </w:pPr>
      <w:r>
        <w:rPr>
          <w:b/>
          <w:bCs/>
        </w:rPr>
        <w:t xml:space="preserve">Chức năng Đăng ký và Đăng nhập tài khoản </w:t>
      </w:r>
    </w:p>
    <w:p w14:paraId="4F99CAB2">
      <w:pPr>
        <w:bidi w:val="0"/>
        <w:spacing w:line="360" w:lineRule="auto"/>
      </w:pPr>
      <w:r>
        <w:t>Mô tả chi tiết: Hỗ trợ người dùng thiết lập tài khoản mới hoặc đăng nhập phiên làm việc vào hệ thống thông qua cặp khóa tài khoản định danh gồm Email và Mật khẩu. Tại biểu mẫu đăng ký, nếu người dùng nhập mã khóa đặc quyền cấu hình sẵn adminKey: "123456789", hệ thống sẽ tự động phân quyền vai trò Quản trị viên (role: "admin"). Ngoài ra, cấu phần còn tích hợp giải pháp ví nhúng Web3 thông qua thư viện @privy-io/react-auth.</w:t>
      </w:r>
    </w:p>
    <w:p w14:paraId="0353F792">
      <w:pPr>
        <w:bidi w:val="0"/>
        <w:spacing w:line="360" w:lineRule="auto"/>
      </w:pPr>
      <w:r>
        <w:t>Giải pháp công nghệ hiện thực: Xây dựng luồng đăng nhập bất đồng bộ gửi yêu cầu mạng tới máy chủ Express thông qua đầu cuối RESTful API /api/auth, đối soát dữ liệu tập trung với bộ cơ sở dữ liệu MongoDB và đồng bộ phiên làm việc toàn cục qua React AuthContext.</w:t>
      </w:r>
    </w:p>
    <w:tbl>
      <w:tblPr>
        <w:tblStyle w:val="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51"/>
        <w:gridCol w:w="4936"/>
      </w:tblGrid>
      <w:tr w14:paraId="11E0C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49" w:hRule="atLeast"/>
        </w:trPr>
        <w:tc>
          <w:tcPr>
            <w:tcW w:w="4351" w:type="dxa"/>
          </w:tcPr>
          <w:p w14:paraId="72A7A3AB">
            <w:pPr>
              <w:bidi w:val="0"/>
              <w:spacing w:line="360" w:lineRule="auto"/>
              <w:rPr>
                <w:vertAlign w:val="baseline"/>
              </w:rPr>
            </w:pPr>
            <w:r>
              <w:drawing>
                <wp:inline distT="0" distB="0" distL="114300" distR="114300">
                  <wp:extent cx="2647315" cy="5049520"/>
                  <wp:effectExtent l="0" t="0" r="635" b="1778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22"/>
                          <a:stretch>
                            <a:fillRect/>
                          </a:stretch>
                        </pic:blipFill>
                        <pic:spPr>
                          <a:xfrm>
                            <a:off x="0" y="0"/>
                            <a:ext cx="2647315" cy="5049520"/>
                          </a:xfrm>
                          <a:prstGeom prst="rect">
                            <a:avLst/>
                          </a:prstGeom>
                          <a:noFill/>
                          <a:ln>
                            <a:noFill/>
                          </a:ln>
                        </pic:spPr>
                      </pic:pic>
                    </a:graphicData>
                  </a:graphic>
                </wp:inline>
              </w:drawing>
            </w:r>
          </w:p>
        </w:tc>
        <w:tc>
          <w:tcPr>
            <w:tcW w:w="4936" w:type="dxa"/>
          </w:tcPr>
          <w:p w14:paraId="03B6D351">
            <w:pPr>
              <w:bidi w:val="0"/>
              <w:spacing w:line="360" w:lineRule="auto"/>
              <w:rPr>
                <w:vertAlign w:val="baseline"/>
              </w:rPr>
            </w:pPr>
            <w:r>
              <w:drawing>
                <wp:inline distT="0" distB="0" distL="114300" distR="114300">
                  <wp:extent cx="3099435" cy="5144770"/>
                  <wp:effectExtent l="0" t="0" r="5715" b="177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3"/>
                          <a:stretch>
                            <a:fillRect/>
                          </a:stretch>
                        </pic:blipFill>
                        <pic:spPr>
                          <a:xfrm>
                            <a:off x="0" y="0"/>
                            <a:ext cx="3099435" cy="5144770"/>
                          </a:xfrm>
                          <a:prstGeom prst="rect">
                            <a:avLst/>
                          </a:prstGeom>
                          <a:noFill/>
                          <a:ln>
                            <a:noFill/>
                          </a:ln>
                        </pic:spPr>
                      </pic:pic>
                    </a:graphicData>
                  </a:graphic>
                </wp:inline>
              </w:drawing>
            </w:r>
          </w:p>
        </w:tc>
      </w:tr>
    </w:tbl>
    <w:p w14:paraId="4D41AE35">
      <w:pPr>
        <w:pStyle w:val="10"/>
        <w:spacing w:line="360" w:lineRule="auto"/>
        <w:rPr>
          <w:rFonts w:hint="default"/>
          <w:lang w:val="vi-VN"/>
        </w:rPr>
      </w:pPr>
      <w:r>
        <w:rPr>
          <w:lang w:val="vi-VN"/>
        </w:rPr>
        <w:t>Hình</w:t>
      </w:r>
      <w:bookmarkStart w:id="80" w:name="_Toc1659"/>
      <w:r>
        <w:rPr>
          <w:rFonts w:hint="default"/>
          <w:lang w:val="vi-VN"/>
        </w:rPr>
        <w:t xml:space="preserve"> 4.8</w:t>
      </w:r>
      <w:r>
        <w:rPr>
          <w:lang w:val="vi-VN"/>
        </w:rPr>
        <w:t>: Giao diện Đăng ký tài khoản mới và cửa sổ đăng nhập</w:t>
      </w:r>
      <w:bookmarkEnd w:id="80"/>
    </w:p>
    <w:p w14:paraId="2CB16CF2">
      <w:pPr>
        <w:bidi w:val="0"/>
        <w:spacing w:line="360" w:lineRule="auto"/>
        <w:rPr>
          <w:b/>
          <w:bCs/>
        </w:rPr>
      </w:pPr>
      <w:r>
        <w:rPr>
          <w:b/>
          <w:bCs/>
        </w:rPr>
        <w:t xml:space="preserve">Chức năng Quản lý giỏ hàng </w:t>
      </w:r>
    </w:p>
    <w:p w14:paraId="36B4E83B">
      <w:pPr>
        <w:bidi w:val="0"/>
        <w:spacing w:line="360" w:lineRule="auto"/>
        <w:rPr>
          <w:rFonts w:hint="default"/>
        </w:rPr>
      </w:pPr>
      <w:r>
        <w:rPr>
          <w:rFonts w:hint="default"/>
        </w:rPr>
        <w:t xml:space="preserve">Mô tả chi tiết: Giỏ hàng hệ thống được tổ chức dưới dạng ngăn kéo trượt (CartOverlay). Khách hàng có thể thực hiện linh hoạt các tác vụ tăng/giảm số lượng sản phẩm, xóa bỏ vật phẩm cụ thể hoặc làm trống toàn bộ giỏ. Mỗi khi thực hiện tác vụ thêm sản phẩm thành công, một thông báo pop-up nổi sinh động (ToastNotification) sẽ xuất hiện ở góc màn hình. Toàn bộ dữ liệu giỏ hàng và danh sách yêu thích được đồng bộ liên tục vào LocalStorage để đảm bảo phản hồi tức thời trong </w:t>
      </w:r>
      <w:r>
        <w:rPr>
          <w:rFonts w:hint="default"/>
          <w:lang w:val="en-US"/>
        </w:rPr>
        <w:t>0s</w:t>
      </w:r>
      <w:r>
        <w:rPr>
          <w:rFonts w:hint="default"/>
        </w:rPr>
        <w:t>.</w:t>
      </w:r>
    </w:p>
    <w:p w14:paraId="4D6E9385">
      <w:pPr>
        <w:bidi w:val="0"/>
        <w:spacing w:line="360" w:lineRule="auto"/>
        <w:rPr>
          <w:rFonts w:hint="default"/>
        </w:rPr>
      </w:pPr>
      <w:r>
        <w:rPr>
          <w:rFonts w:hint="default"/>
        </w:rPr>
        <w:t>Giải pháp công nghệ hiện thực: Xây dựng bộ điều phối trạng thái giỏ hàng tập trung (CartContext) quản lý hai biến tích lũy toàn cục là tổng tiền hóa đơn (cartTotal) và tổng lượng vật phẩm (cartCount), tự động đồng bộ ngầm xuống LocalStorage thông qua các nhãn gm_cart và gm_wishlist.</w:t>
      </w:r>
    </w:p>
    <w:p w14:paraId="7A5B912F">
      <w:pPr>
        <w:bidi w:val="0"/>
        <w:spacing w:line="360" w:lineRule="auto"/>
        <w:jc w:val="center"/>
      </w:pPr>
      <w:r>
        <w:drawing>
          <wp:inline distT="0" distB="0" distL="114300" distR="114300">
            <wp:extent cx="5488940" cy="3725545"/>
            <wp:effectExtent l="0" t="0" r="16510" b="8255"/>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4"/>
                    <a:stretch>
                      <a:fillRect/>
                    </a:stretch>
                  </pic:blipFill>
                  <pic:spPr>
                    <a:xfrm>
                      <a:off x="0" y="0"/>
                      <a:ext cx="5488940" cy="3725545"/>
                    </a:xfrm>
                    <a:prstGeom prst="rect">
                      <a:avLst/>
                    </a:prstGeom>
                    <a:noFill/>
                    <a:ln>
                      <a:noFill/>
                    </a:ln>
                  </pic:spPr>
                </pic:pic>
              </a:graphicData>
            </a:graphic>
          </wp:inline>
        </w:drawing>
      </w:r>
    </w:p>
    <w:p w14:paraId="107CFA58">
      <w:pPr>
        <w:pStyle w:val="10"/>
        <w:bidi w:val="0"/>
        <w:spacing w:line="360" w:lineRule="auto"/>
        <w:jc w:val="center"/>
        <w:rPr>
          <w:rFonts w:ascii="SimSun" w:hAnsi="SimSun" w:eastAsia="SimSun" w:cs="SimSun"/>
          <w:sz w:val="24"/>
          <w:szCs w:val="24"/>
        </w:rPr>
      </w:pPr>
      <w:r>
        <w:rPr>
          <w:lang w:val="vi-VN"/>
        </w:rPr>
        <w:t>Hình</w:t>
      </w:r>
      <w:bookmarkStart w:id="81" w:name="_Toc27476"/>
      <w:r>
        <w:rPr>
          <w:rFonts w:hint="default"/>
          <w:lang w:val="vi-VN"/>
        </w:rPr>
        <w:t xml:space="preserve"> 4.9</w:t>
      </w:r>
      <w:r>
        <w:rPr>
          <w:lang w:val="vi-VN"/>
        </w:rPr>
        <w:t>: Giao diện Ngăn kéo giỏ hàng hiển thị danh sách và tổng tiền</w:t>
      </w:r>
      <w:bookmarkEnd w:id="81"/>
    </w:p>
    <w:p w14:paraId="5600D776">
      <w:pPr>
        <w:bidi w:val="0"/>
        <w:spacing w:line="360" w:lineRule="auto"/>
        <w:rPr>
          <w:rFonts w:ascii="sans-serif" w:hAnsi="sans-serif" w:eastAsia="sans-serif" w:cs="sans-serif"/>
        </w:rPr>
      </w:pPr>
      <w:r>
        <w:rPr>
          <w:b/>
          <w:bCs/>
        </w:rPr>
        <w:t>Chức năng Thanh toán phi tập trung Web3 (MetaMask &amp; Ganache)</w:t>
      </w:r>
    </w:p>
    <w:p w14:paraId="14BFF4A0">
      <w:pPr>
        <w:bidi w:val="0"/>
        <w:spacing w:line="360" w:lineRule="auto"/>
        <w:rPr>
          <w:rFonts w:hint="default"/>
        </w:rPr>
      </w:pPr>
      <w:r>
        <w:rPr>
          <w:rFonts w:hint="default"/>
        </w:rPr>
        <w:t>Mô tả chi tiết: Khi khách hàng chọn phương thức "Pay with Crypto", hệ thống tự động khởi chạy cổng RPC của ví MetaMask (window.ethereum), quy đổi tổng giá trị VND của giỏ hàng sang đơn vị Ether (ETH) và chuyển thành chuỗi số nguyên lớn thập lục phân Wei Hexadecimal (BigInt). Người dùng tiến hành xác thực và ký duyệt giao dịch trực tiếp trên mạng Blockchain thử nghiệm Ganache. Khi nhận tín hiệu thành công, hệ thống khởi tạo hóa đơn định danh dạng INV_..., lưu lịch sử và bắn hoạt ảnh pháo hoa giấy chúc mừng (canvas-confetti).</w:t>
      </w:r>
    </w:p>
    <w:p w14:paraId="4B7D73A8">
      <w:pPr>
        <w:bidi w:val="0"/>
        <w:spacing w:line="360" w:lineRule="auto"/>
        <w:rPr>
          <w:rFonts w:hint="default"/>
        </w:rPr>
      </w:pPr>
      <w:r>
        <w:rPr>
          <w:rFonts w:hint="default"/>
        </w:rPr>
        <w:t>Giải pháp công nghệ hiện thực: Thực thi các toán tử nhân hệ số lũy thừa để chuyển đổi Ether sang Wei, gọi phương thức eth_sendTransaction phát sóng giao dịch mạng, trích xuất mã băm giao dịch (Tx Hash) và đẩy dữ liệu đơn hàng qua định tuyến /api/orders để lưu trữ tập trung vào cơ sở dữ liệu MongoDB.</w:t>
      </w:r>
    </w:p>
    <w:p w14:paraId="6FCF3C2F">
      <w:pPr>
        <w:bidi w:val="0"/>
        <w:spacing w:line="360" w:lineRule="auto"/>
        <w:rPr>
          <w:sz w:val="26"/>
        </w:rPr>
      </w:pPr>
      <w:r>
        <w:rPr>
          <w:sz w:val="26"/>
        </w:rPr>
        <mc:AlternateContent>
          <mc:Choice Requires="wpc">
            <w:drawing>
              <wp:inline distT="0" distB="0" distL="114300" distR="114300">
                <wp:extent cx="5486400" cy="5559425"/>
                <wp:effectExtent l="0" t="0" r="0" b="3175"/>
                <wp:docPr id="21" name="Canvas 21"/>
                <wp:cNvGraphicFramePr/>
                <a:graphic xmlns:a="http://schemas.openxmlformats.org/drawingml/2006/main">
                  <a:graphicData uri="http://schemas.microsoft.com/office/word/2010/wordprocessingCanvas">
                    <wpc:wpc>
                      <wpc:bg/>
                      <wpc:whole/>
                      <pic:pic xmlns:pic="http://schemas.openxmlformats.org/drawingml/2006/picture">
                        <pic:nvPicPr>
                          <pic:cNvPr id="23" name="Picture 16"/>
                          <pic:cNvPicPr>
                            <a:picLocks noChangeAspect="1"/>
                          </pic:cNvPicPr>
                        </pic:nvPicPr>
                        <pic:blipFill>
                          <a:blip r:embed="rId25"/>
                          <a:stretch>
                            <a:fillRect/>
                          </a:stretch>
                        </pic:blipFill>
                        <pic:spPr>
                          <a:xfrm>
                            <a:off x="0" y="3023235"/>
                            <a:ext cx="5473700" cy="2536190"/>
                          </a:xfrm>
                          <a:prstGeom prst="rect">
                            <a:avLst/>
                          </a:prstGeom>
                          <a:noFill/>
                          <a:ln>
                            <a:noFill/>
                          </a:ln>
                        </pic:spPr>
                      </pic:pic>
                      <pic:pic xmlns:pic="http://schemas.openxmlformats.org/drawingml/2006/picture">
                        <pic:nvPicPr>
                          <pic:cNvPr id="24" name="Picture 15"/>
                          <pic:cNvPicPr>
                            <a:picLocks noChangeAspect="1"/>
                          </pic:cNvPicPr>
                        </pic:nvPicPr>
                        <pic:blipFill>
                          <a:blip r:embed="rId26"/>
                          <a:stretch>
                            <a:fillRect/>
                          </a:stretch>
                        </pic:blipFill>
                        <pic:spPr>
                          <a:xfrm>
                            <a:off x="0" y="0"/>
                            <a:ext cx="5486400" cy="3006725"/>
                          </a:xfrm>
                          <a:prstGeom prst="rect">
                            <a:avLst/>
                          </a:prstGeom>
                          <a:noFill/>
                          <a:ln>
                            <a:noFill/>
                          </a:ln>
                        </pic:spPr>
                      </pic:pic>
                    </wpc:wpc>
                  </a:graphicData>
                </a:graphic>
              </wp:inline>
            </w:drawing>
          </mc:Choice>
          <mc:Fallback>
            <w:pict>
              <v:group id="_x0000_s1026" o:spid="_x0000_s1026" o:spt="203" style="height:437.75pt;width:432pt;" coordsize="5486400,5559425" editas="canvas"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E0OEwplAgAAbQcAAA4AAABkcnMvZTJvRG9jLnhtbNVV24rb&#10;MBB9L/QfhN4bO3ac7Jo4S9l0Q2Hphl4+QJFlW9S6ICmX/fuOZOdO2aUsC32IMxpJozNnjkbTu51o&#10;0YYZy5Us8HAQY8QkVSWXdYF//Xz4dIORdUSWpFWSFfiZWXw3+/hhutU5S1Sj2pIZBEGkzbe6wI1z&#10;Oo8iSxsmiB0ozSRMVsoI4mBo6qg0ZAvRRRslcTyOtsqU2ijKrAXvvJvEfUTzmoCqqjhlc0XXgknX&#10;RTWsJQ5Ssg3XFs8C2qpi1D1VlWUOtQWGTF34wiFgr/w3mk1JXhuiG057COQ1EC5yEoRLOPQQak4c&#10;QWvDr0IJTo2yqnIDqkTUJRIYgSyG8QU3C6PWOuRS59taH0iHQl2w/s9h6bfN0iBeFjgZYiSJgIrf&#10;E7khFoED2NnqOodFC6N/6KXpHXU38gnvKiP8P6SCdoHX5wOvbOcQBWc2uhmPYqCcwlyWZbejJOuY&#10;pw2U52ofbb68sDPaHxx5fAc4mtMcfj1RYF0R9bI8YZdbGwa0+2hys+R0abrBCVnpniyY9svRcOwz&#10;8lv8qm4P8WAeFf1tkVT3DZE1+2w1aBLunV8dnS8Pw7MDVy3XD7xtPcHefttLgkzOxIpB7c3XMgAi&#10;uXWGOdr4Ays4+DuA9UBPJgLKIzCfggVl/FULaZykSdrX+6iISTrZKyLJ0vHwNtzFQ12BOmPdgimB&#10;vAEQAQnUhORk82h7TPsl3i2VJwqwkryVZw6I6T0Bd4c0mAC8qxcY7yCY0ZVgAiXnCvifBJN0N/jt&#10;BdM35aNUTppHCg/IpGse7y2V0GmgC4fb0L8Yvs2fjsE+fSVnfwBQSwMECgAAAAAAh07iQAAAAAAA&#10;AAAAAAAAAAoAAABkcnMvbWVkaWEvUEsDBBQAAAAIAIdO4kBrP7DtWgMCAEYDAgAUAAAAZHJzL21l&#10;ZGlhL2ltYWdlMS5wbmcA//8AAIlQTkcNChoKAAAADUlIRFIAAAUlAAACYggGAAAAMQunvAAAAAlw&#10;SFlzAAAh1QAAIdUBBJy0nQAAIABJREFUeJzs3Xd8leX9//HXfXb2hARCEkbCnoEgeyMqIm6LVm3r&#10;6LBaq61W7bC11H5t/Wm11joqdYuKA6oooLJk7xEgIWEkhED2ODknZ92/PyKRsARkCHk/Hw8ehHNf&#10;576ucx/g5H7nc12XMWzYMBMRERERERERERGRM8RytgcgIiIiIiIiIiIiLYvtaAdM0zzi1yIiIiIi&#10;ItIyGIbR7HcREZFT5bBQ8tAw8sCvY7UTERERERGRc9eRQsfjfUxERORkNAslDwSNB4eRDoeDsLAw&#10;bDZbszYiIiIiIiJybjrafZ1hGIRCIUzTxOfz4fP5CAaDGIahqkkRETmlmkLJAx9KoVCIUChESkoK&#10;PXr0oGfPnmRlZZGYmNgstNQHkYiIiIiIyLnHNE1CodBRj/t8PrxeLwUFBaxZs4YlS5awb9++Zm10&#10;PygiIt+WMWzYMPPgQNIwDPr27ct1111H7969iYiIwGq1nuVhioiIiIiIyKnwTaHkgcDRNE1qa2vZ&#10;unUrM2fOZMGCBQBYLJZmlZMiIiInw3ZoIDl69GjuvvtuYmJisNvtZ3l4IiIiIiIiciod75JchmEQ&#10;ExNDdnY2GRkZREZGMmfOHPx+PxaLpamNiIjIybDA11O2u3Xrxg033EBsbGzTGpIiIiIiIiLSclks&#10;FuLi4rj55psZPHjwUTdDFRERORGWAx8osbGxXHvttXTq1Amr1aqfeImIiIiIiLQgpmnidrvZvn07&#10;eXl5uN3upvDRMAySk5O56aabcDqdzTZHFRERORlNoWT37t3JysrCbrcrkBQREREREWlhgsEgy5Yt&#10;4+OPP+bjjz9m6dKlBAIBoDGUtFgspKenM2LEiKYdukVERE6WBRp/InbBBRcQFRV1tscjIiIiIiIi&#10;Z5hpmhQUFLB582aCwSChUIicnBzy8/ObhY9Op5NBgwYRHh7e9LjCSRERORmWA+tJduzYEZvNpipJ&#10;ERERERGRFqa8vJzly5cTDAabHgsGgyxfvpyysrKmxwzDICEhAZfLpenbIiLyrTRVSkZHRzftoCYi&#10;IiIiIiItQ0NDA2vWrKG8vPywY5WVlaxZswav19v0WHx8PNHR0QokRUTkW2laU1JVkiIiIiIiIi1P&#10;Xl4eOTk5RwwZTdNky5Yt5ObmAo2Vkq1btyYxMbHpuIiIyMloKo0MhUJncxwiIiIiIiJyFmzYsOGY&#10;4aJpmmzYsKHZnzV1W0REvi3bwR8mB35XxaSIiIiIiEjLkJGR8Y0BY6dOnQBOz+Y2B851UvehB8ah&#10;e1gRkXON7cAX+imXiIiIiIhIy9O/f3+6dOlyzDaRkZFNX5/qKklLKEiM6aXGGk7QOP59DhxmkLCg&#10;h2pr+EkGmiIicjbZvrmJiIiIiIiInK+sVisxMTEn/LxTFU7avHX09u2mdXIii/1x7As6CR0lnDRN&#10;E4dhkuFsoK+/hO2ltayKycR0hn3rcYiIfBdZLBbi4+OPeCwYDFJVVXXOFhratBaIiIiIiIiInCzT&#10;NL/VEmA2Tx0llXXEhLzc2cnDkmAcX9RG4cZ+WNtWVj8XRtfS06xgTn4ZNR4Ta5iHgEJJETlPxcTE&#10;cNtttx3xWGlpKa+99hper/e0j8MwDKxWK4FA4JSdU5WSIiIiIiIi8q2cbDBphELE+eswCJFT5sNK&#10;OVf2DNLbVc/HtXFU2GPBMDBCQTpQzWUxlYR563h7YzVFdUFsVojx11HOkauIDhYWFkZYWBihUIja&#10;2lqCwWCz49HR0dhsNnw+H3V1dccet2EQFRVFMBjE7XZ/Y98HqpwaGhoOa2+324mMjMQ0TdxuN36/&#10;/xvPd6ixY8cyYsQIZsyY0WxTIhE599XV1bF06VKGDRvGvHnzqKioIDU1lZEjR7J48WIaGhrOyDg6&#10;derEoEGD+PTTTyktLW12zDAM2rZty6BBg5g/fz7l5eXHdU6FkiIiIiIiInJWWEIBwry1YILdAhtK&#10;fXjXVnB7Pz/Du0VSl5rauFyk30f07mL27qnixQ117HUHsVsb98gJ99ZxPLe/l19+OZdddhl1dXU8&#10;+uijFBQUNB2LiYnh4YcfJjk5mVWrVvH4448f81yRkZFMnTqVbdu28c9//vMb+37qqaewWq2Hndsw&#10;DMaMGcMNN9xAQ0MDzz33HKtWrTqOV9NcbGws6enpREREnPBzReS7ze/3U1xcTCAQoKCggP3792MY&#10;BqZpUlRUdMZmP9vtdtLS0rj66quZPn06FRUVTcdSU1O58sorsVgs2O2HV7kfzfGvIiwiIiIiIiJy&#10;ShmYFivQGDDaLbC9KsB729x4fRZa2Q0SLSaJDgvlHgvvbHNT7A5is3y9afeB5x+PUCiE0+lk2LBh&#10;zR7PysoiLi7usJt7i8WC1WrFarVisTTePhuGgd1uJzExEZvNhtVqbXr84PaHVo76/X7S09PJzMxs&#10;esxmszF06FBsNluzvo91rgNTKA8e06EOPPfbTKsXETnYtm3b+Pjjj4mPj2fSpElNFeCtW7dm8uTJ&#10;OJ1OZs2aRUlJyXGfU5WSIiIiIiIiclYErTYqIhJI9nkaN84BMKDEbVLVYJJgfr2hTml9gHKPiWGA&#10;2dgMLBYqwuOOuz+fz8f+/fvJzs7m/fffp7a2lvj4eIYOHUpdXR0ul6upbatWrbjlllvo2LEjFouF&#10;0tJSXnnlFWJiYrj55puBxp3Ln3jiCZ5//nmys7MZMGAADocDu93O2rVreemll6itrQWguLiYVq1a&#10;0adPHwoKCggGg/Tt25d27dpRVlbW1HdUVBTXX389vXv3xuVyYbVa+eKLL3j33XdxuVzccMMN9OzZ&#10;E4vFgtfr5bnnnmv2Gjt27Mgdd9yBxWLhX//6F3l5ed/iHRIRaRQKhVi3bh1ut5vrrruO66+/nvnz&#10;5zN+/HhM0+TNN99k9+7dJ3ROVUqKiIiIiIgIHo+H9evX89lnn/HZZ5+xfv166uvrT2+nhoHbGUXA&#10;sOEPgMWEQW2c3NIrgvSwAJgmBmAEQ/SIhR/1iqBHgh1CEAiC37DjcUYdd3eBQICioiJcLhfZ2dkA&#10;JCYmkpaWRk5OTrO2l1xyCR06dOCjjz7izTffJDw8nCuuuIK8vDzeeOMNALZv3860adMoLCwkMjKS&#10;mTNn8sILL7Bt2zb69u1Lnz59ms5XVVVFWVkZWVlZTbud9+3bl7Kysmbrsx0INWfMmNEUKg4ZMoRO&#10;nTqRnZ1NdnY2ixYt4plnnuHLL7887DVOmjSJ2NhY3n77bQWSInLKbd++nY8++oiYmBiuuOKKpgrJ&#10;Ew0kQZWSIiIiIiIiLVooFGLXrl0sXLiQqqoqQqEQ0DgFeO3atYwcOZL09PSjThX+tiJiY5nUK5vW&#10;doh07yPDWo3LCobPC6EAWGwYQT82fwOZCU5ui7KTayYSiG7N9toAu/ZYOJG9YLdv306bNm3o1asX&#10;S5YsYdy4cXg8HhYvXkxWVhYAnTt3Jisri507d5Kbm4tpmuzatYvMzEySkpKaNpOprKxk7dq1ALzx&#10;xhtERERgs9nYvXs3Xbp0aQofD1iyZAlXXnkl7dq1IyEhge7du7Ns2TLCw8NJTU0FoKKigtdff52o&#10;qChsNhuVlZVkZmbidDqbpmO3bt2aqqoqPvnkE6qrq+ncuTOGYTBp0iQSExP59NNPWbNmzbd8Z0Tk&#10;uyAqKoqBAwdisVjw+XwAeL1e/H4/AwYMYMmSJU2PnwmmaVJVVUVDQwNxcXFUVVU1VYSfKIWSIiIi&#10;IiIiLVhVVRULFiygsrKy2eOhUIjKykoWLFjApZdeSmJi4mnpv22UgyFZ6bQywCgK4N1TwT63SbzR&#10;gMPvw3DZMX0e6n1+aj1+EsKsDEhPxmybQVuPj3f37aDiBFLJvXv3snnzZoYPH05WVhY9e/Zk6dKl&#10;zXbcjoqKIiwsjI4dO3Lbbbc1PV5aWnrYrt3QuFHOddddR2ZmJqZp4nQ6sVgsh63puGHDBkaOHMml&#10;l17K5s2bCQ8PZ8mSJYwZM6apTWRkJNdeey3dunUjGAwSFhYGNK4l+eWXX5KUlMTAgQN56KGH2LRp&#10;E6+//joAVquV1NRUampqyMnJOWM78orI6WOz2ZgwYQLdu3dnxYoVREZGEhkZid1up6CggFGjRuHz&#10;+Vi+fPkR/286HZKSkpg8eTI2m425c+cyZMgQLr30Uj788MPj3nX7AIWSIiIiIiIiLdiWLVsOCyQP&#10;VllZyZYtWxg+fPhp6b9XgouYUAgTE8Ki2e6L4n9byxjeBoZ09mIaUfgb6lm428PW6hBX9Eog3RkB&#10;Pj+tDJMu8U6W7j+xAO7TTz9lzJgxXHzxxRiGwYYNG/D7/U3Ha2pq8Hg8FBUV8dprr+Hz+XA4HNhs&#10;NkpKSggPDwdoCh2zsrLo378/s2fPZtGiRYwYMYJLLrnksH7379/PsmXLGD9+PDExMRQWFlJYWNis&#10;zciRIxk+fDgzZsxg6dKlXHrppU0b8/h8Pt555x3mzZvH5ZdfTlZWFps3bwYap6Zv2bKFjIwMLrzw&#10;QoqLi5vtjisi556IiAjatWtHQ0MDmZmZTVXTHo8Hm60x0mvXrh1r1qw5I6Fku3btmDx5MhaLhRkz&#10;ZlBQUEBZWRmTJk1i8uTJzJo1q9lyFN9EoaSIiIiIiEgLdjzrgJ3MWmHHI8xmMDglGjtGY8AXl0KH&#10;gUlc3rEKe/V+TJ8PwwCCITp170GX+FYkx0eD1QqYOA0LA9tGnXAoWV1dzebNm+nfvz9r164lLy+P&#10;hISEpuPFxcXk5eWRlZXF+PHjKSwsJC0tDb/f37SepN/vJyUlheHDh5OUlITNZqNNmzZNAeWBXbkP&#10;FgwG2bx5M6NHj6Z169Z88MEHh7VxuVxYLBZSUlIYOHAgnTt3bjo2YcIEnE4nRUVFBAKBpnMesHDh&#10;QsrLyxk+fDgTJ07k1VdfPaHrIiLfLW63mw8//LApgExPT2f06NG8++67Tf/2a2pqzkhldEpKCldd&#10;dRUul4u33nqLXbt2AbBp06am5SMuv/xyZsyYcdw/EFEoKSIiIiIi0oIdz83s6brhdRGiXX0xBBor&#10;Dg0gwmaja5s2mEmx4K6GgA97RBSdk+PB3wAVhWCGMM3Gc6T6j37+g/n9fjweD6FQCL/fz5IlS8jI&#10;yGja0CcuLg6Px4PP58PtdvP2228THR3N4MGDGTRoEG63mzlz5gCN12Pt2rV07dqViRMnMmPGDPLy&#10;8ujRowft27enoqKCurq6pupLj8fTdA1zc3PZvn07MTEx7Nixo9nYgsEgK1eupEePHvTq1Yv09HSq&#10;q6uJiooiEAhgGAbDhg3DYrEQCoVYuXIlK1euZMyYMU3Pnz17NsnJyQwYMIAtW7awatWqU/eGicgZ&#10;FQgEmv6fAHA6nQDk5eWdsenaByQlJWG32/nwww+bAskDcnJysFqtjBo1CofDcdznNAYMGGAGAgGm&#10;T59OZmZm44OHrHshIiIiIiIi5wfTNJs2swGYNm0aVVVVx3xOdHQ0t9xyC6ZpUlNTw4MPPsjq1aux&#10;2WxNayeezH2kiyB/blVEf5cby1cpo4GJGR4DKZmU+21Ue/y0jokg0l8Ne3IxfB5MDDAgBLxVk8Bz&#10;1ckn3LeIyLmmZ8+eTJkyhd///vdnPJS0WCyEh4c3W3/3UE6n84R+iHV6tk8TERERERER+QYNWFjp&#10;CcdvsWHYbBgOG6bTBbHJ+JO7MTOngsffWMKSfSECSZkQl4zpcmE4bGC1UWd1sLAm7Gy/DBGR814o&#10;FDpmIAknXlWv6dsiIiIiIiJyVpgYrGsIpwAPNQ0WVtU6KbIn0n/UbQweP54+3beTPHEzqQOGsCch&#10;js9mvE3+3LfINKrpH+MjYBgUmwolRaRlqKurY9OmTZgH1q84xymUFBERERERkbNmp9/F34sTqQza&#10;KQ/aMAyDtW+9xdING7lwwoXE9epLzo4C5r/0BVu25BDwhfFlyMlstx+HEaLGtDcuRikicp7buXMn&#10;O3fuPNvDOGUUSoqIiIiIiMhZ4zUt5Pkaqx0Nw8AEPO46Vq1cwaaNG7BaLQQCgebTAi0WSkLOpmoh&#10;ZZIiIucehZIiIiIiInLeagqttJnnd9bR3xsTr9dzks8VEZHvOm10IyIiIiIi5y2Px8Pdd9/Nli1b&#10;jrkGl8/n4/XXX2f27NlncHQiIiItl0JJERERERE5bzkcDtLS0rjvvvvIz88/YptgMMgTTzzBO++8&#10;Q2Zm5hkeoYiISMukUFJERERERM5bNpuNH//4x4wePZr777+fHTt2NKuYNE2TadOmsXjxYh566CE6&#10;dux4FkcrIiLSciiUFBERERGR81pkZCT33HMPw4cP56677mLr1q0ANDQ08NhjjzFz5kyeeeYZsrOz&#10;sVh0iyQiInIm6BNXRERERERahFtvvZWRI0fyhz/8gYKCAl566SWWLl3K7373O9LS0s728ERERFoU&#10;7b4tIiIiIiItQmRkJHfddRdPPfUU48aNo0OHDjzzzDN07tz5bA9NRESkxVGlpIiIiIiItBgOhwOr&#10;1UpkZCQWiwWHw6Ep2yIiImeBPn1FRERERKRFaGho4Nlnn2XJkiW88MILXHzxxfzmN79hy5YtZ3to&#10;IiIiLY6mb4uIiIiISIvwz3/+k0WLFjF16lR69OhBnz59CAQCPPDAAzzxxBN06NDhbA9RRESkxVCl&#10;pIiIiIiInNeCwSAvvfQSCxYs4KGHHqJbt24AuFwufvrTnzJ8+HDuv/9+8vPzMU3zLI9WRESkZVAo&#10;KSIiIiIi561AIMCTTz7Je++9x5NPPkl2dnazNSSjoqK4++67GTBgAPfccw/5+flncbQiIiIth6Zv&#10;i4iIiIjIecvv91NSUsJvf/vbo07Ptlqt/OQnPwFgxYoVZGRknMkhtiimaeJ21+P1evH5/JioMlVE&#10;5Hxls1pxuVyEh4djtx8eQSqUFBERERGR85bL5WLq1KnYbDYMwzhqu+joaO655x5N3z5NgsEgdXVu&#10;yisq8fl8us4iIi2I1WolJiaa+LjYZp/HCiVFREREROS8ZRgGDofjuNrabLo9Oh0CwSBlZeVUV9cQ&#10;CoXO9nBEROQMCwaDVFRU4vV6adUqkfCwMEBrSoqIiIiIiMhpEvwqkKyqqlYgKSLSwtXXe9i7dx8+&#10;nw9QKCkiIiIiIiKnSV2dm+rqGk3XFhERAHw+H2XlFQSDQYWSIiIiIiIicuqZpklFZaUqJEVEpJm6&#10;ujq8Xq9CSRERERERETn13O56Ghp8Z3sYIiLyHRMMhqiuqVUoKSIiIiIiIqee1+vVtG0RETkir0eV&#10;kiIiIiIiInIa+Pz+sz0EERH5jvL5/QolRURERERE5NRTlaSIiByNaZoKJUVEREREREREROTMUigp&#10;IiIiIiIiIiIiZ5RCSRERERERERERETmjFEqKiIiIiIiIiIjIGWU72wMQERERERERORaLzYbVMDCD&#10;AQIhbaADgGHBZrNimCECwSDfvK+QBZvdigFghggEguhKfs2wWLFaLY3XBzDNEEFdI5HTSpWSIiIi&#10;IiIi8p326//OZ2/xdl65t9vZHspJSGLEhIlMungU6Q77qTvtqO/x4bo8ti56nGE9vrm5K/VmVubv&#10;Ym9xERs/fZHRCaduKN85ad24eOJELhzaAddxXPKEroP51ZPTWbu1gL3FRewt2sm6+e/wyykjiLFb&#10;T/94RVoohZIiIiIiIiIip01fHv7ni0x7diqjoyPO0hhcDLlqIMkOC4QgJq0bXYd2OktjOQNGXMu/&#10;X3iRJx8aS1zUN7Rt05e7//Qo91w3nHgqWL98FWs2FxKbMZhf//Fv3HpR2hkZskhLpOnbIiIiIiIi&#10;ck4xDIOu/QYSY/WwO2cPkR3TiQu3E/LVUliQT0mdQXJ6B9JbRWMQoqa0iB279+IJAETQvksmyVEm&#10;uXklxKa0ITHKiYUQ3poyCvILqfEFmvUXn9qZ9KQYnDYLZiiEu3wPufnF+A40iGlDv86pWDwl7PNG&#10;0CYhGsPnprQoRGKnLkTYAIuLDgMGMKiqlpp9G8jZ4QEgPCGVjmlJRDqtYAZxV5ayY8cu6vwHDcDu&#10;Ijm1A+0So7EZJl53BTsjjr/q0t6qFxePGAi1hSzdXUbvLl2ZlDWM9z/JZ6+veVuL3UVK+wyS48Kx&#10;WgxCAR/lxTsoLKnCFzronJEJdOyQSmy4EwPwe2vYV7iDogrvwT3TOq0DaUmx2KwGZtBPbVkRW3bu&#10;/3q6eWxrenZKxxUoIzdvBzX1jQ+HR2bQvWcCgep9rNuyE4vVStc+A4i2eti5qYiojunERzog5Kds&#10;Tz75xdVgGGT0GkBixzZYDLBHtier/wWUVzewZ9NWCusPHhtgi2bylJ8wZVAnCpe8wQP3/Y2lRZVg&#10;WLjorqe5a2J7OvUaSuKsHZQdx3U2DIM+fXpjs9lYtWr1cb03bdq0YeyY0Xw4cxa1tbXH9RyR84VC&#10;SRERERERETmnWG0Opv53JiOitvHff29l+A/G0yHBRbBuH5+/8TTPfmDw48d+xoU9UrDiZ8+mL3jy&#10;d3/k9SXb8ZHBT37/HLcOMnjmnfWMumgUndtEYzMDVO/N5b3nn+bxZ99jHwAOModO5KGHfs3I3mlE&#10;OuyYQT/781bwn8cf4+VPllHRAPS7kmkvP4Bz50K2hDowqHtHgnvWMf0xD1c9PZjGYr123PHq69wB&#10;LH15FJN+tYWEjOH86rcPMGl4L5KiHBimj/07NjFj2uP8v9fmU+kOgGHQ/5o7uO/2GxjatS0uw6R6&#10;/3Zmrd1J6+O6ozfo2L03A7slUVnwP6a9uJr7/vI7uk8YQvp/32fvzpqD2kZyyW2/5o6brqBPeisc&#10;NgsBbx3bV87mlWf/xvNzdzW2SuzCjffcxy1XjCAtPhrDMPFUFrNp8Yf88U+PsHxXCKwR9Bp9A/fd&#10;+0NG9W5PmN0g6PdQkruSJx57lLdnr6UeoP8E/v70I2RWzeCmW+/ly5zGkXTq9ivemHUFlYumccGV&#10;v8EZFsGjL89kaMQW/vOvbYy4aRydkiPB72bLlx/w4MN/Zvn2eu55+m2u7R4OQFi323j5jdvAs5sn&#10;Jk5h6sbtza6MMzmVIeMGEx7Yx4uvPkWOP5YR4/oTKNvN0qcfYM2bFgoLSwge59/L6Oho/v63x4iN&#10;i+OnP72DlStXHrN9u3bt+Oujf2HgwGz8gQDvvPMuoVDomM8ROZ8olBQREREREZFzkz2VS6a42LJk&#10;NmssSQwbdQGjb/wNHYeWEvRs483pK+iaPYh+PUbz87tWMHfrMxRVfPXciLb88IZE9m1ezcz5uwhL&#10;68OgAd25/u4H2VuUx9OzNpLUbywPT/0TYzMjKMxZykc5xUS27cbg7IHc+5e/4HT/gr/O29g0nLiO&#10;Q+lSuInZb31J2b4CPlmZy6pfreaeh39GR1sxL//fc6yvradk617srXpxx+8e5gfjMynfuZEZH2zD&#10;jG/LkCHZ/Oj+qbD3Fn43cxNhGZfwlwfvol+ihaJNS1m1KR9HSg8mDB9JfJiduoojX5omVgddR04i&#10;Pd7Gshmf8/EHaxnxo5/z/T6DuKJXW5YdCCUNB/2vuYOp9/6QVtZaNiz4HznFDaT2HMDgQVfyUFor&#10;cpddx/z6CG548K/c/70LCFXsYN6Hs9nvDaPv8JH0u+Q2/lRXyp33/wtv12t49P/uo3+SQf6qz9lQ&#10;sI+4Tllk9xvKbx/5MwHvXbzxRT4nHMHZU7jkpih2bZzH6oU2eg8eTpfhV/Lr6zZw119e5Y3/9wDL&#10;RlzGo9ePxpM/kydfW0RNrZuNe/YfdqqkuFZktW+Fz1tAzxF/YMZD/WgdE47p91CyfR1v/vNJ/ltY&#10;Qv1xDq2+vp5PP53DnXf+nMcf/xu/feh3LFq8GPMIuxDFxETz6KNTGTduLGvWrGHNmjUKJKXFUSgp&#10;IiIiIiIi5yank00zfsNPHvmc6ohkfvrnV3ng+p7EeOfyg5/+hhW7amgz/i7mvHgf7bqPJyzyLTgQ&#10;4lntBPJn8cMpd7CpMoQtqg0/e+QF7ruuL1deMo6PFm6l45U/Z0S31uQvfJFb73qELXu9EJbC9x79&#10;N0/dMJAf3HMlT8/biPurU9oCe5h6/628sWjv12PMt3L7b38GhpeNb73NK2VVgI3syyZw+dAuVOV8&#10;wn0/u5+Pc8sBGHPzv3ju0auYdOv3eW7m7+l57dX0T3JQte1//PjGn7NybwOOyFb87JFp3PO97G+8&#10;RA5He666tB+RoQqWvf8BXr+PNz9exxX9L2LEdWOJnbWVKoA2vbjq+mtIdnqY9fyf+OVj71DrDeFI&#10;6cujr77NTb1GcflNnZn/5SB+MKk/4Z5d/OH+23j2oxwwLKRdeDvP/e0Beo2dRN9B7xJz/U0MTItg&#10;+5y/cOPtT7PDDc6EdH7xf//inkm9+MnVY5izYgeHR4XfwBXB+ndv467H5lPhdTHo+w/x4tRb6Dq8&#10;E4kpQRZ/+BaLo7rwyJTR+GpWMuPt19h7lOA23DGchCgr4dZ0Rl2ewNaVS3gtv5rOWUMYe8GF/K5T&#10;CvW338h/Fxcf19D8fj//eOppwsLCueuunzN16iPceecvWLd+fbN2bdq04be/fZCLJkxg3bp13PWL&#10;u9m+Pf9Er4TIOU8b3YiIiIiIiMg5qpJVHy2jAgi6q9i+fg11DUGKN+RQVthYAbh3cSnl3hBWuwMM&#10;4+unmm5y/vMhWyobq9MCtfuYs+gz9tdDUvf2xKVEMHJQJmEWk3UL/t0YSAJ49jDn3/Mp8UF8xmD6&#10;HzSahrJdLCs4ZN3CI4okNXkIcZEWPEE7g6+6ld/cdz+/ue9+xnR1Uu+DuA49yU5Io19qBwjVs+m1&#10;WWwqaQDAV1fOvC9ms6/ZwpNH5hpwKdmpLryFa/i4IIzIiAiqln/GriqTtr0uYkR6YyyQkhJP7/at&#10;aKjczrwFH1Hrbbwuvr0b+etPr2XSZZP516wKsvp3IjnMTsX2//HJqtyvrmWI3Yve5K4br+LqHz7A&#10;gg2dGda5LZZQJcuf/4QdX6W2DeW7eOHTJbgDNtr1HYAjIvw4rtWhKlj57iIal670srZ8F5UNAax2&#10;C5YT3Cjbbm0x8zWcAAAgAElEQVRNuAPMYB2f/PsP/Ozn9/Lwbx/krltv5o3lJVgTuzNlymRiT+Cc&#10;Pp+Pp//5T957730yMzP5y1/+TJ8+vTG++rsXFhbGT358O5dPnsy6dev41a/vIz+/4MQGLnKeUKWk&#10;iIiIiIiInKMC+HIPfO0lENpDyDQJ+AIED8yE9ZhHnD6Lr46dRVV8fSTEVncNNYEQSdEdCItIpGtS&#10;DFBPZXHzbU5CZaW4/UB0IhnAwgOPBwNwpL4OFWkjamAiYVYrUVkX8dOsiw5r0hBMoHX31iTGxEDA&#10;y/6SGoJNpw6xqbaS/b4A8cfsKI7rrxxBKxs0JGTz3vyFjcOz2Ih0hXCFdWbIuAF88p8VxEe4SIh0&#10;4auopL6y7qAXG6R02zpKv/rjVQlR2KwhyspKCRy8IVB9NXnrV5HX2IrWcU7wlrJ3f/NNgyrL6/Ca&#10;JklxqVhtzm++VocJ0JD79Z8aTPOg63KiGoPC2uL1zHjpbXK/Ktss272N1x9fzIWvX0O79N705uv3&#10;+HhUVlbymwcepK6ujhtuuJ6nn3qKe+/9Fbm5udx5553cccfPyMvL4wc//BF79hxfFabI+UihpIiI&#10;iIiIiLQ8NgdxtuY7WCdaLTgt4Gsox++vo7KuAXDgjDKatTNwYbUCDW6+aUnHI/KGaMjzEggFWTX3&#10;dZ6ffnjkFQq4ydnipp3XC9Ywwq1WDh5FG4edKOs3TH7sMIBB/TIAcEbHkhx9aCcRXHDBEFLfXUGD&#10;P0CDL4DV7sTmOqiNxUpCp+50Sgyjam8BdR4fpmnBEW7HOLgy0RVNh86daO0KsSM/RL03CHY7EZZD&#10;xui0YsPA56nBDDUPLJs5dtp6SvgCRdR5Idrro+GQeeSm2UAoBDa7k+Pf5/xrFRUVPPa3v9O2bVvG&#10;jRvL1Kl/Zv2G9Vxz9dXk5ubywAMPKZCUFk/Tt0VERERERKTlsUbT89YRtA5vjPosjngu7juC5HAr&#10;ZfnbqCyp4IO1O/CbNnoMuYXEyK9qemxRdL5tGGlO8OzayOKT6TvgZk/+Cio9JsmuIKWr5jFz1ixm&#10;zprFqvwAHXv2pEvHVoTKtrN5zy6wxND75pG0iW0cg9URw5i+o0iJchyjExvDBmSR1T6W3Que59K+&#10;qbRNOejXpLtZXtJA5qDx9OiYRm5JJWuLygmP60yfvmNx2BqviyOuA796+jU+nDGDn16SzpyNuyj3&#10;BkjqPJFu7VO/6ssgZeBEnpo2nenP/x8je65lRX4ppq01F9zajdivUj1reCw3juhLlM1k77bl+Dx1&#10;4PYS8AcJj+lJm4iOX50vkk6TM4k5mWt7Airq5pG3z0NESmcGXtEG54GQ1RFD58v7EeOEsuJt5B7z&#10;LEdXUlLCL+7+Je+88y49e/bg5ptuorKykl/ecy8LFp5I7aXI+UmVkiIiIiIiItICWUm54Ps89qCH&#10;LzbvIbxDP6753lDCzHoWL1jF7hI/zHybvDH30WfcD3n8YRfz1hQT3q4f108Zis1XxqzXZ1D2jf14&#10;8AWBiHj6TRzBpg27qCzdxsYN81iVP5lLsi/j/j8E+eCLjQQjEhh19U1MzE4jd+afeRk3n81ZQMnN&#10;o2k74DoefdDN3HU7cbXrxfU3jybaYVBzlF4t4XH0GX4JiS6TeWs2smWPD9/BDdauZmNeORcMzeCa&#10;QcnMfHEb8z9bxlW9LuX7P74XI7IjOSU+0vtN4JreyVjqcvhi9mrMknLmbPwRPxzSh0cefojM9xZR&#10;EYxi+GU30TclhsLPl7Bt8062vT2XKUNupdelv+fR8nSW5peT0HUo114+HKN+L7P+t5jK2iBsLaRw&#10;Ty2D+mVw+403Uh01j/iOl/CLUZ0wTnYz6kAQgMjWwxg/ZAMbCmvZl1vAXk9Ds2ale4r55PM1DL1p&#10;IN+/6wkcqXPILQ2S3PUCbr68K+G+UuZ99DGFJzkMgH379vHnP08lPDyc/v2z+Mujf2X58hXf4owi&#10;5w+FkiIiIiIiItLy+CrYuL6UgdfdwSiHBavNDr46Vs96lRdfXUAdJts+f50//T2Jv9z9PcZNuZMx&#10;14QwrFaC7lJmv/gPHpt+PHWSy/hkUQ5dL+7K1X/8f1zc4GfVW5O5/uEvue9P/yD5sbvpN/FG+l8c&#10;BIsVgvVs+exV/vzo9MbAc8kr/PnlQfz66uGMuvFOhl/nw+f3kLtlC4XG0asJYxN7cfHoTCy+ctYs&#10;+ZDqQxs0bOe9heu4eeRlDL3me0Q/ew8fPz2Vbh2TuGlsb269pweBIFitBnVFq3n+8YeZvQNgJ08/&#10;+Dti//o7xve5mAd6X0QQC1b8lOXM4dGHn2RTGRifPssfn0zg/lsuZPJP7ufSYBCL1Yq/rpwZz/4f&#10;/56xhoYQULWa5155l+yMW+h99S08d8kUQgE/u9etoGToyJN7bxcuZ8WuKQxrP45H/jGIhroinp1y&#10;G0/k7Gjezr2X6U/9jYzk33PdyMH8+NeDCYbAZrVQX5HPB2/+lWc+3nRyYzjInuJi7rv/N7Rv355V&#10;q1Z96/OJnC8USoqIiIiIiMh32pL3/8vfN0aTv6Rxu5VQKMA7zz3Oisg6lvu+3oG6YMMKnv3HP6ha&#10;v/qgEG4Tr/zrKZLMUiqq3V+f1PSz+ckneSw+ge5pcdjMAJVFOXzyv/ns9jSeM+ivYt5/fk9R3lrG&#10;ZLUnymnHDPop2bqM9/+3lNoD59q1kuefepLw2h1U1h66+7aP//72bkpWjCE93okBFK6rBNNP6YL/&#10;8IMf5DJhRB/axIZhmCEqircw99PP2VHqaXx6wM1bf/0leUsuZHj3NFyWEJUlucxbv4cBg4fRJpjL&#10;7kPWQwTwm/Dpa0+yoL6Ej+Y3HN6AEJveeZ2pYdsJbyglGcit38Xj9/6IL8ddQnZGMg6rgd9Ty/r5&#10;H7Fow24OXOmizZ9w7493ctGEUXRsFY3FAHfZThZ+PIf1e7+q3fTs5f0n7yN//TxG9+1EmMNC0F/P&#10;nk2LmT5vPcHQgd1p/Gx49zF+Ur2T4T3a4DRC1BRtYsGSICOuXkWweG1jK18D0//9OEsj61gdOqiE&#10;cvtaXvnXP4iuW8/eAwt8Fs/lwV/ez4QhXYi0WyFQzeryw2JZwMRbvJQ/33E7Sy6bQPd2cdgtBsGG&#10;eratmcfC5VupOtKlOwn79u1j3759p+ZkIucJY8CAAWYgEGD69OlkZmY2PmgY3/A0EREREREROReZ&#10;pknooFBn2rRpVFVVHfM50dHR3HLLLZimSU1NDQ8++CCrV6/GZrNhsVgwDOOw+8g9xXupqak9yhnP&#10;pj789fXnuXVkGG/96HbumrOMk50lLCJyplw2aRJ9+vY+7f2Ypsk777zLtm0nu5rq8VOlpIiIiIiI&#10;iIiIyHfY5MmXMXnyZae9nzq3myVLliqUFBERERERETm1Cvjv3+7hs5esFK/fqipJETknmJiYpvnN&#10;Db91R2egj68olBQREREREZEWpJat675k69kehojICXjl5VdZvnz5ae/H621g65Yz8z+kQkkRERER&#10;EREREZHvsIWLFrFw0aKzPYxTynK2ByAiIiIiIiIiIiIti0JJEREREREREREROaM0fVtERERERERE&#10;ROQ7LCMjg9iYmNPeT8gMkZ9fQHV19WnvS6GkiIiIiIiIiIjId9gDv7mfyZMvO+391Lnd/OhHt/D5&#10;51+c9r40fVtERERERERERETOKFVKioiIiIiIiIiIfIetX78ep9Nx2vtxu+vZt2/fae8HFEqKiIiI&#10;iIjIOcYwDKxWC2BgGMbZHo7IKWeaJmASDIa++lpauueef4EX//PSae8nEAjg8/lOez+gUFJERERE&#10;RETOEYZhYLfbsVgshz0ucr44OIS02SAUCuH3+xVOtnANDQ1newinnEJJERFp0bwhH/UhH/G2yLM9&#10;FBERETkGq9WKzWY7LJAUOd8cGrJbrVYMwyAQCBAMBs/SqEROPYWSIiJy3msI+akM1LHNW8zH1atZ&#10;UruVqqAbd6gB0zQxMekT3p5URyIjo3rS2dWGTq5kIq1hZ3voIiIiAlgsFux2+9kehshZc6BK2DRN&#10;QqHQ2R6OnAUxMTGEh5+Z+5PKykq83tNfmalQUkREzmtr3AW8Ub6QFXV5LK7L4WiTXnb5SgF4Zv9s&#10;EqxRXB0/mOsTRtArPJ04VVGKiIicNQfCGE3RlpbswN9/u92Oz+fTVO4W6I6f/ZSxY8ec9n58fj9/&#10;/OOfWLZs+WnvS6GkiIicd4JmiBJ/FS/sn8ObFYvI9RYDEGY4cFhsJNiiyI7IJN4WSbQ1DJ8ZZFnt&#10;Nnb5SqkJ1lMZrOOF0rn8r2o1Y6N781jaTSTZYw/rxzRNQphYtMi+iIjIaXNg6urBvg5kTOzWADZL&#10;iCPN6g4Gwe21EDDCMA0HYIFDPrKNUACL6cHqdGDY7RhHOFHAXQchsNicWAwrh50EE9MMgunHoLGK&#10;Td8byOnQuMmTlUAgcLaHImdYp06d6NOnz2nvp87tJjw8/LT3AwolRUTkPFMX9PJOxZf8ac/b7PTt&#10;B6C1LYZR0T25Iu4CBkRk0MGZhNU4/IajNuhhQ/1OXi77gvk1m9jlK+WtikX0Dk/n3jaTD2u/2p3P&#10;otocLozpR4/w1NP+2kRERFoawzCwWCxHDPicNj+DujVw1Ug/fTqFiI8Cy0HNvD548dNY/rNiLEVh&#10;UwhE9ce0J8DB3wMEvUSWvURquzzSJownvvcAnHGJTcFkKBCgYuMq9rw6nahQKq3ThhERk4rF0vxW&#10;OhT0U1NZwP5diyjOn42nZsdRxy0C0Lp1a5KSko580IT9pfspLS09bKr2wf8mVC3ZshTvLSa/oOC0&#10;9+N2u3G73ae9H1AoKSIi55k/7HmT/5Z+TkWwDoCLYvrxQNurGBCeQbjVecznRlnDGBrVjT7hHcjx&#10;FPJx1WoKfWVMjht4WNvFtVv4xa4X2VC/i/yGEv7Z/vbT8npERERaOovl8CrJUCjALRfVc/24ALGR&#10;cGj2FwrBa/Ps/G3l3dQk/RDTFn94IzOEc++r9Bjjp9O1v8URG98sRDRNk8qctRS+9DqZHW8kMiYd&#10;4wg/1ASwWO3EJnYhJiGThLYD2LT4UTw1278hlLSQmNGPkf27Ema3EPTWkr9hBWvyigkcZ9Zk2Bz0&#10;G3cl3WMq+Gj6HCq/oX1cWh+GDuhGbLgd0++hMHclX67dxcFbp1jDYunWfwg90uKxG+Cp2cvqL5ew&#10;s8JzlEFE0HvEGHqnRrF/40Lmri9qWi7HcMbTb+BAuqS1wmpAffku1qxcxc6y+uN7gQez2OmYNYJ+&#10;HZMIc1gxgw3syV3LyrV5uA/K7aKTupI9sCdtYsIAk4aqEtasWkZBSd0hy/ikcNHVF1C5YTmrcvdw&#10;XNvHhLdlxOihpMW5DjkQYN/GVSxen8dRrlIzUVFRXHjhBDIzMw+ruQUwgf379zNz5ocUFhYedvzQ&#10;fxPSMjz33PO8/fa7p72fYDDArl27T3s/oFBSRETOExWBWh4qfJ0XSucSJESPsDT+2u5GLontj+UE&#10;qxQirS6yIzLIjsgADp9+NatyJXftepGdvv20skUzNrr3KXsdIiIi8rXGz+DmQaFpBpky2sPPLg8c&#10;ljMC4Ezhs+Venl51DdVt7z08jAQcNhNKP6dL/wq63forDKv1sDaBuhoKp71G5443ERGTftj3A06H&#10;QShk4j9oFq1hWIhP7kPvkX9g7Wf34/fsPWIwabFF0G/MVVw0tDPByr3sr6rHldqVS/sOoPuSGbw7&#10;dy11/uO4PhYrSe270KN1CZ8dq6HVRXr2xfxgYn8CNaWUlNVii0tiTI9edO/4Oe9+vIQyjx9rZDuu&#10;vOlm+iZbKNmzl9qAjQ7tR9C7R1c+fX86S7aVHTIAG+2yhnPhyEEkhIUIL1mDQWOo5orvwKRrr6VX&#10;Gyf79xThDtjIGDCe/tn9eP8/01i1p+abX+ABzgRGXDGFCT1aUbm/hLIaL47YJMZc3pNenebz+swF&#10;VHhDxGeM4vabxuGsr6RoXxlBnLTuPZw+/fuw4J03mJuzt2nc0Z270q97V7YU5WCB4wslY+LJ6NKd&#10;VIeb4r2l+JoOnFhVbEJCAikpKXz++eds27b1sONhYWHcdtvtxMbGHjGU5Kulg1Qp2bIUFe2hqGjP&#10;2R7GKaVQUkREznmmafKvfZ/wctkXBAkxPLIbf029iSFRXU/6nEf7xnJx7RZ+tfu/7PTtJ9oaxh/b&#10;TWFCbL+T7kdERESO7dDP5OS4AJcP8x+eNVrCsCddTjD+Kua9PYs94VMOCyQHdYaJ/aFNjJ9pr64j&#10;4cJRHHExSqB87QoiQ+2IiEk74vcFndrZCHMarN7ia/a4YRjEtupK67QRFG55E+sRAs/wtD6MGtwN&#10;Y99qpr83l8J9tUSkdGf8RRfTM2sM/QqKWLy19Kgb9J2o6DaZjB/WB9/+PObNnM26wnIccW0ZNvFq&#10;RvYewtDd+Xy4cj8d+w+lZ7KV7avn87+5yyj322nfbQhXXT2a0cOyWLltDgdnpc6odgwdkk2c88BK&#10;ml9L7zeSnmkR7Fr8Ee9/sZoqv53OA8dw8ZghDB45gB3TP6f8uJJAiEhpT6/2rajctYFZH8wht9xN&#10;WGxbLplyM/179KHTgjVU+Cz0ze6OvW4PC+d+xJcbduEnjE59JnDNlYPok5XJ3JxKMgdcQM/0ZBJS&#10;OhJpP/J7fzRhLidOu4WS3OW8/d4iqk/guS6Xiz59+rBnz9ehUlV1FSUlJYe1jY+PP2bIqWUB5Hyh&#10;UFJERM556+p3MLX4Hbymn2GR3Xip4510ciaf0j5M0+Tj6jX8avc0chuKibNG8ljaTdyUMBqHRR+n&#10;IiIiZ0rXVD/pSQfFddZIDEcCtoRx2BMnUL17PnPWBggkdmxq4nLAnRfDvZdBQhR46ht4ZfpuIttn&#10;NAU8fnct7sIdRHXojNXpYt/CT+mUfu0Rp2xHhRuMyg7DHzDZURygovrQdf8stOk4jl2bXz9CKGmj&#10;Z/8sEixlzJv7JTtKGqOt6qLNzFuWRMZVI+jdowsbd1QS3W08k8b2pnLTp3z42TrcASvxXYfwvYsv&#10;oGHXcj78fO2Bi0CH/hcyaVgfEsKseMp3Mv+zL9hUsI+AYaVdl4G0i7ez/r2ZrN5VSQjwlxfy5ewF&#10;dP35NfTNzuLjdSvo1K4tZn0ZGzcsp7TeB/jYuXUpa3dfwNiOvci0zyHnQCrpiCT7wkvomRgkZ+12&#10;Mvp3OOg1htE5sy0OdwkLVm+hwhMAAmxbs46Mzt3IatuJlKQFlBcfXyppobFe1u+px+32YpohGuqr&#10;qPMGMDGxmkCoii8/mMZyI4TX6yUYAowA9TXV+EIhQsEQYCUyrhVtkxOxuQ59Xw0i4tuSPWoC/TKS&#10;cFkNGmr3sfzzOazNK6Leb5IQGU6E00pJgxtHUhtSbFYwg7irK6hyNxzzNYSHhzNu7DjmzJ1DaWnp&#10;cb1ukfOd7qJEROScVuyr4L7Cl/GafhJtUfwl9ftkuNqc8n6W1G3l5zufZ6dvPwm2KP6UMoXvJ4xS&#10;ICkiInIGmaZJfLRJVNjXj9mTrsDWagIN2x8hVLuBoHUkZXXhkBzT1ObS/vDQ1RDz1YayoVCIGl8Q&#10;R1RsU5uqLetZ+aubGP7SbKI6dqGhvJSINkfeyC67p5Mu7e1s2eGnRycHyzd68R0y3ToiJu0o02tb&#10;k9IqkkD1XgpqDq61M6nK30tlg0nrpAScLtidu5LNXTsxJmsEe3YWs3yvhWFDBpPoqGf26o1U1n8V&#10;6tlaMWJcJLtzN7E7FE2PXj2YfHUMwVdfZeN+P/FpyTjNanZvq2lW0djgzqOoIkirVimk2q3YHFbM&#10;YAB/4OuALWQGqfMFwBJLcjvI2QEYDlJ7j2ZY99YUb17AZzmuQ0JJF067BYI+PMGvezR9AXwNARyu&#10;SMJj4qH4+MK52j07WLmpgAuz+jPxinAKSutwxabQq62VbSuXk1NTB4Ro8NTTOPJWXDC6N7GuaFK7&#10;dMMo3syCJRsAN2vnvsvaudAq+1LumPj1TsbWuFTGXnEdF6Q62Ll1MxurTDp07cGFV3+PmP9NZ+7a&#10;YlyOWOw2C20zB3NT39YkRDgwgw0U561n3rwvyC2uOmp1q4FxxJ3kRVoy3UmJiMg5K2AGeat8MYtq&#10;c4i0uHgk5XqGRJ78lO0jCZkhPq/ZyD27p7HTt58Ii5NH293I9xNH4rLYT2lfIiIi8s2sluYzrg2L&#10;g2DVclxdHsPiakN17geETKPZLts/GA0RTgh8leEFgmBiHHXqNoAZCh22yzZAWhsrw7NcNPhM3PUh&#10;khOtpCbbyC8MNGt3pOcCEB1DXJidhvoqAr5DtkXxlFPlCdDW7sRisUJ9GUtnf0rmz25k2NiReHdG&#10;0Dc9gu3zP2Dd7ipM+1fprN3B9oX/4aNVxTSYLnZV+rhyTG/69+rG7vkbSYqJAH8hZZ7mkZk/GKKk&#10;qg4j0UmYp46yihpsaXG0adOJrcUFNIQsREW3pVubKMDCge6ikzMZOzwLS81Ovpi3hMro4Ye8yGr2&#10;lroxk1rRJzmO/RVu/KZBTGoSbZNisFjqsdgcR732h7IEPdR5fFhsLpI6dCE2NYTF5sBpDeHzeDCD&#10;h1ZcxtK1bxbJTgeuMCfu3W7Kj7lIp532mX3pkRpF7qpZfDhvHdU+k4hNJdxw7Ug6ZKYTsbUUlysW&#10;mxUMw8eqT94ktyxIp77DGJ6VxSSrl1fencv+2sAx+hGRgymUFBGRc1Zd0Mu0ss9oMAOMiurJlfGD&#10;sR5lV8yTNb92M7fv+Bc7vtrU5uGU7/HDVmOwGYevDyUiIiJnXsizg5CvHGtUTyyx2ThSbwMebdZm&#10;YQ6szv/6zw3Hs0XyEbicBkP6uKioDrF1p5+cfD9WKyTEWNhXblBXfxyrQAaCBM3GKd6Na14e/Bwb&#10;VosBoa+r6Rqq8/hk7kq+N3EQl6eYlG1ZzMdLC/CbjdOaG8+5j/XLi/CEAOrZkruDysG9adWmFRHh&#10;EAiGwLBgPWSvZwMDu/XA5Ohq1q9eQf9uVzHswslExq+jpMFFl979SHMFCGHiqQVssQwcP4HMaA+f&#10;v/cJWysacEQf+iJDbFy6lF7tL2bQ5dfhSlnJfq+LHv0HkBxjI+jzEzw0kD0qG+36jGHi0O6UblvE&#10;vHlLyd3vJiIhnRHjJzFk5MXUlJXy0fqDNwDJ4+Un/obVEUPPwSO4cNRgrri4ipdem88Rt9exOUn8&#10;/+zdd3Qc1dnH8e/MNq1677Il2Zbkbtlyxx2bZnpvoYdQUikJhBpCeCmhJBCSkGADCS2UAMYGm+KK&#10;e2/qvXdpV9K22Xn/kLySLNmWjSG2eT7ncI539869MyNs7f72uffGJuGnOCjau4VmR+fPxF6+mddf&#10;2Y9Rc9Hm9NLUmM/GNbWU7/uGfaU2AMpLqzCG38bpqaMYHraZWlt9fyMIIfpxfD+5CSGEEN+jDfYc&#10;9nSUAnBB2BSiTSFHOGLgdF1nrW0/vyp5lSJXLUYM/D7xaq6PlEBSCCGEOJEYQqdiDJ2C1rIVZ8lL&#10;6J7e248EWSFrCExO6/4va8ixjWUyQnW9RnGlB1DQgfomjdJqDatlgNNy21toandhCQjDbPbv/VpA&#10;KMF+BlwOO5rWXdnX1lCB3QU6HhqqqnG6DqrGczux95yX7dbQdB2j2Yii6lQ329FNwUQdFB4aDQai&#10;gv3RXW3YdOgo381/P1rC/kYjo6fNYf7M8Zjqd7C5vAP0NpprjKRknsbkIcFU5e6mqBGioqKICu0s&#10;oTQGhBAeFoRRgdbyrXz44WfkNxkYe9p8FsyZjLN4L/mlnRWizvYB7r5t9idhaDqBhnZ2f/M1uTWt&#10;nes41heycd02mvQQMkYPARRUgwFV7f45aK4Wdm9bz57qdsIGjyb5UG8VFQXFoKLrbhy9gmUvDrsN&#10;e4cTr+aiMnsjXyxfwf6uQBIA3U5eVTMYA4gKk7ovIY6G/I0RQghxUnJ5Pbzb+A0AMcZQfhJzxnHt&#10;f3nLDm4r/quvQvJ3iVfy4+gFvdp4dS8e3SvrSgohhBD/UyqKXwLoGrqrDt1j7/WqrQO8Opwxrvu5&#10;lhZ49BhGsrXptLR5iQw1UNPgweXSCbSqqCpkFx1uenBPNeSW1DNxWhxj4yMprD5wvibiRqQSYdGp&#10;KK2hra0rZTSFMeX0M4k31JFX6kfq1BmMLChhS3FTd5fWCJIjjFQ1dIalAZGhBJpV7M12HG0aDXkF&#10;tKVPYMi4RLZ/VcKB/cIDYyaQGqFiy8uhFBX/oGDcdXm8/4/NOFyd45uDErnmjulotdsodIWQlZSM&#10;1exH4JhZ3DJmVq8rS5pyIbckpvCfN96mQgmGxhze/etGHF3rSvrFDufSK8fS1pRHbe0ApzmroBrU&#10;zhrPg9boVHRAAUU1YoofydWXnkdw4w7e+88yKh0H2naFlIrCIWNjzYPTbkdXI4hKCEOpaeqsX7Uk&#10;cPrC0whuyWX5xjxSpl/MzKFG1r67mB21B6aMG4kItoLWTl2DTN0W4mjIpyghhBAnpQZPK5vb8gA4&#10;MzTzuPb9jS2bu8sWU+SqxaqaeTjhCq6NmN2n3Z9rllLnaeEXMecSaeozb0kIIYQQ3wFNA83bubYk&#10;gGbbhWXwbWitO/G0bsPLBAyKF3QNumY3vPw5ZKZAWnx3Pwo6uldDMXR/LPZ0tLPvz7/DGBiMrWA/&#10;2mgXBkPvtQ/3FbgZnmJmyhgL+wvdOF0663Y48B40c9vrPXRIWbJzK1UTLmP0nLmU25eyM7+eiLRJ&#10;nDV1DEZnI/v25dCmARgZlDmLiUlGcld9zdICAxdedgEz506l4l9LqfH1GEzWWXOoXLqWGm8ksyaN&#10;I9joYXt5Ca1OL+1Fuymty2DohLOZ1fQZa3eXYY0fzrwzsgh2N/DF1mxAITJ9EgsnpVC59xu+3LAP&#10;tzWWSTPPIjmwg5w1u7FjZ/+WFTQX+fcK+IyRozh3bgbNe79hxea91HRAROZpXDA5kbIdq/li/V7c&#10;AdHMmj2L1AgTe9dvpdYJSeNmMyE5jLq8lexuCGHi+EyM9mK2bKpg+NzJRCo2tqzeTlN5Oc6M0Yyd&#10;cToN7oz8bccAACAASURBVI1kV7YQEJXK9JkTCDO5yS8twd1gp87mYEjyCKZNq+CzdXtwEMTwrOmM&#10;jvHHWb+H4hb653VQWl5AqyuV4RMXUFa7nL31OsOnzWDKmOHUbi4Gpwu3vYPQ6LFMmzcb2xcbKWrW&#10;SR41jVnDImmv3kOR3XaIAfoXHBREVFRUn+fDwsOPqh8hTlYSSgohhDgpFTpraNbaMKByYdiUI7av&#10;c7fQ5nUSZwrDcpgNaj5r3sbPS/9JrqOScEMgjyddw81Rp/eZsl3nbuHFmk8pctYSbwrn9pizvvU1&#10;CSGEEOLwFEWhukml2Q4RXd8HemqXoDVvwJxwHWpAOop9I0kRLva5G9DN0QCsz4E7/wG/uRDGDAYj&#10;BiKtFlyN9fhFxQJgCgwmfHQWblsLblsLqp8frQ35hEWP6HUOTpfOxyvbuP68ICJCDCxZ3Yatre9a&#10;ki31OYfcabmtai8f/3cF8+dN5pyrbuPsrgpAp72edUvfZ0upDVCJzJjCuXMyac5fz1ebdtNgN/L1&#10;ykQuPWMC8+bU8PHa7M4OmypoDs3k2jumYlANqLqL8n3rWbO5GDfgrsnhwyUruHLhTKaedz3TztNR&#10;AFd7A2s//5yN+2sBnbKd2ykdMYwxMy9i7OyLOvvWHORv+ooV2/MALzWlOdSU9r4ec3IEZ89Nw15d&#10;wN6cYryAK2cjecMGkTX7YsbNvRhQ8Ho6qNz+OUu3VuIBwlNHMSkrgSLnFgq9UYyZMAlzrYHc7e2M&#10;HD+RwcY6CjZsY+/mVawN92PSyElcdsuUrl3NFbwuO0WbV7B0Syk43Xy59AsiLz6DjBkXMnLGhZ0n&#10;p3toqd7Fso+/5lCZJOg05Gxi2eoIzp42motuHsGFOiho1ORtYfm6rdhcHnK2rGZ1RADTx8zg2vQZ&#10;6Dooio6tOp9PV3xBWbPzkCP01NzSQnV1NbNmzmL2rNl9GygK1VVV1NfL+pTi1CahpBBCiJNSg8eO&#10;w+vCqpoJUP0O27be3crDFW+zp72EqyNmcV3U3H53zl5vy+FnJf8kz1lJiMGfRxOv4EeRs/tdQ9Kt&#10;a3h0DQ0vdZ5Dv8UVQgghxLej63qvcC+nzERJjYuI4AOLKGrorhqcRc+gBqYTEHc7p49eQ+6+Atxd&#10;oaTLAyt2wvYimJYO8aEW6hqT8CvOxxIZg6IohGaM4bR/LPGNU7dpDbWvrSQ0KqNzU5oe7O06K7c4&#10;MBqhttHLwXSvRlXhl507aPd7UW5K96zk3foShqfEYzEqaK4OakoLKKpu6qy6VFQMbjs71q2grnA7&#10;FTYv4KJgxzqW6nUEau0oaGSvX47d2Mi2EifpqfEEmFVc9jqy9xfQ4jkQlurYCzbw5r+rSE9NwN9s&#10;AM1FQ1UBOcX1eH2nVcvn771JftpQIgMtKLpGe0st2bkFtLkOvYmP1pjH8qUdtJXW+rbtcbZU8+VH&#10;b1I6dCgRQWYUrxdbYwUFhWW0uztbVe5ex7K6QFrKm2ltcbP6i6UY2mtodNaz4YvP2ae2U9XmwOto&#10;ZdUn71CYk058WBAmQ+c9bqkrI7+ojI6uolRH9S7e/Vc9Q4YmEepvRtF1nG1NFBcUUNvq6P0zLNvH&#10;8uX11JbUogF4HWSv+ZiminySY0Ixq+B2tFCwfx91bZ3Tsr2OatZ8+h6VhelEB1sxKKC52yjN3Ut5&#10;08ACSYDWlhY++2wZcbFxmMz9f1lua7UdMpTU9QFsqCTESUBCSSGEECcdXdfZ11FKo8fOCGsScabQ&#10;w7b36BqlzjrW2rMpcNbQobv4cdQC/A0WX39ftu7irtJF5DkrCVKt/CHxGm6Mmoefau63zxhTKFa1&#10;8/hcR9XxvUAhhBBCAP2HLw02I68uNZP+YwcB1p6vePHac6Dwt5wzzMNXO13s9owGY6CvRX0rfLwZ&#10;0I0YbafR/uGnhGSMxhzUdweUsDFZ1EQuo6FmBxExmX2qHrOLXAcvcdh5zl6N6pI11Jev7bXpSj8t&#10;sVUXsqm68BAve6gp2EFNwUHPuxrYtXm972HLzvUUdf15W33xYcaDtvoSttWXHLaNu72R7B2bDtvm&#10;YFprCevX9O3XY29g/46GQx5Xl7edurwDj2xsXV/te23nhnW92upaB6X7d3BQkWYfHS2V7NlaecRz&#10;7qgu5JuD772uUVOwu+8979nEYyN/9xbyjzjCQceh49V1AgODCA8PR9M0yivK+7Sz2+04HI5+ejio&#10;PwkmxSlAQkkhhBAnHS9e2rxOvOiYFeMRd8MOMwZyb9yFlLjq2NNRyrNVH+HVdW6NXkCAwY9v7Dnc&#10;Wvwyhc4awo2BPJJwBTdFnX7Yad4GRSXS2DlvrPmgBfWFEEIIcfzouhel63d9ZzCo8tUOP579j8bN&#10;57iJDYfuvNALWitZafCLGUv49fLHaYy+E685vmcjUBQ8QVmUlJYS8PILpF97I9bYhF7Bo8HiR9LV&#10;V1H417+jqkbCokb1qpj0aPShezWqS9ewf8OzeJwNqKrat5H4QerocJBfkM+cOXOYP39+v23cbjdL&#10;ly5lw4b1/b5+gK73rc4V4mQkoaQQQoiTjkEx4N9VpdjudeHUD7/bpUU1MSUwnccSruKRirfZ3VHC&#10;CzVLMCgqmf4p/LL0VQqdNZgVI48lXMX1kXMPG0geEGzoLM9o8w58uo4QQgghBk7XdTTNi6KovsBQ&#10;URRQDby3xp8dBS4umeUiK91LVIjeK3ecNVbjAcer/OWrrZRYrsIdMrVrjcnuRu6wWeTubKIl99ck&#10;zZ1FxPgp+IVHQ1eFoyU0gqSrr6Bg0T/xywsnLmUeQaHJKIbe7xO8mouWhlyqC7+krmwNHmfDIdeT&#10;FD9MHR3tfLpkCdu2bcNk6v99pqZpVJT3rZ7s6cDfCamUFKcCCSWFEEKclIIN/pgVI5qu4R3AmzKz&#10;auTs0AmEGQP5ZemrbG8v5HcV72BSDNR4Wog0BvFQwuXcGn0GBuXIVQ1Or5tcR+fUoCRz5Le+HiGE&#10;EEL0T9M0DAZDr5BPURQ03UR2uZFHX7fg9R6ucmwPIcpv6XeudZd2RSVn76rDV6ApCiV7/n2YlxVU&#10;1YCqKlIhKfpls9mw5eR8qz46Q8l+ynSFOAlJKCmEEOKk5tDdR6yUPMCsGpkSmMZDCZfx27J/s89R&#10;BoABlYcSLueGyHkDCiShszpS61oWPlFCSSGEEOI7o+s6Ho8Hk8nUp/pQURSMRvlYK34YDvxdkCpJ&#10;caqQf72FEEKclEZak4g0BlPmqmeDPZfJgWkDOs6imjg7ZALBBn/uL3uDSncT98ZdyO3RZ6IOMJAE&#10;yHVU0KZ1TtseYU08pmsQQgghxMAcqAzrL5gU4odA13XcbrdUSYpTioSSQgghTkoTAoYw1BJHpbuR&#10;z1u28/PYhQM+1qwamR6YwcvJP6FVaycrYOhRBZJu3cNq2z5atDb8FBPD/OKO5RKEEEIIcRQ0TUPX&#10;dV8wKeGk+CHQdd0XSB5+mQIhTj4SSgohhDgpBRmszAoeyWr7Xr5s3UWRs5YUS/SAj7eoJjIDUo9p&#10;7ApXIx80bsChuzk9eIysKSmEEEJ8T7xeL06nE1VVMRjUXhvgCHEq6QwjvWiaV8JIccqSUFIIIcRJ&#10;65zQCTxT9V86dBd/rf2M3yVcOaBds7+tne3F7GgvIlD14+qIWSSYI77zMYUQQgjRzeuVoEYIIU52&#10;siWYEEKIk9ZIaxJzgkcD8F7jN2xrK/zOF/6udjVxf9kbOHU38eZwFoSM+07HE0IIIYQQQohTkYSS&#10;QgghTlqBBiv3xl1IoimCQmcNf675lCbN/p2N1+F18aeaT8l1VGJRjPwq9jzizeHf2XhCCCGEEEII&#10;caqSUFIIIcRJbXLgMK6OnAnAe03f8PuK97BrjuNeManrOp81b+OVuhV48HJmyHguC59+XMcQQggh&#10;hBBCiB8KCSWFEEKc1PxUM7+Ou4i5QaPx6jr/rP+CP9UsocPrOm5juHWNT5q3cFH+k9R7WhljHcz/&#10;JV1LmDHwuI0hhBBCCCGEED8kEkoKIYQ46YUaAvjjoBuYHpiBTevgxZql/LnmU9o0x7fu26NrvNOw&#10;hluLXwYgUPXj8cRryLAmfuu+hRBCCCGEEOKHSkJJIYQQJz1FURjjP5iHEi5nrDWZWncLD1a8xQV5&#10;T7DBnoPb6znqPj26Rr6jigfK3+SWopepdjcxxBLLm0N+xdmhE76DqxBCCCGEEEKIHw7j//oEhBBC&#10;iONBVVTmhYzhD0lX82Tlh6yx7+OL1l2UFNRxafh0zg3NYqT/IIIM1iP2Veas579NG3mlbgX7OsrQ&#10;8BJnCuPVlJ8yM3jE93A1QgghhBBCCHFqk1BSCCHEKWVBSCbj/FN5oup93qhfSb6ziierPuDV+i+Z&#10;HDCMOcGjSLHEMNgSTYjBHx0dTffi9LrZ01HKmw2r2d1RQo27hXavk0DVj3nBY7gv/mImB6b9ry9P&#10;CCGEOGlY/fzQvcd34zkhhBCnDgklhRBCnFIMikqcOYxnkq5nQfBY3mlcx4qWHdS7W/moeRMfNW/y&#10;tQ1W/fHoGu26s08/FsXEzKCRXBc5hxuj5n2flyCEEEKcEjocDmx2+//6NIQQQpygJJQUQghxSjKr&#10;RhaGTWRG0Eg2teXxRctO3mpYQ4Nmw6t78aJ3hpE6mBQjKgoKClGmYM4JncDcoNFMCUwnzhz2v74U&#10;IYQQQgghhDjlSCgphBDilBZi9Gd+yFjmh4zlyUE/osrVRJW7kSJnLU2eNjRdI8QYQJw5jGDVylj/&#10;ZFRF9oETQgghhBBCiO+ShJJCCCF+UOLMYcSZwxgfMOR/fSpCCCGEEEIIcUozm82EhATT1NSMx+Pp&#10;9ZqEkkIIIYQQQgghhBBCiOPKaDQydOhQrFYrYWHhFBQUoGma73WZnyaEEEIIIYQQQgghhDhuFEUh&#10;JiYGq9WKoigEBgYSFRWFoii+NhJKCiGEEEIIIYQQQgghjpvQsDAie4SQqqoSHRNDUFCQr42EkkII&#10;IYQQQgghhBBCiOMmPi4Ok7H3qpFmk4m4uDjfY1lTUgghhBBCCCGEEEIIcdzYbDZcLnef59vb23x/&#10;llBSCCGEEEIIIYQQQghx3JSWlh6xjUzfFkIIIYQQQgghhBBCfK8klBRCCCGEEEIIIYQQQnyvZPq2&#10;EEIIIYQQQgghhBDiuDuw+zaAruu9XpNQUgghhBBCCCGEEEIIcdwoikJAQABxsbH4BwRgs9moqamh&#10;ra17oxuZvi2EEEIIIYQQQgghhDhuLBYLiQkJBIeEYDKZCAsLIyE+HpPJ5GsjoaQQQgghhBBCCCGE&#10;EOK4MVss+FmtvunbiqJg9feXUFIIIYQQQgghhBBCCPHdUBUFo7H3qpEmkwlV7Y4iJZQUQgghhBBC&#10;CCGEEEJ8rySUFEIIIYQQQgghhBBCfK8klBRCCCGEEEIIIYQQQnyvJJQUQgghhBBCCCGEEEJ8rySU&#10;FEIIIYQQQgghhBBCfK8klBRCiJOQ21HIz2enkZbW/d+MBXexvroJt7dHQ62ZT5+8hVEZaaRNuYav&#10;iht7vFjPRw/eTFraOK598r/Y3V5wlvH0DXMZNf5i3tpe6mu59i83do4zagr3L1pLe9cYWkcOPzmt&#10;c/w5F/+GHc3dvTeufKbX+aWlpXHZH1d1NyhdxTULp5KWdhr3v7kWTdcBKPjyGaalpXH1s192NfSS&#10;v3YR52Wl9elv+LhJvLSq9rD3SnM28sXrv+f0cd3Hzb/oCYp7tCn674OkpWXx83+u9t2/4lXPMz0t&#10;jV/8a+fBd5+anHU8dfsFjOzqL2P0eF74uud5eKjN3cAff3YRo7rapI8cwx+/qOlukvshs6eM7XU9&#10;I254qeeJU1O+ijtmT+luM/FC3thQhH7gTByt7PrwGWZNGulrM+eau9jRY5jCr/7I9J73LT2DG5/8&#10;HFvX6/XfvMqsSeO5+oHXqXZ0PVm9jHlpaVz62H+wuw4M1sJHT9/M+FHjeO6rHgMIIYQQQgghxDEw&#10;HrmJEEKIE42uu6guziOvKZ2bblqIpXwLr3/8Etf82MKyVx8iLdIPAGdNHks+/4r86gYMOZ/w3tq7&#10;mZsc3tVLJOf/+CIeeOlV/vWXf3H3zXMI2/w2f122nUEXPcqMtEG+8dqbKsnLqyYkpJRPP/+aWy6c&#10;Qkqokeat/+XjLaU0KQru0BocPQJRra2evLw8EqdcyJUzhgIweERMdwN3G+UlheTl1fLEAw9y9vTl&#10;nDbYhKutnqK8PEz1bV0NFYKihzJ34QUMra5m+ZL3KGqL57xrLiI51J/0GL/D3qv8Jb/j0uteIHDy&#10;+VyxIA2FNipz23H3aONurSUvr4BxTW3dgV97A0V5eSQ2O3u0dJK/9m1uvuonrHIN46aLzyE8wISn&#10;ZheNbZ6uNi4Kv3mXW6/5CV+0JXP9RWcTFWRGq95Bg68N4GyluDCftoixXLTgNEIsYEhL973cWrKe&#10;X15xGf/NDeK8ay5mkL+Xskob3g6Xr03Bl3/igh89SGPKWfz4glHompu6tg4cPYZxtdVTmJeHcfKF&#10;XDlzKCgqaaPifW8AtPYmigsKoLYFz4GL99gozsujrbYF74HndA1bQyUF+QU02HsMIIQQQgghhBDH&#10;QEJJIYQ4mYWN5Z7HnyDFsZHyb87n4+1byatr6QwldZ2y3K1s219KyuyfkLTrJVZ99BX1V40j8kCd&#10;fNI8bpifwj3vfs7fP1jPmN3LsSmRXHbNtcQFHDxYCDHRjezf+A37qhtJCTaz8qMvMUTHEGPQD27s&#10;kzrvOp587HwUpf/XVYMBtXQNjzz6Gov/fmM/LRRi0mbwi0dm0FaymYY9n1FXM4IfP/QUc6KOfIvK&#10;dm2nmUBOO/tH/O7+C7Ea3VQX1hJy5EP78Nbl8Jenn2JdeyI//cNL/N/10/A3G/C0lFOhRXS2acjn&#10;b88+xcrmKG57/CWevnE6ARYjWms5Ze7IPn3Gjp3Hrx99jNTQ3s83N1dQWlxHSNR8fvn4Y0wMMWFr&#10;qMdjCOxuU7iLIjtMnnctjz5+OX4GnYaaMszh9JEy5zqeeuL8Y7hqIYQQQgghhDj+ZPq2EEKcArSO&#10;Ntq9XjAYMHalf7ruZcMnr7G3Ooxbbr2K0cOHUL3xA1bld/Q40sJ5d9xLVoSbt574Hc998AXJC+/j&#10;qmlhGPoZ57RzLySgeD3vry3EWbGD91bmMmTsuaTHe/tp3alm11e89tpiFi9ezNbyjj6vD5owg5su&#10;OJ0Ny57nX0v2955+fhxEjRhDFHaWPHwrv3x+EUs2FBE2OBHrUfekU56/iy3b9jE49XRuuGoG/ubO&#10;u2QMSWRwuAWAqsI9bN68m4TBc7npmlkEWDq//zMEJ5IcYenTa1PRLt5/q/P+fL6j3Pd8QEgMgxOj&#10;qc3/gDuv+gWvvLmUVms0EaH+HMh3QxJGkhwKW1+5gxt++yJvfr2fyLhkgvsOQ83ur1i8eDGvvf46&#10;W0ra+jYQQgghhBBCiO+RhJJCCHEyq1vHT6+8jEsuv5u19RrT553ByKQwALzePN5/fQNt6WdzwdRU&#10;pk/MBFsB69btpeeE5OTxp3Pe3LHYi9aT0zaGW26af8gqwuix53Da4BZWL/mabbu3sq+8lnHzZ+PX&#10;3n7IU8z55E/ccMMN3HDDDby709a3gX8iV/zmPqYaC3jhmZfJa+kbXH4bIy98kJd/fyfpkfX87Z6b&#10;+NHVV/Dr1zcfU1/tHU3Y28FiDic4sP82HY4m7G1gNoUREnTkPis2fcy9t3fen6c/2uV7PmLwNB55&#10;5e9cPjaILUv/yh3X/4ibf/MUeyq778+QBT/l7ed+RZzVyTtP/5zrr72Gh5//jKZ+xsn9tOvncOPN&#10;vLutvxZCCCGEEEII8f2RUFIIIU5mXg1HRzvewESuf/4TVv79pyQEmABoXr6Yj+qB3DdIj0rkssfe&#10;o7G5gVUrPqeiRfN1YQxM5dYfX0RIkInR51zKGSMSDzlcRFwas+dPpWn1Yp5/cwUlLOTa+aGHbA8w&#10;4zfv43Q6cTqd/OGs/udbW+Nn8szzdxOy9x/c8/zXvULTb8tojuai+15gT6WT9a/cTmBrLq89fhvv&#10;7ulemzFhUCLgweF007XfDprDgRMzfpbumlE/v0CsVhP1TXvJKew/iDVbArH6m2hq3se+/CNXJI68&#10;9H6yazvvz2cPnNnjxP0ZNuE83thSQf2uZVw1PYzlLz7Oo2+v852jOTCcydc9TUFlDev/8zjjnIU8&#10;9uwfWPJNKQdPqD/t3vdwOp04Otp44vwE3/PRsTGYzEZcbgfagf8tHA7aMWKxmA857V4IIYQQQggh&#10;vg0JJYUQ4mQWM5NX/ruEZcuW8fLtszAa1K6pvY0s/fAbdGsc59/6G55/4QX+9OcnWDg8iP0rv2Rr&#10;cXWPThQioyIwGAwoioLCYVKogCjmz1tAuFrG1yu2kXDhQoYdIbRSDAZMJjNmsxmDeqjGCiPm38xt&#10;l06kavfufiv9jlXBF/9ht03FaDIzctZlTE024dU0PFp3MGtITiMVO5v/8ymFLjdQxbJ/r6QxaDiT&#10;h4f5zjF+xBRmjx9BQ9FqHnt6EdUtnfFpR94Kluzu3Ho8Ln0icyaOpqXsGx5/8p9UNHZuae0qWMFH&#10;O5s5mKKqvvtjNHT/Wm4s3c/6DXvxGE1EjD6NC7JSQPfg8nSfd8XOZXxT1I7JFMiU2XNJGxKBrnlw&#10;e/rOgVdUI2azGbPJ1OvnoMQPYphFJWf1SnaU1QJNfPHvz6n2i2Pc8GTMsvq0EEIIIYQQ4jsgHzWE&#10;EOKUo9Oes563NuUSMTSLm++8h3NGhqKgMbRhFUseWsHrn2Vz6diEI3fVh5mR8xYwedA/+Pe+IH55&#10;biZQc9gjNvzpJpIW3wHAiAt+z9svXk8/+7BgCk7i1gceYvlXl7K0oOUYzq1/FZsWc9GPfomfCl63&#10;A7tmZfbVtzNvRPeqkpbEhTz1yEXc8ew7zBq6BLOi0dYCZ978a84cOdjXzhyaxn3P/YGcK37Nl/++&#10;l3Ef/QGjqmAw+HH7ovUsBEwhQ7jn6cfJqbqPz9+5j/FLnsRkUFAx8ONFmzl4q5nsj19g+ppFGBQw&#10;pl7G+tXPEge0N+7j9zfcyg6bHwpe2luaSZpzFbeeMdZ3bNWmd7ngtzdhNqugOWhsM3HutZcwfUzS&#10;4aLl3sKn8n+/v57z7nqVG2eNwWpWsDe4mHbhVVw2fwrmg76+9Drb+NONWSz2MwAxXPf48zx43QwO&#10;vwe6EEIIcfyYTCbi4uI4Y8F85s6dy5AhqVj8On8TuV0u6usbWLduHUuXLWPv3n04HI4B9RsSEkJ6&#10;ejrnn3cukyZPIiw0DLO5cwaK0+Wiob6B9evXs2zZZ2RnZ9Nq62dZmgFSVZVBgwYRFDSAtV4O4vF4&#10;yM/Px+12H/WxZrOZpKQk/P39j/pY6FyzvK6untraWiwWC4MHD8Js7mcx66Pk1TTKystobbWRlJRE&#10;aOiBmTg6tbV11NQc/v3mAVGRkcTGxfmObWpqorKyCq/3OC9aLoQ4LiSUFEKIk5DBGMklP3+Y4Ywk&#10;wnhw0buXZo8/Z13xE85JmMbEIaFdAZWBzPN+wsPaJKwpB22tHTOeu379WwLTZvS7ScqQGVfz8MN1&#10;TEsKwBA1ljt+cx9Da0K5ZHwqFtWfK279NXPUdBJ77B7jP+x0Hn64d1QVM3pEd3gVNozrb7ubZv8h&#10;JAQBqPgNms/vnnqIibtaGTwjvc95mELiueCGuxnVlkjyAN9Lp59xC3e6dvgeB6fP4taLZtI1yx0A&#10;xRjAxb95mZCh77MurwYdCI2exDW3n03v/bINBA45mzeWjeTjdxaxv67zWaMlngsmRvnaBKSeyaIl&#10;o1ny9ivsqe18VjVGc/Hk6O6uosfy87vvp6W9+wOFGjGOAz+ZiMQsfnTnnUzsGsNgtnLWjb8mK7a7&#10;i6TpV3DP7YM5MEncFJPFT29bSHCPM45Mm8ddD1sIP63v/ew6irFXPMJ/o8awdH0BnWczmB8/fD3x&#10;PeduG6yMnncV9/lNonvieyATR8T3uymSEEII8V2wWCxcffVV/OjaaxkxYjiq2nfyX3JyMhMmjOfa&#10;a69h0eLXWLz4Naqqqg7bb1raMH7+s5+xYMECQkNDUPpZvySlq9+rrrqSTz9dyp/+/GeKi0uO6TqC&#10;g4N57tk/ctpp0/sd63Bqa2tZcMZZlJeXH7nxQeLj43nxz38iK2vCUY8L4HA4ePHFl/jjs88xbNhQ&#10;/vmPV0hNTT3qfg7W0tLKHXfeyWeffc4DD/yWC84/H4NBxePReO7553nyyacG1M/ll1/GI488DHSG&#10;t++88y733f9b2g+z/rkQ4n9HycrK0jv/sr7DsGHDOp+UBaSEEEIIIYQQ4pSk63qvyrFFixbR3Nx3&#10;iZGegoODuemmm9B1ndbWVu6//362bt2K0WhEVdXOJWAO+hxZUVlFa+uxVxMezGw2c8cdt3PH7bcT&#10;EhLsG8/r9aJ1LcuiqqrvfHRdx+Fw8Pnny7n7nnsPeY0jR47k8d8/xuTJkzCZOr+1PHCPDtwn3zI3&#10;XWO6XC5WrlrFI4/8jtzc3KO+lsjISD788H2GZ2Qc9bHfJpRMTk7m5b+8dFxCyYyM9O8klPzb3/56&#10;zKHknXfcLqGkECeI0NBQhg4d2uf57Oxs7HY7IJWSQgghhBBCCCFOcGaziSuvvILbfnIroaEhQGcY&#10;WVFRycqVK6morET3egmPCGfSxEmMHj0Ko9GI1WrlnHPOJj8/n+df+FOfqdz+/v488MD9TJ06BYOh&#10;s/bf6XSyZetWduzY6QsyIyMiyMwcx7hx4zrXaDabmTN7Dva77Pz41p8c9fUYDAaCAgN9jz0eD62t&#10;rQM6tqm5+bhNR9Y0DZvNNuD+HA4n7R0d6LqOx6PR3NJCY2Njv23NZjMBAQG+gLi9vR2ns//tDFtb&#10;bbhcrn5fE0KcuiSUFEIIIYQQQghxQouOjuaqK6/0rTWo6zq7du3iqaeeYfWa1TgcnWGX0WhkSGoq&#10;d931K84552wsFgsmk4nzzjuPFV98ydatW3v1m5mZyaSJE32BpMvl4u133uHZZ5+nqqqqV6VkQkIC&#10;mI4o6gAAIABJREFU9933Gy684HyMRiMmk5HTTptORkYG2dnZR3U9qakpBAR0L6dTXl7BL375ywGt&#10;E+l2uamvrz+q8Q6lra2dZ597vs99ORSv10tVZRWaplFSUsI999yLn1//K0tfd911XHzRhRgMBrxe&#10;nTVr1vLnF1/st63Ho1FQUHDM1yGEODlJKCmEEEIIIYQQ4oR2zjnn9FpDsr6+ngcefIgNGzb2aufx&#10;eMjJzeXhRx7Fz8+Ps88+C4DBgwexcOHZ7Nu3j46ODl/7cWPH+jab0XWdnJwcnn32eSoqKnr1q2ka&#10;paWlPPfsc4wbO4ahQ4eiKArh4eFMGJ951KFkcnIyVqvVN25VVSUbN246ps1rvg1N08jLy2fjxk1H&#10;fWx7ezs7d+465Otnnnlmj0c6DY2NxzSOEOLU1XdVYCGEEEIIIYQQ4gSSmTnOV5Hn9XrZvGULW7Yc&#10;urqvqqqKT5cu9YV8ZrOZrAlZBPaYMg3gZ+2u8vN6vZSUlNJxmPUHm1uaqamp9T02GAyER0Qc9fWE&#10;hYVhMHTWCOm6TnNzC7quH3U/QghxMpNQUgghhBBCCCHECS0hIaHXJjM7tu/A4/Ec9pjNmzfT0tIC&#10;dG7mmjoklcjI3gFiz8pERVEICQnG2LXZTX9U1YCfn8X32OvVae0a42jExsZiNHZOGfd4OqdCSygp&#10;hPihkenbQgghhBBCCCFOWBEREQT2WH9R0zRsXTu3Hk5hYZFvrUmAwIAAxowezf793VOt8/LycDic&#10;+PtbURSFoUOHMm7cWJYvX9Fvn1OnTvFN3Qaw223k5uUd9TWFhYb6+vB4OteI1HWdkJAQMjPHkZSY&#10;iJ/VSnNTMyWlJezYsVM2ghFCnHIklBRCCCGEEEIIccJyuVx9qiIN6pEn/ZnNZl/wB2CxWIhPSOjV&#10;ZuXKlaxevZp58+ZiNBqJiYnh0UceJj4+nrVr1tLRtVt3QEAAp58+j1tuvomQkBB0XcflcrFixReH&#10;nUbeH6PRSESPKd9ut5ua2lruv/8+5p8+j9jYWKxWK6qq4na76ejooLCwkI8//oT33v+ApqYmqaoU&#10;QpwSJJQUQgghhBBCCHHCstlstLS2+h5bLBaSU5KPeNyECRMIDg7q8YyC2Wzu1aajw8Hjf/gDbreb&#10;BQvmY7FYGDZsGE89+X+0tbXT1tZZkRkUFOQLCqFzk5ePPvqYPz773FFvTpOUlEh0dLTvsaqq3H3X&#10;r0hKSvL1f4Cfnx9BQUFER0eTlZXFtGnTePqZZ9i3b78Ek0KIk56EkkIIIQbO2UHu7j0UtHhQVAtD&#10;Rw9jaGQQ0MA3X+XSgoLZL4jR40YSZdXRmuvZkV1MfYeXsIQUJgyLwlVbzob95bh0BWNwDKdnpUBN&#10;MZua/ZmUHo29tZhNmypxqQZCYuMZkx6PLXs3O2o68GpeFNVAcHQS00f3qHTQdaqz9+OKHMSgKBMl&#10;uTlkl7WhKwqGgEjmZKViMKgoh7islqIcygyJjBoUQEtDPjtydbLGpxJgMeBsKKWoNZD0ZAt7t1cQ&#10;P2IY4X4KeJvYtbOepMxhhB3Un+61s3PDPqo7dOLTRzI6MRC8Hsp372RPg4uw2GQmZcRx4HOHs72c&#10;rbscDB8zlDB/8GoazY1F5JT5MW50IlYTuJ2VrFtdjMOgEhY7iHEj4ulc0UrHVpDDbncQmRkJWI/3&#10;z1wIIYQ4ARQVFjFzxgxUVcVgMDBt6jTiYmOpqq7ut72fxcKc2bMI6DHt+1Bycjp3666srOSqq64k&#10;KCgIVVUJCgokKKj3xji6rtPU1MyiRYtZ/Npiqqr6H/9w/P398ff39z0ODAz0bcDjdrtxu91omobB&#10;YMBsNmMwGFAUBaPRyBlnLMBsMfOLX/yK2traQw0xYIGBgTz4wP3cccdtA2pfV1vHs889z/79+7/1&#10;2ANhMKhcftllTJ06ZUDtEw+qhBVCnNgklBRCCDFwXg2bUyUrKxNrWw1r9lYwdFYG4MJFABPnjiGy&#10;q6nb1sjaLQUkZ41mQpiZmupm8HrRHB0QNIgzs3q8aXS002TrXOxdczswRyUwdWQspdt2kF8bxNiR&#10;4zhzZCsbvsolaVIWCYF9zgyHzYYjSAMMtNtcJE4Yy8hQf6pys1m1KZeJEzIINvc9DsDdZqfFqHX+&#10;2dOBvaqabUXhzMiIwOtqp7XNDIRhcjdR12gnLD4IR3k9dR4rY/rprzGviHq/JM4cqbFiSx6JiZkE&#10;d5SS3ejH1NNGkLtmB0WRUQyJNgJOSnaWU2XzY2jnKdBcUcruohYcJh3N23Xrm1oxRCQyb/wgei2/&#10;39HIjsJq2kNNeAfyMxRCCCFOQp8vX8HChecQGRmJoiikpQ3jZz//Kc8//0Kv3bABrFYrV111JVdf&#10;fXWfysP+ZGZmcucdt/sqJQ9HURTCw8O47bafEBcXy9/+/gp79+49qmuJiooiOCS4V59ut5s1a9ay&#10;fPkKVq9eTW5eHhkZ6cydO5czFixgypTJGAwGTCYT8+bO5e67fsVDDz+Co2t6+bEymYyMGDFiwO3L&#10;ysoOqj79bimKwqBBSQwalPS9jSmE+P5IKCmEEOLY6GC2HLouz1ZZhiVhKIPCAlCA2Nioo+vfqGIJ&#10;NmPXv13UFps6hIb6HTS1dKAaW6hoNpI6OBLToT6jeBXCkqNxVBdTGRvhq4JUgLDoQAqb7GixZiqa&#10;7EQkxffbhQKg66CDajZ3Vi92rWmlo2MwGjF1BaSt1ZVU6tHE+HVPSwsflEJWYBBbs5t8z+ntLirL&#10;a1llqydjQiaJgQrgoqK4EiUxGOuR1/sXQgghTlrbt29nw8ZNnHXmGRiNRgwGA1decQWDBw3mrbfe&#10;Zt0336DrOlOnTmH+6adz9tlnEx5+8FyGvkaMGM4f/vB7xo4Zg9HY+fHY6XSyZ89etmzdyuZNm/Hz&#10;s5CZmUlWVhYjRgzHZDLh72/l0ksvITk5mTt/+jNKS0sHfC1WqxVzjx2+nU4Xn3yyhMd+/xgVFZW+&#10;57Ozc8jOzuHTT5fy0kt/ZtLEib5K0TlzZjPq3ZFs2Xp061kKIcSJREJJIYQQR8fRyvr1m/GqAUye&#10;2F0n2N5cy/qvNhAYEE7m5DRabE78okIx9NNFc2U+n31VRkDkYGaMiTvoVR2HrZWKUiM1dV6GxH27&#10;CcmKomAxKHi9Grruxe0ZQMhpjWBMVBt7CwoYGdO1XpMCoaFRuMrraG+xUGdTGT60v9JLL36xiQTv&#10;zOOzrZAwJBkVUPVwYoPq2LR2JyFRQwn3U3C31JFX2sbwtCQK97X201c3S/IoLh6kQ10hn23ei3Xm&#10;KAw1dZS3B5Ge7GG/hJJCCCFOYQ0NDTz//AvExcYwfvx4VFUlICCA+fNPZ86c2Wha53QDg8GAwWBA&#10;VVU6OjpobW0lJiYGAK9Xo6mp+wu/2NhY7r3nbjLHjUNVVTRNY8+evTzxxP+xavVqNE3D6+183/Cf&#10;995HVVUWLjyHe++5hyFDUjGZTEyZMpm7776Lhx56mObm5gFdi91mZ/XqNfj5+QFQWVnJX//2916B&#10;ZE8lJSU8+ODDvPTinxk2rHPn77i4OCZPnsz2HTt8134sHA4Hq1atpqa2ZkDtmxqbjsu08YHyer1s&#10;27aNfQOcLp42LI0pUyZ/x2clhDheJJQUQghxdPyCmZKZRnNJHnXNNuLCOqsQ/EOjGdVj+rbib6K4&#10;pR43sb2nGwOh8UOZm3XoNX/cDie2dhdJ6WlEhXy7UFLzdtDiNBBnthIUFsio8IEcpRAYm0R4zT5K&#10;6xQwhQEK5qAAwgwl5Dc2YQgMw8/v4CsD3O3k78sjOGMsk0LdbFm/l7KwaEJK8mgOSGdeVghFWzZS&#10;WG3EWpdDcYOKXSugvqEJd3Et0aOj+/YJKKqKUQXiognbl4/b2UrOzmwazKE49rdT26RSXB3LyNgj&#10;r50lhBBCnIx27tzJww8/yu9+9yhjx3ZXNppMJkw9Kg91Xcdut/PBBx+SmTnOF0q6XC4aGxuBzi8t&#10;J07MYtKkSb4duuvq6njhhT/x9cqVfYI+TdPQNI0lSz7F3+rPQw89QEREBIqiMGvmTEaOHMG6dd8M&#10;6DrWrF3LmrVrj+raCwsK2Lp1K0OHDulaX9LEyFEjCA4OoqlpYGFofzo6HCx+7XVWrFhxzH18l7xe&#10;na9XruLJJ58aUPs777hdQkkhTiJHXmBDCCGEOIhiMJI6OI6GokJqHZ1v2r0eFy1NLTQ223G4wT85&#10;CWpLKCquoaGplt25xbjcnW09zg4amlpobGmj73f7CkFRUWRkpDAoOqjfSssj02lvtdHQVMeuLdl4&#10;o+KICTHQUlvClj2VuAZQUKCarGQMjqamphXf3pZGfwZFWynJrSU4KhJLfydnVLFYNOprbDS0NeHQ&#10;TVgUUC1+dDTXUN/UQptTx2JSGTRqAgtmjGNMWjKRISEMjjv0NDN3RxsNTS005JThCIsg2C+AcTOn&#10;MnvycIYPiyQ8IoK4cL9juVlCCCHESWPT5s3ceNPNPPb7x9m+fQfV1dXY7XYcDgetrTaqqqpYv349&#10;d999Ly+++BLh4RG+Y9va2tixYycARqOR06ZPJywszBdKbt68ha++/vqwlYdut5svv/qSPV3rSCqK&#10;QkREONOmTfOFpN+FltZWCgoKfZWbqqoQHBSM0djPF6RCCHGSkEpJIYQQA2c0EZsYi7/FiNEvkhGp&#10;DjpsbvALJC42gMbiCpqNFgYlBxIVFMWUiUYKSqoobDIQPigeo8mAHhJObGsdhcUVqOZARoYEYAiJ&#10;JNXYubC8xRpBUrSpn19QFhKS4wg6xGY1IfHxBARZAAMRcVG01zRQ2AB+MUPITO0sjzRbA4kKN6Ae&#10;tA23f1QsiWpnx9bAKBINVgwoGKJiGTNMwx14oPpQISQhgeHeNuKi/PvfzVvxJ31EBu7cagqLdWLS&#10;R5AUDHrgCIZlZ1NWXEFA/BBSEkIwAxZA8zORkppAeFD3BwuTn5VBiQrmruDT0dRAYY0d8GNC5mD8&#10;FQUCOnfutJiiGTIIAs3HFuEKIYQQJwtd16moqOCll/7CokWLGT16FMnJyQQGBtLS3EJRcRF79uzB&#10;6XQxa9ZMQkNDfMfV1tZit3eud6KqKolJiRgM3b87i4uLfa8fTnV1DSXFpTCz87HJZCIlORmDwYDH&#10;4zn+F91F0zzoevdjk8k0oI18hBDiRCWhpBBCiIEzWUgY3D3tOiY5petPfgwfM7xPc2tIGKPG9K7+&#10;s4RFMiYssnfD0GiGhXb15B/FYP/+BreQlHqIKd+KQlhi966M0fHJRPezB401KILB/WwY6R+TwOCu&#10;PwcExRDga2MmYUhK78bWMDLSuq+ptbqSHbmltHd9BkkdOZm0mL7XragqKSNGcFBvABiMJgYl915b&#10;0+wfQPKg7qnYQfGDmNj/vjqYLREkJ/b/mhBCCHGqam9vZ+PGTWzcuKnPa6qqkpmZidXauQyM1+sl&#10;NzeP9vZ2oHNTOuXgrxf7/baxL0VRUHt9w6ngZ7X6Ki4Px2q1cuaZZzB8+HBURcGr66xZs5a1a9ei&#10;90wcD2I2m4mKivKNq+s6TU1NuFyugZ20EEKcgCSUFEIIIb6F4Nh4ZsYeIi0UQgghxHGRmppCTEws&#10;CqCjU19XT15+/iHbp6UN4+yzzvRVEtrtdr788itsNhsAXl2nqbm5VxCYkZ5BaGgIzc0thz2XpKQk&#10;hg0b5nusaR7Ky8sHtOGM0Whk2tSpXHPN1ZhMJrxeL8OGDiE7O5u6urpDHjcoKYmJXbtvQ+c08n37&#10;9g2oslMIIU5UEkoKIYQQQgghhDihzZw5kztuvw2z2YwOZO/fzx13/oyGhoY+bS0WC9dccw0ZGZ2z&#10;OHRdp7S0jN179vhCSE3T2L9/P06nE2tXlWPm+EzOPfdc3n77Hdxud7/nYTabmT//dF8oqes6HR0d&#10;7Nq5c0BTt9va2rqmlzsxmUwoisL48eOZPGkSny5d2m+1pKIonHveuWRkpPuea2pqYsfOXYc8TyGE&#10;OBlIKCmEEEIIIYQQ4oT25Zdfcd2PrmXUqFEoikJ8XBxPPfkEixa9Rn5BAbbWVkJCQ0lJTubaa6/m&#10;ggsu8G0809HRweLXXmP//v2+/jRNY8WKL1h4ztlMmDABgIjwcB55+CFSU1JYumwZtTW11NXXoaoG&#10;oqIiiYmO4ZJLLuKSSy4hMDDQ19f27TvYvGWLL1B85e9/48ILL/C93tjYyCWXXsauXbvxer2sXr2G&#10;PXv2Mnly587f8fHx/PGPT5OYmMg369dTU1OD3WYjOCSE+Pg4zj//fG6+6UbM5s71rz0eD8uWfcbG&#10;DRu+9X01GAxkpKfR1jbwisvW1lb27dvv23RHCCGOlYSSQgghhBBCCCFOaDU1Nbz51tv8+t57CA0N&#10;RVVVFi5cyKRJk8jPz6exsYmoqEhSUlKJjo7ybWDjcrlZvnwFn366tE+fRUVF/PvNt8jIGE5gYACK&#10;ohASEsLtt9/GpZdeQllZORUVFRgMBhIS4klKGkRERHivzWVabTZef+MNysrKB3wtRcXFvP76G2Rk&#10;pBMaGtq1g3cEDz74AJWVlZSWldLc1ExERAQpKSnExET7AlZN09i5cyeLX3sN53FYTzIwMIBf/OLn&#10;RxUwbt68mVtuuZW2rvU5hRDiWEkoKYQQQgghhBDihOZyuVi8+DWsVit33nE7YWFhGAwG4uLiiIuL&#10;69Ne13WcTieffLKEp5/5I/X19f32+fbb7+Dv78/1111HamoKBoMBg8FAbGwssbGxTJyY1e/5eDwe&#10;cnNzefnlv7J06bKjrhr8+JNPMJvN3HnnHQwZkoqiKFgsZlJSkklJSe73elwuF6tWr+Gpp55i//7s&#10;oxrvUFRVJSQk5KiOCQoKggFs6iOEEEcioaQQQgghhBBCiBOe2+3mr3/9G/V19VxxxeVkZU3wrcvY&#10;04HA8IMPPuSNf/2733Une/b5z3++yqZNm7ji8suZN28eiYkJvsrEg7lcLoqLS/jiiy9477332bN3&#10;7xEDSa/X22e9SYfDwVtvv01hUSE33XgjU6dOISoqqt8dvD0ejezsbD755BPefOttqqqqDjueEEKc&#10;LJSsrCzd4/Hwzjvv+Bbr7e8fQiGEEEIIIYQQJz9d13sFaYsWLaK5ufmwxwQHB3PTTTeh6zqtra3c&#10;f//9bN26FaPRiKqqKIrS53NkRWUVra22437+RoOB8IgIkpMHM23qVJKTkzEajXg8Hiqrqtiwfj0F&#10;hUXU1tYe1UYw/v7+REVGMnjwYCZMGE9iUhImkxFQcDmdlJSUsHnzFioqKqirr8fhcPTbT0JCAlkT&#10;JvDb395PcvJgNmzYyGWXX3HI9iEhIUREhDN69GjGjh1LRHg4BoMBj8dDWXk5a9aspaKinNraum+9&#10;sY3JZCIhIQGr1XrMfbS3t1NWVnbEMDY6OpqIiHCg8/+L5ubmAQWqCQkJBAcHdz3Sqa9vOOzO5D1F&#10;RIQTHR3jO7a5uYXq6up+NxASQny3QkNDGTp0aJ/ns7Ozsds717GVSkkhhBBCCCGEECcNj6ZRW1tL&#10;bW0tmzZtPm79tre3U1JaSklpKavXrDnmfqqqqvCz+hEeHkZbWxsffPjhIQNJgJaWFlpaWigsLOKj&#10;jz4+5nEHwu12U1xc/J2OccCBn9HRqqiooKKi4pjGbGhopKGh8ZiOFUJ8/9QjNxFCCCGEEEIIIcRA&#10;+Pv7M336NAICAiguLmbDho3/61MSQogTkoSSQgghhBBCCCHEcZKQkMDUqVNRFIU1a9dRVlb2vz4l&#10;IYQ4IUkoKYQQQgghhBBCHCdTp04hNiYGm83GqlWraGtr+1+fkhBCnJBkTUkhhBBCCCGEEOI4+fe/&#10;3+S9995D16Gjo+N/fTpCCHHCklBSCCGEEEIIIYQ4Ttxu97feJVsIIX4IZPq2EEIIIYQQQgghhBDi&#10;eyWhpBBCCCGEEEIIIYQQ4nsloaQQQgghhBBCCCGEEOJ7JaGkEEIIIYQQ/8/efcdXVd9/HH+dc2fu&#10;TXJv9l6QsDcIKioiggv3qtVa/Vm1jk5rtW5tqx3aYYedYrVWUdG6ZW8IJEASEsjee9+Ru8fvjxBW&#10;QEAUqH6ejwePh95zzvd8z/ecG+DN53y/QgghhBDihJJQUgghhBBCCCGEEEIIcUJJKCmEEEIIIYQQ&#10;QgghhDihJJQUQgghhBBCCCGEEEKcUBJKCiGEEEIIIYQQQgghTigJJYUQQgghhBBCCCGEECeUhJJC&#10;CCGEEEIIIcSXmN5oJSklmWjjye6JEELsI6GkEEIIIYQQQgjxpaXj9PlPs6ZgM/ddYDjZnRFCiL20&#10;J7sDQgghhBBCCCHE50lVNaiqsvf/w6EQwVDo6A5WFDSqBmXf4YSCQULh8GH2V9Go6n77hwkFQ4ff&#10;f+gwjRaNAqFQkFDooH0VBY1Gg0KYYDDI/k0dfG2Ew4NtHOJ0iqKi0WjRaFRQQNVo0ag+gofa+SBa&#10;SxI33Pc4CzLcvPr0fXxSdcRDhl/DsYzjwYerGjQHXGeIYDDE4Y4eds/37P9p7R7quRgcM3XvfYlJ&#10;m873Hvo+Gd4SfvvUs5T2H13/97SGog7ex1AoeHCPUdXBOrFQKHCEfT/rOU6Gof4MXdcXdJyiYNBH&#10;otNHDts04OwgTBiTKR5VPTD28vtdeD22Y+iX+CJJpaQQQgghhBBCiC8JM2NnXs8f31xFRV097W0t&#10;tNRXsXLxb7np/FEYdcqnHq2PSWXB7Y+zNL+Y5uYm2lubqK0o5MXHvsXpqXFoDj4gNosbHnyWZfml&#10;tLY0097SSMWOtfzpgVuYkjw8LNkrKoGb/7mOpuY6nvvOvOHbp17N24XlNBS+yzlTMvd+PGb2pTz7&#10;0vuUVdfS3tZCW0sTu7cu44WHbyQn7sB3s40Zk7nrmZcpKNvFm3+/kgS9iW/9ditLX3qauVMy0B9h&#10;JMfO+i4/+b/LGaNpZvOxBpLRKVx458O8t76YpuZm2luaqNtdwKKf3s3srFg+/S4YSMs7n6f++i6l&#10;1bW0tbbQ0lhLwYrXuOuKyVjNB98FPbkz5vPrVz6itKqB9rYW2puqWP/OP7ht4SwMuqH9FWJGzuHJ&#10;RUupb26mramGta//ggVj4vfeV0Vj5PJ7/kHprmK+Oz8XgL7eRir7dZx39e3cdtP5DDv9p7qBGx6q&#10;48ff+4CY6Ph9H2sSSD/jRX70VBP33ruEbEsmWG7g+h9U8t27l5Aal3rUZ9BYbuXmn9Rw1//9jQRz&#10;9LF07gsyi7n/V8SPH97C5PSxR39YxGVc+8Na7r3nDbKirUfc/ex5D3DPg8Xc+2DRsF8mcxyTpt3A&#10;t3+0Zdg2gyHqOK5NfN6kUlIIIYQQQgghxJeAhqzpl/OzZx9hzhgL9rYmClpsWFIyGXvOtTyRm4f5&#10;/lv564qOQx8eEcu5tz3Eb+65nES9l+aqUno8OtJGjODiOx8iLyeDW7/3Cyptrj37p3LZXY/zzL2X&#10;EBlyUl22A3vITE7uCK7+7sOMGhHPnXf8murP6/JGnsMTv3qGuaMS8PY0U1TaTsgcz9jRE7j63p8R&#10;bdLx8C9fotYGEMf19z7GgzefhTHgpKW+mdiMdFSimHLRLTwbZ+FH37+f1VUDhzlZFld9ax6JoTZ+&#10;8+qHHFNdmT6Wc2+8n1/9+HpSDT4aq3fS5dKSnjOCi2/7EePGZnLH1x9hh9d/yMPjc87iJ796hmvP&#10;TMPT20ZJeRe6mFRGjjmHB55OJSPmXh56qXhv9WjyxDk88YtnWTA5EVdnM9vLejAlpzHq9It4fGQu&#10;kfrb+P3bVaA3M/ume7jx/Aw+/v2jbDXM4IFbr+DuG7ew7edL6PGAafxF3H3XGXSv+x2vLtuTxLq7&#10;WL7sE26/cibzFsxn0X83UNLsPpYROXiASMi9j3nnnEfAXseWpb+k0d4EnyVPVDPIm3UpFm8jG1c9&#10;R8+A/Tj6dTIlkj71GlI1nRSu/j3NjiM/cbljFtDWXERZ0VvDKiu9HgdN9Zv55L8/wmSO57Qz78AS&#10;k/FFdV4cB6mUFEIIIYQQQgjxP0GrS2LyjJlMH589bJspcRT3PP4jzswzs+XNp7hs4flcfc2VLDhn&#10;Ac8sLkGfPI3v3PcIMw4T/mRP/waP33klMf42/vDdm5h/4eVcfvklzLr6O2xoCzDqolt4+K6zMAAo&#10;Ok67+P945JYFKF0lPHvr9Vx46dVccdlFzP/6I2zpUBl/8R3cfttsPp+1ZfRcesW1zB4Ri237Em68&#10;8GIuu+5arlh4AVfd+lt2dinMvfYOLjpjyuBf8iedy7UXTMborud337uRH/+yEGfQxbt/uJHFm5tI&#10;m7KAb195MfGHKVOynH8BF01Jobt8Ax/sahm2PXLkBGbNmkZ2xPA5KvNOv5bH7r2WOH8z//jhrVx0&#10;weVcecVCzrr4TlY2Bsk86ya+d9+FmA95ZhM3PflTrjozndqNL3LT5XO47KqruGjeBdz9i/cIWfO4&#10;9f5nWJAwWK6oi8vmpvsf49zxMez8+I9cvvBCrrjuKi4490wefmkjAesovv29hzg/y4DeaODM2ROJ&#10;7CrmsV/9g3/87DHWN8KYmSMwR2kwWify0AP3kdy8kZ88u4Su/d7S7tqwiYLd3aRMnsd140Yc683b&#10;jxlr2re54IpvkKDtZe1b91BQmT/slXZFk0RcynTSs2aSljaJyIhDPLS6ZOKSUnDX/okP33uMNlcY&#10;rWa/G6qLIS5lBslJI9Hr44lPHWwvOWk0elULGDHHTSEtcyZp6VOxRCZ8as+1hiySMmaSFJ+D1phF&#10;QtqMwf6lT8FsPPSXSlEsRCdMHTxHxnRiopKGV8lq4olJzkLtfIn33/kx9b296LQRRxxJrdZAb3cN&#10;ZUVvUbrjjQN+BQIe+nrqaKhZT0raZPTGKDpadx6xTXHiSaWkEKc4vz9w1POuCCGEEKcSjUZFqzmm&#10;99yEEOJTWeIW8te3niZ290uMuuiBA7bFZ1zAvKlpBLqL+cezr1DatKeiERf//tPvOH32C8wZfSbn&#10;nJ9D4dt1w9qe+bVLyLNqqfhwES8syadnaEPRuzz/h8uY9PRCZpx/DdP+uox8j5nJF19MhkW1zP9M&#10;AAAgAElEQVTD+iWL+OeaQvp9g7vXFyzh7/+ZzdjvL2Te+fN57b8bKeoZdrpjFE+SNROt6qNx2wbK&#10;2zpweQevrWD1Il77aCI/uGQUs0cm8S8NOJOtWCJ0+G1trKpsR58ThDB0VW3nnea3mZ52A4njY4mK&#10;ge6ug88Vzfnjp5FkClNeUERPx/BqyjH3/ZYPr01l0VmXcH9F/QHbRl96NWMS9VR+9CZ/+O8aOjyD&#10;n7uql/H8n5cw8We3MHPupcz61/usOijvVCzncvU5I9H72nj9l39mfaVzzxYXH/39WeZePY+bxk7h&#10;0uvGs/SPJSQnzGThrFzCtgpe+f1fKK7bN9CL//YHZpw+kcuzpnPOWVPZ8kHV4JyTCgSDYcIECQMa&#10;XSSK0cKZN97GZTOMvP2T59he3n1gx4KVfFhawzfPOZs5l0+EZWXHdvsAMBCZfAXnXn43aXobJat/&#10;xbbaHcN3U6PJPf1hxkyYidVkIOTro7nsTZZ+8Ay93sFnWo0cz8QzHuX0GWdiMRtQwkE89jbKC15g&#10;8/p/YA8C1tmce83vSfCXsrOihQlnXEqMSY/bVkfhxw9T6RnFeRf9kMykaJTAAB01q1jxzg9ocToO&#10;2fuoxNu55Jbb0TUsZXtfIqdNmUi0UUvI66C2ZAmb1j1Pa+/+N1QlYex3mDjhDJJjzShBH93161n7&#10;3p3U9Ow5h2EUY0+/nzNnXUBctAGVEH5nF+U7XiV/7R/o8bgO2ZejERmVzDnzH2TkmAXkr30ev9/N&#10;/NSJn7k98cWQUFKIU5xGow6fu0YIIYT4H6Aonz5rmBBCfJ6iLphJmhE66wr4uO7AMKOnvYot21uY&#10;c0kKU7KmE0MdfQfsMY7zx6ajhm2ULl3LQZEUdTtep7b3AsamjWT0JJWSkgjOnZiFNuxl55Z36PLt&#10;t7PfwY6SjbQ6LiB71ATiMpOg5zCvjB+1TmraqvAET2PURTdxY1EHb28sY8DpwGbr4D+/+D5L/2TE&#10;N9DDQAioaqW518XozLHcd9v1rCg1M7i2S4Cd773ANRv/A34b7b2HOJUlkYyJ4zGG3BTWNtPuO8Q+&#10;h6Xhghl56PFRsfVtWjz7bQqHqCpbTUXXtcxKyyN1bBa0NBxwtPb808g1g6++hLd2H3iH/L5m1qyq&#10;5Kox0xkz+lwyKCHqjPPItKo4SkrZcFDya6+vZ8f6OhbeNoZp6aOI8pZRuL2aG26YwA9vvpJ8/2Sm&#10;p6rUf1hJfNqF3PfNi2hZ/gee+3A3h3qpvXJ5Jb3fPo/0iedi4nWONS4zxMxhxrwfkJtooHLjr1i/&#10;Zckh99PH5jHZ0E5d8XsUe01MmDGPzCnf5PTmdXy0ZTlo4hh9xq84d/YU/F272F64C58+mZHjTmPi&#10;Wd/Ha29i/falDC15Y06cyCSdheqt7xCMzmPchInMWvA0I4Ma/G3r2bQzyMhp80gefRFnzy7kjaV/&#10;4dOWhLJkn83MxB5ait+l2GMkPW8mI6bdSJTGx+vvPoV76E1qfSLjphtorV7DpkIXGVMuJGPkXM44&#10;+06a/vssPtXCiOlPMPfcOWhsNRSvL8aFlezxMxl3+m2EnLWs3PQmvs9QnxNtzWDuhY+SmTObDSt/&#10;RdHWVxg3+SoGHJ3HuPiO+KJJKCnEKW5oRTYhhBBCCCG+ipKzRzM2Jx2NCtEx2ehV0JniOX/e4AIx&#10;QW8fu8u2MyHNihboad+A56A2wjYXvZU9+BdmkGS2EgkHhZKZJFoN4O2juWj4fIEd7l4qbS4mJkdj&#10;js1Go44gxaIlHO6kffPw/Zu6bXS6vIwyx6EzWYHjDSUDrH7nVd44ZyrXnT2Vh59/mXs76inbuZ0N&#10;q7ZQVrmddRt2MVRXSN1a/vrHNxj58M3MufEHnBPwgxYmzbuFKzylrF+9hU7fYcKZGBPW7BgIOOnu&#10;Kx8Mt8yxjJswntTIweVxRsWZAS0Js87k/PSREA5ja6mmtMJCeqwOsNG+aXjFXZfdQaPNzWxrFMao&#10;RODAUHJCWgw6oLOzAGfQe9AQhLAXt+EOgCU6gQQgkJtIhAqdXa1UH7zwdKCD7p5K/KEJxI6IxKB3&#10;sv7vv2FxygNc/7M/cgseKvI/4Ldvt3DN/U8xom8NP3zuP9gPOu3e5upq6R2AnMQc5gIfHnq3Q9PF&#10;MXXeg0waGU/AWUHxhhdwHnpKTdSwk+JlD7C2eBUAjT1vcPVVc0jNm49xy3IC+gmkZ47E01vF6sW3&#10;UNndApgoa3mKGy67gZyREykqW0r/nvY04QFK1z7GxpJ1hBjJgPFV5o7PIWL3X3j9jcfxAVWtz3Hl&#10;DTdhzZpOLAwL5fcXDg1Q8sl32VS6iSCgFNzAzXf/jpSJV5Cz+tfsGgq61SAdhc/x1vJ/Egas9d/n&#10;shsfwJpxGikR0BSOIDlrPEF7Exvfuo3i5ipAx7bqB7n5hm+TM+p0ooo/oMd5bPN3WmOyOO/iJ8ka&#10;MZsNq56lcNPfAajc9TGd7btwOo/3uyg+TxJKCiGEEEIIIYQ4Zc248FqeuvtrRGhAUXVEG0A7cg5/&#10;eH4WAO6urTz54P+RbBycvTEUOFSkEh6skFJUjFo9umHbzRh1KoRD+A8xdZInDI5gGFXVo9fHoirJ&#10;ROgBggQ7D3G6QIhQKIxGa0CjOdI610epbQfP/PAOlp8zj5uuvZqZ43OYOucKZs69DEd3K2tef55f&#10;/+kNquxBwMX6N57jG7UbWXj1DXz94nPIiDdz5rWPMmVBF8Vr3uZXv/wFm+v8DLtajYqq0xIKuvF6&#10;mwc/SxnHLQ89zaW5MQDozBZAw7kPP8qsQBDCQUoXP8+PflqPWa8AIQLDXgsHgmFCwRCqRodGN3y2&#10;zaQ9c1SGAr0QPrheL0wo7CccBr3eiAEIRhrRAsHAoco5PQRDDkDFYNWhMYTpqFrL0/fXsjgjCR0B&#10;etpt5F30Qy4eY+S1X79M+9jL+MsT5xOvD1O06nX+/cYn1NsG085gqJABLyhGE0deG/ogkemMj4Sg&#10;349qTGPMtGto2bQE7yGetYCtltrWfcude/sacPlBozWiA7zeUra+9zV24Mdu60enj0IXeRbW6GQU&#10;wGjSs//Ukn57He2du/dUP9ZQ29TM3PFpdNauYGjUPAOrcHpuwqLVHzEk8jgqqK/curcSM9z3Hjvr&#10;nyBlXBzpaSn7QklfH9WV+XufL49nB05XAIuqQ6ODkLOHncu+SaU2iLO3BZ0+Eq3pDJJiMlAIo4/I&#10;QNVGAkcfSsYnjua8i58kMXkca5c/Q3Hhq3u2KFhjMklOnYStrxG361AlwuJkkFBSCCGEEEIIIcQp&#10;q6OhinVr16DXgCEil/MunErY2cnqtdsB8NmqaO+Hzu7B2kdj5DSg4MBGdHqMMZGo4QDdLvshXs9t&#10;pcfhhwQDVvPwN5USdBpGmPT4/Z04beUEQ3a6HJBnisA8A9h64P6mKAORei0+Vx8+zzGtXf2p+ltr&#10;WPF6DSte/xuYYpg6ez5XXbqQi+afxZXfeRKrt59bn/+YgQAE/XYqNi+jYvNqCtb+nr++sJDaFW/h&#10;zz2P06+4g2e1Hm740e9o6D9Myd7+BnrZXbCJyJbB5WniZp7PPHMEHQVb2GZ3QjhEY1UTbgppt4Ug&#10;3kDkDAWaD2zGEKEj2qQn4O3B6xw+0ebW7sH6PmPkRBRVB+zXN0VFHxuDTgPdjh56AV1TDx4gItKK&#10;ATiwyDEBs3EEquKnv9KJtw8gSH97Pdva6wHIPu9GfvSd+TQvfZbCntP5y2/vxdBRzO5uI7c//jtm&#10;xT3K1597A4c/hIKBwVlJwsOD3CPRKPRXfMS6gnJOu+Ruxp31I7q6myio2DJs10DATzC0f9nngSWg&#10;4ZANnz+P5NE3MXfqApIT44jQhPD4ghh1GhwK7L+aTDDURzC4LyH2+wNAmKB//3piF0d7UT5HJ7YD&#10;qmxdOJwuwIo5bjpQO/hxKIA/uC9YDhOGcHhf30IhvD6FpMyvMfvSi8hMSsRkAI/Hj86g4Vhfso6N&#10;H8ll1/+FiAgrqz5+gl3Fbx+wPS3rNOYv/Dm1latwI6HkqUJCSSGEEEIIIYQQp6yCjxdT8PFiAOKS&#10;b+PDuVOJrVvP3XcfuNBNblU3A0B8+hTygKr9tuniTWRNTEAX9FPr6Dno1W2A3bT3uUAbS9acZNhW&#10;e8DWWNNkMmOM+B299Dc78QV7qet1cmZSNOkTx8DW8v321jA2IYNksxF3WzMe56FKKffR6oavYM3B&#10;uWjMCG64/Q7Oy9Gx7rWXeH3dTvyuPnYsf4OdG1ew1fZbXrzzAqZdfDaGf6xkxLSLue26i/A3fMLz&#10;f/9gTyNBCt9/gr95Wnn3+e8yYubZRMe/Av3tB54rECLkDaBqzBgjRgC10LaLRT97gEV7dpnx5+XM&#10;y0pl3U+fGLbQTWWXnYtHxpA+aQL8d9UB2zKt6Yy0RuJzlzPQ3zjssvsqu7ABkcnjmKDRs2G/UFLR&#10;a8g4Mw2zBjr6OmgG0rd14AxAdEoWM6Jho32/xiyxJOVmogv7aemy4RyWcuXxzbu/R/pAIXe+tpbM&#10;rz1Pkr6L3//4Ll6sNfCrt1ew8MoLMP71PRx9LlR1MmYjhN2uva9GHzVnHetWP0dlcxeumKlcf8l5&#10;nDH/Phpqr6PzKDLh/Wn045l24R+ZNTaN3sqVbCpYgdPVgSd6PgvnX3esPTtmGqMJI7D/UGu1g6sg&#10;+F0NhzzmUFR9DBPO+z3nTM3F0biFrSv+QL+jHa/2bOYt/AZRx9iv1PRp6A2RrPzoMSp2fXSMR4uT&#10;RSarE0IIIYQQQgjxP8+24i12NHmIzp3DN785CfPet6b1zJz1dS6enIq7q5Ktm5Yy/GXffhZ9uAV7&#10;wMCsK+/m/BTrvr8sR6Ww8Ls3kxMFDYVrWV8G3gE3yz7KxxbUsuDyOzg/I2pvAZghaRwXXHc1SeYg&#10;JSs3U7v74BkuAYeH7jUVDIQ0zJp8NqdbTXs3qTojF58xjVGxJvrbinD2NUKfB3NUHguvvJZ7v30J&#10;Y1P2vRIecA2wo8NBGFAVLQrQpYnltPMu5Iab7mD2lFH7zhvw0r+tDac7hEarRznU/PXdTnoquwjr&#10;IkmJHcWxvnz+yZI1dPpUTrvgW1w9Knbvop2KKYW5N32L3HgttVs3UrTZOezY8MZ3WFPpQpMwjdvv&#10;mU1MxNAWLRmjruaWc3PR+npY/9GrDACdtS+xqcqOOX0mV94yj0jDvuuZcc7FXHV2Nv7eBlYWbTgw&#10;iI6I5tIHv89Noz288vNfk19lR58QRdjeTll+G7bOela2OTCYY1GUwSvQjR9FvAncbRV8coxjgsdG&#10;l60Twl20FDzG+qIWdEnncP6FDxKpH/4a+6cxRF/JpAnpaHo38Nprt7Bt20tUVKwjoGjRaL74ujNj&#10;9BjSs/P2Pu+KcQ7jRiRCsJ/WpqNfldxgvI4Jk0eh9e7mw5euZcuWRVTsWkt/WCVCe+xLvZYVL+Hl&#10;Fy6ivPQDwqGDJxgVpyqplBRCCCGEEEII8T+vp72AN95ZzaQ7F3D9d36OMfVDCmvtRCWN4rpbbyQz&#10;wseGV//OiuIQOoORW3/4GDnRULn1Qxa9s5GG91/h/avO5PoJ5/Do737GhKX5dHl1pMxYwJ3zclFs&#10;tbz88tu0h4GAi63vvs7mi6dy4fRLeeSnKnmrtmALRTD2zMv4+pyR0F3K4tfep+WQr8U6KSz9iOLm&#10;2Zw153Ie+bWG99Ztw+7RkDx2IpdfdTUxmgGWLN1AdTNAKx98+C7/d/1MRp17G8/8NJL31++m3x3E&#10;kjyOBVeeixIcoGzlOrwuHz0Fq1lefCv3njeZRx59mNW7LOhVGHnazTx+5aXkxmrp2LEdt2N4zSgD&#10;HTRW7MSr5DB1ZCpJRmg6RK56OJXLX2XZFWfwtZlncv/PnyH7k/W0ejSkjz+P2y8dR4S7mbf/uZiq&#10;MMQlXcFd359JhN/J6neeZsWOOl558U1mPvoN5n7jUX5hGs36sh50lkwWXHM9Y6MDNK7+B2+sHywv&#10;7Gtr4I13PuDsH1zH1bc/jDZ2AlvLOolITOHqb95JXqzCjrf+zfKtB1aDZk64iTu+voDdq57mn6u3&#10;4/Yl4KmzwVnpjD8tgzU10VyRHYPHvo3wntWaJ80ZiVXxUVay5lNXpz6SsL+OsjV/Ij3xQUZMvIEZ&#10;DRtYv3MDRxujhTVhgmEFJXIEUybfSHu/D0vmTCZNuQSDTgHzRBJjJtJzDPfsWOjNaUyf9yRq4Sf0&#10;ePUkj72GHKuCq2ErdT2HWSXoUNdBkHBYQdUnMWb6LUR02zGnnMaEaZcSodMQjkgkOX4SXf0rj669&#10;cAjXwKct0SNORRJKCiGEEEIIIYT4n9DX+TpXzF6K6h9eZRfy9LPkuV8QY9Rz17WzuOGeSVwbCKHR&#10;avE7u1izeBEP/GEpfYBRp+eSr9/G7GRYoW9g0TsbcbRu5pePPULUI/dz7umXcv8ZlxAMK2g0Cv0N&#10;2/nzr3/BmxuGXk8N0125lO8+FM1Lz97PpLlX8fB5lxMKK6hKiL7aTfz1F4/xTvnweROHju/Y8R6P&#10;PpHAs4/fxYQLrmfKBdcQDClotQpeZw8r/v0XfvG3ldj2vHbcvnUx9/wklae+dz0TF3yDyfNDhMKg&#10;alRCPicb3voTP391OQMBwF7Hnx98mPjf/JQLp87m2tFaVK3Ked98BBTort3Kr3/3L2o7DrWIyABL&#10;CwppsF3KyDNPJzllCU11B86LWfLIjUx5WoOzffir6fbWrTz6xONEPv0gc0+7kB/OuoBgGDQq2Jq3&#10;8/c/Pc2irYPjaImZzU3fuhmruwv7zqdZsQM2/Pv3PG4w8OBdF3LJLT/iomAIRdUQ9jsp+Pif/PSZ&#10;F2kN7Ul6fQ5W/eXXPB0ZxfdunMM1t93HVcEgqlZD0N3Ptvf+zXd++hat+wV0eksyDz55D6PtG7nt&#10;6bdodQL0sHH5vyid/zD3/usDbvKoxJg6+OD3rzHgdINxMpdMziVsb+Tjt3Yd5p4erSADXf9m+bJM&#10;bvn6HUxf8CTNrTdTfZSvcfv6F1G6cwEzRmdx9mVPEgiECAbddO1eyW7vLMaknMOMqTvYvfl4+3lo&#10;7r5a+pUJnLnwdFRVg1aj4mwuYNOK39PvO/pFabzu9ynZfiXRU8cx45LHmOIPEgr56K9fzQ7HTKaM&#10;zOOM0y5mZ/WhQ8lQKEiEKYaE5HEEg4da6GgfBYWo6GRCocDgglfilCGhpBBCCCGEEEKI/wmh0ADt&#10;LcOXqRnidZXzwuPfoXDjAmaNScOs1xD0e2ks28Sq9Vvp3HNowOflww/fJ+vaC7F1Vu5pPEjr5ne5&#10;645qLpt/NjmJ0WgU8Lj72LH8A/J3t3FA8VnYR9+mV7nlm7uZP/sMRiRFohBioK+VglWrKKxu41Nz&#10;pqCXXR+9wM21xcyfPZWsBDMKEPTYqN65laUbixnw7Fc/F/KyY8mzfGvbCuadP5OM2ChUFYK+Aboa&#10;SnlnyZoD5jrsrFvHj++8laUL5nPhuTewcGEuu5f/lWXbO9m+/iPWFLcetmue/OV8XHQH958zk8sm&#10;pVBwUCjp6+2k+XBrhYQDOIre57t3VLJg7lxGpQyOo9fVy/bVy8gvbdw7jn3da1m2chqXTDXSW7/n&#10;3nhbePvPD1GxczVzpo8g2qgjHPTT3VjGsk+W0nTQukF+dysv/+IeSjYv5PQJOViMGgh5adq9g+Vr&#10;t9BhP7BkMCJlNDVr/8H6LR+wucsxNLjUbniH++93cfHpYzBoQ7RVb2bpig24Ahoy557D1NwYWnZ8&#10;xIfVRz9vIpRSuv73NPk78Xhd+48gjqq/8fEnTlKiNOijEqCtlLL8P9IYaMfhduzd09W/ih3r+lBt&#10;pXiBoLeZLe/fRUfl2aTEDT5ztrYyqqvXoMRdQOeYUfjbNsNAJ7sL/kgLDfTt95XxtLzNxtWFdLXu&#10;u/9eRz07N/0Go6+K4XH/gTz9VaxZ8iop46ZgMesIe+1Ul35Ee9/QuDRTv+Ov+KsDdNj3VS4GBhop&#10;3/o8rUoLfV4I+1spXnYX/Y0LyEi0ogDOrmqqKlbjN8+kf9JkNH0lh+1He8sOxk68gjETLj3iXRjS&#10;WL8Zl+tw/1AgTgZlxowZ4UAgwOLFi8nLyxv8UFGOcJgQQgghhBBCiP9F4XCYUGjfC6iLFi2iv//T&#10;l+6Ijo7mtttuIxwOY7fbeeihh9i2bRtarRZVVVEUZdjfI1ta27DbHYdp8WTTMG3hffz1uWt44co5&#10;vLjr6Cu8/vdoOX3Bz/j1L8/jvZ+cxa8/+fSqsiF5p/+Y/7z2XfTbX+TCrz1G2zEuyHJUTEnc+uQi&#10;vjexgisX/oC6U7CITY3M5Paf/42fXJrOv568nadf2Yz3eN7f/h8Vk/EzrrzldnQtb/Pai3cdsNDN&#10;yRAZlYQ1NguD0XJU+wcCHvp66rD3Nx95Z/G5sFqt5ObmDvu8vLwcp3Mw/pZKSSGEEEIIIYQQXy06&#10;A6MXXERE9Xu8XPEFTb53ygiQv+xBzl52bEfVlv2Dp54zclaql9w0aKv//HtmjU3m3NkZ7HjxgVMy&#10;kASIMkej6ynh339ZzCtLvpqB5KnI6ejA6eg42d0Qx0lCSSGEEEIIIYQQXy1BL/kvP8advgqCwUOu&#10;RPOVF3T08v4fn+L9L/Ac7t5mXnjwHnqLar/AsxwfW0cpf3zqxye7Gyeds+sVlr++FtXTjuvIuwtx&#10;VCSUFEIIIYQQQgjx1RIKUle4nrqT3Y+vOK+rh/x16052N8RR8HsqaKqqONndEF8y6snugBBCCCGE&#10;EEIIIYQQ4qtFQkkhhBBCCCGEEEIIIcQJJaGkEEIIIYQQQgghhBDihJJQUgghhBBCCCGEEEIIcUJJ&#10;KCmEEEIIIYQQQgghhDihJJQUQgghhBBCCCGEEEKcUBJKCiGEEEIIIYQQQgghTigJJYUQQgghhBBC&#10;CCGEECeUhJJCCCGEEEIIIYQQQogTSkJJIYQQQgghhBBCCCHECSWhpBBCCCGEEEIIIYQQ4oSSUFII&#10;IYQQQgghhBBCCHFCSSgphBBCCCGEEEIIIYQ4oSSUFEIIIYQQQgghhBBCnFASSgohhBBCCCGEEEII&#10;IU4o7cnugBDiSMJ4XDa6ez2EUDCYo4iN1NHf3YM7CKAQEW0lxhCmu6efsN5MQnwU+J10drgxJVgx&#10;hwN099rwhwZb1JuiSI41Ew4G6e/pxuELA6CLsBAfqdLb24c3OLivzhRNSqxpX3fcTpr7XJiiLVgi&#10;NNi6exgIG0hOtoLDRsdAiLjYGAyqn76eXtxhPfHJMRiBoNdDT68NXXQiMWYFCDJgt2FzqyQmWQd/&#10;IAX99PX249jTAV2EiWh9gF6bj/BQH1QtsTEWIiN0X/Tgi6+wUCBAf08PTv+eJ08XQWaSBfwuWjsd&#10;BMJhUFSiLBZiIvV4XU56+gYIhEHVm0i2RmDr62Vgz/F6cwwJpvCe70AcWr8Nh1dDXJIVQyiEo6+H&#10;voCeFKuBnp5+fCEAhajYOMx46e5zENjTFbMljriofc+/u7+XLneYxDgrmpCPnl4bqslCojUCW1cX&#10;bo2JeKuZkNdFT58dNSKK+BgzGsDrdNDj9GONj8WkBYI+enpshAxRJFiMAARcTjr7BwiEwqAoWKKs&#10;+N02XEM/VACtIZKE2Eh0mi/+3gghhBBCCCH+90mlpBCnuFCol60bt1PU2Imjr4+m1j4GnG62bdzK&#10;jrpenC43Hn8IV38v+evzWZW/m04HeFzNrFu1jYp+F87uLjauK6Cq04WztYE1G4upauvH7/dRXlDA&#10;xtIunC43Lm8Qj93G1g1bKW3up6mmknWbyuhy79ehYA+b126jqLEbj8dD0eZ8lq8vow8/rRW72FBU&#10;jz0EHmcX+evyWb6uiOb+wUN9tl62btpCeftQkOGnpW4Xa7dU4Rpq3+egvGgHm0ub9/TJT8Dvw2l3&#10;sG1jPutK2nG6PPiDIYT4IgW9bkq3FpC/u4fO5mbWry+goQcY6GDDhu2UN3bjdHnwBUIEAt1s3biD&#10;4uYunK5+6hu78Dgc7Nyyla0VfThdbty+ED57LwWbtlDeHqC7oZY1m3bSZoeg30dp/hY2lPbg7utl&#10;8/oCytudg+0Hw9jbW1i/YTt13Xaqd5YMfs98+/o60F7DirXFNNtc2LuaWbcmn/yyFnzYKcrfQXF9&#10;NwGCdLdUsWpVPht27Du+r6me9fmldA59Cb02yrZtY3t199723Z0trN+4nao2NwMuD35/EI/bQ3tr&#10;JatWbae6z4HL4yccRgghhBBCCCGOilRKCnGKC9t7aeoKMCojgVGjklBCYfyuAUDBmpTKuFFWAOwd&#10;fYCC39FDSU0jp2Uf3JJKclY246yZqBvXUbizlfiZWQBEWJIYNyoRAGe3C1CJT80gLwit25vpdkJC&#10;xJ5mIuNIMoXp7ffiim+h36tFE3bS1uTAZx8g0pJEtBHsdc049ZGYvD7aWzvIsSYd03WbLPGMG7Xv&#10;IsyRMbSVlxGISmLsyBQU5RgHUojPyByTyqTMAdpbO2jrc5EVD6hakpJTGTciFghQsaWCDsXKnEnj&#10;iY+AYCBMyOUAIDI2lXGjLAC4u/r2tKolMzmOgqpqutq7SU7x0eHQMmJSDOAGVBLTsxiXPFgN2d0F&#10;ikZHavZIopR+VjT14/BAtH6wNVNqHFGF3XR5fGg720Gnx9nfR0+Ljh6/SrYlGn0wQFdjJ6YEC/be&#10;Hnr6XFiTTBwtRaMjOT2HsSl7PojLRK/rprLcQ8qITHLNhuMdaiGEEEIIIcRXiFRKCnGKU6ISyIkL&#10;U1xYzOadNfQ4fHsCuRDdTXUUFlXRYBsqcdKQmZOGo66Oph7voRvUaImPjcBl78PvHyyVcvY0UVhU&#10;TmWbY88r0iHa6qspaRkge2Qu6Qn7NxBJRrwRp92NraGXsDUKi1HF0dqBw+UnJi6VCLw0NzmwZmQx&#10;KsFAe1cvDt/wrnwaZ08bhUW7qWi2H9uBQnzO7F31bKnuIi49m9y0PSFeyE9zQz3bSqpp6+umq8+N&#10;OTqKqAgVBRWtVrM3OLd11FFYVEHN3lLEQZqkRFIjoNvupKepFYfRSmakec/WIM3VlW49OhEAACAA&#10;SURBVBQWVdPh8QMQDvqoK99Faa+GaeOziI3e15ZOl0RCVJDeDj89XW5iUqIIez30tToIaA1YY2Lw&#10;+/tp6FXInTiShJCD5l4HoWOobAwFfTTW7GZbSTXd7iPvL4QQQgghhBCfRkJJIU5xqmphxtmzufK0&#10;dJrLK9hU2o7HHwZUImMTyM5MIi5Cv3d/S3I6ubFBdlfY0R5mbreAN4jWYERVB4uljZGxZGemkGQx&#10;MpijKJjMUbh6O+nxqhxcSxWdGYti66Km3Y4lMYOcOCMd7R10e/WkZBkI9nfQaPPQ39pGo8ODrasb&#10;h+PYUgxjpIXszBSSYyKOvLMQXyBDhAXsXTTagliGigEVDTFx8WRnJGIxaVEUCIfDh3x92WRJIDsz&#10;mcRo/UFbIslNNdPd0UNDo53oxFii9u6jEpuUTHZmItF7JmlUVC0Rej32vm6cfj371yVqdRoSE0z0&#10;tNXT7taQkZVJHG7qOjrRREQTbwnhbmqm2+endmcTjnCQlqYeAscwDYKqaolLSCE7PZFImc5VCCGE&#10;EEIIcZzk9W0hTnEhjw2b10TC6AlMb2ujYMBNcE95k9EcSfyecqmhekLVEMnYCSOoX7WTrqCOjIMb&#10;dPazs9VJYmIGEfrBHwFag5n42MHXS50uAAVLQjxpkTbWlVRTMyaZUZZ9gYrRnIBFaaDRaWC6NZ5M&#10;Ux876psJmOJJ0vupL2vDrY/hrDlnkqC0sPS9HVT1uIm3Hv11aw0m4mOP4QAhviCGSAuTc3Po2lRF&#10;UdMITrMAioo5MpK4mGjAR3piFA2NHTT3pZAbq8Vu8+4NDXXGyL3fL7fjwLYjc9Ix15RS51fJHZlM&#10;lGbou6xgioomPnYw/Rtg8JzJIzJJ8ndRWF1NRvoUUkyD32FFqyU6Pha1tp5eSypTo1JJjSqnsNNB&#10;fM4IooM21tf0EJ81krkz83DUFLJyeyut7lEcdeyvqJijrcTFHsdgCiGEEF8gZb/5fZQvyVw/4f3+&#10;xTN8kidvVhRl76+vgsF/cA6f9HFX1cFasi/juA+NbSh0ctcL+LKP8anwHB+OhJJCnOLCA51s3NyJ&#10;0azFYVMZMyEFo05FVaG1spRPmrVEJ49mQpyCqlFRFDDGpTI9q4VllU5UBRQFNGqI8sItNIXcBGJy&#10;OWdiCkY1iKKq2NvK+WRVLXpLGjMyDaiqiqLoSEpMwKLvoHp3M6nTRhC5J5eM0JuJjTbQO2DCao3C&#10;rLNgUpoIxaZgcg/Q1WtHb07GGgUGbywZ8ToqGrtQYqJRVZXG3VuxNSjEZ2RjUVQCrl7Wr8pHq5qY&#10;NisDRVGwtdXxyap2IiyJzJw+Ah2gqAoaqe8WJ4jC4B9QVFUlOjGO5Jh66itryRkXjRr2U7m7jLYG&#10;I6nZOYwZN47xoZ2U5BdQY9QQ0MYxZ0ISiqrS07iTT/q0mOKymJmqDH6/9pxDr40hzhCmHjPJGfve&#10;x1bVEFVFhbTrFZJHTCadoeMiyM5KYGttHZW1PSSMS0KrAmixmKyYDFoUSxSmKB0JSZGoHQHik+Lw&#10;9HTT7QkRnxmFWQdqbAoxhk6aWwbIUxSCvgGK8vOpNGjJG5GNoqh0N1Xzia2ZqLhURlsVCPooL8qn&#10;uVwla9QExqSZUBQFjarKHK9CCCFOGkXZ83vkQb8ZfVnChYNDyXA4fMIDHI1Gg0ajGRZIflnG+GAH&#10;j3koFCIYDJ7wcddqtXuf7aGx/jKN+dA47/9cBwKBE3Z+RVHQaDRfqTEOBoMEg8GT3KsDKTNmzAgH&#10;AgEWL15MXl7e4IdfopsghBBCCCGEEGKfg4OtRYsW0d/f/6nHREdHc9tttxEOh7Hb7Tz00ENs27bt&#10;kMHJkJbWNux2x2FaPD5DYeRQhdNXzVBQ9kVSVRWdTveVHeODBYNB/H7/F15xptVq0Wq1X8lcJhwO&#10;EwgEvtBwciiM/KqO8VD4eyLCSavVSm5u7rDPy8vLcTqdgFRKCiGEEEIIIYT4HzIURn4VA4UhiqKg&#10;1WoJBoNfSEj2VQ7GDkdVVfR6/RcW6CiKsjcE/qqO+9BzrSgKgUDgc3+2ZYwP/McGv99/srsjoaQQ&#10;QgghhBBCiP8NEkgOGrp+jUbzuQeTOp1u7+vaYp+hamCdbnDO788zmJSwbJ+hSkZFUT7XytShMO6r&#10;NC/q4XxRY/xZSB22EEIIIYQQQohTngSSw+0fLnwetFqtBJJHMBQgajSaz61NCYIPNPRcDwXAn0d7&#10;EvoeaP/X2E8mCSWFEEIIIYQQQpzyJFA4tKFw4XipqiqvbB+lodeMPw9D87KK4YaeyeMlY3x4QwtZ&#10;nSxyV4QQQgghhBBCnNKkiuzTDS38czyGXm0VR2fodeDjbUOC4MMbCn+P59k+2aHbqW7/eTxPBgkl&#10;hRBCCCGEEEKc0iS0ObLjGSONRiOVZJ/B8VbvSth+ZMdbCSxjfGSqqp604FZ+6gghhBBCCCGEOGVJ&#10;WHZ0jmcBD6kk+2yOt0JVxv3ofNZx+jwqiL8qJJQUQgghhBBCCCEOIqvlHp3POk4yvp/d8VTxSVh2&#10;bD7LeMk8tEfvZAW4J3eZHSHEUQjjtvdQ39BB0GghJycd80Hf3HA4TFdrExEJmUTpBz8L+r001VbT&#10;59OQNnIMiSawtdVS0+nGGJ3IqJyEwR8AXgdVDW1EJOWQbtFhb6+jusOFISqBUSMS0QT8NNdW0u1W&#10;SM0dR7J533k9/e30hC2kxUQQcNuoa2jFEdSTmZmBOdhNZUMfqjmOMbnJqPYOiuu6AUgeMZbUKBUI&#10;0tfeSmOHA4M1npz0RAwaAD8djZ1EpiZhr6+lbcCPompIHzmGBJOf+l2V9PohMXs06RYtjo56qtoH&#10;UFQ9OWPysOpcVJbU4wyHiYhPY2yalYCvn6rdbZjSM8mKMwN+Gsur6faGiMvII8vkpryuDZcvCEBU&#10;XCo5sSHKajoIhsLEpueSHWcgYG+npK4HdFGMH5uBQVEI+T00N9TT7YKE9CzSYwx0NlTRYgvsPW7Y&#10;XfX1Ubq7Fb82kjFjMjD5bJTVtuMNhFCNVsaNTmagpYm67gEAErJGkWEdmrMmSG9zG2pSOlYd9DRV&#10;0dDrIzolm9xEA5119TTbvUQmZjIqJQpwUV3aCLFJZCfHoFXB1lpHTZcLc0IGo1KiURQ3NWWNhKwJ&#10;ZKfEojvU70euXnbWtuPHyIjcDKzGEG21zbQ5PGCKZfLIRAa626lr7yeoRpAzMp2YCD3Ozkaqe0Nk&#10;ZWUQEzH8D21Bt53axhYcnhBEWJkwIgW99tT4Q5qnv4ua5k7CETGMyEzFdJhpgwK2dso6fORkphFt&#10;1ABuasoasAUgOSeH1OgDnwHvQB/1da0MhLTEp6SRnhCJ39FLbWMbAX002VkZmHHT1FBPjytMZGwi&#10;2WnxhF191DW04tNFkZ2VyWCzHhoqGunxBInPyCRGsVPf2ItqspCdk45moI3K+l4CqMQkpZGZHI0G&#10;8NnaqezwkJ6ZjYleqiva8AD6yBhyMlNxtVbQ1B8AjZ7UjAySLUYAwqEg3V3tGCzJe6710/k9AzTU&#10;1UNsNrlJe36ABF001rXQPRAiISONOIObuupOAjoTOXk5RGtD9Hc2Ud8eYOSkEUQpCgGvm8a6WvyW&#10;TEanRBEOh/Z+z6KSMslLjiLo89BYV4M3KoMxqdEQDtPfVkttlwdzYgajU6L3/oxDUYlNzSI73jSs&#10;z8GAj+aaKpymNMZnWD/1+sLhAZobXCRlJ6AP+Whvbqatz0t0QjLpiRpqy5pwoyVn7Chi9EPPRQjN&#10;nmvV2ZvZ3WwDtGSNySPOoOK2tVFV7yQlL4sEkx5vbwtlTf2AlszRucQbNXgd7VTUOkjKzSTJbMDX&#10;30ppQx+gISMvlwTTvt8o3L0t9GoSSbP49/xsVEnLzSU2bKOqoQNPIAwoWFOzGZEwfDyEEOJkk1Dh&#10;6EkoeeJ91rGTUPLYqKpKKBQ65mPE0TsZPwc0qampT4RCIa699lri4uJOWkeEEIcWCgbZ+Mk77O4M&#10;0V1fSrsSR/aeUGGvcJiV7/yHcMZpe0PDpqLVfLS9lZC/hZ3lfrJS3bz/5jp6dTpayksgKY+USGjY&#10;sY6X33yPztgZTItp563F6+jWamktLyGYmIfauJn/bmlEDbezo9hN1ug0THtO3rb9Y5Z1xDA1K5LG&#10;knxW7mwirOqJjVfZ+v5yaj062iu20x+ZSZbOzvbKVhydpWzerTJmYjJaVx8rV66itT+MzmQmKSEG&#10;vQrgYNmrH2MYl0vRa4upUqJQ/F6syZlYbUW8vKYZTfdOlpWHmTRKZdl/PqFFZ8BTvZ0yMknq2chr&#10;G3oxau0UFdaSPtJC/vKN5O/YRiPJTM+Jg86dvLqmAaWnnKUlbiaOi6GhppHOPgeOmi180mblnBFa&#10;dlY2099ZxYbtdkaPiyB/yQoqwhrs5dtpj8ojN9ZAf/suPl62A7dOT6Q1AUPHdt7Kb4BgEENsCsnR&#10;+oPuqoPtH37Elm4FV30R5f44Jio1PPteKTERWtxBHVmZkRS/9RabB4xofS4i4tNJjBwKGdzkL/4v&#10;/SOnEduxjdc3VEIwhCYqEZOtgrfXlhPGxvbNrWRNjqd09Qa27C6ipBEmj8si3F3N68u2EAq72Lap&#10;kti8VGo2b2Tr7iKKagNMnJDD8KwpQOPmjWzs6KO5uIjqQBwjNK289nERGm2AnVt3EpU3GqOjg6rG&#10;DhrKSyl3m0gPtbNqazWbNqzDlD2VzJjhqZ67dRcvfVyAXqfDGdKTkxKHTnPy/wARdNtZtXI5jT0u&#10;mmor6VETyU2OPMSeNjYtXsJL2+vJyR1PSrSWgaZ8/r2yGb0mTGRiEvHmA58B30A/NdUNNLe1s6O6&#10;hayMFIrWL6W8zUVHcwVtnhgi7Tv5YGMVgaCH4op6klJSqchfTlnLAF1tlbQMWBiZZsXXtoNXV9Sg&#10;VcPoo/WUrFxBg11HZ9MunIZkdF2beGtVMxqNj+KyKlJzRmJR7Kz/78e8WbiNpLwzMDm38+YbRRCt&#10;J4iepMR4Cj98ke3dJrRKCEtsArGRg9cQDvhYt/x9vLFjSI0+0uTuLjZ/uJz8ggK2eVI4e9TgnzPs&#10;TTtZsrYCBRVjTASV65ZR1qlloGsXLb440kI1vL1qC6s+2kn2/NNIVL0ULFvBpoJtbLFZmTMuiUBL&#10;Mf/6pIiQRkNF2S7isrKpXr+SDYVFbO42M3dCCiFnDW8s3ki/TktFSQnmlFx6C9/gg2oVk+rHYEnY&#10;G7bu46Fk1SrWFZawrlXl/MkZn3qFoWAtbywqI/vMPNTeZj5esRGbV4chyoKmewufFPtw1axn20Ai&#10;E0e4eO13S3HEmQl7QySmp6LamthZ24mjdjubeqOZaOnlvys2sWXdDsK5eeTFmPH2tlBS04GjrohN&#10;XWYmxdh4d/lmtq7fjj9rJKPjovD1tVBc3YGjvoQNHUYm5yXu/Zfntq3vsMKejqVpDR+X+tG4qtnR&#10;pJCXqqWmtpnu/gFaStZQwmhmZUcd4Z4KIb4swuHw3v8uKirC4/F86v4Gg4Fp06YB4PV6WblyJW1t&#10;bXsrkQ4VbDkcTrxe33H1c6h6R/6OevQ+S3Aj8+4dn0AgcMzHDM3jKeN+dMLh8DE/27Lq9rH5LGP8&#10;aYxGI7GxscM+7+7uxucb/L1BKiWFOMUFfVVUtcSx8OYZVLz/Csu2V5HQsYUd3nSuODuLTxZ/xJiL&#10;Lic40M7Hi1/i3WCAM+bNxVPQwqwrrya2bR1/er+AqYmJ1MZO4aELp1C59jWKyxoYqTGyancvZ03K&#10;pB6gvYpqywR+cuF06jYsZsvOEjrq65hx2bVk9uXzm9e3UNMxipbqZbyb34HLbSdv/nR6WlsoqqzH&#10;nDCRKWNHENdXTIlpAnfPGcG6JdspyC9nxk2nc/Y0I70VvZQ1+cBto6aqjsa+IKedNZqR6YnoXF38&#10;+98vU+NQ8XiiGAdodBFk5eYyJtZMugUwjePWr08hKrCbuj/X4DZkEkIlLj4Xq7eFkFaH7v/Zu+/w&#10;qK4z8ePf6b1qRqPehSQEokn0Dsa44u7Ejp1knb6b3V82m03ZtM3upmySzTrZ9OJUx3ZwxTbGYNOL&#10;QAhVkFDvZdRHGk2f3x9gcAsuwRaY9/M8PI9959xz33s0V9K8es85EVAb9eRkmfB2j4PZxbJ1a7Dp&#10;AzS+NLCOAu65cy6WWBOdP67Hb17NytWJEB7nxYe72bx2NhqbhhULNQw2TVM3HEY92sfhoIvPbV5H&#10;rDXMj/dVM88xi/aT9fhNqawszCc1cZpnftpG0Q3LSVdqcXsMEJ2mbueTPFQ9hMWUxQduz2bXiINP&#10;3V5K4542tr5Qwbq7POhsiRQX5mFwJKInCqhIy82l2GUgxa0hGvDx4pMPc6h9irFeH3fcPMyLO06T&#10;u7aUHJ0RZ5Kevv0dWAtLuaHMzYEHf8WRzo1sWLwKV7KSXScAwrTVN2IrWMzaDD9/rHyU3Y1rubt0&#10;Je5UNc8dPvu+C05xbOeT7KgfRpVYyMfvWE9S6Sru1msZObGDh/oDKGMKiMdJz03C1zEKehXuhFwW&#10;aM3U+fvpiuqwp2Sy0TOL8ODJswMfY3q8mYd/u5eOQJC8VTdzUyporC6KCvKxOpzoNJfG2jq+0S5G&#10;ph1s2FRCxfaH2VnRRObgbl4Mz+KuhTa2PXaQOXdswd5yhCpjIRszOwCY8PZSfeQkmrSVFM/1kGrX&#10;4Ws9zm+3H2VkUs+yGzexsSiJkvlqOtobGDrpJ+gfpGdQy9oty2h44SGerWygeJ2auMJBVno6U4F2&#10;YiEvnT1K1t6yguY9D7Gt8hRLsjW0VzQQTSikeE4WCdYBjnoTuOEf1hGq3snepjaSUlU4PCkU5nsI&#10;1jQQj6toqTlKk76Apa6Js3erxJLgoaAwD5vehF4NSp2B9PQc5mU7SHSZiEz0sf3JbRzrCTAZ03L3&#10;Ehhrr2Xr9j30+E0sXreRDSUJVL64nRcr+jFk5HHLDZtYsG4DbnOQZ85+Jp0a6aO6ppWYxc2cufkk&#10;uic52qRj3WfW4eit4PEDdfgLV3Hz1WYC7XvOxqdj7qq1OC0xnhg5c2S4vRZlwUZuWuPmwNbfU9s+&#10;wfoVa3BYFDw2cKbNYM1hAiVXc2PRNA/9rJyKhi7mqDR40rOZU2AjMcUGkSkObvsLz5+exOrJ5323&#10;r6VgyUqsNi0Pt5y9fGSK8mce5dmGCcyuHN7/vo2Yxk7z0IMvMBgNENXMJTgxTE9DE2MRM6vn5JOW&#10;lIhZsZYP55tQ9kb4391eonjQGWzkFeaRanLg1kE8pYhlKivdlV00xxVo7elcs9HMPt9z59bYMaYU&#10;slxppruqhyZAa0vj6g0WDvmf5aWUgj6pgBWY6Kru53QUtNFpGnY/zR+ODxAfHyD/Zh81R0ZZet8N&#10;lKl7+f0vX6RvzQdZuy6daLCHx9qG2bTM8049TkIIIcR7mkKheEWi/82eI968t1sFLC5tkpQU4hIX&#10;H/fii4c5vOcFwto8sg1RcpZuxLf/ebY9WoerdDML0h20Ro2UXr2Fudpmnj6yn8k+FerT+znRpaZk&#10;tp6YNQfLsQM8uLWbqYEhDPmjVO5qxDJnE/mTz59JStqzsQ3s4sGtfQS8g6gzHQwMq1G3HeCZVhWL&#10;SgxEh2p4vtHCJ/75dgLH/8LOaID2k92causnPKTBrFZRbBxDqdayf8eL+NJnkdQbIRaL0dNcS2XL&#10;KInubCa9fVTWNtDV3Y/qRA3oSjHXPI1i+Yf42nwVj/3kSUBL1pwcqusrOdXTz4Itd7A214El7KNm&#10;bzXaeQtxKJ0UFXnYV7mTcNzJulI9Tn0BrvK9PL9XiSdrHia1BqvN+MpveBoDFsUUJ3dXQ1EhLgBi&#10;jLbWcUyZw+c9ZyrAhjpOcrBxAIcli2m1h5z4Mf609WkM/k6mQ3n0tzVTdaqHzkk/x04oMZW6aZn0&#10;MlZRQ+dwN4GizdyR3cPO/hT+5fPvww5Mth5FbVFTuXM7fbYkMuNBorZ0yhJrObh/J91+D/feu4n0&#10;+XNoP13F03v7SVm5icWhkzQ7lvK1O7PZ/cs/g2+c9okBNJV19E0MMJGxjBszrPTuO8qfuzUMdAyS&#10;tliN2WpGq3zpB3KEMV8YQ7yVR3dOkpmfQFtUgclqRjvwUpsYA/UHebJ2kpL8NDqr9rKzdQ13zTUQ&#10;mhrl8KkBikrKMDtjzLFXs+tgPSa9DYdWCUzSVF1Pw1AMh30atc6A9eXjHp3i6AsVJK6/iQ/NdQMQ&#10;GlMyP7GH8v376PcbuOXe68k1vbq69N0XCk8Q8/nYv2c/EW0SToOKohWbaHluF4/uDJFatpE85SCP&#10;14yz5tpFdBw5k5Tsb63lRIuXHn09B1V+rl2cQ3nFKeZfcyercl76S2GAwY5mTpwaJKp3EI94CY4F&#10;Obb/RfzxZJI8KqzObBI1h6io7kVhK8WgmWB6LMzxg7uYjCSRkqxiuOMUx0/30YuCg/oI68uSsKq6&#10;ePIvT6Mc6yDkWQixCP0dzZQrRohq7WinW3m+Yohlt66i57mKs/FEGent4Gh5FGdiJquWOsnIyudo&#10;x0meq+wnac0NzPYfwJu4li+8L4M9Tz0MQHX5QdLW3M3fzXaiBCZ6K6jptfKRf76NxHMFiBa0L8sz&#10;j3Se5sTpbvpi45SbNCxfmkeSY5Sntz6NNdzPWCSFuMaITanl/K+RSowWy9nlHc7QJ2fje2onD3vt&#10;DHRNkp0bP9PmZQ/6iHecuLWf555twjknF0U0iiujCH1dI3u3daMsuYbrPKd4+NgUixZm0d9Sxf66&#10;ObxvSeorqoX97fv581Ef8xdk4W2pZXd1Ngm15cy+++N8LLGdX9/fyuRAB5X1LXT1hzh2woxyhZPZ&#10;HhPqKS/P7W4nZ8nNGFFRUJJAc/kR9g5GuPGOWyh0KWmvr+RURxjXnAh+tR67Wf/KRb/jMdrrKznZ&#10;HiKhMMqUWo/dEuTMIhjndZyspK59GmdelOHeE2zvTOBfPn87vr2/4wUMzMrVsu3xZ2k2TNIzMU0k&#10;BhChq6aW4axZFOikkkAIcWmSxMKb93bHSsb47ftbxk7G/c2RcXrnzdQYS1JSiEucwupktOMY+ctv&#10;Y5mxmydOBFFq9TjVZqomOilMdaEEDFYrbocDpU+FQe8A3WmaRgp43zU57Hj0MZSJs7j3TisjgSi9&#10;9T6GwmPsP9XNZNujHB/vZlAfp/je67jnzmsZno4wcMpHjyMVo7GOup5c7rlxDi/8uRGlaxy/MxWn&#10;LkprMApqM4vWryEYHcefvJwNJalEW0bpf76K0jvuZl74ME8OqFCq1BQv30xxaRc/+99nGVrycW7c&#10;ZCKmPcH6a68l2exn/54oacsdxEJegtE4oKdk3SZKiNG19yEebxtnba6F2oPbeG4gmQ/eMQv9QB3b&#10;a6a486N3oWnYwUM7jzBlbSQ8+2Y+sUjNtj88SGV7EeuyXv1hO0Lj0e083Wnn/bcVowfi4Wkqq5sp&#10;LNpwrlXWgvVkzennwf/bSlNkLTfdegM9Y37oDdA9kk5JaRFO9TAHB3K57erZaH1NGA121l2/hbxY&#10;Dff/opFBZxxFYg4vTYo0mIyETu1k6JqPcm1qO7+o6ENpz+DGGzMg5OWxnz1Gb1BD2cLlZC6M46t5&#10;lh+cHqLQHCIpyUEsEiYYiaJXq9DpLCzffD1zdM38+KeNqDZdzfusQ/gCfk55+3C/plpejc0c49mK&#10;Ae6570ZChx6k+zXrN8bxT0XIKihg0bxMFi1YQEKymlg4wL6nHmPYOY+riux01+ymMprDp+5aQPVj&#10;f+D56lE+VOpmxXWbWdhyiG9tb8K3djavmAwaDTEWVJJqPz/tV2tPZsPm64mHvDz6y+cYDoQuiaSk&#10;VmOiu7OdeUtvY068lfaGKHGdhUx9nDrvFLNcCUy1lnOssYlmbx8jg33oO3bylf93Pdf5BjniuJq7&#10;F9mITI0SQEm60fCy3vXkLVxGVt4Af3joabp8CxjxtmNZfgsb7KP8qWKcnurDDDuLuHttEtsf3EHN&#10;wBzGR9owJdzCVYmTPHhkkIwFm7ghOsHu+GLuWZkK8RjXvu8m+idC9LZFGYqbUWm0FCxYxq3r0nn2&#10;yW3UH+vh+OlOOn7zG0a729FM7uQT6/SkFy3gpjuXn/t6uZZupmAptFY8w762PnxGP0a3C200RCB0&#10;phJgMhDBZbWeSx5GAmPEDXYu9OVLn7+S66ZDVITTuHN1EQDu228mf2SasREtp1tM6DS8Mtv2OmzZ&#10;S/jgzWn4wlEaosNYLKbXtHG4LJw+cpoPf+BaopWPUqNSkly8knuKYbL3IA882caofgJPyWKWLHCj&#10;XDSfBLf7Nf0Exn2455SydIHnbJsoOw4ayE3UEwkEiQAJ+Qu5QQm7a6e49vpVWNQQC/o4+MyTnHYs&#10;4KOFCYCCtVuuBUKUP/oAJwdCzPZYKN24hdKl1Xznh1UMLS7C/KpHUqFUsWjjFhYtreG7P6zGu3QO&#10;llf9BqdQKFiwYQsLltbx/fur6LIngicFWyyCNxgFo5HZV12HpmeMCAP4u3qwmSAyPUF5Qz/zli2+&#10;8IALIYR4BaVSSTwef8vVcUIIIc6TpKQQlziVrpANK4/R29nB7oFTeBZfy3jzMQ6Nwi1b1rF966MY&#10;77yO4MQwRw/swxbowJK/mrIMNbsbxzjywpOM2xaRkaCg62gXPdNjeKeS2HjzOm67bjMAPft+x3bd&#10;jSzLNVJ3qJGuqTG8E4ls2FCM0tRNT42Pil1bGTCXcVWJB/fPn+GRnV5GanowvM7nWHVuCRuSeunv&#10;qqGpsZOCq25D2XOK7Se94B/EPGcxWS5g8OVnGckuNPGbJ55nImmMpokIC5ik+mAtvf5JOttg8dWJ&#10;jLbv45ePNDNnYxpVlVXMzksgW+Nj/8GjOPrHSSoqIcMwyYHDFewJqBjXprHAGqP+yAkqGnvoVak5&#10;lmoj23CaX/65jpw16zlZVUlk7nwSp05RP+7ktllpAAS8rRyo7SY8NUIwbR5FyWFGantp6ffS36lg&#10;y+0FvGaiscXD4iwNe3buo2myA9OCUtJT1Bh27+ahnV4SdU6WrM5kY14+dSMNl9G7EwAAIABJREFU&#10;PH6sgaRVm3COdLKntoNp7wCdtkxW2qdprW6gcXCE/s5RFpUuJkU7ybY9h9H0qKnqGmWDKYGyPAuH&#10;dx+kK9SHanYhjmkfJzo7GfQOMZhRxk3uAO31jRyubKWjQ8OhqjSWFheS099ES/kLVLdYuWWdgc6T&#10;NRw+0UJHp4JDlRmsKMghfLKCllYFYCYh3U3drkfYWhtg0zo/R46cpjDbg7aigb17A/T6jBS5DXSf&#10;ruNkxwgT48PMXTgP1Ug/h+pOc7pnjMHyY6Rfu4jCdC3bdhzGm2nClVfCHHuQqrpGvMPj9JttLDfM&#10;fEISwOxIZ+HiTCbaG9kx0Mns0uvoPr6bHT4X92zM5pnnn8B5y4383/duJhrys33bVlKXXoVdqWD4&#10;Zf2otXoy9Ap279tFt8NN1txCUjRjVFV2MhEKoEopoCAln9jKFnr7OthR30JG0TUkmNXEjjaye5+X&#10;cZ2F2YnZWFfn0jHQzfONzaTkX41Bo2L0ZdeKx+MM9XXQMhDGO6pgybpZ6Lqb6Wis5bl4H8M4Wbpm&#10;Iz+94UxSeMcffox9w1U4owcZaGtk184IDmcS84tnMVC7j9YxGOjwkrFiESnREXa8uJ2ne/XUdAfJ&#10;BFI8Lg6+8CRDaSlkzyok052JanAvTz4dIDnZzbw5RYw2HORQfQ89YRXlWQbmzUp5zViPDXbR0uln&#10;eMjH7FWrMPm7eXHvCdqHvagPnMA6t5h4TzUHajvp9fk5XGdj7iwLbU2djPsHmTDPY3Wehc66oxyo&#10;bqd3fIxDNQ5K5iynuL6cltoDtLbq2Hx7Bv0nj1HbM81YdzOpi9aTUZSFa98LVCcUkmC0YHWn0Xvq&#10;OPuqWugf0HLghIf5eYtI3LeLqtZCEgwmzO5iZmVO8NRf9pGjamKI5Nd5B4VpOfQkD1VMsnKtn8NH&#10;6ykp8NBY1chEeJiWoUTWr7Ew1FzNsbZxGO8jbcVCkhRDHD54gpNdA6gqTpCmW05SsJ2jLaMw3k/y&#10;soWkKIcpP1RFXecAcW0VGUYTaZEujjQNw8QA7iXzKcpWs3fvAR5Xd9Ff04txLQTGvbS09TE+1E/y&#10;xrWkq6C3/ShDinw2Z752vR8hhBCvT6fTkZ6eQTgcoqen522tJyiEEEI2uhHikqdQKnAlelDHY3hm&#10;zaWsKAMtMdJzC0hPSSPVbcRosZOWlIjJqMeTUcDC4kzc7hSsqjBaRwbLl87DZYgzNTEJ2gQWrlhI&#10;svF8KY7W7CLJ7cSmV+CfmCKucbBgxUJSTCqMzhQcqjBKayrLly/EY7OTlmRCpXRSunweuclubAYt&#10;ZpsTjysBo06NAiMpaRaiYSWZRQsoK/BAaBpfCIzWNFasKsKmUKBUa3G73ThtZtRKMCemYFeDLbOQ&#10;lSW5JCaYiUxNg8ZI7vxSFmZYiAYUJOdlk2TXYzKZSPBkUpjrhIgSS1Ieq0pzcHlScaliqPRmCheV&#10;Msutwu8LYk3OYlaGC5vdgU1vICU3m+SX+klIwKJRkZidS1rCmamTsXAAXyCO3pzEkhVzcGuUBP1+&#10;QhgpKltEnkOPQgFagx1PogubSYcCHSnZKaiCYXSubFYvycdsdpGXYYOoCrPJgtvjITPTRdgfxZ1V&#10;xJp5maijISYDUbS2ZJavmk+SVkVgKkBYoSW1sIRls9yYHS48Zh26hDSWLpxLamIi2TkpaMIRtM50&#10;Vi4pxKqIMuEPo3emsnrhLPQaBUF/AJU5icL8VOw2GymZGaSbNYTUVuYuXkyBS0doOoDKmEjhrDTs&#10;NhupGenkucwEUWE0mPAk21Fr7eRlp2A16DGZLKTlZ5NtNxBR6kifPZ+FmWbCgQDhmBJneh7LitNR&#10;x8P4gyEy8otJS7Dg8njIzEgnwaBAqdVhcyTg0CvwB0JobYmULZ5PitXApfBTSKnRkeh0oFAoSZ01&#10;l9L8FFRKFXkF+aR6UvAkmDBa7Vh1ahQKJXanG7fThl6tRGdNIMntOLM7tUpDYloqNo0atdaA0+XA&#10;rInhn45idCSwcH4JiTY9rgQXagV4sudQNjuTBJcHt1WLUmuhqKSE/BQniQmJaBRxXFnFlM3JwqgB&#10;ndlx5vk1qCEOQf8kYYWWooVLyHPp0Bqs2C1mTFYrJfPnk+44v7GLLSERd4Idi9GE3WbGYNBjtlhx&#10;OaxEp8eJqvRkzl7AwlkejHYPHrMWvSOH1UsLSHbaSc3MxmlQotIZcTgdJNgTyUp3olIoMVksuJx2&#10;YoEJtO5s5mS6sNrtJNhMGC1WPO4ELMYzCejQ9CSBmJrsuaXMTTURjwbxTWuYVVKAx2zGlWBHHZlG&#10;5UxnbrYHq82G06ZneiKA2prG8pWzsSsVBKd8KB1pzM1OwmKz4UrMINOlIYaJ4rJSZiebCPonCcY1&#10;uLOKWTU/E63WSUaKEQVaTCYzCQlOVOFJsCRRkpuMxWojwZNBTqoJRVyDyWzGleAhIzMZvTJO6uz5&#10;lOWn4XKY0OuMuBNd2M0GlIo40biJrNx0nGY9JrMFl8NEaDqEWmenZOlSCtxqwgE//qgSoyeXdaW5&#10;6Ingm4qRkpdHpsuOw+nErAzjjygxJmaztiwXA1F8UzGSc/LIcjtwOBOwqMJMRRQY3dmsKcvDaHaS&#10;6Taj0LkoKyshJ9mNRRViIhjHnT2bZbMSUSkVgJb0/Fw8ljfatEgI8V5zuW10cykxGAzk5OSi1WoZ&#10;GhoiGn2D8v532dvd6Ea8fX/LRjfizYnH42/5WVOr1ZLfegtisdi7vtGNorS0NB6JRHj44YfJz88/&#10;c1C+aEIIIYQQQgjxnvTqHVYfeOABxsbGLniO1WrlvvvuIx6PMzExwZe+9CWOHz9+bnfb10tK9vT2&#10;MTHh+5tiVSgUqNWXxgQ/hUKB3WYnJTUVt9tNJBKmp6eHwcFBpqamZjq8c8Lh8Ftqr1Kp0GovjZkq&#10;l6tAIPCWp/JrtVpJBr8F0Wj0XCLrzdLpdJL4fQvC4fBFrfy22+3k5eW95nhDQwOTk5OATN8WQggh&#10;hBBCCCHekNPppKCgEIPBQDweR61Sk52dQ0JCAs1NzYyNXzixK4QQ4pUkKSmEEEIIIYQQQlyAVqsl&#10;LS0drVZLV1cXnZ2dKBSQkZ6BJykJd6Kb8Ylx2fjmIlEqlWRmZtLX1/eGSwsIIS5fkpQUQgghhBBC&#10;CCEuQKVSodNpCYVCdHd3EQhMA9DU3MTo2ChjY2OSkLxIlEolCxYu5NprrqWyspJdu3YSDAZnOiwh&#10;xDtAJtcLIYQQQgghhBAXEI1GCQZDaNRqXC4XWq0WhUJBLBZjcHDwLa91J16fQqGgbPFirr/ueoxG&#10;I0uWLGHjho2y5uVFotPpWFRaSmJiooypuCRIpaQQQgghhBBCCHEBoVCIvr5erBYL+fmzcLvdDA0N&#10;Mz4+xsTExEXdsfZKpVQqmT9/ATdtuencMYVCweIlSwB48cUXmT5boSreHoVSydo1azGZTJw6dYoT&#10;Jyrp6+9n6uymI2Jm6HQ67HY7AwMDMx3Ku06SkkIIIYQQQgghxBsYGhoiEomQmZmJ1WrDYrESDocZ&#10;GRmhra1V1j78GygUCubNn891113H1NQU7e3tFBQU0NjYgNOZQNnixcTjcZ7d/uxMh/qeoNPpmDdv&#10;Hrl5ufgmfJSXl1N/sp7A9LQsQ3ARGY1GZhcX09/fT3dX1+u20Wq1rFy5ktmzi3niySfo6ux8l6Oc&#10;WZKUFEIIIYQQQggh3kAsFmNkZISRkREMBiOJiW7cbjcpKSnodDpqaqqlYvJtUiqVuF1uQqEQzz77&#10;DJFolPz8fLzeIXY8/zw3bdlCQkICFosFn8830+Fe9vr7+6muqiI5JZmcnFxuueUWNm3axLFjRzl9&#10;uon+/j5Zx/MiSE1N49ZbbmXvvr2vm5TUarWsX7+eNWvW0tnVid/vn4EoZ5YkJYUQQgghhBBCiDdB&#10;pVIRjUaZnvbT0dGB1+ulrLQMh8OBVquVasm3KRqNsn//PhobG+jo6KBo9uxzr40MD/PoY48Ri0Yl&#10;IXmRhCNhamprOFJ+hNTUVObNm09BQQGrV69h7twSBgYGKC8/QmtbG7FodKbDfU/SaDSsWLGC5ctX&#10;0NPbw9NPP83w0NBMh/Wuk6SkEEIIIYQQQghxAQajgcKCQnw+Hy0tLeemuPr9foZHh/EkJmE0miQp&#10;+TeYnp6mo6PjNcfj8Tgjw8MzENF7l1KhRK1WEwqFaGtro6OjA7vdfmZKd24eeXl5FBYW4vV6OXz4&#10;ED09PQwMDBCVBOVFodFo2LjxKlauXElnVyePP/YYg4ODMx3WjJCkpBBCCCGEEEIIcQFKhRK9Xo/Z&#10;fGb68MjICAB2ux2z2UI0EmFyUqr43kkKhYKcnBzMZjPV1dUzHc5lLSEhgY1XXUVjYyP9fX0Mn12W&#10;YPfu3Rw9epRZs2YxZ85cMjIy2LLlJoaHh2lububkyXra2tpkmYK/gVarZcWKFaxYsYK+vj6e3rbt&#10;ik1IgiQlhRBCCCGEEEKIC/L7/fR095CekUFBQeG5ijG1WgUo6OjsJBwOz2yQ73FqtZo1q9eQkZlJ&#10;bW2tJMb+BkajkZK5JRQWFDI1NcWgd5DTp09TcewYU1NTnDhxgoaGBlJTU9mwcSNZmVm4XC6Ki4up&#10;ra3l8OFD5xLz4s3TaDSsW7eeFStW0N3dzbZtT9HT0zPTYc0oSUoKIYQQQgghhBAXEI/H6ezqZGx8&#10;jJSUFDyeJADGxsbo7+9naMgruxZfRENDQ+zfv4+Ojs5XjKtGo0Gn081gZO8NgUCA7p5u+vv7GRwY&#10;oL2jg5Hh4XPJ9sTERPLy8igqmk1WZhYAXZ2d1NbV0tLSIgnJt+GlCsm1a9fS29vL448/xsDAwEyH&#10;NeMkKSmEEEIIIYQQQrwJExMTxOJxnM4EQqEQzc1NTE1NzXRY7znewUF27do102G8Zw0ND7H92Wfp&#10;7+8/V3Gq0WiwWq2UlZVRXDwHm81GPB6nsbGRo0fL6enpYWJiQpLvb4NWq2XVqlWsWrWaru4unt62&#10;TRKSZ0lSUgghhBBCCCGEeJMi4Qijo6MEg0GCweBMh/Oep9Fo/upUbYvFIjtyvw3RaBS/308sFsNs&#10;sZCbm8uc2cUUFhWhVqsZHh6mvLyc2toauru7Zzrcy97sotnYbDZ6e3t55OGHGboCd9n+ayQpKYQQ&#10;QgghhBBCvEnBYICmptPEYnFiMdmN+J2k0Wq54fob6OzspK6u9hWvFRUVsXDRInY+//wVvVHI26VS&#10;qVixYgWFhUWkpaWh1+vp7u6mquoEbW3t9A/0E5Pdti8Km82G3++n/mQ9VpsNq832mjZTU1MM9PfP&#10;QHQzS5KSQlzigqGwLOIshBDisqRWq9Co5ddNIcR7SzweJxKJzHQYV4TExESSU5KZN28eNpsN1dmf&#10;KaWlZWzatIl4LEZ6ejpDQ0PymektSE5K5v/9v8+gUqnw+Xw0nm7kRGUlzc3N59aVFBeXwWBg44aN&#10;f/X1mupqHnr4oXcxokuD/JYoxCVOp9XMdAhCCCGEEEII8a7r7+vjhV272Lz5GlavXn0uYXb11Vej&#10;Vql44cUXZCfut0Gr1dLf18fpptOcbmqis6NDdo9/B0xOTbJ//7431ba7+8rchVuSkkIIIYQQQggh&#10;hLjkRKNRmpqaiMXiXLXpKtJS0wCIxWK8sHcPhw8flmTaWxCLxejq6mL37t00nm4kMD0tlZHvoP6+&#10;Pna8yQ1trtTEuiQlhRBCCCGEEEIIcUmKRqO0tDQT2xHjhutvwG63s2fPbo4dOyYJybcoFAzyyCMP&#10;z3QYV4x4PC5J3zcgSUkhhBBCCCGEEEJcsqLRKG2trTy34zksZjMnTpyQhKQQ7wGSlBRCCCGEEEII&#10;IcQlLRqNcurkyYva56ob7iTHqSM0NcLxwwc43TN2UfsXQlyYcqYDEEIIIYQQQgghhHi3DfZ0MUYq&#10;9/3Lv/GvN24gcaYDEuIKI5WSQgghhBBCCCGEuOI0trSTv/oaTh3ey/H6JqZmOqBLgpvSlfPwWDWE&#10;JgepLD/OcHCmYxLvVZKUFEIIIYQQQgghxIXNuYb/vu8qAi0P8+1fluN/WaKq7OaPcPfydI799vc8&#10;WN9C/C12bVq4ha/cs4rJ2kf5z98cvqhhY3Nz1X2fZpN9lIe/+gMqXvbSui13sT7TRF/dTrbuq3lP&#10;JyW1lgTW3HQX6+dkYtAqiUem6ag5yCPP7KZ3ZPplLZVotEYySzby/hvm8NgPPscPth6fsbgvKcWb&#10;+c5HNqEjzKGHv8EjR86/YzTaUj77jbtwjlTwpe//mci8jXz9zvVM7n6aXz93kNEL9WvM556P382i&#10;dA2Nux7gp882v+O3cqmQ6dtCCCGEEEIIIYS4sOTZbLnlZq5bk4XmVeVNGSXLufWmayhNdqF4q/3q&#10;7Xzwvg9xw8JUTp3ovUjBQnLhIn6/s4L6Q7v5yac/wJ33/gO/e+GPLJ+bCkodyes/xr99+nYy0/O5&#10;4SOf59MfWI5BczZFcucXqKk9wh9u34T5okU0U5TYksr45s+38qMvf5KrVswjOzOb4sXr+MSXv8ej&#10;D3yLsmT9y9oPUL5vJ6d6xlHqbCR6El6nz1X84ME9HH7qa5TNepdu41Jw9hm49dY7+PQ/fI651vMP&#10;gkqdzlU33sKWDaUoFUpIL+SaG29gQ1Euxgt0qdZ6uP2jn+Mf795MVlIxn/zyt7gm1YHqnb+bS4JU&#10;SgohhBBCCCGEuCLl5OSQmppKJBzm5KmTjI9PvOJ1k8lEYWEBRqOR0ZFRGhobiESiMxTte5TORsve&#10;rXx1ax27ajsuWrc+bw9bH/gJB5LdrLz9XlZax9n1m7/Q2T8BKh2JsUH+dP93OHSkiZyF83H4Qa9V&#10;MB0Gavbxox/2M1DXzGU/c9maxi2f/VduKnNz8pkH+dFv/8ShU4PY8+Zx7ye/yAevvYFP/90LfOa/&#10;tjF89hSVWoEm2Mpvf/htDuw68DqdtvPsI7+iWttB99C7eTOXhmg0RuqCDdyy4SmaH69k+o1P+atU&#10;WjW+/iP8+JsPceT4CPPWlhJLsqLqGeVK+E4jSUkhhBBCCCGEEFek9PQ0FixYQCwWIxgKUll54hWv&#10;ezyJlJWVodfraW9vp6m5WZKSb4bWRPGaO/j7D99MYbIZVTyEt6mCH//P9zlwepRwHDQGG6vv+iQf&#10;27Iaj0VPPOxny/W7+dZ//pTGUT+xlDw+/o3vcb2mlZ37Jlh5ywo8hhijLUf5+he/Q83QJLHXXFhB&#10;+oK13Pexj7OmMBFlOEBN7QEGxkNE1F72/elJugF9ciEF85Zx0+YF3H0vhKeGePHPP0cbPlvnmb+I&#10;99+1mZP97bxwqpXwuzt6F1XurHnctm4+o43b+Z9vf5+9/dPEgan6Q/z81z8iM+ML5M5dRlHONrrV&#10;/8r9v1jGwY/8E//9yAOAkvkrPs/jv11F3WNfx7buP9DU/JJP/lcXqzbdwiLTQaoq9tM3MtN3+e4a&#10;PX2MqdQ5bPnQPTxW3kRtr++vtFSgTp3PZ/5nA/Pmp6OJT1Ox9df8+LfbaJsOg0pPZuk6rr/uOvI9&#10;Jj6gUBANjPLo0GFUGiCcwh0f+3c+eL2OfTv3MmvlreQlavGPtfGb//gST1Z5Cb32IbisyPRtIYQQ&#10;QgghhBBXNJVKRXp6Ojqd7twxhUJBfl7+K46JN8NAwVWf4Cff/wIbi+x0Nh6hsttP7uo7+O/vfoON&#10;eW4Uaisr3v8Fvvu5D5FrCVJ3+CDdfiOLb/p7vvv1u8m2ARodzrRMihev4s57VzJRf4wun47ZG+/h&#10;v776AbJNr72yOmUh//GDH/LhzQsI9zVRUdXC7FXv57Zcy/lGChcf+vr3+fpHV9NbuYNHtz7B0SEt&#10;H/zqd/nS3evOtLEmkJOdSYrFdNknTTyFt5KZoKGpai97ziYkXzJSf5Bv/PMn+cev/oyaftBo3WTl&#10;ZODWas62UKA3ucnMzsIUH2dgbBKbWQEY8aRmkpnuQq999+9ppsUmnuC3T9ZimruRf7ih7AItVWRd&#10;fxVL8rXUVdQQtmRw26c/y0dvnIdaAYnzruV7//XPFKv6ef7xx3nsiedpCyfzmS/9G2vmuQA1Nkca&#10;ecVl3HHH3dh9tRzv9pE6ez2f//evsDjrQhPDLw9SKSmEEEIIIYQQ4ooWj8VwJSTgcrno6ekBQK/X&#10;40nyQPyV27ZkZGSwcOEC+nr7OFFVRSgUIisrk4ULF9Ld3UNlZSXRaJTExETmz5+HxXImIebz+aiu&#10;rmFgYIB4/K1uBXPpsBd9gt/94VYiL6vQcmXMAkIAKJOyueX9W0hRDPHA/V/m548fYVrj5ubPfJNv&#10;vn8t99z8FC/8sZ3iJcVMdx3n19/+PH/ZP4Ah+xr+/ftfYW3pWvLzttJydlpwPB7lmV9+jp9urUe9&#10;cAvf+/ZXKJ2/iFl50FL9ythmbb6NVdlGevb/hn/415/QNRKhZNWn+MGPPoHrbBtlybV8eF0WLY9/&#10;i69/80EGpmJodxwg+L1fcNeH7mbZ73dykbfamVHaYjd6FUyMHDl7RIFGa8SgP7Nq4eRgH5PxGNOh&#10;C6dffUM+Ghu6SYxWA6nvbNCXgb2P/YxVy3/E0rvuZf3OfRzuf71WKqY6dvK1r36HI6fGSLsnynNf&#10;uYk1G1PQPG5jwbwlmKZb+eMvvs6fj/hArcOtTOXaT5Vhc2UC3jO9xKNUbf8N//HTrQyqFzD9nW9z&#10;d1kJGbPyoLXm3bzti+5yT/oLIYQQQgghhBBvWzQaxeebRG8wkJqSglJ55mNyVmYmNpuNkZERotHz&#10;U7aNRgPJyck4HI5zbY1GIykpKTgcdpRKJSkpKVy9aRO5OTkAKBVK8vLy2LTpKjyexHf/Ji+iaHCE&#10;nu4uujrP/xvxnV9Vz+OyMT87EV9nFQce2cfweAj/UA9/+dVBvCoLc1ctRz3cyo8/fiPX3/s1ToYL&#10;WHP19dy4dhEeswKdwYXB7D7XX3CklZonTjAaCOE91ELbyXGUWjVq/WtjW1mUjjboZdsfdtLcO8p0&#10;wEdN/Vb2dpyfXusuKyYp5OWxnTUMTp3JrIY62jixrYJwQiElK9+5sZsRsTMJ8PN5cCc33ftHKupq&#10;qD/7r3r/k9yytuACnahZdPUnuaHYz1N/6nunI74seBsq+fVvdhB1LeKDH7gF9+sWLQbp23+Mxtpu&#10;/IFJ2n7XwBAqtBYlCsU4Ox74L/7xy79CNec+/vunv+HJZ7bz7N9fh0KhBMX5LaPCwVEqap6gfTSA&#10;33uYhs56UOtQaaVSUgghhBBCCCGEuHzF44yMDJOUnEx6ehp19fWEw2FS09KIx+KMjo1hs9nedHdq&#10;tZrMzAyMJiN19fUcP16JSqVi+fJl5ObkkJKcwuCgl1js8lwMztf6CF/64sOMT50/duvXfkPZB+YA&#10;oFYq0KqURHx+Jv3n28R7/QRjYNE5QGGgaMW1fObT9zK/IAOHQUNgfJhpgwEir7pgBJh8c7GplEA4&#10;xMlw8Nx6k9OxGL2h86tC5hq0RMMBRsMvn8ocJhSZIBoH1XssSxKqHiJwN1gSyoAewMehF/6bT/fY&#10;UZHMdR/6O665UD4SgDiDHQe5/88V1I/8tfUTrzQ+jjz3KOXvW8uGa7aw7tmDr99site+pwHQUrLh&#10;br797x8jXTNBXX0lOx56ntMZa/jxza/e0jwK8Tf5EFxmpFJSCCGEEEIIIcQVbWh4mNHRUVxuNy5X&#10;Ak6ng5TkZMbHxxgeHn7jDl4mEolw+PARHnjgt5w61YDdbicpyYNWo0WhVGK1WlGpVO/Qncw8XzDC&#10;0HQQY0oKKS9b8865MgWbMsboQCOWrHw++ZUvsDpHzUNfvovS0hLKNv0jO078bVs5D0+FwGBlS1Yi&#10;mrOFZg6Nm1LH+QUoj/aPgtHO3MQE1C8Vo6nNJKQUoFcEmOz9m0K45HQ1baOxP0jJsi3cmutARYie&#10;tsPs2P4cB3qH0CSYX3WGAqX5fJWeOsGEShWlo34f1a1DRC7flQcuupD3CP/5y8fwJSzmk/9S8tYS&#10;bM5M1r3/dlKiNXzx9g184COf5fs//yMVnVfWrkGSlBRCCCGEEEIIcUWLRWMMDAyg02rJyc7Bk+jB&#10;ZDbR1z/A+PjEW+7ParWydOkSrrvuWrZsuZH169eTlJSE4mVTMt+rxnoGqahsQ+eZwx2f+jDz8+2k&#10;LNzIZz6yEUtwiEPPV6FXqUmxmYgEfPQ2jRCxZHDrR+5i7XwPCqUKq1LF2xmpfeWnmVBaWfZ3H2TL&#10;8iI8rmxuuuvjLEo+P9c7duAIjQE719+2maLEMxu62BYuZ/ONBUQ6q9l36iINxCWiq+kIj+6qxJCx&#10;hE99+d+4dXUxVoON3KXX8eXP/T0rMs5vAhSJDjAVMFH4/o3kuBLJmH81d95bhvU9Vj16MQ3tfohH&#10;jvbiWriCpLeyJ5ZCgVKlRIGWmEJHNBbHkbGMz64rfcdivRTJW0sIIYQQQgghxBWvubmFvLw8MjIy&#10;sNttqJRKujo7ib5qmvVLa/MplcpzScaX1pYE0Gq1LFq0iKKiQpqbm6msPEEgME1JSQkL5s9/1+5n&#10;xkx28vtf/5i52V9g3fWf4ndX3UtUacCoCrP/4R/ys20VdGvT2V11itnr5/LVh5/ks1FQx8apOd1J&#10;8sIc/vHT9/L4lx95y5cefPFn/GLbYj60oZT//NmfmJqOEIuGGB8cxnl2Q+lY326+8dPH+No91/HL&#10;vyxncCiII9mD1lfNT7//f7Rf3NGYeZO9PPqtb5Gb8BW2LL+ar5eu51+nwyi1OuLj7Tzy1CHuXJ8M&#10;wNDIU7xwZDO3bv40j636O8KxCGNDpxmdLJnhm7h0BSc6ePTXv2DtrC8zJwn8b3zKGaP9VL64n1vn&#10;3cR/PPgUn/JOoLc6CXZPMKpOZZXNwhMMvpOhXxIkKSmEEEIIIYQQ4oo3NjbGkNdLWloaZouZyckp&#10;urq7SUlJeUW7cDhELBrF4XDgdDqZnJwkPS39XGJSqVRis1lRKBR4B71MTk6SlpZGZmYmSpXqbHXU&#10;Zaj1MP93f4xQdz3B0CtfOrX3KX4weoSTrd3EiTF9cgdf+Mc+rt6wnHRz9DdqAAAgAElEQVSnAWU8&#10;zHhvE9uf2UHvFEArv/vPL+ItX0Wa00Q8GqK3qYJdTRFu2rQa08QpQt5+Dvzp5/jUXk6fu1Ife595&#10;gOHjI5zueW2IsekxfvaVv6du79WUpDtQREO0N57AayxkXuI0Z4ogwxz+9Tf5p6oDrC3Lx6RREpoc&#10;oWrv85Q3nt3EpWYP99/vpa+2ieA7M5rvojjBqRq+9dmPsmv9ZhbmeNCplUQCk9Qd2MFBXwoDTbOo&#10;bx3CNzDC/V/5PKc2LiXJqmZ6pJWK443MXbOJ1obwy/ps5+mHfkGNroXuv23G/eWl9TA//t84oZ46&#10;Ai8NRzxG86EX+d539cxLtxL2njzzh4yGo/zqJzGmK6p5qdY6Gq3kV/97P4quBsKhCfZu/RFfnGhk&#10;QY4bNTGGOxs4+OIIK+9ZQrCvh5hynMqDf+Inkxoqzj8E1Ox5hvuHKqlp7H63R+CiU5SWlsYjkQgP&#10;P/ww+fn5Zw5eASXlQgghhBBCCHElisfjr9hk5YEHHmBsbOyC51itVu677z7i8TgTExN86Utf4vjx&#10;46jV6nMVg6/+HNnT28fExN+2KYZCoUCtfudqadasWU3J3LlUVp6g/OhR5hQXs3LlClRqNfX1J9m1&#10;axd5eXlsvnoT3T09bN/+HBqNhg0b1pORkcHU1BSRSASVSoXZZOJ0UxMHDhxk4YIFzC2ZSzQSwT8d&#10;QKfTEgwGsVosBAIBtj76GOPj4+/IPYXD4Tdu9DIqlQqtVvuOxHKlCAQCxONvbbFFrVb7nl5b9GKL&#10;RqOEQqE3bvgyOp3uFVXMl65FfPF7/0SR4gDf/O4vaOifmSjC4TCRyOvuyvO22O128vLyXnO8oaGB&#10;yckzG/dIpaQQQgghhBBCiCtSb28fCoWS/v5+otEonV2dVFWbUalUNJ1uAmB8fJy6unpGx0aJRqME&#10;g0H27t3H7KIi9AY9gUCA4eERkjwevENDBAIBjlVUMDY2htvtBgX4fD46OzrPVGGazW85cSiEeC/z&#10;0dF8EhS9+N9a3vWyJ0lJIYQQQgghhBBXpKamJpqams79/8jIKAcOHHxFG6/Xy569e19xbGxsjEOH&#10;D7/iWGNj47n/jkaj1NbVveZ6A4Pv/TXihBBv1Wke/Nm3ZzqIGSFJSSEuccHxUXrHp192RIktwYk6&#10;MM7IVJgzkwTUeDISMQIQxTc6yshkFJszAbtJDdEgQ0Nj+KMaXC4nemWYYe8QYa2NlATjK65hMNtJ&#10;chqBKJPjYwxPhLE6XDjM579d+LyDDE1HACVmmwECASaD0fMhqvWkOk2MDI+gsbtJMKmJxfz0dY8R&#10;AtRaA26XA736VdcwqZga9jIYUpOZ5ECpPDsFKBJgwDuOymjDZdMTmvbhHZrC5ErEblASi0YY9Q7h&#10;C6vxpLswnDmJ8ZExRidDxFFgcbqwq8MMDk9gcCThMEJgYoSB8SjuZCdG9fmpE/F4nOG+fiIGM0r/&#10;FFPR89OblGodDpuCseEA5oRknKYg/T1jxPRmEh1m1EogHsc/PozXryI9yY5SGWW4f5ig2kSi80wb&#10;/+gIA5Nh7E47dpMOBRAJ++jv8xEGNHoTiQk2pof78SksJCeYUEWn6fdOoDRaMMSm8cW0uF0WNBfn&#10;rSaEEEIIIYQQQrxrLofJ9UJc0eLRCKGpMU6eqOJITSeToTDRcJCuhlr2VbYTGh3ieHklte2jZ04I&#10;+mmqrmLn3grqOkaIAAR9nDpRxc79J2gemCA87af+WAXlDUMEx4Y4Xn6ck50+QiEfnV3DZ/oJBWmr&#10;qWLnnmNUtw3x0gST0a52Dhytp3s4jH/KT9/AEIFwhLGBfg4dOEpDb5hQOEJwapLKw8dpGJiG4Din&#10;qqupaOhlKhTmVEUlla3DhGNhettP8eKeY1Q09xOIxxk4WcPO8ibCL0sEEhiluqKK+s4zax1NjvZy&#10;cF8FraNnogoHxqg4UM6ufcdpHzlzysRoBwf3VdHumyY05KVrJEhoxMvRwxW0nl2Meby7kRcP1DEU&#10;eNX0malBjhxtZGAiSjgcZqK3iwOHqmjqmSQUihD1jXKi/DjHGvoZH+xm/+Ea2gcDnF9FJo637SQv&#10;lDcRjcWBAA0VVRw51ct0BMBPc10NO/cco7JthDO3OkF9ZQ0Vp3vxBYIMdw/gC0FHVSUH6wYJR4HA&#10;CMfLT1DTNkQgNM7xo3UMjE0jhBBCCCGEEEJcbqRSUohLnN7ppsCgYriri6DWTk5eOqawn0FAbbBQ&#10;UJSCt7+fkcEJglkOIlOT9AxDil1J38AQkzku7C91Fg1QV9NC8tLMc/1PT0zQOxYic1YKWWkmVGdT&#10;a9OBKboGY6Q4NAz0e5nITcQWGqGqugFdZinLi10oFWcWSVeqVJiJ0NLSSYIng4JMBf6xs9lB4nh7&#10;+znZPMWCq9aRa1eREO5nV10jBelzAVCgoLelia5EK29nqefp/i7GVCZsugg9HT3kO1PxD3rxhjSs&#10;dblJc2cTR0Gof/hN9BahraGVsMNDdrodq9KOFT+nusdwe1LIzzJDzEZJ1gCHeho4OBxH48qiZFYC&#10;mjf5Z57I0BjdQ9N4PCZ6OwYJFnhQBybp7pvEnJZCXnY6eqUClPA6mwoCYHWnk65tprZljOQFBlTy&#10;JyYhhBBCCCGEEJcR+RgrxGUs7Bum/Fg7oYRk5uQkoQP83k4m9W7mzfIQHBpmzB88196Z6CExOkRt&#10;5/nknMmRQKpDS235UQ4cPY03cGbKdGCokzFtAvMKkwmPjjAyOY0/EGJsKorTbUOlPLMbokqlQvHq&#10;wF4hgm96hKDChNt+pq3B4cQwPcnA2WpIjclBblKcmpNdBP5aN/EY3t5OyivrqW0aZPpcIWWI7q5x&#10;zCnpFKVYGBoaZjQAVk8ySbop9hyo5HB9J8HQS7uIxelprae8sp6T3ZNEX3OhSYYmprA5XFj/2ndI&#10;pZ7sWRnoJsfpHgyRV5iJWfU6oxCcoKLqJOWVTQz4X6rGjOGdGGY8ZqWkOBWdb4DeqSgY7eSmGOk4&#10;dZI9R+tpH/Tz0uz1wFgfldX1lNd3Mf7SNHmlioRUM/5R/1ve6U8IIYQQQgghhJhpkpQU4jKm0hkx&#10;q6YZ6BwDqwaiYdraRgkHhjnRNkEsNEHboP9ce73VTVGem+HWdkZiZ2oSNRYbi1YsY/1CD2NdTRyv&#10;bcMfC9PRNkI4OMqJ1jHiYR9tA5MoFKBUxIlGYn8tpNehQKlUoSBG5Gw+LRaLElMoUZ9NuinVWnJy&#10;c9D6OmmaUv2VakklVqeLWTnpZCbb0L203OS4l47RaXyDg7SNTTE1OszY2CQGaxqrN65mbaaelro6&#10;yk9PnovH6UlnVk466S79X/0mqFJdqJA8RmDcxzQq1MoIo6PB10luAhojednpzMpJxqY7c1fxSIjh&#10;zgECsWlO1fURigXo6BgjhpH8+WXcumY2yuFeyqtb8frOJBs1Jgc5WenMSndhfFk5pkKrIhoJvt6V&#10;hRBCCCGEEEKIS5okJYW4jCm1BvJn5+PWTnKypo+JgTZaJlTMnj+fzWsXU+xR09fex7m0lUJJ6uxc&#10;UvVRhib+P3v3HR5Vlf9x/H3L9MmkEkIIoffeOwiBFRTFBoq6a2FVXF1317L2urr2VVfXsj9de+8N&#10;BSw06b2GngKE9EwmybRbfn8kQexKF7+v58kjTm45c3JzM/OZ7zknBkC4uoaQotGqdUvaNvMTrQtT&#10;W1LAlkqLjj16Mm7UIHpkOtmTV4Ti95Ke7KJwWx5VdWDGDYLB0PcHcnvpNEnOIKDWsDU/iAGU5u3G&#10;SmtKlv71Ei3+jOb0bZVMcWnw+4+ngMvtJTkpQMDvaqgiNNlVuIdqy0P/kcMZP7YP6WYNW0trqKuu&#10;Ima7ad6pC20SFGr2qRj1+AIkJwVIcOvfU+Xpwut0UF1d+YNVm0ZdBYs35JPcoh092yRRsGkthdXx&#10;726o6iQlJpCc5MfdML46VrOHjbtjtOvVmxNG96FbVgIVe3ZSVROiNGiSlN2avi1TiEUjxOL1PaE5&#10;3CQlBkgOeHA0lk/aNjVFNWheFz9RqiqEEEIIIYQQQhx1ZE5JIX4VFDRNR9fUhvxJQdU0dE3DGUil&#10;VdMkFu7ewepqwOUhOSER3WnRJLMJ23LLKa5rhqZp6JoKJNCpZ2uKvtqMrqmEq8pZtqUQ27aprrLp&#10;PCqL8J4dWLqb5EAyug5NmqfjWl1Omd2DngMHsGzBUmbPq8SlK6RkZtE7MQFFUdF1DbXhow5FUdB1&#10;DU1R8KVlMHhoHV8tXMHMPA+2lcjAQe1xO+urKHVNQ8FBRseutMovZdd3hoQraLqO1hDIKYqKQ9dR&#10;YxEqK4Ko3mRSA6CZSbTNcLN8VxlBPcyK/DiqalGrpDKgbTKYJei6vndYtKJqOHQN5Rtn89CuWQpr&#10;NpZRGmxFVkBteG56/WrglklR7jZ2Bh30G9qWVmEX+bu2sm1bMRnds3A33FXVhmM3UvX6/q8pKqPO&#10;5Scr0QUOL1npqeRurqaiuJS8bUWs0jUioRCtWvckLaBTqesNP7f6ftB1HU1TMI1qCiugQ89UNEVS&#10;SSGEEEIcu2zbRpHXOz/L/k7rI328/2zb3q9+b9xP+v2nHUgfi5/nSPWV0q9fP9swDF5//XXat29f&#10;/6D8UgghfsNs22bT8hWEU1rTvVUK+lFYU168dTMFho+unZrjPdKNEUIIIcSvim3XL1bY6Nlnn6Wq&#10;qupH9wkEAkydOrX+g+zqam644QaWL1/e8MGtiqIo33kfuWt3EdXVoQNq6945zOU96s9i2zaGYfz0&#10;hvtQVRWn0yl9vJ8syyIa/eVTKum6jq7r0u8/Q+N1/UuvbYfDga5LLd7PYds28Xgc0/zxcZC/RFJS&#10;Eu3atfvO47m5udTU1E+vJj8dIYT4FkVR6NSv75Fuxo9q2q4DTY90I4QQQgghDjGpJvtlpFLy8DuQ&#10;Phc/n1RKHnpHor+OwvofIYQQQgghhBDiaxIu/LT9HeJqWZb07376dtXxL7G/+/1W7U9/ybX98x3I&#10;tXwgJJQUQgghhBBCCHHUkvDm59vfAEb6eP/tb9/tb4j8W7S/4aKEkj/fkboHSCgphBBCCCGEEOKo&#10;JaHCz3MgIZdpmtLP+8GyrAMKcwzDkH7/CbZtH9A8h3Jt/7QD7eMDIaGkEEIIIYQQQoijmgQLP+5A&#10;Q4XGhUSkj3++/VlU6NtM05Rr+0c0XtcHGkpKJfAPa+xjqZQUQgghhBBCCCG+R2MVoIQ333Ww5oIz&#10;DEOGu/5MjYHkwep38cMOtH8kcP9xByNcPxASSgohhBBCCCGEOOpJRdl3NQaSB6vKKR6PSx//hMbK&#10;soMV5Ni2Lf3+PQ5mv1iWJcHk97As64hfexJKCiGEEEIIIYT4VZChmN90sFfMbQyCpI9/WGOQczCZ&#10;pnnEw6GjSeN1eDDnOTQMQ4LJfTRex0f6d10/omcXQvwkyzJ5981K3lgMcc1i9GmJXDLQheNnfqQQ&#10;2hHk90/Y3Pr3JJy5Ia57toY+56dz+3DtZ+0fLY3y2FshlhaqdO7p5s/D4PrnItTGLNavMxh6RgL3&#10;TPHhBygLMfGOOFdfn0Lm7lpu+L9q0k9K49ETHWyeUcEprxn0yNZp29bFX8eq3PlCmPI6i00bDLqP&#10;9zA5DV5abhKtNFgfVrj/hmRObP3d29TuDbVc+Ug11f38TD/fw6w3g9y9UiE5atDv9GT+2CHGTffW&#10;UpWoUGto3HdtAMf2OE+8XcMeXePkSX7OylZ44f0gH61Rycx2cO1lCTT71nkqN9Vx3VsRKssM4m1c&#10;PD0tkVTHvlvYlO6s5Zr7whhuqGnu5OlLE0lz1n933XuV3LRd5fpucOcSi2dvSiYNoCbCDf8Ikn1e&#10;U6Z1AbBY/1Utj30Rp6LKZHWhyV9uTuXS7g5+VNRk9odB7l5ho5SanHRZEhe0sHjg0RBrDYX8GLx5&#10;QwrbPqrisS02wXKTqZcmcXbXhgbWRrjlziqanpNK4udVPLVNpWWyQteRbianWPzn4xi7gxart8Y5&#10;5+8p3DTI9bOumVWzyrnyLYvs1g7+clkSvROA8ih/u7+K7n9swoXtvnXxRk1WrQhx3n+i/OVvSVzY&#10;UeW+RyqJ5SRz06D6PjDqTNbMqebG+TapSSo3nutlxvNVVAxN5o7hP9BPYYPHH6ugoF8S94xqeM4x&#10;iw2rQ1z8nwinTE3k6iFOZk+v4smvLKpMiwknJXLpcBdancE/7y7nLUvnlauS6JT6zd+XovwaHvpf&#10;jMK4zcbcGMdNTeFcR5RH5sQIxiy6DvZxy0QvHk35VqMsir+q5vgX4nTLcDBtmpt179UwZ4dCSLO5&#10;8LxETuukUbI+xJm3h+k5OcA/z/DiDZs8858K/r1L4T9XJpFYEOKe90xCqkWvYQlck6Pz1qtBZuYq&#10;VGIycWIilwx1oe5zeiMW59VXgny8XiGIyfgJiZyQFOVf7xjsqTVI7uTh7rPdfPZ2kA9WK1QrJmPG&#10;J3LFcS70b99vojGefjTI62UanXs4+cfpPhJd336uQgghxKHRWDGpqiqK8tv8+9NYrXcoAhbLsohG&#10;o+i6jq7rv9k+/rbGartDtSBIY+DucDh+s9d2Y8h+qALaxiH3uq7/pvu4MQQ/GkgoKcRRzqgM88Yi&#10;hUv+mkTtjHIemBehdXGUvAQnkwcofPhahOZjfPTWYrz4cYxSl8pp47x09Zu8/FqYtSVxKm0H1ER4&#10;9Yswbq+yt0R6+7IaHptvgKrQe7iH3/d2Ul4U5qX3o+TbCmNHe2myroYVLjeP3+onpSGTeupGL5TW&#10;cvZddQzv78IZjfHsC3WsLY9TamtQF+XVWXU4EhT2xkWKQq8hHp66KIGEhoceudYD5XVceGctI4f6&#10;GNdRZ9zJJkvfCXJ7vsaA5jo1VRFefiPCpqjCgJEezuqh8NpHtfj9KjENqI3x+hKTc/+YwpCd1dy6&#10;LsLGcoOdaS6eucnJg1fWsiE/yto36+h8ZhL39nDgAHbNruL1Ygf/vSWR5r769sTCMV56qY51tdB1&#10;mIep/bw8daOX0lUhznsuRqEVZ8lbYWbttACFcy7wUjA9jDLIw0snaVx+Ww2f5hlMdse47p0YFflx&#10;4s3rO62m0uTJp6qIBnSuOUkH22btvGqunGmRc3KAE4cm8MRQi03zQ1w+3WBC+/qf2d3/i1BqKZxy&#10;VgIjMlRWfxHi+TUmzpYObuuv8b/ZBlfdmUrL5SGu/qCG5j0V1gacvPAHJ1fcGeTxxVGmdPbw+JkO&#10;Vr9RxTNfRTi7q8qC6XW8tcFgWYHNZADb5sTJSVw37Ovw7V+9bArW1HDxczaTumos+TLE26tN4iiM&#10;PsnPaL/JM5+E2VFlQ4bOXaf78DhMFi41GXJqAreN86BjMPuDOj7YaLCowKYbAHHeerGOBeU2mT1c&#10;nNPU4O31Js19Cux97WGzY1ktVy5SGDjWyxA7wr8WWzz49xS6JCpQazADKFxZy5XLFfqO9nJOD5X1&#10;C8K8sMzA08LBn0fWB5FFq2u5cnWY3iO9jEuM8c5Kg1Tv3guTjPZe7hzmoGRJJQ8uifLHITorv6hm&#10;vqXSyQu2ZbNmUYjXFplEUBjxOy8ndfFz3+1QXlTLVfdYjGuv8OkLYQZMTOJkX5yrXwizc6yHZlVR&#10;Hv00SmktTDjNx+hsm88Xxxhygp/HJ3opWFfFw0U6//irn1nPlfHsV1FOSHfyxBsxOvdQG3rCYv2S&#10;EB9UKfT017c6uamba6904i6u5oZ3o+zoYjBzucU5f03CvTrIOwUW25NCPP+ZSS0KfQa5Ob6jwYwl&#10;FpP/nERqbpDX8i0uHhbg8Z6Qt7yCy981KSqPMWOBySmXJdNiR5AX8k2ilsnahXW8udREz9S5aJyX&#10;tKDJl9ttrr83mdEJv70Xc0IIIY68xrkPFUX5TYULB3u49o9prCrTNO031cfftu9iK4e6323bJhaL&#10;oWna3kD4t9DvjfPFHsrQt1Fj6KlpGpqm/ab62LKsA1446GCTUFKIo5y106DYqVK0uobPwyru8jjp&#10;bVx8+HKI8FbYqnq5JVPhqbtqiHfx0qYuzENvKgyJRSlo5eGygXDNS4DXyd8vS+T/nqqiruHYGR1d&#10;nGLoBMvrePL1Oro3s3jloRBNfhfgmn4OErwmL75psicc4YY7wkSau7j7wgSaOS2+/DJCuJmTnDYq&#10;Xz4fZLHTxfWTFDY9bILHwV8uSeS1FyvZ3HAud4JGaEuMadeWkjHEx63jvQR0k6/mhylNcjC+ff3t&#10;KF5s8PziOOOmJNJEjXL/oyGquvu4cqSLgBeKF4ZYpLq5aLjF01VAwMPpPeq49LYyfA6Fq24LMKh5&#10;BO3FGo47K0zzXh6udsFzZRb5M0J88ozJqLMDZG02KC+B++4uI9+t8eBfvHzx32rWZXq56gw3iR4V&#10;iPPSkzVM32qQ2dtPpq2TNdCNkmWRt6CG+1+r5XSPwp5dBiu221RHLErza7ltdpTOZ6XScW01D+6p&#10;f/5GFHqOcrH8uRD/y3BhA3UulT92tLj1hWq63JxEdsRixoIIHQck0UKL8fjD1RS3CjAoVscDjwdx&#10;nqJz36woZ050Mef1Wh7U3ARcNmvWGxjFNpFikzVFNmmpPl77OExqqsK2PIO2xyfgCkVZW2iR1UVj&#10;y4IwDy2Oc+fFXpQ9MUAhNcPBB9OrmPiGzYnnJXBBXxe6YfPVvDApPRJo49OIdHNzvM+kcG2Y/7xY&#10;zYCbAozp7ya/LM5b79fyeFMn/u0hnl9rYe2upbzSYFqWwX2r4LlzPdxSEgfT4J3nq3mz1smj5/nR&#10;nQoBh4vr2uncsCH0jWs/31Z5qK/Kjc8HcY1TKC03eez+CjYAD5yXANhsMxQeH6hx/fNBOlzs5YGP&#10;wkzK8bBoTg2POpJIx2ZzTOXpETo3vhRk8F0p/O0PGvfnV9efRFPo1MmNZZjM3mCRkO4gWBjjuTU2&#10;00538sknBigKrdu7OUEz2bK5ln+9EuK4m5JJctss/yxMpKOb7hk66zQozDfYkBCnrNKiuCTG089X&#10;02xcEtd11vC4FV79vwqeXG5Rs7WWK2oszvQYmAEHS74KsVbVqMiPsWRxlIosH6d465gO1JXGeXmR&#10;wZTTnCx+NwZAVjsPWVh8OsvASvPQNNXN8V3D/P3GChypGjdfoZOZ5WDCcIO83WH+906InlcEGN8T&#10;brq5AkeqynWXaxAyeOrtELO2m7Tv6qRliosT+9Zy+20VaMkq11yms3t9iJs/sLhtWgKtUjXcdWGu&#10;+XeY5UUWwfurKJjg5ewBLpyH6B4ohBBC/JDGIMOyrL3BwrEaLhyphX4aA4zG8LcxnDxW+xm+2dcH&#10;uqr5/tq33/cNzo6lfv92Hx/Oa7sxADUM4zvXtfTx4SWhpBBHO49CZFeUBUEP00bq3PmGSbMWbsZ2&#10;inDzRxY33OMjw1HLmk02qU1NkpLdnNDJZulrFl1yHDQPGGjYoKoEvApf32JNFs8O8eQC6N7Sojam&#10;EK+Msy2iMa6zm2ZJAAZ1YWjbxcMDJ8MF19ayOM/D8U1sPlthkHNmImlqnJWbTdpMdNAy0aq/qSgq&#10;CftUZAJkDw7w4WCgoJqcB8Is7+9liM/iy2UGw8YHSFcB22bz5gjbNJ0bOqlQY5BbCRN6eslKBkJR&#10;7n4vSpXPySfLDLbHTD5bWse8QpuTTvDh3xVh+he1dGxvYXR2cnE3hc/nxPh4Exi6wrjTAgzZHmLq&#10;JzWMDdg0aeLijssc3HFLiA8XhtleZNP/JB/ZyY2tdnDutGTOrarjgttCfNJRoXpRiMWqm8wKmzpN&#10;ZeykBCq+iDN7fZyauIIVUtlQpjCluwbbvn7+SRkagzto7AnAxlILt6IwcICf3no1NbUGZbWQUBZl&#10;QYnKtCkaVBgsKbLQUuLs9js4ZahKeUGEPbWwazu0G+ilf28nzbJ0PtoUY9VOC8uvkOiEhavqGDHF&#10;z9C4RYFTwYnBh+/VsMXt4rrRLjZPr0Jr6qRjooJXB9AYf1Yy48+yWP1JNde+W8spfV0kVkeZsRVO&#10;vUhDj1p89kk1Lxc76GRYVNdBUWGYx56uo3kvJ6Uhm/Y+nUum+qkuDBIZ4efmkU6mv1FGSvMATRIV&#10;3DpQa7Mh36TviV7Sk7+uytTZ99qsd1x/Dy1S4qhBi+KYSkjTuOXvCbz13ypeWB6nDUr9Nk0N9GqL&#10;DeVhykph826bzE5eurVS2bpRYWR/Dy3STRwhiypdoZ3+7XMZzP8sxGcRJ7eOd7J6VjmLd2q45hms&#10;zzd5ZUGEwTUxXixUaKNbVITV+j/olVHeWWcz8kwPzQMKZ52XwPRFJsu2mNS5FaiNsims8oe22t7n&#10;OuWiALVlVWzu6+e+33nY9GWUsk0RtnbwMaWPzT8XWbzyepzi9irvVZtsVKK8FTWYsVkh7DNYtcsk&#10;uiDC0MkeVi8M8fx2jWunuvHbcTYWK5w41kNdfoSPl0fJ2G7yxAqT1qk25WGburo463crjBvrJb4z&#10;zKfLYpzaxcclU5OZtLuOS++uYWEvWFsIY8d4oSjMzGVRWvjjeNp4aZ3lqJ++IODjn39SKbknxNU3&#10;JzHAcey8cBNCCPHrJStzH1r7VguKw+dIr4z8W3C4Ko/F95OFboQ4yuktnPTKUOiR7aRkg0F6RzdV&#10;RVEWlqncNknn449CbAyqtEiF9BYOTs3xMK67i/aZCgWFBnO/MqgEwKKk1CIYhVDQpLzWYFuuSWpP&#10;F4NSVUyAJAcdvSaLVofZUWISjDjo0VGDqMWu3SZaooOMRI2t62pYqTk4vo0KqGQ3U8gvMJg736Cs&#10;4Vxl5RaVYagJWZSFLKJhk8Jig9WbLXypGml+KMytZWFMZ1yH+luRZdl8ND1Cr6FemriABJ1uabBw&#10;aS3bSgABgP5/TCpsnUuvSOGhc/2Maq+T3lynW4LN5iD07OVhXEcNLW5TsMtET9Y4IcdJthvcKQrd&#10;kxWCVbC5yCarlZPBHR24bYvdu01qHSptWnvonaWwcGENW4oNymotYnUWO0sM1ucaVOkqybbF0gKb&#10;nGEOmnhssCHucTBhhJvhTTX8bRyc0sdBWoLNuvURZqyPYzT8fTNiNrvW8xDucgAAIABJREFUx5hT&#10;pdCvrQtsqKqI8cFXcdJb6LT02cz/tA5XOzfdmmngU+icpmIFVCbleDhhoJv2TZykqtBpkIdJoz30&#10;SneQ1sbF6cOdJHlsjhsT4Hcd3bh1hfZNbRYWWIzq6WHjjBqeWQ4TJ3hxRiE5RSNUZbJ6vcmGPfUv&#10;3muqTXYWG6zbYxLI0EnBZsXMOqqauhjczoESM1m9w6RnHycdUy0sy6Zyl8EWl8YpPZwk8D1vAlRI&#10;TdOoK4uyfHOErTttFJ9C99Yai7+qo7DYYE+1hRGrvzZrYjaVVRaVkfrdq6sM5q+LUNfMwdAMB2kJ&#10;ECwyKYkodGyhATahoMlXGyIEm+r0D+gETJvuQ91MyvEysIUC2NQETRZuDFORptPOtCktswjFIBi0&#10;KK+1WDm3hjvfN/j96fVzo/Yem8xz1wQ4dZBOVprKoFY6W/LitO7mok8K1NmAbbFobpg8l86J3XSw&#10;ITnNxfgcDz2SoNcgHx3SPXTxWEzPNSgsNqmOfbePUto6aZ6kMri5zpbNJr36+rj2ljTunOJnWCuV&#10;7DY6OTlJvHBjIr8f5aBlisqQDg62ranhthdjjD/JR6ZbIRg22FwGQ/u5GNZRgZhKQV6UQCsXI7Mg&#10;ZEMsbrCpBAb3dTGykwJxlUiNRWGxwbZtMcocKj7VZFMxDOjj4rjOKkpcJbWDg/C2CLk74uyqMImZ&#10;8oZPCCGEEEIIceC0zMzM2yzLYtKkSaSmpgIcU+WqQvzaqQ6dHm0Uli2KU+R1cdEEF7uWxUnq5mH8&#10;SBfWNoOKgJvJIzU2rzCYvzFOmapz0lCd3OVxtifrnNjSQacOMP3tCGU+HTVoEnY5GNtTY9V6g1Bz&#10;BzkZDjp19jC0p8KGxXHmbY3jSNYYOdhJaEOcz7bAyWf4GNVSp6jAIKWTh8FtHDhUjfZtVXKXxlnn&#10;0zk520GnzgpzP4qSp+q4wwZVqKTG4jw5PcK6cpXLLgrQK1GheKeBt62H4e0duFSw7RgbdquMHeoi&#10;K6CBqtOlq8qOJXHmbooTS9QY3M5JerJGogOcTXSG9/bSyWUzd2WU7TGN805PZHxPlaJNJgs2WGT3&#10;c3NOjp+hLRQ+nhsh39S57o8JdOug4cw3mb7OovdYH2d2c9G5h8aupXHmbIxT5dVoVh3n/2ZGWLkb&#10;xp2ayKl9dJqr8NUakw7dHbTMcpIdM3h+ZoQ1IZXLz/XToZmTHskwfYFBk1Y6Hds46ZWlEay0WbHD&#10;pvsILxf20qmNwtatcXYaOlf9MYFsp8HGfOg50E3PdA2cOsM6qixdGWfJhjh5NXDcaBetDZvPl8dY&#10;vilOUqbOtmV1vL3EwN/Fx59GushspdHCtHl/iUlaXy+Xd1eZt9nAdqoUbIuzaZfN6OPdJJZafFZi&#10;07eVk27dHFStq+OVuXH2BBzcPslHwGWxaYdNm/5uhmTq4FbI9CusXWfgyXDQub2TE/p5cNZZLCmz&#10;6NPOSZeOLlonQbgOmrVy0i5NJ6uJg2ilweI9Ct06OOnd3U1OLweRfINPVsYoMBW6eGzenBklnqhT&#10;V25CmpMWfsjbblIY17l8io/e7V20sizeXGbQtJeP8/s5ME2b/B0mBRGdy6b46d3ORZsE+GJRjCUb&#10;47ibO8j0QEGeSV5Y45Iz/WRaFu/PiFDp1bGCFjVuHbvCJOrSKNgeZ2m+waD+blqnaaT4FVSHxuBe&#10;TlpnqGxdHac2xcHQLg76t9LZXWrRorubEdk6WLB2aS3Pz4kRSXNz2clemiVp9MjSWLkiyrx1cfxZ&#10;Oq0CCpEwpGQ76ZSm4Ut00DkFPl8Sx872cPEoD9lN6ysr/ZpNIMvFwHZOmiVrpCUqKLZKv+5uyrbG&#10;Kdc1ynYZLN1h0KWzh56pNl+uNih2OrlovIdu7TV2rTMocDj4XU8HAzp66ZZmM3u1QZHu5MLxbuyC&#10;CE/NirKxSuXs0/3ktPPQKtFmzuo4u1QH549z07uti1Yui08Xx1hbZtE+WydBVwhbCt27OUlS5TWD&#10;EEL8Gu1bVbhq1SoikciPbu9yuejTpw8A0WiUzz//nKKioh8d9hgK1RCNxg5+44UQQhz13G43KSkp&#10;33m8rKyMWKz+b4PSr18/2zAMXn/9ddq3b1//oISSQgghhBBCCHFMapyHsdGzzz5LVVXVj+4TCASY&#10;OnUqtm1TXV3NDTfcwPLly7+xiu2330fu2l1EdXXoB44ohBDiWJaUlES7du2+83hubi41NTWADN8W&#10;QgghhBBCCCGEEEIcZhJKCiGEEEIIIYQQQgghDisJJYUQQgghhBBCCCGEEIeVhJJCCCGEEEIIIYQQ&#10;QojDSkJJIYQQQgghhBBCCCHEYSWhpBBCCCGEEEIIIYQQ4rCSUFIIIYQQQgghhBBCCHFYSSgphBBC&#10;CCGEEEIIIYQ4rCSUFEIIIYQQQgghhBBCHFYSSgohhBBCCCGEEEIIIQ4rCSWFEEIIIYQQQgghhBCH&#10;lYSSQgghhBBCCCGEEEKIw0pCSSGEEEIIIYQQQgghxGGlH+kGCCGEEEIIIYQQ+0tVVTRNQ9d0NE1F&#10;UZQj3SQhhDjibNvGsmxM08AwTSzLwrbtI92sb5BQUgghhBBCCCHEr47D4UDXNBRFwTBNYvEYVvTo&#10;e9MthBBHgqIoKIqCpmk4nU4UwDRNYvH4UXOflFBSiKPc0XKzEEIIIfaHVCwJIQ42RVFwu1woikIs&#10;HscwjCPdJCGEOOrYtt1QLWkRj8dRVRWX04nX4yEciWBZ1pFuooSSQhzt4nED8yi4WQghhBC/lEPX&#10;0XXtSDdDCHEMUVUVj8dDPB4nFosd6eYIIcSvhmVZhCMRVFXF5/USiUaJx+NHtE0SSgpxlHM6HUe6&#10;CUIIIYQQQhxx9YGkm1gsSjwu1ZFCCLE/LMuiLhzG7XZj2/YRrTaX1beFEEIIIYQQQhzVFEXB7XYT&#10;i8UlkBRCiANkmiaRSBi3y4WmHrlRLRJKCiGEEEIIIYQ4qjkcjr3zogkhhDhwpmkRjcVwupxHrA0S&#10;SgohhBBCCCGEOGopioLT4ZA5JIUQ4iCLx+MoioKuHZlqSQklhRBCCCGEEEIctZxOB7F4/KhYKVYI&#10;IY41sVgMp/PIVEtKKCmEEEIIIYQQ4qila/oRXYhBCCGOZYZhoGoqiqIc9nNLKCmEEEIIIYQQ4qik&#10;qiqWbWPb9pFuihBCHLMMw0TX9cN+XgklhRBCCCGEEEIcldSGyh0JJYUQ4tCxLAtNPfwRoYSSQggh&#10;hBBCCCGOSoqigASSQghxSFmWhSKhpBBCCCGEEEII0UBRpEpSCCEOMduyOPwzSkooKYQQQgghhBDi&#10;KCaRpBBCHFpH6j4roaQQQgghhBBCCCGEEOKwOvxL6wghhBBCCCGEEEeA7nDg9wdo3qoN3foMol3n&#10;7jRploVyRAYuHjrxeJSCbZtYveQrtm5aT3lxEdFoBNuyjnTThBBiLwklhRBCCCGEEEIc03SHgw5d&#10;ezFk1DiGH38y6c2yUI/Aog6HU/e+gzlx8vnEYzFWLJzDsvmfM2/WR1SWlx7ppgkhBCChpBBCCCGE&#10;EEKIY5im65w77SqOG38q6ZlZaNpv622ww+lk4Mix9B40nAEjxvLq/z3M+pVLjnSzhBBC5pQUQggh&#10;hBBCCHFsat2hC/c+/RZnXfRXmrVo9ZsLJPfldLnpPzyH+/73DhMmn4fL5T7STRJC/MZJKCmEEEII&#10;IYQQ4pgTSEzmzzfdQ9feA1GUY2vOyAOh6w7O+/N1jJ5wBrruONLNEUL8hkkoKYQQQgghhBDimJKQ&#10;mMxfb/8XXXoNOObnjtwfCYnJXHz1bfQbNvpIN0WI3yy/P4GWLVv+7HuUruu0bduOQCBwiFt2+Px2&#10;a9eFEEIIIYQQQhxzVFUjZ8IZ9B1ynFRI/gBFUfD6E/j9pVeTu2Y5VRVlB3Q8Pb0zp08YTct0P7oC&#10;8Ug16+d/yZdLcwk3bDPwxDPJ6dqU9R98wIe5eViA5k5gyPhJDOmYxp61s3l/5hKq4vseuQWnnn8q&#10;nZNrefHVdyjcU/n1t1r2Z9oZI1F3zuOVDxZTFeaIc3h8nPT7S+noK+Oth55jy5FuEND+rMuY1EZl&#10;3sP/x7y6yEE5ZtvegzlpzHAqV87m/c+WULX3O356DTuZMQObsOTzd5i7qrD+4aQ2nD7xeNpkBHCo&#10;CkY0xJal85k5bzW1B6VFvz6BQIBTTz2NrKws3nvvXTZu3IhlWT+4va7r9OnTl3HjxrFx4wbeeust&#10;bNs+jC0+NCSUFEIIIYQQQghxzEhObcLEs6ficnsOzwltu/7LNFGiUdRwGK20BLWkFMeWTWjlZZiG&#10;gYKK0aQJRuvW2OlNMZo1w/Z6weMBVQVFqf86jLLbdiTnpEm8++J/sSxzP46g4G4zjJvvvJ0pg1ti&#10;hKupi2n4Az7iZ5/BW/ffxgNvzydo2vQbexpXntGVtzauZHpuHpbqosvpV/HAreeTVruW2+Y8Ta3x&#10;7eM358QpF3NK6zK+/OLLb4aS2b254E+XoS2tY/pnByeU9CWcx4sfnY+17BYmXz0P6xdmPg63j5PO&#10;u5wT0jaz4gdCSV/CCTz55jWk7/qUcVPvxQam3fEEI1NLuOaOh9hZXPU9e/0cHfnzP/5GH18edzzw&#10;BDt2BwFoe9ofuXKUhvnUiwctlGzdfQDTLv8zeS9UM/tboWT3Qadz+Z8682TJEuauKsSV1Y+/3vYP&#10;LhrdATsaojaq4EvwY4fOYcjDt3Lvy59TFv/hMO5YpWkaXq+X1NRUTjvtdN599x3Wr1//vUGjw+Fg&#10;4MCB5OSMwe/3Yxj787t6dJJQUgghhBBCCCHEMaP/sNFkZrc+PCezLPSKCpzlJbjz83AV5uEozEOv&#10;qUGpC4NpYkYimOE6FMPGjsSwamqIKxpxf4B4q1bEe/fB6NoVq2MH7KTk+oDyMHE4nQwe+TvmzfiA&#10;kj27fvkBND+/O+kCzhzRkS2fP8U/H3yCpfkBRpw4hZtuvIjzb7yKRcs38/G24m/t6KbN4D/w0LV/&#10;oLlZwMP/vJkXF1YclOd0IAyjgCXzv8LeWs6hqkEzjGJWLPyKxPIte8/Rc8hwxjbfhf+BA1l8KJW+&#10;Q0YyJjGNfz/hBoIHobUHSHEyeOz5XDCuD7sW/I9/3PNvFm7RGTTuLK699mKmXH0Vq1dt4aVVeUe6&#10;pYddZWUlb7/9FpMnT6Zdu/ZMnnwmr732Krm5ud+omNR1ndGjcxg/fjymaTJnzmw+++yzY6JKEiSU&#10;FOKoZ9t2/U1JUVFs6zuf1qmqim1b7L0nKQqaCpZpYwOapqIoCrZlYVp2w/dVsBv+v2EfXdvnxY9t&#10;YZhfn0hRFdSGY1h2wzGxMU0bVBVVafj33u1VVFVBAWzLxGy8pyoKmqZgGtbebWhol6ppqErD8zUt&#10;bEVpOA9A/WONzVUbzml8+5xYX5/rW+0QQgghhBDHPl13MHTshEN/IttGra3Bu2EdyWVFuCrL0CpK&#10;sYMhLCOKbZtYKlgxA5v618yWaqE4dQj40WMGaiiIY9kSzMWLiSUEiPfojpEzGmPEcZAYAA595aSi&#10;KLTt0oMWrdvtXyjp8ZLSrT0eNcLiLx9j7poKbEr59JWHSB0+jHvGt+N3AxK/E0o2bTeM6278Ex08&#10;Vbz5wJ088+G6A3oensRUrrr5YQamlfL4eVcyu6GQTGk7mvtvvIAm5Yu477+FXHLruThz/8X7wZM4&#10;e3A7XGqUTXPf5uHnp1NeG0fTUmnbsQN2xE9625FcfuVFtNS28fSDtzN3s4WS0JYLr/wr4zs6+PK5&#10;R3hi5ka+t8ZP1eh61t84dXw/0jwqlVsX8MiDz7KuvAZVS6RV+w6kJeyGll2ZduU1jGiTCC43Dz32&#10;FHXB3Xx8x708t8diwtlTmTyiMx4dzLoKln36Ek+/+xUV4W++KUxt2ZG/XHcjA1sn4NS7ce8j/yVU&#10;msfd9z+0d5vMAWdw72kjaZPkpK54E2//6wk+2F5U30+qj24jTmbq2SfQIsWFGa5g8cev8NKH8yiu&#10;PYDwS9dJ6tmFBBfMnPsIn6/Ygw18/uZ/cPXuy1Nnd+d3Q5r8JkNJgJKSEt577z0mTjyFVq1aceqp&#10;p/LOO++wceNGoD6QHDlyJDk5OViWxdKlS5g1axbh8FEwV8FBIqGkEEc527KY98HH1LbsxwB/Fav3&#10;lLNnZyW2L0BGWhIdOreieOUycoMaTdP8JKY0o1c2zJy5ij2Gj5wx/Wmb5qF47Qo+XL2LQIuenDSo&#10;OWWb17Iov5aUJCe1VgITj+v69Umrd/LhzHXEvQES7TB1CZmMHtiBiqVzmFWWwHkT+uEK7+bjzzfS&#10;tHNveiWW8vrnO0hMT0EJBbGz2zG+TxuUSC3bV69mTZVGsk9H9yTSe4CfL95cS0b/Xgxo15TybZv5&#10;YlUeXYeMo3tzm9qSQr6Yu5KQN5PRY/rTzGVRV13C0vnrqHQm4qeG1HbH0TupgHdnrEdJSCQpwUt2&#10;m7YkleXy4cYqmqalQCSIMy2bAf3akqRrR+4HKIQQQgghDpv0zCyaZbU8dCewbZRIBN/OPNLWLsPn&#10;1qCgEDNYjR2OYEci2NE4ZjyGHY1jxWJYcRMMC8W0sEwT2zDriwo0BcXlRLMsPOEatFmzMKdPx+jf&#10;l9jvf4/Zrz+kpIF2aF/Len1+Ovfqx/KFc375zuEw5Wu3Ez6hDWNPvIktZe+zdOMm8gv38PKl43j5&#10;+/bJ6MCNl17Oyd1dfHDv1dzy1ExCB/gcwlGLwkgqfxk1gm3n/YvZ/9sJOBh63Ggmjh7Mmmc+wahJ&#10;pv+wkaR2bctQO8SGraU06ziE444bTDNnKX98eAGa3pLBI0di2c9ReudCPltawVO3nUPzqjLOves5&#10;2k06l7+edyrF8x5m1uofCCQB1Z3N1JvOJX/tVhxZXRg6ciStUhSmTPs3UT2D/kNH0nzHbhTrc+qC&#10;lcRMC2yD6mAV1ZVBwoqDP9z+BHec2ZWKzUtYt6uG5p2Gc1XOcFomXMZlT83+xvks0yAUrCFuWthq&#10;/XEqq4LE443j4b2Mu/8qdm9ZRbUvkwHDjmNI96YUTriElSEYfe7dPHT7JHyhLaxYu4vElgO4+sEx&#10;jBlwM5OvfHX/fz6GQdWqzYQmdWHYuFu4oPANlmzcyo6CnUy/4Sxa3LC/Bz527Ny5kzfffIMTTjiR&#10;bt268Yc/nMfLL7/Etm3bGD06h7FjxxKLxfjkk0+YPftL4vH4Tx/0V0RCSSF+RVLadWFMhxJmvLMC&#10;M7slQ3u3xksVxUBS0xaMGNoOD0D1TlRFQTfr2FYco22CQUFZEEdDOBevqyN3WxGpHQaT0y2RYPB7&#10;5hbRdFq370S35FLe+mw3RZVZuH6scQ4vPXp0wxVcx8xVRVR3ySCYu45VQTdjh/ck2adTV1OLg+of&#10;PoYN1RV7qMWJWRuisqSGZi2cFBfmsyvsZsyY/qTbIYJxwAA0J207dqZ321QASsrA6UulT79+JEfy&#10;mL0wlzXb0xjRIWW/+lsIIYQQQvy6ZLduRyAp+dAc3LbRy8tI2baBlJKd6JFqrN1V2KEaiMWx4wZY&#10;NthWw39tsEHBxrYssKz6ULO+drJ+VJFt1X9PAd3vRY3F0FasRNu2HWPMKKJnTMLu2gOcP/pK/IB1&#10;6Np7/3Y0Qyyc+Twf5XTi3JFnc2+/E9i6bSN5W7ezYu6HvPH+bHbvu5KJ6qXXBX+mRZumsGchr729&#10;4OcFXr5Mrrr+Nsoqa75+LL0d6R6dcoBINVu/mkHJ6d3o1fVUWvAohd5mdO/RF0e8ivlrllIWHwJA&#10;UlKcW8+cxsubS+g77m88ct/F9B01kTYPL6D0GyetZM47/+Kdk/szddJ5TMurJeucs0kxt/HAXS+x&#10;+dsj0vflhC8enca9r2whcdCJ3PvAXXTpN5qhrf/NF/tMi8nOTbxwy98YPGQsLZrv4tYbryV3xx6c&#10;Hh8vDOuMN76bey+7jP/lVdFt6Ek89OA9jDh5Im2ems32fVu6cxv3X/cIXfv3YExiLnfd8ndWbqlv&#10;YDMAEtj4xTVc84/3CaZ345pH/49z2w9l9BBYOaMXf7ziRDLjW7n+mit5c/5mUjoO4PoHHmHCydMY&#10;98SrvLm/K/bYMVbPeZ4353bhkpzTuKtbDjvytrBt82bWLf6cV9/4mIIDTaSPASUlJcyY8Sk+n5fW&#10;rdswefKZ7Nq1k/btOwAwd+5c5s6dc8wFkgCHb7IKIcQhFQvXsmdPKWXBhlJuXSclOYGKvDzKK4IU&#10;VVkk++t/5TWHTlLAzc4Ny1m0oQpT/54XObZNTXUVRflVqAkJJLsdP94Ay6CyspKKUoMmLTNxx+IU&#10;7i4nMaMdKQkOFFXBF/DjrN+Y2mA1RXtKKauuo3EUtm3HKdxRQWqH9mQ7Y+SXVxCxNHz+BBxGFfMX&#10;rGZblYnX19hGi1AwyO7ickLhb07260lJIT1Zpzh/9292RTchhBBCiN+azOw2+AOJB//AhoEnbzst&#10;lswhvWAzWmEB5s7dWMFqrEgUOxYD0wTLwjbrv7AtFEC17YZpjeoDyPqXvha2bTYElxa2ZYJtoeo6&#10;mseNIxTC+d4HeG+/Bf3px2HP7vrjH6J55Dp067mfe9qU5X7JtVPGMPHi6/nfB/OojCbR87iJXHvv&#10;M7z94r0Mahf4enPdS9u2KVTvKsVs2p8rrppAys9Zj0jRSUltQkZGxtdfKQH0vcPbTVatWMqibWV0&#10;GtafTr18pGVnM3xQR6q3LmHuR1tofLdQu2Mh/12SS3VVBbmrPmBHWRSPJ4Wm33feYB6PXf8wc8uS&#10;ufiG2zkhO8rbD1/NS5v3/GhzrVA+059eys5QFevXrWThjgpUr4dA+s94roBl2WzdWY7hTKRrziB6&#10;du5EtGAZU0b1YfAZ15H38w6zjxIWP/EhW0qDlKzfxIp3CoiqLrypwMAh9Mr0Ur5rHkW2i669utHM&#10;o7J98R7ivtb0HdX9F59tX5U7FnH7+b9jwvlX8dQ7sykKuuk27CT+cvtjvP3qvxnbI+2Ajn+sKCoq&#10;4u2332bdurUEAgE6d+6CZVnMnDmDmTNnEI1Gj3QTDwmplBTiGBGPhqmoCGIlOUnzA+ikJ6ZQUryb&#10;VQUGdY402rr2sAPQPX669e2NpzCfdSu+omBPB04a3ZlvvB6wLepqa6lJb8pxg5rSNMnDjh9rgG1S&#10;vWcHRZUq3YY3QdctbNtGUb7nsw/bIlxbS3mFQm1tZO9ckXZdMQWVBg5XJTHboGxnBfGOmaS3bM1g&#10;082WLVv4clYRQ8aMpIu7/ji1tTWUV6po7oRvzh2pKqiaimrr/EScKoQQQgghjhEOlwtVPcjDnQ2D&#10;hM0bSN+4CndVKWZpGXbcqK+MhPrKSNtumOe9/oWtgo1l2nurI7EtwEJp2A4bGssllYZVt21sbNuu&#10;r6N06GiWibJpG67w+9SWlxKdOAm69Twk80z6E/YvyNXdXvqNGENzdy3L33uWm957FndCS/oM7ceF&#10;f7mOk4eeyRVnfsKiu2bX76BYlK7+kKvvn8Okm29jzEkXM+2LZTw0fSM/OkteTQE3Xn0ZC1fvUx84&#10;/GIWP3c9jT9ta9dqZi3N5azzejAsszulZg5dM91smvEWy01IatjONq29AaWN9ZM57+7SxczZtJth&#10;rTpgFm7l49k7+cm1j02Lrxczt7F+YZhsxKL891934bjwHE7+84Oc/DeTyj35rF00h1defJSPlv3S&#10;gMrGKvm6DbaxT3sCHnQFkrtN5bmXp35zL8sgMakVsPabj9s/Lx9XNZ0+o06gdSDGqndf4bbpL+P0&#10;ZtJr6ADOvuRvTBk+kav+8AWzrn7vFz6fY1NlZSU1NV9XA5umSV1d+BsL3xxrJJQU4hjhS0qjS5fG&#10;4dv1NfCepkmk1xaxNa+S9I49cJXUf6JnWyaqL0CXbl3x2gaLckuo4luhpKqR3qw5PTo0fHJl2zgS&#10;PThKLOI2aDUxoraK2+Ot/77momXH7iRuXMra5Xm0HNKKRJ+HLWWFhGOdcTsUjFgc1QUoOmmZzejW&#10;rinlWwwKiqsBk4JNO4kmpNGrS2dcESfzFxSTXxejg6bRrGVLmiQ5ic9fw66iIF1aA6pORmZzujcO&#10;396n+eGqEMXlEZJaJzdUZwohhBBCiGOdQkPId7COF4uRsHEtTTcsQ921k3hlELuhAtK2IRIOU1ZU&#10;RHmomlAsgq7rJGk6af5EvA4XKvVDuOuHc1NfPWnVD+dWGpIdBernJlTqv+qznobEUlWxdpfgW7gY&#10;du4kduEl2H36g+44yOHkfh7Lk8jwqddxcQ+LxyqW8p/51URC+Sz4NJ9QdDBDXvk92e17ALPrt49V&#10;seiZd5j1+Vx2epvR456/ct411zO/4Frmris6wOdQyxcfLmDPH49jwuR27DRG0dQs4D8vHcgiOhrd&#10;h5/D2YOyqdmdj9akB5eeO4r5N71C7U8mk/tPIRG9eDUvPbCGx26uIzWrFRMmXcT5Z1xE+wyF5Wfe&#10;yoH21l6lIaKWRfGyx7nw7y9TUmOBouFLaUqq38Gebcu+s0tRMExNzMQbCOB2aRCt7wzV5yGtVRqK&#10;XUdt9S5wuOj7h2u4dlgCz4SWct+scmJ1u1ky6z2KS7uSM/0KWnToCUgo6Xa7Of74cQwcOIhYLEZZ&#10;WRlNmjRh/PjxKArMmzcPwzB++kC/MjJ8W4hjRG1VKevWbWbD9mLqGh/UkmibnkAMJ60y/Htft0RC&#10;NaxYupKV67azY1c1CdkZez85/EEKJLdsQ2tPlCUbt7Awdw/+jBZkN/V9vY3qoGWXVujlhawtj9Gh&#10;R3eamXv4YtEGVq3dzMr1+dT80PHDFeQVV+NPTiajmZ+MlBY09UfJ21ZKwY6NLFuRy5pNRZQbbtpm&#10;NrTWMijaWciqdVvJK67GBOKREFu3bmbZ2s2Q0op+nVP3s0eFEEIIIcRvmmXh37CG9JULsDfmEi/c&#10;jVFTg1UXJloTYsvmXGavXs5in07R4D6Uj8+hZPRwSgb3Z7VbY31VKbsrygnV1mDZNkpD6tg4jNuy&#10;TKy9AeXeTBJoyC9Vpf7LtrB3F+PftgPXM0+iLpwPR0k4YYRqWP3J/cC6AAAgAElEQVTVOkxfK6Zc&#10;cQenDu9OktNNWvs+DJ/YjQQ9QnHe5q93sC1itTEw46x571UefHs5ni45/PPvv6eF98DbU7fqA77Y&#10;Eiar/wWcPaQt5as/5YOS4H4fz5s9mGv+dg5Z4Q3cd9NVvDK/kr6T/8pFo9od1MKHaNwCp5eOifV1&#10;n27vaF6aMYdPXrqH7k1VtixfzszPv6AippOU0YKM7z1KDVHTRHf7ydR/wVixVXNZkl9HWtvjGd6h&#10;BTXlQQxfNlOu+if//tc/GNryu5NhbViZy/IdIVoffwpTLp5Iy/QA/rQsTjx7MqeObkV41xrWLinA&#10;isVZ++UKarV0Tr/in5x5XC/S3G5S2vZk+Om9SXTEKMnbtF99dixxuVzk5Ixh1KhR6LrOZ599xjPP&#10;PM3KlSvQNI1x48YzbNhwnM5jr9xGKiWFOMopqkrvEcMwXX5UBSCJASMHgsvTsPCMn859+5Edq/90&#10;SnO4cHgdDBnux+n14M3oxkktLJICPoz+g8lUPCR4dTp3bEvUgqyMDLxJCd+skvQ1ZcTIAE6vb9+W&#10;4EtsysDhPqrDcexm6fgCiSS4wUptxbic5gQCXhxKa3KOTwOnD3/AzcAhHirD9RPyOtwefOiMGDMA&#10;p9+HCiRnZZOT3BSvx0dWcn9shwcfoPoDDBgxjKjqxKcnk1AbxwZadHDRNMUFZgajRgUw7PpPkd0+&#10;F552XTihWayhuekEAn68TrnNCSGEEEKIX8iycO4qJHXpV1g7tmGUlddXOaoK4UiEjWUlVHVsS4s/&#10;TSWjd2+8SYmoqopt21iGQU1JCaHtO6hauoKSjZtxb80nwYKAouFS1PqAUlGxFYuGAdsN42Ebhn8r&#10;SsNUSAqWbdcPFa+oxp9YSei1F4kmBKBH70O+MvdPMmqY/+KTvNApi2knnswdnQYzbVcFWlIaWRmp&#10;VKyeycOvL/mBnUv44Ol76N/zKSYPP5dLT5/DP19eTM0BjFQ1jSJmfLSWk68cQBejmumfLKa2ev/m&#10;4tP8bZjyp78xPNvi80f+j7dmLiYh/Dh9u9zA+Vf+meU7b2Je7sFZpWXhpnzO7NWDfzz6LBeX7uLD&#10;2x/jP28u5pbJvXnwyRfYWVpHIKMFmc4g82d/zMbvPcomVm8v5OSunbnj8Wf5U8k27rjr3p9x9lye&#10;uvtlOvzz9/zpzoeYcGk5uj+VrGYJbPvseT5Y/j27FC7hoWf+n737jpOrOu8//rll+sz2vuq9dyEJ&#10;VZBAVqF3DAYDjo3tBDtOnBin2I7jEsd2jPHPhWBMsCmmFwlUUAMJkJBQ31WXtveZnT5zy/n9MbNF&#10;jSoJBOet10q7M/feOXN3tXv3O885z58Z/72v8MV7fsAl13yFhHBR0acPPuMoD/ziPt5oBEjzztN/&#10;4A8j+vCtGy7lX389kTsb2hGBQvqUFRHeu57//r8NH+HMnf9cLhcLFixg7ty5JBIJNm3axNq1azAM&#10;g2XLlpFOp5k2bTqXXnopIHjttdewrLNYpnuOaRUVFd+zbZvrrruOwsJMRdGZLHeXJOmjURQFt9eD&#10;x6llKx01PF4PHqeeLXVWcbnd+H1e/D4vPo8TTdXxeNw4dRXF4cTvdaFrCk63B69bR9VUPF5vdh8P&#10;Lu2EomlVx+t143KceJGj4HC5evbTM/spmgOf142uqaiahtfrxevKhIF69/ZevC4HKhpenweXQ0MB&#10;NIcDn9eD05l9Xi5H5hViVcXl8eB1O3E4e47h9zoz36NUHa/P0z0Wt1NH772dz41Dl8XgkiRJkiRJ&#10;pyJ6LQi3fft2ksnku27vcrmYNGkSAKlUildffZXGxkZUVUVRlO633iKRKKlU+iONU9M0FEV537+E&#10;j5k0jYnT53ykxwTQW5ooWvEC6jtbSTc1YxsGWDYdwQ52hjvwfeFGJn71KxQPH47L60FVVVAUFBQU&#10;TcUVCBDo14/CqZPJnzMT/YIJRMqLaIlHaW9pJhWJoJgWupI5fwgQtshM8+6a8i1Er8+TQJgmajKF&#10;nkqS3r4N+vWH8go41RruH5BtWTz6h19+qH2NZCMbV6ykuiVGLNJJZzhEc+0hXnvxEf7tR/ex/UgY&#10;gEBBMUawgbde28TOpnYEkA41U11dh1AEutNm/8FqgtHeVaBOCks9tB3bw5oNbxEMx3vucvspd5sc&#10;2P4mG7cdIW4AwiaZMBg/5yKK4lX8+oHfs6M+U+mnqn6KigWHdrzJqk17ANAcTnICfuqqtvL6pu2E&#10;1BxKylJUvb2e6paBzJpcxL5Nz/P7hx+lJmzReWQftUEz8/tL5Ahb97fRe2lFRVXJLyym9fBO1r26&#10;KbO8lOYkNydAvK6KTa+/QX2nj6JShcM7N7NyY2atxrpte+iwFKLhEMGOJva+voEnXnyWXcdCCDNF&#10;KNhO7YFdLPvL/fzojyuJpk+V3FrsqzpM3LKIdAYJtjXy5uatRDQ/zqZ9bFqxngOGAaj4Avlg1LD5&#10;9dXsq4P6/ZtY+1YVKVsQjwRpOLqfl//ya773q0dpPeU8dZP2qjd5edNOQp0pUvEwrS1N7Nq4nJ9/&#10;/z959PX9dPWJNlOtbF69gt0NEaKxTsKdIVrqjrB55V/5tx/+N29Ut3/QL7lPDZ/Px8KFC5k/fwGp&#10;VIqVK1eybt3a7i7bqVSKAwcO4HZ7GDhwIMOHjwAU6urqzvhUbkVR0HUd4wwe1+12U1BQcNLtbW1t&#10;pNOZnw3KlClThGmaPPHEEwwdOrR7MJIkSZIkSZIkSdKnjxDiuMYJDz30EKFQ6F33ycnJ4c4770QI&#10;QTgc5t5772Xr1q3oun5cMNlbfUMj4fBHqyRzOByoqvq+O8/eeNff8cV7vvuRHlNJJsl/+QX8G1aT&#10;rKtDEQJVVTEtiz3hIN47b2HENVehu1yZGsdeqVSmUU2v0FeIzNqPQiBsi3hzM6Hde+l4/Q3Sb2/H&#10;09RGrmnj0104VA1FkGmOA9i2jZ1tiiNEplmKpqo4CgtIu3Vi48Zj/90/Qt9+H+n5AhjpNEsn9/3I&#10;x/l49ePGr9/N52YNZ+SECZhb/sQdX/oB+949b5ekj4XH42Hhws8xa9YsbNtm3bp1rF69qjus683n&#10;87F06WVMnToVwzBYv34dK1asOO7FpY9KVVXcLhfxxLu2nPpA8vLyGDJkyEm3V1dXdzf0kfMaJUmS&#10;JEmSJEmSJAnAtvG9/Sb+Na+QqqvHTqcBBUuBo50htBuuYNhVl6O7nECmSU3XQpBd+WOmR03mxq7p&#10;1wCoGt6ycjxl5ZTNm0uyrZVw1T5CG9+kZccutCN1+JIGAVXHpeqZKd7Zwkk72xTHsmxEexB3RSnm&#10;1m2kHv8z1rf+GUWVM4RAQXc4cYkEB9Y9xZ/u/6kMJKVPrEAgwJAhQ4jH46xcuYLNmzefMpAEiMVi&#10;PPvsM8TjcWbOnElpaek5Hu3ZI0NJSZIkSZIkSZIkSRICtb0N3+aNpGvrMaPZBh+KQjydorOsiBFL&#10;F+Fwe065u3JiQkkmlMx06hb0LqpUdB1vWTnuklIKL5hKoqmJjre3Edr0Jm1v78Ab7CTPVvHrblRV&#10;y1ZLAorAMk2MYCe+onzEujUk582HKRec4W7c56Nj/PmX3+LPH/cwJOl9aGlp4fHHHyMnJ5e9e/e8&#10;5/bpdJpVq1bS0tJMVVXVGa2S/DjJUFKSJEmSJEmSJEmSDAPf22+i7NhBOtiJEDagggIt6RQFVy4h&#10;r1+fd8/+RPdfmQ9FpppSoIAiMtOzs7dkCipVNK8X/6BB+PsPoGLxQsKHDhN8awutW94huKuavHAC&#10;n+LoPr4QgnQsjuZy4lIVrIcfxKiogIo+MpiUpPNIXV0dUPe+t08mk2zevPlTE0gCyBpvSZIkSZIk&#10;SZIk6TNPa2/Fu2YVZkMTtmFgmxa2ZZBOJUlWllI6czrqe3S7zvan6Zp1naEo3etu9mzVdV9PNaWi&#10;qej+AAXjxjPg9i8w5Hv34v7aHTQPriBsJEAIFFsgbIFpGKSiMXRA3VeNtm5Nd3WmJEmfXp+mQBJk&#10;KClJkiRJkiRJkiR91tk2vtfWoR4+iBWLYVsmtmUhLItYKoU+fgyByop3bQrb1YxGHFctmenI7Wza&#10;gbN5L9g9nW2V3m+9j6uA6nDgLa+g/zVXUXbvP1A/vB8xtad5jrBsrGQKDAu3beNc/yp0vnuzIkmS&#10;pE8aGUpKkiRJkiRJkiRJn2laUyO+TesxOjqxDRNh2QjbwjJMwggKpk9B0x2n3FcIkQ0kyVYr9l48&#10;ErCSODY+iHPVT3EeewNsu/tu0Wv/TJaZWTyya3lKze2h7IKplH79b2gZWIalZ6sqBdiGiZFI4HS7&#10;0Zsa0N5+S1ZLSpJ0XpGhpCRJkiRJkiRJkvTZZdu4qveihkLYsTjCthGWDWYmlEwX5hEYOhhFPblK&#10;smsqZVd37OOmbWfXf9SCtVg1OzGP7kB/7XeotW+jnBQeKt07dgWV3etTKgrl0y7AvHQeER2EqqAo&#10;IGyBZZiYkSgOtwv3jrdRomEZTEqSdN6QoaQkSZIkSZIkSZL0maVGwrird5M6UoNtWmDbKCLTlCZu&#10;mWjjR+ErKztpv+5A0hZdBY6ZDBGyfwkUYaM2V2N1tiCMJPaxnTjX/Aq1ZT/dm5Fte5OZx42SWWiy&#10;507AnZPL4KuuoHbUICy3DqqCUMA0DIQQqKqGq6EOfX/12TtRkiRJZ5gMJSVJkiRJkiRJkqTPLC3U&#10;gb6vGpFIdYeRZEPGhFPHN34sutN53D5dIWQmkMxWJnYtEAk95ZJmAqVlPwgr87FtYdfvxdz2IljG&#10;yYPJVkd255GKkmmEo0BuaSn+ORcSDXhRVA0UFWHZmMkUJNM4NHAePQimefJxJUmSPoFkKClJkiRJ&#10;kiRJkiR9ZulHj6DW1WLbFpZtI7JrOtrCIl5SQO7EcSiqevz6j91NbTLpY6YwMjuFu9cakUqsA+p2&#10;IoSNjSDuq6Rt6I2kfeMxahu7p1r3NLzJNr3JVlp2tfIWCFRdp3jyJBJFeQhFoJJ5HCtlYCcT6C4X&#10;ruYGlFj0YziLkiRJH5z+cQ9AkqR3Z2SnZPR24sfnyqm6DTpPeNVYkiRJkiRJks4nri1vYnV2Imwb&#10;hJ1pWIMgbVloo4bjH9AfgUARSrYAUmDbmX971o/suieTJ2b+FaidDYhQPYoiMPQAZr/L8dS6SD3z&#10;POkhfdG+/VXU3MDJg+peX7J3xxzwFhfRXl6MOFgHRia0tE0DKxxBJFM4wyH0jjaMvPyzcKYkSZLO&#10;LBlKStInnGma2Jmrnm6flFBSURQZSkqSJEmSJEnnLSWZxL13F6ZlZTpuC8C2sYUgjo1/6kRcPl82&#10;cxTd//b8Tc/7vYLJbCcalPYjiHAzQtiYxaOwtrUTf+VtrEQK6hvRFs7BN3fG8Qej13V3tkqyK+3U&#10;vB70fn1Qcg9jJzsyAahlYysqZlsQPRBAa6jDGDAYVDkxUpKkTzb5XUqSJEmSJEmSJEn6THLsq0IN&#10;h7EicWxhZ6deg23bRP1e8iZP6A4cRbaTTWYaNz0LS3Z3uFF63gDFNtEOvw5GAnQnggKMA/WYsQS2&#10;ZWG1dxJd/wbCtE45NkVRujt+d3Xj1h1OPPkFaE5n5mEUpXuqeKqlDWEYOOpr4ISiBkmSpE8iGUpK&#10;kiRJkiRJkiRJnz1CoB8+iNBUhG1ll3DMBIyGENiD+uMrK6erUDG7S9d7Jx4qGxyK7o3UeBC17SAI&#10;E9EVZiZSIASKEKiGhXXwGEYkevwxTqD0Cjq7b+t6fAWEZYGqYiYSmMEQamM9JJNn5hxJkiSdRTKU&#10;lCRJkiRJkiRJkj5zlFQKvaURO5lG2D3rNwohSDlU/DMm4/B7uztq98SFx7/Xe13J3sGi3rADu+0I&#10;oICiYmk6wqFnZnYDwrYxj9UhgsHjjts7mFS6um9n77Usi1QqhWX3bKOiIFIGJJJYoU6or0drajhj&#10;50mSJOlskaGkJEmSJEmSJEmS9NmTTKAZacxQZ/f06K5p2gmfB/eIYSj0VCgqdAWEx0/T7kkmu6JD&#10;UKwUasN2bMsARWCgY1o+rFCsu6Iy5LRJlOWivrkNtaHplE0lux9bVVEAM5nEaGjA7gx3d+ZGCFSH&#10;jp1MkWrrwAq2I4LtZ+ecSZIknUGy0Y0kSZIkSZIkSZL0maNGwqh1dYhUmq4J0TaQtm1ifcopHz6s&#10;e1slFkc5WoMST6DoGqKkGLukCHQ9U2HZHShmYkwl0oZRsxPDVEjjIFYyA2erHysYJq4JOgcWkrN4&#10;HoVHmon+7CGMP7+I547rUBfMxs7xI4ToDikVRckEkIpCtK0NWtvBMMEWCCVTaWRF4qCAFYkiGpqg&#10;vg6miJOmfUuSJH2SyFBSkqRzrJ1H/usBShbeyiXjK1GBvct+y2vJC7jl6sn4TnfdZBns3bCM/d5x&#10;XHHBoF7XVxb71z/Og89uxjFgOvd89SaK9QgrH7yfV/Y0UDB0Nrfedj39/RCv28afXjnKzXdcTZ6I&#10;sPqxB1i19QhpZykLb7yT4ZEV/OLFJq6564vMG14KQPP+lfzh/g1M+cpX6de8iT3aBK6fM+QcnCdJ&#10;kiRJkiTprBECxTTRnTppy+6eoo2AODba6KF4igoRQqDGE9jPrSD20iqsWALVqeMa0BfnJbPhwqko&#10;Af9xU64FYNgqLflTifYrR3Pm4WvxEX31Ldo0k/hFk6i8ZgnFR5qIvrWWVEcEozOG+fM/4jtSh3bb&#10;NYiiguOCyS6dNTW42sMolo1Nz7DtWAK1KJdULIbq1BGp1Cn3lyRJ+iSRoaQkSedYLkbNq/zx+SHM&#10;GHUNOdZBHvvd41i3X4zdXsuuhiCar4jBA4qJN9fTnhCYhkVRwOCZh+5jc9/PM6ZPAQMr89AQhHc8&#10;ybd/8gxL7r6To4/+jO+oldx/k5MdHeVcdc04/vQfP+R/HGX88IsTWfGXBziSex3u6FF+9y//wFMN&#10;eSxdOIdcK0qwpY3Gg6v5/a9f5nBgJPP+7QogzcaHfsLPH6zlW0u/yMwKnf/49/sYMvFXTArICzxJ&#10;kiRJkqTzmmWhqGq2U3V3KxsSAS9582ajuVxgC8y3dxD+v6eJNTbRoVk4NR3/wRrie/cScKpUzJqJ&#10;GupE+DwIjztT1JhTQs6CL+E3Tax4nNCrG2gbWYlr2mWMmDcbz5adhB95AaM1s56kbdkkmtoxHnke&#10;XzyO+2tfQBTkHxcsphNJgrt2MzSWRNhkqyAz61iqQoDbidUZgkQK0dEB2QY4Z5vDncuIGQtYOG0U&#10;HgeYyThHdm/k1Y1baQ0bZ+YxPH7yc/3Eg01EU5nbhly4hMunVLDm2QfYXvteR8hlwS2fZ4S1nyef&#10;X01zHHRvKYtuuoVR7maWPfUMu5vjZ2Ss79eo+Tdwaf8Uzz35HEcjZ+aY3rxirr7tq+hVD/KnlXUn&#10;b5A/gltumE9s1xpe3ljFmW6HVFx5MdffOpytD/yFN9vDH/l4vrxiAnqa9mAnxqmb1EvnORlKStKn&#10;gBAC27YxTbP7NlVVcTgc72t/27YxjJ4LBk3T0DTtLL2yqjN96UIevn8DrZGl2Ac38UasH/88NMYv&#10;v/uvHHGUEq5pZfE/fxf30//OL972smjpPJZO0Nmw8wh1dS+zcsoUvnhVHh4SbFmzmvjIa7nj8sU0&#10;pNdwzWMbqLvrX/jHb08HxeDw0F+wIRwjHq5j7Z4OFv/TWGq3/JXHtrn5nxd+w8QCV/fIth50MHLE&#10;ePZvWsEx4wr6x7axfH2SISPLsBWFnNHzuKz8fp5c28ikyyvOwrmRJEmSJEmSzplkEqulrWsVSBQU&#10;TAGp8hIGT56UWSEymSC15R2S9c0YHp309YvRKytoemMbVp9SSkYMw953APvR57ArSmDeDPQRw1BU&#10;Fd3lBhfg8+O69ioKr1iCrmroVfsJP/YS8ZZWzHw3WspCjaVQLUG6MwbPvQqFeThvvw68nu68NNTS&#10;jHq0Bm/KwLAtFNEz8kwznUwnbpE2UKLRbNh6lqkuhl24lOsuHUPd1g3sDJk4c8oZP+tqSvJ0/u+v&#10;rxM6A2FSxcip3HrVpWx+/Dus3JO5zeH2kpubg/N9pRoqXn8OuZYXXQHNW8i0Jdcyo5/O68+sZV/L&#10;uQ0kAYTDQ16Ojn4Gc2NF1fDnFeDwnOakpDo5VF1FsqUT89RbfCTJeCNVOwRtyTMTRk9eciuXlNTx&#10;4CN/5WjbGTmk9AkjQ0lJOo8JITBNk2AwSDKZ7L4NMmvPuN1ucnNzcblcp9zfNE3a29tJp9PY2YuW&#10;riBS13WKiopwOBxnPJzsP2IWA5M/YHNjA4G1r+GfPB9t66OsahnC//7ib9jzx7/ld0+9ztUKFE28&#10;jHv//gY8RohrZz7BuuFf4W8uG5v95pWmoy1CTk4+GpCbl0PaSJI2wUyH2bn8f3mqtpK7vzkLJbGe&#10;YCif8oI86jZtxzVyLsP9zhNGplA6ZgaTzLd4eH0z13c8S2za9cw8tix7dx6jxvbj6R07iV1ege+M&#10;nhVJkiRJkiTpXFLNNCIWo6tBjRCCtLDxTJmA7vFk+sik0qQbWxGGhT/XS9n4iTjnzCB+6QIUXcfj&#10;82G8uIbIsg2k3BpKjpeSoYPRVBU1lQIBwuUETcOhuRF1DUT+3yNEqw6hLRhP/owBmKEosV2NWNX1&#10;WMEY6XSC1LPLyB09BM+cCzNrRRoGDfuqKOtMoITjKAJQlK4+N4DAMi0sIVBsC8U0u+44u5xuCvsP&#10;xJVuYPWLr3A4KVAdObSnFOYMHUn/ko2EGgWq7mfQpFksmD4Cj6oSbz/CxvXr2VvbgS1gwsKbmFbY&#10;xovLV9EQgoIxc7lhRn/eWP0sh7UpXPW52eR6XEy/7B5GzA/yyv2PAKAoLgZOXMD4RaPx6QZ1O9fx&#10;/Pq9GO/21HUXk+ffyOcmFLP5uQdZs6ceQ4CmBxh6wRwumjIUt6oSaz3Ia+s3UF0XQgBTltzCOF+C&#10;sBqg3Btl+fLlHAm5GTttDrPGDsChQahhDyteXk9TNI1Awemv4KIlCxlelosq0jRWb+HVjdtoi5mE&#10;4mnS8QSpKGieAibMvJhpI/vg1CAZbmLD8uepbkpwYrSs6B4GTpjFRVNGEnBrGPF2Nq96kW1Hg93b&#10;uAIDufL2RQzI8xBrrmLN6nUcak2AM4d+g4YQSzWy90ADeQNGsnjRxbRu20Lu2KmU+XSijVWsWP06&#10;tR0nB7WK5mDgpAUsmDocr8OkfvcB0kWV5CUOsPyF1xCeUoaMGEL8za0cjCXQPblMmLOYC4aV4VIt&#10;Is37WfHKempDCZzeHBbfdBuOA1tIDZzIoHwPsZZ9rF21moMhBxPmXs6sEaV4HPlc94UyGve9zcvL&#10;NtG7hVNg4HiumH8hwcObyRk4nTK/RvDI2zy36i1CCQsUndLBE5k7ZwqVOW5sI8qO115h05463PkT&#10;ufrmmbSt/ysv7WhGUQNcedeXKAu+xR+f3UTKFAy5+CaWDjJ48tmXqW+Pfej/JtLpye7bknQeMwyD&#10;xsZG0uk0JSUl9OvXj/79+9O3b19KS0vRdZ2GhgZSqdRJ+6bTaRobG1FVleLiYvr379+9b1lZGUII&#10;6urqSCQSZ3zcvn4jWDrdy7OPrGXV2w0sunwKkeYGmva/xc9//CNeaS5n3rgKFKCgtASvBoqiomkq&#10;qqajaV3fujTcHheRSAQbSCUSuJxeXHqMF359L//5zBG+9Yv7WDwkgCJMhKWhahr5Jf2IHHqH5uTJ&#10;rw+qngHccvdFbLjv3/jJ44dZcsVMPL2+U+pOF1YqjZw9IEmSJEmSdH5TbIEQmanbCmAjiLo0/JPG&#10;9Wzk82IN7IsNWB1R1BdexdHUSqCwEG9ODmraILV2E2Y4Strvwjl8CJqqolUdwP7tnxH3P4Sy9nWU&#10;ZBJFUbDTBqm6JuziAKUXFVLY+iRl6eUMmNZJxdenUPRPl1L0/WvJ//olOB0tEKoHIUjF48T2VFNh&#10;gBlPkWnMo2RCTyGwbYGRSGAKG9Oysc9FIAlgpgm3NGG6yrnwoulMHD2MAp/F5mUP89NfPsCORgGa&#10;k1EXXcUXrpoN7XUcO3YMUTSOW2+/mTGVXgAChWX0KSvAlS2b0v35VFaU4/fopEO1HDrWSMq0aD6y&#10;k50799GRfX4OfwGDKgcTaqqnM+1l8qKbmTPQc/rxOnIYduG1XD2tjAMbnualrbUkTUB3M/aSa/j8&#10;0unYbZkxquVTuP32mxhRminwyCmuYNSksRQ50hyrayKeUph86U1ct2AUkdY6jtU04B4wk7tuuZw+&#10;uU70nD4sveUOZg7OobmuhrqWCIPnXstNl2S+vtpqqtm69zBhCwbPvJYbFo7H6Gji2LF6RMEIrr/h&#10;agYUnlhEoTJw8lLuuHYunnSQY8dqiTorueqW25g6IK874CkZPpOcaAvHapoon7CAa+ZPxq0roHsp&#10;q6ikKNeHCjjcPsr7DGLG/Lm4I03UNXVQMHoBt994CcUnPjQ6lZMWcduVc/BZ7dTUNpEzdDxTp4yh&#10;vCgPB+Bw5VPZv4Jchwb4mbz0Vq6bOZBkWy3H6tsJDJrF529YQLELVE2juGIAE+cvoCDRwrGaFkrH&#10;zuPahTPx6yZttfto6Ehgxts5VL2T6qNNnPibqe4OUNFvEJMmTUePNNHUmWLQzGu5emY/APIGX8Bt&#10;t13HIE+KmmPHaIp5+dwNX2TJtAFYdj0pRyVjJ45AA5SCCUwY1Z/hE6dS4dCBQiaPG4afJGby3FfS&#10;flbISklJOo8Fg0FUVaWsrAxd7/nvrKoqLpcLpzPzk6Sjo4OSkhI0TQMyFy7hcBiXy0VhYSFqr7Vm&#10;FEXB6XRSUlJCc3MzHR0deL3eMztwNZeLLp7BvV+9j9qxs7lzyED04ERKS7dx0z/8B8PNndQ5xnBg&#10;18M9+ygKDkeaxpp6EmmBx6Wg4GXS1Al0/uRZ1uwawb6XtjDywn8nr+qv/GZ5lHvu+x5j8gWRWApV&#10;y8PhipNMGYyedDHjtHv45nd+yp1XXYQ72UI6ZyQF2Ycqnn4j5QcmsnHkP/LDwT52d41BCEKhFnwl&#10;JbzLpY4kSdL5RwgEAnFoOfc8eIyv3/tVhvkVMg1fBV1rlr3xJUYAACAASURBVKFkpjd2FdB33dc1&#10;eVB0bUfm54lssCBJ0ieZreng9Wa6bguBjcAsKcTdt09mAwUUXUefPRXjqeVwrIXY5p1ozyzDedfn&#10;EX4ftLSR3ncEYVuIviX4S4rR3nib6B+fIv7GNpJOjfCmNygqK6Zw5AhUlwt8TpwjS3GFdmK21YEN&#10;SlsDHvc7eL25EChAmClELSSIIqZeT7yzk0AwjN0WwrYyL493N9cRAhswYnFsAZYC6JnZTmf9u7CZ&#10;YN9rL7FcXcj8C69k7KwUrW2tdDQd5bXVqznQmsDpyWPSlPHQuI6/PPESERNKhjfwhVuvY+bEgeys&#10;2/OuD5FsO8jOqr6MHzGII7vXsi67eTFgJdrZvOZx1u7pJG/4TO4ov4Kywf3g8L5THEkhp+9oLu2n&#10;4zTbOVLTjpUtQ/T4C5k0aQxG7Soe/esKIiaUj2nj1puu4MIJ/alasR9QSLUfYNUrT3Ko1QBlENdN&#10;60Pb5mU8u2wTERNKR1/BPbeNZlTJJpoa4xzYuo79bVVUHW1DuAuY7+3L3OGjyWMboaPbWHE08/hD&#10;SvJxpNpYv3I5+1sj5PbZzdgKF53GCZ9BpYwLpo3AqNnBsqef40ingatwArfeMouS4lL2hzsBaN+3&#10;giee2kIKnWTlWBYMGICmv3maM6xTs/NFHn+5mpTiZlJY4coLxzNmwGrW7u9VHejOZ+TI4dB5kOWP&#10;PcG+sIF34AV88fNXETjVYRWF4P7N/HVvC9X7jxGznExadCNXThxM/xLYHco8dqJmHY8/+TpJ4SBS&#10;PJRF/frh0DdSt28rh6fMZTANbNu87vTTt22TwztW8+Sr+xCFg7m+sD+VA4bjp47R02dQlD7Coy89&#10;xfZjYRRPEe5vfJvJkyewZtcGag43MWL0MPoo6zFH98MRjxIXRYzq5+BIaBCVuSp1VQ2E4+co5P8M&#10;kqGkJJ3HUqkUPp/vuECyN0VRCAQChEIhwuFw93a2bROLxSgtLT0ukOzN4XCQm5tLW1sbtm2fdrsP&#10;R6Fw3nXcPecgqTk3MLDUR2DJl/nv2O/55T/9DSJvCN/4wUT6jJ7K5Jyi7IC8zL3xbrbc9xd+8pfB&#10;fOeO6XjQqFz4dX7V+lP++9+/T8X0r/Grb8zG3HyYvLwQD373Hh7Exbgld/B3101m1ACD3QdquODi&#10;mfz+qcf49U9+wcP3/xdq8SBu+8oMigZOZLroj8s5iK98+16mly+mNC+PUVNn4Cz2YoV3sWx9ist+&#10;MoX3t1qnJEnSeUJYbHzkX/jZQ8tZt9vAMWQMP7htLn4d0tEj/Prv/4E1R1vp9Izj+z//Ty4emqnG&#10;SDS+wzev/RzN1zzFc18p4l+vu53nI/lU+hTmfuVXfOfK4R/3M5MkSTot2+tBKy3GUJRMmKcq2P0r&#10;8ZSVAaAqCtgC36gRxO++GePnD5FqCxH6y/PkThyDY/Z00i+txGjvJKmZ+Pr3QX3kWTpefJV4SztB&#10;r0Zw1niKr7uSnCGDEMJG6Cr2oHICIxSUuj2ZhjUiM3XcjEcgHoH2OkBBURXs3atg2DzCNcfIbWkn&#10;1drRNduc7CtHACheF2YqDqqKrWmo+flwmt8RziRF1XA4BNXrn2DjSwbe4j5MnXgB4yZM5vYvD+SZ&#10;hx+gqrOIolyF5h37iGQnKrW3NVDTkWRgURnw7qHku7HMNJF4JzbQEY8RSxlo+kklfl2jxaFaHNi8&#10;geig2Sy5chENbX/hUGsSh15EQQAa3+oZY0tLHfWhFCVFpcD+zOOlE6TN7HqJZZUUulzkzL2a7825&#10;utfjpOnb14txuIOW5jZGT17IvCv7kOd34/IE0GKNnDjCQ6+vY3veLG68+xskI60c3beHbTv3Eome&#10;MOOtoIgCv07LnjraOzPjSLVv539/tR0AX0HmazceaSWzp0ltRwQt1wnv8kJhe+MBkhZAkiN1dSTM&#10;IXhzfUCvUNLjwpcfIBXaS004nXmcxmbagvFTh5IiRnNzC8WjJ3DTvGsoKfDhcnpxWq2ovb40E5EW&#10;kgLA4FhHBK3kAy4fJmzikRBpG4gniUTiqLoTBzmU5XsIt+yjOdt0RyTa2F7bycSBRagkOFpTTXr8&#10;dIaOHYR3aB/q9m4l6BzGoIlTGFVbSEDE2XywmoTMJM8aGUpK0nnKtm0URcHjefeava4wMRaLdVdK&#10;2raNZVnv+c3e4XCgqupZCCUBtR/f/MNve92Qw/Sb/pEnbvrHnpvu+A5zu95XNPpPvZpfP9L7Bz6A&#10;k2m3/CtP3tLrpum38fQztx2/mW2wdN5kvv/scq6adw/5uUP52x//lr89bqO/5XvZ92Z+8Z+ZmX3/&#10;C//0A7BTvPPUQ9QPv45/Gi6/dUqS9Clix9j6wp94ZGOUi2dN4qDt5sarMoEkgO4p5qbv/pov56j8&#10;8JbLWfXWXuYOvRCVNG+/8Hteq9MYA5BK05nO4xu/e4qbBmroDllTLknSJ5zuwLKszBRoRcFWVNx9&#10;KlCdDhTTRN1/BJFM4Jg0jsJL5tG5ZRfpp1eRjsZI1NThaG0l/dZ2BAJnQR7Odw4QPlhLPB6ntTSA&#10;edWlDL3xWnLLStGyAaHQNbzThxMIvYKditHVxaar/3dXAbqFwLYU0k2HoL2e8OGjlDS1g2WjoCAU&#10;G0Uo2X0FKGDbFkJ3IFQVvL5z0nlbc/uZvuRmhhrv8IfH1hFvOcb6FbXsaEvwrSsmU1heigiFSaZV&#10;/Lk90ZXLoRNwOzHTp+7/7FTVd8vQPiRBpG43L69ZTbQqQcG1n2Pp/Kn8+enXSNlhkoaGP69njB6n&#10;A7/LgZk+eSksAMJx0sKgYdsWXq8+Sk9rF5vOumZyy4Zw+U2fJ9D8Ohs37CWcFgybvoQLSk48kAOf&#10;K8LWNS/ylu7C789n8KRZ3DZyEA//5SkONkV7No2lSJuCHK830+DHBJwVLPjcJJL7d7Cn9cM1mHG4&#10;/UAnoBDwuNE1pbsit5thYSYNHIE8ihxQa4Ce5yPH7+akedUAgT5cfMUNjHa3sGnzet4MRSkdM5t5&#10;I3M+1Bg/uBjxlIXL60PvPlkKRQE3ppFCCJPGo410JKHfpAvxFfmpWbGeg8V+rhg9hgt0DTveSE2N&#10;nLp9NsnfrCXpPPd+wkJN0ygsLOxueGMYBs3NzWf0MT7xVAcjFt3N7+eaBD7MBY7iZNTSr/P/LnN9&#10;uP0lSZI+kWwOr/0z3/7ZMr700//AtfonCPv4WnBN9aCLo2zfspcGzwCuHjEQ3Upx7PU/8dDmYq69&#10;eiyHAAyBt5+bh7+2lAf1/tx733+zdNRJv3lJkiR9MigKQtMxTQscGsI0sBBYOQHQdMxtO+n8rz/g&#10;cDvx33wFntHDMR0ODGGTsAwwUrjf2kZi70EENmpHjHjbfsJejeCCKRTfcCWlUybh9vszU6iFQACq&#10;R8Plradj10GSZg5Cc2NqLuLCgeLLA6ePpOpFD+SDK4CaU0yOGiC+uwq9rRNh23R1CkcI7GyIaZsW&#10;hrAQihPF7UIpKDgnS2iYqTTNLWFmzV3AVc1BNh8MYqEzoH85ipUgHo6QTCfZfaCBxaMXMHdUB0ci&#10;Nv2mLGRITpTXdlUB0BlJ4BnZj/4DR5D0aUweMRhHr19BLFtgo5JX2Iey0iTB5g/TilmQTsYx0gZt&#10;VW/w8upCbl58CUvaojz91hH2HmpiwZhLmL0nwrGozaDplzLAF2HN7upTHy5Wxe4jcaaWB4hv7qAj&#10;YVE6YT6LRui88OhR/IFiivJdNO04TGNLDF/xSIYNKEBLh8gJuGmJdAWyCiNnXsa80hDPvfgqzfVh&#10;lL5juGB0Hl7PCTWVyaPsOdTKFeMmMWVyM3saopSMmcvFUyvZULMz8/XwIQybtITJLRtpV3O5cMYF&#10;OJN1HDvUcfxG0Q4O7K5i8qIJLFpyERv2NDP8woUMLHYTbj3FQQP5lBUGiNTupq6+GTOnkv79+uJ0&#10;xAn4A2gdp9jnBIZlo7sCFBeXEzEihDqjH2Bt/yQ79h5i9pIxXDTlCOuqmnCUjmF2P53Db+0hlUxj&#10;Rw+xrynKwpFjwGhh5e52DlQc46q5ixlZCjVvrqX2zDQSl05DhpKSdJ5SVRVN00gkErjd7tNuZxgG&#10;qqp2Vz1CprO2ruuYpnnaztyQ6c6tadqnI5QEVIebvNwPubOi4PIGOP3ZkiRJOg/ZcfZsex3HlNu5&#10;cdZkcM3je+t2nbCNybFdr7F83V5MfyWWSNFycC0/eeANFt/9bRLPb82EksXj+P5vHiMWrOWJ//wa&#10;v/zDai76n5vxfRzPS5Ik6X0QPj92YRGqlgn4NIeG0+tB1VSSTgcdiSiu3Y2kWzpw9ikjsXsfhpUm&#10;VBTA27eC9Nq3MENhwqqBZpm4FQ1l/EgG//1XyR00EE3T6aqE7GIrOsG80cSmV2BoXpy+HJz+HDy6&#10;G93jweFwIzQd3elCdzjRdJ3Gg/tx1jbgTKQws522FaXryJkqScu2MBQBuorqD0BF5bk5iVaCPZte&#10;wqNfwqUX3cwFi3QENqlwM1vXrmT3wXaEqbB9xTP4WcqiO76OLlTMWDPbX32OtVUhAPa//TpVI25g&#10;ybW3MScc4nBbCsvuCeRa6xo41hpj8uKvMnJeA0/98DcndaX+QESK/W+sYO2AASyeu4BjjQ+z9ZVn&#10;8H/uMpbe+XU0oWJEGnln1bNsOBA5zUHirH3uOZyXXcrNd30NVRGkI828sfJ5DrV0YMUOsKu6jtkL&#10;7mL0xYJIRy2H9u3BP2IYk6f04+Da/dnjpNmyfi19LruE62/7CooKGFG2v76MuubQCY+Z4u1Vyyjw&#10;LGHWlbczX1cQ6TBvr3uJLftqMD1lH+p0mHhYfNtXyXXppEM1rHv5Zao6T0w4U+zbvIblHsH0ybO4&#10;YZxJXXUNda15BIRNJi7vpa2Wd/Yc4bIZ8/ny+ItIhlvZve8wnQUjGT96Ansad/NeDu+uJjZuPlfd&#10;3J+anet5+slXOVX+eTotm1fwYp6Hi2ZfzT2XOECkOLh1DS9u2EPCBIiyZ18Diyb0JXVsF/sNEMd2&#10;UxtbzMTCJAd31yFnbp9dypQpU4RpmjzxxBMMHTo0c6NclFySPjESiQS2ffyP3K5FraPRKMFgkOLi&#10;Ylwu13H/d4UQmKZJa2srbreb/Pz87vu7Gt1EIhHKysrQNO2kfQ3DoLW1FZ/PR15eHnDy9wZFUc58&#10;ExxJkiTp3BFxVv3mm/zn1nEs+91dJNb+lIt/XM//Pvt7Lsh2/7LNFImUjSbiPPoft/OS4/N8a8hm&#10;vvTz9VSW59NyaCdt3tF880e/4+4F/XEoBhvuu5sfHZ7Hs7+7iw/7WpAkSWdPpltzz/XlQw89RCh0&#10;YvhxvJycHO68887u68h7772XrVu3ous6qqqesrlVfUMj4fDpAp33p+uF9VTqNFNoT3DjXX/HF+/5&#10;7vs7eCyK9/f341qxnFRjC2mPk8jt11F+0/Woikr7a5vo/OUfcNU0o6ZNTGwi+V6Umy5n2EVzSP7z&#10;j0nuO0rzkFICJvhqWmDCMEr+389QS0syYUZP9y8y88QzAaJl2ZkARwFFUU++zs7uYxoGW599moGP&#10;LcN3uBErlc4sJ9nd40YgFIW4wyZopiDgRxs7nrxf/hat9P0HVEY6zdLJfd/39idSHB4K8gI4NA0Q&#10;WEaCzmCYdK/SPYcnh/xcLyoKtpGgszNMyuz6OlTx5hUQcDvAShNOmgTcDqLhDuIpG9Dw5eYR8DgB&#10;k1BTK8KXQ67XQSTUTsIAHG4K8nKxEyFCJ67FiEagIB+3SBEMRbLhLji8eRTkuElHOwhG0zi8ueTn&#10;eLJjjNPZGekeoy+vCJ+WJhgKY3SX66m4/AHyfB4UBSwjSSgYwrABFFy+HPL8mfvMVJxo0sQfCGDE&#10;gnTG0r1OoIo3kHl+igLCMoh0BomnTx29Otx+8nL8aGpm285gB0lToGo6eQXFkGyjI5Ip8XPlFpPv&#10;NGlpC2KrbgoLcrASYTqjScpGTOELt97KoRf/hbWHvDg0BSsdz5yjE8suFR9jZi1k1ugcqjZvoiFs&#10;oeb2Z9GSS4m+8ySPvLgVy5FDQaGbeGs7UctCc/kpyPWjqdnPeSSFLzcHJR2lM5okUFCClmqnLbtG&#10;pTOniAKXRWt7CMsWKKqL/KJ8nKqCmYwSCkUwew1JdXkpyA2QjrQRTlig6ATy8nEpSYIdESxAdXjI&#10;zQ3g0jUQJtHOINGk2esYAYrz/djJIK2hTPVqTmEpXodFZ2sHCesjxd/nDVVVcbtcxBOnmov/4eTl&#10;5TFkyJCTbq+uriYazSxLICslJek85vP5SKVS3eFh74rGrmY2TqeTvLy84y50uhrgpNNpmpqacLvd&#10;xzXLsSyLRCKBy+UiEDjlssUfkUVnSyt17TFsdEoHlFPiETQ1hMmvKH7PakQzGae+JUJlZTG69umo&#10;4pQkSfpYKB7Gz72Mfi/8iG98r43C+o2kzQHHbRJveJNf/HYNwhHjnZ0OLv3GWCbPvZw3rzYhHeSx&#10;H36JV4v+ntuHhvjt//wfHe1tbH2ng2v+5WIZSEqS9Mnm8WKVlaO6XaAqqICeSCJME93vp+ii2ail&#10;RQTf2EKwah/C7cI/ZQIDL56HvnEz6WP1WBq4588mN5rErHkJpaYBo6EJd1lpppCg6xK8O5wEVdVQ&#10;FbW7AqunR7Y4ripLURRiwSDJPfvIT1gk0kYmkDzpiQhSloGlaagoaH37o+YXnI0zdlrCSNDe+u5h&#10;hpEI05IIn+Zem3iojd6r9yWOy7MtYp3txDp73RQL09KrDwtGko7WU69RCRaRjjZOjMiNeIjmeO+P&#10;O2mJd3IqsVBb77Yv3eNORTtpjp5qH0Eq1klz7Pj7kolTrFEobOLhDuKnOz0njjsZpTUZPel22zLp&#10;aG087rZUZytNXR9YSdpPcY4sI05763u8gCBiHDlcxZhRl7Hwhi/jUAS2ZdBas4N1r23LNNYxwrQ0&#10;9TwJKxWlteX4caZ6fZ0ETxhrOtzWM1ZA2Ck6Wpo4HTsVp62l1/kUJpFg63GfZ9tIEGw7/demnYrQ&#10;3HT8cw+3N/M+PxXSRyRDSUk6jymKQn5+Pm63m0QiQTqdxrIsVFVFVVXy8vJOCiu7qKpKYWEhqVSK&#10;eDxOLBbrPqbT6ew+bldznDMp2HqIHfsFA/oX4Ii2s2vbPsZOq+TooTocJQVoioKmZqbRWEKgoGRf&#10;gQdoZ/OmahoNL6WlhTKUlCRJ+ogKh8/lX3+cQ3VTgvKSz3Fpys1Qf8/97qJRLFpsE04LLrt5MCMG&#10;98PtUHC7AdvD5V/7L2Y6+5NfDIsuWURT2OSK2wYwfmS/j+05SZIkvS+qijl0OEJYCEVBsW3s+npI&#10;pcAfQNN1CkePImfIYMpiMRRVxeXz43I5iW/eRjpt0pnroWDOTNxNrcSfXI6Ixolu2YZ74jhOnLot&#10;uv7qySd7pmCftHWmCjJUV0dpawgzFO5ugiMQ2XUqyVwvqwpp28JyuBCKgjZkGJyFa3jp06e9Zh+P&#10;P/gb4q3vb6XGWH0Vzz/RzpuFuThUsE2DcHsTrWE5yVn6cGQoKUnnOVVV8fl8+HwffNUuVVXxeDzv&#10;2cH7TKutaqVs8AQGVPqAYpy7tvDW6wcwOsLEt7yDYXqYNX04iSP72RmxUCIaE6eNIs8DUMiFF47m&#10;rR2153TMkiRJn04Wx95+md888CzN2cKJkiEX0W/CePKzS3np3mKmzr7o1LurDsqHTqA8++HoKbMY&#10;fdbHLEmSdOZYw0ZgezyobidWPIF6uIZEXQPuoiIURUHVdTRNw5W9XlYUBTMSoamihLbL56JOGE3R&#10;lMlokSixXD90hGDrdqxYDMXrywaISqYGsleg2FXx2LvqsWs6txAChIJppOmsrqZ/2iIdCmeXj+yp&#10;r7SzqyqmhUlcWKgOB0puDs4Jk1BkKCm9D+l4hGOHP9gSC4lQC0dDLWdpRNJnjQwlJUk65wyhEXD1&#10;hKhep4PcYg8u3cWwGaNpf2cvjZ0xklGLEYP74jBVfLLDjCRJ0lmgM+jC6/mfC6//uAciSZL08cjJ&#10;JT1kJGptI8IGramN6M7d5E8Yl+mWnV0rUwiBne2grfn9lN9yA4WJBC6/P7MMUk4AR/8+pFrasWrr&#10;MRqacA0djLBBnKYli8hGk6dr6WCmkoimZpSaJmy7Z51JhEAIm64jJxSBoag4VBVneR+0yg+/NqQk&#10;SdK5JOc9SpJ0zuUGVDpDnVg2kE5SHzLIzetau9LBwAofR/fUE1cCBFxuHA79FGvnSJIkSZIkSdJH&#10;pCik582H3AAIG3fCILZ8JaHaOkS2GVBXEx9N7WpIo+AOBMgpKcHl8WTu13WsS+cQ6VNCMhLDPFqT&#10;2b/7IlbpnqR9/MqRJ0x7FYBQQIF4exB31WFoDWWDSJGtoswcQ9hgA50ija07sDUNfew4tILCs3vO&#10;JEmSzhAZSkqSdM5VDKsg3nSIN7bsYtMbWzmQLmRQZQF+3aC6uo5YfjmuRDvO/Bww2tmzt5a4+d7H&#10;lSRJkiRJkqQPyh44CNGnL4qqIlIG+Y3tNP75cZKhUCYEpCeYVBUFVc3821W5mFnaUeC5eimuf/97&#10;Ykvn02ka2JZFds51zzqQvZyqY3mve2k/dBB3WxDSXRfCXYEk3VlmSrGJ2QaKrqPk5uCeNgOczjN7&#10;giRJks4SOX1bkqRzzuuvYMqUQpKGDYSp2lHPjp06o0aPpY+wsBJRNE+AsqI8fN4cJk0sxuXodQBn&#10;gPHjh+F0yrVyJEmSJEmSpI/GLi3HGD0Wbfde0h1BnJEY/pXrOOZ0MOjLd+IKBLoDxN4hohDZ9SFF&#10;JmD05hfgnDsHa/r0TFipqJBt2thrsnZm51NkkZkqSEBRSMZjtG7bxtBgDNu0unfpekwE2AqERBpb&#10;dyIcOo5RY3FNnvYuQackSdIniwwlJUn6GKg43R6cbgAf02aVd99jxiIcOtJBydChlPlVQMXjPnF3&#10;DbdbBpKSJEmSJEnSGeDzYY4eh7NoFVo4ipU2yE3YqMvWcAQovnwxBUOGoGo6ikJ36KeqKrZtdzex&#10;AdA0Hc2rnzBBOxtMvkdWKLq6cgtBR10t9oEj+JMGKTuzfmTX/SLbMCeJRRgT1Z2DrWn4Fi5GKyw6&#10;k2dGkiTprJKhpCRJnyi6L8DwMSM/7mFIkiRJkiRJnxWqhj15GkZREVpzK2YyRTIcwZdy4nzmFZq2&#10;7iR445VUzJ6FJz8fVc2sgtbTB5vuad6ZrjU9U7Xfd9Vi1+6AZVk07d9H/7iJGYkfd3/m3cyfMCYp&#10;XUdzOtD6D8Bz4ewPfw4kSZI+BnJNSUmSJEmSJEmSJOmzraCA9HU3I3xeNKcDbIGRTOGOpxl6tBnt&#10;x7/mwHe+R92KlUSamzFNEzvbCAcFFLWnEvJUU73fi0Bk8kxFIRmLYuzZR257BCudRukKPBHd4WcC&#10;iw7FxHa5UTwecpZciVZceubOhyRJ0jkgQ0lJkiRJkiRJkiTpM09cMANj8mRUrwdVCBQBqUSSWDRG&#10;qeJg8L4alN/8iZqf/YqaNWtJx2LZAsZM+JgJIj/MAx//YaSlBV9LO2owCoCNQAi7O5A0sWlVDGK6&#10;iuLQcQwYhH/egg/9vCVJkj4ucvq2JEmSJEmSJEmS9JknCgoxrv88ytHDaPEEZjyFCljJNLFUGk1X&#10;yU8GKE3so+PNHewdNZC8yxZRNnMGrpwAiqK+57qRJz2m6Gp/k+3ibdu0vrODnMP12NFodgHJntTS&#10;RhDCpFkxUb15KLl5FN31NVxDhn0KG9zo5Jf0oShg0XColti7bqsSyK+kvNRBY/VhIqfYQtMLGDis&#10;iHhNLQ3RxNkZ8lnjo9/QSpRQC/WtIcz33uED8RT0oU+BSsOROmKWfQaPrODPraSy0k3j3oOET7WF&#10;00+/vhV4nTpgk4oGaWhoIWll/m94c0uoLM+l/ch+OlKZY3rySulbmksy2ER9WwR/xSAqXQn2Hqrv&#10;dWQvfQZVosfaaeiw6De4EiKNHKoPdr8OoPryGVBZgh1upb6pA+MMPnPp/ZGVkpL0CedwOHA6nce9&#10;uVyuj+XtxHE4nc6P+/RIkiRJkiRJ/5+9+46T4r7vP/6a2V6u9w7HNYroiI4ECEQRQrKq1axiy0n8&#10;s+OWOFacxJYd++f8Ysd2IsclsSzJ6sXqEkIIiS5RROeAu+N6r3tbZ3dmfn9cgQNUDXcH+jwfj3tI&#10;uzvlO3O7c+x7Pt/vV5wTiqqiTLyEyOx5GB4nitWCYfRNYqMaYEQNQp0+gm0dJBhQfLga9Ve/p/aX&#10;v6Zh0xbCPt/JGbQHfk5zcrKak12xB0aJBJOetlaCe/eT0OXH0GKDlZhK/+bCGLQqGobTjeJ0EDf/&#10;MuIuW4yijuBXe3cm85etYdG0cTjO6YY9TJi9hltvWkHORy5rp3DSCu64+zrGfMASDtdEbr73Di7P&#10;zzynrfzEFCt5U5Zy3TWLSfjYK+Wx+pbbuGpGGa7z0KTsKau4685ryXOf298gWMgrWcYd995E8dne&#10;o6505iy/jrvu+RJ33303d931Re6++wtcvXgaXgVAJad4Lrfe/QUuSelbxeZNZeHVt3LHTaspTLSj&#10;Wu2ULvs899605LRK5SyuuP4W1s67hHibmxlX3c4X71hLrq2/HYqDwmnLuOOO25lVGP/pqpzFX0wq&#10;JYUY5axW+ZgKIYQQQggxHBS3B667ifDBgzj27MWM9mIYBqpyMlCJBiPEwhoWu40MzYm+8T26tu2m&#10;csp4Eq66ktSpU3B44/qqJg3z5OzbDM0ph8yNg0Kwp4fDL79M+rEaLN1+9P5AVOmPLA1MWhSNHrsF&#10;1e3GUVxG6i13othGrlBAsVhJySth2qzZ2BqgpV2jvbuZjl4LaVlJmFoUq90BUT8dnT3EFDsJScl4&#10;XTYU0yDk76azO8BAbZ7FGUd6SgJWVUELqthPC4qsDg+JSYm4bCqmEaO3q52e4ND6NocnkaxEL1bF&#10;JNTbRUdP8Gz5cN/2nHGkJMVjt6oYsQjdHR0ENP3sx6raSUxNwWO3omAQ9nfR3j2wbRVnXCLJ8W4s&#10;qoKpR+nuaMUfObPq0JuSSdklM5k7yeDE7gpaIr00CpZUpwAAIABJREFUtXVjmCquhCSS49yoCsTC&#10;fjq7eojEzlK5qNhITE3FazPo7ujAH4lhcXhISU7EYVUxYhrdnW0EIgZgJS4pBY8tSkizEOd1gqHR&#10;09FBb6Sv5rL5wBv8qVmlPqRhccWRntz3OzhV2N9JW1cARbUSn5xKnNPGQGVjW3dwcDnV7iYlOQmn&#10;TUXXojg+MC9XyC2eyOVzLqFmy0O8sLmamC2OSZetYfWiFXS2NrBhf/uQNVRnInOv+jyLihzs+POD&#10;bD7ehm5xftAOBhnBZja/9ib5N6/giiUlPLa+HGtaAZcvmE60divr3qtB+6A3iTivJO0QQgghhBBC&#10;CCEAFAV1zDhid32JcMdPcB6txAxrmGbfjNqK2RcimrpJLBRBD2vY3C4y4z3EbdpFw/sH8S+ZT/LK&#10;ZcSPG4fd4wH6wkil/38GCyT7Mx/ThJgW5tjGt2DbTjLbe9ECof4O3X3r6ph0oNGoxsCVgC05hZQb&#10;b8M5fuLwnp/TONxxLF2xjLxkN2rcHG7Kn8bBN3/Pc9sTuOFLtxAXCuCKTyRYuYmHn15H4sw1rJg/&#10;ndwkB6DTWXuIl194iQO1XahxGcy94mpWzRuPAx1/awudUScKYQBUazIL11zHvCnFJDotKHqEE/s3&#10;8cIr66nv6WuPYolj3o13k16ShdOq0FV3gJeeeZr9jcEzG29PY9HV13H5lEJcdhUj4qd89zu88spG&#10;WrXTF3YxYd4yViyeS0a8HdXQ6Wkq5/mnHuNAYxh3YgmrbrqamYUZWFQTJRbiwNYXeXnjTjpO63de&#10;PHc5iyakYbHD1XfeRbBuO//12EacGRNYsWYVUwpTsZgKmq+JvVte59m3D6IPCcxUUsbM4sabVxPf&#10;vpMnn1lHxBrPrGXXsnxWKV67BSPq5+i763lp43u0+hKYfeVtzC/UafV7GJObhMUMcXTbazzywjbC&#10;QNaUVdy5zMWDP/5vWvKnc8cNq0h1W/rOqWLBYlWp2PIYDzzzHrlTF3PNlZeRn+wE06CnoZyXnn+G&#10;fTU+VGcckxddzZpFU0h0KGj+bhoaI1jO+u5RcTo82K0Q8LXg6+0lRi/b334NtasQXy9D13MkMHnp&#10;51gxKYHdrz3KG/ubTjsvH8ak8fgetu0fz6qZVzDpSDuWmVdS7GnjxWe34ItJIjlSJJQUQgghhBBC&#10;CCH6KaqKdfZctNvuRPvFz7G1dmJoURTT7Bv/zASzv7oRIBoIEQuHsdjtFBgQfW0zXTv30zFtIokr&#10;ryCxpASH19sXMQ70w+6PKU3DoLe9neptWwk89wql9R3EWrvANPr2Q1/n7i6i1CoahtuLLTGJjFvv&#10;JHnlGtQRHk4pEujh1RdeIfnm1djqtvD8ut10BbqBBFBtuEM1PPXco7R29uCLFXH1gokYlW/yy81H&#10;0e05XHfr1Syddwl1rdtILl3E0jklHNvwCG/uayYucwprrl+GJdACgKNkBvPGJ1PxxhNsrmjGmX8p&#10;d6yZw5zqE7y4rQYAVXET7d3A//7ncSwpxay6ZhXLly+k+qF1p43DaKNs7lIun5DEey8/yJ7qHhLG&#10;Tuea5YtZ2FzD89urOLVeUskqYu7M8fQefpMXdhxBSxzDqjVXsXjRLGqe2Ixn8jzmFLnZ9sQf2N7Y&#10;TfyEy7h55izGHKmmo7JtyJ4Pb3qJeE8Ka6bqPP3fD9McDRF1pbBk1RrKEjp49jePUB9SKVv4OZYv&#10;v46W2uO8UzmwtkpC+kRW37SSjNBhfv/k6zT6whRcfj0rL81h5/N/YFedD1fGFG656UpWdDbz8Oa+&#10;xNbldFH71nO88FyEiQuvYcnsy5iwbRt7hjaPnopdPPjrY1hUsDi9zF59G7NzYhw9fBQ1czJXr1iA&#10;WrOV3/1pH0FrGotWr2Hl8svpeOwlwmmzWH75VAKHXuePbx1GceVxzRduxEHXWd49OnU1lVQ2TGbS&#10;ki+RMbGRiiP7OVxezZ7tWwhGYgzGkopK8exryZk6kfpdT/H6eyc4o6A1sYyvfvVvT3nCSUaqm9bj&#10;/Q+1Lnaue4cZE29h8dpb8aSncuLdV9h/ovvsb24xLCSUFEIIIYQQQgghTqG43NivvZ5gSzPag3/A&#10;3dmLqet9oz8qymC3augLDo2ogRENoQXDWB02MrUY0ca3adz8Lm1zppF6zVXE5eXh8Mahqiq6HsPf&#10;1UVn9QlObNxIepefye0B9MZOzFhffGb0jzUZMHUq1RABlwtncgpp199C2o23YXG5R+4E9TMNg96e&#10;HjTdgLCfzvZ2/IOvRmk5Xk1tZX3fxDNqhCce+C8cTi9p6ZnEeRxEYhZSUuNweG2klI4jXq9j/br3&#10;aTCBbp2849NZmN23tUjFVh74r/dxxiWQkZWD22YhZrGR7k3ETl8oaejd7H7jHU74gOYg7xdP5orx&#10;RRQkrKPy1BDLlkrR2DGosRCqNYXCcSlgtRExrIwtLiVlZxWtp6aYrUd58g/1uOLiSU5OJzUuAWJR&#10;4pLSSQDC/m6CxjiSMnPIiOh0HlnPL3eGCQXPrNCM9ProDcUwzRhd7e10AMnZRZQWpNKw5Qneq+ib&#10;rMX/7iYmlt5K8fgS3qns66LuzCxi9S2FjLU28PQzL9Hg66siLZtQgjPcRjgug8JxqahWjZ6wmwlT&#10;S2Dzzr7tddZy6N0jNJoqzoojzJl0GWnpwGmhpB4O0BoOYHGnMH3OUmamB9ny7GO8daSbnDkLyPBY&#10;qYkZZBQUAhAOh0nNHUd6ZgIdJaVkWNp4dP0u6lp7QO1g054F5C8++0iYkdYjPP5gO7NmzSQnPY3i&#10;S1dy2SoPzUe38+KrGznR0nf+FMXNhGllBGIRkjPHkurdR6ArPHRjsSCNjQ2nzAuVQHxG4pBFNN8B&#10;1r19hNuvmoHetIcN23bRK1WSI0pCSSGEEEIIIYQQ4nR2B87b7iQYDhN++GFcvSEMXUc5ZTDIwW7d&#10;9Fc1mibRiEYsGsPhclCgmwRf20zjrv3UjMnFOjYPxeshHAoS7OrBEQhSZlpJru8gUtMEsYEkrC+Q&#10;9BGjWg0RcLuwxieSsvJqMm+6HUtc/Mick7+AojiYtuQapo1Jx+1QCHS343BYwU9ft3mHDTUcoHMg&#10;I9JiaP7IyfEmPdlcce1K8lPjcCgRejpi2CxDByw0zQjhgSmejQjhcABT8aDaYEjpo8OKzWnDlZTK&#10;vJUZnBy10aTdomJ1wKmllaYtgelLVjGtKAu3HQJdAZxuGwNTgncffpsnn/dz6dRLuGrGHGKhXuqP&#10;7GL921to8fORVNWF1aIT9J1cOBTVCEX1vjE5iQI2MidOxtCimEY86YluqO87WI/DhjU+n8VLs04Z&#10;P1NDV08JAwcmYcJA10MYHzbJttXFhAVrWD0rm3dfeJD1e+swTHDZbFhtbsqmXc64KScX14LNKBYH&#10;qsOOGgnTGdMH96n3BImdbXoexUJqbgkFmXBo42u8a7GTmJxKWuFMblwzh+WzW3n01Z39mzE4uu05&#10;1tenctvnFnD1FbX88cXt9EZOCRT9tTz77DOnhJLjuHNc7hmTCTUe20l9z2Tstfup7DzX85iLT0pC&#10;SSFGOcP4gKn7hBBCiFFOURQUmc5SCDGMBoLBc3HtURQFS0oqnq9+g6DDQfSPD+Lp6EExjMHxIfv2&#10;0j+JzcAuTcAw0fxhNCWMxWalUOvCaO4htu84eloKRiyGIzERWyCEdqKOkD+IObBdANOkixjHLWH8&#10;bjfu7Fwy1lxP7he/gjX+48/Z/PGd/+8bltLLuGruGHY88zB/frcC1ZvNLX/11xQCxHQirV1oE3KY&#10;luFme0sQe2IKWQXJWOgL3sYvWsbsPHjioV+zu9pHXO4CvlJ45ZB9qGoiuROTOHSoC4s3jbzcHMxI&#10;PT4/Q9MPfy9dHd30xjXz1O8e5nBPBIsnmcL8bKLdjTSfNg5kzqTpXDa9iP2v/paXdtRjSyrj+ts/&#10;T0H/60VzljA1oZ1X/vQrWv0G6XNv4LvXLKa9to51+6s/8OwO/L5DWhPtPsgqLsO7owV/TCE7M4+M&#10;OBtVbc2AFzAJNezn8SfWUbDybi675lqONfyeyq4YdS1daJ5O/uc3j1LZHkS1xVNUOha6q4FP2MXf&#10;Eccll93A5y/LZv8bD/H8uycGX2rp9BEM9XB4/SO8tLWSKHbS88eQ5tCorWkhIamdkKeMaTlJ1HT6&#10;weYluywLB2cM0gmmSmrOZK6+dhrvGz/j1ffb6GprpLt3P01LZpLkcTEwUTZmkPKd71HVCI95k/jC&#10;ylVc1djJc1vLiXyyoyNmaGgxE2s0woflsmJ4SCgpxKhnSiQphBDigiWRpBBiOGmRMIauY7Geu6+6&#10;qtuD+657Cbjd+P/n97iaW7HpJwsHTIXB2bUHKGbfjNuGaRDVNGJaFFQFNRTB4o9g0XWi0VoiugGG&#10;MRhoGkDM1OlCo9ai0+v14kjLIPuWu8m49qbzViGpRT5ptHOKYIRQ1CCvcCpLrvRQdWQHB2vPslxY&#10;Q1edjJ12Gdfnz8CRnEtpqhtbpJjxGdvZf3QfLTPXsPSWW8mv78EZn01Rhgv6h/wLR2OorkxmLV7N&#10;uIBJSt4YkmxOnKXFZO3oGzhQMa1MW3k7SZNaUD3plBbFU7l+B/UhsMWZgIOsGTOZ4Hudvbv3MeeS&#10;K1lxy61M6ghgS8igtCCZ7U8+QF3T0KZHYzqmaqdo+lKuywvhTc1hTE4cNn8eY8ek0xR1MGHeMhJT&#10;CmjtDWNNK0CPBPGFA2d+lzNNor4gui2Py1avoLG5km2Hm9m/v5y1s5dw2+ez6IyoZBZOIM53iK37&#10;G4ESIEbL0ePUN7fSuPEtim5by8pls3j8+e1U7N5Kc8lqrr3uJuo6A1hdqYwvTeG95x/iWH3oE/06&#10;M4qmsmrhBCyxdly5M7nhhhkAdNcdYOu+/exrnM2li9bizW0gjJO84hKMExt4uLaarqq9VLRNYsaa&#10;z+Ea3wS2ZMoKvJh0nmVPUWqO7uRQXSkzV91BYmkDgaiBLS6LsV6TPbW1+KOQctpatTvfZGteBguW&#10;rKSyoZH36s8SeIoLhiU7O/v7hmFwww03kJLS9+uWO9pCjB6KoqDKj/zIj/zIj/xcgD/yb0ohRi/z&#10;ZB9H9u7dSzgc/pClweFwMH36dAAikQgbNmygqakJVVUHq6JP/8z39vqJRP6ywMBisaAoCrp++qwW&#10;Z5eUksbMeYtxuM4+ht2npTid2C+ZijFhPL2dbehtrVijMU4WR/ZVZyrAQHGXcsp/FbNvHErDMDC0&#10;KEYsBoZ5ct4bTHTTpJcYJ5QwtU6VWFo6KUuWM+5r3yHtqmuxeLzn7bpavm8X61988tOtrHfT2GOS&#10;k51JckoK0Y5yKpshZ2wK/tpKjje0EQWMnlqawl7S05JI8DoJNezmhY3HcKclEagt5+DRYxyt6yEr&#10;P5+keDf+hgoOHW1FN7o5tv8YdXW1RNzppCYn4nVC7a51vF0VJi1Bobq8kogjmQRHE1t3tpJXmIvX&#10;GqV8y0u8tLWcsG5i0IXpTCc5JZFw22GOlB+jvLaH1Kxc0pPjsUW72PLy02w60sLp77ZAazPdURup&#10;6RkkxLnortrJqzvKSUr00tFYw8EDe6ntgeysTBITvDijXbz96nPsPNaKcUYqqdPT24niSiEnO50E&#10;ay8HjlRRf+wQtUEHBQU5JHhd9Nbs5tk/v05NZwRwkzs2GX9dFccbWvH3NNMYclBWmEukvZnKyqMc&#10;rW4jObeAjOQEbPSy+cWn2HSwCcO0kZyRjj3azrHDVfgBZ1wSaYke6o/tpqEbXMk5ZLiDHN57BDMx&#10;jezkOMIRDZvTg9frxev1QriN40eOc/xYOUFXJnlZqXjdKq2HNvLoizvwaSbRUAcV1c14UrLISI5H&#10;CTWxc1sluDWOvbefjtPORCzczbGDhwm508lOTyE+zoMt1sXWV59j495aoia441NJSbRSfWAPzUHQ&#10;owFONHSSmpVNZoJKXWMTtqRckqLNvLe/8pStu8kqSCHcXMOx2ubBWk2L3UV6RgahpiMcqZVJbgYo&#10;ioLVaiUaO3dd2p1OJ8nJyWc8397ejqb1/UaUmTNnmrFYjCeffJLi4uLBxgghhBBCCCGEuPiYpolx&#10;yoByDz74IN3dH/7lPD4+nnvuuQfTNPH5fNx3333s3r0bq9U6JJg8VUNjEz5f71/UVpvNhqqqRD5m&#10;JV9+YTHf/9XD5PRPwnGumbpOrKkB/7NPEvmf3xLvC+LRzVO6coOCiqL0za4Np443OfjUkOo5A5OQ&#10;GaPJjNCq6gTi43Dk5JFz3S1krb0BR3omisVyXo5nwKO/+TkPP/DT87oPIcTopaoqToeDYOiTVdZ+&#10;mMTERIqKis54vry8HL+/b/xU6b4thBBCCCGEEOKi0FxfS1tzw3kLJRWLBVtuPglf/j8Ep8/C9/wz&#10;BLZuxd7WgSuiYTVBxUBB6a+YHEgi+6JJ0wRTMfu6aWMSQqedKB1Wk1BSItb8seTMW0TWyrXElU1C&#10;dTjOy3GcSouEOX5433nfjxBCnE5CSSGEEEIIIYQQFwVNi7B5/ctMmTUfRVU/eoVPSXW68C68HNes&#10;2YT27CTw3nZ6tmzCOLAfqz+IBwt2EywKA4NOYigmGhDEwG/q+C0mIacNM7sA7+RpZMxdRMLk6XgL&#10;S7Cc4+7nH6bq6CFOHD8ybPsTQogBEkoKIYQQQgghhLhovLfpTdq/+LekZmSd96HJLA4nnjkLcM+c&#10;TfTGW9Ea6wkc3Idv//uYVVWEu7sIBv2Yuo7NohKz2dCTErGlZxJ3yRQyi8vwFo3HkZaBLT4BxWod&#10;1uHU9FiM/Tu30t7cOGz7FEJ8Npimia7rWE4ZfiIWiw0ZPkRCSSGEEEIIIYQQF42O1iZeePT33P6V&#10;v8fhPM8VhwOT/NgdOLJzcWTnEjdzDtA3/mS0t4dYby+GrqOoKhabDWtcHBa397xWcn5cDbUneOHx&#10;B4nFoiPdFCHERSYSiRAOh3G73SiKgmmahEIhYqdMpjPyV0EhhBBCCCGEEOIc0XWdt155jmMH945o&#10;OxSLBXtiMu68ArxjCvHkj8GZlYPVGz8qAkldj/H0gw/Q3iJVkkKIcy8SidDU1EQoGATA7/fT3NxM&#10;NHryJohUSgohhBBCCCGEuKh0tDXz0+/+DT/89WOMGVc6KkLA0STg7+XR3/yMja8+O9JNEUJcpEzT&#10;pLu7m56ensHHp5MrsxBCCCGEEEKIi05bcyO/+sG3OXZ431m/DH9W6bG+CslXn3mYqKaNdHOEEBc5&#10;0zQ/8BoslZJCjHLhcHjIQLBw9jsMw+H0QbcVRcE1jDMDCiGEEEII8Ukc2b+bf/nqHdz7rX9hxvzF&#10;xCcmoSifvdoc0zSJRaNUHTvEM3/8Nds3riOqRUa6WUKIzzgJJYUY5c52V0Hu9AohhBBCCPHRTNOk&#10;q72V//j+t5gx7zIWLFvDtNkLSU7LGNZZrkdSNKpRvm83e3a8w/oXnqRNZtoWQowSEkoKIYQQQggh&#10;hLioaZEw2zeuY9/ObWRk55E3tohply6kZNJUklLT4aIKKE0ioRA1FeUcev89jh/eT111Bd2d7ein&#10;zHorhBAjTUJJIYQQQgghhBCfCUF/LyeOHebEscNsWvfiSDdHCCE+0z57g2kIIYQQQgghhBBCCCFG&#10;lISSQgghhBBCCCFGJ9P8zIz9KIQQI2WkrrPSfVsIMWr5Krbyy98+R+qMFUzKUMmetpRxiSPdKiGE&#10;EEIIMVxMRu7LshBCfFaoqjoiE+pKpaQQYphV8L21a1h52SzGjC1lwRUr+fy3/0DX6YuFG3jkFz9g&#10;n3sBn1uYyfuvvsi++sDgy0agkd/8w21csXQJK2/9O96t96N1HeIHd36OVVdexspb/55NJ3oxjCgV&#10;6/6Te/7xQbpiEeoPvMU3P7+MyxbMY9GVt/DghgoOPv410tKncv+rh/o2bprsf+XfmDsmnR+tq+Ht&#10;332P7/x+CyGZ9FwIIYQQYliNxJdkIYT4rLGoKrphDPt+JZQUQgyzsfzjY4/z9L99kbTsafzT/z7N&#10;7/7pWg499wDf/959/OzBl6npilC17c88t+kwNQe3sPVIO+nFReSmePq3EaPytf/kT1Vj+Y8//IFV&#10;nn386o8b8ccU5t91Pw//6Y9M6HybP2/YQ9BXz+PP72DhysWoJzbzvb/5Hsrlf8W/P/A//PKHX2PG&#10;mDiMcBjDaOS5pzfhA0x0Nr/4KNXdEUK6m/lrltL+0m/Z2qiP5IkTQgghhPjMMQwDVVWlWlIIIc4j&#10;i9WKrg//910JJYW4wJmmSSwWIxgM4vP56O7upru7G7/fTywW+9C7ywPrhsPhwfV6enoIBoNEo9Hz&#10;dGfagsvjxet2oFpsON0uTrz4Y+579Ahlcy6j862f8Z0HXsOTM5Gy3BTGTJrH5IwIbzz6R/a2DGyj&#10;h93bDpI/dxWTCsawbEEJtVUV+D0TuGLRROIcNlSbSmpKAt3NhzgWTGFmUSL73n6Jqpzr+MEXr2PW&#10;lAlMu3QOk8dloGKlbPYiUk+s460TGkb3FraXpzJjUgEqYMucz+KSVt7cVsHw3zsSQgghhPjsMk0T&#10;w9CxWCwj3RQhhLgoqaqKgimhpBDikzFNE7/fT319PZ2dnYTDYTRNIxKJ0NPTQ3NzM11dZ3SMHuT3&#10;+2lqaqK9vR1N09A0jXA4TFdXF3V1dfT09GCc9xLuFl758w5mXvsVbrxqGTd/fjlHd2zDmZLPuIw4&#10;sksnU5Qdz9B74zF6fRp2mx0FsNpsGIaBaRq0VWzjZ3//Vbou/VvuuHIq0WAjRjQZr91KV2cb3uwx&#10;eM/yb1pr7ly+cJmHZ59az7aH/4Bl5b1MzbD1vajYyc7OpKWujtB5PhtCCCGEEGIoTYvisNtHuhlC&#10;CHFRstvtaNHYiOxbJroR4gIWDAZpa2sjMTGR+Ph4rNa+j3TfHWUDTdNoa2vDZrPh9XoHu72Ypkko&#10;FKKzs5OUlBScTucZ6/b09NDe3o6iKCQkJJzHo7DhcqmEQ0F03UCLRHA7PR/RRcdNVnYCzfV1RPQp&#10;dLX3kJw4BWukkp//y/9FWXgPP7r9KjJcJjWogImpOsgvLKXthec40LWaMq8VTAPUgYTSzrRrP8e6&#10;v/0J3wum8+3HJrFnJwxcmk3TRFEVpOOQEOLiZhAJhVFsTuxWuXcthBgddF3HNE1sNhvRaHSkmyOE&#10;EBcNVVWxqCpaJDIi+5dQUogLWGdnJx6Ph+Tk5CHPK4qCxWLB5XKRmppKe3s7TqcTm62v8s80TXw+&#10;H0lJSXi93rOum5SUhGEYdHZ2nudQMo1rv3AtX/yPn/Cjrnk07HqflTf/Ey7Hh3XRiWPJzbfy4Ncf&#10;4L4f7aZhb5ibv7uC8Gv/yjMVTu5e0MSfH3mIsTMuZ0piIVb7+/QGNKatup0v7/ln7rnqGqZOGY+q&#10;wNy19zJlYKt5i5mQ9Q/s8dzGmkwrewZ2Z/ZSWdXA2NUluM/jmRBCiJFj0tN0lG1bN/Cz+39J9m3/&#10;wa+/diVepxVTj1J9YDO7j7ZgSSpg7pyZZHp1KvZsZ8+xZmJAcuk8VszIpfHAVt452IBpQmL+DJYs&#10;KMU50ocmhLgohCMRnE4nuq4PQ08eIYT4bHA6HGjRKMYITSomoaQQFzDTNLF/RFcWu92Opmm0tLSg&#10;qurgeuFwmKSkpA9cT1EUXC7X4NiUA5WU50zeIn74z6WMj4OUxV/iF54yDtd3M3fBj5kzvQybNcyq&#10;L3+fYGYmeJO495//lZSCk6u7J6zm337kYndVNymr72LBjEzCqbdxv1rVv4QNt8tGYmYxkxN62X60&#10;mclLxnH3P/2c0ne20dgTwhKXzsyp+SQW3c0/T4wnLT6eW//xjyyxjwOnm+u+8WOMwni0E+t5q66Y&#10;v52dc27PgRBCjDZKf0X4KWXhRjTCsX07qe21sft3D7D1tp/wrzeO5fXf/5w3rbO5clIqzpAOBHnv&#10;Tz/h103zuGVuGtZgVKrLhRDnjGEYxGIxnE4nwWBwpJsjhBAXPKfTiWGaI1qBLqGkEBcowzBQFAW3&#10;+8Nr9xRFwWq14nK5BgPMWCz2sS48VqsVRVHOz2yHiYUsv6Kw/4GHifNXMHHIAh7K5lzR//9xzF66&#10;4vTWMe7S5Yy79OQzjsLZfL5w9tDFTJM777yOn73xLl2XjyPJnc7CldcMXSZ9Jkv7m1JwyXwGss9J&#10;C64E3c+mR4+x+KvfZnaydGUUQlyEYn7ef+b/8Tc/e5O00nH02uNZPXkCXmffPxNVh4crbv0WVxDj&#10;zx1beLKykVgkl+6ATsrkQiZMmcj4S3IBHz3tEVLzCimbWEzJ1FIcI3tkQoiLjKZpmKaJx+MhHA6P&#10;yKQMQghxoVMUBafTCZiEQuERbYt8wxbiAjUQFH6cf4wpioLX6yUuLo64uDi8Xu/HmsFwoGvMeQkl&#10;h4uikDJtLT/+zi0kfZornsXLoju+yZeXFaFewKdBCCE+SLhuOz/9xUZu+8Wf+OO/3kECQ/8+KIpO&#10;1c4XuP8bX+fZo1nccM18nM545q69mtzu9/jxN+/luw9uAhyUrbiDqeZufnbfX3PfL16ne2QOSQhx&#10;EYtGo0SjUZyOk0MTCSGE+HgGCpZMwyQcHplxJE8loaQQFyhFUXA4HPj9fswPGP/BNE0CgQBWq3VI&#10;92uLxYLNZiMU+uC5pE3TJNI/ds9At28hhBAXn466E9Rbx7B87liSC8oYm3j6NV8lo3gW1915G1MT&#10;Gnn2z5sIWZJY/Ll7+d73/y8/+uqVHFi3jlbimPW5O/jH7/+Eh39wG4c3vEh514gckhDiIqdpGsFQ&#10;ELvNAACA/3+Gx+PBarVc2DfRhRDiPDp1zgmX04kWiRCOhD8wRxhO0n1biAtYQkICLS0t+Hw+4uLi&#10;hoSHA4FkV1cXqampQyojVVUlISGB1tZWVFXF4/EMed0wDILBIL29vaSkpAzrMQkhhBheSZm5pISr&#10;eXtPHR77dva2xCg75XU9FqTHp5BfPIkJJck8te0ood4e2vxdeD1Wjh05jpo8A4/mo7LGR0qSyv7D&#10;5RCXSqLMciOEOE9M0ySiRbDb7TgdTkwTDNMYeHFkGwHcB04AACAASURBVCeEEKNB/80aRVFQFRXD&#10;0NGiUWKjaOgLCSWFuIDZ7XaSk5Pp6urC5/MNCSUNw8A0TZKTk8867qTT6SQ1NZWenh66u7sHQ0nT&#10;NAd/EhMTcblc57zdhh6m/ngVRxt96IaF/KmllKYqHN3fTN7kYuI+dG0df3sHB6o6mD6tBIfto7uh&#10;CyGE+GDusQv59l+9zT984y42TJ1KVk4SrlOurbFQB0//9Bu8WRtASRjL1796Kx6jk8f/+3u8srcd&#10;Jb6U73znJjx6J5se+ilPvVdJ1JbBt753H+PO/Z8QIYQYZJoQi+mAgQKnjIUuVZNCCIHZ//0eE93U&#10;MUxj1FWVSygpxAVsYKxIt9tNJBIhFouh6zqqqmKxWHA4HB84a7aiKHg8HlwuF5qmEQ6HB5+32+04&#10;nc7zdsGqP76fqt5sLls0AXuwg+27D3OgKJ3WhhZ0r4s4l5e8jASMQA/Nfh2LqZKSnoTDCuDj+PFa&#10;OkI2TEPuggshxF8s7COQOo277yztezx3PrNLkgZfdsQV8M3fPsc3T1vtaz99nK+d9tw9P/oN95zX&#10;xgohxEmmafb9e9U8+Xg0dEcUQojRSFVVYrHYSDdjCAklhbgIqKr6qSsaVVXF6XT2z741PDpaYuSW&#10;pWO3AvEpjM+oYVdzLxaLit0Ro6G6jsRUF4HaBuptFqKt4EkeCCWTmDatCG1f3bC1VwghLmqqjfiE&#10;JML0/x1xJuCyyVjCQojRzzD6qn50w0AdZdU/QggxmpimidViITKKum6DhJJCiBGgKCqqemq3awW3&#10;14M1YpKRU0BKzyEqq7tRQgqTxo7DWyyXKiGEOG886cxbvGKkWyGEEJ9KLBbDoqonqyaFEEIMMXB9&#10;HE1jSQ6Q2+BCiGGXkmGloa4NLQb4Oihv1UjLTuh/VSE1P46Oyno0pxfTDFBZ1Upk9F0/hRBCCCHE&#10;CIvFdBRVvtYKIcSHURQFfRSGklJ+JIQYdjlFpYQOV/H2pmoMIwLuAooUN/ZEC/v2VDFlYi4JtnoS&#10;U1KxESAQCKOfOjyQYsHrdaOocjdcCCGEEOKzzSQWi2G1WAe7cwshhOhjmiYoYJiGhJJCCAGgWuIo&#10;uWQKJQAEqT7eRGtHkLFll5AT6aWqspyIO5PsFDcuu5spk0/bgCOOiRM/fI5uIYQQQgjx2TDQhRsF&#10;6cYthBD9BgJJVVWJRCIj3ZyzklBSCDHC3IwpHjf4yMBJZnYBWWM9xNlHsFlCCCGEEOKCEdE07Ha7&#10;BJNCCEF/IEnffA6aFhl8PNpIKCmEGFVUq434xISPXlAIIYQQQohTaP3BpKIqGIaJAhJOCiE+UwbD&#10;R6Xv+hfVNIxRGkiChJJCCCGEEEIIIS4SmqZhtVqxWvvGmDRME0UBhoxPPlKtE0KIc8w8/aGJxWJF&#10;12NEo9FRWyE5QEJJIYQQQgghhBAXjVgs1jf5jdWC1WJDNw0A+ibplkRSCHER6R+ywjRNVFUF0yQS&#10;CTHKs8hBEkoKIYQQQgghhLjoxGI6sZiOqqooioIx8CX9AvmyLoQQH6m/Etw0TaLR6Ei35hOTUFKI&#10;Uc7pdI50E4QQQgghhLhgGYYx0k0QQghxFhJKCjHKyeDcQgghhBBCCCGEuNioI90AIYQQQgghhBBC&#10;CCHEZ4uEkkIIIYQQQgghhBBCiGEloaQQQgghhBBCCCGEEGJYSSgphBBCCCGEEEIIIYQYVjLRjRCj&#10;nK4bGKY50s0QQgghPjGLqqCqcg9cCCGEEEKcSUJJIUY5VVVQkRm4hRBCCCGEEEIIcfGQUFKIUU5R&#10;JJAUQgghhBBCCCHExUX60wghhBBCCCGEEEIIIYaVhJJCCCGEEEIIIYQQQohhJaGkEEIIIYQQQggh&#10;hBBiWEkoKYQQQgghhBBCCCGEGFYSSgohhBBCCCGEEEIIIYaVhJJCCCGEEEIIIYQQQohhJaGkEEII&#10;IYQQQgghhBBiWEkoKYQQQgghhBBCCCGEGFYSSgohhBBCCCGEEEIIIYaVhJJCCCGEEEIIIYQQQohh&#10;JaGkEEIIIYQQQgghhBBiWEkoKYQQQgghhBBCCCGEGFYSSgohhBBCCCGEEEIIIYaVdaQbIIQQQggh&#10;hBBCiPNEgfHjxzN1yjQ6uzrZvm0bkyZNwjAMdu3aRSwWG+kWimHgdnsYO3YM0WiUyspKdF0f6SYJ&#10;IaGkEEIIIYQQQojRKTk5mVtuuYX8/IIPXMY0TXbt2sULLzyPpmkfur2ZM2dy3XXXU37kCA89/NC5&#10;bu6wcTqdXHfd9UycOJF1b6xj0zvvYJrmkGU8Hg+333Y7YwoL0SIR2tvbyM/PY9HChUSjMV599ZWP&#10;FUxZLBauvvpqZs+ewysvv8zmLZvP12Fd1JZecQVXLr9yyHO6rtPd3c2OHTvYv38fXV1dn3i7iUlJ&#10;/J+vfJX4+Lizvt7T3c3jjz+OxWrh5ptvxufz89vf/QZfT8+nOo7Tud0evvnNbxAfn0BlZSVPPPE4&#10;PadsOykpiZtv/jzJyck88cTjVFZWcsmkS7j+hutxudxn3WZ9fQMb336Lq9dcTUJCwgfu2zAMXn/9&#10;Nd5+++1zciyfxi9/8R+sXXs1jz/xJN/97n1DXisqGsfTTz2FxWLh69/4Jm+99dZ5aUN2dhaFYwvp&#10;6u7m+PHjH3kdHE0klBRCCCGEEEIIMSppWpS6unqi0b5qPqfTSUFBAdFolOoTJzBME9M0aGlpxjCM&#10;j9yeqlqw2+1YrBf2V+FIJEJNTTWXXHIJ4wrHsXvXLvx+/5BlUlPTyMvPJxwKs+711zh0+BBer5cx&#10;Y8YQCoUoLy8/I8g8G0VRsFj6zptqkRHgPi1L/3uvra2N9vZ2AFxOJ5lZWaxZs4bx48fzwovP09TY&#10;9Im2qwA2mw3TNKmtrT2j8rW3t5dgKEg4HObVV19D0zTCodC5OiwURcFms2G32xk7diyTJ09m69at&#10;g5/Hvtet2Gw2VKXv/aOoCjarnXAoTHNzE/ppn93WtlZ8PT1UV1fj9XoBSEhMIDMjk97eXpqamjBN&#10;E8Mw6OzsPGfH8mnY7XZcLhc2m+2M1xRFxel0YrFasJzHz87KFSv5l3/5ZzZv3sQ3v/V3tLS0nLd9&#10;nWsX9pVYCCGEEEIIIcRFKxDw89prrw1+oS8YM4a77rybQMDPk089RSgUBCAWi6HrOh6PB4/Hg8Vi&#10;wTAM/L1+AsHAh+5DURQSEhJwOl1oWoTu7u7BQCUxMRGn0wko6LEYPb6ewSqkgfUcDgfd3d04HA7c&#10;bnd/uwP4/f6PFfp9GqZpcuJENT09PeTl5ZGRkXFGKDlh/HhcLhfl5e+zfcd2HE4nbsPkyJEjdHd3&#10;A32VqFarje7uLtxuN06nE9M08fsDBAL+M/arKipxcXF4PB4AwuEwPT095+04L0blR8t59ZVXAFBV&#10;lfj4eNauXUtxcQkrrlzJY489SiQSGVze5XQRFx83+J4OBoP09vaesd1AMMAzzzyNz+cb8rxpmmia&#10;htVqpaqqklgsRjQaPefHpes6FouFOXPmcuTIkcHg9YOYmDQ01vPcc8+d8d41DINoNMqzzz6DoigA&#10;zJk7j9WrVlFfX8dTTz2NpvWdowupKnCAxWIhMzMTr9eDqqjohk5XVxdtbR9+zk5nt9vJy80lMzMD&#10;VVXweuMoLi4iPj6ehoYGgsHgeTqCc0dCSSFGOd0wQP7GCyGEuAApioKqKiPdDCHEBawvUDkZ0AyE&#10;NaZpEgqFCJ1S8VVcXMzixUsoLCzE4XAQi8UoLy9n06Z3qKio+MDgLDs7mxtuuIGsrGy2bNnMG2+8&#10;ga7rTJo0iWXLlpORkYHFYsHv97Nr107eeecduru7sdlsrF69mgkTJrJly2ZKikvILyjoDwyreP21&#10;16msqjxv56alpZmamhpmzJhOSUkJlZUn9+XxeCkuKUbTNA4ePDB4fu668y4OHznMnx55BIAbbriR&#10;nJwcNm/exLSp08jMykLXdY4fP84rr7xMQ0PDkH3m5OQwfsIExhWOQ1EVGhsbeemlFzl27JgEkx+T&#10;HtOHvG8DgQAvv/wyX/jCFygqKmLcuHEcPnwYgIyMDJYvv5Lx/QFzLBbjxIkTrF+/jsrKqiHVwaZp&#10;Eg6Hh2z7VAUFY7jrrjtpaWnht7/9LeFw+JweVzAYpLa2htLSUi699FJee+21j3xP6LrxoW0+tY3R&#10;aBTT7FsnFAoNuS5cSNxuN6tXreKrX/0KRUVF2Gw2QqEQO3fu5N/+37+ze/eewWrXlJQU5s+bR15+&#10;HnabDd0waGluZvOWLTQ2NlFQkM/DD/2R4uJiAObPn8f8+c/R2trKvV/+a7Zs2TKSh/qxSCgpxChn&#10;GKb8gRdCCHFBsqgqfR3LhBDi/MrOzmbt2mvIzMykvqGe+vp6MjMyGT9+PGlp6Tz44B9oaWk+Yz2n&#10;08lVV60hNzeP/fv3s3HjRjRNY9KkSVx99VocDidHjhzB7/czduxY5s2bj8Vi4dVXXx0MhOx2O7Nn&#10;z6ajo4Pt27dTWFjIuHFFLFu+jJr/qTlvE8nEYjGOHTvKjOnTKS0tY926dYNtys/PIy0tnba2Nurr&#10;6z90Ow6Hk3nz5tPa2krVtm2UlZVRVlZGwO/niSefGLLs+AkT6OjoYMd7O8jNzSU3J5clS5bS0tIy&#10;WH0pPrmOjg6qq6uZMmUqubl5lJeXk5CQwOrVVzF+/HhaWlqoqakhOSWFsWPGsPaaa3n8scfOCI1H&#10;Vt/Yrunp6UybOo39+/d/5HvvYmK1Wge7mg/weNyDlZ7Qd7N21coV3Hffd0lLS+XQoUM0NDRSUlLC&#10;3Llz+eH99/Otb3+bAwcOkpWVxY//9UfMmTMbXdeJRqO43W6sVhvbt2/ni1/8Eq2tbfz6v3/D0iVL&#10;WLbsCsrLj7LujTfo7Oykurp6mM/ApyOhpBBCCCGEEEKIC5bNZuPSSy8lIyOD3bt388ILzxMMBrFY&#10;LHzhC3cyadIk5s+fx/PPPz9kPbfbzcqVqyguLqaqqooXX3wBv9+Py+ViwYKFxMXF8fTTT7Nz53uY&#10;pklycjL33PNFpk6dxp4979PY2BcIWSwW6urqeeSRh9E0jezsHO69915ycnJJS0ujqemTjRH4SRw7&#10;doyOzg5ycnLIy8unpqYam81GUVExDoeDioqKjwwLbTYrFRXHeeyxxzBNk+LiEu644w7yCwpITk4e&#10;MvlKTU0NTz75BD09PaSnp3P33feQk5NDSkqqhJJ/AU3TBrs7JyYkYLPZmDBhAqWlpRw5coSnn36K&#10;3t5eVFVl5cpVLFmyhNmz5/Dcc88ObsPhcDB9+ozBIQ0GdHV1DamiPZ+ampp4772dLF26lLlz5/LS&#10;Sy994LIKfZPgzJgx44yqzaamZmpqqs9vY88hRVFYuGA+Tz35+JDnHQ4nXq+HYH8lqMVi4e677yIn&#10;J5vHH3+SH9x/P52dnYwbV8ivfvVLpk+bzl133sk3v/Vtli9bxqJFC3nttde5/4c/orW1lZLiYn77&#10;u9+waNFCFi5ayPr1b/LII3/CbrOzZMkSmpubeOihh2VMSSGEEEIIIYQQYji43W6ysrOJRqOUlx8Z&#10;HEdN13V2795NcXExWVnZuNyuwXUsqsqcOXOYMWMGjY2NvPzKy4OhmtfrJSMjA03TsNttTJ06DQBF&#10;6etOmpmZSU5uzmAoOVCxODBOn9/fi9/vJzk5Cbvdfl6PPRgMUlV1gksvTaOstJTa2ho8Hg+FY8cS&#10;i0aprKj4yPEDo1FtyKQ3Pl8PwWAQq9VyxuQd1dXVgzMr+3x9xxkfH4/dfuYkH+JTUhRUi4X8/ALs&#10;djuBQIDi4mJOdp7r60lXUDB0Rnqvx8vatWuHPGeaJocOHaaurm5Ymh6Nxti7932mTZvOhAmTeP/9&#10;vXR2dpx9YUUhJyeHnJxrz3hp0zvvXFChpKqqFBQUnPE7GTAQShYUFDBmzBgikQjr31w/OElPZWUV&#10;m97ZxKyZM5k0aRIAm7ds4Utf+jIVFRW0trYCcKK6mr1791FcVERyUvIwHNn5J6GkEEIIIYQQQogL&#10;ltPpJDE+AV3X8Z02AUhvr49YLIbX68HrOdm1MjMri6LiYux2e9+4ladMLOL1enG5XNjtdq677vqz&#10;7jM5+WQg0DfuZXTI4+EafikWi3Hw0EEmTZpESWkpO3ftJDc3l6zsbJqbm6k6UfWR2zAMg0jk5GQh&#10;H9b+SCQ8ZLlPOvh930zeDhRFHd2je5gmuq5hGPqw7E5RFOx2O4oCsWgUBUhJTUZRFObMmcOcOXPO&#10;WCcuzovL5R587PP5eOONdQSDQ8dn7O7uOufjR36YtrY2NmxYz4033sTSJUt44cUXzrqcaZrU1NTw&#10;7rs7CIeHjg/Z3HzmUAujma7r/OlPj/Ktb//dkOdLSop58YXnUS0WAPLz84mLiyMcDtPW1jZk2a7+&#10;CbbS0tIAqKqqQlVVJk6ayK233kLZ+DJKiospKCjo//yM5g/QxyehpBBCCCGEEEKIC1YsFiOiaXi8&#10;XmzWoV9xLRYriqIQjcaGzNKbnJxMa2srvf5eCvILmDNnLi+//FL/zMQx9FiMQFTjjTfWn3V238bG&#10;xvN+XB9XU2Mjra2tpKWlkZGRQVnZeOw2OxUVFaNu9l2nMwGHKwFFsQwZa2+0MU2TqBYgGOjAMM7P&#10;mKCncjpdZGZmYZrQ3tFBNBodDOrefffds44PGImE0TQNp9MBQDQW5cCBA4OVrCPp2LFjVFefYMzY&#10;sZSVlvFBCXRvby8HDhw462ziF5qzxfOmCafm+8FgkGg0isViwWF3DFnWaun7TAxM+nPppbP44f33&#10;M3HiBDRNo7GxiWPHjtPa1sbMGTPP45EML3WkGyCEEEIIIYQQQnxawWCQlpZmbDYbeXn5WPuDSUVR&#10;KC4uxul00t7eTiAQGFynp6eHZ555micee4zuri5mX3opEyZMAPoqyzq7urBYrNTV17Fjx3Z27NjO&#10;rl076ezoIBQK4vONfPAzoKuri4qKCtxuN1OnTqWkpIRAKMChQwdHumlncLgSUVXrqA4koe+9Y7O7&#10;sdqc531fqqoyfnwZY8eOwefzUVFRQSwWo76ujlgsRjgcZteunYPvw6qqSsLhMD09PnT9/Aemn0Zv&#10;by+bt2xB0zRmXTrrjAlgPqv27dtHU1MTbreb6dOnDw7v4PV6mTp1CoqiUFFZSWZmBl/5m7+huKSY&#10;X/3nfzF/wSJWX7WGb3372/j9/lH/+fkkpFJSCCGEEEIIIcQFKxwOc/jwYSZMmMjcuXPRDZ2GhgZS&#10;U1KYO3cuhmGwd+/eIRWPdXV1HD9+HIB33nmH1VddxeLFS2hsbKS7u5uDBw+yZMkSVq5Yybvv7iAQ&#10;CJCfX8CiRYsIhUI89NBDo6YK0TAMDh86xOWXX8bkyVOw2exUVlac0T105CmoqmWkG/GxKYra1032&#10;HIuPj6e4uBjoG3ogNzeXOXPmYLPZ2bVrM01NjZimydGjR5k+fQbTpk0jFApRXX0Cr8fLvPnzyc/P&#10;Z8OGDVRVDc8ENp9GxfHjHD92jOnTp2OYfWOtftZpmsabb24gPz+f2267FUWFEyeqmTVrFkuWLKGz&#10;s5MXX3wRm82G1+tFj+k0NTXR1taGy+XiiqVLmT5t2hmhpG7ogElGZibTpk6luqaaurr6ITdiRisJ&#10;JYUQQgghhBBCXLBM0+TgwYNkZWUzb958li9fTlSLYrPZ0DSNd955m/LyI2esM2Dvvr3kjylgyuQp&#10;zJ+/gNdff41t27aSlJTElClTyM3NRdd17HY7vb29rF//Bk1NjVgsoydgq6uvo6Wlldzc3DMm/BGj&#10;y8SJEykqKgL6ZmO22WwEAn7eemsDmzdvGnxv1tbW8sYb67jqqqtZsmQJmqb1VQGbJnv27GbHju0j&#10;eRgfKRwOs2XLZkrLyvB6vaN6CNHhYhgGD/7xIdLT01m5cgXf+PrXiUajOBwOAoEA//u/D7L+jfUE&#10;gkHeWL+eSZdM4jt//3fccfvtWK1WEhLi8fl8xMfHk5SUOLjdEydO0NrayoTx4/n5z/+dpqZm/uG7&#10;97Fz584RPNqPR0JJIYQQQgghhBAXBF9PD1u3biESiRCLney6Go1GWbfudSqOH6eouAin00k0GuPI&#10;4cNUnajCMAwAWlqa2bJlM01NTYPr+v1+3tqwgV6fj2g0hsPhwOfz8dRTT3C84jjZWVlYLFbC4RB7&#10;9+4dsu7Ro0fp7fXT3Nw8GCZFtSjvv78Ht9uDz+cblvOi6zpvvbWBsWPHEolEOHz48OAxD+jo6GDL&#10;ls00Nzej630TuBw8eIDGxgY6Ok7OkBwKhti9exeqaiEQCGAY/5+9+w6Pqkz7OP4958xMZia9QkII&#10;BEjoIEWqKEhTQXQV+7uWZW3rWlfXsu4q9rXXra4glgV17QoKgnRCJ7SEBEgvJKRNMn3Oef+YEIgg&#10;zUAC3B+vXMGZU55zQobkN/fz3Dq5ubkEAjrFxcUHnNPPpk2Z5OfnN3URFj+voCCfJUuWNHtM13Uc&#10;Dgfbtm1t9vcKgl/TtWvXUl5eTq9evQkNtRMI6BQWFLApc1PT19Dt8ZCRsQpdD+DxNG8Yc6CamhpW&#10;rFjZ2Pyp5Rr4+HxeMjIyUBQFt7t5k52CwkK++eYbkpIScbvc1NQGO9xXVlaycuVK9u7de8g1Ww+l&#10;pKSY5cuXUVZW2nTtbcGiH3+kqrqaNWvWHvRcTU0N73/wAaqqUlAQ7ICel5fH/fc/wNJlS0lP747F&#10;bMblcrEqI4P58xc07TtjxkzKy8o4a8AALBYLLpeLTZsyKSoqZPKkSZSXlWMymfD7/axYsZJHH/0L&#10;w0cMx2I246ivb/Y93ZYpgwcPNvx+P3PmzGkqIT6d5qcLcarz+QMnrXufEEII0ZI0VUXTZAlzIdoa&#10;wzCaBVYzZsygpqbmsPtEREQwbdo0DMOgrq6ORx55hHXr1mEymVBVFUVRDvo9sriklLo6mbIp9lGI&#10;ietyxK3CI5MYMOQGVNXEhowZ1NYUHbRNSuoIevW7jIo9WWzIeBdd9zV7vlPXUaT3vICsLV9RmJfB&#10;vjYkmimEPv2nohs62zI/JeD/+RAPoKG+Ao/75ATLQvwcs9mMqqr4/f42Fci2BPkpUQghhBBCCCGE&#10;EG2C2WynXVJfUtNGk9xp6EHrOiqKSo8+U0jpMoLY+LSDng8NS6BXv1/hqCunrCSTn/ZFNjDA0A/d&#10;LlmINuiNN15n965c7r77rtYeSouT6dtCCCGEEEIIIYRoU0ymENol9SVn+zy83v0NO0LD4mmX2Odn&#10;9/P7PWzd+D8qyrfh8zZfVzPg95C57sMTNmYhToR33pnB999/z/bt24+88SlGQkkhhBBCCCGEEEK0&#10;KXU1RbTv0I+IqGQq92Q3PqrQMXU4KCr1jvJg1WMjmz2W7r0n0fusyzGZbdRWF5C5bjZ7yrZy3vhH&#10;qK7KY9WS1xl27u+xWMJYvvAlfD5pBiTavtWrV7N6dWuP4sSQ6dtCCCGEEEIIIYRoU/ZW7CQQ8JPU&#10;cVDTYyHWCJJThlBTnUfdAWtNmkxWBg27iX6DriF/5zI2rp6F19PAiNF3k9ihP+Ulmei6H1DQtBBM&#10;phCkHbQQrU8qJYU47Rj4PB6cHh/7+uOomhm7zYpieHE6PQQMBc1iIdRqJuB143T7m95jVDUTdrsN&#10;xfDQUO9FMVsJt5vBMPC5nLixEGYzc+A65oZh4GlowKdaCbOZUPxe6tx+QqxWLBq4nU68uoo9wo4Z&#10;CPi9OF1+rKE2zKoChoHH5cSrhBBuM+HzuHH7wR5qxe9swOXTAQVzSAg2q1neTRFCtD4D6uphrwdQ&#10;IDoMbAaU10MAQIPEcFACUFEPUVFg9UOpE6JCQfFARePa+tYQiA+HmipwHNAoNTQUEmxQ79i/bVwU&#10;hB/w05uuQ0UNWMIg2gJeF+zxQFwEhADVDqjzQ2Js8P99vuB4YiLBqgb3r6oFUyhEWaDOAU4V2odC&#10;dQ3UNDa2DQ+FONsJv6tCCCFEk3pHOYYeIKXzcLI2f4nXW090TCdi49PI2vIVCYm9mraNjEmhU9dR&#10;bM/8nPWrZxLwe9id+yMjx9xHWs+JFBespcFR3opXI4Q4FPndXojTjk599V5yd+xi4fxlLNu6k93F&#10;Vbh8HnI2b2b1phy2Z+WybEUmBdVu6usq2bkzlwXfL2dFZi67i/fi8oOjOIuvv13Md6t2sa8nXcnG&#10;1SxYV4Zf/8kpA352bVzN3FV5gEF94U6+X7yBoho/fk8dGYuW8Pm8leQ3Nl90VBXyww/r2ONu7JLn&#10;97J7bQaLNlUBUJGznYUZO6gFctasYUHGVrJ2F1Gyt56fnloIIVpDRaHCK9+pzFyjMidDZVWJQm6O&#10;xu//q/Hf1SpPf6nx6U6oK1f584ca7+2CnZtV7v1CI6cBVvyocc+XKrPXqzz6mUp2ncLGLJVZ32vc&#10;+oHG+5tU1ldAZYXCm19pzN6kMnOexutrFSoOaDDq9yq8/YnGa5nBd4rWZqg88I1KqR/cToXX55i4&#10;+j8aaxobh5aXqjz0X42cxtlqPjf862ONTxuLTeb9oPFEhgIozP5S4+F5Kp9tVtm09+TdWyGEEALA&#10;43FQVLiG0Ih2xCakoygqiclnoWlmigpWN5u6HR3TGYCCvFVNHbUdtSWUFK4nNj6dmPhuFBeua43L&#10;EEIchoSSQpx2NKLbd6Bvz65EmU0kdkulf/ckQmuK2FrspXOPvgwZlE7HcDdbs0qJiu9I/36diDCb&#10;SUrtRL/uyYRbdErza7GH2zGclZQ7Dt+aTtE0YpPiUapKKA/4qKirxxIaRXyMBU91KVVYiTQblBVW&#10;HkeTO4Ww2Hh69OxC5/aRUt4thGh9Ony+UsXb3uCh8Tp/GKczqoOBCoRFG9w0UmdiPKwoUIhP1JnS&#10;GTLWq3xTqDCsX4B+0cHDdO1o8NvRBuF1CtsqDcaO0Pm/HgbtIw2uH6szMRFWrFPZFaXzh7E6D12i&#10;U7JRZWnR/oahZrPBoG6wKkvB74VtexVSUww6WqB2r8Ju1aCPDZbkKMf+po4C3Tsb/HqYzsjEFrt7&#10;QgghxFExDJ3ykkwCfi9JHQdiCQknufNw9pRtEQLVIgAAIABJREFUw1lf0Wxbk8mKYegE/O5m+/t9&#10;Lvx+Nznb5lFXW3KyL0EIcQQSSgpxhigpr0ax2omIMKOZzESGheJz1FF/qI2dZeTVGXTt3JFI1U1x&#10;cVVwOuLPUVSio+OJtjrZva2asoo6YhI7EKH5Kc2vwpaQRJd2dir2lFPtPdaR69SWl7JxYxZ5ZY5j&#10;3VkIIVpehcKKOuiVaGAzgdkCoZbgU656he+2quzywgW9DDDDr4brOIsUvi2FC3vuXzunrELh+y0K&#10;znCDtMiDl7by+mBrAaSlgAWwhUOyBkW1Co2zqlE06J1iELNHYWGpwoZKGNPLwARkblMI72hwYVfY&#10;vkuh+Fhffw3YtEPljUUqGXuO92YJIYQQx6+2uoDy0kw6pAwiudMQIiKT2J37I7re/LcTR10pqmYm&#10;KqZT02Nms43o2FQ8bgc11flwHOURQogTS4qOhDhD2MwmAn4/fh8QouMNeDHb47AeYtua0lrq3G7y&#10;yipwu7x4q6po8MUc9viWiDDaRdnJKc5D8ZoYkGQHVzVF1U4chk4RHhx+cNS6iDzskXx4fD5UzYoZ&#10;AJXopGSGnNUZ+3FeuxBCtCgrRKlQ7Tr4KUUFX4PCpmqD8ftetOIMJrSDjASdzub922oaRNgN7rjQ&#10;oHfswcdSVQi1QtkB7x65DOgaBtoB27VPMEiPVvhmnUq1zaBfGOBWWFYEu3QFrwo7/Qp5eyH1cNfl&#10;g1ofxOxbO1KFwb107h9mHPLfCiGEEOJEMwyD4vw1dEo9h979f4XLWUXlnh0HbVdTlYezfi+9z5pK&#10;VWUuNVUFpKaPJaXLOZSXZOJskHVIhGiLpFJSiDNETM+OtDe52Zmby87cUnaX6fQ4qwPmn2yn++rJ&#10;K99DWGI6k84fxkWDknFUVFLjCP727XM7KCndQ9leZ/O1JbVQUjvE0FBTSSCiPe1tKntLKqjVQxl6&#10;3kgmjD+bjjjYVeUINuDR/VSWV1JUWoUThZjOCejV+RTlF7G70k3HjkmEAWDgrndQVrKHPTUNTdVB&#10;QgjRaiIMbuhjsClT5aMtCp+uUVmwKzg92mo3uGBQgDERCi8uUKlqfNGKtEG4NRg07hMfYzCqh0H/&#10;hEO/S2wKgfHDDKq3qnyTq/DRtwpGV53zuxrNfoAzhxtMTIGlWdAt3SDKDLtzFXINeOL/Arz2a50J&#10;wNIyBd0AApCZp7B8NzQAQ9MM1mxV+CFTZZMLLujRWEliQPlehVU7FbL2cviKeSGEEOIEKS3JpKGh&#10;goTEvpQWbcRxiGnYDfWVrF3xT1TVxKXX/Iebfr+Q4ef+nqrKXFYv+zt6wHeIIwshWpuWlJT0uK7r&#10;XHHFFcTGBt+mV5SfTiASQrQWXT/OaQaKgtVmJSY2ilCzhqLYad8+EsXjxWuoJHXtTMcoOyqgoBBi&#10;tRMbG4lNVTFUCwntE4gKs6CF2Qiz2IiICSPMbsNu1/D7fQQUC5FhVrSm34wVLHYroaERpKS0IyrM&#10;hE83CI+KoV1COBbFQnhYCHZbJNERVkLtVtADeP0G9vBQYiOiiLSpOLwG4fGJ9OwUg6oomCxmrBYT&#10;AZ8fTBbCwqzNKoSEEOKkUyAh0aCbHSqdYGiQlmjQPgzaxUD39pASB/EhEB8H4Vqww3ZKO4OUcFAV&#10;sIRAhwSDTpHNA0nNZJAQC93iIESB+FiDvjGQVw1KGFw5zCD+p28pKxAbCe0SDM7vZtDODg0+SIo3&#10;OCsZQlVIjIGocIOuMRAfbuD1gcOrkBQHPRMNwlGoCsCg3jrntAuO0R4S/HB6wGKFxAiO+fVXVRRU&#10;VX6uFKItMoz9P2Nu3LgRt9t9mK0hJCSEgQMHAuDxePjhhx8oLS1FVVUURWn6OJDDUY/Hc8xr94jT&#10;loLNHn3ErXTdT0P9HirKtuFs2Ise8FFXU8ye0s3k71yGs6ESw9Bxu2upLM+mrqYI0KmrLaK8ZDN7&#10;K3IpKljNzuwFbNv0PxrqD1yDxMDrraeqIpe6miIM4/ArLvu8zqbGOUKIlqcMHjzY8Pv9zJkzh7S0&#10;tOCDEkoK0Wb4/IFmPzQKIYQQpwpNVdE0mZgjRFtjGAa6vj+MmTFjBjU1NYfdJyIigmnTpmEYBnV1&#10;dTzyyCOsW7cOk8nULJg8UHFJKXV1siZ4W6MoCvHx8VgsFvz+ADU11UcMpVvozMTEdTkJ52k5DfUV&#10;eNx1rT0MIU5bsqakEEIIIYQQQghxhlBVlS5dupCQkEB6endycnJYsGA+DQ0NrT00IU5ZqqoycsQI&#10;wsLDiIqKokNSEjW1tWzftp1169fjdrtRFIWxY8+nX79+1NfXM3fuPAoLC1t76K1KQkkhhBBCCCGE&#10;EOIMEQgEyMjIIC4ujk6dOtG1a1dWrlwhoaQQv4DFYuHBB/9IenoaFouF0NBQvF4vq1ev4Xd3/J49&#10;e/YwaNAgnnn6KXRdJywsjMGDBvHon//Cnj17jnyC05SEkkIIIYQQQgghxBnEZDLRpUsXCguLyM7O&#10;orKysrWHJMQpLRAIsHDRIrZv386AgQPo26cPZWXl/Lh4MS6Xi/DwcHr36sm8775j7rfzSO+eTnp6&#10;Oj16dJdQUgghhBBCCCGEEKcuq9VK//796dmzJxZLCE6nkw0b1pOdnY3f7wdoWvvT5/ORkZHRtO++&#10;dUH3baPrOuHh4Vx88RQAvvjyCxrq6wHomJLC+HHjKSsrZeHChce0HqVhGKdMDwtZ118cjfT0dK7/&#10;9f+RmppKIBBg48aNOBbX06tnT7Zu3cprr73etO3Md2c1fa+tXrPmoPV9hwwZwu2330rW9iy2Z2Ux&#10;adIkIiLCKSsr4513ZrB585ambSMjI7n8sssYde45hISEkJ+Xz5o1axk3biw+v583Xn+D3J07T+q9&#10;OB4SSgohhBBCCCGEEKew0NBQbrjhRrp160aDswGX00l4eCpnnXUWq1ev5rPPPsXn83HLzbeQ3LEj&#10;b731FmVlpQAkJydz/fU3UFpWRmFBPqPHjOF/n3xCfn4+3dK6gaFgNpubzhUWFkb37t0xW8xomnYM&#10;ozTQA340k/nIm7YBhqGj64HWHoZooxRFYeiQIbz44gt0755OfX09dXUOzjvvXOrq6lDV/Y3+VFWl&#10;X9++3Hzzb7noogux2Wz4fD62bN3KG6+/yQ8LF+LxeEhIiGf0eaPp368fISEhGIaB2WwmKiqKkSNG&#10;cOdd95CRkUF4eDgvvvA8kydPwufzUV1Tw9AhQ7j00kuw2+1UVFTw7rvvtuLdOXoSSgohhBBCCCGE&#10;EKcoVVUZOnQoXbt2pbi4mHnfzaO2pobExEQuvPAiBgwYwKZNG8nOzj7isXJycklP737CxupyVWGz&#10;xaBqpjZdMWkYOl63A7/P1dpDEW1UeHg4l0+9nC5dUtm1axdvvvkWO3fuYsSI4dx1152YTPvjtpSU&#10;FKZPf4wBAwbw5ZdfsXz5crp168bVV1/FY4/9hfr6epYsXdq0fWxsLHPnzuO/s2cTEx3DAw/8gdTU&#10;VC688AIyMjI4//wxTJgwnoYGJ6+99hrr1q2nfWJ7Hnrwj8TFxbXG7ThuEkoKIYQQQgghhBCnqMjI&#10;SHr16o3b7WbBggVs3RKc4llWVobdbqdPn75ER8ccMQRUUHB73LicTurq6k7IWL2eerzeBhTabiC5&#10;j2HoR95InLGio6M5e/BgAoEAs2a9z+w5H+Hz+Vi9Zg0DBw5k3LixTdtecskUBg0axJdffcV9f7gf&#10;r9dLSEgIJaWlPPzQQ9xww/Vs3batafuiomL+9e9/s379BhRF4ZxzRpKWlkZyhw7Y7XZGnROcsj1/&#10;wQJmvjsLh8OByWQiPi6Ohx9+qDVux3GTUFIIIYQQQgghhDhFhYeHExkVidPppKpqb9Pjfr+fxYsX&#10;s3jx4qM6Tvv27Zg4YSI7cnZQVFREaGjoiRmwYWAg6zWKU5vNZiU2NhaXy0VObg4+nw8Ift/tyMlh&#10;zJjRTdv27NkDr9fLt9/Oxev1AuDxeMjIyGDv3krS0tKICA9v2r6mpobq6hoguLapy+1uWg82Ojqa&#10;Tp1S8Pv9FBQUNh3P7/eTnb2DhoaGk3QHWoaEkkKcCQIeKsvKqfOrJLRPJCzkWNZ+EUIIIYQQQrRV&#10;qqaiqip+vx/9J81ZFEVBVdWmhhqHiwKrq6v54YcFlJWVEQgETlwoKcRpQFVUTCYNXTcIBJpX1fp8&#10;vmaNkmxWG4FA4KAu2y6XC4/Hg91ux2TeH88FQ/uf/27dd+ifFj+bTG17WYRDkVBSiNNaLSs+/oLV&#10;O7fwzXsfsrraztQ/vMprd0wgzGoCApRlr2LugtXU+prvedZF0xidHkHDziX8+6t1gEJSt3O5aPJA&#10;wgBwkvHZf1mZX4dqCmHIRdczrEvYSb9CIYRoVQbs2gEL8mDS+dDhp2v3+2DlJti8v3CFtDQY2QUs&#10;QEkOfL0r+HhyN7ioa+NGXpi/BnbXg6LCuFGQag0+VV0M32SB0w/WBLh+wMHDKs6DH3LAfcDPyF27&#10;QGUe1B5iNlqP3tChHn7Ih0GDYFDjckS15TBvK4S3gzG9wXas90cIIcQJ11DfQEN9A5GRkYQdECSq&#10;qkrv3r3p3DmVnJwdZGVl4fYc3Clb1TRUVcXt8VBVXU0gEGzusi/INJvMWA5odGO32k654EOIlub2&#10;eKhpXLu1fbsEVFVt6qSd0rFjszUlXW4XqqoRHx/f7BhWq42QkBCcThd+n/+ozltdXc2u3bs577xz&#10;6dunL2FhYXg8HiwWCwMHDiA8PByn09lyF3qCSSgpxGmtmh/f/Qcvr9iGx+XCayj8b+4inv7t2MZQ&#10;Uqd0yyLeev5l8uqDe3idDjy6ibs6/YqR5vXcdeddzF6Sh9Wko9rP4qG33+CuC7qz4aMXueOBF8mp&#10;18DvpeuPefzrpb8wqFPYKbBCjBBC/EIG+Pzw2afwjzWwoxp6jjpEKOmA976Db/LBagYFuHQKDEmF&#10;yhz48wewsBxMBlgSQf81XJQC3y2Av3wNtYDPB0v2wBOXQUwdvPwhzN4FigF+Ozh0uH0gqAe8+OZl&#10;K7z0KdRiEGIKnnfSBbBlPuQHwONR8BlgDTEwKTA1HIYUwBPzFe7rYDSFktVF8NbnkDIIhkgoKYQQ&#10;bVJtbS3FxUUkJSUxYMBACguDUzqjo6OZMGEi7du3p6SkBAhWZlksFiIjIykrK0XTNJI7dDhkVWQg&#10;EKChvp727RNJTk6msrISu91OWlpas8BFiDNRfX09eXn5dO7cmUmTJ7Fi5UpKS8vo168fw4YNbRbc&#10;Z2fvYPKkSVx4wQV8//18fD4fFouFIWefTWxsHEuXLsVR7ziq8zqdTpYuXcbVV13J2WcP5q677uTj&#10;jz5m0OBBXHPNNYSEhJyoSz4h5JVEiNOVz8X2ddvpfO2dvH+bzhev/ZVPSuL45wuP0D5y3wuVmQGX&#10;P8rayx8N/q+zkN+f34tP1Gu5fpjGf197hS+Xl3H735YyfVgWA4b+Hy+9MpuLksfzyguvURp3Ll9k&#10;zMb9r+u45Jn3eeeiyQy66VwklRRCnPZ0+O5bhefXQ6QPfm6KjdcL9T4YMRb+cxXYGx/3O2H2d/BD&#10;OTz1EJy3Fy78h8J/Vhl08cPrXytYUgwW3wufvwNPZ8CiftBuC8zIgpt+C3fFw83/UPhoicGYNOgV&#10;8ZOTa/CryfD0RfvPy8XBT888BX+rgL8/COOTgtfzZUFL3yQhhBAng9frZdGiRXTp0pWhQ4fSqXMn&#10;qqqqSEpMIiIigq1bt7J5cyYA+Xn5DBo4iEmTJhEbG0tMTDT9+591yOM6nU62b99OYmISF188hS5d&#10;upKUlERkZGRTNaUQZ6rKyko++PBDevfuxbixY+nTuzfFxSV07twJTdPw+/dXPn7++eeMGTOaKVMu&#10;RtcDLF26jLS0NK697lqqq6uZ9d57VFbuPczZmvvmm28YOHAA1113Lb+7/Tbu+N3t+Hw+8vLycDiO&#10;LtxsK9TWHoAQ4sTY+sXz/Pr667npxhu44bZHmLul+Ij75C14i09zophyzWWkqF62Z20lYO/IOef1&#10;x9b1Qqb0gL2r17O6ZDO5O+qIOutShiWFMeyi0cRSwco1ubJotRDizKDCwMEGL91sMKHdz2/m8oLH&#10;p7BjG/zhH/D4p1ABuDyQVaBgjoBRnaFjX0hXDTbnQ1ke7PBAz/6QGALn9wAaIHMPrM4BrHB+GsR3&#10;hn5RBgUVUF5zMi5aCCFEW7Vnzx4+/vhjNm/eTEx0DL169sJiCWH5smV89dUXTc0wtm7dwo8//khM&#10;TAxTp07lrLMGkJGxiqqqqoOO6ff7WblyJevWriUsLIwRI0agKAorVixvOp4QZypd1/nxx8W89NIr&#10;7N6dR0JCAv379yM/P59PP/2s2fdIfn4Bjz82nbnz5jFlyhRef/01br/9NoqLipg+/QlWrFh5zOd/&#10;8403ue++P/Df2bNZsOAHXnjxJf75z3/jcrkJBHR0/dT4vVwqJYU4HTWs47np/2GnaShzVv+dwd6V&#10;3PabW8g4zOuSp3QNr775GeH9xnDj5eNRvFsoL87HYr6CbimAbifUDrhcVOZvp8wDA9JSsQIeqx07&#10;4HS6gsVCUikphDjdKZDUAdoHYNVhNjNZoW83A7UKiotg3joo0uGhkVBUBWpvSAGwBKdGu31QWAYe&#10;ILV98BjBWTgKLq9BRTkQB53NgAmsCvgC4DvEOpEE4H+fwZdfAlZ49Ga4sfeRX6Jffx3eanzb2tCD&#10;x085+jsjhBCileTm5rBr105UVUVRFAzDIBAINGu40dDQwHffzWPBgvmAgoGBHgiwaNGPgHFQBWRt&#10;bS0ff/Ix//v0f8HtDR1d11m8eHHT8YU4U9XX1zPrvff47+zZqKqCYQTDSl3Xeezx6U1rTOq6zvoN&#10;G7jjjjvRNK3p+1PXdfx+f9P36LffzmX+/F4YhtHUzRvg8cen89RTTzd9v1133bU8+cR0ioqKeXz6&#10;dPbsqcBut/Gbm35DdHQUW7ZspqKi4uTfkOMgoaQQp6OCHDbW15MyuDc9UzqSrFXTu2MKGT87NU8n&#10;d8MSlqzbxVkP/ouBSSp6qRlbaAQBvZYaB3DAMjPmiBjsQFVd/Ym/FiGEOIWFJsCjNwX/XFUENzwH&#10;i7Pg1rMgNAQMJziAA2deRzQu3Og4xBrlETbABXWHCiF/SoF+feHiXmA2wZD2RzfmUaNgTOL+Mb+X&#10;cXT7CSGEaH37ApHDMQyj2dRSgEDg55tsHOqYP91fiDOVYRiHrBw+VGDv9/tJTk7mmmuuxlFXx5yP&#10;Pm4WHuq6jsfjOeR+B37PLVy4iKuuupKhQ4bwt7feoqqqitDQUNq1S6Curo45cz6mtLS0ha7wxJLp&#10;20KcjkwmLIqK2+nE5fXianDgcB384raP4fexYeGnZLnTmDJlEFbAFhpGx86d8Xm3sjXHjeHMYnMe&#10;2EYO55yUviQnwJ7MDRT7/VTt2EGJFs/IYb2kSlIIccbzNMD2QqjygNsNDd5gEbk9CqK0YLAYZoPU&#10;BAiUQa4X3GVQaMCAztCxCyQAWfng12F3Kah2OCsR+iYDVZDdAN5qKHBDajwkRR1iICqkdYNfj4Pf&#10;jIbesUf3Ej1gAPxmXPBjal+I/GnzHiGEEEIIcVwiIyI4e/Bg+vfvj91+fC0ES0tLufPOu3n11dfY&#10;tXsXPp+XysoKvv76G26//Q6+/uabI7450VZIpaQQp6OkgUxMj+ClFd/y/DM2Euo28+W6XRgpHQ65&#10;ud9XxPefrybQfRrndw42wVHs0YwcMYroubOY9deHqIzbwTd74rju7nF06daJkUO688/lHzH98QB7&#10;531MePpAppzTt1mXMSGEOBOtXQBXfQm33AqXWxU+22IQHgGVu2GFDy5Ih8RoGNwTvl0Eb8yGpCoo&#10;scJVfSG1IwxJNFi4Hp63wooM6JRsMDIVnDWQmKUw60uD7SZYVQ3jRkDqoUJJHbZnwd/14A98HbrA&#10;ZT2bd+kWQgghhBAnz6bMTC67fOovPk5+fj7PPvdXnn3ury0wqtYjoaQQp6PQLtzx7N8ouWcaP3w6&#10;h35Dx3PeuYPYUB+N1XxwgXSgcgv57gT6jO5DlKYFHzSFMeyaR3i5opy7/v4x/1BUpjzwd5769Sgi&#10;oy3c/eqblEy9i7kz3yEktBvPznyd8d3jpFBSCHFmUSA01CAuAiyNL4BRkRAXAe3DIUo12J4FWxsb&#10;IV41Fe4aClF2mHSRQVUN/GMDbABuuhqu7Q3RJnjsOiidDR8tBVMEvHUj9IgEhsGf9hq8uAI+0+Hs&#10;8+H+c5utsAGAxWIQGwZlhfBeYfCxAQG4tEcwlAwNNYhzg0Xbv0+IFeIiDOwH/HSomSEmHCKtMr1G&#10;CCGEEEK0LGXw4MGG3+9nzpw5pKWlBR+USich2gyfv/ni1EfFVcL3Xy2i0OFu9rAlsj3njBlHamxI&#10;C45QCCGEODRNVdE0iTOFaGv2NVjYZ8aMGdTU1Bx2n4iICKZNm4ZhGNTV1fHII4+wbt06TCZTU2OV&#10;n/4eWVxSSl2d44RcgxBCiFOfVEoKcTqqz+atP9/PvN2VzR6OSB/FP7uOkFBSCCGEEEIIIYQQrUpC&#10;SSFOR/Fj+CL71Oi2JYQQQgghhBBCiDOPzKcRQgghhBBCCCGEEEKcVBJKCiGEEEIIIYQQQgghTioJ&#10;JYUQQgghhBBCCCGEECeVrCkphBBCCCGEEEIIIc5Y8fHxWK3W1h5Gq3I4HNTU1JzUc0ooKYQQQggh&#10;hBBCCCHOWG+88Rrjxo5t7WG0qjff+huPPz79pJ5TQkkhhBBCCCGEEEIIccbyery4XK7WHkar8vl8&#10;J/2cEkoKIYQQQgghhBBCiDPW9Tfc2NpDOCNJoxshhBBCCCGEEEIIIcRJJaGkEEIIIYQQQgghhBDi&#10;pJLp20IIIYQQQgghhBBCiBYTGRmJxWI56HG3243D4QAklBRCCCGEEEIIIYQQQrSglJROmM0Hx45u&#10;t5tt27YBMn1bCCGEEEIIIYQQQgjRgvbu3QuAqqpNHwCVlXubtpFQUgghhBBCCCGEEEII0WIqKvbg&#10;cDgwDAMAwzCoqamhqmp/KCnTt4Vo41RFwWjtQQghhBDHQVFaewRCCCGEEKI1+Hw+iouKsKWlYbFY&#10;cLvdlJSU4Pf7m7aRUFKINk7TpKBZCCGEEEIIIYQQpxany0VJSQlxcXHs2VOO2+1u9ryEkkIIIYQQ&#10;QgghhBBCiBZXWVlJZWXlIZ+TEiwhhBBCCCGEEEIIIcRJJZWSQgghhBBCCCFanKZqaJrW2sMQQgjR&#10;RkkoKYQQQgghhBCixWkmDYvZ3NrDEEII0UZJKCmEEEIIIYQQZ7CjqWY8nopHr9eL6ydNDYQQQoh9&#10;ZE1JIYQQQgghhDiDxcXFtcg2QgghxLGQUFIIIYQQQgghzmBpaWkoivKzzyuKQnp6+kkckRBCiDOB&#10;hJJCCCGEEEIIcQbr3LkzQ4YMwXyI9R/NZjNnn302nTt3PvkDE0IIcVqTNSWFEEIIIYQQ4gxmNpsZ&#10;OHAg4eHhbNmyhcrKSiA4Zbt3796kp6djsVhaeZRCCCFONxJKCiGEEEIIIcQZzmq10qdPH3r06EEg&#10;EACCzW00TUNVZYKdEEKIliehpBBCCCGEEEIIFEXBbDYfchq3EEII0dLkLS8hhBBCCCGEEEIIIcRJ&#10;JaGkEEIIIYQQQgghhBDipJJQUgghhBBCCCGEEEIIcVJJKCmEEEIIIYQQQgghhDipJJQUQgghhBBC&#10;CCGEEEKcVBJKCiGEEEIIIYQQQgghTioJJYUQQgghhBBCCCGEECeVhJJCCCGEEEIIIYQQQoiTSkJJ&#10;IYQQQgghhBBCCCHESWVq7QEIIYQQQgghhBBCiLZFURQURWntYRySYRgYhnFSzxm8FW33nvxS++7n&#10;ybyvEkoKIYQQQgghhBBCCDRNw2w2YzGbMZlMKGrbmmCrKGAYoOs6uh7A5/Ph8XgJBAIn7JwmkwmL&#10;xYLJZArek9MslNx3Tw3DQNcD+P1+vF4fXq/3hJ9bQkkhhBBCCCGEEKePxsDCMAz0n1T8BCu/QFXU&#10;YLBwGmQLiqI0q2yKj4/n3nvuJjQ0lFdfe53du3e34uhazk+v80S67Fe/4uIpk/n227l89tnn+P3+&#10;k3Le1ma327HZbAQCwWDK4/W2SkXikeyr4FRVFZPJjNVqw+v1Ul9f3+LnCQsLw2w2EwgECAQCeDwe&#10;dF1v0fO0Ffvuqapq2O1mbDYb9fX1JzbwPWFHFkIIIYQQQgghTjANMzFaN9JsY+kbejntbOmYTCZQ&#10;QdFAafyMCWj8rJvAY/JS3JDN2tL3KK5aRXVDDganVthw5ZVXcN+99/LDwoX86U+PAmCz2Rg+fBhR&#10;UVHMmDmzdQfYQi6ePJk//vF+Zs/5iLfe+tsJP1/Xrl0YN3YsO3bkoKqnQXJ9BGazmdDQUACcTmcr&#10;j+bI9gWl+8JBn8+H2WwmJiaG+vr6Fqnws1qt2O12/H4/LpfrFx/vVGAYRlP4CsGq2aioKNxuN06n&#10;84SE0xJKCiGEEEIIIYQ4JYUokYwIvY2e9kkkWLuhmbVgO1eNYCipgtoYShqNn/XGcFK1WEgI7cs5&#10;iU9T4swle/dH7Mx7H5+/rpWv6uhFhEeQkpJCXFxcaw/lhAoNCyU5uSNRkVGtPZTTjslkIjw8HL/f&#10;j8/na+3hHDefzweGQVhYKPX1/KJg0mazYbMFqy9PZJVgWxcIBHC73VgsZhQllIaGhhYPJiWUFEII&#10;IYQQQghxilHoHjKR88Lvp4OtB5rZjGJqrIjUCE7LVoOflcZwEg2UxkDSMINfA58G3hAzIRE9SUl+&#10;mNCeF5O9+B7q67KPe2Qmk4mJEydw22230bVLKh6Pl/kLFpCWloamqdx//wPs3LmL4cOGccstNzNo&#10;0EAUVWXnzp38+99v89133+PxeHjyielMnDiBL774kokTJxAXF8eePXt4++3/8NXX33D7bbcybdpv&#10;MJtNTJ50EVnbt7J27Tqeefa5g8YUGRnJVVdeyY03Xk90dDQul4sff1zCP/75D3bsyKFPnz68/e9/&#10;snt3Hg3OBoacfTY+n49PPvkfa9as5d6jyLJmAAAgAElEQVR77yE1tTM1NbV88MEH/OedGbjdbiLC&#10;w7nkkin8+tf/R3LHjhi6zqZNmfzzn/9i6bJldOiQxIsvvEBkZAQbN25i/Phx2Gw2srOzeeXV11i2&#10;bDmqqjB0yFD+cP99pKeloWkadXV1vPf+B8yc+S533fl7br75t4SGhnLrrTfz619fx5IlS/nzXx4j&#10;KiqK2269hfPOOxebzUZVdTUzZ7zLRx9/TG1tLddcfTX33XcPO3bk0KlTCmazhTt+fyf19Q5uvOEG&#10;JkwYj81mw+FwMHfuPGa+O+uw092Tk5N59pmnSe2Syp8eeZTFS5YA0KNHd/721lsYhsHd99xDbW0d&#10;f/7zo5w9eBAhViuVFZW8/8EH/Pe/s3G5XI1fu2msXbeWXr16Yeg6Dz/yJ5YsWXrcf++Oh9lsJjw8&#10;/LSZkuzz+/EHAk1Vn8cTTFqtVmw2G263u81NW28Nuq7jdnuwWCyEhoa2+BR5CSWFEEIIIYQQQpwy&#10;FFR6Wy/h4uinCQuJRbXsDyMVExgK+9eKbAwlUYLPG2rwI6BAQA2Gkj4TeEzgsVmwtO+FKaQdur79&#10;uDsPjxw5kqefepKoqCgWLPgBl8vFxAnjiYiIpKioEE0z0bdvX5577llSUjqy4IeF1NbWcMHEiTz3&#10;7DP4fD7mzp1HWFgYHTp04LrrrmXlylVkZWUzceIE7r3vXnJ37mTFypX07NWLiRMmkJOby+eff0Fx&#10;cfFBQYymafzu9tu45ZabKSsr54svvqRHj+5ceeVU4uPjuOfe+zCZTMTExBATE0NBYSFLlizl3HNH&#10;MW3ab7j44ospKSlh2fLlXDBxIr/73e1s2LiRFStWcuWVV/Dwww/h8XiYP38B4WFhjBs3lk6dOnHX&#10;3XdTWbmXyKhIenTvTkJCAsuWLScxMZGRI0dw/x/uY8uWrcTFxfHnPz9Kz549WL5iBfl5+YwZM4Y7&#10;f38HzgYna9aupVtaNyZOmMCGDRtZtGgReXn5hIWF8sT0xzjnnHNYv34D27dvZ8SI4Tz88INERkbw&#10;yquvYbVaadeuHZGRkWRkrGb5ihW43W6eevJJRowYzqZNmWzZsoXBgwfz299OIzEpkfvuu/9nv7al&#10;paXs2LGD888fw/ljz2fZ8uUEAgFGjx5NWlo3fvxxMW6Xm78+9yznnjuKdevXs33bdsaMGc0D9/8B&#10;RVH44IMPsdvtxMbGMGzoUNatX8+qlasoKCg85r9rv1RoaCh+v/+0CCT3MQwDn893XNdmMpmw2214&#10;PB4JJH/C6/Vis9mwWq243e4WO66EkkIIIYQQQgghTgkqGoPs1zE+6iGibLEYZlDMB4SSKhgACugE&#10;u8pC8HFdJVg9qYKugJ/gh1cBnwo+w0fh2reoKFmMYfjQNBOaph3zGC+9ZAoJCQl88OGHPPnk0wQC&#10;Aa679hoefPCP7EtLL730ElJTO/PxJ//jsccex+fzkblpM3/608NcMfXypoo5TdNYvHgJDz70MIZh&#10;EBkZyahR5zB40CDefOtvpKelM37cOLKzd/Dqq68BkJKS0mw8nTt3YurUy3G73TzwwB9Zs3YtycnJ&#10;PP30kwwdOoThw4dRVFQMBAOdJ6Y/ybr167n3nru5447f0eDM4+577sVRV0dYaChjxoyhf//+lJSU&#10;csWVV6DrOs8+91c+/fRTTJqJp556kssvv4zLfnUZ/3nnP03H/ffb/2HWrFkkJSbx4Yfv06NHD3r3&#10;6oVm0khOTiY/v4CXX3qFzVu2sG79em679Ra6devKx598QmxsLGNGj2H16jW8+trrAEydejmDBw9m&#10;1aoMHnr4EQoLC+nXry/v/OdtLr/8Mt57/4Omc2/YsJG/PPYYu3fncemllzBs2FC2bt3Gbbf/jvLy&#10;crp168bLL79Ir569SE9P/9mvbSAQYOnSZdx0000MHz4Ma0gIHq+X4cOGoesGS5cu47zR5zJ06BB+&#10;WLiQJ554kqKiYhb9+CPP//U5Lr3kEubPX9B0vIyM1fzlL49RXFJyzH/PfimbzQZwSk/Z/jmBQABN&#10;07Db7cdU2RcaGorPd3qFtC3J4/Fgs9nw+XwtNq1dQkkhhBBCCCGEEKeEXraLmRwzHavFDhbQTPun&#10;ZCtasErSUBpnbiuNAaUR/LOigGGAvq8ASglWTOqA3wBn1lJK1v8LXQ9WGgb8/qZutMciuWNHnE4n&#10;8+Z9R11dcH3K5StWUFlZ2bRNl9RUDMPAag3hqquuBCCxfXt0XadbtzSSk5OBYAiQmZnZdJz8/HxG&#10;jRqFtTFQOhqpnVOJi4unurqKvv360qt3LyxmMxaLBZvNRpfU1KZQsqKigrVr1+J0ucjO3oHH42HX&#10;zl0UFwefz8nJZcyYMYSHh9OhQwcS27enoKCQZcuW09AQbJDy5VdfccEFE+nTpzcJCQkA1NU5WLFi&#10;JQ0NTnJycykrKycmJgZ7qJ2C/AKKi4vp0iWVa665mm5r11JaWsoVV1xFdU3Nz15Xx+RkLCEhKApM&#10;mDAen8+HSdPw+/0kJibSo0cPIDj9NL8gn8rKvQCkp6WjqiorV66kpKQEn89HVlYWd9xxJ1arlYL8&#10;fMaeP+Znz7ty1Up25OwgPS2NQYMHU1/voE+fPhQUFrBk6RJ+c9NN2Gw2NFVj7NixAERFRmIAKSkd&#10;CQ8PbzpWTm5uqwSSmqY1TVE+XXm9Xux2Oy6X66gCNLPZjMlkOmOa2hwPXdcbX7esNDQ0tMgxJZQU&#10;QgghhBBCCNHmdTAPYkLEH7GZ7Kim/Y1r9lU/AqjK/gByX7Ukxv4p3YbSWKtogB7Y92GgVteSu+pJ&#10;XN7ypvMZBCuu9k3hPtqp3IZhoChKUyUagKZqKMr+cFPTNEJCQrh48mQuuvDCZvurqoLdbm92vF9C&#10;1VRUVSExMZGHH3qw2XM+n4+Y2FjsdlvTufadzeP1NIYQ+6vG9Maux/uuQVFU3G43fr+/aZuamloC&#10;gQAWSzD4bLyKYCJ8CLk7d/L449O59dZbGD9+HJdcMoWGBieZmZm8/MorbNiw8WeuS8OkaQwfPpzB&#10;gwc3e87r9RIREX7I/UwmjUAg0Kxph9/vZ/fu3SiK0uxaDsXvD7BqVQZ9evdmyNmDKSktJSoqklWr&#10;VlFbU4tm0lBVlfPPH8O5545qtm9tbS1JSYmHPf7JYLFYmgKm05nX6z3qAG1fY5vT/Z78Uj6fD4vF&#10;IqGkEEIIIYQQQogzg02JZnTYXSRYujY1sNm3VKQK6Pr+ykhFbQwfjf3hpKEEA8t9ISWB4HOqH4z6&#10;OtavupO9NRsOOq+u6wT8fjTT0f/qvCM7m1HnjGTq5ZezaeMmPF4vV111JYmJ7cnLywegrq6OhoYG&#10;Hp/+BDNnvgtARHg4/fr3w+12k5W1/RfdrwPV1tbh8XjYuXMnl1x6GbW1tZhMJtLSupGQkMDOnTuJ&#10;i4s/5uM6HA7cbhft2iWQEB9PYWFwTcSBA8/CZrNRvmcPVVVVRzxOhw4diIuP4/U33mDz5i2kdevG&#10;b6bdxNVXXYWrccr5odTX1+PxePjggw955tlnaWhwoioKQ4cNxWQysWlTJpdfdtlB+1VXV2MymenW&#10;rRtaY2VlTHQ0jz32F+IT4nnhhRcPO95AIMDcuXO55JIpjBs/jqq9VXh9PubO+469VVVUV9fg8/l4&#10;8823ePmVV5vWN+zbtw+qorJ12zb69e17FHf4xFAUBYvFfMTw9XQQDMctqKp62CnZmqZhNptxOp0n&#10;cXSnJl3XURQFs9ncIlP/JZQUQgghhBBCCNGmpZnH0t00BkWnKVSkcTq2oTWGj42Vk4YWDCv3VUfu&#10;Cy8DRmOVZCAYXGqB4HNlBd9SXr74Z88d0HU0Y1/CeWSffvYZ48aNZezY80lISMDr9dKrV89m08DX&#10;rF3LpEkXce0115C1fTtFxcX8dto0rrhiKgsX/cgf/3joIO6nnC4nhmEQExONoig/qfJSUBSVHTuy&#10;yc7eQd++fbj1lpuZ+e4sevfuzf3330di+/b86U9/prSs7KjOd6CcnBw2b97CxIkTuPXWW3jl1deI&#10;iozgmquvRtM0Vq3MwOE48np+/fv348UXnqegoJDnX3iBjIzVjVPBFazWkKbqRcPQ6dAhiaioKGpq&#10;ati6dSsORz0TJkwgMzOTJUuXMfq883jooT+yZ08FV19z7SHPt3r1GhyOOs455xymTp3KihXLuejC&#10;i5g8eTJlZaXsKd/TtK3amGoPGXI2Uy+/nKrqKt55ZyaFhUVkbc9i2LCh+Hw+ioqLyc7OxufzsXr1&#10;aq6YOpXJkyexa9cu5i/4gWuvuYZp024iLy+f+x944JDjOu/cc7l4ymQKCgopKytj5IgRlJSUsG37&#10;dsaMHk1hYSHvznrvqILew1EUBVVR8RstsybgqeBoQkm9hdZIbEmqqqJpWptb99Pv92ORUFKIM8OU&#10;KVNYuHBhaw9DiFNWVFQURUVFx7xfzu4iTMexuL0QIkjXdcLD7CTERbf2UIQQpzgzNkaF3IFJD8Hw&#10;N64TqRLsUqPs76htqKCaADOoZqDxn3GjMQvcN21bBVQdVAMsPli++WG8gbrDjsGvBzAdZTfu0pJS&#10;nvvr80yZcjGRkZF4PV7ee/99Lp48OTgADD755H+kdevGlClT+PjjjzAMA13X2bJlK7NmzcLlOrq1&#10;/jZu3ER+fh7njBzJ7t07WbN6DQ8+9DCFhUV0796dd2fO4PobbuTpp5/h4Ycf4o47fsfvf38HKAqO&#10;OgezZ89m8ZIlh23u8nPq6+t55dXXiIiIYNy4sVx44QUoioLD4WDWe+/zwYcfEhMTc8TjLFmylI8+&#10;+pgrr7yCt//9L3TdQNNUdu/ezX8/nE1dXR27du2moKCAX/3qUiZPnsTChYt45E+P8uZbb3HrLTfz&#10;wgvPA8HAbdeu3bz99ttUV1cf8nwbNm7k5Zdf5aabbuC5Z58GguF2fn4eL7z4MsUlJRQWFhII6Nxx&#10;x+8ICwtjU2YmV155BYWFhfzvk0/Jyc1l4cJFjB59HqGhocyZ8xG5ubkYhsHixUt47fXXue/ee3jp&#10;pRebpvPv3LWLf7/9NmWlhw6Au3fvzlVXXsWmzEyys7K49tpr2LZtG5aQ4Lqjmzdv5tPPPm+RUFJR&#10;1TNimvK+e3+k71tN09Db4P1oq6GkruvHVD1+OBJKCtHGud3uFluvQYgzkek4/8E0axqdU1p/zR8h&#10;TlVOlxtHvUyDEkL8cl1NY4g2UjACjQWS+k/WiGyskFRU0C3NqySVAwJJo/GzpgePoylgVqBTxDns&#10;qP76sGMwdKOpAvNIpkyZwrXXXs2GjRt57LHHcTpd/OamG4mLi2PDxo3s3VtFXV0dzz33VxYu+pFO&#10;nVLQNI3amlrWrl3Lzl27APjs8y/YsmULq9esbTr2l199TU5OLus3rAcgOzubBx96mPT0dEwmE2Wl&#10;ZZSWlvLSy6+wcNEiMAxKiovZU1HB3ffcy4jhw7CHhhIIBCjIL2DZ8uW4XC6Ki4t55plnaXA6mwKQ&#10;LVu28ORTT5Ofn990/u+++46SkhI2rN/QtM199/2BIUOHBANIw6CgsJBVqzJwOBwA/PMf/8Ieam/W&#10;0OXfb79NbEwsWVnZVFdX8/zzL7AqI4N27dqhqRoer4etW7eyaVNmMKzdvJlHH/0LPRsrTgsLCqit&#10;rWXmjJls3ryZ9PR0QkJC8Hg8bNiwka1bt6LrOhmrV/Pkk0+Rk5Pb1NRF13VmzJzJ+g3r6d27Nxaz&#10;BbfbxebNW9i8ZUvwOr+fj0GwQc32rCzKy8p54smnqHc4qGhsWPT9/O/R9QCqqrJ8xYqmkM/j8TBj&#10;xkx27dpNaufOWCxm3G43GzZuJDNzM6qq8sPChezdu5dNmzKb7snKlSuZPv0JKiorqK6qZkdODlV7&#10;qygoLKCstIzKyspfHEge6EwIJfc5Uih5cJXxsUtO7tBsuYCi4mK+/vobPB7PLzpuW2QYwTcOWoIy&#10;ePBgw+/3M2fOHNLS0oIPHmVZuhDixJswYQLz589v7WEIccqKjIyk5jCdG39OXkGphJJC/AL7Qsl2&#10;8UeukhFCnFz7qvKOd9+6ujoeeeQR1q1bh8lkQlXVQ1YjFZeUUlfn+MVj7WmaTA/zRaiKGkwFlWC1&#10;ISgYjf8pioFmMtHB1ot24V0IsVpQQ4B93bmVYBBpGMFp3H7AY4BPgb2eCkprNuP21WOgYuiNi0/q&#10;CkogGIIGAi621c+izLvqiGNOSUnhhRf+yuBBg2hoaEDXdSIiIqipqeXpp5/h088+O6MCIdG2aJpG&#10;ZGRki3SZttvtREVFNTVm8no8VNfUNP29bwtCQkJwuZx4PN6f3SY01N5YkXj862xeffVVPDH9cfbu&#10;3YvFEkJVVRVXXX3NLwqSTSYTJpPpmLqkx1ttTB84nCR7WLPHS5z1PLUxgxJnyxQ8Wa0hVFcf++9Y&#10;PyWVkkIIIYQQQggh2qzN7s/Z5Pz0qLaNNXfmxpRZpIb0wzig0Q00NsJpzAIV4//bu+/wqMr0/+Pv&#10;M3OmZlJISAJJgEDovfcuvSoWim119Wfb735Xd+3fVVy3qKuubVfXLlIFUVFBukrvEGmhhBbSeybT&#10;55zfH5MEQgcpAe7XdeXSzDlz5pkhmZz5nPt57tCHYS0IUaZY7LUH4tPAr0Ggoiu3rhFKMoOh6soi&#10;bR85vvXonDlsOXz4MI8++keGDhlMQkICiqJQUlLCxk2bWL9+gwSS4poQGRlJfHw8QU3D6XSi6zpW&#10;q5WEhEQKCwvIz8+/pn/WrVYrvXv1orSsjF27dpHSqBEHDx1i8uQX6NatKxPGTyA+Pp7IyAg6dOjA&#10;ju07SNuz55KP64HmbekZl8DG/BxcxzUzynCV4amB62ZKKCmEEEIIIYQQokbSdf28go0ifwY+rTw0&#10;rZtj60hS+b0CRv24qdyEKiGPyy7BCEHDscpKdNC8+RT4dqDp2jn1u8nMzOSTiq7aQlxrrBYrtWNi&#10;8Pl85OTkVFVdmkxm4uPjiIqKwul0XpRqzJqqZcsWvPLKS5SXl5OdnU1ycjLbt+8gLW0PcXFx2O02&#10;/v3OW4BCbFwsS5cs5fnJL1BSUnJJxxVrtbG/rIS/bl1HvufY6x/UdTzBUEhpVBQ0XacmRMYXZxK4&#10;EEIIIYQQQghxCZxrKKlgpEP4zSRYm4c+bB9fIUlFp25A0yv+XwetMo00QNAIfjP4rOANA084uKPA&#10;G6GxJfs19hbNgxrxMV6IK0dRFMIjwlHNJvLz86sFj36/j4KCApxO5wWt696rZ0/i4+PPuE+3bl2J&#10;iYk572NfTOHhDp55+mkOHjzEV19/Q3m5izlzvgytO+p08v3387njzrvJzctjx84dzP1yLiNHjmDA&#10;gP6XZXwBTcPp9+EM+Ku+3MEAOmA1GpnQqBkDE+qj1oClG6VSUgghhBBCCCHEVS9SrcsNMY9hV2th&#10;qGh+oxsINcTRwaCE1pOE0JKResV//YbQ2pJ+I3grvjzmUEipKTo5uz5nR9YHV+6JCVGDKIqCxWJB&#10;C2p4PCc3cXG73Xg8nvOeuu1wOPjnP19mzZq1PD/5BZxO50n7DBs2jKeffpL33n2PWV/MvmLrVg4a&#10;NIiWLVvw6aef8e9//webzYbH42HYsKFMfv45du/ezYyZs3j88ScpLi4mMTGBkSNH8Ju77+Lrr7+5&#10;ImOuZDYYGVi3Hk0jazEZnWWZR67opRaplBRCCCGEEEIIcVWzKA7G136HJGtTDCoY1FCFpKKApoUC&#10;yIAeWivSp4FPBx/gBTwGcJqgzAJOO5SGQ1kElEbpZOUvZMfel9H1C2+AIcS1RFEUjKoaapila1W3&#10;2Ww2HA4HDoeDsLAwLBbLeR3X6XTy+BNP0rt3L155+SViY2Orbb/zjtv5219fZNXKVSxavPiKNtJZ&#10;vHgJS5cu46abbmTy5OcpLi5m6NAhvPnGvxg4cAAPPfQgH3/0IX6/nwYNGvDRhx/i9Xr54MOPLvtY&#10;bUaV+o5wGjoiaOiIIMZi451d21AUhbe6D2BIYgOMV7BiUiolhRBCCCGEEEJctQwY6Wy/nYbWrmBQ&#10;QlWShL60imY3erCiZ40WqpYMAl4FvAbwGMGlQrkFXFZwW8FrA0NZCfs2/hWXJ/PKPkEhahhdq15b&#10;ZzQaiYuLw+EIdXzWdZ3i4mKys7PPKzxcs2YtTz/zLP985RWefOJx/vb3f1BUVMTwYcN49NE/sHbt&#10;Wt58620KCi68o/XF4HQ6+fs/XuLFF1+gQ/v2AIy76SYMhlDdn6IoNGnSmIbJycTExGA2m/nXG2/w&#10;ww8LL/tYW0RF82TbLjhMpmq3WwxGIswW/tyhO+UBPytzrsz7nISSQgghhBBCCCGuWs3MQxjseBKz&#10;Yqu2dqQeBF2BAKFwUtPBr1dUSSrgBtwGKDOFAskyO7js4LHpaK58Di95gJLS7Vf2yQlRw+i6RsDv&#10;w2q1YDaZ8ASDBAIBMjIyUBQFs8lMQmLiBR1b0zSWL/+Rxx77I6/882X+FmZnzZq1PPLwQyxatJg3&#10;33qbnJyci/yMzp/RaCQ5uQGNGjYiNzcXgNy83Gr7eL1eNF3D7XGjaUGia9XC4XBc8kY3JyoP+FmX&#10;l4XFaDzuVoUecXWpYw/jYFkJB8pKL+uYjiehpBBCCCGEEEKIGkupWBPyVGxKLYZZJ2MnuqpTtq5B&#10;0A8GY2jqdmWdVoDQ2pE+PVQd6VHAZQSnGcptUG4HVxh4jR5KVr9KccbPJ4zjyjeFEOJK0zQdZ7mL&#10;8IgIIiMj8fl8aJpGMBgEINzhQFWNZznK6em6zoqVK3n22f/j5ZdfYuiQISxcuIh/vvrqFa+QrNSj&#10;Rw9e+sff8Hq9TPn8cwDmzv2Kjh070rRJEzweDzNnziI19Reio6P5+pt5PPjgAzRo0IDHn3jyso41&#10;raSItJKiarf1iU/ktoZNWZ+XzdMbV3HUdfL6nZeLhJJCCCGEEEIIIWqkUBCocKqu1yoWBqhPEKc3&#10;DlVFBkJhZGXnBK2i0Y2mhComg4RCSa8hNHW7XK0IJK2hQLLcDh6rhrZxPrm7pqJRfR1JCSWFCHE6&#10;y3A6w4iKikIxGCgsKEDXdSIiIqhVq9Z5N7k5kaZpLFu2nD/84THGjB7FW2+/U2MCSYCiokKsViur&#10;V68hdVsq/fr1JSPjKA899DBNmjQhPf0ABQUFJCc3wOks56uvvmLSxAm43K4rPXTibXZ+26w1aSWF&#10;PLdpNUfKy67oeCSUFEIIIYQQQghRYymKcsqQo7VhHF30e9EDRnQDBJWKjtpBUE2gqRXBpPHkDtsu&#10;A7hN4LKA0wYuG7itOtq+1Rxe8QzBQPkpxyGECIWG2dk5xMZqOMIdRNeqBYDP66WoqBBVNWE0Xni1&#10;ZOVjrFixghUrVlyMIV9UO3bsZN68b7n55nE0adKEzp07sWHDRt7/4AOWLl1KXFw8Tzz+J0aNGklu&#10;bi7l5eXk5eUxbdqMKz10ctwuXvtlEznucnI97is9HAklhRBCCCGEEELUTIqiYDAYTtEsQ8GsO9CD&#10;4FO8oU7bhIokDUHwBwAVNFXBoBoJqAYCRgVfRZWkxwiuilDSYwWPDYIF+8ld+AR+16nXrDMYDBJM&#10;ClEhGAySk5NDUXERqjEULQUCAXw+L6pqOs3v7bVj+oyZ9OjZA7fbzbvvvke/fn35zd13k5qaSp8+&#10;vbnttluZ9cVsjmZkMHHiRGbMnEl6evplGZuigMlgxFTReAdCS2AEKrql/1KUf1nGcS4klBRCCCGE&#10;EEIIUWNVhoHVqyV11usfsJ4PwE/o6xTshhjaRtxC//jn0K1hVYGk2xzqsu22g8cOAV8JRQuexlm8&#10;84xjOBeO8HCSEpM4ePAAHo/n/J5sDRUWFkb9evU5fOQw5eUnV5FWio+PJy4unpyc7KoGINcCg8FA&#10;YmIiUVG1UBSFsrJSjh49is/nu9JDu6J0Xcfr8eLFW+12v/80v5DXkIMHD3LTTTdX/Y4XFBbym7vv&#10;ZsTwEXTv3o09e/byj3/8g8LCIj759DP8fj+BQOAsR/31NuTl8Ez7rqwfO6na7buKC7hvxWIOX+Hp&#10;2ieSUFIIIYQQQgghRI1VWS1Z2UjjfLi0AtYW/5e2UffhsDTBVzmFWwWvGXxm0HU/vtUfU5zx02mP&#10;cz6hZEJCAuNuvplPP/mYzMzM8x7zxWY0Ghk2bDj79u8jbffuCzpGnTp1uPmWW5g+fdppq73MZjP9&#10;+vWnU6dObNu2lTlz5tT40M5isdCtWzfcbjcbNmw45T4Gg4E2bdoybNgwdF0nGAxitVpZu3YNy5Yt&#10;+9XrJ4qrUyAQqBYy7tmzh6SkRJ5//s8AbN68BS0Yqky8nB23vzy4lxx3ORFmS7XbS3xeCrxXfrr2&#10;iSSUFEIIIYQQQghRoxmNRjRNu+AAyKf7Qt23DaE1JX0VgWRA1XGv/ZiM9X8HPYBRVTEqSmj+IxDU&#10;NNA1DMdNgzxf0dHRmM1mNE0jLCwMn89HXl4e4eERRESEEwgEyMvLw+PxYDQaqVOnDm6PB7vNhtls&#10;xuv1kp2dXRXKGo1GYmNjsdvtaJpOcXERJSUl6LqOxWIhNjYWv9+PzWbD6XTicDjo0LEjFosFn9db&#10;tcadzWajdu3amEwmAoEA2dnZVSGioijExsYSFuZA04KEhYWd9XnWqVOH5ORk1q1bR0pKClFRUdWq&#10;JU0mE/Hx8ZjNZoLBIMXFxVVhTejx4ggLswNUrcFX+e9tt9uJiYmpGmtOTg5erxeDwUDt2rHoukZe&#10;Xh4ADoeDyMhIMjMz0XWd+Ph4AoEAJpMJu92O3+8nKyuLQCBAUlIS7dq1w1XuoqCggMLCQoqLi6s/&#10;r/g6DB48iPXr17Nu3VoAmjdrRpOmzbDZbLhcV755iTi9UJX1mffRNB1VvfDfcYCtW7fRt9+Aqu9L&#10;S0spKb18YWQldzDA4szDl/QxQlPzL04YL6GkEOISas29j91K8zo2QOfo2oVMn7uMvMrNkbEMuvth&#10;hiSFAW52f/QJH6cdPOWRTFY7tz3yLO3iTcdu1Dzs/m4uM1duxQVYOo7huQm9MQGuvO18MXUKO7NO&#10;P7rk0Q/z//ok489JY/ZrH7EdE076S08AACAASURBVM07jmf8rW0hbwszp80gLSeGvsPvYnAPE0vn&#10;vMKqNCu/ffwvJJVv4rk3vzj9m3FSMybefjvt7OV8PXsqa7cfrbZZUXrzzMtjiAQ0dyHffjmVVakZ&#10;oedqsXHfEy/QMBwIuvhlzixmbdqFD8AeQa97/sDYBg7Aw/7p0/lw624q6wZa9LiBW4b2YO03f2Xx&#10;VoUWtz7KXW0MfPm3t9jo8REeHctv/udx6iqZzJ38BhuBFr99hnsSivnLax/hdNVl4iN30qFBeLXx&#10;bv9xOlPmbz39iymuMB+7V8xj1rx1OIFa7UfzxIQ+qMbQB6r87Yv5cPYiClxgbDqMl+6/4bj75vDF&#10;S++zwZTM7+6+hQa1bWT8/AmfboWJd95DSi03W+fP4cvlqRw/AS15wJ08OKwtRkM20//6GXQbwbjB&#10;bbACgfxNvPLyTGg3kj9N6ItZLWfhf/9Deu3eTBrTi0gT6EVbeen1xXQdfzsDWieQv/V7pizezsC7&#10;nqRjPLizdjJ12gz25IQetU7bMTx4Zx9O95EoZ/M3vPflSpw+CGvQj8d+N4oIoOzIL8yYNoV6N73A&#10;8GZ2ygv3MuPf06k9+j5ubJ947ACZ6/nLe19R5g7gqNWJB5+ZQPxxx1/20TMs2F0xFSk8hbsfmETr&#10;+AjQNfaumsHUb0LvQwDdJz7BzR1jAShOX8/nM2bT5s5X6F9fAdxsW/Alc1al02XcA4zpGE/Jwc1M&#10;mz6DZhP+zg2Njr3HecoOMePNd9hZAhBFvwmTGN6pIb9u2XghhLh6GY3GC57+qCkKAQUCBgioEDBC&#10;UIXgkY1krfkrCqFA8sTwUTUa0fl1YUWPnj1p1rQZXq+HsLAwLBYrGzZsIDk5GYfDgcPhYP2Gdfyw&#10;4Acc4eFMnDgJr9eL3WYDRcFsNrNw4Q9s2rQJRVHo2LEjAwcMBIOC0WCgoKCQ77//jiNHjhAfH89d&#10;d91FeXk5fr+fLVu2kpBQlzC7naZNmxIVFcXy5cvIyclhyNChtGrZGp/fi9ViZcuWLfz004+Ul5fT&#10;okVLRowYgcViwev14vP5sFgsp32OiqKQnNyQQDDAunVrSUhMoGnTZlWhpMVioXfv3vTq1RuP14PV&#10;YiE7O4evv/6K3NxcWrVqxcgRIzGqKqAQCPj57rtv2blzJ2FhYYwcOYrmzZvjdrux2Wxs3ryJ5cuX&#10;o+s6w4cPw+f1MWNmqIlI8+bN6devH2+++SaBQIBRo0djMVswmU1YLBbsNjsLFixg48YNtGvXntq1&#10;YwlEBRg8eDBr1649KZRslNKIYFBDVVVGjBiJjs6hgwf55puvr8rp+bquo+v6aRtIXYvO9jwvxutQ&#10;VFREUVHRrz7O1cBgMKBdQOX6qUgoKYS4JMwNuvP0ux/zv93jyM3NR0En11bCD5WhpC2Kp9+ZzaNj&#10;O1Cen4/JFk3YbbcQ97u+vP5dASdO9DCoZjoPGMnwxrVp0DgBpTybw0czWb5zPXNX/oLa/04+fufv&#10;3FBXISevhDqJD3DzgAjGTXqXvcWnfsNMGjCRR/+3J1rhTgp2zmLHjyp9H32Kp29vSemO6axbOIO0&#10;nFKCUTHc/fDDdFUyeebzOjzz7L2k/m4lyhmuDrVv3Yc/P/EEjW1OUgrS+O3Oo5RqAAphbUbz+muv&#10;cXvXKHKzCwh6vRzevoRVqRlYHF148b3XeGBsG4pzc9A0D4nbNzJ30y581gge+edU/u+O/vgK81BM&#10;0UROmkS9P/XnxZkZeIGU9j146HcPYdj7VxZvNdB42G947BYjaa++x0aPj7DIGO54+HE6R5YQXbib&#10;7e/+QKOb/x+Ptz/Ca/+ZitMVTcfeQxjdvSGJCfGoriKycgqx5/4koWSNFWDPojcYf/e/KDDbCLMq&#10;RJY04o/je6OicGTrl/zPHY+wttRGpEUjt3gmRzJe41/P3EycxQgUsvDDd/n4iIq/dmNevbsH2Zu+&#10;5r2ZOr1uvIeUWn4yd21iwdffcTg3g4JgBI0Ta9Ep/gYeGNYWyOf79z5CCTZhZEUoGSzewQevvkpG&#10;+Dra9pvHqHpeVs3+iJ9TwhgzoiKULNvNB299gtZpCP1aJ1CY9jMff/wVdUeEQklv/n5mf/o2Gwqj&#10;iQs30cTfmntOE0oe2jidR+74A5s84URYFNRkMw9UhJLlOXv54oNX6db+aYY3s+MpPcScd/9D0yZj&#10;qkLJwl1Leep/H2L2Lz7iIlRKc6ey9mg2b/3tEZpEhULC9XPf4O1V4STVDqO4sIjFh42s+/B+LOgc&#10;2vw977zxLeHJ8QRL8pj7Uya1v/mMfnVVyo5sZ/p7r3LzoJcrQkkPu1d8y9svzaPlERst3/wDtsyd&#10;zHj/VYb1frEilNRwHf6J39/7J+bvyCEsIgx8MYR1HcBQCSWFENepyincRqPxgqZx6+hoCqEvI+gG&#10;HXL3k71iMn7NiaqqmMwGmncNZ9DEWJKa2ijM9rF4ai7bfi7F7/11oYXFbGbBgvnk5OZyw8CBdO3a&#10;lfnff8/efXvp2rUbXbp2YeWKVQCoqonycifTps+lrKyM9u3b07//AHJyctA0nQEDBrJh40Y2btyA&#10;2Wxm1KhRjBgxkg8+eL/itTKwbVsqGzduwO32YLVaSElpzMZNG1m9ajVer4du3bqR0iiFOV9+QV5e&#10;PlGRkYwfP578/Dz27N3LgAEDyMjIYOHCH1AUhRtuGERCQsJpn5/JZKJFixbsSUsjNzeX/fv207xF&#10;czZv3oTL5aJJ4yZ079adefPmceBAOlFRUQwfPpz27duzZcsWBg68gZ27drFq1UoMBgN9+vSlS5eu&#10;HDx4iG7dutGgQQNmzZpJVlYWsbGx3HbbeIqKi9m29eznpwaDAbPZzNdff0VRURF9+vShW7du7Nu3&#10;lx9//JGYmGjKypzMm/fNKaebJyQkEBsbS8uWLUlPT8dqtTJ06DDqxNdh/oL5V10zl+splKx8jmf7&#10;NwoGg7+6W/ilUPlvVdMYjcaLFsj/uks+QghxGjeO+yuPD6rLitefoHnz5rRq3YZX5q6lsGJ7/ZEP&#10;8+DozpQs+YTBXbsy5N63OGBL5r4Hn6V99MnH8zqLeXRUe5o3f4Q0p5/0BU/StVNnHpjyHcW2OCZO&#10;eIIRKQbevXMszZs359VpWTQe/jce7x135oG6SnFZEunR4WYSbS2Y0Ls+PvfxCzP7WTVjFiv3O+k4&#10;ciRPfnQbti0/8tqy1Zz2dNhgpkGfR2io72VdrpVeN3cnPMoc2mYOZ9RdTzKpfyxfPXA7PZo3p8+Q&#10;p1iVlg3YGTj+Xu4c05F10++lf9fm9Bg4mimb9uMHEm64i4duHYBn9UzG9urKgEkvsZ063PXQC3Q/&#10;y9M8UblPYeLvHqF3mxPvuJnHJ/ah+bjfs/xgETtn/ovhzZvzu1e/P78HEJdPwTb++vy7uJrexMyV&#10;G0lL28xHvx+FqihAOfPfeIElZU3555xVpG1bxWvjmzP3szdZsDGTY6dnFmLCPcx4bTJrT1qTPoIR&#10;f3yDjVtX8tQtLXEMepK0tDSm/2kYZ5zlYgknzrqNF56bRtavWL7m9teWkJaWxndv3M0p3hoAKDy8&#10;jdQ0H7e98i1paduY+uxNp62oPJWfZ77EtLUaz36+lLS0rbz/x16s/Oy/zFmzt9p+rcf/H2vX/MzT&#10;45qRvWAZ1bYmDOXbTZuZ/eLtBHLXsnV3IWdiUmuzf9W/+WTpKRoqeIuY+/6bfLdN48lpS9ielsYv&#10;677irj4N5cRNCHFdUxQFo9F4QVOpdQX0yv/qYPC4yVjzHEV5q6qO2bpXBA+/2pDuI6NJamKjbZ9I&#10;/t9LDel9Ywy/tul2QWEhhw8fprCggIyMDFwuF/v276OkpIRDhw9hNKjY7DYAAsEA23fs4OjRo5SU&#10;lLB+/QaMRpXExETq16+Hruts3ryJkpIS8vLy2LptG3Fx8URERAKhJiO5OTmUlpbi9/vweDxouo7P&#10;58flKicYDNKkaVNUVaV16zb07dOXdu3aYzKZSW7YkJjoGCIjI9mwYT2FhYUUFBSwbdu2M05Trlu3&#10;LnXr1gVFoXXr1hgNBuLj4klKSkJVVRqlNKK0rIxt27ZRUlLC4cOHmTt3Lqmpv5CQkIDdbmfTpo0U&#10;FhaSn5/P0qVLWL58GZqm0ahRI/bv38+BAwcoLS1l//79ZGVlkdIoBVU9e52VruscPnKYzMxMSkpK&#10;OHDgAFartWJqvIdgMEgwEMDlcp2yEtdqsVJaWsqsWTP59tt5zJkzm3Xr1tG+QwfCwhwX+BNx5ei6&#10;TiAQqJEh3MVWuezD2S5kBAKBqqC2JgkGg3i93rPveBlVvg/7fBdnXHJuK4S4JAbf2hw1ayvvLdzI&#10;3z5fxNKlS3no/l40ahba3jUljgitjC/nf8uh/AJ2/vwzW3cUE9MkgdiG5/dYYZEWevZOIpixmbfm&#10;rwdg0RerKPJG0GhEz7Pcu5Bdh4L0G9yUxrePp6WaS3pO3gn7/MJ/5q/F2nw0wzo256eVC9lwIP+0&#10;R1RNNiaMb07J9o/57/I0oloPZ3BkFABWu4UbBrfGVrCNJ2YtIgfIzlnAttQMcNSiYf9+OLQMvn7u&#10;Kw4UQPaRIyzcHZq63aFBLLEmPwsWfsOuzAL2b/iZ9RvziGiQQN2m5/ea5W6eTJq9P//3+55Yatbf&#10;XnGeitI2si5XZ9DE39CtXjQQSZvW9TAaFSCD9auLaH3DWPq3rAP2JG65sReeo1mkHTl6XChppdu4&#10;OxnkyOSdN+eSfzHWiLElccfv7yX486d8tvgX/Bd4yLl/mUDfvn15fs6pu6EC1G3cl44t/Mx4ehJj&#10;H3kTtWEzIk7Y5/PHR9G3b19G3fYY6wuqb9u1cQ2OrjcxoWs9wEHXW8bSsDydjburvxcEvW5Kikso&#10;c3nBZK5+EqX5KSspoqjUhaarmNQz/2JF1enCfRM7MG/yO+w64cXxlRSwadNmDN0ncV8LJ8/edxND&#10;brmVp95djs93dVVjCCHEpaCqRoznG0zqOgqg6GD0+8jY8g9ysuYDVIWcgybFEl3HXO1u4bVUhtwR&#10;i2r+dSdMesXXccM5fQWUrhPw+6u2+3xetGAAs9mMzWar6OJ7LGTxeb0oCucVMlksFjRdw2g0oqoq&#10;RqORXbt2kb4/HZNJBfRqYUgwEDhtsKMoCq1atcJms9GpYydGjx5Dp86dcYSFkZKSgslkwmq14vV6&#10;0XWt4inqFBYUkp+fh8lkQtN13MdVXjmdTrKyQuswmUymivDw2N9Ar8+LalJPEyIdWxP0uJe06vX0&#10;er3nVd2oaRo5uaGQt3LsmVmZKAZDVZB8tfH5fOcU6F7tVFU9p2ZLuh76eTebzWfd93qnqiqBQOCi&#10;rSkpoaQQ4pIIajqK0YRV08jNPIQjsQk9uzSjVvix7SgGrEY1NBXRbMCgKvjcHnznuVa0rut4NA1F&#10;NVF5rVJRVBQFnCXrzjZS0pYcoFb7G+lzy1A82/eRs7f4pL1SP3yK+ZkGVOd+Pvn8A5xnOKLa4nGG&#10;pOgU7kyiRbZGMLo5N94TSg01wK1pYDSdFJqg6WgeDRQjplNcdA3qOqBgUU2htTdMCgaTQsDrxXuq&#10;ASlgCDNj8Hs4csJJb1leKs9/Mp9WY97gkTjrGZ6NqOmMRiOKrhPweTn59NqIqoLf76s6cQgGAhBm&#10;J9IRxvGn62ExXXj0zxNI/eZ15q44dDFGRkzH3/LYLWZmvP4BOwvPVC4ZwOX2Ag5sJ/w4RtROIjk5&#10;mdiI069jVaftSL5etJA7BrXk8IJ/MvDOv3D0hIeLjK9HcnIy9ZPisZ3wmc2oqgR8PgIVvyd6MECQ&#10;SGKjq3/Q2PrZkzRu2pqXl7u4c/IjtDx+Y8Y8etVPZsQT39Jp5P9yY5/YMzxfMJoiufGe39Oh1nJe&#10;evNHio87X668Aq17PPhVK/F1EnEf2cz6XUcq3geEEOL6pSgKimIINaQ5jxBO0XUMGhj9frIPTOXA&#10;kc9O2ie5lf2U963f3I7BcPmu4hoqmt1UBiSJSUmYzGYKCgo4evQodrud+LjQbBeDwUBSUj28Xi8u&#10;V/k5P0Z2VhZul5tFCxcyZ85svvnma/bt28uhQwcpKioiGNRo0KABEHrN4+LjsdlOHcBFR0fTuHFj&#10;vv32W154YTJ/+csLvPDCZBYtWkSzps2w2+1kZWURHR1NVFQtAGw2O6PHjGHQoEEUFhWiAA3qN6ia&#10;pt+1a1fGjx+PyWQiLy+PxMREHI7QPAir1Up8XDyFBQX4/QH8/gAWq7WqQ3psbCyq8eIFbhlHM6hd&#10;UT0Kode8flJ9/H4/rvKrs8mNz+dD0zRMJtPZd75KVYau5zrN2O12X3Al9vVEVVXc7ovXxVtebSHE&#10;JTF/22GIb8f9Yzry5pP3M3vVrmrbV+7JoggH4265lQZ14uncbxhdW9Vi5469bMs4v8dyFXnZsPgw&#10;hrodefiOgQDc8kB/orVMUhf4z3JvKF/wMelaAx7rkMSWXw6w58RCSaDUH2BdXine3L18/8uZjzf8&#10;N62JxkaLhx7jmac648BMq67jaQb4nH7WzT+IL6Ytf7h3KAD16k2iZ48UcBWQtWkJHlMSYx+YSEOg&#10;fuPGTOjYCQuwYX8OWV6V4WNvpUVyPK27DKdvl3gOpKWx7mDFOF1+ggY77ZJHUkdRGNGmHsH8w2zS&#10;Triy7XOz6p0PWbrdSt82MWd9jUTNFdGiDW3NOvO/msmOjDKgkHXr9xMM6kASPfrEsXPhl8zfdhSc&#10;+/lsxo/E1EukWXL9k04Ckvvdw6RmxUxfcvqqxPM1+K5nqZ/9E0v3njCdOSaeGFcGG7en4ysvJPWX&#10;PfiDLUhOrL7boIdfZcqUKfxuSMppH+PIka1sLWjK6++8zR9u7YNpx2q2ndDscMyf3mXKlCn85/Un&#10;aRNVfVurbr3xb5zDxz8eAEr48dOZHEhsSo+U+Gr7NRp0Dx9N/YIvZs7gz+M7VT9I7W68OmUaX3wx&#10;i7devpfTr7p1TFijXjx1zyB+/m4maccVX5uiatGqeSt8G2bx0Y5I/jj5dSb1OHPIKYQQ15vKCziq&#10;erpquRP21zVUDbxl+9hx6HX8wdKT9inJP3UTndKCwFm7915MRoORDh06MmbMGG644QbGjhlLVlYW&#10;hw4d4ujRo2RnZzNy1CgGDx7MyBEj6dSpE5u3bD5tUKDrOj6vl0YNG9KmTVsiIiJJTU0lLCyMMWPG&#10;MmDAQMaNu4WhQ4cRGRlJcXEx6enp9OnTl5EjRzJ06DB69+512hA4MTEJhyOc9PT0arfv278fm91O&#10;QkIie/fuxePxcNtttzJw4EDGjhlDq1atyMjI4GjGUQ4fPsTgwYMZPmw4w4eNoF+//hQVFeFylbNl&#10;yxZiY+O48cab6N9/ALfccitms4nU1FRcrnIyMjKoV68ew4cPY9iwYbRv3+Gcp+EGg0Hcbg/xderQ&#10;oX0HateufdI+aWlpaLrGjTfexMCBAxk1ehSdu3Rmx47tlJefqVShZnM6nZhMJgw1bMryxaKqKuXl&#10;5x7U67qO2+3GItWSp1XZbMzvP/tn7HMloaQQ4pJY//r9fLw6g15PfIDH4+HFSX3Jyy0ivyIoyJv3&#10;KpPf/wZv59tJPXSY1TMfxL53JR+9/Q9yy87zwXzZfDztcf67Np9HPvkBj8fDw/0N/Pjew7y5Oees&#10;dz9S8AufrinASiHrFr1HyVnvcQbRQ7m5c1cyV3/I4BQLlqSOvPjtXmolt6RDHBAoZu28p5i+IZf7&#10;3/8Oj8fDrvXP0L6OEfAyb9lXfPxVGt0fm8Juj4e9m3+kX8tYFKBg8X958e2pFLe6iVVph9n0/R+J&#10;y9jIR29MJrOiuHPFuo3MTc1j1OSvOVTu5K7EfObPfhuv9+QrhKU5S7j91fcpl7YZV7eILjzz50mE&#10;75tO90a1sVjq8tv3FxHQAayMfvot7m1dwpNDG2OJacHzy8u4/3+eZVCrSE48BTXa6nL/U/9Hz8TT&#10;VyWer9otB/DcExOwn/Boir0v992TwsqXb6NWdD3u+/gXOt57J+1PqJR8967mWCwWWvV8kn2neQxn&#10;+k/8pmcSFkcC9729hqZjx9M1/jQ7n8KAu/7G47fV59UJ7bFY4rjv00Pc/T+/Z0in+tX2q9WoA2Nu&#10;upXR/ToScWK5pT2JIWPHceutg6gffq7Vx2aaTniZ50aEox9/bmeK4ca7HmRUTyPPDU7BFhbO418W&#10;UC+h9mWt1BFCiJqusqrOZDKdNZw84lpBdukqFuwdj9NX/Qp45bTeJdNycTurX8j1ujWWzswj4D/3&#10;6b6u8nLS09Orpj/n5eWRceRI1fTn4uJiDh48ULV+oau8nP379+Gr2N/v95GamoqqmmjUKIXMzExm&#10;zZpJaWlp1dqGe/fuITm5IbFxsSxc+AM/Ll8OhKq9DhxIp8x57IQ6EAgwf/58dF2nY8eOxMREc+jQ&#10;QabPmIbX66VJk8aYzCrTpk1lz549uN1uvvnmazZu3EBCQgJxcXGsWLGCTZs2nRR8qqpKZGQEO3fu&#10;JDPzaLVt+fl5pKZuIyoqiuzsbKZM+Yzi4hJSUhqjmkzMnv0FO3fuxOv18uWXX7Jt21bqJiQQXyee&#10;1atXsXDhQoLBIOnp6UyfPg2fz0vTpk3QdI3PP/+c9PR0NE1j7do1rFq1ioSEJKKjo1m2bAl79+6p&#10;+nfNyMggNyen6nuXy8XBgwfwer14PB5++vkniooK6dS5M4mJJ1wdBbKyspg6dSq5uTmkpDQmJro2&#10;Cxf+wA8LFtTIJiTnKhAI4Ha7MZ+hq/rVymq1Egj4z2nq9vHcbjeBYFCmcZ+CqqpYLGacTudF/blX&#10;OnfurAcCAWbNmkWTJk1CN16jSbkQV6MhQ4awePHiKz2MC9OwLRMG9iDaYgQ09m79mcWrj6vAckTR&#10;efg4usZaIVjOju8W8NPRk7psnHhQxt83FOPh5cxZlobvuAvapqa9uWdQW1Sg/Mgulny7nKOnPQ7U&#10;7TWOMa1srJuxCF+T/vRoBys/WUrUoKG0qp3PkkWLOVxZ3GVz0H7ErXQ2ZfLhzIWnP2hiU8YM6kdE&#10;1k4WL1pFDg5adxtM91YW1i+fSeqB0G5Km3481KcVAAF3FiuWfMWuI6FtZktnJv22K3aAgJOfli1h&#10;x77M0EZrGG1H3EbvOjbQ3OxZtIil6UerrVFkbzWAO/q1QAU8BWksXrSUI0UV2yKiGHHzJIwZc5m1&#10;OBtoyG33Dad2IItPZn6H21ORjNRuxIih/XFkbGPRT5s4eUL71aPyiv/5Ong4i+T6dS/BiC4Bv4tt&#10;K75j5a5QmW/dDkMY270JxopLj8Xp6/lu2QZKvFCrxQAmDTx+4nEhy6YuwJfSlQE9mmDx5rFywSL2&#10;+aMYPGwkieHHHmPrim/Z4GnK/SM6HHf/AhZ9ugClZQ/6dU3BDASLdzNt9hZaDxlChwYxKAVpfD5v&#10;JY6GXRjcuy2OihlVrtx0lixcwJFSoHZzJo7qS3RYaBqRt+AgCxct5khh6GQyMrY9o27rxQlFjgCU&#10;5uxm8XdLyfYAtgSGjR1CSkxYxWPsZ/HCH4jv91u617fiKT3Coi8XU6v3aPo0Oa76MH8nn3z9My5v&#10;kLDEztx2YzeOn8S36bv/sj+sB6P7tMV2/IwwXeNI6hIWbg1y08TBxJirTxdzHt3FD0uWkTL0YTrU&#10;UQAve9f+yPq9KsPvvIFoPcihLYtZtGY/HW56gM4Jx+7vyt7K7C9XhZaLMEfTY/AQOiTHnBQm11Qu&#10;t4cyp4v42NO1KBJCXCnn0o32TPctLS3lmWeeYdOmTaiqWjVt9sTPkUczsygtPd+rzRdO13U0XUfX&#10;tIqutVpVhaOqWFEVGx6tqGqslaFm5f9bwwzcMDGWgRNiqdPAQkm+n+Wz81n4WS6lBaeuorzYIqOi&#10;uP+++1m5aiVr16y5LI8prl+KohAWFla19uLVHLJWslgs6LpOWVnZBb3PGQwGIiIiQhXG5xlqXqtU&#10;VcVsNlFW5rzor4mEkkLUcFd1KClEDXBdhJJC1EASSgpRc12roeTxYzxXJ47ZaFIICzeiWhSCAR1X&#10;SRC/7/IFNY7wcMbdNI6tW7eQmpp62R5XXN8cDkdFN/LzawJUkyiKgsViIRgMUlZW9qsCVqPRiMPh&#10;wKAoeK+RsPZCVVail5WVXdRp25Wu/XZLQgghhBBCCCGuG7+myCbo1yktvDxVkafiLCtjypSTm/AI&#10;cSk5nU4sFgs2mw1FUaoa4VwNFEUJrY1pMOB2uyu6vP+6EDEYDFJaWorNZsNqtRIMBvH7/ddVOGk0&#10;GjGbzfj9fkpKSqqWn7jYJJQUQgghhBBCCCGEuI55vV4CgQBmsxmr1YqiKASDQTRNQ6tYEqEmUBRQ&#10;FAMGgwFVNQIKHo8Hr9d7UYMzXddxuVz4fD6sVitWqxVd16u9JtcSgyH0mhoUBdWk4vP5KSsrIxAI&#10;XNJ/ewklhRBCCCGEEEIIIa5zoW7kbtxuNyaTCZPJdFyX+ys9uhBdB03TCFY06rkUU4qPFwgEcDqd&#10;VRWZx16Ta6tZqKaFlvXwBQL4ykrRtMsTQksoKYQQQgghhBBCCCGq+P3+Sx74XU0qG99I85uLy3Cl&#10;ByCEEEIIIYQQQgghhLi+SCgphBBCCCGEEEIIIYS4rCSUFEIIIYQQQgghhBBCXFYSSgohhBBCCCGE&#10;EEIIIS4raXQjhBBCCCGEENcxXdcJBAJn3CfUfbeGtN8VQghxTZBQUgghhBBCCCGuY/v37yc9Pf2M&#10;+wFGA7n8NGzYkCZNmlymEQkhhLgeSCgphBBCCCGEENex9evXk5OTc8Z9cnNzJZQUQghxUcmakkII&#10;IYQQQghxHWvQoMFF2edEMt1bCCHEmRgURZE/FkIIIYQQQghxnWrbti1169Y97fY6derQrl27qu/d&#10;bjdut/usxzUajBdlfEIIIa49RqPxWKVkfn4+IFezhBBCCCGEEOJ64nA46NmzJ+Hh4ee0LTMzk+zs&#10;bM5W4GKzWeXzpRBCiFOy2ayolX9IDh48SJcuXTCZTFd6XEIIIcQV5w8EyczOv9LDEOKq5Q8EsVrk&#10;vFKIq4GiKCQmJtKmTRtWr15dbVueig4oAAACOElEQVTr1q1JSkqqFi4WFxfjdrvPGjja7TaMRgOB&#10;QPCSjFsIIcTVSVEUwh2OUKMbRVHYunUrI0eOJCIiQq5mCVGDfPbZZ+c0PUYIcWoGw4Utn9ygXjy6&#10;fpEHI8R1RjXK8uVCXC2MRiNt27YlIyODI0eOAJCUlES7du0wGkPTsHVdJxAIsH79esrLy1HVM/dN&#10;VVWVyMhICgoKL/n4hRBCXD1sNit2u/1YpeTu3bvZvn07PXr0kFBSiBrkTOv7CCEuHbPMHBBCCHGd&#10;sVqt9OnThx07dqDrOq1atcJms1VtVxSF/Px8fvrpp2pTt8/0+bFWVCQej4fyctclH78QQoiaz2Aw&#10;EBMTjdlsOhZKZmVlMX/+fJo2bUrt2rUBWV9SCCGEEEIIIa4XiqIQFxdHrVq1AKqW9tIrpg54vV5m&#10;zZpFXl4eqqqedU1JCFVLxtauTSCQg9frvbRPQAghRI1mNBqIiYkhzG4PfZ+UlDRZURQ0TePgwYNo&#10;mkaLFi2wWCwSSgohhBBCCCHENUg/wxolRqOxasp2Ja/Xy9y5c5k2bRqBQACj0VgVSp4pnFQUBZNJ&#10;JSwsDF3T8QcCZ3xsIYQQ1x5FUbDbbMTHxREZEV71N8NYr169yZU7BYNB9u7di9PppH79+kRGRl6p&#10;8QohhBBCCCGEuETOJxj0+/3MnDmTKVOmUFZWhqqqGAwGDAbDWUPJSkajEbvdht1mQzEo6LqOFpQG&#10;OEIIcS1TjUbCHGFE16pFdHQtbDZrtb8X/x+44Pa2OYBr+QAAAABJRU5ErkJgglBLAwQUAAAACACH&#10;TuJA5+U9s4JUAQB4VAEAFAAAAGRycy9tZWRpYS9pbWFnZTIucG5nAP//AACJUE5HDQoaCgAAAA1J&#10;SERSAAAFKAAAAtMIBgAAABVj7NwAAAAJcEhZcwAAIdUAACHVAQSctJ0AACAASURBVHic7N15eJTn&#10;fe//z7PMaDTaEYvYjQEhgTCbsY2NWbzgFTtxnDqJnaaNT/pLf0565eS0cerW3ZJePSdN07ROvDTJ&#10;6ZI2TlLHiWMbrxjv7DY7ArMZBAjty2i2Zzt/DIyRxSIhwSB4v3xhmGfuuZ+v5MvDNR997/s25s+f&#10;HwgAAAAAAAAAcsDMdQEAAAAAAAAALl52bwYFAU2WAAAAAHAxMwwj1yUAAC5Qpw0oj4WTx/9uGAah&#10;JQAAAABcoI595jsWSn78MQAAA+mEAeXx4WMQBNlfH78GAAAAALjwHAsij33uMwzjhKElAAADoUdA&#10;eXynZBAE8n1f4XBYhYWFikajPf6iAgAAAABcWAzDkOd58n1f8XhcyWRS6XRapmlmnwcAYKCctIPS&#10;933l5+frkksuUU1NjebMmaOpU6fKsizCSQAAAAC4wKXTaSUSCdXW1mr9+vVavXq1mpubu40hqAQA&#10;DIRuAeXxXZP5+flaunSpbrzxRk2YMEF5eXkyTZNwEgAAAAAuAsfCx/Hjx2v27NmaPn26li1bpk2b&#10;NmU7KY8fBwDAmTLmz58fSN33mrRtW5/97Gd1xx13aPjw4bLtTI7JXzwAAAAAcPEJgkDJZFJbtmzR&#10;P/zDP2jfvn0yTVOmafI5EQDQb9kfex0LJw3D0Pz583XbbbepoqJCtm1nN0QGAAAAAFx8DMNQJBLR&#10;jBkzdP/992vo0KHyfZ8DVAEAA8KUuh+MM3z4cN17770aOXKkLMsimAQAAAAAyDAMhUIhLViwQJ/+&#10;9KcJJwEAA6ZbB6Xv+1q4cKHGjx+fXdYNAAAAAICUCSnD4bAWL16soqIiuigBAAPCPH7vydLSUs2b&#10;N0/5+fl0TgIAAAAAejAMQ8OHD9c111xDOAkAGBDdOijHjx+vkSNHdjuRDQAAAACA44XDYc2dO1f5&#10;+fkElACAfsvuQRkEgcaMGaOSkhK6JwEAAAAAJ2UYhkpLS7Nbg9FJCQDoj24BZTgcVjgcznVNAAAA&#10;AIDz3NChQ1VaWkowCQDoN/P4E7yj0SiH4wAAAAAATskwDJWUlKi4uJiAEgDQb932oOQvFgAAAABA&#10;bxQVFamoqEiS+CwJAOiX7BJvSfJ9P6fFAAAAAAAGh2NNLoSTAID+6rbE+xj+ggEAAAAAnMxZ+cwY&#10;BJlfZ/bio78AAIOR+fELhJMAAAAAgNMZ+O7JQOHAldmHOQ1JZhAo7LvkkwAwiHULKAknAQAAAAC9&#10;NZCfIW0npSmpw6oMdckMerf9WNjwNdXu1MTEYZmeM2C1AADOLVsimAQAAAAAnJnj96I0DOOM5zFS&#10;CUU7GzSzIKHR+cP0brJICYVOes8i09WS4i6VtRzU+y1xGeWlkh0+4/sDwPluzpw5ysvLO+FzGzZs&#10;UDweP8cVDRw71wUAAAAAABBKxdUaS2nLflefqgk0tcjRfzaWqlU9P4yPslK6b2ibhsbb9IsP2xXz&#10;AlnphLxocQ4qB4BzY+HChSopKTnhczt37jxnAWUkElEymRzQObNLvOmiBAAAAAD0x5l+rjR8X2Vu&#10;lywjUH2Xq5d2tOuKUKv+uOKIZuXFNKrA1ujCkEZHLS0siOnPRzeoOmjV87Vtak/7shSo1O3dB/NQ&#10;KKSCggJFo1GZZo9jGRSJRFRQUKBIJNKr+fLz80/a0fRx0Wj0pHObpqloNKpoNCrbPrNeosWLF+t7&#10;3/ueFi5ceEavB3B+++1vf6uOjg6tXLlSP/rRj/STn/xEoVBIr732mlpbW89JDUOGDNEXvvAFVVZW&#10;nrBrvrCwUHfddZdqamr6NC8dlAAAAACAnDJ9T5FUTEEghU3pg1ZH/72xXV+e7WtmVaFaR4+WYZqS&#10;66jswCGlmjv1xOZOHex0FbYzh39HUl29utdtt92me+65R52dnfre976n2tra7HORSER/9md/pkmT&#10;Jmnbtm361re+dcq5bNvWt771LdXV1ekHP/iBXNc95fjvfe97Kikp0ZYtW/S3f/u33Z6bNWuWvvrV&#10;r8r3ff3rv/6r3nrrrV59PceLRCIqLS3tdWAKYHBpamqS53lqampSXV2dTNNUEARqaWmR53nnpIZj&#10;P0i5/fbb9fTTT2vfvn3Z5/Ly8nT99ddr9uzZamho6NO8PX9cBAAAAADAuXa0+TIIpJApbW12tHxP&#10;XEZgamzU1piIqTEFIfkK6aU9ce1sdWVbmfFS5kTvXt8qCJSfn6/Kyspu16uqqjRixIhez2MYhkaP&#10;Hq1Q6MR7ZZ6I7/uqqKhQRUVFt+vz5s0jWARw3qurq9Mrr7yi/Px83XTTTSorK5OU6U6fO3euZs+e&#10;rQ0bNmj9+vV9mpcOSgAAAABATvmmpXikSKVOQtJHYeMbdY4mVwaq8nzJDyQF2tXq6t3DjkxTMo9L&#10;JeN5hb2/n+8rFovp2muv1W9/+1tJUjgc1rRp02TbtlKpVLfxc+fO1aRJkxQKhXTkyBG99dZbKi8v&#10;14IFCyRJY8aM0T333KO3335beXl5mj59ugoKCuT7vnbv3q2VK1dm54rFYopGo5o5c6ZefPFFSVJZ&#10;WZmmTJnSbf840zQ1depUVVZWqri4WK7rasuWLdqwYYNs29bUqVNVVVWlaDSqRCLRo+MyHA5r0aJF&#10;qqio0Lvvvqtdu3b1+vsDAKdSW1ur0tJSXX/99bruuuv08ssva9KkSVq4cKH27dun1157TYlEok9z&#10;ElACAAAAAHIqMAy15xWpuLNJvufLDyTLlOYMD2lo3tHA0pAU+KrIDzRjqK1369NyvMyyQMMy1dGH&#10;gNJ1XdXV1Wny5MmaMGGC9u7dq5KSElVVVampqSnbESRJU6ZM0b333qtIJKJ0Op1dRr19+3bNmjVL&#10;klRcXKzZs2dr27ZtWrRokaqrqxWLxVReXq4rr7xS9fX12rt3rySpoaFB5eXlmjJlit5++23FYjFN&#10;mzZNeXl5amlpyd47EonoE5/4hMaMGaNEIqEhQ4aourpa7e3tam9v1+c+9zmVl5ero6NDJSUlqqur&#10;6/Y1Tpo0SZ/61KfU1taWDWEBYCC4rqu1a9eqqKhI11xzjSSpsrJSqVRKL730klpaWvo8JwElAAAA&#10;ACC3DEPpSJHMcL4sJ6Wo5eu6cRHdcElEeVZaxrF13H6gkXm+7qkuUEnE0rsH00r5ptxwntJ9CCiD&#10;IFBDQ4PGjh2ryy+/XHv37lVZWZlGjRqlFStWZA+ZMU1TixcvlmVZeuKJJ3TkyBF96Utf0lVXXaVn&#10;nnlG3/72t/XYY49px44devzxxxWLxTRx4kQ988wzampq0p133qklS5aopqYmG1A6jqMDBw5o8uTJ&#10;Ki8vVzweV3V1tVpaWnT48OFsQBkEgXbu3Kmf/vSnampq0l133aXFixdr7Nixqq6u1rhx4/TUU0/p&#10;pZde0pQpU5RKpVRcnDnFPBwOa+nSpQqCQP/+7/+utra2AfyPBSBXLMvqcbhXEASyLOuc15JKpbRi&#10;xQpVVFTo8ssvVzwe129+8xsdOnTojOYjoAQAAAAA5FxhYYFunz5Ho/MMFcQOa4JaFTICyUlLnivZ&#10;YclzpHRaRXm27phcoGmTxytdMlK7Y64+3Ocr2YdDxA8cOKBRo0Zp4sSJikajWrRokbq6urR+/fps&#10;QDlhwgRVVVWpsbFRyWRSJSUlamho0Pjx4zVt2jRt2rRJkuR5nmKxmFzX1YsvvqghQ4Zo+PDhisfj&#10;CoKgx96S69evV1VVlcaOHSvDMFRVVaVNmzapq6tL06dPlyQlEgk999xzGjp0qEaNGqVQKCTDMGTb&#10;ttra2uS6rmbOnKnNmzdr7969am1t1bhx42QYhhYvXqySkhKtWLEiG4wCGNxCoZBmz56tIUOGdFs+&#10;3d7erpkzZ2r37t3q7Ow85zVJmW0zfN+XbdsyDENB0Ic346MIKAEAAAAAOTc0amtOzSUaGTJl1KXk&#10;HGxWS8pXkeko5KZlhPIUOCmlXFddSVclYVPTxg1VMPpSlSfS+vmhfUqmev+huLm5Wdu3b9f111+v&#10;WbNmqbKyUrW1terq+ug08Pz8fEUiEU2YMEEPPPBA9npLS4vS6XSPOY+dbDtr1iyFw2Hl5eWdsLNp&#10;x44dam5u1o033qgVK1aotLQ0G1oeEwqFdNttt2nu3LkKhUKKRCLZzqlNmzbpnXfe0cyZM/WNb3xD&#10;mzdv1s9+9jNJma7P4cOHK5lMqra2ts/7wAE4/xiGoWnTpunaa6/V/v371dXVpWHDhskwDO3YsUNz&#10;5szRtddeq1dfffWE701nQ35+vhYsWKAJEyZo9erVqqys1JIlS9Te3q79+/f3eT4CSgAAAABAzo0v&#10;CqnE8BW4vmSFtb/L0EsfxDRvTKAZk9KSYcpzUtpwqEubGpK6eUqZxlphBY6rMlMaW2CrIeX06Z4r&#10;V67Urbfeqnnz5qmoqEhbt27tFuilUimlUikdPnxYzz77bPa653kn/ABeWVmpBQsWaNeuXVq1apXG&#10;jx+vW265pce4rq4uvf/++1qwYIHmzp2rrq4u1dbWdgsop06dqltuuUVbtmzRu+++q+nTp+vqq6+W&#10;lDlo5xe/+IU2btyoJUuWaO7cuaqtrZWU6WRqbGxUaWmpZs6cqR07digWi/Xp+wLg/HLsEK+8vDyV&#10;lJTopptuyj6Xl5eXPThrzZo1ampqOuv12LatK664QnPnztX777+v5cuX68MPP9Stt96qG2+8MbvN&#10;RV+Ypx8CAAAAAMDZY5vSjBEFiviSEUgqHan8STNVNmGy2syoAiclmYZcJ63OULGGXDpFkYkzpOLh&#10;Mnxf0UCqGdH7PSiPqaurU0NDg6ZOnaqurq4ey6FbW1vV2tqqsrIyxWIxvffee2psbFRJSYna29s/&#10;qv/ossYhQ4YoEoloz549WrNmTbeux+M5jqOdO3dKkqqrq7Vx40b5vt9tzLhx45Sfn689e/Zo8+bN&#10;sixLhmFkXxONRrV69Wq9/vrrSqfTKi0tlZTZj27VqlXat2+frrzyyuxBPgAGL9/3tXfvXq1bt077&#10;9u1TZ2enxowZI9/3dfjwYW3YsEGbN28+Zx3TVVVVWrRokerr6/Xqq6+qq6tLW7du1euvv65x48bp&#10;uuuuU35+fp/mpIMSAAAAAJBT+ZahqSVhGfKlQDLskEaOGaO7x46R39Yiw0lIrquwZWnBNZfLLCqV&#10;LclwXQVB5jXVJaE+3zcIAq1Zs0af/OQn9cEHH+jAgQMaOnRo9vnm5ma9/fbbuvfee/W1r31NnZ2d&#10;ikaj2rlzp958800FQaD29nZVVVXp4Ycf1t69e+U4jm699VZdc801Ki4uPulebLt371ZjY6OGDh2q&#10;tWvX9ggom5ublUqldOutt2r+/PkqKCjIBpRTp07NhgMjRoyQZVk6ePBg9pCcjo4Ovfjii/qDP/gD&#10;3X333Vq7dq2SyWSfvz8Azg+O42j16tXZH3gUFhaqsrJS7777bvaHHUEQyHXds17LyJEjddttt6m1&#10;tVW/+c1vsvteuq6r1atXq7S0VPPnz1dzc7OWL1/e63kJKAEAAAAAOWX6rqL1O6QWL3MhCGSYlkIV&#10;E6SiEiluKPBdmdEi5eUXSm1HpMb9kjLhnxEYKkyGJJ2+i7KxsVHbtm1TR0eHJGnNmjUaO3as1q9f&#10;ryAIlE6ntX37djU0NCgIAr366qsqKirS5MmTZVmW9u/fr1WrVknKLPV+9tlnNW3aNKVSKb3xxhtq&#10;a2tTZWWl0um01qxZo0suuUQNDQ2SpNraWjU1Ncl1XbW3t+vtt9/WmDFjVF9fL0k6cuSItm3bpra2&#10;Nu3cuVMvvviixo8fr3g8rqamJo0ePVotLS1qbW3V2LFjFY1G9eGHH2rnzp165513NHfuXG3btk0t&#10;LS3avHmzXn75ZU2aNElXXXWVXn/99QH9bwbg3PI8T56XeY90nMx2Fq7rZv98rjiOo4MHD2rlypXZ&#10;965jfN/XG2+8oVAopAMHDvRpXmPevHmB53lyHEf33XefvvKVr2RPBwMAAAAA4OOCIFBnZ6ceeugh&#10;rV69WrZtyzRNGYZxRp8l8+Tpz4ce0vz8TplHOw4N+QryCqXRk9XghtXcmdLIIYUqdTukQx/IcJIK&#10;ZEiG5MvQU51l+mHbyIH+UgHgvFNYWKg//uM/1pNPPqkdO3ac8/sXFRWd8sRw27bleV6fTvNmD0oA&#10;AAAAQE6lZWpjMiLHtCXLlhG2FYQjUslwOcMn67U9MT3x63VaddiRO3yiVDpcQV6ejFBmfJdla1Vn&#10;JNdfBgBcFE4VTkqZzs6+hJMSS7wBAAAAADkWyNDOVETxkK2U72tzZ1h7zXLNuvPrmnTNIpVEX9C4&#10;/NcVXbJU3sJrtGn5MtX+6oeaYrSqushVyrR0xM/L9ZcBAOeM4zjnZM/Jc4WAEgAAAACQc/vciP7j&#10;SLH2pSLakorINy09+8tlujMV1g13fkJX3XWXEum0fv7ycj3zm1fV3lQs28vXjPakSk1HjQEBJYCL&#10;QywW03e/+91zvv/k2URACQAAAADIuXbf1q86yiUps5dlINUfPKCf/MvjWrNqpYaWl+lwfYNqt2+T&#10;6zoyZMg1w1qdCmeXEnKUAoCLRSqVynUJA4qAEgAAAACQcx8/XOfY7mWu6+j999b1GH/87mYc8goA&#10;gxuH5AAAAABALwRB0OdN/wEAwOkRUAIAAADAaQRBoOeff16PPPJIr8Z/5zvf0Y4dO85yVQAAXBgI&#10;KAEAAACgFy655BL96le/0i9+8YuTHkwQj8f14IMPqra2ViUlJee4QgAABicCSgAAAAA4DcMwVFNT&#10;o29961t69NFH9dJLL8n3/W5jHMfRE088oY0bN+ov/uIvVFFRkaNqAQAYXAgoAQAAAKCX5s+fr899&#10;7nN69NFHtWXLlm7PLVu2TC+99JK+/vWva/z48TmqEACAwYeAEgAAAAB6yTRNffazn9WCBQv0d3/3&#10;d9q3b58kaeXKlXrsscd0//33a8GCBZwqDQBAHxBQAgAAAEAfFBcX6w//8A9VUFCg73znO9q5c6f+&#10;5m/+RjfccIOWLl2qSCSS6xIBABhUCCgBAAAAoI9KSkr0V3/1V9q3b59uueUWTZ06VV/60pcIJwEA&#10;OAMElAAAAABwBoqKijRhwgSFw2GNHTtWeXl5uS4JAIBBiYASAAAAAM7Aj3/8Yx0+fFhf/epX9eKL&#10;L+qVV17JdUkAAAxKdq4LAAAAAIDB5plnntErr7yiP/mTP9G8efMUiUT0wx/+UBMmTFBNTU2uywMA&#10;YFChgxIAAAAA+mDt2rX67ne/qy9/+cu69tprFY1G9ZnPfEaLFi3Sww8/rLq6ulyXCADAoEJACQAA&#10;AAC9dOjQIX3961/XPffco9tvv13hcFiSFI1G9Ud/9EcaNWqUHnroIcVisRxXCgDA4EFACQAAAAC9&#10;cOjQIX3zm9/Uddddp/vuu0+23X3HrGg0qgcffFCpVEqPPPKIOjo6clQpAACDC3tQAgAAAEAvbNu2&#10;TaWlpXrggQdUWlp6wjHjxo3TX//1X+vb3/629u3bp8suu+wcVzk4BEEg13XleZ48z891OQCAs8gw&#10;DJmmKdu2ZdvWCccQUAIAAABAL8yaNUtVVVUaPnz4KcdVVVXp4YcfPu24i1XacdTe1q54IiHf9+X7&#10;Qa5LAgCcRYYkwzRl25YKCgpUWlIs0+y+qJuAEgAAAAB6oby8vNdjp0yZchYrGbxSqZTqjzQokUgq&#10;CAgmAeBiE48nlE6lNWxYuSzro25KAkoAAAAAwFkVBIGSqZQOHapXOp3OdTkAgBzxfV+tbW1yPU8V&#10;I4Zl93PmkBwAAAAAwFnleb6am1sIJwEAkqTOzk61t390mBwBJQAAAADgrOqKx9XVFc91GQCA80hb&#10;e7vSaUcSASUAAAAA4Cxrb2uX73NaNwDgI+m0o85YpyQCSgAAAADAWeQ4rpKpVK7LAACchxKJpDzP&#10;J6AEAAAAAJw9rutyYjcA4IQ8z5PvE1ACAAAAAM4iz/MIKAEAJ+T7gYKAgBIAAAAAcBb5PuEkAODE&#10;giBQELAHJQAAAADgrCKgBACcRBBICggoAQAAAAAAAOQOASUAAAAAAACAnCGgBAAAAAAAAJAzBJQA&#10;AAAAAAAAcoaAEgAAAAAAAEDOEFACAAAAAAAAyBkCSgAAAAAAAAA5Q0AJAAAAAAAAIGcIKAEAAAAA&#10;AADkDAElAAAAAAAAgJwhoAQAAAAAAACQMwSUAAAAAAAAAHKGgBIAAAAAAABAzhBQAgAAAAAAAMgZ&#10;AkoAAAAAAAAAOUNACQAAAAAAACBn7FwXAAAAAAAAAOD8EM3PV7SgQMlkUrFY7Jzckw5KAAAAAAAA&#10;ALJtW7fceov+6i//Qktvv/2c3ZeAEgAAAAAAAIDC4bCunT9fn/nMPbp87uXn7L4s8QYAAAAAAAAu&#10;MJFIRMVFRb0am06n1dbe3u1afiSi4cOGZR87jqPWtrYBrfEYAkoAAAAAAADgAjNixAj94/f+QdOm&#10;TT3t2IaGBn3jwT/Vxo0bs9fuuGOprr/+uuzjDz/8UA985Y/0wQcfDHitBJQAAAAAAADABcY0TZWU&#10;FKu8vPy0Yx3HUTgc6nYtEokoEolkH7e3t8u2rAGvUyKgBAAAAAAAAC44HR0deuaZZ7Vu/frTju3s&#10;6NShQ4e6XavdsUPvvPNO9nFzU7NaW1sHvE6JgBIAAAAAAAC44DQ3N+ufH3mkT6+JRqPZP69evUYP&#10;PvinA13WCXGKNwAAAAAAAICcoYMSAAAAAAAAuAj8zu98Wnd98pN6f8MGPfbY4+ro6Oj2vOM4+td/&#10;+zc9+9xzOnjw4Dmri4ASAAAAAAAAuAhMvPRS3XDD9UokEzIMo8fzjuNo48ZN57wuAkoAAAAAAADg&#10;ApOfn6+pU6tVWFiYvTZ+/PhuY4qKilRdXaX8/PzTzpdIJLR16zZ1dXUNeK0ElAAAAAAAAMAFZmh5&#10;uf7oq1/VlCmV2WtDhgzpNmbs2LF68MFvaPSoUaed70Bdnb75zYe0e/fuAa+VgBIAAAAAAAC4wNih&#10;kMaMGa1JkyaddEwkEtH48eN1ycc6K0/ENE2FQ6GBLDGLgBIAAAAAAAC4wHR2duqZ3z6rdevWZ6/N&#10;njNbs2bOzD5uaGjQL3/xS5WXl592vuaWZrW1t52VWgkoAQAAAAAAgAtMU1OT/vmfH+l27U+/+WC3&#10;gLKurk7f+fvvnuvSeiCgBAAAAAAAAC4CHZ2dOnjwkJoam+R5rmzbVllZmQzDUGtrqxzHyUldBJQA&#10;AAAAAADAReDFF1/Ujh07VH+4Xol4QpdMuERf/cpXFA6H9eijj2nL1q05qYuAEgAAAAAAALgI7N69&#10;R7t378k+Likp1fxr5yuSl6df/PKXOauLgBIAAAAAAAC4wNiWpSHl5QqHe568nUgk1NLSmn1sWZaG&#10;DRumMWNGn3Q+13XV1NQs13UHvtYBnxEAAAAAAABATo0dN04//tETmjFjRo/nnn3uOX3ta1/PPh42&#10;bJgef+zRU863Z88efeELv6/ttbUDXqs54DMCAAAAAAAAQC/RQQkAAAAAAABcYDo6OvTjH/9EZWVD&#10;ejy3a9cuxePx7ON4PK7f/OYZ1dbuOOl8rW2tOnT48FmplYASAAAAAAAAuMC0trbqV796+oTPeb4v&#10;z/Oyj2OxmJ597jm98fobJ53PD4Kzsv+kREAJAAAAAAAAXHB831fa9085xnVdtbW2KhGPq6urS2nH&#10;OUfVdUdACQAAAAAAAFyE9u3bq4f+7GGZpqEdO3bmrA4CSgAAAAAAAOAi1NHRqTVr1uS6DE7xBgAA&#10;AAAAAJA7BJQAAAAAAAAAcoaAEgAAAAAAAEDOEFACAAAAAAAAyBkCSgAAAAAAAAA5Q0AJAAAAAAAA&#10;IGcIKAEAAAAAAADkDAElAAAAAAAAgJwhoAQAAAAAAACQMwSUAAAAAAAAAHKGgBIAAAAAAABAzhBQ&#10;AgAAAAAAAMgZAkoAAAAAAAAAOUNACQAAAAAAACBnCCgBAAAAAAAA5AwBJQAAAAAAAICcIaAEAAAA&#10;AAAAkDMElAAAAAAAAAByhoASAAAAAAAAQM4QUAIAAAAAAADIGQJKAAAAAAAAADlDQAkAAAAAAAAg&#10;ZwgoAQAAAAAAAOQMASUAAAAAAACAnCGgBAAAAAAAAJAzBJQAAAAAAAAAcoaAEgAAAAAAAEDOEFAC&#10;AAAAAAAAyBkCSgAAAAAAAAA5Q0AJAAAAAAAAIGcIKAEAAAAAAADkDAElAAAAAAAAgJwhoAQAAAAA&#10;AACQMwSUAAAAAAAAAHKGgBIAAAAAAADAWVNYWKDi4qKTPk9ACQAAAAAAAOCsiEajGjt2rMaMGXvS&#10;kNI+xzUBAAAAAIDTsG1b4XBYkuS6rtLpdI4rAoC+MwxDFSNGKBotkCQNHz5CXV1xeZ7XbRwBJQAA&#10;AABgUDBNUyNGjFA0Gs1eCwLJ9z11dnaqtbVVvu/nsMKBU109VQsXLlRhYaHq6w9r2bJlamho6DGu&#10;tLRUZWVlOnz4sJLJZA4qBYCTKywq0pDy8uzj0tJSlZaWqrm5uds4AkoAAAAAwKAQiUR0xx13qrq6&#10;OnstCAKl02nt27dXa9eu0+bNm5RKpXJY5cDYvHmTtmzZrHlXXaU7P/FJ7dq1W42NjQqCIDvGME3N&#10;mXO5lixZoh/96F+0a9euHFYMAN2FQiGNrKjocX3EiBGKxWLd3qsJKAEAAAAAg0pHR7tWrHhdjpOW&#10;bYc0auRITZ02TSNHjlJhYYHefPPNC6KTctSoUaqZPl3tbW1qbuoeTkpS4PvasaNW8XiXGhsbc1Ql&#10;AJxYYWGhCgoKelyPRCIqKSnp1hVOQAkAAAAAGFTi8bhWrVqpRCIhwzBUUFCgLVu36Lbbb9c118zX&#10;nj17tH///lyX2W9tbW165ZVXlE6nT7i8W5Lq6upUV1d3jisDgNNzHEddXV2yrO7xo+/7PTrdCSgB&#10;AAAAAINWEASKxWLasmWLioqKdOutt2nGzJk6fPiwHMeRbdu68sqrdPXVV6u4uFjJZELr33tPK157&#10;LfsB+fI5l2vxddfp1Vdf0YQJl2rGjBkKgkBr1qzR66+vFZV6/AAAIABJREFUUDwez96vuLhY1113&#10;nWbMmCnTMlVbW6vt27bppptu1ptvvqlVq1YpCE7cvTlixAgtuekmTZo4Ub4faPOWzTpYV6frr79B&#10;v/zlL7Rr1y5ZlqX8/Hyl02l1dXVp7969kqS8vDwVFBQolUorHA7J932l02ldM3++Fi9arJ/+9D+y&#10;YwHgfBCLxbRr1y4ZhtHtehAEPbrcCSgBAAAAAIOe7/vaXlurq6++RuPGjFVBQYFisZiuvvpq3X77&#10;7ersjKmxsUEFBYVavHCRTMPUK6+8IsdJKxQKqbi4WIsXL1Z+flTNzc0qKirSggULlEoltXz5cklS&#10;UVGxPvGJT2ratGlqampSKpVS1ZQpGjF8hIqLixUKhWQYmYN7Pq6srEz33nufhg8frsbGRvm+r5kz&#10;ZurSCRNUVFQky7IkSVXV1frC735Bb775pp577llJkm2HdPvtt2vGZTO07IUXtGDBAjU2Nuqpp/5b&#10;4VBYBQUF2dcDwPmkt9ttEFACAAAAAC4IHe3tamtvU/mQcuXl5Sk/kq8rrrhSDQ2NevGFZdr5wQca&#10;NWqUli69QzU1NXrvvfWqr6+XlOlQtO2Qnn/+eW3fvk0TLpmgz3zmM7r88rl66623lU6nVF1dperq&#10;am3fvl0vvvCC2trbNXv2LC1cuFi2ffKP17Zt64orr9TQoUO1ds0arXh9hRzX1axZs3TzTTfLtkO9&#10;/hrT6ZT27NmjgoLo6QcDwCBh5roAAAAAAABOp7S0VDfeuEQVFRUqLi7RJz7xSX3607+ju+66S5de&#10;OlGS5Lqu0qmU8vLyFAqFZNm26uvr9fbbb2nrtm1HT/vep61bt6q4uFhlZWXZ+X3f15atW7Rly2al&#10;Uint2r1Le/buVXFxsQoLM4c8VFdPleM4euutN1V/pF7JZEJr167Vli2bFOgEbZNHFRYWauKlE9Xa&#10;2qK333lbLS0t6uzo0KqVK7V37x4Zp3jtxyUSCe3YuUPxeEKe553hdxMAzi90UAIAAAAAznsFBQWa&#10;MWNGNlS88sorJUmpVEr19fXau3dP9pRr0zJlGIbq6+v17LPPKplMKAgCmaapiooKlZeXyzRNhULh&#10;7Pyu56qxsVGu60rKBJZtbW0yDEOWbSscztOQIWVqbm5SU1NT9nWO42j/gQOad4pljNFoVCUlJTp4&#10;8GCP1+7b96EmTZrc6+9DaWmZJk2erA927uxxyAQAnK+O7UMZnGgPDBFQAgAAAAAGgUOHDukHP3hE&#10;93zmMyotKdUTTzyuRCIhSUqn09kPvYZhynM9+b4vx3GUSiU1Z87lmj1ntoYNHS7btmSapvTxrsWg&#10;+15pQRAo1hXL7idpmqZM01Qyleqxp1oiHpfvnTygNAxDpmnKcZ0eXY+JRKLXe7TlR6NauHCh3nnn&#10;Ha1du0b+ST7oA8D5wjAMDR8+XKWlpTJkqL29XQ2NDT3eCwkoAQAAAADnvSAIlEwm5Xu+gsBXIpHI&#10;BpTHFBQUqri4SF3xLqXTaZWWlurOO+9UZeUUNTU1af/+D9XU3KSQbWvWrNm9uOdHf/Z9X57nKxwK&#10;Hw04PxItKJBlnXwHtcAP5HuewqGQLMvq9sE8WhDtMd/JJOJxPfPMb7R9+3ZJktHL1wFArhQVFWnk&#10;yJHZfXrzoxGlnbSam5u7jSOgBAAAAABcEEaOrFBp2RDt3bNH8XhcU6ZMUWVlldatW6sVr69QW2ur&#10;JOmqq+Zp9uzTB5THS6dTamlp0aRJk1ReXq729nZJUigU0vhx408ZMsYTcbW1t2vYsOEqLy9XQ0ND&#10;9rUTLpkg0/zoBG4n7cj/WGeRaRqZU7qPLpEEgMHAMAyVlZV1O0TMsmyVlZX1CCj5cQsAAAAAYNAr&#10;LCzUFVdeqbxwWB988IESiYSKiopl25Z27tyRDSfz8/NVOXmyDKPvH4e3bdumUCikBQsWaNiwYbJt&#10;W3PnztX06dNPOV8sFtPu3btUVlam+fOvVXFxsaLRqK6++mpNmDChW+7oOI4831NRUVH2WkFBgYYO&#10;HSbiSQCDSRAEysvL63H9RNfooAQAAAAADFqhUEiXjL9ECxct1KRJk1VXV6ctWzYfXZLtyTAMXXbZ&#10;ZaqrO6CQHdaCBQtUVV0ty7Kyp3P3Vm1trbZt26qamukaMaJC6XRaZWVlclznpAc/SJnTxVevXq1p&#10;02p0xRVXaOLEifJ9X2VlZUomE4pGP6qjqyumZDKliRMnavz48ao/Uq9FixZr3LhxchznjL9PAJAL&#10;p3pvPB4BJQAAAABgUBk+fIT+8i//KvvYMAwFQaADB/brqaeeUiwWkyR98MFOHTiwX7Nnz9HMmbMU&#10;BIEcx9G2rVtVPXWali69Q4cOHer1fWOxTj399NOKxWKaNq1GeXl5qq3dobq6A7r55ptP+dr29nb9&#10;53/+h26+5VaNHzdekrRx4wa1tbfrhutvyI7r6OhQbW2t5syZowce+Io8z1NnZ6fq6uo0bNiwPnyX&#10;AGDwIKAEAAAAAAwKnudp/4H9Ov4E7iCQHCetXbt2a926td0Ozjly5IiefvppLVywUIVFhUqn0tq8&#10;ebO2127Xde1tGjFihJLJpFrbWrVz587svpLHtDQ3a+fOHUqn05IywWhpaYleefkV/frXv86Omz17&#10;joIgkHuSTkrLslRRUaFIJKL//uUvlUwmJWWC1ZtuullBEGTvkUwm9fzzz6mttVWXTJgg13W0Zs0a&#10;RfLzVV1VnQ1fj33xTc1N2rFjh+LxeL+/vwCQKwSUAAAAAIBBIZVK6YVly/r0moMHD+pnT/6sx/Xn&#10;nnsu++f6+nrV1tZ2ez4IAm3cuEEbN27IXpsyZYpuvfVWvfvOO3rjzTfUFe/SyIqRuuyy6UqlUmpo&#10;aDxhQGmali6//HLNmTNHy5cv17p165ROpzVm7FhNnTpVsVhMjY2N2fHxeFyvvPpKj3nWr1vXs8YN&#10;G7Rxw4YeYwFgMCGgBAAAAACgF7Zv36aammm68qqrVDFypBLJhIYOHaqRFSP13nvrdfBg3Qlf5zhp&#10;rVu3TtXVU7V48XWaNGmyHCet4cNHaOjQoXrzzTfU1dV1jr8aADh/EFACAAAAANALzc3N+vWvf60l&#10;S5aopuYyhUK2urq6tGrVKr322vJuy8s/7tChQ3rqqf/WkiU3qaqqSpZlqbOzU8teeF7r163v9UES&#10;AHAhIqAEAAAAAKAXgiBQfX29/uu//kum+WT2uud58n3/tK/dtWuX9u7dK9M0s9c8zyOcBHDRI6AE&#10;AAAAAKAPPM+T53nn/LUAcKEyc10AAAAAAAAAgIsXASUAAAAAAACAnCGgBAAAAAAAAJAzBJQAAAAA&#10;AAAAcoaAEgAAAAAAAEDOEFACAAAAAAAAyBkCSgAAAAAAAAA5Q0AJAAAAAAAAIGfsXBcAAAAAAAAA&#10;XOyCIPjo9yDQ0Uc6+gfJyPzLMDK/JGV/H+wIKAEAAAAAAIAcCYJAvufJ8z15nifPc+W5nnzfk+/7&#10;2XGGYcg0LZmWJevoL9uyZVqmDMMc1GElASUAAAAAAABwjvm+L9d15DqOXNeV6zrZLsoTCYIgE156&#10;rpyj1yzLlm3bskMh2XZIlmUNyqCSgBIAAAAAAAA4R4IgUDqdluOk5aTT8n3vjOc6Flim0ynZdkih&#10;UFjhvDxZljWAFZ99BJQAAAAAAADAWRYEgQLfVyIRVzqd6rZ8eyDmdpy0XNeR46QUiUQVCoclDY59&#10;KgkoAQAAAAAAgLPoWNdkPB6T7515x2Rv7uM4jhynXZH8qCKRfJnm+b8/JQElAAAAAAAAcJb4vq9U&#10;KqlEIq5gALsmTyeZiMvzXEWjhef93pRmrgsAAAAAAAAALkT+0SXdifi5DSePcdJpxbticp1TH8CT&#10;awSUAAAAAAAAwADzfV/JRFypZEJBcO7DyWMcJ7O03HXdnNVwOgSUAAAAAAAAwAAKgkDJZELJZOK8&#10;6Fx0XTfTSem650U9H0dACQAAAAAAAAyQzIE4SSXiXedVGOi6TuaQnhwsNT8dAkoAAAAAAABgAARB&#10;INdxlIgnBmxOwzAG7IAbJ53OdHWeZyElASUAAAAAAAAwAIKjh+J43sDs92hZtizLkmXZ0gCFlKlk&#10;UmknfV51dxJQAgAAAAAAAAMglU7JcdIDMpdhGLJsW4ZhZoJK0xqQeYPAVzKROK+WehNQAgAAAAAA&#10;AP0QBIFc11EyOXBLu03TlmXZmSXeZiaslAami9J1naOni58fXZQElAAAAAAAAEC/BJmuRM8bkNkM&#10;w5AdsmUeXdZtGEami9IemC5KSUomE/IGqN7+IqAEAAAAAAAA+sF1vQFb2i1Jpmlluyc/umb2uNYf&#10;QRAolTo/uijtXBcAAAAAAMCZ+tL/uF8jR45UKpXS88te0JYtW077GsuytODaazVv3lWy7dN/LE6n&#10;HT373LPaunXbaceWlJTo8/fdpyFDynpVvyR1dHTqkR/8QPPmzdOihQtkmn3vJXrr7be1c+cH+p3f&#10;+bSKCgsVSNq5c6eef36ZYrHYCV9z992f0tTqaklSW3u7fv30r3Wgrq7P9wYgpVPJAdvT8aO9J3sG&#10;kZZlyzPdATuEx0mn5eW5su3QgMx3pggoAQAAAACD1n333atp06apo6NDu3bv7lVAadu2liy5Ub/3&#10;e19QKHT6D+WxWEy1O2p7FVAWFRXpd3/3Pl166aW9ql+SDh48pEcfe0xzL79cDzzw//eqpo9zXVcd&#10;HR26/4u/r4qKCvm+r5dfflkrVrx+0oDy1ltu0R13LJUk7d9/QKtWriKgBM6A5w1896R9LKA8rrvR&#10;MAyZpinbtgcsoPQ8T046PaCdmWeCJd4AAAAAgEHHsixdMXeuRo4a1efXmqap8vLyM+pUBIDjBUEg&#10;x0kP3F6OhiHbDskwTvz+lOmuDMmyBq7nMJVODdhcZ4oOSgAAAADAoDByZIUqKipkWbaunX+N7r77&#10;bpWVlvZ5HtM0VVRcnO0Wisfj2rnzA3n+iQOGZCKh1tbWM6o5Ho+rtrZWp9rhramxSUEQqL6+Xu+/&#10;v6HbIRiGDFVVTVE0GpUkdXV1affuPXJcp9schw4dPqP6APRPEARy0gPXPZk5COfU3YyZA3RC8n1v&#10;QPaP9FxPnpfbZd4ElAAAAACAQeHzn/+8vv4//6fsfp5ia1mWyoeUZTsot2+v1V2fultdXV0DUWY3&#10;u3fv0ZKbbunV2Cd//nM9+fOf96h1+auvqKZmmiSptrZW933+d9XY2NTj9XPmzO5/wQD6xPd9ue7A&#10;LLc2DOOjpd2nHJd5b7AsW+7HflhxZgKl0+mcBpT0swMAAAAALirHOiglyfcDtba1DdjhFgAuLp7n&#10;yj9J93VfmZbdy70gDRmGedpOy75wnbSCIHfvgwSUAAAAAICLimEYiuZnlkwHga/WlhYCSgBnxHUG&#10;ooPx6N6SfTioJjPekmn2r6P8GM/35XkElAAAAAAAnNJjjz2u2XPm6LIZs3TZjFl69LHHz2j/tcrK&#10;SkWj+ZIyyzPb29sVCoVUUFCgoqIiFRUVqbCwUPn5+RykA+CkgiDosR/smTItW7bVt7BxILsoA9+X&#10;57kDsqflmWAPSgAAAADAoNDZ2anOzs6PHnd0nmL0yZWVlSoUyuy15rqufN/Xww//mW6++WZVjBgh&#10;0zSVSCS0YcMG/fSn/6WXXn5ZHR0dA/I1ALhwBEEgbwD2n8zuPWmaPcLG4Oh9FGR+//jztmXLt7x+&#10;70UZBIH8gTqJ/AwQUAIAAAAALiplZWUKhcKSMvtR3nTTTRo9epRs+6OPyNFoVPPmzVNNTY1GjRqp&#10;f/v3/1B7e3uf7zVkSJk+f9990inO8T5cX6/ly18b0M4lwzA0ZswY3X33p9R5knB13PhxA3Y/4GI0&#10;YHtPmlaP5d1BEBwNDV15vie5km1kxh4bZxiGZGa6KF3Plfr5HuLlcKsLAkoAAAAAwEVl2LBh2TAy&#10;Ly9P408S1BmGoeLiYn3xi7+vI0ca9NSvftXn03pHjx6tf/zHfzjlmDfffEuvv/7GgJ0ELGVqr6mp&#10;UU1NzYDNCaA7fwD2bPz4yd2Zbsng6J6Qjoyj/0iZ/S5N08uEmUe7LY/tXWmZljyvf+8hvuedsEvz&#10;XGAzDQAAAADARaWgICrT7N6ptGnTJv31X/+NfvcLv6f/+tmTampuzj5fUTFS9977ORUUFOSiXADn&#10;KW8AOihNy5Zlh2Qoc2iX53lynLQ8z5Vl2bJDIZmWJdsOyQ6FFUhyHEeu62Q6OINApmnKDoX6HSzm&#10;8rAwOigBAAAAABeV8iHlko7uH+d5euPNN/W1r31dzc3NchxHb7zxhlasWKH/87//TkOGDJFlmaqp&#10;maZrrr5ay154oU/3cl23276ZJxKLndlemqcSBIEcx1E8kVBwktChoKBA4XB4wO8NXCz6HegZhkL2&#10;0f1wPU++5yqQsqdzG0amd9JQ5l+maco0w/KPHmjjpB2ZlinLyiwRtyy7X3tRBoHf72XiZ4qAEgAA&#10;AABwUak7eFArVrwuSero6NAjP/ihDh8+nH2+qyuuZcte0PXXXadPf/pu2batgoICTZ9e0+eAcvv2&#10;Wi2+7vqBLL9XgiDQa6+9pq//rz9RQ0PDCcf835/8WHfcsfQcVwZcOPobUFqmqUCBXMdRoCATNJqW&#10;DPO4Bc/HBYbHOiQzAab5UVDpOJnw0jJleMYZ72fr+/4pdss9uwgoAQAAAAAXle9//5/0/e//0ynH&#10;OI6jlatW6bbbblVxcbFM09SwYcPOUYUABoV+dhsGQSYU7NYx2ctl2oZh9OiozOUS7f4ioAQAAAAA&#10;4GOCINChQ4eUTqez144/5RsA+seQZVkKhcIyzTM7IubjHZWu68j3fAXBwJwufi7x7goAAAAAuGgU&#10;RKOqnjpVhYWZA2/a2tpUW7tDyWSyx9hQKCT76P5wks542SSAC1S/DqXJ7IFrea4MYyAOuPGOnsI9&#10;OLsoCSgBAAAAABeN8qFD9dBD39SsmTMlSXv27NUf/8k39P7773cbZ9u2rrrySuXnRyRllmEeOm6f&#10;SgAwzf6HiqlUSrbnyT6uk7K3YWUQBFIQyPVcuU5ante/zknTNNW/r+jMEVACAAAAAC44I0aM0MSJ&#10;E7MNTp2dndq2bbvq6+tVf7hehfMLZRiGJk+epDuW3q69e/eqra1NUma55KRJE3XTTTdlT7nu7OzU&#10;5k2bc/XlADgPmabVr9cbRuaQHMdJy/M9hULho1tJnD4mDIJAvu/LddJyXUdBEMgwTEnBGXd7G4bZ&#10;z67QM0dACQAAAAC44Nx44w367t9/J7tv5Nq1a3XvfZ9XS0ur3nn3XS1dervy8/OVn5+ve+/9nCRp&#10;y9at8n1fJSUluuOOpaqsnCzDMOR5vrZs2ar3PtZl2Rvl5UN0//1fPOUY13W1fPly1dUd7PsXCiBn&#10;rH4GlJmTty15rivf85T2Uwp8X3YoJMMwT9pJGQSBPNfNBJueK8MwZIfCMgzJdZx+1ZMrBJQAAAAA&#10;gIvKG2+8obVr1+maa66WZVkaMmSIvvzl/09dXV3yfV95eXmKRqPZcOBIwxH97Mkn1dzc3Od7jRo1&#10;Sv/nf//dKcckEgnV1dURUAKDjGn1L9DzfU92KCQrL3J0iXYmdPSPhpSWZXfrpTzWNem5jhzXUeD7&#10;Mi1LITsk07SUdlL92ivXtKx+74V5pggoAQAAAAAXlUOHDuv73/8nlZSUaMaMyyRlDsQpLS3tMTYe&#10;j+vxxx7Xc8893+/93QBcWPq7xDsIArlOWuG8iMJ5eXJdK7tkOxNehmVb9rHB2QDT8zwpCGTbIYXC&#10;YZmG+dH1frDooAQAAAAAoG9iXTEdOXJEkqFYLKZk4qOTuBOJhJqamjVkSJlCoZDSaSfbWeT7vt5+&#10;5x198Yv3688f/nNdecUVKi4ulnW0GyoIAqXSadVu366f/N9/1bJlLyidTveqJs/z1NTUrGi0oNdf&#10;RyqVVCqVOunzzS3Nqq8/IklqaWmR75/4lF7HcdTY2CTJUBD4am1rP+lYSWprb8/O29TUJKcfS0OB&#10;i5FhGLJsW57rnvEcnufJdRyF8yIKhcIyzaMhpefKSafkW678o52Tvu/J932ZpqlQOCLLtmUYhnzP&#10;y/z/24/uScMwZFr9C1z7w5g3b17gHf1C7rvvPn3lK19RKNT/480BAAAAABemIAjU2dmphx56SKtX&#10;r5Zt25nTXw2jx2fJjo5OHTpc369lh2eqsrJSP/zBP6u6ulqPP/Ev+vu//+4Jg8AxY8ZowYJrVT6k&#10;XKZlKpFIaOvWrXrnnXfPec0ABpeuWKeSyUS/5jAMQ3mRfFlHuyWDIJDrOnKPLvc+fpxl2ZmuyaPd&#10;m0EQKJ1O9mvvSSmzvLuoqCS7b+9AmTx5skpKSrpdO/YeK0l54bBGjx5JByUAAAAA4MJ0ySXjNWrU&#10;KLW3t2vlypUn7VKsq6vTz3725DmuDsCFwA6FpH4GlJml3s7RH/SYmQ7J0PFLt10ZhqlQKHT0MJzM&#10;D4Myh+U4/ergPMY0zWwXeS7k7s4AAAAAgP/H3n2HR3Ge6x//zmxV7wWJJgkECBDFdNNtA65xj7ud&#10;xHbslJM4iVN8ctJPfj5JTuKUk8ROd41j3DEG2xhsTDFNpgvRJNSFJNRXqy3z+2MlgZBElSMM9+e6&#10;dAGzszPvzAppdet530c+JjabjUmTJhETE0NhURGFhYX9PSQROQ/ZbLazXosSIBDwE/AfXUOyY/q4&#10;0+XG1r7WpMPp6qxWh9ByFX6/v08q1B0OJ4ahgFJERERERESkz5imydgxY3A6neTlfcShQ8X9PSQR&#10;OQ+Zpq1PpkV3TOs+fkq3aYYqKm3HhaBWe9OcvmneZeB0OPvgOGdOAaWIiIiIiIicdyIjI4mNi6Wo&#10;qIjVq1erAYyIfCwMw8DhcPTJsQKBAH6/r0tFpNH+gUFn5WQonAy0rzt59tWTNrsNWx+vPXm6tAal&#10;iIiIiIiInHeOHDnC5Zdf2d/DEJHznGEYOJwubK2ePqhmDFVR2mw2bDZ77w2sLQu/v41gsC+qJ8Hl&#10;dPXJcc6GKihFRERERERERETOkM1mw9FHU6StYLC9ijLY8+OWhT/g75PGONA+dqez9zD030QBpYiI&#10;iIiIiIiIyFlwukINbPpCwB8KII9vfmNZVqgxjs/XJ41xABxOJzZb/0+wVkApIiIiIiIiIiJyFmw2&#10;e99VUVoWfr+/S8OcDgG/r8+mdhuGgcsV1u/Vk6CAUkRERERERERE5KwYhoE7LAzTZjv5zqcgEPB3&#10;bZhj9bDtLLndYdj6aLxnSwGliIiIiIiIiIjIWTAMA7vdgdsd1mfHDPj9+AMBLCwsK9hrVeWZsDsc&#10;uNznRvUkKKAUERERERERERHpEy6Xq8+megeDAQL+NqygRSAQIOD39clxDcPE7Q7rszUz+0L/r4Ip&#10;IiIiIiIiIiJyHjAME3dYeChcDJz9WpGhYxhg0GdTu11uN05H/3fuPta5E5WKiIiIiIiIiIh8ghmG&#10;gcPhwB0e3ifHs6zQ9G6rj6Z2OxxO3O4wjHOoehIUUIqIiJxUa5vFuvwgu4utPvutpYiIiIiInJ8M&#10;w8DldBMWFn5OVSna7Q7CIyPPqandHc69EYmIiJxjdhXDd5+xePTFIK19s+yLiIiIiIicx0JdvcPb&#10;m+b0f0hps9sJj4jEbrOfU6FpB61BKSIicgKWBbtLLA5WQsURqGmAgYn9PSoRERERETnXmWZoPUrL&#10;Aq/X02+zsRwOJ2Hh4djt524MqApKERGRkzjSBM1ecDngHJwNISIiIiIi5yjTNAkLDycsPKJf1n10&#10;OJyhykm745ysnOxw7kanIiIi5wDDgMAx61HbFFCKiIiIiMhpME0TtzsM0zRpaWkm2AfdvU+F2x2O&#10;O8yNadrO6XASFFCKiMgFKBCEstrQ9IrEaAhz9v7N2ueHqnoL0wj9/VR+6WlZoWBTREREREQEQmtS&#10;Op0u7HYHrZ4W2tq8BPuoM/fx57HZ7ISFheNwOju3nesUUIqIyAXFsqCsxuJnL1v4AnD7HINpI8Bh&#10;63l/uw3CnKFQMykGbCf53h4MWjS1QlMrJMeA/WRPEBERERGRC0IoPLSFplw7nPja2vD52ggGz76i&#10;0jAMbHY7DocLl8uFzdbLDzjnKAWUIiJyQbGAww2wepfFkSZw2i1SY00yU40ep28HghbN3vbnWqHA&#10;sjcd4eSTKy22F1l8+SqTMYM/lssQEREREZFPKMMwcLlcOBwOfD4nAb8Pn99HwO8/7UY6Npsdm92G&#10;w+HEbndgs53707l7ooBSREQuKKYR6sI9dggsz4N3tkJGisVtsyEltvs38jY/NHlCf3fYe5+6bVnQ&#10;6IFXPrT4/VKL+ha4eJRFzkBDjXVERERERKQb0zRxuVxYTifOQIBgMEDA7ycQDBDwh/597DRwwzAw&#10;TRPTZgsFk51/mhiG+YkMJjsooBQRkQtOYhQ8sMigqMpiTym8uNYiJdbg5ou7V0i6HQYR7tDfo8ND&#10;FZg98bRZLN1i8ZslFtWNkJECafEGfHLfI4iIiIiIyL+BYRjY7XYsK1QJaVlWeyWlxbEFlUZoZwzD&#10;aC+cMD7RoeSxVNMhIiIXHMM0mDzc4Fs3mKQnQEEZ/PWdIGvzQ+tSHqstABFugzAnJEQZRLi6Pm5Z&#10;Fo0ei7c+svj+sxbF1ZCZAp9faDI1W/mkiIiIiIicGqM9fDRNs7M60m4/+mGzh6omTfOTXzF5PAWU&#10;IiJywTEAh81gzhj4zKWhCsntRfDMexa7iy2Cx/ya0mmDa6YY3DXP4M65Rrcp3p42WLHN4tHFFnXN&#10;oa7g91xictVkiHR3319ERERERES60hRvERG5IBkGhDsNbpwB+SXw6ocWK7ZZZKZCdpqB2xnazzRh&#10;7GAYmmzgdhhdKiKDQdi4F375qsWBylA4edPFBtdMgeQYJZMiIiIiIiKnQhWUIiJywTJNSIqGey+D&#10;iVnQ3AqlNRC0jt/PICbcwOXo2iSnvsXihbVB8ksgwgU3zDC4dZbBgDiFkyIiIiIiIqdKFZQiInJB&#10;s5kwaqDBt643eG61xaemhILIU2G3QUurQXykxSVXs4XfAAAgAElEQVS5BrfNNhie1nunbxERERER&#10;EelOAaWIiFzQDCM0nXvGSJg83MB5Gt8Zo8IM/vMm2FYEowcZZKcrmRQRERERETldCihFREQIVT2e&#10;TjjZITPVIDNVzXBERERERETOlAJKERGRs6BgUkRERERE5OwooBQRkfNeIBj607JCa04GLTCPCRYV&#10;MoqIiIiIiPQfBZQiInLesiyLw/XwwW5o9VnERgCWQWIMBIMQGQZuJyREQmxEaD3KszvfiR9XECoi&#10;IiIiItKdAkoRETlvtfnh7+9aPPGWhc8fCghN08JpC1VRup0QFwm3zTK4c55BuOvMz2VZFiU1UNsI&#10;TkeoQtNugsMeqtp0OSA6HJx2pZQiIiIiIiLHUkApIiLnLcOAmHBwO8DrAyzw+cFLKKBs9MCRRqio&#10;OzoN/EyVH4EfPx9kbxmEu0LVlNHhBg6bhctpkBxjcek4k3ljVUkpIiIiIiJyLAWUIiJy3nLYDC4Z&#10;B74AlNRYOO0GR5osgkGDVh+0toUqHHOHnlkH72MVVsHyvFDVZiDYscZlaM63YVjYbVDbaHHxKAOX&#10;42yvTERERERE5PyhgFJERM5bhgGZKQZ3z4fWNgPDAK/fIBgEfyD0YQHJMeBynF1Z46BEuGqywe7i&#10;UBhZ1xQ6tj8ALd7QtO+0hNB0bxERERERETlKAaWIiJzXTBMi3QaR7p4ft+ja0ftMpcXDj24zqGkw&#10;MM1QKOkPhKop65tDDXkGJyqgFBEREREROZ4CShEROe+daM3HvloO0mYaJERBQtTRbcd39dbakyIi&#10;IiIiIt0poBQREfmYKJAUERERERE5OU00ExGRC16wvbt30Ap9iIiIiIiIyL+PAkoREbmgBS2orLN4&#10;cmWQpZssmjzdp2afSE2jhS8AweDHN0YREREREZHzmaZ4i4jIBcuyLGoa4c9vWzy10mJwosXABJNx&#10;GSefm21ZsL3I4g9vWoxIt7j5YoMB8YamdYuIiIiIiJwmBZQiInJB6ggnn1wZChkDQYgKB0cP3xk7&#10;KiqPDR99AdhywOLtjyw+2B3adt8CiHAroRQRERERETkdmuItIiIXHMuCumZYvNbij29aBIOQmQp3&#10;zjUZnHS0CtKywB+AijqLRk8oxOzgsEHOIIO0BKisgxfXWby3Ezxt/XNNIiIiIiIin1QKKEVE5IJi&#10;WeD1wdLNFo8vs2hoCYWTd801mJ9rEBXWdf/8UotfvmLxVl4ofDx2fcqxQ+DeywxiI6CgDJ55L0je&#10;AYvg6SxiKSIiIiIicoFTQCkiIhcUX8Dig91BfvuGRWktpMbDrbMNrpkSChqP1ea3+GCXxasbLBav&#10;DVLXfDR4NAxwOQwWTTS4YYaB0w4f7ILnV1uUVP+bL0pEREREROQTTAGliIhcUA5UwM9ftjhYCckx&#10;cNtsg+unhxrcHC8QhIo6aPGGPnz+ro+bBiREwWcvMbh4lIGnDV7faLFkExxusLBUSSkiIiIiInJS&#10;apIjIiIXlNqm0LqSqbFw80yDT880SO8hnAQwCE3ptixwOcBu676PzTQYmgLfvA72V1gUVcEzq4Jk&#10;pphcOq7n54iIiEjfMoyONaTVrE5E5EQ6iijOtWIKBZQiInJBGZEGt8wyafNbLBhvMCix9x9k/EFo&#10;8oBFqGu3zezaybuDwwajBsEXLjf4+csWhxugugH0Q5KIiMjHyzRNbDYbpmm2h5T63isi0jsLy4Kg&#10;ZREMBAgEAudMUKmAUkRELigJ0Qa3zALLMgh3hULH3lhWKJi0LIiJMHDYQn/v6WcftwOunGTQ0BKq&#10;pBw9GEwtpCIiIvIxMXA4bNhsNkDBpIjIqQlVm9sMA9MwsNlMfD4/wWCwvwemgFJERC48x3fqPpFA&#10;IPSnzbBO+MOPYRgkRsE9l0CjxyAlRvWTIiIiHxeHw47NZlMwKSJyhkJfP00cDgd+v59Axw8+/UQB&#10;pYiISC98AWj2hqY8eP09V04eyzQhJtwguj0A1c9MIiIifc9uVzgpItIXOtbvdTgcBIPBfp3urcln&#10;IiIivTAIdfI2gAGxobUmT+l5hsJJERGRj4NhGNjtCidFRPqO0f61tX9rGBVQioiI9MI0IcId6sTt&#10;cvbeJEdERET+PULhpH6MFRHpazabidmPi+hrireIiEgvwpwwc5RBVZ3FtGwDl6O/RyQiInJhM81T&#10;nM4gIiKnycA0zX5rmKOAUkREpBdOu8HlF8G4DIMhSWC3qXxSRESkv5imqandIiIfE8MwVEEpIiJy&#10;LjIMiI80iI/s75GIiIiIYSqcFBH5OBmmEVqAvx965SigFBEROQEVaoiIiJwbDAx9XxYR+RiZhoGB&#10;gdUPCaVWFxYREREREZFPCCWUIiIfn/77GquAUkRERERERERERPqNAkoRERERERERERHpNwooRURE&#10;REREREREpN8ooBQREREREREREZF+o4BSRERERERERERE+o0CShEREREREREREek3CihFRERERERE&#10;RESk3yigFBERERERERERkX6jgFJERERERERERET6jQJKERERERERERER6TcKKEVERERERERERKTf&#10;2Pt7ACIiIiIiIiIi8vFzh8WRlDqaQUNnEBs/hIYjJRQdXE3xwQ/6e2hygVNAKSIiIiIiIhcEt9vN&#10;VVddxdixuRiG0et+RUVFLF78AvX19QDceNON5IzMYflbb/Hhh+tP6VymaTJz5kzmzZvP2nVrefut&#10;t/rkGv5dDMMgIiISh8NOU1MTPp+vT47rdrv53Oc+R1RUNE8//TQlJcV9ctxPMsMwiI6OwTCgoaGB&#10;YDDY5+cwTQeDM2cxZ8H3CAtPIBj0EQj4GDhkOqMnfJqK0jzWrfpfDlfuwrL6/vwiJ6OAUkRERERE&#10;RC4IwWCQ5uZm6urqMAwDwzCIi4vDMAzq6uoIBAIANDY2dv4d4L1V7xETHcvYMWPZtWsnjY2Np3Q+&#10;0zSx2+3YbLaP5Xo+Tm63mxtvvIHMzCyeffYZ8vPz++jIBjabHbvdfsKQ+EISFRXF/Z+/H4fdwe9/&#10;/3/U1dX16fFN086IsdcyffZDtLbWUbBpCTWH91BXW0hcQhbJqWPIGnEZV974B5a/+nUqSvMIBvsm&#10;kBY5VQooRURERERE5ILg8/nYtGkTBQUFALhdbq67/nqcTifvvbeKmpoaADwtHjweT+fzqqurWbFi&#10;BYMGDcRu14/R8smSlDqGabO/yuGqXWxY/Vsqy7Z2PlZVvp29u96grHgjE6fdx6xLvs3bS75JbfW+&#10;fhzxJ5tlGHgTEwjEx5JghnH1fj+JnrOrSm2xWWyO8rM/LIDLH6CxvoJAwN9HIz436CuriIiIiIiI&#10;XBAsy+Lw4cMcPnwYgPDwCAKBAMFgkNLSUkpLS3t9XmHhQQoLD57V+Z1OJ5MmTSIpKZm8vC2kpaUx&#10;aNAg2traWL9uPZVVlYwYMYKcnNGYpklx8SG2bt2K1+sFYMKECWRlDWPr1o9wh7kZljUcu93Gkdo6&#10;1q5bQ0tLS5fzDRgwgNyxucTExhAIBDl06BDbt2+jtbUVCFXuzZs3n7Y2L/v372fMmLG0tDRTUlJC&#10;Tk4OAwYMwGazMWvWLHJzx1FUVMSmTRsJBAJERUZx0UUXkZScjGVZVJSXsXXrVhqbmrqMISMjg9zc&#10;cbhcTmpra9m1e/cp3Su73c6okaPIGpaF0+nC5/Oxe/cu9u7d26W6FSBr2DDGjB6Ny+Wirc3HwYMH&#10;2bFje5f9nE4nU6ZMISUlBdO00dzURN5HeZSXl3c5VmJiIuPGjSc+Ph7LClJZUcnmLZs7763T6WTB&#10;ggXYbDZWrlxJQ0MDACkpKUyZMpWmpiY+/HA9gUCASZMmk5CQwKZNG0lLSycjIwPLCrJ9+w727i3A&#10;siAnZxS5ueOICI/ANE2uuupq2tra2L59G7t378bpdDJ2TC6DhwzC4XDi8/nYu7eA3bt3d7sPPXG5&#10;Y8i96Hb8bS2sfvun1NUeAMDhjCA5dQwVZR8R8Hs5uHcFwWCAhZ/6X7Jzrmb9+786pddJumqLjqJl&#10;zCi8QwYSiIpkQpWNh/c2kRS0zuh4ASy2R/r524BWSmN91DqDOIIBnHVxRFdV0dBQ2cdX0H8UUIqI&#10;iIiIiIgcx263c+211xIdHcNzzz2HxxMKqNLS0li4cBGHDh2ipaWZMWPGsHz5cg4dOnRKxxw6NIOs&#10;rCxcLhfDhg0jMjKSYDBIdHQM27ZuZd78+SQlJWEYBiNHjsThcLBmzRoA0tMHMn78eGx2GxlDM4iK&#10;isIwDHw+H3HxcSxfvqwzMBs0eDDXXXsdiYmJnVWfo0aNIi0tjWXL3sTr9eJyuRkzZgzetjaGD88m&#10;NTWVqqoq/H4/OTmjcbvdAGRmZnVew5YtW4iMjOTqa65hWNYwnE4nAK2tOQzNyGTx4hc6A9ARI0aw&#10;aNHlJCUlYZomPp+PzMyszuOeyJSpU5kzew6RkZEYhoFlWQwbNoxVq1axadNGLMvCNE3GjRvP/Pnz&#10;iYuLwzRNLMtidM5oEhLiWbVqFcFgkPCICBYuWEhubi5OpxPDMAgEAmRkZrL0zaUcPBAK7eLj4/n0&#10;p28hOTkZh8MBgNfrZUBaGm++uZTGxkZsNjs5OaNxOBysXbsOCN3vqKgoxowZQ01NNXl5W9qvNYMh&#10;Q4bidrs7X2uAIUOGsmzZm+zZs4fU1AHk5OR0vkajR48GoKqqkt27dzNnzhymTp1GWFhY533Izs4m&#10;LDycTRtD9+FEomLSGTbqCtat+kVnOAkQnziMyTO/xMo3v0v9kSKCQT8lRevYn7+cEWOuIW/DX/G2&#10;1p/0dZKjWpMTaZg1Hd+AZHA4MC2L2aUeEjxnFk4WuwI8NqiF5fE+DrkDtJkdj5jYk+IJREYTVxZG&#10;XVVhX11Cv1JAKSIiIiIiInIcwzBISEgkPj6+yxqSTqeTlJQUGhoaaGvzEp+QgMvlOq1ju1wuMjMz&#10;2bMnn6amZnJzcxk+fDjp6elUV1fz0Ud5ZGZlkZWZxbRp09m8ZQut7VPOTdNkzOgxVFRWsHHTRiIj&#10;IxmdM5oxY8ZQUVHOmjVrQoHcwkUkJydTUVHBjh3biYqKJndcLpMnT6a6upo1a452bY6LjaWyspKV&#10;K1dy+HAVhYWFFBQUsGjhIgYPGcKSJa9TVFSEp6WFQMDP3LlzGTliJDU1NezYvh3Lshg/YQIjR45k&#10;xvQZrFy1kqioKObMmUtycjKVlZXs3r0Ld1gYo3NGEx0d3a3a81iDBw9m9qzZuFwuduzYQUlJMUOG&#10;DGXkyJHMnTuX/Px8GhsbSE1N5bLLLiMyMpKCggIKCw8yYEAaI7JHMH3adCrKK9hTsIfJkyczfvx4&#10;PB4PeR/l0dTQSPaIEaSnpzN/3nxeqK7B5/exYMFC0tLSqK6uZtv2rbicoQA3NzeXpqYmli594zQ/&#10;i8DtdpGVlUlhYSFlpaWMHDWSwYOHMGXKVPbt28f6dWs5ePAAN910Mw6Hg3/+8zmamppoaGggLS2N&#10;iy6ahMPhYMeOHRQXH2LgwIGMHj2GS+Zfwr69ezly5MgJzz902FzqawvZn7+8y/a62iI+XP0b6o8U&#10;dW7ztTVTsHspQ4bNIzp2IIcrFFCeCgvwJiVw5IrLCMZGQ/vaqk4/XLPXi3nipx9zHItWE0pcAf4+&#10;oJV/pLZS47CwAI5brtVvQkW4naaMwQyyLOqrD500rD7XKaAUEREREREROQObN29myNChZ9R1ed++&#10;fSx9Yymt3la83lYuu2wBAEuWvN4eKu7k3nvvJSoqirjYWMrbA8pQQ58jvPzSS5SVlWGaJnVH6liw&#10;YAGjRuWwceNGsjIzGZCaSmVlJYsXv0BFRQUATU1NzJs3j9GjR/PRR3mdYwkGgyxb9iZ79+7t3NbW&#10;1obP78OyLOrr6zuPkZiYSHb2CJqbm3nttVfZv38/ACWlJVx33fVkj8hmS94WkpOTSUsbQGNjIy+/&#10;/BLFxcXYbDaOHKljwWWX9X5jDIMBaWlYlsX27dtZuvQNPB4P69ev54EHHiA5OYX09HTy8xsYM3os&#10;MTEx7N23l38+/0/avF5cLhcLFyxi0uRJZGZlUVFZydgxYzEMgxUrVnRWX27fsZ0777yLtLQ0klOS&#10;MYChQ4dSW1vLK6+8zMGDoen8FZUVXHP1NeTkjGL16vfx+08+rfq4C2Lv3n288cYSPB4P+w8c4N57&#10;7yU5ORmXy01DQz3V1dUErSDBYJDq6urOJjnDhg3D7XZTVl7GG28soaGhAYfdQXh4BKmpqaSkpJw0&#10;oIyMSsXX1kIg2HW9wmDQR3NjJTa7i4Df27m9sb4UT0sNyQNyOVyx8zSv9cIUCA+jcdqkLuEkwIha&#10;P2MPn9rnS6thkR/h5524Np4c4KUg/BSeZ0CTzaA2bQBhzXV4Wz7ZgfKpBrkiIiIiIiIi0s4wDAYN&#10;GgSW1Tmt+lQFAgFKSorxtHqwLIvSsrL2cOpwZzjV3NxEU2MjhmF0TqPuUFZW3hkYBoNB8vPz8Xq9&#10;xMXFERERQXJyMna7nYOFBzsb/wDk5++mvr6euLg44uPjO7d7W72dxzuZ5ORkwsPDqa+vx+V0kTE0&#10;g4yhGbicLjyeFmJiYomLi2+fJu2kvLy8c23PQCDAnj35eE5QPWkAxcXFvPXWctasWUNrayumaRIT&#10;E0NLiwebzUZkZAQ2m40BaQMIBoPs2rmLtvZ1Or1eL1vyNrNq1SqKiw8RFR1FXFwczc3N5O/J76wy&#10;q66u5r33VrF27Ro8LS0kJiYRFhZGaWlJl3Up9+3dR21tDZGRUSQnJ5/SPTqW3++nqKiws+lSbW0N&#10;Xq8Xm83WOY28N61eL8FAgPCwcOLjQq+Xz+9j5cp3Wb58eedaqicSF59BQ0Mpfl/Xe56UOpqps79C&#10;dMygLttbmg/j9dQTn5iFnBrP0MG0DUrvEk4CXL7/1DqhfxTp47cDPXwxu4nvZ7acWjjZwYC6cBf2&#10;pHSM487/SaMKShEREREREZHTNHToUMLC3GzcuJHa2trTem4wGOxcpxGgzeslEAjg9bZ1BmiWZRG0&#10;eq7MrK4+3KVqs7Gxkba2NtxuF7GxscTGxmIYBvX19fh8R0OS1tZWWlpaSExMICIyEo8nNAZ/wH/K&#10;lYHR0THYbDYSEhJYuHAhwfbx2kyT6JgYAoEA4eHhnWtC1tbWdhlrU2MTntbWzvUYj2dZFmWlpVRW&#10;VJCZmcm4cQuJi4sjOjqalJQUDMPAMAzcbjdRkVH4fL7OULdDSUkJJSUlAOTk5OB0Oqirr6P5mAY+&#10;lmWxefPm0NhtttDanjYb9Q0NnU2JAHy+NhobG0lKSiYmJoaysq5NdU7m+Nc6GLQIBoOY5snrxcpK&#10;S6morGTQoEFcceWVVFVVUVd3hG3btndWeJ5MR4WkdVyVb1h4PKnp43G6ur4OdkcYNrsLr+eTXY33&#10;79QydhS4uv4SId4TZE5x7wGlBZS5AixO8vKvZC/5EX6abb3ufkJeE5oSkzBKCuAT3NlbAaWIiIiI&#10;iIjIaaqoKOedd96hqqrqjKZ4n41jQ0cIhW2hpjE27HY7dnuoMi94XJfn0H5BDMPEbjuzNMRms2EY&#10;BuHh4YSHh3d7vLW1FZvN7KwODBwXmFiWddL75XK7ufqqqxk2bBjh4eGYpklTU1OX6zZNE9NmnvR4&#10;DrsDwzAIBoO97mcYBg5H+36BQLe1/Dr+3dHI5vSc+bqATU1NvPrqK8yYPoMxY8eSnp6O3+8nN3cc&#10;GzduZM2aD056L6ur9hATNxi7w43P13vlaoeo6DTCwhOorys+43FfSLzxcfiTE7ttH1kTYNiRnkP/&#10;BluQF5O9/CG9lYPuAI02q9sak6erygWjEgdRW3lqwfW5SAGliIiIiIiIyHEsyyIQ6B4wdEyj9Hha&#10;OXLkyL89nAS6TM+GUOMeu92O19tKfX099fWh6reIiEhsNlvnddjtDpxOJz6fj6bm5jM6d1NTE4FA&#10;gPz83bz88sudzW4Mw+hsJhQIBEhISMCyLKKiors83+12nbCpkGmaTJs2jdzcXCorK3n55ZfYv38/&#10;wWCQW265hbFjc4HQVO6WlhYSEhK6BaWxsXEMGBBa/7KxqRG/P4Db5cbtdnepZhw8eAgRkRFUlJdT&#10;2/5ahkdEYHc48LeHoaZpw+VyEbSC1Dc0dIbBhmFgmsYx47b1+RTbsLAwWltbeXPZm7z62qukpKQw&#10;fvwEpk6dyvz58zl48EBnpWhvKkvzyMy+lLCIRDwtJ6/0jYxOxeWOokEB5Snxpg8As2vYbwtazCr2&#10;Maih69eGWnuQl5K8/Gag5+g07j76lAkaYETGwSc4oNQalCIiIiIiIiLHsSyLlpZmbDZbZ+WcYRjE&#10;xMScdO3Aj1tKSirR0dGdY8rIyCAsLIzGxlD35+rqagKBAOnp6URFRXU+L31gOrGxcTQ1NVF/3LTo&#10;U1VdfRiv10tSUnLnGACioqOZOHEi48dPICIigpqaGvx+P2lpacTGxnaOdfCQIURERPR6fJfLxYDU&#10;VCzLYsuWLRQUFOD3+4mIiCAlJbVzv7a2NqoPH8Zut5OZldkZjtrtdqZNm8qtt97KpEkX0dzcTGND&#10;A5GRkaE1Q9vFxsZy7bWf4uabbiY5OYWa6tDakKkpqcTHxR1zr1NITEyi1dNKbU0Nfr8Pn8+H0+Ek&#10;JiYGCIWqSUlJp93N/URM02TixInceeddTJ06FdO0UV5ezrJlb1JeXo7L5SIlNfWkxzlSW4hhmAwf&#10;eXmX7YFAG15PPcFjmufYHWFkj7qSNm8T1VV7+uxazmeBhLhuIWNkm8XsYl+3wG1pQhvfymqmICIQ&#10;ek4fLxlZ41AXbxEREREREZHzjqfFg8vlIjt7OFu2bCEpMYnc3HHdmtb8u6WkpDB37lz27NlDWFgY&#10;U6dOxbIsDhw8QFtbG4cOFVFXV8fgwYOZOXMWe/bk43a7uXjGxbhcLg4cOEB9fT3x8Qm9niNUQRrE&#10;MAxSU1OpKK+gtdVDdXU1pSUlDM/OZtas2Wzfto1AMMCYMWMZN24chw4VsWdPPuXl5dTW1hIfH8+8&#10;+fPZvWsXLpeLKVOn4XA48Pt7XysvNF3dZMiQIdTU1mC32cjOziY+Ph7LsoiPjyfMHcaePXsYm5tL&#10;Ts5oDlcdprKigpTUFHJyRtPW1kZhYSF1dXXsP3CAiy66iNmz5xAWHo63tZURI0YSH59ARUUFVVVV&#10;GIZBZWUlAwcOZNas2ezYsR273c7kKVMIDw9n586d1NbWEggEqK6uJikpiXHjxtPU1ERMTAzjcsed&#10;4RTwo9Pe7XY76enpBIJBWj2teDytJCQkMHHiRXi9Xqoqq4iIjCQmJoZgMHjCZkMdag7vYe/upYwc&#10;ey2F+1dRWbY1tL1qD5vXPU5jQxkANpuTrBELSRs8hQ0f/A5fW9OJDivtrDB3t23pTUEmlXf//J5d&#10;5yDJZ9JsP91O8Kem3m4R87Ec+d9DAaWIiIiIiIjIcYLBIEWHDjE2N5c5c+YyYsQIIiMisTudXZqo&#10;9IfGxgYmTJxIdvYI7A47UZFRVFZWsn3bdvx+P1VVVWzYsIFFixYxZcoUskdk43Q4iYqKorysjM2b&#10;N510arrf76e6uprs7GymTp3G8GHDKdhbwAcfrGHturWkpKaSm5vLkCFDsKwgsbFxtLW1sW7dOpqa&#10;mvB4PGzd+hFz5sxlwvgJZGVlYbPZsIKhrue9VaG2trZSfKiYnJzRjBo1ivT0dGw2k4iISEpKSkhP&#10;T2fUqFHsyd/DwcKDbN22lcmTJnPJJZfQ1NhIeEQEYWFhbN26lYKCArxeL5s2bWTgwIFkZmaSlJSE&#10;3+8nKioKn9/Hpk0baWiox7Is1q5dy0033cT48ePJyBiKzWYjKiqa6urDrF+/rnOq/I4dO8jIyGD0&#10;6NEkJyfjcrmwLKuzU/fp8vv91FTXED88ngULFtLQ0MDGjRsoKNjDoeJxDB82nEsvuZSm5uZQc6Co&#10;KEpLSyguPvk0bJ+vhV1bXyBz+CXMWfA9dnz0PLs++heN9aU01oe6q9tsTsZMvI2J0+6jrvYgBwre&#10;PqPruBBZptmte/fsQz7ivN2rGQd5bVxc76Aw7OMJKP1nsd7puUBTvEVETpNlBdsX2bZ63WZZFlb7&#10;Qtwda2x3/Gb0+I9j1+A+epxjPqzjv9FY3fY7lW9FvZ2/6zm6H7vj8W7D6Ni/y7X0NFarx8etEzyn&#10;+z3qfvIu19Pz4Dp27PV4J7onXcZqHd3WbbQnOP6xYzj2vh59uOd708uFdLnXvT2v52vqPu7jz9+5&#10;3wlvZQ+fF6dx3mP/X5zO+K0un59WL8fu4f9Dl/+HPV1YD2M+6esgIiLnm441BXvavnPnDlaseAe3&#10;282IESMJWhZr135Ac3PzKXzvBsvqfvyOf/e07fiGKr2NLT8/n7wtW4iICCcyIpLKikpefvllSkpC&#10;gVUwGGTzls0sWbKEI0eOkBAfWqdx185dvPjSi1RWVp507H6/n82bN3HgwAGioqIYmpFBSkoqpmly&#10;4MABXnxxMaUlpcTExHRWIi5e/AIFBQVYloXf72fdunWsXPkuPl8bcbFxeFo8LFnyOkfq6nq83o5r&#10;3pK3hTVrPsDv8xEfH4/NZuf9999n6dI3KCkpxu12Y3c4aG1t5Z2332HVqlUEg0ESEhMxTZMNH37I&#10;smVvdq6PWVZWxuLFL3DwwAHCwsKIjY2lsbGR1199ja1btxIIBAgGg+Tn7+all16iqqqK2Ng4IiIi&#10;KSosZPHixRQWFnaOcffuXaxevZpgMMiAAQNoaW7hgw9W4/G0HPfenl7fWx37ura2trJmzQdUVVWR&#10;mJhIZmYmcXGhqfhvvL6EbVu3YbPZSUpKIiwsjJ07dvDKK6/S2Nh40tcRy6KmKp+Vy75HeEQSM+d/&#10;m/mX/zejx3+a9MFTGTXuRi69+udMm/MQwUAb7y79Lk0Np9epXI5hWVxxoK3HhwzgU9XOs+mbdF4z&#10;pk+fbgUCAXw+H3fccQdf+tKXOrtXiYhIdwcWf4URN/2GYXf/gW1/fwAH8OojM7n2/61h7H1PsvGJ&#10;OzEbKvnBreP4n1VpvHZgC1ekQG3++9x3wz/61+8AACAASURBVBxe2nX0WJmX3MM/n/obkweE/r3h&#10;d59m6pf/dXQHm5NFjyzmyYcvIzHKHVqmJNjCit9/jTsefpyKVjDMyby091UWDhlA2AmaMe5f8ydu&#10;+9T9bKjput2wO3n4X/v5n+sGAs28/YsvcMt/PkntMd9XL7rv17z28wdIizluOpO/nN/efRX/8ewW&#10;SLuaj/a8yLjIY38b7mPzCz/h1s/9iIrkmfzfk89z+/Q0TAOe/nw2dz5h57HVL/OVmSPaj+ehtHgF&#10;n5tyO8urG0LbEqfxtyXPcs/UjC6nPvjhb1k07T8ocMVwzy+W86cvTe02LcDf1kTxllf56ue+yWu7&#10;QtNXorJn8pfnXuOmiXEUvPR9Lr/3Rxw4ctwTU8byy7+/ykOLQud885HpXPH/DvNfrz7PD6+56Jjl&#10;YrwUbV7Pjx66mb+urgptmvhZtv/zv8kenkrn3fI18sJPbudzP3qd5Jmf5x/P/4oZaWEY7Oa+7Ev5&#10;s3M6q196gpnZXRe876qWv913JZ/98/pjtuXw63ef5rOzJhDZfvGBdT/DPuNbXZ45YMaXWLL4x+QO&#10;iO28RwFvM6XFK3jg4rt4s6oesDP2ii/y2GPfY/7w48YR8FFVVsiLP7yRL/xlW/vGdP7jT0/xs3vn&#10;4QKK3/t/TJ/7CKXHPG3G/f/g9cfvInQ0PxW7N/HDL17LH1ce/aHou8tr+fGC9nWevA1s3/oCd0y9&#10;l46zMPBTbMh7msmJkUAbG5/9Abc8+AtGPvg8zz56Xec0lm1/uZtx9z5JdNIVvJr/InPj3dC4hx/c&#10;fRu/2mzx63++xT3Tj3ZYDLQ2cOjQZr628DJeKTz6W+zbH9/C0/dPOMHrICIiEApXGhsbeeSRR/jw&#10;ww+x2+2YpolhGN1+lmxoaKSsvOKUAr0Tsdvt/b72Y3+76qqrufjii1m+fBmrVq3q7+HIJ4hhmKQO&#10;nMi0WV8lPmk4DkcYNrsLv8+Dt7We0kMb+GDFo3haak5+MOlUc+VltGZndf77onIf/3qlkUGNPVco&#10;lzsD3DSmgU3RvS9xcKac9XUk7Nh61sdpbW0966/Xxxo+fHjneq0dPB4PO3fuBMDldJKePkBTvEVE&#10;TldYxhhGhMHBD9ZRzANkcoRVyzcB0LD+ffZ47yTTW8WBPZUYI25iaspxz4/KYt6Vk4kGksdMJT6s&#10;+zmGTl7EtCwHO1auZtn/PsSvRj/Hj2+ejM0A2pooa4AZC2/CGazmvTXreejO/+SZF/7IjLTe10OK&#10;TMzksutuYcjhevLWraSoIYoZiy4hLdzOuIFdOx9ic5E5cQYTs+Ip+mglG//0FR6ZMIsnHpzAsWfw&#10;lu7ivV2VOMPDscrWs2JHE+OmxdGTxv1b+N1fF7Pooi+S5Oo5SW0sXMNDt93L+75YLrnuCpJcfspr&#10;3XRf2QWKVr5JgdtNhK+Nvevfo+TeqQztsmMrm1//HZ+/7zvsCh/PLbfMBqCp7eibgaiBY7jq+luo&#10;qqxg1QfrabAnMX3GxSQNGMSIAb0v3h7ip7JgGV+64V7e88dz+XXziQkcZs3af3L1LfCXl37O3CHx&#10;3aYq7N/yBn978VomfWEhvdyGE3PEMH7GDLKi/Wxa9z7fu+chkpe+xi2ju3bITMiewtzxg6ndu4W1&#10;6//MN384gid//SXS2tduP7TmaW7//MPsdA3jultGYHqqWffWr7n7wTZW/Ov3HJuV1u95h/944EEW&#10;f9jE7E/dQloYNFa1EN/Dp1vssKksmhQKdrMnDz36+dJQwKNfvp0/bjKZveha0mLdeEq3Y7d1/BAb&#10;oHrLC9x9y9coHjiaK6aOJdrRyv6KVE7nNjXUvcdjv3mDcd++gZ4/E8EK+Mh75Vd89uGfUeIfzdW3&#10;5BABtFbtI9p9Ji+KiIiIyLnNsoKUF29i6UtfICVtHHEJw4iOGUBtzUHKDn3IkZoD/T3ETzwzaDGt&#10;zE+Cp/flE+J8JnPqnORF+QmcVl2ggdOZBhj4fIexrP5dZuLjoIBSROQ0RQ2cypScaPbvOcihBsgk&#10;j/X77ESH22hqzKdgfzNpbOaj/ZBx7wSOX3o8If0S/ve5xxl5gnPMvv9/+Me9g3nqviu468+72V9S&#10;Q8AiFFDaI5hyw1e46svDiGveyJ033M7rdYc4XN0CJwgoU0Zcwk/+dAme8l18/Y5LeHbXCL79h+dY&#10;1FPzP0cMl9z9Xzz2haks+5+7+Mx3X+TQnr20cGxAGeDQrq3kV9WTNWkewW1vsHpFHg9Om08PmSvQ&#10;woYX/sCLn72BB2ak97hHRfk+Dh6oJDXzfn7x9OOMD/exf8cuiDs+aqri3WXbiBw2numthWwq2ExR&#10;SRNDh0Ues0sev/jpY2y15/DF//wlv3twHgDFO9+nMT6UZA6YchO/nnITHHyLBdffzZ6Iafzg/55j&#10;5sBeb+NRnmpee/wPvF/bxjXfeZRffeU6kvzF/O2nD3Lfr1/h8WevYvI3riPq+EKPlhIW/+EJPnP9&#10;HC7u+TacWMRgbv/Wz/nydCf/775b+OmyfWzYWMANoydx7KmGLXqAv/38Dope+gGLPv8/lFYWUt9E&#10;e0BZz+L/+znr9kXzlb/+kp9+Zi62poP84v5P87N//ZnfvPYlfnFPTnsw3MSyPz3K86urmXPPf/Kn&#10;336H4ZFQU7SHUo+rW3g4ZMEXeO7/7uo+7vJ8PiisIzxjDt//5V+YPyqOxoJV7HB3fLb42btnNzU1&#10;HnKu+Qy//9vXGeJqJm91Punhp9GIwNfM+0/9gWXXTOfW4T3v0ubZx29/9Cu2lyTxvad+x9fumEUM&#10;0HxoM3mtaad+LhEREZFPGG9rA4cOrObQgdX9PZTzTlSbxYwSH+EnKI50WwZzjjh4KtWgynnqVYqm&#10;6SYmahZ2ewJe7yG83kJa2woJBE5hmv8nhNagFBE5TeHhSWSPHEggsJcDJVCzZQMFkYmMy8nE76mg&#10;4EAVbUV7KSKKibmZZ3GmNhob/ZA8lCkjh2Dv+A2bPYIRI0YRF+Wgqb6B+uYW4uOGkpx0soq/0xcM&#10;+KkoLaENGDpyBF3qLP3N7MzbyOF6WHjNTQxKjWDvB+9Q2FPDP8NgUM5MMsLyeeb3r3OyVY8OH9zI&#10;0jc+pAUHWWPGkZUe23WHQ+t5s6CNEeMu59IZqRzZtYePirouEl6yeSWbihoYOeM6vnTTxZ3bB42e&#10;Tc6AniPU09F0uIy1a9dCZA7X3ng5SeFA9CBuueM6BgbreWvlehqau64/YxgGObNm4tq9jN+/savn&#10;A58iR2wcmWkDcfr9tDQ30fP7IC8VZTV4W90MTM0gNqp9c81mXl5RCMNnc+9VkwkHXJGD+dRN15Ee&#10;HWDDm69R2tEUsm4nLy/fDYOn8KUv3s3w9gw4YcgIckcOPe3fdPqLN/Cn10LT1KOy5zJ9sOu4PQIU&#10;rHmbFXn7sIhgwqyLSD6NgHLsnNnYDqznTy/2/qa7dfdbLNldT/Ksm/niLRd3ThOPGHwRM7MTe32e&#10;iIhIf9u0aSNPPfUUO3bs6O+hiMhxklosJlWcfOr2lAY7WZ7TexdtM6NwOpJxOVOJipxMXOwiEuNv&#10;IDZ6Hg77+fH+VQGliMhpMiOiGDX2ImL89az9cAPr311HMGIAV1w+nzDDR1lpKQf2H8ATN4yLxwzo&#10;9vyK/c+zKDub7OwxfObb/6S6h3O8/N2ryc6eyg+XF/DI4y9x77xhmMdMATiy5QWunj2O8Qs+y4r8&#10;cL7xy/9mQnIfrsnkreH5n9zF+DET+d7TefhnfJlHb8/pMr3bU1fNu2++RpNtKjfdOo4xgwZRdnAd&#10;u/bX9bDus8GweZ/ijrkzyHvvb7y4sqjHtaGH5MxgwczxtNVv49EHr2PmrDtZVeHv2rjEamH1a0s4&#10;6DEZd9F0rrxiJkbzLpavLzx2dOzfX0RLs43sjGwSe5qLfJYa6os4VNRImHs42RlH55aHjRxLlmlS&#10;V9fQ2emxk2Fj/qfuZ970RN77y495t/DE3TN7ZhEI+KgvPMDqbXl43GEkJCVzfMy39cnvMGH0eO78&#10;ybMYqVN58Kt3ktxxGw7tZmuTRWp2Jkmujo02UtOHEBsfjqfhCC2+9s0VB9ha10rC4AyGpcRwMruf&#10;+SbZ2dlkZ2fz/VcLjz6QcRlfXjiUQH0ZL/70HrLnfJrF60uPeW2djJ+/iOnD06k+9C4PXz+fhbf/&#10;kG21gdNaAyfrki9w94JY1v7+Fywt67mBVNnOHdQCmVMmEm8e4cUf3E9u+5inzfkGe0/5bCIiIv9e&#10;FRUV7Nq1k+rqnt5Bikh/mlrmY3DDyd/fxwRMFtac3s9uDkcidntoDSbDMLDbo3G7MomOmklK0l0k&#10;JdyM2z30TIZ9zlBAKSJyukwXQzIziYuyKP/oPd7fUUlqymQWfeZTjDVa2bblTRa/upWUUaOYNHRQ&#10;t6cbpp2wiAgiIsJxuez0tPSI3RlGREQsCdF2fvrFG/nzOwVdQzrTTlh4OFGR4dhtZfzjjy9S6em5&#10;W9wZMQwcTjdmay3+QbP4y6NfJymy62/56spX8vYHLTBhLGGVjQxMi6eh5CBr83bS1kMqZHdn8LUf&#10;fJVB/q385rEnKDjS/beLzoRc/vuVt3n0rtkMibOxa/0zXL/wBpbtPLpYd6ChlJWrN+O1uUiOslGT&#10;MJwcfCx/7V1aOveyCPgDBDs6Z/bdnekUtPz4AwBdO7FzXGf247kz5vGjr99MYOsH/PZPz1LnP82Q&#10;sm4H3756AvEZU/nzhhbmz7uf+2/O6fYN3XS4sNHKkSNpfOP3P+OKEdFHp2MHfPjooVtoT93aAwF8&#10;vXZx7850uIiIiCAiIgKn/ZhROaO4+5cree7Ht5GTEUPZ+//ipumX8+zew+07GIQNvpS/v/82Dy0a&#10;zQBXK28/+wMW3PgQ+2pO/XPbGTeYe7/+Dca6dvCT7z9BqSfQbR+/39d+uRZgYHe6cDsMqov3sv9g&#10;BX34P0lERERELgCGZXF9QRu2U3jPbADXH3YR3v1taq/C3MMxjK6LKxmGgWk6sdvjiAgfS2z0pac3&#10;6HOMAkoRkdPmYFj2aBITIjm89j3eKTxE7NCxDMzIZmy6wcGC9Xy0q5n0tAwS4sO7PTsl4wZezssj&#10;L28Df/zhjd3WqAS4+nv/Ii8vj+W/v5+Isi08+ueXafUdDbLixl/Hv5atI++9V/nC5dlsePOvvLG+&#10;mDOpx+uRM57rv/kELz7+NaIKV/CN7/ycQy1ddyle+Sb5QMt7jzFx4my+8Y+1BJor+XDTDppbexnJ&#10;yJv4wWemUP7aMyzeUd7LyRN56O/vsub1v/LpWRkc2baSZ1fv6Xy0rryQLbv20lRziEfvu4Q5l32F&#10;nYC1aSmrOnNMGzFxsTgcPvYcyOdwTd8vIu1yRRMd46aldS97Dng6t7fkb2NfMEh8fCx2W88NV7Jv&#10;+A/unhzLK88+w47yutM7sSOWifOu4rbbb+f2r/+MZ//+NYb0sNvYW3/Akud/xexB5Tz6wH/xdmH9&#10;0Qfjk0k2DCr37KfS2xHH+SkvKaSutoXw2EQiOn6pGxNPst1ObdF+8k9hrCNu/jF5eXnk5eXxn1cO&#10;7vqgK5qbHnmazZve4N5Zo4lgO394fC3HvjruqBH875t5vP/8r5iaFUXlymdYvKueU2dj5MXX8tlr&#10;pvHR20/yzpaybgF1RGISEcCB7btoCsbyqUd+y9tLnmVR9mmcRkRERESkXXpjkKllvpPv2LG/18bc&#10;I6c6y8uG2zX0jMb1SaKAUkTkDEQOzmBkfCwFezexb38tuZdfSiIDmTw9hZKNH7K1poEhWeNIOvmM&#10;2BNq9TRjB/yBo4Gft66O/O3b8QBExDE0NhI8LRxpbuq7gLLdkNl3csesQRxe8wx/fL/0mEcO8+6y&#10;rRAxmJu+8E1++tOf8tOffptJST62LV/B3obmXo956d3fYn5OC/m7W7s9Vn1wN1t27McPRI+czoKc&#10;FCBI4JjrL9+3jt37G0mdcVv7eX/E566dTpS1m1dfbr8vuBg5dz5jEyIoWPsSv3z2/c7nF21dwfZS&#10;D2crNm0kM6eNJ3hkNy89/xqVzdBauYc/P/4cZbZYFs6fRnREb286BvOZbz/A6JYi8lu734cTihjE&#10;rQ8/ylNPP83TP/osSdHHT+4+KjVrNjffPIO22nU89eQq6jqyyMz53DwxEfa/zx9fWk8z0Fy3k388&#10;/iKljXamXXkN6R3Z+sAp3DxtKJRs5He//jP57etwVx/YxZadB3pZ+7IHh3ewZONBAGy2TK64IRc7&#10;oXVOQ6+un6LNm9hZFqqojJ9yFfMHOYAAx8+UP6mIodz61QfJtmopqjrc7f/FgCnXM3cIHN7wIo+/&#10;9hFn/9kgIiIiIhey2Yd8RPQ0jawX7iAsqHXgPoX3uQ5HAnZ77Ml3/IRTF28RkTMRl8MVU5L524f7&#10;gGQm5obWmhw+aRpxv91KQ0QC2RNyierhqdUly/nCNdcQCURlTeNb3/gqueldKy3f/d1/cM1r0dQU&#10;rKOeJG6/9CIc7dNlvY3l/P3Hn2FraxoOXz07Nm4nYeB0cjKHduuofLbs4WncePc9vLTpx7z2xGPc&#10;NukXjE0CijfxZv4RYobN5cGvfJt52XGAB8fm53j4xbdYvqOBqSk9XT0kZMzmgc8u5P3/epra45Kh&#10;IyUf8uj3n6AlMhETL/s2bIP0CVw+4Wgl3p61Kyj0wA13Psx3HhgPBNi9JIwNq9excemrFN86luwI&#10;iBgyi4cfup5NX/0z/3j0q1StyAKgFTv3/WAiY9PPrlGOIyqNO75wP6+98xBv/P4RKtc+g9tbyebN&#10;eQwZ81keuH0O4SdYWiZjzo3cs/AlvvfUuo8vIAtL5Nrbb+Vvz61nxQtPs+6WGVyenQSkcs93Hub9&#10;Lz7MUz/8KgfeyARPOevfySNu0Vf4ylUjjlnTMpHrHvo2r2+5hfdeeIy7D28mxQ1NNT5mfv6bjB6d&#10;2eXNxMGlj3HNNYsByBx/B4/86GaSAWoL+M1/PcETTidYFuX5a6knicuumNLe9T1A2fYl/OSR97G5&#10;IgEPeRtqIftGLs8+/QZQMaOu5Kt3z+HLj73XrYLSlTyRB79yF9u/+yQ/+9q9rPr7QGipY/tB4Px/&#10;7yciIiIifSjcZzGn2EfYKf/mHmwYTG1wMMhrY+9J5nqHqifP//pCBZQiImcknJHjR+F2b4H0OczM&#10;CEWDCaMvIsPt5mBMDNkjsrp+kTVNnC43+CtZ9/bbAMRXh3N/y9FvSKbdidvtpnrPh7y9BzAd/5+9&#10;+w6Pq7oTPv69bapmRtKo9y65yb0b22Bj40YNJARI3YSwS0I2ZTfJ+z4JyW529900djeN7CaQBJJN&#10;IBAMtjE2buBeZFuyqtXbqJfR9HLfP0aWLWywDQnYcD7Pw/PgmXvPPXPundHM7/7O+bHm4f/gu59Z&#10;hTpeJSfOZsFqCLPnxVgbsrKQZ7f/lpWpjkuuZ/lGkiRjMJgwmYwoF+0gxfpgNqGpMpKsMXPVRtbO&#10;+hNP7NnGs7vuofTD5Zx89VXaRyPMWL6AvPRzaaJmps+eimnLbnbtreSbqzLH+6diMpsxanKsfwYb&#10;N37oIyx4/FX2tJtQ5fN/bO02J76eCl49OD7Kzkx++Jtn+ND85PEtanj+dzXIprlsvDFj/DGF1Mx8&#10;UjOSqek4TlObm5IpNsDGis/+O5sd6Tz0f7/Hjh1NAOQv+iS52fY3vGwFo8mEyWiYVIzo/HkxYjIZ&#10;0eQLvxhoZM7/CE9tLeKbn1nDs3u7AMhc/3VeeewRsjPjJ32NUDQjZrMZdXzQDXHZ3P2RO/jFzjO0&#10;Gw3I0uXPnmowYjJFJtq4JFnFZDJh1BQkFJLK7+ZT67/Pw7/fyX8+vZ91374dgGnr/pYXX0rm7k1f&#10;Ye+ORsDMyk/9gP/3b39DwRuCdNkL7uD3LzzL3z3wVV56LXbdkTaHD2flTRROkmQNk8nEgKuGHa4a&#10;AGbpS88HXxOSSOitZ3PN+NR+WxFf/+WP+NLKrPENDCQlWemsPkjd+Lr/KdPX8vRPf8bMtHMBfAlJ&#10;0TCZzRg0ZdL1Liux9865dS8lLKy650EWbT1MBUaUC06srBpY/dnHeH3JEtau/jJ7dsT6S/JKfvbb&#10;b1B8mfMgCIIgCIIgCOdkuqPM7glfdQhxukdlrluhwRzhzX7ISaiYjPm86QbvI9LixYv1SCRCKBTi&#10;/vvv5+GHH0bTNKQr+KEkCIIgCIIgCIIgfPDouo7b7eYb3/gGhw8fRlVVZFlGkqSLfkuOjrrp6naN&#10;Fyd7+1RVRdOurvKtIAjCX9PAhptZSxZPb3ZjeBvrbW1xBrhr+uibxh81NYVk590YDGmXbSvae4rQ&#10;rs9ffSfewO/3v+PP6wsVFxfjcExe+8zn83HmzBkAjAYDmZnpH4AcUUEQBEEQBEEQBEEQBEH4K9h0&#10;Nvi2gpMANwxrpAbfPEHwg7L+JHwQJrELgiAIgiAIgiAIgiAIwl+YPahzU8uVV+++aP+IzMaBNyt6&#10;KWEwZCHLprfd/vVEBCgFQRAEQRAEQRAEQRAE4Sot6AqT5nmb6ZPj1g0YcIQuzqKUUDAZc99R29cT&#10;EaAUBEEQBEEQBEEQBEEQhKt0S3MQ5R0u1zhjTGWaR4E3tCMrVoyGrEvv9D4kApSCIAiCIAiCIAiC&#10;IAiCcJWyRqPvuL52bkBh9ZAB9Q0BSrOpEElS3mHr1w/1ve6AIAiCIAiCIAiCILybZkyfztRpU+nu&#10;7mbfvtfe6+5cE+Lj41myZDGapnH48BFcLtdbbm82m1m8eBHJycmEQiFee+11+vr63qXeXvuysrKY&#10;OnUK8fHxSIDX56OyspK2tnai0Xc2JVh4/7l50MCPsn245XNRShmTMf897dO7TQQoBUEQBEEQBEEQ&#10;hA+UtWvX8MgjX2D37j3XZYDy/vvvIzcnhz1797F///6/SJuZGRn8w1e/it1u4++/9OXLBihzc3P5&#10;+tf+kbKyMvx+P1/5yld5YfOLf5G+XGuysrK44/bbUDWNP/3pT7S1tb/l9jk5OXzlK1/ihmXLSExM&#10;RJIkPB4Pe/fu4+ePP87Jk6fepZ4L14tz07wPOcIAKIoNg5b6Hvfq3SWmeAuCIAiCIAiCIAjCdWT9&#10;+nV86lOfZNbMme9ZH/LycklJSSESiaBpGrNmz8ZsNr9n/flrSk1N4cMfvof7PnovaWlpb7ltfLyD&#10;j3/8Y6xft464uDhOnjzF4SNHCIVC3Hzzah588LPvUq+Fd0NlikL4nc7xBky6xG1956t5a1oyihL3&#10;zhu+jogMSkEQBEEQBEEQBOEDz2q1IssygUAATVWRFQVd1wkEAoTDYYxGA5pmACASCePz+dH12HRM&#10;o9GIwWAgGAwiSRKapiEBkWh0Yv8LaZqG0WhEliR0IBqN4PP5J6b+KoqC2WxG1/WJACBAKBRC0zRU&#10;JfZT3mQyYrfbiESieDweAFRVjbUtx/KRotEoPp/vomnF5/osSRCN6ijqlYcHrFYrixctwmw209ra&#10;RkpKMuXlM0hLS6W5ueWi7Y1GI5qmIcsSug7hcBi///z4AciyjMlkQlGUiT4Fg0GCweCktlRVxWQy&#10;Ikvy+NhF8fv9RCKRiXbMZjOSJOH3+yfGXlXViTEdGxsDwGKxoCgKgUAAVVVQxsc1FArh9/tjY2w0&#10;TlwbsixjtVix2WyTtrlQSUkJ625Zi8fj4T//88e8sHkz4XCIdevW8bV//AdmTJ9BSUkx9fUNVzze&#10;wrXrP+aZ2eZw8KnTfjY1BIkL6qg6b2tdylVDBrL8PjpMOkYtE1kWAUpBEARBEARBEARB+EB59pk/&#10;kJOTwxNPPMktt6ylqKiIoaFhnnrqaV7a8hJf+PznWbt2LYoic/LkKb773X/hREUF0WiUL/39F/nk&#10;Jz/BCy9sJjk5mWXLlqJpGu3tHTz11FP85rdP4fV6AUhIiOeTn/wkH733IyQnJxOJRGhqbuYH3/8h&#10;e/buxefzMX/+PB770Y8IBALU1dWxatVNeL1eXnzxJe6443bi4mKBiy9+8RG++MVHqK6u5pZ1G4iL&#10;i+PD99zNJz75CbIyM9F1nebmZr73/R+we/eeiYBacVERX/jC51m9ehUWi4Wenl62bNmCql5ZQQ6H&#10;w87s2bOJRCLs2bOHZcuWkp+XR0F+wUUByry8PL785b9n5YoVOBwOQqEQBw8d4uc/f5xDhw4TDodR&#10;VZVVq27ioYc+R/mMGaiqSn9/P5s3v8gTT/6a1tbW2HHtdu68604efPCzpKWmTry+nz/+C156aQte&#10;r5eS4mJ++tOfkJiYwJe+/BV27doNwPIbbuDxx3/G0NAQy1fciN/v59dP/opp06bxxBNPsmTpEmaW&#10;lxONRtm//wDf/NajtLa28rWv/SOf/vSnJl7Pb37zJOFwmD/+8Rm+9ei3JwUpZVlmw/r1pKamsmPH&#10;TrZu24bRaMRoNLJt6zYa6hs4e/YswyMjb+8iFa45Hj3EgUyVA1k2ZvWE+VilnxtbQ+SPRLCEL7//&#10;hXL8MjeMaPzRLGE0ZiNJVxfm1KOBqzvgNUYEKAVBEARBEARBEASBWJbdrbduwmq14nK5SEtL42Mf&#10;u5/cvFyWLVtKT4+LxMREZs2aycc/8XFaWlvp7+8HYlmPK1Ysx26309vbh6apZGdn8fDDD9PR2cnW&#10;rdswmUx84uMf57Of+RtUVaWzswuDQaOwoID/83++jqIqbNv28kR/kpKcJCYuwtXTw+DAIO3tHRw+&#10;coRZM2cRH++gsbGR/v4BWltbMZlM3HH7bTzyyBewWCx0dXWjKDJ5eXl84xtfR9d1tm9/BZvNxsMP&#10;/x0bN24gGo3S0dGB0WjknnvuRpZlfD7fZccpJzuHrKxMBgcH2fnqq6SkpHDzzatZsGA+e/bunchm&#10;TElJ5qtf+RIbN27E5/PR0tKC3W5n2dKlOBOdfO3rX+fUqdPMmzeX73z7UdLS0ujr68fn85GamsID&#10;D9yPyWTin7/7L3g8Hu677z4eeuhzWCxmXC4XkiSRn5/P17/+NYLBIFu2bL3qc64oChs3biAhIYHO&#10;zk5SU1NZuXIFf/vQ5/inf/4uzc3Nx3dCXwAAIABJREFUVFRUUFJSgqIo1NfXMzIySmNj40VZqbIs&#10;T2zn6unhtttuZcnixUiSRGVlJa/s2IH3CsZXuH7Iw6MT/38yVeVkahyzXGHurA+wrCPEHFf4igOV&#10;8RGZlUMGtqUaMBgyrr4voaGr3udaIgKUgiAIgiAIgiAIggCYTCai0Sj//u/fY9Tt5u+/+AilpaUs&#10;WbyIP/zhjxw8dJgVy2/g3ns/wqyZ5aSkJE8KUDqdTl588SVefOklzGYzD372M5SXl7Np0yaOHj1G&#10;fl4ed955B7Is88wzz7Lz1Vex2+189N57mTdvLvfcc/ekoj1ms5kDBw7wqyeexOv10dbWxsvbt/P9&#10;7/07s2bNZPv2HfzpuecIBgKkp6dz5513YjQaeeGFzWx7+WUkSeJDd93FzTev5u67P8Srr+5i9qxZ&#10;LF26hHA4wuYXN/PSS1sxmYz84z98lYKCgisKUC5dugSHw8Hp05UcO3acqVOmsm7dLcyePQtVVYlE&#10;Iqiqypqb13DDDTcwODjIk0/+moqTp0hPT+NvH/ocZWWlbFi/no6OTu6/7z5SU1Oprq7mJz/5Ge6x&#10;MW66cSX33HM3q1bdxJ9f2Exvbw/33vthbLY4Nm9+kc0vvojJZOKjH72XRQsXcs/dd3P8+ImrPufn&#10;Mhx/9Nh/0NTUzIYN67jj9tuZN28u+fn5vLRlK339/fzf//MNjEYjv/jF/1BVVcWo200oFJrUliRJ&#10;ZGSko+s6S5cuIS8vD6PBgCRJLFu2lAUL5vO97/+Aw4ePXHU/hWuT1tsHug4XZDueTFOpTlYoHoyw&#10;qiXEmuYgq1pDKPpbNDRu2bBGOhn4FNtV9yXibb3qfa4lIkApCIIgCIIgCIIgCOMOHDjIc8//GV3X&#10;mT9vHoWFhQwMDvLnFzZTXV2N1+Nh7do12O12TKbJRWG6XS5+/vjj1NbWxdYrtFr5ZkEBZaWlZGSk&#10;M3/BfNLT02lsauKXv/wVZxsbUZTYtOry8hlMnzaN0tKSifZ8Ph9PPfW7iWnK5wSCsamcHo+HxsZG&#10;AG6/7VYKCgpo7+jgt089TUVFBQChYIhly5ZSPmMGJcXFTJs2FYfDQXNzM7/65ROcqa4GID8/ny98&#10;/uHLjo/RaGTWrJlIkkRV1Rl8Ph8nKk4wNjZGUVERxcVFVFWdwWq1sGjRQqxWK1u3buOpp3/HwMAA&#10;qqoypayMj3/8Y8ycOZOZM8spLy/H7R7jv//nl2zZugVdh46ODubNm0tJSQmlpSVkZ2WSmZmJy+Xi&#10;R489RnNzC7IsE41GKSkpoayslMKCAlw9b119/I0kSeLI0aP8/vf/i9/vJxgMsGL5chwOB/Hx8VRW&#10;VtLT00M0GkXXdbpd3TQ2NV2yLbPZjNlsRlEUcnNyOHTwEH9+4QWmTJnCh+66kzlz5vCpT31SBCjf&#10;R0xdPUg+P7rVMunxoCJxJlmlIVHhxWIDSztC3FsdYEVbCEP0TRoDcv0yeXIhNVfZDz0aINK056r7&#10;fy0RAUpBEARBEARBEARBAEKhMPUNDYRCISRJ4kx1NcFgkL7eXoaHYtMn3W43fr+fuLi4SWvE6bpO&#10;c1MTru5YgCwajVJfV09//wAOh534+HgKCwowGAw01DdMBLkikQiHDx9hYGCQ5ORkcnNz6ejoAGIB&#10;yG7XlQXcSkvLsFotDA+r3HvvR7jnnrsBMBoMRKNRHI54pkyZQn5+PpIkUVdXR2dX18T+hw8fYfiB&#10;EQwG7TLHKaGoqAi3282x48ew2220trTS1dVFcXExc+bMoarqDEajiZycHABOVFQwODgIxArk/Pv3&#10;vs+Pf/JTwuEwSxYvJj7ewcBAP/X1DZyrm9Pc3MxH73sATdPweDx8/uG/Q1VVmpqa6b5gjGtqaunq&#10;7KSsrIwpU8pw9fRc0XidEw6Hqaurn1hLcnR0FL/fj81mQ5avbg3A3NwcjMZYJea9e/fy7e/8E93d&#10;LrZs2crAwABf/cqXWTB/PmWlpdTW1V1V28K1SQmFMNadxT97xqQsynOCikRzvEKbXWZzsYGl7WEe&#10;qvCxsCuMbbygzoX8qoGANffqOqHrSMOVMNb3Dl7Je08EKAVBEARBEARBEAQBAH1i2q6u64yOjqLr&#10;OtGoPlFx+s1maUajUXp7+whdULE7FA4RDocwGo2YTCaSk5OQJImRkZFJFay7uroIhYJomkpycvJE&#10;gPJcn65ESkoyiqKQn59Pfn7+Rc+Hw2EyMzNITExEkiRGR0cnVRf3+3z4/f63DFDKskx5eTlOpxNd&#10;1/nuP//zxDqMDocdRVGYOXMmRuMf0TQVh8NONBqdGMdzvF7vRNEgo8mEwWDA5/NPqtgdjUYZuaCY&#10;TEJiwkQF7gvbCgWD+P0BVFXF6Ux6W9WTwxdO1dZBv7Ihv4ge1dF1xosH7aWjoxOI/fuVV3bwN5/+&#10;NA6HneycbBGgfB+xVdYQysogkuy8ZJASICJLjBolthUZ2FaosbQjzGdO+ZjfHSZ3JDqRVXnGmcKI&#10;0XLJNi5F13WkQD/h009BRBTJEQRBEARBEARBEIQPNEmSMJvNyLJ8wWMykiQRiUSIRCL4fLEsPYPB&#10;MGlfi8WCJMWmK/vfZhEVn9+Pruu0trayZ+++i57Xo1Fq6+ooLS1F13U0TZvUV1mRJ6abvxmHw8Hc&#10;OXMwGAwoikJOzsWBlGnTplJQUMDw8DDBYCwTVdO0i9pJTEwYz1SNBSMVRZnUH0VRSE5Oxmw2MzQ0&#10;RDAQC16q6uQwhiTLKEps7AIBP2/maisivx2unh4CAT+RiJWR0dFJz/X39xONRlAUBbPZ/CYtCNcj&#10;bXgE66kq3DcsQjeZLr+DJLE/W+N4usocV5gP1QZY3BmmvC9ClTMV9xs+H96SHkZte4XQ4PUf8BYB&#10;SkEQ3n8C/ZzpiDKtMOW97slfVXC0hRZ3CiWZV36H7d0TxtXehZqQTFLc9foFzMvJvUfos+WwpLwA&#10;67vwFzM41EdLQKE4NfHNbr6+b4V8Prp6+0jNzeEKvtZdWqCPM52QY9UZNGjkJiT8JbsoCIIgCG9J&#10;lmXS09MmBeNsNhtxcTZ8Ph9jYx66uruJRCKkp6cTFxfH2NgYAEVFRdhscQQCgaueonxOR3s7oVCI&#10;zq4uHnvsPyaK95jNZgoLC5FliZ6eHhbMn48kSaSnp2MymRgdD6Slp6djs8VdVJn6QomJiZSWluL1&#10;enn++T9TV18/8VxSUhIfuutO0tPSKCws4PDhw/T391FQkE9WVhYGg2EiQ/KWtWvYtGkjZ882cvjI&#10;EXw+H3a7jTirdaI9u93OQ597kPz8PH7/v3/ANT7VPSUlZVIgMz4+nvj4BILBIK1tbUT16EQg8Nx0&#10;a4D4hPjLBmDfqeHhYQYHh0hNTSU9LX3Sc+emf4dCIYaHR96kBeF6JEWjWOoaiViteGdPR7/CALRf&#10;lTiQpVGRqjK9L8yNrdBiSSWoXOEPj4gfrft1QnXPEQ163sEruDbIl99EEAThWubmxK6t/OdPfs2P&#10;fvK/vNbmhvAora7h97pjfyVjnKltAyDs7aVr4FpN448y1N/HqP/8NB3cg9R19RF+i0Wh/1K8o27a&#10;O7uIBD0cP3yIjkHv1TfS20yNL47SLCeGq/hr2Vmxl4Nt4ctuN9LbyL5j9Xgj5x8Lj43QNTR29X19&#10;B9pPHqR24MJHdPpa6znZ3EXkjRtHQ7i6mhi4ZBcjdNScoco1OPlhTws7j1x6IfkLhQNBenv7CV12&#10;y7cQGqHVNYpvaJjesUt8SYv46OhoZeQqLwfPyCgdXd0Xj8cVOrFvF01Db3NnQRAE4bpSWFjI4kUL&#10;gViW5OrVq0hMTKC/f4DBwUFqqmvw+XyUlZUyb95cIJY9uXbtGhyOeHr7+jhz5szbOvap06cZHh6m&#10;qLCQRQsXTgTxVixfzg9/8D0e/da3cDjiaWxqIhwOM3XqFObOnQPEsgs3bdyI3e54y2NMmzqFzMxM&#10;+vv7eeaZZ/nNb3478d9vf/sUVVVVWCwW5syeTTSqU9/QgK7r3LBsKdnZ2UAsyHn77bdzww034HQ6&#10;aW1to7e3l6SkJDZt2jjR73lz57Jx4wbmzZuPqqrUNzQQCAQoLCzgphtXArGCPTeuXElGRjoDA4M0&#10;NDQQCAQZG/NgNBopLSnBaDBgs8Uxf/68i7Iv/9J0Xaeurg5d17nxxpXk5eUBsXO8ceNGbDYbg4OD&#10;1NbW/lX7Ibz7lFAIW0Ultr0HkQev7oufT5M4mqHxkznxHE9JurKdQqMY6n+P/8TPCHqu77UnzxEZ&#10;lIIgXOfCDCuJ3HfvMoyGAV7bVc3oquTx53RCfj++UBTVYMBs0NAjIbz+IFEkTGYTBknH5/cTjkoY&#10;TSY0Gfw+L6GohMlixXDBTdZIJIjPG0SXZIxmC5ocJuiPEImGCesSpvH9w+EgwVCESBQMZhNGCUKR&#10;EMFgFM1kRIkE8QYjSJKCJc5EJBBCNWjIkkQkEiSqqyh6kDF/GEnRsFnO3fmNEvR76O0bJCcnBaI6&#10;kXCQMfcYKBpmsxEpGsHv9xHRY328sP/oUQJ+P4GwjqLIqEYjBiJ4fUEiuoTRbMSgSATHtzGYTJi0&#10;8w0EfR78YR1FNWA2G9CDAQKRKJFwFNVoxGxQ0aMR/D4/IT1EIBzlXM91XSfkGaV3MEyK3YbZqCCF&#10;goRlDZMGXm8QHQmT1YKBCL5ghGg4RBQVS5wJWY/g8/gI6zKWODNSKIg3EEKXFaxmE4osEQ748QbD&#10;SIqK3z3KwOAw9oREpsyYgWowoUfC+PwBwlHQjEZMmkw4HCYcDBOK6hjNJoyqMj5UEfyjIxidBSQ5&#10;LMiRAKOeECgaNrMBSZII+DwEwjqa0YL5gghmSukcHJpCJBgirIcJBCMomhGrSUMPB3D7QkiqAWtC&#10;NnPiopjkKEF/AH8oQtAfIoohdu0GAviDEWTNgNmoIUuArhMOh0AxoMoQCYbQVQUpEsYXCBJFjl2H&#10;kk6E2NQoKRomGJXRiBKMhgkGdUxmI5oS67O7f4BucxcliRnIUmz6l6u6krachcy44JrRjEaMup+B&#10;gUEMeio2ixmCsX7LqgGLScYX7qepwcrUtMTxO6BR2qrb6ByzARDy+/CFIqBo2C1GwkE/vkAE2WA4&#10;v16UrhMMBpBVI6oiQTRMICJh1BSi4SBhyYAm64RDIRRVwusJEEXCaDZzPkfiXFsR/P4AwbCOwWhE&#10;i/joHxwirCZjMVnQzp22aBiPN0AEGbPZANEIkqyiyjr+YBjP6CgDI25siUk4DBJeX2D8PW9Em3h/&#10;R4hKClazEUWK4vP6CekyZrORKXPmI5shGgni9cY+f4wmMwZVInLufRQFo8k4cQ0KgiAI1yebzcaj&#10;j36LDRs2YLFYWLx4EaqqsnvPHlpaWnC73VRUVLB48WL+7V//lRMnTmCzxTF79mzC4RA7d+6kt7eP&#10;jIyMtzyO3+dDVVXWrLkZt3uUvr5+jh47xv4DB7h10yYeffSbrN+wHlmSmDt3Dk6nkx07dtLa2oqu&#10;67S0tFBWVsZ3vvNt1q9fh91mZ9GihZedwbFkyRLsdhvHjh+jvqFh0nP9/f0cO36C1atXM2fOHBRZ&#10;ZuvWbaxYvpzy8nL++xc/5+Sp0+Tl5lBeXs7Q0BAvb99ObW0tL720hS996e+5996PUFBQwNDQEPPn&#10;z8PpdHL02DGOHDnK0NAQhw8fZtmyZXznO9/m1ltvRVUVFixYgMFgYM+ePTQ2NiIhUVtbS3n5DO69&#10;9yNYrVYyMtJZunTppDU3r0YgEMQfCJCWlsYnP/FxCvILaGxq5MSJCiKR87cwI5EIf/jDH1mwYD4L&#10;Fy7gF4//jDPVNWSkp1NePoNgMMiWLVvp63t/BJSEyZRgkLjaBiyt7YwVFxDIzY6tS3mFmbt6MI6I&#10;P4rE4KWf1yMowQEsw/WMVv+RMXc3evQd3d6/pogApSAI1z9ZxWqxYDIZKEjo51zeVNA7yJG9r3Oi&#10;xU180XTuWFmO6jrL86+eoM8jM2fVTSxK8vLKzkN0hOysXH0jmeEuXt51kL6AgZkrbmFxqYNzk3RG&#10;+qrZ/Hwlo5rErBvuYEF+Oy/8vp6wMkpvwMDMhYuZl2Hm2NGdNPfrjI1GyVqyiA3pCntOnaC5R2Hu&#10;3HL09lMcanGjSGaWfWglVNWQtGQZWQboqjvKsLUUY8dRtp3uR01I597bVpNoBvBRd+w4Bw+0U9fn&#10;Zd30ME2Vhzl7dISILYk161YRP3SW7fuOMxSxMHflzcwvtE980HsHW9i99ziNrgBGVSdr1XpWWUfY&#10;svMQnSMwdekybiy2cnDPbk53w9wbVrC0NHlimGv2bWVPkx9LQia33XETvkPbeaU3jH/AS1rpbDYs&#10;m4avrYZXD5yiywuKauOWvJLYzrpO9dH97G3w0VSQjzNJJdzcjT9rOjeV6fz5zyfxhUNM3/RhViU0&#10;84eX29FH+/HJNlZ+6BZKJBfPPfMaA0EHt/3NBsxnT/PC/lqG9Tg2bbyJkkSFE3tf5WDTKOacAlL7&#10;mqge9JHe5WVWKiRnTUftq2bH4RoGPJAybTobF+ZSdeIojfWDDHgi5CxbzB2zCgAIuwd57fAZTnY3&#10;oYXKKVRc7DjRA7Zk7rtzLfGRQXa//Ap1/SEypi1j0/L8iWnJnpoKqnOXktlwhOMDHbS3B7FklPGR&#10;DXMI1R3mt/taMefM4K6ZaTQNDVCal8ixfQc40+ZFlSScS24gHBjlxOuvcfTsMHG5pWy8cTZJJhX0&#10;CM3VRyF9AcUpEi2nKokUFRCtP82+0634IgZKFy5gZbqZplCYkuwsVM9ZjndmUa61sL2uAdeAiZtv&#10;XkZxWixoqOlBOnt7GclJJcGsEA256fZYSTAGCYx18fqrh6h1BcmZPotlSUO8tOM0stbM+k+sI3T8&#10;dV6vcaE7C7ln/XyQTIS6K+nw5ZFjhmhwmD5TGGtP7F3UdGQXL58ZxG9M4nP33YTrxAF2nHKRVj6f&#10;m0pjSzL4B7o4VHGWkrmLyE00gq+ZPScVVi0toL9qD7Vxy7khN8TR/TVMn5/Ic/97mBF/kNyV67n9&#10;DfUAfCNt7Np5lMaBCAUz5zLP0sG2nQ2YrK2sv+82SuMAwgx1VvLnV6oZjZpYsmoxce4WQvYyShLH&#10;2HWynVBjAzXDQTL7dG6fAlt3nMLlU5ixdAlLnFH2nTxKY5sfn2Jlw/rV5Jn6eHn7YdqCdtbdvIxo&#10;43G02YuJNh5m9/42fLJKwezFrJ6VQ+2rz3F0UMXr1Zk+bxErZuWeD5wKgiAI15VIJEpdXR0JCfGs&#10;X78OWZbxer0cOXKEZ599Fr/fT2dnJ4/9x39htcYxdeoUNm7cgK7reDwetmzdyq9//duJatJv5fXX&#10;9zNv3jxmzZrJnDmzqa6u5pZ1G3j88V+QlprG7Nmz2LhhPQA+n4+9+/bx45/8lEAgQENDA088+Rse&#10;/ruHyMzM5LZbb8Xv91NZWUVSkpO4ONslj2mxWCifWY4kSVRX10wUuTlH13Wqq6vxeDwUFOQzZeoU&#10;9u7dx89//jhf+MIXyM3NpaioCF3Xcbl6eOaZZ9izZy/RaJSnnv4dZWVlLF+xnOXLb4jdDA4EqKo6&#10;w09/+jN6xqe9/+CHP0JVNebOncO6dbdMjN2+117jl796gtFRNwDPPvsn5syZQ3FxEQ8++Fk8Hg/H&#10;jh9n1syZb+vctra2cujgIXJzctiwYQO33HILf/zjM1RWVk0KUAKcOn2K//6fX/LgZz9DUVERZWVl&#10;E4WCtr+yg//55a8mFfkR3l8kXUfx+nCcOgOnrj4bOsT3L/M8XP4T4vokApSCIFz/xvrZf/AYihog&#10;qKSwHACdgZ4ejAULePiWJLoqK+nyBCnNnsIDn5hCsKeWlxvH6DcGKJy/kk2F6cgEqDzQzaLbHiDb&#10;4qemqoqRwDySxtOyEtNm8YmHZjE23MLxU40E8lT8Shw3334LKcoge0524wumM+K1sur21eSZfOzc&#10;dYbh9HT6Rx18+N4b8NUcpzZnIY+sSycw1Mju463MzFSo7fSRlR+mrVOldMYgJ6ylPPLQOsI9p9jf&#10;MsKKKQ7AyoxlSxgzulg8vwx3+35URyZ3fXQTfWcP4e7rxt07yPI7HyBNdVPd0MRYcCbx42sst59t&#10;JHn2KtblmKl5bQ+tYR1TWgH33F9AaKCFnbVjuEeN2HKn8+C6MoxvCJLMXHs3M4Hm4ztp7wkSHwmT&#10;UrCE9Xc6qT7yOl3DufQ2dDFn/Ye4y+Jnz879E9O5JVlm1rJVhKdFKM+zc2z7qwTm38LtZfEAfPah&#10;GeBt4M/7WwgtgFDYyK0fewDzyGmO1nRSmNhD+uq7uT93PAw4dT6fnTqfkfoTHBr2keBzMeyYyiMP&#10;FQPgHpzKlMEhCvJSqaqqJhoeo659hJV33EOWNciJfUdoG03DN+KjYOVa7s8M8uKuRgIUYAQ0RzJr&#10;ls8mPFrKzcm97O7I55GH1kDfaV5tHqA43ED6ktu5JdNE24n9tLvzKb7ou7wXf+I8HtlYSOuB7VQP&#10;+Yi4ND7+0APEA25X7Iv2QEsd5C3joXVO2k+8xolAlOGBHkgr58GbMuivq6Zn1EuSyQ6yjMnmYMTd&#10;T9hmYNhkIdM/QKXXxr0fewBbqJeXdp9hOH3KJd4oQYb96XzygUVcuCqOYrWSIEXpG/GQYLYz3FRN&#10;OCW2DuRQTzfO6Tfy8CYr9TUNBJOn8uHb7BicM8iwAStvYdbKAFX7TzAU8KJgpKzYytmGPjLKk3EP&#10;DhCVVFRDLB2jdPkGSpdDz+HtnOweIqqk85lPr8SoyfiGR8A7QGW1m5Qp82PBSQBrJqmRM4ySQk2P&#10;jhbpJBz0EbIXYI9L4hOfKQJ/K5v3dRLMt59/YbpOr6uXnPlrWJdp4ExVI0rOTO7alE5i2hSS4sa3&#10;C4xS26mz6aP3kCQP8XrFADOn5bDvtAvF46WwdDpp08qYOjpKfk4K1adrWLThNnLjAhw43k7AGUf/&#10;qJ0Pfew2bH2n2dnpxmEPkL/0Ru7ITgWgthEYa+ZMRwL3PLSCuKCXAwcP0zucijcgM2PJGuYlB3j9&#10;dBcefzbxFhGhFARB+Gs7UVHBr554koYLsgA3b36R5ORk6i6ortzW1s5TT/+O9rY2POMBucHBQZ57&#10;7nmscXH09vZe0KpObW0tBw8doqSkBE1T6evtZ/ee3TQ1NU9sdeTIER799rdZsWIF8Q4HUT1Kd7eL&#10;zZtfnAjEuVwu/vjMM0gS9Pf1X9T/Fza/iA7kZGcjKwo94+sz1tbW8ei3v8OqVTeRkhy70TwwMMCL&#10;L22hpaVlYv/nn3+eoaFB5syejdFkYmhoiEOHDjFr1izsdjudnZ0XHdNms7F79x4OHjzE7t27Lzmu&#10;9XX1PPHkr4mzWvGNF/t59k/PMTQ8zMzycqxxVsKhMJVVVex6dRceTyy1YGRkhO/80z+z9sgaCgoK&#10;UGSZkZERdu/Zy+nTpyfaP3nyFN/81qOsW7eWxIREdF2n29XNyy+/Qltb28R2x44f59/+7f+xaPEi&#10;DJqGq6eHY8eOsXrVKkLh8EQm5bZtL1NZWUVV1flA0sDgIM899xwmk2liHNxuN7964kkGBgaJj3cQ&#10;1XUqKiouCk4CeL0+nn76d/T29jJjxgzMJhOhcJi2tjZefnn7G64ZQRDOEQFKQRCuf5KEoigoqpMZ&#10;swoxRTtAjzA80ErVmQbOnlZhbIg4Yymlpl527z2Fa3CQAUsJN01JpO7wSbr6vaxYaKXhrItA5xYO&#10;EsEnG1mZHSQpORbhC7iHOLz/AG2DEYxJGYQlIxl5eWQ4DIANu6UXOQpZBdkk282Amak2lX4U0gtz&#10;iFNCNAZUyvNiQTlDXDYFScPoGRlETrYTtAcYScgn2ttCV30Xv2+oIYofQ4JKaMr5TM5zZFUlMzsL&#10;uwYBewahYA8najuRureAHsar2knKDRFviO3p86pkZiciK5CTnsGAUYbAAAf3n6Sld5A+LZsbZqQT&#10;qmvn5Z0+lq+ZzYUlRlxnj/BaRR+ekJcSux/NFEdmbhqaHMaeGo8c6mJMyWC+04iCREZWKsY3m81g&#10;T2VqWiwAFQ4O8tr2g7j8fsKGXEKYSMrOI9UIPmsWTqOLSFIW/td2sm1gDmtmZaAMt7D59Ro8Q/2E&#10;i5IYiA9SklP0ppdIRB8gYsokzWEADEzPSeRYCIzOVIrizWCII9fWig8umiY80jeC62wLv2+sB/zo&#10;tjFkaYju2h1UyzKRsJscm5di2xuLFVkpKY0FqJKz7Li8RvJzVbY/v5sZC2aRNT42owM6uUtSUWVI&#10;Tc3GOabgHqrnzFEfTTWV4B3BMCuTaSkAMslmK039foaH/URR0aND2JPzsBkBYwpzEhvp51KLTGtk&#10;laZz8ZLdBnKzHbS29VGSEKKm18SUHAv9kShDTS0cHeilvgI8oyHK1yZxYemp/rOn2X26neEeLzNK&#10;inECSlIhiZ1N9HmS8fb0Yk9Lpa879iPA23aKFw53oLu7SUy4gRLDWV7csZ9Z8+eTqUXobG7HNH8t&#10;M7MuHEsLqbYArp5ewpYCnNIovS1RkoqTAA8Htu2jdczHWDiJABcEKIHBxiaOuvupUmBsOMiCjKSL&#10;Xn9ozEdfZzNn27pRJfB6JIoW3cyUxA5O9Fq4scxBdDi2SGfUH6K/rYnjDT2YZBjpC5CcP5e0whxs&#10;moopNZG4rhD2JBtnjpxkR1chSxbGrkt/lxv71GnEAxgMpGUlo4b9xCUmYUuOR7OMYLcZkKORS549&#10;QRAE4S9r167d7No1Ocj2s58/ftF2dXV1/Mu//Oukx3p6evivH//kku3qus7Wrdt45pln3/L4FRUn&#10;qag4+abPt7S08sMf/uhNnx8YGOCJJ5685HN1dXWTgqyXEggE2L79FbZvf2XS44cPH3nTfXp6evje&#10;9946u6u3r++ifofD4Use6436+vp46qmn33IbgIaGhkmB5Teza/dudr0hkHrs2PFJ//7VJcbQ5XLx&#10;n//144seb2pq4kePPXbZ4wITU7m3bNl6RdsLgiAClIIgvB9YnSyaPwuTafwjzQNIEgZ7ItOmJuJ0&#10;xkJO9sQwx4+fwZSey4LiFGrTC8pOAAAgAElEQVQ7TMQlZDB3jpGGljpqmzJwpGeSV5gFgGQwk+Y4&#10;H2GrPnoIPX0GC3KDDHvfmFgfxWAwIkmTAwsBgwEHMkNGGSQZDQgRSyvUdZ1QKAzGTJKlg5yuMZA2&#10;zYah20L+9DKyTBaQJCz2BC4V55MkCYNmACRUxYiqajizsikqifVfNlpwWs/vaTVZ0S781I8GqK6s&#10;I+hIZ0FeGvWdYDTbmDFrNrbOBmoq2pg/OycWGHXX8dqZINPnziDg60QBZEnDYIiNtWLQkDFgjuOi&#10;QOolaRpGSQK8nN53DApnsMAE3Z2xO8pGQ+ycyZIJowZKQhZLFyrUVdZR1a0wWNtEfkkplmg8TSED&#10;yBK8RcVJ0JDxESH2hy8UDKEbQVM1JFkGNEyGS0dTNdVM7tQysiyxlDuz3Ujb2Wbm5KeiqQooCgnj&#10;QezJVMzGWOagZDRg8GukFU5jSbSJ4/VnSSmKnSez0RobxwuPGRdPaVk+aamxjFGr83x6pikpEa27&#10;k6Dfjz1xKpphDC5YTykQfMM6NB4/7kgUNBnjG9Nizx0vPovc1iMcqY+gZCXjIEI/EJeQzJSsArJM&#10;sdeTmGhnpDuWxeHuaeNoi5cZ5TMIdXSjj69XKisW4hOMDA2cprvfzpLpJhoZg/6zbKseZcHcGehu&#10;Iy7FQkFZORGtjdbGZhwF6cQnW+jsHwQyJ/VPTjExcLSH1LkFGEeGqG6IMGean5rXDuHJnMKCOJnO&#10;1u6LXpfdmca0wkLSDLH+J9ks9IxMLqClyAqJ2XkUOZMxSiCrZuLRcA36CcjgiTAR1JRkmfj0bBIS&#10;MrGrABpOwvQY5NgamgYVo6xjSUxj7hyJ2uYmmlsSUAHNAKGJmlGxtUQjUVAVDUUFFBmDqvIBK94u&#10;CIIgCIIgCIC4RS8IwvuWQrwhgVE5QmJiAk5nIg4tQkSzkZqShuzx0z3iZmiwnbGAFWdqKmbZQX6c&#10;l149AaczgeREO8aJIjEjeCI2CnISMEW7aOoNgB6mubqK6g43nY09DAaiSAad2jN1dLT1MdxaTYXX&#10;yPk6bCYKHPBaRSvDI276Ok/SHk0jzaiRUmSgY9RMqcWAI9vCULcHpzMBZ2I88TbLBR/WEpHhQbrH&#10;fEQuisclkRPnYUiK9T8pwYamnt9TsQdoOt3K8ICLo2dqGfGEiGAkOTUTQyhM98Awo2M9DIxEcCbm&#10;4TBdEOga7MeQM400ZwIDZ9txX3LMk0kItVLR6magq4eqykY8F65DLocY7R/FPea/oBqyhwHdQXlG&#10;As5A6xuqSZ830trEmNlOcXocHn8YzZFIUko8nsFBBsZ0UjQDxxs6GB5x09nTix4MMDQyzJAvFhFS&#10;5SRUXxvVTX0M97ezryfENNuV3aOzZ1oYco2fD2cC8fYkyuwRWv222DgnxmMzXUlbgzSdHcOWkkKS&#10;zYxEbO0hawbUHWlkeHiQqppTtA+FsRnSCMh+bAmxazch7oL2NTtTlCCVPRES0k1YtHQGXLU0u9wM&#10;t9VwQkpgijlC09lO+vv7qahuYcR7ucWzjWSWJ9LVPkSe4/wVq6XZUNx+EpwJOJPjsWkqfp+H4YEB&#10;RvwenEkJpCSo9PR34wlOzOcnJzmZ0YYuLOVlmMffQl63H0dWDk6nCVdzD77RYRqH3CSmOIi3G5B0&#10;CWtyIStShvjT/rMEwhHOrc5kteQwhJt0qwXVoBMw2HDipzdipTwjHmekh4a+N1S0lyS0JAuyL0yi&#10;MwFncgJxqorP42ZoaIhz3ZXjLag+H5rFOn6ObciuWs5aCpmdpdHf1ocUDjEwMsIIoCk6iqLGtk1J&#10;mFh79LwIfT1d+KNGUhMzMBlibwIlJ53g8YM0jLjp7xmit8ePKdF+0d6CIAjC9cntdtPT28vIyKhY&#10;X1AQBOFtULKzsx/VdZ1oNEp5eTkLFiyIVf28XPkuQRCEa0KEkdEgKcmJKONViYn6GfKpFJekE2iq&#10;4oXdJzhV1YWzvIj4MRev7j5Ee0SlMKuITIvO3t07qO83MGX2FNKSE6nd+xK7j9XT7oasnHQsCoAJ&#10;w2g9z71ygvbRBBbOzsBmi9LTHKCn6ThVfRHmzFuAgyD6WAfHas5yrD3EjYvKsatRPKikOGyYkzOh&#10;6SAv7Kvk7JCDjWtmYJRA8qsETSoZKYmopgQyQs385qXDVFafJZKQS67z3MRjE9HeM2yrHCYnNQ5d&#10;TSQtwUg4GEJXZFLTUqncs419x+vp8mvkZKVgGg8QxRlM1Bx9nd0nOzAaksibnUNS2M2+XQdoHAuR&#10;l1dGYbzGiQN7OVjfT/7MRaSem2kb76Bx5xb2VtQRN30OJY4ETJIPEtNI0CAQ9KGqDlKSbVTseZmD&#10;Z/tIzCmhODsJm2k8PdAkM1xfyaH6EeIznWTEJ2Aw2LF7mvj9y0c57U1m7ZR4HAlm3AELmckW9GiU&#10;QDBIgiPA83/Ywwmfg9sW5uBpreeVPafxWR3k5RZQUpiM3lbJC3sqaPGYmV2USGfNKY52QVFaHDZH&#10;CmnxBo7s28uB6j6KZsyiINWCxxfE4UjEZJDxjXmwJDmZSGYMjjEkxZOVkkyO3sGTmw9yuqqOYHwe&#10;U6YUM3JiK1v2V1Pb3E9ScREJ46mjYc8oAUcy9qAHKTGReE0lGvLgl7Mw9h7mjzuqMGYXUZhkJaTr&#10;ZGbkMVp/iC2v14Ilk8LidAoyk4l2N7Dl1aNUVHViLcgibaKau4Sqd1A1ksq8bAeayYQp0MfOXQc5&#10;3hVmxaJyEp026G1i657TBOOd5GcXkGoO4dUspNomT3L2u0dREtOIl+MIBdwk5WShhQIEVZWc1DT6&#10;GivYvvcUp9pGyMvNwBwa5bU9FTinTGGg+hi7jreTkJxFbnE65lAIzWLD4TTi6g5RVpyOSQ4xNCKT&#10;N9VJ6+uH2HmkEWtRNrmZ6XjqjrHtYCtJuQXkJpnxB0OkF89A66qmR4kn1W5GAuRIEH9UIzk1A5M3&#10;QDjJSWa8k6SQiz+8fJCTw1aWlSThTLYx5tNIsamEjSYKU5NpO3OcV14/zakONyUFWRi8fezbf4a4&#10;olKcBkAykpUcZcdLr3HwZA1NI2A1RslKzyTXbqLONUxuWhxtZ05xotfM6tmpHNt3kL1Hz3C6J8T8&#10;omQ8UZmkeDuKFMQ9ppFm8PLKrteoH5YpK5uCFhjFkFxCQUIfW184SGVzN6WL15BvB++YG7MzlTg1&#10;gtcbxm6zoYkqOYIgXCeCwSCvvvoqnZ2dyLKMJEkT/10oEAjiHht7x8eTZRnlCqvhvtuOHD3KL3/5&#10;K/bu20co9P6pqisIwgfP2612/2acTicm0+Tb+uFweKKavaoo2O02pMWLF+uRSIRQKMT999/Pww8/&#10;jKZpIkApCIJwGcFgHXsPaty8omDiMc/AINWtbUydMwvre9i3Swl4hokY4rHgo+LQCSxTp1PqdLzX&#10;3RKump/avYeJzl7KVLtYqUUQBEF4b+i6jtvt5hvf+AaHDx9GVdVJQcoLjY666ep2vePMQlVV0bQr&#10;WkxGEARBeJv8fv9fNBO8uLgYh2Py706fz8eZM7HiVEaDgczMdLEGpSAIwgfFaH8L+46044/omFMy&#10;WW291kKowuXo0Qg1+3dxwp/OHVaRZScIgiAIgiAIwvuDCFAKgiC8Taqaw/zZkzMETHY7U0qLL7Eu&#10;3XvPkVrIooVJBHUZe0IicVe0bqJwTZFkMktnk2iMxyKLAKUgCIIgCIIgCO8P4tepIAjC2yTLZuLf&#10;UONC0VTitGvzo9VgspGZY7v8hsI1S5IkHCnpiIn5giAIgiAIgiC8n4j0C0EQBEEQBEEQBEEQBEEQ&#10;3jMiQCkIgiAIgiAIgiAIgiAIwntGBCgFQRAEQRAEQRAEQRAEQXjPiAClIAiCIAiCIAiCIAiCIAjv&#10;GRGgFARBEARBEARBEARBEAThPSMClIIgCILwJiKhAG1n62nu8/3VjxWN+GiuO0vrgAdd/6sfThAE&#10;QRAEQRAE4ZohApSCIAjCtSsaore3i1FvePyBYRpbBmP/GwnQ7erG449M2mW4vYGGvhC4B+gcC0Jw&#10;mKozzfjfxuHH+ps5fKwa10jwHb2MKxHsq2ffsbO42uqpOPca3xYd99gQI6NeCHqoP9vEmD98+d0E&#10;QRAEQRAEQRDeIyJAKQiCIFzDdAZ7XfSNemL/7O3kSH0rASDi99HZ2Y0vOnkP1WDCpEkw0kebOwiy&#10;isVielt/8ELBIdKmLWNxkeOdvpDL0ocHSJ1/IwuL0okzqe+oLffYAEMjXpAUzCYTiiz9hXopCIIg&#10;CIIgCILwl/fOfgEJgiAIHxzBQY7WDeCpOcDBjiCZ81bzseX5hIKN/PbHu+gBpq+6k00zndTv38NZ&#10;/zBVpwbILl/AxpumMVpbj3VqGfGhERo6x0iLd9DedZLqEx009PopXrmau2ZnIV0YS5M17JKJnqgP&#10;cNBxdhhNC+DyQUpExmK2IA+f5LGfn8AvWVj/6fvIHx6kx6BQuW8vB1wK7YtKiTclU5CucKC2C9eR&#10;Y9SN2bn1M7cyzWbC3XmUX/7hJAEpkXk35jNtyhzSjEBPNf/7wjFcYzWMGdZTGqzhpR1nCcansmH9&#10;zRRZ/NQ1nODg6QHy5y1n9Yy0iW7v/cOvONAZoWDJOj68yMi2p3dwsseDrWQRD2+cQeeJkzSONbH/&#10;2AA5C9ZwZ66X371SSZO3C3VNJibjLDLGKjnQ282ZBp3blyVQWTNKR0sLSTPmU0QnOyuHWXjTSpZN&#10;S6Tu0F62H2jDkF3G7Wtz2PLrl+nWFWasXE2RPYIjMQVP22mee+UwA1EHqzfexLwMhRN1LbQfPU3N&#10;sJHV969jfspfPxArCIIgCIIgCILwRiJAKQiCIFyZaAhX1QGU8rv+P3t3Hh3Ffeb7/13V1Xtra+37&#10;viKJfTOLDdhmsQ3ec5M4ix37zsRxklniOzPJzNzM79xJZuY3k3vvZJsknkliO4nXxCtgjG3AZl8F&#10;CAGSQEL7LnVLvai7q+4fgjYCYUAQA/bzOodzpOqq+n67qhHw4anvw5P32qnb8jY1PWZaNzay9BuP&#10;kAVs2/Aah1Pvor+lmVDhIr7xRBq1NXtpaxvE4vNhBTAiBIJBIuEQjTtPkLh0JXdnKmxZe5Cu6kzS&#10;tLMTSoX0VI0DTSGmp/ZSF7IzM0PF0+nB5TyBN5RGeXoJT3xjGsbQQV7ZU0+2e4RgfCnLlywiVs1k&#10;foaPt97pBCPEqX21FN77RVZrjfx+Rz2ls62s3RPi4W88gq3/EL9a10Vx6emhU8r4zOohjo+UMi2l&#10;hbfej+ML33gEOk/wXu1RMqrSOFLbz8I7VlKa5Dp9UITOPe8xWHIHT96XhIKfPe/uIPHm5TyZFk/T&#10;jjfYcKyUouEWjofKefIbJdRueov6mBX8t1s72G69maUJB1jfECYS6aGhI46vfGEWkeYP6Ay6uP/h&#10;hzj86tMczFnCN7/gYvPBVry+FMrm3ErJrBDHD+2ju8fKyoduJxSKIzfNzK7DzQwPdFFTP8BdDz1C&#10;cqiV598/RGXqFNoPHyV+2T08mdDN77c3MGP5TEwf52dKCCGEEEIIIZBHvIUQQlwGV/50lhTZ0TQT&#10;uZUpDB9oQausJk8zoWkmCqcXog71E5eYw6zZBdgsDvLj0vEpEzWZUcmoqqQqPRlNS2JOroUTnvP3&#10;UpJScA60M9DrRUtIwBGXgRYZItTuxZaVhh4J0FxfT217GEvQS3DsKEyqislkGvd4szmrmBluM1p8&#10;NjnmAB3tfnJmlhGnmbAkVrGgyH7WwComVcGkmoi09pM8awYJmomErFSSnQZKJEJKYSFpsTGoZ8aI&#10;9FMz4uaO6mQ0zYQSGMWIS6IgMRFNM5F/01RMXacAJ1XTC8auY04MweGxsVSTCTVaQmqicGoVsSYT&#10;JquN8rIyUpxmMqZNYV52MtZ4J4mxDjTDIOgdpP54E71dEbxqGJNJRT3rvQfDHcSmlpAea0JLzGWR&#10;20ILBlp6HjOT7WixGeRZw4xc+UdECCGEEEIIIS6bVFAKIYSYFNWsYTWD76ySO0XRUM/5ry/VYsGp&#10;nfXHTUQnOBrmnKUj0UwOHLaJRoqnPD7M3iGdjDg7sZrCiZEufIE4ihKDnDxwkEPtfkyAYvnoR5Sd&#10;Dufpr1zEOlUiEQ2X8+L/VxeJgCn6PhVMJhUwYXeYz9oO6DooH57vTDfuM5mjggmTKQwRK7HOsY2m&#10;GAe28X1+TrPijDln7UgFnPFxgAUI4wv4Cfq8nDx6mHavTtgTwD1RDWREB/XD7drpSTvsDhRFBRzE&#10;OuWvBEIIIYQQQohrQyoohRBCXDJfexPHPGHAx4maAeKrkwgea6Tr9OtdJzpQ4mMZHu6h6WQ/hIO0&#10;9XViUmyMhjz09QXxDvXQ3OZBR6fnVCs9Q8Mw2seOrlEK7BOPm5BhpuNUPzGOROxxVsKDbTT7HMQx&#10;RGNbmJtvXcKd01Pwh84+KsjI8Lkx6HhxqRZaGroB0IdPcLA1OOF+towYeg4dZwQY6R1iJKKiaBP8&#10;EWqOJzXSQU3n2LgBPQDeQdo8XgA6D5/AlJ76kXO6XAF/PyNKHEtvXUhlrgNDNyAUxj8aiobAZmsK&#10;wz0nGfAD3i4O+1VSkMY5QgghhBBCiOuDlEsIIYS4ZNZEJwdfeoY3RxQqly1npTuV+CnN/Oe//oww&#10;MO22B7k10cawonBo5+tseiVM+ZxF3OF20dWr8odf/Re600XW1LmYUIhzBnjn5Zf4fUBjzrLFxIQG&#10;2LTlCGU3zSHNYYmOqySmEz/chC3BCppGutlOMMMNxJBn6+Gn//4zFHcOS8vOCv9S4+j8xWs835aB&#10;SsKE78ecmEPOgTf4x399D9WezPyp2ditE7xvdykpobX8+7++hyUhnVtX3o7F5J3oClE+u4Lnf/VL&#10;1gd0cufdxr3lyTz3you87gmRVL6QL6yIobP1im7DOA6LndG2D/g/P9xDakI6lbkm4tB4d+Nr1FYt&#10;JtMCdlcSGY6j/PKnP8NvjWfZrbcQp5wfUPrbjvPuiQgryxy8fWSQBaWJ7G3sZ97salyWCQYXQggh&#10;hBBCiKtAmT9/vhGJRAiFQjz00EM88cQTmM1mlAn+4SKEEOJTLNDFewe6mDutAptFRVEUFEXBMAyM&#10;088yn9lW8/Z7JN56MxnGmW1jjzufvV9k2EPN0QZyqqeTaOa8P3fO/t4461lphfHn+XB8ZVwHcEUB&#10;QzcwTh+jAMZZ5zYMA4wwoxEVs0lBDwyzfedhqpbcRPw545459sNxxp1tfOdxDHT9w/mqgH7W/NUz&#10;Y589j+gICgpG9Mzj9yF6Hc/9GozTX384F8Mwotfr3OuonLmOE4wxsXPfoxBCiE87wzDwer18+9vf&#10;ZufOnWiahqp++PeDs3k8Xto7Oi/yZ83FaZqG2Wy+onMIIYT4aIFA4Ip/Xp+tuLiYuLjxS3H5/X5q&#10;a2sBsFosZGamSwWlEEKIy6MoCupZC01O9A+Rse0q6jmB4bj9lLGNiqKet27lRGNe6PsLjQ+gqOMD&#10;unFfKwoE+qk91oeiKOi9TYykTo+Gk+eNc948LpTYKR82zTlNvcj8x59POe/M4/dngq/PDxAnvifn&#10;zOMi+wshhBCfNIqioGnyz2AhxCePYRiEw+FrPY1Jk5/MQgghLo3mJC8zFc108SArtSAPx0X2Uc1W&#10;0tPTcEzQ0+VjY4/DFWnmeK8f1Z7Dksq0azgZIYQQQnwcJKAUQnwSRSITdt68YchPZiGEEJdGc5Gf&#10;7bqkXdMK8y+6j2q1kZGZcaWzukI2SmbOoeQaz0IIIYQQHw/DMPD7/dd6GkIIIc4hXbyFEEIIIYQQ&#10;QgghhBDXjASUQgghhBBCCCGEEEKIa0YCSiGEEEIIIYQQQgghxDUjAaUQQgghhBBCCCGEEOKakYBS&#10;CCGEEEIIIYQQQghxzUhAKYQQQgghhBBCCCGEuGYkoBRCCCGEEEIIIYQQQlwzElAKIYQQQgghhBBC&#10;CCGuGQkohRBCCCGEEEIIIYQQ14wElEIIIYQQQgghhBBCiGtGAkohhBBCCCGEEEIIIcQ1IwGlEEII&#10;IYQQQgghhBDimpGAUgghhBBCCCGEEEIIcc1IQCmEEEIIIYQQQgghhLhmJKAUQgghhBBCCCGEEEJc&#10;MxJQCiGEEEIIIYQQQgghrhkJKIUQQgghhBBCCCGEENeMBJRCCCGEEEIIIYQQQohrRgJKIYQQQggh&#10;hBBCCCHENSMBpRBCCCGEEEIIIYQQ4pqRgFIIIYQQQgghhLhEqqpiNpsxmUzXeipCCPGJoV3rCQgh&#10;hBBCCCGEEB8nlysGtzvhvO2hUIihwSF8ft+Ex2maxpw5c5g6dRpd3V1s37aNjo6OqzInt9uNy+Vi&#10;YGAAr9d7Vc55o1NVlZSUFEwmjZ6ebkZHR6/1lIQQfyQSUAohhBBCCCGE+FSpqqpk9eo147bpuo7X&#10;6+XIkVr27t1Le3s7hmGM2yclJYXZs+eQlJhEdnY2mknjhReevypzuvnmm5kzZy5vvvkGH3zwwVU5&#10;58dFURQqKysxmy3U1R3B7/dflfM6HA7uvfde4uMTeOaZp2lpabkq572RaZqZysopABw5UsfoaPAa&#10;z0iIq0MCSiGEEEIIIYQQn0oDAwP0dHcDYLFaSU1NZc6cuaSmprF+/bpxgZiqqkyfPgOn00koHCIU&#10;CZOUmITL5WJ4ePhavYXrgqqq3Hb77cTGxNLe3nbVAkpxPqvVysqVq1AUhebmZgkoxSeGBJRCCCGE&#10;EEIIIT6VWltbWL9uPQAmzYTb7ebW224jNy+PBQsW8sILz6PrOgCGYbBv3z4OHz6MqirR6spgUAIi&#10;IYS4UhJQCiGEEEIIIYT4VBodHaV/oD/6fW9vL6OhEJ/77OcoLi4iKzubU83NwFiVYEZ6OgsWLsTp&#10;dOL3+zl0sIa2trbo8bNmzeLmm29mz569+HwjLFq0GKvVyonGRja+s5G+vr5LnpvFYmH16tXk5xfw&#10;5to3KC0ppaSkFJ/Px9tvb6ChoYHZs2azcNEiTCYTdXVHeO+99/B4PADcfc89FOQXsGHDWxSXlFBU&#10;WISiKJw61cyGDRvo7//wfZtMJqZNm87cuXOJi4sjFApRW1vL5s2b8PnG1uPMysris5/9LE1NzXi9&#10;Hqqrp9Lb20tdXR0LFy4kPj4eRVF49NHHiEQi7N27hw0bNqAoCrm5uSxZsoS0tHQikQj19cfZvHnz&#10;uDmYzWaqq6tZvHgxNpud7u4uduzYgaJcvLev0+lk2bJbKS4uxmKx4PP52L5jO/v27SMcCkX3s1qt&#10;TJs2jXnz5uNwOAgGgxw6dJDt27dHq2AVRSE5OZnbb19ORkYGqqrS3dPN5k2bOHnyZDSwVlWVsrIy&#10;Fi1aTEJCApFIhKaTJ1m3fl30XKmpqdx//wOMjgZ56aWXGBgYAKCsrJxVq1bR0tLCq6++gqIorFmz&#10;hqysbNaufZOioiKmTKlE13V27tzJ9u3biEQi3HTTTSxcuAiXywXA449/DV3X2bx5E9u2bTt9HZad&#10;vg5WQqMh9h/Yz9atHxAIBC75sycmT8MgCYOvqjozNR9u8wgKkYseNxpx0ji0lIhuueA+YXTaGOGA&#10;MsB2Sx+DyigR5WrO/tqSgFIIIYQQQgghhGCsSrKjvYNTp05RWlpKXm4ep5qbMZvNLFi4gKVLlqHr&#10;OgG/n9jYWJYsXYbD6eLttzcQCAQwWyy4XDFMmTKFuLg4DEPHbNaYOm0aTpeL3/3ut5f1+LPdbicm&#10;Job5824iLS0VwxgLve64404OHT7EjOkzALDZbMyePQfDgLVr3yQcDmO32YiNjeWWW24hOTkFv9+P&#10;xWKhunoqsbFxvPjiCwwMDKBpGvPnz2fFipVEIhF8Ph92u50FCxaQlJTE66+/zuDgACaTCZcrhpyc&#10;HOx2O+FwmEg4zOjoKF6vl5iYGEwmEyMjw4RC4WggVlxUzIOf+Qw2m43hYS9ms5mZM2eRkpLKyy+/&#10;RG9vL4qiMH/+fJYuXYqmmRkZGSEtLZ0777wLs9kcDQUn4nQ6WXP33UypmEIgECAUCuF2u1m1chV2&#10;u52tH3xAOBxG0zRuu+125s6dSyQSwe/343K5uOWWJaSlp/PSCy/iD/jJy8vj7rvvITExEb/fj65H&#10;KMjPJzMjk5dffom6urqxx/1nzOCOVXegaRo+38hY+Dl9OvEJCbz26qt0dXedvmYuAgENVf0waNU0&#10;jZiYGOx2O6CgKAp2u524uDgWLlxEeloaoXCYmJgYli1bChhs376dYDDI8PBwNKAcHh4mEokQDAax&#10;2+2sXr2GyspKgsEgwWAQh8vJLbfcgs1u5+0Nb0mToT8yNwb3qyH+u3WIBO3yljkIGhH6DTMRLhxQ&#10;AiRjY5qRyJ3BLF4ynWKH1sewGr6SaV83JKAUQgghhBBCCPGpoCgK8fHxxMbGAmMBYGZmJgCRcIS+&#10;/j5CoVE6OzsoLi7G7XZjNpvJzMxk1oxZBAIB9uzZQ1trK+7ERGbNnkVlZSUNDfXU1dUBoJpUEhMT&#10;OVxby/FjR4mPT2DZsmXk5GSTmppKU1PTZc3ZZDIRExPD5s1b8PlGmDNnLplZWcycMZO6ujrq64+T&#10;m5PHTQtuorSklM2bNzE0NASMVWEmJ6ewe/cumk424Xa7mTV7NhkZGUypmML2HdvJysxi9uw5BAIB&#10;ag7W0NjQQFxcPPPmzaO4uJiqqiref39LdD5xcXHU1NRw9OhRvF4vXV2dnDjRyCNf+Qoxrhhef/11&#10;enp6CASCxMTEsGDhQsxmM4cOHeLw4UNYrTZmzZpJdnYOU6un8s677xAbG8usWbMxmy0cOnSQuro6&#10;rFYrs+fMITMj84JrfCqKQllZGUWFhfT29rJ79y4GBgbIy81j9pw5VFdVc+jgQfr7+8nJyWHGjBmM&#10;jo6ybds2OjraSUpKZvbs2RQWFFJWXs6hQwdZsGABiYmJnDhxggMH9hMOh5kyZQplZeXMnTuXtrY2&#10;bDY7c+fMRVEUDtQc4PixYzicDmbNnD02zsyZvPXW+sv9eEaDyw+2bqWnu5vy8gqqp1ZTUlLK/v0H&#10;qKmpobWllYcfeQRFUYrEQM0AACAASURBVPj973+PxzOEz+8nOyub3NxcvF4vu3ftor2jnZTUVBYu&#10;XEh1VRUH9u+nra31suckLk2iAV83+3nQOoRVDV38gHNcbiFkEja+EM4ny7DzgrkFn3rxKs3rnQSU&#10;QgghhBBCCCE+FcxmMzNmzKSqqgqA7Owc1qy5GwCv18Nbb71Fb28vPp8fwzCwWa2YTCYKCgqJT0hg&#10;//59bNr0HqOjo6gmE5pmYtmyWykqLOLYsWMAKCj09fWxZfNm+vp6UVWViopy8vMLSEpKvuyAUlEU&#10;6uvr2bFjB7oewWa3k56ejm/Ex7ZtW+nu7qa5uZnqqdU4nA5cLlc0oFQUhY6ODjZu3EggEEDTNDSL&#10;mVtuvoW8/DxqDtaQl59PfHw8dUfreGfjO4yMDKMoCppm4vbbl1NRUc6OHduj8/H7/GzZspmenp7o&#10;tnA4HF2Tc3h4ODp+bm4uaWlpdHR08O6770SPGRkZ5sEHHqS4pJit27aRmZmJ2+1mcHAw+vi5qqro&#10;us6qVXdc8NqYTCZiY2MZGvKwd+9eduzYQTgc5uTJJgqLikhISCAuPp7BwUHKysqxWCzU1NSwefOm&#10;aFWl1Wpl4cKF5OXl0d3VRX5+AX6/n40bN3Lq1Njj/b29vaSmppGamobb7SYpMYmU5BRa21rZ+Pbb&#10;DA0NoSgKAX+A++9/gNKyUrZs2XxZ9/mMY8eO8cEH7xMKhRgaGqKoeOx9WK0WvF4PHq/3rGvtjV5r&#10;l8uJxWKho6ODvfv2Mjg4SH19PclJyWRlZhITEzOp+YiLsxvwoBbgfusA1kkHhcZlH+FUzNweyaBX&#10;CfKWuZOQcvnnuJ5IQCmEEEIIIYQQ4lNBVVWSkhJJSHADEBMTEw1uBgYGsFqt4w9QxuqaMjIyUBQF&#10;QzeorKyMvmy32VEUhbS0tOgjvIZh0NXVxfCwFwBd1xka8kRDv8tlGAbt7W2Ew2NVWX29vYTCIQYG&#10;+xkZGQFgeHiEQDCA3W7HZPpwDF3XaW5uij5uHQ6HaW5qYnT+KAkJbux2O6mpqWiaRnNTEyMjw9Ex&#10;jx+vZ+HCRcQnJOBwOKLn9A57L6lruaIoJCYmYrVaCYfD5Ofnk52dDYDLFUMoHCY2No64+DiSkpJR&#10;VZXW1lYGBwejc29pacHr9Z5+FPp8kUiEffv2UVdXh8fjIRwOYzabSUtLRVEUTCYTVosFq9VKcnIy&#10;4XCYhsYGwuFw9Hrs2LGD+vrj+Hw+UpJTsNlstLScoqurMzpOV1cXL7zwPGazme7uHiorqzBbzLS2&#10;tkYDQsMwaGhoZGRkhLjYOFwxrku4u+Ppuk5rWyuh0+tmeoe9jI6Oopm16GfxQnw+H6FQiISEeLKy&#10;sxgcHCQcDrNx49vYbXaGPEOXPR9xaYrUCJ+zeLEpk69inOxSkmZUbo9kcEz1Uq9d/Pfl9UwCSiGE&#10;EEIIIYQQnwqBQIBXXnmFzs5OVqxYSU3NAV5//XVgLBw605FbVZXoNsMwog1gps+YztRp06LnU5Sx&#10;9QNjYmNRzgqQQqHRcesmGsaF11C8FGevHRgOhzF0g0hEj1bSgXHW1x+KRCLjKh0B/H4/4XAYh8OB&#10;1WolISEeINpc58P9fITDYaxW67jqO12/tBBGNanExLjQNI28vLxoOAlEw0O/34/L6SQ+Pg7DMPB4&#10;POPeh8/ni66vOJEzx+i6wfz5N1FSUkxCgnssmLRaiUTG5mq323E5nYTDYbxe77hzeL0evN6x915U&#10;VISqqni9w9Fjz1zH9vb26PeJiW4URcFzTugXCPgZDY3idDqJi427pCD3XKGz7vVE9/RCWtvaOF5/&#10;nKrKKu67935WrbyDnp4etm/fxokTJ2T9yT+iJ0xB0k3+i2XIH22S1Y+KopBm2Lk9lMZJUyPhG7iK&#10;UgJKIYQQQgghhBCfGsFgMBrWhMPhaBXiGRaLJVrRNzQ0RCgUioaNfX39E4ZOQ56hywqTrsTljHMm&#10;CDx325nzGIYxriv1RPvBWFB77nkuPlHQ9bExhoeH6e/vP2/uwWAQv99PJDqH8QnPmQD4o95fXl4+&#10;a9asIT4+nv7+fjo7O/B4POTnF0SbyRi6gW7ooIB6zvlUVUXTNHRdP+tanD+upo01ugmf9XmY6Jop&#10;fBhuf5wCfj+vvvIKp5rHGjzFx8eTkZHB5z//EDU1B1i7dm20I7u4etzAAuvQlYWTwGQe8T5DVRTm&#10;ksRzxin6lBs3iJaAUgghhBBCCCGEOM3pcpGVlYWh63R2dqDrOgMDA2RkZLBt2zZ27doZ3Vc1mbDb&#10;bITDkehjw9eTsUfak8dtc7lcmM1m+vv7CQaDDPQPkJubR3x8/Dn7xWCxWAgGg3iHh3EnJFzW2Lqu&#10;4/WOPXZdX1/Pm2++Ea1QVRQFm80GjFW1FgwOnm5glDD2KP3pINPlckX3m4jZYmb6jOkkJiayb/8+&#10;tm3dSldXF5qm8dhjj0UDSn/Az/DwCKmpacTFjX+fmZlZlJaW0t3dhdfjJRKJEBsbi8lkij5qbbPZ&#10;mDZtOg6HnZoDNfT29qHrerSy9sx8nU4nVqt1bP1IjweTqmIYBppmGhd42mzW88LNK6EoCimpqbgT&#10;Ejh58gS7d+8iPj6BwsICli27lYqKKRw8eJDjx49ftTHFmJWKjlW5/KY457rSfNOBmSmhWLZYe694&#10;LtfK1fsdIYQQQgghhBBC3MAsFguzZs0iOTmZwcHBaEOb1tZWDMOgsKgw+rixoihUV1WxZs0apk+f&#10;flUDp6tFVVXy8/OjQZ3FYqGgoBCLxUJ/Xx8+n4+Ojg7C4TAFBYXEnQ4pxxr7VGCz2ejt68V3TpXp&#10;pTAMg97eXoLB4OkmOInR17Kzs7nzzrtYsmQJVquV7u5uIpEIWVlZpKSkAGMNcPILCj6yuYvFbCEl&#10;ORnDMKg/fpyuri4AcnJySDgrUA0Gg3R1dWI2mykrK8NisQCMdQqfPZvFixeTmZlFV3cXfp+fxMQk&#10;cnJyosdnZWdz8803M336DGx2G+3t7YyOjpKTk0tiUhIw9nkoLy/H4XDQP9DPsNeL3x9gdHQUh8NJ&#10;XFxc9Hz5+flo2tWrF1NVleLiEu688y7mzJmLxWJhcHCAvXv3MjAwgMViGXc9xNVTYhq94nBxzJVX&#10;YBcYl7/u6fVEKiiFEEIIIYQQQnwqxccnMHPmTGBsncKCggJyc/MA2Lt/X3RdxhMnGunr66OkuIS7&#10;7lpNc1MTCe4EqqqqcTgcHD9+HF2/Ptd+S01N5e6776GxoYGkpCSqqqtON4tpxO/3c+LkCfr6+sjP&#10;z2f16tXUHz+OOzGRqdVTiUQiHDp4aNx6jBcSCUfQNI2K8goikQgjIyO0t7fT2tJCaVkZd921moMH&#10;D2DWzEydNo309HT27tnD6Ogora2t9HR3k5aezurVa6irO4LVamXatOmYzeYLrp+o6zqBQBCTycTs&#10;2bNxuVw4XU4qyqdgs9nHAtq8fJqamjh8+DCz58ylqKiI1WvW0HLqFOnpGUyZMoXR0VHq64/T39/P&#10;sePHmDZtGitWrCQzM5NwJEzllCpcLhcHD9bQ19dPIBCgo6ODrKwsVt+1mqPH6ohxxVBVVY2u69TW&#10;1hIIjIWTAwMDJCcns3DhIlAUsjKzKC0tm/T91PUIuq7jdDopLSujob6e4eFhBk83eZo+fToW81gD&#10;n3h3AqmpqYRCIQYGBiY9priweFPgqpzHUAyuNKRMY+K1Wm8UElAKIYQQQgghhPhUysvLG1cppygK&#10;fr+f7du3sXPHjuiju+3t7Wza9B4rV66iqqqKyspKFEUhEomwZ89uDh8+zNWogLrawuEwbW2tFBYW&#10;UlJSgqqq6LpOXd0RamsPo+s6HR0dbNq8idV3raakuITiomIURSEcDrN3zx5qaw9fdBxd12lsbCQx&#10;MZFblixh0eLF7Nq1i3Xr1rJh49skJSeTnZ1FVlYmCmNXqqnpJJs2b0LXdfx+P1ve38Ly5cvJzc0l&#10;OzubSCRCd3d3tKHPRAKBAEeP1pGZmUlhYRH5+QUYhsHIyAiHDh6kurqayqoqDtQcoLOzk82bNnHz&#10;4sVMrZ5KdVU1iqIQCoXYuWsnjY2NGIbBli2biYuPIzcnl6VLl52erUJPTw+bNm8mEPATCPjZtHkT&#10;a1avIT8/n7y8PBRFQdd1Dh8+zN49ezAMg0gkwq7du8jMzKS4uJj8/HwMw6ClpYWMjIxJ3dNAIEBz&#10;UxNTKitZtXIVkdsjvPPORnbu3MmBAweYPXs2M2fNYsbMmdHPaG1tLa2trZMaT3w0kxK+8uezgYDJ&#10;4KfFCjd3QO4I2CaxhKlDMV/5RK4hCSiFEEIIIYQQQnyqDA4OUl9fP26brusMDQ1x8GANjY2N414z&#10;DIMDBw4wPDzCrJkzsTscRCJhGhsb2bZtWzTIHBocpLGxkZ6ennENYbq6uqivr2dwcHzX57N1d3ef&#10;3mcwOp+Ojg40zTyuMY/f7+fkyZN0dXWOa8Ry6tQpBvoH8Ps/rOgyDIO9e/dhsVooLChEURTa29vY&#10;unVrtGGKYRgcrKnB7/Mxbdo0YmJiCIfCHK8/zp49e6JrawYCARobGxkY6D+votIwDN5/fwuRSIS0&#10;tDQURWFwcKxir7uri2effYZ58+aRnJwMKLS3tbF9+3Y8p7tnG4ZBTU0NIyMjzJ49B6vVSl9fL3t2&#10;76aquhq3O5FA4PxKNV3X2b17N8FgkMrKKsxmM0NDg+zZuwfPkIfR0ChWq5VAMIiu62zbtpXe3h6m&#10;T5+B3W4nGAxSW1vL4cOHoveru7ubF55/noULF5KamoqiKPT09LJ9+zb6+vqiYx8/doznnvsds2fP&#10;IS4ujkgkQmtrC1u2bBm3HunxY8dYu/ZNKiur0DQTbW1t1NXVsWjxYnp7ek7fQ4X29g4URRnXtCkU&#10;CtHc3ITJpEW7exuGwdsbN+Lz+0k6/Xi51+slFAqxfv06BgcHyMvLx2KxEA6HOXnyJHv27Mbv91/w&#10;syeugN1AcRjgubKUUgHeyFB4JU1heYfBik7I8oHz4sXLnxjK/PnzjUgkQigU4qGHHuKJJ57AbDZ/&#10;ZKcsIYQQQgghhBCfXoZh4PV6+fa3v83OnTujHY4n6rrs8Xhp7+i84i7XmqZhNt/YFUIfp89+9rOU&#10;l1fw6quvsHfv3ms9HSE+kX5c0cNKsw/jpHJFRdQ+xURp+b30aTYUA7J9Bgt7YEm3QeEwWC+hovKI&#10;OsTfWw9OfhKnBQKBK/55fbbi4uJxa7DC2H+01NbWAmC1WMjMTJcKSiGEEEIIIYQQQgghLpsJDDtg&#10;AYKTP42KEX1S3FDglFPhdw6DfQkKswZgVbtBru8qzPc6JgGlEEIIIYQQQgghhBCToFjAsBsQnPyT&#10;yOoE5ZeGonA0Dk66YLcbbu6Ge1oNYsMTnOATQAJKIYQQQgghhBDiE+bFF1/EZDIRCoWu9VSE+GTT&#10;ABcwZIyVP06C+hFPVAdNcCxGodFl8GaGwmdaYFG3gXsUtOuvN9ekSUAphBBCCCGEEEJ8woTD4XHN&#10;WoQQfyQKEAOowCSb2kxUQXnuGGFFoc0BPyiFdWlj1ZRTByHrE9L/SAJKIYQQQgghhBBCCCEmSXGA&#10;bgFlkmGhAiiX0ZimLk7hpFOhashgVYdB9SAYo5Mb+3ohAaUQQgghhBBCCCGEEJNlYqyK8goCyotW&#10;UZ4joMFut0J9DJR4oawd8Exu/OuBBJRCCCGEEEIIIYQQQlwBJRbonvzx6qQGhUGLwq5EOK4o2G/g&#10;gHJS718IIYQQQgghhBBCCHGaA7BNvmuN6TIrKM/lM13R4decBJRCCCGEEEIIIYQQQlwBRQOckz9e&#10;vYw1KD+JJKAUQgghhBBCCCGEEOJKmBgLKJXJHS4BpRBCCCGEEEIIIYQQYvIUxgJKbXJB4+U2yfmk&#10;kYBSCCGEEEIIIYQQQogrpDgAy+SO/bQHlNLFWwghhBBCCCGEEEKIK6XC+qxMXh3OQVcUwopKBIWI&#10;cvoXCpHT28KKQgSi3w+arNd69teUBJRCCCGEEEIIIYQQQlwpBZwxYX5jLSQsDy1fFrlaQgghhBBC&#10;CCGEEEJcBeXKEPkMX+tp3HCkglIIIYQQQgghxKfKHatWsWLFco4cOcJP/+Nn13o614XMzEwefvjL&#10;2G02nn32N9QdPfqR+8fFxfHwl79EYWEh/oCfn//8KRoaGj6m2V6/0tLS+OIXv0BWVibKBO2c6+qO&#10;8pOf/vQazEx8XByEmKt2U6/HXuup3FAkoBRCCCGEEEII8alSXl7G3XevIS4u7oYMKP/p+9+jsqqS&#10;Z555lueff+GqnDM+Lo5bly0jNjaGDW+/fdGAMj8/j3vvvYf8/HxCoRD79x/4xAaUFRXl/I8nn8Rq&#10;tfCP3/s+hw/XXnBft9vN8ttvo7i4GEU5P6BMSEiQgPITzk6E+Wo3L+l5BCR2u2RypYQQQgghhBBC&#10;iBtITm4O5WVlJCUmXZPxFUWhtLSUpKQkAoEAmqYxd+4c1q1bz+Dg4DWZ0x+T3W6nqKgQm82Gw+H4&#10;yH0tFjM2m42hoSE2vL2R3t7eca+fOHHijzlVcR1QFZim9pOp+Gg0pIryUklAKYQQQgghhBDiU2/B&#10;gptw2B0cr68nIz2duPg4gsEgDQ2NdHZ2UlRURHZ2Foqi0NfXR23tEfx+PwClJSXk5uVy6tQpLGYL&#10;aelpqKrK8PAwDfUNdHZ1jRsrMzOToqIi7HYbhmHg8Xg4fLgWr9cLjFXhTa2uJhwJMzAwSGZGBhE9&#10;QkdHJxkZ6SQlJqKqKqWlJaxcuQKPx8vWrVsBSElJoaSkGJfLhWEYeD1eDh0+HD03gKZpFBUVkZWV&#10;iaZp+H1+DIxLvlaxsbHMnz8PTdOorT1Cfn4eZWVlpKennRdQqqpKSUkxGRkZWK1WIpEIXV1dHD9e&#10;H71+AC6Xk7KyMhITE1EVFX8gQFNTEy0tLUQikeh+ycnJlJeX4XA4Tl87L0ePHmVgYACAGJeLadOn&#10;YbFYOHjwED09PdHjpk+fRigUYvPmLei6zty5c4iNjaW+vp7ExCSSkhIxDIPOjk4O19ai6zrl5WXM&#10;nzcPh8OB2Wxm3ty5uN1uWltbOXKkDl3Xx71fu92Ow+Ggt7ePX//6aQ4ePHjJ11XceCKGgmHAucWy&#10;RYqXQsX7sQaUN3qTGQkohRBCCCGEEEJ86v3td75NTk4Ob7zxJrfccjNpaWmMjIywYcPb/OGVV3ji&#10;ia8xc8ZMVFXh5Mkm/u0HP+CttzYQCoW49957ePjhL7N58xbS09OoqKjAZDLR39/Phrc38m//9gO6&#10;u7sBKCoq5Bvf+DpLliwhNiYGwzDo6u7m2Wee5XfPPUdvbx8lJcV8//vfIxKJ0NHZwcwZMxgeHub1&#10;19/gnnvuxuVyAXDPPXdzzz13c+TIEVasvIPMzEy+9vhXWbFiOW63G8Mw6O7u5plnf8Nvf/tb+vr6&#10;AViwYAFff+JrTJ1ajdVqZXBwiO07tmO1WS/pWsXExFBeVs7o6Cjvv/8+FouZrKwsSktKOHr0GIbx&#10;Ydi54Kab+LM//yZTKipwOBxEIhGOHz/Ob377O1588SX8fj8Oh4NHHn6E++6/l9ycHFRVxev1snPn&#10;Ln7285+zc+cuAPJyc3nssUe58847iI+Pj76/V197nZ///Bf09PSQmZnJP3z3u7jdCfzFX36Ld999&#10;D4Cqykp+/KMfMjAwwOKblxAIBPjWX/4FU6ZM4fU33mDe3Lnk5uai6zpHjx3jH//X99i6bRufefBB&#10;vvKVR6Lv58knv0U4HOaFF17kf373HwgEAuOujdvtxmKxMDIyggLMmDGD2NgYmptPcfLkycl9OMV1&#10;y2NYgJHztscqIRao3WzQMz+2uThDl/6fDNcjCSiFEEIIIYQQQgjAYrGwbNlSvF4vtUeOUFZayooV&#10;y8nIzCA/L49Dhw+Rm5NDfn4en3nwQfbt2097ezswVpU4f/48VFXlyJE6rFYrxcVF3Hs6QPzNb35L&#10;TIyL//7YY6xauZJQKMShQ4ew2x3k5ubwyCMP4/P5ePqZZ6PzSU5OIj4+jkOHD9Pb28eBmhr8fv/Y&#10;nDIy2LptGydPNNHZ2YnL5eKzn/0M9957DwCHDh3GbNYoKCjg4S9/Gc/QEM88+xtSUlJ47NGvMGvW&#10;LILBAPsPHMDldLLklltQVRWPx3PR61RRUU5GRjrd3T28tWED6enplJWVMXv2LN54cy3hcBiAoqIi&#10;vv71rzFr5kwGBweprT1CSkoKpaWl/Omf/AktLS28994mbrvtVh577CvExsbS2NjI4NAQJcUlLFly&#10;CwCNDY309ffz2GOP8sAD92MYBrW1RzCZVAoLC/n85z9HX28vv/r105d9z81mM0uXLCUcDrNv335K&#10;SoqZUlHBF7/0BY4dP8bOXbtwu93cfPNiNE1jy5b36e7uZt++/eMqO2Hs0feMjAxMJg2Hw86f/umf&#10;kJ+fj8Nhp6uri3Xr3+L3v//DJ/Ix+E+r9pATg4EJ2iHBUrWd/8n0j20u8b4Qvo9ttKtPAkohhBBC&#10;CCGEEAKwWq10dnbynb/9ezweD//8T99n7tw5FBYU8C//8q9sef99lt9+G08++SQlJcUkJiZGA0pV&#10;VbFarfzkJz/l+RdexG638bff+Q5LltzCyhUr2LRpM6UlJSxbtpRQKMQPfvB/eHPtWuJiY/n6159g&#10;1aqVrF6zmpd//4fofDRN47XXXucH//t/Ew5HGB4eZp1pPZWVU0hLS2P37j388r9+SUTXycnJYcXy&#10;Fei6zk9/+jP+8Mof0HWDrzzyMI888jB3rb6L3z33PDNnzGDq1GoCAT8//slPeemll9E0jR/98P8y&#10;ffqlhSnz580jJiaG99//gLq6o9TU1HDfffcybdo0NE0jHA5jtVpZuWI51dXVtLW18d3v/n8cPHSI&#10;5KQk/vF7/4up1dWsWL6c+voGHnzwgej5/vbv/o5gMMhtt97Kt771l8yaNZNp06fR29vHqlUrMZvN&#10;/PjHP+F3v3sOu8PO1x5/nNWr7+LOO+/knXfendQ9HxkZ5m/+5js0NTdz37338LWvfY0pFRXk5eXx&#10;7rvv4fV6mTFjBna7jeeff4G9+/YRCoUIhULjzqUoCqkpKZjNGjk5OeTl5aFpGoqikJeXR3FxCTEu&#10;F//333942fMU16djQ3aMrIlfK1cGyVe8nDRiPpa5WL2eGzqgvNEfURdCCCGEEEIIIa4KXdfZtGkz&#10;NTU1nDp1ii3vv08wGORUSwu7du+io6ODffsP0NfXi8PhwGKxjDu+8cQJnnn2N7S3t9PYeIJf/frX&#10;DAwMkJeXR1paGnPmzsHtdnO4tpaXXn6Z9vZ26o4e5ddPP4PXO0xRYSGzZ82Kns/j8fLcc8/T3t5B&#10;d3c3Pp8Pr9dL5PS6h+FQGI/Xy8jICHPnziEzM4Ompma279jB6GiIcDjMBx9sxePxUFZaypw5s5lS&#10;OQWHw8GhQ4d56aWX6OjooKWlhf/65a8YGhq66DWKj49nxswZjI6G2LV7N5FIhG3bd9Db10dBQQFz&#10;584BwOl0Mmv2LCwWC+vWv8X7H3xAZ2cnhw4f5qWXXqau7igOh5Pp06ZRXFREb28fP/zRj2lqaqaj&#10;o5M3167lnXfepa2tnYSEBGbMmI7b7aahoZGf/PQ/aGtvp6GhkWd/81va29vH1sEsL2PCUrZLuOfb&#10;d+ygo6ODzVvej95fp9NJMBg8vVamgWEY+Pxj9+DcR7thLKBMS0/HZDLh8/n49a+f5uZblvLAg/+N&#10;rVu3Eh8fx5e+9EWKi4svb5LiuvVO1yinQs4JX7Ohc5va9rHMI94fYcDT+bGM9cciFZRCCCGEEEII&#10;IQQQDofp6hpbKzISidDc3Ew4HMbr8RLwjwVSoVDovEd7AQzDoOVUC6Ojo9FtAwMDDA4OkpSUREyM&#10;i8yMDDRNo+VUS7SpC8CxY8cYHBwkIyOdlNQUvMNjDW1GR4OEwqHzxppIbk4uFouF5OQknnzyW9Ht&#10;qqJgsVjQNDP5+flkZWZiGAanTp3CN/JhvVXTySY8Hg92u/0jx6moKCcrMxO/34dhGCxevAiTyYTH&#10;4yElOZnKyko2b96CxWIhNSUFXdc50XhiXEOcp59+hqeffgaAO+9YhdPppKOjE+9Zj5f39fXz53/x&#10;l9Hv/+5vv4OiKLS3t6Ofdf17enro6eklLS2NosJCGuobLul6nRGJRMY1MdIjEcLh8+/vpTAMg0OH&#10;DqEAR48e5dnf/JaBgQFOnjxJIBDgqV/8jOTkZObOmUN9ff2kxhDXn1c6E/hqdgCbMv5zoyoGC9Ru&#10;no4UEfgjxm+abhDf3cOorl9Gq6vrjwSUQgghhBBCCCHEabrxYVfmiarkLnicruPxeMaFl7quo+s6&#10;mqZhNpuJjR171PPssA5gcHAQXY9gMpmIjZ1c19/Y2BhUVSU1NZXU1NTzXg+Hw7gTEnA6nSiKQiAQ&#10;iFZinnk9FArzUfmk2WymurqauLg4AP7sm9/EOH29HA4HiqJQVVVJXFwcJpOK3W7HMAwCwQtfR7PF&#10;islkIhQKEZ4g+D3D4Rzr2h0MBseFMGOBYhiTyYTT6brw5D+CcU4n7snSdZ2f/eznE77W0FBPW1s7&#10;qampJCUlXpXxxPXh1TaVhQlOZro8qGdV8CpAuTJEnjLMUSP+jzO4YRAz7Efvbce4oeNJCSiFEEII&#10;IYQQQogrpqoqsbGxmEymcdtUVT0d/oXweMYqI8+tUoyPj0dVTUQikUtqUjMRj8eDruvU1NTwHxOE&#10;ZIZh0N7eQWFhIYZhYLPZMKkfrvp2JkT9KPHx8dF1Jk0mE1br+V2/y0pLyc/Pp7OzA5/Pj6Io2Gy2&#10;cfukp6eTnZ2F3x9AUcaqGM1mM9pZ185sNlNYWEhsbAxtrW1jXbEVBavVinJWCKSaTGiaRiQSYXhk&#10;+IJzV9Q//gp3iqJQVVmJw+Hg1KlTtHd0RF8zDKLVtWd/RsSNr92v8MtmN7llQVK04LjXcpVhChUv&#10;R404Lnv9gUtgjRi4W1oJBC782b9RSEAphBBCCCGEEEJcIUVRyMjMwHrWupRudyLx8fGMjIzg9Xpp&#10;bWsjHA6Tk5ODv2QvLQAAIABJREFU2+2mv78fgPLyMuLj4wkEAnR1dl1oiI/U1Nx8OgBTOHLkCM3N&#10;pwCIjY1l9qxZKKpKb28vra2tKIpCbm4uTqeTodOBaEFhAXFxseMeUT9XottNSXERQ0ND/PO//P/s&#10;3Lkz+lp2djZ//dd/RXZWFiXFRbS2ttLd3U1paQmFhYU47HZ8pytHH7j/Pj7/+c9x8OBBXnjhJUZG&#10;RkhIiI9WZgK4ExL467/6H5SUFPPvP/wR7W3tGIZBZmYmJpMGjAVBKSkpJKckEwwGaWhoIKLrRCJh&#10;NE3D6fxwbcC01BQ07Y8bgZhMJr71rb+goqKCp576z3FBsclkIjHRjWEYDEgX70+UsAHv9kCMOZU/&#10;L+wh1eSPhugxhFigdLGeTCJXM6A0DGJGdVKaWwkMdnFjP9w9RprkCCGEEEIIIYQQV0FpSQlf+OJD&#10;ZGVlUVxcxJe/9EUSEhI42dRMZ2cnu3buor+/nylTKnjg/vvIyspiSkUFX/zCF4iJcdHQ0MCevXsv&#10;Oo6hGyiKQkxMDPFxcbhcLnbt2kVbWxslJcXcfffd5ObmkJWVxVceeZinnvo5//Ddv8dut3O4thaf&#10;z0dlZSUPPHA/mZmZ5OXm8uUvfYmYmI/uNnzTgvlkZGTQ0dHJrl27aGw8Ef21b+8+DtYcxGazsWDB&#10;AgzDYPfu3YyOjrJi+e0sXryYjIwMZs+exZo1a0hJSaWtrZ26o3XU19eTmJjIE098jYKCfDIzM7nv&#10;vnuZN28uNpuNtrZ29u3fT19fP4WFBTz+1T8lOzuLkpJiHnroc2Skp9PU1MTRo8cYGRmhp7cXu93O&#10;ooULycnOpqKinOXLb5905aJhjFWgmkwm3AkJxMXGnlcVOrafTldXN263mwcffIBbb11GRkYG2dnZ&#10;fO3xr5Kfn09fXx+7d++Z1DzE9WtUN3ixVeFPa9LZMOimN2TBr5swgNtM7diY3LqmZ1MMA3PEwB4M&#10;kzIwTMaROnw9TehcnSUKrjWpoBRCCCGEEEIIIa6QYRiEw2Eee/RRli1dhtVqoaioiNHRUdatW0db&#10;WztDQx42bnyH++67lz/7s2+yevVd2O12cnNz6e8f4NVXX2NkZOSiY/X392EymbjzzlUkJMTT2trK&#10;r379NGvXruOxxx7l8a9+ldtvuw1FVSgsKMAfCLBu3XqampoYGRnmwIEaFi1axOOPf5Vlty7D6XSS&#10;kZ6Oz+f7yHFnzpyJzWbjeP3xaIXmGR6vlwMHDnDvvfdQUVGB0+lk/fq3WLRoIfPmzeOf//n7nDhx&#10;ktTUFNLT0zl58gTr1q2ntbWN5194kerqahYuXMB/PvULPF4vxUVFWCwW1r+1gZqaGrxeL2vXruWB&#10;B+7n0Ue/wtKlS1FNKkWFhQSDQV5//Y1odejePXuZPWsWd9yxiuTkZJKSEsnMzCQYDF7gnX00j8fD&#10;4OAQmZmZPP74V1m4cCF79uzlzbVrCYU+bGIUiei88eZapk+fTlFRIf/yz/9Ec/MpnE4H+fn5BINB&#10;Xnv9DQ4dOjSpeYjr38HBCN88EMOytARKY4bJ1HxojOIKdRHho5dQuBjNGOvWHesdwePpxmOEr9Ks&#10;rw8SUAohhBBCCCGEEFdI1w0OHKjB4XQwpaICTdPo6+tjw4a3Wb9+PeFwmMHBQX7+i6ew2WwsXbqE&#10;yspKDMOgq6uLp595lldfe31c4HUh69/awPTp08nKyuJzn/ssR44c4Uc//gm/e+453G43K1euoLJy&#10;CgD9/QO89PLLPP30M2Mdqzu7+MVTY3OYNm0q06ZOZXBwkLff3siUKRXExydMOGZyUhLl5eUYhsHR&#10;uqMTzrO+vgGv10tGZgaVlVNYu3Yd//7DH2HSNCqnTGHmzBmEw2Fqa2v55a9+zYGaGgA2vr2RnOwc&#10;7n/gPvLz81FVFY/Hw5tr1/LUU09F1+X8xVNPYQCr77qTioqxuXR3d/PKq6/y+z/8IdrU6Pd/eIXq&#10;qdUsuOkmli5dQndPDxvfeYcVy5dP5tbS2trK+vXryc/PY9q0aVRVVWE2m1n/1lvnXYfdu3fzwx/9&#10;iMcee5SS4mJmzpyBruv09Pby2muv8atfPT2pOYgbx6gO69rDrMMGjFXaqjQy8e+syxMBBq7Cea5H&#10;yvz5841IJEIoFOKhhx7iiSeewGw2oyhXf/FOIYQQQgghhBA3PsMw8Hq9fPvb32bnzp1omoaqqiiK&#10;ct6/JT0eL+0dnRjGla2RdilNXC5VUWEhBYUF9Pb2sm/ffgDmz5uH0+Xk6NFjtLa2ApCcnExVVSWD&#10;g4PU1h4hGAwS43JRPbUai8XC/v37GRwc4m/++q949NGv8Mqrr/Lb3z5HfHwcqqoyMjJCY2MjXV3d&#10;48bPyMigsLAAm80WvZa1tUcYHh5rdJGQkEBVVSUABw7UnNc4x+FwUFFRQUJ8PIqq4PV62b59R3TO&#10;xUVFOF1j6y/6RnwcqatjYODDWEPTNAoKCsjMzMCsmfH5/ZxqbiYjMwOb1cahw4fp6+sbN6bL5WLW&#10;zJloZo26uqO0tbWdd11dTiczZs7AYrFw7NhxWlpaUFWVoqIiMtLTsVgt6BGdjs5OGhoaxlU0Op1O&#10;SktLcLsTUVWFgD9A44lG2ts7xn12kpKSKC0txeGwgwEer4djx44zeM66joWFheTm5mAymfB6h2lt&#10;baW4uIhIJMIHH2xF13Vmz55FXFwcDfUNNDU3AxATE0N1dTVmTRt3HdxuN1OmVGC32TEwaGtr5+jR&#10;o+gTdAA3m82UlJSQkpKM2WzG0A28w8McO3Zs3H0Q4noUCASu+Of12YqLi8etLwvg9/upra0FwGqx&#10;kPn/2Lvz6KrKe//j733GjCfzCJkgIUwJCTJKUFEmEYc61KHOHey9tbdzq3Zu7+3wu/fq1ba31Vpv&#10;rUPrrBUVEURAQCRhDpAQMs/znJxx//4IRlNAhaoH5PNaK2uRvZ+z9/ecnJy18uF5nu+4FAWUIiIi&#10;IiIicmJO94DyozYaUD7/Aj/68U8+1DJtEZFTUbACSjXJERERERERERERkaDRHpQiIiIiIiIi/4S9&#10;+/bx3PMvUFJSgs/36WpcISLySVBAKSIiIiIiIvJPWLXqJVateinYZYiInLa0xFtERERERERERESC&#10;RgGliIiIiIiIiIiIBI0CShEREREREREREQkaBZQiIiIiIiIiIiISNAooRUREREREREREJGgUUIqI&#10;iIiIiIiIiEjQKKAUERERERERERGRoFFAKSIiIiIiIiIiIkGjgFJERERERERERESCRgGliIiIiIiI&#10;iIiIBI0CShERERERETlNmMEuQETkUyx4n7EKKEVEREREROSUZ2JiKp8UEfnYBEwTM0ghpQJKERER&#10;EREROeWZAaWTIiIfJzNgBm0SpQJKEREREREROeUFAgFMTaEUEflYmKZJIBAI2v0VUIqIiIiIiMhp&#10;IRDwB7sEEZFPKQWUIiIiIiIiIh/I5/NjmsH7A1pE5NPK7w8ooBQRERERERH5IKZpHgkptdRbROSj&#10;YR75bPUFtQpbUO8uIiIiIiIicgJ8Ph+GYWC1WjEMI9jliIictkzz3XAy2P/xo4BSRERERERETite&#10;rw8wsVqtgKGgUkTkBI2EkwG8Xl9Ql3a/QwGliIiIiIiInGZMvF4ffn8Aq9WKxWLBMBRUioi8PxPT&#10;hIBpEvD7CQT8BAKnxpYZCihFRERERETktBQIjDR1GAknARRQioi8HxMTTIK+pPsfKaAUERERERGR&#10;09rIUkWAU+sPbhER+XDUxVtERERERERERESCRgGliIiIiIiIiIiIBI0CShEREREREREREQkaBZQi&#10;IiIiIiIiIiISNAooRUREREREREREJGgUUIqIiIiIiIiIiEjQKKAUERERERERERGRoFFAKSIiIiIi&#10;IiIiIkGjgFJERERERERERESCRgGliIiIiIiIiIiIBI0CShEREREREREREQkaBZQiIiIiIiIiIiIS&#10;NAooRUREREREREREJGgUUIqIiIiIiIiIiEjQKKAUERERERERERGRoFFAKSIiIiIiIiIiIkGjgFJE&#10;RERERERERESCRgGliIiIiIiIiIiIBI0CShEREREREREREQkaW7ALEBERERERETkZhgFWiw2LzYLF&#10;0PwbEZEPYmISCJj4fT4CgUCwyxmlgFJEREREREROO1arFZvNhmEYGIYR7HJERE4LBgYWK1gtFgIB&#10;P16vD9M0g12WAkoRERERERE5vdhsttFwUkRETpxhGFgsVux2A98pMJtSc+BFRERERETktPHemZMi&#10;InLyDMPAarVgt9uA4H6mKqAUERERERGR04bNZkXZpIjIR8XAYrFgs1mDWoUCShERERERETktjMyc&#10;tBDsmT4iIp8uBlarFYsleJ+tCihFRERERETktGC1WrW0W0TkY2AYBhYjeLMoFVCKiIiIiIjIKc9i&#10;sSicFBH5mBiGgcUavJhQAaWIiIiIiIic8owgLj0UETkTBPNzVgGliIiIiIiInPIM7TspIvKxMjCC&#10;NlNdAaWIiIiIiIicFrTEW0Tk4xPMz1gFlCIiIiIiIiIiIhI0CihFREREREREREQkaBRQioiIiIiI&#10;iIiISNAooBQREREREREREZGgUUApIiIiIiIiIiIiQaOAUkRERERERERERIJGAaWIiIiIiIiIiIgE&#10;jQJKERERERERERERCRoFlCIiIiIiIiIiIhI0tmAXICIiIiIiIiIi7zJNc8zXsRiGMeZL5HSmgFJE&#10;RERERERE5BRhmiY+nw+P14vP68M0A8ccZ7FYsNlsOBwOrFarQko55RiGgc/nO+q41+s96piWeIuI&#10;iIiIiIiInAJM08Tn9TI0NITX4zluOAkQCATweDwMDQ3h8/mOO9NSJFhM06S7uxu/3z96zO/3093d&#10;fdRYzaAUERERERGRM8rkyZOZN28epgnFJcWU7tt31BiLxcLZZy9g4sSJeLweNr/5JrW1tUGoVs4U&#10;pmni9/sZHh4mEDh+MPmP3nlMWFgYVqv1hO6ZEB/P5ZdfTuHMAkJDQvH7/TQ3N/PY449TWrr/RJ9C&#10;UNx44w0sLCri0cceZ8OGDR/59WfOLOSLX/gCO3ft4pFHHmVoaOgjv8fJSE5K4ktf+iJOp5P7H3iA&#10;2tq6YJd0TL29vXS0t+NyuTAMg97ePrq7FFCKiIiIiIjIGS4mJobc3MmYpsnAQD+HysvxeDxjxtjt&#10;dgoLC0lJSWF4eJjdu3cHqVo5k7jdbvwnEE6+w+/343a7CQ0N/dBLvTMzM/jhD77P/PnzsdvtBAIB&#10;LJaRhbZz5szmnnvu5ZXVq08oLA2G3EmTOPfcc3j99fUfy/UT4hNYuLAIt9uNzXbqxGihYWGcddZM&#10;wsLCeOzxx4NdznH5/X7qGxqwNDVhAP5A4JjvqVPnlRURERERERH5hKWmjiM2Npbm5uYxx5OSk4iL&#10;i9O+fvKJ8fv9R+3NZxgGsbGxpKak4AwJAWBgYID6+nr6+vrGjPV4PDidzg81izI8PJy77ryT8847&#10;j927d/Pkk0+z6c1NTJyYzdKli7nyiiv43ve+w67du2loaPjonqSckQLHCSXfSwGliIiIiIiInJEM&#10;wyA6OprExMR/CCgNJmZNxOFwnPS1ExISSE/PoKWlmeHhYcaNG4fNZqO3t4/q6qqjgqhxqakkJCZh&#10;tVro7e2lpaWFrKwJmGaA0tLSMXu4yaeT9xjNRMaPH89Xb7+dlStXYLPZMAyDvr5+Hv/rX3nwwT8d&#10;tZefz+f/UAFlUdECFiw4m4qKCn72839n166RGcINDY28/fbbxMbEsnjxBVx00QoeeOCPwMis4tzc&#10;SUzKycHucOD1eKmrq2Pnrl2jjVDS09OZPessDpaVExYWSlZmJhgGTY1NlOzYweDg4GgNSUlJ5OVN&#10;JzY2FoDu7m527txFW1vbmFqTkpI4a+ZMIiMjMTFpb29n167ddHZ2jhkXGhrK+YsWER8fT8AM0NDQ&#10;wNatb40ZExYWRmFhASnJKVitVgYGB9ixYyeNjY0f+Jp9EMMwSElJIS9vOtFR0SO1trWzZ+9e2tvb&#10;x4xNS0ujYMYMwsLDCAQCtLd3sH37dvr7+0fHxERHUzizkLi4OCyGQf/AAHv37vvUbjWhgFJERERE&#10;RETOSIODgzidTtLT08eEgKGhIaSlpxMIBI7ZeMRutzNlyhSSkpJxOOwEAiZtbW3sLy1lcGgkgJkw&#10;YQKXXHIpJSUlREZGMGHCROx2O11dXbz55ibeeuut0WtnZGZw4fIVpKamYrVa6e7upqy8jLzpeXi9&#10;Xg4dqmBoaPCoOuTTxe8bG0I7HA5uuukGLr74Il58cRVbtm7FarWyfNkyPn/rLVRUVPD88y+MvcaH&#10;CLIjIiI455yFGIbBc889f9Rek8PDwzz88F/o7++nt6cHAKvVyoIFC/jKv/4LhYUFOBwOPB4Phw8f&#10;5r/+625eW7sWgMKCAn7+85/x2tp1TJqUw5TJkzEMg6qqav77v+9m9aur8Xp9REVF8c1vfJ3Fiy8g&#10;Pj4egI6ODp5/4QV++9v/HQ0fMzIy+Nd//RdWXLicqKgoTNOkpaWFVate4t77fkPPkfoA5s2fy223&#10;fZGkpCRM06S6uprvfPcOiouLAQgJCeHKK6/g87feSlraeGw2G319/ax+9VV+85vfUl1dfQI/raOl&#10;p6Vx++1fYcmSxcTExADQ3NzCyy+/zH/ffc9o+JiTnc3XvvZvnH/+IiIiIggEArS0tPDII4/y2ON/&#10;pauri+joKG6++SauvfYaEhMTjwTTfaxdu46777nnlN1v8p+hgFJERERERETOSK2trYwbN47MjExs&#10;NttouBMbG0tCQgL9A/2YponT4Rx9jN3h4ILzL6CgoICQI0turVYrw8PDJCQksG7d2jH7WU6YMAGb&#10;zcah8nJiYmJJTklm3tx5VFRU0NbWRnR0NOeecx5paWn09PRQX19PQkICBTMKsNvtR820lE+zsWF4&#10;bu4kLrroIl5fv5677/mf0Vm+hw5VkJ6ezrnnnsOaNa+NmZX4j9c4lvj4eHJzc+nu7mbX7t3HfI/t&#10;2LmTyspK3Efey1FRUXz5ti9SUDCDjRs3sf6NNyhasIBzzz2HW265mQMHD1BfP7IU3DAM5s+bS1NT&#10;M7/61a/Jn5HPBeefz+c+dx0lJSU0NjWxYsWFXHbZpXR0dnLvfffh8/q56qoruOLyyykrK+eJJ54E&#10;4Aufv5XPXHYpNTW1/P4P9xMdFcVVV13JNddczZ69e0cDWpvNxtw5c9i1axcPPPBHli5dyuzZs7jh&#10;+s9RVVVJR0cnhYWFfP7WW4iLi+XZZ5/jUMUhLl65kotWXEhXZyf/fffdDA0Nn/BP7R3XXHsNl1xy&#10;MS0trTz00P8REhrKNVd/lquv/iwHDhzkyaeewuVy8cUvfYGlS5dQXl7O8y/8neyJE1m2fBk33ngD&#10;VVVVrHltLYsWLeLaa6/BMAz+/OeHaW1r45KLL2bx4sWUl5fzp4f+76TrPFUpoBQREREREZEzUndP&#10;N+Hh4cQnJJCcnExNTQ2GYTBu3HgiIiKor68nJDQEZ+y7AWVWZiYFBQXU1dWxdu1IOBQdHc1nP3s1&#10;+fn5FBdvH12iahgG4eHhPPLIX2hoaCAmOobLr7iCxMRExo9Po62tjQkTJ5KVlUVTUxMvPP88rW2t&#10;hIWFcelln2FSTk6wXho5BUyfPh1XpIs1a16jubkZwzCw2WyUl5dz4003j3bvPlGRkRHEx8XT1dVF&#10;e3vH6HGn04nT+e573e3x4Pf5MAyDs+fPZ8qUKWzb9jZf+/o3GBoaYsOGDVgsBoWFhUzKmTQmoGxs&#10;bOKHP/oxZWUHSUpKJjkpmUmTchg/fjwAS5csobu7m5/97OesX/8GpmnS1NzET3/yY85ZuJAnnniS&#10;KVOmsGzZMlpaWvjWt77NwbIybDYblVVV3PG977Js6VI2v7kZAIvFwo6dO/ne9+6kq6uLPXv28qtf&#10;/YJp06aSkpKCx+Nl5coVxCck8Ic/3M9f/vIIg4ODbNm8lfvv/z3Lli3lTw/9H0NDTSf1s5o8OZcV&#10;Fy6ns7OTO+64k+KSEiwWC+Xl5fz4Rz/kM5+5lM1btpCWlsb5ixZRU1PLN775baqrq7Hb7RwsK+O7&#10;3/k2F1xwATt37WbReecRFhbGr371/3jm2Wfx+/0cOHCQ//frX7JgwQKefvqZk6rzVGYJdgEiIiIi&#10;IiIiweD3+TlcUYHdbmfChAnAyLLazMxMrBYrtbW1eD3vzi4zDAOHw0ldXR1vbXuLlpYW+vr6qKur&#10;o6ysjNDQUCIjI8eMb2xsHJmJ5nbT1d1FU1MThmEQGhqCxWIhLS0Nh8NBWdlB6urrRsZ1dbH97be1&#10;7+QZLikpCa/XQ1vrSOCdnT2Rf/vq7Xz7W9/ii1/4AsuXLyM8PPyEr2uxWLBaLfT09DA4MDB6/Ku3&#10;f4XSfXvGfP35zw8xLjWVltYW7r//j/zxwQdHm/MMD7uprKrG4XAQHR01eh3TNNm8ZTN79+7Fc2Sf&#10;ygMHDxISEkJWViZen5fX1q7l3vt+Q0lJyWhzn8MVhxkYGCA5OQmAmYUFREdHsWXLVg5VVODxeBgc&#10;HGTr1rd4ZfVq2js6cBwJVL1eL1u2bKW1tRWv10t1TTWVlVVEREQQHhZOVFQUhQWFtLW2snr1anp6&#10;evB6vezdt4/i4hISExMpWrDgJH9SMHnyZOLj49leXELp/v14PB6Gh4fZvr2Y/fsPkJWVRUZGOvPn&#10;zyM6OpqNGzdy6NAhvF4vg4ODbNiwkXXrXqe7u5tAIMDGTZu4977fsO711xkaGsLhcNDd3U1fXx8x&#10;MTHY/4n9cU9VmkEpIiIiIiIiZyiTyqpKZhQUkJ6eQUhIKGFhoYwbl8qwe5i6ulqysrLeHW2a7Nu3&#10;l3379gIjM86io6OJiooiKsoFcFTX757ed/fICwQCo81E3hkbHR2NxWKhq6trzOM6OzvGLBWXM4/F&#10;YsHr9eF2uwFITk7mopUXER0VTXRMNPtL97Nhw8ajunl/ENMcWQjucDiw2d6NhXbv2cOjjz0GQGxM&#10;DEVFRaPntm8vZs+evUyalMMlF19MYlIiBTNmkJ+ff1RTHtM0cQ+7xxwbHBgY3XO1ra2dxx//K+PG&#10;jWP69DySk5PInjiR/Px8XK53g86YmFgCgQDl5eVjfhdqamq4887vH3XP/r53G8z09fXT2fnu75TD&#10;YcflGvnPg6KiIubMnjN6LjEpEZvNRkJC/Id7AY8hOioagMMVFWOW3Hd2dlJbW8P06dNwuVzExsbi&#10;9/upqRnb6Kaqqoqv/tvXRr9/+ulniIuLJS8vj7PPnk9u7iSmTJ5CcnIy1dU1J13nqUwBpYiIiIiI&#10;iJyxWlpa6e7uJiEhgYSEeFwuFzHRMdTW1dLR0XHMx6SlpTF12jRckZFEx8QQHRWNy+UiEAgcNdYM&#10;HH9PQMMwsB8JiHz/0ME5EDCP2aBHzhw9PT2EhoYQEzvScGX//gP86Ec/JiYmhltuvhm73X5S1/V6&#10;vbiHh4mOjibS5Ro9/tpra3nttZFmN3nTpzN16tTRc6GhoVx37TVcfPFKsrNzCAlx0tHRid/v+1Dv&#10;U7fHM2Zcfl4eX/nKv5Kfn098fBwej4f29nYCgXdnDRuWkVC/vaPjhGcTDw8PMzz83r05DQzDID09&#10;nZ/99CdHjQ8EAic1G/W9tZqmSWdX15g9PYeGhujtHQmQDcPAYhgEAgHc7uMvzTcMg0mTJnHTjTdw&#10;3nnnEh8fj8/no7W17ZifMZ8WCihFRERERETkjNXb20NTUyNTpkwlKSmJlJRULFYrVVXVR4WGAJmZ&#10;mVx44QpSUlIYGh6muamJ4uLtxMcnMG3atBO6t2ma9PePzCyLOjID6x0ulwu73a5ZlGewuto6DMNg&#10;+vTpbNy4iY6ODt58czM5Odm4olwMn2RDl56eHppbWphyZFnysaRnpONyuUYb85xzzkJuu+1L+Hw+&#10;/vjgg+zetZuu7i6WL1vGdddde0L3T05O5ku3fZGFC4vYvGULq158iYbGRkJCnPz6V78cHWcGTCwW&#10;C8nJSdhstmP+Pn54I4H/gQMH+OlPf37MEQ2NDSd/9SO1JiYkjHY4B4iICB/t6G2aJgFzZFxoaNhx&#10;rxUWFsYtN9/EJZdcTHFxCff95rdUHq7E7/fz7/9+7No/DbQHpYiIiIiIiJyxhoeHqa6uxmq1Mnny&#10;ZCZOnMjQ0BBV1VVHjXU6nRQWziQhIYFXXn6Z++79Hx5//DE2bdqEx+M5ann3BwkEAjQ0NODz+Zg4&#10;ceJokGGz2ZgyZfJJz5CTT4e3tm3jwIGDfO666yhasACXy0V0dDRfvu02Jufmwgm+397R3NzMtre2&#10;4XK5WLZsyZh9UwEcdjsrVqwgKurd5dazzjqLqKgoHn30cX7/+z/wxoYNVFQcJjwiAovlxKKl1NQU&#10;ZuTPYO/effz61//Ji6tWUVxcjNfrHTOLsbmlBYvFwrSp0wgJCRk9np+Xx/PPPcMDD9zPuHHjPtQ9&#10;h4fddHR04nA4ae/oYPOWLaNfHZ0d1NbW0tDQeELP473a2trx+/3kTp485vVMSEgga8IE+vr66Ozo&#10;pKmpCYvFwqRJOWM+L2bOnMlra17ld7+9j3HjxjFr1iw6Ojr58U9+ylNPPc3b27czNDxEeMTJz/I8&#10;1SmgFBERERERkTNaVXU1Q0ND5OTkEBcXR0tLCx3t7UeNs1ptREZE4PP5aG5pZmBgAI/HQ3R09Ji9&#10;Kj8s0zQ5fLiC9vZ2srKyWL78QnInT2bxkiXMmFGgJd5nGMs/7OXY29vLfb/5DT09PTz44AOsXv0y&#10;69au4fzzz2fDho1jlhKPXsNiPerYPwoEAry+fj0BeVSGq83NLay86CKuuupKxo0bR0hICKkpKdxw&#10;w/UsOu/cMde32WwYhkFIiJOQkBCio6M579xzWXzB+dhsNhxO54cO6N9p0mOzWQkLDSU0NJTMzAxu&#10;uvEGYmJisNls2Gw2iotLaGlpZf78ecydM4eoKBdJSUlccMH55Obm0tjQcNTercfT09NDcUkx8fFx&#10;rLjwQlJSUggPD8Ht1/8AACAASURBVGfatGncd9+9vPDCc8yePft9r2Gz2YiNjSU+Pn7Ml8vlYl/p&#10;Purq65l11kyKFiwgOjqauLg4Fi9ezOTcSRwsK6O6ppotW7bQ2tbGOecs5Oz584mMjCA1NZXly5Yy&#10;blwqNTW1DA8PY7WOvEZ2u320udBnP/tZUlNSsNmso1tDfJp8+p6RiIiIiIiIyAno6uykra2N7Oxs&#10;/H4/9fX1DAwMHDWzzOvx0NLaQtaECcyaNZv4+HhsNju5k3NHxzrsJ9Zdt6Wlhc2bN7Ns2TLy8vLI&#10;z8/H5/NRU1NDSkrKR/Yc5dRns9nwuMc2l9m8eQvf+94dLFmymPiEBPw+H1u2vkVvby852dn0949t&#10;kGO1fXBACSP7WT7yyCN8+cu38c1vfJ1zFi5k7969TJkymTlz5lJdU4Pf5ydwZA/V6upqAoEAV111&#10;JZEuF06ng0XnnTfaaOe8c8+luLjkQ927u6ubxqYmpk+bxje/+XXKysopnFlIbm4uPT09jB8/nqVL&#10;lvD6+vW8/PLL3HjjDfzkJz9i/fo3iI6OZtGiRfT197P61VfHNKR5PwMDA7zyymoWFhVx6603M3Xq&#10;FKqqqpgzZw4Z6emsWvUSe/bsOe7jDcMgNzeXb37j6/j9Y/eBPHDwAE888SSrVr3EV/71X7jzzjuY&#10;M2c2TqeDpUuX4vf7eeaZZ2ltbWNwcIi1a9dx9Wev4mc/+wlvvLGBzMxM5s6dS319Petef53enh5q&#10;a+tYsGABP/7RDyktLWXq1KlMmzaVgYEBkpKSWLxkMWteXYPH4yE1NZVlS5fS29tLff3JL1MPNgWU&#10;IiIiIiIickbz+/1UVlaSlZWF2+2mrrb2mPvdeX1edu7aRWxs3GiY6Ha7qaqq4q233mL+/PkkJiVx&#10;4OCBE7r37t278Ho9ZGRkEh4eTn19PR0dHVxxxRUj+9Z9ihtjyLtsVisWi2XMz9vv91OyYwclO3Yc&#10;NX79+vVjvrdardisHy6gBPjbE08y7HZzzdWfpahoAeefv4jh4WFK9+/noYf+zIXLlxIXN7JH5dp1&#10;6ygoKGDJksV8/tZb8Pl8bHv7bbZs2cK1117LOecsZPWrr75vU6h31NbV8chfHuW73/025557LosW&#10;LaKltZVnnnmGpMREli5dysUXr+Tt7dt59LHHcTidXHrJxdx0040EAgEOVVTw5z8/TEnJ0a/J+9m3&#10;r5Tf/e/vue22L7Fo0XksW7aU/v5+Xnr5FR588E8MDAwc97EWi4XJk3OZPDn3qHPr17/BqhdX8ewz&#10;zxLlcvGZz1zG9dd/DtM0qamt5amnnuaNNzYAI0HpQw/9Hw6HnZUXXcQXvvB5fD4fFRUV/Oa3v6O0&#10;tBSv18cjjz5KbGwMZ589n4ULi2jv6GDVSy9htzu44vLPsHLlRTz++F/Z+tY2CgsLue22L7GvtPS0&#10;DiiN+fPnm36/H6/Xy/XXX8/tt9+O3W4/4b0zRERERERE5MxgmiZ9fX3cddddbNu2DZvNhsViwTCM&#10;o/6W7O3to7Gp+Z9ermyz2T6yPRldLhdxcXH09fXRfmQpd0REBPHx8QQCAVpbWxkeHsZms5FwpOlF&#10;W1vb6GytqKgooqOjsVgs+Hx+ent78Hg8JCQk0N/fT2dnJ5GRkcTHx9Pf309bWxswMgsrNjaWiIhI&#10;uro66e3tZerUacybN4/6+nq2bXuLQCDA4OAgBYWFXHbpZTQ0NnD/H/6g5d5nANM08Xg8DA8NcaI/&#10;bcMwCA0NxeE4sRm8ISFOxo9PIyY6GovVgt/vp7Ozi4aGBtLSxmO3Ozh8+DBer/dIE6kUHA47gYBJ&#10;W2srnV1dZGSk43Q6qaqqBiArK4umpsYxezqOHz+e5OQkampqaWtrIyQkhIkTJxAeHo6BweDQEPX1&#10;9URERJCclER3TzfVVdX4/H5iYmJISxtPSEgIpmnS09NDdXUN7iOzTTMzM0lIiKemuobWI79rABkZ&#10;GcTGxlBRcZi+vpGZpg6Hg4yM9NHfX6/XS0NDI62trcf9HYuJiWHixIlYjxP+9nR3U1lVNbrdQ1ra&#10;eMLCwjBN6Ovro76+fvT+70hIiGf8+PE4HA4CgQA9PT1UVVWPLqt3OBykp6cTGxuDYRgMDw9TX1+P&#10;3e5g/PjxDA0NUlq6n7i4OCZkZWEYBocqKj70kvf3Mzw8/Il+3jgdDsaNS1FAKSIiIiIiIifmdA8o&#10;PyoOpxO7zYbb7T7pDsNpaWlceeVVREdHU1lZSVNTI9HRMUyalIPd7uD1devYsHHDR1y5nIpM0wTT&#10;ZNjtHg3fPgzDMHA6nThPYB9IkeMJVkCpJjkiIiIiIiIiJ2Hp0qV85zvfJT9/xklfo76+ng0bN9DX&#10;10dOTg7nnbeIGTNmgGmwY8cOduw8sWWscvoyDAPDYiEkJASn03mkO/b7BI6GgeU94xVOyulMe1CK&#10;iIiIiIiInISqykr8Ph+tra0nfQ3TNNlRUsJAXx8ZmVlHlnz6aW9rZ8/ePQwPD3+EFcvpYKRbdgh2&#10;ux2fz39kT8p/nNFmHOn0bMVqtSqclNOeAkoRERERERGRk1BaWkppaelHcq2y8nLKyss/kmvJ6c8w&#10;DGw2GzabYhs5M2iJt4iIiIiIiIiIiASNAkoREREREREREREJGgWUIiIiIiIiIiIiEjQKKEVERERE&#10;RERERCRoFFCKiIiIiIiIiIhI0CigFBERERERERERkaBRQCkiIiIiIiIiIiJBo4BSRERERERERERE&#10;gkYBpYiIiIiIiIiIiASNAkoREREREREREREJGgWUIiIiIiIiIiIiEjQKKEVERERERERERCRoFFCK&#10;iIiIiIiIiIhI0CigFBERERERERERkaBRQCkiIiIiIiIiIiJBo4BSREREREREREREgkYBpYiIiIiI&#10;iIiIiASNAkoREREREREREREJGgWUIiIiIiIiIiIiEjQKKEVERERERERERCRoFFCKiIiIiIiIyCcu&#10;NDQ02CWIyCnCFuwCRERERERERD4JFosFl8uF3W5nYGCAwcHBMecNwyAqKgq73c7g4CADAwPY7Q4+&#10;85nLiI2NY9u2t9i1axemaX7itYdHRHD2/LPJzs6msrKStWtfw+/3fyL3NgyDyEgXDoedvr4+3G73&#10;SV3HarWSmJTEWWedxaTsHOLi4/F4PNTW1nKw7CCVhw/T0tLyEVcvIqcDBZQiIiIiIiJyRnA6nSxf&#10;tpxp06dTXLyd1atXjwnbYmJi+dznPkd8XByvvPIK27a/zfTp05k0KRev18u8efOpra2jo6P9E63b&#10;YrFQVLSQcxYuxOfz4XK5qKqq4tCh8o8kLLVarWRn52AYUFlZicfjGXPe4XAwf/485s6Zx/o31rN5&#10;85sEAoETvseMGTO44ILFhIaG0tXVRXV1NSYmsbGxnL/ofKZPm8aaNWuoq6s74euLyOlNS7xFRERE&#10;RETkjDA0NMSevXsYGhpi4sRskpKSR89ZrVamTptKXFwcjY2NlB86RExMDDPPmkllZSVr1qwhJDSU&#10;GTNmYLN9snN9nE4nUZGReH0+PEcC1ZkzZxIWFvYRXT+Eyy+/nMsvv4KIiMijzrvdbrZs2UJdfR3T&#10;pk0jIiLihK7vcDiYM2cuF164Ar/fz2uvreH555/j6aef4qmnnuLFF//Otm3bSExM4tJLLyM7OxvD&#10;MD6S5yYipwfNoBQREREREZEzRmVlFbU1NUyeMoXp06dTW1sDQGRkJNOmTsMwDEpLS+nu7iIkJIQ3&#10;N22iq6uLjo4Oent78Hi8n/gSb7/fT3FJCXv37cMwwOvzYQYCeL3eT6yGvr4+Xn75JWJiYk54iXdy&#10;cjJFRUW0t7exdu1aKisrSUxMJC0tDa/XS0VFBTW1tTQ3N3PpJZewZPES6uvrj1qCLyKfXgooRURE&#10;RERE5IwxPDzEzl27mJSby/Tp09m0aSN9fX1kT8wmNSWFzs5O9h/YTyAQwDRNUlPHsXTpMqxWK23t&#10;7Wzc8Mbo3o+GYbB8+XJycyfz2mtrKC0tBSAsLIyVKy8mOiaaVS++SGNj43HrSUtLo6hoIYmJiZim&#10;SU11NRs2bqC7u3t0jGEYJCcnU1BQgMPhYGhoiB07dlBTUzM6ZsGCBcyaNZuSkmLefPNNAOx2O0uW&#10;LCUrK5PXX3+dAwcOjLm3xWJh1qzZnH322YSHhwNwyy234Pf72bp1C9u2bRszvqWl5YT3iLTZbMyZ&#10;O5eoqCj+8shfaG1pISYmhssvv4LYuFjMgElrawvPPvsspaX7iIqKYsWKFcydM5f1b6w/oXuJyOlL&#10;AaWIiIiIiIicUQ4dKqey8jA5OZOYNWsW27a9zZy5c7FYrRSXFNPZ2Ul4eDhXX30NEydOxOPx4Pf7&#10;iIuLJzMjg+eef479R8JIlyuKpKQkQkJCRq9vsViIiYkhLj4Ou8NxzBoMwyBn0iSuveba0dDRYrGQ&#10;NHcumVlZPPnkEzQ1NWGz2Vi5ciWFhTPx+Xx4vV5iY2NJS0sjLi6WV199FdM0CQ+PICEhYczy63ea&#10;/iQkJBIScuyO2RaLgcViGR1vtVoxjJF/h4eHc911n8PpdPK3v/2V9vaRvTczM7O44YYbOHSonLa2&#10;NhYsKOLhh/88JjB9R2ZmJgUzCnjjjTdoaW4GYHpeHqGhoWzcuBFMk6KihRQWFLLu9XXs2rWTzKxM&#10;pk6dyt59e0fvKSKfbgooRURERERE5Izi9XrZuWsX48enMXXqNCwWK4mJibS2tnJg/34Mw2BGfgET&#10;Jkygvb2Nt9/eTn9/H5Mmjcy6LFpQROXhwyfdzRogKiqKhQvPwWq1Ul5ezp49u3E6nBTOnMn48eOZ&#10;O3ceL/z9BdIz0snPn8HQ0BBbt26hvb2dzIxMCgoLmTFjBm9v305nR8dJ1RAIBNi5cyc1NTXccsut&#10;GIbBk08+QU9PDwODg9g/YK9N0zTp6Oigv7//uGNiY2Pp6+ujrOzg6LGG+nqaG5s4XHmY0NBQ8vLy&#10;R0PSgYEBDh44yOLFi4mLj1dAKXKGUEApIiIiIiIiZxTTNKmqrKSurpYJEybicrkwDIN9+/bS09ND&#10;WFgYuZNz8Xg8bNq0ieLiYgBqamqJjY0Z3T+xoqLipGsYPz6NlORkWlpaePXV1TQfmV3Y29fLlVde&#10;RWZmJuHh4SQmJtLX18f+/aVs2LABv9/P4cOHSUxKIi0tbWRZ+kkGlDDSAKenp3d0X83e3j66uroA&#10;PjCgDAQCVFZWkpeXf9ywdvy48QwMDDA0NDR67PDhw8DILM2sCRNwuVxU11SPnm9pbcEwDKKjok/6&#10;eYnI6UUBpYiIiIiIiJxxent72b17Nzk5k3C5XDQ1NXHgwEH8fj8ul2u0GUxYaBj5efnAyH6KXq8P&#10;u91OfHzCaNB2oiwWC/Hx8TgcDhoaGuh4T8B4+PBh/va3v2GaJh63m7KDZTQ1NtHd3Y3f78dqtZKQ&#10;kIBhGBiGQWjosZdufxKsViu5uZMxMens7DzmmLj4OHp6eo45yzIuPp7FFyymurp6zPLw7iMBaXR0&#10;FBaLhUAg8PE8ARE5ZSigFBERERERkTPS/v376ehoJzExibKyg7S2jjSACQ8Px+l0Eh4eznmLFo0G&#10;ZIZhYLfbsVgsREZGYrVaT+q+Vqv1SPhm0N/fN6Ybt9vtpry8bPR7j8fD4OAgU6ZOYUZ+ATExMYSE&#10;hhAWGoZhGP/Es//nZWfnYLFYeWP9ejwez1HnHQ4HDocTt9tzzFoXnL2AkJAQtm7dOubxA4ODmKaJ&#10;3e4I+nMUkU+GAkoRERERERE5I3k8Hvr7+0lMTKKrq+uomXqBQIC+vj58Pt9Rx99v30WAD8zVTBhZ&#10;VH30QNuRpdU+n4/o6Ghuvvlm4uLi6e3tZWhoiJbmZlyuKOLi4j7gJh+vsrKDPPXUU8c97/F4aGxs&#10;JCYm+phhblhYGDt37qS+vm7M8bS0NGw2G319faMd00Xk000BpYiIiIiIiMh7DPQPMDw8zNDQEH/7&#10;219H94cEsNvtWK1WvF4vgUAA0wwcme1nHzPGZrMf69IA+P1+unu6MQMmkZER2B0OvEdmEEZERJCX&#10;l49pBtizZw9z5swhPj6BiooK1qx5lebmZhwOB5dffsWYgPKdcPW997VardjtJ/9nfyAQwOf14XQ6&#10;xxy3WCwfembj0PAQmVGZREREHBXqbti4gaGhoaNCyKioKDweD83NTSddu4icXizBLkBERERERETk&#10;VNLT20NXVxcul4v09PTR46FhoRQVFbF06TKSU1IAGBgYWY6ckJAw2ok6MTGRyMjI414/EAjQ1taO&#10;x+1m3LjxxL8naJyUm8uyZcuYNWs2TmcIiYmJ+P1+9h84QFNTE4FAgNi4OJKTk8eEhAMDAyPnYmNw&#10;OBwAxMTEEBd78rMs/X4/Hq8Hh8OB3e4YPZ6UlDQmkH0/VZWVREVFkZ2Tc9S5lORkYqLHNsJxOp1M&#10;yJoAmPT29p507SJyetEMShEREREREZH3GBoa4uCBg2RnZ7Nw4TmEhoTS09tDdnY2U6dNY6B/gK1b&#10;t2CaJs3NzXi9XnJyJpE/ox73sJuzzz6b0NBQht3Dx71HfX0djc3NZGVmcuGFK9izdzehIaHMnHkW&#10;NpuNQ+XlDAwM4PF6sdlszMjPw+/z4nQ4mTptGjExMRiGQUpKKuFh4bS1teI+EnjOnj2b5uZm5s2d&#10;T1T0B3fCDgQCBAIBwsLCyM6eSMVhk4H+ATweL4ODA7hcLqZOnUJbWyvjx6cxa9asD73/Zl1dHa2t&#10;rcw6axbbt2/HPTzymkRERLCwaCGHKyuprq4enQGanp5BXl4ee/buob29/UPdQ0ROfwooRURERERE&#10;RN7DNE1279lFzqQccnNzWXT++QQCAex2O16vlzc3bRoNz6qrq2hoaCAjI4OLV15MIBBgYGCA7u4u&#10;Qt6nw3ZPby8b3niD1GuvZcKECYwfPx6LxYLNZqOmpobtJcV4PG4qDh1i+rTpZGRkkpKSimEY+P1+&#10;qqoqSU9PZ/LkyezatZOmpiYOHz7M9OnTWbx4CT6fD4/HQ3t7O/Hx8e/7fN3uYRobG5k8eTLLl1+I&#10;x+Nh48YNbNmyhfLycmbMKKCoaOFoeNrdfeyu3McyNDTE9uLtLF2ylGVLl7FmzasMDw/j9/vZtWc3&#10;rS0to+FkREQE5557LgawZfPmMc2DROTTzZqWlvYT0zQJBALk5+czZ84crFarOmWJiIiIiIjIcXk8&#10;HtatW0dDQ8PonoTvfL2X2+2h70OGWe/HYrGcdNfs95OengHAoUPltLW1jR73+XyUl5cxPDRMSGgo&#10;brebxsZGXnnlZfbt24dpjrS4GRoaora2hujoGAKBAK2tLaxbtw7DsIBpUnbw4HHDvK6uTg4fPozD&#10;MdKtur+/n7179rDqpVX09vQA0NTURE9PLyFOJ16vh7a2dl5bs4Zt27YRGhqK3x+gvLyczs5Oampq&#10;CA8PwzAsdHV1sW7dWgYHB3E4nFRUVNDRcfwZiY2NjYSGhmKxWPB4PNTW1tDY2Eh7ezvt7W1EREQQ&#10;CAQ4XHmYN9a/TkJCAq2trVRWVn7ga9za2kpMTAyFhYWMT0ujra0Nr9dLdVUV7e3thIWFkZWVxdVX&#10;X0NCQgIbN22krKxs9DUWkU/OPzYF+7jZrFZcrkiM+fPnm36/H6/Xy/XXX8/tt9+O3W5XQCkiIiIi&#10;IiLHZJomfX193HXXXWzbtg2bzTYmpHyv3t4+Gpua/+mwyWazfeh9D+XU43A6ueLyK8jOzsbn9VJb&#10;V0d7ezsej5uk5GQm505mcHCQrVu3UFxczNDQULBLFjkjDQ8Pf6L/OeB0OBg3LkVLvEVERERERETk&#10;4+Vxu3nppVVMmTKF7JwcUlNTmTp1KgG/n77+fg6WHWTf3n2Ulu7TzEmRM5ACShERERERERH52PX2&#10;9rK9uJiDZWW4IiOJiYllaGgQt9tNd3c3fX19CidFzlAKKEVERERERETkExHw++np7qanu5v6+noF&#10;kiICgCXYBYiIiIiIiIjImUfhpIi8QwGliIiIiIiIiIiIBI0CShEREREREREREQkaBZQiIiIiIiIi&#10;IiISNAooRUREREREREREJGgUUIqIiIiIiIiIiEjQKKAUERERERERERGRoFFAKSIiIiIiIiIiIkGj&#10;gFJERERERERERESCRgGliIiIiIiIiIiIBI0CShEREREREREREQkaBZQiIiIiIiIiIiISNAooRURE&#10;RERERILo3HPP4Qc/uIv8/Lxgl/KpZbPZ+M63v8Xtt38Fm80W7HL+aUsWL+bOO+9g2rSpwS5F5COh&#10;gFJERERERETkE3DzTTfyyF8eZumSJWOO5+fncd2115KVlRWkyj4ZqSkp/PIX/8F//uevSUtL+0Tv&#10;bbVaueqqK7n0kouxWq2f6L0/DjNnFnLN1Z8lMyMz2KWIfCQUUIqIiIiIiIh8AjIzM5k7dw7JyUnB&#10;LiUoQkJDycubzoz8GYSFhga7HBE5hZz+85pFRERERERETpDL5SI9PZ3IyAhM06StrR2/z0dCYgKV&#10;lVV0dHQAEBISwoQJWbhcLgzDYHBwiNqaGrq6uwFwOp1kT5yI1WajtbWVlJRkQkNC8fq81NTU0tbW&#10;htPpZFJODikpKVgsFiZMmMDZZ8+nt7eXfftKj1mfYRgkJiaSmppKaEgIgUCAtvY26mrr8Hi9AMTG&#10;xpKTnU1LSwsOp4PY2FhM06S1tY36+jpiY+NIGz8eu8OB2+2moqKC3t7eMfdISUkhJSUZp8NJIBCg&#10;o7OD2to63G73kXvEkJOdQ0trC4ZhITExAYvFQl9fH4cPVzI0NDR6vYiICCZMmEB4WBgYBm63m7q6&#10;Otra2oiPj6ewoICIiAhsNjsFBQXExMRQVV1NS0sLNpvtSC0p2KxWPF4vTU2NNDU1EwgEAMjMzCAh&#10;PoGm5maSk5OwWCxUVByms7OTkJAQMjIyiI2JwTAMho/cu729HdM03/+9EBlJ7uTJuN1u9uzZM+Zc&#10;amoq6elptLa2UllZhdVqJTMzk7i4WKxWG16Ph/qGBpqbm0cfk5GeTmxcLN3dPcTHxwFQWrqfwcFB&#10;QkNDyc6eSHh4BIYB7mE3NbU1dHR0jj7earWSmZFBXHzc6D0aGhtoamrmRNhsNjIyMoiLi8NqteLz&#10;emlpbaW2tnZ0zLhx40hJSaGluRmXy4UrygUmdHZ1UVNTw/DwMACJiYlkZWbS1NxMaGgoMdHRGIbB&#10;wOAgVVVV9PX1nVBtIv9IAaWIiIiIiIicUSIiIvj8rbdyxRWXk5Y2nkAgQElJCe3tHcydN5cffP+H&#10;vPTyy4SHh3HRRRfxL1++jczMTCwWC61tbTz77HM8+OCDtLW1Ex8fzw9+8H0SEhLYXlzM8mVLiYuL&#10;Y3BwkKefeZZ7772PyIgIfvrTn1BQMAOr1cqNN97IDTfcQHHxdq6+5rpj1piRkcG/ffV2zj9/EbGx&#10;sfh8Pnbu3MmDf3qItWvX4fV6mTtnDnff/V+89tpaJk6cyJQpkwkEAmwvLuZ3v/tfLr54JSsvuojI&#10;yEi6u7v53f/+nscee4z+/gEAcnMn8fWvfY0FC84mKioKn8/Hvn2l/Omhh3jlldV4PB5mzZrNvf9z&#10;N2vWvEZKagozCwux2WzU1dVxzz338uxzzwEQFRXFNVd/lltvvYWkpJHwsLu7m1UvvcS99/6GObNn&#10;88tf/gdOpxOAX/7yPxgaGuY/fvEL/vrXvzFv3lw+f+utFBUtwOl00t/fz6ZNb/KHP9zPzl27MAyD&#10;G66/gcsvv4zNW7aw6LzzME2T73z3e7z22lquvOIKrr/+c0yenDt671dWv8qDDz7IoUMV7/t+SEpO&#10;4r5778Hj8XDZZ66gq6tr9NyNN1zPrbfewv33/5F777uPObNn853vfJvp06fhdDrp6+tj3brXued/&#10;7qWqqgqA6667lksuuZiysnLmzZuL2+3m2ms/R0NjA5decim3fflLpB4Jq7u6unnhhRe4/4E/0tjY&#10;iM1mY/bsWXz7298ib/p0QkJC6Ovr4/X167nnnv+hsrLqQ73H7XYbC85ewNe+9lWmT5+O0+lkYGCA&#10;7duL+dnP/52KipHX5LJLL+GLX/wCGzduIj8/j6ysLEzT5ODBMv700EM8++xz+P1+Ljh/ET/60Q9Z&#10;t24d2dnZTJo0CYvFQktLC39++C88+uhjCinln2JNS0v7iWmaBAIB8vPzmTNnDlarFcMwgl2biIiI&#10;iIiInKI8Hg/r1q2joaEBi8WCYRijX+/ldnvo6+//p+9nsVg+sr0DV6y4kG98/evY7TaefvoZ9u/f&#10;T35+PhMmZGG1Wlm7dh0VFRUsLCriW9/8BnFxcaxb9zpvbdvG+HHjmT17Fu0dHezff4Dw8HCWLl3C&#10;hAkTSE1NoWTHDt7cvIXk5GTy8/Job2+npGQHjU2NxMfFkZqayosvvsjDD/+FjRs3UVVdzdy5c5g9&#10;axbr1r1OWVkZERHhfOlLX+Kqq66ktbWNZ559lrbWNubMmU32xGy2v72djo4OcrKzWb58GfHx8QwO&#10;DfHKK68QFhZGfl4eyUnJ5Ofns2XLFkpL9zNx4gQmTJzAzp07aWxsIjY2lq/927+xYsWFNDQ08OST&#10;T9Hd3cXMmTPJnZTDvtJSGhubmDhxIisuXE5cXCwOu50XV62io6OTKVOmkJaWxta33qK7u5uiogV8&#10;45vfwGqx8Pe/v0hxSTEpKSnMnDmTjiOvQVtbG5mZGQwODvLHB//E3//+IiUlJTgcdn74g+8zf/58&#10;iotLWL16NXa7g3nz5hIdHc2mN9/E4/FwzjnnUFAwg7i4ON5+ezuPPf5Xtm8vJj8vjx/+cCQkXrXq&#10;JTZv3kxKagpzZs/CYrGwZctWDMPg1ltuxu128/hf/4bf7x99P7jdbs5ecDY5OTlsLy6mpqYGGAld&#10;b77pJlyuSP70p4ew2mzcccd3KZgxg+3bi1m9ejURERHMmTMHu8POjh07cbvdLCwqYu7cuYRHhPPG&#10;Gxt48qmn2bN3DxdccAFf+9pXCXGGsHr1akpKSkhNTWHWrLMYdrvZs2cv48aN4447vkthQQHFxSW8&#10;8spqwsMjNQjI4AAAIABJREFUmDNnNk6Hkx07dzI8PEzRggXk5eWxbt3rHDp06Kj3eEZGOnfddSfT&#10;p01j29tv89JLLxMaGkphYeGRWncwPOxmzuzZFBUtIC0tjd7eXlateonmllbOmlnI5Mm57Ny5k+bm&#10;FvKmT2fRokWMGzcOMHj5lVeora0ja0IWedOnUVdfz+HDlaOzXeX05fP5PtH72axWXK5IzaAUERER&#10;ERGRM0dychJXXH45VquFe+65h+effwHDYlBSsoPvf//O0Q7Pdrudi1auJC0t7cjMw8dxu93s3LGL&#10;O+74HisuvJB169YRCIwsH3Y6HTz3/DoeeOCP9PX10tDQwHe+/S0WLizi4Yf/wtq16yhasIDZs2ez&#10;Y8cOnnjyyePWmJMzicUXXEB9fT0///f/oLi4hPCwMO66606WL1/G+RecT1l5OTCyHNhqtfKLX/yS&#10;vXv3MbOwkLvv/i9mzizkiSee5IE/PgiYeL1eLr54JTNnzmTXrt3k5eWxcGERZWVl/PJXv2bnzl24&#10;IiP55re+yWWXXsKypUspLi4ZvUdISAh33vX9/9/efcdHVeX/H3/fmcnMpNNCEkIPKL13BAUBO4gF&#10;RNG17Kro6tbfqqhrr7v7XXVd1y6iqysgiCAqRWmC9JLQEkIJIY30nin3/v4IjESaYkISeD0fj5Xl&#10;3jvnnLm5TB5555zz0caNmxQbGyt3sFs9undXl86dlZqaqr59+qhZ06Z6++139Nbb78jv92tb4nY9&#10;+OBfdMGwC/TFgi/11dcLdfnll8npdOnrr74OvIfx469Wnz59tGHjRk2d+rAO5eSoQ3y8Hnvsrxo4&#10;cKB69eqpFStWHr7PLq1e/b2ef+FFHTp0SKGhoRp/zdUKD4/QO+++q2nT3ldlZaWWLV+hp59+UsOH&#10;DddH7T7Wvn37T3i/KysrtX7dBg3o319dOnfWsmXLJUnt2rVT27ZtdODAAaWlpWnMmNHq1auXvvr6&#10;a7380ivKys7W4sVL9Pjjj2nkiJH65JOZKiwsDNyz5cuW6+VX/qWsrCy53W6NGztWTZs21bPPPq95&#10;8+fJ6/Vp7bp1enjqQxpx0UWaO/dzjRw5Qr179dLChYv0z5deVlZWlhYtWqzHH/+rRowYoU9mzFDB&#10;4e0FTmbERSPUvVs3LfnmGz333PPKy8vX8uUr9OhfH9GggQMV1yJOBQVVY3U4HMrMzNKTTz6trQlb&#10;FRISIr/vYY0ZM0YXXzxSmzdvqfasvfLKK1q0eImcziBNnDBBU6bcrUsvuUQrVqxQfv6pxwYcD0Vy&#10;AAAAAADnjDat2yg+vr2SkpK0dNlyFRQWKj+/QMtXrNDmzVsCgWOw260B/fspIyND06d/oOzsbBUW&#10;FurrhQu1detWdegQr5jomEC7+fn5Wvj1QqWlpamwsEhfffW1ioqKFNeixc8an2EY6tK5k5o1a6oF&#10;C77Ud9+tUnFxsTKzsvTJJzNUUlKiAf37BWaTWpalbdu26/vv16ioqEhJyUnavz9VHo9HK1asVEZG&#10;hjIyMrVu/XpJUvOoKIWFhWnwoIGKiIg4PONwlUpLS5WRmalp095Xbm6e+vXrp6ioqEAfCQmJWrny&#10;OxUVFSklJUXffbdKhmEoKqqZJMnpdMowDBUXF6u4uFhFRUVasWKF3n9/utauWSufz3vc92uz2TRo&#10;YNUy6A+mf6i9+/appKREidu26YsFC+RyOdWje3fZbFXxhWma2rp1q7KysmSaptq3b6dePXtq3759&#10;mj9/vnJyclRcXKzNmzdryeIlKikpVvOo5ie95z6fT+s3rFdBYaH69eun6OhoGYah8zp2VGRkIyUk&#10;JKqkpETDhg2TLEszZsxUyp49Kikp0dp167R06VJFRUVp5IiLAm1WVFTou1WrlJGRIdM01anT+erW&#10;rZv27duvDz78UDk5uSosLNQXXyzQ0qXL5Pf7FRoaquHDhkmSZsycqZSUFJWUlGjd+vX69tuliopq&#10;ppEjRvyk56igsEAzZ87Sxx9/orS0g6qsrFRCYqJ27tipxo0bKyIiInCt1+vVN998o42bNqqwsEgZ&#10;GZmaNm26cnJy1Kd3bzVv/sP927J1qz6dPUf5+fnKysrW3LmfKy3toDp37qSwsPCfNDbgeJhBCQAA&#10;AAA4Z4SGhsrlcint4EEVFRUGjpeVlelg+kH1MXtLkjqe11EREZFKT09Xt25dqy1dtdvtCgkJUZcu&#10;nZWekSGpahZe2VEFYwoKClReXv6zt08LDg5Wx44dZbfb5XQ6NXDggMC5uLg4+f1+RUfHHF5qWxUe&#10;FhcXB8Zn+k15vR6Vl1cECv1IUmlp1b6TjRo1ktvtVmxsrPx+U6kHDlQrIlNYWKjs7GxFRTVTdHTz&#10;QB8lJT/04fP5lJ+XJ9M0ZRiGLMvSjp07VVxcrOuvv06FRUVKTk5WXm6e3nzr7UChlYiIyGPeb3R0&#10;c7Vq1Uoej0fNmjXVsGEXBM5VFWKpKioUeVSgdvTy7MjISIWFhSslZY/y8n7YO7KoqEhPPPlU4O9H&#10;9r48kbS0g0rdn6oOHeIVGxOj8vIy9e3bR5ZlasPGjSorL1NMTLS8Xq/Cw8OrjTM8IlwOh12tWrUK&#10;HLMsq9pS2ejoaIWGhmjDhn3Vjvv9fj3w4EOSqgoyBfoI+3EfEbLb7WrV+oc+Tmb27DmaP/8LtW7d&#10;Sv3791erVi01cOBA9e/fv+qCox5Lr9erHTt3qrS0LHAsLz9Publ5ah4draZNqwr9mKap/fv3V7v/&#10;+1NTlZ6Rrl49e6pJk8Y6cODATxof8GMElAAAAACAc8+PCjtbliW/74fgxWazyzCkrl276MMPph/z&#10;8vLycoWGhp64ecsKVML+OQzDkM1mk9Pp1JQpd2vKlLuPuaaoqEjuUwRup+rDMAyZpl+eH43RNE15&#10;PJWSDBk6cbjq8XoDgaVlWVq2bLnatm2ra8ZfraeefEKlpaVKSkrWN99+q9mz51Srcl19LDYZRlWA&#10;99RTTx5z3u/3Kzg4WHbH8eMLQ4YMo2rG4tHB2c+VlZWlxMREXXvdtWrXrp1ycnPVoUMH5efna/fu&#10;lKqeDENNmjTRm2+8fszrTdNUSEjICdu3GTZZlqXy8oqTjuNIH6+//trx+wg+cR9Hi4yI0BVXXK7r&#10;rrtWHTt2lNvtVlFRkWw223H3iTym0rlV9R+3y6WQkOATXyfJMk05HEFq3bq1tmzZesx54KcgoAQA&#10;AAAAnDMqPZXy+Xxq3LiRXC534LjL5VLz5lFHLSX2y7Kk5ORkvf3Ou8eEOqZpaseOnTU+PsuyZFpV&#10;e0Z++ulsbdy06ZhrSkpKdCgnR/Hx8afbiSzLks1mU5DTWe2UzWZTUFCQJEvWj1Pck8jJydFbb72t&#10;devWq127turXr58G9O+ne++ZoqCgIL399jsnGIoly6p6/UcffawDaWnHXJORnhGYAXrM61X1epfL&#10;Kbvt9Hexq6io0NaEBE2aNEn9+vVVbl6uWrdupYSExMPVuavuWUFBgZ5/4cXjhqEHDx48YfuWZckw&#10;jFPO5DzSxwsv/u24xUrS09N/0vu59LJL9fvf/05lZWWaOXOWdu1KUl5+nsaNG6vBgwYdc/0xM32N&#10;qv94PB5VVFQedfjY0NowDPn9PmUcnk0MnA4CSgAAAADAOSM7O1u5eXmKj49XmzatA6FKXFwLde7c&#10;ORBQ7tu3T2VlpfL6fPrkkxnVAqnYmBjlFxSooqIisNS6plRUVGj//v3y+XzasXOn/ve/TwLn3G63&#10;IiMidCgn5xdVS/b6fMrNzZXdbld0dHS1c8HBbjVt2kwFBQXKzc1Tixanfn92u11//OMfFBoaqpde&#10;elnfffedFiz4UkOHDNFDDz2gC4YO0Zw5nx33tTk5OcrKytL555+nFStW6vs1awLnGjVqJKlqufyJ&#10;lsqXlpaqvKJc0dExCgsPV/ahQ5Kk8PBwTZlyt7p26aJX/vUvJSZuO+X7WLNmjYqLi9WtW1flFxQo&#10;LCxMm7dsUVlZmdxut/Ly8hUdHa2NGzdpx44dgddFRTWTx+NRYWHRCdvOzctVZWWlWrasfj9dLpem&#10;PvSg4uLi9Pd//EN5efmKiYnRpk2btW3bD2Ou6sMbKMJzKhdeeKHCw8P10sv/0rx581RSUqLQ0FCN&#10;veqqY651OBxq27at3G53YDl+aEioIhtFKv3gQeXn50mqCiJjYmOqvTY6OlpRzZuroKBQhw7fe+B0&#10;UCQHAAAAAHDO2L07RV9++ZWioqL05JNP6OKLR+rii0fq+eefU+vWrQPXFReXKDFxm9q0bq1x48Yq&#10;JCRETqdT3bt303/+82/Nn/e5unTu/LP6Nq2qUPFIgZsfsxmGTNPUrl1JKi4u1mWXXqLOnTvL6XQq&#10;ODhYt9w8WV9++YWef+7Z078BksrLyrRq9WqVlpbp8ssuU5cuXRQUFKSwsDBNmDBB0dHNtXnz5hMu&#10;y/4xwzDUq2dP3TBxgi699BI5nU4VFhYoMytLFRWVcjqdVe/ZsmSalgybEQiCvV6vNm3arPDwcE2Y&#10;eL0aNWqkoKAgRUdH68EH/6LFi77WjTdOOmHfKSl7tH37DsXHt9eIERcFvk7x7dvryisuV1xcixNW&#10;lo6MjFSLFrFq0qSJJCkjI1M7du5Q27ZtNeyCC1ReXq4131cFpj6fT+vWr5PL5dKVV1yu8PBwBQUF&#10;qXnz5nr00Ue0ZPEiTZp0wwnHuX37Du3atUvx8fEaO/YqBQcHy+Vy6YKhQ3XJJWPUuEljVVRUat26&#10;Y/uIiorSww9P1ZLFC3XTTTf+6OZX/eFyuRQdHa3o6Gg5nUEKCQmWZVnKz89TRUWFgoPdGjbsAg0c&#10;OECGYchx1DPodDo16uKR6hAfL5fLpbCwMN1ww0RFN2+uLVsTlJGRGfg69+7dW6NGXSy3263Q0FCN&#10;GTNabVq31u7du1VScvxZrsBPwQxKAAAAAMA5w7Isffzx/9SlS2cNHzZM771btfQ4MzNTe/bsVfPm&#10;VZWrPR6PPps7V127dtFDDz6o3r16KT09XaNHj1anTp302WdzlZmVqeCfuCegJGVlZcuyLPXr31+7&#10;U1JUWFiorVsT5PV4Zbfb1bNnT23fsVOJiYlasWKlxo+/Wi++8Lzmz5+vqOZRumb8eJmmqaVLl/6y&#10;eyBp69YErV23VmNGj9aLLzyvOZ99ps6dOumKKy5XRkaGvvzq6+PuN3g8fr9fS775Rt26ddX9992n&#10;+PbtlX3okEZdfLFiY2O0evVq5eXlKSQkWPn5eWrZsruGXzhcTZo0UcqePfrm2290/fXX6corrlSw&#10;O1jrN2xQ7969dPHIkdq7d682rN9wwr4LCgo0f/58DR40UH/4/e/UokUL5eXmavz48YqJidH06R9o&#10;z549crlc8nq9CgsLU//+/ZSQkKgHH/iLJk++SUuXLtXNt9wqy7K0bt16DejfX126dFFCYoL27N0j&#10;qSqgXLDgSw0fNky33vortWvXTuvWrdfQoUM0dOgQbd68Rd99t+qE4ywrK9P8+V8oPj5ejzz8sHr2&#10;6KHS0lKNGzdW4eHh+vbbpcrKytIXC77U8OHDdMstt6hNm7Zat26dhgwZrAsuGKotW7Zq5crvJFXN&#10;gnUEBalLly7asWOnWrVsqX/+8x/y+/2acs+9ykjPkMvl0t133am4uDjFtWihyy67VG63Wy6XS0Mv&#10;GKqtCYlVz4NlqV27dnruuWe1aPEitWzZSlePG6ucnFwtWbIk8BxYlqWw0FA9PPUhLVjwpRo3bqxL&#10;LhmjyspKfb1woYqKTjyDFDgVAkoAAAAAwDklJydHL77wN61ft14xsbGyTFP79u1Xnz69NXr0aElV&#10;YczKld/p/fc/0C23TNbkyTfJbreruLhYK1as1Lvvvae8vHzFxf30gHL9+vVKSkrWZZdeoksvGaO1&#10;a9dp0o03afv2HSopKdGvfnWLgkOC9cADD2n6Bx+qadOmGjCgvx5+eKpM01Rqaqo++WSGvl267Bff&#10;g+zsbL399juKjIxU71699dhfH5Xf79fulBRNn/6BNqxf/5PbsixL8+bNU2xMjK699hr95je/ls1m&#10;U3l5uTZt2qyPP/6fCgsLVVlZqeXLV6hnz1566MEHVFJSqmeffVb/+2SG3njjTd166680evQoXXHF&#10;5aqsrFRSUpJef/1N7UpKOmk19KVLl+m996bpuuuu1R233yabzab8/HzNmzdfH338saSqEHVrQoJG&#10;jxqlF194QX/685+P29a6detVUFCoqKhm2rZte7XK1nv27NXrb7yl391/n8aMGa0rr7xClZWVSkxM&#10;1OtvvHnS/SH9fr/mf7FAzZo106RJk3THHbfLMAzl5+dr7tzPNXv2HJWXl2vv3r164423dP/992nM&#10;mFG68sqqe7Ft23a9/sYbgX0uk3btktfj0T1T7pbb5dLy5Suq9ffpp7PVtm1b9e/fT71791ZlZaU2&#10;bdqshMRE3TjpBt04aZIWLVwsqSqM37Z9u1rGxelPf/yjLMvSvv379eGH/9X6o8Jhy7K0fft2NW7c&#10;RPfcM0U2m025ubmaMXOWFi5cJK/Xe4onBTgxY/DgwZbf75fX69XkyZP129/+VkFBQSf9xw8AAAAA&#10;OHdZlqXi4mJNnTpVa9askcPhkM1mC1SHPlpRUbHSMzJ/8my8E3E4HIeLt/wyTZs21U033ajwsDC9&#10;P/0DpR0uytKsWTM99+wz6tOnt/74p/+nZcuqQsDwsDD17t1bzaKayW6zqbSsTDt37tKePVUz60JC&#10;QtS/Xz+FhIZo7dq1ys2t2q8vKChII0eOkGmaWrSoKghyOp3q0aOHWrduJbvdrpycHH377VKFhIRo&#10;6NAhahTZSPv279O6detls9nUtm1bnX9eR4WFh8s0TWVmZiohITEwUy0uLk4DBwxQenp6YO/G4GC3&#10;Bg4YqNCwUK1atVr5+fmSpJYt49S/f38dOJCmzZs2yef3y2azqWPHDurQoYNCQkLk9/uVlnZQ27Zt&#10;CxSladGihQYNHKj0jHR9//0P+0O2adNGPXv20Pbt2w9XuZaaNW2qXr17KzIyQjbDporKCqWkpGj7&#10;9h/2a2zSpIn69++niPAI+U2/tmzeopQ9e+RyOtWxY0d16NBBQc4geTwepaamatu27fJ4PJKknj17&#10;KD4+Xlu2bFVKSkq1r2tERIR69OiumOhoGYahouJiJSQkKiMj43CBGqlTp046//zz5fP5tHbtOrVq&#10;2VLt49srMzNTK1aslFS17HvQoIEKDQ3Vjh07tGtXUrX9Ph0Oh3r16qmWcS0VFFQ1zj1792r79u2B&#10;fUq7d++u9u3aaf2GDccUzmnUqJH69e2ryEaRVeMsLNKWrVuVlZVVrY+ePXuoVctWVX14Pdq7d5+2&#10;b98eKJwTGRmpwYMGKTwiXMnJu5WRkaEBA/pLlqVVq79XUVGRzjvvPHU86n4mJ+9Wfn6++vbtI7vd&#10;rpUrv9MNEyfo7rvv0iv/elVJSUmKioqSLEvpGRnaujVBJSUlkqRJN0zUE088rjlz5mju3HmKiY2R&#10;zbCpoLBAmzdtVk5u7k/414eGoKKi4hd/Xv8cLqdTcXGxBJQAAAAAgJ+nIQeUTqdTTzzxmK679lot&#10;XLRIb7zxlioqKjRx4gRdf921OnDggO6ecq8OHDjwi/sC6rt775miu+++S08+9bRmzpx1wuuOBJQz&#10;Z83Sww8/egZHiDOtrgJKlngDAAAAAM4ZHo9HH0z/UJ3O76RRF4/SmNFjJFkyDEO5ubmaNm064SQA&#10;nGEElAAAAACAc8qOnTv10NSHdc34qxUfHy/DZijnUI4WLlykZcuX1/XwgDNm3779WrZsuTLSM056&#10;3cGD6fr226XatXPXGRoZzjUElAAAAACAc4plWdq5c6eefe75uh4KUKe+WLBAXyxYcMrrlq9YoeUr&#10;VpzyOuB02ep6AAAAAAAAAADOXQSUAAAAAAAAAOoMASUAAAAAAACAOkNACQAAAAAAAKDOEFACAAAA&#10;AAAAqDMElAAAAAAAAADqDAElAAAAAAAAgDpDQAkAAAAAAACgzhBQAgAAAAAAAKgzBJQAAAAAAAAA&#10;6gwBJQAAAACggbDqegAAcBaru89YAkoAAAAAQANgySKfBIBaY1mWrDoKKQkoAQAAAAD1nmmSTgJA&#10;bTJN1dkkSgJKAAAAAEC9Z5mWLKZQAkCtsCxLpumvs/4dddYzAAAAAAA/kSVLpmnKMIy6HgoAnHWq&#10;AkqzzvonoAQAAAAA1DPHnynp8/lksxkyDBYDAkBNMk1/Dc6g/Pm/SCKgBAAAAACcYT8EkD9n1bZl&#10;mfL7TdntBjMpAaBGVBUg83r9NViI7NiGqn9kH/v5TUAJAAAAAKg1P/zAe3qh5I95vV4ZhmSz2Qkp&#10;AeAXqNrX15LX65Nl1e7y7qM/9w3jqO8Hh88xLx4AAAAAcEZY1i8LJ4/weHzy+/2yLArnAMDpOPL5&#10;6fV65fef2eI4x/tewAxKAAAAAEAts2pw6WBVe16vV6Zpym6zy7AbMsSybwA4uarPYtOyZPr9Mk2z&#10;VgvjOBwOhYeHy2arPj/SsiyVlJTI4/HoyOx6AkoAAAAAQK2qrUmOfr9fpt+U/MZplGQAgHPTmZp9&#10;Hh4erri4uOMUNrOUmZmpQ4cOBY4QUAIAAAAA6rkT/yBtyZLMk10BAKg9J/71kNfrlWVZCgqyVzvu&#10;9/vl8Xir/nL4w5uAEgAAAABQD5wgYiR5BIB67PCH9HFyytLSUuXn5yu6efPD11RdVFhUpKKiwmrX&#10;ElACAAAAAGrRqRJG63h/AAAakqOrdAcOmcrOzlajyEg5XS7pcFGe7KzMY5aYU8UbAAAAAHCGWT/8&#10;73A11yNHAAANW+AT3pJ8Xq8O5RySafplmaby8nJVUVFZ7VqJGZQAAAAAgDPmh2mShJEAcPazJOXl&#10;5cvldMnucCg3N0+WZerHa8IJKAEAAAAAZ4B1imre1kn/CgCo545bL8eQz+fTwfR0GYYhv99/+KhV&#10;7XoCSgAAAABALapa7HficPLYzSfJJgGgAfpxvRzjh4OmaR57qfXD3wgoAQAAAAC1xjrh5pIUxwGA&#10;s9FRuWNVRmkcffRH0ywP//aKgBIAAAAAULsM4/gr/wAAZ7UfAspq/+eoC6qOEVACAAAAAGqVYRwv&#10;njSO9wcA4Bxy5LPfVqejAAAAAAAAAHBOOrLwm4ASAAAAAAAAQJ0hoAQAAAAAAABQZwgoAQAAAAAA&#10;ANQZAkoAAAAAQK2xLOvUFwEAzlmWRUAJAAAAAAAAoA4RUAIAAAAAAACoA1Wz7AkoAQAAAAAAAJx5&#10;h3cBIaAEAAAAANQatqAEAJwKASUAAAAAAACAOkNACQAAAAAAAKDOEFACAAAAAAAAqCMWASUAAAAA&#10;oDZZClRBAADgOAgoAQAAAAC1i3wSAHAcR749EFACAAAAAAAAqDMElAAAAAAAAADqDAElAAAAAAAA&#10;gDpDQAkAAAAAAACgzhBQAgAAAAAAAKgzjroeAAAAAAAANcVut8swDNlszMdBzbAsS6Zpyu/31/VQ&#10;qundu5eGDh2qbl27KiYmRk5nkCSjroeFBsrv9ysvP0+7diVp9arVWv3996qoqDgDPVfV8SagBAAA&#10;AADUIqvWezAMQw6HQ3a7/ZjjwC9hWVXPr91uV1BQkPx+v3w+X+D4mRYcHKyhQwbr17++Q4MGDZLT&#10;6ZTdbg8E8jzzOF2WZcmyLI0ZPVpT7r5Le/fu1euvv6lFixfp0KGcWu+fgBIAAAAA0GDZ7XY5HA5m&#10;TKJW/DjwOxKEe73eMzqj0jAMtW7dWjffPFn3/fbeY8J44JcyDCMw+zwoKEhdunTRSy/9n1auXKlH&#10;Hv2rkpN3y+v11lr/fIIDAAAAABokh8OhoKAgwkmcUYZhKCgoSA7HmZvz1aVLZz3//LOacvddhJM4&#10;Y2w2m4YNG6ZXXnlZl156aa0+e3yKAwAAAAAaHIfDIYfDwZJW1Ikj2wqciZCybdu2evDBBzR61Ci5&#10;XK5a7w84mmEY6tWzpx59ZKoGDRpYa/0QUAIAAAAAGhSbzUY4iTp3or1Pa1J4eLjuvfceXTxyZK31&#10;AfwU7du314MPPKD27dvVSvsElAAAAACABuPI8lrCSdQHtf08jhs3VjdPvklOp7NW2gd+joEDB+j+&#10;++9XaGhojbdNQAkAAAAAaDDsdjvhJOqd2ljq3axpU91x++1ndK9L4GRsNpuuuOJyde/evebbrvEW&#10;AQAAAACoBYZhEFCi3jnyXNZksSabzabx14xXx44daqxNoCY0btRIv/51zQfnBJQAAAAAgAbBZrNR&#10;sRv1kmEYNfpsNmvaVKMuHklRHNRLAwcMVKfzz6/RNvlkBwAAAAA0CLVZjAT4pWry+WzZqqW6d+/O&#10;bGHUS40bN9KQIYNrtE0CSgAAAABAvWcYBmEN6rWafEYHDhygqKioGmkLqGkul0sDBvRXREREjbVJ&#10;QAkAAAAAqPcIKNEQ1NQy7149e/G8o94yDENt2rRV48aNaqxNAkoAAAAAQL1HWIOGoKae0w4d4muk&#10;HaC2REdHKywsvMbaI6AEAAAAANR7BJRoCGrqOY2JiamRdoDa0qhRpIKD3TXWHgElAAAAAABAPVKT&#10;M9OA2uB2u+VwBNVYewSUAAAAAIAGgVmUqM9q8vm024lrUL9V7Qtcc+3xxAMAAAAAAAD4yWr6F0YE&#10;lAAAAAAAAADqDAElAAAAAAAAgDpDQAkAAAAAAACgzhBQAgAAAAAAAKgzjroeAAAAAAAAOPP69umj&#10;2NhY+f1+7d23TykpKfJ6vXU9LADnIAJKAAAAAAAaqBYtYnX5ZZfJMAwt+PIrHTx4sNr54cOHq1/f&#10;Pko9cECzZ8+RaZqBczGxMerbt48uGHaBsjIz9eRTTyspKflMvwWcZUpLSzV9+gcqKyvTDTdMVFxc&#10;XOCcZVnat2+/FixYoNCwMI296io1adI4cN7r9eqrr7/WgQNpuvKKy9WqVasarxZ9IsnJyfr883nq&#10;07ePRlx00SmvtyxLycnJmvv5PEU1a6ZrrhmviIiI2h/oWYol3gAAAAAANFCxsbG6/fbbdMcdt1cL&#10;go5QT5bOAAATsklEQVQYPmyY/vCH3+u6666V3W6vdu6LLxbonXffU+r+VPXo0UMt41qeqWHjLGaz&#10;2ZS4bZv+9vd/aOasT6vNyvX5fJo9e46ef+FFJWxNkMNR/ZlMSzuo1157Xd9//73s9jM7p2737hT9&#10;86WXtWzZ8p90fW5urv792n80e/YcvfveNH322dxqvwDAz0NACQAAAADAOcjpdGrSDRPVt28fbd2a&#10;oNQDqXU9JJwF3G63Jk6coNjYWM2a9al27twly7JkWZbS09M1c+ZMOZ1O3X77bQoPDw+8zufzaeXK&#10;lcrOztZ9v71XsbExZ2z25M/l9/s1b958LV++XM88/ZQuu+wSvfveNK1Zs1aWZdX18BoklngDAAAA&#10;AHAO8ng8+tvf/6G//f0f1Y4HBTkUFxcnl8ut3Jwc5eTmBs6FhYUqNraFLMtSWlqaKioqzvSwUc8Z&#10;hqEB/ftr4oTr9eq/X9N/P/pIjz7ysIKCgjRt2vvan5qqe6bcrS5dOgcCSJ/Pp0OHDqlfv776YPo0&#10;hYaGqrKyUm63u1pI6ff7lZ2drcLCQpmmpZCQEMXGxsjlch13LJZlKTc3V7l5eYqNiZFpmsrMzJJl&#10;mWrWLEpNmzaRzWb78YtUXFyszKwseT1ehYeHKTY2Vg7HDxGa3W7Xbbfdqttuu1WSNHLkCD304IPV&#10;miktLdX+/alq3jxKwcHBysjIlMfjUWRkhKKjo6u1BwJKAAAAAADOGaGhoRowoL8s09LadWtVVlYu&#10;SWrWrJkG9O+vrOxs7d27R88887SGDB6sd999T089/Uzg9SNHjNDzzz+n3Nxc/fo3d2rXrqS6eiuo&#10;x9xut66fcL0+mztXCxYs0Pirr1ZQkENffvW1unTpomuvvSZwrcfj0YoVK/Sf/7yhVatXy+fzqXOn&#10;Trrxxkm6+ebJCgkJOXydV8uXL9d/Xn9Da9eulcfjUceOHXTXXXfqyiuuUKNGjY6Zcen3+/Xfjz7W&#10;m2++pT/98Q/au2+fpr8/XV6fT2OvulL33XdftaBUkoqKivTqv1/Thx98qNy8PHXv3k2P/fVRDRky&#10;JBBm+v1+paTs0d69e1VSWiKH3aG4lnHq3q1bICzdsmWLrr1ugn73u/vlcjr13rT3lZ2Vpf79++sP&#10;f/y9LrrwwmPD0XMYASUAAAAAAOeI6OhoPTz1IXl9Pt15510qK0uTJJ1//nl68cXntXTpMv32vvu1&#10;LXGbhg4Zom7duikoKEher1cul0udOnWW0+nUnj17lJuTe4recC5r17atJlx/vf7vny/pnXffVXhY&#10;uLKzsvSnP/9J8fHxgVAwMTFRTz39jPbt268hQwbL7Q7W6tWr9fwLL6pVq1a69NJLJEkbN27U4088&#10;qf3796tPnz4KCwvV5s2b9cwzz8o0TU264QY5nc7jjsXj8eizuXNVVFSskReP1K5dSfps7udyudx6&#10;8cXnq83AXLX6e8my1LtPb2VlZmnr1gS9/Mqr6tixo6Kjo+Xz+bRo0SK99dY7SkpKUnlFhXw+n9q1&#10;a6u7775bV48bK7fbLalqBufatWuVnp6uHj26KycnVmvXrdPf//5/6tmjh5o2bVqrX4OGhIASAAAA&#10;AIAGzu12a8zoUerWtUu14+ed1/G02tuyNUFlZWVq06a12rVtq6TkZDVu3Fhdu3aWaZpau3adCgoL&#10;a2LoOEvZbDZdddVVWrxkib7+eqEcDofatW+v8VePCwSClmVp3vwvlJSUrNtvv0233forOYKC9MUX&#10;C/TSSy9r3rz5Gj58mEzT1CczZuhAaqruuP02TZp0g9xut9auW6epDz2smTM/1SVjxigmJua4Yykr&#10;K1NJSammPvSAunbtqqTkZN17731atnyZ8vLyFBsbG7g2Ly9PTz/9lAYOGKD09IN66ulntGPHDm3f&#10;vkPNmzdXamqqXv33a3K7g/X0M08pMiJS+QX5evnlf+ndd9/TkMGD1Lp1a0lVMy137NihJx5/XAMH&#10;DVR2VraeePIpbd++XYmJ23ThhcNr/wvRQBBQAgAAAADQwDVq1EiTJ98k06xeoMPpDDqt9jZv3qS0&#10;tDS1adNWXbp0VlJysho1aqTWrVurtLRUO3fuks/nq4mh4yzWtm1bjb/6aiUkJKqyslKTb7qpWojo&#10;9/vVKDJSN904Sbffdqvat28vy7I0ZvQozZr1qVL2pKigoECVHo/Wrl2nuJZxuuPXd6hlXJwMw1B0&#10;dLRmzpilbdu3KSMj44QBpd1u14UXDtOwYcMUHByspk2bqnv3blqzZo3y8/OrBZR9evfW2KuulNvt&#10;VkxMtAYOGKDk5N3Kzs6WaZpK2bNHpaWluueeKbr0kktkt9vl9/t1IPWA/vP6G8rOPhQIKC3LUteu&#10;XXX55ZcpLCxMMdHRGjJkkBITE3Uw/WDt3vwGhoASAAAAAIAGzu/3KysrW2VlpdWOx8ScuIDIyRQW&#10;FikxcZvat2+vrl27av4XC9SzZw9FR0dr9+4UJe/eXVNDx1nMNP0qKy+TZZnyen0qKCioVuXa4XDo&#10;d7+7X36/X/n5+UpKSlZBQb7WrFmr/Px8RUZGyO/3KzMjUxkZGbrggqGKjfmhurfb7daMGf875Thc&#10;LpfatWsfWAJut9sVEREhy7KOCfXPO/+8wBJtu92u8IhwGYYh0zJlGIZGjxql0aNGHX6tqeLiEpWU&#10;FMvlcslms8nn81Zrr2PHjoF/gzabTeFh4bLZbDL95unf2LMQASUAAAAAAA3coUOH9P/+8oDWrl1b&#10;7fgjDz+su+76zc9ur7y8XBs3bdIll4xRr169FBfXQj179lBwcLB27Niu1NTUmho6zmLJybs1Z85c&#10;ud3BCg21a8bMmRo79iq1b98uEDLm5+dr6dJlWrhwkVatXqW8vHxFRkaqsLBQkZERkqoK13i9XoWE&#10;hJxW9WvDMGT7UQGdEzlV4ZojlcHXrF2rnEM52p+aqu3bt2vDho3Vwtcj7Db7McV7cCwCSgAAAAAA&#10;UI3f79euXbuUn5+vli3j1LRJU3Xu3Fl+v6nEbdvrenhoAEzT1Ow5c7R7927dPPkmyTD08cf/08yZ&#10;M3X//fcpJCREpmlq1qxP9fd//J/atGmtCRMmqFnTpgoJCdGbb70VaCs4JFh2u12VlZXy+/2y2+2B&#10;c+Xl5fL5fAoODj6t8PLnSk9P12uv/UezZn0ql8ul884/Tx06dFDjRo21dNnSWu//bEVACQAAAADA&#10;Oa5pk6bHzPI6cCBN+/enqm/fPho2fJhat2qtwsICrV61uo5GiYZk9+4UzZ49R3FxcZo8ebJ8Pq+W&#10;LVumz+fN1+jRo9SnTx+Vlpbq09lzFBwcrKkPPajBgwfL6XQqOTlZ77zzbqCt5lFRaty4sQ4eTFdJ&#10;SYkiIyMlST6fTy+88Dft279Pjzw8VR06dKjV9+Tz+fT114v06ew5uu3223Th8GFq3ry5oqKi9Nnc&#10;z7Xkm29qtf+z2cnnrQIAAAAAgLOGaZqyLEvhYeFyu4MlVe2z179/v8C+e0dkZ2dr69YEud1uXTJm&#10;tCIjI5SUlKys7Oy6GDoaCMuyVFpaqg8++FB5eXm65pqrFR9ftZfp2KuuUkpKij7870cyTVOFhUXK&#10;zspSSEiIWrZsFZgluXjJN9q7b58sq+qZjYqKUqfzz9fu3bu1ePFieTwe+Xw+bU1I0CczZmjv3r2n&#10;tdfqz+XxerVz107ZbDaNH3+1Bg0apPbt28vtdmvdunUyTfaVPF3MoAQAAAAA4Byxb98+paTs0ahR&#10;F2vK3XfpvWnT1LdvX40de9UxMyhN09Tq71fr1ltvUdeuXeXxeLR+/XpVVFTU0ejRUKxatVqfzZ2r&#10;zp066dprrg2E37fccrMWfPml5sz5TDdMnKhu3bqqTds2+u67VXrgwYc0dMhgJW7bplWrVissLEyZ&#10;mZlatGixbr55sm68cZISEhP1lwce0vIVKxUZEaEvv/xKlZWVmjhxoqKjo2v9fQU5HGrTurU8Ho+W&#10;LPlGnkqPvD6vFi5cpMWLl0iSfD5/rY/jbMQMSgAAAAAAziGffjpbe/fu07hxYzVn9qf685//pG3b&#10;tuvQoUPHXJuYmKiMjAwZhqGioiKt37BRXq/3OK0CVUpLS/Xfjz5SXl6eJt4wQe3atQ2ca968uW6Y&#10;OFGWZem9adNUVlauyZNvUufOnbVq1So99/wL2rhxk2791S26887fyOv1auV338nn8+niiy/WXXfe&#10;qaioKM2YMVOvv/GmysvLdfPkm3TttdcEKnTXJofDoREjLtKwCy7Qiy/+TVePv0a/+tVtWr16tSZM&#10;uF5ut1upByggdTqYQQkAAAAAQAOVlnZQr776mgxDx62svXjJYh06lK2D6eny+6tmdi1fsUIVlRXq&#10;EN9BQUEOFRUXa8eOHerUqZNycnKqvb6wsEhzP5+nKVPuVkZGpjIyMs7I+0LDZVnSRRdeqCFDhuiq&#10;K6+sVtDGbrdr7NirFBIaKpfTKcOQrrziCsW1iFNCYqJ8Xq/atGmj4cOHqbLSo6ZNmqhZs2ZyuVxy&#10;Op36zW/uUI8e3ZWUlCSfz6e4uBYaMWKEwsPDjzsWm82mCy4YqrDQUPXp0ztQodtms+m6665Vv359&#10;FRNTNfPy/PPP1yOPTFWP7t2rvX74sGGKjIhUr169ZLPZ1LlzZz322KO68KLhKi0pVaNGjdS/fz81&#10;adJEHTrEq+PhfTDbtGmrxx9/TL169gj0a7fbNXToULndbvXp07tW7n9DZQwePNjy+/3yer2aPHmy&#10;fvvb3yooKIgS6AAAAACA47IsS8XFxZo6darWrFkjh8Mhm80mwzCO+VkyLy9P2dk5sn5hnw6HQ0FB&#10;Qb+wFfxUhmGoVatWat2qlcaPv1rjxo3V7Nlz9NfHHmeJ90n4fL4amWGadmD/MXuCAvXNVWPHafXq&#10;739RGw6HXS3jWrDEGwAAAAAAVOdyuXTdddfqpZf/qXHjxsrv92vVqlWEk8BRPvr4f7poxEh9vXAh&#10;BXJ+IZZ4AwAAAACAakzTVF5envbt3SvLktavX6/P582v62EB9UpoSIiaN49WsNvNSuRfiIASAAAA&#10;AABU4/F4NG3a+5o27f26HgpQb40bN1bjxo2t62GcFVjiDQAAAAAAAKDOEFACAAAAAAAAqDMElAAA&#10;AAAAAADqDAElAAAAAAAAgDpDQAkAAAAAAFCPWFZdjwA4OauGH1ICSgAAAABAg1DTPxADNakmn0+v&#10;11NjbQG1we/3yzTNGmuPgBIAAAAAUO8RTqIhqKnntKCgoEbaAWpLWVmZvB5vjbVHQAkAAAAAAFAD&#10;aiqgPHDgQI20A9SWnJxclZaV1Vh7BJQAAAAAgHqPGZRoCGrqOU1ITKyRdoDakpZ2QIU1ONOXgBIA&#10;AAAAUO+ZpklIiXqvpvbk27Bhozwe9qFE/eT3+7UrKVn5BJQAAAAAgHNNTRZkAGpaTT6fO3fuVGpq&#10;ao21B9SksrIyrV+/XpWVlTXWJgElAAAAAKBB8Pv9dT0E4IRq8vlMTT2gTZs2M2sY9VJubq5WrlxZ&#10;o20SUAIAAAAAGgTTNOX3+wltUK9YliXTNGt0BmVpaalmzfqUat6od/x+vz75ZIaysrJrtF0CSgAA&#10;AABAg+Hz+ep6CMAxfD5fjQfnS775Rt98+22Ntgn8Ujt37dKH//1vjbdLQAkAAAAAaDCOzKIE6ova&#10;fCbfeec97du3v1baBn6uwsIivT9tunJycmu8bQJKAAAAAECD4vP5KJiDesE0zVqd1bt582a9+u9/&#10;s9Qb9cLMmTM157PP5PV6a7xtAkoAAAAAQINiWZa8Xi8hJeqUZVm1HpZ7PB7NmjVLr7/xZq31AfwU&#10;ixYv1iv/elX5+fm10r6jVloFAAAAAKAWmaYpj8ejoKAg2Ww2GYZR10PCOcKyrDMakpeUlOq11/6j&#10;8vJy3Xnnb9QiNpbnHWeEZVkqLy/XJzNm6J//fFnp6em11hcBJQAAAACgQToSEjkcjkBISXCD2nKk&#10;CI7f76+VojgnU1ZWpn//+zUlJCTogb/8RR07dlDjxo153lFrysrKtHt3ij777DO98q9Xa70/AkoA&#10;AAAAQIN1JKS02Wyy2+2y2ap2MiOsRE04MltSqpq1W9dFmpYvX6E9KXs08uKRuujCCxUfH6/Y2BhF&#10;RETIbrfzzOO0maapsrIyZWVla+/evdqwYYMWLPhSO3fuPCP9E1ACAAAAABq8I+HRkWCSoAY15UhI&#10;eSZnTJ5M2sGDmj79Ay1cuEitW7VS8+bNFRYWJrudMiM4febh5dy5Obk6kJamtLS0Wi0A9WMElAAA&#10;AACAs0Z9CpKA2pSZmanMzMy6HgZQI4jXAQAAAAAAANQZAkoAAAAAAAAAdYaAEgAAAAAAAECdIaAE&#10;AAAAANQiitUAAE6k6nsEASUAAAAAAACAOkNACQAAAAAAAKDOEFACAAAAAAAAqDMElAAAAAAAAADq&#10;DAElAAAAAAAAgDpDQAkAAAAAqF0U8gYAnEQgoDQMvmMAAAAAAH4a0zRlmuYpr6v6WZOfNwEAx6qK&#10;I43qMyj9fr8syyKsBAAAAACckGEYysvLU25u7imvdTjsZ2BEAICGyGazyWY7HFAahiHDMFRYWCiP&#10;x1PXYwMAAAAA1GOWZamgoECFhYWBnydPJCgoiEkwAIDjstsdstns1WdQZmdnq6SkpK7GBAAAAABo&#10;IAoKClRWVnbK8NHpdMpuZxYlAOBYLmeQHA67bEe+mRiGoYMHD6qwsFCWZcmyrDoeIgAAAACgvrEs&#10;S6Zpatu2bSorKzvl9TabTWFhoWdgZACAhsQwDIWGhsowDP1/yosapfspMA4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Lmzw&#10;AL8AAAClAQAAGQAAAGRycy9fcmVscy9lMm9Eb2MueG1sLnJlbHO9kMGKwjAQhu8L+w5h7tu0PSyy&#10;mPYigldxH2BIpmmwmYQkir69gWVBQfDmcWb4v/9j1uPFL+JMKbvACrqmBUGsg3FsFfwetl8rELkg&#10;G1wCk4IrZRiHz4/1nhYsNZRnF7OoFM4K5lLij5RZz+QxNyES18sUksdSx2RlRH1ES7Jv22+Z7hkw&#10;PDDFzihIO9ODOFxjbX7NDtPkNG2CPnni8qRCOl+7KxCTpaLAk3H4t+ybyBbkc4fuPQ7dv4N8eO5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FpeAwBbQ29udGVudF9UeXBlc10ueG1sUEsBAhQACgAAAAAAh07iQAAAAAAAAAAA&#10;AAAAAAYAAAAAAAAAAAAQAAAAHlwDAF9yZWxzL1BLAQIUABQAAAAIAIdO4kCKFGY80QAAAJQBAAAL&#10;AAAAAAAAAAEAIAAAAEJcAwBfcmVscy8ucmVsc1BLAQIUAAoAAAAAAIdO4kAAAAAAAAAAAAAAAAAE&#10;AAAAAAAAAAAAEAAAAAAAAABkcnMvUEsBAhQACgAAAAAAh07iQAAAAAAAAAAAAAAAAAoAAAAAAAAA&#10;AAAQAAAAPF0DAGRycy9fcmVscy9QSwECFAAUAAAACACHTuJALmzwAL8AAAClAQAAGQAAAAAAAAAB&#10;ACAAAABkXQMAZHJzL19yZWxzL2Uyb0RvYy54bWwucmVsc1BLAQIUABQAAAAIAIdO4kAJSWR11gAA&#10;AAUBAAAPAAAAAAAAAAEAIAAAACIAAABkcnMvZG93bnJldi54bWxQSwECFAAUAAAACACHTuJATQ4T&#10;CmUCAABtBwAADgAAAAAAAAABACAAAAAlAQAAZHJzL2Uyb0RvYy54bWxQSwECFAAKAAAAAACHTuJA&#10;AAAAAAAAAAAAAAAACgAAAAAAAAAAABAAAAC2AwAAZHJzL21lZGlhL1BLAQIUABQAAAAIAIdO4kBr&#10;P7DtWgMCAEYDAgAUAAAAAAAAAAEAIAAAAN4DAABkcnMvbWVkaWEvaW1hZ2UxLnBuZ1BLAQIUABQA&#10;AAAIAIdO4kDn5T2zglQBAHhUAQAUAAAAAAAAAAEAIAAAAGoHAgBkcnMvbWVkaWEvaW1hZ2UyLnBu&#10;Z1BLBQYAAAAACwALAJQCAACPXwMAAAA=&#10;">
                <o:lock v:ext="edit" aspectratio="f"/>
                <v:shape id="_x0000_s1026" o:spid="_x0000_s1026" style="position:absolute;left:0;top:0;height:5559425;width:5486400;" filled="f" stroked="f" coordsize="21600,21600" o:gfxdata="UEsDBAoAAAAAAIdO4kAAAAAAAAAAAAAAAAAEAAAAZHJzL1BLAwQUAAAACACHTuJACUlkddYAAAAF&#10;AQAADwAAAGRycy9kb3ducmV2LnhtbE2PQUvDQBCF74L/YRnBi9hNxdYSs+mhIBYRSlPteZodk2B2&#10;Ns1uk/rvHb3oZZjHG958L1ueXasG6kPj2cB0koAiLr1tuDLwtnu6XYAKEdli65kMfFGAZX55kWFq&#10;/chbGopYKQnhkKKBOsYu1TqUNTkME98Ri/fhe4dRZF9p2+Mo4a7Vd0ky1w4blg81drSqqfwsTs7A&#10;WG6G/e71WW9u9mvPx/VxVby/GHN9NU0eQUU6x79j+MEXdMiF6eBPbINqDUiR+DvFW8zvRR5keZjN&#10;QOeZ/k+ffwNQSwMEFAAAAAgAh07iQKCWZGgpAgAAsgYAAA4AAABkcnMvZTJvRG9jLnhtbNVV227b&#10;MAx9H7B/EPS+2LFz6Yw4RdGgw4BiC4btAxSZtoVaF0jKpX8/SnbapHlYH4ICe7BNSdThIXlAL24P&#10;siM7sE5oVdLxKKUEFNeVUE1J//x++HJDifNMVazTCkr6DI7eLj9/WuxNAZludVeBJQiiXLE3JW29&#10;N0WSON6CZG6kDSg8rLWVzOPSNkll2R7RZZdkaTpL9tpWxmoOzuHuqj+kA6J9D6Cua8FhpflWgvI9&#10;qoWOeUzJtcI4uoxs6xq4/1nXDjzpSoqZ+vjGIGhvwjtZLljRWGZawQcK7D0U3uQkmVAY9AVqxTwj&#10;WysuoKTgVjtd+xHXMukTiRXBLMbpm9rcM7VjfTIca30kiNYVcTcN1gAhiz22FtA2ghf4DNVA6yLY&#10;v3uMt/zWApYkoKndWvC17Rf8x25tiahKmuWUKCZRY3gc3Ml4FhoSrgSv/g4LZB41f3JE6fuWqQbu&#10;nMHGoniDd3LuHpdnATedMA+i60J7gn1dpRFbgNwApmO/V5EQK5y34HkbAtYY+BeSDURPDiLLV2Ih&#10;BWdChVhxqK0MX9QGOUShPpc0T7M8y6e9XOHgCcej6WSez1NUMkePbJrPxl+joDHQEcRY57+BliQY&#10;SBGZRJmy3aMbOB1dQkylQ6GQKys6dbaBmGEn8u6ZRhOJf6RgJheCiSU5V8D/JJis7+j1BTNMtlep&#10;3MwmR6nkOIXnWazcR0sliYPGoGgw8jB2w6w8XaN9+qtZ/gVQSwMECgAAAAAAh07iQAAAAAAAAAAA&#10;AAAAAAoAAABkcnMvbWVkaWEvUEsDBBQAAAAIAIdO4kBrP7DtWgMCAEYDAgAUAAAAZHJzL21lZGlh&#10;L2ltYWdlMS5wbmcA//8AAIlQTkcNChoKAAAADUlIRFIAAAUlAAACYggGAAAAMQunvAAAAAlwSFlz&#10;AAAh1QAAIdUBBJy0nQAAIABJREFUeJzs3Xd8leX9//HXfXb2hARCEkbCnoEgeyMqIm6LVm3r6LBa&#10;q61W7bC11H5t/Wm11joqdYuKA6oooLJk7xEgIWEkhED2ODknZ92/PyKRsARkCHk/Hw8ehHNf576u&#10;cx/g5H7nc12XMWzYMBMRERERERERERGRM8RytgcgIiIiIiIiIiIiLYvtaAdM0zzi1yIiIiIiItIy&#10;GIbR7HcREZFT5bBQ8tAw8sCvY7UTERERERGRc9eRQsfjfUxERORkNAslDwSNB4eRDoeDsLAwbDZb&#10;szYiIiIiIiJybjrafZ1hGIRCIUzTxOfz4fP5CAaDGIahqkkRETmlmkLJAx9KoVCIUChESkoKPXr0&#10;oGfPnmRlZZGYmNgstNQHkYiIiIiIyLnHNE1CodBRj/t8PrxeLwUFBaxZs4YlS5awb9++Zm10Pygi&#10;It+WMWzYMPPgQNIwDPr27ct1111H7969iYiIwGq1nuVhioiIiIiIyKnwTaHkgcDRNE1qa2vZunUr&#10;M2fOZMGCBQBYLJZmlZMiIiInw3ZoIDl69GjuvvtuYmJisNvtZ3l4IiIiIiIiciod75JchmEQExND&#10;dnY2GRkZREZGMmfOHPx+PxaLpamNiIjIybDA11O2u3Xrxg033EBsbGzTGpIiIiIiIiLSclksFuLi&#10;4rj55psZPHjwUTdDFRERORGWAx8osbGxXHvttXTq1Amr1aqfeImIiIiIiLQgpmnidrvZvn07eXl5&#10;uN3upvDRMAySk5O56aabcDqdzTZHFRERORlNoWT37t3JysrCbrcrkBQREREREWlhgsEgy5Yt4+OP&#10;P+bjjz9m6dKlBAIBoDGUtFgspKenM2LEiKYdukVERE6WBRp/InbBBRcQFRV1tscjIiIiIiIiZ5hp&#10;mhQUFLB582aCwSChUIicnBzy8/ObhY9Op5NBgwYRHh7e9LjCSRERORmWA+tJduzYEZvNpipJERER&#10;ERGRFqa8vJzly5cTDAabHgsGgyxfvpyysrKmxwzDICEhAZfLpenbIiLyrTRVSkZHRzftoCYiIiIi&#10;IiItQ0NDA2vWrKG8vPywY5WVlaxZswav19v0WHx8PNHR0QokRUTkW2laU1JVkiIiIiIiIi1PXl4e&#10;OTk5RwwZTdNky5Yt5ObmAo2Vkq1btyYxMbHpuIiIyMloKo0MhUJncxwiIiIiIiJyFmzYsOGY4aJp&#10;mmzYsKHZnzV1W0REvi3bwR8mB35XxaSIiIiIiEjLkJGR8Y0BY6dOnQBOz+Y2B851UvehB8ahe1gR&#10;kXON7cAX+imXiIiIiIhIy9O/f3+6dOlyzDaRkZFNX5/qKklLKEiM6aXGGk7QOP59DhxmkLCgh2pr&#10;+EkGmiIicjbZvrmJiIiIiIiInK+sVisxMTEn/LxTFU7avHX09u2mdXIii/1x7As6CR0lnDRNE4dh&#10;kuFsoK+/hO2ltayKycR0hn3rcYiIfBdZLBbi4+OPeCwYDFJVVXXOFhratBaIiIiIiIiInCzTNL/V&#10;EmA2Tx0llXXEhLzc2cnDkmAcX9RG4cZ+WNtWVj8XRtfS06xgTn4ZNR4Ta5iHgEJJETlPxcTEcNtt&#10;tx3xWGlpKa+99hper/e0j8MwDKxWK4FA4JSdU5WSIiIiIiIi8q2cbDBphELE+eswCJFT5sNKOVf2&#10;DNLbVc/HtXFU2GPBMDBCQTpQzWUxlYR563h7YzVFdUFsVojx11HOkauIDhYWFkZYWBihUIja2lqC&#10;wWCz49HR0dhsNnw+H3V1dccet2EQFRVFMBjE7XZ/Y98HqpwaGhoOa2+324mMjMQ0TdxuN36//xvP&#10;d6ixY8cyYsQIZsyY0WxTIhE599XV1bF06VKGDRvGvHnzqKioIDU1lZEjR7J48WIaGhrOyDg6derE&#10;oEGD+PTTTyktLW12zDAM2rZty6BBg5g/fz7l5eXHdU6FkiIiIiIiInJWWEIBwry1YILdAhtKfXjX&#10;VnB7Pz/Du0VSl5rauFyk30f07mL27qnixQ117HUHsVsb98gJ99ZxPLe/l19+OZdddhl1dXU8+uij&#10;FBQUNB2LiYnh4YcfJjk5mVWrVvH4448f81yRkZFMnTqVbdu28c9//vMb+37qqaewWq2HndswDMaM&#10;GcMNN9xAQ0MDzz33HKtWrTqOV9NcbGws6enpREREnPBzReS7ze/3U1xcTCAQoKCggP3792MYBqZp&#10;UlRUdMZmP9vtdtLS0rj66quZPn06FRUVTcdSU1O58sorsVgs2O2HV7kfzfGvIiwiIiIiIiJyShmY&#10;FivQGDDaLbC9KsB729x4fRZa2Q0SLSaJDgvlHgvvbHNT7A5is3y9afeB5x+PUCiE0+lk2LBhzR7P&#10;ysoiLi7usJt7i8WC1WrFarVisTTePhuGgd1uJzExEZvNhtVqbXr84PaHVo76/X7S09PJzMxsesxm&#10;szF06FBsNluzvo91rgNTKA8e06EOPPfbTKsXETnYtm3b+Pjjj4mPj2fSpElNFeCtW7dm8uTJOJ1O&#10;Zs2aRUlJyXGfU5WSIiIiIiIiclYErTYqIhJI9nkaN84BMKDEbVLVYJJgfr2hTml9gHKPiWGA2dgM&#10;LBYqwuOOuz+fz8f+/fvJzs7m/fffp7a2lvj4eIYOHUpdXR0ul6upbatWrbjlllvo2LEjFouF0tJS&#10;XnnlFWJiYrj55puBxp3Ln3jiCZ5//nmys7MZMGAADocDu93O2rVreemll6itrQWguLiYVq1a0adP&#10;HwoKCggGg/Tt25d27dpRVlbW1HdUVBTXX389vXv3xuVyYbVa+eKLL3j33XdxuVzccMMN9OzZE4vF&#10;gtfr5bnnnmv2Gjt27Mgdd9yBxWLhX//6F3l5ed/iHRIRaRQKhVi3bh1ut5vrrruO66+/nvnz5zN+&#10;/HhM0+TNN99k9+7dJ3ROVUqKiIiIiIgIHo+H9evX89lnn/HZZ5+xfv166uvrT2+nhoHbGUXAsOEP&#10;gMWEQW2c3NIrgvSwAJgmBmAEQ/SIhR/1iqBHgh1CEAiC37DjcUYdd3eBQICioiJcLhfZ2dkAJCYm&#10;kpaWRk5OTrO2l1xyCR06dOCjjz7izTffJDw8nCuuuIK8vDzeeOMNALZv3860adMoLCwkMjKSmTNn&#10;8sILL7Bt2zb69u1Lnz59ms5XVVVFWVkZWVlZTbud9+3bl7Kysmbrsx0INWfMmNEUKg4ZMoROnTqR&#10;nZ1NdnY2ixYt4plnnuHLL7887DVOmjSJ2NhY3n77bQWSInLKbd++nY8++oiYmBiuuOKKpgrJEw0k&#10;QZWSIiIiIiIiLVooFGLXrl0sXLiQqqoqQqEQ0DgFeO3atYwcOZL09PSjThX+tiJiY5nUK5vWdoh0&#10;7yPDWo3LCobPC6EAWGwYQT82fwOZCU5ui7KTayYSiG7N9toAu/ZYOJG9YLdv306bNm3o1asXS5Ys&#10;Ydy4cXg8HhYvXkxWVhYAnTt3Jisri507d5Kbm4tpmuzatYvMzEySkpKaNpOprKxk7dq1ALzxxhtE&#10;RERgs9nYvXs3Xbp0aQofD1iyZAlXXnkl7dq1IyEhge7du7Ns2TLCw8NJTU0FoKKigtdff52oqChs&#10;NhuVlZVkZmbidDqbpmO3bt2aqqoqPvnkE6qrq+ncuTOGYTBp0iQSExP59NNPWbNmzbd8Z0TkuyAq&#10;KoqBAwdisVjw+XwAeL1e/H4/AwYMYMmSJU2PnwmmaVJVVUVDQwNxcXFUVVU1VYSfKIWSIiIiIiIi&#10;LVhVVRULFiygsrKy2eOhUIjKykoWLFjApZdeSmJi4mnpv22UgyFZ6bQywCgK4N1TwT63SbzRgMPv&#10;w3DZMX0e6n1+aj1+EsKsDEhPxmybQVuPj3f37aDiBFLJvXv3snnzZoYPH05WVhY9e/Zk6dKlzXbc&#10;joqKIiwsjI4dO3Lbbbc1PV5aWnrYrt3QuFHOddddR2ZmJqZp4nQ6sVgsh63puGHDBkaOHMmll17K&#10;5s2bCQ8PZ8mSJYwZM6apTWRkJNdeey3dunUjGAwSFhYGNK4l+eWXX5KUlMTAgQN56KGH2LRpE6+/&#10;/joAVquV1NRUampqyMnJOWM78orI6WOz2ZgwYQLdu3dnxYoVREZGEhkZid1up6CggFGjRuHz+Vi+&#10;fPkR/286HZKSkpg8eTI2m425c+cyZMgQLr30Uj788MPj3nX7AIWSIiIiIiIiLdiWLVsOCyQPVllZ&#10;yZYtWxg+fPhp6b9XgouYUAgTE8Ki2e6L4n9byxjeBoZ09mIaUfgb6lm428PW6hBX9Eog3RkBPj+t&#10;DJMu8U6W7j+xAO7TTz9lzJgxXHzxxRiGwYYNG/D7/U3Ha2pq8Hg8FBUV8dprr+Hz+XA4HNhsNkpK&#10;SggPDwdoCh2zsrLo378/s2fPZtGiRYwYMYJLLrnksH7379/PsmXLGD9+PDExMRQWFlJYWNiszciR&#10;Ixk+fDgzZsxg6dKlXHrppU0b8/h8Pt555x3mzZvH5ZdfTlZWFps3bwYap6Zv2bKFjIwMLrzwQoqL&#10;i5vtjisi556IiAjatWtHQ0MDmZmZTVXTHo8Hm60x0mvXrh1r1qw5I6Fku3btmDx5MhaLhRkzZlBQ&#10;UEBZWRmTJk1i8uTJzJo1q9lyFN9EoaSIiIiIiEgLdjzrgJ3MWmHHI8xmMDglGjtGY8AXl0KHgUlc&#10;3rEKe/V+TJ8PwwCCITp170GX+FYkx0eD1QqYOA0LA9tGnXAoWV1dzebNm+nfvz9r164lLy+PhISE&#10;puPFxcXk5eWRlZXF+PHjKSwsJC0tDb/f37SepN/vJyUlheHDh5OUlITNZqNNmzZNAeWBXbkPFgwG&#10;2bx5M6NHj6Z169Z88MEHh7VxuVxYLBZSUlIYOHAgnTt3bjo2YcIEnE4nRUVFBAKBpnMesHDhQsrL&#10;yxk+fDgTJ07k1VdfPaHrIiLfLW63mw8//LApgExPT2f06NG8++67Tf/2a2pqzkhldEpKCldddRUu&#10;l4u33nqLXbt2AbBp06am5SMuv/xyZsyYcdw/EFEoKSIiIiIi0oIdz83s6brhdRGiXX0xBBorDg0g&#10;wmaja5s2mEmx4K6GgA97RBSdk+PB3wAVhWCGMM3Gc6T6j37+g/n9fjweD6FQCL/fz5IlS8jIyGja&#10;0CcuLg6Px4PP58PtdvP2228THR3N4MGDGTRoEG63mzlz5gCN12Pt2rV07dqViRMnMmPGDPLy8ujR&#10;owft27enoqKCurq6pupLj8fTdA1zc3PZvn07MTEx7Nixo9nYgsEgK1eupEePHvTq1Yv09HSqq6uJ&#10;iooiEAhgGAbDhg3DYrEQCoVYuXIlK1euZMyYMU3Pnz17NsnJyQwYMIAtW7awatWqU/eGicgZFQgE&#10;mv6fAHA6nQDk5eWdsenaByQlJWG32/nwww+bAskDcnJysFqtjBo1CofDcdznNAYMGGAGAgGmT59O&#10;ZmZm44OHrHshIiIiIiIi5wfTNJs2swGYNm0aVVVVx3xOdHQ0t9xyC6ZpUlNTw4MPPsjq1aux2WxN&#10;ayeezH2kiyB/blVEf5cby1cpo4GJGR4DKZmU+21Ue/y0jokg0l8Ne3IxfB5MDDAgBLxVk8Bz1ckn&#10;3LeIyLmmZ8+eTJkyhd///vdnPJS0WCyEh4c3W3/3UE6n84R+iHV6tk8TERERERER+QYNWFjpCcdv&#10;sWHYbBgOG6bTBbHJ+JO7MTOngsffWMKSfSECSZkQl4zpcmE4bGC1UWd1sLAm7Gy/DBGR814oFDpm&#10;IAknXlWv6dsiIiIiIiJyVpgYrGsIpwAPNQ0WVtU6KbIn0n/UbQweP54+3beTPHEzqQOGsCchjs9m&#10;vE3+3LfINKrpH+MjYBgUmwolRaRlqKurY9OmTZgH1q84xymUFBERERERkbNmp9/F34sTqQzaKQ/a&#10;MAyDtW+9xdING7lwwoXE9epLzo4C5r/0BVu25BDwhfFlyMlstx+HEaLGtDcuRikicp7buXMnO3fu&#10;PNvDOGUUSoqIiIiIiMhZ4zUt5Pkaqx0Nw8AEPO46Vq1cwaaNG7BaLQQCgebTAi0WSkLOpmohZZIi&#10;IucehZIiIiIiInLeagqttJnnd9bR3xsTr9dzks8VEZHvOm10IyIiIiIi5y2Px8Pdd9/Nli1bjrkG&#10;l8/n4/XXX2f27NlncHQiIiItl0JJERERERE5bzkcDtLS0rjvvvvIz88/YptgMMgTTzzBO++8Q2Zm&#10;5hkeoYiISMukUFJERERERM5bNpuNH//4x4wePZr777+fHTt2NKuYNE2TadOmsXjxYh566CE6dux4&#10;FkcrIiLSciiUFBERERGR81pkZCT33HMPw4cP56677mLr1q0ANDQ08NhjjzFz5kyeeeYZsrOzsVh0&#10;iyQiInIm6BNXRERERERahFtvvZWRI0fyhz/8gYKCAl566SWWLl3K7373O9LS0s728ERERFoU7b4t&#10;IiIiIiItQmRkJHfddRdPPfUU48aNo0OHDjzzzDN07tz5bA9NRESkxVGlpIiIiIiItBgOhwOr1Upk&#10;ZCQWiwWHw6Ep2yIiImeBPn1FRERERKRFaGho4Nlnn2XJkiW88MILXHzxxfzmN79hy5YtZ3toIiIi&#10;LY6mb4uIiIiISIvwz3/+k0WLFjF16lR69OhBnz59CAQCPPDAAzzxxBN06NDhbA9RRESkxVClpIiI&#10;iIiInNeCwSAvvfQSCxYs4KGHHqJbt24AuFwufvrTnzJ8+HDuv/9+8vPzMU3zLI9WRESkZVAoKSIi&#10;IiIi561AIMCTTz7Je++9x5NPPkl2dnazNSSjoqK4++67GTBgAPfccw/5+flncbQiIiIth6Zvi4iI&#10;iIjIecvv91NSUsJvf/vbo07Ptlqt/OQnPwFgxYoVZGRknMkhtiimaeJ21+P1evH5/JioMlVE5Hxl&#10;s1pxuVyEh4djtx8eQSqUFBERERGR85bL5WLq1KnYbDYMwzhqu+joaO655x5N3z5NgsEgdXVuyisq&#10;8fl8us4iIi2I1WolJiaa+LjYZp/HCiVFREREROS8ZRgGDofjuNrabLo9Oh0CwSBlZeVUV9cQCoXO&#10;9nBEROQMCwaDVFRU4vV6adUqkfCwMEBrSoqIiIiIiMhpEvwqkKyqqlYgKSLSwtXXe9i7dx8+nw9Q&#10;KCkiIiIiIiKnSV2dm+rqGk3XFhERAHw+H2XlFQSDQYWSIiIiIiIicuqZpklFZaUqJEVEpJm6ujq8&#10;Xq9CSRERERERETn13O56Ghp8Z3sYIiLyHRMMhqiuqVUoKSIiIiIiIqee1+vVtG0RETkir0eVkiIi&#10;IiIiInIa+Pz+sz0EERH5jvL5/QolRURERERE5NRTlaSIiByNaZoKJUVEREREREREROTMUigpIiIi&#10;IiIiIiIiZ5RCSRERERERERERETmjFEqKiIiIiIiIiIjIGWU72wMQERERERERORaLzYbVMDCDAQIh&#10;baADgGHBZrNimCECwSDfvK+QBZvdigFghggEguhKfs2wWLFaLY3XBzDNEEFdI5HTSpWSIiIiIiIi&#10;8p326//OZ2/xdl65t9vZHspJSGLEhIlMungU6Q77qTvtqO/x4bo8ti56nGE9vrm5K/VmVubvYm9x&#10;ERs/fZHRCaduKN85ad24eOJELhzaAddxXPKEroP51ZPTWbu1gL3FRewt2sm6+e/wyykjiLFbT/94&#10;RVoohZIiIiIiIiIip01fHv7ni0x7diqjoyPO0hhcDLlqIMkOC4QgJq0bXYd2OktjOQNGXMu/X3iR&#10;Jx8aS1zUN7Rt05e7//Qo91w3nHgqWL98FWs2FxKbMZhf//Fv3HpR2hkZskhLpOnbIiIiIiIick4x&#10;DIOu/QYSY/WwO2cPkR3TiQu3E/LVUliQT0mdQXJ6B9JbRWMQoqa0iB279+IJAETQvksmyVEmuXkl&#10;xKa0ITHKiYUQ3poyCvILqfEFmvUXn9qZ9KQYnDYLZiiEu3wPufnF+A40iGlDv86pWDwl7PNG0CYh&#10;GsPnprQoRGKnLkTYAIuLDgMGMKiqlpp9G8jZ4QEgPCGVjmlJRDqtYAZxV5ayY8cu6vwHDcDuIjm1&#10;A+0So7EZJl53BTsjjr/q0t6qFxePGAi1hSzdXUbvLl2ZlDWM9z/JZ6+veVuL3UVK+wyS48KxWgxC&#10;AR/lxTsoLKnCFzronJEJdOyQSmy4EwPwe2vYV7iDogrvwT3TOq0DaUmx2KwGZtBPbVkRW3bu/3q6&#10;eWxrenZKxxUoIzdvBzX1jQ+HR2bQvWcCgep9rNuyE4vVStc+A4i2eti5qYiojunERzog5KdsTz75&#10;xdVgGGT0GkBixzZYDLBHtier/wWUVzewZ9NWCusPHhtgi2bylJ8wZVAnCpe8wQP3/Y2lRZVgWLjo&#10;rqe5a2J7OvUaSuKsHZQdx3U2DIM+fXpjs9lYtWr1cb03bdq0YeyY0Xw4cxa1tbXH9RyR84VCSRER&#10;ERERETmnWG0Opv53JiOitvHff29l+A/G0yHBRbBuH5+/8TTPfmDw48d+xoU9UrDiZ8+mL3jyd3/k&#10;9SXb8ZHBT37/HLcOMnjmnfWMumgUndtEYzMDVO/N5b3nn+bxZ99jHwAOModO5KGHfs3I3mlEOuyY&#10;QT/781bwn8cf4+VPllHRAPS7kmkvP4Bz50K2hDowqHtHgnvWMf0xD1c9PZjGYr123PHq69wBLH15&#10;FJN+tYWEjOH86rcPMGl4L5KiHBimj/07NjFj2uP8v9fmU+kOgGHQ/5o7uO/2GxjatS0uw6R6/3Zm&#10;rd1J6+O6ozfo2L03A7slUVnwP6a9uJr7/vI7uk8YQvp/32fvzpqD2kZyyW2/5o6brqBPeiscNgsB&#10;bx3bV87mlWf/xvNzdzW2SuzCjffcxy1XjCAtPhrDMPFUFrNp8Yf88U+PsHxXCKwR9Bp9A/fd+0NG&#10;9W5PmN0g6PdQkruSJx57lLdnr6UeoP8E/v70I2RWzeCmW+/ly5zGkXTq9ivemHUFlYumccGVv8EZ&#10;FsGjL89kaMQW/vOvbYy4aRydkiPB72bLlx/w4MN/Zvn2eu55+m2u7R4OQFi323j5jdvAs5snJk5h&#10;6sbtza6MMzmVIeMGEx7Yx4uvPkWOP5YR4/oTKNvN0qcfYM2bFgoLSwge59/L6Oho/v63x4iNi+On&#10;P72DlStXHrN9u3bt+Oujf2HgwGz8gQDvvPMuoVDomM8ROZ8olBQREREREZFzkz2VS6a42LJkNmss&#10;SQwbdQGjb/wNHYeWEvRs483pK+iaPYh+PUbz87tWMHfrMxRVfPXciLb88IZE9m1ezcz5uwhL68Og&#10;Ad25/u4H2VuUx9OzNpLUbywPT/0TYzMjKMxZykc5xUS27cbg7IHc+5e/4HT/gr/O29g0nLiOQ+lS&#10;uInZb31J2b4CPlmZy6pfreaeh39GR1sxL//fc6yvradk617srXpxx+8e5gfjMynfuZEZH2zDjG/L&#10;kCHZ/Oj+qbD3Fn43cxNhGZfwlwfvol+ihaJNS1m1KR9HSg8mDB9JfJiduoojX5omVgddR04iPd7G&#10;shmf8/EHaxnxo5/z/T6DuKJXW5YdCCUNB/2vuYOp9/6QVtZaNiz4HznFDaT2HMDgQVfyUForcpdd&#10;x/z6CG548K/c/70LCFXsYN6Hs9nvDaPv8JH0u+Q2/lRXyp33/wtv12t49P/uo3+SQf6qz9lQsI+4&#10;Tllk9xvKbx/5MwHvXbzxRT4nHMHZU7jkpih2bZzH6oU2eg8eTpfhV/Lr6zZw119e5Y3/9wDLRlzG&#10;o9ePxpM/kydfW0RNrZuNe/YfdqqkuFZktW+Fz1tAzxF/YMZD/WgdE47p91CyfR1v/vNJ/ltYQv1x&#10;Dq2+vp5PP53DnXf+nMcf/xu/feh3LFq8GPMIuxDFxETz6KNTGTduLGvWrGHNmjUKJKXFUSgpIiIi&#10;IiIi5yank00zfsNPHvmc6ohkfvrnV3ng+p7EeOfyg5/+hhW7amgz/i7mvHgf7bqPJyzyLTgQ4lnt&#10;BPJn8cMpd7CpMoQtqg0/e+QF7ruuL1deMo6PFm6l45U/Z0S31uQvfJFb73qELXu9EJbC9x79N0/d&#10;MJAf3HMlT8/biPurU9oCe5h6/628sWjv12PMt3L7b38GhpeNb73NK2VVgI3syyZw+dAuVOV8wn0/&#10;u5+Pc8sBGHPzv3ju0auYdOv3eW7m7+l57dX0T3JQte1//PjGn7NybwOOyFb87JFp3PO97G+8RA5H&#10;e666tB+RoQqWvf8BXr+PNz9exxX9L2LEdWOJnbWVKoA2vbjq+mtIdnqY9fyf+OVj71DrDeFI6cuj&#10;r77NTb1GcflNnZn/5SB+MKk/4Z5d/OH+23j2oxwwLKRdeDvP/e0Beo2dRN9B7xJz/U0MTItg+5y/&#10;cOPtT7PDDc6EdH7xf//inkm9+MnVY5izYgeHR4XfwBXB+ndv467H5lPhdTHo+w/x4tRb6Dq8E4kp&#10;QRZ/+BaLo7rwyJTR+GpWMuPt19h7lOA23DGchCgr4dZ0Rl2ewNaVS3gtv5rOWUMYe8GF/K5TCvW3&#10;38h/Fxcf19D8fj//eOppwsLCueuunzN16iPceecvWLd+fbN2bdq04be/fZCLJkxg3bp13PWLu9m+&#10;Pf9Er4TIOU8b3YiIiIiIiMg5qpJVHy2jAgi6q9i+fg11DUGKN+RQVthYAbh3cSnl3hBWuwMM4+un&#10;mm5y/vMhWyobq9MCtfuYs+gz9tdDUvf2xKVEMHJQJmEWk3UL/t0YSAJ49jDn3/Mp8UF8xmD6HzSa&#10;hrJdLCs4ZN3CI4okNXkIcZEWPEE7g6+6ld/cdz+/ue9+xnR1Uu+DuA49yU5Io19qBwjVs+m1WWwq&#10;aQDAV1fOvC9ms6/ZwpNH5hpwKdmpLryFa/i4IIzIiAiqln/GriqTtr0uYkR6YyyQkhJP7/ataKjc&#10;zrwFH1Hrbbwuvr0b+etPr2XSZZP516wKsvp3IjnMTsX2//HJqtyvrmWI3Yve5K4br+LqHz7Agg2d&#10;Gda5LZZQJcuf/4QdX6W2DeW7eOHTJbgDNtr1HYAjIvw4rtWhKlj57iIal670srZ8F5UNAax2C5YT&#10;3Cjbbm0x8zWcAAAgAElEQVRNuAPMYB2f/PsP/Ozn9/Lwbx/krltv5o3lJVgTuzNlymRiT+CcPp+P&#10;p//5T957730yMzP5y1/+TJ8+vTG++rsXFhbGT358O5dPnsy6dev41a/vIz+/4MQGLnKeUKWkiIiI&#10;iIiInKMC+HIPfO0lENpDyDQJ+AIED8yE9ZhHnD6Lr46dRVV8fSTEVncNNYEQSdEdCItIpGtSDFBP&#10;ZXHzbU5CZaW4/UB0IhnAwgOPBwNwpL4OFWkjamAiYVYrUVkX8dOsiw5r0hBMoHX31iTGxEDAy/6S&#10;GoJNpw6xqbaS/b4A8cfsKI7rrxxBKxs0JGTz3vyFjcOz2Ih0hXCFdWbIuAF88p8VxEe4SIh04auo&#10;pL6y7qAXG6R02zpKv/rjVQlR2KwhyspKCRy8IVB9NXnrV5HX2IrWcU7wlrJ3f/NNgyrL6/CaJklx&#10;qVhtzm++VocJ0JD79Z8aTPOg63KiGoPC2uL1zHjpbXK/Ktss272N1x9fzIWvX0O79N705uv3+HhU&#10;VlbymwcepK6ujhtuuJ6nn3qKe+/9Fbm5udx5553cccfPyMvL4wc//BF79hxfFabI+UihpIiIiIiI&#10;iLQ8NgdxtuY7WCdaLTgt4Gsox++vo7KuAXDgjDKatTNwYbUCDW6+aUnHI/KGaMjzEggFWTX3dZ6f&#10;fnjkFQq4ydnipp3XC9Ywwq1WDh5FG4edKOs3TH7sMIBB/TIAcEbHkhx9aCcRXHDBEFLfXUGDP0CD&#10;L4DV7sTmOqiNxUpCp+50Sgyjam8BdR4fpmnBEW7HOLgy0RVNh86daO0KsSM/RL03CHY7EZZDxui0&#10;YsPA56nBDDUPLJs5dtp6SvgCRdR5Idrro+GQeeSm2UAoBDa7k+Pf5/xrFRUVPPa3v9O2bVvGjRvL&#10;1Kl/Zv2G9Vxz9dXk5ubywAMPKZCUFk/Tt0VERERERKTlsUbT89YRtA5vjPosjngu7juC5HArZfnb&#10;qCyp4IO1O/CbNnoMuYXEyK9qemxRdL5tGGlO8OzayOKT6TvgZk/+Cio9JsmuIKWr5jFz1ixmzprF&#10;qvwAHXv2pEvHVoTKtrN5zy6wxND75pG0iW0cg9URw5i+o0iJchyjExvDBmSR1T6W3Que59K+qbRN&#10;OejXpLtZXtJA5qDx9OiYRm5JJWuLygmP60yfvmNx2BqviyOuA796+jU+nDGDn16SzpyNuyj3Bkjq&#10;PJFu7VO/6ssgZeBEnpo2nenP/x8je65lRX4ppq01F9zajdivUj1reCw3juhLlM1k77bl+Dx14PYS&#10;8AcJj+lJm4iOX50vkk6TM4k5mWt7Airq5pG3z0NESmcGXtEG54GQ1RFD58v7EeOEsuJt5B7zLEdX&#10;UlLCL+7+Je+88y49e/bg5ptuorKykl/ecy8LFp5I7aXI+UmVkiIiIiIiItICWUm54Ps89qCHLzbv&#10;IbxDP6753lDCzHoWL1jF7hI/zHybvDH30WfcD3n8YRfz1hQT3q4f108Zis1XxqzXZ1D2jf148AWB&#10;iHj6TRzBpg27qCzdxsYN81iVP5lLsi/j/j8E+eCLjQQjEhh19U1MzE4jd+afeRk3n81ZQMnNo2k7&#10;4DoefdDN3HU7cbXrxfU3jybaYVBzlF4t4XH0GX4JiS6TeWs2smWPD9/BDdauZmNeORcMzeCaQcnM&#10;fHEb8z9bxlW9LuX7P74XI7IjOSU+0vtN4JreyVjqcvhi9mrMknLmbPwRPxzSh0cefojM9xZREYxi&#10;+GU30TclhsLPl7Bt8062vT2XKUNupdelv+fR8nSW5peT0HUo114+HKN+L7P+t5jK2iBsLaRwTy2D&#10;+mVw+403Uh01j/iOl/CLUZ0wTnYz6kAQgMjWwxg/ZAMbCmvZl1vAXk9Ds2ale4r55PM1DL1pIN+/&#10;6wkcqXPILQ2S3PUCbr68K+G+UuZ99DGFJzkMgH379vHnP08lPDyc/v2z+Mujf2X58hXf4owi5w+F&#10;kiIiIiIiItLy+CrYuL6UgdfdwSiHBavNDr46Vs96lRdfXUAdJts+f50//T2Jv9z9PcZNuZMx14Qw&#10;rFaC7lJmv/gPHpt+PHWSy/hkUQ5dL+7K1X/8f1zc4GfVW5O5/uEvue9P/yD5sbvpN/FG+l8cBIsV&#10;gvVs+exV/vzo9MbAc8kr/PnlQfz66uGMuvFOhl/nw+f3kLtlC4XG0asJYxN7cfHoTCy+ctYs+ZDq&#10;Qxs0bOe9heu4eeRlDL3me0Q/ew8fPz2Vbh2TuGlsb269pweBIFitBnVFq3n+8YeZvQNgJ08/+Dti&#10;//o7xve5mAd6X0QQC1b8lOXM4dGHn2RTGRifPssfn0zg/lsuZPJP7ufSYBCL1Yq/rpwZz/4f/56x&#10;hoYQULWa5155l+yMW+h99S08d8kUQgE/u9etoGToyJN7bxcuZ8WuKQxrP45H/jGIhroinp1yG0/k&#10;7Gjezr2X6U/9jYzk33PdyMH8+NeDCYbAZrVQX5HPB2/+lWc+3nRyYzjInuJi7rv/N7Rv355Vq1Z9&#10;6/OJnC8USoqIiIiIiMh32pL3/8vfN0aTv6Rxu5VQKMA7zz3Oisg6lvu+3oG6YMMKnv3HP6hav/qg&#10;EG4Tr/zrKZLMUiqq3V+f1PSz+ckneSw+ge5pcdjMAJVFOXzyv/ns9jSeM+ivYt5/fk9R3lrGZLUn&#10;ymnHDPop2bqM9/+3lNoD59q1kuefepLw2h1U1h66+7aP//72bkpWjCE93okBFK6rBNNP6YL/8IMf&#10;5DJhRB/axIZhmCEqircw99PP2VHqaXx6wM1bf/0leUsuZHj3NFyWEJUlucxbv4cBg4fRJpjL7kPW&#10;QwTwm/Dpa0+yoL6Ej+Y3HN6AEJveeZ2pYdsJbyglGcit38Xj9/6IL8ddQnZGMg6rgd9Ty/r5H7Fo&#10;w24OXOmizZ9w7493ctGEUXRsFY3FAHfZThZ+PIf1e7+q3fTs5f0n7yN//TxG9+1EmMNC0F/Pnk2L&#10;mT5vPcHQgd1p/Gx49zF+Ur2T4T3a4DRC1BRtYsGSICOuXkWweG1jK18D0//9OEsj61gdOqiEcvta&#10;XvnXP4iuW8/eAwt8Fs/lwV/ez4QhXYi0WyFQzeryw2JZwMRbvJQ/33E7Sy6bQPd2cdgtBsGGerat&#10;mcfC5VupOtKlOwn79u1j3759p+ZkIucJY8CAAWYgEGD69OlkZmY2PmgY3/A0EREREREROReZpkno&#10;oFBn2rRpVFVVHfM50dHR3HLLLZimSU1NDQ8++CCrV6/GZrNhsVgwDOOw+8g9xXupqak9yhnPpj78&#10;9fXnuXVkGG/96HbumrOMk50lLCJyplw2aRJ9+vY+7f2Ypsk777zLtm0nu5rq8VOlpIiIiIiIiIiI&#10;yHfY5MmXMXnyZae9nzq3myVLliqUFBERERERETm1Cvjv3+7hs5esFK/fqipJETknmJiYpvnNDb91&#10;R2egj68olBQREREREZEWpJat675k69kehojICXjl5VdZvnz5ae/H621g65Yz8z+kQkkRERERERER&#10;EZHvsIWLFrFw0aKzPYxTynK2ByAiIiIiIiIiIiIti0JJEREREREREREROaM0fVtEREREREREROQ7&#10;LCMjg9iYmNPeT8gMkZ9fQHV19WnvS6GkiIiIiIiIiIjId9gDv7mfyZMvO+391Lnd/OhHt/D551+c&#10;9r40fVtERERERERERETOKFVKioiIiIiIiIiIfIetX78ep9Nx2vtxu+vZt2/fae8HFEqKiIiIiIjI&#10;OcYwDKxWC2BgGMbZHo7IKWeaJmASDIa++lpauueef4EX//PSae8nEAjg8/lOez+gUFJERERERETO&#10;EYZhYLfbsVgshz0ucr44OIS02SAUCuH3+xVOtnANDQ1newinnEJJERFp0bwhH/UhH/G2yLM9FBER&#10;ETkGq9WKzWY7LJAUOd8cGrJbrVYMwyAQCBAMBs/SqEROPYWSIiJy3msI+akM1LHNW8zH1atZUruV&#10;qqAbd6gB0zQxMekT3p5URyIjo3rS2dWGTq5kIq1hZ3voIiIiAlgsFux2+9kehshZc6BK2DRNQqHQ&#10;2R6OnAUxMTGEh5+Z+5PKykq83tNfmalQUkREzmtr3AW8Ub6QFXV5LK7L4WiTXnb5SgF4Zv9sEqxR&#10;XB0/mOsTRtArPJ04VVGKiIicNQfCGE3RlpbswN9/u92Oz+fTVO4W6I6f/ZSxY8ec9n58fj9//OOf&#10;WLZs+WnvS6GkiIicd4JmiBJ/FS/sn8ObFYvI9RYDEGY4cFhsJNiiyI7IJN4WSbQ1DJ8ZZFntNnb5&#10;SqkJ1lMZrOOF0rn8r2o1Y6N781jaTSTZYw/rxzRNQphYtMi+iIjIaXNg6urBvg5kTOzWADZLiCPN&#10;6g4Gwe21EDDCMA0HYIFDPrKNUACL6cHqdGDY7RhHOFHAXQchsNicWAwrh50EE9MMgunHoLGKTd8b&#10;yOnQuMmTlUAgcLaHImdYp06d6NOnz2nvp87tJjw8/LT3AwolRUTkPFMX9PJOxZf8ac/b7PTtB6C1&#10;LYZR0T25Iu4CBkRk0MGZhNU4/IajNuhhQ/1OXi77gvk1m9jlK+WtikX0Dk/n3jaTD2u/2p3Potoc&#10;LozpR4/w1NP+2kRERFoawzCwWCxHDPicNj+DujVw1Ug/fTqFiI8Cy0HNvD548dNY/rNiLEVhUwhE&#10;9ce0J8DB3wMEvUSWvURquzzSJownvvcAnHGJTcFkKBCgYuMq9rw6nahQKq3ThhERk4rF0vxWOhT0&#10;U1NZwP5diyjOn42nZsdRxy0C0Lp1a5KSko580IT9pfspLS09bKr2wf8mVC3ZshTvLSa/oOC09+N2&#10;u3G73ae9H1AoKSIi55k/7HmT/5Z+TkWwDoCLYvrxQNurGBCeQbjVecznRlnDGBrVjT7hHcjxFPJx&#10;1WoKfWVMjht4WNvFtVv4xa4X2VC/i/yGEv7Z/vbT8npERERaOovl8CrJUCjALRfVc/24ALGRcGj2&#10;FwrBa/Ps/G3l3dQk/RDTFn94IzOEc++r9Bjjp9O1v8URG98sRDRNk8qctRS+9DqZHW8kMiYd4wg/&#10;1ASwWO3EJnYhJiGThLYD2LT4UTw1278hlLSQmNGPkf27Ema3EPTWkr9hBWvyigkcZ9Zk2Bz0G3cl&#10;3WMq+Gj6HCq/oX1cWh+GDuhGbLgd0++hMHclX67dxcFbp1jDYunWfwg90uKxG+Cp2cvqL5ews8Jz&#10;lEFE0HvEGHqnRrF/40Lmri9qWi7HcMbTb+BAuqS1wmpAffku1qxcxc6y+uN7gQez2OmYNYJ+HZMI&#10;c1gxgw3syV3LyrV5uA/K7aKTupI9sCdtYsIAk4aqEtasWkZBSd0hy/ikcNHVF1C5YTmrcvdwXNvH&#10;hLdlxOihpMW5DjkQYN/GVSxen8dRrlIzUVFRXHjhBDIzMw+ruQUwgf379zNz5ocUFhYedvzQfxPS&#10;Mjz33PO8/fa7p72fYDDArl27T3s/oFBSRETOExWBWh4qfJ0XSucSJESPsDT+2u5GLontj+UEqxQi&#10;rS6yIzLIjsgADp9+NatyJXftepGdvv20skUzNrr3KXsdIiIi8rXGz+DmQaFpBpky2sPPLg8cljMC&#10;4Ezhs+Venl51DdVt7z08jAQcNhNKP6dL/wq63forDKv1sDaBuhoKp71G5443ERGTftj3A06HQShk&#10;4j9oFq1hWIhP7kPvkX9g7Wf34/fsPWIwabFF0G/MVVw0tDPByr3sr6rHldqVS/sOoPuSGbw7dy11&#10;/uO4PhYrSe270KN1CZ8dq6HVRXr2xfxgYn8CNaWUlNVii0tiTI9edO/4Oe9+vIQyjx9rZDuuvOlm&#10;+iZbKNmzl9qAjQ7tR9C7R1c+fX86S7aVHTIAG+2yhnPhyEEkhIUIL1mDQWOo5orvwKRrr6VXGyf7&#10;9xThDtjIGDCe/tn9eP8/01i1p+abX+ABzgRGXDGFCT1aUbm/hLIaL47YJMZc3pNenebz+swFVHhD&#10;xGeM4vabxuGsr6RoXxlBnLTuPZw+/fuw4J03mJuzt2nc0Z270q97V7YU5WCB4wslY+LJ6NKdVIeb&#10;4r2l+JoOnFhVbEJCAikpKXz++eds27b1sONhYWHcdtvtxMbGHjGU5Kulg1Qp2bIUFe2hqGjP2R7G&#10;KaVQUkREznmmafKvfZ/wctkXBAkxPLIbf029iSFRXU/6nEf7xnJx7RZ+tfu/7PTtJ9oaxh/bTWFC&#10;bL+T7kdERESO7dDP5OS4AJcP8x+eNVrCsCddTjD+Kua9PYs94VMOCyQHdYaJ/aFNjJ9pr64j4cJR&#10;HHExSqB87QoiQ+2IiEk74vcFndrZCHMarN7ia/a4YRjEtupK67QRFG55E+sRAs/wtD6MGtwNY99q&#10;pr83l8J9tUSkdGf8RRfTM2sM/QqKWLy19Kgb9J2o6DaZjB/WB9/+PObNnM26wnIccW0ZNvFqRvYe&#10;wtDd+Xy4cj8d+w+lZ7KV7avn87+5yyj322nfbQhXXT2a0cOyWLltDgdnpc6odgwdkk2c88BKml9L&#10;7zeSnmkR7Fr8Ee9/sZoqv53OA8dw8ZghDB45gB3TP6f8uJJAiEhpT6/2rajctYFZH8wht9xNWGxb&#10;LplyM/179KHTgjVU+Cz0ze6OvW4PC+d+xJcbduEnjE59JnDNlYPok5XJ3JxKMgdcQM/0ZBJSOhJp&#10;P/J7fzRhLidOu4WS3OW8/d4iqk/guS6Xiz59+rBnz9ehUlV1FSUlJYe1jY+PP2bIqWUB5HyhUFJE&#10;RM556+p3MLX4Hbymn2GR3Xip4510ciaf0j5M0+Tj6jX8avc0chuKibNG8ljaTdyUMBqHRR+nIiIi&#10;Z0rXVD/pSQfFddZIDEcCtoRx2BMnUL17PnPWBggkdmxq4nLAnRfDvZdBQhR46ht4ZfpuIttnNAU8&#10;fnct7sIdRHXojNXpYt/CT+mUfu0Rp2xHhRuMyg7DHzDZURygovrQdf8stOk4jl2bXz9CKGmjZ/8s&#10;EixlzJv7JTtKGqOt6qLNzFuWRMZVI+jdowsbd1QS3W08k8b2pnLTp3z42TrcASvxXYfwvYsvoGHX&#10;cj78fO2Bi0CH/hcyaVgfEsKseMp3Mv+zL9hUsI+AYaVdl4G0i7ez/r2ZrN5VSQjwlxfy5ewFdP35&#10;NfTNzuLjdSvo1K4tZn0ZGzcsp7TeB/jYuXUpa3dfwNiOvci0zyHnQCrpiCT7wkvomRgkZ+12Mvp3&#10;OOg1htE5sy0OdwkLVm+hwhMAAmxbs46Mzt3IatuJlKQFlBcfXyppobFe1u+px+32YpohGuqrqPMG&#10;MDGxmkCoii8/mMZyI4TX6yUYAowA9TXV+EIhQsEQYCUyrhVtkxOxuQ59Xw0i4tuSPWoC/TKScFkN&#10;Gmr3sfzzOazNK6Leb5IQGU6E00pJgxtHUhtSbFYwg7irK6hyNxzzNYSHhzNu7DjmzJ1DaWnpcb1u&#10;kfOd7qJEROScVuyr4L7Cl/GafhJtUfwl9ftkuNqc8n6W1G3l5zufZ6dvPwm2KP6UMoXvJ4xSICki&#10;InIGmaZJfLRJVNjXj9mTrsDWagIN2x8hVLuBoHUkZXXhkBzT1ObS/vDQ1RDz1YayoVCIGl8QR1Rs&#10;U5uqLetZ+aubGP7SbKI6dqGhvJSINkfeyC67p5Mu7e1s2eGnRycHyzd68R0y3ToiJu0o02tbk9Iq&#10;kkD1XgpqDq61M6nK30tlg0nrpAScLtidu5LNXTsxJmsEe3YWs3yvhWFDBpPoqGf26o1U1n8V6tla&#10;MWJcJLtzN7E7FE2PXj2YfHUMwVdfZeN+P/FpyTjNanZvq2lW0djgzqOoIkirVimk2q3YHFbMYAB/&#10;4OuALWQGqfMFwBJLcjvI2QEYDlJ7j2ZY99YUb17AZzmuQ0JJF067BYI+PMGvezR9AXwNARyuSMJj&#10;4qH4+MK52j07WLmpgAuz+jPxinAKSutwxabQq62VbSuXk1NTB4Ro8NTTOPJWXDC6N7GuaFK7dMMo&#10;3syCJRsAN2vnvsvaudAq+1LumPj1TsbWuFTGXnEdF6Q62Ll1MxurTDp07cGFV3+PmP9NZ+7aYlyO&#10;WOw2C20zB3NT39YkRDgwgw0U561n3rwvyC2uOmp1q4FxxJ3kRVoy3UmJiMg5K2AGeat8MYtqc4i0&#10;uHgk5XqGRJ78lO0jCZkhPq/ZyD27p7HTt58Ii5NH293I9xNH4rLYT2lfIiIi8s2sluYzrg2Lg2DV&#10;clxdHsPiakN17geETKPZLts/GA0RTgh8leEFgmBiHHXqNoAZCh22yzZAWhsrw7NcNPhM3PUhkhOt&#10;pCbbyC8MNGt3pOcCEB1DXJidhvoqAr5DtkXxlFPlCdDW7sRisUJ9GUtnf0rmz25k2NiReHdG0Dc9&#10;gu3zP2Dd7ipM+1fprN3B9oX/4aNVxTSYLnZV+rhyTG/69+rG7vkbSYqJAH8hZZ7mkZk/GKKkqg4j&#10;0UmYp46yihpsaXG0adOJrcUFNIQsREW3pVubKMDCge6ikzMZOzwLS81Ovpi3hMro4Ye8yGr2lrox&#10;k1rRJzmO/RVu/KZBTGoSbZNisFjqsdgcR732h7IEPdR5fFhsLpI6dCE2NYTF5sBpDeHzeDCDh1Zc&#10;xtK1bxbJTgeuMCfu3W7Kj7lIp532mX3pkRpF7qpZfDhvHdU+k4hNJdxw7Ug6ZKYTsbUUlysWmxUM&#10;w8eqT94ktyxIp77DGJ6VxSSrl1fencv+2sAx+hGRgymUFBGRc1Zd0Mu0ss9oMAOMiurJlfGDsR5l&#10;V8yTNb92M7fv+Bc7vtrU5uGU7/HDVmOwGYevDyUiIiJnXsizg5CvHGtUTyyx2ThSbwMebdZmYQ6s&#10;zv/6zw3Hs0XyEbicBkP6uKioDrF1p5+cfD9WKyTEWNhXblBXfxyrQAaCBM3GKd6Na14e/BwbVosB&#10;oa+r6Rqq8/hk7kq+N3EQl6eYlG1ZzMdLC/CbjdOaG8+5j/XLi/CEAOrZkruDysG9adWmFRHhEAiG&#10;wLBgPWSvZwMDu/XA5Ohq1q9eQf9uVzHswslExq+jpMFFl979SHMFCGHiqQVssQwcP4HMaA+fv/cJ&#10;WysacEQf+iJDbFy6lF7tL2bQ5dfhSlnJfq+LHv0HkBxjI+jzEzw0kD0qG+36jGHi0O6UblvEvHlL&#10;yd3vJiIhnRHjJzFk5MXUlJXy0fqDNwDJ4+Un/obVEUPPwSO4cNRgrri4ipdem88Rt9exOUn8/+zd&#10;d3Qc1dnH8e/MNq1677Il2Zbkbtlyxx2bZnpvoYdQUikJhBpCeCmhJBCSkGADCS2UAMYGm+KKe2/q&#10;vXdpV9K22Xn/kLySLNmWjSG2eT7ncI539869MyNs7f72uffGJuGnOCjau4VmR+fPxF6+mddf2Y9R&#10;c9Hm9NLUmM/GNbWU7/uGfaU2AMpLqzCG38bpqaMYHraZWlt9fyMIIfpxfD+5CSGEEN+jDfYc9nSU&#10;AnBB2BSiTSFHOGLgdF1nrW0/vyp5lSJXLUYM/D7xaq6PlEBSCCGEOJEYQqdiDJ2C1rIVZ8lL6J7e&#10;248EWSFrCExO6/4va8ixjWUyQnW9RnGlB1DQgfomjdJqDatlgNNy21toandhCQjDbPbv/VpAKMF+&#10;BlwOO5rWXdnX1lCB3QU6HhqqqnG6DqrGczux95yX7dbQdB2j2Yii6lQ329FNwUQdFB4aDQaigv3R&#10;XW3YdOgo381/P1rC/kYjo6fNYf7M8Zjqd7C5vAP0NpprjKRknsbkIcFU5e6mqBGioqKICu0soTQG&#10;hBAeFoRRgdbyrXz44WfkNxkYe9p8FsyZjLN4L/mlnRWizvYB7r5t9idhaDqBhnZ2f/M1uTWtnes4&#10;1heycd02mvQQMkYPARRUgwFV7f45aK4Wdm9bz57qdsIGjyb5UG8VFQXFoKLrbhy9gmUvDrsNe4cT&#10;r+aiMnsjXyxfwf6uQBIA3U5eVTMYA4gKk7ovIY6G/I0RQghxUnJ5Pbzb+A0AMcZQfhJzxnHtf3nL&#10;Dm4r/quvQvJ3iVfy4+gFvdp4dS8e3SvrSgohhBD/UyqKXwLoGrqrDt1j7/WqrQO8Opwxrvu5lhZ4&#10;9BhGsrXptLR5iQw1UNPgweXSCbSqqCpkFx1uenBPNeSW1DNxWhxj4yMprD5wvibiRqQSYdGpKK2h&#10;ra0rZTSFMeX0M4k31JFX6kfq1BmMLChhS3FTd5fWCJIjjFQ1dIalAZGhBJpV7M12HG0aDXkFtKVP&#10;YMi4RLZ/VcKB/cIDYyaQGqFiy8uhFBX/oGDcdXm8/4/NOFyd45uDErnmjulotdsodIWQlZSM1exH&#10;4JhZ3DJmVq8rS5pyIbckpvCfN96mQgmGxhze/etGHF3rSvrFDufSK8fS1pRHbe0ApzmroBrUzhrP&#10;g9boVHRAAUU1YoofydWXnkdw4w7e+88yKh0H2naFlIrCIWNjzYPTbkdXI4hKCEOpaeqsX7UkcPrC&#10;0whuyWX5xjxSpl/MzKFG1r67mB21B6aMG4kItoLWTl2DTN0W4mjIpyghhBAnpQZPK5vb8gA4MzTz&#10;uPb9jS2bu8sWU+SqxaqaeTjhCq6NmN2n3Z9rllLnaeEXMecSaeozb0kIIYQQ3wFNA83bubYkgGbb&#10;hWXwbWitO/G0bsPLBAyKF3QNumY3vPw5ZKZAWnx3Pwo6uldDMXR/LPZ0tLPvz7/DGBiMrWA/2mgX&#10;BkPvtQ/3FbgZnmJmyhgL+wvdOF0663Y48B40c9vrPXRIWbJzK1UTLmP0nLmU25eyM7+eiLRJnDV1&#10;DEZnI/v25dCmARgZlDmLiUlGcld9zdICAxdedgEz506l4l9LqfH1GEzWWXOoXLqWGm8ksyaNI9jo&#10;YXt5Ca1OL+1Fuymty2DohLOZ1fQZa3eXYY0fzrwzsgh2N/DF1mxAITJ9EgsnpVC59xu+3LAPtzWW&#10;STPPIjmwg5w1u7FjZ/+WFTQX+fcK+IyRozh3bgbNe79hxea91HRAROZpXDA5kbIdq/li/V7cAdHM&#10;mj2L1AgTe9dvpdYJSeNmMyE5jLq8lexuCGHi+EyM9mK2bKpg+NzJRCo2tqzeTlN5Oc6M0YydcToN&#10;7oz8bccAACAASURBVI1kV7YQEJXK9JkTCDO5yS8twd1gp87mYEjyCKZNq+CzdXtwEMTwrOmMjvHH&#10;Wb+H4hb653VQWl5AqyuV4RMXUFa7nL31OsOnzWDKmOHUbi4Gpwu3vYPQ6LFMmzcb2xcbKWrWSR41&#10;jVnDImmv3kOR3XaIAfoXHBREVFRUn+fDwsOPqh8hTlYSSgohhDgpFTpraNbaMKByYdiUI7avc7fQ&#10;5nUSZwrDcpgNaj5r3sbPS/9JrqOScEMgjyddw81Rp/eZsl3nbuHFmk8pctYSbwrn9pizvvU1CSGE&#10;EOLwFEWhukml2Q4RXd8HemqXoDVvwJxwHWpAOop9I0kRLva5G9DN0QCsz4E7/wG/uRDGDAYjBiKt&#10;FlyN9fhFxQJgCgwmfHQWblsLblsLqp8frQ35hEWP6HUOTpfOxyvbuP68ICJCDCxZ3Yatre9aki31&#10;OYfcabmtai8f/3cF8+dN5pyrbuPsrgpAp72edUvfZ0upDVCJzJjCuXMyac5fz1ebdtNgN/L1ykQu&#10;PWMC8+bU8PHa7M4OmypoDs3k2jumYlANqLqL8n3rWbO5GDfgrsnhwyUruHLhTKaedz3TztNRAFd7&#10;A2s//5yN+2sBnbKd2ykdMYwxMy9i7OyLOvvWHORv+ooV2/MALzWlOdSU9r4ec3IEZ89Nw15dwN6c&#10;YryAK2cjecMGkTX7YsbNvRhQ8Ho6qNz+OUu3VuIBwlNHMSkrgSLnFgq9UYyZMAlzrYHc7e2MHD+R&#10;wcY6CjZsY+/mVawN92PSyElcdsuUrl3NFbwuO0WbV7B0Syk43Xy59AsiLz6DjBkXMnLGhZ0np3to&#10;qd7Fso+/5lCZJOg05Gxi2eoIzp42motuHsGFOiho1ORtYfm6rdhcHnK2rGZ1RADTx8zg2vQZ6Doo&#10;io6tOp9PV3xBWbPzkCP01NzSQnV1NbNmzmL2rNl9GygK1VVV1NfL+pTi1CahpBBCiJNSg8eOw+vC&#10;qpoJUP0O27be3crDFW+zp72EqyNmcV3U3H53zl5vy+FnJf8kz1lJiMGfRxOv4EeRs/tdQ9Kta3h0&#10;DQ0vdZ5Dv8UVQgghxLej63qvcC+nzERJjYuI4AOLKGrorhqcRc+gBqYTEHc7p49eQ+6+AtxdoaTL&#10;Ayt2wvYimJYO8aEW6hqT8CvOxxIZg6IohGaM4bR/LPGNU7dpDbWvrSQ0KqNzU5oe7O06K7c4MBqh&#10;ttHLwXSvRlXhl507aPd7UW5K96zk3foShqfEYzEqaK4OakoLKKpu6qy6VFQMbjs71q2grnA7FTYv&#10;4KJgxzqW6nUEau0oaGSvX47d2Mi2EifpqfEEmFVc9jqy9xfQ4jkQlurYCzbw5r+rSE9NwN9sAM1F&#10;Q1UBOcX1eH2nVcvn771JftpQIgMtKLpGe0st2bkFtLkOvYmP1pjH8qUdtJXW+rbtcbZU8+VHb1I6&#10;dCgRQWYUrxdbYwUFhWW0uztbVe5ex7K6QFrKm2ltcbP6i6UY2mtodNaz4YvP2ae2U9XmwOtoZdUn&#10;71CYk058WBAmQ+c9bqkrI7+ojI6uolRH9S7e/Vc9Q4YmEepvRtF1nG1NFBcUUNvq6P0zLNvH8uX1&#10;1JbUogF4HWSv+ZiminySY0Ixq+B2tFCwfx91bZ3Tsr2OatZ8+h6VhelEB1sxKKC52yjN3Ut508AC&#10;SYDWlhY++2wZcbFxmMz9f1lua7UdMpTU9QFsqCTESUBCSSGEECcdXdfZ11FKo8fOCGsScabQw7b3&#10;6BqlzjrW2rMpcNbQobv4cdQC/A0WX39ftu7irtJF5DkrCVKt/CHxGm6Mmoefau63zxhTKFa18/hc&#10;R9XxvUAhhBBCAP2HLw02I68uNZP+YwcB1p6vePHac6Dwt5wzzMNXO13s9owGY6CvRX0rfLwZ0I0Y&#10;bafR/uGnhGSMxhzUdweUsDFZ1EQuo6FmBxExmX2qHrOLXAcvcdh5zl6N6pI11Jev7bXpSj8tsVUX&#10;sqm68BAve6gp2EFNwUHPuxrYtXm972HLzvUUdf15W33xYcaDtvoSttWXHLaNu72R7B2bDtvmYFpr&#10;CevX9O3XY29g/46GQx5Xl7edurwDj2xsXV/te23nhnW92upaB6X7d3BQkWYfHS2V7NlaecRz7qgu&#10;5JuD772uUVOwu+8979nEYyN/9xbyjzjCQceh49V1AgODCA8PR9M0yivK+7Sz2+04HI5+ejioPwkm&#10;xSlAQkkhhBAnHS9e2rxOvOiYFeMRd8MOMwZyb9yFlLjq2NNRyrNVH+HVdW6NXkCAwY9v7DncWvwy&#10;hc4awo2BPJJwBTdFnX7Yad4GRSXS2DlvrPmgBfWFEEIIcfzouhel63d9ZzCo8tUOP579j8bN57iJ&#10;DYfuvNALWitZafCLGUv49fLHaYy+E685vmcjUBQ8QVmUlJYS8PILpF97I9bYhF7Bo8HiR9LVV1H4&#10;17+jqkbCokb1qpj0aPShezWqS9ewf8OzeJwNqKrat5H4QerocJBfkM+cOXOYP39+v23cbjdLly5l&#10;w4b1/b5+gK73rc4V4mQkoaQQQoiTjkEx4N9VpdjudeHUD7/bpUU1MSUwnccSruKRirfZ3VHCCzVL&#10;MCgqmf4p/LL0VQqdNZgVI48lXMX1kXMPG0geEGzoLM9o8w58uo4QQgghBk7XdTTNi6KovsBQURRQ&#10;Dby3xp8dBS4umeUiK91LVIjeK3ecNVbjAcer/OWrrZRYrsIdMrVrjcnuRu6wWeTubKIl99ckzZ1F&#10;xPgp+IVHQ1eFoyU0gqSrr6Bg0T/xywsnLmUeQaHJKIbe7xO8mouWhlyqC7+krmwNHmfDIdeTFD9M&#10;HR3tfLpkCdu2bcNk6v99pqZpVJT3rZ7s6cDfCamUFKcCCSWFEEKclIIN/pgVI5qu4R3AmzKzauTs&#10;0AmEGQP5ZemrbG8v5HcV72BSDNR4Wog0BvFQwuXcGn0GBuXIVQ1Or5tcR+fUoCRz5Le+HiGEEEL0&#10;T9M0DAZDr5BPURQ03UR2uZFHX7fg9R6ucmwPIcpv6XeudZd2RSVn76rDV6ApCiV7/n2YlxVU1YCq&#10;KlIhKfpls9mw5eR8qz46Q8l+ynSFOAlJKCmEEOKk5tDdR6yUPMCsGpkSmMZDCZfx27J/s89RBoAB&#10;lYcSLueGyHkDCiShszpS61oWPlFCSSGEEOI7o+s6Ho8Hk8nUp/pQURSMRvlYK34YDvxdkCpJcaqQ&#10;f72FEEKclEZak4g0BlPmqmeDPZfJgWkDOs6imjg7ZALBBn/uL3uDSncT98ZdyO3RZ6IOMJAEyHVU&#10;0KZ1TtseYU08pmsQQgghxMAcqAzrL5gU4odA13XcbrdUSYpTioSSQgghTkoTAoYw1BJHpbuRz1u2&#10;8/PYhQM+1qwamR6YwcvJP6FVaycrYOhRBZJu3cNq2z5atDb8FBPD/OKO5RKEEEIIcRQ0TUPXdV8w&#10;KeGk+CHQdd0XSB5+mQIhTj4SSgohhDgpBRmszAoeyWr7Xr5s3UWRs5YUS/SAj7eoJjIDUo9p7ApX&#10;Ix80bsChuzk9eIysKSmEEEJ8T7xeL06nE1VVMRjUXhvgCHEq6QwjvWiaV8JIccqSUFIIIcRJ65zQ&#10;CTxT9V86dBd/rf2M3yVcOaBds7+tne3F7GgvIlD14+qIWSSYI77zMYUQQgjRzeuVoEYIIU52siWY&#10;EEKIk9ZIaxJzgkcD8F7jN2xrK/zOF/6udjVxf9kbOHU38eZwFoSM+07HE0IIIYQQQohTkYSSQggh&#10;TlqBBiv3xl1IoimCQmcNf675lCbN/p2N1+F18aeaT8l1VGJRjPwq9jzizeHf2XhCCCGEEEIIcaqS&#10;UFIIIcRJbXLgMK6OnAnAe03f8PuK97BrjuNeManrOp81b+OVuhV48HJmyHguC59+XMcQQgghhBBC&#10;iB8KCSWFEEKc1PxUM7+Ou4i5QaPx6jr/rP+CP9UsocPrOm5juHWNT5q3cFH+k9R7WhljHcz/JV1L&#10;mDHwuI0hhBBCCCGEED8kEkoKIYQ46YUaAvjjoBuYHpiBTevgxZql/LnmU9o0x7fu26NrvNOwhluL&#10;XwYgUPXj8cRryLAmfuu+hRBCCCGEEOKHSkJJIYQQJz1FURjjP5iHEi5nrDWZWncLD1a8xQV5T7DB&#10;noPb6znqPj26Rr6jigfK3+SWopepdjcxxBLLm0N+xdmhE76DqxBCCCGEEEKIHw7j//oEhBBCiONB&#10;VVTmhYzhD0lX82Tlh6yx7+OL1l2UFNRxafh0zg3NYqT/IIIM1iP2Veas579NG3mlbgX7OsrQ8BJn&#10;CuPVlJ8yM3jE93A1QgghhBBCCHFqk1BSCCHEKWVBSCbj/FN5oup93qhfSb6ziierPuDV+i+ZHDCM&#10;OcGjSLHEMNgSTYjBHx0dTffi9LrZ01HKmw2r2d1RQo27hXavk0DVj3nBY7gv/mImB6b9ry9PCCGE&#10;OGlY/fzQvcd34zkhhBCnDgklhRBCnFIMikqcOYxnkq5nQfBY3mlcx4qWHdS7W/moeRMfNW/ytQ1W&#10;/fHoGu26s08/FsXEzKCRXBc5hxuj5n2flyCEEEKcEjocDmx2+//6NIQQQpygJJQUQghxSjKrRhaG&#10;TWRG0Eg2teXxRctO3mpYQ4Nmw6t78aJ3hpE6mBQjKgoKClGmYM4JncDcoNFMCUwnzhz2v74UIYQQ&#10;QgghhDjlSCgphBDilBZi9Gd+yFjmh4zlyUE/osrVRJW7kSJnLU2eNjRdI8QYQJw5jGDVylj/ZFRF&#10;9oETQgghhBBCiO+ShJJCCCF+UOLMYcSZwxgfMOR/fSpCCCGEEEIIcUozm82EhATT1NSMx+Pp9ZqE&#10;kkIIIYQQQgghhBBCiOPKaDQydOhQrFYrYWHhFBQUoGma73WZnyaEEEIIIYQQQgghhDhuFEUhJiYG&#10;q9WKoigEBgYSFRWFoii+NhJKCiGEEEIIIYQQQgghjpvQsDAie4SQqqoSHRNDUFCQr42EkkIIIYQQ&#10;QgghhBBCiOMmPi4Ok7H3qpFmk4m4uDjfY1lTUgghhBBCCCGEEEIIcdzYbDZcLnef59vb23x/llBS&#10;CCGEEEIIIYQQQghx3JSWlh6xjUzfFkIIIYQQQgghhBBCfK8klBRCCCGEEEIIIYQQQnyvZPq2EEII&#10;IYQQQgghhBDiuDuw+zaAruu9XpNQUgghhBBCCCGEEEIIcdwoikJAQABxsbH4BwRgs9moqamhra17&#10;oxuZvi2EEEIIIYQQQgghhDhuLBYLiQkJBIeEYDKZCAsLIyE+HpPJ5GsjoaQQQgghhBBCCCGEEOK4&#10;MVss+FmtvunbiqJg9feXUFIIIYQQQgghhBBCCPHdUBUFo7H3qpEmkwlV7Y4iJZQUQgghhBBCCCGE&#10;EEJ8rySUFEIIIYQQQgghhBBCfK8klBRCCCGEEEIIIYQQQnyvJJQUQgghhBBCCCGEEEJ8rySUFEII&#10;IYQQQgghhBBCfK8klBRCiJOQ21HIz2enkZbW/d+MBXexvroJt7dHQ62ZT5+8hVEZaaRNuYaviht7&#10;vFjPRw/eTFraOK598r/Y3V5wlvH0DXMZNf5i3tpe6mu59i83do4zagr3L1pLe9cYWkcOPzmtc/w5&#10;F/+GHc3dvTeufKbX+aWlpXHZH1d1NyhdxTULp5KWdhr3v7kWTdcBKPjyGaalpXH1s192NfSSv3YR&#10;52Wl9elv+LhJvLSq9rD3SnM28sXrv+f0cd3Hzb/oCYp7tCn674OkpWXx83+u9t2/4lXPMz0tjV/8&#10;a+fBd5+anHU8dfsFjOzqL2P0eF74uud5eKjN3cAff3YRo7rapI8cwx+/qOlukvshs6eM7XU9I254&#10;qeeJU1O+ijtmT+luM/FC3thQhH7gTByt7PrwGWZNGulrM+eau9jRY5jCr/7I9J73LT2DG5/8HFvX&#10;6/XfvMqsSeO5+oHXqXZ0PVm9jHlpaVz62H+wuw4M1sJHT9/M+FHjeO6rHgMIIYQQQgghxDEwHrmJ&#10;EEKIE42uu6guziOvKZ2bblqIpXwLr3/8Etf82MKyVx8iLdIPAGdNHks+/4r86gYMOZ/w3tq7mZsc&#10;3tVLJOf/+CIeeOlV/vWXf3H3zXMI2/w2f122nUEXPcqMtEG+8dqbKsnLqyYkpJRPP/+aWy6cQkqo&#10;keat/+XjLaU0KQru0BocPQJRra2evLw8EqdcyJUzhgIweERMdwN3G+UlheTl1fLEAw9y9vTlnDbY&#10;hKutnqK8PEz1bV0NFYKihzJ34QUMra5m+ZL3KGqL57xrLiI51J/0GL/D3qv8Jb/j0uteIHDy+Vyx&#10;IA2FNipz23H3aONurSUvr4BxTW3dgV97A0V5eSQ2O3u0dJK/9m1uvuonrHIN46aLzyE8wISnZheN&#10;bZ6uNi4Kv3mXW6/5CV+0JXP9RWcTFWRGq95Bg68N4GyluDCftoixXLTgNEIsYEhL973cWrKeX15x&#10;Gf/NDeK8ay5mkL+Xskob3g6Xr03Bl3/igh89SGPKWfz4glHompu6tg4cPYZxtdVTmJeHcfKFXDlz&#10;KCgqaaPifW8AtPYmigsKoLYFz4GL99gozsujrbYF74HndA1bQyUF+QU02HsMIIQQQgghhBDHQEJJ&#10;IYQ4mYWN5Z7HnyDFsZHyb87n4+1byatr6QwldZ2y3K1s219KyuyfkLTrJVZ99BX1V40j8kCdfNI8&#10;bpifwj3vfs7fP1jPmN3LsSmRXHbNtcQFHDxYCDHRjezf+A37qhtJCTaz8qMvMUTHEGPQD27skzrv&#10;Op587HwUpf/XVYMBtXQNjzz6Gov/fmM/LRRi0mbwi0dm0FaymYY9n1FXM4IfP/QUc6KOfIvKdm2n&#10;mUBOO/tH/O7+C7Ea3VQX1hJy5EP78Nbl8Jenn2JdeyI//cNL/N/10/A3G/C0lFOhRXS2acjnb88+&#10;xcrmKG57/CWevnE6ARYjWms5Ze7IPn3Gjp3Hrx99jNTQ3s83N1dQWlxHSNR8fvn4Y0wMMWFrqMdj&#10;COxuU7iLIjtMnnctjz5+OX4GnYaaMszh9JEy5zqeeuL8Y7hqIYQQQgghhDj+ZPq2EEKcArSONtq9&#10;XjAYMHalf7ruZcMnr7G3Ooxbbr2K0cOHUL3xA1bld/Q40sJ5d9xLVoSbt574Hc998AXJC+/jqmlh&#10;GPoZ57RzLySgeD3vry3EWbGD91bmMmTsuaTHe/tp3alm11e89tpiFi9ezNbyjj6vD5owg5suOJ0N&#10;y57nX0v2955+fhxEjRhDFHaWPHwrv3x+EUs2FBE2OBHrUfekU56/iy3b9jE49XRuuGoG/ubOu2QM&#10;SWRwuAWAqsI9bN68m4TBc7npmlkEWDq//zMEJ5IcYenTa1PRLt5/q/P+fL6j3Pd8QEgMgxOjqc3/&#10;gDuv+gWvvLmUVms0EaH+HMh3QxJGkhwKW1+5gxt++yJvfr2fyLhkgvsOQ83ur1i8eDGvvf46W0ra&#10;+jYQQgghhBBCiO+RhJJCCHEyq1vHT6+8jEsuv5u19RrT553ByKQwALzePN5/fQNt6WdzwdRUpk/M&#10;BFsB69btpeeE5OTxp3Pe3LHYi9aT0zaGW26af8gqwuix53Da4BZWL/mabbu3sq+8lnHzZ+PX3n7I&#10;U8z55E/ccMMN3HDDDby709a3gX8iV/zmPqYaC3jhmZfJa+kbXH4bIy98kJd/fyfpkfX87Z6b+NHV&#10;V/Dr1zcfU1/tHU3Y28FiDic4sP82HY4m7G1gNoUREnTkPis2fcy9t3fen6c/2uV7PmLwNB555e9c&#10;PjaILUv/yh3X/4ibf/MUeyq778+QBT/l7ed+RZzVyTtP/5zrr72Gh5//jKZ+xsn9tOvncOPNvLut&#10;vxZCCCGEEEII8f2RUFIIIU5mXg1HRzvewESuf/4TVv79pyQEmABoXr6Yj+qB3DdIj0rkssfeo7G5&#10;gVUrPqeiRfN1YQxM5dYfX0RIkInR51zKGSMSDzlcRFwas+dPpWn1Yp5/cwUlLOTa+aGHbA8w4zfv&#10;43Q6cTqd/OGs/udbW+Nn8szzdxOy9x/c8/zXvULTb8tojuai+15gT6WT9a/cTmBrLq89fhvv7ule&#10;mzFhUCLgweF007XfDprDgRMzfpbumlE/v0CsVhP1TXvJKew/iDVbArH6m2hq3se+/CNXJI689H6y&#10;azvvz2cPnNnjxP0ZNuE83thSQf2uZVw1PYzlLz7Oo2+v852jOTCcydc9TUFlDev/8zjjnIU89uwf&#10;WPJNKQdPqD/t3vdwOp04Otp44vwE3/PRsTGYzEZcbgfagf8tHA7aMWKxmA857V4IIYQQQgghvg0J&#10;JYUQ4mQWM5NX/ruEZcuW8fLtszAa1K6pvY0s/fAbdGsc59/6G55/4QX+9OcnWDg8iP0rv2RrcXWP&#10;ThQioyIwGAwoioLCYVKogCjmz1tAuFrG1yu2kXDhQoYdIbRSDAZMJjNmsxmDeqjGCiPm38xtl06k&#10;avfufiv9jlXBF/9ht03FaDIzctZlTE024dU0PFp3MGtITiMVO5v/8ymFLjdQxbJ/r6QxaDiTh4f5&#10;zjF+xBRmjx9BQ9FqHnt6EdUtnfFpR94Kluzu3Ho8Ln0icyaOpqXsGx5/8p9UNHZuae0qWMFHO5s5&#10;mKKqvvtjNHT/Wm4s3c/6DXvxGE1EjD6NC7JSQPfg8nSfd8XOZXxT1I7JFMiU2XNJGxKBrnlwe/rO&#10;gVdUI2azGbPJ1OvnoMQPYphFJWf1SnaU1QJNfPHvz6n2i2Pc8GTMsvq0EEIIIYQQ4jsgHzWEEOKU&#10;o9Oes563NuUSMTSLm++8h3NGhqKgMbRhFUseWsHrn2Vz6diEI3fVh5mR8xYwedA/+Pe+IH55biZQ&#10;c9gjNvzpJpIW3wHAiAt+z9svXk8/+7BgCk7i1gceYvlXl7K0oOUYzq1/FZsWc9GPfomfCl63A7tm&#10;ZfbVtzNvRPeqkpbEhTz1yEXc8ew7zBq6BLOi0dYCZ978a84cOdjXzhyaxn3P/YGcK37Nl/++l3Ef&#10;/QGjqmAw+HH7ovUsBEwhQ7jn6cfJqbqPz9+5j/FLnsRkUFAx8ONFmzl4q5nsj19g+ppFGBQwpl7G&#10;+tXPEge0N+7j9zfcyg6bHwpe2luaSZpzFbeeMdZ3bNWmd7ngtzdhNqugOWhsM3HutZcwfUzS4aLl&#10;3sKn8n+/v57z7nqVG2eNwWpWsDe4mHbhVVw2fwrmg76+9Drb+NONWSz2MwAxXPf48zx43QwOvwe6&#10;EEIIcfyYTCbi4uI4Y8F85s6dy5AhqVj8On8TuV0u6usbWLduHUuXLWPv3n04HI4B9RsSEkJ6ejrn&#10;n3cukyZPIiw0DLO5cwaK0+Wiob6B9evXs2zZZ2RnZ9Nq62dZmgFSVZVBgwYRFDSAtV4O4vF4yM/P&#10;x+12H/WxZrOZpKQk/P39j/pY6FyzvK6untraWiwWC4MHD8Js7mcx66Pk1TTKystobbWRlJREaOiB&#10;mTg6tbV11NQc/v3mAVGRkcTGxfmObWpqorKyCq/3OC9aLoQ4LiSUFEKIk5DBGMklP3+Y4Ywkwnhw&#10;0buXZo8/Z13xE85JmMbEIaFdAZWBzPN+wsPaJKwpB22tHTOeu379WwLTZvS7ScqQGVfz8MN1TEsK&#10;wBA1ljt+cx9Da0K5ZHwqFtWfK279NXPUdBJ77B7jP+x0Hn64d1QVM3pEd3gVNozrb7ubZv8hJAQB&#10;qPgNms/vnnqIibtaGTwjvc95mELiueCGuxnVlkjyAN9Lp59xC3e6dvgeB6fP4taLZtI1yx0AxRjA&#10;xb95mZCh77MurwYdCI2exDW3n03v/bINBA45mzeWjeTjdxaxv67zWaMlngsmRvnaBKSeyaIlo1ny&#10;9ivsqe18VjVGc/Hk6O6uosfy87vvp6W9+wOFGjGOAz+ZiMQsfnTnnUzsGsNgtnLWjb8mK7a7i6Tp&#10;V3DP7YM5MEncFJPFT29bSHCPM45Mm8ddD1sIP63v/ew6irFXPMJ/o8awdH0BnWczmB8/fD3xPedu&#10;G6yMnncV9/lNonvieyATR8T3uymSEEII8V2wWCxcffVV/OjaaxkxYjiq2nfyX3JyMhMmjOfaa69h&#10;0eLXWLz4Naqqqg7bb1raMH7+s5+xYMECQkNDUPpZvySlq9+rrrqSTz9dyp/+/GeKi0uO6TqCg4N5&#10;7tk/ctpp0/sd63Bqa2tZcMZZlJeXH7nxQeLj43nxz38iK2vCUY8L4HA4ePHFl/jjs88xbNhQ/vmP&#10;V0hNTT3qfg7W0tLKHXfeyWeffc4DD/yWC84/H4NBxePReO7553nyyacG1M/ll1/GI488DHSGt++8&#10;8y733f9b2g+z/rkQ4n9HycrK0jv/sr7DsGHDOp+UBaSEEEIIIYQQ4pSk63qvyrFFixbR3Nx3iZGe&#10;goODuemmm9B1ndbWVu6//362bt2K0WhEVdXOJWAO+hxZUVlFa+uxVxMezGw2c8cdt3PH7bcTEhLs&#10;G8/r9aJ1LcuiqqrvfHRdx+Fw8Pnny7n7nnsPeY0jR47k8d8/xuTJkzCZOr+1PHCPDtwn3zI3XWO6&#10;XC5WrlrFI4/8jtzc3KO+lsjISD788H2GZ2Qc9bHfJpRMTk7m5b+8dFxCyYyM9O8klPzb3/56zKHk&#10;nXfcLqGkECeI0NBQhg4d2uf57Oxs7HY7IJWSQgghhBBCCCFOcGaziSuvvILbfnIroaEhQGcYWVFR&#10;ycqVK6morET3egmPCGfSxEmMHj0Ko9GI1WrlnHPOJj8/n+df+FOfqdz+/v488MD9TJ06BYOhs/bf&#10;6XSyZetWduzY6QsyIyMiyMwcx7hx4zrXaDabmTN7Dva77Pz41p8c9fUYDAaCAgN9jz0eD62trQM6&#10;tqm5+bhNR9Y0DZvNNuD+HA4n7R0d6LqOx6PR3NJCY2Njv23NZjMBAQG+gLi9vR2ns//tDFtbbbhc&#10;rn5fE0KcuiSUFEIIIYQQQghxQouOjuaqK6/0rTWo6zq7du3iqaeeYfWa1TgcnWGX0WhkSGoqd931&#10;K84552wsFgsmk4nzzjuPFV98ydatW3v1m5mZyaSJE32BpMvl4u133uHZZ5+nqqqqV6VkQkICmI4o&#10;6gAAIABJREFU9933Gy684HyMRiMmk5HTTptORkYG2dnZR3U9qakpBAR0L6dTXl7BL375ywGtE+l2&#10;uamvrz+q8Q6lra2dZ597vs99ORSv10tVZRWaplFSUsI999yLn1//K0tfd911XHzRhRgMBrxenTVr&#10;1vLnF1/st63Ho1FQUHDM1yGEODlJKCmEEEIIIYQQ4oR2zjnn9FpDsr6+ngcefIgNGzb2aufxeMjJ&#10;zeXhRx7Fz8+Ps88+C4DBgwexcOHZ7Nu3j46ODl/7cWPH+jab0XWdnJwcnn32eSoqKnr1q2kapaWl&#10;PPfsc4wbO4ahQ4eiKArh4eFMGJ951KFkcnIyVqvVN25VVSUbN246ps1rvg1N08jLy2fjxk1HfWx7&#10;ezs7d+465Otnnnlmj0c6DY2NxzSOEOLU1XdVYCGEEEIIIYQQ4gSSmTnOV5Hn9XrZvGULW7Ycurqv&#10;qqqKT5cu9YV8ZrOZrAlZBPaYMg3gZ+2u8vN6vZSUlNJxmPUHm1uaqamp9T02GAyER0Qc9fWEhYVh&#10;MHTWCOm6TnNzC7quH3U/QghxMpNQUgghhBBCCCHECS0hIaHXJjM7tu/A4/Ec9pjNmzfT0tICdG7m&#10;mjoklcjI3gFiz8pERVEICQnG2LXZTX9U1YCfn8X32OvVae0a42jExsZiNHZOGfd4OqdCSygphPih&#10;kenbQgghhBBCCCFOWBEREQT2WH9R0zRsXTu3Hk5hYZFvrUmAwIAAxowezf793VOt8/LycDic+Ptb&#10;URSFoUOHMm7cWJYvX9Fvn1OnTvFN3Qaw223k5uUd9TWFhYb6+vB4OteI1HWdkJAQMjPHkZSYiJ/V&#10;SnNTMyWlJezYsVM2ghFCnHIklBRCCCGEEEIIccJyuVx9qiIN6pEn/ZnNZl/wB2CxWIhPSOjVZuXK&#10;laxevZp58+ZiNBqJiYnh0UceJj4+nrVr1tLRtVt3QEAAp58+j1tuvomQkBB0XcflcrFixReHnUbe&#10;H6PRSESPKd9ut5ua2lruv/8+5p8+j9jYWKxWK6qq4na76ejooLCwkI8//oT33v+ApqYmqaoUQpwS&#10;JJQUQgghhBBCCHHCstlstLS2+h5bLBaSU5KPeNyECRMIDg7q8YyC2Wzu1aajw8Hjf/gDbrebBQvm&#10;Y7FYGDZsGE89+X+0tbXT1tZZkRkUFOQLCqFzk5ePPvqYPz773FFvTpOUlEh0dLTvsaqq3H3Xr0hK&#10;SvL1f4Cfnx9BQUFER0eTlZXFtGnTePqZZ9i3b78Ek0KIk56EkkIIIQbO2UHu7j0UtHhQVAtDRw9j&#10;aGQQ0MA3X+XSgoLZL4jR40YSZdXRmuvZkV1MfYeXsIQUJgyLwlVbzob95bh0BWNwDKdnpUBNMZua&#10;/ZmUHo29tZhNmypxqQZCYuMZkx6PLXs3O2o68GpeFNVAcHQS00f3qHTQdaqz9+OKHMSgKBMluTlk&#10;l7WhKwqGgEjmZKViMKgoh7islqIcygyJjBoUQEtDPjtydbLGpxJgMeBsKKWoNZD0ZAt7t1cQP2IY&#10;4X4KeJvYtbOepMxhhB3Un+61s3PDPqo7dOLTRzI6MRC8Hsp372RPg4uw2GQmZcRx4HOHs72crbsc&#10;DB8zlDB/8GoazY1F5JT5MW50IlYTuJ2VrFtdjMOgEhY7iHEj4ulc0UrHVpDDbncQmRkJWI/3z1wI&#10;IYQ4ARQVFjFzxgxUVcVgMDBt6jTiYmOpqq7ut72fxcKc2bMI6DHt+1Bycjp3666srOSqq64kKCgI&#10;VVUJCgokKKj3xji6rtPU1MyiRYtZ/Npiqqr6H/9w/P398ff39z0ODAz0bcDjdrtxu91omobBYMBs&#10;NmMwGFAUBaPRyBlnLMBsMfOLX/yK2traQw0xYIGBgTz4wP3cccdtA2pfV1vHs889z/79+7/12ANh&#10;MKhcftllTJ06ZUDtEw+qhBVCnNgklBRCCDFwXg2bUyUrKxNrWw1r9lYwdFYG4MJFABPnjiGyq6nb&#10;1sjaLQUkZ41mQpiZmupm8HrRHB0QNIgzs3q8aXS002TrXOxdczswRyUwdWQspdt2kF8bxNiR4zhz&#10;ZCsbvsolaVIWCYF9zgyHzYYjSAMMtNtcJE4Yy8hQf6pys1m1KZeJEzIINvc9DsDdZqfFqHX+2dOB&#10;vaqabUXhzMiIwOtqp7XNDIRhcjdR12gnLD4IR3k9dR4rY/rprzGviHq/JM4cqbFiSx6JiZkEd5SS&#10;3ejH1NNGkLtmB0WRUQyJNgJOSnaWU2XzY2jnKdBcUcruohYcJh3N23Xrm1oxRCQyb/wgei2/39HI&#10;jsJq2kNNeAfyMxRCCCFOQp8vX8HChecQGRmJoiikpQ3jZz//Kc8//0Kv3bABrFYrV111JVdffXWf&#10;ysP+ZGZmcucdt/sqJQ9HURTCw8O47bafEBcXy9/+/gp79+49qmuJiooiOCS4V59ut5s1a9ayfPkK&#10;Vq9eTW5eHhkZ6cydO5czFixgypTJGAwGTCYT8+bO5e67fsVDDz+Co2t6+bEymYyMGDFiwO3LysoO&#10;qj79bimKwqBBSQwalPS9jSmE+P5IKCmEEOLY6GC2HLouz1ZZhiVhKIPCAlCA2Nioo+vfqGIJNmPX&#10;v13UFps6hIb6HTS1dKAaW6hoNpI6OBLToT6jeBXCkqNxVBdTGRvhq4JUgLDoQAqb7GixZiqa7EQk&#10;xffbhQKg66CDajZ3Vi92rWmlo2MwGjF1BaSt1ZVU6tHE+HVPSwsflEJWYBBbs5t8z+ntLirLa1ll&#10;qydjQiaJgQrgoqK4EiUxGOuR1/sXQgghTlrbt29nw8ZNnHXmGRiNRgwGA1decQWDBw3mrbfeZt03&#10;36DrOlOnTmH+6adz9tlnEx5+8FyGvkaMGM4f/vB7xo4Zg9HY+fHY6XSyZ89etmzdyuZNm/Hzs5CZ&#10;mUlWVhYjRgzHZDLh72/l0ksvITk5mTt/+jNKS0sHfC1WqxVzjx2+nU4Xn3yyhMd+/xgVFZW+57Oz&#10;c8jOzuHTT5fy0kt/ZtLEib5K0TlzZjPq3ZFs2Xp061kKIcSJREJJIYQQR8fRyvr1m/GqAUye2F0n&#10;2N5cy/qvNhAYEE7m5DRabE78okIx9NNFc2U+n31VRkDkYGaMiTvoVR2HrZWKUiM1dV6GxH27CcmK&#10;omAxKHi9Grruxe0ZQMhpjWBMVBt7CwoYGdO1XpMCoaFRuMrraG+xUGdTGT60v9JLL36xiQTvzOOz&#10;rZAwJBkVUPVwYoPq2LR2JyFRQwn3U3C31JFX2sbwtCQK97X201c3S/IoLh6kQ10hn23ei3XmKAw1&#10;dZS3B5Ge7GG/hJJCCCFOYQ0NDTz//AvExcYwfvx4VFUlICCA+fNPZ86c2Wha53QDg8GAwWBAVVU6&#10;OjpobW0lJiYGAK9Xo6mp+wu/2NhY7r3nbjLHjUNVVTRNY8+evTzxxP+xavVqNE3D6+183/Cf995H&#10;VVUWLjyHe++5hyFDUjGZTEyZMpm7776Lhx56mObm5gFdi91mZ/XqNfj5+QFQWVnJX//2916BZE8l&#10;JSU8+ODDvPTinxk2rHPn77i4OCZPnsz2HTt8134sHA4Hq1atpqa2ZkDtmxqbjsu08YHyer1s27aN&#10;fQOcLp42LI0pUyZ/x2clhDheJJQUQghxdPyCmZKZRnNJHnXNNuLCOqsQ/EOjGdVj+rbib6K4pR43&#10;sb2nGwOh8UOZm3XoNX/cDie2dhdJ6WlEhXy7UFLzdtDiNBBnthIUFsio8IEcpRAYm0R4zT5K6xQw&#10;hQEK5qAAwgwl5Dc2YQgMw8/v4CsD3O3k78sjOGMsk0LdbFm/l7KwaEJK8mgOSGdeVghFWzZSWG3E&#10;WpdDcYOKXSugvqEJd3Et0aOj+/YJKKqKUQXiognbl4/b2UrOzmwazKE49rdT26RSXB3LyNgjr50l&#10;hBBCnIx27tzJww8/yu9+9yhjx3ZXNppMJkw9Kg91Xcdut/PBBx+SmTnOF0q6XC4aGxuBzi8tJ07M&#10;YtKkSb4duuvq6njhhT/x9cqVfYI+TdPQNI0lSz7F3+rPQw89QEREBIqiMGvmTEaOHMG6dd8M6DrW&#10;rF3LmrVrj+raCwsK2Lp1K0OHDulaX9LEyFEjCA4OoqlpYGFofzo6HCx+7XVWrFhxzH18l7xena9X&#10;ruLJJ58aUPs777hdQkkhTiJHXmBDCCGEOIhiMJI6OI6GokJqHZ1v2r0eFy1NLTQ223G4wT85CWpL&#10;KCquoaGplt25xbjcnW09zg4amlpobGmj73f7CkFRUWRkpDAoOqjfSssj02lvtdHQVMeuLdl4o+KI&#10;CTHQUlvClj2VuAZQUKCarGQMjqamphXf3pZGfwZFWynJrSU4KhJLfydnVLFYNOprbDS0NeHQTVgU&#10;UC1+dDTXUN/UQptTx2JSGTRqAgtmjGNMWjKRISEMjjv0NDN3RxsNTS005JThCIsg2C+AcTOnMnvy&#10;cIYPiyQ8IoK4cL9juVlCCCHESWPT5s3ceNPNPPb7x9m+fQfV1dXY7XYcDgetrTaqqqpYv349d999&#10;Ly+++BLh4RG+Y9va2tixYycARqOR06ZPJywszBdKbt68ha++/vqwlYdut5svv/qSPV3rSCqKQkRE&#10;ONOmTfOFpN+FltZWCgoKfZWbqqoQHBSM0djPF6RCCHGSkEpJIYQQA2c0EZsYi7/FiNEvkhGpDjps&#10;bvALJC42gMbiCpqNFgYlBxIVFMWUiUYKSqoobDIQPigeo8mAHhJObGsdhcUVqOZARoYEYAiJJNXY&#10;ubC8xRpBUrSpn19QFhKS4wg6xGY1IfHxBARZAAMRcVG01zRQ2AB+MUPITO0sjzRbA4kKN6AetA23&#10;f1QsiWpnx9bAKBINVgwoGKJiGTNMwx14oPpQISQhgeHeNuKi/PvfzVvxJ31EBu7cagqLdWLSR5AU&#10;DHrgCIZlZ1NWXEFA/BBSEkIwAxZA8zORkppAeFD3BwuTn5VBiQrmruDT0dRAYY0d8GNC5mD8FQUC&#10;OnfutJiiGTIIAs3HFuEKIYQQJwtd16moqOCll/7CokWLGT16FMnJyQQGBtLS3EJRcRF79uzB6XQx&#10;a9ZMQkNDfMfV1tZit3eud6KqKolJiRgM3b87i4uLfa8fTnV1DSXFpTCz87HJZCIlORmDwYDH4zn+&#10;F91F0zzoevdjk8k0oI18hBDiRCWhpBBCiIEzWUgY3D3tOiY5petPfgwfM7xPc2tIGKPG9K7+s4RF&#10;MiYssnfD0GiGhXb15B/FYP/+BreQlHqIKd+KQlhi966M0fHJRPezB401KILB/WwY6R+TwOCuPwcE&#10;xRDga2MmYUhK78bWMDLSuq+ptbqSHbmltHd9BkkdOZm0mL7XragqKSNGcFBvABiMJgYl915b0+wf&#10;QPKg7qnYQfGDmNj/vjqYLREkJ/b/mhBCCHGqam9vZ+PGTWzcuKnPa6qqkpmZidXauQyM1+slNzeP&#10;9vZ2oHNTOuXgrxf7/baxL0VRUHt9w6ngZ7X6Ki4Px2q1cuaZZzB8+HBURcGr66xZs5a1a9ei90wc&#10;D2I2m4mKivKNq+s6TU1NuFyugZ20EEKcgCSUFEIIIb6F4Nh4ZsYeIi0UQgghxHGRmppCTEwsCqCj&#10;U19XT15+/iHbp6UN4+yzzvRVEtrtdr788itsNhsAXl2nqbm5VxCYkZ5BaGgIzc0thz2XpKQkhg0b&#10;5nusaR7Ky8sHtOGM0Whk2tSpXHPN1ZhMJrxeL8OGDiE7O5u6urpDHjcoKYmJXbtvQ+c08n379g2o&#10;slMIIU5UEkoKIYQQQgghhDihzZw5kztuvw2z2YwOZO/fzx13/oyGhoY+bS0WC9dccw0ZGZ2zOHRd&#10;p7S0jN179vhCSE3T2L9/P06nE2tXlWPm+EzOPfdc3n77Hdxud7/nYTabmT//dF8oqes6HR0d7Nq5&#10;c0BTt9va2rqmlzsxmUwoisL48eOZPGkSny5d2m+1pKIonHveuWRkpPuea2pqYsfOXYc8TyGEOBlI&#10;KCmEEEIIIYQQ4oT25Zdfcd2PrmXUqFEoikJ8XBxPPfkEixa9Rn5BAbbWVkJCQ0lJTubaa6/mggsu&#10;8G0809HRweLXXmP//v2+/jRNY8WKL1h4ztlMmDABgIjwcB55+CFSU1JYumwZtTW11NXXoaoGoqIi&#10;iYmO4ZJLLuKSSy4hMDDQ19f27TvYvGWLL1B85e9/48ILL/C93tjYyCWXXsauXbvxer2sXr2GPXv2&#10;Mnly587f8fHx/PGPT5OYmMg369dTU1OD3WYjOCSE+Pg4zj//fG6+6UbM5s71rz0eD8uWfcbGDRu+&#10;9X01GAxkpKfR1jbwisvW1lb27dvv23RHCCGOlYSSQgghhBBCCCFOaDU1Nbz51tv8+t57CA0NRVVV&#10;Fi5cyKRJk8jPz6exsYmoqEhSUlKJjo7ybWDjcrlZvnwFn366tE+fRUVF/PvNt8jIGE5gYACKohAS&#10;EsLtt9/GpZdeQllZORUVFRgMBhIS4klKGkRERHivzWVabTZef+MNysrKB3wtRcXFvP76G2RkpBMa&#10;Gtq1g3cEDz74AJWVlZSWldLc1ExERAQpKSnExET7AlZN09i5cyeLX3sN53FYTzIwMIBf/OLnRxUw&#10;bt68mVtuuZW2rvU5hRDiWEkoKYQQQgghhBDihOZyuVi8+DWsVit33nE7YWFhGAwG4uLiiIuL69Ne&#10;13WcTieffLKEp5/5I/X19f32+fbb7+Dv78/1111HamoKBoMBg8FAbGwssbGxTJyY1e/5eDwecnNz&#10;efnlv7J06bKjrhr8+JNPMJvN3HnnHQwZkoqiKFgsZlJSkklJSe73elwuF6tWr+Gpp55i//7soxrv&#10;UFRVJSQk5KiOCQoKggFs6iOEEEcioaQQQgghhBBCiBOe2+3mr3/9G/V19VxxxeVkZU3wrcvY04HA&#10;8IMPPuSNf/2733Une/b5z3++yqZNm7ji8suZN28eiYkJvsrEg7lcLoqLS/jiiy9477332bN37xED&#10;Sa/X22e9SYfDwVtvv01hUSE33XgjU6dOISoqqt8dvD0ejezsbD755BPefOttqqqqDjueEEKcLJSs&#10;rCzd4/Hwzjvv+Bbr7e8fQiGEEEIIIYQQJz9d13sFaYsWLaK5ufmwxwQHB3PTTTeh6zqtra3cf//9&#10;bN26FaPRiKqqKIrS53NkRWUVra22437+RoOB8IgIkpMHM23qVJKTkzEajXg8Hiqrqtiwfj0FhUXU&#10;1tYe1UYw/v7+REVGMnjwYCZMGE9iUhImkxFQcDmdlJSUsHnzFioqKqirr8fhcPTbT0JCAlkTJvDb&#10;395PcvJgNmzYyGWXX3HI9iEhIUREhDN69GjGjh1LRHg4BoMBj8dDWXk5a9aspaKinNraum+9sY3J&#10;ZCIhIQGr1XrMfbS3t1NWVnbEMDY6OpqIiHCg8/+L5ubmAQWqCQkJBAcHdz3Sqa9vOOzO5D1FRIQT&#10;HR3jO7a5uYXq6up+NxASQny3QkNDGTp0aJ/ns7Ozsds717GVSkkhhBBCCCGEECcNj6ZRW1tLbW0t&#10;mzZtPm79tre3U1JaSklpKavXrDnmfqqqqvCz+hEeHkZbWxsffPjhIQNJgJaWFlpaWigsLOKjjz4+&#10;5nEHwu12U1xc/J2OccCBn9HRqqiooKKi4pjGbGhopKGh8ZiOFUJ8/9QjNxFCCCGEEEIIIcRA+Pv7&#10;M336NAICAiguLmbDho3/61MSQogTkoSSQgghhBBCCCHEcZKQkMDUqVNRFIU1a9dRVlb2vz4lIYQ4&#10;IUkoKYQQQgghhBBCHCdTp04hNiYGm83GqlWraGtr+1+fkhBCnJBkTUkhhBBCCCGEEOI4+fe/3+S9&#10;995D16Gjo+N/fTpCCHHCklBSCCGEEEIIIYQ4Ttxu97feJVsIIX4IZPq2EEIIIYQQQgghhBDieyWh&#10;pBBCCCGEEEIIIYQQ4nsloaQQQgghhBBCCCGEEOJ7JaGkEEIIIYQQ/8/efcdXVd9/HH+dc2fuTXJv&#10;9l6QsDcIKioiggv3qtVa/Vm1jk5rtW5tqx3aYYedYrVWUdG6ZW8IJEASEsjee9+Ru8fvjxBWQEAU&#10;qH6ejwePh95zzvd8z/ecG+DN53y/QgghhBDihJJQUgghhBBCCCGEEEIIcUJJKCmEEEIIIYQQQggh&#10;hDihJJQUQgghhBBCCCGEEEKcUBJKCiGEEEIIIYQQQgghTigJJYUQQgghhBBCCCGEECeUhJJCCCGE&#10;EEIIIcSXmN5oJSklmWjjye6JEELsI6GkEEIIIYQQQgjxpaXj9PlPs6ZgM/ddYDjZnRFCiL20J7sD&#10;QgghhBBCCCHE50lVNaiqsvf/w6EQwVDo6A5WFDSqBmXf4YSCQULh8GH2V9Go6n77hwkFQ4fff+gw&#10;jRaNAqFQkFDooH0VBY1Gg0KYYDDI/k0dfG2Ew4NtHOJ0iqKi0WjRaFRQQNVo0ag+gofa+SBaSxI3&#10;3Pc4CzLcvPr0fXxSdcRDhl/DsYzjwYerGjQHXGeIYDDE4Y4eds/37P9p7R7quRgcM3XvfYlJm873&#10;Hvo+Gd4SfvvUs5T2H13/97SGog7ex1AoeHCPUdXBOrFQKHCEfT/rOU6Gof4MXdcXdJyiYNBHotNH&#10;Dts04OwgTBiTKR5VPTD28vtdeD22Y+iX+CJJpaQQQgghhBBCiC8JM2NnXs8f31xFRV097W0ttNRX&#10;sXLxb7np/FEYdcqnHq2PSWXB7Y+zNL+Y5uYm2lubqK0o5MXHvsXpqXFoDj4gNosbHnyWZfmltLY0&#10;097SSMWOtfzpgVuYkjw8LNkrKoGb/7mOpuY6nvvOvOHbp17N24XlNBS+yzlTMvd+PGb2pTz70vuU&#10;VdfS3tZCW0sTu7cu44WHbyQn7sB3s40Zk7nrmZcpKNvFm3+/kgS9iW/9ditLX3qauVMy0B9hJMfO&#10;+i4/+b/LGaNpZvOxBpLRKVx458O8t76YpuZm2luaqNtdwKKf3s3srFg+/S4YSMs7n6f++i6l1bW0&#10;tbbQ0lhLwYrXuOuKyVjNB98FPbkz5vPrVz6itKqB9rYW2puqWP/OP7ht4SwMuqH9FWJGzuHJRUup&#10;b26mramGta//ggVj4vfeV0Vj5PJ7/kHprmK+Oz8XgL7eRir7dZx39e3cdtP5DDv9p7qBGx6q48ff&#10;+4CY6Ph9H2sSSD/jRX70VBP33ruEbEsmWG7g+h9U8t27l5Aal3rUZ9BYbuXmn9Rw1//9jQRz9LF0&#10;7gsyi7n/V8SPH97C5PSxR39YxGVc+8Na7r3nDbKirUfc/ex5D3DPg8Xc+2DRsF8mcxyTpt3At3+0&#10;Zdg2gyHqOK5NfN6kUlIIIYQQQgghxJeAhqzpl/OzZx9hzhgL9rYmClpsWFIyGXvOtTyRm4f5/lv5&#10;64qOQx8eEcu5tz3Eb+65nES9l+aqUno8OtJGjODiOx8iLyeDW7/3Cyptrj37p3LZXY/zzL2XEBly&#10;Ul22A3vITE7uCK7+7sOMGhHPnXf8murP6/JGnsMTv3qGuaMS8PY0U1TaTsgcz9jRE7j63p8RbdLx&#10;8C9fotYGEMf19z7GgzefhTHgpKW+mdiMdFSimHLRLTwbZ+FH37+f1VUDhzlZFld9ax6JoTZ+8+qH&#10;HFNdmT6Wc2+8n1/9+HpSDT4aq3fS5dKSnjOCi2/7EePGZnLH1x9hh9d/yMPjc87iJ796hmvPTMPT&#10;20ZJeRe6mFRGjjmHB55OJSPmXh56qXhv9WjyxDk88YtnWTA5EVdnM9vLejAlpzHq9It4fGQukfrb&#10;+P3bVaA3M/ume7jx/Aw+/v2jbDXM4IFbr+DuG7ew7edL6PGAafxF3H3XGXSv+x2vLtuTxLq7WL7s&#10;E26/cibzFsxn0X83UNLsPpYROXiASMi9j3nnnEfAXseWpb+k0d4EnyVPVDPIm3UpFm8jG1c9R8+A&#10;/Tj6dTIlkj71GlI1nRSu/j3NjiM/cbljFtDWXERZ0VvDKiu9HgdN9Zv55L8/wmSO57Qz78ASk/FF&#10;dV4cB6mUFEIIIYQQQgjxP0GrS2LyjJlMH589bJspcRT3PP4jzswzs+XNp7hs4flcfc2VLDhnAc8s&#10;LkGfPI3v3PcIMw4T/mRP/waP33klMf42/vDdm5h/4eVcfvklzLr6O2xoCzDqolt4+K6zMAAoOk67&#10;+P945JYFKF0lPHvr9Vx46dVccdlFzP/6I2zpUBl/8R3cfttsPp+1ZfRcesW1zB4Ri237Em688GIu&#10;u+5arlh4AVfd+lt2dinMvfYOLjpjyuBf8iedy7UXTMborud337uRH/+yEGfQxbt/uJHFm5tIm7KA&#10;b195MfGHKVOynH8BF01Jobt8Ax/sahm2PXLkBGbNmkZ2xPA5KvNOv5bH7r2WOH8z//jhrVx0weVc&#10;ecVCzrr4TlY2Bsk86ya+d9+FmA95ZhM3PflTrjozndqNL3LT5XO47KqruGjeBdz9i/cIWfO49f5n&#10;WJAwWK6oi8vmpvsf49zxMez8+I9cvvBCrrjuKi4490wefmkjAesovv29hzg/y4DeaODM2ROJ7Crm&#10;sV/9g3/87DHWN8KYmSMwR2kwWify0AP3kdy8kZ88u4Su/d7S7tqwiYLd3aRMnsd140Yc683bjxlr&#10;2re54IpvkKDtZe1b91BQmT/slXZFk0RcynTSs2aSljaJyIhDPLS6ZOKSUnDX/okP33uMNlcYrWa/&#10;G6qLIS5lBslJI9Hr44lPHWwvOWk0elULGDHHTSEtcyZp6VOxRCZ8as+1hiySMmaSFJ+D1phFQtqM&#10;wf6lT8FsPPSXSlEsRCdMHTxHxnRiopKGV8lq4olJzkLtfIn33/kx9b296LQRRxxJrdZAb3cNZUVv&#10;UbrjjQN+BQIe+nrqaKhZT0raZPTGKDpadx6xTXHiSaWkEKc4vz9w1POuCCGEEKcSjUZFqzmm99yE&#10;EOJTWeIW8te3niZ290uMuuiBA7bFZ1zAvKlpBLqL+cezr1DatKeiERf//tPvOH32C8wZfSbnnJ9D&#10;4dt1w9qe+bVLyLNqqfhwES8syadnaEPRuzz/h8uY9PRCZpx/DdP+uox8j5nJF19MhkW1zP9MAAAg&#10;AElEQVTD+iWL+OeaQvp9g7vXFyzh7/+ZzdjvL2Te+fN57b8bKeoZdrpjFE+SNROt6qNx2wbK2zpw&#10;eQevrWD1Il77aCI/uGQUs0cm8S8NOJOtWCJ0+G1trKpsR58ThDB0VW3nnea3mZ52A4njY4mKge6u&#10;g88Vzfnjp5FkClNeUERPx/BqyjH3/ZYPr01l0VmXcH9F/QHbRl96NWMS9VR+9CZ/+O8aOjyDn7uq&#10;l/H8n5cw8We3MHPupcz61/usOijvVCzncvU5I9H72nj9l39mfaVzzxYXH/39WeZePY+bxk7h0uvG&#10;s/SPJSQnzGThrFzCtgpe+f1fKK7bN9CL//YHZpw+kcuzpnPOWVPZ8kHV4JyTCgSDYcIECQMaXSSK&#10;0cKZN97GZTOMvP2T59he3n1gx4KVfFhawzfPOZs5l0+EZWXHdvsAMBCZfAXnXn43aXobJat/xbba&#10;HcN3U6PJPf1hxkyYidVkIOTro7nsTZZ+8Ay93sFnWo0cz8QzHuX0GWdiMRtQwkE89jbKC15g8/p/&#10;YA8C1tmce83vSfCXsrOihQlnXEqMSY/bVkfhxw9T6RnFeRf9kMykaJTAAB01q1jxzg9ocToO2fuo&#10;xNu55Jbb0TUsZXtfIqdNmUi0UUvI66C2ZAmb1j1Pa+/+N1QlYex3mDjhDJJjzShBH93161n73p3U&#10;9Ow5h2EUY0+/nzNnXUBctAGVEH5nF+U7XiV/7R/o8bgO2ZejERmVzDnzH2TkmAXkr30ev9/N/NSJ&#10;n7k98cWQUFKIU5xGow6fu0YIIYT4H6Aonz5rmBBCfJ6iLphJmhE66wr4uO7AMKOnvYot21uYc0kK&#10;U7KmE0MdfQfsMY7zx6ajhm2ULl3LQZEUdTtep7b3AsamjWT0JJWSkgjOnZiFNuxl55Z36PLtt7Pf&#10;wY6SjbQ6LiB71ATiMpOg5zCvjB+1TmraqvAET2PURTdxY1EHb28sY8DpwGbr4D+/+D5L/2TEN9DD&#10;QAioaqW518XozLHcd9v1rCg1M7i2S4Cd773ANRv/A34b7b2HOJUlkYyJ4zGG3BTWNtPuO8Q+h6Xh&#10;ghl56PFRsfVtWjz7bQqHqCpbTUXXtcxKyyN1bBa0NBxwtPb808g1g6++hLd2H3iH/L5m1qyq5Kox&#10;0xkz+lwyKCHqjPPItKo4SkrZcFDya6+vZ8f6OhbeNoZp6aOI8pZRuL2aG26YwA9vvpJ8/2Smp6rU&#10;f1hJfNqF3PfNi2hZ/gee+3A3h3qpvXJ5Jb3fPo/0iedi4nWONS4zxMxhxrwfkJtooHLjr1i/Zckh&#10;99PH5jHZ0E5d8XsUe01MmDGPzCnf5PTmdXy0ZTlo4hh9xq84d/YU/F272F64C58+mZHjTmPiWd/H&#10;a29i/falDC15Y06cyCSdheqt7xCMzmPchInMWvA0I4Ma/G3r2bQzyMhp80gefRFnzy7kjaV/4dOW&#10;hLJkn83MxB5ait+l2GMkPW8mI6bdSJTGx+vvPoV76E1qfSLjphtorV7DpkIXGVMuJGPkXM44+06a&#10;/vssPtXCiOlPMPfcOWhsNRSvL8aFlezxMxl3+m2EnLWs3PQmvs9QnxNtzWDuhY+SmTObDSt/RdHW&#10;Vxg3+SoGHJ3HuPiO+KJJKCnEKW5oRTYhhBBCCCG+ipKzRzM2Jx2NCtEx2ehV0JniOX/e4AIxQW8f&#10;u8u2MyHNihboad+A56A2wjYXvZU9+BdmkGS2EgkHhZKZJFoN4O2juWj4fIEd7l4qbS4mJkdjjs1G&#10;o44gxaIlHO6kffPw/Zu6bXS6vIwyx6EzWYHjDSUDrH7nVd44ZyrXnT2Vh59/mXs76inbuZ0Nq7ZQ&#10;VrmddRt2MVRXSN1a/vrHNxj58M3MufEHnBPwgxYmzbuFKzylrF+9hU7fYcKZGBPW7BgIOOnuKx8M&#10;t8yxjJswntTIweVxRsWZAS0Js87k/PSREA5ja6mmtMJCeqwOsNG+aXjFXZfdQaPNzWxrFMaoRODA&#10;UHJCWgw6oLOzAGfQe9AQhLAXt+EOgCU6gQQgkJtIhAqdXa1UH7zwdKCD7p5K/KEJxI6IxKB3sv7v&#10;v2FxygNc/7M/cgseKvI/4Ldvt3DN/U8xom8NP3zuP9gPOu3e5upq6R2AnMQc5gIfHnq3Q9PFMXXe&#10;g0waGU/AWUHxhhdwHnpKTdSwk+JlD7C2eBUAjT1vcPVVc0jNm49xy3IC+gmkZ47E01vF6sW3UNnd&#10;Apgoa3mKGy67gZyREykqW0r/nvY04QFK1z7GxpJ1hBjJgPFV5o7PIWL3X3j9jcfxAVWtz3HlDTdh&#10;zZpOLAwL5fcXDg1Q8sl32VS6iSCgFNzAzXf/jpSJV5Cz+tfsGgq61SAdhc/x1vJ/Egas9d/nshsf&#10;wJpxGikR0BSOIDlrPEF7Exvfuo3i5ipAx7bqB7n5hm+TM+p0ooo/oMd5bPN3WmOyOO/iJ8kaMZsN&#10;q56lcNPfAajc9TGd7btwOo/3uyg+TxJKCiGEEEIIIYQ4Zc248FqeuvtrRGhAUXVEG0A7cg5/eH4W&#10;AO6urTz54P+RbBycvTEUOFSkEh6skFJUjFo9umHbzRh1KoRD+A8xdZInDI5gGFXVo9fHoirJROgB&#10;ggQ7D3G6QIhQKIxGa0CjOdI610epbQfP/PAOlp8zj5uuvZqZ43OYOucKZs69DEd3K2tef55f/+kN&#10;quxBwMX6N57jG7UbWXj1DXz94nPIiDdz5rWPMmVBF8Vr3uZXv/wFm+v8DLtajYqq0xIKuvF6mwc/&#10;SxnHLQ89zaW5MQDozBZAw7kPP8qsQBDCQUoXP8+PflqPWa8AIQLDXgsHgmFCwRCqRodGN3y2zaQ9&#10;c1SGAr0QPrheL0wo7CccBr3eiAEIRhrRAsHAoco5PQRDDkDFYNWhMYTpqFrL0/fXsjgjCR0Betpt&#10;5F30Qy4eY+S1X79M+9jL+MsT5xOvD1O06nX+/cYn1NsG085gqJABLyhGE0deG/ogkemMj4Sg349q&#10;TGPMtGto2bQE7yGetYCtltrWfcude/sacPlBozWiA7zeUra+9zV24Mdu60enj0IXeRbW6GQUwGjS&#10;s//Ukn57He2du/dUP9ZQ29TM3PFpdNauYGjUPAOrcHpuwqLVHzEk8jgqqK/curcSM9z3HjvrnyBl&#10;XBzpaSn7QklfH9WV+XufL49nB05XAIuqQ6ODkLOHncu+SaU2iLO3BZ0+Eq3pDJJiMlAIo4/IQNVG&#10;AkcfSsYnjua8i58kMXkca5c/Q3Hhq3u2KFhjMklOnYStrxG361AlwuJkkFBSCCGEEEIIIcQpq6Oh&#10;inVr16DXgCEil/MunErY2cnqtdsB8NmqaO+Hzu7B2kdj5DSg4MBGdHqMMZGo4QDdLvshXs9tpcfh&#10;hwQDVvPwN5USdBpGmPT4/Z04beUEQ3a6HJBnisA8A9h64P6mKAORei0+Vx8+zzGtXf2p+ltrWPF6&#10;DSte/xuYYpg6ez5XXbqQi+afxZXfeRKrt59bn/+YgQAE/XYqNi+jYvNqCtb+nr++sJDaFW/hzz2P&#10;06+4g2e1Hm740e9o6D9Myd7+BnrZXbCJyJbB5WniZp7PPHMEHQVb2GZ3QjhEY1UTbgppt4Ug3kDk&#10;DAWaD2zGEKEj2qQn4O3B6xw+0ebW7sH6PmPkRBRVB+zXN0VFHxuDTgPdjh56AV1TDx4gItKKATiw&#10;yDEBs3EEquKnv9KJtw8gSH97Pdva6wHIPu9GfvSd+TQvfZbCntP5y2/vxdBRzO5uI7c//jtmxT3K&#10;1597A4c/hIKBwVlJwsOD3CPRKPRXfMS6gnJOu+Ruxp31I7q6myio2DJs10DATzC0f9nngSWg4ZAN&#10;nz+P5NE3MXfqApIT44jQhPD4ghh1GhwK7L+aTDDURzC4LyH2+wNAmKB//3piF0d7UT5HJ7YDqmxd&#10;OJwuwIo5bjpQO/hxKIA/uC9YDhOGcHhf30IhvD6FpMyvMfvSi8hMSsRkAI/Hj86g4Vhfso6NH8ll&#10;1/+FiAgrqz5+gl3Fbx+wPS3rNOYv/Dm1latwI6HkqUJCSSGEEEIIIYQQp6yCjxdT8PFiAOKSb+PD&#10;uVOJrVvP3XcfuNBNblU3A0B8+hTygKr9tuniTWRNTEAX9FPr6Dno1W2A3bT3uUAbS9acZNhWe8DW&#10;WNNkMmOM+B299Dc78QV7qet1cmZSNOkTx8DW8v321jA2IYNksxF3WzMe56FKKffR6oavYM3BuWjM&#10;CG64/Q7Oy9Gx7rWXeH3dTvyuPnYsf4OdG1ew1fZbXrzzAqZdfDaGf6xkxLSLue26i/A3fMLzf/9g&#10;TyNBCt9/gr95Wnn3+e8yYubZRMe/Av3tB54rECLkDaBqzBgjRgC10LaLRT97gEV7dpnx5+XMy0pl&#10;3U+fGLbQTWWXnYtHxpA+aQL8d9UB2zKt6Yy0RuJzlzPQ3zjssvsqu7ABkcnjmKDRs2G/UFLRa8g4&#10;Mw2zBjr6OmgG0rd14AxAdEoWM6Jho32/xiyxJOVmogv7aemy4RyWcuXxzbu/R/pAIXe+tpbMrz1P&#10;kr6L3//4Ll6sNfCrt1ew8MoLMP71PRx9LlR1MmYjhN2uva9GHzVnHetWP0dlcxeumKlcf8l5nDH/&#10;Phpqr6PzKDLh/Wn045l24R+ZNTaN3sqVbCpYgdPVgSd6PgvnX3esPTtmGqMJI7D/UGu1g6sg+F0N&#10;hzzmUFR9DBPO+z3nTM3F0biFrSv+QL+jHa/2bOYt/AZRx9iv1PRp6A2RrPzoMSp2fXSMR4uTRSar&#10;E0IIIYQQQgjxP8+24i12NHmIzp3DN785CfPet6b1zJz1dS6enIq7q5Ktm5Yy/GXffhZ9uAV7wMCs&#10;K+/m/BTrvr8sR6Ww8Ls3kxMFDYVrWV8G3gE3yz7KxxbUsuDyOzg/I2pvAZghaRwXXHc1SeYgJSs3&#10;U7v74BkuAYeH7jUVDIQ0zJp8NqdbTXs3qTojF58xjVGxJvrbinD2NUKfB3NUHguvvJZ7v30JY1P2&#10;vRIecA2wo8NBGFAVLQrQpYnltPMu5Iab7mD2lFH7zhvw0r+tDac7hEarRznU/PXdTnoquwjrIkmJ&#10;HcWxvnz+yZI1dPpUTrvgW1w9Knbvop2KKYW5N32L3HgttVs3UrTZOezY8MZ3WFPpQpMwjdvvmU1M&#10;xNAWLRmjruaWc3PR+npY/9GrDACdtS+xqcqOOX0mV94yj0jDvuuZcc7FXHV2Nv7eBlYWbTgwiI6I&#10;5tIHv89Noz288vNfk19lR58QRdjeTll+G7bOela2OTCYY1GUwSvQjR9FvAncbRV8coxjgsdGl60T&#10;wl20FDzG+qIWdEnncP6FDxKpH/4a+6cxRF/JpAnpaHo38Nprt7Bt20tUVKwjoGjRaL74ujNj9BjS&#10;s/P2Pu+KcQ7jRiRCsJ/WpqNfldxgvI4Jk0eh9e7mw5euZcuWRVTsWkt/WCVCe+xLvZYVL+HlFy6i&#10;vPQDwqGDJxgVpyqplBRCCCGEEEII8T+vp72AN95ZzaQ7F3D9d36OMfVDCmvtRCWN4rpbbyQzwseG&#10;V//OiuIQOoORW3/4GDnRULn1Qxa9s5GG91/h/avO5PoJ5/Do737GhKX5dHl1pMxYwJ3zclFstbz8&#10;8tu0h4GAi63vvs7mi6dy4fRLeeSnKnmrtmALRTD2zMv4+pyR0F3K4tfep+WQr8U6KSz9iOLm2Zw1&#10;53Ie+bWG99Ztw+7RkDx2IpdfdTUxmgGWLN1AdTNAKx98+C7/d/1MRp17G8/8NJL31++m3x3EkjyO&#10;BVeeixIcoGzlOrwuHz0Fq1lefCv3njeZRx59mNW7LOhVGHnazTx+5aXkxmrp2LEdt2N4zSgDHTRW&#10;7MSr5DB1ZCpJRmg6RK56OJXLX2XZFWfwtZlncv/PnyH7k/W0ejSkjz+P2y8dR4S7mbf/uZiqMMQl&#10;XcFd359JhN/J6neeZsWOOl558U1mPvoN5n7jUX5hGs36sh50lkwWXHM9Y6MDNK7+B2+sHywv7Gtr&#10;4I13PuDsH1zH1bc/jDZ2AlvLOolITOHqb95JXqzCjrf+zfKtB1aDZk64iTu+voDdq57mn6u34/Yl&#10;4KmzwVnpjD8tgzU10VyRHYPHvo3wntWaJ80ZiVXxUVay5lNXpz6SsL+OsjV/Ij3xQUZMvIEZDRtY&#10;v3MDRxujhTVhgmEFJXIEUybfSHu/D0vmTCZNuQSDTgHzRBJjJtJzDPfsWOjNaUyf9yRq4Sf0ePUk&#10;j72GHKuCq2ErdT2HWSXoUNdBkHBYQdUnMWb6LUR02zGnnMaEaZcSodMQjkgkOX4SXf0rj669cAjX&#10;wKct0SNORRJKCiGEEEIIIYT4n9DX+TpXzF6K6h9eZRfy9LPkuV8QY9Rz17WzuOGeSVwbCKHRavE7&#10;u1izeBEP/GEpfYBRp+eSr9/G7GRYoW9g0TsbcbRu5pePPULUI/dz7umXcv8ZlxAMK2g0Cv0N2/nz&#10;r3/BmxuGXk8N0125lO8+FM1Lz97PpLlX8fB5lxMKK6hKiL7aTfz1F4/xTvnweROHju/Y8R6PPpHA&#10;s4/fxYQLrmfKBdcQDClotQpeZw8r/v0XfvG3ldj2vHbcvnUx9/wklae+dz0TF3yDyfNDhMKgalRC&#10;Picb3voTP391OQMBwF7Hnx98mPjf/JQLp87m2tFaVK3Ked98BBTort3Kr3/3L2o7DrWIyABLCwpp&#10;sF3KyDNPJzllCU11B86LWfLIjUx5WoOzffir6fbWrTz6xONEPv0gc0+7kB/OuoBgGDQq2Jq38/c/&#10;Pc2irYPjaImZzU3fuhmruwv7zqdZsQM2/Pv3PG4w8OBdF3LJLT/iomAIRdUQ9jsp+Pif/PSZF2kN&#10;7Ul6fQ5W/eXXPB0ZxfdunMM1t93HVcEgqlZD0N3Ptvf+zXd++hat+wV0eksyDz55D6PtG7nt6bdo&#10;dQL0sHH5vyid/zD3/usDbvKoxJg6+OD3rzHgdINxMpdMziVsb+Tjt3Yd5p4erSADXf9m+bJMbvn6&#10;HUxf8CTNrTdTfZSvcfv6F1G6cwEzRmdx9mVPEgiECAbddO1eyW7vLMaknMOMqTvYvfl4+3lo7r5a&#10;+pUJnLnwdFRVg1aj4mwuYNOK39PvO/pFabzu9ynZfiXRU8cx45LHmOIPEgr56K9fzQ7HTKaMzOOM&#10;0y5mZ/WhQ8lQKEiEKYaE5HEEg4da6GgfBYWo6GRCocDgglfilCGhpBBCCCGEEEKI/wmh0ADtLcOX&#10;qRnidZXzwuPfoXDjAmaNScOs1xD0e2ks28Sq9Vvp3HNowOflww/fJ+vaC7F1Vu5pPEjr5ne5645q&#10;Lpt/NjmJ0WgU8Lj72LH8A/J3t3FA8VnYR9+mV7nlm7uZP/sMRiRFohBioK+VglWrKKxu41NzpqCX&#10;XR+9wM21xcyfPZWsBDMKEPTYqN65laUbixnw7Fc/F/KyY8mzfGvbCuadP5OM2ChUFYK+AboaSnln&#10;yZoD5jrsrFvHj++8laUL5nPhuTewcGEuu5f/lWXbO9m+/iPWFLcetmue/OV8XHQH958zk8smpVBw&#10;UCjp6+2k+XBrhYQDOIre57t3VLJg7lxGpQyOo9fVy/bVy8gvbdw7jn3da1m2chqXTDXSW7/n3nhb&#10;ePvPD1GxczVzpo8g2qgjHPTT3VjGsk+W0nTQukF+dysv/+IeSjYv5PQJOViMGgh5adq9g+Vrt9Bh&#10;P7BkMCJlNDVr/8H6LR+wucsxNLjUbniH++93cfHpYzBoQ7RVb2bpig24Ahoy557D1NwYWnZ8xIfV&#10;Rz9vIpRSuv73NPk78Xhd+48gjqq/8fEnTlKiNOijEqCtlLL8P9IYaMfhduzd09W/ih3r+lBtpXiB&#10;oLeZLe/fRUfl2aTEDT5ztrYyqqvXoMRdQOeYUfjbNsNAJ7sL/kgLDfTt95XxtLzNxtWFdLXuu/9e&#10;Rz07N/0Go6+K4XH/gTz9VaxZ8iop46ZgMesIe+1Ul35Ee9/QuDRTv+Ov+KsDdNj3VS4GBhop3/o8&#10;rUoLfV4I+1spXnYX/Y0LyEi0ogDOrmqqKlbjN8+kf9JkNH0lh+1He8sOxk68gjETLj3iXRjSWL8Z&#10;l+tw/1AgTgZlxowZ4UAgwOLFi8nLyxv8UFGOcJgQQgghhBBCiP9F4XCYUGjfC6iLFi2iv//Tl+6I&#10;jo7mtttuIxwOY7fbeeihh9i2bRtarRZVVVEUZdjfI1ta27DbHYdp8WTTMG3hffz1uWt44co5vLjr&#10;6Cu8/vdoOX3Bz/j1L8/jvZ+cxa8/+fSqsiF5p/+Y/7z2XfTbX+TCrz1G2zEuyHJUTEnc+uQivjex&#10;gisX/oC6U7CITY3M5Paf/42fXJrOv568nadf2Yz3eN7f/h8Vk/EzrrzldnQtb/Pai3cdsNDNyRAZ&#10;lYQ1NguD0XJU+wcCHvp66rD3Nx95Z/G5sFqt5ObmDvu8vLwcp3Mw/pZKSSGEEEIIIYQQXy06A6MX&#10;XERE9Xu8XPEFTb53ygiQv+xBzl52bEfVlv2Dp54zclaql9w0aKv//HtmjU3m3NkZ7HjxgVMykASI&#10;Mkej6ynh339ZzCtLvpqB5KnI6ejA6eg42d0Qx0lCSSGEEEIIIYQQXy1BL/kvP8advgqCwUOuRPOV&#10;F3T08v4fn+L9L/Ac7t5mXnjwHnqLar/AsxwfW0cpf3zqxye7Gyeds+sVlr++FtXTjuvIuwtxVCSU&#10;FEIIIYQQQgjx1RIKUle4nrqT3Y+vOK+rh/x16052N8RR8HsqaKqqONndEF8y6snugBBCCCGEEEII&#10;IYQQ4qtFQkkhhBBCCCGEEEIIIcQJJaGkEEIIIYQQQgghhBDihJJQUgghhBBCCCGEEEIIcUJJKCmE&#10;EEIIIYQQQgghhDihJJQUQgghhBBCCCGEEEKcUBJKCiGEEEIIIYQQQgghTigJJYUQQgghhBBCCCGE&#10;ECeUhJJCCCGEEEIIIYQQQogTSkJJIYQQQgghhBBCCCHECSWhpBBCCCGEEEIIIYQQ4oSSUFIIIYQQ&#10;QgghhBBCCHFCSSgphBBCCCGEEEIIIYQ4oSSUFEIIIYQQQgghhBBCnFASSgohhBBCCCGEEEIIIU4o&#10;7cnugBDiSMJ4XDa6ez2EUDCYo4iN1NHf3YM7CKAQEW0lxhCmu6efsN5MQnwU+J10drgxJVgxhwN0&#10;99rwhwZb1JuiSI41Ew4G6e/pxuELA6CLsBAfqdLb24c3OLivzhRNSqxpX3fcTpr7XJiiLVgiNNi6&#10;exgIG0hOtoLDRsdAiLjYGAyqn76eXtxhPfHJMRiBoNdDT68NXXQiMWYFCDJgt2FzqyQmWQd/IAX9&#10;9PX249jTAV2EiWh9gF6bj/BQH1QtsTEWIiN0X/Tgi6+wUCBAf08PTv+eJ08XQWaSBfwuWjsdBMJh&#10;UFSiLBZiIvV4XU56+gYIhEHVm0i2RmDr62Vgz/F6cwwJpvCe70AcWr8Nh1dDXJIVQyiEo6+HvoCe&#10;FKuBnp5+fCEAhajYOMx46e5zENjTFbMljriofc+/u7+XLneYxDgrmpCPnl4bqslCojUCW1cXbo2J&#10;eKuZkNdFT58dNSKK+BgzGsDrdNDj9GONj8WkBYI+enpshAxRJFiMAARcTjr7BwiEwqAoWKKs+N02&#10;XEM/VACtIZKE2Eh0mi/+3gghhBBCCCH+90mlpBCnuFCol60bt1PU2Imjr4+m1j4GnG62bdzKjrpe&#10;nC43Hn8IV38v+evzWZW/m04HeFzNrFu1jYp+F87uLjauK6Cq04WztYE1G4upauvH7/dRXlDAxtIu&#10;nC43Lm8Qj93G1g1bKW3up6mmknWbyuhy79ehYA+b126jqLEbj8dD0eZ8lq8vow8/rRW72FBUjz0E&#10;HmcX+evyWb6uiOb+wUN9tl62btpCeftQkOGnpW4Xa7dU4Rpq3+egvGgHm0ub9/TJT8Dvw2l3sG1j&#10;PutK2nG6PPiDIYT4IgW9bkq3FpC/u4fO5mbWry+goQcY6GDDhu2UN3bjdHnwBUIEAt1s3biD4uYu&#10;nK5+6hu78Dgc7Nyyla0VfThdbty+ED57LwWbtlDeHqC7oZY1m3bSZoeg30dp/hY2lPbg7utl8/oC&#10;ytudg+0Hw9jbW1i/YTt13Xaqd5YMfs98+/o60F7DirXFNNtc2LuaWbcmn/yyFnzYKcrfQXF9NwGC&#10;dLdUsWpVPht27Du+r6me9fmldA59Cb02yrZtY3t199723Z0trN+4nao2NwMuD35/EI/bQ3trJatW&#10;bae6z4HL4yccRgghhBBCCCGOilRKCnGKC9t7aeoKMCojgVGjklBCYfyuAUDBmpTKuFFWAOwdfYCC&#10;39FDSU0jp2Uf3JJKclY246yZqBvXUbizlfiZWQBEWJIYNyoRAGe3C1CJT80gLwit25vpdkJCxJ5m&#10;IuNIMoXp7ffiim+h36tFE3bS1uTAZx8g0pJEtBHsdc049ZGYvD7aWzvIsSYd03WbLPGMG7XvIsyR&#10;MbSVlxGISmLsyBQU5RgHUojPyByTyqTMAdpbO2jrc5EVD6hakpJTGTciFghQsaWCDsXKnEnjiY+A&#10;YCBMyOUAIDI2lXGjLAC4u/r2tKolMzmOgqpqutq7SU7x0eHQMmJSDOAGVBLTsxiXPFgN2d0FikZH&#10;avZIopR+VjT14/BAtH6wNVNqHFGF3XR5fGg720Gnx9nfR0+Ljh6/SrYlGn0wQFdjJ6YEC/beHnr6&#10;XFiTTBwtRaMjOT2HsSl7PojLRK/rprLcQ8qITHLNhuMdaiGEEEIIIcRXiFRKCnGKU6ISyIkLU1xY&#10;zOadNfQ4fHsCuRDdTXUUFlXRYBsqcdKQmZOGo66Oph7voRvUaImPjcBl78PvHyyVcvY0UVhUTmWb&#10;Y88r0iHa6qspaRkge2Qu6Qn7NxBJRrwRp92NraGXsDUKi1HF0dqBw+UnJi6VCLw0NzmwZmQxKsFA&#10;e1cvDt/wrnwaZ08bhUW7qWi2H9uBQnzO7F31bKnuIi49m9y0PSFeyE9zQz3bSqpp6+umq8+NOTqK&#10;qAgVBRWtVrM3OLd11FFYVEHN3lLEQZqkRFIjoNvupKepFYfRSmakec/WIM3VlW49OhEAACAASURB&#10;VBQWVdPh8QMQDvqoK99Faa+GaeOziI3e15ZOl0RCVJDeDj89XW5iUqIIez30tToIaA1YY2Lw+/tp&#10;6FXInTiShJCD5l4HoWOobAwFfTTW7GZbSTXd7iPvL4QQQgghhBCfRkJJIU5xqmphxtmzufK0dJrL&#10;K9hU2o7HHwZUImMTyM5MIi5Cv3d/S3I6ubFBdlfY0R5mbreAN4jWYERVB4uljZGxZGemkGQxMpij&#10;KJjMUbh6O+nxqhxcSxWdGYti66Km3Y4lMYOcOCMd7R10e/WkZBkI9nfQaPPQ39pGo8ODrasbh+PY&#10;UgxjpIXszBSSYyKOvLMQXyBDhAXsXTTagliGigEVDTFx8WRnJGIxaVEUCIfDh3x92WRJIDszmcRo&#10;/UFbIslNNdPd0UNDo53oxFii9u6jEpuUTHZmItF7JmlUVC0Rej32vm6cfj371yVqdRoSE0z0tNXT&#10;7taQkZVJHG7qOjrRREQTbwnhbmqm2+endmcTjnCQlqYeAscwDYKqaolLSCE7PZFImc5VCCGEEEII&#10;cZzk9W0hTnEhjw2b10TC6AlMb2ujYMBNcE95k9EcSfyecqmhekLVEMnYCSOoX7WTrqCOjIMbdPaz&#10;s9VJYmIGEfrBHwFag5n42MHXS50uAAVLQjxpkTbWlVRTMyaZUZZ9gYrRnIBFaaDRaWC6NZ5MUx87&#10;6psJmOJJ0vupL2vDrY/hrDlnkqC0sPS9HVT1uIm3Hv11aw0m4mOP4QAhviCGSAuTc3Po2lRFUdMI&#10;TrMAioo5MpK4mGjAR3piFA2NHTT3pZAbq8Vu8+4NDXXGyL3fL7fjwLYjc9Ix15RS51fJHZlMlGbo&#10;u6xgioomPnYw/Rtg8JzJIzJJ8ndRWF1NRvoUUkyD32FFqyU6Pha1tp5eSypTo1JJjSqnsNNBfM4I&#10;ooM21tf0EJ81krkz83DUFLJyeyut7lEcdeyvqJijrcTFHsdgCiGEEF8gZb/5fZQvyVw/4f3+xTN8&#10;kidvVhRl76+vgsF/cA6f9HFX1cFasi/juA+NbSh0ctcL+LKP8anwHB+OhJJCnOLCA51s3NyJ0azF&#10;YVMZMyEFo05FVaG1spRPmrVEJ49mQpyCqlFRFDDGpTI9q4VllU5UBRQFNGqI8sItNIXcBGJyOWdi&#10;CkY1iKKq2NvK+WRVLXpLGjMyDaiqiqLoSEpMwKLvoHp3M6nTRhC5J5eM0JuJjTbQO2DCao3CrLNg&#10;UpoIxaZgcg/Q1WtHb07GGgUGbywZ8ToqGrtQYqJRVZXG3VuxNSjEZ2RjUVQCrl7Wr8pHq5qYNisD&#10;RVGwtdXxyap2IiyJzJw+Ah2gqAoaqe8WJ4jC4B9QVFUlOjGO5Jh66itryRkXjRr2U7m7jLYGI6nZ&#10;OYwZN47xoZ2U5BdQY9QQ0MYxZ0ISiqrS07iTT/q0mOKymJmqDH6/9pxDr40hzhCmHjPJGfvex1bV&#10;EFVFhbTrFZJHTCadoeMiyM5KYGttHZW1PSSMS0KrAmixmKyYDFoUSxSmKB0JSZGoHQHik+Lw9HTT&#10;7QkRnxmFWQdqbAoxhk6aWwbIUxSCvgGK8vOpNGjJG5GNoqh0N1Xzia2ZqLhURlsVCPooL8qnuVwl&#10;a9QExqSZUBQFjarKHK9CCCFOGkXZ83vkQb8ZfVnChYNDyXA4fMIDHI1Gg0ajGRZIflnG+GAHj3ko&#10;FCIYDJ7wcddqtXuf7aGx/jKN+dA47/9cBwKBE3Z+RVHQaDRfqTEOBoMEg8GT3KsDKTNmzAgHAgEW&#10;L15MXl7e4IdfopsghBBCCCGEEGKfg4OtRYsW0d/f/6nHREdHc9tttxEOh7Hb7Tz00ENs27btkMHJ&#10;kJbWNux2x2FaPD5DYeRQhdNXzVBQ9kVSVRWdTveVHeODBYNB/H7/F15xptVq0Wq1X8lcJhwOEwgE&#10;vtBwciiM/KqO8VD4eyLCSavVSm5u7rDPy8vLcTqdgFRKCiGEEEIIIYT4HzIURn4VA4UhiqKg1WoJ&#10;BoNfSEj2VQ7GDkdVVfR6/RcW6CiKsjcE/qqO+9BzrSgKgUDgc3+2ZYwP/McGv99/srsjoaQQQggh&#10;hBBCiP8NEkgOGrp+jUbzuQeTOp1u7+vaYp+hamCdbnDO788zmJSwbJ+hSkZFUT7XytShMO6rNC/q&#10;4XxRY/xZSB22EEIIIYQQQohTngSSw+0fLnwetFqtBJJHMBQgajSaz61NCYIPNPRcDwXAn0d7Evoe&#10;aP/X2E8mCSWFEEIIIYQQQpzyJFA4tKFw4XipqiqvbB+lodeMPw9D87KK4YaeyeMlY3x4QwtZnSxy&#10;V4QQQgghhBBCnNKkiuzTDS38czyGXm0VR2fodeDjbUOC4MMbCn+P59k+2aHbqW7/eTxPBgklhRBC&#10;CCGEEEKc0iS0ObLjGSONRiOVZJ/B8VbvSth+ZMdbCSxjfGSqqp604FZ+6gghhBBCCCGEOGVJWHZ0&#10;jmcBD6kk+2yOt0JVxv3ofNZx+jwqiL8qJJQUQgghhBBCCCEOIqvlHp3POk4yvp/d8VTxSVh2bD7L&#10;eMk8tEfvZAW4J3eZHSHEUQjjtvdQ39BB0GghJycd80Hf3HA4TFdrExEJmUTpBz8L+r001VbT59OQ&#10;NnIMiSawtdVS0+nGGJ3IqJyEwR8AXgdVDW1EJOWQbtFhb6+jusOFISqBUSMS0QT8NNdW0u1WSM0d&#10;R7J533k9/e30hC2kxUQQcNuoa2jFEdSTmZmBOdhNZUMfqjmOMbnJqPYOiuu6AUgeMZbUKBUI0tfe&#10;SmOHA4M1npz0RAwaAD8djZ1EpiZhr6+lbcCPompIHzmGBJOf+l2V9PohMXs06RYtjo56qtoHUFQ9&#10;OWPysOpcVJbU4wyHiYhPY2yalYCvn6rdbZjSM8mKMwN+Gsur6faGiMvII8vkpryuDZcvCEBUXCo5&#10;sSHKajoIhsLEpueSHWcgYG+npK4HdFGMH5uBQVEI+T00N9TT7YKE9CzSYwx0NlTRYgvsPW7YXfX1&#10;Ubq7Fb82kjFjMjD5bJTVtuMNhFCNVsaNTmagpYm67gEAErJGkWEdmrMmSG9zG2pSOlYd9DRV0dDr&#10;Izolm9xEA5119TTbvUQmZjIqJQpwUV3aCLFJZCfHoFXB1lpHTZcLc0IGo1KiURQ3NWWNhKwJZKfE&#10;ojvU70euXnbWtuPHyIjcDKzGEG21zbQ5PGCKZfLIRAa626lr7yeoRpAzMp2YCD3Ozkaqe0NkZWUQ&#10;EzH8D21Bt53axhYcnhBEWJkwIgW99tT4Q5qnv4ua5k7CETGMyEzFdJhpgwK2dso6fORkphFt1ABu&#10;asoasAUgOSeH1OgDnwHvQB/1da0MhLTEp6SRnhCJ39FLbWMbAX002VkZmHHT1FBPjytMZGwi2Wnx&#10;hF191DW04tNFkZ2VyWCzHhoqGunxBInPyCRGsVPf2ItqspCdk45moI3K+l4CqMQkpZGZHI0G8Nna&#10;qezwkJ6ZjYleqiva8AD6yBhyMlNxtVbQ1B8AjZ7UjAySLUYAwqEg3V3tGCzJe6710/k9AzTU1UNs&#10;NrlJe36ABF001rXQPRAiISONOIObuupOAjoTOXk5RGtD9Hc2Ud8eYOSkEUQpCgGvm8a6WvyWTEan&#10;RBEOh/Z+z6KSMslLjiLo89BYV4M3KoMxqdEQDtPfVkttlwdzYgajU6L3/oxDUYlNzSI73jSsz8GA&#10;j+aaKpymNMZnWD/1+sLhAZobXCRlJ6AP+Whvbqatz0t0QjLpiRpqy5pwoyVn7Chi9EPPRQjNnmvV&#10;2ZvZ3WwDtGSNySPOoOK2tVFV7yQlL4sEkx5vbwtlTf2AlszRucQbNXgd7VTUOkjKzSTJbMDX30pp&#10;Qx+gISMvlwTTvt8o3L0t9GoSSbP49/xsVEnLzSU2bKOqoQNPIAwoWFOzGZEwfDyEEOJkk1Dh6Eko&#10;eeJ91rGTUPLYqKpKKBQ65mPE0TsZPwc0qampT4RCIa699lri4uJOWkeEEIcWCgbZ+Mk77O4M0V1f&#10;SrsSR/aeUGGvcJiV7/yHcMZpe0PDpqLVfLS9lZC/hZ3lfrJS3bz/5jp6dTpayksgKY+USGjYsY6X&#10;33yPztgZTItp563F6+jWamktLyGYmIfauJn/bmlEDbezo9hN1ug0THtO3rb9Y5Z1xDA1K5LGknxW&#10;7mwirOqJjVfZ+v5yaj062iu20x+ZSZbOzvbKVhydpWzerTJmYjJaVx8rV66itT+MzmQmKSEGvQrg&#10;YNmrH2MYl0vRa4upUqJQ/F6syZlYbUW8vKYZTfdOlpWHmTRKZdl/PqFFZ8BTvZ0yMknq2chrG3ox&#10;au0UFdaSPtJC/vKN5O/YRiPJTM+Jg86dvLqmAaWnnKUlbiaOi6GhppHOPgeOmi180mblnBFadlY2&#10;099ZxYbtdkaPiyB/yQoqwhrs5dtpj8ojN9ZAf/suPl62A7dOT6Q1AUPHdt7Kb4BgEENsCsnR+oPu&#10;qoPtH37Elm4FV30R5f44Jio1PPteKTERWtxBHVmZkRS/9RabB4xofS4i4tNJjBwKGdzkL/4v/SOn&#10;Eduxjdc3VEIwhCYqEZOtgrfXlhPGxvbNrWRNjqd09Qa27C6ipBEmj8si3F3N68u2EAq72Lapkti8&#10;VGo2b2Tr7iKKagNMnJDD8KwpQOPmjWzs6KO5uIjqQBwjNK289nERGm2AnVt3EpU3GqOjg6rGDhrK&#10;Syl3m0gPtbNqazWbNqzDlD2VzJjhqZ67dRcvfVyAXqfDGdKTkxKHTnPy/wARdNtZtXI5jT0ummor&#10;6VETyU2OPMSeNjYtXsJL2+vJyR1PSrSWgaZ8/r2yGb0mTGRiEvHmA58B30A/NdUNNLe1s6O6hayM&#10;FIrWL6W8zUVHcwVtnhgi7Tv5YGMVgaCH4op6klJSqchfTlnLAF1tlbQMWBiZZsXXtoNXV9SgVcPo&#10;o/WUrFxBg11HZ9MunIZkdF2beGtVMxqNj+KyKlJzRmJR7Kz/78e8WbiNpLwzMDm38+YbRRCtJ4ie&#10;pMR4Cj98ke3dJrRKCEtsArGRg9cQDvhYt/x9vLFjSI0+0uTuLjZ/uJz8ggK2eVI4e9TgnzPsTTtZ&#10;srYCBRVjTASV65ZR1qlloGsXLb440kI1vL1qC6s+2kn2/NNIVL0ULFvBpoJtbLFZmTMuiUBLMf/6&#10;pIiQRkNF2S7isrKpXr+SDYVFbO42M3dCCiFnDW8s3ki/TktFSQnmlFx6C9/gg2oVk+rHYEnYG7bu&#10;46Fk1SrWFZawrlXl/MkZn3qFoWAtbywqI/vMPNTeZj5esRGbV4chyoKmewufFPtw1axn20AiE0e4&#10;eO13S3HEmQl7QySmp6LamthZ24mjdjubeqOZaOnlvys2sWXdDsK5eeTFmPH2tlBS04GjrohNXWYm&#10;xdh4d/lmtq7fjj9rJKPjovD1tVBc3YGjvoQNHUYm5yXu/Zfntq3vsMKejqVpDR+X+tG4qtnRpJCX&#10;qqWmtpnu/gFaStZQwmhmZUcd4Z4KIb4swuHw3v8uKirC4/F86v4Gg4Fp06YB4PV6WblyJW1tbXsr&#10;kQ4VbDkcTrxe33H1c6h6R/6OevQ+S3Aj8+4dn0AgcMzHDM3jKeN+dMLh8DE/27Lq9rH5LGP8aYxG&#10;I7GxscM+7+7uxucb/L1BKiWFOMUFfVVUtcSx8OYZVLz/Csu2V5HQsYUd3nSuODuLTxZ/xJiLLic4&#10;0M7Hi1/i3WCAM+bNxVPQwqwrrya2bR1/er+AqYmJ1MZO4aELp1C59jWKyxoYqTGyancvZ03KpB6g&#10;vYpqywR+cuF06jYsZsvOEjrq65hx2bVk9uXzm9e3UNMxipbqZbyb34HLbSdv/nR6WlsoqqzHnDCR&#10;KWNHENdXTIlpAnfPGcG6JdspyC9nxk2nc/Y0I70VvZQ1+cBto6aqjsa+IKedNZqR6YnoXF38+98v&#10;U+NQ8XiiGAdodBFk5eYyJtZMugUwjePWr08hKrCbuj/X4DZkEkIlLj4Xq7eFkFaH7v/Zu+/wqK4z&#10;8ePf6b1qRqPehSQEokn0Dsa44u7Ejp1knb6b3V82m03ZtM3upmySzTrZ9OJUx3ZwxTbGYNOLQAhV&#10;kFDvZdRHGk2f3x9gcAsuwRaY9/M8PI9959xz33s0V9K8es85EVAb9eRkmfB2j4PZxbJ1a7DpAzS+&#10;NLCOAu65cy6WWBOdP67Hb17NytWJEB7nxYe72bx2NhqbhhULNQw2TVM3HEY92sfhoIvPbV5HrDXM&#10;j/dVM88xi/aT9fhNqawszCc1cZpnftpG0Q3LSVdqcXsMEJ2mbueTPFQ9hMWUxQduz2bXiINP3V5K&#10;4542tr5Qwbq7POhsiRQX5mFwJKInCqhIy82l2GUgxa0hGvDx4pMPc6h9irFeH3fcPMyLO06Tu7aU&#10;HJ0RZ5Kevv0dWAtLuaHMzYEHf8WRzo1sWLwKV7KSXScAwrTVN2IrWMzaDD9/rHyU3Y1rubt0Je5U&#10;Nc8dPvu+C05xbOeT7KgfRpVYyMfvWE9S6Sru1msZObGDh/oDKGMKiMdJz03C1zEKehXuhFwWaM3U&#10;+fvpiuqwp2Sy0TOL8ODJswMfY3q8mYd/u5eOQJC8VTdzUyporC6KCvKxOpzoNJfG2jq+0S5Gph1s&#10;2FRCxfaH2VnRRObgbl4Mz+KuhTa2PXaQOXdswd5yhCpjIRszOwCY8PZSfeQkmrSVFM/1kGrX4Ws9&#10;zm+3H2VkUs+yGzexsSiJkvlqOtobGDrpJ+gfpGdQy9oty2h44SGerWygeJ2auMJBVno6U4F2YiEv&#10;nT1K1t6yguY9D7Gt8hRLsjW0VzQQTSikeE4WCdYBjnoTuOEf1hGq3snepjaSUlU4PCkU5nsI1jQQ&#10;j6toqTlKk76Apa6Js3erxJLgoaAwD5vehF4NSp2B9PQc5mU7SHSZiEz0sf3JbRzrCTAZ03L3Ehhr&#10;r2Xr9j30+E0sXreRDSUJVL64nRcr+jFk5HHLDZtYsG4DbnOQZ85+Jp0a6aO6ppWYxc2cufkkuic5&#10;2qRj3WfW4eit4PEDdfgLV3Hz1WYC7XvOxqdj7qq1OC0xnhg5c2S4vRZlwUZuWuPmwNbfU9s+wfoV&#10;a3BYFDw2cKbNYM1hAiVXc2PRNA/9rJyKhi7mqDR40rOZU2AjMcUGkSkObvsLz5+exOrJ5323r6Vg&#10;yUqsNi0Pt5y9fGSK8mce5dmGCcyuHN7/vo2Yxk7z0IMvMBgNENXMJTgxTE9DE2MRM6vn5JOWlIhZ&#10;sZYP55tQ9kb4391eonjQGWzkFeaRanLg1kE8pYhlKivdlV00xxVo7elcs9HMPt9z59bYMaYUslxp&#10;pruqhyZAa0vj6g0WDvmf5aWUgj6pgBWY6Kru53QUtNFpGnY/zR+ODxAfHyD/Zh81R0ZZet8NlKl7&#10;+f0vX6RvzQdZuy6daLCHx9qG2bTM8049TkIIIcR7mkKheEWi/82eI968t1sFLC5tkpQU4hIXH/fi&#10;i4c5vOcFwto8sg1RcpZuxLf/ebY9WoerdDML0h20Ro2UXr2Fudpmnj6yn8k+FerT+znRpaZktp6Y&#10;NQfLsQM8uLWbqYEhDPmjVO5qxDJnE/mTz59JStqzsQ3s4sGtfQS8g6gzHQwMq1G3HeCZVhWLSgxE&#10;h2p4vtHCJ/75dgLH/8LOaID2k92causnPKTBrFZRbBxDqdayf8eL+NJnkdQbIRaL0dNcS2XLKInu&#10;bCa9fVTWNtDV3Y/qRA3oSjHXPI1i+Yf42nwVj/3kSUBL1pwcqusrOdXTz4Itd7A214El7KNmbzXa&#10;eQtxKJ0UFXnYV7mTcNzJulI9Tn0BrvK9PL9XiSdrHia1BqvN+MpveBoDFsUUJ3dXQ1EhLgBijLbW&#10;cUyZw+c9ZyrAhjpOcrBxAIcli2m1h5z4Mf609WkM/k6mQ3n0tzVTdaqHzkk/x04oMZW6aZn0MlZR&#10;Q+dwN4GizdyR3cPO/hT+5fPvww5Mth5FbVFTuXM7fbYkMuNBorZ0yhJrObh/J91+D/feu4n0+XNo&#10;P13F03v7SVm5icWhkzQ7lvK1O7PZ/cs/g2+c9okBNJV19E0MMJGxjBszrPTuO8qfuzUMdAyStliN&#10;2WpGq3zpB3KEMV8YQ7yVR3dOkpmfQFtUgclqRjvwUpsYA/UHebJ2kpL8NDqr9rKzdQ13zTUQmhrl&#10;8KkBikrKMDtjzLFXs+tgPSa9DYdWCUzSVF1Pw1AMh30atc6A9eXjHp3i6AsVJK6/iQ/NdQMQGlMy&#10;P7GH8v376PcbuOXe68k1vbq69N0XCk8Q8/nYv2c/EW0SToOKohWbaHluF4/uDJFatpE85SCP14yz&#10;5tpFdBw5k5Tsb63lRIuXHn09B1V+rl2cQ3nFKeZfcyercl76S2GAwY5mTpwaJKp3EI94CY4FObb/&#10;RfzxZJI8KqzObBI1h6io7kVhK8WgmWB6LMzxg7uYjCSRkqxiuOMUx0/30YuCg/oI68uSsKq6ePIv&#10;T6Mc6yDkWQixCP0dzZQrRohq7WinW3m+Yohlt66i57mKs/FEGent4Gh5FGdiJquWOsnIyudox0me&#10;q+wnac0NzPYfwJu4li+8L4M9Tz0MQHX5QdLW3M3fzXaiBCZ6K6jptfKRf76NxHMFiBa0L8szj3Se&#10;5sTpbvpi45SbNCxfmkeSY5Sntz6NNdzPWCSFuMaITanl/K+RSowWy9nlHc7QJ2fje2onD3vtDHRN&#10;kp0bP9PmZQ/6iHecuLWf555twjknF0U0iiujCH1dI3u3daMsuYbrPKd4+NgUixZm0d9Sxf66Obxv&#10;SeorqoX97fv581Ef8xdk4W2pZXd1Ngm15cy+++N8LLGdX9/fyuRAB5X1LXT1hzh2woxyhZPZHhPq&#10;KS/P7W4nZ8nNGFFRUJJAc/kR9g5GuPGOWyh0KWmvr+RURxjXnAh+tR67Wf/KRb/jMdrrKznZHiKh&#10;MMqUWo/dEuTMIhjndZyspK59GmdelOHeE2zvTOBfPn87vr2/4wUMzMrVsu3xZ2k2TNIzMU0kBhCh&#10;q6aW4axZFOikkkAIcWmSxMKb93bHSsb47ftbxk7G/c2RcXrnzdQYS1JSiEucwupktOMY+ctvY5mx&#10;mydOBFFq9TjVZqomOilMdaEEDFYrbocDpU+FQe8A3WmaRgp43zU57Hj0MZSJs7j3TisjgSi99T6G&#10;wmPsP9XNZNujHB/vZlAfp/je67jnzmsZno4wcMpHjyMVo7GOup5c7rlxDi/8uRGlaxy/MxWnLkpr&#10;MApqM4vWryEYHcefvJwNJalEW0bpf76K0jvuZl74ME8OqFCq1BQv30xxaRc/+99nGVrycW7cZCKm&#10;PcH6a68l2exn/54oacsdxEJegtE4oKdk3SZKiNG19yEebxtnba6F2oPbeG4gmQ/eMQv9QB3ba6a4&#10;86N3oWnYwUM7jzBlbSQ8+2Y+sUjNtj88SGV7EeuyXv1hO0Lj0e083Wnn/bcVowfi4Wkqq5spLNpw&#10;rlXWgvVkzennwf/bSlNkLTfdegM9Y37oDdA9kk5JaRFO9TAHB3K57erZaH1NGA121l2/hbxYDff/&#10;opFBZxxFYg4vTYo0mIyETu1k6JqPcm1qO7+o6ENpz+DGGzMg5OWxnz1Gb1BD2cLlZC6M46t5lh+c&#10;HqLQHCIpyUEsEiYYiaJXq9DpLCzffD1zdM38+KeNqDZdzfusQ/gCfk55+3C/plpejc0c49mKAe65&#10;70ZChx6k+zXrN8bxT0XIKihg0bxMFi1YQEKymlg4wL6nHmPYOY+riux01+ymMprDp+5aQPVjf+D5&#10;6lE+VOpmxXWbWdhyiG9tb8K3djavmAwaDTEWVJJqPz/tV2tPZsPm64mHvDz6y+cYDoQuiaSkVmOi&#10;u7OdeUtvY068lfaGKHGdhUx9nDrvFLNcCUy1lnOssYlmbx8jg33oO3bylf93Pdf5BjniuJq7F9mI&#10;TI0SQEm60fCy3vXkLVxGVt4Af3joabp8CxjxtmNZfgsb7KP8qWKcnurDDDuLuHttEtsf3EHNwBzG&#10;R9owJdzCVYmTPHhkkIwFm7ghOsHu+GLuWZkK8RjXvu8m+idC9LZFGYqbUWm0FCxYxq3r0nn2yW3U&#10;H+vh+OlOOn7zG0a729FM7uQT6/SkFy3gpjuXn/t6uZZupmAptFY8w762PnxGP0a3C200RCB0phJg&#10;MhDBZbWeSx5GAmPEDXYu9OVLn7+S66ZDVITTuHN1EQDu228mf2SasREtp1tM6DS8Mtv2OmzZS/jg&#10;zWn4wlEaosNYLKbXtHG4LJw+cpoPf+BaopWPUqNSkly8knuKYbL3IA882caofgJPyWKWLHCjXDSf&#10;BLf7Nf0Exn2455SydIHnbJsoOw4ayE3UEwkEiQAJ+Qu5QQm7a6e49vpVWNQQC/o4+MyTnHYs4KOF&#10;CYCCtVuuBUKUP/oAJwdCzPZYKN24hdKl1Xznh1UMLS7C/KpHUqFUsWjjFhYtreG7P6zGu3QOllf9&#10;BqdQKFiwYQsLltbx/fur6LIngicFWyyCNxgFo5HZV12HpmeMCAP4u3qwmSAyPUF5Qz/zli2+8IAL&#10;IYR4BaVSSTwef8vVcUIIIc6TpKQQlziVrpANK4/R29nB7oFTeBZfy3jzMQ6Nwi1b1rF966MY77yO&#10;4MQwRw/swxbowJK/mrIMNbsbxzjywpOM2xaRkaCg62gXPdNjeKeS2HjzOm67bjMAPft+x3bdjSzL&#10;NVJ3qJGuqTG8E4ls2FCM0tRNT42Pil1bGTCXcVWJB/fPn+GRnV5GanowvM7nWHVuCRuSeunvqqGp&#10;sZOCq25D2XOK7Se94B/EPGcxWS5g8OVnGckuNPGbJ55nImmMpokIC5ik+mAtvf5JOttg8dWJjLbv&#10;45ePNDNnYxpVlVXMzksgW+Nj/8GjOPrHSSoqIcMwyYHDFewJqBjXprHAGqP+yAkqGnvoVak5lmoj&#10;23CaX/65jpw16zlZVUlk7nwSp05RP+7ktllpAAS8rRyo7SY8NUIwbR5FyWFGantp6ffS36lgy+0F&#10;vGaiscXD4iwNe3buo2myA9OCUtJT1Bh27+ahnV4SdU6WrM5kY14+dSMNl9G7EwAAIABJREFUPH6s&#10;gaRVm3COdLKntoNp7wCdtkxW2qdprW6gcXCE/s5RFpUuJkU7ybY9h9H0qKnqGmWDKYGyPAuHdx+k&#10;K9SHanYhjmkfJzo7GfQOMZhRxk3uAO31jRyubKWjQ8OhqjSWFheS099ES/kLVLdYuWWdgc6TNRw+&#10;0UJHp4JDlRmsKMghfLKCllYFYCYh3U3drkfYWhtg0zo/R46cpjDbg7aigb17A/T6jBS5DXSfruNk&#10;xwgT48PMXTgP1Ug/h+pOc7pnjMHyY6Rfu4jCdC3bdhzGm2nClVfCHHuQqrpGvMPj9JttLDfMfEIS&#10;wOxIZ+HiTCbaG9kx0Mns0uvoPr6bHT4X92zM5pnnn8B5y4383/duJhrys33bVlKXXoVdqWD4Zf2o&#10;tXoy9Ap279tFt8NN1txCUjRjVFV2MhEKoEopoCAln9jKFnr7OthR30JG0TUkmNXEjjaye5+XcZ2F&#10;2YnZWFfn0jHQzfONzaTkX41Bo2L0ZdeKx+MM9XXQMhDGO6pgybpZ6Lqb6Wis5bl4H8M4WbpmIz+9&#10;4UxSeMcffox9w1U4owcZaGtk184IDmcS84tnMVC7j9YxGOjwkrFiESnREXa8uJ2ne/XUdAfJBFI8&#10;Lg6+8CRDaSlkzyok052JanAvTz4dIDnZzbw5RYw2HORQfQ89YRXlWQbmzUp5zViPDXbR0ulneMjH&#10;7FWrMPm7eXHvCdqHvagPnMA6t5h4TzUHajvp9fk5XGdj7iwLbU2djPsHmTDPY3Wehc66oxyobqd3&#10;fIxDNQ5K5iynuL6cltoDtLbq2Hx7Bv0nj1HbM81YdzOpi9aTUZSFa98LVCcUkmC0YHWn0XvqOPuq&#10;Wugf0HLghIf5eYtI3LeLqtZCEgwmzO5iZmVO8NRf9pGjamKI5Nd5B4VpOfQkD1VMsnKtn8NH6ykp&#10;8NBY1chEeJiWoUTWr7Ew1FzNsbZxGO8jbcVCkhRDHD54gpNdA6gqTpCmW05SsJ2jLaMw3k/ysoWk&#10;KIcpP1RFXecAcW0VGUYTaZEujjQNw8QA7iXzKcpWs3fvAR5Xd9Ff04txLQTGvbS09TE+1E/yxrWk&#10;q6C3/ShDinw2Z752vR8hhBCvT6fTkZ6eQTgcoqen522tJyiEEEI2uhHikqdQKnAlelDHY3hmzaWs&#10;KAMtMdJzC0hPSSPVbcRosZOWlIjJqMeTUcDC4kzc7hSsqjBaRwbLl87DZYgzNTEJ2gQWrlhIsvF8&#10;KY7W7CLJ7cSmV+CfmCKucbBgxUJSTCqMzhQcqjBKayrLly/EY7OTlmRCpXRSunweuclubAYtZpsT&#10;jysBo06NAiMpaRaiYSWZRQsoK/BAaBpfCIzWNFasKsKmUKBUa3G73ThtZtRKMCemYFeDLbOQlSW5&#10;JCaYiUxNg8ZI7vxSFmZYiAYUJOdlk2TXYzKZSPBkUpjrhIgSS1Ieq0pzcHlScaliqPRmCheVMsut&#10;wu8LYk3OYlaGC5vdgU1vICU3m+SX+klIwKJRkZidS1rCmamTsXAAXyCO3pzEkhVzcGuUBP1+Qhgp&#10;KltEnkOPQgFagx1PogubSYcCHSnZKaiCYXSubFYvycdsdpGXYYOoCrPJgtvjITPTRdgfxZ1VxJp5&#10;maijISYDUbS2ZJavmk+SVkVgKkBYoSW1sIRls9yYHS48Zh26hDSWLpxLamIi2TkpaMIRtM50Vi4p&#10;xKqIMuEPo3emsnrhLPQaBUF/AJU5icL8VOw2GymZGaSbNYTUVuYuXkyBS0doOoDKmEjhrDTsNhup&#10;GenkucwEUWE0mPAk21Fr7eRlp2A16DGZLKTlZ5NtNxBR6kifPZ+FmWbCgQDhmBJneh7LitNRx8P4&#10;gyEy8otJS7Dg8njIzEgnwaBAqdVhcyTg0CvwB0JobYmULZ5PitXApfBTSKnRkeh0oFAoSZ01l9L8&#10;FFRKFXkF+aR6UvAkmDBa7Vh1ahQKJXanG7fThl6tRGdNIMntOLM7tUpDYloqNo0atdaA0+XArInh&#10;n45idCSwcH4JiTY9rgQXagV4sudQNjuTBJcHt1WLUmuhqKSE/BQniQmJaBRxXFnFlM3JwqgBndlx&#10;5vk1qCEOQf8kYYWWooVLyHPp0Bqs2C1mTFYrJfPnk+44v7GLLSERd4Idi9GE3WbGYNBjtlhxOaxE&#10;p8eJqvRkzl7AwlkejHYPHrMWvSOH1UsLSHbaSc3MxmlQotIZcTgdJNgTyUp3olIoMVksuJx2YoEJ&#10;tO5s5mS6sNrtJNhMGC1WPO4ELMYzCejQ9CSBmJrsuaXMTTURjwbxTWuYVVKAx2zGlWBHHZlG5Uxn&#10;brYHq82G06ZneiKA2prG8pWzsSsVBKd8KB1pzM1OwmKz4UrMINOlIYaJ4rJSZiebCPonCcY1uLOK&#10;WTU/E63WSUaKEQVaTCYzCQlOVOFJsCRRkpuMxWojwZNBTqoJRVyDyWzGleAhIzMZvTJO6uz5lOWn&#10;4XKY0OuMuBNd2M0GlIo40biJrNx0nGY9JrMFl8NEaDqEWmenZOlSCtxqwgE//qgSoyeXdaW56Ing&#10;m4qRkpdHpsuOw+nErAzjjygxJmaztiwXA1F8UzGSc/LIcjtwOBOwqMJMRRQY3dmsKcvDaHaS6Taj&#10;0LkoKyshJ9mNRRViIhjHnT2bZbMSUSkVgJb0/Fw8ljfatEgI8V5zuW10cykxGAzk5OSi1WoZGhoi&#10;Gn2D8v532dvd6Ea8fX/LRjfizYnH42/5WVOr1ZLfegtisdi7vtGNorS0NB6JRHj44YfJz88/c1C+&#10;aEIIIYQQQgjxnvTqHVYfeOABxsbGLniO1WrlvvvuIx6PMzExwZe+9CWOHz9+bnfb10tK9vT2MTHh&#10;+5tiVSgUqNWXxgQ/hUKB3WYnJTUVt9tNJBKmp6eHwcFBpqamZjq8c8Lh8Ftqr1Kp0GovjZkql6tA&#10;IPCWp/JrtVpJBr8F0Wj0XCLrzdLpdJL4fQvC4fBFrfy22+3k5eW95nhDQwOTk5OATN8WQgghhBBC&#10;CCHekNPppKCgEIPBQDweR61Sk52dQ0JCAs1NzYyNXzixK4QQ4pUkKSmEEEIIIYQQQlyAVqslLS0d&#10;rVZLV1cXnZ2dKBSQkZ6BJykJd6Kb8Ylx2fjmIlEqlWRmZtLX1/eGSwsIIS5fkpQUQgghhBBCCCEu&#10;QKVSodNpCYVCdHd3EQhMA9DU3MTo2ChjY2OSkLxIlEolCxYu5NprrqWyspJdu3YSDAZnOiwhxDtA&#10;JtcLIYQQQgghhBAXEI1GCQZDaNRqXC4XWq0WhUJBLBZjcHDwLa91J16fQqGgbPFirr/ueoxGI0uW&#10;LGHjho2y5uVFotPpWFRaSmJiooypuCRIpaQQQgghhBBCCHEBoVCIvr5erBYL+fmzcLvdDA0NMz4+&#10;xsTExEXdsfZKpVQqmT9/ATdtuencMYVCweIlSwB48cUXmT5boSreHoVSydo1azGZTJw6dYoTJyrp&#10;6+9n6uymI2Jm6HQ67HY7AwMDMx3Ku06SkkIIIYQQQgghxBsYGhoiEomQmZmJ1WrDYrESDocZGRmh&#10;ra1V1j78GygUCubNn891113H1NQU7e3tFBQU0NjYgNOZQNnixcTjcZ7d/uxMh/qeoNPpmDdvHrl5&#10;ufgmfJSXl1N/sp7A9LQsQ3ARGY1GZhcX09/fT3dX1+u20Wq1rFy5ktmzi3niySfo6ux8l6OcWZKU&#10;FEIIIYQQQggh3kAsFmNkZISRkREMBiOJiW7cbjcpKSnodDpqaqqlYvJtUiqVuF1uQqEQzz77DJFo&#10;lPz8fLzeIXY8/zw3bdlCQkICFosFn8830+Fe9vr7+6muqiI5JZmcnFxuueUWNm3axLFjRzl9uon+&#10;/j5Zx/MiSE1N49ZbbmXvvr2vm5TUarWsX7+eNWvW0tnVid/vn4EoZ5YkJYUQQgghhBBCiDdBpVIR&#10;jUaZnvbT0dGB1+ulrLQMh8OBVquVasm3KRqNsn//PhobG+jo6KBo9uxzr40MD/PoY48Ri0YlIXmR&#10;hCNhamprOFJ+hNTUVObNm09BQQGrV69h7twSBgYGKC8/QmtbG7FodKbDfU/SaDSsWLGC5ctX0NPb&#10;w9NPP83w0NBMh/Wuk6SkEEIIIYQQQghxAQajgcKCQnw+Hy0tLeemuPr9foZHh/EkJmE0miQp+TeY&#10;np6mo6PjNcfj8Tgjw8MzENF7l1KhRK1WEwqFaGtro6OjA7vdfmZKd24eeXl5FBYW4vV6OXz4ED09&#10;PQwMDBCVBOVFodFo2LjxKlauXElnVyePP/YYg4ODMx3WjJCkpBBCCCGEEEIIcQFKhRK9Xo/ZfGb6&#10;8MjICAB2ux2z2UI0EmFyUqr43kkKhYKcnBzMZjPV1dUzHc5lLSEhgY1XXUVjYyP9fX0Mn12WYPfu&#10;3Rw9epRZs2YxZ85cMjIy2LLlJoaHh2lububkyXra2tpkmYK/gVarZcWKFaxYsYK+vj6e3rbtik1I&#10;giQlhRBCCCGEEEKIC/L7/fR095CekUFBQeG5ijG1WgUo6OjsJBwOz2yQ73FqtZo1q9eQkZlJbW2t&#10;JMb+BkajkZK5JRQWFDI1NcWgd5DTp09TcewYU1NTnDhxgoaGBlJTU9mwcSNZmVm4XC6Ki4upra3l&#10;8OFD5xLz4s3TaDSsW7eeFStW0N3dzbZtT9HT0zPTYc0oSUoKIYQQQgghhBAXEI/H6ezqZGx8jJSU&#10;FDyeJADGxsbo7+9naMgruxZfRENDQ+zfv4+Ojs5XjKtGo0Gn081gZO8NgUCA7p5u+vv7GRwYoL2j&#10;g5Hh4XPJ9sTERPLy8igqmk1WZhYAXZ2d1NbV0tLSIgnJt+GlCsm1a9fS29vL448/xsDAwEyHNeMk&#10;KSmEEEIIIYQQQrwJExMTxOJxnM4EQqEQzc1NTE1NzXRY7znewUF27do102G8Zw0ND7H92Wfp7+8/&#10;V3Gq0WiwWq2UlZVRXDwHm81GPB6nsbGRo0fL6enpYWJiQpLvb4NWq2XVqlWsWrWaru4unt62TRKS&#10;Z0lSUgghhBBCCCGEeJMi4Qijo6MEg0GCweBMh/Oep9Fo/upUbYvFIjtyvw3RaBS/308sFsNssZCb&#10;m8uc2cUUFhWhVqsZHh6mvLyc2toauru7Zzrcy97sotnYbDZ6e3t55OGHGboCd9n+ayQpKYQQQggh&#10;hBBCvEnBYICmptPEYnFiMdmN+J2k0Wq54fob6OzspK6u9hWvFRUVsXDRInY+//wVvVHI26VSqVix&#10;YgWFhUWkpaWh1+vp7u6mquoEbW3t9A/0E5Pdti8Km82G3++n/mQ9VpsNq832mjZTU1MM9PfPQHQz&#10;S5KSQlzigqGwLOIshBDisqRWq9Co5ddNIcR7SzweJxKJzHQYV4TExESSU5KZN28eNpsN1dmfKaWl&#10;ZWzatIl4LEZ6ejpDQ0PymektSE5K5v/9v8+gUqnw+Xw0nm7kRGUlzc3N59aVFBeXwWBg44aNf/X1&#10;mupqHnr4oXcxokuD/JYoxCVOp9XMdAhCCCGEEEII8a7r7+vjhV272Lz5GlavXn0uYXb11VejVql4&#10;4cUXZCfut0Gr1dLf18fpptOcbmqis6NDdo9/B0xOTbJ//7431ba7+8rchVuSkkIIIYQQQgghhLjk&#10;RKNRmpqaiMXiXLXpKtJS0wCIxWK8sHcPhw8flmTaWxCLxejq6mL37t00nm4kMD0tlZHvoP6+Pna8&#10;yQ1trtTEuiQlhRBCCCGEEEIIcUmKRqO0tDQT2xHjhutvwG63s2fPbo4dOyYJybcoFAzyyCMPz3QY&#10;V4x4PC5J3zcgSUkhhBBCCCGEEEJcsqLRKG2trTy34zksZjMnTpyQhKQQ7wGSlBRCCCGEEEIIIcQl&#10;LRqNcurkyYva56ob7iTHqSM0NcLxwwc43TN2UfsXQlyYcqYDEEIIIYQQQgghhHi3DfZ0MUYq9/3L&#10;v/GvN24gcaYDEuIKI5WSQgghhBBCCCGEuOI0trSTv/oaTh3ey/H6JqZmOqBLgpvSlfPwWDWEJgep&#10;LD/OcHCmYxLvVZKUFEIIIYQQQgghxIXNuYb/vu8qAi0P8+1fluN/WaKq7OaPcPfydI799vc8WN9C&#10;/C12bVq4ha/cs4rJ2kf5z98cvqhhY3Nz1X2fZpN9lIe/+gMqXvbSui13sT7TRF/dTrbuq3lPJyW1&#10;lgTW3HQX6+dkYtAqiUem6ag5yCPP7KZ3ZPplLZVotEYySzby/hvm8NgPPscPth6fsbgvKcWb+c5H&#10;NqEjzKGHv8EjR86/YzTaUj77jbtwjlTwpe//mci8jXz9zvVM7n6aXz93kNEL9WvM556P382idA2N&#10;ux7gp882v+O3cqmQ6dtCCCGEEEIIIYS4sOTZbLnlZq5bk4XmVeVNGSXLufWmayhNdqF4q/3q7Xzw&#10;vg9xw8JUTp3ovUjBQnLhIn6/s4L6Q7v5yac/wJ33/gO/e+GPLJ+bCkodyes/xr99+nYy0/O54SOf&#10;59MfWI5BczZFcucXqKk9wh9u34T5okU0U5TYksr45s+38qMvf5KrVswjOzOb4sXr+MSXv8ejD3yL&#10;smT9y9oPUL5vJ6d6xlHqbCR6El6nz1X84ME9HH7qa5TNepdu41Jw9hm49dY7+PQ/fI651vMPgkqd&#10;zlU33sKWDaUoFUpIL+SaG29gQ1Euxgt0qdZ6uP2jn+Mf795MVlIxn/zyt7gm1YHqnb+bS4JUSgoh&#10;hBBCCCGEuCLl5OSQmppKJBzm5KmTjI9PvOJ1k8lEYWEBRqOR0ZFRGhobiESiMxTte5TORsverXx1&#10;ax27ajsuWrc+bw9bH/gJB5LdrLz9XlZax9n1m7/Q2T8BKh2JsUH+dP93OHSkiZyF83H4Qa9VMB0G&#10;avbxox/2M1DXzGU/c9maxi2f/VduKnNz8pkH+dFv/8ShU4PY8+Zx7ye/yAevvYFP/90LfOa/tjF8&#10;9hSVWoEm2Mpvf/htDuw68DqdtvPsI7+iWttB99C7eTOXhmg0RuqCDdyy4SmaH69k+o1P+atUWjW+&#10;/iP8+JsPceT4CPPWlhJLsqLqGeVK+E4jSUkhhBBCCCGEEFek9PQ0FixYQCwWIxgKUll54hWvezyJ&#10;lJWVodfraW9vp6m5WZKSb4bWRPGaO/j7D99MYbIZVTyEt6mCH//P9zlwepRwHDQGG6vv+iQf27Ia&#10;j0VPPOxny/W7+dZ//pTGUT+xlDw+/o3vcb2mlZ37Jlh5ywo8hhijLUf5+he/Q83QJLHXXFhB+oK1&#10;3Pexj7OmMBFlOEBN7QEGxkNE1F72/elJugF9ciEF85Zx0+YF3H0vhKeGePHPP0cbPlvnmb+I99+1&#10;mZP97bxwqpXwuzt6F1XurHnctm4+o43b+Z9vf5+9/dPEgan6Q/z81z8iM+ML5M5dRlHONrrV/8r9&#10;v1jGwY/8E//9yAOAkvkrPs/jv11F3WNfx7buP9DU/JJP/lcXqzbdwiLTQaoq9tM3MtN3+e4aPX2M&#10;qdQ5bPnQPTxW3kRtr++vtFSgTp3PZ/5nA/Pmp6OJT1Ox9df8+LfbaJsOg0pPZuk6rr/uOvI9Jj6g&#10;UBANjPLo0GFUGiCcwh0f+3c+eL2OfTv3MmvlreQlavGPtfGb//gST1Z5Cb32IbisyPRtIYQQQggh&#10;hBBXNJVKRXp6Ojqd7twxhUJBfl7+K46JN8NAwVWf4Cff/wIbi+x0Nh6hsttP7uo7+O/vfoONeW4U&#10;aisr3v8Fvvu5D5FrCVJ3+CDdfiOLb/p7vvv1u8m2ARodzrRMihev4s57VzJRf4wun47ZG+/hv776&#10;AbJNr72yOmUh//GDH/LhzQsI9zVRUdXC7FXv57Zcy/lGChcf+vr3+fpHV9NbuYNHtz7B0SEtH/zq&#10;d/nS3evOtLEmkJOdSYrFdNknTTyFt5KZoKGpai97ziYkXzJSf5Bv/PMn+cev/oyaftBo3WTlZODW&#10;as62UKA3ucnMzsIUH2dgbBKbWQEY8aRmkpnuQq999+9ppsUmnuC3T9ZimruRf7ih7AItVWRdfxVL&#10;8rXUVdQQtmRw26c/y0dvnIdaAYnzruV7//XPFKv6ef7xx3nsiedpCyfzmS/9G2vmuQA1NkcaecVl&#10;3HHH3dh9tRzv9pE6ez2f//evsDjrQhPDLw9SKSmEEEIIIYQQ4ooWj8VwJSTgcrno6ekBQK/X40ny&#10;QPyV27ZkZGSwcOEC+nr7OFFVRSgUIisrk4ULF9Ld3UNlZSXRaJTExETmz5+HxXImIebz+aiurmFg&#10;YIB4/K1uBXPpsBd9gt/94VYiL6vQcmXMAkIAKJOyueX9W0hRDPHA/V/m548fYVrj5ubPfJNvvn8t&#10;99z8FC/8sZ3iJcVMdx3n19/+PH/ZP4Ah+xr+/ftfYW3pWvLzttJydlpwPB7lmV9+jp9urUe9cAvf&#10;+/ZXKJ2/iFl50FL9ythmbb6NVdlGevb/hn/415/QNRKhZNWn+MGPPoHrbBtlybV8eF0WLY9/i69/&#10;80EGpmJodxwg+L1fcNeH7mbZ73dykbfamVHaYjd6FUyMHDl7RIFGa8SgP7Nq4eRgH5PxGNOhC6df&#10;fUM+Ghu6SYxWA6nvbNCXgb2P/YxVy3/E0rvuZf3OfRzuf71WKqY6dvK1r36HI6fGSLsnynNfuYk1&#10;G1PQPG5jwbwlmKZb+eMvvs6fj/hArcOtTOXaT5Vhc2UC3jO9xKNUbf8N//HTrQyqFzD9nW9zd1kJ&#10;GbPyoLXm3bzti+5yT/oLIYQQQgghhBBvWzQaxeebRG8wkJqSglJ55mNyVmYmNpuNkZERotHzU7aN&#10;RgPJyck4HI5zbY1GIykpKTgcdpRKJSkpKVy9aRO5OTkAKBVK8vLy2LTpKjyexHf/Ji+iaHCEnu4u&#10;ujrP/xvxnV9Vz+OyMT87EV9nFQce2cfweAj/UA9/+dVBvCoLc1ctRz3cyo8/fiPX3/s1ToYLWHP1&#10;9dy4dhEeswKdwYXB7D7XX3CklZonTjAaCOE91ELbyXGUWjVq/WtjW1mUjjboZdsfdtLcO8p0wEdN&#10;/Vb2dpyfXusuKyYp5OWxnTUMTp3JrIY62jixrYJwQiElK9+5sZsRsTMJ8PN5cCc33ftHKupqqD/7&#10;r3r/k9yytuACnahZdPUnuaHYz1N/6nunI74seBsq+fVvdhB1LeKDH7gF9+sWLQbp23+Mxtpu/IFJ&#10;2n7XwBAqtBYlCsU4Ox74L/7xy79CNec+/vunv+HJZ7bz7N9fh0KhBMX5LaPCwVEqap6gfTSA33uY&#10;hs56UOtQaaVSUgghhBBCCCGEuHzF44yMDJOUnEx6ehp19fWEw2FS09KIx+KMjo1hs9nedHdqtZrM&#10;zAyMJiN19fUcP16JSqVi+fJl5ObkkJKcwuCgl1js8lwMztf6CF/64sOMT50/duvXfkPZB+YAoFYq&#10;0KqURHx+Jv3n28R7/QRjYNE5QGGgaMW1fObT9zK/IAOHQUNgfJhpgwEir7pgBJh8c7GplEA4xMlw&#10;8Nx6k9OxGL2h86tC5hq0RMMBRsMvn8ocJhSZIBoH1XssSxKqHiJwN1gSyoAewMehF/6bT/fYUZHM&#10;dR/6O665UD4SgDiDHQe5/88V1I/8tfUTrzQ+jjz3KOXvW8uGa7aw7tmDr99site+pwHQUrLhbr79&#10;7x8jXTNBXX0lOx56ntMZa/jxza/e0jwK8Tf5EFxmpFJSCCGEEEIIIcQVbWh4mNHRUVxuNy5XAk6n&#10;g5TkZMbHxxgeHn7jDl4mEolw+PARHnjgt5w61YDdbicpyYNWo0WhVGK1WlGpVO/Qncw8XzDC0HQQ&#10;Y0oKKS9b8865MgWbMsboQCOWrHw++ZUvsDpHzUNfvovS0hLKNv0jO078bVs5D0+FwGBlS1YimrOF&#10;Zg6Nm1LH+QUoj/aPgtHO3MQE1C8Vo6nNJKQUoFcEmOz9m0K45HQ1baOxP0jJsi3cmutARYietsPs&#10;2P4cB3qH0CSYX3WGAqX5fJWeOsGEShWlo34f1a1DRC7flQcuupD3CP/5y8fwJSzmk/9S8tYSbM5M&#10;1r3/dlKiNXzx9g184COf5fs//yMVnVfWrkGSlBRCCCGEEEIIcUWLRWMMDAyg02rJyc7Bk+jBZDbR&#10;1z/A+PjEW+7ParWydOkSrrvuWrZsuZH169eTlJSE4mVTMt+rxnoGqahsQ+eZwx2f+jDz8+2kLNzI&#10;Zz6yEUtwiEPPV6FXqUmxmYgEfPQ2jRCxZHDrR+5i7XwPCqUKq1LF2xmpfeWnmVBaWfZ3H2TL8iI8&#10;rmxuuuvjLEo+P9c7duAIjQE719+2maLEMxu62BYuZ/ONBUQ6q9l36iINxCWiq+kIj+6qxJCxhE99&#10;+d+4dXUxVoON3KXX8eXP/T0rMs5vAhSJDjAVMFH4/o3kuBLJmH81d95bhvU9Vj16MQ3tfohHjvbi&#10;WriCpLeyJ5ZCgVKlRIGWmEJHNBbHkbGMz64rfcdivRTJW0sIIYQQQgghxBWvubmFvLw8MjIysNtt&#10;qJRKujo7ib5qmvVLa/MplcpzScaX1pYE0Gq1LFq0iKKiQpqbm6msPEEgME1JSQkL5s9/1+5nxkx2&#10;8vtf/5i52V9g3fWf4ndX3UtUacCoCrP/4R/ys20VdGvT2V11itnr5/LVh5/ks1FQx8apOd1J8sIc&#10;/vHT9/L4lx95y5cefPFn/GLbYj60oZT//NmfmJqOEIuGGB8cxnl2Q+lY326+8dPH+No91/HLvyxn&#10;cCiII9mD1lfNT7//f7Rf3NGYeZO9PPqtb5Gb8BW2LL+ar5eu51+nwyi1OuLj7Tzy1CHuXJ8MwNDI&#10;U7xwZDO3bv40j636O8KxCGNDpxmdLJnhm7h0BSc6ePTXv2DtrC8zJwn8b3zKGaP9VL64n1vn3cR/&#10;PPgUn/JOoLc6CXZPMKpOZZXNwhMMvpOhXxIkKSmEEEIIIYQQ4oo3NjbGkNdLWloaZouZyckpurq7&#10;SUlJeUW7cDhELBrF4XDgdDqZnJwkPS39XGJSqVRis1lRKBR4B71MTk6SlpZGZmYmSpXqbHXUZaj1&#10;MP93f4xQdz3B0CtfOrX3KX4weoSTrd3EiTF9cgdf+Mc+rt6wnHRz9DdqAAAgAElEQVSnAWU8zHhv&#10;E9uf2UHvFEArv/vPL+ItX0Wa00Q8GqK3qYJdTRFu2rQa08QpQt5+Dvzp5/jUXk6fu1Ife595gOHj&#10;I5zueW2IsekxfvaVv6du79WUpDtQREO0N57AayxkXuI0Z4ogwxz+9Tf5p6oDrC3Lx6RREpocoWrv&#10;85Q3nt3EpWYP99/vpa+2ieA7M5rvojjBqRq+9dmPsmv9ZhbmeNCplUQCk9Qd2MFBXwoDTbOobx3C&#10;NzDC/V/5PKc2LiXJqmZ6pJWK443MXbOJ1obwy/ps5+mHfkGNroXuv23G/eWl9TA//t84oZ46Ai8N&#10;RzxG86EX+d539cxLtxL2njzzh4yGo/zqJzGmK6p5qdY6Gq3kV/97P4quBsKhCfZu/RFfnGhkQY4b&#10;NTGGOxs4+OIIK+9ZQrCvh5hynMqDf+Inkxoqzj8E1Ox5hvuHKqlp7H63R+CiU5SWlsYjkQgPP/ww&#10;+fn5Zw5eASXlQgghhBBCCHElisfjr9hk5YEHHmBsbOyC51itVu677z7i8TgTExN86Utf4vjx46jV&#10;6nMVg6/+HNnT28fExN+2KYZCoUCtfudqadasWU3J3LlUVp6g/OhR5hQXs3LlClRqNfX1J9m1axd5&#10;eXlsvnoT3T09bN/+HBqNhg0b1pORkcHU1BSRSASVSoXZZOJ0UxMHDhxk4YIFzC2ZSzQSwT8dQKfT&#10;EgwGsVosBAIBtj76GOPj4+/IPYXD4Tdu9DIqlQqtVvuOxHKlCAQCxONvbbFFrVb7nl5b9GKLRqOE&#10;QqE3bvgyOp3uFVXMl65FfPF7/0SR4gDf/O4vaOifmSjC4TCRyOvuyvO22O128vLyXnO8oaGByckz&#10;G/dIpaQQQgghhBBCiCtSb28fCoWS/v5+otEonV2dVFWbUalUNJ1uAmB8fJy6unpGx0aJRqMEg0H2&#10;7t3H7KIi9AY9gUCA4eERkjwevENDBAIBjlVUMDY2htvtBgX4fD46OzrPVGGazW85cSiEeC/z0dF8&#10;EhS9+N9a3vWyJ0lJIYQQQgghhBBXpKamJpqams79/8jIKAcOHHxFG6/Xy569e19xbGxsjEOHD7/i&#10;WGNj47n/jkaj1NbVveZ6A4Pv/TXihBBv1Wke/Nm3ZzqIGSFJSSEuccHxUXrHp192RIktwYk6MM7I&#10;VJgzkwTUeDISMQIQxTc6yshkFJszAbtJDdEgQ0Nj+KMaXC4nemWYYe8QYa2NlATjK65hMNtJchqB&#10;KJPjYwxPhLE6XDjM579d+LyDDE1HACVmmwECASaD0fMhqvWkOk2MDI+gsbtJMKmJxfz0dY8RAtRa&#10;A26XA736VdcwqZga9jIYUpOZ5ECpPDsFKBJgwDuOymjDZdMTmvbhHZrC5ErEblASi0YY9Q7hC6vx&#10;pLswnDmJ8ZExRidDxFFgcbqwq8MMDk9gcCThMEJgYoSB8SjuZCdG9fmpE/F4nOG+fiIGM0r/FFPR&#10;89OblGodDpuCseEA5oRknKYg/T1jxPRmEh1m1EogHsc/PozXryI9yY5SGWW4f5ig2kSi80wb/+gI&#10;A5Nh7E47dpMOBRAJ++jv8xEGNHoTiQk2pof78SksJCeYUEWn6fdOoDRaMMSm8cW0uF0WNBfnrSaE&#10;EEIIIYQQQrxrLofJ9UJc0eLRCKGpMU6eqOJITSeToTDRcJCuhlr2VbYTGh3ieHklte2jZ04I+mmq&#10;rmLn3grqOkaIAAR9nDpRxc79J2gemCA87af+WAXlDUMEx4Y4Xn6ck50+QiEfnV3DZ/oJBWmrqWLn&#10;nmNUtw3x0gST0a52Dhytp3s4jH/KT9/AEIFwhLGBfg4dOEpDb5hQOEJwapLKw8dpGJiG4Dinqqup&#10;aOhlKhTmVEUlla3DhGNhettP8eKeY1Q09xOIxxk4WcPO8ibCL0sEEhiluqKK+s4zax1NjvZycF8F&#10;raNnogoHxqg4UM6ufcdpHzlzysRoBwf3VdHumyY05KVrJEhoxMvRwxW0nl2Meby7kRcP1DEUeNX0&#10;malBjhxtZGAiSjgcZqK3iwOHqmjqmSQUihD1jXKi/DjHGvoZH+xm/+Ea2gcDnF9FJo637SQvlDcR&#10;jcWBAA0VVRw51ct0BMBPc10NO/cco7JthDO3OkF9ZQ0Vp3vxBYIMdw/gC0FHVSUH6wYJR4HACMfL&#10;T1DTNkQgNM7xo3UMjE0jhBBCCCGEEEJcbqRSUohLnN7ppsCgYriri6DWTk5eOqawn0FAbbBQUJSC&#10;t7+fkcEJglkOIlOT9AxDil1J38AQkzku7C91Fg1QV9NC8tLMc/1PT0zQOxYic1YKWWkmVGdTa9OB&#10;KboGY6Q4NAz0e5nITcQWGqGqugFdZinLi10oFWcWSVeqVJiJ0NLSSYIng4JMBf6xs9lB4nh7+znZ&#10;PMWCq9aRa1eREO5nV10jBelzAVCgoLelia5EK29nqefp/i7GVCZsugg9HT3kO1PxD3rxhjSsdblJ&#10;c2cTR0Gof/hN9BahraGVsMNDdrodq9KOFT+nusdwe1LIzzJDzEZJ1gCHeho4OBxH48qiZFYCmjf5&#10;Z57I0BjdQ9N4PCZ6OwYJFnhQBybp7pvEnJZCXnY6eqUClPA6mwoCYHWnk65tprZljOQFBlTyJyYh&#10;hBBCCCGEEJcR+RgrxGUs7Bum/Fg7oYRk5uQkoQP83k4m9W7mzfIQHBpmzB88196Z6CExOkRt5/nk&#10;nMmRQKpDS235UQ4cPY03cGbKdGCokzFtAvMKkwmPjjAyOY0/EGJsKorTbUOlPLMbokqlQvHqwF4h&#10;gm96hKDChNt+pq3B4cQwPcnA2WpIjclBblKcmpNdBP5aN/EY3t5OyivrqW0aZPpcIWWI7q5xzCnp&#10;FKVYGBoaZjQAVk8ySbop9hyo5HB9J8HQS7uIxelprae8sp6T3ZNEX3OhSYYmprA5XFj/2ndIpZ7s&#10;WRnoJsfpHgyRV5iJWfU6oxCcoKLqJOWVTQz4X6rGjOGdGGY8ZqWkOBWdb4DeqSgY7eSmGOk4dZI9&#10;R+tpH/Tz0uz1wFgfldX1lNd3Mf7SNHmlioRUM/5R/1ve6U8IIYQQQgghhJhpkpQU4jKm0hkxq6YZ&#10;6BwDqwaiYdraRgkHhjnRNkEsNEHboP9ce73VTVGem+HWdkZiZ2oSNRYbi1YsY/1CD2NdTRyvbcMf&#10;C9PRNkI4OMqJ1jHiYR9tA5MoFKBUxIlGYn8tpNehQKlUoSBG5Gw+LRaLElMoUZ9NuinVWnJyc9D6&#10;OmmaUv2VakklVqeLWTnpZCbb0L203OS4l47RaXyDg7SNTTE1OszY2CQGaxqrN65mbaaelro6yk9P&#10;novH6UlnVk466S79X/0mqFJdqJA8RmDcxzQq1MoIo6PB10luAhojednpzMpJxqY7c1fxSIjhzgEC&#10;sWlO1fURigXo6BgjhpH8+WXcumY2yuFeyqtb8frOJBs1Jgc5WenMSndhfFk5pkKrIhoJvt6VhRBC&#10;CCGEEEKIS5okJYW4jCm1BvJn5+PWTnKypo+JgTZaJlTMnj+fzWsXU+xR09fex7m0lUJJ6uxcUvVR&#10;hib+P3v3HR5Vlf9x/H3L9MmkEkIIoffeOwiBFRTFBoq6a2FVXF1317L2urr2VVfXsj9de+8NBSw0&#10;6b2GngKE9EwmybRbfn8kQexKF7+v58kjTm45c3JzM/OZ7zknBkC4uoaQotGqdUvaNvMTrQtTW1LA&#10;lkqLjj16Mm7UIHpkOtmTV4Ti95Ke7KJwWx5VdWDGDYLB0PcHcnvpNEnOIKDWsDU/iAGU5u3GSmtK&#10;lv71Ei3+jOb0bZVMcWnw+4+ngMvtJTkpQMDvaqgiNNlVuIdqy0P/kcMZP7YP6WYNW0trqKuuIma7&#10;ad6pC20SFGr2qRj1+AIkJwVIcOvfU+Xpwut0UF1d+YNVm0ZdBYs35JPcoh092yRRsGkthdXx726o&#10;6iQlJpCc5MfdML46VrOHjbtjtOvVmxNG96FbVgIVe3ZSVROiNGiSlN2avi1TiEUjxOL1PaE53CQl&#10;BkgOeHA0lk/aNjVFNWheFz9RqiqEEEIIIYQQQhx1ZE5JIX4VFDRNR9fUhvxJQdU0dE3DGUilVdMk&#10;Fu7ewepqwOUhOSER3WnRJLMJ23LLKa5rhqZp6JoKJNCpZ2uKvtqMrqmEq8pZtqUQ27aprrLpPCqL&#10;8J4dWLqb5EAyug5NmqfjWl1Omd2DngMHsGzBUmbPq8SlK6RkZtE7MQFFUdF1DbXhow5FUdB1DU1R&#10;8KVlMHhoHV8tXMHMPA+2lcjAQe1xO+urKHVNQ8FBRseutMovZdd3hoQraLqO1hDIKYqKQ9dRYxEq&#10;K4Ko3mRSA6CZSbTNcLN8VxlBPcyK/DiqalGrpDKgbTKYJei6vndYtKJqOHQN5Rtn89CuWQprNpZR&#10;GmxFVkBteG56/WrglklR7jZ2Bh30G9qWVmEX+bu2sm1bMRnds3A33FXVhmM3UvX6/q8pKqPO5Scr&#10;0QUOL1npqeRurqaiuJS8bUWs0jUioRCtWvckLaBTqesNP7f6ftB1HU1TMI1qCiugQ89UNEVSSSGE&#10;EEIcu2zbRpHXOz/L/k7rI328/2zb3q9+b9xP+v2nHUgfi5/nSPWV0q9fP9swDF5//XXat29f/6D8&#10;UgghfsNs22bT8hWEU1rTvVUK+lFYU168dTMFho+unZrjPdKNEUIIIcSvim3XL1bY6Nlnn6WqqupH&#10;9wkEAkydOrX+g+zqam644QaWL1/e8MGtiqIo33kfuWt3EdXVoQNq6945zOU96s9i2zaGYfz0hvtQ&#10;VRWn0yl9vJ8syyIa/eVTKum6jq7r0u8/Q+N1/UuvbYfDga5LLd7PYds28Xgc0/zxcZC/RFJSEu3a&#10;tfvO47m5udTU1E+vJj8dIYT4FkVR6NSv75Fuxo9q2q4DTY90I4QQQgghDjGpJvtlpFLy8DuQPhc/&#10;n1RKHnpHor+OwvofIYQQQgghhBDiaxIu/LT9HeJqWZb07376dtXxL7G/+/1W7U9/ybX98x3ItXwg&#10;JJQUQgghhBBCCHHUkvDm59vfAEb6eP/tb9/tb4j8W7S/4aKEkj/fkboHSCgphBBCCCGEEOKoJaHC&#10;z3MgIZdpmtLP+8GyrAMKcwzDkH7/CbZtH9A8h3Jt/7QD7eMDIaGkEEIIIYQQQoijmgQLP+5AQ4XG&#10;hUSkj3++/VlU6NtM05Rr+0c0XtcHGkpKJfAPa+xjqZQUQgghhBBCCCG+R2MVoIQ333Ww5oIzDEOG&#10;u/5MjYHkwep38cMOtH8kcP9xByNcPxASSgohhBBCCCGEOOpJRdl3NQaSB6vKKR6PSx//hMbKsoMV&#10;5Ni2Lf3+PQ5mv1iWJcHk97As64hfexJKCiGEEEIIIYT4VZChmN90sFfMbQyCpI9/WGOQczCZpnnE&#10;w6GjSeN1eDDnOTQMQ4LJfTRex0f6d10/omcXQvwkyzJ5981K3lgMcc1i9GmJXDLQheNnfqQQ2hHk&#10;90/Y3Pr3JJy5Ia57toY+56dz+3DtZ+0fLY3y2FshlhaqdO7p5s/D4PrnItTGLNavMxh6RgL3TPHh&#10;BygLMfGOOFdfn0Lm7lpu+L9q0k9K49ETHWyeUcEprxn0yNZp29bFX8eq3PlCmPI6i00bDLqP9zA5&#10;DV5abhKtNFgfVrj/hmRObP3d29TuDbVc+Ug11f38TD/fw6w3g9y9UiE5atDv9GT+2CHGTffWUpWo&#10;UGto3HdtAMf2OE+8XcMeXePkSX7OylZ44f0gH61Rycx2cO1lCTT71nkqN9Vx3VsRKssM4m1cPD0t&#10;kVTHvlvYlO6s5Zr7whhuqGnu5OlLE0lz1n933XuV3LRd5fpucOcSi2dvSiYNoCbCDf8Ikn1eU6Z1&#10;AbBY/1Utj30Rp6LKZHWhyV9uTuXS7g5+VNRk9odB7l5ho5SanHRZEhe0sHjg0RBrDYX8GLx5Qwrb&#10;PqrisS02wXKTqZcmcXbXhgbWRrjlziqanpNK4udVPLVNpWWyQteRbianWPzn4xi7gxart8Y55+8p&#10;3DTI9bOumVWzyrnyLYvs1g7+clkSvROA8ih/u7+K7n9swoXtvnXxRk1WrQhx3n+i/OVvSVzYUeW+&#10;RyqJ5SRz06D6PjDqTNbMqebG+TapSSo3nutlxvNVVAxN5o7hP9BPYYPHH6ugoF8S94xqeM4xiw2r&#10;Q1z8nwinTE3k6iFOZk+v4smvLKpMiwknJXLpcBdancE/7y7nLUvnlauS6JT6zd+XovwaHvpfjMK4&#10;zcbcGMdNTeFcR5RH5sQIxiy6DvZxy0QvHk35VqMsir+q5vgX4nTLcDBtmpt179UwZ4dCSLO58LxE&#10;TuukUbI+xJm3h+k5OcA/z/DiDZs8858K/r1L4T9XJpFYEOKe90xCqkWvYQlck6Pz1qtBZuYqVGIy&#10;cWIilwx1oe5zeiMW59VXgny8XiGIyfgJiZyQFOVf7xjsqTVI7uTh7rPdfPZ2kA9WK1QrJmPGJ3LF&#10;cS70b99vojGefjTI62UanXs4+cfpPhJd336uQgghxKHRWDGpqiqK8tv8+9NYrXcoAhbLsohGo+i6&#10;jq7rv9k+/rbGartDtSBIY+DucDh+s9d2Y8h+qALaxiH3uq7/pvu4MQQ/GkgoKcRRzqgM88YihUv+&#10;mkTtjHIemBehdXGUvAQnkwcofPhahOZjfPTWYrz4cYxSl8pp47x09Zu8/FqYtSVxKm0H1ER49Ysw&#10;bq+yt0R6+7IaHptvgKrQe7iH3/d2Ul4U5qX3o+TbCmNHe2myroYVLjeP3+onpSGTeupGL5TWcvZd&#10;dQzv78IZjfHsC3WsLY9TamtQF+XVWXU4EhT2xkWKQq8hHp66KIGEhoceudYD5XVceGctI4f6GNdR&#10;Z9zJJkvfCXJ7vsaA5jo1VRFefiPCpqjCgJEezuqh8NpHtfj9KjENqI3x+hKTc/+YwpCd1dy6LsLG&#10;coOdaS6eucnJg1fWsiE/yto36+h8ZhL39nDgAHbNruL1Ygf/vSWR5r769sTCMV56qY51tdB1mIep&#10;/bw8daOX0lUhznsuRqEVZ8lbYWbttACFcy7wUjA9jDLIw0snaVx+Ww2f5hlMdse47p0YFflx4s3r&#10;O62m0uTJp6qIBnSuOUkH22btvGqunGmRc3KAE4cm8MRQi03zQ1w+3WBC+/qf2d3/i1BqKZxyVgIj&#10;MlRWfxHi+TUmzpYObuuv8b/ZBlfdmUrL5SGu/qCG5j0V1gacvPAHJ1fcGeTxxVGmdPbw+JkOVr9R&#10;xTNfRTi7q8qC6XW8tcFgWYHNZADb5sTJSVw37Ovw7V+9bArW1HDxczaTumos+TLE26tN4iiMPsnP&#10;aL/JM5+E2VFlQ4bOXaf78DhMFi41GXJqAreN86BjMPuDOj7YaLCowKYbAHHeerGOBeU2mT1cnNPU&#10;4O31Js19Cux97WGzY1ktVy5SGDjWyxA7wr8WWzz49xS6JCpQazADKFxZy5XLFfqO9nJOD5X1C8K8&#10;sMzA08LBn0fWB5FFq2u5cnWY3iO9jEuM8c5Kg1Tv3guTjPZe7hzmoGRJJQ8uifLHITorv6hmvqXS&#10;yQu2ZbNmUYjXFplEUBjxOy8ndfFz3+1QXlTLVfdYjGuv8OkLYQZMTOJkX5yrXwizc6yHZlVRHv00&#10;SmktTDjNx+hsm88Xxxhygp/HJ3opWFfFw0U6//irn1nPlfHsV1FOSHfyxBsxOvdQG3rCYv2SEB9U&#10;KfT017c6uamba6904i6u5oZ3o+zoYjBzucU5f03CvTrIOwUW25NCPP+ZSS0KfQa5Ob6jwYwlFpP/&#10;nERqbpDX8i0uHhbg8Z6Qt7yCy981KSqPMWOBySmXJdNiR5AX8k2ilsnahXW8udREz9S5aJyXtKDJ&#10;l9ttrr83mdEJv70Xc0IIIY68xrkPFUX5TYULB3u49o9prCrTNO031cfftu9iK4e6323bJhaLoWna&#10;3kD4t9DvjfPFHsrQt1Fj6KlpGpqm/ab62LKsA1446GCTUFKIo5y106DYqVK0uobPwyru8jjpbVx8&#10;+HKI8FbYqnq5JVPhqbtqiHfx0qYuzENvKgyJRSlo5eGygXDNS4DXyd8vS+T/nqqiruHYGR1dnGLo&#10;BMvrePL1Oro3s3jloRBNfhfgmn4OErwmL75psicc4YY7wkSau7j7wgSaOS2+/DJCuJmTnDYqXz4f&#10;ZLHTxfWTFDY9bILHwV8uSeS1FyvZ3HAud4JGaEuMadeWkjHEx63jvQR0k6/mhylNcjC+ff3tKF5s&#10;8PziOOOmJNJEjXL/oyGquvu4cqSLgBeKF4ZYpLq5aLjF01VAwMPpPeq49LYyfA6Fq24LMKh5BO3F&#10;Go47K0zzXh6udsFzZRb5M0J88ozJqLMDZG02KC+B++4uI9+t8eBfvHzx32rWZXq56gw3iR4ViPPS&#10;kzVM32qQ2dtPpq2TNdCNkmWRt6CG+1+r5XSPwp5dBiu221RHLErza7ltdpTOZ6XScW01D+6pf/5G&#10;FHqOcrH8uRD/y3BhA3UulT92tLj1hWq63JxEdsRixoIIHQck0UKL8fjD1RS3CjAoVscDjwdxnqJz&#10;36woZ050Mef1Wh7U3ARcNmvWGxjFNpFikzVFNmmpPl77OExqqsK2PIO2xyfgCkVZW2iR1UVjy4Iw&#10;Dy2Oc+fFXpQ9MUAhNcPBB9OrmPiGzYnnJXBBXxe6YfPVvDApPRJo49OIdHNzvM+kcG2Y/7xYzYCb&#10;Aozp7ya/LM5b79fyeFMn/u0hnl9rYe2upbzSYFqWwX2r4LlzPdxSEgfT4J3nq3mz1smj5/nRnQoB&#10;h4vr2uncsCH0jWs/31Z5qK/Kjc8HcY1TKC03eez+CjYAD5yXANhsMxQeH6hx/fNBOlzs5YGPwkzK&#10;8bBoTg2POpJIx2ZzTOXpETo3vhRk8F0p/O0PGvfnV9efRFPo1MmNZZjM3mCRkO4gWBjjuTU20053&#10;8sknBigKrdu7OUEz2bK5ln+9EuK4m5JJctss/yxMpKOb7hk66zQozDfYkBCnrNKiuCTG089X02xc&#10;Etd11vC4FV79vwqeXG5Rs7WWK2oszvQYmAEHS74KsVbVqMiPsWRxlIosH6d465gO1JXGeXmRwZTT&#10;nCx+NwZAVjsPWVh8OsvASvPQNNXN8V3D/P3GChypGjdfoZOZ5WDCcIO83WH+906InlcEGN8Tbrq5&#10;AkeqynWXaxAyeOrtELO2m7Tv6qRliosT+9Zy+20VaMkq11yms3t9iJs/sLhtWgKtUjXcdWGu+XeY&#10;5UUWwfurKJjg5ewBLpyH6B4ohBBC/JDGIMOyrL3BwrEaLhyphX4aA4zG8LcxnDxW+xm+2dcHuqr5&#10;/tq33/cNzo6lfv92Hx/Oa7sxADUM4zvXtfTx4SWhpBBHO49CZFeUBUEP00bq3PmGSbMWbsZ2inDz&#10;RxY33OMjw1HLmk02qU1NkpLdnNDJZulrFl1yHDQPGGjYoKoEvApf32JNFs8O8eQC6N7SojamEK+M&#10;sy2iMa6zm2ZJAAZ1YWjbxcMDJ8MF19ayOM/D8U1sPlthkHNmImlqnJWbTdpMdNAy0aq/qSgqCftU&#10;ZAJkDw7w4WCgoJqcB8Is7+9liM/iy2UGw8YHSFcB22bz5gjbNJ0bOqlQY5BbCRN6eslKBkJR7n4v&#10;SpXPySfLDLbHTD5bWse8QpuTTvDh3xVh+he1dGxvYXR2cnE3hc/nxPh4Exi6wrjTAgzZHmLqJzWM&#10;Ddg0aeLijssc3HFLiA8XhtleZNP/JB/ZyY2tdnDutGTOrarjgttCfNJRoXpRiMWqm8wKmzpNZeyk&#10;BCq+iDN7fZyauIIVUtlQpjCluwbbvn7+SRkagzto7AnAxlILt6IwcICf3no1NbUGZbWQUBZlQYnK&#10;tCkaVBgsKbLQUuLs9js4ZahKeUGEPbWwazu0G+ilf28nzbJ0PtoUY9VOC8uvkOiEhavqGDHFz9C4&#10;RYFTwYnBh+/VsMXt4rrRLjZPr0Jr6qRjooJXB9AYf1Yy48+yWP1JNde+W8spfV0kVkeZsRVOvUhD&#10;j1p89kk1Lxc76GRYVNdBUWGYx56uo3kvJ6Uhm/Y+nUum+qkuDBIZ4efmkU6mv1FGSvMATRIV3DpQ&#10;a7Mh36TviV7Sk7+uytTZ99qsd1x/Dy1S4qhBi+KYSkjTuOXvCbz13ypeWB6nDUr9Nk0N9GqLDeVh&#10;ykph826bzE5eurVS2bpRYWR/Dy3STRwhiypdoZ3+7XMZzP8sxGcRJ7eOd7J6VjmLd2q45hmszzd5&#10;ZUGEwTUxXixUaKNbVITV+j/olVHeWWcz8kwPzQMKZ52XwPRFJsu2mNS5FaiNsims8oe22t7nOuWi&#10;ALVlVWzu6+e+33nY9GWUsk0RtnbwMaWPzT8XWbzyepzi9irvVZtsVKK8FTWYsVkh7DNYtcskuiDC&#10;0MkeVi8M8fx2jWunuvHbcTYWK5w41kNdfoSPl0fJ2G7yxAqT1qk25WGburo463crjBvrJb4zzKfL&#10;YpzaxcclU5OZtLuOS++uYWEvWFsIY8d4oSjMzGVRWvjjeNp4aZ3lqJ++IODjn39SKbknxNU3JzHA&#10;cey8cBNCCPHrJStzH1r7VguKw+dIr4z8W3C4Ko/F95OFboQ4yuktnPTKUOiR7aRkg0F6RzdVRVEW&#10;lqncNknn449CbAyqtEiF9BYOTs3xMK67i/aZCgWFBnO/MqgEwKKk1CIYhVDQpLzWYFuuSWpPF4NS&#10;VUyAJAcdvSaLVofZUWISjDjo0VGDqMWu3SZaooOMRI2t62pYqTk4vo0KqGQ3U8gvMJg736Cs4Vxl&#10;5RaVYagJWZSFLKJhk8Jig9WbLXypGml+KMytZWFMZ1yH+luRZdl8ND1Cr6FemriABJ1uabBwaS3b&#10;SgABgP5/TCpsnUuvSOGhc/2Maq+T3lynW4LN5iD07OVhXEcNLW5TsMtET9Y4IcdJthvcKQrdkxWC&#10;VbC5yCarlZPBHR24bYvdu01qHSptWnvonaWwcGENW4oNymotYnUWO0sM1ucaVOkqybbF0gKbnGEO&#10;mnhssCHucTBhhJvhTTX8bRyc0sdBWoLNuvURZqyPYzT8fTNiNrvW8xDucgAAIABJREFUx5hTpdCv&#10;rQtsqKqI8cFXcdJb6LT02cz/tA5XOzfdmmngU+icpmIFVCbleDhhoJv2TZykqtBpkIdJoz30SneQ&#10;1sbF6cOdJHlsjhsT4Hcd3bh1hfZNbRYWWIzq6WHjjBqeWQ4TJ3hxRiE5RSNUZbJ6vcmGPfUv3muq&#10;TXYWG6zbYxLI0EnBZsXMOqqauhjczoESM1m9w6RnHycdUy0sy6Zyl8EWl8YpPZwk8D1vAlRITdOo&#10;K4uyfHOErTttFJ9C99Yai7+qo7DYYE+1hRGrvzZrYjaVVRaVkfrdq6sM5q+LUNfMwdAMB2kJECwy&#10;KYkodGyhATahoMlXGyIEm+r0D+gETJvuQ91MyvEysIUC2NQETRZuDFORptPOtCktswjFIBi0KK+1&#10;WDm3hjvfN/j96fVzo/Yem8xz1wQ4dZBOVprKoFY6W/LitO7mok8K1NmAbbFobpg8l86J3XSwITnN&#10;xfgcDz2SoNcgHx3SPXTxWEzPNSgsNqmOfbePUto6aZ6kMri5zpbNJr36+rj2ljTunOJnWCuV7DY6&#10;OTlJvHBjIr8f5aBlisqQDg62ranhthdjjD/JR6ZbIRg22FwGQ/u5GNZRgZhKQV6UQCsXI7MgZEMs&#10;brCpBAb3dTGykwJxlUiNRWGxwbZtMcocKj7VZFMxDOjj4rjOKkpcJbWDg/C2CLk74uyqMImZ8oZP&#10;CCGEEEIIceC0zMzM2yzLYtKkSaSmpgIcU+WqQvzaqQ6dHm0Uli2KU+R1cdEEF7uWxUnq5mH8SBfW&#10;NoOKgJvJIzU2rzCYvzFOmapz0lCd3OVxtifrnNjSQacOMP3tCGU+HTVoEnY5GNtTY9V6g1BzBzkZ&#10;Djp19jC0p8KGxXHmbY3jSNYYOdhJaEOcz7bAyWf4GNVSp6jAIKWTh8FtHDhUjfZtVXKXxlnn0zk5&#10;20GnzgpzP4qSp+q4wwZVqKTG4jw5PcK6cpXLLgrQK1GheKeBt62H4e0duFSw7RgbdquMHeoiK6CB&#10;qtOlq8qOJXHmbooTS9QY3M5JerJGogOcTXSG9/bSyWUzd2WU7TGN805PZHxPlaJNJgs2WGT3c3NO&#10;jp+hLRQ+nhsh39S57o8JdOug4cw3mb7OovdYH2d2c9G5h8aupXHmbIxT5dVoVh3n/2ZGWLkbxp2a&#10;yKl9dJqr8NUakw7dHbTMcpIdM3h+ZoQ1IZXLz/XToZmTHskwfYFBk1Y6Hds46ZWlEay0WbHDpvsI&#10;Lxf20qmNwtatcXYaOlf9MYFsp8HGfOg50E3PdA2cOsM6qixdGWfJhjh5NXDcaBetDZvPl8dYvilO&#10;UqbOtmV1vL3EwN/Fx59GushspdHCtHl/iUlaXy+Xd1eZt9nAdqoUbIuzaZfN6OPdJJZafFZi07eV&#10;k27dHFStq+OVuXH2BBzcPslHwGWxaYdNm/5uhmTq4FbI9CusXWfgyXDQub2TE/p5cNZZLCmz6NPO&#10;SZeOLlonQbgOmrVy0i5NJ6uJg2ilweI9Ct06OOnd3U1OLweRfINPVsYoMBW6eGzenBklnqhTV25C&#10;mpMWfsjbblIY17l8io/e7V20sizeXGbQtJeP8/s5ME2b/B0mBRGdy6b46d3ORZsE+GJRjCUb47ib&#10;O8j0QEGeSV5Y45Iz/WRaFu/PiFDp1bGCFjVuHbvCJOrSKNgeZ2m+waD+blqnaaT4FVSHxuBeTlpn&#10;qGxdHac2xcHQLg76t9LZXWrRorubEdk6WLB2aS3Pz4kRSXNz2clemiVp9MjSWLkiyrx1cfxZOq0C&#10;CpEwpGQ76ZSm4Ut00DkFPl8Sx872cPEoD9lN6ysr/ZpNIMvFwHZOmiVrpCUqKLZKv+5uyrbGKdc1&#10;ynYZLN1h0KWzh56pNl+uNih2OrlovIdu7TV2rTMocDj4XU8HAzp66ZZmM3u1QZHu5MLxbuyCCE/N&#10;irKxSuXs0/3ktPPQKtFmzuo4u1QH549z07uti1Yui08Xx1hbZtE+WydBVwhbCt27OUlS5TWDEEL8&#10;Gu1bVbhq1SoikciPbu9yuejTpw8A0WiUzz//nKKioh8d9hgK1RCNxg5+44UQQhz13G43KSkp33m8&#10;rKyMWKz+b4PSr18/2zAMXn/9ddq3b1//oISSQgghhBBCCHFMapyHsdGzzz5LVVXVj+4TCASYOnUq&#10;tm1TXV3NDTfcwPLly7+xiu2330fu2l1EdXXoB44ohBDiWJaUlES7du2+83hubi41NTWADN8WQggh&#10;hBBCCCGEEEIcZhJKCiGEEEIIIYQQQgghDisJJYUQQgghhBBCCCGEEIeVhJJCCCGEEEIIIYQQQojD&#10;SkJJIYQQQgghhBBCCCHEYSWhpBBCCCGEEEIIIYQQ4rCSUFIIIYQQQgghhBBCCHFYSSgphBBCCCGE&#10;EEIIIYQ4rCSUFEIIIYQQQgghhBBCHFYSSgohhBBCCCGEEEIIIQ4rCSWFEEIIIYQQQgghhBCHlYSS&#10;QgghhBBCCCGEEEKIw0pCSSGEEEIIIYQQQgghxGGlH+kGCCGEEEIIIYQQ+0tVVTRNQ9d0NE1FUZQj&#10;3SQhhDjibNvGsmxM08AwTSzLwrbtI92sb5BQUgghhBBCCCHEr47D4UDXNBRFwTBNYvEYVvToe9Mt&#10;hBBHgqIoKIqCpmk4nU4UwDRNYvH4UXOflFBSiKPc0XKzEEIIIfaHVCwJIQ42RVFwu1woikIsHscw&#10;jCPdJCGEOOrYtt1QLWkRj8dRVRWX04nX4yEciWBZ1pFuooSSQhzt4nED8yi4WQghhBC/lEPX0XXt&#10;SDdDCHEMUVUVj8dDPB4nFosd6eYIIcSvhmVZhCMRVFXF5/USiUaJx+NHtE0SSgpxlHM6HUe6CUII&#10;IYQQQhxx9YGkm1gsSjwu1ZFCCLE/LMuiLhzG7XZj2/YRrTaX1beFEEIIIYQQQhzVFEXB7XYTi8Ul&#10;kBRCiANkmiaRSBi3y4WmHrlRLRJKCiGEEEIIIYQ4qjkcjr3zogkhhDhwpmkRjcVwupxHrA0SSgoh&#10;hBBCCCGEOGopioLT4ZA5JIUQ4iCLx+MoioKuHZlqSQklhRBCCCGEEEIctZxOB7F4/KhYKVYIIY41&#10;sVgMp/PIVEtKKCmEEEIIIYQQ4qila/oRXYhBCCGOZYZhoGoqiqIc9nNLKCmEEEIIIYQQ4qikqiqW&#10;bWPb9pFuihBCHLMMw0TX9cN+XgklhRBCCCGEEEIcldSGyh0JJYUQ4tCxLAtNPfwRoYSSQgghhBBC&#10;CCGOSoqigASSQghxSFmWhSKhpBBCCCGEEEII0UBRpEpSCCEOMduyOPwzSkooKYQQQgghhBDiKCaR&#10;pBBCHFpH6j4roaQQQgghhBBCCCGEEOKwOvxL6wghhBBCCCGEEEeA7nDg9wdo3qoN3foMol3n7jRp&#10;loVyRAYuHjrxeJSCbZtYveQrtm5aT3lxEdFoBNuyjnTThBBiLwklhRBCCCGEEEIc03SHgw5dezFk&#10;1DiGH38y6c2yUI/Aog6HU/e+gzlx8vnEYzFWLJzDsvmfM2/WR1SWlx7ppgkhBCChpBBCCCGEEEKI&#10;Y5im65w77SqOG38q6ZlZaNpv622ww+lk4Mix9B40nAEjxvLq/z3M+pVLjnSzhBBC5pQUQgghhBBC&#10;CHFsat2hC/c+/RZnXfRXmrVo9ZsLJPfldLnpPzyH+/73DhMmn4fL5T7STRJC/MZJKCmEEEIIIYQQ&#10;4pgTSEzmzzfdQ9feA1GUY2vOyAOh6w7O+/N1jJ5wBrruONLNEUL8hkkoKYQQQgghhBDimJKQmMxf&#10;b/8XXXoNOObnjtwfCYnJXHz1bfQbNvpIN0WI3yy/P4GWLVv+7HuUruu0bduOQCBwiFt2+Px2a9eF&#10;EEIIIYQQQhxzVFUjZ8IZ9B1ynFRI/gBFUfD6E/j9pVeTu2Y5VRVlB3Q8Pb0zp08YTct0P7oC8Ug1&#10;6+d/yZdLcwk3bDPwxDPJ6dqU9R98wIe5eViA5k5gyPhJDOmYxp61s3l/5hKq4vseuQWnnn8qnZNr&#10;efHVdyjcU/n1t1r2Z9oZI1F3zuOVDxZTFeaIc3h8nPT7S+noK+Oth55jy5FuEND+rMuY1EZl3sP/&#10;x7y6yEE5ZtvegzlpzHAqV87m/c+WULX3O356DTuZMQObsOTzd5i7qrD+4aQ2nD7xeNpkBHCoCkY0&#10;xJal85k5bzW1B6VFvz6BQIBTTz2NrKws3nvvXTZu3IhlWT+4va7r9OnTl3HjxrFx4wbeeustbNs+&#10;jC0+NCSUFEIIIYQQQghxzEhObcLEs6ficnsOzwltu/7LNFGiUdRwGK20BLWkFMeWTWjlZZiGgYKK&#10;0aQJRuvW2OlNMZo1w/Z6weMBVQVFqf86jLLbdiTnpEm8++J/sSxzP46g4G4zjJvvvJ0pg1tihKup&#10;i2n4Az7iZ5/BW/ffxgNvzydo2vQbexpXntGVtzauZHpuHpbqosvpV/HAreeTVruW2+Y8Ta3x7eM3&#10;58QpF3NK6zK+/OLLb4aS2b254E+XoS2tY/pnByeU9CWcx4sfnY+17BYmXz0P6xdmPg63j5POu5wT&#10;0jaz4gdCSV/CCTz55jWk7/qUcVPvxQam3fEEI1NLuOaOh9hZXPU9e/0cHfnzP/5GH18edzzwBDt2&#10;BwFoe9ofuXKUhvnUiwctlGzdfQDTLv8zeS9UM/tboWT3Qadz+Z8682TJEuauKsSV1Y+/3vYPLhrd&#10;ATsaojaq4EvwY4fOYcjDt3Lvy59TFv/hMO5YpWkaXq+X1NRUTjvtdN599x3Wr1//vUGjw+Fg4MCB&#10;5OSMwe/3Yxj787t6dJJQUgghhBBCCCHEMaP/sNFkZrc+PCezLPSKCpzlJbjz83AV5uEozEOvqUGp&#10;C4NpYkYimOE6FMPGjsSwamqIKxpxf4B4q1bEe/fB6NoVq2MH7KTk+oDyMHE4nQwe+TvmzfiAkj27&#10;fvkBND+/O+kCzhzRkS2fP8U/H3yCpfkBRpw4hZtuvIjzb7yKRcs38/G24m/t6KbN4D/w0LV/oLlZ&#10;wMP/vJkXF1YclOd0IAyjgCXzv8LeWs6hqkEzjGJWLPyKxPIte8/Rc8hwxjbfhf+BA1l8KJW+Q0Yy&#10;JjGNfz/hBoIHobUHSHEyeOz5XDCuD7sW/I9/3PNvFm7RGTTuLK699mKmXH0Vq1dt4aVVeUe6pYdd&#10;ZWUlb7/9FpMnT6Zdu/ZMnnwmr732Krm5ud+omNR1ndGjcxg/fjymaTJnzmw+++yzY6JKEiSUFOKo&#10;Z9t2/U1JUVFs6zuf1qmqim1b7L0nKQqaCpZpYwOapqIoCrZlYVp2w/dVsBv+v2EfXdvnxY9tYZhf&#10;n0hRFdSGY1h2wzGxMU0bVBVVafj33u1VVFVBAWzLxGy8pyoKmqZgGtbebWhol6ppqErD8zUtbEVp&#10;OA9A/WONzVUbzml8+5xYX5/rW+0QQgghhBDHPl13MHTshEN/IttGra3Bu2EdyWVFuCrL0CpKsYMh&#10;LCOKbZtYKlgxA5v618yWaqE4dQj40WMGaiiIY9kSzMWLiSUEiPfojpEzGmPEcZAYAA595aSiKLTt&#10;0oMWrdvtXyjp8ZLSrT0eNcLiLx9j7poKbEr59JWHSB0+jHvGt+N3AxK/E0o2bTeM6278Ex08Vbz5&#10;wJ088+G6A3oensRUrrr5YQamlfL4eVcyu6GQTGk7mvtvvIAm5Yu477+FXHLruThz/8X7wZM4e3A7&#10;XGqUTXPf5uHnp1NeG0fTUmnbsQN2xE9625FcfuVFtNS28fSDtzN3s4WS0JYLr/wr4zs6+PK5R3hi&#10;5ka+t8ZP1eh61t84dXw/0jwqlVsX8MiDz7KuvAZVS6RV+w6kJeyGll2ZduU1jGiTCC43Dz32FHXB&#10;3Xx8x708t8diwtlTmTyiMx4dzLoKln36Ek+/+xUV4W++KUxt2ZG/XHcjA1sn4NS7ce8j/yVUmsfd&#10;9z+0d5vMAWdw72kjaZPkpK54E2//6wk+2F5U30+qj24jTmbq2SfQIsWFGa5g8cev8NKH8yiuPYDw&#10;S9dJ6tmFBBfMnPsIn6/Ygw18/uZ/cPXuy1Nnd+d3Q5r8JkNJgJKSEt577z0mTjyFVq1aceqpp/LO&#10;O++wceNGoD6QHDlyJDk5OViWxdKlS5g1axbh8FEwV8FBIqGkEEc527KY98HH1LbsxwB/Fav3lLNn&#10;ZyW2L0BGWhIdOreieOUycoMaTdP8JKY0o1c2zJy5ij2Gj5wx/Wmb5qF47Qo+XL2LQIuenDSoOWWb&#10;17Iov5aUJCe1VgITj+v69Umrd/LhzHXEvQES7TB1CZmMHtiBiqVzmFWWwHkT+uEK7+bjzzfStHNv&#10;eiWW8vrnO0hMT0EJBbGz2zG+TxuUSC3bV69mTZVGsk9H9yTSe4CfL95cS0b/Xgxo15TybZv5YlUe&#10;XYeMo3tzm9qSQr6Yu5KQN5PRY/rTzGVRV13C0vnrqHQm4qeG1HbH0TupgHdnrEdJSCQpwUt2m7Yk&#10;leXy4cYqmqalQCSIMy2bAf3akqRrR+4HKIQQQgghDpv0zCyaZbU8dCewbZRIBN/OPNLWLsPn1qCg&#10;EDNYjR2OYEci2NE4ZjyGHY1jxWJYcRMMC8W0sEwT2zDriwo0BcXlRLMsPOEatFmzMKdPx+jfl9jv&#10;f4/Zrz+kpIF2aF/Len1+Ovfqx/KFc375zuEw5Wu3Ez6hDWNPvIktZe+zdOMm8gv38PKl43j5+/bJ&#10;6MCNl17Oyd1dfHDv1dzy1ExCB/gcwlGLwkgqfxk1gm3n/YvZ/9sJOBh63Ggmjh7Mmmc+wahJpv+w&#10;kaR2bctQO8SGraU06ziE444bTDNnKX98eAGa3pLBI0di2c9ReudCPltawVO3nUPzqjLOves52k06&#10;l7+edyrF8x5m1uofCCQB1Z3N1JvOJX/tVhxZXRg6ciStUhSmTPs3UT2D/kNH0nzHbhTrc+qClcRM&#10;C2yD6mAV1ZVBwoqDP9z+BHec2ZWKzUtYt6uG5p2Gc1XOcFomXMZlT83+xvks0yAUrCFuWthq/XEq&#10;q4LE443j4b2Mu/8qdm9ZRbUvkwHDjmNI96YUTriElSEYfe7dPHT7JHyhLaxYu4vElgO4+sExjBlw&#10;M5OvfHX/fz6GQdWqzYQmdWHYuFu4oPANlmzcyo6CnUy/4Sxa3LC/Bz527Ny5kzfffIMTTjiRbt26&#10;8Yc/nMfLL7/Etm3bGD06h7FjxxKLxfjkk0+YPftL4vH4Tx/0V0RCSSF+RVLadWFMhxJmvLMCM7sl&#10;Q3u3xksVxUBS0xaMGNoOD0D1TlRFQTfr2FYco22CQUFZEEdDOBevqyN3WxGpHQaT0y2RYPB75hbR&#10;dFq370S35FLe+mw3RZVZuH6scQ4vPXp0wxVcx8xVRVR3ySCYu45VQTdjh/ck2adTV1OLg+ofPoYN&#10;1RV7qMWJWRuisqSGZi2cFBfmsyvsZsyY/qTbIYJxwAA0J207dqZ321QASsrA6UulT79+JEfymL0w&#10;lzXb0xjRIWW/+lsIIYQQQvy6ZLduRyAp+dAc3LbRy8tI2baBlJKd6JFqrN1V2KEaiMWx4wZYNthW&#10;w39tsEHBxrYssKz6ULO+drJ+VJFt1X9PAd3vRY3F0FasRNu2HWPMKKJnTMLu2gOcP/pK/IB16Np7&#10;/3Y0Qyyc+Twf5XTi3JFnc2+/E9i6bSN5W7ezYu6HvPH+bHbvu5KJ6qXXBX+mRZumsGchr7294OcF&#10;Xr5Mrrr+Nsoqa75+LL0d6R6dcoBINVu/mkHJ6d3o1fVUWvAohd5mdO/RF0e8ivlrllIWHwJAUlKc&#10;W8+cxsubS+g77m88ct/F9B01kTYPL6D0GyetZM47/+Kdk/szddJ5TMurJeucs0kxt/HAXS+x+dsj&#10;0vflhC8enca9r2whcdCJ3PvAXXTpN5qhrf/NF/tMi8nOTbxwy98YPGQsLZrv4tYbryV3xx6cHh8v&#10;DOuMN76bey+7jP/lVdFt6Ek89OA9jDh5Im2ems32fVu6cxv3X/cIXfv3YExiLnfd8ndWbqlvYDMA&#10;Etj4xTVc84/3CaZ345pH/49z2w9l9BBYOaMXf7ziRDLjW7n+mit5c/5mUjoO4PoHHmHCydMY98Sr&#10;vLm/K/bYMVbPeZ4353bhkpzTuKtbDjvytrBt82bWLf6cV9/4mIIDTaSPASUlJcyY8Sk+n5fWrdsw&#10;efKZ7Nq1k/btOwAwd+5c5s6dc8wFkgCHb7IKIcQhFQvXsmdPKWXBhlJuXSclOYGKvDzKK4IUVVkk&#10;++t/5TWHTlLAzc4Ny1m0oQpT/54XObZNTXUVRflVqAkJJLsdP94Ay6CyspKKUoMmLTNxx+IU7i4n&#10;MaMdKQkOFFXBF/DjrN+Y2mA1RXtKKauuo3EUtm3HKdxRQWqH9mQ7Y+SXVxCxNHz+BBxGFfMXrGZb&#10;lYnX19hGi1AwyO7ickLhb07260lJIT1Zpzh/9292RTchhBBCiN+azOw2+AOJB//AhoEnbzstlswh&#10;vWAzWmEB5s7dWMFqrEgUOxYD0wTLwjbrv7AtFEC17YZpjeoDyPqXvha2bTYElxa2ZYJtoeo6mseN&#10;IxTC+d4HeG+/Bf3px2HP7vrjH6J55Dp067mfe9qU5X7JtVPGMPHi6/nfB/OojCbR87iJXHvvM7z9&#10;4r0Mahf4enPdS9u2KVTvKsVs2p8rrppAys9Zj0jRSUltQkZGxtdfKQH0vcPbTVatWMqibWV0Gtaf&#10;Tr18pGVnM3xQR6q3LmHuR1tofLdQu2Mh/12SS3VVBbmrPmBHWRSPJ4Wm33feYB6PXf8wc8uSufiG&#10;2zkhO8rbD1/NS5v3/GhzrVA+059eys5QFevXrWThjgpUr4dA+s94roBl2WzdWY7hTKRrziB6du5E&#10;tGAZU0b1YfAZ15H38w6zjxIWP/EhW0qDlKzfxIp3CoiqLrypwMAh9Mr0Ur5rHkW2i669utHMo7J9&#10;8R7ivtb0HdX9F59tX5U7FnH7+b9jwvlX8dQ7sykKuuk27CT+cvtjvP3qvxnbI+2Ajn+sKCoq4u23&#10;32bdurUEAgE6d+6CZVnMnDmDmTNnEI1Gj3QTDwmplBTiGBGPhqmoCGIlOUnzA+ikJ6ZQUrybVQUG&#10;dY402rr2sAPQPX669e2NpzCfdSu+omBPB04a3ZlvvB6wLepqa6lJb8pxg5rSNMnDjh9rgG1SvWcH&#10;RZUq3YY3QdctbNtGUb7nsw/bIlxbS3mFQm1tZO9ckXZdMQWVBg5XJTHboGxnBfGOmaS3bM1g082W&#10;LVv4clYRQ8aMpIu7/ji1tTWUV6po7oRvzh2pKqiaimrr/EScKoQQQgghjhEOlwtVPcjDnQ2DhM0b&#10;SN+4CndVKWZpGXbcqK+MhPrKSNtumOe9/oWtgo1l2nurI7EtwEJp2A4bGssllYZVt21sbNuur6N0&#10;6GiWibJpG67w+9SWlxKdOAm69Twk80z6E/YvyNXdXvqNGENzdy3L33uWm957FndCS/oM7ceFf7mO&#10;k4eeyRVnfsKiu2bX76BYlK7+kKvvn8Okm29jzEkXM+2LZTw0fSM/OkteTQE3Xn0ZC1fvUx84/GIW&#10;P3c9jT9ta9dqZi3N5azzejAsszulZg5dM91smvEWy01IatjONq29AaWN9ZM57+7SxczZtJthrTpg&#10;Fm7l49k7+cm1j02Lrxczt7F+YZhsxKL891934bjwHE7+84Oc/DeTyj35rF00h1defJSPlv3SgMrG&#10;Kvm6DbaxT3sCHnQFkrtN5bmXp35zL8sgMakVsPabj9s/Lx9XNZ0+o06gdSDGqndf4bbpL+P0ZtJr&#10;6ADOvuRvTBk+kav+8AWzrn7vFz6fY1NlZSU1NV9XA5umSV1d+BsL3xxrJJQU4hjhS0qjS5fG4dv1&#10;NfCepkmk1xaxNa+S9I49cJXUf6JnWyaqL0CXbl3x2gaLckuo4luhpKqR3qw5PTo0fHJl2zgSPThK&#10;LOI2aDUxoraK2+Ot/77momXH7iRuXMra5Xm0HNKKRJ+HLWWFhGOdcTsUjFgc1QUoOmmZzejWrinl&#10;WwwKiqsBk4JNO4kmpNGrS2dcESfzFxSTXxejg6bRrGVLmiQ5ic9fw66iIF1aA6pORmZzujcO396n&#10;+eGqEMXlEZJaJzdUZwohhBBCiGOdQkPId7COF4uRsHEtTTcsQ921k3hlELuhAtK2IRIOU1ZURHmo&#10;mlAsgq7rJGk6af5EvA4XKvVDuOuHc1NfPWnVD+dWGpIdBernJlTqv+qznobEUlWxdpfgW7gYdu4k&#10;duEl2H36g+44yOHkfh7Lk8jwqddxcQ+LxyqW8p/51URC+Sz4NJ9QdDBDXvk92e17ALPrt49VseiZ&#10;d5j1+Vx2epvR456/ct411zO/4Frmris6wOdQyxcfLmDPH49jwuR27DRG0dQs4D8vHcgiOhrdh5/D&#10;2YOyqdmdj9akB5eeO4r5N71C7U8mk/tPIRG9eDUvPbCGx26uIzWrFRMmXcT5Z1xE+wyF5WfeyoH2&#10;1l6lIaKWRfGyx7nw7y9TUmOBouFLaUqq38Gebcu+s0tRMExNzMQbCOB2aRCt7wzV5yGtVRqKXUdt&#10;9S5wuOj7h2u4dlgCz4SWct+scmJ1u1ky6z2KS7uSM/0KWnToCUgo6Xa7Of74cQwcOIhYLEZZWRlN&#10;mjRh/PjxKArMmzcPwzB++kC/MjJ8W4hjRG1VKevWbWbD9mLqGh/UkmibnkAMJ60y/Htft0RCNaxY&#10;upKV67azY1c1CdkZez85/EEKJLdsQ2tPlCUbt7Awdw/+jBZkN/V9vY3qoGWXVujlhawtj9GhR3ea&#10;mXv4YtEGVq3dzMr1+dT80PHDFeQVV+NPTiajmZ+MlBY09UfJ21ZKwY6NLFuRy5pNRZQbbtpmNrTW&#10;MijaWciqdVvJK67GBOKREFu3bmbZ2s2Q0op+nVP3s0eFEEIIIcRvmmXh37CG9JULsDfmEi/cjVFT&#10;g1UXJloTYsvmXGavXs5in07R4D6Uj8+hZPRwSgb3Z7VbY31VKbsrygnV1mDZNkpD6tg4jNuyTKy9&#10;AeXeTBJoyC9Vpf7LtrB3F+PftgPXM0+iLpwPR0k4YYRqWP3J/cC6AAAgAElEQVTVOkxfK6ZccQen&#10;Du9OktNNWvs+DJ/YjQQ9QnHe5q93sC1itTEw46x571UefHs5ni45/PPvv6eF98DbU7fqA77YEiar&#10;/wWcPaQt5as/5YOS4H4fz5s9mGv+dg5Z4Q3cd9NVvDK/kr6T/8pFo9od1MKHaNwCp5eOifV1n27v&#10;aF6aMYdPXrqH7k1VtixfzszPv6AippOU0YKM7z1KDVHTRHf7ydR/wVixVXNZkl9HWtvjGd6hBTXl&#10;QQxfNlOu+if//tc/GNryu5NhbViZy/IdIVoffwpTLp5Iy/QA/rQsTjx7MqeObkV41xrWLinAisVZ&#10;++UKarV0Tr/in5x5XC/S3G5S2vZk+Om9SXTEKMnbtF99dixxuVzk5Ixh1KhR6LrOZ599xjPPPM3K&#10;lSvQNI1x48YzbNhwnM5jr9xGKiWFOMopqkrvEcMwXX5UBSCJASMHgsvTsPCMn859+5Edq/90SnO4&#10;cHgdDBnux+n14M3oxkktLJICPoz+g8lUPCR4dTp3bEvUgqyMDLxJCd+skvQ1ZcTIAE6vb9+W4Ets&#10;ysDhPqrDcexm6fgCiSS4wUptxbic5gQCXhxKa3KOTwOnD3/AzcAhHirD9RPyOtwefOiMGDMAp9+H&#10;CiRnZZOT3BSvx0dWcn9shwcfoPoDDBgxjKjqxKcnk1AbxwZadHDRNMUFZgajRgUw7PpPkd0+F552&#10;XTihWayhuekEAn68TrnNCSGEEEKIX8iycO4qJHXpV1g7tmGUlddXOaoK4UiEjWUlVHVsS4s/TSWj&#10;d2+8SYmoqopt21iGQU1JCaHtO6hauoKSjZtxb80nwYKAouFS1PqAUlGxFYuGAdsN42Ebhn8rSsNU&#10;SAqWbdcPFa+oxp9YSei1F4kmBKBH70O+MvdPMmqY/+KTvNApi2knnswdnQYzbVcFWlIaWRmpVKye&#10;ycOvL/mBnUv44Ol76N/zKSYPP5dLT5/DP19eTM0BjFQ1jSJmfLSWk68cQBejmumfLKa2ev/m4tP8&#10;bZjyp78xPNvi80f+j7dmLiYh/Dh9u9zA+Vf+meU7b2Je7sFZpWXhpnzO7NWDfzz6LBeX7uLD2x/j&#10;P28u5pbJvXnwyRfYWVpHIKMFmc4g82d/zMbvPcomVm8v5OSunbnj8Wf5U8k27rjr3p9x9lyeuvtl&#10;Ovzz9/zpzoeYcGk5uj+VrGYJbPvseT5Y/j27FC7hoWf+n737jpOrOu8//rll+sz2vuq9dyEJVZBA&#10;VqF3DAYDjo3tBDtOnBin2I7jEsd2jPHPhWBMsCmmFwlUUAMJkJBQ31WXtveZnT5zy/n9MbNFjSoJ&#10;BOet10q7M/feOXN3tXv3O885z58Z/72v8MV7fsAl13yFhHBR0acPPuMoD/ziPt5oBEjzztN/4A8j&#10;+vCtGy7lX389kTsb2hGBQvqUFRHeu57//r8NH+HMnf9cLhcLFixg7ty5JBIJNm3axNq1azAMg2XL&#10;lpFOp5k2bTqXXnopIHjttdewrLNYpnuOaRUVFd+zbZvrrruOwsJMRdGZLHeXJOmjURQFt9eDx6ll&#10;Kx01PF4PHqeeLXVWcbnd+H1e/D4vPo8TTdXxeNw4dRXF4cTvdaFrCk63B69bR9VUPF5vdh8PLu2E&#10;omlVx+t143KceJGj4HC5evbTM/spmgOf142uqaiahtfrxevKhIF69/ZevC4HKhpenweXQ0MBNIcD&#10;n9eD05l9Xi5H5hViVcXl8eB1O3E4e47h9zoz36NUHa/P0z0Wt1NH772dz41Dl8XgkiRJkiRJpyJ6&#10;LQi3fft2ksnku27vcrmYNGkSAKlUildffZXGxkZUVUVRlO633iKRKKlU+iONU9M0FEV537+Ej5k0&#10;jYnT53ykxwTQW5ooWvEC6jtbSTc1YxsGWDYdwQ52hjvwfeFGJn71KxQPH47L60FVVVAUFBQUTcUV&#10;CBDo14/CqZPJnzMT/YIJRMqLaIlHaW9pJhWJoJgWupI5fwgQtshM8+6a8i1Er8+TQJgmajKFnkqS&#10;3r4N+vWH8go41RruH5BtWTz6h19+qH2NZCMbV6ykuiVGLNJJZzhEc+0hXnvxEf7tR/ex/UgYgEBB&#10;MUawgbde28TOpnYEkA41U11dh1AEutNm/8FqgtHeVaBOCks9tB3bw5oNbxEMx3vucvspd5sc2P4m&#10;G7cdIW4AwiaZMBg/5yKK4lX8+oHfs6M+U+mnqn6KigWHdrzJqk17ANAcTnICfuqqtvL6pu2E1BxK&#10;ylJUvb2e6paBzJpcxL5Nz/P7hx+lJmzReWQftUEz8/tL5Ahb97fRe2lFRVXJLyym9fBO1r26KbO8&#10;lOYkNydAvK6KTa+/QX2nj6JShcM7N7NyY2atxrpte+iwFKLhEMGOJva+voEnXnyWXcdCCDNFKNhO&#10;7YFdLPvL/fzojyuJpk+V3FrsqzpM3LKIdAYJtjXy5uatRDQ/zqZ9bFqxngOGAaj4Avlg1LD59dXs&#10;q4P6/ZtY+1YVKVsQjwRpOLqfl//ya773q0dpPeU8dZP2qjd5edNOQp0pUvEwrS1N7Nq4nJ9//z95&#10;9PX9dPWJNlOtbF69gt0NEaKxTsKdIVrqjrB55V/5tx/+N29Ut3/QL7lPDZ/Px8KFC5k/fwGpVIqV&#10;K1eybt3a7i7bqVSKAwcO4HZ7GDhwIMOHjwAU6urqzvhUbkVR0HUd4wwe1+12U1BQcNLtbW1tpNOZ&#10;nw3KlClThGmaPPHEEwwdOrR7MJIkSZIkSZIkSdKnjxDiuMYJDz30EKFQ6F33ycnJ4c4770QIQTgc&#10;5t5772Xr1q3oun5cMNlbfUMj4fBHqyRzOByoqvq+O8/eeNff8cV7vvuRHlNJJsl/+QX8G1aTrKtD&#10;EQJVVTEtiz3hIN47b2HENVehu1yZGsdeqVSmUU2v0FeIzNqPQiBsi3hzM6Hde+l4/Q3Sb2/H09RG&#10;rmnj0104VA1FkGmOA9i2jZ1tiiNEplmKpqo4CgtIu3Vi48Zj/90/Qt9+H+n5AhjpNEsn9/3Ix/l4&#10;9ePGr9/N52YNZ+SECZhb/sQdX/oB+949b5ekj4XH42Hhws8xa9YsbNtm3bp1rF69qjus683n87F0&#10;6WVMnToVwzBYv34dK1asOO7FpY9KVVXcLhfxxLu2nPpA8vLyGDJkyEm3V1dXdzf0kfMaJUmSJEmS&#10;JEmSJAnAtvG9/Sb+Na+QqqvHTqcBBUuBo50htBuuYNhVl6O7nECmSU3XQpBd+WOmR03mxq7p1wCo&#10;Gt6ycjxl5ZTNm0uyrZVw1T5CG9+kZccutCN1+JIGAVXHpeqZKd7Zwkk72xTHsmxEexB3RSnm1m2k&#10;Hv8z1rf+GUWVM4RAQXc4cYkEB9Y9xZ/u/6kMJKVPrEAgwJAhQ4jH46xcuYLNmzefMpAEiMViPPvs&#10;M8TjcWbOnElpaek5Hu3ZI0NJSZIkSZIkSZIkSRICtb0N3+aNpGvrMaPZBh+KQjydorOsiBFLF+Fw&#10;e065u3JiQkkmlMx06hb0LqpUdB1vWTnuklIKL5hKoqmJjre3Edr0Jm1v78Ab7CTPVvHrblRVy1ZL&#10;AorAMk2MYCe+onzEujUk582HKRec4W7c56Nj/PmX3+LPH/cwJOl9aGlp4fHHHyMnJ5e9e/e85/bp&#10;dJpVq1bS0tJMVVXVGa2S/DjJUFKSJEmSJEmSJEmSDAPf22+i7NhBOtiJEDagggIt6RQFVy4hr1+f&#10;d8/+RPdfmQ9FpppSoIAiMtOzs7dkCipVNK8X/6BB+PsPoGLxQsKHDhN8awutW94huKuavHACn+Lo&#10;Pr4QgnQsjuZy4lIVrIcfxKiogIo+MpiUpPNIXV0dUPe+t08mk2zevPlTE0gCyBpvSZIkSZIkSZIk&#10;6TNPa2/Fu2YVZkMTtmFgmxa2ZZBOJUlWllI6czrqe3S7zvan6Zp1naEo3etu9mzVdV9PNaWiqej+&#10;AAXjxjPg9i8w5Hv34v7aHTQPriBsJEAIFFsgbIFpGKSiMXRA3VeNtm5Nd3WmJEmfXp+mQBJkKClJ&#10;kiRJkiRJkiR91tk2vtfWoR4+iBWLYVsmtmUhLItYKoU+fgyByop3bQrb1YxGHFctmenI7WzagbN5&#10;L9g9nW2V3m+9j6uA6nDgLa+g/zVXUXbvP1A/vB8xtad5jrBsrGQKDAu3beNc/yp0vnuzIkmSpE8a&#10;GUpKkiRJkiRJkiRJn2laUyO+TesxOjqxDRNh2QjbwjJMwggKpk9B0x2n3FcIkQ0kyVYr9l48ErCS&#10;ODY+iHPVT3EeewNsu/tu0Wv/TJaZWTyya3lKze2h7IKplH79b2gZWIalZ6sqBdiGiZFI4HS70Zsa&#10;0N5+S1ZLSpJ0XpGhpCRJkiRJkiRJkvTZZdu4qveihkLYsTjCthGWDWYmlEwX5hEYOhhFPblKsmsq&#10;ZVd37OOmbWfXf9SCtVg1OzGP7kB/7XeotW+jnBQeKt07dgWV3etTKgrl0y7AvHQeER2EqqAoIGyB&#10;ZZiYkSgOtwv3jrdRomEZTEqSdN6QoaQkSZIkSZIkSZL0maVGwrird5M6UoNtWmDbKCLTlCZumWjj&#10;R+ErKztpv+5A0hZdBY6ZDBGyfwkUYaM2V2N1tiCMJPaxnTjX/Aq1ZT/dm5Fte5OZx42SWWiy507A&#10;nZPL4KuuoHbUICy3DqqCUMA0DIQQqKqGq6EOfX/12TtRkiRJZ5gMJSVJkiRJkiRJkqTPLC3Ugb6v&#10;GpFIdYeRZEPGhFPHN34sutN53D5dIWQmkMxWJnYtEAk95ZJmAqVlPwgr87FtYdfvxdz2IljGyYPJ&#10;Vkd255GKkmmEo0BuaSn+ORcSDXhRVA0UFWHZmMkUJNM4NHAePQimefJxJUmSPoFkKClJkiRJkiRJ&#10;kiR9ZulHj6DW1WLbFpZtI7JrOtrCIl5SQO7EcSiqevz6j91NbTLpY6YwMjuFu9cakUqsA+p2IoSN&#10;jSDuq6Rt6I2kfeMxahu7p1r3NLzJNr3JVlp2tfIWCFRdp3jyJBJFeQhFoJJ5HCtlYCcT6C4XruYG&#10;lFj0YziLkiRJH5z+cQ9AkqR3Z2SnZPR24sfnyqm6DTpPeNVYkiRJkiRJks4nri1vYnV2ImwbhJ1p&#10;WIMgbVloo4bjH9AfgUARSrYAUmDbmX971o/suieTJ2b+FaidDYhQPYoiMPQAZr/L8dS6SD3zPOkh&#10;fdG+/VXU3MDJg+peX7J3xxzwFhfRXl6MOFgHRia0tE0DKxxBJFM4wyH0jjaMvPyzcKYkSZLOLBlK&#10;StInnGma2Jmrnm6flFBSURQZSkqSJEmSJEnnLSWZxL13F6ZlZTpuC8C2sYUgjo1/6kRcPl82cxTd&#10;//b8Tc/7vYLJbCcalPYjiHAzQtiYxaOwtrUTf+VtrEQK6hvRFs7BN3fG8Qej13V3tkqyK+3UvB70&#10;fn1Qcg9jJzsyAahlYysqZlsQPRBAa6jDGDAYVDkxUpKkTzb5XUqSJEmSJEmSJEn6THLsq0INh7Ei&#10;cWxhZ6deg23bRP1e8iZP6A4cRbaTTWYaNz0LS3Z3uFF63gDFNtEOvw5GAnQnggKMA/WYsQS2ZWG1&#10;dxJd/wbCtE45NkVRujt+d3Xj1h1OPPkFaE5n5mEUpXuqeKqlDWEYOOpr4ISiBkmSpE8iGUpKkiRJ&#10;kiRJkiRJnz1CoB8+iNBUhG1ll3DMBIyGENiD+uMrK6erUDG7S9d7Jx4qGxyK7o3UeBC17SAIE9EV&#10;ZiZSIASKEKiGhXXwGEYkevwxTqD0Cjq7b+t6fAWEZYGqYiYSmMEQamM9JJNn5hxJkiSdRTKUlCRJ&#10;kiRJkiRJkj5zlFQKvaURO5lG2D3rNwohSDlU/DMm4/B7uztq98SFx7/Xe13J3sGi3rADu+0IoICi&#10;Ymk6wqFnZnYDwrYxj9UhgsHjjts7mFS6um9n77Usi1QqhWX3bKOiIFIGJJJYoU6or0drajhj50mS&#10;JOlskaGkJEmSJEmSJEmS9NmTTKAZacxQZ/f06K5p2gmfB/eIYSj0VCgqdAWEx0/T7kkmu6JDUKwU&#10;asN2bMsARWCgY1o+rFCsu6Iy5LRJlOWivrkNtaHplE0lux9bVVEAM5nEaGjA7gx3d+ZGCFSHjp1M&#10;kWrrwAq2I4LtZ+ecSZIknUGy0Y0kSZIkSZIkSZL0maNGwqh1dYhUmq4J0TaQtm1ifcopHz6se1sl&#10;Fkc5WoMST6DoGqKkGLukCHQ9U2HZHShmYkwl0oZRsxPDVEjjIFYyA2erHysYJq4JOgcWkrN4HoVH&#10;mon+7CGMP7+I547rUBfMxs7xI4ToDikVRckEkIpCtK0NWtvBMMEWCCVTaWRF4qCAFYkiGpqgvg6m&#10;iJOmfUuSJH2SyFBSkqRzrJ1H/usBShbeyiXjK1GBvct+y2vJC7jl6sn4TnfdZBns3bCM/d5xXHHB&#10;oF7XVxb71z/Og89uxjFgOvd89SaK9QgrH7yfV/Y0UDB0Nrfedj39/RCv28afXjnKzXdcTZ6IsPqx&#10;B1i19QhpZykLb7yT4ZEV/OLFJq6564vMG14KQPP+lfzh/g1M+cpX6de8iT3aBK6fM+QcnCdJkiRJ&#10;kiTprBECxTTRnTppy+6eoo2AODba6KF4igoRQqDGE9jPrSD20iqsWALVqeMa0BfnJbPhwqkoAf9x&#10;U64FYNgqLflTifYrR3Pm4WvxEX31Ldo0k/hFk6i8ZgnFR5qIvrWWVEcEozOG+fM/4jtSh3bbNYii&#10;guOCyS6dNTW42sMolo1Nz7DtWAK1KJdULIbq1BGp1Cn3lyRJ+iSRoaQkSedYLkbNq/zx+SHMGHUN&#10;OdZBHvvd41i3X4zdXsuuhiCar4jBA4qJN9fTnhCYhkVRwOCZh+5jc9/PM6ZPAQMr89AQhHc8ybd/&#10;8gxL7r6To4/+jO+oldx/k5MdHeVcdc04/vQfP+R/HGX88IsTWfGXBziSex3u6FF+9y//wFMNeSxd&#10;OIdcK0qwpY3Gg6v5/a9f5nBgJPP+7QogzcaHfsLPH6zlW0u/yMwKnf/49/sYMvFXTArICzxJkiRJ&#10;kqTzmmWhqGq2U3V3KxsSAS9582ajuVxgC8y3dxD+v6eJNTbRoVk4NR3/wRrie/cScKpUzJqJGupE&#10;+DwIjztT1JhTQs6CL+E3Tax4nNCrG2gbWYlr2mWMmDcbz5adhB95AaM1s56kbdkkmtoxHnkeXzyO&#10;+2tfQBTkHxcsphNJgrt2MzSWRNhkqyAz61iqQoDbidUZgkQK0dEB2QY4Z5vDncuIGQtYOG0UHgeY&#10;yThHdm/k1Y1baQ0bZ+YxPH7yc/3Eg01EU5nbhly4hMunVLDm2QfYXvteR8hlwS2fZ4S1nyefX01z&#10;HHRvKYtuuoVR7maWPfUMu5vjZ2Ss79eo+Tdwaf8Uzz35HEcjZ+aY3rxirr7tq+hVD/KnlXUnb5A/&#10;gltumE9s1xpe3ljFmW6HVFx5MdffOpytD/yFN9vDH/l4vrxiAnqa9mAnxqmb1EvnORlKStKngBAC&#10;27YxTbP7NlVVcTgc72t/27YxjJ4LBk3T0DTtLL2yqjN96UIevn8DrZGl2Ac38UasH/88NMYvv/uv&#10;HHGUEq5pZfE/fxf30//OL972smjpPJZO0Nmw8wh1dS+zcsoUvnhVHh4SbFmzmvjIa7nj8sU0pNdw&#10;zWMbqLvrX/jHb08HxeDw0F+wIRwjHq5j7Z4OFv/TWGq3/JXHtrn5nxd+w8QCV/fIth50MHLEePZv&#10;WsEx4wr6x7axfH2SISPLsBWFnNHzuKz8fp5c28ikyyvOwrmRJEmSJEmSzplkEqulrWsVSBQUTAGp&#10;8hIGT56UWSEymSC15R2S9c0YHp309YvRKytoemMbVp9SSkYMw953APvR57ArSmDeDPQRw1BUFd3l&#10;Bhfg8+O69ioKr1iCrmroVfsJP/YS8ZZWzHw3WspCjaVQLUG6MwbPvQqFeThvvw68nu68NNTSjHq0&#10;Bm/KwLAtFNEz8kwznUwnbpE2UKLRbNh6lqkuhl24lOsuHUPd1g3sDJk4c8oZP+tqSvJ0/u+vrxM6&#10;A2FSxcip3HrVpWx+/Dus3JO5zeH2kpubg/N9pRoqXn8OuZYXXQHNW8i0Jdcyo5/O68+sZV/LuQ0k&#10;AYTDQ16Ojn4Gc2NF1fDnFeDwnOakpDo5VF1FsqUT89RbfCTJeCNVOwRtyTMTRk9eciuXlNTx4CN/&#10;5WjbGTmk9AkjQ0lJOo8JITBNk2AwSDKZ7L4NMmvPuN1ucnNzcblcp9zfNE3a29tJp9PY2YuWriBS&#10;13WKiopwOBxnPJzsP2IWA5M/YHNjA4G1r+GfPB9t66OsahnC//7ib9jzx7/ld0+9ztUKFE28jHv/&#10;/gY8RohrZz7BuuFf4W8uG5v95pWmoy1CTk4+GpCbl0PaSJI2wUyH2bn8f3mqtpK7vzkLJbGeYCif&#10;8oI86jZtxzVyLsP9zhNGplA6ZgaTzLd4eH0z13c8S2za9cw8tix7dx6jxvbj6R07iV1ege+MnhVJ&#10;kiRJkiTpXFLNNCIWo6tBjRCCtLDxTJmA7vFk+sik0qQbWxGGhT/XS9n4iTjnzCB+6QIUXcfj82G8&#10;uIbIsg2k3BpKjpeSoYPRVBU1lQIBwuUETcOhuRF1DUT+3yNEqw6hLRhP/owBmKEosV2NWNX1WMEY&#10;6XSC1LPLyB09BM+cCzNrRRoGDfuqKOtMoITjKAJQlK4+N4DAMi0sIVBsC8U0u+44u5xuCvsPxJVu&#10;YPWLr3A4KVAdObSnFOYMHUn/ko2EGgWq7mfQpFksmD4Cj6oSbz/CxvXr2VvbgS1gwsKbmFbYxovL&#10;V9EQgoIxc7lhRn/eWP0sh7UpXPW52eR6XEy/7B5GzA/yyv2PAKAoLgZOXMD4RaPx6QZ1O9fx/Pq9&#10;GO/21HUXk+ffyOcmFLP5uQdZs6ceQ4CmBxh6wRwumjIUt6oSaz3Ia+s3UF0XQgBTltzCOF+CsBqg&#10;3Btl+fLlHAm5GTttDrPGDsChQahhDyteXk9TNI1Awemv4KIlCxlelosq0jRWb+HVjdtoi5mE4mnS&#10;8QSpKGieAibMvJhpI/vg1CAZbmLD8uepbkpwYrSs6B4GTpjFRVNGEnBrGPF2Nq96kW1Hg93buAID&#10;ufL2RQzI8xBrrmLN6nUcak2AM4d+g4YQSzWy90ADeQNGsnjRxbRu20Lu2KmU+XSijVWsWP06tR0n&#10;B7WK5mDgpAUsmDocr8OkfvcB0kWV5CUOsPyF1xCeUoaMGEL8za0cjCXQPblMmLOYC4aV4VItIs37&#10;WfHKempDCZzeHBbfdBuOA1tIDZzIoHwPsZZ9rF21moMhBxPmXs6sEaV4HPlc94UyGve9zcvLNtG7&#10;hVNg4HiumH8hwcObyRk4nTK/RvDI2zy36i1CCQsUndLBE5k7ZwqVOW5sI8qO115h05463PkTufrm&#10;mbSt/ysv7WhGUQNcedeXKAu+xR+f3UTKFAy5+CaWDjJ48tmXqW+Pfej/JtLpye7bknQeMwyDxsZG&#10;0uk0JSUl9OvXj/79+9O3b19KS0vRdZ2GhgZSqdRJ+6bTaRobG1FVleLiYvr379+9b1lZGUII6urq&#10;SCQSZ3zcvn4jWDrdy7OPrGXV2w0sunwKkeYGmva/xc9//CNeaS5n3rgKFKCgtASvBoqiomkqqqaj&#10;aV3fujTcHheRSAQbSCUSuJxeXHqMF359L//5zBG+9Yv7WDwkgCJMhKWhahr5Jf2IHHqH5uTJrw+q&#10;ngHccvdFbLjv3/jJ44dZcsVMPL2+U+pOF1YqjZw9IEmSJEmSdH5TbIEQmanbCmAjiLo0/JPG9Wzk&#10;82IN7IsNWB1R1BdexdHUSqCwEG9ODmraILV2E2Y4Strvwjl8CJqqolUdwP7tnxH3P4Sy9nWUZBJF&#10;UbDTBqm6JuziAKUXFVLY+iRl6eUMmNZJxdenUPRPl1L0/WvJ//olOB0tEKoHIUjF48T2VFNhgBlP&#10;kWnMo2RCTyGwbYGRSGAKG9Oysc9FIAlgpgm3NGG6yrnwoulMHD2MAp/F5mUP89NfPsCORgGak1EX&#10;XcUXrpoN7XUcO3YMUTSOW2+/mTGVXgAChWX0KSvAlS2b0v35VFaU4/fopEO1HDrWSMq0aD6yk507&#10;99GRfX4OfwGDKgcTaqqnM+1l8qKbmTPQc/rxOnIYduG1XD2tjAMbnualrbUkTUB3M/aSa/j80unY&#10;bZkxquVTuP32mxhRminwyCmuYNSksRQ50hyrayKeUph86U1ct2AUkdY6jtU04B4wk7tuuZw+uU70&#10;nD4sveUOZg7OobmuhrqWCIPnXstNl2S+vtpqqtm69zBhCwbPvJYbFo7H6Gji2LF6RMEIrr/hagYU&#10;nlhEoTJw8lLuuHYunnSQY8dqiTorueqW25g6IK874CkZPpOcaAvHapoon7CAa+ZPxq0roHspq6ik&#10;KNeHCjjcPsr7DGLG/Lm4I03UNXVQMHoBt994CcUnPjQ6lZMWcduVc/BZ7dTUNpEzdDxTp4yhvCgP&#10;B+Bw5VPZv4Jchwb4mbz0Vq6bOZBkWy3H6tsJDJrF529YQLELVE2juGIAE+cvoCDRwrGaFkrHzuPa&#10;hTPx6yZttfto6Ehgxts5VL2T6qNNnPibqe4OUNFvEJMmTUePNNHUmWLQzGu5emY/APIGX8Btt13H&#10;IE+KmmPHaIp5+dwNX2TJtAFYdj0pRyVjJ45AA5SCCUwY1Z/hE6dS4dCBQiaPG4afJGby3FfSflbI&#10;SklJOo8Fg0FUVaWsrAxd7/nvrKoqLpcLpzPzk6Sjo4OSkhI0TQMyFy7hcBiXy0VhYSFqr7VmFEXB&#10;6XRSUlJCc3MzHR0deL3eMztwNZeLLp7BvV+9j9qxs7lzyED04ERKS7dx0z/8B8PNndQ5xnBg18M9&#10;+ygKDkeaxpp6EmmBx6Wg4GXS1Al0/uRZ1uwawb6XtjDywn8nr+qv/GZ5lHvu+x5j8gWRWApVy8Ph&#10;ipNMGYyedDHjtHv45nd+yp1XXYQ72UI6ZyQF2Ycqnn4j5QcmsnHkP/LDwT52d41BCEKhFnwlJbzL&#10;pY4kSdL5RwgEAnFoOfc8eIyv3/tVhvkVMg1fBV1rlr3xJUYAACAASURBVKFkpjd2FdB33dc1eVB0&#10;bUfm54lssCBJ0ieZreng9Wa6bguBjcAsKcTdt09mAwUUXUefPRXjqeVwrIXY5p1ozyzDedfnEX4f&#10;tLSR3ncEYVuIviX4S4rR3nib6B+fIv7GNpJOjfCmNygqK6Zw5AhUlwt8TpwjS3GFdmK21YENSlsD&#10;Hvc7eL25EChAmClELSSIIqZeT7yzk0AwjN0WwrYyL493N9cRAhswYnFsAZYC6JnZTmf9u7CZYN9r&#10;L7FcXcj8C69k7KwUrW2tdDQd5bXVqznQmsDpyWPSlPHQuI6/PPESERNKhjfwhVuvY+bEgeys2/Ou&#10;D5FsO8jOqr6MHzGII7vXsi67eTFgJdrZvOZx1u7pJG/4TO4ov4Kywf3g8L5THEkhp+9oLu2n4zTb&#10;OVLTjpUtQ/T4C5k0aQxG7Soe/esKIiaUj2nj1puu4MIJ/alasR9QSLUfYNUrT3Ko1QBlENdN60Pb&#10;5mU8u2wTERNKR1/BPbeNZlTJJpoa4xzYuo79bVVUHW1DuAuY7+3L3OGjyWMboaPbWHE08/hDSvJx&#10;pNpYv3I5+1sj5PbZzdgKF53GCZ9BpYwLpo3AqNnBsqef40ingatwArfeMouS4lL2hzsBaN+3giee&#10;2kIKnWTlWBYMGICmv3maM6xTs/NFHn+5mpTiZlJY4coLxzNmwGrW7u9VHejOZ+TI4dB5kOWPPcG+&#10;sIF34AV88fNXETjVYRWF4P7N/HVvC9X7jxGznExadCNXThxM/xLYHco8dqJmHY8/+TpJ4SBSPJRF&#10;/frh0DdSt28rh6fMZTANbNu87vTTt22TwztW8+Sr+xCFg7m+sD+VA4bjp47R02dQlD7Coy89xfZj&#10;YRRPEe5vfJvJkyewZtcGag43MWL0MPoo6zFH98MRjxIXRYzq5+BIaBCVuSp1VQ2E4+co5P8MkqGk&#10;JJ3HUqkUPp/vuECyN0VRCAQChEIhwuFw93a2bROLxSgtLT0ukOzN4XCQm5tLW1sbtm2fdrsPR6Fw&#10;3nXcPecgqTk3MLDUR2DJl/nv2O/55T/9DSJvCN/4wUT6jJ7K5Jyi7IC8zL3xbrbc9xd+8pfBfOeO&#10;6XjQqFz4dX7V+lP++9+/T8X0r/Grb8zG3HyYvLwQD373Hh7Exbgld/B3101m1ACD3QdquODimfz+&#10;qcf49U9+wcP3/xdq8SBu+8oMigZOZLroj8s5iK98+16mly+mNC+PUVNn4Cz2YoV3sWx9ist+MoX3&#10;t1qnJEnSeUJYbHzkX/jZQ8tZt9vAMWQMP7htLn4d0tEj/Prv/4E1R1vp9Izj+z//Ty4emqnGSDS+&#10;wzev/RzN1zzFc18p4l+vu53nI/lU+hTmfuVXfOfK4R/3M5MkSTot2+tBKy3GUJRMmKcq2P0r8ZSV&#10;AaAqCtgC36gRxO++GePnD5FqCxH6y/PkThyDY/Z00i+txGjvJKmZ+Pr3QX3kWTpefJV4SztBr0Zw&#10;1niKr7uSnCGDEMJG6Cr2oHICIxSUuj2ZhjUiM3XcjEcgHoH2OkBBURXs3atg2DzCNcfIbWkn1drR&#10;Nduc7CtHACheF2YqDqqKrWmo+flwmt8RziRF1XA4BNXrn2DjSwbe4j5MnXgB4yZM5vYvD+SZhx+g&#10;qrOIolyF5h37iGQnKrW3NVDTkWRgURnw7qHku7HMNJF4JzbQEY8RSxlo+kklfl2jxaFaHNi8geig&#10;2Sy5chENbX/hUGsSh15EQQAa3+oZY0tLHfWhFCVFpcD+zOOlE6TN7HqJZZUUulzkzL2a7825utfj&#10;pOnb14txuIOW5jZGT17IvCv7kOd34/IE0GKNnDjCQ6+vY3veLG68+xskI60c3beHbTv3EomeMOOt&#10;oIgCv07LnjraOzPjSLVv539/tR0AX0HmazceaSWzp0ltRwQt1wnv8kJhe+MBkhZAkiN1dSTMIXhz&#10;fUCvUNLjwpcfIBXaS004nXmcxmbagvFTh5IiRnNzC8WjJ3DTvGsoKfDhcnpxWq2ovb40E5EWkgLA&#10;4FhHBK3kAy4fJmzikRBpG4gniUTiqLoTBzmU5XsIt+yjOdt0RyTa2F7bycSBRagkOFpTTXr8dIaO&#10;HYR3aB/q9m4l6BzGoIlTGFVbSEDE2XywmoTMJM8aGUpK0nnKtm0URcHjefeava4wMRaLdVdK2raN&#10;ZVnv+c3e4XCgqupZCCUBtR/f/MNve92Qw/Sb/pEnbvrHnpvu+A5zu95XNPpPvZpfP9L7Bz6Ak2m3&#10;/CtP3tLrpum38fQztx2/mW2wdN5kvv/scq6adw/5uUP52x//lr89bqO/5XvZ92Z+8Z+ZmX3/C//0&#10;A7BTvPPUQ9QPv45/Gi6/dUqS9Clix9j6wp94ZGOUi2dN4qDt5sarMoEkgO4p5qbv/pov56j88JbL&#10;WfXWXuYOvRCVNG+/8Hteq9MYA5BK05nO4xu/e4qbBmroDllTLknSJ5zuwLKszBRoRcFWVNx9KlCd&#10;DhTTRN1/BJFM4Jg0jsJL5tG5ZRfpp1eRjsZI1NThaG0l/dZ2BAJnQR7Odw4QPlhLPB6ntTSAedWl&#10;DL3xWnLLStGyAaHQNbzThxMIvYKditHVxaar/3dXAbqFwLYU0k2HoL2e8OGjlDS1g2WjoCAUG0Uo&#10;2X0FKGDbFkJ3IFQVvL5z0nlbc/uZvuRmhhrv8IfH1hFvOcb6FbXsaEvwrSsmU1heigiFSaZV/Lk9&#10;0ZXLoRNwOzHTp+7/7FTVd8vQPiRBpG43L69ZTbQqQcG1n2Pp/Kn8+enXSNlhkoaGP69njB6nA7/L&#10;gZk+eSksAMJx0sKgYdsWXq8+Sk9rF5vOumZyy4Zw+U2fJ9D8Ohs37CWcFgybvoQLSk48kAOfK8LW&#10;NS/ylu7C789n8KRZ3DZyEA//5SkONkV7No2lSJuCHK830+DHBJwVLPjcJJL7d7Cn9cM1mHG4/UAn&#10;oBDwuNE1pbsit5thYSYNHIE8ihxQa4Ce5yPH7+akedUAgT5cfMUNjHa3sGnzet4MRSkdM5t5I3M+&#10;1Bg/uBjxlIXL60PvPlkKRQE3ppFCCJPGo410JKHfpAvxFfmpWbGeg8V+rhg9hgt0DTveSE2NnLp9&#10;NsnfrCXpPPd+wkJN0ygsLOxueGMYBs3NzWf0MT7xVAcjFt3N7+eaBD7MBY7iZNTSr/P/LnN9uP0l&#10;SZI+kWwOr/0z3/7ZMr700//AtfonCPv4WnBN9aCLo2zfspcGzwCuHjEQ3Upx7PU/8dDmYq69eiyH&#10;AAyBt5+bh7+2lAf1/tx733+zdNRJv3lJkiR9MigKQtMxTQscGsI0sBBYOQHQdMxtO+n8rz/gcDvx&#10;33wFntHDMR0ODGGTsAwwUrjf2kZi70EENmpHjHjbfsJejeCCKRTfcCWlUybh9vszU6iFQACqR8Pl&#10;radj10GSZg5Cc2NqLuLCgeLLA6ePpOpFD+SDK4CaU0yOGiC+uwq9rRNh23R1CkcI7GyIaZsWhrAQ&#10;ihPF7UIpKDgnS2iYqTTNLWFmzV3AVc1BNh8MYqEzoH85ipUgHo6QTCfZfaCBxaMXMHdUB0ciNv2m&#10;LGRITpTXdlUB0BlJ4BnZj/4DR5D0aUweMRhHr19BLFtgo5JX2Iey0iTB5g/TilmQTsYx0gZtVW/w&#10;8upCbl58CUvaojz91hH2HmpiwZhLmL0nwrGozaDplzLAF2HN7upTHy5Wxe4jcaaWB4hv7qAjYVE6&#10;YT6LRui88OhR/IFiivJdNO04TGNLDF/xSIYNKEBLh8gJuGmJdAWyCiNnXsa80hDPvfgqzfVhlL5j&#10;uGB0Hl7PCTWVyaPsOdTKFeMmMWVyM3saopSMmcvFUyvZULMz8/XwIQybtITJLRtpV3O5cMYFOJN1&#10;HDvUcfxG0Q4O7K5i8qIJLFpyERv2NDP8woUMLHYTbj3FQQP5lBUGiNTupq6+GTOnkv79+uJ0xAn4&#10;A2gdp9jnBIZlo7sCFBeXEzEihDqjH2Bt/yQ79h5i9pIxXDTlCOuqmnCUjmF2P53Db+0hlUxjRw+x&#10;rynKwpFjwGhh5e52DlQc46q5ixlZCjVvrqX2zDQSl05DhpKSdJ5SVRVN00gkErjd7tNuZxgGqqp2&#10;Vz1CprO2ruuYpnnaztyQ6c6tadqnI5QEVIebvNwPubOi4PIGOP3ZkiRJOg/ZcfZsex3HlNu5cdZk&#10;cM3je+t2nbCNybFdr7F83V5MfyWWSNFycC0/eeANFt/9bRLPb82EksXj+P5vHiMWrOWJ//wav/zD&#10;ai76n5vxfRzPS5Ik6X0QPj92YRGqlgn4NIeG0+tB1VSSTgcdiSiu3Y2kWzpw9ikjsXsfhpUmVBTA&#10;27eC9Nq3MENhwqqBZpm4FQ1l/EgG//1XyR00EE3T6aqE7GIrOsG80cSmV2BoXpy+HJz+HDy6G93j&#10;weFwIzQd3elCdzjRdJ3Gg/tx1jbgTKQws522FaXryJkqScu2MBQBuorqD0BF5bk5iVaCPZtewqNf&#10;wqUX3cwFi3QENqlwM1vXrmT3wXaEqbB9xTP4WcqiO76OLlTMWDPbX32OtVUhAPa//TpVI25gybW3&#10;MScc4nBbCsvuCeRa6xo41hpj8uKvMnJeA0/98DcndaX+QESK/W+sYO2AASyeu4BjjQ+z9ZVn8H/u&#10;Mpbe+XU0oWJEGnln1bNsOBA5zUHirH3uOZyXXcrNd30NVRGkI828sfJ5DrV0YMUOsKu6jtkL7mL0&#10;xYJIRy2H9u3BP2IYk6f04+Da/dnjpNmyfi19LruE62/7CooKGFG2v76MuubQCY+Z4u1VyyjwLGHW&#10;lbczX1cQ6TBvr3uJLftqMD1lH+p0mHhYfNtXyXXppEM1rHv5Zao6T0w4U+zbvIblHsH0ybO4YZxJ&#10;XXUNda15BIRNJi7vpa2Wd/Yc4bIZ8/ny+ItIhlvZve8wnQUjGT96Ansad/NeDu+uJjZuPlfd3J+a&#10;net5+slXOVX+eTotm1fwYp6Hi2ZfzT2XOECkOLh1DS9u2EPCBIiyZ18Diyb0JXVsF/sNEMd2Uxtb&#10;zMTCJAd31yFnbp9dypQpU4RpmjzxxBMMHTo0c6NclFySPjESiQS2ffyP3K5FraPRKMFgkOLiYlwu&#10;13H/d4UQmKZJa2srbreb/Pz87vu7Gt1EIhHKysrQNO2kfQ3DoLW1FZ/PR15eHnDy9wZFUc58ExxJ&#10;kiTp3BFxVv3mm/zn1nEs+91dJNb+lIt/XM//Pvt7Lsh2/7LNFImUjSbiPPoft/OS4/N8a8hmvvTz&#10;9VSW59NyaCdt3tF880e/4+4F/XEoBhvuu5sfHZ7Hs7+7iw/7WpAkSWdPpltzz/XlQw89RCh0Yvhx&#10;vJycHO68887u68h7772XrVu3ous6qqqesrlVfUMj4fDpAp33p+uF9VTqNFNoT3DjXX/HF+/57vs7&#10;eCyK9/f341qxnFRjC2mPk8jt11F+0/Woikr7a5vo/OUfcNU0o6ZNTGwi+V6Umy5n2EVzSP7zj0nu&#10;O0rzkFICJvhqWmDCMEr+389QS0syYUZP9y8y88QzAaJl2ZkARwFFUU++zs7uYxoGW599moGPLcN3&#10;uBErlc4sJ9nd40YgFIW4wyZopiDgRxs7nrxf/hat9P0HVEY6zdLJfd/39idSHB4K8gI4NA0QWEaC&#10;zmCYdK/SPYcnh/xcLyoKtpGgszNMyuz6OlTx5hUQcDvAShNOmgTcDqLhDuIpG9Dw5eYR8DgBk1BT&#10;K8KXQ67XQSTUTsIAHG4K8nKxEyFCJ67FiEagIB+3SBEMRbLhLji8eRTkuElHOwhG0zi8ueTneLJj&#10;jNPZGekeoy+vCJ+WJhgKY3SX66m4/AHyfB4UBSwjSSgYwrABFFy+HPL8mfvMVJxo0sQfCGDEgnTG&#10;0r1OoIo3kHl+igLCMoh0BomnTx29Otx+8nL8aGpm285gB0lToGo6eQXFkGyjI5Ip8XPlFpPvNGlp&#10;C2KrbgoLcrASYTqjScpGTOELt97KoRf/hbWHvDg0BSsdz5yjE8suFR9jZi1k1ugcqjZvoiFsoeb2&#10;Z9GSS4m+8ySPvLgVy5FDQaGbeGs7UctCc/kpyPWjqdnPeSSFLzcHJR2lM5okUFCClmqnLbtGpTOn&#10;iAKXRWt7CMsWKKqL/KJ8nKqCmYwSCkUwew1JdXkpyA2QjrQRTlig6ATy8nEpSYIdESxAdXjIzQ3g&#10;0jUQJtHOINGk2esYAYrz/djJIK2hTPVqTmEpXodFZ2sHCesjxd/nDVVVcbtcxBOnmov/4eTl5TFk&#10;yJCTbq+uriYazSxLICslJek85vP5SKVS3eFh74rGrmY2TqeTvLy84y50uhrgpNNpmpqacLvdxzXL&#10;sSyLRCKBy+UiEDjlssUfkUVnSyt17TFsdEoHlFPiETQ1hMmvKH7PakQzGae+JUJlZTG69umo4pQk&#10;SfpYKB7Gz72Mfi/8iG98r43C+o2kzQHHbRJveJNf/HYNwhHjnZ0OLv3GWCbPvZw3rzYhHeSxH36J&#10;V4v+ntuHhvjt//wfHe1tbH2ng2v+5WIZSEqS9Mnm8WKVlaO6XaAqqICeSCJME93vp+ii2ailRQTf&#10;2EKwah/C7cI/ZQIDL56HvnEz6WP1WBq4588mN5rErHkJpaYBo6EJd1lpppCg6xK8O5wEVdVQFbW7&#10;AqunR7Y4ripLURRiwSDJPfvIT1gk0kYmkDzpiQhSloGlaagoaH37o+YXnI0zdlrCSNDe+u5hhpEI&#10;05IIn+Zem3iojd6r9yWOy7MtYp3txDp73RQL09KrDwtGko7WU69RCRaRjjZOjMiNeIjmeO+PO2mJ&#10;d3IqsVBb77Yv3eNORTtpjp5qH0Eq1klz7Pj7kolTrFEobOLhDuKnOz0njjsZpTUZPel22zLpaG08&#10;7rZUZytNXR9YSdpPcY4sI05763u8gCBiHDlcxZhRl7Hwhi/jUAS2ZdBas4N1r23LNNYxwrQ09TwJ&#10;KxWlteX4caZ6fZ0ETxhrOtzWM1ZA2Ck6Wpo4HTsVp62l1/kUJpFg63GfZ9tIEGw7/demnYrQ3HT8&#10;cw+3N/M+PxXSRyRDSUk6jymKQn5+Pm63m0QiQTqdxrIsVFVFVVXy8vJOCiu7qKpKYWEhqVSKeDxO&#10;LBbrPqbT6ew+bldznDMp2HqIHfsFA/oX4Ii2s2vbPsZOq+TooTocJQVoioKmZqbRWEKgoGRfgQdo&#10;Z/OmahoNL6WlhTKUlCRJ+ogKh8/lX3+cQ3VTgvKSz3Fpys1Qf8/97qJRLFpsE04LLrt5MCMG98Pt&#10;UHC7AdvD5V/7L2Y6+5NfDIsuWURT2OSK2wYwfmS/j+05SZIkvS+qijl0OEJYCEVBsW3s+npIpcAf&#10;QNN1CkePImfIYMpiMRRVxeXz43I5iW/eRjpt0pnroWDOTNxNrcSfXI6Ixolu2YZ74jhOnLotuv7q&#10;ySd7pmCftHWmCjJUV0dpawgzFO5ugiMQ2XUqyVwvqwpp28JyuBCKgjZkGJyFa3jp06e9Zh+PP/gb&#10;4q3vb6XGWH0Vzz/RzpuFuThUsE2DcHsTrWE5yVn6cGQoKUnnOVVV8fl8+HwffNUuVVXxeDzv2cH7&#10;TKutaqVs8AQGVPqAYpy7tvDW6wcwOsLEt7yDYXqYNX04iSP72RmxUCIaE6eNIs8DUMiFF47mrR21&#10;53TMkiRJn04Wx95+md888CzN2cKJkiEX0W/CePKzS3np3mKmzr7o1LurDsqHTqA8++HoKbMYfdbH&#10;LEmSdOZYw0ZgezyobidWPIF6uIZEXQPuoiIURUHVdTRNw5W9XlYUBTMSoamihLbL56JOGE3RlMlo&#10;kSixXD90hGDrdqxYDMXrywaISqYGsleg2FXx2LvqsWs6txAChIJppOmsrqZ/2iIdCmeXj+ypr7Sz&#10;qyqmhUlcWKgOB0puDs4Jk1BkKCm9D+l4hGOHP9gSC4lQC0dDLWdpRNJnjQwlJUk65wyhEXD1hKhe&#10;p4PcYg8u3cWwGaNpf2cvjZ0xklGLEYP74jBVfLLDjCRJ0lmgM+jC6/mfC6//uAciSZL08cjJJT1k&#10;JGptI8IGramN6M7d5E8Yl+mWnV0rUwiBne2grfn9lN9yA4WJBC6/P7MMUk4AR/8+pFrasWrrMRqa&#10;cA0djLBBnKYli8hGk6dr6WCmkoimZpSaJmy7Z51JhEAIm64jJxSBoag4VBVneR+0yg+/NqQkSdK5&#10;JOc9SpJ0zuUGVDpDnVg2kE5SHzLIzetau9LBwAofR/fUE1cCBFxuHA79FGvnSJIkSZIkSdJHpCik&#10;582H3AAIG3fCILZ8JaHaOkS2GVBXEx9N7WpIo+AOBMgpKcHl8WTu13WsS+cQ6VNCMhLDPFqT2b/7&#10;IlbpnqR9/MqRJ0x7FYBQQIF4exB31WFoDWWDSJGtoswcQ9hgA50ija07sDUNfew4tILCs3vOJEmS&#10;zhAZSkqSdM5VDKsg3nSIN7bsYtMbWzmQLmRQZQF+3aC6uo5YfjmuRDvO/Bww2tmzt5a4+d7HlSRJ&#10;kiRJkqQPyh44CNGnL4qqIlIG+Y3tNP75cZKhUCYEpCeYVBUFVc3821W5mFnaUeC5eimuf/97Ykvn&#10;02ka2JZFds51zzqQvZyqY3mve2k/dBB3WxDSXRfCXYEk3VlmSrGJ2QaKrqPk5uCeNgOczjN7giRJ&#10;ks4SOX1bkqRzzuuvYMqUQpKGDYSp2lHPjp06o0aPpY+wsBJRNE+AsqI8fN4cJk0sxuXodQBngPHj&#10;h+F0yrVyJEmSJEmSpI/GLi3HGD0Wbfde0h1BnJEY/pXrOOZ0MOjLd+IKBLoDxN4hohDZ9SFFJmD0&#10;5hfgnDsHa/r0TFipqJBt2thrsnZm51NkkZkqSEBRSMZjtG7bxtBgDNu0unfpekwE2AqERBpbdyIc&#10;Oo5RY3FNnvYuQackSdIniwwlJUn6GKg43R6cbgAf02aVd99jxiIcOtJBydChlPlVQMXjPnF3Dbdb&#10;BpKSJEmSJEnSGeDzYY4eh7NoFVo4ipU2yE3YqMvWcAQovnwxBUOGoGo6ikJ36KeqKrZtdzexAdA0&#10;Hc2rnzBBOxtMvkdWKLq6cgtBR10t9oEj+JMGKTuzfmTX/SLbMCeJRRgT1Z2DrWn4Fi5GKyw6k2dG&#10;kiTprJKhpCRJnyi6L8DwMSM/7mFIkiRJkiRJnxWqhj15GkZREVpzK2YyRTIcwZdy4nzmFZq27iR4&#10;45VUzJ6FJz8fVc2sgtbTB5vuad6ZrjU9U7Xfd9Vi1+6AZVk07d9H/7iJGYkfd3/m3cyfMCYpXUdz&#10;OtD6D8Bz4ewPfw4kSZI+BnJNSUmSJEmSJEmSJOmzraCA9HU3I3xeNKcDbIGRTOGOpxl6tBntx7/m&#10;wHe+R92KlUSamzFNEzvbCAcFFLWnEvJUU73fi0Bk8kxFIRmLYuzZR257BCudRukKPBHd4WcCiw7F&#10;xHa5UTwecpZciVZceubOhyRJ0jkgQ0lJkiRJkiRJkiTpM09cMANj8mRUrwdVCBQBqUSSWDRGqeJg&#10;8L4alN/8iZqf/YqaNWtJx2LZAsZM+JgJIj/MAx//YaSlBV9LO2owCoCNQAi7O5A0sWlVDGK6iuLQ&#10;cQwYhH/egg/9vCVJkj4ucvq2JEmSJEmSJEmS9JknCgoxrv88ytHDaPEEZjyFCljJNLFUGk1XyU8G&#10;KE3so+PNHewdNZC8yxZRNnMGrpwAiqK+57qRJz2m6Gp/k+3ibdu0vrODnMP12NFodgHJntTSRhDC&#10;pFkxUb15KLl5FN31NVxDhn0KG9zo5Jf0oShg0XColti7bqsSyK+kvNRBY/VhIqfYQtMLGDisiHhN&#10;LQ3RxNkZ8lnjo9/QSpRQC/WtIcz33uED8RT0oU+BSsOROmKWfQaPrODPraSy0k3j3oOET7WF00+/&#10;vhV4nTpgk4oGaWhoIWll/m94c0uoLM+l/ch+OlKZY3rySulbmksy2ER9WwR/xSAqXQn2HqrvdWQv&#10;fQZVosfaaeiw6De4EiKNHKoPdr8OoPryGVBZgh1upb6pA+MMPnPp/ZGVkpL0CedwOHA6nce9uVyu&#10;j+XtxHE4nc6P+/RIkiRJkiRJ/5+9+46T4r7vP/6a2V6u9w7HNYroiI4ECEQRQrKq1axiy0n8s+OW&#10;OFacxJYd++f8Ysd2IsclsSzJ6sXqEkIIiS5RROeAu+N6r3tbZ3dmfn9cgQNUDXcH+jwfj3tIuzvl&#10;O3O7c+x7Pt/vV5wTiqqiTLyEyOx5GB4nitWCYfRNYqMaYEQNQp0+gm0dJBhQfLga9Ve/p/aXv6Zh&#10;0xbCPt/JGbQHfk5zcrKak12xB0aJBJOetlaCe/eT0OXH0GKDlZhK/+bCGLQqGobTjeJ0EDf/MuIu&#10;W4yijuBXe3cm85etYdG0cTjO6YY9TJi9hltvWkHORy5rp3DSCu64+zrGfMASDtdEbr73Di7Pzzyn&#10;rfzEFCt5U5Zy3TWLSfjYK+Wx+pbbuGpGGa7z0KTsKau4685ryXOf298gWMgrWcYd995E8dneo650&#10;5iy/jrvu+RJ33303d931Re6++wtcvXgaXgVAJad4Lrfe/QUuSelbxeZNZeHVt3LHTaspTLSjWu2U&#10;Lvs899605LRK5SyuuP4W1s67hHibmxlX3c4X71hLrq2/HYqDwmnLuOOO25lVGP/pqpzFX0wqJYUY&#10;5axW+ZgKIYQQQggxHBS3B667ifDBgzj27MWM9mIYBqpyMlCJBiPEwhoWu40MzYm+8T26tu2mcsp4&#10;Eq66ktSpU3B44/qqJg3z5OzbDM0ph8yNg0Kwp4fDL79M+rEaLN1+9P5AVOmPLA1MWhSNHrsF1e3G&#10;UVxG6i13othGrlBAsVhJySth2qzZ2BqgpV2jvbuZjl4LaVlJmFoUq90BUT8dnT3EFDsJScl4XTYU&#10;0yDk76azO8BAbZ7FGUd6SgJWVUELqthPC4qsDg+JSYm4bCqmEaO3q52e4ND6NocnkaxEL1bFJNTb&#10;RUdP8Gz5cN/2nHGkJMVjt6oYsQjdHR0ENP3sx6raSUxNwWO3omAQ9nfR3j2wbRVnXCLJ8W4sqoKp&#10;R+nuaMUfObPq0JuSSdklM5k7yeDE7gpaIr00CpZUpwAAIABJREFUtXVjmCquhCSS49yoCsTCfjq7&#10;eojEzlK5qNhITE3FazPo7ujAH4lhcXhISU7EYVUxYhrdnW0EIgZgJS4pBY8tSkizEOd1gqHR09FB&#10;b6Sv5rL5wBv8qVmlPqRhccWRntz3OzhV2N9JW1cARbUSn5xKnNPGQGVjW3dwcDnV7iYlOQmnTUXX&#10;ojg+MC9XyC2eyOVzLqFmy0O8sLmamC2OSZetYfWiFXS2NrBhf/uQNVRnInOv+jyLihzs+PODbD7e&#10;hm5xftAOBhnBZja/9ib5N6/giiUlPLa+HGtaAZcvmE60divr3qtB+6A3iTivJO0QQgghhBBCCCEA&#10;FAV1zDhid32JcMdPcB6txAxrmGbfjNqK2RcimrpJLBRBD2vY3C4y4z3EbdpFw/sH8S+ZT/LKZcSP&#10;G4fd4wH6wkil/38GCyT7Mx/ThJgW5tjGt2DbTjLbe9ECof4O3X3r6ph0oNGoxsCVgC05hZQbb8M5&#10;fuLwnp/TONxxLF2xjLxkN2rcHG7Kn8bBN3/Pc9sTuOFLtxAXCuCKTyRYuYmHn15H4sw1rJg/ndwk&#10;B6DTWXuIl194iQO1XahxGcy94mpWzRuPAx1/awudUScKYQBUazIL11zHvCnFJDotKHqEE/s38cIr&#10;66nv6WuPYolj3o13k16ShdOq0FV3gJeeeZr9jcEzG29PY9HV13H5lEJcdhUj4qd89zu88spGWrXT&#10;F3YxYd4yViyeS0a8HdXQ6Wkq5/mnHuNAYxh3YgmrbrqamYUZWFQTJRbiwNYXeXnjTjpO63dePHc5&#10;iyakYbHD1XfeRbBuO//12EacGRNYsWYVUwpTsZgKmq+JvVte59m3D6IPCcxUUsbM4sabVxPfvpMn&#10;n1lHxBrPrGXXsnxWKV67BSPq5+i763lp43u0+hKYfeVtzC/UafV7GJObhMUMcXTbazzywjbCQNaU&#10;Vdy5zMWDP/5vWvKnc8cNq0h1W/rOqWLBYlWp2PIYDzzzHrlTF3PNlZeRn+wE06CnoZyXnn+GfTU+&#10;VGcckxddzZpFU0h0KGj+bhoaI1jO+u5RcTo82K0Q8LXg6+0lRi/b334NtasQXy9D13MkMHnp51gx&#10;KYHdrz3KG/ubTjsvH8ak8fgetu0fz6qZVzDpSDuWmVdS7GnjxWe34ItJIjlSJJQUQgghhBBCCCH6&#10;KaqKdfZctNvuRPvFz7G1dmJoURTT7Bv/zASzv7oRIBoIEQuHsdjtFBgQfW0zXTv30zFtIokrryCx&#10;pASH19sXMQ70w+6PKU3DoLe9neptWwk89wql9R3EWrvANPr2Q1/n7i6i1CoahtuLLTGJjFvvJHnl&#10;GtQRHk4pEujh1RdeIfnm1djqtvD8ut10BbqBBFBtuEM1PPXco7R29uCLFXH1gokYlW/yy81H0e05&#10;XHfr1Syddwl1rdtILl3E0jklHNvwCG/uayYucwprrl+GJdACgKNkBvPGJ1PxxhNsrmjGmX8pd6yZ&#10;w5zqE7y4rQYAVXET7d3A//7ncSwpxay6ZhXLly+k+qF1p43DaKNs7lIun5DEey8/yJ7qHhLGTuea&#10;5YtZ2FzD89urOLVeUskqYu7M8fQefpMXdhxBSxzDqjVXsXjRLGqe2Ixn8jzmFLnZ9sQf2N7YTfyE&#10;y7h55izGHKmmo7JtyJ4Pb3qJeE8Ka6bqPP3fD9McDRF1pbBk1RrKEjp49jePUB9SKVv4OZYvv46W&#10;2uO8UzmwtkpC+kRW37SSjNBhfv/k6zT6whRcfj0rL81h5/N/YFedD1fGFG656UpWdDbz8Oa+xNbl&#10;dFH71nO88FyEiQuvYcnsy5iwbRt7hjaPnopdPPjrY1hUsDi9zF59G7NzYhw9fBQ1czJXr1iAWrOV&#10;3/1pH0FrGotWr2Hl8svpeOwlwmmzWH75VAKHXuePbx1GceVxzRduxEHXWd49OnU1lVQ2TGbSki+R&#10;MbGRiiP7OVxezZ7tWwhGYgzGkopK8exryZk6kfpdT/H6eyc4o6A1sYyvfvVvT3nCSUaqm9bj/Q+1&#10;Lnaue4cZE29h8dpb8aSncuLdV9h/ovvsb24xLCSUFEIIIYQQQgghTqG43NivvZ5gSzPag3/A3dmL&#10;qet9oz8qymC3augLDo2ogRENoQXDWB02MrUY0ca3adz8Lm1zppF6zVXE5eXh8Mahqiq6HsPf1UVn&#10;9QlObNxIepefye0B9MZOzFhffGb0jzUZMHUq1RABlwtncgpp199C2o23YXG5R+4E9TMNg96eHjTd&#10;gLCfzvZ2/IOvRmk5Xk1tZX3fxDNqhCce+C8cTi9p6ZnEeRxEYhZSUuNweG2klI4jXq9j/br3aTCB&#10;bp2849NZmN23tUjFVh74r/dxxiWQkZWD22YhZrGR7k3ETl8oaejd7H7jHU74gOYg7xdP5orxRRQk&#10;rKPy1BDLlkrR2DGosRCqNYXCcSlgtRExrIwtLiVlZxWtp6aYrUd58g/1uOLiSU5OJzUuAWJR4pLS&#10;SQDC/m6CxjiSMnPIiOh0HlnPL3eGCQXPrNCM9ProDcUwzRhd7e10AMnZRZQWpNKw5Qneq+ibrMX/&#10;7iYmlt5K8fgS3qns66LuzCxi9S2FjLU28PQzL9Hg66siLZtQgjPcRjgug8JxqahWjZ6wmwlTS2Dz&#10;zr7tddZy6N0jNJoqzoojzJl0GWnpwGmhpB4O0BoOYHGnMH3OUmamB9ny7GO8daSbnDkLyPBYqYkZ&#10;ZBQUAhAOh0nNHUd6ZgIdJaVkWNp4dP0u6lp7QO1g054F5C8++0iYkdYjPP5gO7NmzSQnPY3iS1dy&#10;2SoPzUe38+KrGznR0nf+FMXNhGllBGIRkjPHkurdR6ArPHRjsSCNjQ2nzAuVQHxG4pBFNN8B1r19&#10;hNuvmoHetIcN23bRK1WSI0pCSSGEEEIIIYQQ4nR2B87b7iQYDhN++GFcvSEMXUc5ZTDIwW7d9Fc1&#10;mibRiEYsGsPhclCgmwRf20zjrv3UjMnFOjYPxeshHAoS7OrBEQhSZlpJru8gUtMEsYEkrC+Q9BGj&#10;Wg0RcLuwxieSsvJqMm+6HUtc/Mick7+AojiYtuQapo1Jx+1QCHS343BYwU9ft3mHDTUcoHMgI9Ji&#10;aP7IyfEmPdlcce1K8lPjcCgRejpi2CxDByw0zQjhgSmejQjhcABT8aDaYEjpo8OKzWnDlZTKvJUZ&#10;nBy10aTdomJ1wKmllaYtgelLVjGtKAu3HQJdAZxuGwNTgncffpsnn/dz6dRLuGrGHGKhXuqP7GL9&#10;21to8fORVNWF1aIT9J1cOBTVCEX1vjE5iQI2MidOxtCimEY86YluqO87WI/DhjU+n8VLs04ZP1ND&#10;V08JAwcmYcJA10MYHzbJttXFhAVrWD0rm3dfeJD1e+swTHDZbFhtbsqmXc64KScX14LNKBYHqsOO&#10;GgnTGdMH96n3BImdbXoexUJqbgkFmXBo42u8a7GTmJxKWuFMblwzh+WzW3n01Z39mzE4uu051ten&#10;ctvnFnD1FbX88cXt9EZOCRT9tTz77DOnhJLjuHNc7hmTCTUe20l9z2Tstfup7DzX85iLT0pCSSFG&#10;OcP4gKn7hBBCiFFOURQUmc5SCDGMBoLBc3HtURQFS0oqnq9+g6DDQfSPD+Lp6EExjMHxIfv20j+J&#10;zcAuTcAw0fxhNCWMxWalUOvCaO4htu84eloKRiyGIzERWyCEdqKOkD+IObBdANOkixjHLWH8bjfu&#10;7Fwy1lxP7he/gjX+48/Z/PGd/+8bltLLuGruGHY88zB/frcC1ZvNLX/11xQCxHQirV1oE3KYluFm&#10;e0sQe2IKWQXJWOgL3sYvWsbsPHjioV+zu9pHXO4CvlJ45ZB9qGoiuROTOHSoC4s3jbzcHMxIPT4/&#10;Q9MPfy9dHd30xjXz1O8e5nBPBIsnmcL8bKLdjTSfNg5kzqTpXDa9iP2v/paXdtRjSyrj+ts/T0H/&#10;60VzljA1oZ1X/vQrWv0G6XNv4LvXLKa9to51+6s/8OwO/L5DWhPtPsgqLsO7owV/TCE7M4+MOBtV&#10;bc2AFzAJNezn8SfWUbDybi675lqONfyeyq4YdS1daJ5O/uc3j1LZHkS1xVNUOha6q4FP2MXfEccl&#10;l93A5y/LZv8bD/H8uycGX2rp9BEM9XB4/SO8tLWSKHbS88eQ5tCorWkhIamdkKeMaTlJ1HT6weYl&#10;uywLB2cM0gmmSmrOZK6+dhrvGz/j1ffb6GprpLt3P01LZpLkcTEwUTZmkPKd71HVCI95k/jCylVc&#10;1djJc1vLiXyyoyNmaGgxE2s0woflsmJ4SCgpxKhnSiQphBDigiWRpBBiOGmRMIauY7Geu6+6qtuD&#10;+657Cbjd+P/n97iaW7HpJwsHTIXB2bUHKGbfjNuGaRDVNGJaFFQFNRTB4o9g0XWi0VoiugGGMRho&#10;GkDM1OlCo9ai0+v14kjLIPuWu8m49qbzViGpRT5ptHOKYIRQ1CCvcCpLrvRQdWQHB2vPslxYQ1ed&#10;jJ12Gdfnz8CRnEtpqhtbpJjxGdvZf3QfLTPXsPSWW8mv78EZn01Rhgv6h/wLR2OorkxmLV7NuIBJ&#10;St4YkmxOnKXFZO3oGzhQMa1MW3k7SZNaUD3plBbFU7l+B/UhsMWZgIOsGTOZ4Hudvbv3MeeSK1lx&#10;y61M6ghgS8igtCCZ7U8+QF3T0KZHYzqmaqdo+lKuywvhTc1hTE4cNn8eY8ek0xR1MGHeMhJTCmjt&#10;DWNNK0CPBPGFA2d+lzNNor4gui2Py1avoLG5km2Hm9m/v5y1s5dw2+ez6IyoZBZOIM53iK37G4ES&#10;IEbL0ePUN7fSuPEtim5by8pls3j8+e1U7N5Kc8lqrr3uJuo6A1hdqYwvTeG95x/iWH3oE/06M4qm&#10;smrhBCyxdly5M7nhhhkAdNcdYOu+/exrnM2li9bizW0gjJO84hKMExt4uLaarqq9VLRNYsaaz+Ea&#10;3wS2ZMoKvJh0nmVPUWqO7uRQXSkzV91BYmkDgaiBLS6LsV6TPbW1+KOQctpatTvfZGteBguWrKSy&#10;oZH36s8SeIoLhiU7O/v7hmFwww03kJLS9+uWO9pCjB6KoqDKj/zIj/zIj/xcgD/yb0ohRi/zZB9H&#10;9u7dSzgc/pClweFwMH36dAAikQgbNmygqakJVVUHq6JP/8z39vqJRP6ywMBisaAoCrp++qwWZ5eU&#10;ksbMeYtxuM4+ht2npTid2C+ZijFhPL2dbehtrVijMU4WR/ZVZyrAQHGXcsp/FbNvHErDMDC0KEYs&#10;BoZ5ct4bTHTTpJcYJ5QwtU6VWFo6KUuWM+5r3yHtqmuxeLzn7bpavm8X61988tOtrHfT2GOSk51J&#10;ckoK0Y5yKpshZ2wK/tpKjje0EQWMnlqawl7S05JI8DoJNezmhY3HcKclEagt5+DRYxyt6yErP5+k&#10;eDf+hgoOHW1FN7o5tv8YdXW1RNzppCYn4nVC7a51vF0VJi1Bobq8kogjmQRHE1t3tpJXmIvXGqV8&#10;y0u8tLWcsG5i0IXpTCc5JZFw22GOlB+jvLaH1Kxc0pPjsUW72PLy02w60sLp77ZAazPdURup6Rkk&#10;xLnortrJqzvKSUr00tFYw8EDe6ntgeysTBITvDijXbz96nPsPNaKcUYqqdPT24niSiEnO50Eay8H&#10;jlRRf+wQtUEHBQU5JHhd9Nbs5tk/v05NZwRwkzs2GX9dFccbWvH3NNMYclBWmEukvZnKyqMcrW4j&#10;ObeAjOQEbPSy+cWn2HSwCcO0kZyRjj3azrHDVfgBZ1wSaYke6o/tpqEbXMk5ZLiDHN57BDMxjezk&#10;OMIRDZvTg9frxev1QriN40eOc/xYOUFXJnlZqXjdKq2HNvLoizvwaSbRUAcV1c14UrLISI5HCTWx&#10;c1sluDWOvbefjtPORCzczbGDhwm508lOTyE+zoMt1sXWV59j495aoia441NJSbRSfWAPzUHQowFO&#10;NHSSmpVNZoJKXWMTtqRckqLNvLe/8pStu8kqSCHcXMOx2ubBWk2L3UV6RgahpiMcqZVJbgYoioLV&#10;aiUaO3dd2p1OJ8nJyWc8397ejqb1/UaUmTNnmrFYjCeffJLi4uLBxgghhBBCCCGEuPiYpolxyoBy&#10;Dz74IN3dH/7lPD4+nnvuuQfTNPH5fNx3333s3r0bq9U6JJg8VUNjEz5f71/UVpvNhqqqRD5mJV9+&#10;YTHf/9XD5PRPwnGumbpOrKkB/7NPEvmf3xLvC+LRzVO6coOCiqL0za4Np443OfjUkOo5A5OQGaPJ&#10;jNCq6gTi43Dk5JFz3S1krb0BR3omisVyXo5nwKO/+TkPP/DT87oPIcTopaoqToeDYOiTVdZ+mMTE&#10;RIqKis54vry8HL+/b/xU6b4thBBCCCGEEOKi0FxfS1tzw3kLJRWLBVtuPglf/j8Ep8/C9/wzBLZu&#10;xd7WgSuiYTVBxUBB6a+YHEgi+6JJ0wRTMfu6aWMSQqedKB1Wk1BSItb8seTMW0TWyrXElU1CdTjO&#10;y3GcSouEOX5433nfjxBCnE5CSSGEEEIIIYQQFwVNi7B5/ctMmTUfRVU/eoVPSXW68C68HNes2YT2&#10;7CTw3nZ6tmzCOLAfqz+IBwt2EywKA4NOYigmGhDEwG/q+C0mIacNM7sA7+RpZMxdRMLk6XgLS7Cc&#10;4+7nH6bq6CFOHD8ybPsTQogBEkoKIYQQQgghhLhovLfpTdq/+LekZmSd96HJLA4nnjkLcM+cTfTG&#10;W9Ea6wkc3Idv//uYVVWEu7sIBv2Yuo7NohKz2dCTErGlZxJ3yRQyi8vwFo3HkZaBLT4BxWod1uHU&#10;9FiM/Tu30t7cOGz7FEJ8Npimia7rWE4ZfiIWiw0ZPkRCSSGEEEIIIYQQF42O1iZeePT33P6Vv8fh&#10;PM8VhwOT/NgdOLJzcWTnEjdzDtA3/mS0t4dYby+GrqOoKhabDWtcHBa397xWcn5cDbUneOHxB4nF&#10;oiPdFCHERSYSiRAOh3G73SiKgmmahEIhYqdMpjPyV0EhhBBCCCGEEOIc0XWdt155jmMH945oOxSL&#10;BXtiMu68ArxjCvHkj8GZlYPVGz8qAkldj/H0gw/Q3iJVkkKIcy8SidDU1EQoGATA7/fT3NxMNHry&#10;JohUSgohhBBCCCGEuKh0tDXz0+/+DT/89WOMGVc6KkLA0STg7+XR3/yMja8+O9JNEUJcpEzTpLu7&#10;m56ensHHp5MrsxBCCCGEEEKIi05bcyO/+sG3OXZ431m/DH9W6bG+CslXn3mYqKaNdHOEEBc50zQ/&#10;8BoslZJCjHLhcHjIQLBw9jsMw+H0QbcVRcE1jDMDCiGEEEII8Ukc2b+bf/nqHdz7rX9hxvzFxCcm&#10;oSifvdoc0zSJRaNUHTvEM3/8Nds3riOqRUa6WUKIzzgJJYUY5c52V0Hu9AohhBBCCPHRTNOkq72V&#10;//j+t5gx7zIWLFvDtNkLSU7LGNZZrkdSNKpRvm83e3a8w/oXnqRNZtoWQowSEkoKIYQQQgghhLio&#10;aZEw2zeuY9/ObWRk55E3tohply6kZNJUklLT4aIKKE0ioRA1FeUcev89jh/eT111Bd2d7einzHor&#10;hBAjTUJJIYQQQgghhBCfCUF/LyeOHebEscNsWvfiSDdHCCE+0z57g2kIIYQQQgghhBBCCCFGlISS&#10;QgghhBBCCCFGJ9P8zIz9KIQQI2WkrrPSfVsIMWr5Krbyy98+R+qMFUzKUMmetpRxiSPdKiGEEEII&#10;MVxMRu7LshBCfFaoqjoiE+pKpaQQYphV8L21a1h52SzGjC1lwRUr+fy3/0DX6YuFG3jkFz9gn3sB&#10;n1uYyfuvvsi++sDgy0agkd/8w21csXQJK2/9O96t96N1HeIHd36OVVdexspb/55NJ3oxjCgV6/6T&#10;e/7xQbpiEeoPvMU3P7+MyxbMY9GVt/DghgoOPv410tKncv+rh/o2bprsf+XfmDsmnR+tq+Ht332P&#10;7/x+CyGZ9FwIIYQQYliNxJdkIYT4rLGoKrphDPt+JZQUQgyzsfzjY4/z9L99kbTsafzT/z7N7/7p&#10;Wg499wDf/959/OzBl6npilC17c88t+kwNQe3sPVIO+nFReSmePq3EaPytf/kT1Vj+Y8//IFVnn38&#10;6o8b8ccU5t91Pw//6Y9M6HybP2/YQ9BXz+PP72DhysWoJzbzvb/5Hsrlf8W/P/A//PKHX2PGmDiM&#10;cBjDaOS5pzfhA0x0Nr/4KNXdEUK6m/lrltL+0m/Z2qiP5IkTQgghhPjMMQwDVVWlWlIIIc4ji9WK&#10;rg//910JJYW4wJmmSSwWIxgM4vP56O7upru7G7/fTywW+9C7ywPrhsPhwfV6enoIBoNEo9HzdGfa&#10;gsvjxet2oFpsON0uTrz4Y+579Ahlcy6j862f8Z0HXsOTM5Gy3BTGTJrH5IwIbzz6R/a2DGyjh93b&#10;DpI/dxWTCsawbEEJtVUV+D0TuGLRROIcNlSbSmpKAt3NhzgWTGFmUSL73n6Jqpzr+MEXr2PWlAlM&#10;u3QOk8dloGKlbPYiUk+s460TGkb3FraXpzJjUgEqYMucz+KSVt7cVsHw3zsSQgghhPjsMk0Tw9Cx&#10;WCwj3RQhhLgoqaqKgimhpBDikzFNE7/fT319PZ2dnYTDYTRNIxKJ0NPTQ3NzM11dZ3SMHuT3+2lq&#10;aqK9vR1N09A0jXA4TFdXF3V1dfT09GCc9xLuFl758w5mXvsVbrxqGTd/fjlHd2zDmZLPuIw4sksn&#10;U5Qdz9B74zF6fRp2mx0FsNpsGIaBaRq0VWzjZ3//Vbou/VvuuHIq0WAjRjQZr91KV2cb3uwxeM/y&#10;b1pr7ly+cJmHZ59az7aH/4Bl5b1MzbD1vajYyc7OpKWujtB5PhtCCCGEEGIoTYvisNtHuhlCCHFR&#10;stvtaNHYiOxbJroR4gIWDAZpa2sjMTGR+Ph4rNa+j3TfHWUDTdNoa2vDZrPh9XoHu72YpkkoFKKz&#10;s5OUlBScTucZ6/b09NDe3o6iKCQkJJzHo7DhcqmEQ0F03UCLRHA7PR/RRcdNVnYCzfV1RPQpdLX3&#10;kJw4BWukkp//y/9FWXgPP7r9KjJcJjWogImpOsgvLKXthec40LWaMq8VTAPUgYTSzrRrP8e6v/0J&#10;3wum8+3HJrFnJwxcmk3TRFEVpOOQEOLiZhAJhVFsTuxWuXcthBgddF3HNE1sNhvRaHSkmyOEEBcN&#10;VVWxqCpaJDIi+5dQUogLWGdnJx6Ph+Tk5CHPK4qCxWLB5XKRmppKe3s7TqcTm62v8s80TXw+H0lJ&#10;SXi93rOum5SUhGEYdHZ2nudQMo1rv3AtX/yPn/Cjrnk07HqflTf/Ey7Hh3XRiWPJzbfy4Ncf4L4f&#10;7aZhb5ibv7uC8Gv/yjMVTu5e0MSfH3mIsTMuZ0piIVb7+/QGNKatup0v7/ln7rnqGqZOGY+qwNy1&#10;9zJlYKt5i5mQ9Q/s8dzGmkwrewZ2Z/ZSWdXA2NUluM/jmRBCiJFj0tN0lG1bN/Cz+39J9m3/wa+/&#10;diVepxVTj1J9YDO7j7ZgSSpg7pyZZHp1KvZsZ8+xZmJAcuk8VszIpfHAVt452IBpQmL+DJYsKMU5&#10;0ocmhLgohCMRnE4nuq4PQ08eIYT4bHA6HGjRKMYITSomoaQQFzDTNLF/RFcWu92Opmm0tLSgqurg&#10;euFwmKSkpA9cT1EUXC7X4NiUA5WU50zeIn74z6WMj4OUxV/iF54yDtd3M3fBj5kzvQybNcyqL3+f&#10;YGYmeJO495//lZSCk6u7J6zm337kYndVNymr72LBjEzCqbdxv1rVv4QNt8tGYmYxkxN62X60mclL&#10;xnH3P/2c0ne20dgTwhKXzsyp+SQW3c0/T4wnLT6eW//xjyyxjwOnm+u+8WOMwni0E+t5q66Yv52d&#10;c27PgRBCjDZKf0X4KWXhRjTCsX07qe21sft3D7D1tp/wrzeO5fXf/5w3rbO5clIqzpAOBHnvTz/h&#10;103zuGVuGtZgVKrLhRDnjGEYxGIxnE4nwWBwpJsjhBAXPKfTiWGaI1qBLqGkEBcowzBQFAW3+8Nr&#10;9xRFwWq14nK5BgPMWCz2sS48VqsVRVHOz2yHiYUsv6Kw/4GHifNXMHHIAh7K5lzR//9xzF664vTW&#10;Me7S5Yy79OQzjsLZfL5w9tDFTJM777yOn73xLl2XjyPJnc7CldcMXSZ9Jkv7m1JwyXwGss9JC64E&#10;3c+mR4+x+KvfZnaydGUUQlyEYn7ef+b/8Tc/e5O00nH02uNZPXkCXmffPxNVh4crbv0WVxDjzx1b&#10;eLKykVgkl+6ATsrkQiZMmcj4S3IBHz3tEVLzCimbWEzJ1FIcI3tkQoiLjKZpmKaJx+MhHA6PyKQM&#10;QghxoVMUBafTCZiEQuERbYt8wxbiAjUQFH6cf4wpioLX6yUuLo64uDi8Xu/HmsFwoGvMeQklh4ui&#10;kDJtLT/+zi0kfZornsXLoju+yZeXFaFewKdBCCE+SLhuOz/9xUZu+8Wf+OO/3kECQ/8+KIpO1c4X&#10;uP8bX+fZo1nccM18nM545q69mtzu9/jxN+/luw9uAhyUrbiDqeZufnbfX3PfL16ne2QOSQhxEYtG&#10;o0SjUZyOk0MTCSGE+HgGCpZMwyQcHplxJE8loaQQFyhFUXA4HPj9fswPGP/BNE0CgQBWq3VI92uL&#10;xYLNZiMU+uC5pE3TJNI/ds9At28hhBAXn466E9Rbx7B87liSC8oYm3j6NV8lo3gW1915G1MTGnn2&#10;z5sIWZJY/Ll7+d73/y8/+uqVHFi3jlbimPW5O/jH7/+Eh39wG4c3vEh514gckhDiIqdpGsFQELvN&#10;AACA/3+Gx+PBarVc2DfRhRDiPDp1zgmX04kWiRCOhD8wRxhO0n1biAtYQkICLS0t+Hw+4uLihoSH&#10;A4FkV1cXqampQyojVVUlISGB1tZWVFXF4/EMed0wDILBIL29vaSkpAzrMQkhhBheSZm5pISreXtP&#10;HR77dva2xCg75XU9FqTHp5BfPIkJJck8te0ood4e2vxdeD1Wjh05jpo8A4/mo7LGR0qSyv7D5RCX&#10;SqLMciOEOE9M0ySiRbDb7TgdTkwTDNMYeHFkGwHcB04AACAASURBVCeEEKNB/80aRVFQFRXD0NGi&#10;UWKjaOgLCSWFuIDZ7XaSk5Pp6urC5/MNCSUNw8A0TZKTk8867qTT6SQ1NZWenh66u7sHQ0nTNAd/&#10;EhMTcblc57zdhh6m/ngVRxt96IaF/KmllKYqHN3fTN7kYuI+dG0df3sHB6o6mD6tBIfto7uhCyGE&#10;+GDusQv59l+9zT984y42TJ1KVk4SrlOurbFQB0//9Bu8WRtASRjL1796Kx6jk8f/+3u8srcdJb6U&#10;73znJjx6J5se+ilPvVdJ1JbBt753H+PO/Z8QIYQYZJoQi+mAgQKnjIUuVZNCCIHZ//0eE93UMUxj&#10;1FWVSygpxAVsYKxIt9tNJBIhFouh6zqqqmKxWHA4HB84a7aiKHg8HlwuF5qmEQ6HB5+32+04nc7z&#10;dsGqP76fqt5sLls0AXuwg+27D3OgKJ3WhhZ0r4s4l5e8jASMQA/Nfh2LqZKSnoTDCuDj+PFaOkI2&#10;TEPuggshxF8s7COQOo277yztezx3PrNLkgZfdsQV8M3fPsc3T1vtaz99nK+d9tw9P/oN95zXxgoh&#10;xEmmafb9e9U8+Xg0dEcUQojRSFVVYrHYSDdjCAklhbgIqKr6qSsaVVXF6XT2z741PDpaYuSWpWO3&#10;AvEpjM+oYVdzLxaLit0Ro6G6jsRUF4HaBuptFqKt4EkeCCWTmDatCG1f3bC1VwghLmqqjfiEJML0&#10;/x1xJuCyyVjCQojRzzD6qn50w0AdZdU/QggxmpimidViITKKum6DhJJCiBGgKCqqemq3awW314M1&#10;YpKRU0BKzyEqq7tRQgqTxo7DWyyXKiGEOG886cxbvGKkWyGEEJ9KLBbDoqonqyaFEEIMMXB9HE1j&#10;SQ6Q2+BCiGGXkmGloa4NLQb4Oihv1UjLTuh/VSE1P46Oyno0pxfTDFBZ1Upk9F0/hRBCCCHECIvF&#10;dBRVvtYKIcSHURQFfRSGklJ+JIQYdjlFpYQOV/H2pmoMIwLuAooUN/ZEC/v2VDFlYi4JtnoSU1Kx&#10;ESAQCKOfOjyQYsHrdaOocjdcCCGEEOKzzSQWi2G1WAe7cwshhOhjmiYoYJiGhJJCCAGgWuIouWQK&#10;JQAEqT7eRGtHkLFll5AT6aWqspyIO5PsFDcuu5spk0/bgCOOiRM/fI5uIYQQQgjx2TDQhRsF6cYt&#10;hBD9BgJJVVWJRCIj3ZyzklBSCDHC3IwpHjf4yMBJZnYBWWM9xNlHsFlCCCGEEOKCEdE07Ha7BJNC&#10;CEF/IEnffA6aFhl8PNpIKCmEGFVUq434xISPXlAIIYQQQohTaP3BpKIqGIaJAhJOCiE+UwbDR6Xv&#10;+hfVNIxRGkiChJJCCCGEEEIIIS4SmqZhtVqxWvvGmDRME0UBhoxPPlKtE0KIc8w8/aGJxWJF12NE&#10;o9FRWyE5QEJJIYQQQgghhBAXjVgs1jf5jdWC1WJDNw0A+ibplkRSCHER6R+ywjRNVFUF0yQSCTHK&#10;s8hBEkoKIYQQQgghhLjoxGI6sZiOqqooioIx8CX9AvmyLoQQH6m/Etw0TaLR6Ei35hOTUFKIUc7p&#10;dI50E4QQQgghhLhgGYYx0k0QQghxFhJKCjHKyeDcQgghhBBCCCGEuNioI90AIYQQQgghhBBCCCHE&#10;Z4uEkkIIIYQQQgghhBBCiGEloaQQQgghhBBCCCGEEGJYSSgphBBCCCGEEEIIIYQYVjLRjRCjnK4b&#10;GKY50s0QQgghPjGLqqCqcg9cCCGEEEKcSUJJIUY5VVVQkRm4hRBCCCGEEEIIcfGQUFKIUU5RJJAU&#10;QgghhBBCCCHExUX60wghhBBCCCGEEEIIIYaVhJJCCCGEEEIIIYQQQohhJaGkEEIIIYQQQgghhBBi&#10;WEkoKYQQQgghhBBCCCGEGFYSSgohhBBCCCGEEEIIIYaVhJJCCCGEEEIIIYQQQohhJaGkEEIIIYQQ&#10;QgghhBBiWEkoKYQQQgghhBBCCCGEGFYSSgohhBBCCCGEEEIIIYaVhJJCCCGEEEIIIYQQQohhJaGk&#10;EEIIIYQQQgghhBBiWEkoKYQQQgghhBBCCCGEGFYSSgohhBBCCCGEEEIIIYaVdaQbIIQQQgghhBBC&#10;iPNEgfHjxzN1yjQ6uzrZvm0bkyZNwjAMdu3aRSwWG+kWimHgdnsYO3YM0WiUyspKdF0f6SYJIaGk&#10;EEIIIYQQQojRKTk5mVtuuYX8/IIPXMY0TXbt2sULLzyPpmkfur2ZM2dy3XXXU37kCA89/NC5bu6w&#10;cTqdXHfd9UycOJF1b6xj0zvvYJrmkGU8Hg+333Y7YwoL0SIR2tvbyM/PY9HChUSjMV599ZWPFUxZ&#10;LBauvvpqZs+ewysvv8zmLZvP12Fd1JZecQVXLr9yyHO6rtPd3c2OHTvYv38fXV1dn3i7iUlJ/J+v&#10;fJX4+Lizvt7T3c3jjz+OxWrh5ptvxufz89vf/QZfT8+nOo7Tud0evvnNbxAfn0BlZSVPPPE4Pads&#10;OykpiZtv/jzJyck88cTjVFZWcsmkS7j+hutxudxn3WZ9fQMb336Lq9dcTUJCwgfu2zAMXn/9Nd5+&#10;++1zciyfxi9/8R+sXXs1jz/xJN/97n1DXisqGsfTTz2FxWLh69/4Jm+99dZ5aUN2dhaFYwvp6u7m&#10;+PHjH3kdHE0klBRCCCGEEEIIMSppWpS6unqi0b5qPqfTSUFBAdFolOoTJzBME9M0aGlpxjCMj9ye&#10;qlqw2+1YrBf2V+FIJEJNTTWXXHIJ4wrHsXvXLvx+/5BlUlPTyMvPJxwKs+711zh0+BBer5cxY8YQ&#10;CoUoLy8/I8g8G0VRsFj6zptqkRHgPi1L/3uvra2N9vZ2AFxOJ5lZWaxZs4bx48fzwovP09TY9Im2&#10;qwA2mw3TNKmtrT2j8rW3t5dgKEg4HObVV19D0zTCodC5OiwURcFms2G32xk7diyTJ09m69atg5/H&#10;vtet2Gw2VKXv/aOoCjarnXAoTHNzE/ppn93WtlZ8PT1UV1fj9XoBSEhMIDMjk97eXpqamjBNE8Mw&#10;6OzsPGfH8mnY7XZcLhc2m+2M1xRFxel0YrFasJzHz87KFSv5l3/5ZzZv3sQ3v/V3tLS0nLd9nWsX&#10;9pVYCCGEEEIIIcRFKxDw89prrw1+oS8YM4a77rybQMDPk089RSgUBCAWi6HrOh6PB4/Hg8ViwTAM&#10;/L1+AsHAh+5DURQSEhJwOl1oWoTu7u7BQCUxMRGn0wko6LEYPb6ewSqkgfUcDgfd3d04HA7cbnd/&#10;uwP4/f6PFfp9GqZpcuJENT09PeTl5ZGRkXFGKDlh/HhcLhfl5e+zfcd2HE4nbsPkyJEjdHd3A32V&#10;qFarje7uLtxuN06nE9M08fsDBAL+M/arKipxcXF4PB4AwuEwPT095+04L0blR8t59ZVXAFBVlfj4&#10;eNauXUtxcQkrrlzJY489SiQSGVze5XQRFx83+J4OBoP09vaesd1AMMAzzzyNz+cb8rxpmmiahtVq&#10;paqqklgsRjQaPefHpes6FouFOXPmcuTIkcHg9YOYmDQ01vPcc8+d8d41DINoNMqzzz6DoigAzJk7&#10;j9WrVlFfX8dTTz2NpvWdowupKnCAxWIhMzMTr9eDqqjohk5XVxdtbR9+zk5nt9vJy80lMzMDVVXw&#10;euMoLi4iPj6ehoYGgsHgeTqCc0dCSSFGOd0wQP7GCyGEuAApioKqKiPdDCHEBawvUDkZ0AyENaZp&#10;EgqFCJ1S8VVcXMzixUsoLCzE4XAQi8UoLy9n06Z3qKio+MDgLDs7mxtuuIGsrGy2bNnMG2+8ga7r&#10;TJo0iWXLlpORkYHFYsHv97Nr107eeecduru7sdlsrF69mgkTJrJly2ZKikvILyjoDwyreP2116ms&#10;qjxv56alpZmamhpmzJhOSUkJlZUn9+XxeCkuKUbTNA4ePDB4fu668y4OHznMnx55BIAbbriRnJwc&#10;Nm/exLSp08jMykLXdY4fP84rr7xMQ0PDkH3m5OQwfsIExhWOQ1EVGhsbeemlFzl27JgEkx+THtOH&#10;vG8DgQAvv/wyX/jCFygqKmLcuHEcPnwYgIyMDJYvv5Lx/QFzLBbjxIkTrF+/jsrKqiHVwaZpEg6H&#10;h2z7VAUFY7jrrjtpaWnht7/9LeFw+JweVzAYpLa2htLSUi699FJee+21j3xP6LrxoW0+tY3RaBTT&#10;7FsnFAoNuS5cSNxuN6tXreKrX/0KRUVF2Gw2QqEQO3fu5N/+37+ze/eewWrXlJQU5s+bR15+Hnab&#10;Dd0waGluZvOWLTQ2NlFQkM/DD/2R4uJiAObPn8f8+c/R2trKvV/+a7Zs2TKSh/qxSCgpxChnGKb8&#10;gRdCCHFBsqgqfR3LhBDi/MrOzmbt2mvIzMykvqGe+vp6MjMyGT9+PGlp6Tz44B9oaWk+Yz2n08lV&#10;V60hNzeP/fv3s3HjRjRNY9KkSVx99VocDidHjhzB7/czduxY5s2bj8Vi4dVXXx0MhOx2O7Nnz6aj&#10;o4Pt27dTWFjIuHFFLFu+jJr/qTlvE8nEYjGOHTvKjOnTKS0tY926dYNtys/PIy0tnba2Nurr6z90&#10;Ow6Hk3nz5tPa2krVtm2UlZVRVlZGwO/niSefGLLs+AkT6OjoYMd7O8jNzSU3J5clS5bS0tIyWH0p&#10;PrmOjg6qq6uZMmUqubl5lJeXk5CQwOrVVzF+/HhaWlqoqakhOSWFsWPGsPaaa3n8scfOCI1HVt/Y&#10;runp6UybOo39+/d/5HvvYmK1Wge7mg/weNyDlZ7Qd7N21coV3Hffd0lLS+XQoUM0NDRSUlLC3Llz&#10;+eH99/Otb3+bAwcOkpWVxY//9UfMmTMbXdeJRqO43W6sVhvbt2/ni1/8Eq2tbfz6v3/D0iVLWLbs&#10;CsrLj7LujTfo7Oykurp6mM/ApyOhpBBCCCGEEEKIC5bNZuPSSy8lIyOD3bt388ILzxMMBrFYLHzh&#10;C3cyadIk5s+fx/PPPz9kPbfbzcqVqyguLqaqqooXX3wBv9+Py+ViwYKFxMXF8fTTT7Nz53uYpkly&#10;cjL33PNFpk6dxp4979PY2BcIWSwW6urqeeSRh9E0jezsHO69915ycnJJS0ujqemTjRH4SRw7doyO&#10;zg5ycnLIy8unpqYam81GUVExDoeDioqKjwwLbTYrFRXHeeyxxzBNk+LiEu644w7yCwpITk4eMvlK&#10;TU0NTz75BD09PaSnp3P33feQk5NDSkqqhJJ/AU3TBrs7JyYkYLPZmDBhAqWlpRw5coSnn36K3t5e&#10;VFVl5cpVLFmyhNmz5/Dcc88ObsPhcDB9+ozBIQ0GdHV1DamiPZ+ampp4772dLF26lLlz5/LSSy99&#10;4LIKfZPgzJgx44yqzaamZmpqqs9vY88hRVFYuGA+Tz35+JDnHQ4nXq+HYH8lqMVi4e677yInJ5vH&#10;H3+SH9x/P52dnYwbV8ivfvVLpk+bzl133sk3v/Vtli9bxqJFC3nttde5/4c/orW1lZLiYn77u9+w&#10;aNFCFi5ayPr1b/LII3/CbrOzZMkSmpubeOihh2VMSSGEEEIIIYQQYji43W6ysrOJRqOUlx8ZHEdN&#10;13V2795NcXExWVnZuNyuwXUsqsqcOXOYMWMGjY2NvPzKy4OhmtfrJSMjA03TsNttTJ06DQBF6etO&#10;mpmZSU5uzmAoOVCxODBOn9/fi9/vJzk5Cbvdfl6PPRgMUlV1gksvTaOstJTa2ho8Hg+FY8cSi0ap&#10;rKj4yPEDo1FtyKQ3Pl8PwWAQq9VyxuQd1dXVgzMr+3x9xxkfH4/dfuYkH+JTUhRUi4X8/ALsdjuB&#10;QIDi4mJOdp7r60lXUDB0Rnqvx8vatWuHPGeaJocOHaaurm5Ymh6Nxti7932mTZvOhAmTeP/9vXR2&#10;dpx9YUUhJyeHnJxrz3hp0zvvXFChpKqqFBQUnPE7GTAQShYUFDBmzBgikQjr31w/OElPZWUVm97Z&#10;xKyZM5k0aRIAm7ds4Utf+jIVFRW0trYCcKK6mr1791FcVERyUvIwHNn5J6GkEEIIIYQQQogLltPp&#10;JDE+AV3X8Z02AUhvr49YLIbX68HrOdm1MjMri6LiYux2e9+4ladMLOL1enG5XNjtdq677vqz7jM5&#10;+WQg0DfuZXTI4+EafikWi3Hw0EEmTZpESWkpO3ftJDc3l6zsbJqbm6k6UfWR2zAMg0jk5GQhH9b+&#10;SCQ8ZLlPOvh930zeDhRFHd2je5gmuq5hGPqw7E5RFOx2O4oCsWgUBUhJTUZRFObMmcOcOXPOWCcu&#10;zovL5R587PP5eOONdQSDQ8dn7O7uOufjR36YtrY2NmxYz4033sTSJUt44cUXzrqcaZrU1NTw7rs7&#10;CIeHjg/Z3HzmUAujma7r/OlPj/Ktb//dkOdLSop58YXnUS0WAPLz84mLiyMcDtPW1jZk2a7+CbbS&#10;0tIAqKqqQlVVJk6ayK233kLZ+DJKiospKCjo//yM5g/QxyehpBBCCCGEEEKIC1YsFiOiaXi8XmzW&#10;oV9xLRYriqIQjcaGzNKbnJxMa2srvf5eCvILmDNnLi+//FL/zMQx9FiMQFTjjTfWn3V238bGxvN+&#10;XB9XU2Mjra2tpKWlkZGRQVnZeOw2OxUVFaNu9l2nMwGHKwFFsQwZa2+0MU2TqBYgGOjAMM7PmKCn&#10;cjpdZGZmYZrQ3tFBNBodDOrefffds44PGImE0TQNp9MBQDQW5cCBA4OVrCPp2LFjVFefYMzYsZSV&#10;lvFBCXRvby8HDhw462ziF5qzxfOmCafm+8FgkGg0isViwWF3DFnWaun7TAxM+nPppbP44f33M3Hi&#10;BDRNo7GxiWPHjtPa1sbMGTPP45EML3WkGyCEEEIIIYQQQnxawWCQlpZmbDYbeXn5WPuDSUVRKC4u&#10;xul00t7eTiAQGFynp6eHZ555micee4zuri5mX3opEyZMAPoqyzq7urBYrNTV17Fjx3Z27NjOrl07&#10;6ezoIBQK4vONfPAzoKuri4qKCtxuN1OnTqWkpIRAKMChQwdHumlncLgSUVXrqA4koe+9Y7O7sdqc&#10;531fqqoyfnwZY8eOwefzUVFRQSwWo76ujlgsRjgcZteunYPvw6qqSsLhMD09PnT9/Aemn0Zvby+b&#10;t2xB0zRmXTrrjAlgPqv27dtHU1MTbreb6dOnDw7v4PV6mTp1CoqiUFFZSWZmBl/5m7+huKSYX/3n&#10;fzF/wSJWX7WGb3372/j9/lH/+fkkpFJSCCGEEEIIIcQFKxwOc/jwYSZMmMjcuXPRDZ2GhgZSU1KY&#10;O3cuhmGwd+/eIRWPdXV1HD9+HIB33nmH1VddxeLFS2hsbKS7u5uDBw+yZMkSVq5Yybvv7iAQCJCf&#10;X8CiRYsIhUI89NBDo6YK0TAMDh86xOWXX8bkyVOw2exUVlac0T105CmoqmWkG/GxKYra1032HIuP&#10;j6e4uBjoG3ogNzeXOXPmYLPZ2bVrM01NjZimydGjR5k+fQbTpk0jFApRXX0Cr8fLvPnzyc/PZ8OG&#10;DVRVDc8ENp9GxfHjHD92jOnTp2OYfWOtftZpmsabb24gPz+f2267FUWFEyeqmTVrFkuWLKGzs5MX&#10;X3wRm82G1+tFj+k0NTXR1taGy+XiiqVLmT5t2hmhpG7ogElGZibTpk6luqaaurr6ITdiRisJJYUQ&#10;QgghhBBCXLBM0+TgwYNkZWUzb958li9fTlSLYrPZ0DSNd955m/LyI2esM2Dvvr3kjylgyuQpzJ+/&#10;gNdff41t27aSlJTElClTyM3NRdd17HY7vb29rF//Bk1NjVgsoydgq6uvo6Wlldzc3DMm/BGjy8SJ&#10;EykqKgL6ZmO22WwEAn7eemsDmzdvGnxv1tbW8sYb67jqqqtZsmQJmqb1VQGbJnv27GbHju0jeRgf&#10;KRwOs2XLZkrLyvB6vaN6CNHhYhgGD/7xIdLT01m5cgXf+PrXiUajOBwOAoEA//u/D7L+jfUEgkHe&#10;WL+eSZdM4jt//3fccfvtWK1WEhLi8fl8xMfHk5SUOLjdEydO0NrayoTx4/n5z/+dpqZm/uG797Fz&#10;584RPNqPR0JJIYQQQgghhBAXBF9PD1u3biESiRCLney6Go1GWbfudSqOH6eouAin00k0GuPI4cNU&#10;najCMAwAWlqa2bJlM01NTYPr+v1+3tqwgV6fj2g0hsPhwOfz8dRTT3C84jjZWVlYLFbC4RB79+4d&#10;su7Ro0fp7fXT3Nw8GCZFtSjvv78Ht9uDz+cblvOi6zpvvbWBsWPHEolEOHz48OAxD+jo6GDLls00&#10;Nzej630TuBw8eIDGxgY6Ok7OkBwKhti9exeqaiEQCGAY/5+9+w6Pqkz7OP4958xMZia9QkIIBEjo&#10;IEWqKEhTQXQV+7uWZW3rWlfXsu4q9rXXra4glgV17QoKgnRCJ7SEBEgvJKRNMn3Oef+YEIggzUAC&#10;3B+vXMGZU55zQobkN/fz3Dq5ubkEAjrFxcUHnNPPpk2Z5OfnN3URFj+voCCfJUuWNHtM13UcDgfb&#10;tm1t9vcKgl/TtWvXUl5eTq9evQkNtRMI6BQWFLApc1PT19Dt8ZCRsQpdD+DxNG8Yc6CamhpWrFjZ&#10;2Pyp5Rr4+HxeMjIyUBQFt7t5k52CwkK++eYbkpIScbvc1NQGO9xXVlaycuVK9u7de8g1Ww+lpKSY&#10;5cuXUVZW2nTtbcGiH3+kqrqaNWvWHvRcTU0N73/wAaqqUlAQ7ICel5fH/fc/wNJlS0lP747FbMbl&#10;crEqI4P58xc07TtjxkzKy8o4a8AALBYLLpeLTZsyKSoqZPKkSZSXlWMymfD7/axYsZJHH/0Lw0cM&#10;x2I246ivb/Y93ZYpgwcPNvx+P3PmzGkqIT6d5qcLcarz+QMnrXufEEII0ZI0VUXTZAlzIdoawzCa&#10;BVYzZsygpqbmsPtEREQwbdo0DMOgrq6ORx55hHXr1mEymVBVFUVRDvo9sriklLo6mbIp9lGIiety&#10;xK3CI5MYMOQGVNXEhowZ1NYUHbRNSuoIevW7jIo9WWzIeBdd9zV7vlPXUaT3vICsLV9RmJfBvjYk&#10;mimEPv2nohs62zI/JeD/+RAPoKG+Ao/75ATLQvwcs9mMqqr4/f42Fci2BPkpUQghhBBCCCGEEG2C&#10;2WynXVJfUtNGk9xp6EHrOiqKSo8+U0jpMoLY+LSDng8NS6BXv1/hqCunrCSTn/ZFNjDA0A/dLlmI&#10;NuiNN15n965c7r77rtYeSouT6dtCCCGEEEIIIYRoU0ymENol9SVn+zy83v0NO0LD4mmX2Odn9/P7&#10;PWzd+D8qyrfh8zZfVzPg95C57sMTNmYhToR33pnB999/z/bt24+88SlGQkkhhBBCCCGEEEK0KXU1&#10;RbTv0I+IqGQq92Q3PqrQMXU4KCr1jvJg1WMjmz2W7r0n0fusyzGZbdRWF5C5bjZ7yrZy3vhHqK7K&#10;Y9WS1xl27u+xWMJYvvAlfD5pBiTavtWrV7N6dWuP4sSQ6dtCCCGEEEIIIYRoU/ZW7CQQ8JPUcVDT&#10;YyHWCJJThlBTnUfdAWtNmkxWBg27iX6DriF/5zI2rp6F19PAiNF3k9ihP+Ulmei6H1DQtBBMphCk&#10;HbQQrU8qJYU47Rj4PB6cHh/7+uOomhm7zYpieHE6PQQMBc1iIdRqJuB143T7m95jVDUTdrsNxfDQ&#10;UO9FMVsJt5vBMPC5nLixEGYzc+A65oZh4GlowKdaCbOZUPxe6tx+QqxWLBq4nU68uoo9wo4ZCPi9&#10;OF1+rKE2zKoChoHH5cSrhBBuM+HzuHH7wR5qxe9swOXTAQVzSAg2q1neTRFCtD4D6uphrwdQIDoM&#10;bAaU10MAQIPEcFACUFEPUVFg9UOpE6JCQfFARePa+tYQiA+HmipwHNAoNTQUEmxQ79i/bVwUhB/w&#10;05uuQ0UNWMIg2gJeF+zxQFwEhADVDqjzQ2Js8P99vuB4YiLBqgb3r6oFUyhEWaDOAU4V2odCdQ3U&#10;NDa2DQ+FONsJv6tCCCFEk3pHOYYeIKXzcLI2f4nXW090TCdi49PI2vIVCYm9mraNjEmhU9dRbM/8&#10;nPWrZxLwe9id+yMjx9xHWs+JFBespcFR3opXI4Q4FPndXojTjk599V5yd+xi4fxlLNu6k93FVbh8&#10;HnI2b2b1phy2Z+WybEUmBdVu6usq2bkzlwXfL2dFZi67i/fi8oOjOIuvv13Md6t2sa8nXcnG1SxY&#10;V4Zf/8kpA352bVzN3FV5gEF94U6+X7yBoho/fk8dGYuW8Pm8leQ3Nl90VBXyww/r2ONu7JLn97J7&#10;bQaLNlUBUJGznYUZO6gFctasYUHGVrJ2F1Gyt56fnloIIVpDRaHCK9+pzFyjMidDZVWJQm6Oxu//&#10;q/Hf1SpPf6nx6U6oK1f584ca7+2CnZtV7v1CI6cBVvyocc+XKrPXqzz6mUp2ncLGLJVZ32vc+oHG&#10;+5tU1ldAZYXCm19pzN6kMnOexutrFSoOaDDq9yq8/YnGa5nBd4rWZqg88I1KqR/cToXX55i4+j8a&#10;axobh5aXqjz0X42cxtlqPjf862ONTxuLTeb9oPFEhgIozP5S4+F5Kp9tVtm09+TdWyGEEALA43FQ&#10;VLiG0Ih2xCakoygqiclnoWlmigpWN5u6HR3TGYCCvFVNHbUdtSWUFK4nNj6dmPhuFBeua43LEEIc&#10;hoSSQpx2NKLbd6Bvz65EmU0kdkulf/ckQmuK2FrspXOPvgwZlE7HcDdbs0qJiu9I/36diDCbSUrt&#10;RL/uyYRbdErza7GH2zGclZQ7Dt+aTtE0YpPiUapKKA/4qKirxxIaRXyMBU91KVVYiTQblBVWHkeT&#10;O4Ww2Hh69OxC5/aRUt4thGh9Ony+UsXb3uCh8Tp/GKczqoOBCoRFG9w0UmdiPKwoUIhP1JnSGTLW&#10;q3xTqDCsX4B+0cHDdO1o8NvRBuF1CtsqDcaO0Pm/HgbtIw2uH6szMRFWrFPZFaXzh7E6D12iU7JR&#10;ZWnR/oahZrPBoG6wKkvB74VtexVSUww6WqB2r8Ju1aCPDZbkKMf+po4C3Tsb/HqYzsjEFrt7Qggh&#10;xFExDJ3ykkwCfi9JHQdiCQknufNw9pRtEQLVIgAAIABJREFUw1lf0Wxbk8mKYegE/O5m+/t9Lvx+&#10;Nznb5lFXW3KyL0EIcQQSSgpxhigpr0ax2omIMKOZzESGheJz1FF/qI2dZeTVGXTt3JFI1U1xcVVw&#10;OuLPUVSio+OJtjrZva2asoo6YhI7EKH5Kc2vwpaQRJd2dir2lFPtPdaR69SWl7JxYxZ5ZY5j3VkI&#10;IVpehcKKOuiVaGAzgdkCoZbgU656he+2quzywgW9DDDDr4brOIsUvi2FC3vuXzunrELh+y0KznCD&#10;tMiDl7by+mBrAaSlgAWwhUOyBkW1Co2zqlE06J1iELNHYWGpwoZKGNPLwARkblMI72hwYVfYvkuh&#10;+Fhffw3YtEPljUUqGXuO92YJIYQQx6+2uoDy0kw6pAwiudMQIiKT2J37I7re/LcTR10pqmYmKqZT&#10;02Nms43o2FQ8bgc11flwHOURQogTS4qOhDhD2MwmAn4/fh8QouMNeDHb47AeYtua0lrq3G7yyipw&#10;u7x4q6po8MUc9viWiDDaRdnJKc5D8ZoYkGQHVzVF1U4chk4RHhx+cNS6iDzskXx4fD5UzYoZAJXo&#10;pGSGnNUZ+3FeuxBCtCgrRKlQ7Tr4KUUFX4PCpmqD8ftetOIMJrSDjASdzub922oaRNgN7rjQoHfs&#10;wcdSVQi1QtkB7x65DOgaBtoB27VPMEiPVvhmnUq1zaBfGOBWWFYEu3QFrwo7/Qp5eyH1cNflg1of&#10;xOxbO1KFwb107h9mHPLfCiGEEOJEMwyD4vw1dEo9h979f4XLWUXlnh0HbVdTlYezfi+9z5pKVWUu&#10;NVUFpKaPJaXLOZSXZOJskHVIhGiLpFJSiDNETM+OtDe52Zmby87cUnaX6fQ4qwPmn2yn++rJK99D&#10;WGI6k84fxkWDknFUVFLjCP727XM7KCndQ9leZ/O1JbVQUjvE0FBTSSCiPe1tKntLKqjVQxl63kgm&#10;jD+bjjjYVeUINuDR/VSWV1JUWoUThZjOCejV+RTlF7G70k3HjkmEAWDgrndQVrKHPTUNTdVBQgjR&#10;aiIMbuhjsClT5aMtCp+uUVmwKzg92mo3uGBQgDERCi8uUKlqfNGKtEG4NRg07hMfYzCqh0H/hEO/&#10;S2wKgfHDDKq3qnyTq/DRtwpGV53zuxrNfoAzhxtMTIGlWdAt3SDKDLtzFXINeOL/Arz2a50JwNIy&#10;Bd0AApCZp7B8NzQAQ9MM1mxV+CFTZZMLLujRWEliQPlehVU7FbL2cviKeSGEEOIEKS3JpKGhgoTE&#10;vpQWbcRxiGnYDfWVrF3xT1TVxKXX/Iebfr+Q4ef+nqrKXFYv+zt6wHeIIwshWpuWlJT0uK7rXHHF&#10;FcTGBt+mV5SfTiASQrQWXT/OaQaKgtVmJSY2ilCzhqLYad8+EsXjxWuoJHXtTMcoOyqgoBBitRMb&#10;G4lNVTFUCwntE4gKs6CF2Qiz2IiICSPMbsNu1/D7fQQUC5FhVrSm34wVLHYroaERpKS0IyrMhE83&#10;CI+KoV1COBbFQnhYCHZbJNERVkLtVtADeP0G9vBQYiOiiLSpOLwG4fGJ9OwUg6oomCxmrBYTAZ8f&#10;TBbCwqzNKoSEEOKkUyAh0aCbHSqdYGiQlmjQPgzaxUD39pASB/EhEB8H4Vqww3ZKO4OUcFAVsIRA&#10;hwSDTpHNA0nNZJAQC93iIESB+FiDvjGQVw1KGFw5zCD+p28pKxAbCe0SDM7vZtDODg0+SIo3OCsZ&#10;QlVIjIGocIOuMRAfbuD1gcOrkBQHPRMNwlGoCsCg3jrntAuO0R4S/HB6wGKFxAiO+fVXVRRUVX6u&#10;FKItMoz9P2Nu3LgRt9t9mK0hJCSEgQMHAuDxePjhhx8oLS1FVVUURWn6OJDDUY/Hc8xr94jTloLN&#10;Hn3ErXTdT0P9HirKtuFs2Ise8FFXU8ye0s3k71yGs6ESw9Bxu2upLM+mrqYI0KmrLaK8ZDN7K3Ip&#10;KljNzuwFbNv0PxrqD1yDxMDrraeqIpe6miIM4/ArLvu8zqbGOUKIlqcMHjzY8Pv9zJkzh7S0tOCD&#10;EkoK0Wb4/IFmPzQKIYQQpwpNVdE0mZgjRFtjGAa6vj+MmTFjBjU1NYfdJyIigmnTpmEYBnV1dTzy&#10;yCOsW7cOk8nULJg8UHFJKXV1siZ4W6MoCvHx8VgsFvz+ADU11UcMpVvozMTEdTkJ52k5DfUVeNx1&#10;rT0MIU5bsqakEEIIIYQQQghxhlBVlS5dupCQkEB6endycnJYsGA+DQ0NrT00IU5ZqqoycsQIwsLD&#10;iIqKokNSEjW1tWzftp1169fjdrtRFIWxY8+nX79+1NfXM3fuPAoLC1t76K1KQkkhhBBCCCGEEOIM&#10;EQgEyMjIIC4ujk6dOtG1a1dWrlwhoaQQv4DFYuHBB/9IenoaFouF0NBQvF4vq1ev4Xd3/J49e/Yw&#10;aNAgnnn6KXRdJywsjMGDBvHon//Cnj17jnyC05SEkkIIIYQQQgghxBnEZDLRpUsXCguLyM7OorKy&#10;srWHJMQpLRAIsHDRIrZv386AgQPo26cPZWXl/Lh4MS6Xi/DwcHr36sm8775j7rfzSO+eTnp6Oj16&#10;dJdQUgghhBBCCCGEEKcuq9VK//796dmzJxZLCE6nkw0b1pOdnY3f7wdoWvvT5/ORkZHRtO++dUH3&#10;baPrOuHh4Vx88RQAvvjyCxrq6wHomJLC+HHjKSsrZeHChce0HqVhGKdMDwtZ118cjfT0dK7/9f+R&#10;mppKIBBg48aNOBbX06tnT7Zu3cprr73etO3Md2c1fa+tXrPmoPV9hwwZwu2330rW9iy2Z2UxadIk&#10;IiLCKSsr4513ZrB585ambSMjI7n8sssYde45hISEkJ+Xz5o1axk3biw+v583Xn+D3J07T+q9OB4S&#10;SgohhBBCCCGEEKew0NBQbrjhRrp160aDswGX00l4eCpnnXUWq1ev5rPPPsXn83HLzbeQ3LEjb731&#10;FmVlpQAkJydz/fU3UFpWRmFBPqPHjOF/n3xCfn4+3dK6gaFgNpubzhUWFkb37t0xW8xomnYMozTQ&#10;A340k/nIm7YBhqGj64HWHoZooxRFYeiQIbz44gt0755OfX09dXUOzjvvXOrq6lDV/Y3+VFWlX9++&#10;3Hzzb7noogux2Wz4fD62bN3KG6+/yQ8LF+LxeEhIiGf0eaPp368fISEhGIaB2WwmKiqKkSNGcOdd&#10;95CRkUF4eDgvvvA8kydPwufzUV1Tw9AhQ7j00kuw2+1UVFTw7rvvtuLdOXoSSgohhBBCCCGEEKco&#10;VVUZOnQoXbt2pbi4mHnfzaO2pobExEQuvPAiBgwYwKZNG8nOzj7isXJycklP737CxupyVWGzxaBq&#10;pjZdMWkYOl63A7/P1dpDEW1UeHg4l0+9nC5dUtm1axdvvvkWO3fuYsSI4dx1152YTPvjtpSUFKZP&#10;f4wBAwbw5ZdfsXz5crp168bVV1/FY4/9hfr6epYsXdq0fWxsLHPnzuO/s2cTEx3DAw/8gdTUVC68&#10;8AIyMjI4//wxTJgwnoYGJ6+99hrr1q2nfWJ7Hnrwj8TFxbXG7ThuEkoKIYQQQgghhBCnqMjISHr1&#10;6o3b7WbBggVs3RKc4llWVobdbqdPn75ER8ccMQRUUHB73LicTurq6k7IWL2eerzeBhTabiC5j2Ho&#10;R95InLGio6M5e/BgAoEAs2a9z+w5H+Hz+Vi9Zg0DBw5k3LixTdtecskUBg0axJdffcV9f7gfr9dL&#10;SEgIJaWlPPzQQ9xww/Vs3batafuiomL+9e9/s379BhRF4ZxzRpKWlkZyhw7Y7XZGnROcsj1/wQJm&#10;vjsLh8OByWQiPi6Ohx9+qDVux3GTUFIIIYQQQgghhDhFhYeHExkVidPppKpqb9Pjfr+fxYsXs3jx&#10;4qM6Tvv27Zg4YSI7cnZQVFREaGjoiRmwYWAg6zWKU5vNZiU2NhaXy0VObg4+nw8Ift/tyMlhzJjR&#10;Tdv27NkDr9fLt9/Oxev1AuDxeMjIyGDv3krS0tKICA9v2r6mpobq6hoguLapy+1uWg82OjqaTp1S&#10;8Pv9FBQUNh3P7/eTnb2DhoaGk3QHWoaEkkKcCQIeKsvKqfOrJLRPJCzkWNZ+EUIIIYQQQrRVqqai&#10;qip+vx/9J81ZFEVBVdWmhhqHiwKrq6v54YcFlJWVEQgETlwoKcRpQFVUTCYNXTcIBJpX1fp8vmaN&#10;kmxWG4FA4KAu2y6XC4/Hg91ux2TeH88FQ/uf/27dd+ifFj+bTG17WYRDkVBSiNNaLSs+/oLVO7fw&#10;zXsfsrraztQ/vMprd0wgzGoCApRlr2LugtXU+prvedZF0xidHkHDziX8+6t1gEJSt3O5aPJAwgBw&#10;kvHZf1mZX4dqCmHIRdczrEvYSb9CIYRoVQbs2gEL8mDS+dDhp2v3+2DlJti8v3CFtDQY2QUsQEkO&#10;fL0r+HhyN7ioa+NGXpi/BnbXg6LCuFGQag0+VV0M32SB0w/WBLh+wMHDKs6DH3LAfcDPyF27QGUe&#10;1B5iNlqP3tChHn7Ih0GDYFDjckS15TBvK4S3gzG9wXas90cIIcQJ11DfQEN9A5GRkYQdECSqqkrv&#10;3r3p3DmVnJwdZGVl4fYc3Clb1TRUVcXt8VBVXU0gEGzusi/INJvMWA5odGO32k654EOIlub2eKhp&#10;XLu1fbsEVFVt6qSd0rFjszUlXW4XqqoRHx/f7BhWq42QkBCcThd+n/+ozltdXc2u3bs577xz6dun&#10;L2FhYXg8HiwWCwMHDiA8PByn09lyF3qCSSgpxGmtmh/f/Qcvr9iGx+XCayj8b+4inv7t2MZQUqd0&#10;yyLeev5l8uqDe3idDjy6ibs6/YqR5vXcdeddzF6Sh9Wko9rP4qG33+CuC7qz4aMXueOBF8mp18Dv&#10;peuPefzrpb8wqFPYKbBCjBBC/EIG+Pzw2afwjzWwoxp6jjpEKOmA976Db/LBagYFuHQKDEmFyhz4&#10;8wewsBxMBlgSQf81XJQC3y2Av3wNtYDPB0v2wBOXQUwdvPwhzN4FigF+Ozh0uH0gqAe8+OZlK7z0&#10;KdRiEGIKnnfSBbBlPuQHwONR8BlgDTEwKTA1HIYUwBPzFe7rYDSFktVF8NbnkDIIhkgoKYQQbVJt&#10;bS3FxUUkJSUxYMBACguDUzqjo6OZMGEi7du3p6SkBAhWZlksFiIjIykrK0XTNJI7dDhkVWQgEKCh&#10;vp727RNJTk6msrISu91OWlpas8BFiDNRfX09eXn5dO7cmUmTJ7Fi5UpKS8vo168fw4YNbRbcZ2fv&#10;YPKkSVx4wQV8//18fD4fFouFIWefTWxsHEuXLsVR7ziq8zqdTpYuXcbVV13J2WcP5q677uTjjz5m&#10;0OBBXHPNNYSEhJyoSz4h5JVEiNOVz8X2ddvpfO2dvH+bzhev/ZVPSuL45wuP0D5y3wuVmQGXP8ra&#10;yx8N/q+zkN+f34tP1Gu5fpjGf197hS+Xl3H735YyfVgWA4b+Hy+9MpuLksfzyguvURp3Ll9kzMb9&#10;r+u45Jn3eeeiyQy66VwklRRCnPZ0+O5bhefXQ6QPfm6KjdcL9T4YMRb+cxXYGx/3O2H2d/BDOTz1&#10;EJy3Fy78h8J/Vhl08cPrXytYUgwW3wufvwNPZ8CiftBuC8zIgpt+C3fFw83/UPhoicGYNOgV8ZOT&#10;a/CryfD0RfvPy8XBT888BX+rgL8/COOTgtfzZUFL3yQhhBAng9frZdGiRXTp0pWhQ4fSqXMnqqqq&#10;SEpMIiIigq1bt7J5cyYA+Xn5DBo4iEmTJhEbG0tMTDT9+591yOM6nU62b99OYmISF188hS5dupKU&#10;lERkZGRTNaUQZ6rKyko++PBDevfuxbixY+nTuzfFxSV07twJTdPw+/dXPn7++eeMGTOaKVMuRtcD&#10;LF26jLS0NK697lqqq6uZ9d57VFbuPczZmvvmm28YOHAA1113Lb+7/Tbu+N3t+Hw+8vLycDiOLtxs&#10;K9TWHoAQ4sTY+sXz/Pr667npxhu44bZHmLul+Ij75C14i09zophyzWWkqF62Z20lYO/IOef1x9b1&#10;Qqb0gL2r17O6ZDO5O+qIOutShiWFMeyi0cRSwco1ubJotRDizKDCwMEGL91sMKHdz2/m8oLHp7Bj&#10;G/zhH/D4p1ABuDyQVaBgjoBRnaFjX0hXDTbnQ1ke7PBAz/6QGALn9wAaIHMPrM4BrHB+GsR3hn5R&#10;BgUVUF5zMi5aCCFEW7Vnzx4+/vhjNm/eTEx0DL169sJiCWH5smV89dUXTc0wtm7dwo8//khMTAxT&#10;p07lrLMGkJGxiqqqqoOO6ff7WblyJevWriUsLIwRI0agKAorVixvOp4QZypd1/nxx8W89NIr7N6d&#10;R0JCAv379yM/P59PP/2s2fdIfn4Bjz82nbnz5jFlyhRef/01br/9NoqLipg+/QlWrFh5zOd/8403&#10;ue++P/Df2bNZsOAHXnjxJf75z3/jcrkJBHR0/dT4vVwqJYU4HTWs47np/2GnaShzVv+dwd6V3Pab&#10;W8g4zOuSp3QNr775GeH9xnDj5eNRvFsoL87HYr6CbimAbifUDrhcVOZvp8wDA9JSsQIeqx074HS6&#10;gsVCUikphDjdKZDUAdoHYNVhNjNZoW83A7UKiotg3joo0uGhkVBUBWpvSAGwBKdGu31QWAYeILV9&#10;8BjBWTgKLq9BRTkQB53NgAmsCvgC4DvEOpEE4H+fwZdfAlZ49Ga4sfeRX6Jffx3eanzb2tCDx085&#10;+jsjhBCileTm5rBr105UVUVRFAzDIBAINGu40dDQwHffzWPBgvmAgoGBHgiwaNGPgHFQBWRtbS0f&#10;f/Ix//v0f8HtDR1d11m8eHHT8YU4U9XX1zPrvff47+zZqKqCYQTDSl3Xeezx6U1rTOq6zvoNG7jj&#10;jjvRNK3p+1PXdfx+f9P36LffzmX+/F4YhtHUzRvg8cen89RTTzd9v1133bU8+cR0ioqKeXz6dPbs&#10;qcBut/Gbm35DdHQUW7ZspqKi4uTfkOMgoaQQp6OCHDbW15MyuDc9UzqSrFXTu2MKGT87NU8nd8MS&#10;lqzbxVkP/ouBSSp6qRlbaAQBvZYaB3DAMjPmiBjsQFVd/Ym/FiGEOIWFJsCjNwX/XFUENzwHi7Pg&#10;1rMgNAQMJziAA2deRzQu3Og4xBrlETbABXWHCiF/SoF+feHiXmA2wZD2RzfmUaNgTOL+Mb+XcXT7&#10;CSGEaH37ApHDMQyj2dRSgEDg55tsHOqYP91fiDOVYRiHrBw+VGDv9/tJTk7mmmuuxlFXx5yPPm4W&#10;Huq6jsfjOeR+B37PLVy4iKuuupKhQ4bwt7feoqqqitDQUNq1S6Curo45cz6mtLS0ha7wxJLp20Kc&#10;jkwmLIqK2+nE5fXianDgcB384raP4fexYeGnZLnTmDJlEFbAFhpGx86d8Xm3sjXHjeHMYnMe2EYO&#10;55yUviQnwJ7MDRT7/VTt2EGJFs/IYb2kSlIIccbzNMD2QqjygNsNDd5gEbk9CqK0YLAYZoPUBAiU&#10;Qa4X3GVQaMCAztCxCyQAWfng12F3Kah2OCsR+iYDVZDdAN5qKHBDajwkRR1iICqkdYNfj4PfjIbe&#10;sUf3Ej1gAPxmXPBjal+I/GnzHiGEEEIIcVwiIyI4e/Bg+vfvj91+fC0ES0tLufPOu3n11dfYtXsX&#10;Pp+XysoKvv76G26//Q6+/uabI7450VZIpaQQp6OkgUxMj+ClFd/y/DM2Euo28+W6XRgpHQ65ud9X&#10;xPefrybQfRrndw42wVHs0YwcMYroubOY9deHqIzbwTd74rju7nF06daJkUO688/lHzH98QB7531M&#10;ePpAppzTt1mXMSGEOBOtXQBXfQm33AqXWxU+22IQHgGVu2GFDy5Ih8RoGNwTvl0Eb8yGpCooscJV&#10;fSG1IwxJNFi4Hp63wooM6JRsMDIVnDWQmKUw60uD7SZYVQ3jRkDqoUJJHbZnwd/14A98HbrAZT2b&#10;d+kWQgghhBAnz6bMTC67fOovPk5+fj7PPvdXnn3ury0wqtYjoaQQp6PQLtzx7N8ouWcaP3w6h35D&#10;x3PeuYPYUB+N1XxwgXSgcgv57gT6jO5DlKYFHzSFMeyaR3i5opy7/v4x/1BUpjzwd5769Sgioy3c&#10;/eqblEy9i7kz3yEktBvPznyd8d3jpFBSCHFmUSA01CAuAiyNL4BRkRAXAe3DIUo12J4FWxsbIV41&#10;Fe4aClF2mHSRQVUN/GMDbABuuhqu7Q3RJnjsOiidDR8tBVMEvHUj9IgEhsGf9hq8uAI+0+Hs8+H+&#10;c5utsAGAxWIQGwZlhfBeYfCxAQG4tEcwlAwNNYhzg0Xbv0+IFeIiDOwH/HSomSEmHCKtMr1GCCGE&#10;EEK0LGXw4MGG3+9nzpw5pKWlBR+USich2gyfv/ni1EfFVcL3Xy2i0OFu9rAlsj3njBlHamxIC45Q&#10;CCGEODRNVdE0iTOFaGv2NVjYZ8aMGdTU1Bx2n4iICKZNm4ZhGNTV1fHII4+wbt06TCZTU2OVn/4e&#10;WVxSSl2d44RcgxBCiFOfVEoKcTqqz+atP9/PvN2VzR6OSB/FP7uOkFBSCCGEEEIIIYQQrUpCSSFO&#10;R/Fj+CL71Oi2JYQQQgghhBBCiDOPzKcRQgghhBBCCCGEEEKcVBJKCiGEEEIIIYQQQgghTioJJYUQ&#10;QgghhBBCCCGEECeVrCkphBBCCCGEEEIIIc5Y8fHxWK3W1h5Gq3I4HNTU1JzUc0ooKYQQQgghhBBC&#10;CCHOWG+88Rrjxo5t7WG0qjff+huPPz79pJ5TQkkhhBBCCCGEEEIIccbyery4XK7WHkar8vl8J/2c&#10;EkoKIYQQQgghhBBCiDPW9Tfc2NpDOCNJoxshhBBCCCGEEEIIIcRJJaGkEEIIIYQQQgghhBDipJLp&#10;20IIIYQQQgghhBBCiBYTGRmJxWI56HG3243D4QAklBRCCCGEEEIIIYQQQrSglJROmM0Hx45ut5tt&#10;27YBMn1bCCGEEEIIIYQQQgjRgvbu3QuAqqpNHwCVlXubtpFQUgghhBBCCCGEEEII0WIqKvbgcDgw&#10;DAMAwzCoqamhqmp/KCnTt4Vo41RFwWjtQQghhBDHQVFaewRCCCGEEKI1+Hw+iouKsKWlYbFYcLvd&#10;lJSU4Pf7m7aRUFKINk7TpKBZCCGEEEIIIYQQpxany0VJSQlxcXHs2VOO2+1u9ryEkkIIIYQQQggh&#10;hBBCiBZXWVlJZWXlIZ+TEiwhhBBCCCGEEEIIIcRJJZWSQgghhBBCCCFanKZqaJrW2sMQQgjRRkko&#10;KYQQQgghhBCixWkmDYvZ3NrDEEII0UZJKCmEEEIIIYQQZ7CjqWY8nopHr9eL6ydNDYQQQoh9ZE1J&#10;IYQQQgghhDiDxcXFtcg2QgghxLGQUFIIIYQQQgghzmBpaWkoivKzzyuKQnp6+kkckRBCiDOBhJJC&#10;CCGEEEIIcQbr3LkzQ4YMwXyI9R/NZjNnn302nTt3PvkDE0IIcVqTNSWFEEIIIYQQ4gxmNpsZOHAg&#10;4eHhbNmyhcrKSiA4Zbt3796kp6djsVhaeZRCCCFONxJKCiGEEEIIIcQZzmq10qdPH3r06EEgEACC&#10;zW00TUNVZYKdEEKIliehpBBCCCGEEEIIFEXBbDYfchq3EEII0dLkLS8hhBBCCCGEEEIIIcRJJaGk&#10;EEIIIYQQQgghhBDipJJQUgghhBBCCCGEEEIIcVJJKCmEEEIIIYQQQgghhDipJJQUQgghhBBCCCGE&#10;EEKcVBJKCiGEEEIIIYQQQgghTioJJYUQQgghhBBCCCGEECeVhJJCCCGEEEIIIYQQQoiTSkJJIYQQ&#10;QgghhBBCCCHESWVq7QEIIYQQQgghhBBCiLZFURQURWntYRySYRgYhnFSzxm8FW33nvxS++7nybyv&#10;EkoKIYQQQgghhBBCCDRNw2w2YzGbMZlMKGrbmmCrKGAYoOs6uh7A5/Ph8XgJBAIn7JwmkwmLxYLJ&#10;ZArek9MslNx3Tw3DQNcD+P1+vF4fXq/3hJ9bQkkhhBBCCCGEEKePxsDCMAz0n1T8BCu/QFXUYLBw&#10;GmQLiqI0q2yKj4/n3nvuJjQ0lFdfe53du3e34uhazk+v80S67Fe/4uIpk/n227l89tnn+P3+k3Le&#10;1ma327HZbAQCwWDK4/W2SkXikeyr4FRVFZPJjNVqw+v1Ul9f3+LnCQsLw2w2EwgECAQCeDwedF1v&#10;0fO0Ffvuqapq2O1mbDYb9fX1JzbwPWFHFkIIIYQQQgghTjANMzFaN9JsY+kbejntbOmYTCZQQdFA&#10;afyMCWj8rJvAY/JS3JDN2tL3KK5aRXVDDganVthw5ZVXcN+99/LDwoX86U+PAmCz2Rg+fBhRUVHM&#10;mDmzdQfYQi6ePJk//vF+Zs/5iLfe+tsJP1/Xrl0YN3YsO3bkoKqnQXJ9BGazmdDQUACcTmcrj+bI&#10;9gWl+8JBn8+H2WwmJiaG+vr6Fqnws1qt2O12/H4/LpfrFx/vVGAYRlP4CsGq2aioKNxuN06n84SE&#10;0xJKCiGEEEIIIYQ4JYUokYwIvY2e9kkkWLuhmbVgO1eNYCipgtoYShqNn/XGcFK1WEgI7cs5iU9T&#10;4swle/dH7Mx7H5+/rpWv6uhFhEeQkpJCXFxcaw/lhAoNCyU5uSNRkVGtPZTTjslkIjw8HL/fj8/n&#10;a+3hHDefzweGQVhYKPX1/KJg0mazYbMFqy9PZJVgWxcIBHC73VgsZhQllIaGhhYPJiWUFEIIIYQQ&#10;QghxilHoHjKR88Lvp4OtB5rZjGJqrIjUCE7LVoOflcZwEg2UxkDSMINfA58G3hAzIRE9SUl+mNCe&#10;F5O9+B7q67KPe2Qmk4mJEydw22230bVLKh6Pl/kLFpCWloamqdx//wPs3LmL4cOGccstNzNo0EAU&#10;VWXnzp38+99v89133+PxeHjyielMnDiBL774kokTJxAXF8eePXt4++3/8NXX33D7bbcybdpvMJtN&#10;TJ50EVnbt7J27Tqeefa5g8YUGRnJVVdeyY03Xk90dDQul4sff1zCP/75D3bsyKFPnz68/e9/snt3&#10;Hg3OBoacfTY+n49PPvkfa9as5d6jyLJmAAAgAElEQVR77yE1tTM1NbV88MEH/OedGbjdbiLCw7nk&#10;kin8+tf/R3LHjhi6zqZNmfzzn/9i6bJldOiQxIsvvEBkZAQbN25i/Phx2Gw2srOzeeXV11i2bDmq&#10;qjB0yFD+cP99pKeloWkadXV1vPf+B8yc+S533fl7br75t4SGhnLrrTfz619fx5IlS/nzXx4jKiqK&#10;2269hfPOOxebzUZVdTUzZ7zLRx9/TG1tLddcfTX33XcPO3bk0KlTCmazhTt+fyf19Q5uvOEGJkwY&#10;j81mw+FwMHfuPGa+O+uw092Tk5N59pmnSe2Syp8eeZTFS5YA0KNHd/721lsYhsHd99xDbW0df/7z&#10;o5w9eBAhViuVFZW8/8EH/Pe/s3G5XI1fu2msXbeWXr16Yeg6Dz/yJ5YsWXrcf++Oh9lsJjw8/LSZ&#10;kuzz+/EHAk1Vn8cTTFqtVmw2G263u81NW28Nuq7jdnuwWCyEhoa2+BR5CSWFEEIIIYQQQpwyFFR6&#10;Wy/h4uinCQuJRbXsDyMVExgK+9eKbAwlUYLPG2rwI6BAQA2Gkj4TeEzgsVmwtO+FKaQdur79uDsP&#10;jxw5kqefepKoqCgWLPgBl8vFxAnjiYiIpKioEE0z0bdvX5577llSUjqy4IeF1NbWcMHEiTz37DP4&#10;fD7mzp1HWFgYHTp04LrrrmXlylVkZWUzceIE7r3vXnJ37mTFypX07NWLiRMmkJOby+eff0FxcfFB&#10;QYymafzu9tu45ZabKSsr54svvqRHj+5ceeVU4uPjuOfe+zCZTMTExBATE0NBYSFLlizl3HNHMW3a&#10;b7j44ospKSlh2fLlXDBxIr/73e1s2LiRFStWcuWVV/Dwww/h8XiYP38B4WFhjBs3lk6dOnHX3XdT&#10;WbmXyKhIenTvTkJCAsuWLScxMZGRI0dw/x/uY8uWrcTFxfHnPz9Kz549WL5iBfl5+YwZM4Y7f38H&#10;zgYna9aupVtaNyZOmMCGDRtZtGgReXn5hIWF8sT0xzjnnHNYv34D27dvZ8SI4Tz88INERkbwyquv&#10;YbVaadeuHZGRkWRkrGb5ihW43W6eevJJRowYzqZNmWzZsoXBgwfz299OIzEpkfvuu/9nv7alpaXs&#10;2LGD888fw/ljz2fZ8uUEAgFGjx5NWlo3fvxxMW6Xm78+9yznnjuKdevXs33bdsaMGc0D9/8BRVH4&#10;4IMPsdvtxMbGMGzoUNatX8+qlasoKCg85r9rv1RoaCh+v/+0CCT3MQwDn893XNdmMpmw2214PB4J&#10;JH/C6/Vis9mwWq243e4WO66EkkIIIYQQQgghTgkqGoPs1zE+6iGibLEYZlDMB4SSKhgACugEu8pC&#10;8HFdJVg9qYKugJ/gh1cBnwo+w0fh2reoKFmMYfjQNBOaph3zGC+9ZAoJCQl88OGHPPnk0wQCAa67&#10;9hoefPCP7EtLL730ElJTO/PxJ//jsccex+fzkblpM3/608NcMfXypoo5TdNYvHgJDz70MIZhEBkZ&#10;yahR5zB40CDefOtvpKelM37cOLKzd/Dqq68BkJKS0mw8nTt3YurUy3G73TzwwB9Zs3YtycnJPP30&#10;kwwdOoThw4dRVFQMBAOdJ6Y/ybr167n3nru5447f0eDM4+577sVRV0dYaChjxoyhf//+lJSUcsWV&#10;V6DrOs8+91c+/fRTTJqJp556kssvv4zLfnUZ/3nnP03H/ffb/2HWrFkkJSbx4Yfv06NHD3r36oVm&#10;0khOTiY/v4CXX3qFzVu2sG79em679Ra6devKx598QmxsLGNGj2H16jW8+trrAEydejmDBw9m1aoM&#10;Hnr4EQoLC+nXry/v/OdtLr/8Mt57/4Omc2/YsJG/PPYYu3fncemllzBs2FC2bt3Gbbf/jvLycrp1&#10;68bLL79Ir569SE9P/9mvbSAQYOnSZdx0000MHz4Ma0gIHq+X4cOGoesGS5cu47zR5zJ06BB+WLiQ&#10;J554kqKiYhb9+CPP//U5Lr3kEubPX9B0vIyM1fzlL49RXFJyzH/PfimbzQZwSk/Z/jmBQABN07Db&#10;7cdU2RcaGorPd3qFtC3J4/Fgs9nw+XwtNq1dQkkhhBBCCCGEEKeEXraLmRwzHavFDhbQTPunZCta&#10;sErSUBpnbiuNAaUR/LOigGGAvq8ASglWTOqA3wBn1lJK1v8LXQ9WGgb8/qZutMciuWNHnE4n8+Z9&#10;R11dcH3K5StWUFlZ2bRNl9RUDMPAag3hqquuBCCxfXt0XadbtzSSk5OBYAiQmZnZdJz8/HxGjRqF&#10;tTFQOhqpnVOJi4unurqKvv360qt3LyxmMxaLBZvNRpfU1KZQsqKigrVr1+J0ucjO3oHH42HXzl0U&#10;Fwefz8nJZcyYMYSHh9OhQwcS27enoKCQZcuW09AQbJDy5VdfccEFE+nTpzcJCQkA1NU5WLFiJQ0N&#10;TnJycykrKycmJgZ7qJ2C/AKKi4vp0iWVa665mm5r11JaWsoVV1xFdU3Nz15Xx+RkLCEhKApMmDAe&#10;n8+HSdPw+/0kJibSo0cPIDj9NL8gn8rKvQCkp6WjqiorV66kpKQEn89HVlYWd9xxJ1arlYL8fMae&#10;P+Znz7ty1Up25OwgPS2NQYMHU1/voE+fPhQUFrBk6RJ+c9NN2Gw2NFVj7NixAERFRmIAKSkdCQ8P&#10;bzpWTm5uqwSSmqY1TVE+XXm9Xux2Oy6X66gCNLPZjMlkOmOa2hwPXdcbX7esNDQ0tMgxJZQUQggh&#10;hBBCCNHmdTAPYkLEH7GZ7Kim/Y1r9lU/AqjK/gByX7Ukxv4p3YbSWKtogB7Y92GgVteSu+pJXN7y&#10;pvMZBCuu9k3hPtqp3IZhoChKUyUagKZqKMr+cFPTNEJCQrh48mQuuvDCZvurqoLdbm92vF9C1VRU&#10;VSExMZGHH3qw2XM+n4+Y2FjsdlvTufadzeP1NIYQ+6vG9Maux/uuQVFU3G43fr+/aZuamloCgQAW&#10;SzD4bLyKYCJ8CLk7d/L449O59dZbGD9+HJdcMoWGBieZmZm8/MorbNiw8WeuS8OkaQwfPpzBgwc3&#10;e87r9RIREX7I/UwmjUAg0Kxph9/vZ/fu3SiK0uxaDsXvD7BqVQZ9evdmyNmDKSktJSoqklWrVlFb&#10;U4tm0lBVlfPPH8O5545qtm9tbS1JSYmHPf7JYLFYmgKm05nX6z3qAG1fY5vT/Z78Uj6fD4vFIqGk&#10;EEIIIYQQQogzg02JZnTYXSRYujY1sNm3VKQK6Pr+ykhFbQwfjf3hpKEEA8t9ISWB4HOqH4z6Otav&#10;upO9NRsOOq+u6wT8fjTT0f/qvCM7m1HnjGTq5ZezaeMmPF4vV111JYmJ7cnLywegrq6OhoYGHp/+&#10;BDNnvgtARHg4/fr3w+12k5W1/RfdrwPV1tbh8XjYuXMnl1x6GbW1tZhMJtLSupGQkMDOnTuJi4s/&#10;5uM6HA7cbhft2iWQEB9PYWFwTcSBA8/CZrNRvmcPVVVVRzxOhw4diIuP4/U33mDz5i2kdevGb6bd&#10;xNVXXYWrccr5odTX1+PxePjggw955tlnaWhwoioKQ4cNxWQysWlTJpdfdtlB+1VXV2MymenWrRta&#10;Y2VlTHQ0jz32F+IT4nnhhRcPO95AIMDcuXO55JIpjBs/jqq9VXh9PubO+469VVVUV9fg8/l48823&#10;ePmVV5vWN+zbtw+qorJ12zb69e17FHf4xFAUBYvFfMTw9XQQDMctqKp62CnZmqZhNptxOp0ncXSn&#10;Jl3XURQFs9ncIlP/JZQUQgghhBBCCNGmpZnH0t00BkWnKVSkcTq2oTWGj42Vk4YWDCv3VUfuCy8D&#10;RmOVZCAYXGqB4HNlBd9SXr74Z88d0HU0Y1/CeWSffvYZ48aNZezY80lISMDr9dKrV89m08DXrF3L&#10;pEkXce0115C1fTtFxcX8dto0rrhiKgsX/cgf/3joIO6nnC4nhmEQExONoig/qfJSUBSVHTuyyc7e&#10;Qd++fbj1lpuZ+e4sevfuzf3330di+/b86U9/prSs7KjOd6CcnBw2b97CxIkTuPXWW3jl1deIiozg&#10;mquvRtM0Vq3MwOE48np+/fv348UXnqegoJDnX3iBjIzVjVPBFazWkKbqRcPQ6dAhiaioKGpqati6&#10;dSsORz0TJkwgMzOTJUuXMfq883jooT+yZ08FV19z7SHPt3r1GhyOOs455xymTp3KihXLuejCi5g8&#10;eTJlZaXsKd/TtK3amGoPGXI2Uy+/nKrqKt55ZyaFhUVkbc9i2LCh+Hw+ioqLyc7OxufzsXr1aq6Y&#10;OpXJkyexa9cu5i/4gWuvuYZp024iLy+f+x944JDjOu/cc7l4ymQKCgopKytj5IgRlJSUsG37dsaM&#10;Hk1hYSHvznrvqILew1EUBVVR8RstsybgqeBoQkm9hdZIbEmqqqJpWptb99Pv92ORUFKIM8OUKVNY&#10;uHBhaw9DiFNWVFQURUVFx7xfzu4iTMexuL0QIkjXdcLD7CTERbf2UIQQpzgzNkaF3IFJD8HwN64T&#10;qRLsUqPs76htqKCaADOoZqDxn3GjMQvcN21bBVQdVAMsPli++WG8gbrDjsGvBzAdZTfu0pJSnvvr&#10;80yZcjGRkZF4PV7ee/99Lp48OTgADD755H+kdevGlClT+PjjjzAMA13X2bJlK7NmzcLlOrq1/jZu&#10;3ER+fh7njBzJ7t07WbN6DQ8+9DCFhUV0796dd2fO4PobbuTpp5/h4Ycf4o47fsfvf38HKAqOOgez&#10;Z89m8ZIlh23u8nPq6+t55dXXiIiIYNy4sVx44QUoioLD4WDWe+/zwYcfEhMTc8TjLFmylI8++pgr&#10;r7yCt//9L3TdQNNUdu/ezX8/nE1dXR27du2moKCAX/3qUiZPnsTChYt45E+P8uZbb3HrLTfzwgvP&#10;A8HAbdeu3bz99ttUV1cf8nwbNm7k5Zdf5aabbuC5Z58GguF2fn4eL7z4MsUlJRQWFhII6Nxxx+8I&#10;CwtjU2YmV155BYWFhfzvk0/Jyc1l4cJFjB59HqGhocyZ8xG5ubkYhsHixUt47fXXue/ee3jppReb&#10;pvPv3LWLf7/9NmWlhw6Au3fvzlVXXsWmzEyys7K49tpr2LZtG5aQ4Lqjmzdv5tPPPm+RUFJR1TNi&#10;mvK+e3+k71tN09Db4P1oq6GkruvHVD1+OBJKCtHGud3uFluvQYgzkek4/8E0axqdU1p/zR8hTlVO&#10;lxtHvUyDEkL8cl1NY4g2UjACjQWS+k/WiGyskFRU0C3NqySVAwJJo/GzpgePoylgVqBTxDnsqP76&#10;sGMwdKOpAvNIpkyZwrXXXs2GjRt57LHHcTpd/OamG4mLi2PDxo3s3VtFXV0dzz33VxYu+pFOnVLQ&#10;NI3amlrWrl3Lzl27APjs8y/YsmULq9esbTr2l199TU5OLus3rAcgOzubBx96mPT0dEwmE2WlZZSW&#10;lvLSy6+wcNEiMAxKiovZU1HB3ffcy4jhw7CHhhIIBCjIL2DZ8uW4XC6Ki4t55plnaXA6mwKQLVu2&#10;8ORTT5Ofn990/u+++46SkhI2rN/QtM199/2BIUOHBANIw6CgsJBVqzJwOBwA/PMf/8Ieam/W0OXf&#10;b79NbEwsWVnZVFdX8/zzL7AqI4N27dqhqRoer4etW7eyaVNmMKzdvJlHH/0LPRsrTgsLCqitrWXm&#10;jJls3ryZ9PR0QkJC8Hg8bNiwka1bt6LrOhmrV/Pkk0+Rk5Pb1NRF13VmzJzJ+g3r6d27NxazBbfb&#10;xebNW9i8ZUvwOr+fj0GwQc32rCzKy8p54smnqHc4qGhsWPT9/O/R9QCqqrJ8xYqmkM/j8TBjxkx2&#10;7dpNaufOWCxm3G43GzZuJDNzM6qq8sPChezdu5dNmzKb7snKlSuZPv0JKiorqK6qZkdODlV7qygo&#10;LKCstIzKyspfHEge6EwIJfc5Uih5cJXxsUtO7tBsuYCi4mK+/vobPB7PLzpuW2QYwTcOWoIyePBg&#10;w+/3M2fOHNLS0oIPHmVZuhDixJswYQLz589v7WEIccqKjIyk5jCdG39OXkGphJJC/AL7Qsl28Ueu&#10;khFCnFz7qvKOd9+6ujoeeeQR1q1bh8lkQlXVQ1YjFZeUUlfn+MVj7WmaTA/zRaiKGkwFlWC1ISgY&#10;jf8pioFmMtHB1ot24V0IsVpQQ4B93bmVYBBpGMFp3H7AY4BPgb2eCkprNuP21WOgYuiNi0/qCkog&#10;GIIGAi621c+izLvqiGNOSUnhhRf+yuBBg2hoaEDXdSIiIqipqeXpp5/h088+O6MCIdG2aJpGZGRk&#10;i3SZttvtREVFNTVm8no8VNfUNP29bwtCQkJwuZx4PN6f3SY01N5YkXj862xeffVVPDH9cfbu3YvF&#10;EkJVVRVXXX3NLwqSTSYTJpPpmLqkx1ttTB84nCR7WLPHS5z1PLUxgxJnyxQ8Wa0hVFcf++9YPyWV&#10;kkIIIYQQQggh2qzN7s/Z5Pz0qLaNNXfmxpRZpIb0wzig0Q00NsJpzAIV4//bu+/wqMr0/+PvM3Om&#10;ZlJISAJJgEDovfcuvSoWim119Wfb735Xd+3fVVy3qKuubVfXLlIFUVFBukrvEGmhhBbSeybT55zf&#10;H5MEQgcpAe7XdeXSzDlz5pkhmZz5nPt57tCHYS0IUaZY7LUH4tPAr0Ggoiu3rhFKMoOh6soibR85&#10;vvXonDlsOXz4MI8++keGDhlMQkICiqJQUlLCxk2bWL9+gwSS4poQGRlJfHw8QU3D6XSi6zpWq5WE&#10;hEQKCwvIz8+/pn/WrVYrvXv1orSsjF27dpHSqBEHDx1i8uQX6NatKxPGTyA+Pp7IyAg6dOjAju07&#10;SNuz55KP64HmbekZl8DG/BxcxzUzynCV4amB62ZKKCmEEEIIIYQQokbSdf28go0ifwY+rTw0rZtj&#10;60hS+b0CRv24qdyEKiGPyy7BCEHDscpKdNC8+RT4dqDp2jn1u8nMzOSTiq7aQlxrrBYrtWNi8Pl8&#10;5OTkVFVdmkxm4uPjiIqKwul0XpRqzJqqZcsWvPLKS5SXl5OdnU1ycjLbt+8gLW0PcXFx2O02/v3O&#10;W4BCbFwsS5cs5fnJL1BSUnJJxxVrtbG/rIS/bl1HvufY6x/UdTzBUEhpVBQ0XacmRMYXZxK4EEII&#10;IYQQQghxCZxrKKlgpEP4zSRYm4c+bB9fIUlFp25A0yv+XwetMo00QNAIfjP4rOANA084uKPAG6Gx&#10;Jfs19hbNgxrxMV6IK0dRFMIjwlHNJvLz86sFj36/j4KCApxO5wWt696rZ0/i4+PPuE+3bl2JiYk5&#10;72NfTOHhDp55+mkOHjzEV19/Q3m5izlzvgytO+p08v3387njzrvJzctjx84dzP1yLiNHjmDAgP6X&#10;ZXwBTcPp9+EM+Ku+3MEAOmA1GpnQqBkDE+qj1oClG6VSUgghhBBCCCHEVS9SrcsNMY9hV2thqGh+&#10;oxsINcTRwaCE1pOE0JKResV//YbQ2pJ+I3grvjzmUEipKTo5uz5nR9YHV+6JCVGDKIqCxWJBC2p4&#10;PCc3cXG73Xg8nvOeuu1wOPjnP19mzZq1PD/5BZxO50n7DBs2jKeffpL33n2PWV/MvmLrVg4aNIiW&#10;LVvw6aef8e9//webzYbH42HYsKFMfv45du/ezYyZs3j88ScpLi4mMTGBkSNH8Ju77+Lrr7+5ImOu&#10;ZDYYGVi3Hk0jazEZnWWZR67opRaplBRCCCGEEEIIcVWzKA7G136HJGtTDCoY1FCFpKKApoUCyIAe&#10;WivSp4FPBx/gBTwGcJqgzAJOO5SGQ1kElEbpZOUvZMfel9H1C2+AIcS1RFEUjKoaapila1W32Ww2&#10;HA4HDoeDsLAwLBbLeR3X6XTy+BNP0rt3L155+SViY2Orbb/zjtv5219fZNXKVSxavPiKNtJZvHgJ&#10;S5cu46abbmTy5OcpLi5m6NAhvPnGvxg4cAAPPfQgH3/0IX6/nwYNGvDRhx/i9Xr54MOPLvtYbUaV&#10;+o5wGjoiaOiIIMZi451d21AUhbe6D2BIYgOMV7BiUiolhRBCCCGEEEJctQwY6Wy/nYbWrmBQQlWS&#10;hL60imY3erCiZ40WqpYMAl4FvAbwGMGlQrkFXFZwW8FrA0NZCfs2/hWXJ/PKPkEhahhdq15bZzQa&#10;iYuLw+EIdXzWdZ3i4mKys7PPKzxcs2YtTz/zLP985RWefOJx/vb3f1BUVMTwYcN49NE/sHbtWt58&#10;620KCi68o/XF4HQ6+fs/XuLFF1+gQ/v2AIy76SYMhlDdn6IoNGnSmIbJycTExGA2m/nXG2/www8L&#10;L/tYW0RF82TbLjhMpmq3WwxGIswW/tyhO+UBPytzrsz7nISSQgghhBBCCCGuWs3MQxjseBKzYqu2&#10;dqQeBF2BAKFwUtPBr1dUSSrgBtwGKDOFAskyO7js4LHpaK58Di95gJLS7Vf2yQlRw+i6RsDvw2q1&#10;YDaZ8ASDBAIBMjIyUBQFs8lMQmLiBR1b0zSWL/+Rxx77I6/882X+FmZnzZq1PPLwQyxatJg333qb&#10;nJyci/yMzp/RaCQ5uQGNGjYiNzcXgNy83Gr7eL1eNF3D7XGjaUGia9XC4XBc8kY3JyoP+FmXl4XF&#10;aDzuVoUecXWpYw/jYFkJB8pKL+uYjiehpBBCCCGEEEKIGkupWBPyVGxKLYZZJ2MnuqpTtq5B0A8G&#10;Y2jqdmWdVoDQ2pE+PVQd6VHAZQSnGcptUG4HVxh4jR5KVr9KccbPJ4zjyjeFEOJK0zQdZ7mL8IgI&#10;IiMj8fl8aJpGMBgEINzhQFWNZznK6em6zoqVK3n22f/j5ZdfYuiQISxcuIh/vvrqFa+QrNSjRw9e&#10;+sff8Hq9TPn8cwDmzv2Kjh070rRJEzweDzNnziI19Reio6P5+pt5PPjgAzRo0IDHn3jyso41raSI&#10;tJKiarf1iU/ktoZNWZ+XzdMbV3HUdfL6nZeLhJJCCCGEEEIIIWqkUBCocKqu1yoWBqhPEKc3DlVF&#10;BkJhZGXnBK2i0Y2mhComg4RCSa8hNHW7XK0IJK2hQLLcDh6rhrZxPrm7pqJRfR1JCSWFCHE6y3A6&#10;w4iKikIxGCgsKEDXdSIiIqhVq9Z5N7k5kaZpLFu2nD/84THGjB7FW2+/U2MCSYCiokKsViurV68h&#10;dVsq/fr1JSPjKA899DBNmjQhPf0ABQUFJCc3wOks56uvvmLSxAm43K4rPXTibXZ+26w1aSWFPLdp&#10;NUfKy67oeCSUFEIIIYQQQghRYymKcsqQo7VhHF30e9EDRnQDBJWKjtpBUE2gqRXBpPHkDtsuA7hN&#10;4LKA0wYuG7itOtq+1Rxe8QzBQPkpxyGECIWG2dk5xMZqOMIdRNeqBYDP66WoqBBVNWE0Xni1ZOVj&#10;rFixghUrVlyMIV9UO3bsZN68b7n55nE0adKEzp07sWHDRt7/4AOWLl1KXFw8Tzz+J0aNGklubi7l&#10;5eXk5eUxbdqMKz10ctwuXvtlEznucnI97is9HAklhRBCCCGEEELUTIqiYDAYTtEsQ8GsO9CD4FO8&#10;oU7bhIokDUHwBwAVNFXBoBoJqAYCRgVfRZWkxwiuilDSYwWPDYIF+8ld+AR+16nXrDMYDBJMClEh&#10;GAySk5NDUXERqjEULQUCAXw+L6pqOs3v7bVj+oyZ9OjZA7fbzbvvvke/fn35zd13k5qaSp8+vbnt&#10;tluZ9cVsjmZkMHHiRGbMnEl6evplGZuigMlgxFTReAdCS2AEKrql/1KUf1nGcS4klBRCCCGEEEII&#10;UWNVhoHVqyV11usfsJ4PwE/o6xTshhjaRtxC//jn0K1hVYGk2xzqsu22g8cOAV8JRQuexlm884xj&#10;OBeO8HCSEpM4ePAAHo/n/J5sDRUWFkb9evU5fOQw5eUnV5FWio+PJy4unpyc7KoGINcCg8FAYmIi&#10;UVG1UBSFsrJSjh49is/nu9JDu6J0Xcfr8eLFW+12v/80v5DXkIMHD3LTTTdX/Y4XFBbym7vvZsTw&#10;EXTv3o09e/byj3/8g8LCIj759DP8fj+BQOAsR/31NuTl8Ez7rqwfO6na7buKC7hvxWIOX+Hp2ieS&#10;UFIIIYQQQgghRI1VWS1Z2UjjfLi0AtYW/5e2UffhsDTBVzmFWwWvGXxm0HU/vtUfU5zx02mPcz6h&#10;ZEJCAuNuvplPP/mYzMzM8x7zxWY0Ghk2bDj79u8jbffuCzpGnTp1uPmWW5g+fdppq73MZjP9+vWn&#10;U6dObNu2lTlz5tT40M5isdCtWzfcbjcbNmw45T4Gg4E2bdoybNgwdF0nGAxitVpZu3YNy5Yt+9Xr&#10;J4qrUyAQqBYy7tmzh6SkRJ5//s8AbN68BS0Yqky8nB23vzy4lxx3ORFmS7XbS3xeCrxXfrr2iSSU&#10;FEIIIYQQQghRoxmNRjRNu+AAyKf7Qt23DaE1JX0VgWRA1XGv/ZiM9X8HPYBRVTEqSmj+IxDUNNA1&#10;DMdNgzxf0dHRmM1mNE0jLCwMn89HXl4e4eERRESEEwgEyMvLw+PxYDQaqVOnDm6PB7vNhtlsxuv1&#10;kp2dXRXKGo1GYmNjsdvtaJpOcXERJSUl6LqOxWIhNjYWv9+PzWbD6XTicDjo0LEjFosFn9dbtcad&#10;zWajdu3amEwmAoEA2dnZVSGioijExsYSFuZA04KEhYWd9XnWqVOH5ORk1q1bR0pKClFRUdWqJU0m&#10;E/Hx8ZjNZoLBIMXFxVVhTejx4ggLswNUrcFX+e9tt9uJiYmpGmtOTg5erxeDwUDt2rHoukZeXh4A&#10;DoeDyMhIMjMz0XWd+Ph4AoEAJpMJu92O3+8nKyuLQCBAUlIS7dq1w1XuoqCggMLCQoqLi6s/r/g6&#10;DB48iPXr17Nu3VoAmjdrRpOmzbDZbLhcV755iTi9UJX1mffRNB1VvfDfcYCtW7fRt9+Aqu9LS0sp&#10;Kb18YWQldzDA4szDl/QxQlPzL04YL6GkEOISas29j91K8zo2QOfo2oVMn7uMvMrNkbEMuvthhiSF&#10;AW52f/QJH6cdPOWRTFY7tz3yLO3iTcdu1Dzs/m4uM1duxQVYOo7huQm9MQGuvO18MXUKO7NOP7rk&#10;0Q/z//ok489JY/ZrH7EdE076S08AACAASURBVM07jmf8rW0hbwszp80gLSeGvsPvYnAPE0vnvMKq&#10;NCu/ffwvJJVv4rk3vzj9m3FSMybefjvt7OV8PXsqa7cfrbZZUXrzzMtjiAQ0dyHffjmVVakZoedq&#10;sXHfEy/QMBwIuvhlzixmbdqFD8AeQa97/sDYBg7Aw/7p0/lw624q6wZa9LiBW4b2YO03f2XxVoUW&#10;tz7KXW0MfPm3t9jo8REeHctv/udx6iqZzJ38BhuBFr99hnsSivnLax/hdNVl4iN30qFBeLXxbv9x&#10;OlPmbz39iymuMB+7V8xj1rx1OIFa7UfzxIQ+qMbQB6r87Yv5cPYiClxgbDqMl+6/4bj75vDFS++z&#10;wZTM7+6+hQa1bWT8/AmfboWJd95DSi03W+fP4cvlqRw/AS15wJ08OKwtRkM20//6GXQbwbjBbbAC&#10;gfxNvPLyTGg3kj9N6ItZLWfhf/9Deu3eTBrTi0gT6EVbeen1xXQdfzsDWieQv/V7pizezsC7nqRj&#10;PLizdjJ12gz25IQetU7bMTx4Zx9O95EoZ/M3vPflSpw+CGvQj8d+N4oIoOzIL8yYNoV6N73A8GZ2&#10;ygv3MuPf06k9+j5ubJ947ACZ6/nLe19R5g7gqNWJB5+ZQPxxx1/20TMs2F0xFSk8hbsfmETr+AjQ&#10;NfaumsHUb0LvQwDdJz7BzR1jAShOX8/nM2bT5s5X6F9fAdxsW/Alc1al02XcA4zpGE/Jwc1Mmz6D&#10;ZhP+zg2Njr3HecoOMePNd9hZAhBFvwmTGN6pIb9u2XghhLh6GY3GC57+qCkKAQUCBgioEDBCUIXg&#10;kY1krfkrCqFA8sTwUTUa0fl1YUWPnj1p1rQZXq+HsLAwLBYrGzZsIDk5GYfDgcPhYP2Gdfyw4Acc&#10;4eFMnDgJr9eL3WYDRcFsNrNw4Q9s2rQJRVHo2LEjAwcMBIOC0WCgoKCQ77//jiNHjhAfH89dd91F&#10;eXk5fr+fLVu2kpBQlzC7naZNmxIVFcXy5cvIyclhyNChtGrZGp/fi9ViZcuWLfz004+Ul5fTokVL&#10;RowYgcViwev14vP5sFgsp32OiqKQnNyQQDDAunVrSUhMoGnTZlWhpMVioXfv3vTq1RuP14PVYiE7&#10;O4evv/6K3NxcWrVqxcgRIzGqKqAQCPj57rtv2blzJ2FhYYwcOYrmzZvjdrux2Wxs3ryJ5cuXo+s6&#10;w4cPw+f1MWNmqIlI8+bN6devH2+++SaBQIBRo0djMVswmU1YLBbsNjsLFixg48YNtGvXntq1YwlE&#10;BRg8eDBr1649KZRslNKIYFBDVVVGjBiJjs6hgwf55puvr8rp+bquo+v6aRtIXYvO9jwvxutQVFRE&#10;UVHRrz7O1cBgMKBdQOX6qUgoKYS4JMwNuvP0ux/zv93jyM3NR0En11bCD5WhpC2Kp9+ZzaNjO1Ce&#10;n4/JFk3YbbcQ97u+vP5dASdO9DCoZjoPGMnwxrVp0DgBpTybw0czWb5zPXNX/oLa/04+fufv3FBX&#10;ISevhDqJD3DzgAjGTXqXvcWnfsNMGjCRR/+3J1rhTgp2zmLHjyp9H32Kp29vSemO6axbOIO0nFKC&#10;UTHc/fDDdFUyeebzOjzz7L2k/m4lyhmuDrVv3Yc/P/EEjW1OUgrS+O3Oo5RqAAphbUbz+muvcXvX&#10;KHKzCwh6vRzevoRVqRlYHF148b3XeGBsG4pzc9A0D4nbNzJ30y581gge+edU/u+O/vgK81BM0URO&#10;mkS9P/XnxZkZeIGU9j146HcPYdj7VxZvNdB42G947BYjaa++x0aPj7DIGO54+HE6R5YQXbib7e/+&#10;QKOb/x+Ptz/Ca/+ZitMVTcfeQxjdvSGJCfGoriKycgqx5/4koWSNFWDPojcYf/e/KDDbCLMqRJY0&#10;4o/je6OicGTrl/zPHY+wttRGpEUjt3gmRzJe41/P3EycxQgUsvDDd/n4iIq/dmNevbsH2Zu+5r2Z&#10;Or1uvIeUWn4yd21iwdffcTg3g4JgBI0Ta9Ep/gYeGNYWyOf79z5CCTZhZEUoGSzewQevvkpG+Dra&#10;9pvHqHpeVs3+iJ9TwhgzoiKULNvNB299gtZpCP1aJ1CY9jMff/wVdUeEQklv/n5mf/o2GwqjiQs3&#10;0cTfmntOE0oe2jidR+74A5s84URYFNRkMw9UhJLlOXv54oNX6db+aYY3s+MpPcScd/9D0yZjqkLJ&#10;wl1Leep/H2L2Lz7iIlRKc6ey9mg2b/3tEZpEhULC9XPf4O1V4STVDqO4sIjFh42s+/B+LOgc2vw9&#10;77zxLeHJ8QRL8pj7Uya1v/mMfnVVyo5sZ/p7r3LzoJcrQkkPu1d8y9svzaPlERst3/wDtsydzHj/&#10;VYb1frEilNRwHf6J39/7J+bvyCEsIgx8MYR1HcBQCSWFENepyincRqPxgqZx6+hoCqEvI+gGHXL3&#10;k71iMn7NiaqqmMwGmncNZ9DEWJKa2ijM9rF4ai7bfi7F7/11oYXFbGbBgvnk5OZyw8CBdO3alfnf&#10;f8/efXvp2rUbXbp2YeWKVQCoqonycifTps+lrKyM9u3b07//AHJyctA0nQEDBrJh40Y2btyA2Wxm&#10;1KhRjBgxkg8+eL/itTKwbVsqGzduwO32YLVaSElpzMZNG1m9ajVer4du3bqR0iiFOV9+QV5ePlGR&#10;kYwfP578/Dz27N3LgAEDyMjIYOHCH1AUhRtuGERCQsJpn5/JZKJFixbsSUsjNzeX/fv207xFczZv&#10;3oTL5aJJ4yZ079adefPmceBAOlFRUQwfPpz27duzZcsWBg68gZ27drFq1UoMBgN9+vSlS5euHDx4&#10;iG7dutGgQQNmzZpJVlYWsbGx3HbbeIqKi9m29eznpwaDAbPZzNdff0VRURF9+vShW7du7Nu3lx9/&#10;/JGYmGjKypzMm/fNKaebJyQkEBsbS8uWLUlPT8dqtTJ06DDqxNdh/oL5V10zl+splKx8jmf7NwoG&#10;g7+6W/ilUPlvVdMYjcaLFsj/uks+QghxGjeO+yuPD6rLitefoHnz5rRq3YZX5q6lsGJ7/ZEP8+Do&#10;zpQs+YTBXbsy5N63OGBL5r4Hn6V99MnH8zqLeXRUe5o3f4Q0p5/0BU/StVNnHpjyHcW2OCZOeIIR&#10;KQbevXMszZs359VpWTQe/jce7x135oG6SnFZEunR4WYSbS2Y0Ls+PvfxCzP7WTVjFiv3O+k4ciRP&#10;fnQbti0/8tqy1Zz2dNhgpkGfR2io72VdrpVeN3cnPMoc2mYOZ9RdTzKpfyxfPXA7PZo3p8+Qp1iV&#10;lg3YGTj+Xu4c05F10++lf9fm9Bg4mimb9uMHEm64i4duHYBn9UzG9urKgEkvsZ063PXQC3Q/y9M8&#10;UblPYeLvHqF3mxPvuJnHJ/ah+bjfs/xgETtn/ovhzZvzu1e/P78HEJdPwTb++vy7uJrexMyVG0lL&#10;28xHvx+FqihAOfPfeIElZU3555xVpG1bxWvjmzP3szdZsDGTY6dnFmLCPcx4bTJrT1qTPoIRf3yD&#10;jVtX8tQtLXEMepK0tDSm/2kYZ5zlYgknzrqNF56bRtavWL7m9teWkJaWxndv3M0p3hoAKDy8jdQ0&#10;H7e98i1paduY+uxNp62oPJWfZ77EtLUaz36+lLS0rbz/x16s/Oy/zFmzt9p+rcf/H2vX/MzT45qR&#10;vWAZ1bYmDOXbTZuZ/eLtBHLXsnV3IWdiUmuzf9W/+WTpKRoqeIuY+/6bfLdN48lpS9ielsYv677i&#10;rj4N5cRNCHFdUxQFo9F4QVOpdQX0yv/qYPC4yVjzHEV5q6qO2bpXBA+/2pDuI6NJamKjbZ9I/t9L&#10;Del9Ywy/tul2QWEhhw8fprCggIyMDFwuF/v276OkpIRDhw9hNKjY7DYAAsEA23fs4OjRo5SUlLB+&#10;/QaMRpXExETq16+Hruts3ryJkpIS8vLy2LptG3Fx8URERAKhJiO5OTmUlpbi9/vweDxouo7P58fl&#10;KicYDNKkaVNUVaV16zb07dOXdu3aYzKZSW7YkJjoGCIjI9mwYT2FhYUUFBSwbdu2M05Trlu3LnXr&#10;1gVFoXXr1hgNBuLj4klKSkJVVRqlNKK0rIxt27ZRUlLC4cOHmTt3Lqmpv5CQkIDdbmfTpo0UFhaS&#10;n5/P0qVLWL58GZqm0ahRI/bv38+BAwcoLS1l//79ZGVlkdIoBVU9e52VruscPnKYzMxMSkpKOHDg&#10;AFartWJqvIdgMEgwEMDlcp2yEtdqsVJaWsqsWTP59tt5zJkzm3Xr1tG+QwfCwhwX+BNx5ei6TiAQ&#10;qJEh3MVWuezD2S5kBAKBqqC2JgkGg3i93rPveBlVvg/7fBdnXHJuK4S4JAbf2hw1ayvvLdzI3z5f&#10;xNKlS3no/l40ahba3jUljgitjC/nf8uh/AJ2/vwzW3cUE9MkgdiG5/dYYZEWevZOIpixmbfmrwdg&#10;0RerKPJG0GhEz7Pcu5Bdh4L0G9yUxrePp6WaS3pO3gn7/MJ/5q/F2nw0wzo256eVC9lwIP+0R1RN&#10;NiaMb07J9o/57/I0oloPZ3BkFABWu4UbBrfGVrCNJ2YtIgfIzlnAttQMcNSiYf9+OLQMvn7uKw4U&#10;QPaRIyzcHZq63aFBLLEmPwsWfsOuzAL2b/iZ9RvziGiQQN2m5/ea5W6eTJq9P//3+55YatbfXnGe&#10;itI2si5XZ9DE39CtXjQQSZvW9TAaFSCD9auLaH3DWPq3rAP2JG65sReeo1mkHTl6XChppdu4Oxnk&#10;yOSdN+eSfzHWiLElccfv7yX486d8tvgX/Bd4yLl/mUDfvn15fs6pu6EC1G3cl44t/Mx4ehJjH3kT&#10;tWEzIk7Y5/PHR9G3b19G3fYY6wuqb9u1cQ2OrjcxoWs9wEHXW8bSsDydjburvxcEvW5Kiksoc3nB&#10;ZK5+EqX5KSspoqjUhaarmNQz/2JF1enCfRM7MG/yO+w64cXxlRSwadNmDN0ncV8LJ8/edxNDbrmV&#10;p95djs93dVVjCCHEpaCqRoznG0zqOgqg6GD0+8jY8g9ysuYDVIWcgybFEl3HXO1u4bVUhtwRi2r+&#10;dSdMesXXccM5fQWUrhPw+6u2+3xetGAAs9mMzWar6OJ7LGTxeb0oCucVMlksFjRdw2g0oqoqRqOR&#10;Xbt2kb4/HZNJBfRqYUgwEDhtsKMoCq1atcJms9GpYydGjx5Dp86dcYSFkZKSgslkwmq14vV60XWt&#10;4inqFBYUkp+fh8lkQtN13MdVXjmdTrKyQuswmUymivDw2N9Ar8+LalJPEyIdWxP0uJe06vX0er3n&#10;Vd2oaRo5uaGQt3LsmVmZKAZDVZB8tfH5fOcU6F7tVFU9p2ZLuh76eTebzWfd93qnqiqBQOCirSkp&#10;oaQQ4pIIajqK0YRV08jNPIQjsQk9uzSjVvix7SgGrEY1NBXRbMCgKvjcHnznuVa0rut4NA1FNVF5&#10;rVJRVBQFnCXrzjZS0pYcoFb7G+lzy1A82/eRs7f4pL1SP3yK+ZkGVOd+Pvn8A5xnOKLa4nGGpOgU&#10;7kyiRbZGMLo5N94TSg01wK1pYDSdFJqg6WgeDRQjplNcdA3qOqBgUU2htTdMCgaTQsDrxXuqASlg&#10;CDNj8Hs4csJJb1leKs9/Mp9WY97gkTjrGZ6NqOmMRiOKrhPweTn59NqIqoLf76s6cQgGAhBmJ9IR&#10;xvGn62ExXXj0zxNI/eZ15q44dDFGRkzH3/LYLWZmvP4BOwvPVC4ZwOX2Ag5sJ/w4RtROIjk5mdiI&#10;069jVaftSL5etJA7BrXk8IJ/MvDOv3D0hIeLjK9HcnIy9ZPisZ3wmc2oqgR8PgIVvyd6MECQSGKj&#10;q3/Q2PrZkzRu2pqXl7u4c/IjtDx+Y8Y8etVPZsQT39Jp5P9yY5/YMzxfMJoiufGe39Oh1nJeevNH&#10;io87X668Aq17PPhVK/F1EnEf2cz6XUcq3geEEOL6pSgKimIINaQ5jxBO0XUMGhj9frIPTOXAkc9O&#10;2ie5lf2U963f3I7BcPmu4hoqmt1UBiSJSUmYzGYKCgo4evQodrud+LjQbBeDwUBSUj28Xi8uV/k5&#10;P0Z2VhZul5tFCxcyZ85svvnma/bt28uhQwcpKioiGNRo0KABEHrN4+LjsdlOHcBFR0fTuHFjvv32&#10;W154YTJ/+csLvPDCZBYtWkSzps2w2+1kZWURHR1NVFQtAGw2O6PHjGHQoEEUFhWiAA3qN6iapt+1&#10;a1fGjx+PyWQiLy+PxMREHI7QPAir1Up8XDyFBQX4/QH8/gAWq7WqQ3psbCyq8eIFbhlHM6hdUT0K&#10;ode8flJ9/H4/rvKrs8mNz+dD0zRMJtPZd75KVYau5zrN2O12X3Al9vVEVVXc7ovXxVtebSHEJTF/&#10;22GIb8f9Yzry5pP3M3vVrmrbV+7JoggH4265lQZ14uncbxhdW9Vi5469bMs4v8dyFXnZsPgwhrod&#10;efiOgQDc8kB/orVMUhf4z3JvKF/wMelaAx7rkMSWXw6w58RCSaDUH2BdXine3L18/8uZjzf8N62J&#10;xkaLhx7jmac648BMq67jaQb4nH7WzT+IL6Ytf7h3KAD16k2iZ48UcBWQtWkJHlMSYx+YSEOgfuPG&#10;TOjYCQuwYX8OWV6V4WNvpUVyPK27DKdvl3gOpKWx7mDFOF1+ggY77ZJHUkdRGNGmHsH8w2zSTriy&#10;7XOz6p0PWbrdSt82MWd9jUTNFdGiDW3NOvO/msmOjDKgkHXr9xMM6kASPfrEsXPhl8zfdhSc+/ls&#10;xo/E1EukWXL9k04Ckvvdw6RmxUxfcvqqxPM1+K5nqZ/9E0v3njCdOSaeGFcGG7en4ysvJPWXPfiD&#10;LUhOrL7boIdfZcqUKfxuSMppH+PIka1sLWjK6++8zR9u7YNpx2q2ndDscMyf3mXKlCn85/UnaRNV&#10;fVurbr3xb5zDxz8eAEr48dOZHEhsSo+U+Gr7NRp0Dx9N/YIvZs7gz+M7VT9I7W68OmUaX3wxi7de&#10;vpfTr7p1TFijXjx1zyB+/m4maccVX5uiatGqeSt8G2bx0Y5I/jj5dSb1OHPIKYQQ15vKCziqerpq&#10;uRP21zVUDbxl+9hx6HX8wdKT9inJP3UTndKCwFm7915MRoORDh06MmbMGG644QbGjhlLVlYWhw4d&#10;4ujRo2RnZzNy1CgGDx7MyBEj6dSpE5u3bD5tUKDrOj6vl0YNG9KmTVsiIiJJTU0lLCyMMWPGMmDA&#10;QMaNu4WhQ4cRGRlJcXEx6enp9OnTl5EjRzJ06DB69+512hA4MTEJhyOc9PT0arfv278fm91OQkIi&#10;e/fuxePxcNtttzJw4EDGjhlDq1atyMjI4GjGUQ4fPsTgwYMZPmw4w4eNoF+//hQVFeFylbNlyxZi&#10;Y+O48cab6N9/ALfccitms4nU1FRcrnIyMjKoV68ew4cPY9iwYbRv3+Gcp+EGg0Hcbg/xderQoX0H&#10;ateufdI+aWlpaLrGjTfexMCBAxk1ehSdu3Rmx47tlJefqVShZnM6nZhMJgw1bMryxaKqKuXl5x7U&#10;67qO2+3GItWSp1XZbMzvP/tn7HMloaQQ4pJY//r9fLw6g15PfIDH4+HFSX3Jyy0ivyIoyJv3KpPf&#10;/wZv59tJPXSY1TMfxL53JR+9/Q9yy87zwXzZfDztcf67Np9HPvkBj8fDw/0N/Pjew7y5Oeesdz9S&#10;8AufrinASiHrFr1HyVnvcQbRQ7m5c1cyV3/I4BQLlqSOvPjtXmolt6RDHBAoZu28p5i+IZf73/8O&#10;j8fDrvXP0L6OEfAyb9lXfPxVGt0fm8Juj4e9m3+kX8tYFKBg8X958e2pFLe6iVVph9n0/R+Jy9jI&#10;R29MJrOiuHPFuo3MTc1j1OSvOVTu5K7EfObPfhuv9+QrhKU5S7j91fcpl7YZV7eILjzz50mE75tO&#10;90a1sVjq8tv3FxHQAayMfvot7m1dwpNDG2OJacHzy8u4/3+eZVCrSE48BTXa6nL/U/9Hz8TTVyWe&#10;r9otB/DcExOwn/Boir0v992TwsqXb6NWdD3u+/gXOt57J+1PqJR8967mWCwWWvV8kn2neQxn+k/8&#10;pmcSFkcC9729hqZjx9M1/jQ7n8KAu/7G47fV59UJ7bFY4rjv00Pc/T+/Z0in+tX2q9WoA2NuupXR&#10;/ToScWK5pT2JIWPHceutg6gffq7Vx2aaTniZ50aEox9/bmeK4ca7HmRUTyPPDU7BFhbO418WUC+h&#10;9mWt1BFCiJqusqrOZDKdNZw84lpBdukqFuwdj9NX/Qp45bTeJdNycTurX8j1ujWWzswj4D/36b6u&#10;8nLS09Orpj/n5eWRceRI1fTn4uJiDh48ULV+oau8nP379+Gr2N/v95GamoqqmmjUKIXMzExmzZpJ&#10;aWlp1dqGe/fuITm5IbFxsSxc+AM/Ll8OhKq9DhxIp8x57IQ6EAgwf/58dF2nY8eOxMREc+jQQabP&#10;mIbX66VJk8aYzCrTpk1lz549uN1uvvnmazZu3EBCQgJxcXGsWLGCTZs2nRR8qqpKZGQEO3fuJDPz&#10;aLVt+fl5pKZuIyoqiuzsbKZM+Yzi4hJSUhqjmkzMnv0FO3fuxOv18uWXX7Jt21bqJiQQXyee1atX&#10;sXDhQoLBIOnp6UyfPg2fz0vTpk3QdI3PP/+c9PR0NE1j7do1rFq1ioSEJKKjo1m2bAl79+6p+nfN&#10;yMggNyen6nuXy8XBgwfwer14PB5++vkniooK6dS5M4mJJ1wdBbKyspg6dSq5uTmkpDQmJro2Cxf+&#10;wA8LFtTIJiTnKhAI4Ha7MZ+hq/rVymq1Egj4z2nq9vHcbjeBYFCmcZ+CqqpYLGacTudF/blXOnfu&#10;rAcCAWbNmkWTJk1CN16jSbkQV6MhQ4awePHiKz2MC9OwLRMG9iDaYgQ09m79mcWrj6vAckTRefg4&#10;usZaIVjOju8W8NPRk7psnHhQxt83FOPh5cxZlobvuAvapqa9uWdQW1Sg/Mgulny7nKOnPQ7U7TWO&#10;Ma1srJuxCF+T/vRoBys/WUrUoKG0qp3PkkWLOVxZ3GVz0H7ErXQ2ZfLhzIWnP2hiU8YM6kdE1k4W&#10;L1pFDg5adxtM91YW1i+fSeqB0G5Km3481KcVAAF3FiuWfMWuI6FtZktnJv22K3aAgJOfli1hx77M&#10;0EZrGG1H3EbvOjbQ3OxZtIil6UerrVFkbzWAO/q1QAU8BWksXrSUI0UV2yKiGHHzJIwZc5m1OBto&#10;yG33Dad2IItPZn6H21ORjNRuxIih/XFkbGPRT5s4eUL71aPyiv/5Ong4i+T6dS/BiC4Bv4ttK75j&#10;5a5QmW/dDkMY270JxopLj8Xp6/lu2QZKvFCrxQAmDTx+4nEhy6YuwJfSlQE9mmDx5rFywSL2+aMY&#10;PGwkieHHHmPrim/Z4GnK/SM6HHf/AhZ9ugClZQ/6dU3BDASLdzNt9hZaDxlChwYxKAVpfD5vJY6G&#10;XRjcuy2OihlVrtx0lixcwJFSoHZzJo7qS3RYaBqRt+AgCxct5khh6GQyMrY9o27rxQlFjgCU5uxm&#10;8XdLyfYAtgSGjR1CSkxYxWPsZ/HCH4jv91u617fiKT3Coi8XU6v3aPo0Oa76MH8nn3z9My5vkLDE&#10;ztx2YzeOn8S36bv/sj+sB6P7tMV2/IwwXeNI6hIWbg1y08TBxJirTxdzHt3FD0uWkTL0YTrUUQAv&#10;e9f+yPq9KsPvvIFoPcihLYtZtGY/HW56gM4Jx+7vyt7K7C9XhZaLMEfTY/AQOiTHnBQm11Qut4cy&#10;p4v42NO1KBJCXCnn0o32TPctLS3lmWeeYdOmTaiqWjVt9sTPkUczsygtPd+rzRdO13U0XUfXtIqu&#10;tVpVhaOqWFEVGx6tqGqslaFm5f9bwwzcMDGWgRNiqdPAQkm+n+Wz81n4WS6lBaeuorzYIqOiuP++&#10;+1m5aiVr16y5LI8prl+KohAWFla19uLVHLJWslgs6LpOWVnZBb3PGQwGIiIiQhXG5xlqXqtUVcVs&#10;NlFW5rzor4mEkkLUcFd1KClEDXBdhJJC1EASSgpRc12roeTxYzxXJ47ZaFIICzeiWhSCAR1XSRC/&#10;7/IFNY7wcMbdNI6tW7eQmpp62R5XXN8cDkdFN/LzawJUkyiKgsViIRgMUlZW9qsCVqPRiMPhwKAo&#10;eK+RsPZCVVail5WVXdRp25Wu/XZLQgghhBBCCCGuG7+myCbo1yktvDxVkafiLCtjypSTm/AIcSk5&#10;nU4sFgs2mw1FUaoa4VwNFEUJrY1pMOB2uyu6vP+6EDEYDFJaWorNZsNqtRIMBvH7/ddVOGk0GjGb&#10;zfj9fkpKSqqWn7jYJJQUQgghhBBCCCGEuI55vV4CgQBmsxmr1YqiKASDQTRNQ6tYEqEmUBRQFAMG&#10;gwFVNQIKHo8Hr9d7UYMzXddxuVz4fD6sVitWqxVd16u9JtcSgyH0mhoUBdWk4vP5KSsrIxAIXNJ/&#10;ewklhRBCCCGEEEIIIa5zoW7kbtxuNyaTCZPJdFyX+ys9uhBdB03TCFY06rkUU4qPFwgEcDqdVRWZ&#10;x16Ta6tZqKaFlvXwBQL4ykrRtMsTQksoKYQQQgghhBBCCCGq+P3+Sx74XU0qG99I85uLy3ClByCE&#10;EEIIIYQQQgghhLi+SCgphBBCCCGEEEIIIYS4rCSUFEIIIYQQQgghhBBCXFYSSgohhBBCCCGEEEII&#10;IS4raXQjhBBCCCGEENcxXdcJBAJn3CfUfbeGtN8VQghxTZBQUgghhBBCCCGuY/v37yc9Pf2M+wFG&#10;A7n8NGzYkCZNmlymEQkhhLgeSCgphBBCCCGEENex9evXk5OTc8Z9cnNzJZQUQghxUcmakkIIIYQQ&#10;QghxHWvQoMFF2edEMt1bCCHEmRgURZE/FkIIIYQQQghxnWrbti1169Y97fY6derQrl27qu/dbjdu&#10;t/usxzUajBdlfEIIIa49RqPxWKVkfn4+IFezhBBCCCGEEOJ64nA46NmzJ+Hh4ee0LTMzk+zsbM5W&#10;4GKzWeXzpRBCiFOy2ayolX9IDh48SJcuXTCZTFd6XEIIIcQV5w8EyczOv9LDEOKq5Q8EsVrkvFKI&#10;q4GiKCQmJtKmTRtWr15dbVueig4oAAACOElEQVTr1q1JSkqqFi4WFxfjdrvPGjja7TaMRgOBQPCS&#10;jFsIIcTVSVEUwh2OUKMbRVHYunUrI0eOJCIiQq5mCVGDfPbZZ+c0PUYIcWoGw4Utn9ygXjy6fpEH&#10;I8R1RjXK8uVCXC2MRiNt27YlIyODI0eOAJCUlES7du0wGkPTsHVdJxAIsH79esrLy1HVM/dNVVWV&#10;yMhICgoKL/n4hRBCXD1sNit2u/1YpeTu3bvZvn07PXr0kFBSiBrkTOv7CCEuHbPMHBBCCHGdsVqt&#10;9OnThx07dqDrOq1atcJms1VtVxSF/Px8fvrpp2pTt8/0+bFWVCQej4fyctclH78QQoiaz2AwEBMT&#10;jdlsOhZKZmVlMX/+fJo2bUrt2rUBWV9SCCGEEEIIIa4XiqIQFxdHrVq1AKqW9tIrpg54vV5mzZpF&#10;Xl4eqqqedU1JCFVLxtauTSCQg9frvbRPQAghRI1mNBqIiYkhzG4PfZ+UlDRZURQ0TePgwYNomkaL&#10;Fi2wWCwSSgohhBBCCCHENUg/wxolRqOxasp2Ja/Xy9y5c5k2bRqBQACj0VgVSp4pnFQUBZNJJSws&#10;DF3T8QcCZ3xsIYQQ1x5FUbDbbMTHxREZEV71N8NYr169yZU7BYNB9u7di9PppH79+kRGRl6p8Qoh&#10;hBBCCCGEuETOJxj0+/3MnDmTKVOmUFZWhqqqGAwGDAbDWUPJSkajEbvdht1mQzEo6LqOFpQGOEII&#10;cS1TjUbCHGFE16pFdHQtbDZrtb8X/x+44Pa2OYBr+QAAAABJRU5ErkJgglBLAwQUAAAACACHTuJA&#10;5+U9s4JUAQB4VAEAFAAAAGRycy9tZWRpYS9pbWFnZTIucG5nAP//AACJUE5HDQoaCgAAAA1JSERS&#10;AAAFKAAAAtMIBgAAABVj7NwAAAAJcEhZcwAAIdUAACHVAQSctJ0AACAASURBVHic7N15eJTnfe//&#10;z7PMaDTaEYvYjQEhgTCbsY2NWbzgFTtxnDqJnaaNT/pLf0565eS0cerW3ZJePSdN07ROvDTJ6ZI2&#10;TlLHiWMbrxjv7DY7ArMZBAjty2i2Zzt/DIyRxSIhwSB4v3xhmGfuuZ+v5MvDNR997/s25s+fHwgA&#10;AAAAAAAAcsDMdQEAAAAAAAAALl52bwYFAU2WAAAAAHAxMwwj1yUAAC5Qpw0oj4WTx/9uGAahJQAA&#10;AABcoI595jsWSn78MQAAA+mEAeXx4WMQBNlfH78GAAAAALjwHAsij33uMwzjhKElAAADoUdAeXyn&#10;ZBAE8n1f4XBYhYWFikajPf6iAgAAAABcWAzDkOd58n1f8XhcyWRS6XRapmlmnwcAYKCctIPS933l&#10;5+frkksuUU1NjebMmaOpU6fKsizCSQAAAAC4wKXTaSUSCdXW1mr9+vVavXq1mpubu40hqAQADIRu&#10;AeXxXZP5+flaunSpbrzxRk2YMEF5eXkyTZNwEgAAAAAuAsfCx/Hjx2v27NmaPn26li1bpk2bNmU7&#10;KY8fBwDAmTLmz58fSN33mrRtW5/97Gd1xx13aPjw4bLtTI7JXzwAAAAAcPEJgkDJZFJbtmzRP/zD&#10;P2jfvn0yTVOmafI5EQDQb9kfex0LJw3D0Pz583XbbbepoqJCtm1nN0QGAAAAAFx8DMNQJBLRjBkz&#10;dP/992vo0KHyfZ8DVAEAA8KUuh+MM3z4cN17770aOXKkLMsimAQAAAAAyDAMhUIhLViwQJ/+9KcJ&#10;JwEAA6ZbB6Xv+1q4cKHGjx+fXdYNAAAAAICUCSnD4bAWL16soqIiuigBAAPCPH7vydLSUs2bN0/5&#10;+fl0TgIAAAAAejAMQ8OHD9c111xDOAkAGBDdOijHjx+vkSNHdjuRDQAAAACA44XDYc2dO1f5+fkE&#10;lACAfsvuQRkEgcaMGaOSkhK6JwEAAAAAJ2UYhkpLS7Nbg9FJCQDoj24BZTgcVjgcznVNAAAAAIDz&#10;3NChQ1VaWkowCQDoN/P4E7yj0SiH4wAAAAAATskwDJWUlKi4uJiAEgDQb932oOQvFgAAAABAbxQV&#10;FamoqEiS+CwJAOiX7BJvSfJ9P6fFAAAAAAAGh2NNLoSTAID+6rbE+xj+ggEAAAAAnMxZ+cwYBJlf&#10;Z/bio78AAIOR+fELhJMAAAAAgNMZ+O7JQOHAldmHOQ1JZhAo7LvkkwAwiHULKAknAQAAAAC9NZCf&#10;IW0npSmpw6oMdckMerf9WNjwNdXu1MTEYZmeM2C1AADOLVsimAQAAAAAnJnj96I0DOOM5zFSCUU7&#10;GzSzIKHR+cP0brJICYVOes8i09WS4i6VtRzU+y1xGeWlkh0+4/sDwPluzpw5ysvLO+FzGzZsUDwe&#10;P8cVDRw71wUAAAAAABBKxdUaS2nLflefqgk0tcjRfzaWqlU9P4yPslK6b2ibhsbb9IsP2xXzAlnp&#10;hLxocQ4qB4BzY+HChSopKTnhczt37jxnAWUkElEymRzQObNLvOmiBAAAAAD0x5l+rjR8X2Vulywj&#10;UH2Xq5d2tOuKUKv+uOKIZuXFNKrA1ujCkEZHLS0siOnPRzeoOmjV87Vtak/7shSo1O3dB/NQKKSC&#10;ggJFo1GZZo9jGRSJRFRQUKBIJNKr+fLz80/a0fRx0Wj0pHObpqloNKpoNCrbPrNeosWLF+t73/ue&#10;Fi5ceEavB3B+++1vf6uOjg6tXLlSP/rRj/STn/xEoVBIr732mlpbW89JDUOGDNEXvvAFVVZWnrBr&#10;vrCwUHfddZdqamr6NC8dlAAAAACAnDJ9T5FUTEEghU3pg1ZH/72xXV+e7WtmVaFaR4+WYZqS66js&#10;wCGlmjv1xOZOHex0FbYzh39HUl29utdtt92me+65R52dnfre976n2tra7HORSER/9md/pkmTJmnb&#10;tm361re+dcq5bNvWt771LdXV1ekHP/iBXNc95fjvfe97Kikp0ZYtW/S3f/u33Z6bNWuWvvrVr8r3&#10;ff3rv/6r3nrrrV59PceLRCIqLS3tdWAKYHBpamqS53lqampSXV2dTNNUEARqaWmR53nnpIZjP0i5&#10;/fbb9fTTT2vfvn3Z5/Ly8nT99ddr9uzZamho6NO8PX9cBAAAAADAuXa0+TIIpJApbW12tHxPXEZg&#10;amzU1piIqTEFIfkK6aU9ce1sdWVbmfFS5kTvXt8qCJSfn6/Kyspu16uqqjRixIhez2MYhkaPHq1Q&#10;6MR7ZZ6I7/uqqKhQRUVFt+vz5s0jWARw3qurq9Mrr7yi/Px83XTTTSorK5OU6U6fO3euZs+erQ0b&#10;Nmj9+vV9mpcOSgAAAABATvmmpXikSKVOQtJHYeMbdY4mVwaq8nzJDyQF2tXq6t3DjkxTMo9LJeN5&#10;hb2/n+8rFovp2muv1W9/+1tJUjgc1rRp02TbtlKpVLfxc+fO1aRJkxQKhXTkyBG99dZbKi8v14IF&#10;CyRJY8aM0T333KO3335beXl5mj59ugoKCuT7vnbv3q2VK1dm54rFYopGo5o5c6ZefPFFSVJZWZmm&#10;TJnSbf840zQ1depUVVZWqri4WK7rasuWLdqwYYNs29bUqVNVVVWlaDSqRCLRo+MyHA5r0aJFqqio&#10;0Lvvvqtdu3b1+vsDAKdSW1ur0tJSXX/99bruuuv08ssva9KkSVq4cKH27dun1157TYlEok9zElAC&#10;AAAAAHIqMAy15xWpuLNJvufLDyTLlOYMD2lo3tHA0pAU+KrIDzRjqK1369NyvMyyQMMy1dGHgNJ1&#10;XdXV1Wny5MmaMGGC9u7dq5KSElVVVampqSnbESRJU6ZM0b333qtIJKJ0Op1dRr19+3bNmjVLklRc&#10;XKzZs2dr27ZtWrRokaqrqxWLxVReXq4rr7xS9fX12rt3rySpoaFB5eXlmjJlit5++23FYjFNmzZN&#10;eXl5amlpyd47EonoE5/4hMaMGaNEIqEhQ4aourpa7e3tam9v1+c+9zmVl5ero6NDJSUlqqur6/Y1&#10;Tpo0SZ/61KfU1taWDWEBYCC4rqu1a9eqqKhI11xzjSSpsrJSqVRKL730klpaWvo8JwElAAAAACC3&#10;DEPpSJHMcL4sJ6Wo5eu6cRHdcElEeVZaxrF13H6gkXm+7qkuUEnE0rsH00r5ptxwntJ9CCiDIFBD&#10;Q4PGjh2ryy+/XHv37lVZWZlGjRqlFStWZA+ZMU1TixcvlmVZeuKJJ3TkyBF96Utf0lVXXaVnnnlG&#10;3/72t/XYY49px44devzxxxWLxTRx4kQ988wzampq0p133qklS5aopqYmG1A6jqMDBw5o8uTJKi8v&#10;VzweV3V1tVpaWnT48OFsQBkEgXbu3Kmf/vSnampq0l133aXFixdr7Nixqq6u1rhx4/TUU0/ppZde&#10;0pQpU5RKpVRcnDnFPBwOa+nSpQqCQP/+7/+utra2AfyPBSBXLMvqcbhXEASyLOuc15JKpbRixQpV&#10;VFTo8ssvVzwe129+8xsdOnTojOYjoAQAAAAA5FxhYYFunz5Ho/MMFcQOa4JaFTICyUlLnivZYclz&#10;pHRaRXm27phcoGmTxytdMlK7Y64+3Ocr2YdDxA8cOKBRo0Zp4sSJikajWrRokbq6urR+/fpsQDlh&#10;wgRVVVWpsbFRyWRSJSUlamho0Pjx4zVt2jRt2rRJkuR5nmKxmFzX1YsvvqghQ4Zo+PDhisfjCoKg&#10;x96S69evV1VVlcaOHSvDMFRVVaVNmzapq6tL06dPlyQlEgk999xzGjp0qEaNGqVQKCTDMGTbttra&#10;2uS6rmbOnKnNmzdr7969am1t1bhx42QYhhYvXqySkhKtWLEiG4wCGNxCoZBmz56tIUOGdFs+3d7e&#10;rpkzZ2r37t3q7Ow85zVJmW0zfN+XbdsyDENB0Ic346MIKAEAAAAAOTc0amtOzSUaGTJl1KXkHGxW&#10;S8pXkeko5KZlhPIUOCmlXFddSVclYVPTxg1VMPpSlSfS+vmhfUqmev+huLm5Wdu3b9f111+vWbNm&#10;qbKyUrW1terq+ug08Pz8fEUiEU2YMEEPPPBA9npLS4vS6XSPOY+dbDtr1iyFw2Hl5eWdsLNpx44d&#10;am5u1o033qgVK1aotLQ0G1oeEwqFdNttt2nu3LkKhUKKRCLZzqlNmzbpnXfe0cyZM/WNb3xDmzdv&#10;1s9+9jNJma7P4cOHK5lMqra2ts/7wAE4/xiGoWnTpunaa6/V/v371dXVpWHDhskwDO3YsUNz5szR&#10;tddeq1dfffWE701nQ35+vhYsWKAJEyZo9erVqqys1JIlS9Te3q79+/f3eT4CSgAAAABAzo0vCqnE&#10;8BW4vmSFtb/L0EsfxDRvTKAZk9KSYcpzUtpwqEubGpK6eUqZxlphBY6rMlMaW2CrIeX06Z4rV67U&#10;rbfeqnnz5qmoqEhbt27tFuilUimlUikdPnxYzz77bPa653kn/ABeWVmpBQsWaNeuXVq1apXGjx+v&#10;W265pce4rq4uvf/++1qwYIHmzp2rrq4u1dbWdgsop06dqltuuUVbtmzRu+++q+nTp+vqq6+WlDlo&#10;5xe/+IU2btyoJUuWaO7cuaqtrZWU6WRqbGxUaWmpZs6cqR07digWi/Xp+wLg/HLsEK+8vDyVlJTo&#10;pptuyj6Xl5eXPThrzZo1ampqOuv12LatK664QnPnztX777+v5cuX68MPP9Stt96qG2+8MbvNRV+Y&#10;px8CAAAAAMDZY5vSjBEFiviSEUgqHan8STNVNmGy2syoAiclmYZcJ63OULGGXDpFkYkzpOLhMnxf&#10;0UCqGdH7PSiPqaurU0NDg6ZOnaqurq4ey6FbW1vV2tqqsrIyxWIxvffee2psbFRJSYna29s/qv/o&#10;ssYhQ4YoEoloz549WrNmTbeux+M5jqOdO3dKkqqrq7Vx40b5vt9tzLhx45Sfn689e/Zo8+bNsixL&#10;hmFkXxONRrV69Wq9/vrrSqfTKi0tlZTZj27VqlXat2+frrzyyuxBPgAGL9/3tXfvXq1bt0779u1T&#10;Z2enxowZI9/3dfjwYW3YsEGbN28+Zx3TVVVVWrRokerr6/Xqq6+qq6tLW7du1euvv65x48bpuuuu&#10;U35+fp/mpIMSAAAAAJBT+ZahqSVhGfKlQDLskEaOGaO7x46R39Yiw0lIrquwZWnBNZfLLCqVLclw&#10;XQVB5jXVJaE+3zcIAq1Zs0af/OQn9cEHH+jAgQMaOnRo9vnm5ma9/fbbuvfee/W1r31NnZ2dikaj&#10;2rlzp958800FQaD29nZVVVXp4Ycf1t69e+U4jm699VZdc801Ki4uPulebLt371ZjY6OGDh2qtWvX&#10;9ggom5ublUqldOutt2r+/PkqKCjIBpRTp07NhgMjRoyQZVk6ePBg9pCcjo4Ovfjii/qDP/gD3X33&#10;3Vq7dq2SyWSfvz8Azg+O42j16tXZH3gUFhaqsrJS7777bvaHHUEQyHXds17LyJEjddttt6m1tVW/&#10;+c1vsvteuq6r1atXq7S0VPPnz1dzc7OWL1/e63kJKAEAAAAAOWX6rqL1O6QWL3MhCGSYlkIVE6Si&#10;EiluKPBdmdEi5eUXSm1HpMb9kjLhnxEYKkyGJJ2+i7KxsVHbtm1TR0eHJGnNmjUaO3as1q9fryAI&#10;lE6ntX37djU0NCgIAr366qsqKirS5MmTZVmW9u/fr1WrVknKLPV+9tlnNW3aNKVSKb3xxhtqa2tT&#10;ZWWl0um01qxZo0suuUQNDQ2SpNraWjU1Ncl1XbW3t+vtt9/WmDFjVF9fL0k6cuSItm3bpra2Nu3c&#10;uVMvvviixo8fr3g8rqamJo0ePVotLS1qbW3V2LFjFY1G9eGHH2rnzp165513NHfuXG3btk0tLS3a&#10;vHmzXn75ZU2aNElXXXWVXn/99QH9bwbg3PI8T56XeY90nMx2Fq7rZv98rjiOo4MHD2rlypXZ965j&#10;fN/XG2+8oVAopAMHDvRpXmPevHmB53lyHEf33XefvvKVr2RPBwMAAAAA4OOCIFBnZ6ceeughrV69&#10;WrZtyzRNGYZxRp8l8+Tpz4ce0vz8TplHOw4N+QryCqXRk9XghtXcmdLIIYUqdTukQx/IcJIKZEiG&#10;5MvQU51l+mHbyIH+UgHgvFNYWKg//uM/1pNPPqkdO3ac8/sXFRWd8sRw27bleV6fTvNmD0oAAAAA&#10;QE6lZWpjMiLHtCXLlhG2FYQjUslwOcMn67U9MT3x63VaddiRO3yiVDpcQV6ejFBmfJdla1VnJNdf&#10;BgBcFE4VTkqZzs6+hJMSS7wBAAAAADkWyNDOVETxkK2U72tzZ1h7zXLNuvPrmnTNIpVEX9C4/NcV&#10;XbJU3sJrtGn5MtX+6oeaYrSqushVyrR0xM/L9ZcBAOeM4zjnZM/Jc4WAEgAAAACQc/vciP7jSLH2&#10;pSLakorINy09+8tlujMV1g13fkJX3XWXEum0fv7ycj3zm1fV3lQs28vXjPakSk1HjQEBJYCLQywW&#10;03e/+91zvv/k2URACQAAAADIuXbf1q86yiUps5dlINUfPKCf/MvjWrNqpYaWl+lwfYNqt2+T6zoy&#10;ZMg1w1qdCmeXEnKUAoCLRSqVynUJA4qAEgAAAACQcx8/XOfY7mWu6+j999b1GH/87mYc8goAgxuH&#10;5AAAAABALwRB0OdN/wEAwOkRUAIAAADAaQRBoOeff16PPPJIr8Z/5zvf0Y4dO85yVQAAXBgIKAEA&#10;AACgFy655BL96le/0i9+8YuTHkwQj8f14IMPqra2ViUlJee4QgAABicCSgAAAAA4DcMwVFNTo299&#10;61t69NFH9dJLL8n3/W5jHMfRE088oY0bN+ov/uIvVFFRkaNqAQAYXAgoAQAAAKCX5s+fr8997nN6&#10;9NFHtWXLlm7PLVu2TC+99JK+/vWva/z48TmqEACAwYeAEgAAAAB6yTRNffazn9WCBQv0d3/3d9q3&#10;b58kaeXKlXrsscd0//33a8GCBZwqDQBAHxBQAgAAAEAfFBcX6w//8A9VUFCg73znO9q5c6f+5m/+&#10;RjfccIOWLl2qSCSS6xIBABhUCCgBAAAAoI9KSkr0V3/1V9q3b59uueUWTZ06VV/60pcIJwEAOAME&#10;lAAAAABwBoqKijRhwgSFw2GNHTtWeXl5uS4JAIBBiYASAAAAAM7Aj3/8Yx0+fFhf/epX9eKLL+qV&#10;V17JdUkAAAxKdq4LAAAAAIDB5plnntErr7yiP/mTP9G8efMUiUT0wx/+UBMmTFBNTU2uywMAYFCh&#10;gxIAAAAA+mDt2rX67ne/qy9/+cu69tprFY1G9ZnPfEaLFi3Sww8/rLq6ulyXCADAoEJACQAAAAC9&#10;dOjQIX3961/XPffco9tvv13hcFiSFI1G9Ud/9EcaNWqUHnroIcVisRxXCgDA4EFACQAAAAC9cOjQ&#10;IX3zm9/Uddddp/vuu0+23X3HrGg0qgcffFCpVEqPPPKIOjo6clQpAACDC3tQAgAAAEAvbNu2TaWl&#10;pXrggQdUWlp6wjHjxo3TX//1X+vb3/629u3bp8suu+wcVzk4BEEg13XleZ48z891OQCAs8gwDJmm&#10;Kdu2ZdvWCccQUAIAAABAL8yaNUtVVVUaPnz4KcdVVVXp4YcfPu24i1XacdTe1q54IiHf9+X7Qa5L&#10;AgCcRYYkwzRl25YKCgpUWlIs0+y+qJuAEgAAAAB6oby8vNdjp0yZchYrGbxSqZTqjzQokUgqCAgm&#10;AeBiE48nlE6lNWxYuSzro25KAkoAAAAAwFkVBIGSqZQOHapXOp3OdTkAgBzxfV+tbW1yPU8VI4Zl&#10;93PmkBwAAAAAwFnleb6am1sIJwEAkqTOzk61t390mBwBJQAAAADgrOqKx9XVFc91GQCA80hbe7vS&#10;aUcSASUAAAAA4Cxrb2uX73NaNwDgI+m0o85YpyQCSgAAAADAWeQ4rpKpVK7LAACchxKJpDzPJ6AE&#10;AAAAAJw9rutyYjcA4IQ8z5PvE1ACAAAAAM4iz/MIKAEAJ+T7gYKAgBIAAAAAcBb5PuEkAODEgiBQ&#10;ELAHJQAAAADgrCKgBACcRBBICggoAQAAAAAAAOQOASUAAAAAAACAnCGgBAAAAAAAAJAzBJQAAAAA&#10;AAAAcoaAEgAAAAAAAEDOEFACAAAAAAAAyBkCSgAAAAAAAAA5Q0AJAAAAAAAAIGcIKAEAAAAAAADk&#10;DAElAAAAAAAAgJwhoAQAAAAAAACQMwSUAAAAAAAAAHKGgBIAAAAAAABAzhBQAgAAAAAAAMgZAkoA&#10;AAAAAAAAOUNACQAAAAAAACBn7FwXAAAAAAAAAOD8EM3PV7SgQMlkUrFY7Jzckw5KAAAAAAAAALJt&#10;W7fceov+6i//Qktvv/2c3ZeAEgAAAAAAAIDC4bCunT9fn/nMPbp87uXn7L4s8QYAAAAAAAAuMJFI&#10;RMVFRb0am06n1dbe3u1afiSi4cOGZR87jqPWtrYBrfEYAkoAAAAAAADgAjNixAj94/f+QdOmTT3t&#10;2IaGBn3jwT/Vxo0bs9fuuGOprr/+uuzjDz/8UA985Y/0wQcfDHitBJQAAAAAAADABcY0TZWUFKu8&#10;vPy0Yx3HUTgc6nYtEokoEolkH7e3t8u2rAGvUyKgBAAAAAAAAC44HR0deuaZZ7Vu/frTju3s6NSh&#10;Q4e6XavdsUPvvPNO9nFzU7NaW1sHvE6JgBIAAAAAAAC44DQ3N+ufH3mkT6+JRqPZP69evUYPPvin&#10;A13WCXGKNwAAAAAAAICcoYMSAAAAAAAAuAj8zu98Wnd98pN6f8MGPfbY4+ro6Oj2vOM4+td/+zc9&#10;+9xzOnjw4Dmri4ASAAAAAAAAuAhMvPRS3XDD9UokEzIMo8fzjuNo48ZN57wuAkoAAAAAAADgApOf&#10;n6+pU6tVWFiYvTZ+/PhuY4qKilRdXaX8/PzTzpdIJLR16zZ1dXUNeK0ElAAAAAAAAMAFZmh5uf7o&#10;q1/VlCmV2WtDhgzpNmbs2LF68MFvaPSoUaed70Bdnb75zYe0e/fuAa+VgBIAAAAAAAC4wNihkMaM&#10;Ga1JkyaddEwkEtH48eN1ycc6K0/ENE2FQ6GBLDGLgBIAAAAAAAC4wHR2duqZ3z6rdevWZ6/NnjNb&#10;s2bOzD5uaGjQL3/xS5WXl592vuaWZrW1t52VWgkoAQAAAAAAgAtMU1OT/vmfH+l27U+/+WC3gLKu&#10;rk7f+fvvnuvSeiCgBAAAAAAAAC4CHZ2dOnjwkJoam+R5rmzbVllZmQzDUGtrqxzHyUldBJQAAAAA&#10;AADAReDFF1/Ujh07VH+4Xol4QpdMuERf/cpXFA6H9eijj2nL1q05qYuAEgAAAAAAALgI7N69R7t3&#10;78k+Likp1fxr5yuSl6df/PKXOauLgBIAAAAAAAC4wNiWpSHl5QqHe568nUgk1NLSmn1sWZaGDRum&#10;MWNGn3Q+13XV1NQs13UHvtYBnxEAAAAAAABATo0dN04//tETmjFjRo/nnn3uOX3ta1/PPh42bJge&#10;f+zRU863Z88efeELv6/ttbUDXqs54DMCAAAAAAAAQC/RQQkAAAAAAABcYDo6OvTjH/9EZWVDejy3&#10;a9cuxePx7ON4PK7f/OYZ1dbuOOl8rW2tOnT48FmplYASAAAAAAAAuMC0trbqV796+oTPeb4vz/Oy&#10;j2OxmJ597jm98fobJ53PD4Kzsv+kREAJAAAAAAAAXHB831fa9085xnVdtbW2KhGPq6urS2nHOUfV&#10;dUdACQAAAAAAAFyE9u3bq4f+7GGZpqEdO3bmrA4CSgAAAAAAAOAi1NHRqTVr1uS6DE7xBgAAAAAA&#10;AJA7BJQAAAAAAAAAcoaAEgAAAAAAAEDOEFACAAAAAAAAyBkCSgAAAAAAAAA5Q0AJAAAAAAAAIGcI&#10;KAEAAAAAAADkDAElAAAAAAAAgJwhoAQAAAAAAACQMwSUAAAAAAAAAHKGgBIAAAAAAABAzhBQAgAA&#10;AAAAAMgZAkoAAAAAAAAAOUNACQAAAAAAACBnCCgBAAAAAAAA5AwBJQAAAAAAAICcIaAEAAAAAAAA&#10;kDMElAAAAAAAAAByhoASAAAAAAAAQM4QUAIAAAAAAADIGQJKAAAAAAAAADlDQAkAAAAAAAAgZwgo&#10;AQAAAAAAAOQMASUAAAAAAACAnCGgBAAAAAAAAJAzBJQAAAAAAAAAcoaAEgAAAAAAAEDOEFACAAAA&#10;AAAAyBkCSgAAAAAAAAA5Q0AJAAAAAAAAIGcIKAEAAAAAAADkDAElAAAAAAAAgJwhoAQAAAAAAACQ&#10;MwSUAAAAAAAAAHKGgBIAAAAAAADAWVNYWKDi4qKTPk9ACQAAAAAAAOCsiEajGjt2rMaMGXvSkNI+&#10;xzUBAAAAAIDTsG1b4XBYkuS6rtLpdI4rAoC+MwxDFSNGKBotkCQNHz5CXV1xeZ7XbRwBJQAAAABg&#10;UDBNUyNGjFA0Gs1eCwLJ9z11dnaqtbVVvu/nsMKBU109VQsXLlRhYaHq6w9r2bJlamho6DGutLRU&#10;ZWVlOnz4sJLJZA4qBYCTKywq0pDy8uzj0tJSlZaWqrm5uds4AkoAAAAAwKAQiUR0xx13qrq6Onst&#10;CAKl02nt27dXa9eu0+bNm5RKpXJY5cDYvHmTtmzZrHlXXaU7P/FJ7dq1W42NjQqCIDvGME3NmXO5&#10;lixZoh/96F+0a9euHFYMAN2FQiGNrKjocX3EiBGKxWLd3qsJKAEAAAAAg0pHR7tWrHhdjpOWbYc0&#10;auRITZ02TSNHjlJhYYHefPPNC6KTctSoUaqZPl3tbW1qbuoeTkpS4PvasaNW8XiXGhsbc1QlAJxY&#10;YWGhCgoKelyPRCIqKSnp1hVOQAkAAAAAGFTi8bhWrVqpRCIhwzBUUFCgLVu36Lbbb9c118zXnj17&#10;tH///lyX2W9tbW165ZVXlE6nT7i8W5Lq6upUV1d3jisDgNNzHEddXV2yrO7xo+/7PTrdCSgBAAAA&#10;AINWEASKxWLasmWLioqKdOutt2nGzJk6fPiwHMeRbdu68sqrdPXVV6u4uFjJZELr33tPK157LfsB&#10;+fI5l2vxddfp1Vdf0YQJl2rGjBkKgkBr1qzR66+vFZV6/AAAIABJREFUUDwez96vuLhY1113nWbM&#10;mCnTMlVbW6vt27bppptu1ptvvqlVq1YpCE7cvTlixAgtuekmTZo4Ub4faPOWzTpYV6frr79Bv/zl&#10;L7Rr1y5ZlqX8/Hyl02l1dXVp7969kqS8vDwVFBQolUorHA7J932l02ldM3++Fi9arJ/+9D+yYwHg&#10;fBCLxbRr1y4ZhtHtehAEPbrcCSgBAAAAAIOe7/vaXlurq6++RuPGjFVBQYFisZiuvvpq3X777ers&#10;jKmxsUEFBYVavHCRTMPUK6+8IsdJKxQKqbi4WIsXL1Z+flTNzc0qKirSggULlEoltXz5cklSUVGx&#10;PvGJT2ratGlqampSKpVS1ZQpGjF8hIqLixUKhWQYmYN7Pq6srEz33nufhg8frsbGRvm+r5kzZurS&#10;CRNUVFQky7IkSVXV1frC735Bb775pp577llJkm2HdPvtt2vGZTO07IUXtGDBAjU2Nuqpp/5b4VBY&#10;BQUF2dcDwPmkt9ttEFACAAAAAC4IHe3tamtvU/mQcuXl5Sk/kq8rrrhSDQ2NevGFZdr5wQcaNWqU&#10;li69QzU1NXrvvfWqr6+XlOlQtO2Qnn/+eW3fvk0TLpmgz3zmM7r88rl66623lU6nVF1dperqam3f&#10;vl0vvvCC2trbNXv2LC1cuFi2ffKP17Zt64orr9TQoUO1ds0arXh9hRzX1axZs3TzTTfLtkO9/hrT&#10;6ZT27NmjgoLo6QcDwCBh5roAAAAAAABOp7S0VDfeuEQVFRUqLi7RJz7xSX3607+ju+66S5deOlGS&#10;5Lqu0qmU8vLyFAqFZNm26uvr9fbbb2nrtm1HT/vep61bt6q4uFhlZWXZ+X3f15atW7Rly2alUint&#10;2r1Le/buVXFxsQoLM4c8VFdPleM4euutN1V/pF7JZEJr167Vli2bFOgEbZNHFRYWauKlE9Xa2qK3&#10;33lbLS0t6uzo0KqVK7V37x4Zp3jtxyUSCe3YuUPxeEKe553hdxMAzi90UAIAAAAAznsFBQWaMWNG&#10;NlS88sorJUmpVEr19fXau3dP9pRr0zJlGIbq6+v17LPPKplMKAgCmaapiooKlZeXyzRNhULh7Pyu&#10;56qxsVGu60rKBJZtbW0yDEOWbSscztOQIWVqbm5SU1NT9nWO42j/gQOad4pljNFoVCUlJTp48GCP&#10;1+7b96EmTZrc6+9DaWmZJk2erA927uxxyAQAnK+O7UMZnGgPDBFQAgAAAAAGgUOHDukHP3hE93zm&#10;MyotKdUTTzyuRCIhSUqn09kPvYZhynM9+b4vx3GUSiU1Z87lmj1ntoYNHS7btmSapvTxrsWg+15p&#10;QRAo1hXL7idpmqZM01Qyleqxp1oiHpfvnTygNAxDpmnKcZ0eXY+JRKLXe7TlR6NauHCh3nnnHa1d&#10;u0b+ST7oA8D5wjAMDR8+XKWlpTJkqL29XQ2NDT3eCwkoAQAAAADnvSAIlEwm5Xu+gsBXIpHIBpTH&#10;FBQUqri4SF3xLqXTaZWWlurOO+9UZeUUNTU1af/+D9XU3KSQbWvWrNm9uOdHf/Z9X57nKxwKHw04&#10;PxItKJBlnXwHtcAP5HuewqGQLMvq9sE8WhDtMd/JJOJxPfPMb7R9+3ZJktHL1wFArhQVFWnkyJHZ&#10;fXrzoxGlnbSam5u7jSOgBAAAAABcEEaOrFBp2RDt3bNH8XhcU6ZMUWVlldatW6sVr69QW2urJOmq&#10;q+Zp9uzTB5THS6dTamlp0aRJk1ReXq729nZJUigU0vhx408ZMsYTcbW1t2vYsOEqLy9XQ0ND9rUT&#10;Lpkg0/zoBG4n7cj/WGeRaRqZU7qPLpEEgMHAMAyVlZV1O0TMsmyVlZX1CCj5cQsAAAAAYNArLCzU&#10;FVdeqbxwWB988IESiYSKiopl25Z27tyRDSfz8/NVOXmyDKPvH4e3bdumUCikBQsWaNiwYbJtW3Pn&#10;ztX06dNPOV8sFtPu3btUVlam+fOvVXFxsaLRqK6++mpNmDChW+7oOI4831NRUVH2WkFBgYYOHSbi&#10;SQCDSRAEysvL63H9RNfooAQAAAAADFqhUEiXjL9ECxct1KRJk1VXV6ctWzYfXZLtyTAMXXbZZaqr&#10;O6CQHdaCBQtUVV0ty7Kyp3P3Vm1trbZt26qamukaMaJC6XRaZWVlclznpAc/SJnTxVevXq1p02p0&#10;xRVXaOLEifJ9X2VlZUomE4pGP6qjqyumZDKliRMnavz48ao/Uq9FixZr3LhxchznjL9PAJALp3pv&#10;PB4BJQAAAABgUBk+fIT+8i//KvvYMAwFQaADB/brqaeeUiwWkyR98MFOHTiwX7Nnz9HMmbMUBIEc&#10;x9G2rVtVPXWali69Q4cOHer1fWOxTj399NOKxWKaNq1GeXl5qq3dobq6A7r55ptP+dr29nb953/+&#10;h26+5VaNHzdekrRx4wa1tbfrhutvyI7r6OhQbW2t5syZowce+Io8z1NnZ6fq6uo0bNiwPnyXAGDw&#10;IKAEAAAAAAwKnudp/4H9Ov4E7iCQHCetXbt2a926td0Ozjly5IiefvppLVywUIVFhUqn0tq8ebO2&#10;127Xde1tGjFihJLJpFrbWrVz587svpLHtDQ3a+fOHUqn05IywWhpaYleefkV/frXv86Omz17joIg&#10;kHuSTkrLslRRUaFIJKL//uUvlUwmJWWC1ZtuullBEGTvkUwm9fzzz6mttVWXTJgg13W0Zs0aRfLz&#10;VV1VnQ1fj33xTc1N2rFjh+LxeL+/vwCQKwSUAAAAAIBBIZVK6YVly/r0moMHD+pnT/6sx/Xnnnsu&#10;++f6+nrV1tZ2ez4IAm3cuEEbN27IXpsyZYpuvfVWvfvOO3rjzTfUFe/SyIqRuuyy6UqlUmpoaDxh&#10;QGmali6//HLNmTNHy5cv17p165ROpzVm7FhNnTpVsVhMjY2N2fHxeFyvvPpKj3nWr1vXs8YNG7Rx&#10;w4YeYwFgMCGgBAAAAACgF7Zv36aammm68qqrVDFypBLJhIYOHaqRFSP13nvrdfBg3Qlf5zhprVu3&#10;TtXVU7V48XWaNGmyHCet4cNHaOjQoXrzzTfU1dV1jr8aADh/EFACAAAAANALzc3N+vWvf60lS5ao&#10;puYyhUK2urq6tGrVKr322vJuy8s/7tChQ3rqqf/WkiU3qaqqSpZlqbOzU8teeF7r163v9UESAHAh&#10;IqAEAAAAAKAXgiBQfX29/uu//kum+WT2uud58n3/tK/dtWuX9u7dK9M0s9c8zyOcBHDRI6AEAAAA&#10;AKAPPM+T53nn/LUAcKEyc10AAAAAAAAAgIsXASUAAAAAAACAnCGgBAAAAAAAAJAzBJQAAAAAAAAA&#10;coaAEgAAAAAAAEDOEFACAAAAAAAAyBkCSgAAAAAAAAA5Q0AJAAAAAAAAIGfsXBcAAAAAAAAAXOyC&#10;IPjo9yDQ0Uc6+gfJyPzLMDK/JGV/H+wIKAEAAAAAAIAcCYJAvufJ8z15nifPc+W5nnzfk+/72XGG&#10;Ycg0LZmWJevoL9uyZVqmDMMc1GElASUAAAAAAABwjvm+L9d15DqOXNeV6zrZLsoTCYIgE156rpyj&#10;1yzLlm3bskMh2XZIlmUNyqCSgBIAAAAAAAA4R4IgUDqdluOk5aTT8n3vjOc6Flim0ynZdkihUFjh&#10;vDxZljWAFZ99BJQAAAAAAADAWRYEgQLfVyIRVzqd6rZ8eyDmdpy0XNeR46QUiUQVCoclDY59Kgko&#10;AQAAAAAAgLPoWNdkPB6T7515x2Rv7uM4jhynXZH8qCKRfJnm+b8/JQElAAAAAAAAcJb4vq9UKqlE&#10;Iq5gALsmTyeZiMvzXEWjhef93pRmrgsAAAAAAAAALkT+0SXdifi5DSePcdJpxbticp1TH8CTawSU&#10;AAAAAAAAwADzfV/JRFypZEJBcO7DyWMcJ7O03HXdnNVwOgSUAAAAAAAAwAAKgkDJZELJZOK86Fx0&#10;XTfTSem650U9H0dACQAAAAAAAAyQzIE4SSXiXedVGOi6TuaQnhwsNT8dAkoAAAAAAABgAARBINdx&#10;lIgnBmxOwzAG7IAbJ53OdHWeZyElASUAAAAAAAAwAIKjh+J43sDs92hZtizLkmXZ0gCFlKlkUmkn&#10;fV51dxJQAgAAAAAAAAMglU7JcdIDMpdhGLJsW4ZhZoJK0xqQeYPAVzKROK+WehNQAgAAAAAAAP0Q&#10;BIFc11EyOXBLu03TlmXZmSXeZiaslAami9J1naOni58fXZQElAAAAAAAAEC/BJmuRM8bkNkMw5Ad&#10;smUeXdZtGEami9IemC5KSUomE/IGqN7+IqAEAAAAAAAA+sF1vQFb2i1Jpmlluyc/umb2uNYfQRAo&#10;lTo/uijtXBcAAAAAAMCZ+tL/uF8jR45UKpXS88te0JYtW077GsuytODaazVv3lWy7dN/LE6nHT37&#10;3LPaunXbaceWlJTo8/fdpyFDynpVvyR1dHTqkR/8QPPmzdOihQtkmn3vJXrr7be1c+cH+p3f+bSK&#10;CgsVSNq5c6eef36ZYrHYCV9z992f0tTqaklSW3u7fv30r3Wgrq7P9wYgpVPJAdvT8aO9J3sGkZZl&#10;yzPdATuEx0mn5eW5su3QgMx3pggoAQAAAACD1n333atp06apo6NDu3bv7lVAadu2liy5Ub/3e19Q&#10;KHT6D+WxWEy1O2p7FVAWFRXpd3/3Pl166aW9ql+SDh48pEcfe0xzL79cDzzw//eqpo9zXVcdHR26&#10;/4u/r4qKCvm+r5dfflkrVrx+0oDy1ltu0R13LJUk7d9/QKtWriKgBM6A5w1896R9LKA8rrvRMAyZ&#10;pinbtgcsoPQ8T046PaCdmWeCJd4AAAAAgEHHsixdMXeuRo4a1efXmqap8vLyM+pUBIDjBUEgx0kP&#10;3F6OhiHbDskwTvz+lOmuDMmyBq7nMJVODdhcZ4oOSgAAAADAoDByZIUqKipkWbaunX+N7r77bpWV&#10;lvZ5HtM0VVRcnO0Wisfj2rnzA3n+iQOGZCKh1tbWM6o5Ho+rtrZWp9rhramxSUEQqL6+Xu+/v6Hb&#10;IRiGDFVVTVE0GpUkdXV1affuPXJcp9schw4dPqP6APRPEARy0gPXPZk5COfU3YyZA3RC8n1vQPaP&#10;9FxPnpfbZd4ElAAAAACAQeHzn/+8vv4//6fsfp5ia1mWyoeUZTsot2+v1V2fultdXV0DUWY3u3fv&#10;0ZKbbunV2Cd//nM9+fOf96h1+auvqKZmmiSptrZW933+d9XY2NTj9XPmzO5/wQD6xPd9ue7ALLc2&#10;DOOjpd2nHJd5b7AsW+7HflhxZgKl0+mcBpT0swMAAAAALirHOiglyfcDtba1DdjhFgAuLp7nyj9J&#10;93VfmZbdy70gDRmGedpOy75wnbSCIHfvgwSUAAAAAICLimEYiuZnlkwHga/WlhYCSgBnxHUGooPx&#10;6N6SfTioJjPekmn2r6P8GM/35XkElAAAAAAAnNJjjz2u2XPm6LIZs3TZjFl69LHHz2j/tcrKSkWj&#10;+ZIyyzPb29sVCoVUUFCgoqIiFRUVqbCwUPn5+RykA+CkgiDosR/smTItW7bVt7BxILsoA9+X57kD&#10;sqflmWAPSgAAAADAoNDZ2anOzs6PHnd0nmL0yZWVlSoUyuy15rqufN/Xww//mW6++WZVjBgh0zSV&#10;SCS0YcMG/fSn/6WXXn5ZHR0dA/I1ALhwBEEgbwD2n8zuPWmaPcLG4Oh9FGR+//jztmXLt7x+70UZ&#10;BIH8gTqJ/AwQUAIAAAAALiplZWUKhcKSMvtR3nTTTRo9epRs+6OPyNFoVPPmzVNNTY1GjRqpf/v3&#10;/1B7e3uf7zVkSJk+f9990inO8T5cX6/ly18b0M4lwzA0ZswY3X33p9R5knB13PhxA3Y/4GI0YHtP&#10;mlaP5d1BEBwNDV15vie5km1kxh4bZxiGZGa6KF3Plfr5HuLlcKsLAkoAAAAAwEVl2LBh2TAyLy9P&#10;408S1BmGoeLiYn3xi7+vI0ca9NSvftXn03pHjx6tf/zHfzjlmDfffEuvv/7GgJ0ELGVqr6mpUU1N&#10;zYDNCaA7fwD2bPz4yd2Zbsng6J6Qjoyj/0iZ/S5N08uEmUe7LY/tXWmZljyvf+8hvuedsEvzXGAz&#10;DQAAAADARaWgICrT7N6ptGnTJv31X/+NfvcLv6f/+tmTampuzj5fUTFS9977ORUUFOSiXADnKW8A&#10;OihNy5Zlh2Qoc2iX53lynLQ8z5Vl2bJDIZmWJdsOyQ6FFUhyHEeu62Q6OINApmnKDoX6HSzm8rAw&#10;OigBAAAAABeV8iHlko7uH+d5euPNN/W1r31dzc3NchxHb7zxhlasWKH/87//TkOGDJFlmaqpmaZr&#10;rr5ay154oU/3cl23276ZJxKLndlemqcSBIEcx1E8kVBwktChoKBA4XB4wO8NXCz6HegZhkL20f1w&#10;PU++5yqQsqdzG0amd9JQ5l+maco0w/KPHmjjpB2ZlinLyiwRtyy7X3tRBoHf72XiZ4qAEgAAAABw&#10;Uak7eFArVrwuSero6NAjP/ihDh8+nH2+qyuuZcte0PXXXadPf/pu2batgoICTZ9e0+eAcvv2Wi2+&#10;7vqBLL9XgiDQa6+9pq//rz9RQ0PDCcf835/8WHfcsfQcVwZcOPobUFqmqUCBXMdRoCATNJqWDPO4&#10;Bc/HBYbHOiQzAab5UVDpOJnw0jJleMYZ72fr+/4pdss9uwgoAQAAAAAXle9//5/0/e//0ynHOI6j&#10;latW6bbbblVxcbFM09SwYcPOUYUABoV+dhsGQSYU7NYx2ctl2oZh9OiozOUS7f4ioAQAAAAA4GOC&#10;INChQ4eUTqez144/5RsA+seQZVkKhcIyzTM7IubjHZWu68j3fAXBwJwufi7x7goAAAAAuGgURKOq&#10;njpVhYWZA2/a2tpUW7tDyWSyx9hQKCT76P5wks542SSAC1S/DqXJ7IFrea4MYyAOuPGOnsI9OLso&#10;CSgBAAAAABeN8qFD9dBD39SsmTMlSXv27NUf/8k39P7773cbZ9u2rrrySuXnRyRllmEeOm6fSgAw&#10;zf6HiqlUSrbnyT6uk7K3YWUQBFIQyPVcuU5ante/zknTNNW/r+jMEVACAAAAAC44I0aM0MSJE7MN&#10;Tp2dndq2bbvq6+tVf7hehfMLZRiGJk+epDuW3q69e/eqra1NUma55KRJE3XTTTdlT7nu7OzU5k2b&#10;c/XlADgPmabVr9cbRuaQHMdJy/M9hULho1tJnD4mDIJAvu/LddJyXUdBEMgwTEnBGXd7G4bZz67Q&#10;M0dACQAAAAC44Nx44w367t9/J7tv5Nq1a3XvfZ9XS0ur3nn3XS1dervy8/OVn5+ve+/9nCRpy9at&#10;8n1fJSUluuOOpaqsnCzDMOR5vrZs2ar3PtZl2Rvl5UN0//1fPOUY13W1fPly1dUd7PsXCiBnrH4G&#10;lJmTty15rivf85T2Uwp8X3YoJMMwT9pJGQSBPNfNBJueK8MwZIfCMgzJdZx+1ZMrBJQAAAAAgIvK&#10;G2+8obVr1+maa66WZVkaMmSIvvzl/09dXV3yfV95eXmKRqPZcOBIwxH97Mkn1dzc3Od7jRo1Sv/n&#10;f//dKcckEgnV1dURUAKDjGn1L9DzfU92KCQrL3J0iXYmdPSPhpSWZXfrpTzWNem5jhzXUeD7Mi1L&#10;ITsk07SUdlL92ivXtKx+74V5pggoAQAAAAAXlUOHDuv73/8nlZSUaMaMyyRlDsQpLS3tMTYej+vx&#10;xx7Xc8893+/93QBcWPq7xDsIArlOWuG8iMJ5eXJdK7tkOxNehmVb9rHB2QDT8zwpCGTbIYXCYZmG&#10;+dH1frDooAQAAAAAoG9iXTEdOXJEkqFYLKZk4qOTuBOJhJqamjVkSJlCoZDSaSfbWeT7vt5+5x19&#10;8Yv3688f/nNdecUVKi4ulnW0GyoIAqXSadVu366f/N9/1bJlLyidTveqJs/z1NTUrGi0oNdfRyqV&#10;VCqVOunzzS3Nqq8/IklqaWmR75/4lF7HcdTY2CTJUBD4am1rP+lYSWprb8/O29TUJKcfS0OBi5Fh&#10;GLJsW57rnvEcnufJdRyF8yIKhcIyzaMhpefKSafkW678o52Tvu/J932ZpqlQOCLLtmUYhnzPy/z/&#10;24/uScMwZFr9C1z7w5g3b17gHf1C7rvvPn3lK19RKNT/480BAAAAABemIAjU2dmphx56SKtXr5Zt&#10;25nTXw2jx2fJjo5OHTpc369lh2eqsrJSP/zBP6u6ulqPP/Ev+vu//+4Jg8AxY8ZowYJrVT6kXKZl&#10;KpFIaOvWrXrnnXfPec0ABpeuWKeSyUS/5jAMQ3mRfFlHuyWDIJDrOnKPLvc+fpxl2ZmuyaPdm0EQ&#10;KJ1O9mvvSSmzvLuoqCS7b+9AmTx5skpKSrpdO/YeK0l54bBGjx5JByUAAAAA4MJ0ySXjNWrUKLW3&#10;t2vlypUn7VKsq6vTz3725DmuDsCFwA6FpH4GlJml3s7RH/SYmQ7J0PFLt10ZhqlQKHT0MJzMD4My&#10;h+U4/ergPMY0zWwXeS7k7s4AAAAAgP/H3n2HR3Ge6x//zmxV7wWJJgkECBDFdNNtA65xj7udxHbs&#10;lJM4iVN8ctJPfj5JTuKUk8ROd41j3DEG2xhsTDFNpgvRJNSFJNRXqy3z+2MlgZBElSMM9+e6dAGz&#10;szPvzAppdet530c+JjabjUmTJhETE0NhURGFhYX9PSQROQ/ZbLazXosSIBDwE/AfXUOyY/q40+XG&#10;1r7WpMPp6qxWh9ByFX6/v08q1B0OJ4ahgFJERERERESkz5imydgxY3A6neTlfcShQ8X9PSQROQ+Z&#10;pq1PpkV3TOs+fkq3aYYqKm3HhaBWe9OcvmneZeB0OPvgOGdOAaWIiIiIiIicdyIjI4mNi6WoqIjV&#10;q1erAYyIfCwMw8DhcPTJsQKBAH6/r0tFpNH+gUFn5WQonAy0rzt59tWTNrsNWx+vPXm6tAaliIiI&#10;iIiInHeOHDnC5Zdf2d/DEJHznGEYOJwubK2ePqhmDFVR2mw2bDZ77w2sLQu/v41gsC+qJ8HldPXJ&#10;cc6GKihFRERERERERETOkM1mw9FHU6StYLC9ijLY8+OWhT/g75PGONA+dqez9zD030QBpYiIiIiI&#10;iIiIyFlwukINbPpCwB8KII9vfmNZVqgxjs/XJ41xABxOJzZb/0+wVkApIiIiIiIiIiJyFmw2e99V&#10;UVoWfr+/S8OcDgG/r8+mdhuGgcsV1u/Vk6CAUkRERERERERE5KwYhoE7LAzTZjv5zqcgEPB3bZhj&#10;9bDtLLndYdj6aLxnSwGliIiIiIiIiIjIWTAMA7vdgdsd1mfHDPj9+AMBLCwsK9hrVeWZsDscuNzn&#10;RvUkKKAUERERERERERHpEy6Xq8+megeDAQL+NqygRSAQIOD39clxDcPE7Q7rszUz+0L/r4IpIiIi&#10;IiIiIiJyHjAME3dYeChcDJz9WpGhYxhg0GdTu11uN05H/3fuPta5E5WKiIiIiIiIiIh8ghmGgcPh&#10;wB0e3ifHs6zQ9G6rj6Z2OxxO3O4wjHOoehIUUIqIiJxUa5vFuvwgu4utPvutpYiIiIiInJ8Mw8Dl&#10;dBMWFn5OVSna7Q7CIyPPqandHc69EYmIiJxjdhXDd5+xePTFIK19s+yLiIiIiIicx0JdvcPbm+b0&#10;f0hps9sJj4jEbrOfU6FpB61BKSIicgKWBbtLLA5WQsURqGmAgYn9PSoRERERETnXmWZoPUrLAq/X&#10;02+zsRwOJ2Hh4djt524MqApKERGRkzjSBM1ecDngHJwNISIiIiIi5yjTNAkLDycsPKJf1n10OJyh&#10;ykm745ysnOxw7kanIiIi5wDDgMAx61HbFFCKiIiIiMhpME0TtzsM0zRpaWkm2AfdvU+F2x2OO8yN&#10;adrO6XASFFCKiMgFKBCEstrQ9IrEaAhz9v7N2ueHqnoL0wj9/VR+6WlZoWBTREREREQEQmtSOp0u&#10;7HYHrZ4W2tq8BPuoM/fx57HZ7ISFheNwOju3nesUUIqIyAXFsqCsxuJnL1v4AnD7HINpI8Bh63l/&#10;uw3CnKFQMykGbCf53h4MWjS1QlMrJMeA/WRPEBERERGRC0IoPLSFplw7nPja2vD52ggGz76i0jAM&#10;bHY7DocLl8uFzdbLDzjnKAWUIiJyQbGAww2wepfFkSZw2i1SY00yU40ep28HghbN3vbnWqHAsjcd&#10;4eSTKy22F1l8+SqTMYM/lssQEREREZFPKMMwcLlcOBwOfD4nAb8Pn99HwO8/7UY6Npsdm92Gw+HE&#10;bndgs53707l7ooBSREQuKKYR6sI9dggsz4N3tkJGisVtsyEltvs38jY/NHlCf3fYe5+6bVnQ6IFX&#10;PrT4/VKL+ha4eJRFzkBDjXVERERERKQb0zRxuVxYTifOQIBgMEDA7ycQDBDwh/597DRwwzAwTRPT&#10;ZgsFk51/mhiG+YkMJjsooBQRkQtOYhQ8sMigqMpiTym8uNYiJdbg5ou7V0i6HQYR7tDfo8NDFZg9&#10;8bRZLN1i8ZslFtWNkJECafEGfHLfI4iIiIiIyL+BYRjY7XYsK1QJaVlWeyWlxbEFlUZoZwzDaC+c&#10;MD7RoeSxVNMhIiIXHMM0mDzc4Fs3mKQnQEEZ/PWdIGvzQ+tSHqstABFugzAnJEQZRLi6Pm5ZFo0e&#10;i7c+svj+sxbF1ZCZAp9faDI1W/mkiIiIiIicGqM9fDRNs7M60m4/+mGzh6omTfOTXzF5PAWUIiJy&#10;wTEAh81gzhj4zKWhCsntRfDMexa7iy2Cx/ya0mmDa6YY3DXP4M65Rrcp3p42WLHN4tHFFnXNoa7g&#10;91xictVkiHR3319ERERERES60hRvERG5IBkGhDsNbpwB+SXw6ocWK7ZZZKZCdpqB2xnazzRh7GAY&#10;mmzgdhhdKiKDQdi4F375qsWBylA4edPFBtdMgeQYJZMiIiIiIiKnQhWUIiJywTJNSIqGey+DiVnQ&#10;3AqlNRC0jt/PICbcwOXo2iSnvsXihbVB8ksgwgU3zDC4dZbBgDiFkyIiIiIiIqdKFZQiInJBs5kw&#10;aqDBt643eG61xaemhILIU2G3QUurQXykxSVXs4XfAAAgAElEQVS5BrfNNhie1nunbxEREREREelO&#10;AaWIiFzQDCM0nXvGSJg83MB5Gt8Zo8IM/vMm2FYEowcZZKcrmRQRERERETldCihFREQIVT2eTjjZ&#10;ITPVIDNVzXBERERERETOlAJKERGRs6BgUkRERERE5OwooBQRkfNeIBj607JCa04GLTCPCRYVMoqI&#10;iIiIiPQfBZQiInLesiyLw/XwwW5o9VnERgCWQWIMBIMQGQZuJyREQmxEaD3KszvfiR9XECoiIiIi&#10;ItKdAkoRETlvtfnh7+9aPPGWhc8fCghN08JpC1VRup0QFwm3zTK4c55BuOvMz2VZFiU1UNsITkeo&#10;QtNugsMeqtp0OSA6HJx2pZQiIiIiIiLHUkApIiLnLcOAmHBwO8DrAyzw+cFLKKBs9MCRRqioOzoN&#10;/EyVH4EfPx9kbxmEu0LVlNHhBg6bhctpkBxjcek4k3ljVUkpIiIiIiJyLAWUIiJy3nLYDC4ZB74A&#10;lNRYOO0GR5osgkGDVh+0toUqHHOHnlkH72MVVsHyvFDVZiDYscZlaM63YVjYbVDbaHHxKAOX42yv&#10;TERERERE5PyhgFJERM5bhgGZKQZ3z4fWNgPDAK/fIBgEfyD0YQHJMeBynF1Z46BEuGqywe7iUBhZ&#10;1xQ6tj8ALd7QtO+0hNB0bxERERERETlKAaWIiJzXTBMi3QaR7p4ft+ja0ftMpcXDj24zqGkwMM1Q&#10;KOkPhKop65tDDXkGJyqgFBEREREROZ4CShEROe+daM3HvloO0mYaJERBQtTRbcd39dbakyIiIiIi&#10;It0poBQREfmYKJAUERERERE5OU00ExGRC16wvbt30Ap9iIiIiIiIyL+PAkoREbmgBS2orLN4cmWQ&#10;pZssmjzdp2afSE2jhS8AweDHN0YREREREZHzmaZ4i4jIBcuyLGoa4c9vWzy10mJwosXABJNxGSef&#10;m21ZsL3I4g9vWoxIt7j5YoMB8YamdYuIiIiIiJwmBZQiInJB6ggnn1wZChkDQYgKB0cP3xk7KiqP&#10;DR99AdhywOLtjyw+2B3adt8CiHAroRQRERERETkdmuItIiIXHMuCumZYvNbij29aBIOQmQp3zjUZ&#10;nHS0CtKywB+AijqLRk8oxOzgsEHOIIO0BKisgxfXWby3Ezxt/XNNIiIiIiIin1QKKEVE5IJiWeD1&#10;wdLNFo8vs2hoCYWTd801mJ9rEBXWdf/8UotfvmLxVl4ofDx2fcqxQ+DeywxiI6CgDJ55L0jeAYvg&#10;6SxiKSIiIiIicoFTQCkiIhcUX8Dig91BfvuGRWktpMbDrbMNrpkSChqP1ea3+GCXxasbLBavDVLX&#10;fDR4NAxwOQwWTTS4YYaB0w4f7ILnV1uUVP+bL0pEREREROQTTAGliIhcUA5UwM9ftjhYCckxcNts&#10;g+unhxrcHC8QhIo6aPGGPnz+ro+bBiREwWcvMbh4lIGnDV7faLFkExxusLBUSSkiIiIiInJSapIj&#10;IiIXlNqm0LqSqbFw80yDT880SO8hnAQwCE3ptixwOcBu676PzTQYmgLfvA72V1gUVcEzq4Jkpphc&#10;Oq7n54iIiEjfMoyONaTVrE5E5EQ6iijOtWIKBZQiInJBGZEGt8wyafNbLBhvMCix9x9k/EFo8oBF&#10;qGu3zezaybuDwwajBsEXLjf4+csWhxugugH0Q5KIiMjHyzRNbDYbpmm2h5T63isi0jsLy4KgZREM&#10;BAgEAudMUKmAUkRELigJ0Qa3zALLMgh3hULH3lhWKJi0LIiJMHDYQn/v6WcftwOunGTQ0BKqpBw9&#10;GEwtpCIiIvIxMXA4bNhsNkDBpIjIqQlVm9sMA9MwsNlMfD4/wWCwvwemgFJERC48x3fqPpFAIPSn&#10;zbBO+MOPYRgkRsE9l0CjxyAlRvWTIiIiHxeHw47NZlMwKSJyhkJfP00cDgd+v59Axw8+/UQBpYiI&#10;SC98AWj2hqY8eP09V04eyzQhJtwguj0A1c9MIiIifc9uVzgpItIXOtbvdTgcBIPBfp3urclnIiIi&#10;vTAIdfI2gAGxobUmT+l5hsJJERGRj4NhGNjtCidFRPqO0f61tX9rGBVQioiI9MI0IcId6sTtcvbe&#10;JEdERET+PULhpH6MFRHpazabidmPi+hrireIiEgvwpwwc5RBVZ3FtGwDl6O/RyQiInJhM81TnM4g&#10;IiKnycA0zX5rmKOAUkREpBdOu8HlF8G4DIMhSWC3qXxSRESkv5imqandIiIfE8MwVEEpIiJyLjIM&#10;iI80iI/s75GIiIiIYSqcFBH5OBmmEVqAvx965SigFBEROQEVaoiIiJwbDAx9XxYR+RiZhoGBgdUP&#10;CaVWFxYREREREZFPCCWUIiIfn/77GquAUkRERERERERERPqNAkoRERERERERERHpNwooRURERERE&#10;REREpN8ooBQREREREREREZF+o4BSRERERERERERE+o0CShEREREREREREek3CihFRERERERERESk&#10;3yigFBERERERERERkX6jgFJERERERERERET6jQJKERERERERERER6TcKKEVERERERERERKTf2Pt7&#10;ACIiIiIiIiIi8vFzh8WRlDqaQUNnEBs/hIYjJRQdXE3xwQ/6e2hygVNAKSIiIiIiIhcEt9vNVVdd&#10;xdixuRiG0et+RUVFLF78AvX19QDceNON5IzMYflbb/Hhh+tP6VymaTJz5kzmzZvP2nVrefutt/rk&#10;Gv5dDMMgIiISh8NOU1MTPp+vT47rdrv53Oc+R1RUNE8//TQlJcV9ctxPMsMwiI6OwTCgoaGBYDDY&#10;5+cwTQeDM2cxZ8H3CAtPIBj0EQj4GDhkOqMnfJqK0jzWrfpfDlfuwrL6/vwiJ6OAUkRERERERC4I&#10;wWCQ5uZm6urqMAwDwzCIi4vDMAzq6uoIBAIANDY2dv4d4L1V7xETHcvYMWPZtWsnjY2Np3Q+0zSx&#10;2+3YbLaP5Xo+Tm63mxtvvIHMzCyeffYZ8vPz++jIBjabHbvdfsKQ+EISFRXF/Z+/H4fdwe9//3/U&#10;1dX16fFN086IsdcyffZDtLbWUbBpCTWH91BXW0hcQhbJqWPIGnEZV974B5a/+nUqSvMIBvsmkBY5&#10;VQooRURERERE5ILg8/nYtGkTBQUFALhdbq67/nqcTifvvbeKmpoaADwtHjweT+fzqqurWbFiBYMG&#10;DcRu14/R8smSlDqGabO/yuGqXWxY/Vsqy7Z2PlZVvp29u96grHgjE6fdx6xLvs3bS75JbfW+fhzx&#10;J5tlGHgTEwjEx5JghnH1fj+JnrOrSm2xWWyO8rM/LIDLH6CxvoJAwN9HIz436CuriIiIiIiIXBAs&#10;y+Lw4cMcPnwYgPDwCAKBAMFgkNLSUkpLS3t9XmHhQQoLD57V+Z1OJ5MmTSIpKZm8vC2kpaUxaNAg&#10;2traWL9uPZVVlYwYMYKcnNGYpklx8SG2bt2K1+sFYMKECWRlDWPr1o9wh7kZljUcu93Gkdo61q5b&#10;Q0tLS5fzDRgwgNyxucTExhAIBDl06BDbt2+jtbUVCFXuzZs3n7Y2L/v372fMmLG0tDRTUlJCTk4O&#10;AwYMwGazMWvWLHJzx1FUVMSmTRsJBAJERUZx0UUXkZScjGVZVJSXsXXrVhqbmrqMISMjg9zccbhc&#10;Tmpra9m1e/cp3Su73c6okaPIGpaF0+nC5/Oxe/cu9u7d26W6FSBr2DDGjB6Ny+Wirc3HwYMH2bFj&#10;e5f9nE4nU6ZMISUlBdO00dzURN5HeZSXl3c5VmJiIuPGjSc+Ph7LClJZUcnmLZs7763T6WTBggXY&#10;bDZWrlxJQ0MDACkpKUyZMpWmpiY+/HA9gUCASZMmk5CQwKZNG0lLSycjIwPLCrJ9+w727i3AsiAn&#10;ZxS5ueOICI/ANE2uuupq2tra2L59G7t378bpdDJ2TC6DhwzC4XDi8/nYu7eA3bt3d7sPPXG5Y8i9&#10;6Hb8bS2sfvun1NUeAMDhjCA5dQwVZR8R8Hs5uHcFwWCAhZ/6X7Jzrmb9+786pddJumqLjqJlzCi8&#10;QwYSiIpkQpWNh/c2kRS0zuh4ASy2R/r524BWSmN91DqDOIIBnHVxRFdV0dBQ2cdX0H8UUIqIiIiI&#10;iIgcx263c+211xIdHcNzzz2HxxMKqNLS0li4cBGHDh2ipaWZMWPGsHz5cg4dOnRKxxw6NIOsrCxc&#10;LhfDhg0jMjKSYDBIdHQM27ZuZd78+SQlJWEYBiNHjsThcLBmzRoA0tMHMn78eGx2GxlDM4iKisIw&#10;DHw+H3HxcSxfvqwzMBs0eDDXXXsdiYmJnVWfo0aNIi0tjWXL3sTr9eJyuRkzZgzetjaGD88mNTWV&#10;qqoq/H4/OTmjcbvdAGRmZnVew5YtW4iMjOTqa65hWNYwnE4nAK2tOQzNyGTx4hc6A9ARI0awaNHl&#10;JCUlYZomPp+PzMyszuOeyJSpU5kzew6RkZEYhoFlWQwbNoxVq1axadNGLMvCNE3GjRvP/PnziYuL&#10;wzRNLMtidM5oEhLiWbVqFcFgkPCICBYuWEhubi5OpxPDMAgEAmRkZrL0zaUcPBAK7eLj4/n0p28h&#10;OTkZh8MBgNfrZUBaGm++uZTGxkZsNjs5OaNxOBysXbsOCN3vqKgoxowZQ01NNXl5W9qvNYMhQ4bi&#10;drs7X2uAIUOGsmzZm+zZs4fU1AHk5OR0vkajR48GoKqqkt27dzNnzhymTp1GWFhY533Izs4mLDyc&#10;TRtD9+FEomLSGTbqCtat+kVnOAkQnziMyTO/xMo3v0v9kSKCQT8lRevYn7+cEWOuIW/DX/G21p/0&#10;dZKjWpMTaZg1Hd+AZHA4MC2L2aUeEjxnFk4WuwI8NqiF5fE+DrkDtJkdj5jYk+IJREYTVxZGXVVh&#10;X11Cv1JAKSIiIiIiInIcwzBISEgkPj6+yxqSTqeTlJQUGhoaaGvzEp+QgMvlOq1ju1wuMjMz2bMn&#10;n6amZnJzcxk+fDjp6elUV1fz0Ud5ZGZlkZWZxbRp09m8ZQut7VPOTdNkzOgxVFRWsHHTRiIjIxmd&#10;M5oxY8ZQUVHOmjVrQoHcwkUkJydTUVHBjh3biYqKJndcLpMnT6a6upo1a452bY6LjaWyspKVK1dy&#10;+HAVhYWFFBQUsGjhIgYPGcKSJa9TVFSEp6WFQMDP3LlzGTliJDU1NezYvh3Lshg/YQIjR45kxvQZ&#10;rFy1kqioKObMmUtycjKVlZXs3r0Ld1gYo3NGEx0d3a3a81iDBw9m9qzZuFwuduzYQUlJMUOGDGXk&#10;yJHMnTuX/Px8GhsbSE1N5bLLLiMyMpKCggIKCw8yYEAaI7JHMH3adCrKK9hTsIfJkyczfvx4PB4P&#10;eR/l0dTQSPaIEaSnpzN/3nxeqK7B5/exYMFC0tLSqK6uZtv2rbicoQA3NzeXpqYmli594zQ/i8Dt&#10;dpGVlUlhYSFlpaWMHDWSwYOHMGXKVPbt28f6dWs5ePAAN910Mw6Hg3/+8zmamppoaGggLS2Niy6a&#10;hMPhYMeOHRQXH2LgwIGMHj2GS+Zfwr69ezly5MgJzz902FzqawvZn7+8y/a62iI+XP0b6o8UdW7z&#10;tTVTsHspQ4bNIzp2IIcrFFCeCgvwJiVw5IrLCMZGQ/vaqk4/XLPXi3nipx9zHItWE0pcAf4+oJV/&#10;pLZS47CwAI5brtVvQkW4naaMwQyyLOqrD500rD7XKaAUEREREREROQObN29myNChZ9R1ed++fSx9&#10;Yymt3la83lYuu2wBAEuWvN4eKu7k3nvvJSoqirjYWMrbA8pQQ58jvPzSS5SVlWGaJnVH6liwYAGj&#10;RuWwceNGsjIzGZCaSmVlJYsXv0BFRQUATU1NzJs3j9GjR/PRR3mdYwkGgyxb9iZ79+7t3NbW1obP&#10;78OyLOrr6zuPkZiYSHb2CJqbm3nttVfZv38/ACWlJVx33fVkj8hmS94WkpOTSUsbQGNjIy+//BLF&#10;xcXYbDaOHKljwWWX9X5jDIMBaWlYlsX27dtZuvQNPB4P69ev54EHHiA5OYX09HTy8xsYM3osMTEx&#10;7N23l38+/0/avF5cLhcLFyxi0uRJZGZlUVFZydgxYzEMgxUrVnRWX27fsZ0777yLtLQ0klOSMYCh&#10;Q4dSW1vLK6+8zMGDoen8FZUVXHP1NeTkjGL16vfx+08+rfq4C2Lv3n288cYSPB4P+w8c4N577yU5&#10;ORmXy01DQz3V1dUErSDBYJDq6urOJjnDhg3D7XZTVl7GG28soaGhAYfdQXh4BKmpqaSkpJw0oIyM&#10;SsXX1kIg2HW9wmDQR3NjJTa7i4Df27m9sb4UT0sNyQNyOVyx8zSv9cIUCA+jcdqkLuEkwIhaP2MP&#10;n9rnS6thkR/h5524Np4c4KUg/BSeZ0CTzaA2bQBhzXV4Wz7ZgfKpBrkiIiIiIiIi0s4wDAYNGgSW&#10;1Tmt+lQFAgFKSorxtHqwLIvSsrL2cOpwZzjV3NxEU2MjhmF0TqPuUFZW3hkYBoNB8vPz8Xq9xMXF&#10;ERERQXJyMna7nYOFBzsb/wDk5++mvr6euLg44uPjO7d7W72dxzuZ5ORkwsPDqa+vx+V0kTE0g4yh&#10;GbicLjyeFmJiYomLi2+fJu2kvLy8c23PQCDAnj35eE5QPWkAxcXFvPXWctasWUNrayumaRITE0NL&#10;iwebzUZkZAQ2m40BaQMIBoPs2rmLtvZ1Or1eL1vyNrNq1SqKiw8RFR1FXFwczc3N5O/J76wyq66u&#10;5r33VrF27Ro8LS0kJiYRFhZGaWlJl3Up9+3dR21tDZGRUSQnJ5/SPTqW3++nqKiws+lSbW0NXq8X&#10;m83WOY28N61eL8FAgPCwcOLjQq+Xz+9j5cp3Wb58eedaqicSF59BQ0Mpfl/Xe56UOpqps79CdMyg&#10;Lttbmg/j9dQTn5iFnBrP0MG0DUrvEk4CXL7/1DqhfxTp47cDPXwxu4nvZ7acWjjZwYC6cBf2pHSM&#10;487/SaMKShEREREREZHTNHToUMLC3GzcuJHa2trTem4wGOxcpxGgzeslEAjg9bZ1BmiWZRG0eq7M&#10;rK4+3KVqs7Gxkba2NtxuF7GxscTGxmIYBvX19fh8R0OS1tZWWlpaSExMICIyEo8nNAZ/wH/KlYHR&#10;0THYbDYSEhJYuHAhwfbx2kyT6JgYAoEA4eHhnWtC1tbWdhlrU2MTntbWzvUYj2dZFmWlpVRWVJCZ&#10;mcm4cQuJi4sjOjqalJQUDMPAMAzcbjdRkVH4fL7OULdDSUkJJSUlAOTk5OB0Oqirr6P5mAY+lmWx&#10;efPm0NhtttDanjYb9Q0NnU2JAHy+NhobG0lKSiYmJoaysq5NdU7m+Nc6GLQIBoOY5snrxcpKS6mo&#10;rGTQoEFcceWVVFVVUVd3hG3btndWeJ5MR4WkdVyVb1h4PKnp43G6ur4OdkcYNrsLr+eTXY3379Qy&#10;dhS4uv4SId4TZE5x7wGlBZS5AixO8vKvZC/5EX6abb3ufkJeE5oSkzBKCuAT3NlbAaWIiIiIiIjI&#10;aaqoKOedd96hqqrqjKZ4n41jQ0cIhW2hpjE27HY7dnuoMi94XJfn0H5BDMPEbjuzNMRms2EYBuHh&#10;4YSHh3d7vLW1FZvN7KwODBwXmFiWddL75XK7ufqqqxk2bBjh4eGYpklTU1OX6zZNE9NmnvR4DrsD&#10;wzAIBoO97mcYBg5H+36BQLe1/Dr+3dHI5vSc+bqATU1NvPrqK8yYPoMxY8eSnp6O3+8nN3ccGzdu&#10;ZM2aD056L6ur9hATNxi7w43P13vlaoeo6DTCwhOorys+43FfSLzxcfiTE7ttH1kTYNiRnkP/BluQ&#10;F5O9/CG9lYPuAI02q9sak6erygWjEgdRW3lqwfW5SAGliIiIiIiIyHEsyyIQ6B4wdEyj9HhaOXLk&#10;yL89nAS6TM+GUOMeu92O19tKfX099fWh6reIiEhsNlvnddjtDpxOJz6fj6bm5jM6d1NTE4FAgPz8&#10;3bz88sudzW4Mw+hsJhQIBEhISMCyLKKiors83+12nbCpkGmaTJs2jdzcXCorK3n55ZfYv38/wWCQ&#10;W265hbFjc4HQVO6WlhYSEhK6BaWxsXEMGBBa/7KxqRG/P4Db5cbtdnepZhw8eAgRkRFUlJdT2/5a&#10;hkdEYHc48LeHoaZpw+VyEbSC1Dc0dIbBhmFgmsYx47b1+RTbsLAwWltbeXPZm7z62qukpKQwfvwE&#10;pk6dyvz58zl48EBnpWhvKkvzyMy+lLCIRDwtJ6/0jYxOxeWOokEB5Snxpg8As2vYbwtazCr2Maih&#10;69eGWnuQl5K8/Gag5+g07j76lAkaYETGwSc4oNQalCIiIiIiIiLHsSyLlpZmbDZbZ+WcYRjExMSc&#10;dO3Aj1tKSirR0dGdY8rIyCAsLIzGxlD35+rqagKBAOnp6URFRXU+L31gOrGxcTQ1NVF/3LToU1Vd&#10;fRiv10tSUnLnGACioqOZOHEi48dPICIigpqaGvx+P2lpacTGxnaOdfCQIURERPR6fJfLxYDUVCzL&#10;YsuWLRQUFOD3+4mIiCAlJbVzv7a2NqoPH8Zut5OZldkZjtrtdqZNm8qtt97KpEkX0dzcTGNDA5GR&#10;kaE1Q9vFxsZy7bWf4uabbiY5OYWa6tDakKkpqcTHxR1zr1NITEyi1dNKbU0Nfr8Pn8+H0+EkJiYG&#10;CIWqSUlJp93N/URM02TixInceeddTJ06FdO0UV5ezrJlb1JeXo7L5SIlNfWkxzlSW4hhmAwfeXmX&#10;7YFAG15PPcFjmufYHWFkj7qSNm8T1VV7+uxazmeBhLhuIWNkm8XsYl+3wG1pQhvfymqmICIQek4f&#10;LxlZ41AXbxEREREREZHzjqfFg8vlIjt7OFu2bCEpMYnc3HHdmtb8u6WkpDB37lz27NlDWFgYU6dO&#10;xbIsDhw8QFtbG4cOFVFXV8fgwYOZOXMWe/bk43a7uXjGxbhcLg4cOEB9fT3x8Qm9niNUQRrEMAxS&#10;U1OpKK+gtdVDdXU1pSUlDM/OZtas2Wzfto1AMMCYMWMZN24chw4VsWdPPuXl5dTW1hIfH8+8+fPZ&#10;vWsXLpeLKVOn4XA48Pt7XysvNF3dZMiQIdTU1mC32cjOziY+Ph7LsoiPjyfMHcaePXsYm5tLTs5o&#10;DlcdprKigpTUFHJyRtPW1kZhYSF1dXXsP3CAiy66iNmz5xAWHo63tZURI0YSH59ARUUFVVVVGIZB&#10;ZWUlAwcOZNas2ezYsR273c7kKVMIDw9n586d1NbWEggEqK6uJikpiXHjxtPU1ERMTAzjcsed4RTw&#10;o9Pe7XY76enpBIJBWj2teDytJCQkMHHiRXi9Xqoqq4iIjCQmJoZgMHjCZkMdag7vYe/upYwcey2F&#10;+1dRWbY1tL1qD5vXPU5jQxkANpuTrBELSRs8hQ0f/A5fW9OJDivtrDB3t23pTUEmlXf//J5d5yDJ&#10;Z9JsP91O8Kem3m4R87Ec+d9DAaWIiIiIiIjIcYLBIEWHDjE2N5c5c+YyYsQIIiMisTudXZqo9IfG&#10;xgYmTJxIdvYI7A47UZFRVFZWsn3bdvx+P1VVVWzYsIFFixYxZcoUskdk43Q4iYqKorysjM2bN510&#10;arrf76e6uprs7GymTp3G8GHDKdhbwAcfrGHturWkpKaSm5vLkCFDsKwgsbFxtLW1sW7dOpqamvB4&#10;PGzd+hFz5sxlwvgJZGVlYbPZsIKhrue9VaG2trZSfKiYnJzRjBo1ivT0dGw2k4iISEpKSkhPT2fU&#10;qFHsyd/DwcKDbN22lcmTJnPJJZfQ1NhIeEQEYWFhbN26lYKCArxeL5s2bWTgwIFkZmaSlJSE3+8n&#10;KioKn9/Hpk0baWiox7Is1q5dy0033cT48ePJyBiKzWYjKiqa6urDrF+/rnOq/I4dO8jIyGD06NEk&#10;JyfjcrmwLKuzU/fp8vv91FTXED88ngULFtLQ0MDGjRsoKNjDoeJxDB82nEsvuZSm5uZQc6CoKEpL&#10;SyguPvk0bJ+vhV1bXyBz+CXMWfA9dnz0PLs++heN9aU01oe6q9tsTsZMvI2J0+6jrvYgBwrePqPr&#10;uBBZptmte/fsQz7ivN2rGQd5bVxc76Aw7OMJKP1nsd7puUBTvEVETpNlBdsX2bZ63WZZFlb7Qtwd&#10;a2x3/Gb0+I9j1+A+epxjPqzjv9FY3fY7lW9FvZ2/6zm6H7vj8W7D6Ni/y7X0NFarx8etEzyn+z3q&#10;fvIu19Pz4Dp27PV4J7onXcZqHd3WbbQnOP6xYzj2vh59uOd708uFdLnXvT2v52vqPu7jz9+53wlv&#10;ZQ+fF6dx3mP/X5zO+K0un59WL8fu4f9Dl/+HPV1YD2M+6esgIiLnm441BXvavnPnDlaseAe3282I&#10;ESMJWhZr135Ac3PzKXzvBsvqfvyOf/e07fiGKr2NLT8/n7wtW4iICCcyIpLKikpefvllSkpCgVUw&#10;GGTzls0sWbKEI0eOkBAfWqdx185dvPjSi1RWVp507H6/n82bN3HgwAGioqIYmpFBSkoqpmly4MAB&#10;XnxxMaUlpcTExHRWIi5e/AIFBQVYloXf72fdunWsXPkuPl8bcbFxeFo8LFnyOkfq6nq83o5r3pK3&#10;hTVrPsDv8xEfH4/NZuf9999n6dI3KCkpxu12Y3c4aG1t5Z2332HVqlUEg0ESEhMxTZMNH37IsmVv&#10;dq6PWVZWxuLFL3DwwAHCwsKIjY2lsbGR1199ja1btxIIBAgGg+Tn7+all16iqqqK2Ng4IiIiKSos&#10;ZPHixRQWFnaOcffuXaxevZpgMMiAAQNoaW7hgw9W4/G0HPfenl7fWx37ura2trJmzQdUVVWRmJhI&#10;ZmYmcXGhqfhvvL6EbVu3YbPZSUpKIiwsjJ07dvDKK6/S2Nh40tcRy6KmKp+Vy75HeEQSM+d/m/mX&#10;/zejx3+a9MFTGTXuRi69+udMm/MQwUAb7y79Lk0Np9epXI5hWVxxoK3HhwzgU9XOs+mbdF4zpk+f&#10;bgUCAXw+H3fccQdf+tKXOrtXiYhIdwcWf4URN/2GYXf/gW1/fwAH8OojM7n2/61h7H1PsvGJOzEb&#10;KvnBreP4n1VpvHZgC1ekQG3++9x3wz/61+8AACAASURBVBxe2nX0WJmX3MM/n/obkweE/r3hd59m&#10;6pf/dXQHm5NFjyzmyYcvIzHKHVqmJNjCit9/jTsefpyKVjDMyby091UWDhlA2AmaMe5f8ydu+9T9&#10;bKjput2wO3n4X/v5n+sGAs28/YsvcMt/PkntMd9XL7rv17z28wdIizluOpO/nN/efRX/8ewWSLua&#10;j/a8yLjIY38b7mPzCz/h1s/9iIrkmfzfk89z+/Q0TAOe/nw2dz5h57HVL/OVmSPaj+ehtHgFn5ty&#10;O8urG0LbEqfxtyXPcs/UjC6nPvjhb1k07T8ocMVwzy+W86cvTe02LcDf1kTxllf56ue+yWu7QtNX&#10;orJn8pfnXuOmiXEUvPR9Lr/3Rxw4ctwTU8byy7+/ykOLQud885HpXPH/DvNfrz7PD6+56JjlYrwU&#10;bV7Pjx66mb+urgptmvhZtv/zv8kenkrn3fI18sJPbudzP3qd5Jmf5x/P/4oZaWEY7Oa+7Ev5s3M6&#10;q196gpnZXRe876qWv913JZ/98/pjtuXw63ef5rOzJhDZfvGBdT/DPuNbXZ45YMaXWLL4x+QOiO28&#10;RwFvM6XFK3jg4rt4s6oesDP2ii/y2GPfY/7w48YR8FFVVsiLP7yRL/xlW/vGdP7jT0/xs3vn4QKK&#10;3/t/TJ/7CKXHPG3G/f/g9cfvInQ0PxW7N/HDL17LH1ce/aHou8tr+fGC9nWevA1s3/oCd0y9l46z&#10;MPBTbMh7msmJkUAbG5/9Abc8+AtGPvg8zz56Xec0lm1/uZtx9z5JdNIVvJr/InPj3dC4hx/cfRu/&#10;2mzx63++xT3Tj3ZYDLQ2cOjQZr628DJeKTz6W+zbH9/C0/dPOMHrICIiEApXGhsbeeSRR/jwww+x&#10;2+2YpolhGN1+lmxoaKSsvOKUAr0Tsdvt/b72Y3+76qqrufjii1m+fBmrVq3q7+HIJ4hhmKQOnMi0&#10;WV8lPmk4DkcYNrsLv8+Dt7We0kMb+GDFo3haak5+MOlUc+VltGZndf77onIf/3qlkUGNPVcolzsD&#10;3DSmgU3RvS9xcKac9XUk7Nh61sdpbW0966/Xxxo+fHjneq0dPB4PO3fuBMDldJKePkBTvEVETldY&#10;xhhGhMHBD9ZRzANkcoRVyzcB0LD+ffZ47yTTW8WBPZUYI25iaspxz4/KYt6Vk4kGksdMJT6s+zmG&#10;Tl7EtCwHO1auZtn/PsSvRj/Hj2+ejM0A2pooa4AZC2/CGazmvTXreejO/+SZF/7IjLTe10OKTMzk&#10;sutuYcjhevLWraSoIYoZiy4hLdzOuIFdOx9ic5E5cQYTs+Ip+mglG//0FR6ZMIsnHpzAsWfwlu7i&#10;vV2VOMPDscrWs2JHE+OmxdGTxv1b+N1fF7Pooi+S5Oo5SW0sXMNDt93L+75YLrnuCpJcfspr3XRf&#10;2QWKVr5JgdtNhK+Nvevfo+TeqQztsmMrm1//HZ+/7zvsCh/PLbfMBqCp7eibgaiBY7jq+luoqqxg&#10;1QfrabAnMX3GxSQNGMSIAb0v3h7ip7JgGV+64V7e88dz+XXziQkcZs3af3L1LfCXl37O3CHx3aYq&#10;7N/yBn978VomfWEhvdyGE3PEMH7GDLKi/Wxa9z7fu+chkpe+xi2ju3bITMiewtzxg6ndu4W16//M&#10;N384gid//SXS2tduP7TmaW7//MPsdA3jultGYHqqWffWr7n7wTZW/Ov3HJuV1u95h/944EEWf9jE&#10;7E/dQloYNFa1EN/Dp1vssKksmhQKdrMnDz36+dJQwKNfvp0/bjKZveha0mLdeEq3Y7d1/BAboHrL&#10;C9x9y9coHjiaK6aOJdrRyv6KVE7nNjXUvcdjv3mDcd++gZ4/E8EK+Mh75Vd89uGfUeIfzdW35BAB&#10;tFbtI9p9Ji+KiIiIyLnNsoKUF29i6UtfICVtHHEJw4iOGUBtzUHKDn3IkZoD/T3ETzwzaDGtzE+C&#10;p/flE+J8JnPqnORF+QmcVl2ggdOZBhj4fIexrP5dZuLjoIBSROQ0RQ2cypScaPbvOcihBsgkj/X7&#10;7ESH22hqzKdgfzNpbOaj/ZBx7wSOX3o8If0S/ve5xxl5gnPMvv9/+Me9g3nqviu468+72V9SQ8Ai&#10;FFDaI5hyw1e46svDiGveyJ033M7rdYc4XN0CJwgoU0Zcwk/+dAme8l18/Y5LeHbXCL79h+dY1FPz&#10;P0cMl9z9Xzz2haks+5+7+Mx3X+TQnr20cGxAGeDQrq3kV9WTNWkewW1vsHpFHg9Om08PmSvQwoYX&#10;/sCLn72BB2ak97hHRfk+Dh6oJDXzfn7x9OOMD/exf8cuiDs+aqri3WXbiBw2numthWwq2ExRSRND&#10;h0Ues0sev/jpY2y15/DF//wlv3twHgDFO9+nMT6UZA6YchO/nnITHHyLBdffzZ6Iafzg/55j5sBe&#10;b+NRnmpee/wPvF/bxjXfeZRffeU6kvzF/O2nD3Lfr1/h8WevYvI3riPq+EKPlhIW/+EJPnP9HC7u&#10;+TacWMRgbv/Wz/nydCf/775b+OmyfWzYWMANoydx7KmGLXqAv/38Dope+gGLPv8/lFYWUt9Ee0BZ&#10;z+L/+znr9kXzlb/+kp9+Zi62poP84v5P87N//ZnfvPYlfnFPTnsw3MSyPz3K86urmXPPf/Kn336H&#10;4ZFQU7SHUo+rW3g4ZMEXeO7/7uo+7vJ8PiisIzxjDt//5V+YPyqOxoJV7HB3fLb42btnNzU1HnKu&#10;+Qy//9vXGeJqJm91Punhp9GIwNfM+0/9gWXXTOfW4T3v0ubZx29/9Cu2lyTxvad+x9fumEUM0Hxo&#10;M3mtaad+LhEREZFPGG9rA4cOrObQgdX9PZTzTlSbxYwSH+EnKI50WwZzjjh4KtWgynnqVYqm6SYm&#10;ahZ2ewJe7yG83kJa2woJBE5hmv8nhNagFBE5TeHhSWSPHEggsJcDJVCzZQMFkYmMy8nE76mg4EAV&#10;bUV7KSKKibmZZ3GmNhob/ZA8lCkjh2Dv+A2bPYIRI0YRF+Wgqb6B+uYW4uOGkpx0soq/0xcM+Kko&#10;LaENGDpyBF3qLP3N7MzbyOF6WHjNTQxKjWDvB+9Q2FPDP8NgUM5MMsLyeeb3r3OyVY8OH9zI0jc+&#10;pAUHWWPGkZUe23WHQ+t5s6CNEeMu59IZqRzZtYePirouEl6yeSWbihoYOeM6vnTTxZ3bB42eTc6A&#10;niPU09F0uIy1a9dCZA7X3ng5SeFA9CBuueM6BgbreWvlehqau64/YxgGObNm4tq9jN+/savnA58i&#10;R2wcmWkDcfr9tDQ30fP7IC8VZTV4W90MTM0gNqp9c81mXl5RCMNnc+9VkwkHXJGD+dRN15EeHWDD&#10;m69R2tEUsm4nLy/fDYOn8KUv3s3w9gw4YcgIckcOPe3fdPqLN/Cn10LT1KOy5zJ9sOu4PQIUrHmb&#10;FXn7sIhgwqyLSD6NgHLsnNnYDqznTy/2/qa7dfdbLNldT/Ksm/niLRd3ThOPGHwRM7MTe32eiIhI&#10;f9u0aSNPPfUUO3bs6O+hiMhxklosJlWcfOr2lAY7WZ7TexdtM6NwOpJxOVOJipxMXOwiEuNvIDZ6&#10;Hg77+fH+VQGliMhpMiOiGDX2ImL89az9cAPr311HMGIAV1w+nzDDR1lpKQf2H8ATN4yLxwzo9vyK&#10;/c+zKDub7OwxfObb/6S6h3O8/N2ryc6eyg+XF/DI4y9x77xhmMdMATiy5QWunj2O8Qs+y4r8cL7x&#10;y/9mQnIfrsnkreH5n9zF+DET+d7TefhnfJlHb8/pMr3bU1fNu2++RpNtKjfdOo4xgwZRdnAdu/bX&#10;9bDus8GweZ/ijrkzyHvvb7y4sqjHtaGH5MxgwczxtNVv49EHr2PmrDtZVeHv2rjEamH1a0s46DEZ&#10;d9F0rrxiJkbzLpavLzx2dOzfX0RLs43sjGwSe5qLfJYa6os4VNRImHs42RlH55aHjRxLlmlSV9fQ&#10;2emxk2Fj/qfuZ970RN77y495t/DE3TN7ZhEI+KgvPMDqbXl43GEkJCVzfMy39cnvMGH0eO78ybMY&#10;qVN58Kt3ktxxGw7tZmuTRWp2Jkmujo02UtOHEBsfjqfhCC2+9s0VB9ha10rC4AyGpcRwMruf+SbZ&#10;2dlkZ2fz/VcLjz6QcRlfXjiUQH0ZL/70HrLnfJrF60uPeW2djJ+/iOnD06k+9C4PXz+fhbf/kG21&#10;gdNaAyfrki9w94JY1v7+Fywt67mBVNnOHdQCmVMmEm8e4cUf3E9u+5inzfkGe0/5bCIiIv9eFRUV&#10;7Nq1k+rqnt5Bikh/mlrmY3DDyd/fxwRMFtac3s9uDkcidntoDSbDMLDbo3G7MomOmklK0l0kJdyM&#10;2z30TIZ9zlBAKSJyukwXQzIziYuyKP/oPd7fUUlqymQWfeZTjDVa2bblTRa/upWUUaOYNHRQt6cb&#10;pp2wiAgiIsJxuez0tPSI3RlGREQsCdF2fvrFG/nzOwVdQzrTTlh4OFGR4dhtZfzjjy9S6em5W9wZ&#10;MQwcTjdmay3+QbP4y6NfJymy62/56spX8vYHLTBhLGGVjQxMi6eh5CBr83bS1kMqZHdn8LUffJVB&#10;/q385rEnKDjS/beLzoRc/vuVt3n0rtkMibOxa/0zXL/wBpbtPLpYd6ChlJWrN+O1uUiOslGTMJwc&#10;fCx/7V1aOveyCPgDBDs6Z/bdnekUtPz4AwBdO7FzXGf247kz5vGjr99MYOsH/PZPz1LnP82Qsm4H&#10;3756AvEZU/nzhhbmz7uf+2/O6fYN3XS4sNHKkSNpfOP3P+OKEdFHp2MHfPjooVtoT93aAwF8vXZx&#10;7850uIiIiCAiIgKn/ZhROaO4+5cree7Ht5GTEUPZ+//ipumX8+zew+07GIQNvpS/v/82Dy0azQBX&#10;K28/+wMW3PgQ+2pO/XPbGTeYe7/+Dca6dvCT7z9BqSfQbR+/39d+uRZgYHe6cDsMqov3sv9gBX34&#10;P0lERERELgCGZXF9QRu2U3jPbADXH3YR3v1taq/C3MMxjK6LKxmGgWk6sdvjiAgfS2z0pac36HOM&#10;AkoRkdPmYFj2aBITIjm89j3eKTxE7NCxDMzIZmy6wcGC9Xy0q5n0tAwS4sO7PTsl4wZezssjL28D&#10;f/zhjd3WqAS4+nv/Ii8vj+W/v5+Isi08+ueXafUdDbLixl/Hv5atI++9V/nC5dlsePOvvLG+mDOp&#10;x+uRM57rv/kELz7+NaIKV/CN7/ycQy1ddyle+Sb5QMt7jzFx4my+8Y+1BJor+XDTDppbexnJyJv4&#10;wWemUP7aMyzeUd7LyRN56O/vsub1v/LpWRkc2baSZ1fv6Xy0rryQLbv20lRziEfvu4Q5l32FnYC1&#10;aSmrOnNMGzFxsTgcPvYcyOdwTd8vIu1yRRMd46aldS97Dng6t7fkb2NfMEh8fCx2W88NV7Jv+A/u&#10;nhzLK88+w47yutM7sSOWifOu4rbbb+f2r/+MZ//+NYb0sNvYW3/Akud/xexB5Tz6wH/xdmH90Qfj&#10;k0k2DCr37KfS2xHH+SkvKaSutoXw2EQiOn6pGxNPst1ObdF+8k9hrCNu/jF5eXnk5eXxn1cO7vqg&#10;K5qbHnmazZve4N5Zo4lgO394fC3HvjruqBH875t5vP/8r5iaFUXlymdYvKueU2dj5MXX8tlrpvHR&#10;20/yzpaybgF1RGISEcCB7btoCsbyqUd+y9tLnmVR9mmcRkRERESkXXpjkKllvpPv2LG/18bcI6c6&#10;y8uG2zX0jMb1SaKAUkTkDEQOzmBkfCwFezexb38tuZdfSiIDmTw9hZKNH7K1poEhWeNIOvmM2BNq&#10;9TRjB/yBo4Gft66O/O3b8QBExDE0NhI8LRxpbuq7gLLdkNl3csesQRxe8wx/fL/0mEcO8+6yrRAx&#10;mJu+8E1++tOf8tOffptJST62LV/B3obmXo956d3fYn5OC/m7W7s9Vn1wN1t27McPRI+czoKcFCBI&#10;4JjrL9+3jt37G0mdcVv7eX/E566dTpS1m1dfbr8vuBg5dz5jEyIoWPsSv3z2/c7nF21dwfZSD2cr&#10;Nm0kM6eNJ3hkNy89/xqVzdBauYc/P/4cZbZYFs6fRnREb286BvOZbz/A6JYi8lu734cTihjErQ8/&#10;ylNPP83TP/osSdHHT+4+KjVrNjffPIO22nU89eQq6jqyyMz53DwxEfa/zx9fWk8z0Fy3k388/iKl&#10;jXamXXkN6R3Z+sAp3DxtKJRs5He//jP57etwVx/YxZadB3pZ+7IHh3ewZONBAGy2TK64IRc7oXVO&#10;Q6+un6LNm9hZFqqojJ9yFfMHOYAAx8+UP6mIodz61QfJtmopqjrc7f/FgCnXM3cIHN7wIo+/9hFn&#10;/9kgIiIiIhey2Yd8RPQ0jawX7iAsqHXgPoX3uQ5HAnZ77Ml3/IRTF28RkTMRl8MVU5L524f7gGQm&#10;5obWmhw+aRpxv91KQ0QC2RNyierhqdUly/nCNdcQCURlTeNb3/gqueldKy3f/d1/cM1r0dQUrKOe&#10;JG6/9CIc7dNlvY3l/P3Hn2FraxoOXz07Nm4nYeB0cjKHduuofLbs4WncePc9vLTpx7z2xGPcNukX&#10;jE0CijfxZv4RYobN5cGvfJt52XGAB8fm53j4xbdYvqOBqSk9XT0kZMzmgc8u5P3/epra45KhIyUf&#10;8uj3n6AlMhETL/s2bIP0CVw+4Wgl3p61Kyj0wA13Psx3HhgPBNi9JIwNq9excemrFN86luwIiBgy&#10;i4cfup5NX/0z/3j0q1StyAKgFTv3/WAiY9PPrlGOIyqNO75wP6+98xBv/P4RKtc+g9tbyebNeQwZ&#10;81keuH0O4SdYWiZjzo3cs/AlvvfUuo8vIAtL5Nrbb+Vvz61nxQtPs+6WGVyenQSkcs93Hub9Lz7M&#10;Uz/8KgfeyARPOevfySNu0Vf4ylUjjlnTMpHrHvo2r2+5hfdeeIy7D28mxQ1NNT5mfv6bjB6d2eXN&#10;xMGlj3HNNYsByBx/B4/86GaSAWoL+M1/PcETTidYFuX5a6knicuumNLe9T1A2fYl/OSR97G5IgEP&#10;eRtqIftGLs8+/QZQMaOu5Kt3z+HLj73XrYLSlTyRB79yF9u/+yQ/+9q9rPr7QGipY/tB4Px/7yci&#10;IiIifSjcZzGn2EfYKf/mHmwYTG1wMMhrY+9J5nqHqifP//pCBZQiImcknJHjR+F2b4H0OczMCEWD&#10;CaMvIsPt5mBMDNkjsrp+kTVNnC43+CtZ9/bbAMRXh3N/y9FvSKbdidvtpnrPh7y9BzAd/5+9+w6P&#10;q7oTPv69bapmRtKo9y65yb0b22Bj40YNJARI3YSwS0I2ZTfJ+z4JyW529900djeN7CaQBJJNIBAM&#10;tjE2buBeZFuyqtXbqJfR9HLfP0aWLWywDQnYcD7Pw/PgmXvPPXPundHM7/7O+bHm4f/gu59ZhTpe&#10;JSfOZsFqCLPnxVgbsrKQZ7f/lpWpjkuuZ/lGkiRjMJgwmYwoF+0gxfpgNqGpMpKsMXPVRtbO+hNP&#10;7NnGs7vuofTD5Zx89VXaRyPMWL6AvPRzaaJmps+eimnLbnbtreSbqzLH+6diMpsxanKsfwYbN37o&#10;Iyx4/FX2tJtQ5fN/bO02J76eCl49OD7Kzkx++Jtn+ND85PEtanj+dzXIprlsvDFj/DGF1Mx8UjOS&#10;qek4TlObm5IpNsDGis/+O5sd6Tz0f7/Hjh1NAOQv+iS52fY3vGwFo8mEyWiYVIzo/HkxYjIZ0eQL&#10;vxhoZM7/CE9tLeKbn1nDs3u7AMhc/3VeeewRsjPjJ32NUDQjZrMZdXzQDXHZ3P2RO/jFzjO0Gw3I&#10;0uXPnmowYjJFJtq4JFnFZDJh1BQkFJLK7+ZT67/Pw7/fyX8+vZ91374dgGnr/pYXX0rm7k1fYe+O&#10;RsDMyk/9gP/3b39DwRuCdNkL7uD3LzzL3z3wVV56LXbdkTaHD2flTRROkmQNk8nEgKuGHa4aAGbp&#10;S88HXxOSSOitZ3PN+NR+WxFf/+WP+NLKrPENDCQlWemsPkjd+Lr/KdPX8vRPf8bMtHMBfAlJ0TCZ&#10;zRg0ZdL1Liux9865dS8lLKy650EWbT1MBUaUC06srBpY/dnHeH3JEtau/jJ7dsT6S/JKfvbbb1B8&#10;mfMgCIIgCIIgCOdkuqPM7glfdQhxukdlrluhwRzhzX7ISaiYjPm86QbvI9LixYv1SCRCKBTi/vvv&#10;5+GHH0bTNKQr+KEkCIIgCIIgCIIgfPDouo7b7eYb3/gGhw8fRlVVZFlGkqSLfkuOjrrp6naNFyd7&#10;+1RVRdOurvKtIAjCX9PAhptZSxZPb3ZjeBvrbW1xBrhr+uibxh81NYVk590YDGmXbSvae4rQrs9f&#10;fSfewO/3v+PP6wsVFxfjcExe+8zn83HmzBkAjAYDmZnpH4AcUUEQBEEQBEEQBEEQBEH4K9h0Nvi2&#10;gpMANwxrpAbfPEHwg7L+JHwQJrELgiAIgiAIgiAIgiAIwl+YPahzU8uVV+++aP+IzMaBNyt6KWEw&#10;ZCHLprfd/vVEBCgFQRAEQRAEQRAEQRAE4Sot6AqT5nmb6ZPj1g0YcIQuzqKUUDAZc99R29cTEaAU&#10;BEEQBEEQBEEQBEEQhKt0S3MQ5R0u1zhjTGWaR4E3tCMrVoyGrEvv9D4kApSCIAiCIAiCIAiCIAiC&#10;cJWyRqPvuL52bkBh9ZAB9Q0BSrOpEElS3mHr1w/1ve6AIAiCIAiCIAiCILybZkyfztRpU+nu7mbf&#10;vtfe6+5cE+Lj41myZDGapnH48BFcLtdbbm82m1m8eBHJycmEQiFee+11+vr63qXeXvuysrKYOnUK&#10;8fHxSIDX56OyspK2tnai0Xc2JVh4/7l50MCPsn245XNRShmTMf897dO7TQQoBUEQBEEQBEEQhA+U&#10;tWvX8MgjX2D37j3XZYDy/vvvIzcnhz1797F///6/SJuZGRn8w1e/it1u4++/9OXLBihzc3P5+tf+&#10;kbKyMvx+P1/5yld5YfOLf5G+XGuysrK44/bbUDWNP/3pT7S1tb/l9jk5OXzlK1/ihmXLSExMRJIk&#10;PB4Pe/fu4+ePP87Jk6fepZ4L14tz07wPOcIAKIoNg5b6Hvfq3SWmeAuCIAiCIAiCIAjCdWT9+nV8&#10;6lOfZNbMme9ZH/LycklJSSESiaBpGrNmz8ZsNr9n/flrSk1N4cMfvof7PnovaWlpb7ltfLyDj3/8&#10;Y6xft464uDhOnjzF4SNHCIVC3Hzzah588LPvUq+Fd0NlikL4nc7xBky6xG1956t5a1oyihL3zhu+&#10;jogMSkEQBEEQBEEQBOEDz2q1IssygUAATVWRFQVd1wkEAoTDYYxGA5pmACASCePz+dH12HRMo9GI&#10;wWAgGAwiSRKapiEBkWh0Yv8LaZqG0WhEliR0IBqN4PP5J6b+KoqC2WxG1/WJACBAKBRC0zRUJfZT&#10;3mQyYrfbiESieDweAFRVjbUtx/KRotEoPp/vomnF5/osSRCN6ijqlYcHrFYrixctwmw209raRkpK&#10;MuXlM0hLS6W5ueWi7Y1GI5qmIcsSug7hcBi///z4AciyjMlkQlGUiT4Fg0GCweCktlRVxWQyIkvy&#10;+NhF8fv9RCKRiXbMZjOSJOH3+yfGXlXViTEdGxsDwGKxoCgKgUAAVVVQxsc1FArh9/tjY2w0Tlwb&#10;sixjtVix2WyTtrlQSUkJ625Zi8fj4T//88e8sHkz4XCIdevW8bV//AdmTJ9BSUkx9fUNVzzewrXr&#10;P+aZ2eZw8KnTfjY1BIkL6qg6b2tdylVDBrL8PjpMOkYtE1kWAUpBEARBEARBEARB+EB59pk/kJOT&#10;wxNPPMktt6ylqKiIoaFhnnrqaV7a8hJf+PznWbt2LYoic/LkKb773X/hREUF0WiUL/39F/nkJz/B&#10;Cy9sJjk5mWXLlqJpGu3tHTz11FP85rdP4fV6AUhIiOeTn/wkH733IyQnJxOJRGhqbuYH3/8he/bu&#10;xefzMX/+PB770Y8IBALU1dWxatVNeL1eXnzxJe6443bi4mKBiy9+8RG++MVHqK6u5pZ1G4iLi+PD&#10;99zNJz75CbIyM9F1nebmZr73/R+we/eeiYBacVERX/jC51m9ehUWi4Wenl62bNmCql5ZQQ6Hw87s&#10;2bOJRCLs2bOHZcuWkp+XR0F+wUUByry8PL785b9n5YoVOBwOQqEQBw8d4uc/f5xDhw4TDodRVZVV&#10;q27ioYc+R/mMGaiqSn9/P5s3v8gTT/6a1tbW2HHtdu68604efPCzpKWmTry+nz/+C156aQter5eS&#10;4mJ++tOfkJiYwJe+/BV27doNwPIbbuDxx3/G0NAQy1fciN/v59dP/opp06bxxBNPsmTpEmaWlxON&#10;Rtm//wDf/NajtLa28rWv/SOf/vSnJl7Pb37zJOFwmD/+8Rm+9ei3JwUpZVlmw/r1pKamsmPHTrZu&#10;24bRaMRoNLJt6zYa6hs4e/YswyMjb+8iFa45Hj3EgUyVA1k2ZvWE+VilnxtbQ+SPRLCEL7//hXL8&#10;MjeMaPzRLGE0ZiNJVxfm1KOBqzvgNUYEKAVBEARBEARBEASBWJbdrbduwmq14nK5SEtL42Mfu5/c&#10;vFyWLVtKT4+LxMREZs2aycc/8XFaWlvp7+8HYlmPK1Ysx26309vbh6apZGdn8fDDD9PR2cnWrdsw&#10;mUx84uMf57Of+RtUVaWzswuDQaOwoID/83++jqIqbNv28kR/kpKcJCYuwtXTw+DAIO3tHRw+coRZ&#10;M2cRH++gsbGR/v4BWltbMZlM3HH7bTzyyBewWCx0dXWjKDJ5eXl84xtfR9d1tm9/BZvNxsMP/x0b&#10;N24gGo3S0dGB0WjknnvuRpZlfD7fZccpJzuHrKxMBgcH2fnqq6SkpHDzzatZsGA+e/bunchmTElJ&#10;5qtf+RIbN27E5/PR0tKC3W5n2dKlOBOdfO3rX+fUqdPMmzeX73z7UdLS0ujr68fn85GamsIDD9yP&#10;yWTin7/7L3g8Hu677z4eeuhzWCxmXC4XkiSRn5/P17/+NYLBIFu2bL3qc64oChs3biAhIYHOzk5S&#10;U1NZuXIFf/vQ5/inf/4uzc3Nx3dCXwAAIABJREFUVFRUUFJSgqIo1NfXMzIySmNj40VZqbIsT2zn&#10;6unhtttuZcnixUiSRGVlJa/s2IH3CsZXuH7Iw6MT/38yVeVkahyzXGHurA+wrCPEHFf4igOV8RGZ&#10;lUMGtqUaMBgyrr4voaGr3udaIgKUgiAIgiAIgiAIggCYTCai0Sj//u/fY9Tt5u+/+AilpaUsWbyI&#10;P/zhjxw8dJgVy2/g3ns/wqyZ5aSkJE8KUDqdTl588SVefOklzGYzD372M5SXl7Np0yaOHj1Gfl4e&#10;d955B7Is88wzz7Lz1Vex2+189N57mTdvLvfcc/ekoj1ms5kDBw7wqyeexOv10dbWxsvbt/P97/07&#10;s2bNZPv2HfzpuecIBgKkp6dz5513YjQaeeGFzWx7+WUkSeJDd93FzTev5u67P8Srr+5i9qxZLF26&#10;hHA4wuYXN/PSS1sxmYz84z98lYKCgisKUC5dugSHw8Hp05UcO3acqVOmsm7dLcyePQtVVYlEIqiq&#10;ypqb13DDDTcwODjIk0/+moqTp0hPT+NvH/ocZWWlbFi/no6OTu6/7z5SU1Oprq7mJz/5Ge6xMW66&#10;cSX33HM3q1bdxJ9f2Exvbw/33vthbLY4Nm9+kc0vvojJZOKjH72XRQsXcs/dd3P8+ImrPufnMhx/&#10;9Nh/0NTUzIYN67jj9tuZN28u+fn5vLRlK339/fzf//MNjEYjv/jF/1BVVcWo200oFJrUliRJZGSk&#10;o+s6S5cuIS8vD6PBgCRJLFu2lAUL5vO97/+Aw4ePXHU/hWuT1tsHug4XZDueTFOpTlYoHoywqiXE&#10;muYgq1pDKPpbNDRu2bBGOhn4FNtV9yXibb3qfa4lIkApCIIgCIIgCIIgCOMOHDjIc8//GV3XmT9v&#10;HoWFhQwMDvLnFzZTXV2N1+Nh7do12O12TKbJRWG6XS5+/vjj1NbWxdYrtFr5ZkEBZaWlZGSkM3/B&#10;fNLT02lsauKXv/wVZxsbUZTYtOry8hlMnzaN0tKSifZ8Ph9PPfW7iWnK5wSCsamcHo+HxsZGAG6/&#10;7VYKCgpo7+jgt089TUVFBQChYIhly5ZSPmMGJcXFTJs2FYfDQXNzM7/65ROcqa4GID8/ny98/uHL&#10;jo/RaGTWrJlIkkRV1Rl8Ph8nKk4wNjZGUVERxcVFVFWdwWq1sGjRQqxWK1u3buOpp3/HwMAAqqoy&#10;payMj3/8Y8ycOZOZM8spLy/H7R7jv//nl2zZugVdh46ODubNm0tJSQmlpSVkZ2WSmZmJy+XiR489&#10;RnNzC7IsE41GKSkpoayslMKCAlw9b119/I0kSeLI0aP8/vf/i9/vJxgMsGL5chwOB/Hx8VRWVtLT&#10;00M0GkXXdbpd3TQ2NV2yLbPZjNlsRlEUcnNyOHTwEH9+4QWmTJnCh+66kzlz5vCpT31SBCjfR0xd&#10;PUg+P7rVMunxoCJxJlmlIVHhxWIDSztC3FsdYEVbCEP0TRoDcv0yeXIhNVfZDz0aINK056r7fy0R&#10;AUpBEARBEARBEARBAEKhMPUNDYRCISRJ4kx1NcFgkL7eXoaHYtMn3W43fr+fuLi4SWvE6bpOc1MT&#10;ru5YgCwajVJfV09//wAOh534+HgKCwowGAw01DdMBLkikQiHDx9hYGCQ5ORkcnNz6ejoAGIByG7X&#10;lQXcSkvLsFotDA+r3HvvR7jnnrsBMBoMRKNRHI54pkyZQn5+PpIkUVdXR2dX18T+hw8fYfiBEQwG&#10;7TLHKaGoqAi3282x48ew2220trTS1dVFcXExc+bMoarqDEajiZycHABOVFQwODgIxArk/Pv3vs+P&#10;f/JTwuEwSxYvJj7ewcBAP/X1DZyrm9Pc3MxH73sATdPweDx8/uG/Q1VVmpqa6b5gjGtqaunq7KSs&#10;rIwpU8pw9fRc0XidEw6Hqaurn1hLcnR0FL/fj81mQ5avbg3A3NwcjMZYJea9e/fy7e/8E93dLrZs&#10;2crAwABf/cqXWTB/PmWlpdTW1V1V28K1SQmFMNadxT97xqQsynOCikRzvEKbXWZzsYGl7WEeqvCx&#10;sCuMbbygzoX8qoGANffqOqHrSMOVMNb3Dl7Je08EKAVBEARBEARBEAQBAH1i2q6u64yOjqLrOtGo&#10;PlFx+s1maUajUXp7+whdULE7FA4RDocwGo2YTCaSk5OQJImRkZFJFay7uroIhYJomkpycvJEgPJc&#10;n65ESkoyiqKQn59Pfn7+Rc+Hw2EyMzNITExEkiRGR0cnVRf3+3z4/f63DFDKskx5eTlOpxNd1/nu&#10;P//zxDqMDocdRVGYOXMmRuMf0TQVh8NONBqdGMdzvF7vRNEgo8mEwWDA5/NPqtgdjUYZuaCYTEJi&#10;wkQF7gvbCgWD+P0BVFXF6Ux6W9WTwxdO1dZBv7Ihv4ge1dF1xosH7aWjoxOI/fuVV3bwN5/+NA6H&#10;neycbBGgfB+xVdYQysogkuy8ZJASICJLjBolthUZ2FaosbQjzGdO+ZjfHSZ3JDqRVXnGmcKI0XLJ&#10;Ni5F13WkQD/h009BRBTJEQRBEARBEARBEIQPNEmSMJvNyLJ8wWMykiQRiUSIRCL4fLEsPYPBMGlf&#10;i8WCJMWmK/vfZhEVn9+Pruu0trayZ+++i57Xo1Fq6+ooLS1F13U0TZvUV1mRJ6abvxmHw8HcOXMw&#10;GAwoikJOzsWBlGnTplJQUMDw8DDBYCwTVdO0i9pJTEwYz1SNBSMVRZnUH0VRSE5Oxmw2MzQ0RDAQ&#10;C16q6uQwhiTLKEps7AIBP2/maisivx2unh4CAT+RiJWR0dFJz/X39xONRlAUBbPZ/CYtCNcjbXgE&#10;66kq3DcsQjeZLr+DJLE/W+N4usocV5gP1QZY3BmmvC9ClTMV9xs+H96SHkZte4XQ4PUf8BYBSkEQ&#10;3n8C/ZzpiDKtMOW97slfVXC0hRZ3CiWZV36H7d0TxtXehZqQTFLc9foFzMvJvUfos+WwpLwA67vw&#10;FzM41EdLQKE4NfHNbr6+b4V8Prp6+0jNzeEKvtZdWqCPM52QY9UZNGjkJiT8JbsoCIIgCG9JlmXS&#10;09MmBeNsNhtxcTZ8Ph9jYx66uruJRCKkp6cTFxfH2NgYAEVFRdhscQQCgaueonxOR3s7oVCIzq4u&#10;HnvsPyaK95jNZgoLC5FliZ6eHhbMn48kSaSnp2MymRgdD6Slp6djs8VdVJn6QomJiZSWluL1enn+&#10;+T9TV18/8VxSUhIfuutO0tPSKCws4PDhw/T391FQkE9WVhYGg2EiQ/KWtWvYtGkjZ882cvjIEXw+&#10;H3a7jTirdaI9u93OQ597kPz8PH7/v3/ANT7VPSUlZVIgMz4+nvj4BILBIK1tbUT16EQg8Nx0a4D4&#10;hPjLBmDfqeHhYQYHh0hNTSU9LX3Sc+emf4dCIYaHR96kBeF6JEWjWOoaiViteGdPR7/CALRflTiQ&#10;pVGRqjK9L8yNrdBiSSWoXOEPj4gfrft1QnXPEQ163sEruDbIl99EEAThWubmxK6t/OdPfs2PfvK/&#10;vNbmhvAora7h97pjfyVjnKltAyDs7aVr4FpN448y1N/HqP/8NB3cg9R19RF+i0Wh/1K8o27aO7uI&#10;BD0cP3yIjkHv1TfS20yNL47SLCeGq/hr2Vmxl4Nt4ctuN9LbyL5j9Xgj5x8Lj43QNTR29X19B9pP&#10;HqR24MJHdPpa6znZ3EXkjRtHQ7i6mhi4ZBcjdNScoco1OPlhTws7j1x6IfkLhQNBenv7CV12y7cQ&#10;GqHVNYpvaJjesUt8SYv46OhoZeQqLwfPyCgdXd0Xj8cVOrFvF01Db3NnQRAE4bpSWFjI4kULgViW&#10;5OrVq0hMTKC/f4DBwUFqqmvw+XyUlZUyb95cIJY9uXbtGhyOeHr7+jhz5szbOvap06cZHh6mqLCQ&#10;RQsXTgTxVixfzg9/8D0e/da3cDjiaWxqIhwOM3XqFObOnQPEsgs3bdyI3e54y2NMmzqFzMxM+vv7&#10;eeaZZ/nNb3478d9vf/sUVVVVWCwW5syeTTSqU9/QgK7r3LBsKdnZ2UAsyHn77bdzww034HQ6aW1t&#10;o7e3l6SkJDZt2jjR73lz57Jx4wbmzZuPqqrUNzQQCAQoLCzgphtXArGCPTeuXElGRjoDA4M0NDQQ&#10;CAQZG/NgNBopLSnBaDBgs8Uxf/68i7Iv/9J0Xaeurg5d17nxxpXk5eUBsXO8ceNGbDYbg4OD1NbW&#10;/lX7Ibz7lFAIW0Ultr0HkQev7oufT5M4mqHxkznxHE9JurKdQqMY6n+P/8TPCHqu77UnzxEZlIIg&#10;XOfCDCuJ3HfvMoyGAV7bVc3oquTx53RCfj++UBTVYMBs0NAjIbz+IFEkTGYTBknH5/cTjkoYTSY0&#10;Gfw+L6GohMlixXDBTdZIJIjPG0SXZIxmC5ocJuiPEImGCesSpvH9w+EgwVCESBQMZhNGCUKREMFg&#10;FM1kRIkE8QYjSJKCJc5EJBBCNWjIkkQkEiSqqyh6kDF/GEnRsFnO3fmNEvR76O0bJCcnBaI6kXCQ&#10;MfcYKBpmsxEpGsHv9xHRY328sP/oUQJ+P4GwjqLIqEYjBiJ4fUEiuoTRbMSgSATHtzGYTJi08w0E&#10;fR78YR1FNWA2G9CDAQKRKJFwFNVoxGxQ0aMR/D4/IT1EIBzlXM91XSfkGaV3MEyK3YbZqCCFgoRl&#10;DZMGXm8QHQmT1YKBCL5ghGg4RBQVS5wJWY/g8/gI6zKWODNSKIg3EEKXFaxmE4osEQ748QbDSIqK&#10;3z3KwOAw9oREpsyYgWowoUfC+PwBwlHQjEZMmkw4HCYcDBOK6hjNJoyqMj5UEfyjIxidBSQ5LMiR&#10;AKOeECgaNrMBSZII+DwEwjqa0YL5gghmSukcHJpCJBgirIcJBCMomhGrSUMPB3D7QkiqAWtCNnPi&#10;opjkKEF/AH8oQtAfIoohdu0GAviDEWTNgNmoIUuArhMOh0AxoMoQCYbQVQUpEsYXCBJFjl2Hkk6E&#10;2NQoKRomGJXRiBKMhgkGdUxmI5oS67O7f4BucxcliRnIUmz6l6u6krachcy44JrRjEaMup+BgUEM&#10;eio2ixmCsX7LqgGLScYX7qepwcrUtMTxO6BR2qrb6ByzARDy+/CFIqBo2C1GwkE/vkAE2WA4v16U&#10;rhMMBpBVI6oiQTRMICJh1BSi4SBhyYAm64RDIRRVwusJEEXCaDZzPkfiXFsR/P4AwbCOwWhEi/jo&#10;HxwirCZjMVnQzp22aBiPN0AEGbPZANEIkqyiyjr+YBjP6CgDI25siUk4DBJeX2D8PW9Em3h/R4hK&#10;ClazEUWK4vP6CekyZrORKXPmI5shGgni9cY+f4wmMwZVInLufRQFo8k4cQ0KgiAI1yebzcajj36L&#10;DRs2YLFYWLx4EaqqsnvPHlpaWnC73VRUVLB48WL+7V//lRMnTmCzxTF79mzC4RA7d+6kt7ePjIyM&#10;tzyO3+dDVVXWrLkZt3uUvr5+jh47xv4DB7h10yYeffSbrN+wHlmSmDt3Dk6nkx07dtLa2oqu67S0&#10;tFBWVsZ3vvNt1q9fh91mZ9GihZedwbFkyRLsdhvHjh+jvqFh0nP9/f0cO36C1atXM2fOHBRZZuvW&#10;baxYvpzy8nL++xc/5+Sp0+Tl5lBeXs7Q0BAvb99ObW0tL720hS996e+5996PUFBQwNDQEPPnz8Pp&#10;dHL02DGOHDnK0NAQhw8fZtmyZXznO9/m1ltvRVUVFixYgMFgYM+ePTQ2NiIhUVtbS3n5DO699yNY&#10;rVYyMtJZunTppDU3r0YgEMQfCJCWlsYnP/FxCvILaGxq5MSJCiKR87cwI5EIf/jDH1mwYD4LFy7g&#10;F4//jDPVNWSkp1NePoNgMMiWLVvp63t/BJSEyZRgkLjaBiyt7YwVFxDIzY6tS3mFmbt6MI6IP4rE&#10;4KWf1yMowQEsw/WMVv+RMXc3evQd3d6/pogApSAI1z9ZxWqxYDIZKEjo51zeVNA7yJG9r3OixU18&#10;0XTuWFmO6jrL86+eoM8jM2fVTSxK8vLKzkN0hOysXH0jmeEuXt51kL6AgZkrbmFxqYNzk3RG+qrZ&#10;/Hwlo5rErBvuYEF+Oy/8vp6wMkpvwMDMhYuZl2Hm2NGdNPfrjI1GyVqyiA3pCntOnaC5R2Hu3HL0&#10;9lMcanGjSGaWfWglVNWQtGQZWQboqjvKsLUUY8dRtp3uR01I597bVpNoBvBRd+w4Bw+0U9fnZd30&#10;ME2Vhzl7dISILYk161YRP3SW7fuOMxSxMHflzcwvtE980HsHW9i99ziNrgBGVSdr1XpWWUfYsvMQ&#10;nSMwdekybiy2cnDPbk53w9wbVrC0NHlimGv2bWVPkx9LQia33XETvkPbeaU3jH/AS1rpbDYsm4av&#10;rYZXD5yiywuKauOWvJLYzrpO9dH97G3w0VSQjzNJJdzcjT9rOjeV6fz5zyfxhUNM3/RhViU084eX&#10;29FH+/HJNlZ+6BZKJBfPPfMaA0EHt/3NBsxnT/PC/lqG9Tg2bbyJkkSFE3tf5WDTKOacAlL7mqge&#10;9JHe5WVWKiRnTUftq2bH4RoGPJAybTobF+ZSdeIojfWDDHgi5CxbzB2zCgAIuwd57fAZTnY3oYXK&#10;KVRc7DjRA7Zk7rtzLfGRQXa//Ap1/SEypi1j0/L8iWnJnpoKqnOXktlwhOMDHbS3B7FklPGRDXMI&#10;1R3mt/taMefM4K6ZaTQNDVCal8ixfQc40+ZFlSScS24gHBjlxOuvcfTsMHG5pWy8cTZJJhX0CM3V&#10;RyF9AcUpEi2nKokUFRCtP82+0634IgZKFy5gZbqZplCYkuwsVM9ZjndmUa61sL2uAdeAiZtvXkZx&#10;WixoqOlBOnt7GclJJcGsEA256fZYSTAGCYx18fqrh6h1BcmZPotlSUO8tOM0stbM+k+sI3T8dV6v&#10;caE7C7ln/XyQTIS6K+nw5ZFjhmhwmD5TGGtP7F3UdGQXL58ZxG9M4nP33YTrxAF2nHKRVj6fm0pj&#10;SzL4B7o4VHGWkrmLyE00gq+ZPScVVi0toL9qD7Vxy7khN8TR/TVMn5/Ic/97mBF/kNyV67n9DfUA&#10;fCNt7Np5lMaBCAUz5zLP0sG2nQ2YrK2sv+82SuMAwgx1VvLnV6oZjZpYsmoxce4WQvYyShLH2HWy&#10;nVBjAzXDQTL7dG6fAlt3nMLlU5ixdAlLnFH2nTxKY5sfn2Jlw/rV5Jn6eHn7YdqCdtbdvIxo43G0&#10;2YuJNh5m9/42fLJKwezFrJ6VQ+2rz3F0UMXr1Zk+bxErZuWeD5wKgiAI15VIJEpdXR0JCfGsX78O&#10;WZbxer0cOXKEZ599Fr/fT2dnJ4/9x39htcYxdeoUNm7cgK7reDwetmzdyq9//duJatJv5fXX9zNv&#10;3jxmzZrJnDmzqa6u5pZ1G3j88V+QlprG7Nmz2LhhPQA+n4+9+/bx45/8lEAgQENDA088+Rse/ruH&#10;yMzM5LZbb8Xv91NZWUVSkpO4ONslj2mxWCifWY4kSVRX10wUuTlH13Wqq6vxeDwUFOQzZeoU9u7d&#10;x89//jhf+MIXyM3NpaioCF3Xcbl6eOaZZ9izZy/RaJSnnv4dZWVlLF+xnOXLb4jdDA4EqKo6w09/&#10;+jN6xqe9/+CHP0JVNebOncO6dbdMjN2+117jl796gtFRNwDPPvsn5syZQ3FxEQ8++Fk8Hg/Hjh9n&#10;1syZb+vctra2cujgIXJzctiwYQO33HILf/zjM1RWVk0KUAKcOn2K//6fX/LgZz9DUVERZWVlE4WC&#10;tr+yg//55a8mFfkR3l8kXUfx+nCcOgOnrj4bOsT3L/M8XP4T4vokApSCIFz/xvrZf/AYihogqKSw&#10;HACdgZ4ejAULePiWJLoqK+nyBCnNnsIDn5hCsKeWlxvH6DcGKJy/kk2F6cgEqDzQzaLbHiDb4qem&#10;qoqRwDySxtOyEtNm8YmHZjE23MLxU40E8lT8Shw3334LKcoge0524wumM+K1sur21eSZfOzcdYbh&#10;9HT6Rx18+N4b8NUcpzZnIY+sSycw1Mju463MzFSo7fSRlR+mrVOldMYgJ6ylPPLQOsI9p9jfMsKK&#10;KQ7AyoxlSxgzulg8vwx3+35URyZ3fXQTfWcP4e7rxt07yPI7HyBNdVPd0MRYcCbx42sst59tJHn2&#10;KtblmKl5bQ+tYR1TWgH33F9AaKCFnbVjuEeN2HKn8+C6MoxvCJLMXHs3M4Hm4ztp7wkSHwmTUrCE&#10;9Xc6qT7yOl3DufQ2dDFn/Ye4y+Jnz879E9O5JVlm1rJVhKdFKM+zc2z7qwTm38LtZfEAfPahGeBt&#10;4M/7WwgtgFDYyK0fewDzyGmO1nRSmNhD+uq7uT93PAw4dT6fnTqfkfoTHBr2keBzMeyYyiMPFQPg&#10;HpzKlMEhCvJSqaqqJhoeo659hJV33EOWNciJfUdoG03DN+KjYOVa7s8M8uKuRgIUYAQ0RzJrls8m&#10;PFrKzcm97O7I55GH1kDfaV5tHqA43ED6ktu5JdNE24n9tLvzKb7ou7wXf+I8HtlYSOuB7VQP+Yi4&#10;ND7+0APEA25X7Iv2QEsd5C3joXVO2k+8xolAlOGBHkgr58GbMuivq6Zn1EuSyQ6yjMnmYMTdT9hm&#10;YNhkIdM/QKXXxr0fewBbqJeXdp9hOH3KJd4oQYb96XzygUVcuCqOYrWSIEXpG/GQYLYz3FRNOCW2&#10;DuRQTzfO6Tfy8CYr9TUNBJOn8uHb7BicM8iwAStvYdbKAFX7TzAU8KJgpKzYytmGPjLKk3EPDhCV&#10;VFRDLB2jdPkGSpdDz+HtnOweIqqk85lPr8SoyfiGR8A7QGW1m5Qp82PBSQBrJqmRM4ySQk2Pjhbp&#10;JBz0EbIXYI9L4hOfKQJ/K5v3dRLMt59/YbpOr6uXnPlrWJdp4ExVI0rOTO7alE5i2hSS4sa3C4xS&#10;26mz6aP3kCQP8XrFADOn5bDvtAvF46WwdDpp08qYOjpKfk4K1adrWLThNnLjAhw43k7AGUf/qJ0P&#10;few2bH2n2dnpxmEPkL/0Ru7ITgWgthEYa+ZMRwL3PLSCuKCXAwcP0zucijcgM2PJGuYlB3j9dBce&#10;fzbxFhGhFARB+Gs7UVHBr554koYLsgA3b36R5ORk6i6ortzW1s5TT/+O9rY2POMBucHBQZ577nms&#10;cXH09vZe0KpObW0tBw8doqSkBE1T6evtZ/ee3TQ1NU9sdeTIER799rdZsWIF8Q4HUT1Kd7eLzZtf&#10;nAjEuVwu/vjMM0gS9Pf1X9T/Fza/iA7kZGcjKwo94+sz1tbW8ei3v8OqVTeRkhy70TwwMMCLL22h&#10;paVlYv/nn3+eoaFB5syejdFkYmhoiEOHDjFr1izsdjudnZ0XHdNms7F79x4OHjzE7t27Lzmu9XX1&#10;PPHkr4mzWvGNF/t59k/PMTQ8zMzycqxxVsKhMJVVVex6dRceTyy1YGRkhO/80z+z9sgaCgoKUGSZ&#10;kZERdu/Zy+nTpyfaP3nyFN/81qOsW7eWxIREdF2n29XNyy+/Qltb28R2x44f59/+7f+xaPEiDJqG&#10;q6eHY8eOsXrVKkLh8EQm5bZtL1NZWUVV1flA0sDgIM899xwmk2liHNxuN7964kkGBgaJj3cQ1XUq&#10;KiouCk4CeL0+nn76d/T29jJjxgzMJhOhcJi2tjZefnn7G64ZQRDOEQFKQRCuf5KEoigoqpMZswox&#10;RTtAjzA80ErVmQbOnlZhbIg4Yymlpl527z2Fa3CQAUsJN01JpO7wSbr6vaxYaKXhrItA5xYOEsEn&#10;G1mZHSQpORbhC7iHOLz/AG2DEYxJGYQlIxl5eWQ4DIANu6UXOQpZBdkk282Amak2lX4U0gtziFNC&#10;NAZUyvNiQTlDXDYFScPoGRlETrYTtAcYScgn2ttCV30Xv2+oIYofQ4JKaMr5TM5zZFUlMzsLuwYB&#10;ewahYA8najuRureAHsar2knKDRFviO3p86pkZiciK5CTnsGAUYbAAAf3n6Sld5A+LZsbZqQTqmvn&#10;5Z0+lq+ZzYUlRlxnj/BaRR+ekJcSux/NFEdmbhqaHMaeGo8c6mJMyWC+04iCREZWKsY3m81gT2Vq&#10;WiwAFQ4O8tr2g7j8fsKGXEKYSMrOI9UIPmsWTqOLSFIW/td2sm1gDmtmZaAMt7D59Ro8Q/2Ei5IY&#10;iA9SklP0ppdIRB8gYsokzWEADEzPSeRYCIzOVIrizWCII9fWig8umiY80jeC62wLv2+sB/zotjFk&#10;aYju2h1UyzKRsJscm5di2xuLFVkpKY0FqJKz7Li8RvJzVbY/v5sZC2aRNT42owM6uUtSUWVITc3G&#10;OabgHqrnzFEfTTWV4B3BMCuTaSkAMslmK039foaH/URR0aND2JPzsBkBYwpzEhvp51KLTGtklaZz&#10;8ZLdBnKzHbS29VGSEKKm18SUHAv9kShDTS0cHeilvgI8oyHK1yZxYemp/rOn2X26neEeLzNKinEC&#10;SlIhiZ1N9HmS8fb0Yk9Lpa879iPA23aKFw53oLu7SUy4gRLDWV7csZ9Z8+eTqUXobG7HNH8tM7Mu&#10;HEsLqbYArp5ewpYCnNIovS1RkoqTAA8Htu2jdczHWDiJABcEKIHBxiaOuvupUmBsOMiCjKSLXn9o&#10;zEdfZzNn27pRJfB6JIoW3cyUxA5O9Fq4scxBdDi2SGfUH6K/rYnjDT2YZBjpC5CcP5e0whxsmoop&#10;NZG4rhD2JBtnjpxkR1chSxbGrkt/lxv71GnEAxgMpGUlo4b9xCUmYUuOR7OMYLcZkKORS549QRAE&#10;4S9r167d7No1Ocj2s58/ftF2dXV1/Mu//Oukx3p6evivH//kku3qus7Wrdt45pln3/L4FRUnqag4&#10;+abPt7S08sMf/uhNnx8YGOCJJ5685HN1dXWTgqyXEggE2L79FbZvf2XS44cPH3nTfXp6evje9946&#10;u6u3r++ifofD4Use6436+vp46qmn33IbgIaGhkmB5Teza/dudr0hkHrs2PFJ//7VJcbQ5XLxn//1&#10;44seb2pq4kePPXbZ4wITU7m3bNl6RdsLgiAClIIgvB9YnSyaPwuTafwjzQNIEgZ7ItOmJuJ0xkJO&#10;9sQwx4+fwZSey4LiFGrTC8pOAAAgAElEQVQ7TMQlZDB3jpGGljpqmzJwpGeSV5gFgGQwk+Y4H2Gr&#10;PnoIPX0GC3KDDHvfmFgfxWAwIkmTAwsBgwEHMkNGGSQZDQgRSyvUdZ1QKAzGTJKlg5yuMZA2zYah&#10;20L+9DKyTBaQJCz2BC4V55MkCYNmACRUxYiqajizsikqifVfNlpwWs/vaTVZ0S781I8GqK6sI+hI&#10;Z0FeGvWdYDTbmDFrNrbOBmoq2pg/OycWGHXX8dqZINPnziDg60QBZEnDYIiNtWLQkDFgjuOiQOol&#10;aRpGSQK8nN53DApnsMAE3Z2xO8pGQ+ycyZIJowZKQhZLFyrUVdZR1a0wWNtEfkkplmg8TSEDyBK8&#10;RcVJ0JDxESH2hy8UDKEbQVM1JFkGNEyGS0dTNdVM7tQysiyxlDuz3Ujb2Wbm5KeiqQooCgnjQezJ&#10;VMzGWOagZDRg8GukFU5jSbSJ4/VnSSmKnSez0RobxwuPGRdPaVk+aamxjFGr83x6pikpEa27k6Df&#10;jz1xKpphDC5YTykQfMM6NB4/7kgUNBnjG9Nizx0vPovc1iMcqY+gZCXjIEI/EJeQzJSsArJMsdeT&#10;mGhnpDuWxeHuaeNoi5cZ5TMIdXSjj69XKisW4hOMDA2cprvfzpLpJhoZg/6zbKseZcHcGehuIy7F&#10;QkFZORGtjdbGZhwF6cQnW+jsHwQyJ/VPTjExcLSH1LkFGEeGqG6IMGean5rXDuHJnMKCOJnO1u6L&#10;Xpfdmca0wkLSDLH+J9ks9IxMLqClyAqJ2XkUOZMxSiCrZuLRcA36CcjgiTAR1JRkmfj0bBISMrGr&#10;ABpOwvQY5NgamgYVo6xjSUxj7hyJ2uYmmlsSUAHNAKGJmlGxtUQjUVAVDUUFFBmDqvIBK94uCIIg&#10;CIIgCIC4RS8IwvuWQrwhgVE5QmJiAk5nIg4tQkSzkZqShuzx0z3iZmiwnbGAFWdqKmbZQX6cl149&#10;AaczgeREO8aJIjEjeCI2CnISMEW7aOoNgB6mubqK6g43nY09DAaiSAad2jN1dLT1MdxaTYXXyPk6&#10;bCYKHPBaRSvDI276Ok/SHk0jzaiRUmSgY9RMqcWAI9vCULcHpzMBZ2I88TbLBR/WEpHhQbrHfEQu&#10;isclkRPnYUiK9T8pwYamnt9TsQdoOt3K8ICLo2dqGfGEiGAkOTUTQyhM98Awo2M9DIxEcCbm4TBd&#10;EOga7MeQM400ZwIDZ9txX3LMk0kItVLR6magq4eqykY8F65DLocY7R/FPea/oBqyhwHdQXlGAs5A&#10;6xuqSZ830trEmNlOcXocHn8YzZFIUko8nsFBBsZ0UjQDxxs6GB5x09nTix4MMDQyzJAvFhFS5SRU&#10;XxvVTX0M97ezryfENNuV3aOzZ1oYco2fD2cC8fYkyuwRWv222DgnxmMzXUlbgzSdHcOWkkKSzYxE&#10;bO0hawbUHWlkeHiQqppTtA+FsRnSCMh+bAmxazch7oL2NTtTlCCVPRES0k1YtHQGXLU0u9wMt9Vw&#10;QkpgijlC09lO+vv7qahuYcR7ucWzjWSWJ9LVPkSe4/wVq6XZUNx+EpwJOJPjsWkqfp+H4YEBRvwe&#10;nEkJpCSo9PR34wlOzOcnJzmZ0YYuLOVlmMffQl63H0dWDk6nCVdzD77RYRqH3CSmOIi3G5B0CWty&#10;IStShvjT/rMEwhHOrc5kteQwhJt0qwXVoBMw2HDipzdipTwjHmekh4a+N1S0lyS0JAuyL0yiMwFn&#10;cgJxqorP42ZoaIhz3ZXjLag+H5rFOn6ObciuWs5aCpmdpdHf1ocUDjEwMsIIoCk6iqLGtk1JmFh7&#10;9LwIfT1d+KNGUhMzMBlibwIlJ53g8YM0jLjp7xmit8ePKdF+0d6CIAjC9cntdtPT28vIyKhYX1AQ&#10;BOFtULKzsx/VdZ1oNEp5eTkLFiyIVf28XPkuQRCEa0KEkdEgKcmJKONViYn6GfKpFJekE2iq4oXd&#10;JzhV1YWzvIj4MRev7j5Ee0SlMKuITIvO3t07qO83MGX2FNKSE6nd+xK7j9XT7oasnHQsCoAJw2g9&#10;z71ygvbRBBbOzsBmi9LTHKCn6ThVfRHmzFuAgyD6WAfHas5yrD3EjYvKsatRPKikOGyYkzOh6SAv&#10;7Kvk7JCDjWtmYJRA8qsETSoZKYmopgQyQs385qXDVFafJZKQS67z3MRjE9HeM2yrHCYnNQ5dTSQt&#10;wUg4GEJXZFLTUqncs419x+vp8mvkZKVgGg8QxRlM1Bx9nd0nOzAaksibnUNS2M2+XQdoHAuRl1dG&#10;YbzGiQN7OVjfT/7MRaSem2kb76Bx5xb2VtQRN30OJY4ETJIPEtNI0CAQ9KGqDlKSbVTseZmDZ/tI&#10;zCmhODsJm2k8PdAkM1xfyaH6EeIznWTEJ2Aw2LF7mvj9y0c57U1m7ZR4HAlm3AELmckW9GiUQDBI&#10;giPA83/Ywwmfg9sW5uBpreeVPafxWR3k5RZQUpiM3lbJC3sqaPGYmV2USGfNKY52QVFaHDZHCmnx&#10;Bo7s28uB6j6KZsyiINWCxxfE4UjEZJDxjXmwJDmZSGYMjjEkxZOVkkyO3sGTmw9yuqqOYHweU6YU&#10;M3JiK1v2V1Pb3E9ScREJ46mjYc8oAUcy9qAHKTGReE0lGvLgl7Mw9h7mjzuqMGYXUZhkJaTrZGbk&#10;MVp/iC2v14Ilk8LidAoyk4l2N7Dl1aNUVHViLcgibaKau4Sqd1A1ksq8bAeayYQp0MfOXQc53hVm&#10;xaJyEp026G1i657TBOOd5GcXkGoO4dUspNomT3L2u0dREtOIl+MIBdwk5WShhQIEVZWc1DT6GivY&#10;vvcUp9pGyMvNwBwa5bU9FTinTGGg+hi7jreTkJxFbnE65lAIzWLD4TTi6g5RVpyOSQ4xNCKTN9VJ&#10;6+uH2HmkEWtRNrmZ6XjqjrHtYCtJuQXkJpnxB0OkF89A66qmR4kn1W5GAuRIEH9UIzk1A5M3QDjJ&#10;SWa8k6SQiz+8fJCTw1aWlSThTLYx5tNIsamEjSYKU5NpO3OcV14/zakONyUFWRi8fezbf4a4olKc&#10;BkAykpUcZcdLr3HwZA1NI2A1RslKzyTXbqLONUxuWhxtZ05xotfM6tmpHNt3kL1Hz3C6J8T8omQ8&#10;UZmkeDuKFMQ9ppFm8PLKrteoH5YpK5uCFhjFkFxCQUIfW184SGVzN6WL15BvB++YG7MzlTg1gtcb&#10;xm6zoYkqOYIgXCeCwSCvvvoqnZ2dyLKMJEkT/10oEAjiHht7x8eTZRnlCqvhvtuOHD3KL3/5K/bu&#10;20co9P6pqisIwgfP2612/2acTicm0+Tb+uFweKKavaoo2O02pMWLF+uRSIRQKMT999/Pww8/jKZp&#10;IkApCIJwGcFgHXsPaty8omDiMc/AINWtbUydMwvre9i3Swl4hokY4rHgo+LQCSxTp1PqdLzX3RKu&#10;mp/avYeJzl7KVLtYqUUQBEF4b+i6jtvt5hvf+AaHDx9GVdVJQcoLjY666ep2vePMQlVV0bQrWkxG&#10;EARBeJv8fv9fNBO8uLgYh2Py706fz8eZM7HiVEaDgczMdLEGpSAIwgfFaH8L+46044/omFMyWW29&#10;1kKowuXo0Qg1+3dxwp/OHVaRZScIgiAIgiAIwvuDCFAKgiC8Taqaw/zZkzMETHY7U0qLL7Eu3XvP&#10;kVrIooVJBHUZe0IicVe0bqJwTZFkMktnk2iMxyKLAKUgCIIgCIIgCO8P4tepIAjC2yTLZuLfUONC&#10;0VTitGvzo9VgspGZY7v8hsI1S5IkHCnpiIn5giAIgiAIgiC8n4j0C0EQBEEQBEEQBEEQBEEQ3jMi&#10;QCkIgiAIgiAIgiAIgiAIwntGBCgFQRAEQRAEQRAEQRAEQXjPiAClIAiCIAiCIAiCIAiCIAjvGRGg&#10;FARBEARBEARBEARBEAThPSMClIIgCILwJiKhAG1n62nu8/3VjxWN+GiuO0vrgAdd/6sfThAEQRAE&#10;QRAE4ZohApSCIAjCtSsaore3i1FvePyBYRpbBmP/GwnQ7erG449M2mW4vYGGvhC4B+gcC0JwmKoz&#10;zfjfxuHH+ps5fKwa10jwHb2MKxHsq2ffsbO42uqpOPca3xYd99gQI6NeCHqoP9vEmD98+d0EQRAE&#10;QRAEQRDeIyJAKQiCIFzDdAZ7XfSNemL/7O3kSH0rASDi99HZ2Y0vOnkP1WDCpEkw0kebOwiyisVi&#10;elt/8ELBIdKmLWNxkeOdvpDL0ocHSJ1/IwuL0okzqe+oLffYAEMjXpAUzCYTiiz9hXopCIIgCIIg&#10;CILwl/fOfgEJgiAIHxzBQY7WDeCpOcDBjiCZ81bzseX5hIKN/PbHu+gBpq+6k00zndTv38NZ/zBV&#10;pwbILl/AxpumMVpbj3VqGfGhERo6x0iLd9DedZLqEx009PopXrmau2ZnIV0YS5M17JKJnqgPcNBx&#10;dhhNC+DyQUpExmK2IA+f5LGfn8AvWVj/6fvIHx6kx6BQuW8vB1wK7YtKiTclU5CucKC2C9eRY9SN&#10;2bn1M7cyzWbC3XmUX/7hJAEpkXk35jNtyhzSjEBPNf/7wjFcYzWMGdZTGqzhpR1nCcansmH9zRRZ&#10;/NQ1nODg6QHy5y1n9Yy0iW7v/cOvONAZoWDJOj68yMi2p3dwsseDrWQRD2+cQeeJkzSONbH/2AA5&#10;C9ZwZ66X371SSZO3C3VNJibjLDLGKjnQ282ZBp3blyVQWTNKR0sLSTPmU0QnOyuHWXjTSpZNS6Tu&#10;0F62H2jDkF3G7Wtz2PLrl+nWFWasXE2RPYIjMQVP22mee+UwA1EHqzfexLwMhRN1LbQfPU3NsJHV&#10;969jfspfPxArCIIgCIIgCILwRiJAKQiCIFyZaAhX1QGU8rv+P3t3Hh3Ffeb7/13V1Xtra+37viKJ&#10;fTOLDdhmsQ3ec5M4ix37zsRxklniOzPJzNzM79xJZuY3k3vvZJsknkliO4nXxCtgjG3AZl8FCAGS&#10;QEL7LnVLvai7q+4fgjYCYUAQA/bzOodzpOqq+n67qhHw4anvw5P32qnb8jY1PWZaNzay9BuPkAVs&#10;2/Aah1Pvor+lmVDhIr7xRBq1NXtpaxvE4vNhBTAiBIJBIuEQjTtPkLh0JXdnKmxZe5Cu6kzStLMT&#10;SoX0VI0DTSGmp/ZSF7IzM0PF0+nB5TyBN5RGeXoJT3xjGsbQQV7ZU0+2e4RgfCnLlywiVs1kfoaP&#10;t97pBCPEqX21FN77RVZrjfx+Rz2ls62s3RPi4W88gq3/EL9a10Vx6emhU8r4zOohjo+UMi2lhbfe&#10;j+ML33gEOk/wXu1RMqrSOFLbz8I7VlKa5Dp9UITOPe8xWHIHT96XhIKfPe/uIPHm5TyZFk/TjjfY&#10;cKyUouEWjofKefIbJdRueov6mBX8t1s72G69maUJB1jfECYS6aGhI46vfGEWkeYP6Ay6uP/hhzj8&#10;6tMczFnCN7/gYvPBVry+FMrm3ErJrBDHD+2ju8fKyoduJxSKIzfNzK7DzQwPdFFTP8BdDz1CcqiV&#10;598/RGXqFNoPHyV+2T08mdDN77c3MGP5TEwf52dKCCGEEEIIIZBHvIUQQlwGV/50lhTZ0TQTuZUp&#10;DB9oQausJk8zoWkmCqcXog71E5eYw6zZBdgsDvLj0vEpEzWZUcmoqqQqPRlNS2JOroUTnvP3UpJS&#10;cA60M9DrRUtIwBGXgRYZItTuxZaVhh4J0FxfT217GEvQS3DsKEyqislkGvd4szmrmBluM1p8Njnm&#10;AB3tfnJmlhGnmbAkVrGgyH7WwComVcGkmoi09pM8awYJmomErFSSnQZKJEJKYSFpsTGoZ8aI9FMz&#10;4uaO6mQ0zYQSGMWIS6IgMRFNM5F/01RMXacAJ1XTC8auY04MweGxsVSTCTVaQmqicGoVsSYTJquN&#10;8rIyUpxmMqZNYV52MtZ4J4mxDjTDIOgdpP54E71dEbxqGJNJRT3rvQfDHcSmlpAea0JLzGWR20IL&#10;Blp6HjOT7WixGeRZw4xc+UdECCGEEEIIIS6bVFAKIYSYFNWsYTWD76ySO0XRUM/5ry/VYsGpnfXH&#10;TUQnOBrmnKUj0UwOHLaJRoqnPD7M3iGdjDg7sZrCiZEufIE4ihKDnDxwkEPtfkyAYvnoR5SdDufp&#10;r1zEOlUiEQ2X8+L/VxeJgCn6PhVMJhUwYXeYz9oO6DooH57vTDfuM5mjggmTKQwRK7HOsY2mGAe2&#10;8X1+TrPijDln7UgFnPFxgAUI4wv4Cfq8nDx6mHavTtgTwD1RDWREB/XD7drpSTvsDhRFBRzEOuWv&#10;BEIIIYQQQohrQyoohRBCXDJfexPHPGHAx4maAeKrkwgea6Tr9OtdJzpQ4mMZHu6h6WQ/hIO09XVi&#10;UmyMhjz09QXxDvXQ3OZBR6fnVCs9Q8Mw2seOrlEK7BOPm5BhpuNUPzGOROxxVsKDbTT7HMQxRGNb&#10;mJtvXcKd01Pwh84+KsjI8Lkx6HhxqRZaGroB0IdPcLA1OOF+towYeg4dZwQY6R1iJKKiaBP8EWqO&#10;JzXSQU3n2LgBPQDeQdo8XgA6D5/AlJ76kXO6XAF/PyNKHEtvXUhlrgNDNyAUxj8aiobAZmsKwz0n&#10;GfAD3i4O+1VSkMY5QgghhBBCiOuDlEsIIYS4ZNZEJwdfeoY3RxQqly1npTuV+CnN/Oe//owwMO22&#10;B7k10cawonBo5+tseiVM+ZxF3OF20dWr8odf/Re600XW1LmYUIhzBnjn5Zf4fUBjzrLFxIQG2LTl&#10;CGU3zSHNYYmOqySmEz/chC3BCppGutlOMMMNxJBn6+Gn//4zFHcOS8vOCv9S4+j8xWs835aBSsKE&#10;78ecmEPOgTf4x399D9WezPyp2ditE7xvdykpobX8+7++hyUhnVtX3o7F5J3oClE+u4Lnf/VL1gd0&#10;cufdxr3lyTz3you87gmRVL6QL6yIobP1im7DOA6LndG2D/g/P9xDakI6lbkm4tB4d+Nr1FYtJtMC&#10;dlcSGY6j/PKnP8NvjWfZrbcQp5wfUPrbjvPuiQgryxy8fWSQBaWJ7G3sZ97salyWCQYXQgghhBBC&#10;iKtAmT9/vhGJRAiFQjz00EM88cQTmM1mlAn+4SKEEOJTLNDFewe6mDutAptFRVEUFEXBMAyM088y&#10;n9lW8/Z7JN56MxnGmW1jjzufvV9k2EPN0QZyqqeTaOa8P3fO/t4461lphfHn+XB8ZVwHcEUBQzcw&#10;Th+jAMZZ5zYMA4wwoxEVs0lBDwyzfedhqpbcRPw545459sNxxp1tfOdxDHT9w/mqgH7W/NUzY589&#10;j+gICgpG9Mzj9yF6Hc/9GozTX384F8Mwotfr3OuonLmOE4wxsXPfoxBCiE87wzDwer18+9vfZufO&#10;nWiahqp++PeDs3k8Xto7Oi/yZ83FaZqG2Wy+onMIIYT4aIFA4Ip/Xp+tuLiYuLjxS3H5/X5qa2sB&#10;sFosZGamSwWlEEKIy6MoCupZC01O9A+Rse0q6jmB4bj9lLGNiqKet27lRGNe6PsLjQ+gqOMDunFf&#10;KwoE+qk91oeiKOi9TYykTo+Gk+eNc948LpTYKR82zTlNvcj8x59POe/M4/dngq/PDxAnvifnzOMi&#10;+wshhBCfNIqioGnyz2AhxCePYRiEw+FrPY1Jk5/MQgghLo3mJC8zFc108SArtSAPx0X2Uc1W0tPT&#10;cEzQ0+VjY4/DFWnmeK8f1Z7Dksq0azgZIYQQQnwcJKAUQnwSRSITdt68YchPZiGEEJdGc5Gf7bqk&#10;XdMK8y+6j2q1kZGZcaWzukI2SmbOoeQaz0IIIYQQHw/DMPD7/dd6GkIIIc4hXbyFEEIIIYQQQggh&#10;hBDXjASUQgghhBBCCCGEEEKIa0YCSiGEEEIIIYQQQgghxDUjAaUQQgghhBBCCCGEEOKakYBSCCGE&#10;EEIIIYQQQghxzUhAKYQQQgghhBBCCCGEuGYkoBRCCCGEEEIIIYQQQlwzElAKIYQQQgghhBBCCCGu&#10;GQkohRBCCCGEEEIIIYQQ14wElEIIIYQQQgghhBBCiGtGAkohhBBCCCGEEEIIIcQ1IwGlEEIIIYQQ&#10;QgghhBDimpGAUgghhBBCCCGEEEIIcc1IQCmEEEIIIYQQQgghhLhmJKAUQgghhBBCCCGEEEJcMxJQ&#10;CiGEEEIIIYQQQgghrhkJKIUQQgghhBBCCCGEENeMBJRCCCGEEEIIIYQQQohrRgJKIYQQQgghhBBC&#10;CCHENSMBpRBCCCGEEEIIIYQQ4pqRgFIIIYQQQgghhLhEqqpiNpsxmUzXeipCCPGJoV3rCQghhBBC&#10;CCGEEB8nlysGtzvhvO2hUIihwSF8ft+Ex2maxpw5c5g6dRpd3V1s37aNjo6OqzInt9uNy+ViYGAA&#10;r9d7Vc55o1NVlZSUFEwmjZ6ebkZHR6/1lIQQfyQSUAohhBBCCCGE+FSpqqpk9eo147bpuo7X6+XI&#10;kVr27t1Le3s7hmGM2yclJYXZs+eQlJhEdnY2mknjhReevypzuvnmm5kzZy5vvvkGH3zwwVU558dF&#10;URQqKysxmy3U1R3B7/dflfM6HA7uvfde4uMTeOaZp2lpabkq572RaZqZysopABw5UsfoaPAaz0iI&#10;q0MCSiGEEEIIIYQQn0oDAwP0dHcDYLFaSU1NZc6cuaSmprF+/bpxgZiqqkyfPgOn00koHCIUCZOU&#10;mITL5WJ4ePhavYXrgqqq3Hb77cTGxNLe3nbVAkpxPqvVysqVq1AUhebmZgkoxSeGBJRCCCGEEEII&#10;IT6VWltbWL9uPQAmzYTb7ebW224jNy+PBQsW8sILz6PrOgCGYbBv3z4OHz6MqirR6spgUAIiIYS4&#10;UhJQCiGEEEIIIYT4VBodHaV/oD/6fW9vL6OhEJ/77OcoLi4iKzubU83NwFiVYEZ6OgsWLsTpdOL3&#10;+zl0sIa2trbo8bNmzeLmm29mz569+HwjLFq0GKvVyonGRja+s5G+vr5LnpvFYmH16tXk5xfw5to3&#10;KC0ppaSkFJ/Px9tvb6ChoYHZs2azcNEiTCYTdXVHeO+99/B4PADcfc89FOQXsGHDWxSXlFBUWISi&#10;KJw61cyGDRvo7//wfZtMJqZNm87cuXOJi4sjFApRW1vL5s2b8PnG1uPMysris5/9LE1NzXi9Hqqr&#10;p9Lb20tdXR0LFy4kPj4eRVF49NHHiEQi7N27hw0bNqAoCrm5uSxZsoS0tHQikQj19cfZvHnzuDmY&#10;zWaqq6tZvHgxNpud7u4uduzYgaJcvLev0+lk2bJbKS4uxmKx4PP52L5jO/v27SMcCkX3s1qtTJs2&#10;jXnz5uNwOAgGgxw6dJDt27dHq2AVRSE5OZnbb19ORkYGqqrS3dPN5k2bOHnyZDSwVlWVsrIyFi1a&#10;TEJCApFIhKaTJ1m3fl30XKmpqdx//wOMjgZ56aWXGBgYAKCsrJxVq1bR0tLCq6++gqIorFmzhqys&#10;bNaufZOioiKmTKlE13V27tzJ9u3biEQi3HTTTSxcuAiXywXA449/DV3X2bx5E9u2bTt9HZadvg5W&#10;QqMh9h/Yz9atHxAIBC75sycmT8MgCYOvqjozNR9u8wgKkYseNxpx0ji0lIhuueA+YXTaGOGAMsB2&#10;Sx+DyigR5WrO/tqSgFIIIYQQQgghhGCsSrKjvYNTp05RWlpKXm4ep5qbMZvNLFi4gKVLlqHrOgG/&#10;n9jYWJYsXYbD6eLttzcQCAQwWyy4XDFMmTKFuLg4DEPHbNaYOm0aTpeL3/3ut5f1+LPdbicmJob5&#10;824iLS0VwxgLve64404OHT7EjOkzALDZbMyePQfDgLVr3yQcDmO32YiNjeWWW24hOTkFv9+PxWKh&#10;unoqsbFxvPjiCwwMDKBpGvPnz2fFipVEIhF8Ph92u50FCxaQlJTE66+/zuDgACaTCZcrhpycHOx2&#10;O+FwmEg4zOjoKF6vl5iYGEwmEyMjw4RC4WggVlxUzIOf+Qw2m43hYS9ms5mZM2eRkpLKyy+/RG9v&#10;L4qiMH/+fJYuXYqmmRkZGSEtLZ0777wLs9kcDQUn4nQ6WXP33UypmEIgECAUCuF2u1m1chV2u52t&#10;H3xAOBxG0zRuu+125s6dSyQSwe/343K5uOWWJaSlp/PSCy/iD/jJy8vj7rvvITExEb/fj65HKMjP&#10;JzMjk5dffom6urqxx/1nzOCOVXegaRo+38hY+Dl9OvEJCbz26qt0dXedvmYuAgENVf0waNU0jZiY&#10;GOx2O6CgKAp2u524uDgWLlxEeloaoXCYmJgYli1bChhs376dYDDI8PBwNKAcHh4mEokQDAax2+2s&#10;Xr2GyspKgsEgwWAQh8vJLbfcgs1u5+0Nb0mToT8yNwb3qyH+u3WIBO3yljkIGhH6DTMRLhxQAiRj&#10;Y5qRyJ3BLF4ynWKH1sewGr6SaV83JKAUQgghhBBCCPGpoCgK8fHxxMbGAmMBYGZmJgCRcIS+/j5C&#10;oVE6OzsoLi7G7XZjNpvJzMxk1oxZBAIB9uzZQ1trK+7ERGbNnkVlZSUNDfXU1dUBoJpUEhMTOVxb&#10;y/FjR4mPT2DZsmXk5GSTmppKU1PTZc3ZZDIRExPD5s1b8PlGmDNnLplZWcycMZO6ujrq64+Tm5PH&#10;TQtuorSklM2bNzE0NASMVWEmJ6ewe/cumk424Xa7mTV7NhkZGUypmML2HdvJysxi9uw5BAIBag7W&#10;0NjQQFxcPPPmzaO4uJiqqiref39LdD5xcXHU1NRw9OhRvF4vXV2dnDjRyCNf+Qoxrhhef/11enp6&#10;CASCxMTEsGDhQsxmM4cOHeLw4UNYrTZmzZpJdnYOU6un8s677xAbG8usWbMxmy0cOnSQuro6rFYr&#10;s+fMITMj84JrfCqKQllZGUWFhfT29rJ79y4GBgbIy81j9pw5VFdVc+jgQfr7+8nJyWHGjBmMjo6y&#10;bds2OjraSUpKZvbs2RQWFFJWXs6hQwdZsGABiYmJnDhxggMH9hMOh5kyZQplZeXMnTuXtrY2bDY7&#10;c+fMRVEUDtQc4PixYzicDmbNnD02zsyZvPXW+sv9eEaDyw+2bqWnu5vy8gqqp1ZTUlLK/v0HqKmp&#10;obWllYcfeQRFUYrEQM0AACAASURBVPj973+PxzOEz+8nOyub3NxcvF4vu3ftor2jnZTUVBYuXEh1&#10;VRUH9u+nra31suckLk2iAV83+3nQOoRVDV38gHNcbiFkEja+EM4ny7DzgrkFn3rxKs3rnQSUQggh&#10;hBBCCCE+FcxmMzNmzKSqqgqA7Owc1qy5GwCv18Nbb71Fb28vPp8fwzCwWa2YTCYKCgqJT0hg//59&#10;bNr0HqOjo6gmE5pmYtmyWykqLOLYsWMAKCj09fWxZfNm+vp6UVWViopy8vMLSEpKvuyAUlEU6uvr&#10;2bFjB7oewWa3k56ejm/Ex7ZtW+nu7qa5uZnqqdU4nA5cLlc0oFQUhY6ODjZu3EggEEDTNDSLmVtu&#10;voW8/DxqDtaQl59PfHw8dUfreGfjO4yMDKMoCppm4vbbl1NRUc6OHduj8/H7/GzZspmenp7otnA4&#10;HF2Tc3h4ODp+bm4uaWlpdHR08O6770SPGRkZ5sEHHqS4pJit27aRmZmJ2+1mcHAw+vi5qqrous6q&#10;VXdc8NqYTCZiY2MZGvKwd+9eduzYQTgc5uTJJgqLikhISCAuPp7BwUHKysqxWCzU1NSwefOmaFWl&#10;1Wpl4cKF5OXl0d3VRX5+AX6/n40bN3Lq1Njj/b29vaSmppGamobb7SYpMYmU5BRa21rZ+PbbDA0N&#10;oSgKAX+A++9/gNKyUrZs2XxZ9/mMY8eO8cEH7xMKhRgaGqKoeOx9WK0WvF4PHq/3rGvtjV5rl8uJ&#10;xWKho6ODvfv2Mjg4SH19PclJyWRlZhITEzOp+YiLsxvwoBbgfusA1kkHhcZlH+FUzNweyaBXCfKW&#10;uZOQcvnnuJ5IQCmEEEIIIYQQ4lNBVVWSkhJJSHADEBMTEw1uBgYGsFqt4w9QxuqaMjIyUBQFQzeo&#10;rKyMvmy32VEUhbS0tOgjvIZh0NXVxfCwFwBd1xka8kRDv8tlGAbt7W2Ew2NVWX29vYTCIQYG+xkZ&#10;GQFgeHiEQDCA3W7HZPpwDF3XaW5uij5uHQ6HaW5qYnT+KAkJbux2O6mpqWiaRnNTEyMjw9Exjx+v&#10;Z+HCRcQnJOBwOKLn9A57L6lruaIoJCYmYrVaCYfD5Ofnk52dDYDLFUMoHCY2No64+DiSkpJRVZXW&#10;1lYGBwejc29pacHr9Z5+FPp8kUiEffv2UVdXh8fjIRwOYzabSUtLRVEUTCYTVosFq9VKcnIy4XCY&#10;hsYGwuFw9Hrs2LGD+vrj+Hw+UpJTsNlstLScoqurMzpOV1cXL7zwPGazme7uHiorqzBbzLS2tkYD&#10;QsMwaGhoZGRkhLjYOFwxrku4u+Ppuk5rWyuh0+tmeoe9jI6Oopm16GfxQnw+H6FQiISEeLKysxgc&#10;HCQcDrNx49vYbXaGPEOXPR9xaYrUCJ+zeLEpk69inOxSkmZUbo9kcEz1Uq9d/Pfl9UwCSiGEEEII&#10;IYQQnwqBQIBXXnmFzs5OVqxYSU3NAV5//XVgLBw605FbVZXoNsMwog1gps+YztRp06LnU5Sx9QNj&#10;YmNRzgqQQqHRcesmGsaF11C8FGevHRgOhzF0g0hEj1bSgXHW1x+KRCLjKh0B/H4/4XAYh8OB1Wol&#10;ISEeINpc58P9fITDYaxW67jqO12/tBBGNanExLjQNI28vLxoOAlEw0O/34/L6SQ+Pg7DMPB4POPe&#10;h8/ni66vOJEzx+i6wfz5N1FSUkxCgnssmLRaiUTG5mq323E5nYTDYbxe77hzeL0evN6x915UVISq&#10;qni9w9Fjz1zH9vb26PeJiW4URcFzTugXCPgZDY3idDqJi427pCD3XKGz7vVE9/RCWtvaOF5/nKrK&#10;Ku67935WrbyDnp4etm/fxokTJ2T9yT+iJ0xB0k3+i2XIH22S1Y+KopBm2Lk9lMZJUyPhG7iKUgJK&#10;IYQQQgghhBCfGsFgMBrWhMPhaBXiGRaLJVrRNzQ0RCgUioaNfX39E4ZOQ56hywqTrsTljHMmCDx3&#10;25nzGIYxriv1RPvBWFB77nkuPlHQ9bExhoeH6e/vP2/uwWAQv99PJDqH8QnPmQD4o95fXl4+a9as&#10;IT4+nv7+fjo7O/B4POTnF0SbyRi6gW7ooIB6zvlUVUXTNHRdP+tanD+upo01ugmf9XmY6JopfBhu&#10;f5wCfj+vvvIKp5rHGjzFx8eTkZHB5z//EDU1B1i7dm20I7u4etzAAuvQlYWTwGQe8T5DVRTmksRz&#10;xin6lBs3iJaAUgghhBBCCCGEOM3pcpGVlYWh63R2dqDrOgMDA2RkZLBt2zZ27doZ3Vc1mbDbbITD&#10;kehjw9eTsUfak8dtc7lcmM1m+vv7CQaDDPQPkJubR3x8/Dn7xWCxWAgGg3iHh3EnJFzW2Lqu4/WO&#10;PXZdX1/Pm2++Ea1QVRQFm80GjFW1FgwOnm5glDD2KP3pINPlckX3m4jZYmb6jOkkJiayb/8+tm3d&#10;SldXF5qm8dhjj0UDSn/Az/DwCKmpacTFjX+fmZlZlJaW0t3dhdfjJRKJEBsbi8lkij5qbbPZmDZt&#10;Og6HnZoDNfT29qHrerSy9sx8nU4nVqt1bP1IjweTqmIYBppmGhd42mzW88LNK6EoCimpqbgTEjh5&#10;8gS7d+8iPj6BwsICli27lYqKKRw8eJDjx49ftTHFmJWKjlW5/KY457rSfNOBmSmhWLZYe694LtfK&#10;1fsdIYQQQgghhBBC3MAsFguzZs0iOTmZwcHBaEOb1tZWDMOgsKgw+rixoihUV1WxZs0apk+fflUD&#10;p6tFVVXy8/OjQZ3FYqGgoBCLxUJ/Xx8+n4+Ojg7C4TAFBYXEnQ4pxxr7VGCz2ejt68V3TpXppTAM&#10;g97eXoLB4OkmOInR17Kzs7nzzrtYsmQJVquV7u5uIpEIWVlZpKSkAGMNcPILCj6yuYvFbCElORnD&#10;MKg/fpyuri4AcnJySDgrUA0Gg3R1dWI2mykrK8NisQCMdQqfPZvFixeTmZlFV3cXfp+fxMQkcnJy&#10;osdnZWdz8803M336DGx2G+3t7YyOjpKTk0tiUhIw9nkoLy/H4XDQP9DPsNeL3x9gdHQUh8NJXFxc&#10;9Hz5+flo2tWrF1NVleLiEu688y7mzJmLxWJhcHCAvXv3MjAwgMViGXc9xNVTYhq94nBxzJVXYBcY&#10;l7/u6fVEKiiFEEIIIYQQQnwqxccnMHPmTGBsncKCggJyc/MA2Lt/X3RdxhMnGunr66OkuIS77lpN&#10;c1MTCe4EqqqqcTgcHD9+HF2/Ptd+S01N5e6776GxoYGkpCSqqqtON4tpxO/3c+LkCfr6+sjPz2f1&#10;6tXUHz+OOzGRqdVTiUQiHDp4aNx6jBcSCUfQNI2K8goikQgjIyO0t7fT2tJCaVkZd921moMHD2DW&#10;zEydNo309HT27tnD6Ogora2t9HR3k5aezurVa6irO4LVamXatOmYzeYLrp+o6zqBQBCTycTs2bNx&#10;uVw4XU4qyqdgs9nHAtq8fJqamjh8+DCz58ylqKiI1WvW0HLqFOnpGUyZMoXR0VHq64/T39/PsePH&#10;mDZtGitWrCQzM5NwJEzllCpcLhcHD9bQ19dPIBCgo6ODrKwsVt+1mqPH6ohxxVBVVY2u69TW1hII&#10;jIWTAwMDJCcns3DhIlAUsjKzKC0tm/T91PUIuq7jdDopLSujob6e4eFhBk83eZo+fToW81gDn3h3&#10;AqmpqYRCIQYGBiY9priweFPgqpzHUAyuNKRMY+K1Wm8UElAKIYQQQgghhPhUysvLG1cppygKfr+f&#10;7du3sXPHjuiju+3t7Wza9B4rV66iqqqKyspKFEUhEomwZ89uDh8+zNWogLrawuEwbW2tFBYWUlJS&#10;gqqq6LpOXd0RamsPo+s6HR0dbNq8idV3raakuITiomIURSEcDrN3zx5qaw9fdBxd12lsbCQxMZFb&#10;lixh0eLF7Nq1i3Xr1rJh49skJSeTnZ1FVlYmCmNXqqnpJJs2b0LXdfx+P1ve38Ly5cvJzc0lOzub&#10;SCRCd3d3tKHPRAKBAEeP1pGZmUlhYRH5+QUYhsHIyAiHDh6kurqayqoqDtQcoLOzk82bNnHz4sVM&#10;rZ5KdVU1iqIQCoXYuWsnjY2NGIbBli2biYuPIzcnl6VLl52erUJPTw+bNm8mEPATCPjZtHkTa1av&#10;IT8/n7y8PBRFQdd1Dh8+zN49ezAMg0gkwq7du8jMzKS4uJj8/HwMw6ClpYWMjIxJ3dNAIEBzUxNT&#10;KitZtXIVkdsjvPPORnbu3MmBAweYPXs2M2fNYsbMmdHPaG1tLa2trZMaT3w0kxK+8uezgYDJ4KfF&#10;Cjd3QO4I2CaxhKlDMV/5RK4hCSiFEEIIIYQQQnyqDA4OUl9fP26brusMDQ1x8GANjY2N414zDIMD&#10;Bw4wPDzCrJkzsTscRCJhGhsb2bZtWzTIHBocpLGxkZ6ennENYbq6uqivr2dwcHzX57N1d3ef3mcw&#10;Op+Ojg40zTyuMY/f7+fkyZN0dXWOa8Ry6tQpBvoH8Ps/rOgyDIO9e/dhsVooLChEURTa29vYunVr&#10;tGGKYRgcrKnB7/Mxbdo0YmJiCIfCHK8/zp49e6JrawYCARobGxkY6D+votIwDN5/fwuRSIS0tDQU&#10;RWFwcKxir7uri2effYZ58+aRnJwMKLS3tbF9+3Y8p7tnG4ZBTU0NIyMjzJ49B6vVSl9fL3t276aq&#10;uhq3O5FA4PxKNV3X2b17N8FgkMrKKsxmM0NDg+zZuwfPkIfR0ChWq5VAMIiu62zbtpXe3h6mT5+B&#10;3W4nGAxSW1vL4cOHoveru7ubF55/noULF5KamoqiKPT09LJ9+zb6+vqiYx8/doznnvsds2fPIS4u&#10;jkgkQmtrC1u2bBm3HunxY8dYu/ZNKiur0DQTbW1t1NXVsWjxYnp7ek7fQ4X29g4URRnXtCkUCtHc&#10;3ITJpEW7exuGwdsbN+Lz+0k6/Xi51+slFAqxfv06BgcHyMvLx2KxEA6HOXnyJHv27Mbv91/wsyeu&#10;gN1AcRjgubKUUgHeyFB4JU1heYfBik7I8oHz4sXLnxjK/PnzjUgkQigU4qGHHuKJJ57AbDZ/ZKcs&#10;IYQQQgghhBCfXoZh4PV6+fa3v83OnTujHY4n6rrs8Xhp7+i84i7XmqZhNt/YFUIfp89+9rOUl1fw&#10;6quvsHfv3ms9HSE+kX5c0cNKsw/jpHJFRdQ+xURp+b30aTYUA7J9Bgt7YEm3QeEwWC+hovKIOsTf&#10;Ww9OfhKnBQKBK/55fbbi4uJxa7DC2H+01NbWAmC1WMjMTJcKSiGEEEIIIYQQQgghLpsJDDtgAYKT&#10;P42KEX1S3FDglFPhdw6DfQkKswZgVbtBru8qzPc6JgGlEEIIIYQQQgghhBCToFjAsBsQnPyTyOoE&#10;5ZeGonA0Dk66YLcbbu6Ge1oNYsMTnOATQAJKIYQQQgghhBDiE+bFF1/EZDIRCoWu9VSE+GTTABcw&#10;ZIyVP06C+hFPVAdNcCxGodFl8GaGwmdaYFG3gXsUtOuvN9ekSUAphBBCCCGEEEJ8woTD4XHNWoQQ&#10;fyQKEAOowCSb2kxUQXnuGGFFoc0BPyiFdWlj1ZRTByHrE9L/SAJKIYQQQgghhBBCCCEmSXGAbgFl&#10;kmGhAiiX0ZimLk7hpFOhashgVYdB9SAYo5Mb+3ohAaUQQgghhBBCCCGEEJNlYqyK8goCyotWUZ4j&#10;oMFut0J9DJR4oawd8Exu/OuBBJRCCCGEEEIIIYQQQlwBJRbonvzx6qQGhUGLwq5EOK4o2G/ggHJS&#10;718IIYQQQgghhBBCCHGaA7BNvmuN6TIrKM/lM13R4decBJRCCCGEEEIIIYQQQlwBRQOckz9evYw1&#10;KD+JJKAUQgghhBBCCCGEEOJKmBgLKJXJHS4BpRBCCCGEEEIIIYQQYvIUxgJKbXJB4+U2yfmkkYBS&#10;CCGEEEIIIYQQQogrpDgAy+SO/bQHlNLFWwghhBBCCCGEEEKIK6XC+qxMXh3OQVcUwopKBIWIcvoX&#10;CpHT28KKQgSi3w+arNd69teUBJRCCCGEEEIIIYQQQlwpBZwxYX5jLSQsDy1fFrlaQgghhBBCCCGE&#10;EEJcBeXKEPkMX+tp3HCkglIIIYQQQgghxKfKHatWsWLFco4cOcJP/+Nn13o614XMzEwefvjL2G02&#10;nn32N9QdPfqR+8fFxfHwl79EYWEh/oCfn//8KRoaGj6m2V6/0tLS+OIXv0BWVibKBO2c6+qO8pOf&#10;/vQazEx8XByEmKt2U6/HXuup3FAkoBRCCCGEEEII8alSXl7G3XevIS4u7oYMKP/p+9+jsqqSZ555&#10;lueff+GqnDM+Lo5bly0jNjaGDW+/fdGAMj8/j3vvvYf8/HxCoRD79x/4xAaUFRXl/I8nn8RqtfCP&#10;3/s+hw/XXnBft9vN8ttvo7i4GEU5P6BMSEiQgPITzk6E+Wo3L+l5BCR2u2RypYQQQgghhBBCiBtI&#10;Tm4O5WVlJCUmXZPxFUWhtLSUpKQkAoEAmqYxd+4c1q1bz+Dg4DWZ0x+T3W6nqKgQm82Gw+H4yH0t&#10;FjM2m42hoSE2vL2R3t7eca+fOHHijzlVcR1QFZim9pOp+Gg0pIryUklAKYQQQgghhBDiU2/Bgptw&#10;2B0cr68nIz2duPg4gsEgDQ2NdHZ2UlRURHZ2Foqi0NfXR23tEfx+PwClJSXk5uVy6tQpLGYLaelp&#10;qKrK8PAwDfUNdHZ1jRsrMzOToqIi7HYbhmHg8Xg4fLgWr9cLjFXhTa2uJhwJMzAwSGZGBhE9QkdH&#10;JxkZ6SQlJqKqKqWlJaxcuQKPx8vWrVsBSElJoaSkGJfLhWEYeD1eDh0+HD03gKZpFBUVkZWViaZp&#10;+H1+DIxLvlaxsbHMnz8PTdOorT1Cfn4eZWVlpKennRdQqqpKSUkxGRkZWK1WIpEIXV1dHD9eH71+&#10;AC6Xk7KyMhITE1EVFX8gQFNTEy0tLUQikeh+ycnJlJeX4XA4Tl87L0ePHmVgYACAGJeLadOnYbFY&#10;OHjwED09PdHjpk+fRigUYvPmLei6zty5c4iNjaW+vp7ExCSSkhIxDIPOjk4O19ai6zrl5WXMnzcP&#10;h8OB2Wxm3ty5uN1uWltbOXKkDl3Xx71fu92Ow+Ggt7ePX//6aQ4ePHjJ11XceCKGgmHAucWyRYqX&#10;QsX7sQaUN3qTGQkohRBCCCGEEEJ86v3td75NTk4Ob7zxJrfccjNpaWmMjIywYcPb/OGVV3jiia8x&#10;c8ZMVFXh5Mkm/u0HP+CttzYQCoW49957ePjhL7N58xbS09OoqKjAZDLR39/Phrc38m//9gO6u7sB&#10;KCoq5Bvf+DpLliwhNiYGwzDo6u7m2Wee5XfPPUdvbx8lJcV8//vfIxKJ0NHZwcwZMxgeHub119/g&#10;nnvuxuVyAXDPPXdzzz13c+TIEVasvIPMzEy+9vhXWbFiOW63G8Mw6O7u5plnf8Nvf/tb+vr6AViw&#10;YAFff+JrTJ1ajdVqZXBwiO07tmO1WS/pWsXExFBeVs7o6Cjvv/8+FouZrKwsSktKOHr0GIbxYdi5&#10;4Kab+LM//yZTKipwOBxEIhGOHz/Ob377O1588SX8fj8Oh4NHHn6E++6/l9ycHFRVxev1snPnLn72&#10;85+zc+cuAPJyc3nssUe58847iI+Pj76/V197nZ///Bf09PSQmZnJP3z3u7jdCfzFX36Ld999D4Cq&#10;ykp+/KMfMjAwwOKblxAIBPjWX/4FU6ZM4fU33mDe3Lnk5uai6zpHjx3jH//X99i6bRufefBBvvKV&#10;R6Lv58knv0U4HOaFF17kf373HwgEAuOujdvtxmKxMDIyggLMmDGD2NgYmptPcfLkycl9OMV1y2NY&#10;gJHztscqIRao3WzQMz+2uThDl/6fDNcjCSiFEEIIIYQQQgjAYrGwbNlSvF4vtUeOUFZayooVy8nI&#10;zCA/L49Dhw+Rm5NDfn4en3nwQfbt2097ezswVpU4f/48VFXlyJE6rFYrxcVF3Hs6QPzNb35LTIyL&#10;//7YY6xauZJQKMShQ4ew2x3k5ubwyCMP4/P5ePqZZ6PzSU5OIj4+jkOHD9Pb28eBmhr8fv/YnDIy&#10;2LptGydPNNHZ2YnL5eKzn/0M9957DwCHDh3GbNYoKCjg4S9/Gc/QEM88+xtSUlJ47NGvMGvWLILB&#10;APsPHMDldLLklltQVRWPx3PR61RRUU5GRjrd3T28tWED6enplJWVMXv2LN54cy3hcBiAoqIivv71&#10;rzFr5kwGBweprT1CSkoKpaWl/Omf/AktLS28994mbrvtVh577CvExsbS2NjI4NAQJcUlLFlyCwCN&#10;DY309ffz2GOP8sAD92MYBrW1RzCZVAoLC/n85z9HX28vv/r105d9z81mM0uXLCUcDrNv335KSoqZ&#10;UlHBF7/0BY4dP8bOXbtwu93cfPNiNE1jy5b36e7uZt++/eMqO2Hs0feMjAxMJg2Hw86f/umfkJ+f&#10;j8Nhp6uri3Xr3+L3v//DJ/Ix+E+r9pATg4EJ2iHBUrWd/8n0j20u8b4Qvo9ttKtPAkohhBBCCCGE&#10;EAKwWq10dnbynb/9ezweD//8T99n7tw5FBYU8C//8q9sef99lt9+G08++SQlJcUkJiZGA0pVVbFa&#10;rfzkJz/l+RdexG638bff+Q5LltzCyhUr2LRpM6UlJSxbtpRQKMQPfvB/eHPtWuJiY/n6159g1aqV&#10;rF6zmpd//4fofDRN47XXXucH//t/Ew5HGB4eZp1pPZWVU0hLS2P37j388r9+SUTXycnJYcXyFei6&#10;zk9/+jP+8Mof0HWDrzzyMI888jB3rb6L3z33PDNnzGDq1GoCAT8//slPeemll9E0jR/98P8yffql&#10;hSnz580jJiaG99//gLq6o9TU1HDfffcybdo0NE0jHA5jtVpZuWI51dXVtLW18d3v/n8cPHSI5KQk&#10;/vF7/4up1dWsWL6c+voGHnzwgej5/vbv/o5gMMhtt97Kt771l8yaNZNp06fR29vHqlUrMZvN/PjH&#10;P+F3v3sOu8PO1x5/nNWr7+LOO+/knXfendQ9HxkZ5m/+5js0NTdz37338LWvfY0pFRXk5eXx7rvv&#10;4fV6mTFjBna7jeeff4G9+/YRCoUIhULjzqUoCqkpKZjNGjk5OeTl5aFpGoqikJeXR3FxCTEuF//3&#10;33942fMU16djQ3aMrIlfK1cGyVe8nDRiPpa5WL2eGzqgvNEfURdCCCGEEEIIIa4KXdfZtGkzNTU1&#10;nDp1ii3vv08wGORUSwu7du+io6ODffsP0NfXi8PhwGKxjDu+8cQJnnn2N7S3t9PYeIJf/frXDAwM&#10;kJeXR1paGnPmzsHtdnO4tpaXXn6Z9vZ26o4e5ddPP4PXO0xRYSGzZ82Kns/j8fLcc8/T3t5Bd3c3&#10;Pp8Pr9dL5PS6h+FQGI/Xy8jICHPnziEzM4Ompma279jB6GiIcDjMBx9sxePxUFZaypw5s5lSOQWH&#10;w8GhQ4d56aWX6OjooKWlhf/65a8YGhq66DWKj49nxswZjI6G2LV7N5FIhG3bd9Db10dBQQFz584B&#10;wOl0Mmv2LCwWC+vWv8X7H3xAZ2cnhw4f5qWXXqau7igOh5Pp06ZRXFREb28fP/zRj2lqaqajo5M3&#10;167lnXfepa2tnYSEBGbMmI7b7aahoZGf/PQ/aGtvp6GhkWd/81va29vH1sEsL2PCUrZLuOfbd+yg&#10;o6ODzVvej95fp9NJMBg8vVamgWEY+Pxj9+DcR7thLKBMS0/HZDLh8/n49a+f5uZblvLAg/+NrVu3&#10;Eh8fx5e+9EWKi4svb5LiuvVO1yinQs4JX7Ohc5va9rHMI94fYcDT+bGM9cciFZRCCCGEEEIIIQQQ&#10;Dofp6hpbKzISidDc3Ew4HMbr8RLwjwVSoVDovEd7AQzDoOVUC6Ojo9FtAwMDDA4OkpSUREyMi8yM&#10;DDRNo+VUS7SpC8CxY8cYHBwkIyOdlNQUvMNjDW1GR4OEwqHzxppIbk4uFouF5OQknnzyW9HtqqJg&#10;sVjQNDP5+flkZWZiGAanTp3CN/JhvVXTySY8Hg92u/0jx6moKCcrMxO/34dhGCxevAiTyYTH4yEl&#10;OZnKyko2b96CxWIhNSUFXdc50XhiXEOcp59+hqeffgaAO+9YhdPppKOjE+9Zj5f39fXz53/xl9Hv&#10;/+5vv4OiKLS3t6Ofdf17enro6eklLS2NosJCGuobLul6nRGJRMY1MdIjEcLh8+/vpTAMg0OHDqEA&#10;R48e5dnf/JaBgQFOnjxJIBDgqV/8jOTkZObOmUN9ff2kxhDXn1c6E/hqdgCbMv5zoyoGC9Runo4U&#10;Efgjxm+abhDf3cOorl9Gq6vrjwSUQgghhBBCCCHEabrxYVfmiarkLnicruPxeMaFl7quo+s6mqZh&#10;NpuJjR171PPssA5gcHAQXY9gMpmIjZ1c19/Y2BhUVSU1NZXU1NTzXg+Hw7gTEnA6nSiKQiAQiFZi&#10;nnk9FArzUfmk2WymurqauLg4AP7sm9/EOH29HA4HiqJQVVVJXFwcJpOK3W7HMAwCwQtfR7PFislk&#10;IhQKEZ4g+D3D4Rzr2h0MBseFMGOBYhiTyYTT6brw5D+CcU4n7snSdZ2f/eznE77W0FBPW1s7qamp&#10;JCUlXpXxxPXh1TaVhQlOZro8qGdV8CpAuTJEnjLMUSP+jzO4YRAz7Efvbce4oeNJCSiFEEIIIYQQ&#10;QogrpqoqsbGxmEymcdtUVT0d/oXweMYqI8+tUoyPj0dVTUQikUtqUjMRj8eDruvU1NTwHxOEZIZh&#10;0N7eQWFhIYZhYLPZMKkfrvp2JkT9KPHx8dF1Jk0mE1br+V2/y0pLyc/Pp7OzA5/Pj6Io2Gy2cfuk&#10;p6eTnZ2F3x9AUcaqGM1mM9pZ185sNlNYWEhsbAxtrW1jXbEVBavVinJWCKSaTGiaRiQSYXhk+IJz&#10;V9Q//gp3iqJQVVmJw+Hg1KlTtHd0RF8zDKLVtWd/RsSNr92v8MtmN7llQVK04LjXcpVhChUvR404&#10;Lnv9gUtgjRi4W1oJBC782b9RSEAphBBCCCGEEEJcIUVRyMjMwHrWupRudyLx8fGMjIzg9XppbWsj&#10;HA6Tk5ODv2QvLQAAIABJREFU2+2mv78fgPLyMuLj4wkEAnR1dl1oiI/U1Nx8OgBTOHLkCM3NpwCI&#10;jY1l9qxZKKpKb28vra2tKIpCbm4uTqeTodOBaEFhAXFxseMeUT9XottNSXERQ0ND/PO//P/s3Lkz&#10;+lp2djZ//dd/RXZWFiXFRbS2ttLd3U1paQmFhYU47HZ8pytHH7j/Pj7/+c9x8OBBXnjhJUZGRkhI&#10;iI9WZgK4ExL467/6H5SUFPPvP/wR7W3tGIZBZmYmJpMGjAVBKSkpJKckEwwGaWhoIKLrRCJhNE3D&#10;6fxwbcC01BQ07Y8bgZhMJr71rb+goqKCp576z3FBsclkIjHRjWEYDEgX70+UsAHv9kCMOZU/L+wh&#10;1eSPhugxhFigdLGeTCJXM6A0DGJGdVKaWwkMdnFjP9w9RprkCCGEEEIIIYQQV0FpSQlf+OJDZGVl&#10;UVxcxJe/9EUSEhI42dRMZ2cnu3buor+/nylTKnjg/vvIyspiSkUFX/zCF4iJcdHQ0MCevXsvOo6h&#10;GyiKQkxMDPFxcbhcLnbt2kVbWxslJcXcfffd5ObmkJWVxVceeZinnvo5//Ddv8dut3O4thafz0dl&#10;ZSUPPHA/mZmZ5OXm8uUvfYmYmI/uNnzTgvlkZGTQ0dHJrl27aGw8Ef21b+8+DtYcxGazsWDBAgzD&#10;YPfu3YyOjrJi+e0sXryYjIwMZs+exZo1a0hJSaWtrZ26o3XU19eTmJjIE098jYKCfDIzM7nvvnuZ&#10;N28uNpuNtrZ29u3fT19fP4WFBTz+1T8lOzuLkpJiHnroc2Skp9PU1MTRo8cYGRmhp7cXu93OooUL&#10;ycnOpqKinOXLb5905aJhjFWgmkwm3AkJxMXGnlcVOrafTldXN263mwcffIBbb11GRkYG2dnZfO3x&#10;r5Kfn09fXx+7d++Z1DzE9WtUN3ixVeFPa9LZMOimN2TBr5swgNtM7diY3LqmZ1MMA3PEwB4MkzIw&#10;TMaROnw9TehcnSUKrjWpoBRCCCGEEEIIIa6QYRiEw2Eee/RRli1dhtVqoaioiNHRUdatW0dbWztD&#10;Qx42bnyH++67lz/7s2+yevVd2O12cnNz6e8f4NVXX2NkZOSiY/X392EymbjzzlUkJMTT2trKr379&#10;NGvXruOxxx7l8a9+ldtvuw1FVSgsKMAfCLBu3XqampoYGRnmwIEaFi1axOOPf5Vlty7D6XSSkZ6O&#10;z+f7yHFnzpyJzWbjeP3xaIXmGR6vlwMHDnDvvfdQUVGB0+lk/fq3WLRoIfPmzeOf//n7nDhxktTU&#10;FNLT0zl58gTr1q2ntbWN5194kerqahYuXMB/PvULPF4vxUVFWCwW1r+1gZqaGrxeL2vXruWBB+7n&#10;0Ue/wtKlS1FNKkWFhQSDQV5//Y1odejePXuZPWsWd9yxiuTkZJKSEsnMzCQYDF7gnX00j8fD4OAQ&#10;mZmZPP74V1m4cCF79uzlzbVrCYU+bGIUiei88eZapk+fTlFRIf/yz/9Ec/MpnE4H+fn5BINBXnv9&#10;DQ4dOjSpeYjr38HBCN88EMOytARKY4bJ1HxojOIKdRHho5dQuBjNGOvWHesdwePpxmOEr9Ksrw8S&#10;UAohhBBCCCGEEFdI1w0OHKjB4XQwpaICTdPo6+tjw4a3Wb9+PeFwmMHBQX7+i6ew2WwsXbqEyspK&#10;DMOgq6uLp595lldfe31c4HUh69/awPTp08nKyuJzn/ssR44c4Uc//gm/e+453G43K1euoLJyCgD9&#10;/QO89PLLPP30M2Mdqzu7+MVTY3OYNm0q06ZOZXBwkLff3siUKRXExydMOGZyUhLl5eUYhsHRuqMT&#10;zrO+vgGv10tGZgaVlVNYu3Yd//7DH2HSNCqnTGHmzBmEw2Fqa2v55a9+zYGaGgA2vr2RnOwc7n/g&#10;PvLz81FVFY/Hw5tr1/LUU09F1+X8xVNPYQCr77qTioqxuXR3d/PKq6/y+z/8IdrU6Pd/eIXqqdUs&#10;uOkmli5dQndPDxvfeYcVy5dP5tbS2trK+vXryc/PY9q0aVRVVWE2m1n/1lvnXYfdu3fzwx/9iMce&#10;e5SS4mJmzpyBruv09Pby2muv8atfPT2pOYgbx6gO69rDrMMGjFXaqjQy8e+syxMBBq7Cea5Hyvz5&#10;841IJEIoFOKhhx7iiSeewGw2oyhXf/FOIYQQQgghhBA3PsMw8Hq9fPvb32bnzp1omoaqqiiKct6/&#10;JT0eL+0dnRjGla2RdilNXC5VUWEhBYUF9Pb2sm/ffgDmz5uH0+Xk6NFjtLa2ApCcnExVVSWDg4PU&#10;1h4hGAwS43JRPbUai8XC/v37GRwc4m/++q949NGv8Mqrr/Lb3z5HfHwcqqoyMjJCY2MjXV3d48bP&#10;yMigsLAAm80WvZa1tUcYHh5rdJGQkEBVVSUABw7UnNc4x+FwUFFRQUJ8PIqq4PV62b59R3TOxUVF&#10;OF1j6y/6RnwcqatjYODDWEPTNAoKCsjMzMCsmfH5/ZxqbiYjMwOb1cahw4fp6+sbN6bL5WLWzJlo&#10;Zo26uqO0tbWdd11dTiczZs7AYrFw7NhxWlpaUFWVoqIiMtLTsVgt6BGdjs5OGhoaxlU0Op1OSktL&#10;cLsTUVWFgD9A44lG2ts7xn12kpKSKC0txeGwgwEer4djx44zeM66joWFheTm5mAymfB6h2ltbaW4&#10;uIhIJMIHH2xF13Vmz55FXFwcDfUNNDU3AxATE0N1dTVmTRt3HdxuN1OmVGC32TEwaGtr5+jRo+gT&#10;dAA3m82UlJSQkpKM2WzG0A28w8McO3Zs3H0Q4noUCASu+Of12YqLi8etLwvg9/upra0FwGqxkPn/&#10;2Lvz6KrKe//j733GjCfzCJkgIUwJCTJKUFEmEYc61KHOHey9tbdzq3Zu7+3wu/fq1ba31VpvrUPr&#10;rBUVEURAQCRhDpAQMs/znJxx//4IRlNAhaoH5PNaK2uRvZ+z9/ecnJy18uF5nu+4FAWUIiIiIiIi&#10;cmJO94DyozYaUD7/Aj/68U8+1DJtEZFTUbACSjXJERERERERERERkaDRHpQiIiIiIiIi/4S9+/bx&#10;3PMvUFJSgs/36WpcISLySVBAKSIiIiIiIvJPWLXqJVateinYZYiInLa0xFtERERERERERESCRgGl&#10;iIiIiIiIiIiIBI0CShEREREREREREQkaBZQiIiIiIiIiIiISNAooRUREREREREREJGgUUIqIiIiI&#10;iIiIiEjQKKAUERERERERERGRoFFAKSIiIiIiIiIiIkGjgFJERERERERERESCRgGliIiIiIiIiIiI&#10;BI0CShERERERETlNmMEuQETkUyx4n7EKKEVEREREROSUZ2JiKp8UEfnYBEwTM0ghpQJKERERERER&#10;OeWZAaWTIiIfJzNgBm0SpQJKEREREREROeUFAgFMTaEUEflYmKZJIBAI2v0VUIqIiIiIiMhpIRDw&#10;B7sEEZFPKQWUIiIiIiIiIh/I5/NjmsH7A1pE5NPK7w8ooBQRERERERH5IKZpHgkptdRbROSjYR75&#10;bPUFtQpbUO8uIiIiIiIicgJ8Ph+GYWC1WjEMI9jliIictkzz3XAy2P/xo4BSRERERERETiterw8w&#10;sVqtgKGgUkTkBI2EkwG8Xl9Ql3a/QwGliIiIiIiInGZMvF4ffn8Aq9WKxWLBMBRUioi8PxPThIBp&#10;EvD7CQT8BAKnxpYZCihFRERERETktBQIjDR1GAknARRQioi8HxMTTIK+pPsfKaAUERERERGR09rI&#10;UkWAU+sPbhER+XDUxVtERERERERERESCRgGliIiIiIiIiIiIBI0CShEREREREREREQkaBZQiIiIi&#10;IiIiIiISNAooRUREREREREREJGgUUIqIiIiIiIiIiEjQKKAUERERERERERGRoFFAKSIiIiIiIiIi&#10;IkGjgFJERERERERERESCRgGliIiIiIiIiIiIBI0CShEREREREREREQkaBZQiIiIiIiIiIiISNAoo&#10;RUREREREREREJGgUUIqIiIiIiIiIiEjQKKAUERERERERERGRoFFAKSIiIiIiIiIiIkGjgFJERERE&#10;RERERESCRgGliIiIiIiIiIiIBI0CShEREREREREREQkaW7ALEBERERERETkZhgFWiw2LzYLF0Pwb&#10;EZEPYmISCJj4fT4CgUCwyxmlgFJEREREREROO1arFZvNhmEYGIYR7HJERE4LBgYWK1gtFgIBP16v&#10;D9M0g12WAkoRERERERE5vdhsttFwUkRETpxhGFgsVux2A98pMJtSc+BFRERERETktPHemZMiInLy&#10;DMPAarVgt9uA4H6mKqAUERERERGR04bNZkXZpIjIR8XAYrFgs1mDWoUCShERERERETktjMyctBDs&#10;mT4iIp8uBlarFYsleJ+tCihFRERERETktGC1WrW0W0TkY2AYBhYjeLMoFVCKiIiIiIjIKc9isSic&#10;FBH5mBiGgcUavJhQAaWIiIiIiIic8owgLj0UETkTBPNzVgGliIiIiIiInPIM7TspIvKxMjCCNlNd&#10;AaWIiIiIiIicFrTEW0Tk4xPMz1gFlCIiIiIiIiIiIhI0CihFREREREREREQkaBRQioiIiIiIiIiI&#10;SNAooBQREREREREREZGgUUApIiIiIiIiIiIiQaOAUkRERERERERERIJGAaWIiIiIiIiIiIgEjQJK&#10;ERERERERERERCRoFlCIiIiIiIiIiIhI0tmAXICIiIiIiIiIi7zJNc8zXsRiGMeZL5HSmgFJERERE&#10;RERE5BRhmiY+nw+P14vP68M0A8ccZ7FYsNlsOBwOrFarQko55RiGgc/nO+q41+s96piWeIuIiIiI&#10;iIiInAJM08Tn9TI0NITX4zluOAkQCATweDwMDQ3h8/mOO9NSJFhM06S7uxu/3z96zO/3093dfdRY&#10;zaAUERERERGRM8rkyZOZN28epgnFJcWU7tt31BiLxcLZZy9g4sSJeLweNr/5JrW1tUGoVs4Upmni&#10;9/sZHh4mEDh+MPmP3nlMWFgYVqv1hO6ZEB/P5ZdfTuHMAkJDQvH7/TQ3N/PY449TWrr/RJ9CUNx4&#10;4w0sLCri0cceZ8OGDR/59WfOLOSLX/gCO3ft4pFHHmVoaOgjv8fJSE5K4ktf+iJOp5P7H3iA2tq6&#10;YJd0TL29vXS0t+NyuTAMg97ePrq7FFCKiIiIiIjIGS4mJobc3MmYpsnAQD+HysvxeDxjxtjtdgoL&#10;C0lJSWF4eJjdu3cHqVo5k7jdbvwnEE6+w+/343a7CQ0N/dBLvTMzM/jhD77P/PnzsdvtBAIBLJaR&#10;hbZz5szmnnvu5ZXVq08oLA2G3EmTOPfcc3j99fUfy/UT4hNYuLAIt9uNzXbqxGihYWGcddZMwsLC&#10;eOzxx4NdznH5/X7qGxqwNDVhAP5A4JjvqVPnlRURERERERH5hKWmjiM2Npbm5uYxx5OSk4iLi9O+&#10;fvKJ8fv9R+3NZxgGsbGxpKak4AwJAWBgYID6+nr6+vrGjPV4PDidzg81izI8PJy77ryT8847j927&#10;d/Pkk0+z6c1NTJyYzdKli7nyiiv43ve+w67du2loaPjonqSckQLHCSXfSwGliIiIiIiInJEMwyA6&#10;OprExMR/CCgNJmZNxOFwnPS1ExISSE/PoKWlmeHhYcaNG4fNZqO3t4/q6qqjgqhxqakkJCZhtVro&#10;7e2lpaWFrKwJmGaA0tLSMXu4yaeT9xjNRMaPH89Xb7+dlStXYLPZMAyDvr5+Hv/rX3nwwT8dtZef&#10;z+f/UAFlUdECFiw4m4qKCn72839n166RGcINDY28/fbbxMbEsnjxBVx00QoeeOCPwMis4tzcSUzK&#10;ycHucOD1eKmrq2Pnrl2jjVDS09OZPessDpaVExYWSlZmJhgGTY1NlOzYweDg4GgNSUlJ5OVNJzY2&#10;FoDu7m527txFW1vbmFqTkpI4a+ZMIiMjMTFpb29n167ddHZ2jhkXGhrK+YsWER8fT8AM0NDQwNat&#10;b40ZExYWRmFhASnJKVitVgYGB9ixYyeNjY0f+Jp9EMMwSElJIS9vOtFR0SO1trWzZ+9e2tvbx4xN&#10;S0ujYMYMwsLDCAQCtLd3sH37dvr7+0fHxERHUzizkLi4OCyGQf/AAHv37vvUbjWhgFJERERERETO&#10;SIODgzidTtLT08eEgKGhIaSlpxMIBI7ZeMRutzNlyhSSkpJxOOwEAiZtbW3sLy1lcGgkgJkwYQKX&#10;XHIpJSUlREZGMGHCROx2O11dXbz55ibeeuut0WtnZGZw4fIVpKamYrVa6e7upqy8jLzpeXi9Xg4d&#10;qmBoaPCoOuTTxe8bG0I7HA5uuukGLr74Il58cRVbtm7FarWyfNkyPn/rLVRUVPD88y+MvcaHCLIj&#10;IiI455yFGIbBc889f9Rek8PDwzz88F/o7++nt6cHAKvVyoIFC/jKv/4LhYUFOBwOPB4Phw8f5r/+&#10;625eW7sWgMKCAn7+85/x2tp1TJqUw5TJkzEMg6qqav77v+9m9aur8Xp9REVF8c1vfJ3Fiy8gPj4e&#10;gI6ODp5/4QV++9v/HQ0fMzIy+Nd//RdWXLicqKgoTNOkpaWFVate4t77fkPPkfoA5s2fy223fZGk&#10;pCRM06S6uprvfPcOiouLAQgJCeHKK6/g87feSlraeGw2G319/ax+9VV+85vfUl1dfQI/raOlp6Vx&#10;++1fYcmSxcTExADQ3NzCyy+/zH/ffc9o+JiTnc3XvvZvnH/+IiIiIggEArS0tPDII4/y2ON/paur&#10;i+joKG6++SauvfYaEhMTjwTTfaxdu46777nnlN1v8p+hgFJERERERETOSK2trYwbN47MjExsNtto&#10;uBMbG0tCQgL9A/2YponT4Rx9jN3h4ILzL6CgoICQI0turVYrw8PDJCQksG7d2jH7WU6YMAGbzcah&#10;8nJiYmJJTklm3tx5VFRU0NbWRnR0NOeecx5paWn09PRQX19PQkICBTMKsNvtR820lE+zsWF4bu4k&#10;LrroIl5fv5677/mf0Vm+hw5VkJ6ezrnnnsOaNa+NmZX4j9c4lvj4eHJzc+nu7mbX7t3HfI/t2LmT&#10;yspK3Efey1FRUXz5ti9SUDCDjRs3sf6NNyhasIBzzz2HW265mQMHD1BfP7IU3DAM5s+bS1NTM7/6&#10;1a/Jn5HPBeefz+c+dx0lJSU0NjWxYsWFXHbZpXR0dnLvfffh8/q56qoruOLyyykrK+eJJ54E4Auf&#10;v5XPXHYpNTW1/P4P9xMdFcVVV13JNddczZ69e0cDWpvNxtw5c9i1axcPPPBHli5dyuzZs7jh+s9R&#10;VVVJR0cnhYWFfP7WW4iLi+XZZ5/jUMUhLl65kotWXEhXZyf/fffdDA0Nn/BP7R3XXHsNl1xyMS0t&#10;rTz00P8REhrKNVd/lquv/iwHDhzkyaeewuVy8cUvfYGlS5dQXl7O8y/8neyJE1m2fBk33ngDVVVV&#10;rHltLYsWLeLaa6/BMAz+/OeHaW1r45KLL2bx4sWUl5fzp4f+76TrPFUpoBQREREREZEzUndPN+Hh&#10;4cQnJJCcnExNTQ2GYTBu3HgiIiKor68nJDQEZ+y7AWVWZiYFBQXU1dWxdu1IOBQdHc1nP3s1+fn5&#10;FBdvH12iahgG4eHhPPLIX2hoaCAmOobLr7iCxMRExo9Po62tjQkTJ5KVlUVTUxMvPP88rW2thIWF&#10;celln2FSTk6wXho5BUyfPh1XpIs1a16jubkZwzCw2WyUl5dz4003j3bvPlGRkRHEx8XT1dVFe3vH&#10;6HGn04nT+e573e3x4Pf5MAyDs+fPZ8qUKWzb9jZf+/o3GBoaYsOGDVgsBoWFhUzKmTQmoGxsbOKH&#10;P/oxZWUHSUpKJjkpmUmTchg/fjwAS5csobu7m5/97OesX/8GpmnS1NzET3/yY85ZuJAnnniSKVOm&#10;sGzZMlpaWvjWt77NwbIybDYblVVV3PG977Js6VI2v7kZAIvFwo6dO/ne9+6kq6uLPXv28qtf/YJp&#10;06aSkpKCx+Nl5coVxCck8Ic/3M9f/vIIg4ODbNm8lfvv/z3Lli3lTw/9H0NDTSf1s5o8OZcVFy6n&#10;s7OTO+64k+KSEiwWC+Xl5fz4Rz/kM5+5lM1btpCWlsb5ixZRU1PLN775baqrq7Hb7RwsK+O73/k2&#10;F1xwATt37WbReecRFhbGr371/3jm2Wfx+/0cOHCQ//frX7JgwQKefvqZk6rzVGYJdgEiIiIiIiIi&#10;weD3+TlcUYHdbmfChAnAyLLazMxMrBYrtbW1eD3vzi4zDAOHw0ldXR1vbXuLlpYW+vr6qKuro6ys&#10;jNDQUCIjI8eMb2xsHJmJ5nbT1d1FU1MThmEQGhqCxWIhLS0Nh8NBWdlB6urrRsZ1dbH97be17+QZ&#10;LikpCa/XQ1vrSOCdnT2Rf/vq7Xz7W9/ii1/4AsuXLyM8PPyEr2uxWLBaLfT09DA4MDB6/Ku3f4XS&#10;fXvGfP35zw8xLjWVltYW7r//j/zxwQdHm/MMD7uprKrG4XAQHR01eh3TNNm8ZTN79+7Fc2SfygMH&#10;DxISEkJWViZen5fX1q7l3vt+Q0lJyWhzn8MVhxkYGCA5OQmAmYUFREdHsWXLVg5VVODxeBgcHGTr&#10;1rd4ZfVq2js6cBwJVL1eL1u2bKW1tRWv10t1TTWVlVVEREQQHhZOVFQUhQWFtLW2snr1anp6evB6&#10;vezdt4/i4hISExMpWrDgJH9SMHnyZOLj49leXELp/v14PB6Gh4fZvr2Y/fsPkJWVRUZGOvPnzyM6&#10;OpqNGzdy6NAhvF4vg4ODbNiwkXXrXqe7u5tAIMDGTZu4977fsO711xkaGsLhcNDd3U1fXx8xMTHY&#10;/4n9cU9VmkEpIiIiIiIiZyiTyqpKZhQUkJ6eQUhIKGFhoYwbl8qwe5i6ulqysrLeHW2a7Nu3l337&#10;9gIjM86io6OJiooiKsoFcFTX757ed/fICwQCo81E3hkbHR2NxWKhq6trzOM6OzvGLBWXM4/FYsHr&#10;9eF2uwFITk7mopUXER0VTXRMNPtL97Nhw8ajunl/ENMcWQjucDiw2d6NhXbv2cOjjz0GQGxMDEVF&#10;RaPntm8vZs+evUyalMMlF19MYlIiBTNmkJ+ff1RTHtM0cQ+7xxwbHBgY3XO1ra2dxx//K+PGjWP6&#10;9DySk5PInjiR/Px8XK53g86YmFgCgQDl5eVjfhdqamq4887vH3XP/r53G8z09fXT2fnu75TDYcfl&#10;GvnPg6KiIubMnjN6LjEpEZvNRkJC/Id7AY8hOioagMMVFWOW3Hd2dlJbW8P06dNwuVzExsbi9/up&#10;qRnb6Kaqqoqv/tvXRr9/+ulniIuLJS8vj7PPnk9u7iSmTJ5CcnIy1dU1J13nqUwBpYiIiIiIiJyx&#10;Wlpa6e7uJiEhgYSEeFwuFzHRMdTW1dLR0XHMx6SlpTF12jRckZFEx8QQHRWNy+UiEAgcNdYMHH9P&#10;QMMwsB8JiHz/0ME5EDCP2aBHzhw9PT2EhoYQEzvScGX//gP86Ec/JiYmhltuvhm73X5S1/V6vbiH&#10;h4mOjibS5Ro9/tpra3nttZFmN3nTpzN16tTRc6GhoVx37TVcfPFKsrNzCAlx0tHRid/v+1DvU7fH&#10;M2Zcfl4eX/nKv5Kfn098fBwej4f29nYCgXdnDRuWkVC/vaPjhGcTDw8PMzz83r05DQzDID09nZ/9&#10;9CdHjQ8EAic1G/W9tZqmSWdX15g9PYeGhujtHQmQDcPAYhgEAgHc7uMvzTcMg0mTJnHTjTdw3nnn&#10;Eh8fj8/no7W17ZifMZ8WCihFRERERETkjNXb20NTUyNTpkwlKSmJlJRULFYrVVXVR4WGAJmZmVx4&#10;4QpSUlIYGh6muamJ4uLtxMcnMG3atBO6t2ma9PePzCyLOjID6x0ulwu73a5ZlGewuto6DMNg+vTp&#10;bNy4iY6ODt58czM5Odm4olwMn2RDl56eHppbWphyZFnysaRnpONyuUYb85xzzkJuu+1L+Hw+/vjg&#10;g+zetZuu7i6WL1vGdddde0L3T05O5ku3fZGFC4vYvGULq158iYbGRkJCnPz6V78cHWcGTCwWC8nJ&#10;SdhstmP+Pn54I4H/gQMH+OlPf37MEQ2NDSd/9SO1JiYkjHY4B4iICB/t6G2aJgFzZFxoaNhxrxUW&#10;FsYtN9/EJZdcTHFxCff95rdUHq7E7/fz7/9+7No/DbQHpYiIiIiIiJyxhoeHqa6uxmq1MnnyZCZO&#10;nMjQ0BBV1VVHjXU6nRQWziQhIYFXXn6Z++79Hx5//DE2bdqEx+M5ann3BwkEAjQ0NODz+Zg4ceJo&#10;kGGz2ZgyZfJJz5CTT4e3tm3jwIGDfO666yhasACXy0V0dDRfvu02Jufmwgm+397R3NzMtre24XK5&#10;WLZsyZh9UwEcdjsrVqwgKurd5dazzjqLqKgoHn30cX7/+z/wxoYNVFQcJjwiAovlxKKl1NQUZuTP&#10;YO/effz61//Ji6tWUVxcjNfrHTOLsbmlBYvFwrSp0wgJCRk9np+Xx/PPPcMDD9zPuHHjPtQ9h4fd&#10;dHR04nA4ae/oYPOWLaNfHZ0d1NbW0tDQeELP473a2trx+/3kTp485vVMSEgga8IE+vr66OzopKmp&#10;CYvFwqRJOWM+L2bOnMlra17ld7+9j3HjxjFr1iw6Ojr58U9+ylNPPc3b27czNDxEeMTJz/I81Smg&#10;FBERERERkTNaVXU1Q0ND5OTkEBcXR0tLCx3t7UeNs1ptREZE4PP5aG5pZmBgAI/HQ3R09Ji9Kj8s&#10;0zQ5fLiC9vZ2srKyWL78QnInT2bxkiXMmFGgJd5nGMs/7OXY29vLfb/5DT09PTz44AOsXv0y69au&#10;4fzzz2fDho1jlhKPXsNiPerYPwoEAry+fj0BeVSGq83NLay86CKuuupKxo0bR0hICKkpKdxww/Us&#10;Ou/cMde32WwYhkFIiJOQkBCio6M579xzWXzB+dhsNhxO54cO6N9p0mOzWQkLDSU0NJTMzAxuuvEG&#10;YmJisNls2Gw2iotLaGlpZf78ecydM4eoKBdJSUlccMH55Obm0tjQcNTercfT09NDcUkx8fFxrLjw&#10;QlJSUggPD8Ht1/8AACAASURBVGfatGncd9+9vPDCc8yePft9r2Gz2YiNjSU+Pn7Ml8vlYl/pPurq&#10;65l11kyKFiwgOjqauLg4Fi9ezOTcSRwsK6O6ppotW7bQ2tbGOecs5Oz584mMjCA1NZXly5Yyblwq&#10;NTW1DA8PY7WOvEZ2u320udBnP/tZUlNSsNmso1tDfJp8+p6RiIiIiIiIyAno6uykra2N7Oxs/H4/&#10;9fX1DAwMHDWzzOvx0NLaQtaECcyaNZv4+HhsNju5k3NHxzrsJ9Zdt6Wlhc2bN7Ns2TLy8vLIz8/H&#10;5/NRU1NDSkrKR/Yc5dRns9nwuMc2l9m8eQvf+94dLFmymPiEBPw+H1u2vkVvby852dn0949tkGO1&#10;fXBACSP7WT7yyCN8+cu38c1vfJ1zFi5k7969TJkymTlz5lJdU4Pf5ydwZA/V6upqAoEAV111JZEu&#10;F06ng0XnnTfaaOe8c8+luLjkQ927u6ubxqYmpk+bxje/+XXKysopnFlIbm4uPT09jB8/nqVLlvD6&#10;+vW8/PLL3HjjDfzkJz9i/fo3iI6OZtGiRfT197P61VfHNKR5PwMDA7zyymoWFhVx6603M3XqFKqq&#10;qpgzZw4Z6emsWvUSe/bsOe7jDcMgNzeXb37j6/j9Y/eBPHDwAE888SSrVr3EV/71X7jzzjuYM2c2&#10;TqeDpUuX4vf7eeaZZ2ltbWNwcIi1a9dx9Wev4mc/+wlvvLGBzMxM5s6dS319Petef53enh5qa+tY&#10;sGABP/7RDyktLWXq1KlMmzaVgYEBkpKSWLxkMWteXYPH4yE1NZVlS5fS29tLff3JL1MPNgWUIiIi&#10;IiIickbz+/1UVlaSlZWF2+2mrrb2mPvdeX1edu7aRWxs3GiY6Ha7qaqq4q233mL+/PkkJiVx4OCB&#10;E7r37t278Ho9ZGRkEh4eTn19PR0dHVxxxRUj+9Z9ihtjyLtsVisWi2XMz9vv91OyYwclO3YcNX79&#10;+vVjvrdardisHy6gBPjbE08y7HZzzdWfpahoAeefv4jh4WFK9+/noYf+zIXLlxIXN7JH5dp16ygo&#10;KGDJksV8/tZb8Pl8bHv7bbZs2cK1117LOecsZPWrr75vU6h31NbV8chfHuW73/025557LosWLaKl&#10;tZVnnnmGpMREli5dysUXr+Tt7dt59LHHcTidXHrJxdx0040EAgEOVVTw5z8/TEnJ0a/J+9m3r5Tf&#10;/e/vue22L7Fo0XksW7aU/v5+Xnr5FR588E8MDAwc97EWi4XJk3OZPDn3qHPr17/BqhdX8ewzzxLl&#10;cvGZz1zG9dd/DtM0qamt5amnnuaNNzYAI0HpQw/9Hw6HnZUXXcQXvvB5fD4fFRUV/Oa3v6O0tBSv&#10;18cjjz5KbGwMZ589n4ULi2jv6GDVSy9htzu44vLPsHLlRTz++F/Z+tY2CgsLue22L7GvtPS0DiiN&#10;+fPnm36/H6/Xy/XXX8/tt9+O3W4/4b0zRERERERE5MxgmiZ9fX3cddddbNu2DZvNhsViwTCMo/6W&#10;7O3to7Gp+Z9ermyz2T6yPRldLhdxcXH09fXRfmQpd0REBPHx8QQCAVpbWxkeHsZms5FwpOlFW1vb&#10;6GytqKgooqOjsVgs+Hx+ent78Hg8JCQk0N/fT2dnJ5GRkcTHx9Pf309bWxswMgsrNjaWiIhIuro6&#10;6e3tZerUacybN4/6+nq2bXuLQCDA4OAgBYWFXHbpZTQ0NnD/H/6g5d5nANM08Xg8DA8NcaI/bcMw&#10;CA0NxeE4sRm8ISFOxo9PIyY6GovVgt/vp7Ozi4aGBtLSxmO3Ozh8+DBer/dIE6kUHA47gYBJW2sr&#10;nV1dZGSk43Q6qaqqBiArK4umpsYxezqOHz+e5OQkampqaWtrIyQkhIkTJxAeHo6BweDQEPX19URE&#10;RJCclER3TzfVVdX4/H5iYmJISxtPSEgIpmnS09NDdXUN7iOzTTMzM0lIiKemuobWI79rABkZGcTG&#10;xlBRcZi+vpGZpg6Hg4yM9NHfX6/XS0NDI62trcf9HYuJiWHixIlYjxP+9nR3U1lVNbrdQ1raeMLC&#10;wjBN6Ovro76+fvT+70hIiGf8+PE4HA4CgQA9PT1UVVWPLqt3OBykp6cTGxuDYRgMDw9TX1+P3e5g&#10;/PjxDA0NUlq6n7i4OCZkZWEYBocqKj70kvf3Mzw8/Il+3jgdDsaNS1FAKSIiIiIiIifmdA8oPyoO&#10;pxO7zYbb7T7pDsNpaWlceeVVREdHU1lZSVNTI9HRMUyalIPd7uD1devYsHHDR1y5nIpM0wTTZNjt&#10;Hg3fPgzDMHA6nThPYB9IkeMJVkCpJjkiIiIiIiIiJ2Hp0qV85zvfJT9/xklfo76+ng0bN9DX10dO&#10;Tg7nnbeIGTNmgGmwY8cOduw8sWWscvoyDAPDYiEkJASn03mkO/b7BI6GgeU94xVOyulMe1CKiIiI&#10;iIiInISqykr8Ph+tra0nfQ3TNNlRUsJAXx8ZmVlHlnz6aW9rZ8/ePQwPD3+EFcvpYKRbdgh2ux2f&#10;z39kT8p/nNFmHOn0bMVqtSqclNOeAkoRERERERGRk1BaWkppaelHcq2y8nLKyss/kmvJ6c8wDGw2&#10;GzabYhs5M2iJt4iIiIiIiIiIiASNAkoREREREREREREJGgWUIiIiIiIiIiIiEjQKKEVERERERERE&#10;RCRoFFCKiIiIiIiIiIhI0CigFBERERERERERkaBRQCkiIiIiIiIiIiJBo4BSREREREREREREgkYB&#10;pYiIiIiIiIiIiASNAkoREREREREREREJGgWUIiIiIiIiIiIiEjQKKEVERERERERERCRoFFCKiIiI&#10;iIiIiIhI0CigFBERERERERERkaBRQCkiIiIiIiIiIiJBo4BSREREREREREREgkYBpYiIiIiIiIiI&#10;iASNAkoREREREREREREJGgWUIiIiIiIiIiIiEjQKKEVERERERERERCRoFFCKiIiIiIiIyCcuNDQ0&#10;2CWIyCnCFuwCRERERERERD4JFosFl8uF3W5nYGCAwcHBMecNwyAqKgq73c7g4CADAwPY7Q4+85nL&#10;iI2NY9u2t9i1axemaX7itYdHRHD2/LPJzs6msrKStWtfw+/3fyL3NgyDyEgXDoedvr4+3G73SV3H&#10;arWSmJTEWWedxaTsHOLi4/F4PNTW1nKw7CCVhw/T0tLyEVcvIqcDBZQiIiIiIiJyRnA6nSxftpxp&#10;06dTXLyd1atXjwnbYmJi+dznPkd8XByvvPIK27a/zfTp05k0KRev18u8efOpra2jo6P9E63bYrFQ&#10;VLSQcxYuxOfz4XK5qKqq4tCh8o8kLLVarWRn52AYUFlZicfjGXPe4XAwf/485s6Zx/o31rN585sE&#10;AoETvseMGTO44ILFhIaG0tXVRXV1NSYmsbGxnL/ofKZPm8aaNWuoq6s74euLyOlNS7xFRERERETk&#10;jDA0NMSevXsYGhpi4sRskpKSR89ZrVamTptKXFwcjY2NlB86RExMDDPPmkllZSVr1qwhJDSUGTNm&#10;YLN9snN9nE4nUZGReH0+PEcC1ZkzZxIWFvYRXT+Eyy+/nMsvv4KIiMijzrvdbrZs2UJdfR3Tpk0j&#10;IiLihK7vcDiYM2cuF164Ar/fz2uvreH555/j6aef4qmnnuLFF//Otm3bSExM4tJLLyM7OxvDMD6S&#10;5yYipwfNoBQREREREZEzRmVlFbU1NUyeMoXp06dTW1sDQGRkJNOmTsMwDEpLS+nu7iIkJIQ3N22i&#10;q6uLjo4Oent78Hi8n/gSb7/fT3FJCXv37cMwwOvzYQYCeL3eT6yGvr4+Xn75JWJiYk54iXdycjJF&#10;RUW0t7exdu1aKisrSUxMJC0tDa/XS0VFBTW1tTQ3N3PpJZewZPES6uvrj1qCLyKfXgooRURERERE&#10;5IwxPDzEzl27mJSby/Tp09m0aSN9fX1kT8wmNSWFzs5O9h/YTyAQwDRNUlPHsXTpMqxWK23t7Wzc&#10;8Mbo3o+GYbB8+XJycyfz2mtrKC0tBSAsLIyVKy8mOiaaVS++SGNj43HrSUtLo6hoIYmJiZimSU11&#10;NRs2bqC7u3t0jGEYJCcnU1BQgMPhYGhoiB07dlBTUzM6ZsGCBcyaNZuSkmLefPNNAOx2O0uWLCUr&#10;K5PXX3+dAwcOjLm3xWJh1qzZnH322YSHhwNwyy234Pf72bp1C9u2bRszvqWl5YT3iLTZbMyZO5eo&#10;qCj+8shfaG1pISYmhssvv4LYuFjMgElrawvPPvsspaX7iIqKYsWKFcydM5f1b6w/oXuJyOlLAaWI&#10;iIiIiIicUQ4dKqey8jA5OZOYNWsW27a9zZy5c7FYrRSXFNPZ2Ul4eDhXX30NEydOxOPx4Pf7iIuL&#10;JzMjg+eef479R8JIlyuKpKQkQkJCRq9vsViIiYkhLj4Ou8NxzBoMwyBn0iSuveba0dDRYrGQNHcu&#10;mVlZPPnkEzQ1NWGz2Vi5ciWFhTPx+Xx4vV5iY2NJS0sjLi6WV199FdM0CQ+PICEhYczy63ea/iQk&#10;JBIScuyO2RaLgcViGR1vtVoxjJF/h4eHc911n8PpdPK3v/2V9vaRvTczM7O44YYbOHSonLa2NhYs&#10;KOLhh/88JjB9R2ZmJgUzCnjjjTdoaW4GYHpeHqGhoWzcuBFMk6KihRQWFLLu9XXs2rWTzKxMpk6d&#10;yt59e0fvKSKfbgooRURERERE5Izi9XrZuWsX48enMXXqNCwWK4mJibS2tnJg/34Mw2BGfgETJkyg&#10;vb2Nt9/eTn9/H5Mmjcy6LFpQROXhwyfdzRogKiqKhQvPwWq1Ul5ezp49u3E6nBTOnMn48eOZO3ce&#10;L/z9BdIz0snPn8HQ0BBbt26hvb2dzIxMCgoLmTFjBm9v305nR8dJ1RAIBNi5cyc1NTXccsutGIbB&#10;k08+QU9PDwODg9g/YK9N0zTp6Oigv7//uGNiY2Pp6+ujrOzg6LGG+nqaG5s4XHmY0NBQ8vLyR0PS&#10;gYEBDh44yOLFi4mLj1dAKXKGUEApIiIiIiIiZxTTNKmqrKSurpYJEybicrkwDIN9+/bS09NDWFgY&#10;uZNz8Xg8bNq0ieLiYgBqamqJjY0Z3T+xoqLipGsYPz6NlORkWlpaePXV1TQfmV3Y29fLlVdeRWZm&#10;JuHh4SQmJtLX18f+/aVs2LABv9/P4cOHSUxKIi0tbWRZ+kkGlDDSAKenp3d0X83e3j66uroAPjCg&#10;DAQCVFZWkpeXf9ywdvy48QwMDDA0NDR67PDhw8DILM2sCRNwuVxU11SPnm9pbcEwDKKjok/6eYnI&#10;6UUBpYiIiIiIiJxxent72b17Nzk5k3C5XDQ1NXHgwEH8fj8ul2u0GUxYaBj5efnAyH6KXq8Pu91O&#10;fHzCaNB2oiwWC/Hx8TgcDhoaGuh4T8B4+PBh/va3v2GaJh63m7KDZTQ1NtHd3Y3f78dqtZKQkIBh&#10;GBiGQWjosZdufxKsViu5uZMxMens7DzmmLj4OHp6eo45yzIuPp7FFyymurp6zPLw7iMBaXR0FBaL&#10;hUAg8PE8ARE5ZSigFBERERERkTPS/v376ehoJzExibKyg7S2jjSACQ8Px+l0Eh4eznmLFo0GZIZh&#10;YLfbsVgsREZGYrVaT+q+Vqv1SPhm0N/fN6Ybt9vtpry8bPR7j8fD4OAgU6ZOYUZ+ATExMYSEhhAW&#10;GoZhGP/Es//nZWfnYLFYeWP9ejwez1HnHQ4HDocTt9tzzFoXnL2AkJAQtm7dOubxA4ODmKaJ3e4I&#10;+nMUkU+GAkoRERERERE5I3k8Hvr7+0lMTKKrq+uomXqBQIC+vj58Pt9Rx99v30WAD8zVTBhZVH30&#10;QNuRpdU+n4/o6Ghuvvlm4uLi6e3tZWhoiJbmZlyuKOLi4j7gJh+vsrKDPPXUU8c97/F4aGxsJCYm&#10;+phhblhYGDt37qS+vm7M8bS0NGw2G319faMd00Xk000BpYiIiIiIiMh7DPQPMDw8zNDQEH/7219H&#10;94cEsNvtWK1WvF4vgUAA0wwcme1nHzPGZrMf69IA+P1+unu6MQMmkZER2B0OvEdmEEZERJCXl49p&#10;BtizZw9z5swhPj6BiooK1qx5lebmZhwOB5dffsWYgPKdcPW997VardjtJ/9nfyAQwOf14XQ6xxy3&#10;WCwfembj0PAQmVGZREREHBXqbti4gaGhoaNCyKioKDweD83NTSddu4icXizBLkBERERERETkVNLT&#10;20NXVxcul4v09PTR46FhoRQVFbF06TKSU1IAGBgYWY6ckJAw2ok6MTGRyMjI414/EAjQ1taOx+1m&#10;3LjxxL8naJyUm8uyZcuYNWs2TmcIiYmJ+P1+9h84QFNTE4FAgNi4OJKTk8eEhAMDAyPnYmNwOBwA&#10;xMTEEBd78rMs/X4/Hq8Hh8OB3e4YPZ6UlDQmkH0/VZWVREVFkZ2Tc9S5lORkYqLHNsJxOp1MyJoA&#10;mPT29p507SJyetEMShEREREREZH3GBoa4uCBg2RnZ7Nw4TmEhoTS09tDdnY2U6dNY6B/gK1bt2Ca&#10;Js3NzXi9XnJyJpE/ox73sJuzzz6b0NBQht3Dx71HfX0djc3NZGVmcuGFK9izdzehIaHMnHkWNpuN&#10;Q+XlDAwM4PF6sdlszMjPw+/z4nQ4mTptGjExMRiGQUpKKuFh4bS1teI+EnjOnj2b5uZm5s2dT1T0&#10;B3fCDgQCBAIBwsLCyM6eSMVhk4H+ATweL4ODA7hcLqZOnUJbWyvjx6cxa9asD73/Zl1dHa2trcw6&#10;axbbt2/HPTzymkRERLCwaCGHKyuprq4enQGanp5BXl4ee/buob29/UPdQ0ROfwooRURERERERN7D&#10;NE1279lFzqQccnNzWXT++QQCAex2O16vlzc3bRoNz6qrq2hoaCAjI4OLV15MIBBgYGCA7u4uQt6n&#10;w3ZPby8b3niD1GuvZcKECYwfPx6LxYLNZqOmpobtJcV4PG4qDh1i+rTpZGRkkpKSimEY+P1+qqoq&#10;SU9PZ/LkyezatZOmpiYOHz7M9OnTWbx4CT6fD4/HQ3t7O/Hx8e/7fN3uYRobG5k8eTLLl1+Ix+Nh&#10;48YNbNmyhfLycmbMKKCoaOFoeNrdfeyu3McyNDTE9uLtLF2ylGVLl7FmzasMDw/j9/vZtWc3rS0t&#10;o+FkREQE5557LgawZfPmMc2DROTTzZqWlvYT0zQJBALk5+czZ84crFarOmWJiIiIiIjIcXk8Htat&#10;W0dDQ8PonoTvfL2X2+2h70OGWe/HYrGcdNfs95OengHAoUPltLW1jR73+XyUl5cxPDRMSGgobreb&#10;xsZGXnnlZfbt24dpjrS4GRoaora2hujoGAKBAK2tLaxbtw7DsIBpUnbw4HHDvK6uTg4fPozDMdKt&#10;ur+/n7179rDqpVX09vQA0NTURE9PLyFOJ16vh7a2dl5bs4Zt27YRGhqK3x+gvLyczs5OampqCA8P&#10;wzAsdHV1sW7dWgYHB3E4nFRUVNDRcfwZiY2NjYSGhmKxWPB4PNTW1tDY2Eh7ezvt7W1EREQQCAQ4&#10;XHmYN9a/TkJCAq2trVRWVn7ga9za2kpMTAyFhYWMT0ujra0Nr9dLdVUV7e3thIWFkZWVxdVXX0NC&#10;QgIbN22krKxs9DUWkU/OPzYF+7jZrFZcrkiM+fPnm36/H6/Xy/XXX8/tt9+O3W5XQCkiIiIiIiLH&#10;ZJomfX193HXXXWzbtg2bzTYmpHyv3t4+Gpua/+mwyWazfeh9D+XU43A6ueLyK8jOzsbn9VJbV0d7&#10;ezsej5uk5GQm505mcHCQrVu3UFxczNDQULBLFjkjDQ8Pf6L/OeB0OBg3LkVLvEVERERERETk4+Vx&#10;u3nppVVMmTKF7JwcUlNTmTp1KgG/n77+fg6WHWTf3n2Ulu7TzEmRM5ACShERERERERH52PX29rK9&#10;uJiDZWW4IiOJiYllaGgQt9tNd3c3fX19CidFzlAKKEVERERERETkExHw++np7qanu5v6+noFkiIC&#10;gCXYBYiIiIiIiIjImUfhpIi8QwGliIiIiIiIiIiIBI0CShEREREREREREQkaBZQiIiIiIiIiIiIS&#10;NAooRUREREREREREJGgUUIqIiIiIiIiIiEjQKKAUERERERERERGRoFFAKSIiIiIiIiIiIkGjgFJE&#10;RERERERERESCRgGliIiIiIiIiIiIBI0CShEREREREREREQkaBZQiIiIiIiIiIiISNAooRURERERE&#10;RILo3HPP4Qc/uIv8/Lxgl/KpZbPZ+M63v8Xtt38Fm80W7HL+aUsWL+bOO+9g2rSpwS5F5COhgFJE&#10;RERERETkE3DzTTfyyF8eZumSJWOO5+fncd2115KVlRWkyj4ZqSkp/PIX/8F//uevSUtL+0TvbbVa&#10;ueqqK7n0kouxWq2f6L0/DjNnFnLN1Z8lMyMz2KWIfCQUUIqIiIiIiIh8AjIzM5k7dw7JyUnBLiUo&#10;QkJDycubzoz8GYSFhga7HBE5hZz+85pFRERERERETpDL5SI9PZ3IyAhM06StrR2/z0dCYgKVlVV0&#10;dHQAEBISwoQJWbhcLgzDYHBwiNqaGrq6uwFwOp1kT5yI1WajtbWVlJRkQkNC8fq81NTU0tbWhtPp&#10;ZFJODikpKVgsFiZMmMDZZ8+nt7eXfftKj1mfYRgkJiaSmppKaEgIgUCAtvY26mrr8Hi9AMTGxpKT&#10;nU1LSwsOp4PY2FhM06S1tY36+jpiY+NIGz8eu8OB2+2moqKC3t7eMfdISUkhJSUZp8NJIBCgo7OD&#10;2to63G73kXvEkJOdQ0trC4ZhITExAYvFQl9fH4cPVzI0NDR6vYiICCZMmEB4WBgYBm63m7q6Otra&#10;2oiPj6ewoICIiAhsNjsFBQXExMRQVV1NS0sLNpvtSC0p2KxWPF4vTU2NNDU1EwgEAMjMzCAhPoGm&#10;5maSk5OwWCxUVByms7OTkJAQMjIyiI2JwTAMho/cu729HdM03/+9EBlJ7uTJuN1u9uzZM+Zcamoq&#10;6elptLa2UllZhdVqJTMzk7i4WKxWG16Ph/qGBpqbm0cfk5GeTmxcLN3dPcTHxwFQWrqfwcFBQkND&#10;yc6eSHh4BIYB7mE3NbU1dHR0jj7earWSmZFBXHzc6D0aGhtoamrmRNhsNjIyMoiLi8NqteLzemlp&#10;baW2tnZ0zLhx40hJSaGluRmXy4UrygUmdHZ1UVNTw/DwMACJiYlkZWbS1NxMaGgoMdHRGIbBwOAg&#10;VVVV9PX1nVBtIv9IAaWIiIiIiIicUSIiIvj8rbdyxRWXk5Y2nkAgQElJCe3tHcydN5cffP+HvPTy&#10;y4SHh3HRRRfxL1++jczMTCwWC61tbTz77HM8+OCDtLW1Ex8fzw9+8H0SEhLYXlzM8mVLiYuLY3Bw&#10;kKefeZZ7772PyIgIfvrTn1BQMAOr1cqNN97IDTfcQHHxdq6+5rpj1piRkcG/ffV2zj9/EbGxsfh8&#10;Pnbu3MmDf3qItWvX4fV6mTtnDnff/V+89tpaJk6cyJQpkwkEAmwvLuZ3v/tfLr54JSsvuojIyEi6&#10;u7v53f/+nscee4z+/gEAcnMn8fWvfY0FC84mKioKn8/Hvn2l/Omhh3jlldV4PB5mzZrNvf9zN2vW&#10;vEZKagozCwux2WzU1dVxzz338uxzzwEQFRXFNVd/lltvvYWkpJHwsLu7m1UvvcS99/6GObNn88tf&#10;/gdOpxOAX/7yPxgaGuY/fvEL/vrXvzFv3lw+f+utFBUtwOl00t/fz6ZNb/KHP9zPzl27MAyDG66/&#10;gcsvv4zNW7aw6LzzME2T73z3e7z22lquvOIKrr/+c0yenDt671dWv8qDDz7IoUMV7/t+SEpO4r57&#10;78Hj8XDZZ66gq6tr9NyNN1zPrbfewv33/5F777uPObNn853vfJvp06fhdDrp6+tj3brXued/7qWq&#10;qgqA6667lksuuZiysnLmzZuL2+3m2ms/R0NjA5decim3fflLpB4Jq7u6unnhhRe4/4E/0tjYiM1m&#10;Y/bsWXz7298ib/p0QkJC6Ovr4/X167nnnv+hsrLqQ73H7XYbC85ewNe+9lWmT5+O0+lkYGCA7duL&#10;+dnP/52KipHX5LJLL+GLX/wCGzduIj8/j6ysLEzT5ODBMv700EM8++xz+P1+Ljh/ET/60Q9Zt24d&#10;2dnZTJo0CYvFQktLC39++C88+uhjCinln2JNS0v7iWmaBAIB8vPzmTNnDlarFcMwgl2biIiIiIiI&#10;nKI8Hg/r1q2joaEBi8WCYRijX+/ldnvo6+//p+9nsVg+sr0DV6y4kG98/evY7TaefvoZ9u/fT35+&#10;PhMmZGG1Wlm7dh0VFRUsLCriW9/8BnFxcaxb9zpvbdvG+HHjmT17Fu0dHezff4Dw8HCWLl3ChAkT&#10;SE1NoWTHDt7cvIXk5GTy8/Job2+npGQHjU2NxMfFkZqayosvvsjDD/+FjRs3UVVdzdy5c5g9axbr&#10;1r1OWVkZERHhfOlLX+Kqq66ktbWNZ559lrbWNubMmU32xGy2v72djo4OcrKzWb58GfHx8QwODfHK&#10;K68QFhZGfl4eyUnJ5Ofns2XLFkpL9zNx4gQmTJzAzp07aWxsIjY2lq/927+xYsWFNDQ08OSTT9Hd&#10;3cXMmTPJnZTDvtJSGhubmDhxIisuXE5cXCwOu50XV62io6OTKVOmkJaWxta33qK7u5uiogV845vf&#10;wGqx8Pe/v0hxSTEpKSnMnDmTjiOvQVtbG5mZGQwODvLHB//E3//+IiUlJTgcdn74g+8zf/58iotL&#10;WL16NXa7g3nz5hIdHc2mN9/E4/FwzjnnUFAwg7i4ON5+ezuPPf5Xtm8vJj8vjx/+cCQkXrXqJTZv&#10;3kxKagpzZs/CYrGwZctWDMPg1ltuxu128/hf/4bf7x99P7jdbs5ecDY5OTlsLy6mpqYGGAldb77p&#10;JlyuSP70p4ew2mzcccd3KZgxg+3bi1m9ejURERHMmTMHu8POjh07cbvdLCwqYu7cuYRHhPPGGxt4&#10;8qmn2bN3DxdccAFf+9pXCXGGsHr1akpKSkhNTWHWrLMYdrvZs2cv48aN4447vkthQQHFxSW88spq&#10;wsMjNQjI4AAAIABJREFUmDNnNk6Hkx07dzI8PEzRggXk5eWxbt3rHDp06Kj3eEZGOnfddSfTp01j&#10;29tv89JLLxMaGkphYeGRWncwPOxmzuzZFBUtIC0tjd7eXlateonmllbOmlnI5Mm57Ny5k+bmFvKm&#10;T2fRokWMGzcOMHj5lVeora0ja0IWedOnUVdfz+HDlaOzXeX05fP5PtH72axWXK5IzaAUERERERGR&#10;M0dychJXXH45VquFe+65h+effwHDYlBSsoPvf//O0Q7Pdrudi1auJC0t7cjMw8dxu93s3LGLO+74&#10;HisuvJB169YRCIwsH3Y6HTz3/DoeeOCP9PX10tDQwHe+/S0WLizi4Yf/wtq16yhasIDZs2ezY8cO&#10;nnjyyePWmJMzicUXXEB9fT0///f/oLi4hPCwMO66606WL1/G+RecT1l5OTCyHNhqtfKLX/ySvXv3&#10;MbOwkLvv/i9mzizkiSee5IE/PgiYeL1eLr54JTNnzmTXrt3k5eWxcGERZWVl/PJXv2bnzl24IiP5&#10;5re+yWWXXsKypUspLi4ZvUdISAh33vX9/9/efcdHVeX/H3/fmcnMpNNCEkIPKL13BAUBO4gFRNG1&#10;7Kro6tbfqqhrr7v7XXVd1y6iqysgiCAqRWmC9JLQEkIJIY30nin3/v4IjESaYkISeD0fj5Xl3jvn&#10;nLm5TB5555zz0caNmxQbGyt3sFs9undXl86dlZqaqr59+qhZ06Z6++139Nbb78jv92tb4nY9+OBf&#10;dMGwC/TFgi/11dcLdfnll8npdOnrr74OvIfx469Wnz59tGHjRk2d+rAO5eSoQ3y8Hnvsrxo4cKB6&#10;9eqpFStWHr7PLq1e/b2ef+FFHTp0SKGhoRp/zdUKD4/QO+++q2nT3ldlZaWWLV+hp59+UsOHDddH&#10;7T7Wvn37T3i/KysrtX7dBg3o319dOnfWsmXLJUnt2rVT27ZtdODAAaWlpWnMmNHq1auXvvr6a738&#10;0ivKys7W4sVL9Pjjj2nkiJH65JOZKiwsDNyz5cuW6+VX/qWsrCy53W6NGztWTZs21bPPPq958+fJ&#10;6/Vp7bp1enjqQxpx0UWaO/dzjRw5Qr179dLChYv0z5deVlZWlhYtWqzHH/+rRowYoU9mzFDB4e0F&#10;TmbERSPUvVs3LfnmGz333PPKy8vX8uUr9OhfH9GggQMV1yJOBQVVY3U4HMrMzNKTTz6trQlbFRIS&#10;Ir/vYY0ZM0YXXzxSmzdvqfasvfLKK1q0eImcziBNnDBBU6bcrUsvuUQrVqxQfv6pxwYcD0VyAAAA&#10;AADnjDat2yg+vr2SkpK0dNlyFRQWKj+/QMtXrNDmzVsCgWOw260B/fspIyND06d/oOzsbBUWFurr&#10;hQu1detWdegQr5jomEC7+fn5Wvj1QqWlpamwsEhfffW1ioqKFNeixc8an2EY6tK5k5o1a6oFC77U&#10;d9+tUnFxsTKzsvTJJzNUUlKiAf37BWaTWpalbdu26/vv16ioqEhJyUnavz9VHo9HK1asVEZGhjIy&#10;MrVu/XpJUvOoKIWFhWnwoIGKiIg4PONwlUpLS5WRmalp095Xbm6e+vXrp6ioqEAfCQmJWrnyOxUV&#10;FSklJUXffbdKhmEoKqqZJMnpdMowDBUXF6u4uFhFRUVasWKF3n9/utauWSufz3vc92uz2TRoYNUy&#10;6A+mf6i9+/appKREidu26YsFC+RyOdWje3fZbFXxhWma2rp1q7KysmSaptq3b6dePXtq3759mj9/&#10;vnJyclRcXKzNmzdryeIlKikpVvOo5ie95z6fT+s3rFdBYaH69eun6OhoGYah8zp2VGRkIyUkJKqk&#10;pETDhg2TLEszZsxUyp49Kikp0dp167R06VJFRUVp5IiLAm1WVFTou1WrlJGRIdM01anT+erWrZv2&#10;7duvDz78UDk5uSosLNQXXyzQ0qXL5Pf7FRoaquHDhkmSZsycqZSUFJWUlGjd+vX69tuliopqppEj&#10;Rvyk56igsEAzZ87Sxx9/orS0g6qsrFRCYqJ27tipxo0bKyIiInCt1+vVN998o42bNqqwsEgZGZma&#10;Nm26cnJy1Kd3bzVv/sP927J1qz6dPUf5+fnKysrW3LmfKy3toDp37qSwsPCfNDbgeJhBCQAAAAA4&#10;Z4SGhsrlcint4EEVFRUGjpeVlelg+kH1MXtLkjqe11EREZFKT09Xt25dqy1dtdvtCgkJUZcunZWe&#10;kSGpahZe2VEFYwoKClReXv6zt08LDg5Wx44dZbfb5XQ6NXDggMC5uLg4+f1+RUfHHF5qWxUeFhcX&#10;B8Zn+k15vR6Vl1cECv1IUmlp1b6TjRo1ktvtVmxsrPx+U6kHDlQrIlNYWKjs7GxFRTVTdHTzQB8l&#10;JT/04fP5lJ+XJ9M0ZRiGLMvSjp07VVxcrOuvv06FRUVKTk5WXm6e3nzr7UChlYiIyGPeb3R0c7Vq&#10;1Uoej0fNmjXVsGEXBM5VFWKpKioUeVSgdvTy7MjISIWFhSslZY/y8n7YO7KoqEhPPPlU4O9H9r48&#10;kbS0g0rdn6oOHeIVGxOj8vIy9e3bR5ZlasPGjSorL1NMTLS8Xq/Cw8OrjTM8IlwOh12tWrUKHLMs&#10;q9pS2ejoaIWGhmjDhn3Vjvv9fj3w4EOSqgoyBfoI+3EfEbLb7WrV+oc+Tmb27DmaP/8LtW7dSv37&#10;91erVi01cOBA9e/fv+qCox5Lr9erHTt3qrS0LHAsLz9Publ5ah4draZNqwr9mKap/fv3V7v/+1NT&#10;lZ6Rrl49e6pJk8Y6cODATxof8GMElAAAAACAc8+PCjtbliW/74fgxWazyzCkrl276MMPph/z8vLy&#10;coWGhp64ecsKVML+OQzDkM1mk9Pp1JQpd2vKlLuPuaaoqEjuUwRup+rDMAyZpl+eH43RNE15PJWS&#10;DBk6cbjq8XoDgaVlWVq2bLnatm2ra8ZfraeefEKlpaVKSkrWN99+q9mz51Srcl19LDYZRlWA99RT&#10;Tx5z3u/3Kzg4WHbH8eMLQ4YMo2rG4tHB2c+VlZWlxMREXXvdtWrXrp1ycnPVoUMH5efna/fulKqe&#10;DENNmjTRm2+8fszrTdNUSEjICdu3GTZZlqXy8oqTjuNIH6+//trx+wg+cR9Hi4yI0BVXXK7rrrtW&#10;HTt2lNvtVlFRkWw223H3iTym0rlV9R+3y6WQkOATXyfJMk05HEFq3bq1tmzZesx54KcgoAQAAAAA&#10;nDMqPZXy+Xxq3LiRXC534LjL5VLz5lFHLSX2y7Kk5ORkvf3Ou8eEOqZpaseOnTU+PsuyZFpVe0Z+&#10;+ulsbdy06ZhrSkpKdCgnR/Hx8afbiSzLks1mU5DTWe2UzWZTUFCQJEvWj1Pck8jJydFbb72tdevW&#10;q127turXr58G9O+ne++ZoqCgIL399jsnGIoly6p6/UcffawDaWnHXJORnhGYAXrM61X1epfLKbvt&#10;9Hexq6io0NaEBE2aNEn9+vVVbl6uWrdupYSExMPVuavuWUFBgZ5/4cXjhqEHDx48YfuWZckwjFPO&#10;5DzSxwsv/u24xUrS09N/0vu59LJL9fvf/05lZWWaOXOWdu1KUl5+nsaNG6vBgwYdc/0xM32Nqv94&#10;PB5VVFQedfjY0NowDPn9PmUcnk0MnA4CSgAAAADAOSM7O1u5eXmKj49XmzatA6FKXFwLde7cORBQ&#10;7tu3T2VlpfL6fPrkkxnVAqnYmBjlFxSooqIisNS6plRUVGj//v3y+XzasXOn/ve/TwLn3G63IiMi&#10;dCgn5xdVS/b6fMrNzZXdbld0dHS1c8HBbjVt2kwFBQXKzc1Tixanfn92u11//OMfFBoaqpdeelnf&#10;ffedFiz4UkOHDNFDDz2gC4YO0Zw5nx33tTk5OcrKytL555+nFStW6vs1awLnGjVqJKlqufyJlsqX&#10;lpaqvKJc0dExCgsPV/ahQ5Kk8PBwTZlyt7p26aJX/vUvJSZuO+X7WLNmjYqLi9WtW1flFxQoLCxM&#10;m7dsUVlZmdxut/Ly8hUdHa2NGzdpx44dgddFRTWTx+NRYWHRCdvOzctVZWWlWrasfj9dLpemPvSg&#10;4uLi9Pd//EN5efmKiYnRpk2btW3bD2Ou6sMbKMJzKhdeeKHCw8P10sv/0rx581RSUqLQ0FCNveqq&#10;Y651OBxq27at3G53YDl+aEioIhtFKv3gQeXn50mqCiJjYmOqvTY6OlpRzZuroKBQhw7fe+B0UCQH&#10;AAAAAHDO2L07RV9++ZWioqL05JNP6OKLR+rii0fq+eefU+vWrQPXFReXKDFxm9q0bq1x48YqJCRE&#10;TqdT3bt303/+82/Nn/e5unTu/LP6Nq2qUPFIgZsfsxmGTNPUrl1JKi4u1mWXXqLOnTvL6XQqODhY&#10;t9w8WV9++YWef+7Z078BksrLyrRq9WqVlpbp8ssuU5cuXRQUFKSwsDBNmDBB0dHNtXnz5hMuy/4x&#10;wzDUq2dP3TBxgi699BI5nU4VFhYoMytLFRWVcjqdVe/ZsmSalgybEQiCvV6vNm3arPDwcE2YeL0a&#10;NWqkoKAgRUdH68EH/6LFi77WjTdOOmHfKSl7tH37DsXHt9eIERcFvk7x7dvryisuV1xcixNWlo6M&#10;jFSLFrFq0qSJJCkjI1M7du5Q27ZtNeyCC1ReXq4131cFpj6fT+vWr5PL5dKVV1yu8PBwBQUFqXnz&#10;5nr00Ue0ZPEiTZp0wwnHuX37Du3atUvx8fEaO/YqBQcHy+Vy6YKhQ3XJJWPUuEljVVRUat26Y/uI&#10;iorSww9P1ZLFC3XTTTf+6OZX/eFyuRQdHa3o6Gg5nUEKCQmWZVnKz89TRUWFgoPdGjbsAg0cOECG&#10;Ychx1DPodDo16uKR6hAfL5fLpbCwMN1ww0RFN2+uLVsTlJGRGfg69+7dW6NGXSy3263Q0FCNGTNa&#10;bVq31u7du1VScvxZrsBPwQxKAAAAAMA5w7Isffzx/9SlS2cNHzZM771btfQ4MzNTe/bsVfPmVZWr&#10;PR6PPps7V127dtFDDz6o3r16KT09XaNHj1anTp302WdzlZmVqeCfuCegJGVlZcuyLPXr31+7U1JU&#10;WFiorVsT5PV4Zbfb1bNnT23fsVOJiYlasWKlxo+/Wi++8Lzmz5+vqOZRumb8eJmmqaVLl/6yeyBp&#10;69YErV23VmNGj9aLLzyvOZ99ps6dOumKKy5XRkaGvvzq6+PuN3g8fr9fS775Rt26ddX9992n+Pbt&#10;lX3okEZdfLFiY2O0evVq5eXlKSQkWPn5eWrZsruGXzhcTZo0UcqePfrm2290/fXX6corrlSwO1jr&#10;N2xQ7969dPHIkdq7d682rN9wwr4LCgo0f/58DR40UH/4/e/UokUL5eXmavz48YqJidH06R9oz549&#10;crlc8nq9CgsLU//+/ZSQkKgHH/iLJk++SUuXLtXNt9wqy7K0bt16DejfX126dFFCYoL27N0jqSqg&#10;XLDgSw0fNky33vortWvXTuvWrdfQoUM0dOgQbd68Rd99t+qE4ywrK9P8+V8oPj5ejzz8sHr26KHS&#10;0lKNGzdW4eHh+vbbpcrKytIXC77U8OHDdMstt6hNm7Zat26dhgwZrAsuGKotW7Zq5crvJFXNgnUE&#10;BalLly7asWOnWrVsqX/+8x/y+/2acs+9ykjPkMvl0t133am4uDjFtWihyy67VG63Wy6XS0MvGKqt&#10;CYlVz4NlqV27dnruuWe1aPEitWzZSlePG6ucnFwtWbIk8BxYlqWw0FA9PPUhLVjwpRo3bqxLLhmj&#10;yspKfb1woYqKTjyDFDgVAkoAAAAAwDklJydHL77wN61ft14xsbGyTFP79u1Xnz69NXr0aElVYczK&#10;ld/p/fc/0C23TNbkyTfJbreruLhYK1as1Lvvvae8vHzFxf30gHL9+vVKSkrWZZdeoksvGaO1a9dp&#10;0o03afv2HSopKdGvfnWLgkOC9cADD2n6Bx+qadOmGjCgvx5+eKpM01Rqaqo++WSGvl267Bffg+zs&#10;bL399juKjIxU71699dhfH5Xf79fulBRNn/6BNqxf/5PbsixL8+bNU2xMjK699hr95je/ls1mU3l5&#10;uTZt2qyPP/6fCgsLVVlZqeXLV6hnz1566MEHVFJSqmeffVb/+2SG3njjTd166680evQoXXHF5aqs&#10;rFRSUpJef/1N7UpKOmk19KVLl+m996bpuuuu1R233yabzab8/HzNmzdfH338saSqEHVrQoJGjxql&#10;F194QX/685+P29a6detVUFCoqKhm2rZte7XK1nv27NXrb7yl391/n8aMGa0rr7xClZWVSkxM1Otv&#10;vHnS/SH9fr/mf7FAzZo106RJk3THHbfLMAzl5+dr7tzPNXv2HJWXl2vv3r164423dP/992nMmFG6&#10;8sqqe7Ft23a9/sYbgX0uk3btktfj0T1T7pbb5dLy5Suq9ffpp7PVtm1b9e/fT71791ZlZaU2bdqs&#10;hMRE3TjpBt04aZIWLVwsqSqM37Z9u1rGxelPf/yjLMvSvv379eGH/9X6o8Jhy7K0fft2NW7cRPfc&#10;M0U2m025ubmaMXOWFi5cJK/Xe4onBTgxY/DgwZbf75fX69XkyZP129/+VkFBQSf9xw8AAAAAOHdZ&#10;lqXi4mJNnTpVa9askcPhkM1mC1SHPlpRUbHSMzJ/8my8E3E4HIeLt/wyTZs21U033ajwsDC9P/0D&#10;pR0uytKsWTM99+wz6tOnt/74p/+nZcuqQsDwsDD17t1bzaKayW6zqbSsTDt37tKePVUz60JCQtS/&#10;Xz+FhIZo7dq1ys2t2q8vKChII0eOkGmaWrSoKghyOp3q0aOHWrduJbvdrpycHH377VKFhIRo6NAh&#10;ahTZSPv279O6detls9nUtm1bnX9eR4WFh8s0TWVmZiohITEwUy0uLk4DBwxQenp6YO/G4GC3Bg4Y&#10;qNCwUK1atVr5+fmSpJYt49S/f38dOJCmzZs2yef3y2azqWPHDurQoYNCQkLk9/uVlnZQ27ZtCxSl&#10;adGihQYNHKj0jHR9//0P+0O2adNGPXv20Pbt2w9XuZaaNW2qXr17KzIyQjbDporKCqWkpGj79h/2&#10;a2zSpIn69++niPAI+U2/tmzeopQ9e+RyOtWxY0d16NBBQc4geTwepaamatu27fJ4PJKknj17KD4+&#10;Xlu2bFVKSkq1r2tERIR69OiumOhoGYahouJiJSQkKiMj43CBGqlTp046//zz5fP5tHbtOrVq2VLt&#10;49srMzNTK1aslFS17HvQoIEKDQ3Vjh07tGtXUrX9Ph0Oh3r16qmWcS0VFFQ1zj1792r79u2BfUq7&#10;d++u9u3aaf2GDccUzmnUqJH69e2ryEaRVeMsLNKWrVuVlZVVrY+ePXuoVctWVX14Pdq7d5+2b98e&#10;KJwTGRmpwYMGKTwiXMnJu5WRkaEBA/pLlqVVq79XUVGRzjvvPHU86n4mJ+9Wfn6++vbtI7vdrpUr&#10;v9MNEyfo7rvv0iv/elVJSUmKioqSLEvpGRnaujVBJSUlkqRJN0zUE088rjlz5mju3HmKiY2RzbCp&#10;oLBAmzdtVk5u7k/414eGoKKi4hd/Xv8cLqdTcXGxBJQAAAAAgJ+nIQeUTqdTTzzxmK679lotXLRI&#10;b7zxlioqKjRx4gRdf921OnDggO6ecq8OHDjwi/sC6rt775miu+++S08+9bRmzpx1wuuOBJQzZ83S&#10;ww8/egZHiDOtrgJKlngDAAAAAM4ZHo9HH0z/UJ3O76RRF4/SmNFjJFkyDEO5ubmaNm064SQAnGEE&#10;lAAAAACAc8qOnTv10NSHdc34qxUfHy/DZijnUI4WLlykZcuX1/XwgDNm3779WrZsuTLSM0563cGD&#10;6fr226XatXPXGRoZzjUElAAAAACAc4plWdq5c6eefe75uh4KUKe+WLBAXyxYcMrrlq9YoeUrVpzy&#10;OuB02ep6AAAAAAAAAADOXQSUAAAAAAAAAOoMASUAAAAAAACAOkNACQAAAAAAAKDOEFACAAAAAAAA&#10;qDMElAAAAAAAAADqDAElAAAAAAAAgDpDQAkAAAAAAACgzhBQAgAAAAAAAKgzBJQAAAAAAAAA6gwB&#10;JQAAAACggbDqegAAcBaru89YAkoAAAAAQANgySKfBIBaY1mWrDoKKQkoAQAAAAD1nmmSTgJAbTJN&#10;1dkkSgJKAAAAAEC9Z5mWLKZQAkCtsCxLpumvs/4dddYzAAAAAAA/kSVLpmnKMIy6HgoAnHWqAkqz&#10;zvonoAQAAAAA1DPHnynp8/lksxkyDBYDAkBNMk1/Dc6g/Pm/SCKgBAAAAACcYT8EkD9n1bZlmfL7&#10;TdntBjMpAaBGVBUg83r9NViI7NiGqn9kH/v5TUAJAAAAAKg1P/zAe3qh5I95vV4ZhmSz2QkpAeAX&#10;qNrX15LX65Nl1e7y7qM/9w3jqO8Hh88xLx4AAAAAcEZY1i8LJ4/weHzy+/2yLArnAMDpOPL56fV6&#10;5fef2eI4x/tewAxKAAAAAEAts2pw6WBVe16vV6Zpym6zy7AbMsSybwA4uarPYtOyZPr9Mk2zVgvj&#10;OBwOhYeHy2arPj/SsiyVlJTI4/HoyOx6AkoAAAAAQK2qrUmOfr9fpt+U/MZplGQAgHPTmZp9Hh4e&#10;rri4uOMUNrOUmZmpQ4cOBY4QUAIAAAAA6rkT/yBtyZLMk10BAKg9J/71kNfrlWVZCgqyVzvu9/vl&#10;8Xir/nL4w5uAEgAAAABQD5wgYiR5BIB67PCH9HFyytLSUuXn5yu6efPD11RdVFhUpKKiwmrXElAC&#10;AAAAAGrRqRJG63h/AAAakqOrdAcOmcrOzlajyEg5XS7pcFGe7KzMY5aYU8UbAAAAAHCGWT/873A1&#10;1yNHAAANW+AT3pJ8Xq8O5RySafplmaby8nJVUVFZ7VqJGZQAAAAAgDPmh2mShJEAcPazJOXl5cvl&#10;dMnucCg3N0+WZerHa8IJKAEAAAAAZ4B1imre1kn/CgCo545bL8eQz+fTwfR0GYYhv99/+KhV7XoC&#10;SgAAAABALapa7HficPLYzSfJJgGgAfpxvRzjh4OmaR57qfXD3wgoAQAAAAC1xjrh5pIUxwGAs9FR&#10;uWNVRmkcffRH0ywP//aKgBIAAAAAULsM4/gr/wAAZ7UfAspq/+eoC6qOEVACAAAAAGqVYRwvnjSO&#10;9wcA4Bxy5LPfVqejAAAAAAAAAHBOOrLwm4ASAAAAAAAAQJ0hoAQAAAAAAABQZwgoAQAAAAAAANQZ&#10;AkoAAAAAQK2xLOvUFwEAzlmWRUAJAAAAAAAAoA4RUAIAAAAAAACoA1Wz7AkoAQAAAAAAAJx5h3cB&#10;IaAEAAAAANQatqAEAJwKASUAAAAAAACAOkNACQAAAAAAAKDOEFACAAAAAAAAqCMWASUAAAAAoDZZ&#10;ClRBAADgOAgoAQAAAAC1i3wSAHAcR749EFACAAAAAAAAqDMElAAAAAAAAADqDAElAAAAAAAAgDpD&#10;QAkAAAAAAACgzhBQAgAAAAAAAKgzjroeAAAAAAAANcVut8swDNlszMdBzbAsS6Zpyu/31/VQqund&#10;u5eGDh2qbl27KiYmRk5nkCSjroeFBsrv9ysvP0+7diVp9arVWv3996qoqDgDPVfV8SagBAAAAADU&#10;IqvWezAMQw6HQ3a7/ZjjwC9hWVXPr91uV1BQkPx+v3w+X+D4mRYcHKyhQwbr17++Q4MGDZLT6ZTd&#10;bg8E8jzzOF2WZcmyLI0ZPVpT7r5Le/fu1euvv6lFixfp0KGcWu+fgBIAAAAA0GDZ7XY5HA5mTKJW&#10;/DjwOxKEe73eMzqj0jAMtW7dWjffPFn3/fbeY8J44JcyDCMw+zwoKEhdunTRSy/9n1auXKlHHv2r&#10;kpN3y+v11lr/fIIDAAAAABokh8OhoKAgwkmcUYZhKCgoSA7HmZvz1aVLZz3//LOacvddhJM4Y2w2&#10;m4YNG6ZXXnlZl156aa0+e3yKAwAAAAAaHIfDIYfDwZJW1Ikj2wqciZCybdu2evDBBzR61Ci5XK5a&#10;7w84mmEY6tWzpx59ZKoGDRpYa/0QUAIAAAAAGhSbzUY4iTp3or1Pa1J4eLjuvfceXTxyZK31AfwU&#10;7du314MPPKD27dvVSvsElAAAAACABuPI8lrCSdQHtf08jhs3VjdPvklOp7NW2gd+joEDB+j+++9X&#10;aGhojbdNQAkAAAAAaDDsdjvhJOqd2ljq3axpU91x++1ndK9L4GRsNpuuuOJyde/evebbrvEWAQAA&#10;AACoBYZhEFCi3jnyXNZksSabzabx14xXx44daqxNoCY0btRIv/51zQfnBJQAAAAAgAbBZrNRsRv1&#10;kmEYNfpsNmvaVKMuHklRHNRLAwcMVKfzz6/RNvlkBwAAAAA0CLVZjAT4pWry+WzZqqW6d+/ObGHU&#10;S40bN9KQIYNrtE0CSgAAAABAvWcYBmEN6rWafEYHDhygqKioGmkLqGkul0sDBvRXREREjbVJQAkA&#10;AAAAqPcIKNEQ1NQy7149e/G8o94yDENt2rRV48aNaqxNAkoAAAAAQL1HWIOGoKae0w4d4mukHaC2&#10;REdHKywsvMbaI6AEAAAAANR7BJRoCGrqOY2JiamRdoDa0qhRpIKD3TXWHgElAAAAAABAPVKTM9OA&#10;2uB2u+VwBNVYewSUAAAAAIAGgVmUqM9q8vm024lrUL9V7Qtcc+3xxAMAAAAAAAD4yWr6F0YElAAA&#10;AAAAAADqDAElAAAAAAAAgDpDQAkAAAAAAACgzhBQAgAAAAAAAKgzjroeAAAAAAAAOPP69umj2NhY&#10;+f1+7d23TykpKfJ6vXU9LADnIAJKAAAAAAAaqBYtYnX5ZZfJMAwt+PIrHTx4sNr54cOHq1/fPko9&#10;cECzZ8+RaZqBczGxMerbt48uGHaBsjIz9eRTTyspKflMvwWcZUpLSzV9+gcqKyvTDTdMVFxcXOCc&#10;ZVnat2+/FixYoNCwMI296io1adI4cN7r9eqrr7/WgQNpuvKKy9WqVasarxZ9IsnJyfr883nq07eP&#10;Rlx00SmvtyxLycnJmvv5PEU1a6ZrrhmviIiI2h/oWYol3gAAAAAANFCxsbG6/fbbdMcdt1cLgo5Q&#10;T5bOAAATsklEQVQYPmyY/vCH3+u6666V3W6vdu6LLxbonXffU+r+VPXo0UMt41qeqWHjLGaz2ZS4&#10;bZv+9vd/aOasT6vNyvX5fJo9e46ef+FFJWxNkMNR/ZlMSzuo1157Xd9//73s9jM7p2737hT986WX&#10;tWzZ8p90fW5urv792n80e/YcvfveNH322dxqvwDAz0NACQAAAADAOcjpdGrSDRPVt28fbd2aoNQD&#10;qXU9JJwF3G63Jk6coNjYWM2a9al27twly7JkWZbS09M1c+ZMOZ1O3X77bQoPDw+8zufzaeXKlcrO&#10;ztZ9v71XsbExZ2z25M/l9/s1b958LV++XM88/ZQuu+wSvfveNK1Zs1aWZdX18BoklngDAAAAAHAO&#10;8ng8+tvf/6G//f0f1Y4HBTkUFxcnl8ut3Jwc5eTmBs6FhYUqNraFLMtSWlqaKioqzvSwUc8ZhqEB&#10;/ftr4oTr9eq/X9N/P/pIjz7ysIKCgjRt2vvan5qqe6bcrS5dOgcCSJ/Pp0OHDqlfv776YPo0hYaG&#10;qrKyUm63u1pI6ff7lZ2drcLCQpmmpZCQEMXGxsjlch13LJZlKTc3V7l5eYqNiZFpmsrMzJJlmWrW&#10;LEpNmzaRzWb78YtUXFyszKwseT1ehYeHKTY2Vg7HDxGa3W7Xbbfdqttuu1WSNHLkCD304IPVmikt&#10;LdX+/alq3jxKwcHBysjIlMfjUWRkhKKjo6u1BwJKAAAAAADOGaGhoRowoL8s09LadWtVVlYuSWrW&#10;rJkG9O+vrOxs7d27R88887SGDB6sd999T089/Uzg9SNHjNDzzz+n3Nxc/fo3d2rXrqS6eiuox9xu&#10;t66fcL0+mztXCxYs0Pirr1ZQkENffvW1unTpomuvvSZwrcfj0YoVK/Sf/7yhVatXy+fzqXOnTrrx&#10;xkm6+ebJCgkJOXydV8uXL9d/Xn9Da9eulcfjUceOHXTXXXfqyiuuUKNGjY6Zcen3+/Xfjz7Wm2++&#10;pT/98Q/au2+fpr8/XV6fT2OvulL33XdftaBUkoqKivTqv1/Thx98qNy8PHXv3k2P/fVRDRkyJBBm&#10;+v1+paTs0d69e1VSWiKH3aG4lnHq3q1bICzdsmWLrr1ugn73u/vlcjr13rT3lZ2Vpf79++sPf/y9&#10;LrrwwmPD0XMYASUAAAAAAOeI6OhoPTz1IXl9Pt15510qK0uTJJ1//nl68cXntXTpMv32vvu1LXGb&#10;hg4Zom7duikoKEher1cul0udOnWW0+nUnj17lJuTe4recC5r17atJlx/vf7vny/pnXffVXhYuLKz&#10;svSnP/9J8fHxgVAwMTFRTz39jPbt268hQwbL7Q7W6tWr9fwLL6pVq1a69NJLJEkbN27U4088qf37&#10;96tPnz4KCwvV5s2b9cwzz8o0TU264QY5nc7jjsXj8eizuXNVVFSskReP1K5dSfps7udyudx68cXn&#10;q83AXLX6e8my1LtPb2VlZmnr1gS9/Mqr6tixo6Kjo+Xz+bRo0SK99dY7SkpKUnlFhXw+n9q1a6u7&#10;775bV48bK7fbLalqBufatWuVnp6uHj26KycnVmvXrdPf//5/6tmjh5o2bVqrX4OGhIASAAAAAIAG&#10;zu12a8zoUerWtUu14+ed1/G02tuyNUFlZWVq06a12rVtq6TkZDVu3Fhdu3aWaZpau3adCgoLa2Lo&#10;OEvZbDZdddVVWrxkib7+eqEcDofatW+v8VePCwSClmVp3vwvlJSUrNtvv0233forOYKC9MUXC/TS&#10;Sy9r3rz5Gj58mEzT1CczZuhAaqruuP02TZp0g9xut9auW6epDz2smTM/1SVjxigmJua4YykrK1NJ&#10;SammPvSAunbtqqTkZN17731atnyZ8vLyFBsbG7g2Ly9PTz/9lAYOGKD09IN66ulntGPHDm3fvkPN&#10;mzdXamqqXv33a3K7g/X0M08pMiJS+QX5evnlf+ndd9/TkMGD1Lp1a0lVMy137NihJx5/XAMHDVR2&#10;VraeePIpbd++XYmJ23ThhcNr/wvRQBBQAgAAAADQwDVq1EiTJ98k06xeoMPpDDqt9jZv3qS0tDS1&#10;adNWXbp0VlJysho1aqTWrVurtLRUO3fuks/nq4mh4yzWtm1bjb/6aiUkJKqyslKTb7qpWojo9/vV&#10;KDJSN904Sbffdqvat28vy7I0ZvQozZr1qVL2pKigoECVHo/Wrl2nuJZxuuPXd6hlXJwMw1B0dLRm&#10;zpilbdu3KSMj44QBpd1u14UXDtOwYcMUHByspk2bqnv3blqzZo3y8/OrBZR9evfW2KuulNvtVkxM&#10;tAYOGKDk5N3Kzs6WaZpK2bNHpaWluueeKbr0kktkt9vl9/t1IPWA/vP6G8rOPhQIKC3LUteuXXX5&#10;5ZcpLCxMMdHRGjJkkBITE3Uw/WDt3vwGhoASAAAAAIAGzu/3KysrW2VlpdWOx8ScuIDIyRQWFikx&#10;cZvat2+vrl27av4XC9SzZw9FR0dr9+4UJe/eXVNDx1nMNP0qKy+TZZnyen0qKCioVuXa4XDod7+7&#10;X36/X/n5+UpKSlZBQb7WrFmr/Px8RUZGyO/3KzMjUxkZGbrggqGKjfmhurfb7daMGf875ThcLpfa&#10;tWsfWAJut9sVEREhy7KOCfXPO/+8wBJtu92u8IhwGYYh0zJlGIZGjxql0aNGHX6tqeLiEpWUFMvl&#10;cslms8nn81Zrr2PHjoF/gzabTeFh4bLZbDL95unf2LMQASUAAAAAAA3coUOH9P/+8oDWrl1b7fgj&#10;Dz+su+76zc9ur7y8XBs3bdIll4xRr169FBfXQj179lBwcLB27Niu1NTUmho6zmLJybs1Z85cud3B&#10;Cg21a8bMmRo79iq1b98uEDLm5+dr6dJlWrhwkVatXqW8vHxFRkaqsLBQkZERkqoK13i9XoWEhJxW&#10;9WvDMGT7UQGdEzlV4ZojlcHXrF2rnEM52p+aqu3bt2vDho3Vwtcj7Db7McV7cCwCSgAAAAAAUI3f&#10;79euXbuUn5+vli3j1LRJU3Xu3Fl+v6nEbdvrenhoAEzT1Ow5c7R7927dPPkmyTD08cf/08yZM3X/&#10;/fcpJCREpmlq1qxP9fd//J/atGmtCRMmqFnTpgoJCdGbb70VaCs4JFh2u12VlZXy+/2y2+2Bc+Xl&#10;5fL5fAoODj6t8PLnSk9P12uv/UezZn0ql8ul884/Tx06dFDjRo21dNnSWu//bEVACQAAAADAOa5p&#10;k6bHzPI6cCBN+/enqm/fPho2fJhat2qtwsICrV61uo5GiYZk9+4UzZ49R3FxcZo8ebJ8Pq+WLVum&#10;z+fN1+jRo9SnTx+Vlpbq09lzFBwcrKkPPajBgwfL6XQqOTlZ77zzbqCt5lFRaty4sQ4eTFdJSYki&#10;IyMlST6fTy+88Dft279Pjzw8VR06dKjV9+Tz+fT114v06ew5uu3223Th8GFq3ry5oqKi9Nncz7Xk&#10;m29qtf+z2cnnrQIAAAAAgLOGaZqyLEvhYeFyu4MlVe2z179/v8C+e0dkZ2dr69YEud1uXTJmtCIj&#10;I5SUlKys7Oy6GDoaCMuyVFpaqg8++FB5eXm65pqrFR9ftZfp2KuuUkpKij7870cyTVOFhUXKzspS&#10;SEiIWrZsFZgluXjJN9q7b58sq+qZjYqKUqfzz9fu3bu1ePFieTwe+Xw+bU1I0CczZmjv3r2ntdfq&#10;z+XxerVz107ZbDaNH3+1Bg0apPbt28vtdmvdunUyTfaVPF3MoAQAAAAA4Byxb98+paTs0ahRF2vK&#10;3XfpvWnT1LdvX40de9UxMyhN09Tq71fr1ltvUdeuXeXxeLR+/XpVVFTU0ejRUKxatVqfzZ2rzp06&#10;6dprrg2E37fccrMWfPml5sz5TDdMnKhu3bqqTds2+u67VXrgwYc0dMhgJW7bplWrVissLEyZmZla&#10;tGixbr55sm68cZISEhP1lwce0vIVKxUZEaEvv/xKlZWVmjhxoqKjo2v9fQU5HGrTurU8Ho+WLPlG&#10;nkqPvD6vFi5cpMWLl0iSfD5/rY/jbMQMSgAAAAAAziGffjpbe/fu07hxYzVn9qf685//pG3btuvQ&#10;oUPHXJuYmKiMjAwZhqGioiKt37BRXq/3OK0CVUpLS/Xfjz5SXl6eJt4wQe3atQ2ca968uW6YOFGW&#10;Zem9adNUVlauyZNvUufOnbVq1So99/wL2rhxk2791S26887fyOv1auV338nn8+niiy/WXXfeqaio&#10;KM2YMVOvv/GmysvLdfPkm3TttdcEKnTXJofDoREjLtKwCy7Qiy/+TVePv0a/+tVtWr16tSZMuF5u&#10;t1upByggdTqYQQkAAAAAQAOVlnZQr776mgxDx62svXjJYh06lK2D6eny+6tmdi1fsUIVlRXqEN9B&#10;QUEOFRUXa8eOHerUqZNycnKqvb6wsEhzP5+nKVPuVkZGpjIyMs7I+0LDZVnSRRdeqCFDhuiqK6+s&#10;VtDGbrdr7NirFBIaKpfTKcOQrrziCsW1iFNCYqJ8Xq/atGmj4cOHqbLSo6ZNmqhZs2ZyuVxyOp36&#10;zW/uUI8e3ZWUlCSfz6e4uBYaMWKEwsPDjzsWm82mCy4YqrDQUPXp0ztQodtms+m6665Vv359FRNT&#10;NfPy/PPP1yOPTFWP7t2rvX74sGGKjIhUr169ZLPZ1LlzZz322KO68KLhKi0pVaNGjdS/fz81adJE&#10;HTrEq+PhfTDbtGmrxx9/TL169gj0a7fbNXToULndbvXp07tW7n9DZQwePNjy+/3yer2aPHmyfvvb&#10;3yooKIgS6AAAAACA47IsS8XFxZo6darWrFkjh8Mhm80mwzCO+VkyLy9P2dk5sn5hnw6HQ0FBQb+w&#10;FfxUhmGoVatWat2qlcaPv1rjxo3V7Nlz9NfHHmeJ90n4fL4amWGadmD/MXuCAvXNVWPHafXq739R&#10;Gw6HXS3jWrDEGwAAAAAAVOdyuXTdddfqpZf/qXHjxsrv92vVqlWEk8BRPvr4f7poxEh9vXAhBXJ+&#10;IZZ4AwAAAACAakzTVF5envbt3SvLktavX6/P582v62EB9UpoSIiaN49WsNvNSuRfiIASAAAAAABU&#10;4/F4NG3a+5o27f26HgpQb40bN1bjxo2t62GcFVjiDQAAAAAAAKDOEFACAAAAAAAAqDMElAAAAAAA&#10;AADqDAElAAAAAAAAgDpDQAkAAAAAAFCPWFZdjwA4OauGH1ICSgAAAABAg1DTPxADNakmn0+v11Nj&#10;bQG1we/3yzTNGmuPgBIAAAAAUO8RTqIhqKnntKCgoEbaAWpLWVmZvB5vjbVHQAkAAAAAAFADaiqg&#10;PHDgQI20A9SWnJxclZaV1Vh7BJQAAAAAgHqPGZRoCGrqOU1ITKyRdoDakpZ2QIU1ONOXgBIAAAAA&#10;UO+ZpklIiXqvpvbk27Bhozwe9qFE/eT3+7UrKVn5BJQAAAAAgHNNTRZkAGpaTT6fO3fuVGpqao21&#10;B9SksrIyrV+/XpWVlTXWJgElAAAAAKBB8Pv9dT0E4IRq8vlMTT2gTZs2M2sY9VJubq5WrlxZo20S&#10;UAIAAAAAGgTTNOX3+wltUK9YliXTNGt0BmVpaalmzfqUat6od/x+vz75ZIaysrJrtF0CSgAAAABA&#10;g+Hz+ep6CMAxfD5fjQfnS775Rt98+22Ntgn8Ujt37dKH//1vjbdLQAkAAAAAaDCOzKIE6ovafCbf&#10;eec97du3v1baBn6uwsIivT9tunJycmu8bQJKAAAAAECD4vP5KJiDesE0zVqd1bt582a9+u9/s9Qb&#10;9cLMmTM157PP5PV6a7xtAkoAAAAAQINiWZa8Xi8hJeqUZVm1HpZ7PB7NmjVLr7/xZq31AfwUixYv&#10;1iv/elX5+fm10r6jVloFAAAAAKAWmaYpj8ejoKAg2Ww2GYZR10PCOcKyrDMakpeUlOq11/6j8vJy&#10;3Xnnb9QiNpbnHWeEZVkqLy/XJzNm6J//fFnp6em11hcBJQAAAACgQToSEjkcjkBISXCD2nKkCI7f&#10;76+VojgnU1ZWpn//+zUlJCTogb/8RR07dlDjxo153lFrysrKtHt3ij777DO98q9Xa70/AkoAAAAA&#10;QIN1JKS02Wyy2+2y2ap2MiOsRE04MltSqpq1W9dFmpYvX6E9KXs08uKRuujCCxUfH6/Y2BhFRETI&#10;brfzzOO0maapsrIyZWVla+/evdqwYYMWLPhSO3fuPCP9E1ACAAAAABq8I+HRkWCSoAY15UhIeSZn&#10;TJ5M2sGDmj79Ay1cuEitW7VS8+bNFRYWJrudMiM4febh5dy5Obk6kJamtLS0Wi0A9WMElAAAAACA&#10;s0Z9CpKA2pSZmanMzMy6HgZQI4jXAQAAAAAAANQZAkoAAAAAAAAAdYaAEgAAAAAAAECdIaAEAAAA&#10;ANQiitUAAE6k6nsEASUAAAAAAACAOkNACQAAAAAAAKDOEFACAAAAAAAAqDMElAAAAAAAAADqDAEl&#10;AAAAAAAAgDpDQAkAAAAAqF0U8gYAnEQgoDQMvmMAAAAAAH4a0zRlmuYpr6v6WZOfNwEAx6qKI43q&#10;Myj9fr8syyKsBAAAAACckGEYysvLU25u7imvdTjsZ2BEAICGyGazyWY7HFAahiHDMFRYWCiPx1PX&#10;YwMAAAAA1GOWZamgoECFhYWBnydPJCgoiEkwAIDjstsdstns1WdQZmdnq6SkpK7GBAAAAABoIAoK&#10;ClRWVnbK8NHpdMpuZxYlAOBYLmeQHA67bEe+mRiGoYMHD6qwsFCWZcmyrDoeIgAAAACgvrEsS6Zp&#10;atu2bSorKzvl9TabTWFhoWdgZACAhsQwDIWGhsowDP1/yosapfspMA4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5eAwBbQ29udGVudF9UeXBlc10ueG1sUEsBAhQACgAAAAAAh07iQAAAAAAAAAAAAAAA&#10;AAYAAAAAAAAAAAAQAAAA4lsDAF9yZWxzL1BLAQIUABQAAAAIAIdO4kCKFGY80QAAAJQBAAALAAAA&#10;AAAAAAEAIAAAAAZcAwBfcmVscy8ucmVsc1BLAQIUAAoAAAAAAIdO4kAAAAAAAAAAAAAAAAAEAAAA&#10;AAAAAAAAEAAAAAAAAABkcnMvUEsBAhQACgAAAAAAh07iQAAAAAAAAAAAAAAAAAoAAAAAAAAAAAAQ&#10;AAAAAF0DAGRycy9fcmVscy9QSwECFAAUAAAACACHTuJALmzwAL8AAAClAQAAGQAAAAAAAAABACAA&#10;AAAoXQMAZHJzL19yZWxzL2Uyb0RvYy54bWwucmVsc1BLAQIUABQAAAAIAIdO4kAJSWR11gAAAAUB&#10;AAAPAAAAAAAAAAEAIAAAACIAAABkcnMvZG93bnJldi54bWxQSwECFAAUAAAACACHTuJAoJZkaCkC&#10;AACyBgAADgAAAAAAAAABACAAAAAlAQAAZHJzL2Uyb0RvYy54bWxQSwECFAAKAAAAAACHTuJAAAAA&#10;AAAAAAAAAAAACgAAAAAAAAAAABAAAAB6AwAAZHJzL21lZGlhL1BLAQIUABQAAAAIAIdO4kBrP7Dt&#10;WgMCAEYDAgAUAAAAAAAAAAEAIAAAAKIDAABkcnMvbWVkaWEvaW1hZ2UxLnBuZ1BLAQIUABQAAAAI&#10;AIdO4kDn5T2zglQBAHhUAQAUAAAAAAAAAAEAIAAAAC4HAgBkcnMvbWVkaWEvaW1hZ2UyLnBuZ1BL&#10;BQYAAAAACwALAJQCAABTXwMAAAA=&#10;">
                  <v:fill on="f" focussize="0,0"/>
                  <v:stroke on="f"/>
                  <v:imagedata o:title=""/>
                  <o:lock v:ext="edit" aspectratio="f"/>
                </v:shape>
                <v:shape id="Picture 16" o:spid="_x0000_s1026" o:spt="75" type="#_x0000_t75" style="position:absolute;left:0;top:3023235;height:2536190;width:5473700;" filled="f" o:preferrelative="t" stroked="f" coordsize="21600,21600" o:gfxdata="UEsDBAoAAAAAAIdO4kAAAAAAAAAAAAAAAAAEAAAAZHJzL1BLAwQUAAAACACHTuJAU3TDmtMAAAAF&#10;AQAADwAAAGRycy9kb3ducmV2LnhtbE2PT0vDQBDF74LfYRnBm92NmLbEbIoUBBFBrZLzNDtNgtnZ&#10;kN3+8ds7erGXYR5vePN75erkB3WgKfaBLWQzA4q4Ca7n1sLnx+PNElRMyA6HwGThmyKsqsuLEgsX&#10;jvxOh01qlYRwLNBCl9JYaB2bjjzGWRiJxduFyWMSObXaTXiUcD/oW2Pm2mPP8qHDkdYdNV+bvbew&#10;M4sa6+Z1/fJQZ+bp+Y1dlrO111eZuQeV6JT+j+EXX9ChEqZt2LOLarAgRdLfFG85vxO5lWWR56Cr&#10;Up/TVz9QSwMEFAAAAAgAh07iQNTXjUDGAQAABgQAAA4AAABkcnMvZTJvRG9jLnhtbK1Ty27bMBC8&#10;F+g/ELw3kqXYaQXLQRAjRYGgNYL2A2hqZRHhC0v6kb/vklJau6eg7UHUkruamV2Olrcno9kBMChn&#10;Wz67KjkDK12n7K7lP74/fPjIWYjCdkI7Cy1/gcBvV+/fLY++gcoNTneAjEBsaI6+5UOMvimKIAcw&#10;Ilw5D5aSvUMjIm1xV3QojoRudFGV5aI4Ouw8Ogkh0Ol6TPIJEd8C6PpeSVg7uTdg44iKoEWklsKg&#10;fOCrrLbvQcZvfR8gMt1y6jTmlUgo3qa1WC1Fs0PhByUnCeItEv7oyQhlifQX1FpEwfao/gLKKxn3&#10;CIRGUUPPJIuif0azh42SGxyh5dfDBpnqWl7VnFlh6LIpncjZbJEmQ5RNqhq/EUnMo5PPgVl3Pwi7&#10;g7vgacLkolRdXJbn7QXhViv/oLROc0rx/71yhg2YLVA7+KXLgkQTIkKUQyLsifiJxCahZ4ms8rew&#10;1ELwaUKiOfVo0pvcxk7ZMS8tr8uqrur56Bs4RSYpNb++qW9KspSkimpeL2afsrOI6BXEY4ifwRmW&#10;ApJISrJfxOExTJpeSxKndWlQ2ZzaXhwQZjrJukelOSThubHJysl/53uKz3/f1U9QSwMECgAAAAAA&#10;h07iQAAAAAAAAAAAAAAAAAoAAABkcnMvbWVkaWEvUEsDBBQAAAAIAIdO4kBrP7DtWgMCAEYDAgAU&#10;AAAAZHJzL21lZGlhL2ltYWdlMS5wbmcA//8AAIlQTkcNChoKAAAADUlIRFIAAAUlAAACYggGAAAA&#10;MQunvAAAAAlwSFlzAAAh1QAAIdUBBJy0nQAAIABJREFUeJzs3Xd8leX9//HXfXb2hARCEkbCnoEg&#10;eyMqIm6LVm3r6LBaq61W7bC11H5t/Wm11joqdYuKA6oooLJk7xEgIWEkhED2ODknZ92/PyKRsARk&#10;CHk/Hw8ehHNf576ucx/g5H7nc12XMWzYMBMRERERERERERGRM8RytgcgIiIiIiIiIiIiLYvtaAdM&#10;0zzi1yIiIiIiItIyGIbR7HcREZFT5bBQ8tAw8sCvY7UTERERERGRc9eRQsfjfUxERORkNAslDwSN&#10;B4eRDoeDsLAwbDZbszYiIiIiIiJybjrafZ1hGIRCIUzTxOfz4fP5CAaDGIahqkkRETmlmkLJAx9K&#10;oVCIUChESkoKPXr0oGfPnmRlZZGYmNgstNQHkYiIiIiIyLnHNE1CodBRj/t8PrxeLwUFBaxZs4Yl&#10;S5awb9++Zm10PygiIt+WMWzYMPPgQNIwDPr27ct1111H7969iYiIwGq1nuVhioiIiIiIyKnwTaHk&#10;gcDRNE1qa2vZunUrM2fOZMGCBQBYLJZmlZMiIiInw3ZoIDl69GjuvvtuYmJisNvtZ3l4IiIiIiIi&#10;ciod75JchmEQExNDdnY2GRkZREZGMmfOHPx+PxaLpamNiIjIybDA11O2u3Xrxg033EBsbGzTGpIi&#10;IiIiIiLSclksFuLi4rj55psZPHjwUTdDFRERORGWAx8osbGxXHvttXTq1Amr1aqfeImIiIiIiLQg&#10;pmnidrvZvn07eXl5uN3upvDRMAySk5O56aabcDqdzTZHFRERORlNoWT37t3JysrCbrcrkBQRERER&#10;EWlhgsEgy5Yt4+OPP+bjjz9m6dKlBAIBoDGUtFgspKenM2LEiKYdukVERE6WBRp/InbBBRcQFRV1&#10;tscjIiIiIiIiZ5hpmhQUFLB582aCwSChUIicnBzy8/ObhY9Op5NBgwYRHh7e9LjCSRERORmWA+tJ&#10;duzYEZvNpipJERERERGRFqa8vJzly5cTDAabHgsGgyxfvpyysrKmxwzDICEhAZfLpenbIiLyrTRV&#10;SkZHRzftoCYiIiIiIiItQ0NDA2vWrKG8vPywY5WVlaxZswav19v0WHx8PNHR0QokRUTkW2laU1JV&#10;kiIiIiIiIi1PXl4eOTk5RwwZTdNky5Yt5ObmAo2Vkq1btyYxMbHpuIiIyMloKo0MhUJncxwiIiIi&#10;IiJyFmzYsOGY4aJpmmzYsKHZnzV1W0REvi3bwR8mB35XxaSIiIiIiEjLkJGR8Y0BY6dOnQBOz+Y2&#10;B851UvehB8ahe1gRkXON7cAX+imXiIiIiIhIy9O/f3+6dOlyzDaRkZFNX5/qKklLKEiM6aXGGk7Q&#10;OP59DhxmkLCgh2pr+EkGmiIicjbZvrmJiIiIiIiInK+sVisxMTEn/LxTFU7avHX09u2mdXIii/1x&#10;7As6CR0lnDRNE4dhkuFsoK+/hO2ltayKycR0hn3rcYiIfBdZLBbi4+OPeCwYDFJVVXXOFhratBaI&#10;iIiIiIiInCzTNL/VEmA2Tx0llXXEhLzc2cnDkmAcX9RG4cZ+WNtWVj8XRtfS06xgTn4ZNR4Ta5iH&#10;gEJJETlPxcTEcNtttx3xWGlpKa+99hper/e0j8MwDKxWK4FA4JSdU5WSIiIiIiIi8q2cbDBphELE&#10;+eswCJFT5sNKOVf2DNLbVc/HtXFU2GPBMDBCQTpQzWUxlYR563h7YzVFdUFsVojx11HOkauIDhYW&#10;FkZYWBihUIja2lqCwWCz49HR0dhsNnw+H3V1dccet2EQFRVFMBjE7XZ/Y98HqpwaGhoOa2+324mM&#10;jMQ0TdxuN36//xvPd6ixY8cyYsQIZsyY0WxTIhE599XV1bF06VKGDRvGvHnzqKioIDU1lZEjR7J4&#10;8WIaGhrOyDg6derEoEGD+PTTTyktLW12zDAM2rZty6BBg5g/fz7l5eXHdU6FkiIiIiIiInJWWEIB&#10;wry1YILdAhtKfXjXVnB7Pz/Du0VSl5rauFyk30f07mL27qnixQ117HUHsVsb98gJ99ZxPLe/l19+&#10;OZdddhl1dXU8+uijFBQUNB2LiYnh4YcfJjk5mVWrVvH4448f81yRkZFMnTqVbdu28c9//vMb+37q&#10;qaewWq2HndswDMaMGcMNN9xAQ0MDzz33HKtWrTqOV9NcbGws6enpREREnPBzReS7ze/3U1xcTCAQ&#10;oKCggP3792MYBqZpUlRUdMZmP9vtdtLS0rj66quZPn06FRUVTcdSU1O58sorsVgs2O2HV7kfzfGv&#10;IiwiIiIiIiJyShmYFivQGDDaLbC9KsB729x4fRZa2Q0SLSaJDgvlHgvvbHNT7A5is3y9afeB5x+P&#10;UCiE0+lk2LBhzR7PysoiLi7usJt7i8WC1WrFarVisTTePhuGgd1uJzExEZvNhtVqbXr84PaHVo76&#10;/X7S09PJzMxsesxmszF06FBsNluzvo91rgNTKA8e06EOPPfbTKsXETnYtm3b+Pjjj4mPj2fSpElN&#10;FeCtW7dm8uTJOJ1OZs2aRUlJyXGfU5WSIiIiIiIiclYErTYqIhJI9nkaN84BMKDEbVLVYJJgfr2h&#10;Tml9gHKPiWGA2dgMLBYqwuOOuz+fz8f+/fvJzs7m/fffp7a2lvj4eIYOHUpdXR0ul6upbatWrbjl&#10;llvo2LEjFouF0tJSXnnlFWJiYrj55puBxp3Ln3jiCZ5//nmys7MZMGAADocDu93O2rVreemll6it&#10;rQWguLiYVq1a0adPHwoKCggGg/Tt25d27dpRVlbW1HdUVBTXX389vXv3xuVyYbVa+eKLL3j33Xdx&#10;uVzccMMN9OzZE4vFgtfr5bnnnmv2Gjt27Mgdd9yBxWLhX//6F3l5ed/iHRIRaRQKhVi3bh1ut5vr&#10;rruO66+/nvnz5zN+/HhM0+TNN99k9+7dJ3ROVUqKiIiIiIgIHo+H9evX89lnn/HZZ5+xfv166uvr&#10;T2+nhoHbGUXAsOEPgMWEQW2c3NIrgvSwAJgmBmAEQ/SIhR/1iqBHgh1CEAiC37DjcUYdd3eBQICi&#10;oiJcLhfZ2dkAJCYmkpaWRk5OTrO2l1xyCR06dOCjjz7izTffJDw8nCuuuIK8vDzeeOMNALZv3860&#10;adMoLCwkMjKSmTNn8sILL7Bt2zb69u1Lnz59ms5XVVVFWVkZWVlZTbud9+3bl7Kysmbrsx0INWfM&#10;mNEUKg4ZMoROnTqRnZ1NdnY2ixYt4plnnuHLL7887DVOmjSJ2NhY3n77bQWSInLKbd++nY8++oiY&#10;mBiuuOKKpgrJEw0kQZWSIiIiIiIiLVooFGLXrl0sXLiQqqoqQqEQ0DgFeO3atYwcOZL09PSjThX+&#10;tiJiY5nUK5vWdoh07yPDWo3LCobPC6EAWGwYQT82fwOZCU5ui7KTayYSiG7N9toAu/ZYOJG9YLdv&#10;306bNm3o1asXS5YsYdy4cXg8HhYvXkxWVhYAnTt3Jisri507d5Kbm4tpmuzatYvMzEySkpKaNpOp&#10;rKxk7dq1ALzxxhtERERgs9nYvXs3Xbp0aQofD1iyZAlXXnkl7dq1IyEhge7du7Ns2TLCw8NJTU0F&#10;oKKigtdff52oqChsNhuVlZVkZmbidDqbpmO3bt2aqqoqPvnkE6qrq+ncuTOGYTBp0iQSExP59NNP&#10;WbNmzbd8Z0TkuyAqKoqBAwdisVjw+XwAeL1e/H4/AwYMYMmSJU2PnwmmaVJVVUVDQwNxcXFUVVU1&#10;VYSfKIWSIiIiIiIiLVhVVRULFiygsrKy2eOhUIjKykoWLFjApZdeSmJi4mnpv22UgyFZ6bQywCgK&#10;4N1TwT63SbzRgMPvw3DZMX0e6n1+aj1+EsKsDEhPxmybQVuPj3f37aDiBFLJvXv3snnzZoYPH05W&#10;VhY9e/Zk6dKlzXbcjoqKIiwsjI4dO3Lbbbc1PV5aWnrYrt3QuFHOddddR2ZmJqZp4nQ6sVgsh63p&#10;uGHDBkaOHMmll17K5s2bCQ8PZ8mSJYwZM6apTWRkJNdeey3dunUjGAwSFhYGNK4l+eWXX5KUlMTA&#10;gQN56KGH2LRpE6+//joAVquV1NRUampqyMnJOWM78orI6WOz2ZgwYQLdu3dnxYoVREZGEhkZid1u&#10;p6CggFGjRuHz+Vi+fPkR/286HZKSkpg8eTI2m425c+cyZMgQLr30Uj788MPj3nX7AIWSIiIiIiIi&#10;LdiWLVsOCyQPVllZyZYtWxg+fPhp6b9XgouYUAgTE8Ki2e6L4n9byxjeBoZ09mIaUfgb6lm428PW&#10;6hBX9Eog3RkBPj+tDJMu8U6W7j+xAO7TTz9lzJgxXHzxxRiGwYYNG/D7/U3Ha2pq8Hg8FBUV8dpr&#10;r+Hz+XA4HNhsNkpKSggPDwdoCh2zsrLo378/s2fPZtGiRYwYMYJLLrnksH7379/PsmXLGD9+PDEx&#10;MRQWFlJYWNiszciRIxk+fDgzZsxg6dKlXHrppU0b8/h8Pt555x3mzZvH5ZdfTlZWFps3bwYap6Zv&#10;2bKFjIwMLrzwQoqLi5vtjisi556IiAjatWtHQ0MDmZmZTVXTHo8Hm60x0mvXrh1r1qw5I6Fku3bt&#10;mDx5MhaLhRkzZlBQUEBZWRmTJk1i8uTJzJo1q9lyFN9EoaSIiIiIiEgLdjzrgJ3MWmHHI8xmMDgl&#10;GjtGY8AXl0KHgUlc3rEKe/V+TJ8PwwCCITp170GX+FYkx0eD1QqYOA0LA9tGnXAoWV1dzebNm+nf&#10;vz9r164lLy+PhISEpuPFxcXk5eWRlZXF+PHjKSwsJC0tDb/f37SepN/vJyUlheHDh5OUlITNZqNN&#10;mzZNAeWBXbkPFgwG2bx5M6NHj6Z169Z88MEHh7VxuVxYLBZSUlIYOHAgnTt3bjo2YcIEnE4nRUVF&#10;BAKBpnMesHDhQsrLyxk+fDgTJ07k1VdfPaHrIiLfLW63mw8//LApgExPT2f06NG8++67Tf/2a2pq&#10;zkhldEpKCldddRUul4u33nqLXbt2AbBp06am5SMuv/xyZsyYcdw/EFEoKSIiIiIi0oIdz83s6brh&#10;dRGiXX0xBBorDg0gwmaja5s2mEmx4K6GgA97RBSdk+PB3wAVhWCGMM3Gc6T6j37+g/n9fjweD6FQ&#10;CL/fz5IlS8jIyGja0CcuLg6Px4PP58PtdvP2228THR3N4MGDGTRoEG63mzlz5gCN12Pt2rV07dqV&#10;iRMnMmPGDPLy8ujRowft27enoqKCurq6pupLj8fTdA1zc3PZvn07MTEx7Nixo9nYgsEgK1eupEeP&#10;HvTq1Yv09HSqq6uJiooiEAhgGAbDhg3DYrEQCoVYuXIlK1euZMyYMU3Pnz17NsnJyQwYMIAtW7aw&#10;atWqU/eGicgZFQgEmv6fAHA6nQDk5eWdsenaByQlJWG32/nwww+bAskDcnJysFqtjBo1CofDcdzn&#10;NAYMGGAGAgGmT59OZmZm44OHrHshIiIiIiIi5wfTNJs2swGYNm0aVVVVx3xOdHQ0t9xyC6ZpUlNT&#10;w4MPPsjq1aux2WxNayeezH2kiyB/blVEf5cby1cpo4GJGR4DKZmU+21Ue/y0jokg0l8Ne3IxfB5M&#10;DDAgBLxVk8Bz1ckn3LeIyLmmZ8+eTJkyhd///vdnPJS0WCyEh4c3W3/3UE6n84R+iHV6tk8TERER&#10;ERER+QYNWFjpCcdvsWHYbBgOG6bTBbHJ+JO7MTOngsffWMKSfSECSZkQl4zpcmE4bGC1UWd1sLAm&#10;7Gy/DBGR814oFDpmIAknXlWv6dsiIiIiIiJyVpgYrGsIpwAPNQ0WVtU6KbIn0n/UbQweP54+3beT&#10;PHEzqQOGsCchjs9mvE3+3LfINKrpH+MjYBgUmwolRaRlqKurY9OmTZgH1q84xymUFBERERERkbNm&#10;p9/F34sTqQzaKQ/aMAyDtW+9xdING7lwwoXE9epLzo4C5r/0BVu25BDwhfFlyMlstx+HEaLGtDcu&#10;Rikicp7buXMnO3fuPNvDOGUUSoqIiIiIiMhZ4zUt5Pkaqx0Nw8AEPO46Vq1cwaaNG7BaLQQCgebT&#10;Ai0WSkLOpmohZZIiIucehZIiIiIiInLeagqttJnnd9bR3xsTr9dzks8VEZHvOm10IyIiIiIi5y2P&#10;x8Pdd9/Nli1bjrkGl8/n4/XXX2f27NlncHQiIiItl0JJERERERE5bzkcDtLS0rjvvvvIz88/Yptg&#10;MMgTTzzBO++8Q2Zm5hkeoYiISMukUFJERERERM5bNpuNH//4x4wePZr777+fHTt2NKuYNE2TadOm&#10;sXjxYh566CE6dux4FkcrIiLSciiUFBERERGR81pkZCT33HMPw4cP56677mLr1q0ANDQ08NhjjzFz&#10;5kyeeeYZsrOzsVh0iyQiInIm6BNXRERERERahFtvvZWRI0fyhz/8gYKCAl566SWWLl3K7373O9LS&#10;0s728ERERFoU7b4tIiIiIiItQmRkJHfddRdPPfUU48aNo0OHDjzzzDN07tz5bA9NRESkxVGlpIiI&#10;iIiItBgOhwOr1UpkZCQWiwWHw6Ep2yIiImeBPn1FRERERKRFaGho4Nlnn2XJkiW88MILXHzxxfzm&#10;N79hy5YtZ3toIiIiLY6mb4uIiIiISIvwz3/+k0WLFjF16lR69OhBnz59CAQCPPDAAzzxxBN06NDh&#10;bA9RRESkxVClpIiIiIiInNeCwSAvvfQSCxYs4KGHHqJbt24AuFwufvrTnzJ8+HDuv/9+8vPzMU3z&#10;LI9WRESkZVAoKSIiIiIi561AIMCTTz7Je++9x5NPPkl2dnazNSSjoqK4++67GTBgAPfccw/5+fln&#10;cbQiIiIth6Zvi4iIiIjIecvv91NSUsJvf/vbo07Ptlqt/OQnPwFgxYoVZGRknMkhtiimaeJ21+P1&#10;evH5/JioMlVE5Hxls1pxuVyEh4djtx8eQSqUFBERERGR85bL5WLq1KnYbDYMwzhqu+joaO655x5N&#10;3z5NgsEgdXVuyisq8fl8us4iIi2I1WolJiaa+LjYZp/HCiVFREREROS8ZRgGDofjuNrabLo9Oh0C&#10;wSBlZeVUV9cQCoXO9nBEROQMCwaDVFRU4vV6adUqkfCwMEBrSoqIiIiIiMhpEvwqkKyqqlYgKSLS&#10;wtXXe9i7dx8+nw9QKCkiIiIiIiKnSV2dm+rqGk3XFhERAHw+H2XlFQSDQYWSIiIiIiIicuqZpklF&#10;ZaUqJEVEpJm6ujq8Xq9CSRERERERETn13O56Ghp8Z3sYIiLyHRMMhqiuqVUoKSIiIiIiIqee1+vV&#10;tG0RETkir0eVkiIiIiIiInIa+Pz+sz0EERH5jvL5/QolRURERERE5NRTlaSIiByNaZoKJUVERERE&#10;REREROTMUigpIiIiIiIiIiIiZ5RCSRERERERERERETmjFEqKiIiIiIiIiIjIGWU72wMQERERERER&#10;ORaLzYbVMDCDAQIhbaADgGHBZrNimCECwSDfvK+QBZvdigFghggEguhKfs2wWLFaLY3XBzDNEEFd&#10;I5HTSpWSIiIiIiIi8p326//OZ2/xdl65t9vZHspJSGLEhIlMungU6Q77qTvtqO/x4bo8ti56nGE9&#10;vrm5K/VmVubvYm9xERs/fZHRCaduKN85ad24eOJELhzaAddxXPKEroP51ZPTWbu1gL3FRewt2sm6&#10;+e/wyykjiLFbT/94RVoohZIiIiIiIiIip01fHv7ni0x7diqjoyPO0hhcDLlqIMkOC4QgJq0bXYd2&#10;OktjOQNGXMu/X3iRJx8aS1zUN7Rt05e7//Qo91w3nHgqWL98FWs2FxKbMZhf//Fv3HpR2hkZskhL&#10;pOnbIiIiIiIick4xDIOu/QYSY/WwO2cPkR3TiQu3E/LVUliQT0mdQXJ6B9JbRWMQoqa0iB279+IJ&#10;AETQvksmyVEmuXklxKa0ITHKiYUQ3poyCvILqfEFmvUXn9qZ9KQYnDYLZiiEu3wPufnF+A40iGlD&#10;v86pWDwl7PNG0CYhGsPnprQoRGKnLkTYAIuLDgMGMKiqlpp9G8jZ4QEgPCGVjmlJRDqtYAZxV5ay&#10;Y8cu6vwHDcDuIjm1A+0So7EZJl53BTsjjr/q0t6qFxePGAi1hSzdXUbvLl2ZlDWM9z/JZ6+veVuL&#10;3UVK+wyS48KxWgxCAR/lxTsoLKnCFzronJEJdOyQSmy4EwPwe2vYV7iDogrvwT3TOq0DaUmx2KwG&#10;ZtBPbVkRW3bu/3q6eWxrenZKxxUoIzdvBzX1jQ+HR2bQvWcCgep9rNuyE4vVStc+A4i2eti5qYio&#10;junERzog5KdsTz75xdVgGGT0GkBixzZYDLBHtier/wWUVzewZ9NWCusPHhtgi2bylJ8wZVAnCpe8&#10;wQP3/Y2lRZVgWLjorqe5a2J7OvUaSuKsHZQdx3U2DIM+fXpjs9lYtWr1cb03bdq0YeyY0Xw4cxa1&#10;tbXH9RyR84VCSRERERERETmnWG0Opv53JiOitvHff29l+A/G0yHBRbBuH5+/8TTPfmDw48d+xoU9&#10;UrDiZ8+mL3jyd3/k9SXb8ZHBT37/HLcOMnjmnfWMumgUndtEYzMDVO/N5b3nn+bxZ99jHwAOModO&#10;5KGHfs3I3mlEOuyYQT/781bwn8cf4+VPllHRAPS7kmkvP4Bz50K2hDowqHtHgnvWMf0xD1c9PZjG&#10;Yr123PHq69wBLH15FJN+tYWEjOH86rcPMGl4L5KiHBimj/07NjFj2uP8v9fmU+kOgGHQ/5o7uO/2&#10;GxjatS0uw6R6/3Zmrd1J6+O6ozfo2L03A7slUVnwP6a9uJr7/vI7uk8YQvp/32fvzpqD2kZyyW2/&#10;5o6brqBPeiscNgsBbx3bV87mlWf/xvNzdzW2SuzCjffcxy1XjCAtPhrDMPFUFrNp8Yf88U+PsHxX&#10;CKwR9Bp9A/fd+0NG9W5PmN0g6PdQkruSJx57lLdnr6UeoP8E/v70I2RWzeCmW+/ly5zGkXTq9ive&#10;mHUFlYumccGVv8EZFsGjL89kaMQW/vOvbYy4aRydkiPB72bLlx/w4MN/Zvn2eu55+m2u7R4OQFi3&#10;23j5jdvAs5snJk5h6sbtza6MMzmVIeMGEx7Yx4uvPkWOP5YR4/oTKNvN0qcfYM2bFgoLSwge59/L&#10;6Oho/v63x4iNi+OnP72DlStXHrN9u3bt+Oujf2HgwGz8gQDvvPMuoVDomM8ROZ8olBQREREREZFz&#10;kz2VS6a42LJkNmssSQwbdQGjb/wNHYeWEvRs483pK+iaPYh+PUbz87tWMHfrMxRVfPXciLb88IZE&#10;9m1ezcz5uwhL68OgAd25/u4H2VuUx9OzNpLUbywPT/0TYzMjKMxZykc5xUS27cbg7IHc+5e/4HT/&#10;gr/O29g0nLiOQ+lSuInZb31J2b4CPlmZy6pfreaeh39GR1sxL//fc6yvradk617srXpxx+8e5gfj&#10;MynfuZEZH2zDjG/LkCHZ/Oj+qbD3Fn43cxNhGZfwlwfvol+ihaJNS1m1KR9HSg8mDB9JfJiduooj&#10;X5omVgddR04iPd7Gshmf8/EHaxnxo5/z/T6DuKJXW5YdCCUNB/2vuYOp9/6QVtZaNiz4HznFDaT2&#10;HMDgQVfyUForcpddx/z6CG548K/c/70LCFXsYN6Hs9nvDaPv8JH0u+Q2/lRXyp33/wtv12t49P/u&#10;o3+SQf6qz9lQsI+4Tllk9xvKbx/5MwHvXbzxRT4nHMHZU7jkpih2bZzH6oU2eg8eTpfhV/Lr6zZw&#10;119e5Y3/9wDLRlzGo9ePxpM/kydfW0RNrZuNe/YfdqqkuFZktW+Fz1tAzxF/YMZD/WgdE47p91Cy&#10;fR1v/vNJ/ltYQv1xDq2+vp5PP53DnXf+nMcf/xu/feh3LFq8GPMIuxDFxETz6KNTGTduLGvWrGHN&#10;mjUKJKXFUSgpIiIiIiIi5yank00zfsNPHvmc6ohkfvrnV3ng+p7EeOfyg5/+hhW7amgz/i7mvHgf&#10;7bqPJyzyLTgQ4lntBPJn8cMpd7CpMoQtqg0/e+QF7ruuL1deMo6PFm6l45U/Z0S31uQvfJFb73qE&#10;LXu9EJbC9x79N0/dMJAf3HMlT8/biPurU9oCe5h6/628sWjv12PMt3L7b38GhpeNb73NK2VVgI3s&#10;yyZw+dAuVOV8wn0/u5+Pc8sBGHPzv3ju0auYdOv3eW7m7+l57dX0T3JQte1//PjGn7NybwOOyFb8&#10;7JFp3PO97G+8RA5He666tB+RoQqWvf8BXr+PNz9exxX9L2LEdWOJnbWVKoA2vbjq+mtIdnqY9fyf&#10;+OVj71DrDeFI6cujr77NTb1GcflNnZn/5SB+MKk/4Z5d/OH+23j2oxwwLKRdeDvP/e0Beo2dRN9B&#10;7xJz/U0MTItg+5y/cOPtT7PDDc6EdH7xf//inkm9+MnVY5izYgeHR4XfwBXB+ndv467H5lPhdTHo&#10;+w/x4tRb6Dq8E4kpQRZ/+BaLo7rwyJTR+GpWMuPt19h7lOA23DGchCgr4dZ0Rl2ewNaVS3gtv5rO&#10;WUMYe8GF/K5TCvW338h/Fxcf19D8fj//eOppwsLCueuunzN16iPceecvWLd+fbN2bdq04be/fZCL&#10;Jkxg3bp13PWLu9m+Pf9Er4TIOU8b3YiIiIiIiMg5qpJVHy2jAgi6q9i+fg11DUGKN+RQVthYAbh3&#10;cSnl3hBWuwMM4+unmm5y/vMhWyobq9MCtfuYs+gz9tdDUvf2xKVEMHJQJmEWk3UL/t0YSAJ49jDn&#10;3/Mp8UF8xmD6HzSahrJdLCs4ZN3CI4okNXkIcZEWPEE7g6+6ld/cdz+/ue9+xnR1Uu+DuA49yU5I&#10;o19qBwjVs+m1WWwqaQDAV1fOvC9ms6/ZwpNH5hpwKdmpLryFa/i4IIzIiAiqln/GriqTtr0uYkR6&#10;YyyQkhJP7/ataKjczrwFH1Hrbbwuvr0b+etPr2XSZZP516wKsvp3IjnMTsX2//HJqtyvrmWI3Yve&#10;5K4br+LqHz7Agg2dGda5LZZQJcuf/4QdX6W2DeW7eOHTJbgDNtr1HYAjIvw4rtWhKlj57iIal670&#10;srZ8F5UNAax2C5YT3Cjbbm0x8zWcAAAgAElEQVRNuAPMYB2f/PsP/Ozn9/Lwbx/krltv5o3lJVgT&#10;uzNlymRiT+CcPp+Pp//5T957730yMzP5y1/+TJ8+vTG++rsXFhbGT358O5dPnsy6dev41a/vIz+/&#10;4MQGLnKeUKWkiIiIiIiInKMC+HIPfO0lENpDyDQJ+AIED8yE9ZhHnD6Lr46dRVV8fSTEVncNNYEQ&#10;SdEdCItIpGtSDFBPZXHzbU5CZaW4/UB0IhnAwgOPBwNwpL4OFWkjamAiYVYrUVkX8dOsiw5r0hBM&#10;oHX31iTGxEDAy/6SGoJNpw6xqbaS/b4A8cfsKI7rrxxBKxs0JGTz3vyFjcOz2Ih0hXCFdWbIuAF8&#10;8p8VxEe4SIh04auopL6y7qAXG6R02zpKv/rjVQlR2KwhyspKCRy8IVB9NXnrV5HX2IrWcU7wlrJ3&#10;f/NNgyrL6/CaJklxqVhtzm++VocJ0JD79Z8aTPOg63KiGoPC2uL1zHjpbXK/Ktss272N1x9fzIWv&#10;X0O79N705uv3+HhUVlbymwcepK6ujhtuuJ6nn3qKe+/9Fbm5udx5553cccfPyMvL4wc//BF79hxf&#10;FabI+UihpIiIiIiIiLQ8NgdxtuY7WCdaLTgt4Gsox++vo7KuAXDgjDKatTNwYbUCDW6+aUnHI/KG&#10;aMjzEggFWTX3dZ6ffnjkFQq4ydnipp3XC9Ywwq1WDh5FG4edKOs3TH7sMIBB/TIAcEbHkhx9aCcR&#10;XHDBEFLfXUGDP0CDL4DV7sTmOqiNxUpCp+50Sgyjam8BdR4fpmnBEW7HOLgy0RVNh86daO0KsSM/&#10;RL03CHY7EZZDxui0YsPA56nBDDUPLJs5dtp6SvgCRdR5Idrro+GQeeSm2UAoBDa7k+Pf5/xrFRUV&#10;PPa3v9O2bVvGjRvL1Kl/Zv2G9Vxz9dXk5ubywAMPKZCUFk/Tt0VERERERKTlsUbT89YRtA5vjPos&#10;jngu7juC5HArZfnbqCyp4IO1O/CbNnoMuYXEyK9qemxRdL5tGGlO8OzayOKT6TvgZk/+Cio9Jsmu&#10;IKWr5jFz1ixmzprFqvwAHXv2pEvHVoTKtrN5zy6wxND75pG0iW0cg9URw5i+o0iJchyjExvDBmSR&#10;1T6W3Que59K+qbRNOejXpLtZXtJA5qDx9OiYRm5JJWuLygmP60yfvmNx2BqviyOuA796+jU+nDGD&#10;n16SzpyNuyj3BkjqPJFu7VO/6ssgZeBEnpo2nenP/x8je65lRX4ppq01F9zajdivUj1reCw3juhL&#10;lM1k77bl+Dx14PYS8AcJj+lJm4iOX50vkk6TM4k5mWt7Airq5pG3z0NESmcGXtEG54GQ1RFD58v7&#10;EeOEsuJt5B7zLEdXUlLCL+7+Je+88y49e/bg5ptuorKykl/ecy8LFp5I7aXI+UmVkiIiIiIiItIC&#10;WUm54Ps89qCHLzbvIbxDP6753lDCzHoWL1jF7hI/zHybvDH30WfcD3n8YRfz1hQT3q4f108Zis1X&#10;xqzXZ1D2jf148AWBiHj6TRzBpg27qCzdxsYN81iVP5lLsi/j/j8E+eCLjQQjEhh19U1MzE4jd+af&#10;eRk3n81ZQMnNo2k74DoefdDN3HU7cbXrxfU3jybaYVBzlF4t4XH0GX4JiS6TeWs2smWPD9/BDdau&#10;ZmNeORcMzeCaQcnMfHEb8z9bxlW9LuX7P74XI7IjOSU+0vtN4JreyVjqcvhi9mrMknLmbPwRPxzS&#10;h0cefojM9xZREYxi+GU30TclhsLPl7Bt8062vT2XKUNupdelv+fR8nSW5peT0HUo114+HKN+L7P+&#10;t5jK2iBsLaRwTy2D+mVw+403Uh01j/iOl/CLUZ0wTnYz6kAQgMjWwxg/ZAMbCmvZl1vAXk9Ds2al&#10;e4r55PM1DL1pIN+/6wkcqXPILQ2S3PUCbr68K+G+UuZ99DGFJzkMgH379vHnP08lPDyc/v2z+Muj&#10;f2X58hXf4owi5w+FkiIiIiIiItLy+CrYuL6UgdfdwSiHBavNDr46Vs96lRdfXUAdJts+f50//T2J&#10;v9z9PcZNuZMx14QwrFaC7lJmv/gPHpt+PHWSy/hkUQ5dL+7K1X/8f1zc4GfVW5O5/uEvue9P/yD5&#10;sbvpN/FG+l8cBIsVgvVs+exV/vzo9MbAc8kr/PnlQfz66uGMuvFOhl/nw+f3kLtlC4XG0asJYxN7&#10;cfHoTCy+ctYs+ZDqQxs0bOe9heu4eeRlDL3me0Q/ew8fPz2Vbh2TuGlsb269pweBIFitBnVFq3n+&#10;8YeZvQNgJ08/+Dti//o7xve5mAd6X0QQC1b8lOXM4dGHn2RTGRifPssfn0zg/lsuZPJP7ufSYBCL&#10;1Yq/rpwZz/4f/56xhoYQULWa5155l+yMW+h99S08d8kUQgE/u9etoGToyJN7bxcuZ8WuKQxrP45H&#10;/jGIhroinp1yG0/k7Gjezr2X6U/9jYzk33PdyMH8+NeDCYbAZrVQX5HPB2/+lWc+3nRyYzjInuJi&#10;7rv/N7Rv355Vq1Z96/OJnC8USoqIiIiIiMh32pL3/8vfN0aTv6Rxu5VQKMA7zz3Oisg6lvu+3oG6&#10;YMMKnv3HP6hav/qgEG4Tr/zrKZLMUiqq3V+f1PSz+ckneSw+ge5pcdjMAJVFOXzyv/ns9jSeM+iv&#10;Yt5/fk9R3lrGZLUnymnHDPop2bqM9/+3lNoD59q1kuefepLw2h1U1h66+7aP//72bkpWjCE93okB&#10;FK6rBNNP6YL/8IMf5DJhRB/axIZhmCEqircw99PP2VHqaXx6wM1bf/0leUsuZHj3NFyWEJUlucxb&#10;v4cBg4fRJpjL7kPWQwTwm/Dpa0+yoL6Ej+Y3HN6AEJveeZ2pYdsJbyglGcit38Xj9/6IL8ddQnZG&#10;Mg6rgd9Ty/r5H7Fow24OXOmizZ9w7493ctGEUXRsFY3FAHfZThZ+PIf1e7+q3fTs5f0n7yN//TxG&#10;9+1EmMNC0F/Pnk2LmT5vPcHQgd1p/Gx49zF+Ur2T4T3a4DRC1BRtYsGSICOuXkWweG1jK18D0//9&#10;OEsj61gdOqiEcvtaXvnXP4iuW8/eAwt8Fs/lwV/ez4QhXYi0WyFQzeryw2JZwMRbvJQ/33E7Sy6b&#10;QPd2cdgtBsGGeratmcfC5VupOtKlOwn79u1j3759p+ZkIucJY8CAAWYgEGD69OlkZmY2PmgY3/A0&#10;EREREREROReZpknooFBn2rRpVFVVHfM50dHR3HLLLZimSU1NDQ8++CCrV6/GZrNhsVgwDOOw+8g9&#10;xXupqak9yhnPpj789fXnuXVkGG/96HbumrOMk50lLCJyplw2aRJ9+vY+7f2Ypsk777zLtm0nu5rq&#10;8VOlpIiIiIiIiIiIyHfY5MmXMXnyZae9nzq3myVLliqUFBERERERETm1Cvjv3+7hs5esFK/fqipJ&#10;ETknmJiYpvnNDb91R2egj68olBQREREREZEWpJat675k69kehojICXjl5VdZvnz5ae/H621g65Yz&#10;8z+kQkkREREREREREZHvsIWLFrFw0aKzPYxTynK2ByAiIiIiIiIiIiIti0JJEREREREREREROaM0&#10;fVtEREREREREROQ7LCMjg9iYmNPeT8gMkZ9fQHV19WnvS6GkiIiIiIiIiIjId9gDv7mfyZMvO+39&#10;1Lnd/OhHt/D551+c9r40fVtERERERERERETOKFVKioiIiIiIiIiIfIetX78ep9Nx2vtxu+vZt2/f&#10;ae8HFEqKiIiIiIjIOcYwDKxWC2BgGMbZHo7IKWeaJmASDIa++lpauueef4EX//PSae8nEAjg8/lO&#10;ez+gUFJERERERETOEYZhYLfbsVgshz0ucr44OIS02SAUCuH3+xVOtnANDQ1newinnEJJERFp0bwh&#10;H/UhH/G2yLM9FBERETkGq9WKzWY7LJAUOd8cGrJbrVYMwyAQCBAMBs/SqEROPYWSIiJy3msI+akM&#10;1LHNW8zH1atZUruVqqAbd6gB0zQxMekT3p5URyIjo3rS2dWGTq5kIq1hZ3voIiIiAlgsFux2+9ke&#10;hshZc6BK2DRNQqHQ2R6OnAUxMTGEh5+Z+5PKykq83tNfmalQUkREzmtr3AW8Ub6QFXV5LK7L4WiT&#10;Xnb5SgF4Zv9sEqxRXB0/mOsTRtArPJ04VVGKiIicNQfCGE3RlpbswN9/u92Oz+fTVO4W6I6f/ZSx&#10;Y8ec9n58fj9//OOfWLZs+WnvS6GkiIicd4JmiBJ/FS/sn8ObFYvI9RYDEGY4cFhsJNiiyI7IJN4W&#10;SbQ1DJ8ZZFntNnb5SqkJ1lMZrOOF0rn8r2o1Y6N781jaTSTZYw/rxzRNQphYtMi+iIjIaXNg6urB&#10;vg5kTOzWADZLiCPN6g4Gwe21EDDCMA0HYIFDPrKNUACL6cHqdGDY7RhHOFHAXQchsNicWAwrh50E&#10;E9MMgunHoLGKTd8byOnQuMmTlUAgcLaHImdYp06d6NOnz2nvp87tJjw8/LT3AwolRUTkPFMX9PJO&#10;xZf8ac/b7PTtB6C1LYZR0T25Iu4CBkRk0MGZhNU4/IajNuhhQ/1OXi77gvk1m9jlK+WtikX0Dk/n&#10;3jaTD2u/2p3PotocLozpR4/w1NP+2kRERFoawzCwWCxHDPicNj+DujVw1Ug/fTqFiI8Cy0HNvD54&#10;8dNY/rNiLEVhUwhE9ce0J8DB3wMEvUSWvURquzzSJownvvcAnHGJTcFkKBCgYuMq9rw6nahQKq3T&#10;hhERk4rF0vxWOhT0U1NZwP5diyjOn42nZsdRxy0C0Lp1a5KSko580IT9pfspLS09bKr2wf8mVC3Z&#10;shTvLSa/oOC09+N2u3G73ae9H1AoKSIi55k/7HmT/5Z+TkWwDoCLYvrxQNurGBCeQbjVecznRlnD&#10;GBrVjT7hHcjxFPJx1WoKfWVMjht4WNvFtVv4xa4X2VC/i/yGEv7Z/vbT8npERERaOovl8CrJUCjA&#10;LRfVc/24ALGRcGj2FwrBa/Ps/G3l3dQk/RDTFn94IzOEc++r9Bjjp9O1v8URG98sRDRNk8qctRS+&#10;9DqZHW8kMiYd4wg/1ASwWO3EJnYhJiGThLYD2LT4UTw1278hlLSQmNGPkf27Ema3EPTWkr9hBWvy&#10;igkcZ9Zk2Bz0G3cl3WMq+Gj6HCq/oX1cWh+GDuhGbLgd0++hMHclX67dxcFbp1jDYunWfwg90uKx&#10;G+Cp2cvqL5ews8JzlEFE0HvEGHqnRrF/40Lmri9qWi7HcMbTb+BAuqS1wmpAffku1qxcxc6y+uN7&#10;gQez2OmYNYJ+HZMIc1gxgw3syV3LyrV5uA/K7aKTupI9sCdtYsIAk4aqEtasWkZBSd0hy/ikcNHV&#10;F1C5YTmrcvdwXNvHhLdlxOihpMW5DjkQYN/GVSxen8dRrlIzUVFRXHjhBDIzMw+ruQUwgf379zNz&#10;5ocUFhYedvzQfxPSMjz33PO8/fa7p72fYDDArl27T3s/oFBSRETOExWBWh4qfJ0XSucSJESPsDT+&#10;2u5GLontj+UEqxQirS6yIzLIjsgADp9+NatyJXftepGdvv20skUzNrr3KXsdIiIi8rXGz+DmQaFp&#10;Bpky2sPPLg8cljMC4Ezhs+Venl51DdVt7z08jAQcNhNKP6dL/wq63forDKv1sDaBuhoKp71G5443&#10;ERGTftj3A06HQShk4j9oFq1hWIhP7kPvkX9g7Wf34/fsPWIwabFF0G/MVVw0tDPByr3sr6rHldqV&#10;S/sOoPuSGbw7dy11/uO4PhYrSe270KN1CZ8dq6HVRXr2xfxgYn8CNaWUlNVii0tiTI9edO/4Oe9+&#10;vIQyjx9rZDuuvOlm+iZbKNmzl9qAjQ7tR9C7R1c+fX86S7aVHTIAG+2yhnPhyEEkhIUIL1mDQWOo&#10;5orvwKRrr6VXGyf79xThDtjIGDCe/tn9eP8/01i1p+abX+ABzgRGXDGFCT1aUbm/hLIaL47YJMZc&#10;3pNenebz+swFVHhDxGeM4vabxuGsr6RoXxlBnLTuPZw+/fuw4J03mJuzt2nc0Z270q97V7YU5WCB&#10;4wslY+LJ6NKdVIeb4r2l+JoOnFhVbEJCAikpKXz++eds27b1sONhYWHcdtvtxMbGHjGU5Kulg1Qp&#10;2bIUFe2hqGjP2R7GKaVQUkREznmmafKvfZ/wctkXBAkxPLIbf029iSFRXU/6nEf7xnJx7RZ+tfu/&#10;7PTtJ9oaxh/bTWFCbL+T7kdERESO7dDP5OS4AJcP8x+eNVrCsCddTjD+Kua9PYs94VMOCyQHdYaJ&#10;/aFNjJ9pr64j4cJRHHExSqB87QoiQ+2IiEk74vcFndrZCHMarN7ia/a4YRjEtupK67QRFG55E+sR&#10;As/wtD6MGtwNY99qpr83l8J9tUSkdGf8RRfTM2sM/QqKWLy19Kgb9J2o6DaZjB/WB9/+PObNnM26&#10;wnIccW0ZNvFqRvYewtDd+Xy4cj8d+w+lZ7KV7avn87+5yyj322nfbQhXXT2a0cOyWLltDgdnpc6o&#10;dgwdkk2c88BKml9L7zeSnmkR7Fr8Ee9/sZoqv53OA8dw8ZghDB45gB3TP6f8uJJAiEhpT6/2rajc&#10;tYFZH8wht9xNWGxbLplyM/179KHTgjVU+Cz0ze6OvW4PC+d+xJcbduEnjE59JnDNlYPok5XJ3JxK&#10;MgdcQM/0ZBJSOhJpP/J7fzRhLidOu4WS3OW8/d4iqk/guS6Xiz59+rBnz9ehUlV1FSUlJYe1jY+P&#10;P2bIqWUB5HyhUFJERM556+p3MLX4Hbymn2GR3Xip4510ciaf0j5M0+Tj6jX8avc0chuKibNG8lja&#10;TdyUMBqHRR+nIiIiZ0rXVD/pSQfFddZIDEcCtoRx2BMnUL17PnPWBggkdmxq4nLAnRfDvZdBQhR4&#10;6ht4ZfpuIttnNAU8fnct7sIdRHXojNXpYt/CT+mUfu0Rp2xHhRuMyg7DHzDZURygovrQdf8stOk4&#10;jl2bXz9CKGmjZ/8sEixlzJv7JTtKGqOt6qLNzFuWRMZVI+jdowsbd1QS3W08k8b2pnLTp3z42Trc&#10;ASvxXYfwvYsvoGHXcj78fO2Bi0CH/hcyaVgfEsKseMp3Mv+zL9hUsI+AYaVdl4G0i7ez/r2ZrN5V&#10;SQjwlxfy5ewFdP35NfTNzuLjdSvo1K4tZn0ZGzcsp7TeB/jYuXUpa3dfwNiOvci0zyHnQCrpiCT7&#10;wkvomRgkZ+12Mvp3OOg1htE5sy0OdwkLVm+hwhMAAmxbs46Mzt3IatuJlKQFlBcfXyppobFe1u+p&#10;x+32YpohGuqrqPMGMDGxmkCoii8/mMZyI4TX6yUYAowA9TXV+EIhQsEQYCUyrhVtkxOxuQ59Xw0i&#10;4tuSPWoC/TKScFkNGmr3sfzzOazNK6Leb5IQGU6E00pJgxtHUhtSbFYwg7irK6hyNxzzNYSHhzNu&#10;7DjmzJ1DaWnpcb1ukfOd7qJEROScVuyr4L7Cl/GafhJtUfwl9ftkuNqc8n6W1G3l5zufZ6dvPwm2&#10;KP6UMoXvJ4xSICkiInIGmaZJfLRJVNjXj9mTrsDWagIN2x8hVLuBoHUkZXXhkBzT1ObS/vDQ1RDz&#10;1YayoVCIGl8QR1RsU5uqLetZ+aubGP7SbKI6dqGhvJSINkfeyC67p5Mu7e1s2eGnRycHyzd68R0y&#10;3ToiJu0o02tbk9IqkkD1XgpqDq61M6nK30tlg0nrpAScLtidu5LNXTsxJmsEe3YWs3yvhWFDBpPo&#10;qGf26o1U1n8V6tlaMWJcJLtzN7E7FE2PXj2YfHUMwVdfZeN+P/FpyTjNanZvq2lW0djgzqOoIkir&#10;Vimk2q3YHFbMYAB/4OuALWQGqfMFwBJLcjvI2QEYDlJ7j2ZY99YUb17AZzmuQ0JJF067BYI+PMGv&#10;ezR9AXwNARyuSMJj4qH4+MK52j07WLmpgAuz+jPxinAKSutwxabQq62VbSuXk1NTB4Ro8NTTOPJW&#10;XDC6N7GuaFK7dMMo3syCJRsAN2vnvsvaudAq+1LumPj1TsbWuFTGXnEdF6Q62Ll1MxurTDp07cGF&#10;V3+PmP9NZ+7aYlyOWOw2C20zB3NT39YkRDgwgw0U561n3rwvyC2uOmp1q4FxxJ3kRVoy3UmJiMg5&#10;K2AGeat8MYtqc4i0uHgk5XqGRJ78lO0jCZkhPq/ZyD27p7HTt58Ii5NH293I9xNH4rLYT2lfIiIi&#10;8s2sluYzrg2Lg2DVclxdHsPiakN17geETKPZLts/GA0RTgh8leEFgmBiHHXqNoAZCh22yzZAWhsr&#10;w7NcNPhM3PUhkhOtpCbbyC8MNGt3pOcCEB1DXJidhvoqAr5DtkXxlFPlCdDW7sRisUJ9GUtnf0rm&#10;z25k2NiReHdG0Dc9gu3zP2Dd7ipM+1fprN3B9oX/4aNVxTSYLnZV+rhyTG/69+rG7vkbSYqJAH8h&#10;ZZ7mkZk/GKKkqg4j0UmYp46yihpsaXG0adOJrcUFNIQsREW3pVubKMDCge6ikzMZOzwLS81Ovpi3&#10;hMro4Ye8yGr2lroxk1rRJzmO/RVu/KZBTGoSbZNisFjqsdgcR732h7IEPdR5fFhsLpI6dCE2NYTF&#10;5sBpDeHzeDCDh1ZcxtK1bxbJTgeuMCfu3W7Kj7lIp532mX3pkRpF7qpZfDhvHdU+k4hNJdxw7Ug6&#10;ZKYTsbUUlysWmxUMw8eqT94ktyxIp77DGJ6VxSSrl1fencv+2sAx+hGRgymUFBGRc1Zd0Mu0ss9o&#10;MAOMiurJlfGDsR5lV8yTNb92M7fv+Bc7vtrU5uGU7/HDVmOwGYevDyUiIiJnXsizg5CvHGtUTyyx&#10;2ThSbwMebdZmYQ6szv/6zw3Hs0XyEbicBkP6uKioDrF1p5+cfD9WKyTEWNhXblBXfxyrQAaCBM3G&#10;Kd6Na14e/BwbVosBoa+r6Rqq8/hk7kq+N3EQl6eYlG1ZzMdLC/CbjdOaG8+5j/XLi/CEAOrZkruD&#10;ysG9adWmFRHhEAiGwLBgPWSvZwMDu/XA5Ohq1q9eQf9uVzHswslExq+jpMFFl979SHMFCGHiqQVs&#10;sQwcP4HMaA+fv/cJWysacEQf+iJDbFy6lF7tL2bQ5dfhSlnJfq+LHv0HkBxjI+jzEzw0kD0qG+36&#10;jGHi0O6UblvEvHlLyd3vJiIhnRHjJzFk5MXUlJXy0fqDNwDJ4+Un/obVEUPPwSO4cNRgrri4ipde&#10;m88Rt9exOUn8/+zdd3Qc1dnH8e/MNq1677Il2Zbkbtlyxx2bZnpvoYdQUikJhBpCeCmhJBCSkGAD&#10;CS2UAMYGm+KKe2/qvXdpV9K22Xn/kLySLNmWjSG2eT7ncI539869MyNs7f72uffGJuGnOCjau4Vm&#10;R+fPxF6+mddf2Y9Rc9Hm9NLUmM/GNbWU7/uGfaU2AMpLqzCG38bpqaMYHraZWlt9fyMIIfpxfD+5&#10;CSGEEN+jDfYc9nSUAnBB2BSiTSFHOGLgdF1nrW0/vyp5lSJXLUYM/D7xaq6PlEBSCCGEOJEYQqdi&#10;DJ2C1rIVZ8lL6J7e248EWSFrCExO6/4va8ixjWUyQnW9RnGlB1DQgfomjdJqDatlgNNy21toandh&#10;CQjDbPbv/VpAKMF+BlwOO5rWXdnX1lCB3QU6HhqqqnG6DqrGczux95yX7dbQdB2j2Yii6lQ329FN&#10;wUQdFB4aDQaigv3RXW3YdOgo381/P1rC/kYjo6fNYf7M8Zjqd7C5vAP0NpprjKRknsbkIcFU5e6m&#10;qBGioqKICu0soTQGhBAeFoRRgdbyrXz44WfkNxkYe9p8FsyZjLN4L/mlnRWizvYB7r5t9idhaDqB&#10;hnZ2f/M1uTWtnes41heycd02mvQQMkYPARRUgwFV7f45aK4Wdm9bz57qdsIGjyb5UG8VFQXFoKLr&#10;bhy9gmUvDrsNe4cTr+aiMnsjXyxfwf6uQBIA3U5eVTMYA4gKk7ovIY6G/I0RQghxUnJ5Pbzb+A0A&#10;McZQfhJzxnHtf3nLDm4r/quvQvJ3iVfy4+gFvdp4dS8e3SvrSgohhBD/UyqKXwLoGrqrDt1j7/Wq&#10;rQO8Opwxrvu5lhZ49BhGsrXptLR5iQw1UNPgweXSCbSqqCpkFx1uenBPNeSW1DNxWhxj4yMprD5w&#10;vibiRqQSYdGpKK2hra0rZTSFMeX0M4k31JFX6kfq1BmMLChhS3FTd5fWCJIjjFQ1dIalAZGhBJpV&#10;7M12HG0aDXkFtKVPYMi4RLZ/VcKB/cIDYyaQGqFiy8uhFBX/oGDcdXm8/4/NOFyd45uDErnmjulo&#10;tdsodIWQlZSM1exH4JhZ3DJmVq8rS5pyIbckpvCfN96mQgmGxhze/etGHF3rSvrFDufSK8fS1pRH&#10;be0ApzmroBrUzhrPg9boVHRAAUU1YoofydWXnkdw4w7e+88yKh0H2naFlIrCIWNjzYPTbkdXI4hK&#10;CEOpaeqsX7UkcPrC0whuyWX5xjxSpl/MzKFG1r67mB21B6aMG4kItoLWTl2DTN0W4mjIpyghhBAn&#10;pQZPK5vb8gA4MzTzuPb9jS2bu8sWU+SqxaqaeTjhCq6NmN2n3Z9rllLnaeEXMecSaeozb0kIIYQQ&#10;3wFNA83bubYkgGbbhWXwbWitO/G0bsPLBAyKF3QNumY3vPw5ZKZAWnx3Pwo6uldDMXR/LPZ0tLPv&#10;z7/DGBiMrWA/2mgXBkPvtQ/3FbgZnmJmyhgL+wvdOF0663Y48B40c9vrPXRIWbJzK1UTLmP0nLmU&#10;25eyM7+eiLRJnDV1DEZnI/v25dCmARgZlDmLiUlGcld9zdICAxdedgEz506l4l9LqfH1GEzWWXOo&#10;XLqWGm8ksyaNI9joYXt5Ca1OL+1Fuymty2DohLOZ1fQZa3eXYY0fzrwzsgh2N/DF1mxAITJ9Egsn&#10;pVC59xu+3LAPtzWWSTPPIjmwg5w1u7FjZ/+WFTQX+fcK+IyRozh3bgbNe79hxea91HRAROZpXDA5&#10;kbIdq/li/V7cAdHMmj2L1AgTe9dvpdYJSeNmMyE5jLq8lexuCGHi+EyM9mK2bKpg+NzJRCo2tqze&#10;TlN5Oc6M0YydcToN7oz8bccAACAASURBVI1kV7YQEJXK9JkTCDO5yS8twd1gp87mYEjyCKZNq+Cz&#10;dXtwEMTwrOmMjvHHWb+H4hb653VQWl5AqyuV4RMXUFa7nL31OsOnzWDKmOHUbi4Gpwu3vYPQ6LFM&#10;mzcb2xcbKWrWSR41jVnDImmv3kOR3XaIAfoXHBREVFRUn+fDwsOPqh8hTlYSSgohhDgpFTpraNba&#10;MKByYdiUI7avc7fQ5nUSZwrDcpgNaj5r3sbPS/9JrqOScEMgjyddw81Rp/eZsl3nbuHFmk8pctYS&#10;bwrn9pizvvU1CSGEEOLwFEWhukml2Q4RXd8HemqXoDVvwJxwHWpAOop9I0kRLva5G9DN0QCsz4E7&#10;/wG/uRDGDAYjBiKtFlyN9fhFxQJgCgwmfHQWblsLblsLqp8frQ35hEWP6HUOTpfOxyvbuP68ICJC&#10;DCxZ3Yatre9aki31OYfcabmtai8f/3cF8+dN5pyrbuPsrgpAp72edUvfZ0upDVCJzJjCuXMyac5f&#10;z1ebdtNgN/L1ykQuPWMC8+bU8PHa7M4OmypoDs3k2jumYlANqLqL8n3rWbO5GDfgrsnhwyUruHLh&#10;TKaedz3TztNRAFd7A2s//5yN+2sBnbKd2ykdMYwxMy9i7OyLOvvWHORv+ooV2/MALzWlOdSU9r4e&#10;c3IEZ89Nw15dwN6cYryAK2cjecMGkTX7YsbNvRhQ8Ho6qNz+OUu3VuIBwlNHMSkrgSLnFgq9UYyZ&#10;MAlzrYHc7e2MHD+RwcY6CjZsY+/mVawN92PSyElcdsuUrl3NFbwuO0WbV7B0Syk43Xy59AsiLz6D&#10;jBkXMnLGhZ0np3toqd7Fso+/5lCZJOg05Gxi2eoIzp42motuHsGFOiho1ORtYfm6rdhcHnK2rGZ1&#10;RADTx8zg2vQZ6Dooio6tOp9PV3xBWbPzkCP01NzSQnV1NbNmzmL2rNl9GygK1VVV1NfL+pTi1Cah&#10;pBBCiJNSg8eOw+vCqpoJUP0O27be3crDFW+zp72EqyNmcV3U3H53zl5vy+FnJf8kz1lJiMGfRxOv&#10;4EeRs/tdQ9Kta3h0DQ0vdZ5Dv8UVQgghxLej63qvcC+nzERJjYuI4AOLKGrorhqcRc+gBqYTEHc7&#10;p49eQ+6+AtxdoaTLAyt2wvYimJYO8aEW6hqT8CvOxxIZg6IohGaM4bR/LPGNU7dpDbWvrSQ0KqNz&#10;U5oe7O06K7c4MBqhttHLwXSvRlXhl507aPd7UW5K96zk3foShqfEYzEqaK4OakoLKKpu6qy6VFQM&#10;bjs71q2grnA7FTYv4KJgxzqW6nUEau0oaGSvX47d2Mi2EifpqfEEmFVc9jqy9xfQ4jkQlurYCzbw&#10;5r+rSE9NwN9sAM1FQ1UBOcX1eH2nVcvn771JftpQIgMtKLpGe0st2bkFtLkOvYmP1pjH8qUdtJXW&#10;+rbtcbZU8+VHb1I6dCgRQWYUrxdbYwUFhWW0uztbVe5ex7K6QFrKm2ltcbP6i6UY2mtodNaz4YvP&#10;2ae2U9XmwOtoZdUn71CYk058WBAmQ+c9bqkrI7+ojI6uolRH9S7e/Vc9Q4YmEepvRtF1nG1NFBcU&#10;UNvq6P0zLNvH8uX11JbUogF4HWSv+ZiminySY0Ixq+B2tFCwfx91bZ3Tsr2OatZ8+h6VhelEB1sx&#10;KKC52yjN3Ut508ACSYDWlhY++2wZcbFxmMz9f1lua7UdMpTU9QFsqCTESUBCSSGEECcdXdfZ11FK&#10;o8fOCGsScabQw7b36BqlzjrW2rMpcNbQobv4cdQC/A0WX39ftu7irtJF5DkrCVKt/CHxGm6Mmoef&#10;au63zxhTKFa18/hcR9XxvUAhhBBCAP2HLw02I68uNZP+YwcB1p6vePHac6Dwt5wzzMNXO13s9owG&#10;Y6CvRX0rfLwZ0I0YbafR/uGnhGSMxhzUdweUsDFZ1EQuo6FmBxExmX2qHrOLXAcvcdh5zl6N6pI1&#10;1Jev7bXpSj8tsVUXsqm68BAve6gp2EFNwUHPuxrYtXm972HLzvUUdf15W33xYcaDtvoSttWXHLaN&#10;u72R7B2bDtvmYFprCevX9O3XY29g/46GQx5Xl7edurwDj2xsXV/te23nhnW92upaB6X7d3BQkWYf&#10;HS2V7NlaecRz7qgu5JuD772uUVOwu+8979nEYyN/9xbyjzjCQceh49V1AgODCA8PR9M0yivK+7Sz&#10;2+04HI5+ejioPwkmxSlAQkkhhBAnHS9e2rxOvOiYFeMRd8MOMwZyb9yFlLjq2NNRyrNVH+HVdW6N&#10;XkCAwY9v7DncWvwyhc4awo2BPJJwBTdFnX7Yad4GRSXS2DlvrPmgBfWFEEIIcfzouhel63d9ZzCo&#10;8tUOP579j8bN57iJDYfuvNALWitZafCLGUv49fLHaYy+E685vmcjUBQ8QVmUlJYS8PILpF97I9bY&#10;hF7Bo8HiR9LVV1H417+jqkbCokb1qpj0aPShezWqS9ewf8OzeJwNqKrat5H4QerocJBfkM+cOXOY&#10;P39+v23cbjdLly5lw4b1/b5+gK73rc4V4mQkoaQQQoiTjkEx4N9VpdjudeHUD7/bpUU1MSUwnccS&#10;ruKRirfZ3VHCCzVLMCgqmf4p/LL0VQqdNZgVI48lXMX1kXMPG0geEGzoLM9o8w58uo4QQgghBk7X&#10;dTTNi6KovsBQURRQDby3xp8dBS4umeUiK91LVIjeK3ecNVbjAcer/OWrrZRYrsIdMrVrjcnuRu6w&#10;WeTubKIl99ckzZ1FxPgp+IVHQ1eFoyU0gqSrr6Bg0T/xywsnLmUeQaHJKIbe7xO8mouWhlyqC7+k&#10;rmwNHmfDIdeTFD9MHR3tfLpkCdu2bcNk6v99pqZpVJT3rZ7s6cDfCamUFKcCCSWFEEKclIIN/pgV&#10;I5qu4R3AmzKzauTs0AmEGQP5ZemrbG8v5HcV72BSDNR4Wog0BvFQwuXcGn0GBuXIVQ1Or5tcR+fU&#10;oCRz5Le+HiGEEEL0T9M0DAZDr5BPURQ03UR2uZFHX7fg9R6ucmwPIcpv6XeudZd2RSVn76rDV6Ap&#10;CiV7/n2YlxVU1YCqKlIhKfpls9mw5eR8qz46Q8l+ynSFOAlJKCmEEOKk5tDdR6yUPMCsGpkSmMZD&#10;CZfx27J/s89RBoABlYcSLueGyHkDCiShszpS61oWPlFCSSGEEOI7o+s6Ho8Hk8nUp/pQURSMRvlY&#10;K34YDvxdkCpJcaqQf72FEEKclEZak4g0BlPmqmeDPZfJgWkDOs6imjg7ZALBBn/uL3uDSncT98Zd&#10;yO3RZ6IOMJAEyHVU0KZ1TtseYU08pmsQQgghxMAcqAzrL5gU4odA13XcbrdUSYpTioSSQgghTkoT&#10;AoYw1BJHpbuRz1u28/PYhQM+1qwamR6YwcvJP6FVaycrYOhRBZJu3cNq2z5atDb8FBPD/OKO5RKE&#10;EEIIcRQ0TUPXdV8wKeGk+CHQdd0XSB5+mQIhTj4SSgohhDgpBRmszAoeyWr7Xr5s3UWRs5YUS/SA&#10;j7eoJjIDUo9p7ApXIx80bsChuzk9eIysKSmEEEJ8T7xeL06nE1VVMRjUXhvgCHEq6QwjvWiaV8JI&#10;ccqSUFIIIcRJ65zQCTxT9V86dBd/rf2M3yVcOaBds7+tne3F7GgvIlD14+qIWSSYI77zMYUQQgjR&#10;zeuVoEYIIU52siWYEEKIk9ZIaxJzgkcD8F7jN2xrK/zOF/6udjVxf9kbOHU38eZwFoSM+07HE0II&#10;IYQQQohTkYSSQgghTlqBBiv3xl1IoimCQmcNf675lCbN/p2N1+F18aeaT8l1VGJRjPwq9jzizeHf&#10;2XhCCCGEEEIIcaqSUFIIIcRJbXLgMK6OnAnAe03f8PuK97BrjuNeManrOp81b+OVuhV48HJmyHgu&#10;C59+XMcQQgghhBBCiB8KCSWFEEKc1PxUM7+Ou4i5QaPx6jr/rP+CP9UsocPrOm5juHWNT5q3cFH+&#10;k9R7WhljHcz/JV1LmDHwuI0hhBBCCCGEED8kEkoKIYQ46YUaAvjjoBuYHpiBTevgxZql/LnmU9o0&#10;x7fu26NrvNOwhluLXwYgUPXj8cRryLAmfuu+hRBCCCGEEOKHSkJJIYQQJz1FURjjP5iHEi5nrDWZ&#10;WncLD1a8xQV5T7DBnoPb6znqPj26Rr6jigfK3+SWopepdjcxxBLLm0N+xdmhE76DqxBCCCGEEEKI&#10;Hw7j//oEhBBCiONBVVTmhYzhD0lX82Tlh6yx7+OL1l2UFNRxafh0zg3NYqT/IIIM1iP2Veas579N&#10;G3mlbgX7OsrQ8BJnCuPVlJ8yM3jE93A1QgghhBBCCHFqk1BSCCHEKWVBSCbj/FN5oup93qhfSb6z&#10;iierPuDV+i+ZHDCMOcGjSLHEMNgSTYjBHx0dTffi9LrZ01HKmw2r2d1RQo27hXavk0DVj3nBY7gv&#10;/mImB6b9ry9PCCGEOGlY/fzQvcd34zkhhBCnDgklhRBCnFIMikqcOYxnkq5nQfBY3mlcx4qWHdS7&#10;W/moeRMfNW/ytQ1W/fHoGu26s08/FsXEzKCRXBc5hxuj5n2flyCEEEKcEjocDmx2+//6NIQQQpyg&#10;JJQUQghxSjKrRhaGTWRG0Eg2teXxRctO3mpYQ4Nmw6t78aJ3hpE6mBQjKgoKClGmYM4JncDcoNFM&#10;CUwnzhz2v74UIYQQQgghhDjlSCgphBDilBZi9Gd+yFjmh4zlyUE/osrVRJW7kSJnLU2eNjRdI8QY&#10;QJw5jGDVylj/ZFRF9oETQgghhBBCiO+ShJJCCCF+UOLMYcSZwxgfMOR/fSpCCCGEEEIIcUozm82E&#10;hATT1NSMx+Pp9ZqEkkIIIYQQQgghhBBCiOPKaDQydOhQrFYrYWHhFBQUoGma73WZnyaEEEIIIYQQ&#10;QgghhDhuFEUhJiYGq9WKoigEBgYSFRWFoii+NhJKCiGEEEIIIYQQQgghjpvQsDAie4SQqqoSHRND&#10;UFCQr42EkkIIIYQQQgghhBBCiOMmPi4Ok7H3qpFmk4m4uDjfY1lTUgghhBBCCCGEEEIIcdzYbDZc&#10;Lnef59vb23x/llBSCCGEEEIIIYQQQghx3JSWlh6xjUzfFkIIIYQQQgghhBBCfK8klBRCCCGEEEII&#10;IYQQQnyvZPq2EEIIIYQQQgghhBDiuDuw+zaAruu9XpNQUgghhBBCCCGEEEIIcdwoikJAQABxsbH4&#10;BwRgs9moqamhra17oxuZvi2EEEIIIYQQQgghhDhuLBYLiQkJBIeEYDKZCAsLIyE+HpPJ5GsjoaQQ&#10;QgghhBBCCCGEEOK4MVss+FmtvunbiqJg9feXUFIIIYQQQgghhBBCCPHdUBUFo7H3qpEmkwlV7Y4i&#10;JZQUQgghhBBCCCGEEEJ8rySUFEIIIYQQQgghhBBCfK8klBRCCCGEEEIIIYQQQnyvJJQUQgghhBBC&#10;CCGEEEJ8rySUFEIIIYQQQgghhBBCfK8klBRCiJOQ21HIz2enkZbW/d+MBXexvroJt7dHQ62ZT5+8&#10;hVEZaaRNuYaviht7vFjPRw/eTFraOK598r/Y3V5wlvH0DXMZNf5i3tpe6mu59i83do4zagr3L1pL&#10;e9cYWkcOPzmtc/w5F/+GHc3dvTeufKbX+aWlpXHZH1d1NyhdxTULp5KWdhr3v7kWTdcBKPjyGaal&#10;pXH1s192NfSSv3YR52Wl9elv+LhJvLSq9rD3SnM28sXrv+f0cd3Hzb/oCYp7tCn674OkpWXx83+u&#10;9t2/4lXPMz0tjV/8a+fBd5+anHU8dfsFjOzqL2P0eF74uud5eKjN3cAff3YRo7rapI8cwx+/qOlu&#10;kvshs6eM7XU9I254qeeJU1O+ijtmT+luM/FC3thQhH7gTByt7PrwGWZNGulrM+eau9jRY5jCr/7I&#10;9J73LT2DG5/8HFvX6/XfvMqsSeO5+oHXqXZ0PVm9jHlpaVz62H+wuw4M1sJHT9/M+FHjeO6rHgMI&#10;IYQQQgghxDEwHrmJEEKIE42uu6guziOvKZ2bblqIpXwLr3/8Etf82MKyVx8iLdIPAGdNHks+/4r8&#10;6gYMOZ/w3tq7mZsc3tVLJOf/+CIeeOlV/vWXf3H3zXMI2/w2f122nUEXPcqMtEG+8dqbKsnLqyYk&#10;pJRPP/+aWy6cQkqokeat/+XjLaU0KQru0BocPQJRra2evLw8EqdcyJUzhgIweERMdwN3G+UlheTl&#10;1fLEAw9y9vTlnDbYhKutnqK8PEz1bV0NFYKihzJ34QUMra5m+ZL3KGqL57xrLiI51J/0GL/D3qv8&#10;Jb/j0uteIHDy+VyxIA2FNipz23H3aONurSUvr4BxTW3dgV97A0V5eSQ2O3u0dJK/9m1uvuonrHIN&#10;46aLzyE8wISnZheNbZ6uNi4Kv3mXW6/5CV+0JXP9RWcTFWRGq95Bg68N4GyluDCftoixXLTgNEIs&#10;YEhL973cWrKeX15xGf/NDeK8ay5mkL+Xskob3g6Xr03Bl3/igh89SGPKWfz4glHompu6tg4cPYZx&#10;tdVTmJeHcfKFXDlzKCgqaaPifW8AtPYmigsKoLYFz4GL99gozsujrbYF74HndA1bQyUF+QU02HsM&#10;IIQQQgghhBDHQEJJIYQ4mYWN5Z7HnyDFsZHyb87n4+1byatr6QwldZ2y3K1s219KyuyfkLTrJVZ9&#10;9BX1V40j8kCdfNI8bpifwj3vfs7fP1jPmN3LsSmRXHbNtcQFHDxYCDHRjezf+A37qhtJCTaz8qMv&#10;MUTHEGPQD27skzrvOp587HwUpf/XVYMBtXQNjzz6Gov/fmM/LRRi0mbwi0dm0FaymYY9n1FXM4If&#10;P/QUc6KOfIvKdm2nmUBOO/tH/O7+C7Ea3VQX1hJy5EP78Nbl8Jenn2JdeyI//cNL/N/10/A3G/C0&#10;lFOhRXS2acjnb88+xcrmKG57/CWevnE6ARYjWms5Ze7IPn3Gjp3Hrx99jNTQ3s83N1dQWlxHSNR8&#10;fvn4Y0wMMWFrqMdjCOxuU7iLIjtMnnctjz5+OX4GnYaaMszh9JEy5zqeeuL8Y7hqIYQQQgghhDj+&#10;ZPq2EEKcArSONtq9XjAYMHalf7ruZcMnr7G3Ooxbbr2K0cOHUL3xA1bld/Q40sJ5d9xLVoSbt574&#10;Hc998AXJC+/jqmlhGPoZ57RzLySgeD3vry3EWbGD91bmMmTsuaTHe/tp3alm11e89tpiFi9ezNby&#10;jj6vD5owg5suOJ0Ny57nX0v2955+fhxEjRhDFHaWPHwrv3x+EUs2FBE2OBHrUfekU56/iy3b9jE4&#10;9XRuuGoG/ubOu2QMSWRwuAWAqsI9bN68m4TBc7npmlkEWDq//zMEJ5IcYenTa1PRLt5/q/P+fL6j&#10;3Pd8QEgMgxOjqc3/gDuv+gWvvLmUVms0EaH+HMh3QxJGkhwKW1+5gxt++yJvfr2fyLhkgvsOQ83u&#10;r1i8eDGvvf46W0ra+jYQQgghhBBCiO+RhJJCCHEyq1vHT6+8jEsuv5u19RrT553ByKQwALzePN5/&#10;fQNt6WdzwdRUpk/MBFsB69btpeeE5OTxp3Pe3LHYi9aT0zaGW26af8gqwuix53Da4BZWL/mabbu3&#10;sq+8lnHzZ+PX3n7IU8z55E/ccMMN3HDDDby709a3gX8iV/zmPqYaC3jhmZfJa+kbXH4bIy98kJd/&#10;fyfpkfX87Z6b+NHVV/Dr1zcfU1/tHU3Y28FiDic4sP82HY4m7G1gNoUREnTkPis2fcy9t3fen6c/&#10;2uV7PmLwNB555e9cPjaILUv/yh3X/4ibf/MUeyq778+QBT/l7ed+RZzVyTtP/5zrr72Gh5//jKZ+&#10;xsn9tOvncOPNvLutvxZCCCGEEEII8f2RUFIIIU5mXg1HRzvewESuf/4TVv79pyQEmABoXr6Yj+qB&#10;3DdIj0rkssfeo7G5gVUrPqeiRfN1YQxM5dYfX0RIkInR51zKGSMSDzlcRFwas+dPpWn1Yp5/cwUl&#10;LOTa+aGHbA8w4zfv43Q6cTqd/OGs/udbW+Nn8szzdxOy9x/c8/zXvULTb8tojuai+15gT6WT9a/c&#10;TmBrLq89fhvv7ulemzFhUCLgweF007XfDprDgRMzfpbumlE/v0CsVhP1TXvJKew/iDVbArH6m2hq&#10;3se+/CNXJI689H6yazvvz2cPnNnjxP0ZNuE83thSQf2uZVw1PYzlLz7Oo2+v852jOTCcydc9TUFl&#10;Dev/8zjjnIU89uwfWPJNKQdPqD/t3vdwOp04Otp44vwE3/PRsTGYzEZcbgfagf8tHA7aMWKxmA85&#10;7V4IIYQQQgghvg0JJYUQ4mQWM5NX/ruEZcuW8fLtszAa1K6pvY0s/fAbdGsc59/6G55/4QX+9Ocn&#10;WDg8iP0rv2RrcXWPThQioyIwGAwoioLCYVKogCjmz1tAuFrG1yu2kXDhQoYdIbRSDAZMJjNmsxmD&#10;eqjGCiPm38xtl06kavfufiv9jlXBF/9ht03FaDIzctZlTE024dU0PFp3MGtITiMVO5v/8ymFLjdQ&#10;xbJ/r6QxaDiTh4f5zjF+xBRmjx9BQ9FqHnt6EdUtnfFpR94Kluzu3Ho8Ln0icyaOpqXsGx5/8p9U&#10;NHZuae0qWMFHO5s5mKKqvvtjNHT/Wm4s3c/6DXvxGE1EjD6NC7JSQPfg8nSfd8XOZXxT1I7JFMiU&#10;2XNJGxKBrnlwe/rOgVdUI2azGbPJ1OvnoMQPYphFJWf1SnaU1QJNfPHvz6n2i2Pc8GTMsvq0EEII&#10;IYQQ4jsgHzWEEOKUo9Oes563NuUSMTSLm++8h3NGhqKgMbRhFUseWsHrn2Vz6diEI3fVh5mR8xYw&#10;edA/+Pe+IH55biZQc9gjNvzpJpIW3wHAiAt+z9svXk8/+7BgCk7i1gceYvlXl7K0oOUYzq1/FZsW&#10;c9GPfomfCl63A7tmZfbVtzNvRPeqkpbEhTz1yEXc8ew7zBq6BLOi0dYCZ978a84cOdjXzhyaxn3P&#10;/YGcK37Nl/++l3Ef/QGjqmAw+HH7ovUsBEwhQ7jn6cfJqbqPz9+5j/FLnsRkUFAx8ONFmzl4q5ns&#10;j19g+ppFGBQwpl7G+tXPEge0N+7j9zfcyg6bHwpe2luaSZpzFbeeMdZ3bNWmd7ngtzdhNqugOWhs&#10;M3HutZcwfUzS4aLl3sKn8n+/v57z7nqVG2eNwWpWsDe4mHbhVVw2fwrmg76+9Drb+NONWSz2MwAx&#10;XPf48zx43QwOvwe6EEIIcfyYTCbi4uI4Y8F85s6dy5AhqVj8On8TuV0u6usbWLduHUuXLWPv3n04&#10;HI4B9RsSEkJ6ejrnn3cukyZPIiw0DLO5cwaK0+Wiob6B9evXs2zZZ2RnZ9Nq62dZmgFSVZVBgwYR&#10;FDSAtV4O4vF4yM/Px+12H/WxZrOZpKQk/P39j/pY6FyzvK6untraWiwWC4MHD8Js7mcx66Pk1TTK&#10;ystobbWRlJREaOiBmTg6tbV11NQc/v3mAVGRkcTGxfmObWpqorKyCq/3OC9aLoQ4LiSUFEKIk5DB&#10;GMklP3+Y4Ywkwnhw0buXZo8/Z13xE85JmMbEIaFdAZWBzPN+wsPaJKwpB22tHTOeu379WwLTZvS7&#10;ScqQGVfz8MN1TEsKwBA1ljt+cx9Da0K5ZHwqFtWfK279NXPUdBJ77B7jP+x0Hn64d1QVM3pEd3gV&#10;Nozrb7ubZv8hJAQBqPgNms/vnnqIibtaGTwjvc95mELiueCGuxnVlkjyAN9Lp59xC3e6dvgeB6fP&#10;4taLZtI1yx0AxRjAxb95mZCh77MurwYdCI2exDW3n03v/bINBA45mzeWjeTjdxaxv67zWaMlngsm&#10;RvnaBKSeyaIlo1ny9ivsqe18VjVGc/Hk6O6uosfy87vvp6W9+wOFGjGOAz+ZiMQsfnTnnUzsGsNg&#10;tnLWjb8mK7a7i6TpV3DP7YM5MEncFJPFT29bSHCPM45Mm8ddD1sIP63v/ew6irFXPMJ/o8awdH0B&#10;nWczmB8/fD3xPeduG6yMnncV9/lNonvieyATR8T3uymSEEII8V2wWCxcffVV/OjaaxkxYjiq2nfy&#10;X3JyMhMmjOfaa69h0eLXWLz4Naqqqg7bb1raMH7+s5+xYMECQkNDUPpZvySlq9+rrrqSTz9dyp/+&#10;/GeKi0uO6TqCg4N57tk/ctpp0/sd63Bqa2tZcMZZlJeXH7nxQeLj43nxz38iK2vCUY8L4HA4ePHF&#10;l/jjs88xbNhQ/vmPV0hNTT3qfg7W0tLKHXfeyWeffc4DD/yWC84/H4NBxePReO7553nyyacG1M/l&#10;l1/GI488DHSGt++88y733f9b2g+z/rkQ4n9HycrK0jv/sr7DsGHDOp+UBaSEEEIIIYQQ4pSk63qv&#10;yrFFixbR3Nx3iZGegoODuemmm9B1ndbWVu6//362bt2K0WhEVdXOJWAO+hxZUVlFa+uxVxMezGw2&#10;c8cdt3PH7bcTEhLsG8/r9aJ1LcuiqqrvfHRdx+Fw8Pnny7n7nnsPeY0jR47k8d8/xuTJkzCZOr+1&#10;PHCPDtwn3zI3XWO6XC5WrlrFI4/8jtzc3KO+lsjISD788H2GZ2Qc9bHfJpRMTk7m5b+8dFxCyYyM&#10;9O8klPzb3/56zKHknXfcLqGkECeI0NBQhg4d2uf57Oxs7HY7IJWSQgghhBBCCCFOcGaziSuvvILb&#10;fnIroaEhQGcYWVFRycqVK6morET3egmPCGfSxEmMHj0Ko9GI1WrlnHPOJj8/n+df+FOfqdz+/v48&#10;8MD9TJ06BYOhs/bf6XSyZetWduzY6QsyIyMiyMwcx7hx4zrXaDabmTN7Dva77Pz41p8c9fUYDAaC&#10;AgN9jz0eD62trQM6tqm5+bhNR9Y0DZvNNuD+HA4n7R0d6LqOx6PR3NJCY2Njv23NZjMBAQG+gLi9&#10;vR2ns//tDFtbbbhcrn5fE0KcuiSUFEIIIYQQQghxQouOjuaqK6/0rTWo6zq7du3iqaeeYfWa1Tgc&#10;nWGX0WhkSGoqd931K84552wsFgsmk4nzzjuPFV98ydatW3v1m5mZyaSJE32BpMvl4u133uHZZ5+n&#10;qqqqV6VkQkICmI4o6gAAIABJREFU9933Gy684HyMRiMmk5HTTptORkYG2dnZR3U9qakpBAR0L6dT&#10;Xl7BL375ywGtE+l2uamvrz+q8Q6lra2dZ597vs99ORSv10tVZRWaplFSUsI999yLn1//K0tfd911&#10;XHzRhRgMBrxenTVr1vLnF1/st63Ho1FQUHDM1yGEODlJKCmEEEIIIYQQ4oR2zjnn9FpDsr6+ngce&#10;fIgNGzb2aufxeMjJzeXhRx7Fz8+Ps88+C4DBgwexcOHZ7Nu3j46ODl/7cWPH+jab0XWdnJwcnn32&#10;eSoqKnr1q2kapaWlPPfsc4wbO4ahQ4eiKArh4eFMGJ951KFkcnIyVqvVN25VVSUbN246ps1rvg1N&#10;08jLy2fjxk1HfWx7ezs7d+465Otnnnlmj0c6DY2NxzSOEOLU1XdVYCGEEEIIIYQQ4gSSmTnOV5Hn&#10;9XrZvGULW7YcurqvqqqKT5cu9YV8ZrOZrAlZBPaYMg3gZ+2u8vN6vZSUlNJxmPUHm1uaqamp9T02&#10;GAyER0Qc9fWEhYVhMHTWCOm6TnNzC7quH3U/QghxMpNQUgghhBBCCCHECS0hIaHXJjM7tu/A4/Ec&#10;9pjNmzfT0tICdG7mmjoklcjI3gFiz8pERVEICQnG2LXZTX9U1YCfn8X32OvVae0a42jExsZiNHZO&#10;Gfd4OqdCSygphPihkenbQgghhBBCCCFOWBEREQT2WH9R0zRsXTu3Hk5hYZFvrUmAwIAAxowezf79&#10;3VOt8/LycDic+PtbURSFoUOHMm7cWJYvX9Fvn1OnTvFN3Qaw223k5uUd9TWFhYb6+vB4OteI1HWd&#10;kJAQMjPHkZSYiJ/VSnNTMyWlJezYsVM2ghFCnHIklBRCCCGEEEIIccJyuVx9qiIN6pEn/ZnNZl/w&#10;B2CxWIhPSOjVZuXKlaxevZp58+ZiNBqJiYnh0UceJj4+nrVr1tLRtVt3QEAAp58+j1tuvomQkBB0&#10;XcflcrFixReHnUbeH6PRSESPKd9ut5ua2lruv/8+5p8+j9jYWKxWK6qq4na76ejooLCwkI8//oT3&#10;3v+ApqYmqaoUQpwSJJQUQgghhBBCCHHCstlstLS2+h5bLBaSU5KPeNyECRMIDg7q8YyC2Wzu1aaj&#10;w8Hjf/gDbrebBQvmY7FYGDZsGE89+X+0tbXT1tZZkRkUFOQLCqFzk5ePPvqYPz773FFvTpOUlEh0&#10;dLTvsaqq3H3Xr0hKSvL1f4Cfnx9BQUFER0eTlZXFtGnTePqZZ9i3b78Ek0KIk56EkkIIIQbO2UHu&#10;7j0UtHhQVAtDRw9jaGQQ0MA3X+XSgoLZL4jR40YSZdXRmuvZkV1MfYeXsIQUJgyLwlVbzob95bh0&#10;BWNwDKdnpUBNMZua/ZmUHo29tZhNmypxqQZCYuMZkx6PLXs3O2o68GpeFNVAcHQS00f3qHTQdaqz&#10;9+OKHMSgKBMluTlkl7WhKwqGgEjmZKViMKgoh7islqIcygyJjBoUQEtDPjtydbLGpxJgMeBsKKWo&#10;NZD0ZAt7t1cQP2IY4X4KeJvYtbOepMxhhB3Un+61s3PDPqo7dOLTRzI6MRC8Hsp372RPg4uw2GQm&#10;ZcRx4HOHs72crbscDB8zlDB/8GoazY1F5JT5MW50IlYTuJ2VrFtdjMOgEhY7iHEj4ulc0UrHVpDD&#10;bncQmRkJWI/3z1wIIYQ4ARQVFjFzxgxUVcVgMDBt6jTiYmOpqq7ut72fxcKc2bMI6DHt+1Bycjp3&#10;666srOSqq64kKCgIVVUJCgokKKj3xji6rtPU1MyiRYtZ/Npiqqr6H/9w/P398ff39z0ODAz0bcDj&#10;drtxu91omobBYMBsNmMwGFAUBaPRyBlnLMBsMfOLX/yK2traQw0xYIGBgTz4wP3cccdtA2pfV1vH&#10;s889z/79+7/12ANhMKhcftllTJ06ZUDtEw+qhBVCnNgklBRCCDFwXg2bUyUrKxNrWw1r9lYwdFYG&#10;4MJFABPnjiGyq6nb1sjaLQUkZ41mQpiZmupm8HrRHB0QNIgzs3q8aXS002TrXOxdczswRyUwdWQs&#10;pdt2kF8bxNiR4zhzZCsbvsolaVIWCYF9zgyHzYYjSAMMtNtcJE4Yy8hQf6pys1m1KZeJEzIINvc9&#10;DsDdZqfFqHX+2dOBvaqabUXhzMiIwOtqp7XNDIRhcjdR12gnLD4IR3k9dR4rY/rprzGviHq/JM4c&#10;qbFiSx6JiZkEd5SS3ejH1NNGkLtmB0WRUQyJNgJOSnaWU2XzY2jnKdBcUcruohYcJh3N23Xrm1ox&#10;RCQyb/wgei2/39HIjsJq2kNNeAfyMxRCCCFOQp8vX8HChecQGRmJoiikpQ3jZz//Kc8//0Kv3bAB&#10;rFYrV111JVdffXWfysP+ZGZmcucdt/sqJQ9HURTCw8O47bafEBcXy9/+/gp79+49qmuJiooiOCS4&#10;V59ut5s1a9ayfPkKVq9eTW5eHhkZ6cydO5czFixgypTJGAwGTCYT8+bO5e67fsVDDz+Co2t6+bEy&#10;mYyMGDFiwO3LysoOqj79bimKwqBBSQwalPS9jSmE+P5IKCmEEOLY6GC2HLouz1ZZhiVhKIPCAlCA&#10;2Nioo+vfqGIJNmPXv13UFps6hIb6HTS1dKAaW6hoNpI6OBLToT6jeBXCkqNxVBdTGRvhq4JUgLDo&#10;QAqb7GixZiqa7EQkxffbhQKg66CDajZ3Vi92rWmlo2MwGjF1BaSt1ZVU6tHE+HVPSwsflEJWYBBb&#10;s5t8z+ntLirLa1llqydjQiaJgQrgoqK4EiUxGOuR1/sXQgghTlrbt29nw8ZNnHXmGRiNRgwGA1de&#10;cQWDBw3mrbfeZt0336DrOlOnTmH+6adz9tlnEx5+8FyGvkaMGM4f/vB7xo4Zg9HY+fHY6XSyZ89e&#10;tmzdyuZNm/Hzs5CZmUlWVhYjRgzHZDLh72/l0ksvITk5mTt/+jNKS0sHfC1WqxVzjx2+nU4Xn3yy&#10;hMd+/xgVFZW+57Ozc8jOzuHTT5fy0kt/ZtLEib5K0TlzZjPq3ZFs2Xp061kKIcSJREJJIYQQR8fR&#10;yvr1m/GqAUye2F0n2N5cy/qvNhAYEE7m5DRabE78okIx9NNFc2U+n31VRkDkYGaMiTvoVR2HrZWK&#10;UiM1dV6GxH27CcmKomAxKHi9Grruxe0ZQMhpjWBMVBt7CwoYGdO1XpMCoaFRuMrraG+xUGdTGT60&#10;v9JLL36xiQTvzOOzrZAwJBkVUPVwYoPq2LR2JyFRQwn3U3C31JFX2sbwtCQK97X201c3S/IoLh6k&#10;Q10hn23ei3XmKAw1dZS3B5Ge7GG/hJJCCCFOYQ0NDTz//AvExcYwfvx4VFUlICCA+fNPZ86c2Wha&#10;53QDg8GAwWBAVVU6OjpobW0lJiYGAK9Xo6mp+wu/2NhY7r3nbjLHjUNVVTRNY8+evTzxxP+xavVq&#10;NE3D6+183/Cf995HVVUWLjyHe++5hyFDUjGZTEyZMpm7776Lhx56mObm5gFdi91mZ/XqNfj5+QFQ&#10;WVnJX//2916BZE8lJSU8+ODDvPTinxk2rHPn77i4OCZPnsz2HTt8134sHA4Hq1atpqa2ZkDtmxqb&#10;jsu08YHyer1s27aNfQOcLp42LI0pUyZ/x2clhDheJJQUQghxdPyCmZKZRnNJHnXNNuLCOqsQ/EOj&#10;GdVj+rbib6K4pR43sb2nGwOh8UOZm3XoNX/cDie2dhdJ6WlEhXy7UFLzdtDiNBBnthIUFsio8IEc&#10;pRAYm0R4zT5K6xQwhQEK5qAAwgwl5Dc2YQgMw8/v4CsD3O3k78sjOGMsk0LdbFm/l7KwaEJK8mgO&#10;SGdeVghFWzZSWG3EWpdDcYOKXSugvqEJd3Et0aOj+/YJKKqKUQXiognbl4/b2UrOzmwazKE49rdT&#10;26RSXB3LyNgjr50lhBBCnIx27tzJww8/yu9+9yhjx3ZXNppMJkw9Kg91Xcdut/PBBx+SmTnOF0q6&#10;XC4aGxuBzi8tJ07MYtKkSb4duuvq6njhhT/x9cqVfYI+TdPQNI0lSz7F3+rPQw89QEREBIqiMGvm&#10;TEaOHMG6dd8M6DrWrF3LmrVrj+raCwsK2Lp1K0OHDulaX9LEyFEjCA4OoqlpYGFofzo6HCx+7XVW&#10;rFhxzH18l7xena9XruLJJ58aUPs777hdQkkhTiJHXmBDCCGEOIhiMJI6OI6GokJqHZ1v2r0eFy1N&#10;LTQ223G4wT85CWpLKCquoaGplt25xbjcnW09zg4amlpobGmj73f7CkFRUWRkpDAoOqjfSssj02lv&#10;tdHQVMeuLdl4o+KICTHQUlvClj2VuAZQUKCarGQMjqamphXf3pZGfwZFWynJrSU4KhJLfydnVLFY&#10;NOprbDS0NeHQTVgUUC1+dDTXUN/UQptTx2JSGTRqAgtmjGNMWjKRISEMjjv0NDN3RxsNTS005JTh&#10;CIsg2C+AcTOnMnvycIYPiyQ8IoK4cL9juVlCCCHESWPT5s3ceNPNPPb7x9m+fQfV1dXY7XYcDget&#10;rTaqqqpYv349d999Ly+++BLh4RG+Y9va2tixYycARqOR06ZPJywszBdKbt68ha++/vqwlYdut5sv&#10;v/qSPV3rSCqKQkREONOmTfOFpN+FltZWCgoKfZWbqqoQHBSM0djPF6RCCHGSkEpJIYQQA2c0EZsY&#10;i7/FiNEvkhGpDjpsbvALJC42gMbiCpqNFgYlBxIVFMWUiUYKSqoobDIQPigeo8mAHhJObGsdhcUV&#10;qOZARoYEYAiJJNXYubC8xRpBUrSpn19QFhKS4wg6xGY1IfHxBARZAAMRcVG01zRQ2AB+MUPITO0s&#10;jzRbA4kKN6AetA23f1QsiWpnx9bAKBINVgwoGKJiGTNMwx14oPpQISQhgeHeNuKi/PvfzVvxJ31E&#10;Bu7cagqLdWLSR5AUDHrgCIZlZ1NWXEFA/BBSEkIwAxZA8zORkppAeFD3BwuTn5VBiQrmruDT0dRA&#10;YY0d8GNC5mD8FQUCOnfutJiiGTIIAs3HFuEKIYQQJwtd16moqOCll/7CokWLGT16FMnJyQQGBtLS&#10;3EJRcRF79uzB6XQxa9ZMQkNDfMfV1tZit3eud6KqKolJiRgM3b87i4uLfa8fTnV1DSXFpTCz87HJ&#10;ZCIlORmDwYDH4zn+F91F0zzoevdjk8k0oI18hBDiRCWhpBBCiIEzWUgY3D3tOiY5petPfgwfM7xP&#10;c2tIGKPG9K7+s4RFMiYssnfD0GiGhXb15B/FYP/+BreQlHqIKd+KQlhi966M0fHJRPezB401KILB&#10;/WwY6R+TwOCuPwcExRDga2MmYUhK78bWMDLSuq+ptbqSHbmltHd9BkkdOZm0mL7XragqKSNGcFBv&#10;ABiMJgYl915b0+wfQPKg7qnYQfGDmNj/vjqYLREkJ/b/mhBCCHGqam9vZ+PGTWzcuKnPa6qqkpmZ&#10;idXauQyM1+slNzeP9vZ2oHNTOuXgrxf7/baxL0VRUHt9w6ngZ7X6Ki4Px2q1cuaZZzB8+HBURcGr&#10;66xZs5a1a9ei90wcD2I2m4mKivKNq+s6TU1NuFyugZ20EEKcgCSUFEIIIb6F4Nh4ZsYeIi0UQggh&#10;xHGRmppCTEwsCqCjU19XT15+/iHbp6UN4+yzzvRVEtrtdr788itsNhsAXl2nqbm5VxCYkZ5BaGgI&#10;zc0thz2XpKQkhg0b5nusaR7Ky8sHtOGM0Whk2tSpXHPN1ZhMJrxeL8OGDiE7O5u6urpDHjcoKYmJ&#10;XbtvQ+c08n379g2oslMIIU5UEkoKIYQQQgghhDihzZw5kztuvw2z2YwOZO/fzx13/oyGhoY+bS0W&#10;C9dccw0ZGZ2zOHRdp7S0jN179vhCSE3T2L9/P06nE2tXlWPm+EzOPfdc3n77Hdxud7/nYTabmT//&#10;dF8oqes6HR0d7Nq5c0BTt9va2rqmlzsxmUwoisL48eOZPGkSny5d2m+1pKIonHveuWRkpPuea2pq&#10;YsfOXYc8TyGEOBlIKCmEEEIIIYQQ4oT25Zdfcd2PrmXUqFEoikJ8XBxPPfkEixa9Rn5BAbbWVkJC&#10;Q0lJTubaa6/mggsu8G0809HRweLXXmP//v2+/jRNY8WKL1h4ztlMmDABgIjwcB55+CFSU1JYumwZ&#10;tTW11NXXoaoGoqIiiYmO4ZJLLuKSSy4hMDDQ19f27TvYvGWLL1B85e9/48ILL/C93tjYyCWXXsau&#10;Xbvxer2sXr2GPXv2Mnly587f8fHx/PGPT5OYmMg369dTU1OD3WYjOCSE+Pg4zj//fG6+6UbM5s71&#10;rz0eD8uWfcbGDRu+9X01GAxkpKfR1jbwisvW1lb27dvv23RHCCGOlYSSQgghhBBCCCFOaDU1Nbz5&#10;1tv8+t57CA0NRVVVFi5cyKRJk8jPz6exsYmoqEhSUlKJjo7ybWDjcrlZvnwFn366tE+fRUVF/PvN&#10;t8jIGE5gYACKohASEsLtt9/GpZdeQllZORUVFRgMBhIS4klKGkRERHivzWVabTZef+MNysrKB3wt&#10;RcXFvP76G2RkpBMaGtq1g3cEDz74AJWVlZSWldLc1ExERAQpKSnExET7AlZN09i5cyeLX3sN53FY&#10;TzIwMIBf/OLnRxUwbt68mVtuuZW2rvU5hRDiWEkoKYQQQgghhBDihOZyuVi8+DWsVit33nE7YWFh&#10;GAwG4uLiiIuL69Ne13WcTieffLKEp5/5I/X19f32+fbb7+Dv78/1111HamoKBoMBg8FAbGwssbGx&#10;TJyY1e/5eDwecnNzefnlv7J06bKjrhr8+JNPMJvN3HnnHQwZkoqiKFgsZlJSkklJSe73elwuF6tW&#10;r+Gpp55i//7soxrvUFRVJSQk5KiOCQoKggFs6iOEEEcioaQQQgghhBBCiBOe2+3mr3/9G/V19Vxx&#10;xeVkZU3wrcvY04HA8IMPPuSNf/2733Une/b5z3++yqZNm7ji8suZN28eiYkJvsrEg7lcLoqLS/ji&#10;iy9477332bN37xEDSa/X22e9SYfDwVtvv01hUSE33XgjU6dOISoqqt8dvD0ejezsbD755BPefOtt&#10;qqqqDjueEEKcLJSsrCzd4/Hwzjvv+Bbr7e8fQiGEEEIIIYQQJz9d13sFaYsWLaK5ufmwxwQHB3PT&#10;TTeh6zqtra3cf//9bN26FaPRiKqqKIrS53NkRWUVra22437+RoOB8IgIkpMHM23qVJKTkzEajXg8&#10;Hiqrqtiwfj0FhUXU1tYe1UYw/v7+REVGMnjwYCZMGE9iUhImkxFQcDmdlJSUsHnzFioqKqirr8fh&#10;cPTbT0JCAlkTJvDb395PcvJgNmzYyGWXX3HI9iEhIUREhDN69GjGjh1LRHg4BoMBj8dDWXk5a9as&#10;paKinNraum+9sY3JZCIhIQGr1XrMfbS3t1NWVnbEMDY6OpqIiHCg8/+L5ubmAQWqCQkJBAcHdz3S&#10;qa9vOOzO5D1FRIQTHR3jO7a5uYXq6up+NxASQny3QkNDGTp0aJ/ns7Ozsds717GVSkkhhBBCCCGE&#10;ECcNj6ZRW1tLbW0tmzZtPm79tre3U1JaSklpKavXrDnmfqqqqvCz+hEeHkZbWxsffPjhIQNJgJaW&#10;FlpaWigsLOKjjz4+5nEHwu12U1xc/J2OccCBn9HRqqiooKKi4pjGbGhopKGh8ZiOFUJ8/9QjNxFC&#10;CCGEEEIIIcRA+Pv7M336NAICAiguLmbDho3/61MSQogTkoSSQgghhBBCCCHEcZKQkMDUqVNRFIU1&#10;a9dRVlb2vz4lIYQ4IUkoKYQQQgghhBBCHCdTp04hNiYGm83GqlWraGtr+1+fkhBCnJBkTUkhhBBC&#10;CCGEEOI4+fe/3+S9995D16Gjo+N/fTpCCHHCklBSCCGEEEIIIYQ4Ttxu97feJVsIIX4IZPq2EEII&#10;IYQQQgghhBDieyWhpBBCCCGEEEIIIYQQ4nsloaQQQgghhBBCCCGEEOJ7JaGkEEIIIYQQ/8/efcdX&#10;Vd9/HH+dc2fuTXJv9l6QsDcIKioiggv3qtVa/Vm1jk5rtW5tqx3aYYedYrVWUdG6ZW8IJEASEsje&#10;e9+Ru8fvjxBWQEAUqH6ejwePh95zzvd8z/ecG+DN53y/QgghhBDihJJQUgghhBBCCCGEEEIIcUJJ&#10;KCmEEEIIIYQQQgghhDihJJQUQgghhBBCCCGEEEKcUBJKCiGEEEIIIYQQQgghTigJJYUQQgghhBBC&#10;CCGEECeUhJJCCCGEEEIIIcSXmN5oJSklmWjjye6JEELsI6GkEEIIIYQQQgjxpaXj9PlPs6ZgM/dd&#10;YDjZnRFCiL20J7sDQgghhBBCCCHE50lVNaiqsvf/w6EQwVDo6A5WFDSqBmXf4YSCQULh8GH2V9Go&#10;6n77hwkFQ4fff+gwjRaNAqFQkFDooH0VBY1Gg0KYYDDI/k0dfG2Ew4NtHOJ0iqKi0WjRaFRQQNVo&#10;0ag+gofa+SBaSxI33Pc4CzLcvPr0fXxSdcRDhl/DsYzjwYerGjQHXGeIYDDE4Y4eds/37P9p7R7q&#10;uRgcM3XvfYlJm873Hvo+Gd4SfvvUs5T2H13/97SGog7ex1AoeHCPUdXBOrFQKHCEfT/rOU6Gof4M&#10;XdcXdJyiYNBHotNHDts04OwgTBiTKR5VPTD28vtdeD22Y+iX+CJJpaQQQgghhBBCiC8JM2NnXs8f&#10;31xFRV097W0ttNRXsXLxb7np/FEYdcqnHq2PSWXB7Y+zNL+Y5uYm2lubqK0o5MXHvsXpqXFoDj4g&#10;NosbHnyWZfmltLY0097SSMWOtfzpgVuYkjw8LNkrKoGb/7mOpuY6nvvOvOHbp17N24XlNBS+yzlT&#10;Mvd+PGb2pTz70vuUVdfS3tZCW0sTu7cu44WHbyQn7sB3s40Zk7nrmZcpKNvFm3+/kgS9iW/9ditL&#10;X3qauVMy0B9hJMfO+i4/+b/LGaNpZvOxBpLRKVx458O8t76YpuZm2luaqNtdwKKf3s3srFg+/S4Y&#10;SMs7n6f++i6l1bW0tbbQ0lhLwYrXuOuKyVjNB98FPbkz5vPrVz6itKqB9rYW2puqWP/OP7ht4SwM&#10;uqH9FWJGzuHJRUupb26mramGta//ggVj4vfeV0Vj5PJ7/kHprmK+Oz8XgL7eRir7dZx39e3cdtP5&#10;DDv9p7qBGx6q48ff+4CY6Ph9H2sSSD/jRX70VBP33ruEbEsmWG7g+h9U8t27l5Aal3rUZ9BYbuXm&#10;n9Rw1//9jQRz9LF07gsyi7n/V8SPH97C5PSxR39YxGVc+8Na7r3nDbKirUfc/ex5D3DPg8Xc+2DR&#10;sF8mcxyTpt3At3+0Zdg2gyHqOK5NfN6kUlIIIYQQQgghxJeAhqzpl/OzZx9hzhgL9rYmClpsWFIy&#10;GXvOtTyRm4f5/lv564qOQx8eEcu5tz3Eb+65nES9l+aqUno8OtJGjODiOx8iLyeDW7/3Cyptrj37&#10;p3LZXY/zzL2XEBlyUl22A3vITE7uCK7+7sOMGhHPnXf8murP6/JGnsMTv3qGuaMS8PY0U1TaTsgc&#10;z9jRE7j63p8RbdLx8C9fotYGEMf19z7GgzefhTHgpKW+mdiMdFSimHLRLTwbZ+FH37+f1VUDhzlZ&#10;Fld9ax6JoTZ+8+qHHFNdmT6Wc2+8n1/9+HpSDT4aq3fS5dKSnjOCi2/7EePGZnLH1x9hh9d/yMPj&#10;c87iJ796hmvPTMPT20ZJeRe6mFRGjjmHB55OJSPmXh56qXhv9WjyxDk88YtnWTA5EVdnM9vLejAl&#10;pzHq9It4fGQukfrb+P3bVaA3M/ume7jx/Aw+/v2jbDXM4IFbr+DuG7ew7edL6PGAafxF3H3XGXSv&#10;+x2vLtuTxLq7WL7sE26/cibzFsxn0X83UNLsPpYROXiASMi9j3nnnEfAXseWpb+k0d4EnyVPVDPI&#10;m3UpFm8jG1c9R8+A/Tj6dTIlkj71GlI1nRSu/j3NjiM/cbljFtDWXERZ0VvDKiu9HgdN9Zv55L8/&#10;wmSO57Qz78ASk/FFdV4cB6mUFEIIIYQQQgjxP0GrS2LyjJlMH589bJspcRT3PP4jzswzs+XNp7hs&#10;4flcfc2VLDhnAc8sLkGfPI3v3PcIMw4T/mRP/waP33klMf42/vDdm5h/4eVcfvklzLr6O2xoCzDq&#10;olt4+K6zMAAoOk67+P945JYFKF0lPHvr9Vx46dVccdlFzP/6I2zpUBl/8R3cfttsPp+1ZfRcesW1&#10;zB4Ri237Em688GIuu+5arlh4AVfd+lt2dinMvfYOLjpjyuBf8iedy7UXTMborud337uRH/+yEGfQ&#10;xbt/uJHFm5tIm7KAb195MfGHKVOynH8BF01Jobt8Ax/sahm2PXLkBGbNmkZ2xPA5KvNOv5bH7r2W&#10;OH8z//jhrVx0weVcecVCzrr4TlY2Bsk86ya+d9+FmA95ZhM3PflTrjozndqNL3LT5XO47KqruGje&#10;Bdz9i/cIWfO49f5nWJAwWK6oi8vmpvsf49zxMez8+I9cvvBCrrjuKi4490wefmkjAesovv29hzg/&#10;y4DeaODM2ROJ7CrmsV/9g3/87DHWN8KYmSMwR2kwWify0AP3kdy8kZ88u4Su/d7S7tqwiYLd3aRM&#10;nsd140Yc683bjxlr2re54IpvkKDtZe1b91BQmT/slXZFk0RcynTSs2aSljaJyIhDPLS6ZOKSUnDX&#10;/okP33uMNlcYrWa/G6qLIS5lBslJI9Hr44lPHWwvOWk0elULGDHHTSEtcyZp6VOxRCZ8as+1hiyS&#10;MmaSFJ+D1phFQtqMwf6lT8FsPPSXSlEsRCdMHTxHxnRiopKGV8lq4olJzkLtfIn33/kx9b296LQR&#10;RxxJrdZAb3cNZUVvUbrjjQN+BQIe+nrqaKhZT0raZPTGKDpadx6xTXHiSaWkEKc4vz9w1POuCCGE&#10;EKcSjUZFqzmm99yEEOJTWeIW8te3niZ290uMuuiBA7bFZ1zAvKlpBLqL+cezr1DatKeiERf//tPv&#10;OH32C8wZfSbnnJ9D4dt1w9qe+bVLyLNqqfhwES8syadnaEPRuzz/h8uY9PRCZpx/DdP+uox8j5nJ&#10;F19MhkW1zP9MAAAgAElEQVTD+iWL+OeaQvp9g7vXFyzh7/+ZzdjvL2Te+fN57b8bKeoZdrpjFE+S&#10;NROt6qNx2wbK2zpweQevrWD1Il77aCI/uGQUs0cm8S8NOJOtWCJ0+G1trKpsR58ThDB0VW3nnea3&#10;mZ52A4njY4mKge6ug88Vzfnjp5FkClNeUERPx/BqyjH3/ZYPr01l0VmXcH9F/QHbRl96NWMS9VR+&#10;9CZ/+O8aOjyDn7uql/H8n5cw8We3MHPupcz61/usOijvVCzncvU5I9H72nj9l39mfaVzzxYXH/39&#10;WeZePY+bxk7h0uvGs/SPJSQnzGThrFzCtgpe+f1fKK7bN9CL//YHZpw+kcuzpnPOWVPZ8kHV4JyT&#10;CgSDYcIECQMaXSSK0cKZN97GZTOMvP2T59he3n1gx4KVfFhawzfPOZs5l0+EZWXHdvsAMBCZfAXn&#10;Xn43aXobJat/xbbaHcN3U6PJPf1hxkyYidVkIOTro7nsTZZ+8Ay93sFnWo0cz8QzHuX0GWdiMRtQ&#10;wkE89jbKC15g8/p/YA8C1tmce83vSfCXsrOihQlnXEqMSY/bVkfhxw9T6RnFeRf9kMykaJTAAB01&#10;q1jxzg9ocToO2fuoxNu55Jbb0TUsZXtfIqdNmUi0UUvI66C2ZAmb1j1Pa+/+N1QlYex3mDjhDJJj&#10;zShBH93161n73p3U9Ow5h2EUY0+/nzNnXUBctAGVEH5nF+U7XiV/7R/o8bgO2ZejERmVzDnzH2Tk&#10;mAXkr30ev9/N/NSJn7k98cWQUFKIU5xGow6fu0YIIYT4H6Aonz5rmBBCfJ6iLphJmhE66wr4uO7A&#10;MKOnvYot21uYc0kKU7KmE0MdfQfsMY7zx6ajhm2ULl3LQZEUdTtep7b3AsamjWT0JJWSkgjOnZiF&#10;Nuxl55Z36PLtt7PfwY6SjbQ6LiB71ATiMpOg5zCvjB+1TmraqvAET2PURTdxY1EHb28sY8DpwGbr&#10;4D+/+D5L/2TEN9DDQAioaqW518XozLHcd9v1rCg1M7i2S4Cd773ANRv/A34b7b2HOJUlkYyJ4zGG&#10;3BTWNtPuO8Q+h6Xhghl56PFRsfVtWjz7bQqHqCpbTUXXtcxKyyN1bBa0NBxwtPb808g1g6++hLd2&#10;H3iH/L5m1qyq5Kox0xkz+lwyKCHqjPPItKo4SkrZcFDya6+vZ8f6OhbeNoZp6aOI8pZRuL2aG26Y&#10;wA9vvpJ8/2Smp6rUf1hJfNqF3PfNi2hZ/gee+3A3h3qpvXJ5Jb3fPo/0iedi4nWONS4zxMxhxrwf&#10;kJtooHLjr1i/Zckh99PH5jHZ0E5d8XsUe01MmDGPzCnf5PTmdXy0ZTlo4hh9xq84d/YU/F272F64&#10;C58+mZHjTmPiWd/Ha29i/falDC15Y06cyCSdheqt7xCMzmPchInMWvA0I4Ma/G3r2bQzyMhp80ge&#10;fRFnzy7kjaV/4dOWhLJkn83MxB5ait+l2GMkPW8mI6bdSJTGx+vvPoV76E1qfSLjphtorV7DpkIX&#10;GVMuJGPkXM44+06a/vssPtXCiOlPMPfcOWhsNRSvL8aFlezxMxl3+m2EnLWs3PQmvs9QnxNtzWDu&#10;hY+SmTObDSt/RdHWVxg3+SoGHJ3HuPiO+KJJKCnEKW5oRTYhhBBCCCG+ipKzRzM2Jx2NCtEx2ehV&#10;0JniOX/e4AIxQW8fu8u2MyHNihboad+A56A2wjYXvZU9+BdmkGS2EgkHhZKZJFoN4O2juWj4fIEd&#10;7l4qbS4mJkdjjs1Go44gxaIlHO6kffPw/Zu6bXS6vIwyx6EzWYHjDSUDrH7nVd44ZyrXnT2Vh59/&#10;mXs76inbuZ0Nq7ZQVrmddRt2MVRXSN1a/vrHNxj58M3MufEHnBPwgxYmzbuFKzylrF+9hU7fYcKZ&#10;GBPW7BgIOOnuKx8Mt8yxjJswntTIweVxRsWZAS0Js87k/PSREA5ja6mmtMJCeqwOsNG+aXjFXZfd&#10;QaPNzWxrFMaoRODAUHJCWgw6oLOzAGfQe9AQhLAXt+EOgCU6gQQgkJtIhAqdXa1UH7zwdKCD7p5K&#10;/KEJxI6IxKB3sv7vv2FxygNc/7M/cgseKvI/4Ldvt3DN/U8xom8NP3zuP9gPOu3e5upq6R2AnMQc&#10;5gIfHnq3Q9PFMXXeg0waGU/AWUHxhhdwHnpKTdSwk+JlD7C2eBUAjT1vcPVVc0jNm49xy3IC+gmk&#10;Z47E01vF6sW3UNndApgoa3mKGy67gZyREykqW0r/nvY04QFK1z7GxpJ1hBjJgPFV5o7PIWL3X3j9&#10;jcfxAVWtz3HlDTdhzZpOLAwL5fcXDg1Q8sl32VS6iSCgFNzAzXf/jpSJV5Cz+tfsGgq61SAdhc/x&#10;1vJ/Egas9d/nshsfwJpxGikR0BSOIDlrPEF7Exvfuo3i5ipAx7bqB7n5hm+TM+p0ooo/oMd5bPN3&#10;WmOyOO/iJ8kaMZsNq56lcNPfAajc9TGd7btwOo/3uyg+TxJKCiGEEEIIIYQ4Zc248FqeuvtrRGhA&#10;UXVEG0A7cg5/eH4WAO6urTz54P+RbBycvTEUOFSkEh6skFJUjFo9umHbzRh1KoRD+A8xdZInDI5g&#10;GFXVo9fHoirJROgBggQ7D3G6QIhQKIxGa0CjOdI610epbQfP/PAOlp8zj5uuvZqZ43OYOucKZs69&#10;DEd3K2tef55f/+kNquxBwMX6N57jG7UbWXj1DXz94nPIiDdz5rWPMmVBF8Vr3uZXv/wFm+v8DLta&#10;jYqq0xIKuvF6mwc/SxnHLQ89zaW5MQDozBZAw7kPP8qsQBDCQUoXP8+PflqPWa8AIQLDXgsHgmFC&#10;wRCqRodGN3y2zaQ9c1SGAr0QPrheL0wo7CccBr3eiAEIRhrRAsHAoco5PQRDDkDFYNWhMYTpqFrL&#10;0/fXsjgjCR0Betpt5F30Qy4eY+S1X79M+9jL+MsT5xOvD1O06nX+/cYn1NsG085gqJABLyhGE0de&#10;G/ogkemMj4Sg349qTGPMtGto2bQE7yGetYCtltrWfcude/sacPlBozWiA7zeUra+9zV24Mdu60en&#10;j0IXeRbW6GQUwGjSs//Ukn57He2du/dUP9ZQ29TM3PFpdNauYGjUPAOrcHpuwqLVHzEk8jgqqK/c&#10;urcSM9z3HjvrnyBlXBzpaSn7QklfH9WV+XufL49nB05XAIuqQ6ODkLOHncu+SaU2iLO3BZ0+Eq3p&#10;DJJiMlAIo4/IQNVGAkcfSsYnjua8i58kMXkca5c/Q3Hhq3u2KFhjMklOnYStrxG361AlwuJkkFBS&#10;CCGEEEIIIcQpq6OhinVr16DXgCEil/MunErY2cnqtdsB8NmqaO+Hzu7B2kdj5DSg4MBGdHqMMZGo&#10;4QDdLvshXs9tpcfhhwQDVvPwN5USdBpGmPT4/Z04beUEQ3a6HJBnisA8A9h64P6mKAORei0+Vx8+&#10;zzGtXf2p+ltrWPF6DSte/xuYYpg6ez5XXbqQi+afxZXfeRKrt59bn/+YgQAE/XYqNi+jYvNqCtb+&#10;nr++sJDaFW/hzz2P06+4g2e1Hm740e9o6D9Myd7+BnrZXbCJyJbB5WniZp7PPHMEHQVb2GZ3QjhE&#10;Y1UTbgppt4Ug3kDkDAWaD2zGEKEj2qQn4O3B6xw+0ebW7sH6PmPkRBRVB+zXN0VFHxuDTgPdjh56&#10;AV1TDx4gItKKATiwyDEBs3EEquKnv9KJtw8gSH97Pdva6wHIPu9GfvSd+TQvfZbCntP5y2/vxdBR&#10;zO5uI7c//jtmxT3K1597A4c/hIKBwVlJwsOD3CPRKPRXfMS6gnJOu+Ruxp31I7q6myio2DJs10DA&#10;TzC0f9nngSWg4ZANnz+P5NE3MXfqApIT44jQhPD4ghh1GhwK7L+aTDDURzC4LyH2+wNAmKB//3pi&#10;F0d7UT5HJ7YDqmxdOJwuwIo5bjpQO/hxKIA/uC9YDhOGcHhf30IhvD6FpMyvMfvSi8hMSsRkAI/H&#10;j86g4Vhfso6NH8ll1/+FiAgrqz5+gl3Fbx+wPS3rNOYv/Dm1latwI6HkqUJCSSGEEEIIIYQQp6yC&#10;jxdT8PFiAOKSb+PDuVOJrVvP3XcfuNBNblU3A0B8+hTygKr9tuniTWRNTEAX9FPr6Dno1W2A3bT3&#10;uUAbS9acZNhWe8DWWNNkMmOM+B299Dc78QV7qet1cmZSNOkTx8DW8v321jA2IYNksxF3WzMe56FK&#10;KffR6oavYM3BuWjMCG64/Q7Oy9Gx7rWXeH3dTvyuPnYsf4OdG1ew1fZbXrzzAqZdfDaGf6xkxLSL&#10;ue26i/A3fMLzf/9gTyNBCt9/gr95Wnn3+e8yYubZRMe/Av3tB54rECLkDaBqzBgjRgC10LaLRT97&#10;gEV7dpnx5+XMy0pl3U+fGLbQTWWXnYtHxpA+aQL8d9UB2zKt6Yy0RuJzlzPQ3zjssvsqu7ABkcnj&#10;mKDRs2G/UFLRa8g4Mw2zBjr6OmgG0rd14AxAdEoWM6Jho32/xiyxJOVmogv7aemy4RyWcuXxzbu/&#10;R/pAIXe+tpbMrz1Pkr6L3//4Ll6sNfCrt1ew8MoLMP71PRx9LlR1MmYjhN2uva9GHzVnHetWP0dl&#10;cxeumKlcf8l5nDH/Phpqr6PzKDLh/Wn045l24R+ZNTaN3sqVbCpYgdPVgSd6PgvnX3esPTtmGqMJ&#10;I7D/UGu1g6sg+F0NhzzmUFR9DBPO+z3nTM3F0biFrSv+QL+jHa/2bOYt/AZRx9iv1PRp6A2RrPzo&#10;MSp2fXSMR4uTRSarE0IIIYQQQgjxP8+24i12NHmIzp3DN785CfPet6b1zJz1dS6enIq7q5Ktm5Yy&#10;/GXffhZ9uAV7wMCsK+/m/BTrvr8sR6Ww8Ls3kxMFDYVrWV8G3gE3yz7KxxbUsuDyOzg/I2pvAZgh&#10;aRwXXHc1SeYgJSs3U7v74BkuAYeH7jUVDIQ0zJp8NqdbTXs3qTojF58xjVGxJvrbinD2NUKfB3NU&#10;HguvvJZ7v30JY1P2vRIecA2wo8NBGFAVLQrQpYnltPMu5Iab7mD2lFH7zhvw0r+tDac7hEarRznU&#10;/PXdTnoquwjrIkmJHcWxvnz+yZI1dPpUTrvgW1w9Knbvop2KKYW5N32L3HgttVs3UrTZOezY8MZ3&#10;WFPpQpMwjdvvmU1MxNAWLRmjruaWc3PR+npY/9GrDACdtS+xqcqOOX0mV94yj0jDvuuZcc7FXHV2&#10;Nv7eBlYWbTgwiI6I5tIHv89Noz288vNfk19lR58QRdjeTll+G7bOela2OTCYY1GUwSvQjR9FvAnc&#10;bRV8coxjgsdGl60Twl20FDzG+qIWdEnncP6FDxKpH/4a+6cxRF/JpAnpaHo38Nprt7Bt20tUVKwj&#10;oGjRaL74ujNj9BjSs/P2Pu+KcQ7jRiRCsJ/WpqNfldxgvI4Jk0eh9e7mw5euZcuWRVTsWkt/WCVC&#10;e+xLvZYVL+HlFy6ivPQDwqGDJxgVpyqplBRCCCGEEEII8T+vp72AN95ZzaQ7F3D9d36OMfVDCmvt&#10;RCWN4rpbbyQzwseGV//OiuIQOoORW3/4GDnRULn1Qxa9s5GG91/h/avO5PoJ5/Do737GhKX5dHl1&#10;pMxYwJ3zclFstbz88tu0h4GAi63vvs7mi6dy4fRLeeSnKnmrtmALRTD2zMv4+pyR0F3K4tfep+WQ&#10;r8U6KSz9iOLm2Zw153Ie+bWG99Ztw+7RkDx2IpdfdTUxmgGWLN1AdTNAKx98+C7/d/1MRp17G8/8&#10;NJL31++m3x3EkjyOBVeeixIcoGzlOrwuHz0Fq1lefCv3njeZRx59mNW7LOhVGHnazTx+5aXkxmrp&#10;2LEdt2N4zSgDHTRW7MSr5DB1ZCpJRmg6RK56OJXLX2XZFWfwtZlncv/PnyH7k/W0ejSkjz+P2y8d&#10;R4S7mbf/uZiqMMQlXcFd359JhN/J6neeZsWOOl558U1mPvoN5n7jUX5hGs36sh50lkwWXHM9Y6MD&#10;NK7+B2+sHywv7Gtr4I13PuDsH1zH1bc/jDZ2AlvLOolITOHqb95JXqzCjrf+zfKtB1aDZk64iTu+&#10;voDdq57mn6u34/Yl4KmzwVnpjD8tgzU10VyRHYPHvo3wntWaJ80ZiVXxUVay5lNXpz6SsL+OsjV/&#10;Ij3xQUZMvIEZDRtYv3MDRxujhTVhgmEFJXIEUybfSHu/D0vmTCZNuQSDTgHzRBJjJtJzDPfsWOjN&#10;aUyf9yRq4Sf0ePUkj72GHKuCq2ErdT2HWSXoUNdBkHBYQdUnMWb6LUR02zGnnMaEaZcSodMQjkgk&#10;OX4SXf0rj669cAjXwKct0SNORRJKCiGEEEIIIYT4n9DX+TpXzF6K6h9eZRfy9LPkuV8QY9Rz17Wz&#10;uOGeSVwbCKHRavE7u1izeBEP/GEpfYBRp+eSr9/G7GRYoW9g0TsbcbRu5pePPULUI/dz7umXcv8Z&#10;lxAMK2g0Cv0N2/nzr3/BmxuGXk8N0125lO8+FM1Lz97PpLlX8fB5lxMKK6hKiL7aTfz1F4/xTvnw&#10;eROHju/Y8R6PPpHAs4/fxYQLrmfKBdcQDClotQpeZw8r/v0XfvG3ldj2vHbcvnUx9/wklae+dz0T&#10;F3yDyfNDhMKgalRCPicb3voTP391OQMBwF7Hnx98mPjf/JQLp87m2tFaVK3Ked98BBTort3Kr3/3&#10;L2o7DrWIyABLCwppsF3KyDNPJzllCU11B86LWfLIjUx5WoOzffir6fbWrTz6xONEPv0gc0+7kB/O&#10;uoBgGDQq2Jq38/c/Pc2irYPjaImZzU3fuhmruwv7zqdZsQM2/Pv3PG4w8OBdF3LJLT/iomAIRdUQ&#10;9jsp+Pif/PSZF2kN7Ul6fQ5W/eXXPB0ZxfdunMM1t93HVcEgqlZD0N3Ptvf+zXd++hat+wV0eksy&#10;Dz55D6PtG7nt6bdodQL0sHH5vyid/zD3/usDbvKoxJg6+OD3rzHgdINxMpdMziVsb+Tjt3Yd5p4e&#10;rSADXf9m+bJMbvn6HUxf8CTNrTdTfZSvcfv6F1G6cwEzRmdx9mVPEgiECAbddO1eyW7vLMaknMOM&#10;qTvYvfl4+3lo7r5a+pUJnLnwdFRVg1aj4mwuYNOK39PvO/pFabzu9ynZfiXRU8cx45LHmOIPEgr5&#10;6K9fzQ7HTKaMzOOM0y5mZ/WhQ8lQKEiEKYaE5HEEg4da6GgfBYWo6GRCocDgglfilCGhpBBCCCGE&#10;EEKI/wmh0ADtLcOXqRnidZXzwuPfoXDjAmaNScOs1xD0e2ks28Sq9Vvp3HNowOflww/fJ+vaC7F1&#10;Vu5pPEjr5ne5645qLpt/NjmJ0WgU8Lj72LH8A/J3t3FA8VnYR9+mV7nlm7uZP/sMRiRFohBioK+V&#10;glWrKKxu41NzpqCXXR+9wM21xcyfPZWsBDMKEPTYqN65laUbixnw7Fc/F/KyY8mzfGvbCuadP5OM&#10;2ChUFYK+AboaSnlnyZoD5jrsrFvHj++8laUL5nPhuTewcGEuu5f/lWXbO9m+/iPWFLcetmue/OV8&#10;XHQH958zk8smpVBwUCjp6+2k+XBrhYQDOIre57t3VLJg7lxGpQyOo9fVy/bVy8gvbdw7jn3da1m2&#10;chqXTDXSW7/n3nhbePvPD1GxczVzpo8g2qgjHPTT3VjGsk+W0nTQukF+dysv/+IeSjYv5PQJOViM&#10;Ggh5adq9g+Vrt9BhP7BkMCJlNDVr/8H6LR+wucsxNLjUbniH++93cfHpYzBoQ7RVb2bpig24Ahoy&#10;557D1NwYWnZ8xIfVRz9vIpRSuv73NPk78Xhd+48gjqq/8fEnTlKiNOijEqCtlLL8P9IYaMfhduzd&#10;09W/ih3r+lBtpXiBoLeZLe/fRUfl2aTEDT5ztrYyqqvXoMRdQOeYUfjbNsNAJ7sL/kgLDfTt95Xx&#10;tLzNxtWFdLXuu/9eRz07N/0Go6+K4XH/gTz9VaxZ8iop46ZgMesIe+1Ul35Ee9/QuDRTv+Ov+KsD&#10;dNj3VS4GBhop3/o8rUoLfV4I+1spXnYX/Y0LyEi0ogDOrmqqKlbjN8+kf9JkNH0lh+1He8sOxk68&#10;gjETLj3iXRjSWL8Zl+tw/1AgTgZlxowZ4UAgwOLFi8nLyxv8UFGOcJgQQgghhBBCiP9F4XCYUGjf&#10;C6iLFi2iv//Tl+6Ijo7mtttuIxwOY7fbeeihh9i2bRtarRZVVVEUZdjfI1ta27DbHYdp8WTTMG3h&#10;ffz1uWt44co5vLjr6Cu8/vdoOX3Bz/j1L8/jvZ+cxa8/+fSqsiF5p/+Y/7z2XfTbX+TCrz1G2zEu&#10;yHJUTEnc+uQivjexgisX/oC6U7CITY3M5Paf/42fXJrOv568nadf2Yz3eN7f/h8Vk/EzrrzldnQt&#10;b/Pai3cdsNDNyRAZlYQ1NguD0XJU+wcCHvp66rD3Nx95Z/G5sFqt5ObmDvu8vLwcp3Mw/pZKSSGE&#10;EEIIIYQQXy06A6MXXERE9Xu8XPEFTb53ygiQv+xBzl52bEfVlv2Dp54zclaql9w0aKv//HtmjU3m&#10;3NkZ7HjxgVMykASIMkej6ynh339ZzCtLvpqB5KnI6ejA6eg42d0Qx0lCSSGEEEIIIYQQXy1BL/kv&#10;P8advgqCwUOuRPOVF3T08v4fn+L9L/Ac7t5mXnjwHnqLar/AsxwfW0cpf3zqxye7Gyeds+sVlr++&#10;FtXTjuvIuwtxVCSUFEIIIYQQQgjx1RIKUle4nrqT3Y+vOK+rh/x16052N8RR8HsqaKqqONndEF8y&#10;6snugBBCCCGEEEIIIYQQ4qtFQkkhhBBCCCGEEEIIIcQJJaGkEEIIIYQQQgghhBDihJJQUgghhBBC&#10;CCGEEEIIcUJJKCmEEEIIIYQQQgghhDihJJQUQgghhBBCCCGEEEKcUBJKCiGEEEIIIYQQQgghTigJ&#10;JYUQQgghhBBCCCGEECeUhJJCCCGEEEIIIYQQQogTSkJJIYQQQgghhBBCCCHECSWhpBBCCCGEEEII&#10;IYQQ4oSSUFIIIYQQQgghhBBCCHFCSSgphBBCCCGEEEIIIYQ4oSSUFEIIIYQQQgghhBBCnFASSgoh&#10;hBBCCCGEEEIIIU4o7cnugBDiSMJ4XDa6ez2EUDCYo4iN1NHf3YM7CKAQEW0lxhCmu6efsN5MQnwU&#10;+J10drgxJVgxhwN099rwhwZb1JuiSI41Ew4G6e/pxuELA6CLsBAfqdLb24c3OLivzhRNSqxpX3fc&#10;Tpr7XJiiLVgiNNi6exgIG0hOtoLDRsdAiLjYGAyqn76eXtxhPfHJMRiBoNdDT68NXXQiMWYFCDJg&#10;t2FzqyQmWQd/IAX99PX249jTAV2EiWh9gF6bj/BQH1QtsTEWIiN0X/Tgi6+wUCBAf08PTv+eJ08X&#10;QWaSBfwuWjsdBMJhUFSiLBZiIvV4XU56+gYIhEHVm0i2RmDr62Vgz/F6cwwJpvCe70AcWr8Nh1dD&#10;XJIVQyiEo6+HvoCeFKuBnp5+fCEAhajYOMx46e5zENjTFbMljriofc+/u7+XLneYxDgrmpCPnl4b&#10;qslCojUCW1cXbo2JeKuZkNdFT58dNSKK+BgzGsDrdNDj9GONj8WkBYI+enpshAxRJFiMAARcTjr7&#10;BwiEwqAoWKKs+N02XEM/VACtIZKE2Eh0mi/+3gghhBBCCCH+90mlpBCnuFCol60bt1PU2Imjr4+m&#10;1j4GnG62bdzKjrpenC43Hn8IV38v+evzWZW/m04HeFzNrFu1jYp+F87uLjauK6Cq04WztYE1G4up&#10;auvH7/dRXlDAxtIunC43Lm8Qj93G1g1bKW3up6mmknWbyuhy79ehYA+b126jqLEbj8dD0eZ8lq8v&#10;ow8/rRW72FBUjz0EHmcX+evyWb6uiOb+wUN9tl62btpCeftQkOGnpW4Xa7dU4Rpq3+egvGgHm0ub&#10;9/TJT8Dvw2l3sG1jPutK2nG6PPiDIYT4IgW9bkq3FpC/u4fO5mbWry+goQcY6GDDhu2UN3bjdHnw&#10;BUIEAt1s3biD4uYunK5+6hu78Dgc7Nyyla0VfThdbty+ED57LwWbtlDeHqC7oZY1m3bSZoeg30dp&#10;/hY2lPbg7utl8/oCytudg+0Hw9jbW1i/YTt13Xaqd5YMfs98+/o60F7DirXFNNtc2LuaWbcmn/yy&#10;FnzYKcrfQXF9NwGCdLdUsWpVPht27Du+r6me9fmldA59Cb02yrZtY3t199723Z0trN+4nao2NwMu&#10;D35/EI/bQ3trJatWbae6z4HL4yccRgghhBBCCCGOilRKCnGKC9t7aeoKMCojgVGjklBCYfyuAUDB&#10;mpTKuFFWAOwdfYCC39FDSU0jp2Uf3JJKclY246yZqBvXUbizlfiZWQBEWJIYNyoRAGe3C1CJT80g&#10;Lwit25vpdkJCxJ5mIuNIMoXp7ffiim+h36tFE3bS1uTAZx8g0pJEtBHsdc049ZGYvD7aWzvIsSYd&#10;03WbLPGMG7XvIsyRMbSVlxGISmLsyBQU5RgHUojPyByTyqTMAdpbO2jrc5EVD6hakpJTGTciFghQ&#10;saWCDsXKnEnjiY+AYCBMyOUAIDI2lXGjLAC4u/r2tKolMzmOgqpqutq7SU7x0eHQMmJSDOAGVBLT&#10;sxiXPFgN2d0FikZHavZIopR+VjT14/BAtH6wNVNqHFGF3XR5fGg720Gnx9nfR0+Ljh6/SrYlGn0w&#10;QFdjJ6YEC/beHnr6XFiTTBwtRaMjOT2HsSl7PojLRK/rprLcQ8qITHLNhuMdaiGEEEIIIcRXiFRK&#10;CnGKU6ISyIkLU1xYzOadNfQ4fHsCuRDdTXUUFlXRYBsqcdKQmZOGo66Oph7voRvUaImPjcBl78Pv&#10;HyyVcvY0UVhUTmWbY88r0iHa6qspaRkge2Qu6Qn7NxBJRrwRp92NraGXsDUKi1HF0dqBw+UnJi6V&#10;CLw0NzmwZmQxKsFAe1cvDt/wrnwaZ08bhUW7qWi2H9uBQnzO7F31bKnuIi49m9y0PSFeyE9zQz3b&#10;Sqpp6+umq8+NOTqKqAgVBRWtVrM3OLd11FFYVEHN3lLEQZqkRFIjoNvupKepFYfRSmakec/WIM3V&#10;lW49OhEAACAASURBVBQWVdPh8QMQDvqoK99Faa+GaeOziI3e15ZOl0RCVJDeDj89XW5iUqIIez30&#10;tToIaA1YY2Lw+/tp6FXInTiShJCD5l4HoWOobAwFfTTW7GZbSTXd7iPvL4QQQgghhBCfRkJJIU5x&#10;qmphxtmzufK0dJrLK9hU2o7HHwZUImMTyM5MIi5Cv3d/S3I6ubFBdlfY0R5mbreAN4jWYERVB4ul&#10;jZGxZGemkGQxMpijKJjMUbh6O+nxqhxcSxWdGYti66Km3Y4lMYOcOCMd7R10e/WkZBkI9nfQaPPQ&#10;39pGo8ODrasbh+PYUgxjpIXszBSSYyKOvLMQXyBDhAXsXTTagliGigEVDTFx8WRnJGIxaVEUCIfD&#10;h3x92WRJIDszmcRo/UFbIslNNdPd0UNDo53oxFii9u6jEpuUTHZmItF7JmlUVC0Rej32vm6cfj37&#10;1yVqdRoSE0z0tNXT7taQkZVJHG7qOjrRREQTbwnhbmqm2+endmcTjnCQlqYeAscwDYKqaolLSCE7&#10;PZFImc5VCCGEEEIIcZzk9W0hTnEhjw2b10TC6AlMb2ujYMBNcE95k9EcSfyecqmhekLVEMnYCSOo&#10;X7WTrqCOjIMbdPazs9VJYmIGEfrBHwFag5n42MHXS50uAAVLQjxpkTbWlVRTMyaZUZZ9gYrRnIBF&#10;aaDRaWC6NZ5MUx876psJmOJJ0vupL2vDrY/hrDlnkqC0sPS9HVT1uIm3Hv11aw0m4mOP4QAhviCG&#10;SAuTc3Po2lRFUdMITrMAioo5MpK4mGjAR3piFA2NHTT3pZAbq8Vu8+4NDXXGyL3fL7fjwLYjc9Ix&#10;15RS51fJHZlMlGbou6xgioomPnYw/Rtg8JzJIzJJ8ndRWF1NRvoUUkyD32FFqyU6Pha1tp5eSypT&#10;o1JJjSqnsNNBfM4IooM21tf0EJ81krkz83DUFLJyeyut7lEcdeyvqJijrcTFHsdgCiGEEF8gZb/5&#10;fZQvyVw/4f3+xTN8kidvVhRl76+vgsF/cA6f9HFX1cFasi/juA+NbSh0ctcL+LKP8anwHB+OhJJC&#10;nOLCA51s3NyJ0azFYVMZMyEFo05FVaG1spRPmrVEJ49mQpyCqlFRFDDGpTI9q4VllU5UBRQFNGqI&#10;8sItNIXcBGJyOWdiCkY1iKKq2NvK+WRVLXpLGjMyDaiqiqLoSEpMwKLvoHp3M6nTRhC5J5eM0JuJ&#10;jTbQO2DCao3CrLNgUpoIxaZgcg/Q1WtHb07GGgUGbywZ8ToqGrtQYqJRVZXG3VuxNSjEZ2RjUVQC&#10;rl7Wr8pHq5qYNisDRVGwtdXxyap2IiyJzJw+Ah2gqAoaqe8WJ4jC4B9QVFUlOjGO5Jh66itryRkX&#10;jRr2U7m7jLYGI6nZOYwZN47xoZ2U5BdQY9QQ0MYxZ0ISiqrS07iTT/q0mOKymJmqDH6/9pxDr40h&#10;zhCmHjPJGfvex1bVEFVFhbTrFZJHTCadoeMiyM5KYGttHZW1PSSMS0KrAmixmKyYDFoUSxSmKB0J&#10;SZGoHQHik+Lw9HTT7QkRnxmFWQdqbAoxhk6aWwbIUxSCvgGK8vOpNGjJG5GNoqh0N1Xzia2ZqLhU&#10;RlsVCPooL8qnuVwla9QExqSZUBQFjarKHK9CCCFOGkXZ83vkQb8ZfVnChYNDyXA4fMIDHI1Gg0aj&#10;GRZIflnG+GAHj3koFCIYDJ7wcddqtXuf7aGx/jKN+dA47/9cBwKBE3Z+RVHQaDRfqTEOBoMEg8GT&#10;3KsDKTNmzAgHAgEWL15MXl7e4IdfopsghBBCCCGEEGKfg4OtRYsW0d/f/6nHREdHc9tttxEOh7Hb&#10;7Tz00ENs27btkMHJkJbWNux2x2FaPD5DYeRQhdNXzVBQ9kVSVRWdTveVHeODBYNB/H7/F15xptVq&#10;0Wq1X8lcJhwOEwgEvtBwciiM/KqO8VD4eyLCSavVSm5u7rDPy8vLcTqdgFRKCiGEEEIIIYT4HzIU&#10;Rn4VA4UhiqKg1WoJBoNfSEj2VQ7GDkdVVfR6/RcW6CiKsjcE/qqO+9BzrSgKgUDgc3+2ZYwP/McG&#10;v99/srsjoaQQQgghhBBCiP8NEkgOGrp+jUbzuQeTOp1u7+vaYp+hamCdbnDO788zmJSwbJ+hSkZF&#10;UT7XytShMO6rNC/q4XxRY/xZSB22EEIIIYQQQohTngSSw+0fLnwetFqtBJJHMBQgajSaz61NCYIP&#10;NPRcDwXAn0d7EvoeaP/X2E8mCSWFEEIIIYQQQpzyJFA4tKFw4XipqiqvbB+lodeMPw9D87KK4Yae&#10;yeMlY3x4QwtZnSxyV4QQQgghhBBCnNKkiuzTDS38czyGXm0VR2fodeDjbUOC4MMbCn+P59k+2aHb&#10;qW7/eTxPBgklhRBCCCGEEEKc0iS0ObLjGSONRiOVZJ/B8VbvSth+ZMdbCSxjfGSqqp604FZ+6ggh&#10;hBBCCCGEOGVJWHZ0jmcBD6kk+2yOt0JVxv3ofNZx+jwqiL8qJJQUQgghhBBCCCEOIqvlHp3POk4y&#10;vp/d8VTxSVh2bD7LeMk8tEfvZAW4J3eZHSHEUQjjtvdQ39BB0GghJycd80Hf3HA4TFdrExEJmUTp&#10;Bz8L+r001VbT59OQNnIMiSawtdVS0+nGGJ3IqJyEwR8AXgdVDW1EJOWQbtFhb6+jusOFISqBUSMS&#10;0QT8NNdW0u1WSM0dR7J533k9/e30hC2kxUQQcNuoa2jFEdSTmZmBOdhNZUMfqjmOMbnJqPYOiuu6&#10;AUgeMZbUKBUI0tfeSmOHA4M1npz0RAwaAD8djZ1EpiZhr6+lbcCPompIHzmGBJOf+l2V9PohMXs0&#10;6RYtjo56qtoHUFQ9OWPysOpcVJbU4wyHiYhPY2yalYCvn6rdbZjSM8mKMwN+Gsur6faGiMvII8vk&#10;pryuDZcvCEBUXCo5sSHKajoIhsLEpueSHWcgYG+npK4HdFGMH5uBQVEI+T00N9TT7YKE9CzSYwx0&#10;NlTRYgvsPW7YXfX1Ubq7Fb82kjFjMjD5bJTVtuMNhFCNVsaNTmagpYm67gEAErJGkWEdmrMmSG9z&#10;G2pSOlYd9DRV0dDrIzolm9xEA5119TTbvUQmZjIqJQpwUV3aCLFJZCfHoFXB1lpHTZcLc0IGo1Ki&#10;URQ3NWWNhKwJZKfEojvU70euXnbWtuPHyIjcDKzGEG21zbQ5PGCKZfLIRAa626lr7yeoRpAzMp2Y&#10;CD3Ozkaqe0NkZWUQEzH8D21Bt53axhYcnhBEWJkwIgW99tT4Q5qnv4ua5k7CETGMyEzFdJhpgwK2&#10;dso6fORkphFt1ABuasoasAUgOSeH1OgDnwHvQB/1da0MhLTEp6SRnhCJ39FLbWMbAX002VkZmHHT&#10;1FBPjytMZGwi2WnxhF191DW04tNFkZ2VyWCzHhoqGunxBInPyCRGsVPf2ItqspCdk45moI3K+l4C&#10;qMQkpZGZHI0G8NnaqezwkJ6ZjYleqiva8AD6yBhyMlNxtVbQ1B8AjZ7UjAySLUYAwqEg3V3tGCzJ&#10;e6710/k9AzTU1UNsNrlJe36ABF001rXQPRAiISONOIObuupOAjoTOXk5RGtD9Hc2Ud8eYOSkEUQp&#10;CgGvm8a6WvyWTEanRBEOh/Z+z6KSMslLjiLo89BYV4M3KoMxqdEQDtPfVkttlwdzYgajU6L3/oxD&#10;UYlNzSI73jSsz8GAj+aaKpymNMZnWD/1+sLhAZobXCRlJ6AP+Whvbqatz0t0QjLpiRpqy5pwoyVn&#10;7Chi9EPPRQjNnmvV2ZvZ3WwDtGSNySPOoOK2tVFV7yQlL4sEkx5vbwtlTf2AlszRucQbNXgd7VTU&#10;OkjKzSTJbMDX30ppQx+gISMvlwTTvt8o3L0t9GoSSbP49/xsVEnLzSU2bKOqoQNPIAwoWFOzGZEw&#10;fDyEEOJkk1Dh6EkoeeJ91rGTUPLYqKpKKBQ65mPE0TsZPwc0qampT4RCIa699lri4uJOWkeEEIcW&#10;CgbZ+Mk77O4M0V1fSrsSR/aeUGGvcJiV7/yHcMZpe0PDpqLVfLS9lZC/hZ3lfrJS3bz/5jp6dTpa&#10;yksgKY+USGjYsY6X33yPztgZTItp563F6+jWamktLyGYmIfauJn/bmlEDbezo9hN1ug0THtO3rb9&#10;Y5Z1xDA1K5LGknxW7mwirOqJjVfZ+v5yaj062iu20x+ZSZbOzvbKVhydpWzerTJmYjJaVx8rV66i&#10;tT+MzmQmKSEGvQrgYNmrH2MYl0vRa4upUqJQ/F6syZlYbUW8vKYZTfdOlpWHmTRKZdl/PqFFZ8BT&#10;vZ0yMknq2chrG3oxau0UFdaSPtJC/vKN5O/YRiPJTM+Jg86dvLqmAaWnnKUlbiaOi6GhppHOPgeO&#10;mi180mblnBFadlY2099ZxYbtdkaPiyB/yQoqwhrs5dtpj8ojN9ZAf/suPl62A7dOT6Q1AUPHdt7K&#10;b4BgEENsCsnR+oPuqoPtH37Elm4FV30R5f44Jio1PPteKTERWtxBHVmZkRS/9RabB4xofS4i4tNJ&#10;jBwKGdzkL/4v/SOnEduxjdc3VEIwhCYqEZOtgrfXlhPGxvbNrWRNjqd09Qa27C6ipBEmj8si3F3N&#10;68u2EAq72Lapkti8VGo2b2Tr7iKKagNMnJDD8KwpQOPmjWzs6KO5uIjqQBwjNK289nERGm2AnVt3&#10;EpU3GqOjg6rGDhrKSyl3m0gPtbNqazWbNqzDlD2VzJjhqZ67dRcvfVyAXqfDGdKTkxKHTnPy/wAR&#10;dNtZtXI5jT0ummor6VETyU2OPMSeNjYtXsJL2+vJyR1PSrSWgaZ8/r2yGb0mTGRiEvHmA58B30A/&#10;NdUNNLe1s6O6hayMFIrWL6W8zUVHcwVtnhgi7Tv5YGMVgaCH4op6klJSqchfTlnLAF1tlbQMWBiZ&#10;ZsXXtoNXV9SgVcPoo/WUrFxBg11HZ9MunIZkdF2beGtVMxqNj+KyKlJzRmJR7Kz/78e8WbiNpLwz&#10;MDm38+YbRRCtJ4iepMR4Cj98ke3dJrRKCEtsArGRg9cQDvhYt/x9vLFjSI0+0uTuLjZ/uJz8ggK2&#10;eVI4e9TgnzPsTTtZsrYCBRVjTASV65ZR1qlloGsXLb440kI1vL1qC6s+2kn2/NNIVL0ULFvBpoJt&#10;bLFZmTMuiUBLMf/6pIiQRkNF2S7isrKpXr+SDYVFbO42M3dCCiFnDW8s3ki/TktFSQnmlFx6C9/g&#10;g2oVk+rHYEnYG7bu46Fk1SrWFZawrlXl/MkZn3qFoWAtbywqI/vMPNTeZj5esRGbV4chyoKmewuf&#10;FPtw1axn20AiE0e4eO13S3HEmQl7QySmp6LamthZ24mjdjubeqOZaOnlvys2sWXdDsK5eeTFmPH2&#10;tlBS04GjrohNXWYmxdh4d/lmtq7fjj9rJKPjovD1tVBc3YGjvoQNHUYm5yXu/Zfntq3vsMKejqVp&#10;DR+X+tG4qtnRpJCXqqWmtpnu/gFaStZQwmhmZUcd4Z4KIb4swuHw3v8uKirC4/F86v4Gg4Fp06YB&#10;4PV6WblyJW1tbXsrkQ4VbDkcTrxe33H1c6h6R/6OevQ+S3Aj8+4dn0AgcMzHDM3jKeN+dMLh8DE/&#10;27Lq9rH5LGP8aYxGI7GxscM+7+7uxucb/L1BKiWFOMUFfVVUtcSx8OYZVLz/Csu2V5HQsYUd3nSu&#10;ODuLTxZ/xJiLLic40M7Hi1/i3WCAM+bNxVPQwqwrrya2bR1/er+AqYmJ1MZO4aELp1C59jWKyxoY&#10;qTGyancvZ03KpB6gvYpqywR+cuF06jYsZsvOEjrq65hx2bVk9uXzm9e3UNMxipbqZbyb34HLbSdv&#10;/nR6WlsoqqzHnDCRKWNHENdXTIlpAnfPGcG6JdspyC9nxk2nc/Y0I70VvZQ1+cBto6aqjsa+IKed&#10;NZqR6YnoXF38+98vU+NQ8XiiGAdodBFk5eYyJtZMugUwjePWr08hKrCbuj/X4DZkEkIlLj4Xq7eF&#10;kFaH7v/Zu+/wqK4z8ePf6b1qRqPehSQEokn0Dsa44u7Ejp1knb6b3V82m03ZtM3upmySzTrZ9OJU&#10;x3ZwxTbGYNOLQAhVkFDvZdRHGk2f3x9gcAsuwRaY9/M8PI9959xz33s0V9K8es85EVAb9eRkmfB2&#10;j4PZxbJ1a7DpAzS+NLCOAu65cy6WWBOdP67Hb17NytWJEB7nxYe72bx2NhqbhhULNQw2TVM3HEY9&#10;2sfhoIvPbV5HrDXMj/dVM88xi/aT9fhNqawszCc1cZpnftpG0Q3LSVdqcXsMEJ2mbueTPFQ9hMWU&#10;xQduz2bXiINP3V5K4542tr5Qwbq7POhsiRQX5mFwJKInCqhIy82l2GUgxa0hGvDx4pMPc6h9irFe&#10;H3fcPMyLO06Tu7aUHJ0RZ5Kevv0dWAtLuaHMzYEHf8WRzo1sWLwKV7KSXScAwrTVN2IrWMzaDD9/&#10;rHyU3Y1rubt0Je5UNc8dPvu+C05xbOeT7KgfRpVYyMfvWE9S6Sru1msZObGDh/oDKGMKiMdJz03C&#10;1zEKehXuhFwWaM3U+fvpiuqwp2Sy0TOL8ODJswMfY3q8mYd/u5eOQJC8VTdzUyporC6KCvKxOpzo&#10;NJfG2jq+0S5Gph1s2FRCxfaH2VnRRObgbl4Mz+KuhTa2PXaQOXdswd5yhCpjIRszOwCY8PZSfeQk&#10;mrSVFM/1kGrX4Ws9zm+3H2VkUs+yGzexsSiJkvlqOtobGDrpJ+gfpGdQy9oty2h44SGerWygeJ2a&#10;uMJBVno6U4F2YiEvnT1K1t6yguY9D7Gt8hRLsjW0VzQQTSikeE4WCdYBjnoTuOEf1hGq3snepjaS&#10;UlU4PCkU5nsI1jQQj6toqTlKk76Apa6Js3erxJLgoaAwD5vehF4NSp2B9PQc5mU7SHSZiEz0sf3J&#10;bRzrCTAZ03L3Ehhrr2Xr9j30+E0sXreRDSUJVL64nRcr+jFk5HHLDZtYsG4DbnOQZ85+Jp0a6aO6&#10;ppWYxc2cufkkuic52qRj3WfW4eit4PEDdfgLV3Hz1WYC7XvOxqdj7qq1OC0xnhg5c2S4vRZlwUZu&#10;WuPmwNbfU9s+wfoVa3BYFDw2cKbNYM1hAiVXc2PRNA/9rJyKhi7mqDR40rOZU2AjMcUGkSkObvsL&#10;z5+exOrJ5323r6VgyUqsNi0Pt5y9fGSK8mce5dmGCcyuHN7/vo2Yxk7z0IMvMBgNENXMJTgxTE9D&#10;E2MRM6vn5JOWlIhZsZYP55tQ9kb4391eonjQGWzkFeaRanLg1kE8pYhlKivdlV00xxVo7elcs9HM&#10;Pt9z59bYMaYUslxppruqhyZAa0vj6g0WDvmf5aWUgj6pgBWY6Kru53QUtNFpGnY/zR+ODxAfHyD/&#10;Zh81R0ZZet8NlKl7+f0vX6RvzQdZuy6daLCHx9qG2bTM8049TkIIIcR7mkKheEWi/82eI968t1sF&#10;LC5tkpQU4hIXH/fii4c5vOcFwto8sg1RcpZuxLf/ebY9WoerdDML0h20Ro2UXr2Fudpmnj6yn8k+&#10;FerT+znRpaZktp6YNQfLsQM8uLWbqYEhDPmjVO5qxDJnE/mTz59JStqzsQ3s4sGtfQS8g6gzHQwM&#10;q1G3HeCZVhWLSgxEh2p4vtHCJ/75dgLH/8LOaID2k92causnPKTBrFZRbBxDqdayf8eL+NJnkdQb&#10;IRaL0dNcS2XLKInubCa9fVTWNtDV3Y/qRA3oSjHXPI1i+Yf42nwVj/3kSUBL1pwcqusrOdXTz4It&#10;d7A214El7KNmbzXaeQtxKJ0UFXnYV7mTcNzJulI9Tn0BrvK9PL9XiSdrHia1BqvN+MpveBoDFsUU&#10;J3dXQ1EhLgBijLbWcUyZw+c9ZyrAhjpOcrBxAIcli2m1h5z4Mf609WkM/k6mQ3n0tzVTdaqHzkk/&#10;x04oMZW6aZn0MlZRQ+dwN4GizdyR3cPO/hT+5fPvww5Mth5FbVFTuXM7fbYkMuNBorZ0yhJrObh/&#10;J91+D/feu4n0+XNoP13F03v7SVm5icWhkzQ7lvK1O7PZ/cs/g2+c9okBNJV19E0MMJGxjBszrPTu&#10;O8qfuzUMdAyStliN2WpGq3zpB3KEMV8YQ7yVR3dOkpmfQFtUgclqRjvwUpsYA/UHebJ2kpL8NDqr&#10;9rKzdQ13zTUQmhrl8KkBikrKMDtjzLFXs+tgPSa9DYdWCUzSVF1Pw1AMh30atc6A9eXjHp3i6AsV&#10;JK6/iQ/NdQMQGlMyP7GH8v376PcbuOXe68k1vbq69N0XCk8Q8/nYv2c/EW0SToOKohWbaHluF4/u&#10;DJFatpE85SCP14yz5tpFdBw5k5Tsb63lRIuXHn09B1V+rl2cQ3nFKeZfcyercl76S2GAwY5mTpwa&#10;JKp3EI94CY4FObb/RfzxZJI8KqzObBI1h6io7kVhK8WgmWB6LMzxg7uYjCSRkqxiuOMUx0/30YuC&#10;g/oI68uSsKq6ePIvT6Mc6yDkWQixCP0dzZQrRohq7WinW3m+Yohlt66i57mKs/FEGent4Gh5FGdi&#10;JquWOsnIyudox0meq+wnac0NzPYfwJu4li+8L4M9Tz0MQHX5QdLW3M3fzXaiBCZ6K6jptfKRf76N&#10;xHMFiBa0L8szj3Se5sTpbvpi45SbNCxfmkeSY5Sntz6NNdzPWCSFuMaITanl/K+RSowWy9nlHc7Q&#10;J2fje2onD3vtDHRNkp0bP9PmZQ/6iHecuLWf555twjknF0U0iiujCH1dI3u3daMsuYbrPKd4+NgU&#10;ixZm0d9Sxf66ObxvSeorqoX97fv581Ef8xdk4W2pZXd1Ngm15cy+++N8LLGdX9/fyuRAB5X1LXT1&#10;hzh2woxyhZPZHhPqKS/P7W4nZ8nNGFFRUJJAc/kR9g5GuPGOWyh0KWmvr+RURxjXnAh+tR67Wf/K&#10;Rb/jMdrrKznZHiKhMMqUWo/dEuTMIhjndZyspK59GmdelOHeE2zvTOBfPn87vr2/4wUMzMrVsu3x&#10;Z2k2TNIzMU0kBhChq6aW4axZFOikkkAIcWmSxMKb93bHSsb47ftbxk7G/c2RcXrnzdQYS1JSiEuc&#10;wupktOMY+ctvY5mxmydOBFFq9TjVZqomOilMdaEEDFYrbocDpU+FQe8A3WmaRgp43zU57Hj0MZSJ&#10;s7j3TisjgSi99T6GwmPsP9XNZNujHB/vZlAfp/je67jnzmsZno4wcMpHjyMVo7GOup5c7rlxDi/8&#10;uRGlaxy/MxWnLkprMApqM4vWryEYHcefvJwNJalEW0bpf76K0jvuZl74ME8OqFCq1BQv30xxaRc/&#10;+99nGVrycW7cZCKmPcH6a68l2exn/54oacsdxEJegtE4oKdk3SZKiNG19yEebxtnba6F2oPbeG4g&#10;mQ/eMQv9QB3ba6a486N3oWnYwUM7jzBlbSQ8+2Y+sUjNtj88SGV7EeuyXv1hO0Lj0e083Wnn/bcV&#10;owfi4Wkqq5spLNpwrlXWgvVkzennwf/bSlNkLTfdegM9Y37oDdA9kk5JaRFO9TAHB3K57erZaH1N&#10;GA121l2/hbxYDff/opFBZxxFYg4vTYo0mIyETu1k6JqPcm1qO7+o6ENpz+DGGzMg5OWxnz1Gb1BD&#10;2cLlZC6M46t5lh+cHqLQHCIpyUEsEiYYiaJXq9DpLCzffD1zdM38+KeNqDZdzfusQ/gCfk55+3C/&#10;plpejc0c49mKAe6570ZChx6k+zXrN8bxT0XIKihg0bxMFi1YQEKymlg4wL6nHmPYOY+riux01+ym&#10;MprDp+5aQPVjf+D56lE+VOpmxXWbWdhyiG9tb8K3djavmAwaDTEWVJJqPz/tV2tPZsPm64mHvDz6&#10;y+cYDoQuiaSkVmOiu7OdeUtvY068lfaGKHGdhUx9nDrvFLNcCUy1lnOssYlmbx8jg33oO3bylf93&#10;Pdf5BjniuJq7F9mITI0SQEm60fCy3vXkLVxGVt4Af3joabp8CxjxtmNZfgsb7KP8qWKcnurDDDuL&#10;uHttEtsf3EHNwBzGR9owJdzCVYmTPHhkkIwFm7ghOsHu+GLuWZkK8RjXvu8m+idC9LZFGYqbUWm0&#10;FCxYxq3r0nn2yW3UH+vh+OlOOn7zG0a729FM7uQT6/SkFy3gpjuXn/t6uZZupmAptFY8w762PnxG&#10;P0a3C200RCB0phJgMhDBZbWeSx5GAmPEDXYu9OVLn7+S66ZDVITTuHN1EQDu228mf2SasREtp1tM&#10;6DS8Mtv2OmzZS/jgzWn4wlEaosNYLKbXtHG4LJw+cpoPf+BaopWPUqNSkly8knuKYbL3IA882cao&#10;fgJPyWKWLHCjXDSfBLf7Nf0Exn2455SydIHnbJsoOw4ayE3UEwkEiQAJ+Qu5QQm7a6e49vpVWNQQ&#10;C/o4+MyTnHYs4KOFCYCCtVuuBUKUP/oAJwdCzPZYKN24hdKl1Xznh1UMLS7C/KpHUqFUsWjjFhYt&#10;reG7P6zGu3QOllf9BqdQKFiwYQsLltbx/fur6LIngicFWyyCNxgFo5HZV12HpmeMCAP4u3qwmSAy&#10;PUF5Qz/zli2+8IALIYR4BaVSSTwef8vVcUIIIc6TpKQQlziVrpANK4/R29nB7oFTeBZfy3jzMQ6N&#10;wi1b1rF966MY77yO4MQwRw/swxbowJK/mrIMNbsbxzjywpOM2xaRkaCg62gXPdNjeKeS2HjzOm67&#10;bjMAPft+x3bdjSzLNVJ3qJGuqTG8E4ls2FCM0tRNT42Pil1bGTCXcVWJB/fPn+GRnV5GanowvM7n&#10;WHVuCRuSeunvqqGpsZOCq25D2XOK7Se94B/EPGcxWS5g8OVnGckuNPGbJ55nImmMpokIC5ik+mAt&#10;vf5JOttg8dWJjLbv45ePNDNnYxpVlVXMzksgW+Nj/8GjOPrHSSoqIcMwyYHDFewJqBjXprHAGqP+&#10;yAkqGnvoVak5lmoj23CaX/65jpw16zlZVUlk7nwSp05RP+7ktllpAAS8rRyo7SY8NUIwbR5FyWFG&#10;antp6ffS36lgy+0FvGaiscXD4iwNe3buo2myA9OCUtJT1Bh27+ahnV4SdU6WrM5kY14+dSMNl9G7&#10;EwAAIABJREFUPH6sgaRVm3COdLKntoNp7wCdtkxW2qdprW6gcXCE/s5RFpUuJkU7ybY9h9H0qKnq&#10;GmWDKYGyPAuHdx+kK9SHanYhjmkfJzo7GfQOMZhRxk3uAO31jRyubKWjQ8OhqjSWFheS099ES/kL&#10;VLdYuWWdgc6TNRw+0UJHp4JDlRmsKMghfLKCllYFYCYh3U3drkfYWhtg0zo/R46cpjDbg7aigb17&#10;A/T6jBS5DXSfruNkxwgT48PMXTgP1Ug/h+pOc7pnjMHyY6Rfu4jCdC3bdhzGm2nClVfCHHuQqrpG&#10;vMPj9JttLDfMfEISwOxIZ+HiTCbaG9kx0Mns0uvoPr6bHT4X92zM5pnnn8B5y4383/duJhrys33b&#10;VlKXXoVdqWD4Zf2otXoy9Ap279tFt8NN1txCUjRjVFV2MhEKoEopoCAln9jKFnr7OthR30JG0TUk&#10;mNXEjjaye5+XcZ2F2YnZWFfn0jHQzfONzaTkX41Bo2L0ZdeKx+MM9XXQMhDGO6pgybpZ6Lqb6Wis&#10;5bl4H8M4WbpmIz+94UxSeMcffox9w1U4owcZaGtk184IDmcS84tnMVC7j9YxGOjwkrFiESnREXa8&#10;uJ2ne/XUdAfJBFI8Lg6+8CRDaSlkzyok052JanAvTz4dIDnZzbw5RYw2HORQfQ89YRXlWQbmzUp5&#10;zViPDXbR0ulneMjH7FWrMPm7eXHvCdqHvagPnMA6t5h4TzUHajvp9fk5XGdj7iwLbU2djPsHmTDP&#10;Y3Wehc66oxyobqd3fIxDNQ5K5iynuL6cltoDtLbq2Hx7Bv0nj1HbM81YdzOpi9aTUZSFa98LVCcU&#10;kmC0YHWn0XvqOPuqWugf0HLghIf5eYtI3LeLqtZCEgwmzO5iZmVO8NRf9pGjamKI5Nd5B4VpOfQk&#10;D1VMsnKtn8NH6ykp8NBY1chEeJiWoUTWr7Ew1FzNsbZxGO8jbcVCkhRDHD54gpNdA6gqTpCmW05S&#10;sJ2jLaMw3k/ysoWkKIcpP1RFXecAcW0VGUYTaZEujjQNw8QA7iXzKcpWs3fvAR5Xd9Ff04txLQTG&#10;vbS09TE+1E/yxrWkq6C3/ShDinw2Z752vR8hhBCvT6fTkZ6eQTgcoqen522tJyiEEEI2uhHikqdQ&#10;KnAlelDHY3hmzaWsKAMtMdJzC0hPSSPVbcRosZOWlIjJqMeTUcDC4kzc7hSsqjBaRwbLl87DZYgz&#10;NTEJ2gQWrlhIsvF8KY7W7CLJ7cSmV+CfmCKucbBgxUJSTCqMzhQcqjBKayrLly/EY7OTlmRCpXRS&#10;unweuclubAYtZpsTjysBo06NAiMpaRaiYSWZRQsoK/BAaBpfCIzWNFasKsKmUKBUa3G73ThtZtRK&#10;MCemYFeDLbOQlSW5JCaYiUxNg8ZI7vxSFmZYiAYUJOdlk2TXYzKZSPBkUpjrhIgSS1Ieq0pzcHlS&#10;caliqPRmCheVMsutwu8LYk3OYlaGC5vdgU1vICU3m+SX+klIwKJRkZidS1rCmamTsXAAXyCO3pzE&#10;khVzcGuUBP1+QhgpKltEnkOPQgFagx1PogubSYcCHSnZKaiCYXSubFYvycdsdpGXYYOoCrPJgtvj&#10;ITPTRdgfxZ1VxJp5maijISYDUbS2ZJavmk+SVkVgKkBYoSW1sIRls9yYHS48Zh26hDSWLpxLamIi&#10;2TkpaMIRtM50Vi4pxKqIMuEPo3emsnrhLPQaBUF/AJU5icL8VOw2GymZGaSbNYTUVuYuXkyBS0do&#10;OoDKmEjhrDTsNhupGenkucwEUWE0mPAk21Fr7eRlp2A16DGZLKTlZ5NtNxBR6kifPZ+FmWbCgQDh&#10;mBJneh7LitNRx8P4gyEy8otJS7Dg8njIzEgnwaBAqdVhcyTg0CvwB0JobYmULZ5PitXApfBTSKnR&#10;keh0oFAoSZ01l9L8FFRKFXkF+aR6UvAkmDBa7Vh1ahQKJXanG7fThl6tRGdNIMntOLM7tUpDYloq&#10;No0atdaA0+XArInhn45idCSwcH4JiTY9rgQXagV4sudQNjuTBJcHt1WLUmuhqKSE/BQniQmJaBRx&#10;XFnFlM3JwqgBndlx5vk1qCEOQf8kYYWWooVLyHPp0Bqs2C1mTFYrJfPnk+44v7GLLSERd4Idi9GE&#10;3WbGYNBjtlhxOaxEp8eJqvRkzl7AwlkejHYPHrMWvSOH1UsLSHbaSc3MxmlQotIZcTgdJNgTyUp3&#10;olIoMVksuJx2YoEJtO5s5mS6sNrtJNhMGC1WPO4ELMYzCejQ9CSBmJrsuaXMTTURjwbxTWuYVVKA&#10;x2zGlWBHHZlG5UxnbrYHq82G06ZneiKA2prG8pWzsSsVBKd8KB1pzM1OwmKz4UrMINOlIYaJ4rJS&#10;ZiebCPonCcY1uLOKWTU/E63WSUaKEQVaTCYzCQlOVOFJsCRRkpuMxWojwZNBTqoJRVyDyWzGleAh&#10;IzMZvTJO6uz5lOWn4XKY0OuMuBNd2M0GlIo40biJrNx0nGY9JrMFl8NEaDqEWmenZOlSCtxqwgE/&#10;/qgSoyeXdaW56Ingm4qRkpdHpsuOw+nErAzjjygxJmaztiwXA1F8UzGSc/LIcjtwOBOwqMJMRRQY&#10;3dmsKcvDaHaS6Taj0LkoKyshJ9mNRRViIhjHnT2bZbMSUSkVgJb0/Fw8ljfatEgI8V5zuW10cykx&#10;GAzk5OSi1WoZGhoiGn2D8v532dvd6Ea8fX/LRjfizYnH42/5WVOr1ZLfegtisdi7vtGNorS0NB6J&#10;RHj44YfJz88/c1C+aEIIIYQQQgjxnvTqHVYfeOABxsbGLniO1WrlvvvuIx6PMzExwZe+9CWOHz9+&#10;bnfb10tK9vT2MTHh+5tiVSgUqNWXxgQ/hUKB3WYnJTUVt9tNJBKmp6eHwcFBpqamZjq8c8Lh8Ftq&#10;r1Kp0GovjZkql6tAIPCWp/JrtVpJBr8F0Wj0XCLrzdLpdJL4fQvC4fBFrfy22+3k5eW95nhDQwOT&#10;k5OATN8WQgghhBBCCCHekNPppKCgEIPBQDweR61Sk52dQ0JCAs1NzYyNXzixK4QQ4pUkKSmEEEII&#10;IYQQQlyAVqslLS0drVZLV1cXnZ2dKBSQkZ6BJykJd6Kb8Ylx2fjmIlEqlWRmZtLX1/eGSwsIIS5f&#10;kpQUQgghhBBCCCEuQKVSodNpCYVCdHd3EQhMA9DU3MTo2ChjY2OSkLxIlEolCxYu5NprrqWyspJd&#10;u3YSDAZnOiwhxDtAJtcLIYQQQgghhBAXEI1GCQZDaNRqXC4XWq0WhUJBLBZjcHDwLa91J16fQqGg&#10;bPFirr/ueoxGI0uWLGHjho2y5uVFotPpWFRaSmJiooypuCRIpaQQQgghhBBCCHEBoVCIvr5erBYL&#10;+fmzcLvdDA0NMz4+xsTExEXdsfZKpVQqmT9/ATdtuencMYVCweIlSwB48cUXmT5boSreHoVSydo1&#10;azGZTJw6dYoTJyrp6+9n6uymI2Jm6HQ67HY7AwMDMx3Ku06SkkIIIYQQQgghxBsYGhoiEomQmZmJ&#10;1WrDYrESDocZGRmhra1V1j78GygUCubNn891113H1NQU7e3tFBQU0NjYgNOZQNnixcTjcZ7d/uxM&#10;h/qeoNPpmDdvHrl5ufgmfJSXl1N/sp7A9LQsQ3ARGY1GZhcX09/fT3dX1+u20Wq1rFy5ktmzi3ni&#10;ySfo6ux8l6OcWZKUFEIIIYQQQggh3kAsFmNkZISRkREMBiOJiW7cbjcpKSnodDpqaqqlYvJtUiqV&#10;uF1uQqEQzz77DJFolPz8fLzeIXY8/zw3bdlCQkICFosFn8830+Fe9vr7+6muqiI5JZmcnFxuueUW&#10;Nm3axLFjRzl9uon+/j5Zx/MiSE1N49ZbbmXvvr2vm5TUarWsX7+eNWvW0tnVid/vn4EoZ5YkJYUQ&#10;QgghhBBCiDdBpVIRjUaZnvbT0dGB1+ulrLQMh8OBVquVasm3KRqNsn//PhobG+jo6KBo9uxzr40M&#10;D/PoY48Ri0YlIXmRhCNhamprOFJ+hNTUVObNm09BQQGrV69h7twSBgYGKC8/QmtbG7FodKbDfU/S&#10;aDSsWLGC5ctX0NPbw9NPP83w0NBMh/Wuk6SkEEIIIYQQQghxAQajgcKCQnw+Hy0tLeemuPr9foZH&#10;h/EkJmE0miQp+TeYnp6mo6PjNcfj8Tgjw8MzENF7l1KhRK1WEwqFaGtro6OjA7vdfmZKd24eeXl5&#10;FBYW4vV6OXz4ED09PQwMDBCVBOVFodFo2LjxKlauXElnVyePP/YYg4ODMx3WjJCkpBBCCCGEEEII&#10;cQFKhRK9Xo/ZfGb68MjICAB2ux2z2UI0EmFyUqr43kkKhYKcnBzMZjPV1dUzHc5lLSEhgY1XXUVj&#10;YyP9fX0Mn12WYPfu3Rw9epRZs2YxZ85cMjIy2LLlJoaHh2lububkyXra2tpkmYK/gVarZcWKFaxY&#10;sYK+vj6e3rbtik1IgiQlhRBCCCGEEEKIC/L7/fR095CekUFBQeG5ijG1WgUo6OjsJBwOz2yQ73Fq&#10;tZo1q9eQkZlJbW2tJMb+BkajkZK5JRQWFDI1NcWgd5DTp09TcewYU1NTnDhxgoaGBlJTU9mwcSNZ&#10;mVm4XC6Ki4upra3l8OFD5xLz4s3TaDSsW7eeFStW0N3dzbZtT9HT0zPTYc0oSUoKIYQQQgghhBAX&#10;EI/H6ezqZGx8jJSUFDyeJADGxsbo7+9naMgruxZfRENDQ+zfv4+Ojs5XjKtGo0Gn081gZO8NgUCA&#10;7p5u+vv7GRwYoL2jg5Hh4XPJ9sTERPLy8igqmk1WZhYAXZ2d1NbV0tLSIgnJt+GlCsm1a9fS29vL&#10;448/xsDAwEyHNeMkKSmEEEIIIYQQQrwJExMTxOJxnM4EQqEQzc1NTE1NzXRY7znewUF27do102G8&#10;Zw0ND7H92Wfp7+8/V3Gq0WiwWq2UlZVRXDwHm81GPB6nsbGRo0fL6enpYWJiQpLvb4NWq2XVqlWs&#10;WrWaru4unt62TRKSZ0lSUgghhBBCCCGEeJMi4Qijo6MEg0GCweBMh/Oep9Fo/upUbYvFIjtyvw3R&#10;aBS/308sFsNssZCbm8uc2cUUFhWhVqsZHh6mvLyc2toauru7Zzrcy97sotnYbDZ6e3t55OGHGboC&#10;d9n+ayQpKYQQQgghhBBCvEnBYICmptPEYnFiMdmN+J2k0Wq54fob6OzspK6u9hWvFRUVsXDRInY+&#10;//wVvVHI26VSqVixYgWFhUWkpaWh1+vp7u6mquoEbW3t9A/0E5Pdti8Km82G3++n/mQ9VpsNq832&#10;mjZTU1MM9PfPQHQzS5KSQlzigqGwLOIshBDisqRWq9Co5ddNIcR7SzweJxKJzHQYV4TExESSU5KZ&#10;N28eNpsN1dmfKaWlZWzatIl4LEZ6ejpDQ0PymektSE5K5v/9v8+gUqnw+Xw0nm7kRGUlzc3N59aV&#10;FBeXwWBg44aNf/X1mupqHnr4oXcxokuD/JYoxCVOp9XMdAhCCCGEEEII8a7r7+vjhV272Lz5Glav&#10;Xn0uYXb11VejVql44cUXZCfut0Gr1dLf18fpptOcbmqis6NDdo9/B0xOTbJ//7431ba7+8rchVuS&#10;kkIIIYQQQgghhLjkRKNRmpqaiMXiXLXpKtJS0wCIxWK8sHcPhw8flmTaWxCLxejq6mL37t00nm4k&#10;MD0tlZHvoP6+Pna8yQ1trtTEuiQlhRBCCCGEEEIIcUmKRqO0tDQT2xHjhutvwG63s2fPbo4dOyYJ&#10;ybcoFAzyyCMPz3QYV4x4PC5J3zcgSUkhhBBCCCGEEEJcsqLRKG2trTy34zksZjMnTpyQhKQQ7wGS&#10;lBRCCCGEEEIIIcQlLRqNcurkyYva56ob7iTHqSM0NcLxwwc43TN2UfsXQlyYcqYDEEIIIYQQQggh&#10;hHi3DfZ0MUYq9/3Lv/GvN24gcaYDEuIKI5WSQgghhBBCCCGEuOI0trSTv/oaTh3ey/H6JqZmOqBL&#10;gpvSlfPwWDWEJgepLD/OcHCmYxLvVZKUFEIIIYQQQgghxIXNuYb/vu8qAi0P8+1fluN/WaKq7OaP&#10;cPfydI799vc8WN9C/C12bVq4ha/cs4rJ2kf5z98cvqhhY3Nz1X2fZpN9lIe/+gMqXvbSui13sT7T&#10;RF/dTrbuq3lPJyW1lgTW3HQX6+dkYtAqiUem6ag5yCPP7KZ3ZPplLZVotEYySzby/hvm8NgPPscP&#10;th6fsbgvKcWb+c5HNqEjzKGHv8EjR86/YzTaUj77jbtwjlTwpe//mci8jXz9zvVM7n6aXz93kNEL&#10;9WvM556P382idA2Nux7gp882v+O3cqmQ6dtCCCGEEEIIIYS4sOTZbLnlZq5bk4XmVeVNGSXLufWm&#10;ayhNdqF4q/3q7Xzwvg9xw8JUTp3ovUjBQnLhIn6/s4L6Q7v5yac/wJ33/gO/e+GPLJ+bCkodyes/&#10;xr99+nYy0/O54SOf59MfWI5BczZFcucXqKk9wh9u34T5okU0U5TYksr45s+38qMvf5KrVswjOzOb&#10;4sXr+MSXv8ejD3yLsmT9y9oPUL5vJ6d6xlHqbCR6El6nz1X84ME9HH7qa5TNepdu41Jw9hm49dY7&#10;+PQ/fI651vMPgkqdzlU33sKWDaUoFUpIL+SaG29gQ1Euxgt0qdZ6uP2jn+Mf795MVlIxn/zyt7gm&#10;1YHqnb+bS4JUSgohhBBCCCGEuCLl5OSQmppKJBzm5KmTjI9PvOJ1k8lEYWEBRqOR0ZFRGhobiESi&#10;MxTte5TORsverXx1ax27ajsuWrc+bw9bH/gJB5LdrLz9XlZax9n1m7/Q2T8BKh2JsUH+dP93OHSk&#10;iZyF83H4Qa9VMB0Gavbxox/2M1DXzGU/c9maxi2f/VduKnNz8pkH+dFv/8ShU4PY8+Zx7ye/yAev&#10;vYFP/90LfOa/tjF89hSVWoEm2Mpvf/htDuw68DqdtvPsI7+iWttB99C7eTOXhmg0RuqCDdyy4Sma&#10;H69k+o1P+atUWjW+/iP8+JsPceT4CPPWlhJLsqLqGeVK+E4jSUkhhBBCCCGEEFek9PQ0FixYQCwW&#10;IxgKUll54hWvezyJlJWVodfraW9vp6m5WZKSb4bWRPGaO/j7D99MYbIZVTyEt6mCH//P9zlwepRw&#10;HDQGG6vv+iQf27Iaj0VPPOxny/W7+dZ//pTGUT+xlDw+/o3vcb2mlZ37Jlh5ywo8hhijLUf5+he/&#10;Q83QJLHXXFhB+oK13Pexj7OmMBFlOEBN7QEGxkNE1F72/elJugF9ciEF85Zx0+YF3H0vhKeGePHP&#10;P0cbPlvnmb+I99+1mZP97bxwqpXwuzt6F1XurHnctm4+o43b+Z9vf5+9/dPEgan6Q/z81z8iM+ML&#10;5M5dRlHONrrV/8r9v1jGwY/8E//9yAOAkvkrPs/jv11F3WNfx7buP9DU/JJP/lcXqzbdwiLTQaoq&#10;9tM3MtN3+e4aPX2MqdQ5bPnQPTxW3kRtr++vtFSgTp3PZ/5nA/Pmp6OJT1Ox9df8+LfbaJsOg0pP&#10;Zuk6rr/uOvI9Jj6gUBANjPLo0GFUGiCcwh0f+3c+eL2OfTv3MmvlreQlavGPtfGb//gST1Z5Cb32&#10;IbisyPRtIYQQQgghhBBXNJVKRXp6Ojqd7twxhUJBfl7+K46JN8NAwVWf4Cff/wIbi+x0Nh6hsttP&#10;7uo7+O/vfoONeW4Uaisr3v8Fvvu5D5FrCVJ3+CDdfiOLb/p7vvv1u8m2ARodzrRMihev4s57VzJR&#10;f4wun47ZG+/hv776AbJNr72yOmUh//GDH/LhzQsI9zVRUdXC7FXv57Zcy/lGChcf+vr3+fpHV9Nb&#10;uYNHtz7B0SEtH/zqd/nS3evOtLEmkJOdSYrFdNknTTyFt5KZoKGpai97ziYkXzJSf5Bv/PMn+cev&#10;/oyaftBo3WTlZODWas62UKA3ucnMzsIUH2dgbBKbWQEY8aRmkpnuQq999+9ppsUmnuC3T9ZimruR&#10;f7ih7AItVWRdfxVL8rXUVdQQtmRw26c/y0dvnIdaAYnzruV7//XPFKv6ef7xx3nsiedpCyfzmS/9&#10;G2vmuQA1NkcaecVl3HHH3dh9tRzv9pE6ez2f//evsDjrQhPDLw9SKSmEEEIIIYQQ4ooWj8VwJSTg&#10;crno6ekBQK/X40nyQPyV27ZkZGSwcOEC+nr7OFFVRSgUIisrk4ULF9Ld3UNlZSXRaJTExETmz5+H&#10;xXImIebz+aiurmFgYIB4/K1uBXPpsBd9gt/94VYiL6vQcmXMAkIAKJOyueX9W0hRDPHA/V/m548f&#10;YVrj5ubPfJNvvn8t99z8FC/8sZ3iJcVMdx3n19/+PH/ZP4Ah+xr+/ftfYW3pWvLzttJydlpwPB7l&#10;mV9+jp9urUe9cAvf+/ZXKJ2/iFl50FL9ythmbb6NVdlGevb/hn/415/QNRKhZNWn+MGPPoHrbBtl&#10;ybV8eF0WLY9/i69/80EGpmJodxwg+L1fcNeH7mbZ73dykbfamVHaYjd6FUyMHDl7RIFGa8SgP7Nq&#10;4eRgH5PxGNOhC6dffUM+Ghu6SYxWA6nvbNCXgb2P/YxVy3/E0rvuZf3OfRzuf71WKqY6dvK1r36H&#10;I6fGSLsnynNfuYk1G1PQPG5jwbwlmKZb+eMvvs6fj/hArcOtTOXaT5Vhc2UC3jO9xKNUbf8N//HT&#10;rQyqFzD9nW9zd1kJGbPyoLXm3bzti+5yT/oLIYQQQgghhBBvWzQaxeebRG8wkJqSglJ55mNyVmYm&#10;NpuNkZERotHzU7aNRgPJyck4HI5zbY1GIykpKTgcdpRKJSkpKVy9aRO5OTkAKBVK8vLy2LTpKjye&#10;xHf/Ji+iaHCEnu4uujrP/xvxnV9Vz+OyMT87EV9nFQce2cfweAj/UA9/+dVBvCoLc1ctRz3cyo8/&#10;fiPX3/s1ToYLWHP19dy4dhEeswKdwYXB7D7XX3CklZonTjAaCOE91ELbyXGUWjVq/WtjW1mUjjbo&#10;ZdsfdtLcO8p0wEdN/Vb2dpyfXusuKyYp5OWxnTUMTp3JrIY62jixrYJwQiElK9+5sZsRsTMJ8PN5&#10;cCc33ftHKupqqD/7r3r/k9yytuACnahZdPUnuaHYz1N/6nunI74seBsq+fVvdhB1LeKDH7gF9+sW&#10;LQbp23+Mxtpu/IFJ2n7XwBAqtBYlCsU4Ox74L/7xy79CNec+/vunv+HJZ7bz7N9fh0KhBMX5LaPC&#10;wVEqap6gfTSA33uYhs56UOtQaaVSUgghhBBCCCGEuHzF44yMDJOUnEx6ehp19fWEw2FS09KIx+KM&#10;jo1hs9nedHdqtZrMzAyMJiN19fUcP16JSqVi+fJl5ObkkJKcwuCgl1js8lwMztf6CF/64sOMT50/&#10;duvXfkPZB+YAoFYq0KqURHx+Jv3n28R7/QRjYNE5QGGgaMW1fObT9zK/IAOHQUNgfJhpgwEir7pg&#10;BJh8c7GplEA4xMlw8Nx6k9OxGL2h86tC5hq0RMMBRsMvn8ocJhSZIBoH1XssSxKqHiJwN1gSyoAe&#10;wMehF/6bT/fYUZHMdR/6O665UD4SgDiDHQe5/88V1I/8tfUTrzQ+jjz3KOXvW8uGa7aw7tmDr99s&#10;ite+pwHQUrLhbr797x8jXTNBXX0lOx56ntMZa/jxza/e0jwK8Tf5EFxmpFJSCCGEEEIIIcQVbWh4&#10;mNHRUVxuNy5XAk6ng5TkZMbHxxgeHn7jDl4mEolw+PARHnjgt5w61YDdbicpyYNWo0WhVGK1WlGp&#10;VO/Qncw8XzDC0HQQY0oKKS9b8865MgWbMsboQCOWrHw++ZUvsDpHzUNfvovS0hLKNv0jO078bVs5&#10;D0+FwGBlS1YimrOFZg6Nm1LH+QUoj/aPgtHO3MQE1C8Vo6nNJKQUoFcEmOz9m0K45HQ1baOxP0jJ&#10;si3cmutARYietsPs2P4cB3qH0CSYX3WGAqX5fJWeOsGEShWlo34f1a1DRC7flQcuupD3CP/5y8fw&#10;JSzmk/9S8tYSbM5M1r3/dlKiNXzx9g184COf5fs//yMVnVfWrkGSlBRCCCGEEEIIcUWLRWMMDAyg&#10;02rJyc7Bk+jBZDbR1z/A+PjEW+7ParWydOkSrrvuWrZsuZH169eTlJSE4mVTMt+rxnoGqahsQ+eZ&#10;wx2f+jDz8+2kLNzIZz6yEUtwiEPPV6FXqUmxmYgEfPQ2jRCxZHDrR+5i7XwPCqUKq1LF2xmpfeWn&#10;mVBaWfZ3H2TL8iI8rmxuuuvjLEo+P9c7duAIjQE719+2maLEMxu62BYuZ/ONBUQ6q9l36iINxCWi&#10;q+kIj+6qxJCxhE99+d+4dXUxVoON3KXX8eXP/T0rMs5vAhSJDjAVMFH4/o3kuBLJmH81d95bhvU9&#10;Vj16MQ3tfohHjvbiWriCpLeyJ5ZCgVKlRIGWmEJHNBbHkbGMz64rfcdivRTJW0sIIYQQQgghxBWv&#10;ubmFvLw8MjIysNttqJRKujo7ib5qmvVLa/MplcpzScaX1pYE0Gq1LFq0iKKiQpqbm6msPEEgME1J&#10;SQkL5s9/1+5nxkx28vtf/5i52V9g3fWf4ndX3UtUacCoCrP/4R/ys20VdGvT2V11itnr5/LVh5/k&#10;s1FQx8apOd1J8sIc/vHT9/L4lx95y5cefPFn/GLbYj60oZT//NmfmJqOEIuGGB8cxnl2Q+lY326+&#10;8dPH+No91/HLvyxncCiII9mD1lfNT7//f7Rf3NGYeZO9PPqtb5Gb8BW2LL+ar5eu51+nwyi1OuLj&#10;7Tzy1CHuXJ8MwNDIU7xwZDO3bv40j636O8KxCGNDpxmdLJnhm7h0BSc6ePTXv2DtrC8zJwn8b3zK&#10;GaP9VL64n1vn3cR/PPgUn/JOoLc6CXZPMKpOZZXNwhMMvpOhXxIkKSmEEEIIIYQQ4oo3NjbGkNdL&#10;WloaZouZyckpurq7SUlJeUW7cDhELBrF4XDgdDqZnJwkPS39XGJSqVRis1lRKBR4B71MTk6SlpZG&#10;ZmYmSpXqbHXUZaj1MP93f4xQdz3B0CtfOrX3KX4weoSTrd3EiTF9cgdf+Mc+rt6wnHRz9DdqAAAg&#10;AElEQVSnAWU8zHhvE9uf2UHvFEArv/vPL+ItX0Wa00Q8GqK3qYJdTRFu2rQa08QpQt5+Dvzp5/jU&#10;Xk6fu1Ife595gOHjI5zueW2IsekxfvaVv6du79WUpDtQREO0N57AayxkXuI0Z4ogwxz+9Tf5p6oD&#10;rC3Lx6RREpocoWrv85Q3nt3EpWYP99/vpa+2ieA7M5rvojjBqRq+9dmPsmv9ZhbmeNCplUQCk9Qd&#10;2MFBXwoDTbOobx3CNzDC/V/5PKc2LiXJqmZ6pJWK443MXbOJ1obwy/ps5+mHfkGNroXuv23G/eWl&#10;9TA//t84oZ46Ai8NRzxG86EX+d539cxLtxL2njzzh4yGo/zqJzGmK6p5qdY6Gq3kV/97P4quBsKh&#10;CfZu/RFfnGhkQY4bNTGGOxs4+OIIK+9ZQrCvh5hynMqDf+Inkxoqzj8E1Ox5hvuHKqlp7H63R+Ci&#10;U5SWlsYjkQgPP/ww+fn5Zw5eASXlQgghhBBCCHElisfjr9hk5YEHHmBsbOyC51itVu677z7i8TgT&#10;ExN86Utf4vjx46jV6nMVg6/+HNnT28fExN+2KYZCoUCtfudqadasWU3J3LlUVp6g/OhR5hQXs3Ll&#10;ClRqNfX1J9m1axd5eXlsvnoT3T09bN/+HBqNhg0b1pORkcHU1BSRSASVSoXZZOJ0UxMHDhxk4YIF&#10;zC2ZSzQSwT8dQKfTEgwGsVosBAIBtj76GOPj4+/IPYXD4Tdu9DIqlQqtVvuOxHKlCAQCxONvbbFF&#10;rVb7nl5b9GKLRqOEQqE3bvgyOp3uFVXMl65FfPF7/0SR4gDf/O4vaOifmSjC4TCRyOvuyvO22O12&#10;8vLyXnO8oaGByckzG/dIpaQQQgghhBBCiCtSb28fCoWS/v5+otEonV2dVFWbUalUNJ1uAmB8fJy6&#10;unpGx0aJRqMEg0H27t3H7KIi9AY9gUCA4eERkjwevENDBAIBjlVUMDY2htvtBgX4fD46OzrPVGGa&#10;zW85cSiEeC/z0dF8EhS9+N9a3vWyJ0lJIYQQQgghhBBXpKamJpqams79/8jIKAcOHHxFG6/Xy569&#10;e19xbGxsjEOHD7/iWGNj47n/jkaj1NbVveZ6A4Pv/TXihBBv1Wke/Nm3ZzqIGSFJSSEuccHxUXrH&#10;p192RIktwYk6MM7IVJgzkwTUeDISMQIQxTc6yshkFJszAbtJDdEgQ0Nj+KMaXC4nemWYYe8QYa2N&#10;lATjK65hMNtJchqBKJPjYwxPhLE6XDjM579d+LyDDE1HACVmmwECASaD0fMhqvWkOk2MDI+gsbtJ&#10;MKmJxfz0dY8RAtRaA26XA736VdcwqZga9jIYUpOZ5ECpPDsFKBJgwDuOymjDZdMTmvbhHZrC5ErE&#10;blASi0YY9Q7hC6vxpLswnDmJ8ZExRidDxFFgcbqwq8MMDk9gcCThMEJgYoSB8SjuZCdG9fmpE/F4&#10;nOG+fiIGM0r/FFPR89OblGodDpuCseEA5oRknKYg/T1jxPRmEh1m1EogHsc/PozXryI9yY5SGWW4&#10;f5ig2kSi80wb/+gIA5Nh7E47dpMOBRAJ++jv8xEGNHoTiQk2pof78SksJCeYUEWn6fdOoDRaMMSm&#10;8cW0uF0WNBfnrSaEEEIIIYQQQrxrLofJ9UJc0eLRCKGpMU6eqOJITSeToTDRcJCuhlr2VbYTGh3i&#10;eHklte2jZ04I+mmqrmLn3grqOkaIAAR9nDpRxc79J2gemCA87af+WAXlDUMEx4Y4Xn6ck50+QiEf&#10;nV3DZ/oJBWmrqWLnnmNUtw3x0gST0a52Dhytp3s4jH/KT9/AEIFwhLGBfg4dOEpDb5hQOEJwapLK&#10;w8dpGJiG4DinqqupaOhlKhTmVEUlla3DhGNhettP8eKeY1Q09xOIxxk4WcPO8ibCL0sEEhiluqKK&#10;+s4zax1NjvZycF8FraNnogoHxqg4UM6ufcdpHzlzysRoBwf3VdHumyY05KVrJEhoxMvRwxW0nl2M&#10;eby7kRcP1DEUeNX0malBjhxtZGAiSjgcZqK3iwOHqmjqmSQUihD1jXKi/DjHGvoZH+xm/+Ea2gcD&#10;nF9FJo637SQvlDcRjcWBAA0VVRw51ct0BMBPc10NO/cco7JthDO3OkF9ZQ0Vp3vxBYIMdw/gC0FH&#10;VSUH6wYJR4HACMfLT1DTNkQgNM7xo3UMjE0jhBBCCCGEEEJcbqRSUohLnN7ppsCgYriri6DWTk5e&#10;Oqawn0FAbbBQUJSCt7+fkcEJglkOIlOT9AxDil1J38AQkzku7C91Fg1QV9NC8tLMc/1PT0zQOxYi&#10;c1YKWWkmVGdTa9OBKboGY6Q4NAz0e5nITcQWGqGqugFdZinLi10oFWcWSVeqVJiJ0NLSSYIng4JM&#10;Bf6xs9lB4nh7+znZPMWCq9aRa1eREO5nV10jBelzAVCgoLelia5EK29nqefp/i7GVCZsugg9HT3k&#10;O1PxD3rxhjSsdblJc2cTR0Gof/hN9BahraGVsMNDdrodq9KOFT+nusdwe1LIzzJDzEZJ1gCHeho4&#10;OBxH48qiZFYCmjf5Z57I0BjdQ9N4PCZ6OwYJFnhQBybp7pvEnJZCXnY6eqUClPA6mwoCYHWnk65t&#10;prZljOQFBlTyJyYhhBBCCCGEEJcR+RgrxGUs7Bum/Fg7oYRk5uQkoQP83k4m9W7mzfIQHBpmzB88&#10;196Z6CExOkRt5/nknMmRQKpDS235UQ4cPY03cGbKdGCokzFtAvMKkwmPjjAyOY0/EGJsKorTbUOl&#10;PLMbokqlQvHqwF4hgm96hKDChNt+pq3B4cQwPcnA2WpIjclBblKcmpNdBP5aN/EY3t5OyivrqW0a&#10;ZPpcIWWI7q5xzCnpFKVYGBoaZjQAVk8ySbop9hyo5HB9J8HQS7uIxelprae8sp6T3ZNEX3OhSYYm&#10;prA5XFj/2ndIpZ7sWRnoJsfpHgyRV5iJWfU6oxCcoKLqJOWVTQz4X6rGjOGdGGY8ZqWkOBWdb4De&#10;qSgY7eSmGOk4dZI9R+tpH/Tz0uz1wFgfldX1lNd3Mf7SNHmlioRUM/5R/1ve6U8IIYQQQgghhJhp&#10;kpQU4jKm0hkxq6YZ6BwDqwaiYdraRgkHhjnRNkEsNEHboP9ce73VTVGem+HWdkZiZ2oSNRYbi1Ys&#10;Y/1CD2NdTRyvbcMfC9PRNkI4OMqJ1jHiYR9tA5MoFKBUxIlGYn8tpNehQKlUoSBG5Gw+LRaLElMo&#10;UZ9NuinVWnJyc9D6OmmaUv2VakklVqeLWTnpZCbb0L203OS4l47RaXyDg7SNTTE1OszY2CQGaxqr&#10;N65mbaaelro6yk9PnovH6UlnVk466S79X/0mqFJdqJA8RmDcxzQq1MoIo6PB10luAhojednpzMpJ&#10;xqY7c1fxSIjhzgECsWlO1fURigXo6BgjhpH8+WXcumY2yuFeyqtb8frOJBs1Jgc5WenMSndhfFk5&#10;pkKrIhoJvt6VhRBCCCGEEEKIS5okJYW4jCm1BvJn5+PWTnKypo+JgTZaJlTMnj+fzWsXU+xR09fe&#10;x7m0lUJJ6uxcUvVRhib+P3v3HR5Vlf9x/H3L9MmkEkIIoffeOwiBFRTFBoq6a2FVXF1317L2urr2&#10;VVfXsj9de+8NBSw06b2GngKE9EwmybRbfn8kQexKF7+v58kjTm45c3JzM/OZ7zknBkC4uoaQotGq&#10;dUvaNvMTrQtTW1LAlkqLjj16Mm7UIHpkOtmTV4Ti95Ke7KJwWx5VdWDGDYLB0PcHcnvpNEnOIKDW&#10;sDU/iAGU5u3GSmtKlv71Ei3+jOb0bZVMcWnw+4+ngMvtJTkpQMDvaqgiNNlVuIdqy0P/kcMZP7YP&#10;6WYNW0trqKuuIma7ad6pC20SFGr2qRj1+AIkJwVIcOvfU+Xpwut0UF1d+YNVm0ZdBYs35JPcoh09&#10;2yRRsGkthdXx726o6iQlJpCc5MfdML46VrOHjbtjtOvVmxNG96FbVgIVe3ZSVROiNGiSlN2avi1T&#10;iEUjxOL1PaE53CQlBkgOeHA0lk/aNjVFNWheFz9RqiqEEEIIIYQQQhx1ZE5JIX4VFDRNR9fUhvxJ&#10;QdU0dE3DGUilVdMkFu7ewepqwOUhOSER3WnRJLMJ23LLKa5rhqZp6JoKJNCpZ2uKvtqMrqmEq8pZ&#10;tqUQ27aprrLpPCqL8J4dWLqb5EAyug5NmqfjWl1Omd2DngMHsGzBUmbPq8SlK6RkZtE7MQFFUdF1&#10;DbXhow5FUdB1DU1R8KVlMHhoHV8tXMHMPA+2lcjAQe1xO+urKHVNQ8FBRseutMovZdd3hoQraLqO&#10;1hDIKYqKQ9dRYxEqK4Ko3mRSA6CZSbTNcLN8VxlBPcyK/DiqalGrpDKgbTKYJei6vndYtKJqOHQN&#10;5Rtn89CuWQprNpZRGmxFVkBteG56/WrglklR7jZ2Bh30G9qWVmEX+bu2sm1bMRnds3A33FXVhmM3&#10;UvX6/q8pKqPO5Scr0QUOL1npqeRurqaiuJS8bUWs0jUioRCtWvckLaBTqesNP7f6ftB1HU1TMI1q&#10;CiugQ89UNEVSSSGEEEIcu2zbRpHXOz/L/k7rI328/2zb3q9+b9xP+v2nHUgfi5/nSPWV0q9fP9sw&#10;DF5//XXat29f/6D8UgghfsNs22bT8hWEU1rTvVUK+lFYU168dTMFho+unZrjPdKNEUIIIcSvim3X&#10;L1bY6Nlnn6WqqupH9wkEAkydOrX+g+zqam644QaWL1/e8MGtiqIo33kfuWt3EdXVoQNq6945zOU9&#10;6s9i2zaGYfz0hvtQVRWn0yl9vJ8syyIa/eVTKum6jq7r0u8/Q+N1/UuvbYfDga5LLd7PYds28Xgc&#10;0/zxcZC/RFJSEu3atfvO47m5udTU1E+vJj8dIYT4FkVR6NSv75Fuxo9q2q4DTY90I4QQQgghDjGp&#10;JvtlpFLy8DuQPhc/n1RKHnpHor+OwvofIYQQQgghhBDiaxIu/LT9HeJqWZb07376dtXxL7G/+/1W&#10;7U9/ybX98x3ItXwgJJQUQgghhBBCCHHUkvDm59vfAEb6eP/tb9/tb4j8W7S/4aKEkj/fkboHSCgp&#10;hBBCCCGEEOKoJaHCz3MgIZdpmtLP+8GyrAMKcwzDkH7/CbZtH9A8h3Jt/7QD7eMDIaGkEEIIIYQQ&#10;QoijmgQLP+5AQ4XGhUSkj3++/VlU6NtM05Rr+0c0XtcHGkpKJfAPa+xjqZQUQgghhBBCCCG+R2MV&#10;oIQ333Ww5oIzDEOGu/5MjYHkwep38cMOtH8kcP9xByNcPxASSgohhBBCCCGEOOpJRdl3NQaSB6vK&#10;KR6PSx//hMbKsoMV5Ni2Lf3+PQ5mv1iWJcHk97As64hfexJKCiGEEEIIIYT4VZChmN90sFfMbQyC&#10;pI9/WGOQczCZpnnEw6GjSeN1eDDnOTQMQ4LJfTRex0f6d10/omcXQvwkyzJ5981K3lgMcc1i9GmJ&#10;XDLQheNnfqQQ2hHk90/Y3Pr3JJy5Ia57toY+56dz+3DtZ+0fLY3y2FshlhaqdO7p5s/D4PrnItTG&#10;LNavMxh6RgL3TPHhBygLMfGOOFdfn0Lm7lpu+L9q0k9K49ETHWyeUcEprxn0yNZp29bFX8eq3PlC&#10;mPI6i00bDLqP9zA5DV5abhKtNFgfVrj/hmRObP3d29TuDbVc+Ug11f38TD/fw6w3g9y9UiE5atDv&#10;9GT+2CHGTffWUpWoUGto3HdtAMf2OE+8XcMeXePkSX7OylZ44f0gH61Rycx2cO1lCTT71nkqN9Vx&#10;3VsRKssM4m1cPD0tkVTHvlvYlO6s5Zr7whhuqGnu5OlLE0lz1n933XuV3LRd5fpucOcSi2dvSiYN&#10;oCbCDf8Ikn1eU6Z1AbBY/1Utj30Rp6LKZHWhyV9uTuXS7g5+VNRk9odB7l5ho5SanHRZEhe0sHjg&#10;0RBrDYX8GLx5QwrbPqrisS02wXKTqZcmcXbXhgbWRrjlziqanpNK4udVPLVNpWWyQteRbianWPzn&#10;4xi7gxart8Y55+8p3DTI9bOumVWzyrnyLYvs1g7+clkSvROA8ih/u7+K7n9swoXtvnXxRk1WrQhx&#10;3n+i/OVvSVzYUeW+RyqJ5SRz06D6PjDqTNbMqebG+TapSSo3nutlxvNVVAxN5o7hP9BPYYPHH6ug&#10;oF8S94xqeM4xiw2rQ1z8nwinTE3k6iFOZk+v4smvLKpMiwknJXLpcBdancE/7y7nLUvnlauS6JT6&#10;zd+XovwaHvpfjMK4zcbcGMdNTeFcR5RH5sQIxiy6DvZxy0QvHk35VqMsir+q5vgX4nTLcDBtmpt1&#10;79UwZ4dCSLO58LxETuukUbI+xJm3h+k5OcA/z/DiDZs8858K/r1L4T9XJpFYEOKe90xCqkWvYQlc&#10;k6Pz1qtBZuYqVGIycWIilwx1oe5zeiMW59VXgny8XiGIyfgJiZyQFOVf7xjsqTVI7uTh7rPdfPZ2&#10;kA9WK1QrJmPGJ3LFcS70b99vojGefjTI62UanXs4+cfpPhJd336uQgghxKHRWDGpqiqK8tv8+9NY&#10;rXcoAhbLsohGo+i6jq7rv9k+/rbGartDtSBIY+DucDh+s9d2Y8h+qALaxiH3uq7/pvu4MQQ/Gkgo&#10;KcRRzqgM88YihUv+mkTtjHIemBehdXGUvAQnkwcofPhahOZjfPTWYrz4cYxSl8pp47x09Zu8/FqY&#10;tSVxKm0H1ER49Yswbq+yt0R6+7IaHptvgKrQe7iH3/d2Ul4U5qX3o+TbCmNHe2myroYVLjeP3+on&#10;pSGTeupGL5TWcvZddQzv78IZjfHsC3WsLY9TamtQF+XVWXU4EhT2xkWKQq8hHp66KIGEhoceudYD&#10;5XVceGctI4f6GNdRZ9zJJkvfCXJ7vsaA5jo1VRFefiPCpqjCgJEezuqh8NpHtfj9KjENqI3x+hKT&#10;c/+YwpCd1dy6LsLGcoOdaS6eucnJg1fWsiE/yto36+h8ZhL39nDgAHbNruL1Ygf/vSWR5r769sTC&#10;MV56qY51tdB1mIep/bw8daOX0lUhznsuRqEVZ8lbYWbttACFcy7wUjA9jDLIw0snaVx+Ww2f5hlM&#10;dse47p0YFflx4s3rO62m0uTJp6qIBnSuOUkH22btvGqunGmRc3KAE4cm8MRQi03zQ1w+3WBC+/qf&#10;2d3/i1BqKZxyVgIjMlRWfxHi+TUmzpYObuuv8b/ZBlfdmUrL5SGu/qCG5j0V1gacvPAHJ1fcGeTx&#10;xVGmdPbw+JkOVr9RxTNfRTi7q8qC6XW8tcFgWYHNZADb5sTJSVw37Ovw7V+9bArW1HDxczaTumos&#10;+TLE26tN4iiMPsnPaL/JM5+E2VFlQ4bOXaf78DhMFi41GXJqAreN86BjMPuDOj7YaLCowKYbAHHe&#10;erGOBeU2mT1cnNPU4O31Js19Cux97WGzY1ktVy5SGDjWyxA7wr8WWzz49xS6JCpQazADKFxZy5XL&#10;FfqO9nJOD5X1C8K8sMzA08LBn0fWB5FFq2u5cnWY3iO9jEuM8c5Kg1Tv3guTjPZe7hzmoGRJJQ8u&#10;ifLHITorv6hmvqXSyQu2ZbNmUYjXFplEUBjxOy8ndfFz3+1QXlTLVfdYjGuv8OkLYQZMTOJkX5yr&#10;Xwizc6yHZlVRHv00SmktTDjNx+hsm88Xxxhygp/HJ3opWFfFw0U6//irn1nPlfHsV1FOSHfyxBsx&#10;OvdQG3rCYv2SEB9UKfT017c6uamba6904i6u5oZ3o+zoYjBzucU5f03CvTrIOwUW25NCPP+ZSS0K&#10;fQa5Ob6jwYwlFpP/nERqbpDX8i0uHhbg8Z6Qt7yCy981KSqPMWOBySmXJdNiR5AX8k2ilsnahXW8&#10;udREz9S5aJyXtKDJl9ttrr83mdEJv70Xc0IIIY68xrkPFUX5TYULB3u49o9prCrTNO031cfftu9i&#10;K4e6323bJhaLoWna3kD4t9DvjfPFHsrQt1Fj6KlpGpqm/ab62LKsA1446GCTUFKIo5y106DYqVK0&#10;uobPwyru8jjpbVx8+HKI8FbYqnq5JVPhqbtqiHfx0qYuzENvKgyJRSlo5eGygXDNS4DXyd8vS+T/&#10;nqqiruHYGR1dnGLoBMvrePL1Oro3s3jloRBNfhfgmn4OErwmL75psicc4YY7wkSau7j7wgSaOS2+&#10;/DJCuJmTnDYqXz4fZLHTxfWTFDY9bILHwV8uSeS1FyvZ3HAud4JGaEuMadeWkjHEx63jvQR0k6/m&#10;hylNcjC+ff3tKF5s8PziOOOmJNJEjXL/oyGquvu4cqSLgBeKF4ZYpLq5aLjF01VAwMPpPeq49LYy&#10;fA6Fq24LMKh5BO3FGo47K0zzXh6udsFzZRb5M0J88ozJqLMDZG02KC+B++4uI9+t8eBfvHzx32rW&#10;ZXq56gw3iR4ViPPSkzVM32qQ2dtPpq2TNdCNkmWRt6CG+1+r5XSPwp5dBiu221RHLErza7ltdpTO&#10;Z6XScW01D+6pf/5GFHqOcrH8uRD/y3BhA3UulT92tLj1hWq63JxEdsRixoIIHQck0UKL8fjD1RS3&#10;CjAoVscDjwdxnqJz36woZ050Mef1Wh7U3ARcNmvWGxjFNpFikzVFNmmpPl77OExqqsK2PIO2xyfg&#10;CkVZW2iR1UVjy4IwDy2Oc+fFXpQ9MUAhNcPBB9OrmPiGzYnnJXBBXxe6YfPVvDApPRJo49OIdHNz&#10;vM+kcG2Y/7xYzYCbAozp7ya/LM5b79fyeFMn/u0hnl9rYe2upbzSYFqWwX2r4LlzPdxSEgfT4J3n&#10;q3mz1smj5/nRnQoBh4vr2uncsCH0jWs/31Z5qK/Kjc8HcY1TKC03eez+CjYAD5yXANhsMxQeH6hx&#10;/fNBOlzs5YGPwkzK8bBoTg2POpJIx2ZzTOXpETo3vhRk8F0p/O0PGvfnV9efRFPo1MmNZZjM3mCR&#10;kO4gWBjjuTU200538sknBigKrdu7OUEz2bK5ln+9EuK4m5JJctss/yxMpKOb7hk66zQozDfYkBCn&#10;rNKiuCTG089X02xcEtd11vC4FV79vwqeXG5Rs7WWK2oszvQYmAEHS74KsVbVqMiPsWRxlIosH6d4&#10;65gO1JXGeXmRwZTTnCx+NwZAVjsPWVh8OsvASvPQNNXN8V3D/P3GChypGjdfoZOZ5WDCcIO83WH+&#10;906InlcEGN8Tbrq5AkeqynWXaxAyeOrtELO2m7Tv6qRliosT+9Zy+20VaMkq11yms3t9iJs/sLht&#10;WgKtUjXcdWGu+XeY5UUWwfurKJjg5ewBLpyH6B4ohBBC/JDGIMOyrL3BwrEaLhyphX4aA4zG8Lcx&#10;nDxW+xm+2dcHuqr5/tq33/cNzo6lfv92Hx/Oa7sxADUM4zvXtfTx4SWhpBBHO49CZFeUBUEP00bq&#10;3PmGSbMWbsZ2inDzRxY33OMjw1HLmk02qU1NkpLdnNDJZulrFl1yHDQPGGjYoKoEvApf32JNFs8O&#10;8eQC6N7SojamEK+Msy2iMa6zm2ZJAAZ1YWjbxcMDJ8MF19ayOM/D8U1sPlthkHNmImlqnJWbTdpM&#10;dNAy0aq/qSgqCftUZAJkDw7w4WCgoJqcB8Is7+9liM/iy2UGw8YHSFcB22bz5gjbNJ0bOqlQY5Bb&#10;CRN6eslKBkJR7n4vSpXPySfLDLbHTD5bWse8QpuTTvDh3xVh+he1dGxvYXR2cnE3hc/nxPh4Exi6&#10;wrjTAgzZHmLqJzWMDdg0aeLijssc3HFLiA8XhtleZNP/JB/ZyY2tdnDutGTOrarjgttCfNJRoXpR&#10;iMWqm8wKmzpNZeykBCq+iDN7fZyauIIVUtlQpjCluwbbvn7+SRkagzto7AnAxlILt6IwcICf3no1&#10;NbUGZbWQUBZlQYnKtCkaVBgsKbLQUuLs9js4ZahKeUGEPbWwazu0G+ilf28nzbJ0PtoUY9VOC8uv&#10;kOiEhavqGDHFz9C4RYFTwYnBh+/VsMXt4rrRLjZPr0Jr6qRjooJXB9AYf1Yy48+yWP1JNde+W8sp&#10;fV0kVkeZsRVOvUhDj1p89kk1Lxc76GRYVNdBUWGYx56uo3kvJ6Uhm/Y+nUum+qkuDBIZ4efmkU6m&#10;v1FGSvMATRIV3DpQa7Mh36TviV7Sk7+uytTZ99qsd1x/Dy1S4qhBi+KYSkjTuOXvCbz13ypeWB6n&#10;DUr9Nk0N9GqLDeVhykph826bzE5eurVS2bpRYWR/Dy3STRwhiypdoZ3+7XMZzP8sxGcRJ7eOd7J6&#10;VjmLd2q45hmszzd5ZUGEwTUxXixUaKNbVITV+j/olVHeWWcz8kwPzQMKZ52XwPRFJsu2mNS5FaiN&#10;sims8oe22t7nOuWiALVlVWzu6+e+33nY9GWUsk0RtnbwMaWPzT8XWbzyepzi9irvVZtsVKK8FTWY&#10;sVkh7DNYtcskuiDC0MkeVi8M8fx2jWunuvHbcTYWK5w41kNdfoSPl0fJ2G7yxAqT1qk25WGburo4&#10;63crjBvrJb4zzKfLYpzaxcclU5OZtLuOS++uYWEvWFsIY8d4oSjMzGVRWvjjeNp4aZ3lqJ++IODj&#10;n39SKbknxNU3JzHAcey8cBNCCPHrJStzH1r7VguKw+dIr4z8W3C4Ko/F95OFboQ4yuktnPTKUOiR&#10;7aRkg0F6RzdVRVEWlqncNknn449CbAyqtEiF9BYOTs3xMK67i/aZCgWFBnO/MqgEwKKk1CIYhVDQ&#10;pLzWYFuuSWpPF4NSVUyAJAcdvSaLVofZUWISjDjo0VGDqMWu3SZaooOMRI2t62pYqTk4vo0KqGQ3&#10;U8gvMJg736Cs4Vxl5RaVYagJWZSFLKJhk8Jig9WbLXypGml+KMytZWFMZ1yH+luRZdl8ND1Cr6Fe&#10;mriABJ1uabBwaS3bSgABgP5/TCpsnUuvSOGhc/2Maq+T3lynW4LN5iD07OVhXEcNLW5TsMtET9Y4&#10;IcdJthvcKQrdkxWCVbC5yCarlZPBHR24bYvdu01qHSptWnvonaWwcGENW4oNymotYnUWO0sM1uca&#10;VOkqybbF0gKbnGEOmnhssCHucTBhhJvhTTX8bRyc0sdBWoLNuvURZqyPYzT8fTNiNrvW8xDucgAA&#10;IABJREFUx5hTpdCvrQtsqKqI8cFXcdJb6LT02cz/tA5XOzfdmmngU+icpmIFVCbleDhhoJv2TZyk&#10;qtBpkIdJoz30SneQ1sbF6cOdJHlsjhsT4Hcd3bh1hfZNbRYWWIzq6WHjjBqeWQ4TJ3hxRiE5RSNU&#10;ZbJ6vcmGPfUv3muqTXYWG6zbYxLI0EnBZsXMOqqauhjczoESM1m9w6RnHycdUy0sy6Zyl8EWl8Yp&#10;PZwk8D1vAlRITdOoK4uyfHOErTttFJ9C99Yai7+qo7DYYE+1hRGrvzZrYjaVVRaVkfrdq6sM5q+L&#10;UNfMwdAMB2kJECwyKYkodGyhATahoMlXGyIEm+r0D+gETJvuQ91MyvEysIUC2NQETRZuDFORptPO&#10;tCktswjFIBi0KK+1WDm3hjvfN/j96fVzo/Yem8xz1wQ4dZBOVprKoFY6W/LitO7mok8K1NmAbbFo&#10;bpg8l86J3XSwITnNxfgcDz2SoNcgHx3SPXTxWEzPNSgsNqmOfbePUto6aZ6kMri5zpbNJr36+rj2&#10;ljTunOJnWCuV7DY6OTlJvHBjIr8f5aBlisqQDg62ranhthdjjD/JR6ZbIRg22FwGQ/u5GNZRgZhK&#10;QV6UQCsXI7MgZEMsbrCpBAb3dTGykwJxlUiNRWGxwbZtMcocKj7VZFMxDOjj4rjOKkpcJbWDg/C2&#10;CLk74uyqMImZ8oZPCCGEEEIIceC0zMzM2yzLYtKkSaSmpgIcU+WqQvzaqQ6dHm0Uli2KU+R1cdEE&#10;F7uWxUnq5mH8SBfWNoOKgJvJIzU2rzCYvzFOmapz0lCd3OVxtifrnNjSQacOMP3tCGU+HTVoEnY5&#10;GNtTY9V6g1BzBzkZDjp19jC0p8KGxXHmbY3jSNYYOdhJaEOcz7bAyWf4GNVSp6jAIKWTh8FtHDhU&#10;jfZtVXKXxlnn0zk520GnzgpzP4qSp+q4wwZVqKTG4jw5PcK6cpXLLgrQK1GheKeBt62H4e0duFSw&#10;7RgbdquMHeoiK6CBqtOlq8qOJXHmbooTS9QY3M5JerJGogOcTXSG9/bSyWUzd2WU7TGN805PZHxP&#10;laJNJgs2WGT3c3NOjp+hLRQ+nhsh39S57o8JdOug4cw3mb7OovdYH2d2c9G5h8aupXHmbIxT5dVo&#10;Vh3n/2ZGWLkbxp2ayKl9dJqr8NUakw7dHbTMcpIdM3h+ZoQ1IZXLz/XToZmTHskwfYFBk1Y6Hds4&#10;6ZWlEay0WbHDpvsILxf20qmNwtatcXYaOlf9MYFsp8HGfOg50E3PdA2cOsM6qixdGWfJhjh5NXDc&#10;aBetDZvPl8dYvilOUqbOtmV1vL3EwN/Fx59GushspdHCtHl/iUlaXy+Xd1eZt9nAdqoUbIuzaZfN&#10;6OPdJJZafFZi07eVk27dHFStq+OVuXH2BBzcPslHwGWxaYdNm/5uhmTq4FbI9CusXWfgyXDQub2T&#10;E/p5cNZZLCmz6NPOSZeOLlonQbgOmrVy0i5NJ6uJg2ilweI9Ct06OOnd3U1OLweRfINPVsYoMBW6&#10;eGzenBklnqhTV25CmpMWfsjbblIY17l8io/e7V20sizeXGbQtJeP8/s5ME2b/B0mBRGdy6b46d3O&#10;RZsE+GJRjCUb47ibO8j0QEGeSV5Y45Iz/WRaFu/PiFDp1bGCFjVuHbvCJOrSKNgeZ2m+waD+blqn&#10;aaT4FVSHxuBeTlpnqGxdHac2xcHQLg76t9LZXWrRorubEdk6WLB2aS3Pz4kRSXNz2clemiVp9MjS&#10;WLkiyrx1cfxZOq0CCpEwpGQ76ZSm4Ut00DkFPl8Sx872cPEoD9lN6ysr/ZpNIMvFwHZOmiVrpCUq&#10;KLZKv+5uyrbGKdc1ynYZLN1h0KWzh56pNl+uNih2OrlovIdu7TV2rTMocDj4XU8HAzp66ZZmM3u1&#10;QZHu5MLxbuyCCE/NirKxSuXs0/3ktPPQKtFmzuo4u1QH549z07uti1Yui08Xx1hbZtE+WydBVwhb&#10;Ct27OUlS5TWDEEL8Gu1bVbhq1SoikciPbu9yuejTpw8A0WiUzz//nKKioh8d9hgK1RCNxg5+44UQ&#10;Qhz13G43KSkp33m8rKyMWKz+b4PSr18/2zAMXn/9ddq3b1//oISSQgghhBBCCHFMapyHsdGzzz5L&#10;VVXVj+4TCASYOnUqtm1TXV3NDTfcwPLly7+xiu2330fu2l1EdXXoB44ohBDiWJaUlES7du2+83hu&#10;bi41NTWADN8WQgghhBBCCCGEEEIcZhJKCiGEEEIIIYQQQgghDisJJYUQQgghhBBCCCGEEIeVhJJC&#10;CCGEEEIIIYQQQojDSkJJIYQQQgghhBBCCCHEYSWhpBBCCCGEEEIIIYQQ4rCSUFIIIYQQQgghhBBC&#10;CHFYSSgphBBCCCGEEEIIIYQ4rCSUFEIIIYQQQgghhBBCHFYSSgohhBBCCCGEEEIIIQ4rCSWFEEII&#10;IYQQQgghhBCHlYSSQgghhBBCCCGEEEKIw0pCSSGEEEIIIYQQQgghxGGlH+kGCCGEEEIIIYQQ+0tV&#10;VTRNQ9d0NE1FUZQj3SQhhDjibNvGsmxM08AwTSzLwrbtI92sb5BQUgghhBBCCCHEr47D4UDXNBRF&#10;wTBNYvEYVvToe9MthBBHgqIoKIqCpmk4nU4UwDRNYvH4UXOflFBSiKPc0XKzEEIIIfaHVCwJIQ42&#10;RVFwu1woikIsHscwjCPdJCGEOOrYtt1QLWkRj8dRVRWX04nX4yEciWBZ1pFuooSSQhzt4nED8yi4&#10;WQghhBC/lEPX0XXtSDdDCHEMUVUVj8dDPB4nFosd6eYIIcSvhmVZhCMRVFXF5/USiUaJx+NHtE0S&#10;SgpxlHM6HUe6CUIIIYQQQhxx9YGkm1gsSjwu1ZFCCLE/LMuiLhzG7XZj2/YRrTaX1beFEEIIIYQQ&#10;QhzVFEXB7XYTi8UlkBRCiANkmiaRSBi3y4WmHrlRLRJKCiGEEEIIIYQ4qjkcjr3zogkhhDhwpmkR&#10;jcVwupxHrA0SSgohhBBCCCGEOGopioLT4ZA5JIUQ4iCLx+MoioKuHZlqSQklhRBCCCGEEEIctZxO&#10;B7F4/KhYKVYIIY41sVgMp/PIVEtKKCmEEEIIIYQQ4qila/oRXYhBCCGOZYZhoGoqiqIc9nNLKCmE&#10;EEIIIYQQ4qikqiqWbWPb9pFuihBCHLMMw0TX9cN+XgklhRBCCCGEEEIcldSGyh0JJYUQ4tCxLAtN&#10;PfwRoYSSQgghhBBCCCGOSoqigASSQghxSFmWhSKhpBBCCCGEEEII0UBRpEpSCCEOMduyOPwzSkoo&#10;KYQQQgghhBDiKCaRpBBCHFpH6j4roaQQQgghhBBCCCGEEOKwOvxL6wghhBBCCCGEEEeA7nDg9wdo&#10;3qoN3foMol3n7jRploVyRAYuHjrxeJSCbZtYveQrtm5aT3lxEdFoBNuyjnTThBBiLwklhRBCCCGE&#10;EEIc03SHgw5dezFk1DiGH38y6c2yUI/Aog6HU/e+gzlx8vnEYzFWLJzDsvmfM2/WR1SWlx7ppgkh&#10;BCChpBBCCCGEEEKIY5im65w77SqOG38q6ZlZaNpv622ww+lk4Mix9B40nAEjxvLq/z3M+pVLjnSz&#10;hBBC5pQUQgghhBBCCHFsat2hC/c+/RZnXfRXmrVo9ZsLJPfldLnpPzyH+/73DhMmn4fL5T7STRJC&#10;/MZJKCmEEEIIIYQQ4pgTSEzmzzfdQ9feA1GUY2vOyAOh6w7O+/N1jJ5wBrruONLNEUL8hkkoKYQQ&#10;QgghhBDimJKQmMxfb/8XXXoNOObnjtwfCYnJXHz1bfQbNvpIN0WI3yy/P4GWLVv+7HuUruu0bduO&#10;QCBwiFt2+Px2a9eFEEIIIYQQQhxzVFUjZ8IZ9B1ynFRI/gBFUfD6E/j9pVeTu2Y5VRVlB3Q8Pb0z&#10;p08YTct0P7oC8Ug16+d/yZdLcwk3bDPwxDPJ6dqU9R98wIe5eViA5k5gyPhJDOmYxp61s3l/5hKq&#10;4vseuQWnnn8qnZNrefHVdyjcU/n1t1r2Z9oZI1F3zuOVDxZTFeaIc3h8nPT7S+noK+Oth55jy5Fu&#10;END+rMuY1EZl3sP/x7y6yEE5ZtvegzlpzHAqV87m/c+WULX3O356DTuZMQObsOTzd5i7qrD+4aQ2&#10;nD7xeNpkBHCoCkY0xJal85k5bzW1B6VFvz6BQIBTTz2NrKws3nvvXTZu3IhlWT+4va7r9OnTl3Hj&#10;xrFx4wbeeustbNs+jC0+NCSUFEIIIYQQQghxzEhObcLEs6ficnsOzwltu/7LNFGiUdRwGK20BLWk&#10;FMeWTWjlZZiGgYKK0aQJRuvW2OlNMZo1w/Z6weMBVQVFqf86jLLbdiTnpEm8++J/sSxzP46g4G4z&#10;jJvvvJ0pg1tihKupi2n4Az7iZ5/BW/ffxgNvzydo2vQbexpXntGVtzauZHpuHpbqosvpV/HAreeT&#10;VruW2+Y8Ta3x7eM358QpF3NK6zK+/OLLb4aS2b254E+XoS2tY/pnByeU9CWcx4sfnY+17BYmXz0P&#10;6xdmPg63j5POu5wT0jaz4gdCSV/CCTz55jWk7/qUcVPvxQam3fEEI1NLuOaOh9hZXPU9e/0cHfnz&#10;P/5GH18edzzwBDt2BwFoe9ofuXKUhvnUiwctlGzdfQDTLv8zeS9UM/tboWT3Qadz+Z8682TJEuau&#10;KsSV1Y+/3vYPLhrdATsaojaq4EvwY4fOYcjDt3Lvy59TFv/hMO5YpWkaXq+X1NRUTjvtdN599x3W&#10;r1//vUGjw+Fg4MCB5OSMwe/3Yxj787t6dJJQUgghhBBCCCHEMaP/sNFkZrc+PCezLPSKCpzlJbjz&#10;83AV5uEozEOvqUGpC4NpYkYimOE6FMPGjsSwamqIKxpxf4B4q1bEe/fB6NoVq2MH7KTk+oDyMHE4&#10;nQwe+TvmzfiAkj27fvkBND+/O+kCzhzRkS2fP8U/H3yCpfkBRpw4hZtuvIjzb7yKRcs38/G24m/t&#10;6KbN4D/w0LV/oLlZwMP/vJkXF1YclOd0IAyjgCXzv8LeWs6hqkEzjGJWLPyKxPIte8/Rc8hwxjbf&#10;hf+BA1l8KJW+Q0YyJjGNfz/hBoIHobUHSHEyeOz5XDCuD7sW/I9/3PNvFm7RGTTuLK699mKmXH0V&#10;q1dt4aVVeUe6pYddZWUlb7/9FpMnT6Zdu/ZMnnwmr732Krm5ud+omNR1ndGjcxg/fjymaTJnzmw+&#10;++yzY6JKEiSUFOKoZ9t2/U1JUVFs6zuf1qmqim1b7L0nKQqaCpZpYwOapqIoCrZlYVp2w/dVsBv+&#10;v2EfXdvnxY9tYZhfn0hRFdSGY1h2wzGxMU0bVBVVafj33u1VVFVBAWzLxGy8pyoKmqZgGtbebWho&#10;l6ppqErD8zUtbEVpOA9A/WONzVUbzml8+5xYX5/rW+0QQgghhBDHPl13MHTshEN/IttGra3Bu2Ed&#10;yWVFuCrL0CpKsYMhLCOKbZtYKlgxA5v618yWaqE4dQj40WMGaiiIY9kSzMWLiSUEiPfojpEzGmPE&#10;cZAYAA595aSiKLTt0oMWrdvtXyjp8ZLSrT0eNcLiLx9j7poKbEr59JWHSB0+jHvGt+N3AxK/E0o2&#10;bTeM6278Ex08Vbz5wJ088+G6A3oensRUrrr5YQamlfL4eVcyu6GQTGk7mvtvvIAm5Yu477+FXHLr&#10;uThz/8X7wZM4e3A7XGqUTXPf5uHnp1NeG0fTUmnbsQN2xE9625FcfuVFtNS28fSDtzN3s4WS0JYL&#10;r/wr4zs6+PK5R3hi5ka+t8ZP1eh61t84dXw/0jwqlVsX8MiDz7KuvAZVS6RV+w6kJeyGll2ZduU1&#10;jGiTCC43Dz32FHXB3Xx8x708t8diwtlTmTyiMx4dzLoKln36Ek+/+xUV4W++KUxt2ZG/XHcjA1sn&#10;4NS7ce8j/yVUmsfd9z+0d5vMAWdw72kjaZPkpK54E2//6wk+2F5U30+qj24jTmbq2SfQIsWFGa5g&#10;8cev8NKH8yiuPYDwS9dJ6tmFBBfMnPsIn6/Ygw18/uZ/cPXuy1Nnd+d3Q5r8JkNJgJKSEt577z0m&#10;TjyFVq1aceqpp/LOO++wceNGoD6QHDlyJDk5OViWxdKlS5g1axbh8FEwV8FBIqGkEEc527KY98HH&#10;1LbsxwB/Fav3lLNnZyW2L0BGWhIdOreieOUycoMaTdP8JKY0o1c2zJy5ij2Gj5wx/Wmb5qF47Qo+&#10;XL2LQIuenDSoOWWb17Iov5aUJCe1VgITj+v69Umrd/LhzHXEvQES7TB1CZmMHtiBiqVzmFWWwHkT&#10;+uEK7+bjzzfStHNveiWW8vrnO0hMT0EJBbGz2zG+TxuUSC3bV69mTZVGsk9H9yTSe4CfL95cS0b/&#10;Xgxo15TybZv5YlUeXYeMo3tzm9qSQr6Yu5KQN5PRY/rTzGVRV13C0vnrqHQm4qeG1HbH0TupgHdn&#10;rEdJSCQpwUt2m7YkleXy4cYqmqalQCSIMy2bAf3akqRrR+4HKIQQQgghDpv0zCyaZbU8dCewbZRI&#10;BN/OPNLWLsPn1qCgEDNYjR2OYEci2NE4ZjyGHY1jxWJYcRMMC8W0sEwT2zDriwo0BcXlRLMsPOEa&#10;tFmzMKdPx+jfl9jvf4/Zrz+kpIF2aF/Len1+Ovfqx/KFc375zuEw5Wu3Ez6hDWNPvIktZe+zdOMm&#10;8gv38PKl43j5+/bJ6MCNl17Oyd1dfHDv1dzy1ExCB/gcwlGLwkgqfxk1gm3n/YvZ/9sJOBh63Ggm&#10;jh7Mmmc+wahJpv+wkaR2bctQO8SGraU06ziE444bTDNnKX98eAGa3pLBI0di2c9ReudCPltawVO3&#10;nUPzqjLOves52k06l7+edyrF8x5m1uofCCQB1Z3N1JvOJX/tVhxZXRg6ciStUhSmTPs3UT2D/kNH&#10;0nzHbhTrc+qClcRMC2yD6mAV1ZVBwoqDP9z+BHec2ZWKzUtYt6uG5p2Gc1XOcFomXMZlT83+xvks&#10;0yAUrCFuWthq/XEqq4LE443j4b2Mu/8qdm9ZRbUvkwHDjmNI96YUTriElSEYfe7dPHT7JHyhLaxY&#10;u4vElgO4+sExjBlwM5OvfHX/fz6GQdWqzYQmdWHYuFu4oPANlmzcyo6CnUy/4Sxa3LC/Bz527Ny5&#10;kzfffIMTTjiRbt268Yc/nMfLL7/Etm3bGD06h7FjxxKLxfjkk0+YPftL4vH4Tx/0V0RCSSF+RVLa&#10;dWFMhxJmvLMCM7slQ3u3xksVxUBS0xaMGNoOD0D1TlRFQTfr2FYco22CQUFZEEdDOBevqyN3WxGp&#10;HQaT0y2RYPB75hbRdFq370S35FLe+mw3RZVZuH6scQ4vPXp0wxVcx8xVRVR3ySCYu45VQTdjh/ck&#10;2adTV1OLg+ofPoYN1RV7qMWJWRuisqSGZi2cFBfmsyvsZsyY/qTbIYJxwAA0J207dqZ321QASsrA&#10;6UulT79+JEfymL0wlzXb0xjRIWW/+lsIIYQQQvy6ZLduRyAp+dAc3LbRy8tI2baBlJKd6JFqrN1V&#10;2KEaiMWx4wZYNthWw39tsEHBxrYssKz6ULO+drJ+VJFt1X9PAd3vRY3F0FasRNu2HWPMKKJnTMLu&#10;2gOcP/pK/IB16Np7/3Y0Qyyc+Twf5XTi3JFnc2+/E9i6bSN5W7ezYu6HvPH+bHbvu5KJ6qXXBX+m&#10;RZumsGchr7294OcFXr5Mrrr+Nsoqa75+LL0d6R6dcoBINVu/mkHJ6d3o1fVUWvAohd5mdO/RF0e8&#10;ivlrllIWHwJAUlKcW8+cxsubS+g77m88ct/F9B01kTYPL6D0GyetZM47/+Kdk/szddJ5TMurJeuc&#10;s0kxt/HAXS+x+dsj0vflhC8enca9r2whcdCJ3PvAXXTpN5qhrf/NF/tMi8nOTbxwy98YPGQsLZrv&#10;4tYbryV3xx6cHh8vDOuMN76bey+7jP/lVdFt6Ek89OA9jDh5Im2ems32fVu6cxv3X/cIXfv3YExi&#10;Lnfd8ndWbqlvYDMAEtj4xTVc84/3CaZ345pH/49z2w9l9BBYOaMXf7ziRDLjW7n+mit5c/5mUjoO&#10;4PoHHmHCydMY98SrvLm/K/bYMVbPeZ4353bhkpzTuKtbDjvytrBt82bWLf6cV9/4mIIDTaSPASUl&#10;JcyY8Sk+n5fWrdswefKZ7Nq1k/btOwAwd+5c5s6dc8wFkgCHb7IKIcQhFQvXsmdPKWXBhlJuXScl&#10;OYGKvDzKK4IUVVkk++t/5TWHTlLAzc4Ny1m0oQpT/54XObZNTXUVRflVqAkJJLsdP94Ay6CyspKK&#10;UoMmLTNxx+IU7i4nMaMdKQkOFFXBF/DjrN+Y2mA1RXtKKauuo3EUtm3HKdxRQWqH9mQ7Y+SXVxCx&#10;NHz+BBxGFfMXrGZblYnX19hGi1AwyO7ickLhb07260lJIT1Zpzh/9292RTchhBBCiN+azOw2+AOJ&#10;B//AhoEnbzstlswhvWAzWmEB5s7dWMFqrEgUOxYD0wTLwjbrv7AtFEC17YZpjeoDyPqXvha2bTYE&#10;lxa2ZYJtoeo6mseNIxTC+d4HeG+/Bf3px2HP7vrjH6J55Dp067mfe9qU5X7JtVPGMPHi6/nfB/Oo&#10;jCbR87iJXHvvM7z94r0Mahf4enPdS9u2KVTvKsVs2p8rrppAys9Zj0jRSUltQkZGxtdfKQH0vcPb&#10;TVatWMqibWV0GtafTr18pGVnM3xQR6q3LmHuR1tofLdQu2Mh/12SS3VVBbmrPmBHWRSPJ4Wm33fe&#10;YB6PXf8wc8uSufiG2zkhO8rbD1/NS5v3/GhzrVA+059eys5QFevXrWThjgpUr4dA+s94roBl2Wzd&#10;WY7hTKRrziB6du5EtGAZU0b1YfAZ15H38w6zjxIWP/EhW0qDlKzfxIp3CoiqLrypwMAh9Mr0Ur5r&#10;HkW2i669utHMo7J98R7ivtb0HdX9F59tX5U7FnH7+b9jwvlX8dQ7sykKuuk27CT+cvtjvP3qvxnb&#10;I+2Ajn+sKCoq4u2332bdurUEAgE6d+6CZVnMnDmDmTNnEI1Gj3QTDwmplBTiGBGPhqmoCGIlOUnz&#10;A+ikJ6ZQUrybVQUGdY402rr2sAPQPX669e2NpzCfdSu+omBPB04a3ZlvvB6wLepqa6lJb8pxg5rS&#10;NMnDjh9rgG1SvWcHRZUq3YY3QdctbNtGUb7nsw/bIlxbS3mFQm1tZO9ckXZdMQWVBg5XJTHboGxn&#10;BfGOmaS3bM1g082WLVv4clYRQ8aMpIu7/ji1tTWUV6po7oRvzh2pKqiaimrr/EScKoQQQgghjhEO&#10;lwtVPcjDnQ2DhM0bSN+4CndVKWZpGXbcqK+MhPrKSNtumOe9/oWtgo1l2nurI7EtwEJp2A4bGssl&#10;lYZVt21sbNuur6N06GiWibJpG67w+9SWlxKdOAm69Twk80z6E/YvyNXdXvqNGENzdy3L33uWm957&#10;FndCS/oM7ceFf7mOk4eeyRVnfsKiu2bX76BYlK7+kKvvn8Okm29jzEkXM+2LZTw0fSM/OkteTQE3&#10;Xn0ZC1fvUx84/GIWP3c9jT9ta9dqZi3N5azzejAsszulZg5dM91smvEWy01IatjONq29AaWN9ZM5&#10;7+7SxczZtJthrTpgFm7l49k7+cm1j02Lrxczt7F+YZhsxKL891934bjwHE7+84Oc/DeTyj35rF00&#10;h1defJSPlv3SgMrGKvm6DbaxT3sCHnQFkrtN5bmXp35zL8sgMakVsPabj9s/Lx9XNZ0+o06gdSDG&#10;qndf4bbpL+P0ZtJr6ADOvuRvTBk+kav+8AWzrn7vFz6fY1NlZSU1NV9XA5umSV1d+BsL3xxrJJQU&#10;4hjhS0qjS5fG4dv1NfCepkmk1xaxNa+S9I49cJXUf6JnWyaqL0CXbl3x2gaLckuo4luhpKqR3qw5&#10;PTo0fHJl2zgSPThKLOI2aDUxoraK2+Ot/77momXH7iRuXMra5Xm0HNKKRJ+HLWWFhGOdcTsUjFgc&#10;1QUoOmmZzejWrinlWwwKiqsBk4JNO4kmpNGrS2dcESfzFxSTXxejg6bRrGVLmiQ5ic9fw66iIF1a&#10;A6pORmZzujcO396n+eGqEMXlEZJaJzdUZwohhBBCiGOdQkPId7COF4uRsHEtTTcsQ921k3hlELuh&#10;AtK2IRIOU1ZURHmomlAsgq7rJGk6af5EvA4XKvVDuOuHc1NfPWnVD+dWGpIdBernJlTqv+qznobE&#10;UlWxdpfgW7gYdu4kduEl2H36g+44yOHkfh7Lk8jwqddxcQ+LxyqW8p/51URC+Sz4NJ9QdDBDXvk9&#10;2e17ALPrt49VseiZd5j1+Vx2epvR456/ct411zO/4Frmris6wOdQyxcfLmDPH49jwuR27DRG0dQs&#10;4D8vHcgiOhrdh5/D2YOyqdmdj9akB5eeO4r5N71C7U8mk/tPIRG9eDUvPbCGx26uIzWrFRMmXcT5&#10;Z1xE+wyF5WfeyoH21l6lIaKWRfGyx7nw7y9TUmOBouFLaUqq38Gebcu+s0tRMExNzMQbCOB2aRCt&#10;7wzV5yGtVRqKXUdt9S5wuOj7h2u4dlgCz4SWct+scmJ1u1ky6z2KS7uSM/0KWnToCUgo6Xa7Of74&#10;cQwcOIhYLEZZWRlNmjRh/PjxKArMmzcPwzB++kC/MjJ8W4hjRG1VKevWbWbD9mLqGh/UkmibnkAM&#10;J60y/Htft0RCNaxYupKV67azY1c1CdkZez85/EEKJLdsQ2tPlCUbt7Awdw/+jBZkN/V9vY3qoGWX&#10;Vujlhawtj9GhR3eamXv4YtEGVq3dzMr1+dT80PHDFeQVV+NPTiajmZ+MlBY09UfJ21ZKwY6NLFuR&#10;y5pNRZQbbtpmNrTWMijaWciqdVvJK67GBOKREFu3bmbZ2s2Q0op+nVP3s0eFEEIIIcRvmmXh37CG&#10;9JULsDfmEi/cjVFTg1UXJloTYsvmXGavXs5in07R4D6Uj8+hZPRwSgb3Z7VbY31VKbsrygnV1mDZ&#10;NkpD6tg4jNuyTKy9AeXeTBJoyC9Vpf7LtrB3F+PftgPXM0+iLpwPR0k4YYRqWP3J/cC6AAAgAElE&#10;QVTVOkxfK6ZccQenDu9OktNNWvs+DJ/YjQQ9QnHe5q93sC1itTEw46x571UefHs5ni45/PPvv6eF&#10;98DbU7fqA77YEiar/wWcPaQt5as/5YOS4H4fz5s9mGv+dg5Z4Q3cd9NVvDK/kr6T/8pFo9od1MKH&#10;aNwCp5eOifV1n27vaF6aMYdPXrqH7k1VtixfzszPv6AippOU0YKM7z1KDVHTRHf7ydR/wVixVXNZ&#10;kl9HWtvjGd6hBTXlQQxfNlOu+if//tc/GNryu5NhbViZy/IdIVoffwpTLp5Iy/QA/rQsTjx7MqeO&#10;bkV41xrWLinAisVZ++UKarV0Tr/in5x5XC/S3G5S2vZk+Om9SXTEKMnbtF99dixxuVzk5Ixh1KhR&#10;6LrOZ599xjPPPM3KlSvQNI1x48YzbNhwnM5jr9xGKiWFOMopqkrvEcMwXX5UBSCJASMHgsvTsPCM&#10;n859+5Edq/90SnO4cHgdDBnux+n14M3oxkktLJICPoz+g8lUPCR4dTp3bEvUgqyMDLxJCd+skvQ1&#10;ZcTIAE6vb9+W4EtsysDhPqrDcexm6fgCiSS4wUptxbic5gQCXhxKa3KOTwOnD3/AzcAhHirD9RPy&#10;OtwefOiMGDMAp9+HCiRnZZOT3BSvx0dWcn9shwcfoPoDDBgxjKjqxKcnk1AbxwZadHDRNMUFZgaj&#10;RgUw7PpPkd0+F552XTihWayhuekEAn68TrnNCSGEEEKIX8iycO4qJHXpV1g7tmGUlddXOaoK4UiE&#10;jWUlVHVsS4s/TSWjd2+8SYmoqopt21iGQU1JCaHtO6hauoKSjZtxb80nwYKAouFS1PqAUlGxFYuG&#10;AdsN42Ebhn8rSsNUSAqWbdcPFa+oxp9YSei1F4kmBKBH70O+MvdPMmqY/+KTvNApi2knnswdnQYz&#10;bVcFWlIaWRmpVKyeycOvL/mBnUv44Ol76N/zKSYPP5dLT5/DP19eTM0BjFQ1jSJmfLSWk68cQBej&#10;mumfLKa2ev/m4tP8bZjyp78xPNvi80f+j7dmLiYh/Dh9u9zA+Vf+meU7b2Je7sFZpWXhpnzO7NWD&#10;fzz6LBeX7uLD2x/jP28u5pbJvXnwyRfYWVpHIKMFmc4g82d/zMbvPcomVm8v5OSunbnj8Wf5U8k2&#10;7rjr3p9x9lyeuvtlOvzz9/zpzoeYcGk5uj+VrGYJbPvseT5Y/j27FC7hoWf+n737jpOrOu8//rll&#10;+sz2vuq9dyEJVZBAVqF3DAYDjo3tBDtOnBin2I7jEsd2jPHPhWBMsCmmFwlUUAMJkJBQ31WXtveZ&#10;nT5zy/n9MbNFjSoJBOet10q7M/feOXN3tXv3O885z58Z/72v8MV7fsAl13yFhHBR0acPPuMoD/zi&#10;Pt5oBEjzztN/4A8j+vCtGy7lX389kTsb2hGBQvqUFRHeu57//r8NH+HMnf9cLhcLFixg7ty5JBIJ&#10;Nm3axNq1azAMg2XLlpFOp5k2bTqXXnopIHjttdewrLNYpnuOaRUVFd+zbZvrrruOwsJMRdGZLHeX&#10;JOmjURQFt9eDx6llKx01PF4PHqeeLXVWcbnd+H1e/D4vPo8TTdXxeNw4dRXF4cTvdaFrCk63B69b&#10;R9VUPF5vdh8PLu2EomlVx+t143KceJGj4HC5evbTM/spmgOf142uqaiahtfrxevKhIF69/ZevC4H&#10;KhpenweXQ0MBNIcDn9eD05l9Xi5H5hViVcXl8eB1O3E4e47h9zoz36NUHa/P0z0Wt1NH772dz41D&#10;l8XgkiRJkiRJpyJ6LQi3fft2ksnku27vcrmYNGkSAKlUildffZXGxkZUVUVRlO633iKRKKlU+iON&#10;U9M0FEV537+Ej5k0jYnT53ykxwTQW5ooWvEC6jtbSTc1YxsGWDYdwQ52hjvwfeFGJn71KxQPH47L&#10;60FVVVAUFBQUTcUVCBDo14/CqZPJnzMT/YIJRMqLaIlHaW9pJhWJoJgWupI5fwgQtshM8+6a8i1E&#10;r8+TQJgmajKFnkqS3r4N+vWH8go41RruH5BtWTz6h19+qH2NZCMbV6ykuiVGLNJJZzhEc+0hXnvx&#10;Ef7tR/ex/UgYgEBBMUawgbde28TOpnYEkA41U11dh1AEutNm/8FqgtHeVaBOCks9tB3bw5oNbxEM&#10;x3vucvspd5sc2P4mG7cdIW4AwiaZMBg/5yKK4lX8+oHfs6M+U+mnqn6KigWHdrzJqk17ANAcTnIC&#10;fuqqtvL6pu2E1BxKylJUvb2e6paBzJpcxL5Nz/P7hx+lJmzReWQftUEz8/tL5Ahb97fRe2lFRVXJ&#10;Lyym9fBO1r26KbO8lOYkNydAvK6KTa+/QX2nj6JShcM7N7NyY2atxrpte+iwFKLhEMGOJva+voEn&#10;XnyWXcdCCDNFKNhO7YFdLPvL/fzojyuJpk+V3FrsqzpM3LKIdAYJtjXy5uatRDQ/zqZ9bFqxngOG&#10;Aaj4Avlg1LD59dXsq4P6/ZtY+1YVKVsQjwRpOLqfl//ya773q0dpPeU8dZP2qjd5edNOQp0pUvEw&#10;rS1N7Nq4nJ9//z959PX9dPWJNlOtbF69gt0NEaKxTsKdIVrqjrB55V/5tx/+N29Ut3/QL7lPDZ/P&#10;x8KFC5k/fwGpVIqVK1eybt3a7i7bqVSKAwcO4HZ7GDhwIMOHjwAU6urqzvhUbkVR0HUd4wwe1+12&#10;U1BQcNLtbW1tpNOZnw3KlClThGmaPPHEEwwdOrR7MJIkSZIkSZIkSdKnjxDiuMYJDz30EKFQ6F33&#10;ycnJ4c4770QIQTgc5t5772Xr1q3oun5cMNlbfUMj4fBHqyRzOByoqvq+O8/eeNff8cV7vvuRHlNJ&#10;Jsl/+QX8G1aTrKtDEQJVVTEtiz3hIN47b2HENVehu1yZGsdeqVSmUU2v0FeIzNqPQiBsi3hzM6Hd&#10;e+l4/Q3Sb2/H09RGrmnj0104VA1FkGmOA9i2jZ1tiiNEplmKpqo4CgtIu3Vi48Zj/90/Qt9+H+n5&#10;AhjpNEsn9/3Ix/l49ePGr9/N52YNZ+SECZhb/sQdX/oB+949b5ekj4XH42Hhws8xa9YsbNtm3bp1&#10;rF69qjus683n87F06WVMnToVwzBYv34dK1asOO7FpY9KVVXcLhfxxLu2nPpA8vLyGDJkyEm3V1dX&#10;dzf0kfMaJUmSJEmSJEmSJAnAtvG9/Sb+Na+QqqvHTqcBBUuBo50htBuuYNhVl6O7nECmSU3XQpBd&#10;+WOmR03mxq7p1wCoGt6ycjxl5ZTNm0uyrZVw1T5CG9+kZccutCN1+JIGAVXHpeqZKd7Zwkk72xTH&#10;smxEexB3RSnm1m2kHv8z1rf+GUWVM4RAQXc4cYkEB9Y9xZ/u/6kMJKVPrEAgwJAhQ4jH46xcuYLN&#10;mzefMpAEiMViPPvsM8TjcWbOnElpaek5Hu3ZI0NJSZIkSZIkSZIkSRICtb0N3+aNpGvrMaPZBh+K&#10;QjydorOsiBFLF+Fwe065u3JiQkkmlMx06hb0LqpUdB1vWTnuklIKL5hKoqmJjre3Edr0Jm1v78Ab&#10;7CTPVvHrblRVy1ZLAorAMk2MYCe+onzEujUk582HKRec4W7c56Nj/PmX3+LPH/cwJOl9aGlp4fHH&#10;HyMnJ5e9e/e85/bpdJpVq1bS0tJMVVXVGa2S/DjJUFKSJEmSJEmSJEmSDAPf22+i7NhBOtiJEDag&#10;ggIt6RQFVy4hr1+fd8/+RPdfmQ9FpppSoIAiMtOzs7dkCipVNK8X/6BB+PsPoGLxQsKHDhN8awut&#10;W94huKuavHACn+LoPr4QgnQsjuZy4lIVrIcfxKiogIo+MpiUpPNIXV0dUPe+t08mk2zevPlTE0gC&#10;yBpvSZIkSZIkSZIk6TNPa2/Fu2YVZkMTtmFgmxa2ZZBOJUlWllI6czrqe3S7zvan6Zp1naEo3etu&#10;9mzVdV9PNaWiqej+AAXjxjPg9i8w5Hv34v7aHTQPriBsJEAIFFsgbIFpGKSiMXRA3VeNtm5Nd3Wm&#10;JEmfXp+mQBJkKClJkiRJkiRJkiR91tk2vtfWoR4+iBWLYVsmtmUhLItYKoU+fgyByop3bQrb1YxG&#10;HFctmenI7WzagbN5L9g9nW2V3m+9j6uA6nDgLa+g/zVXUXbvP1A/vB8xtad5jrBsrGQKDAu3beNc&#10;/yp0vnuzIkmSpE8aGUpKkiRJkiRJkiRJn2laUyO+TesxOjqxDRNh2QjbwjJMwggKpk9B0x2n3FcI&#10;kQ0kyVYr9l48ErCSODY+iHPVT3EeewNsu/tu0Wv/TJaZWTyya3lKze2h7IKplH79b2gZWIalZ6sq&#10;BdiGiZFI4HS70Zsa0N5+S1ZLSpJ0XpGhpCRJkiRJkiRJkvTZZdu4qveihkLYsTjCthGWDWYmlEwX&#10;5hEYOhhFPblKsmsqZVd37OOmbWfXf9SCtVg1OzGP7kB/7XeotW+jnBQeKt07dgWV3etTKgrl0y7A&#10;vHQeER2EqqAoIGyBZZiYkSgOtwv3jrdRomEZTEqSdN6QoaQkSZIkSZIkSZL0maVGwrird5M6UoNt&#10;WmDbKCLTlCZumWjjR+ErKztpv+5A0hZdBY6ZDBGyfwkUYaM2V2N1tiCMJPaxnTjX/Aq1ZT/dm5Ft&#10;e5OZx42SWWiy507AnZPL4KuuoHbUICy3DqqCUMA0DIQQqKqGq6EOfX/12TtRkiRJZ5gMJSVJkiRJ&#10;kiRJkqTPLC3Ugb6vGpFIdYeRZEPGhFPHN34sutN53D5dIWQmkMxWJnYtEAk95ZJmAqVlPwgr87Ft&#10;Ydfvxdz2IljGyYPJVkd255GKkmmEo0BuaSn+ORcSDXhRVA0UFWHZmMkUJNM4NHAePQimefJxJUmS&#10;PoFkKClJkiRJkiRJkiR9ZulHj6DW1WLbFpZtI7JrOtrCIl5SQO7EcSiqevz6j91NbTLpY6YwMjuF&#10;u9cakUqsA+p2IoSNjSDuq6Rt6I2kfeMxahu7p1r3NLzJNr3JVlp2tfIWCFRdp3jyJBJFeQhFoJJ5&#10;HCtlYCcT6C4XruYGlFj0YziLkiRJH5z+cQ9AkqR3Z2SnZPR24sfnyqm6DTpPeNVYkiRJkiRJks4n&#10;ri1vYnV2ImwbhJ1pWIMgbVloo4bjH9AfgUARSrYAUmDbmX971o/suieTJ2b+FaidDYhQPYoiMPQA&#10;Zr/L8dS6SD3zPOkhfdG+/VXU3MDJg+peX7J3xxzwFhfRXl6MOFgHRia0tE0DKxxBJFM4wyH0jjaM&#10;vPyzcKYkSZLOLBlKStInnGma2Jmrnm6flFBSURQZSkqSJEmSJEnnLSWZxL13F6ZlZTpuC8C2sYUg&#10;jo1/6kRcPl82cxTd//b8Tc/7vYLJbCcalPYjiHAzQtiYxaOwtrUTf+VtrEQK6hvRFs7BN3fG8Qej&#10;13V3tkqyK+3UvB70fn1Qcg9jJzsyAahlYysqZlsQPRBAa6jDGDAYVDkxUpKkTzb5XUqSJEmSJEmS&#10;JEn6THLsq0INh7EicWxhZ6deg23bRP1e8iZP6A4cRbaTTWYaNz0LS3Z3uFF63gDFNtEOvw5GAnQn&#10;ggKMA/WYsQS2ZWG1dxJd/wbCtE45NkVRujt+d3Xj1h1OPPkFaE5n5mEUpXuqeKqlDWEYOOpr4ISi&#10;BkmSpE8iGUpKkiRJkiRJkiRJnz1CoB8+iNBUhG1ll3DMBIyGENiD+uMrK6erUDG7S9d7Jx4qGxyK&#10;7o3UeBC17SAIE9EVZiZSIASKEKiGhXXwGEYkevwxTqD0Cjq7b+t6fAWEZYGqYiYSmMEQamM9JJNn&#10;5hxJkiSdRTKUlCRJkiRJkiRJkj5zlFQKvaURO5lG2D3rNwohSDlU/DMm4/B7uztq98SFx7/Xe13J&#10;3sGi3rADu+0IoICiYmk6wqFnZnYDwrYxj9UhgsHjjts7mFS6um9n77Usi1QqhWX3bKOiIFIGJJJY&#10;oU6or0drajhj50mSJOlskaGkJEmSJEmSJEmS9NmTTKAZacxQZ/f06K5p2gmfB/eIYSj0VCgqdAWE&#10;x0/T7kkmu6JDUKwUasN2bMsARWCgY1o+rFCsu6Iy5LRJlOWivrkNtaHplE0lux9bVVEAM5nEaGjA&#10;7gx3d+ZGCFSHjp1MkWrrwAq2I4LtZ+ecSZIknUGy0Y0kSZIkSZIkSZL0maNGwqh1dYhUmq4J0TaQ&#10;tm1ifcopHz6se1slFkc5WoMST6DoGqKkGLukCHQ9U2HZHShmYkwl0oZRsxPDVEjjIFYyA2erHysY&#10;Jq4JOgcWkrN4HoVHmon+7CGMP7+I547rUBfMxs7xI4ToDikVRckEkIpCtK0NWtvBMMEWCCVTaWRF&#10;4qCAFYkiGpqgvg6miJOmfUuSJH2SyFBSkqRzrJ1H/usBShbeyiXjK1GBvct+y2vJC7jl6sn4Tnfd&#10;ZBns3bCM/d5xXHHBoF7XVxb71z/Og89uxjFgOvd89SaK9QgrH7yfV/Y0UDB0Nrfedj39/RCv28af&#10;XjnKzXdcTZ6IsPqxB1i19QhpZykLb7yT4ZEV/OLFJq6564vMG14KQPP+lfzh/g1M+cpX6de8iT3a&#10;BK6fM+QcnCdJkiRJkiTprBECxTTRnTppy+6eoo2AODba6KF4igoRQqDGE9jPrSD20iqsWALVqeMa&#10;0BfnJbPhwqkoAf9xU64FYNgqLflTifYrR3Pm4WvxEX31Ldo0k/hFk6i8ZgnFR5qIvrWWVEcEozOG&#10;+fM/4jtSh3bbNYiiguOCyS6dNTW42sMolo1Nz7DtWAK1KJdULIbq1BGp1Cn3lyRJ+iSRoaQkSedY&#10;LkbNq/zx+SHMGHUNOdZBHvvd41i3X4zdXsuuhiCar4jBA4qJN9fTnhCYhkVRwOCZh+5jc9/PM6ZP&#10;AQMr89AQhHc8ybd/8gxL7r6To4/+jO+oldx/k5MdHeVcdc04/vQfP+R/HGX88IsTWfGXBziSex3u&#10;6FF+9y//wFMNeSxdOIdcK0qwpY3Gg6v5/a9f5nBgJPP+7QogzcaHfsLPH6zlW0u/yMwKnf/49/sY&#10;MvFXTArICzxJkiRJkqTzmmWhqGq2U3V3KxsSAS9582ajuVxgC8y3dxD+v6eJNTbRoVk4NR3/wRri&#10;e/cScKpUzJqJGupE+DwIjztT1JhTQs6CL+E3Tax4nNCrG2gbWYlr2mWMmDcbz5adhB95AaM1s56k&#10;bdkkmtoxHnkeXzyO+2tfQBTkHxcsphNJgrt2MzSWRNhkqyAz61iqQoDbidUZgkQK0dEB2QY4Z5vD&#10;ncuIGQtYOG0UHgeYyThHdm/k1Y1baQ0bZ+YxPH7yc/3Eg01EU5nbhly4hMunVLDm2QfYXvteR8hl&#10;wS2fZ4S1nyefX01zHHRvKYtuuoVR7maWPfUMu5vjZ2Ss79eo+Tdwaf8Uzz35HEcjZ+aY3rxirr7t&#10;q+hVD/KnlXUnb5A/gltumE9s1xpe3ljFmW6HVFx5MdffOpytD/yFN9vDH/l4vrxiAnqa9mAnxqmb&#10;1EvnORlKStKngBAC27YxTbP7NlVVcTgc72t/27YxjJ4LBk3T0DTtLL2yqjN96UIevn8DrZGl2Ac3&#10;8UasH/88NMYvv/uvHHGUEq5pZfE/fxf30//OL972smjpPJZO0Nmw8wh1dS+zcsoUvnhVHh4SbFmz&#10;mvjIa7nj8sU0pNdwzWMbqLvrX/jHb08HxeDw0F+wIRwjHq5j7Z4OFv/TWGq3/JXHtrn5nxd+w8QC&#10;V/fIth50MHLEePZvWsEx4wr6x7axfH2SISPLsBWFnNHzuKz8fp5c28ikyyvOwrmRJEmSJEmSzplk&#10;EqulrWsVSBQUTAGp8hIGT56UWSEymSC15R2S9c0YHp309YvRKytoemMbVp9SSkYMw953APvR57Ar&#10;SmDeDPQRw1BUFd3lBhfg8+O69ioKr1iCrmroVfsJP/YS8ZZWzHw3WspCjaVQLUG6MwbPvQqFeThv&#10;vw68nu68NNTSjHq0Bm/KwLAtFNEz8kwznUwnbpE2UKLRbNh6lqkuhl24lOsuHUPd1g3sDJk4c8oZ&#10;P+tqSvJ0/u+vrxM6A2FSxcip3HrVpWx+/Dus3JO5zeH2kpubg/N9pRoqXn8OuZYXXQHNW8i0Jdcy&#10;o5/O68+sZV/LuQ0kAYTDQ16Ojn4Gc2NF1fDnFeDwnOakpDo5VF1FsqUT89RbfCTJeCNVOwRtyTMT&#10;Rk9eciuXlNTx4CN/5WjbGTmk9AkjQ0lJOo8JITBNk2AwSDKZ7L4NMmvPuN1ucnNzcblcp9zfNE3a&#10;29tJp9PY2YuWriBS13WKiopwOBxnPJzsP2IWA5M/YHNjA4G1r+GfPB9t66OsahnC//7ib9jzx7/l&#10;d0+9ztUKFE28jHv//gY8RohrZz7BuuFf4W8uG5v95pWmoy1CTk4+GpCbl0PaSJI2wUyH2bn8f3mq&#10;tpK7vzkLJbGeYCif8oI86jZtxzVyLsP9zhNGplA6ZgaTzLd4eH0z13c8S2za9cw8tix7dx6jxvbj&#10;6R07iV1ege+MnhVJkiRJkiTpXFLNNCIWo6tBjRCCtLDxTJmA7vFk+sik0qQbWxGGhT/XS9n4iTjn&#10;zCB+6QIUXcfj82G8uIbIsg2k3BpKjpeSoYPRVBU1lQIBwuUETcOhuRF1DUT+3yNEqw6hLRhP/owB&#10;mKEosV2NWNX1WMEY6XSC1LPLyB09BM+cCzNrRRoGDfuqKOtMoITjKAJQlK4+N4DAMi0sIVBsC8U0&#10;u+44u5xuCvsPxJVuYPWLr3A4KVAdObSnFOYMHUn/ko2EGgWq7mfQpFksmD4Cj6oSbz/CxvXr2Vvb&#10;gS1gwsKbmFbYxovLV9EQgoIxc7lhRn/eWP0sh7UpXPW52eR6XEy/7B5GzA/yyv2PAKAoLgZOXMD4&#10;RaPx6QZ1O9fx/Pq9GO/21HUXk+ffyOcmFLP5uQdZs6ceQ4CmBxh6wRwumjIUt6oSaz3Ia+s3UF0X&#10;QgBTltzCOF+CsBqg3Btl+fLlHAm5GTttDrPGDsChQahhDyteXk9TNI1Awemv4KIlCxlelosq0jRW&#10;b+HVjdtoi5mE4mnS8QSpKGieAibMvJhpI/vg1CAZbmLD8uepbkpwYrSs6B4GTpjFRVNGEnBrGPF2&#10;Nq96kW1Hg93buAIDufL2RQzI8xBrrmLN6nUcak2AM4d+g4YQSzWy90ADeQNGsnjRxbRu20Lu2KmU&#10;+XSijVWsWP06tR0nB7WK5mDgpAUsmDocr8OkfvcB0kWV5CUOsPyF1xCeUoaMGEL8za0cjCXQPblM&#10;mLOYC4aV4VItIs37WfHKempDCZzeHBbfdBuOA1tIDZzIoHwPsZZ9rF21moMhBxPmXs6sEaV4HPlc&#10;94UyGve9zcvLNtG7hVNg4HiumH8hwcObyRk4nTK/RvDI2zy36i1CCQsUndLBE5k7ZwqVOW5sI8qO&#10;115h05463PkTufrmmbSt/ysv7WhGUQNcedeXKAu+xR+f3UTKFAy5+CaWDjJ48tmXqW+Pfej/JtLp&#10;ye7bknQeMwyDxsZG0uk0JSUl9OvXj/79+9O3b19KS0vRdZ2GhgZSqdRJ+6bTaRobG1FVleLiYvr3&#10;79+9b1lZGUII6urqSCQSZ3zcvn4jWDrdy7OPrGXV2w0sunwKkeYGmva/xc9//CNeaS5n3rgKFKCg&#10;tASvBoqiomkqqqajaV3fujTcHheRSAQbSCUSuJxeXHqMF359L//5zBG+9Yv7WDwkgCJMhKWhahr5&#10;Jf2IHHqH5uTJrw+qngHccvdFbLjv3/jJ44dZcsVMPL2+U+pOF1YqjZw9IEmSJEmSdH5TbIEQmanb&#10;CmAjiLo0/JPG9Wzk82IN7IsNWB1R1BdexdHUSqCwEG9ODmraILV2E2Y4Strvwjl8CJqqolUdwP7t&#10;nxH3P4Sy9nWUZBJFUbDTBqm6JuziAKUXFVLY+iRl6eUMmNZJxdenUPRPl1L0/WvJ//olOB0tEKoH&#10;IUjF48T2VFNhgBlPkWnMo2RCTyGwbYGRSGAKG9Oysc9FIAlgpgm3NGG6yrnwoulMHD2MAp/F5mUP&#10;89NfPsCORgGak1EXXcUXrpoN7XUcO3YMUTSOW2+/mTGVXgAChWX0KSvAlS2b0v35VFaU4/fopEO1&#10;HDrWSMq0aD6yk50799GRfX4OfwGDKgcTaqqnM+1l8qKbmTPQc/rxOnIYduG1XD2tjAMbnualrbUk&#10;TUB3M/aSa/j80unYbZkxquVTuP32mxhRminwyCmuYNSksRQ50hyrayKeUph86U1ct2AUkdY6jtU0&#10;4B4wk7tuuZw+uU70nD4sveUOZg7OobmuhrqWCIPnXstNl2S+vtpqqtm69zBhCwbPvJYbFo7H6Gji&#10;2LF6RMEIrr/hagYUnlhEoTJw8lLuuHYunnSQY8dqiTorueqW25g6IK874CkZPpOcaAvHapoon7CA&#10;a+ZPxq0roHspq6ikKNeHCjjcPsr7DGLG/Lm4I03UNXVQMHoBt994CcUnPjQ6lZMWcduVc/BZ7dTU&#10;NpEzdDxTp4yhvCgPB+Bw5VPZv4Jchwb4mbz0Vq6bOZBkWy3H6tsJDJrF529YQLELVE2juGIAE+cv&#10;oCDRwrGaFkrHzuPahTPx6yZttfto6Ehgxts5VL2T6qNNnPibqe4OUNFvEJMmTUePNNHUmWLQzGu5&#10;emY/APIGX8Btt13HIE+KmmPHaIp5+dwNX2TJtAFYdj0pRyVjJ45AA5SCCUwY1Z/hE6dS4dCBQiaP&#10;G4afJGby3FfSflbISklJOo8Fg0FUVaWsrAxd7/nvrKoqLpcLpzPzk6Sjo4OSkhI0TQMyFy7hcBiX&#10;y0VhYSFqr7VmFEXB6XRSUlJCc3MzHR0deL3eMztwNZeLLp7BvV+9j9qxs7lzyED04ERKS7dx0z/8&#10;B8PNndQ5xnBg18M9+ygKDkeaxpp6EmmBx6Wg4GXS1Al0/uRZ1uwawb6XtjDywn8nr+qv/GZ5lHvu&#10;+x5j8gWRWApVy8PhipNMGYyedDHjtHv45nd+yp1XXYQ72UI6ZyQF2Ycqnn4j5QcmsnHkP/LDwT52&#10;d41BCEKhFnwlJbzLpY4kSdL5RwgEAnFoOfc8eIyv3/tVhvkVMg1fBV1rlr3xJUYAACAASURBVKFk&#10;pjd2FdB33dc1eVB0bUfm54lssCBJ0ieZreng9Wa6bguBjcAsKcTdt09mAwUUXUefPRXjqeVwrIXY&#10;5p1ozyzDedfnEX4ftLSR3ncEYVuIviX4S4rR3nib6B+fIv7GNpJOjfCmNygqK6Zw5AhUlwt8Tpwj&#10;S3GFdmK21YENSlsDHvc7eL25EChAmClELSSIIqZeT7yzk0AwjN0WwrYyL493N9cRAhswYnFsAZYC&#10;6JnZTmf9u7CZYN9rL7FcXcj8C69k7KwUrW2tdDQd5bXVqznQmsDpyWPSlPHQuI6/PPESERNKhjfw&#10;hVuvY+bEgeys2/OuD5FsO8jOqr6MHzGII7vXsi67eTFgJdrZvOZx1u7pJG/4TO4ov4Kywf3g8L5T&#10;HEkhp+9oLu2n4zTbOVLTjpUtQ/T4C5k0aQxG7Soe/esKIiaUj2nj1puu4MIJ/alasR9QSLUfYNUr&#10;T3Ko1QBlENdN60Pb5mU8u2wTERNKR1/BPbeNZlTJJpoa4xzYuo79bVVUHW1DuAuY7+3L3OGjyWMb&#10;oaPbWHE08/hDSvJxpNpYv3I5+1sj5PbZzdgKF53GCZ9BpYwLpo3AqNnBsqef40ingatwArfeMouS&#10;4lL2hzsBaN+3giee2kIKnWTlWBYMGICmv3maM6xTs/NFHn+5mpTiZlJY4coLxzNmwGrW7u9VHejO&#10;Z+TI4dB5kOWPPcG+sIF34AV88fNXETjVYRWF4P7N/HVvC9X7jxGznExadCNXThxM/xLYHco8dqJm&#10;HY8/+TpJ4SBSPJRF/frh0DdSt28rh6fMZTANbNu87vTTt22TwztW8+Sr+xCFg7m+sD+VA4bjp47R&#10;02dQlD7Coy89xfZjYRRPEe5vfJvJkyewZtcGag43MWL0MPoo6zFH98MRjxIXRYzq5+BIaBCVuSp1&#10;VQ2E4+co5P8MkqGkJJ3HUqkUPp/vuECyN0VRCAQChEIhwuFw93a2bROLxSgtLT0ukOzN4XCQm5tL&#10;W1sbtm2fdrsPR6Fw3nXcPecgqTk3MLDUR2DJl/nv2O/55T/9DSJvCN/4wUT6jJ7K5Jyi7IC8zL3x&#10;brbc9xd+8pfBfOeO6XjQqFz4dX7V+lP++9+/T8X0r/Grb8zG3HyYvLwQD373Hh7Exbgld/B3101m&#10;1ACD3QdquODimfz+qcf49U9+wcP3/xdq8SBu+8oMigZOZLroj8s5iK98+16mly+mNC+PUVNn4Cz2&#10;YoV3sWx9ist+MoX3t1qnJEnSeUJYbHzkX/jZQ8tZt9vAMWQMP7htLn4d0tEj/Prv/4E1R1vp9Izj&#10;+z//Ty4emqnGSDS+wzev/RzN1zzFc18p4l+vu53nI/lU+hTmfuVXfOfK4R/3M5MkSTot2+tBKy3G&#10;UJRMmKcq2P0r8ZSVAaAqCtgC36gRxO++GePnD5FqCxH6y/PkThyDY/Z00i+txGjvJKmZ+Pr3QX3k&#10;WTpefJV4SztBr0Zw1niKr7uSnCGDEMJG6Cr2oHICIxSUuj2ZhjUiM3XcjEcgHoH2OkBBURXs3atg&#10;2DzCNcfIbWkn1drRNduc7CtHACheF2YqDqqKrWmo+flwmt8RziRF1XA4BNXrn2DjSwbe4j5MnXgB&#10;4yZM5vYvD+SZhx+gqrOIolyF5h37iGQnKrW3NVDTkWRgURnw7qHku7HMNJF4JzbQEY8RSxlo+kkl&#10;fl2jxaFaHNi8geig2Sy5chENbX/hUGsSh15EQQAa3+oZY0tLHfWhFCVFpcD+zOOlE6TN7HqJZZUU&#10;ulzkzL2a7825utfjpOnb14txuIOW5jZGT17IvCv7kOd34/IE0GKNnDjCQ6+vY3veLG68+xskI60c&#10;3beHbTv3EomeMOOtoIgCv07LnjraOzPjSLVv539/tR0AX0HmazceaSWzp0ltRwQt1wnv8kJhe+MB&#10;khZAkiN1dSTMIXhzfUCvUNLjwpcfIBXaS004nXmcxmbagvFTh5IiRnNzC8WjJ3DTvGsoKfDhcnpx&#10;Wq2ovb40E5EWkgLA4FhHBK3kAy4fJmzikRBpG4gniUTiqLoTBzmU5XsIt+yjOdt0RyTa2F7bycSB&#10;RagkOFpTTXr8dIaOHYR3aB/q9m4l6BzGoIlTGFVbSEDE2XywmoTMJM8aGUpK0nnKtm0URcHjefea&#10;va4wMRaLdVdK2raNZVnv+c3e4XCgqupZCCUBtR/f/MNve92Qw/Sb/pEnbvrHnpvu+A5zu95XNPpP&#10;vZpfP9L7Bz6Ak2m3/CtP3tLrpum38fQztx2/mW2wdN5kvv/scq6adw/5uUP52x//lr89bqO/5XvZ&#10;92Z+8Z+ZmX3/C//0A7BTvPPUQ9QPv45/Gi6/dUqS9Clix9j6wp94ZGOUi2dN4qDt5sarMoEkgO4p&#10;5qbv/pov56j88JbLWfXWXuYOvRCVNG+/8Hteq9MYA5BK05nO4xu/e4qbBmroDllTLknSJ5zuwLKs&#10;zBRoRcFWVNx9KlCdDhTTRN1/BJFM4Jg0jsJL5tG5ZRfpp1eRjsZI1NThaG0l/dZ2BAJnQR7Odw4Q&#10;PlhLPB6ntTSAedWlDL3xWnLLStGyAaHQNbzThxMIvYKditHVxaar/3dXAbqFwLYU0k2HoL2e8OGj&#10;lDS1g2WjoCAUG0Uo2X0FKGDbFkJ3IFQVvL5z0nlbc/uZvuRmhhrv8IfH1hFvOcb6FbXsaEvwrSsm&#10;U1heigiFSaZV/Lk90ZXLoRNwOzHTp+7/7FTVd8vQPiRBpG43L69ZTbQqQcG1n2Pp/Kn8+enXSNlh&#10;koaGP69njB6nA7/LgZk+eSksAMJx0sKgYdsWXq8+Sk9rF5vOumZyy4Zw+U2fJ9D8Ohs37CWcFgyb&#10;voQLSk48kAOfK8LWNS/ylu7C789n8KRZ3DZyEA//5SkONkV7No2lSJuCHK830+DHBJwVLPjcJJL7&#10;d7Cn9cM1mHG4/UAnoBDwuNE1pbsit5thYSYNHIE8ihxQa4Ce5yPH7+akedUAgT5cfMUNjHa3sGnz&#10;et4MRSkdM5t5I3M+1Bg/uBjxlIXL60PvPlkKRQE3ppFCCJPGo410JKHfpAvxFfmpWbGeg8V+rhg9&#10;hgt0DTveSE2NnLp9NsnfrCXpPPd+wkJN0ygsLOxueGMYBs3NzWf0MT7xVAcjFt3N7+eaBD7MBY7i&#10;ZNTSr/P/LnN9uP0lSZI+kWwOr/0z3/7ZMr700//AtfonCPv4WnBN9aCLo2zfspcGzwCuHjEQ3Upx&#10;7PU/8dDmYq69eiyHAAyBt5+bh7+2lAf1/tx733+zdNRJv3lJkiR9MigKQtMxTQscGsI0sBBYOQHQ&#10;dMxtO+n8rz/gcDvx33wFntHDMR0ODGGTsAwwUrjf2kZi70EENmpHjHjbfsJejeCCKRTfcCWlUybh&#10;9vszU6iFQACqR8Plradj10GSZg5Cc2NqLuLCgeLLA6ePpOpFD+SDK4CaU0yOGiC+uwq9rRNh23R1&#10;CkcI7GyIaZsWhrAQihPF7UIpKDgnS2iYqTTNLWFmzV3AVc1BNh8MYqEzoH85ipUgHo6QTCfZfaCB&#10;xaMXMHdUB0ciNv2mLGRITpTXdlUB0BlJ4BnZj/4DR5D0aUweMRhHr19BLFtgo5JX2Iey0iTB5g/T&#10;ilmQTsYx0gZtVW/w8upCbl58CUvaojz91hH2HmpiwZhLmL0nwrGozaDplzLAF2HN7upTHy5Wxe4j&#10;caaWB4hv7qAjYVE6YT6LRui88OhR/IFiivJdNO04TGNLDF/xSIYNKEBLh8gJuGmJdAWyCiNnXsa8&#10;0hDPvfgqzfVhlL5juGB0Hl7PCTWVyaPsOdTKFeMmMWVyM3saopSMmcvFUyvZULMz8/XwIQybtITJ&#10;LRtpV3O5cMYFOJN1HDvUcfxG0Q4O7K5i8qIJLFpyERv2NDP8woUMLHYTbj3FQQP5lBUGiNTupq6+&#10;GTOnkv79+uJ0xAn4A2gdp9jnBIZlo7sCFBeXEzEihDqjH2Bt/yQ79h5i9pIxXDTlCOuqmnCUjmF2&#10;P53Db+0hlUxjRw+xrynKwpFjwGhh5e52DlQc46q5ixlZCjVvrqX2zDQSl05DhpKSdJ5SVRVN00gk&#10;Erjd7tNuZxgGqqp2Vz1CprO2ruuYpnnaztyQ6c6tadqnI5QEVIebvNwPubOi4PIGOP3ZkiRJOg/Z&#10;cfZsex3HlNu5cdZkcM3je+t2nbCNybFdr7F83V5MfyWWSNFycC0/eeANFt/9bRLPb82EksXj+P5v&#10;HiMWrOWJ//wav/zDai76n5vxfRzPS5Ik6X0QPj92YRGqlgn4NIeG0+tB1VSSTgcdiSiu3Y2kWzpw&#10;9ikjsXsfhpUmVBTA27eC9Nq3MENhwqqBZpm4FQ1l/EgG//1XyR00EE3T6aqE7GIrOsG80cSmV2Bo&#10;Xpy+HJz+HDy6G93jweFwIzQd3elCdzjRdJ3Gg/tx1jbgTKQws522FaXryJkqScu2MBQBuorqD0BF&#10;5bk5iVaCPZtewqNfwqUX3cwFi3QENqlwM1vXrmT3wXaEqbB9xTP4WcqiO76OLlTMWDPbX32OtVUh&#10;APa//TpVI25gybW3MScc4nBbCsvuCeRa6xo41hpj8uKvMnJeA0/98DcndaX+QESK/W+sYO2AASye&#10;u4BjjQ+z9ZVn8H/uMpbe+XU0oWJEGnln1bNsOBA5zUHirH3uOZyXXcrNd30NVRGkI828sfJ5DrV0&#10;YMUOsKu6jtkL7mL0xYJIRy2H9u3BP2IYk6f04+Da/dnjpNmyfi19LruE62/7CooKGFG2v76MuubQ&#10;CY+Z4u1VyyjwLGHWlbczX1cQ6TBvr3uJLftqMD1lH+p0mHhYfNtXyXXppEM1rHv5Zao6T0w4U+zb&#10;vIblHsH0ybO4YZxJXXUNda15BIRNJi7vpa2Wd/Yc4bIZ8/ny+ItIhlvZve8wnQUjGT96Ansad/Ne&#10;Du+uJjZuPlfd3J+anet5+slXOVX+eTotm1fwYp6Hi2ZfzT2XOECkOLh1DS9u2EPCBIiyZ18Diyb0&#10;JXVsF/sNEMd2UxtbzMTCJAd31yFnbp9dypQpU4RpmjzxxBMMHTo0c6NclFySPjESiQS2ffyP3K5F&#10;raPRKMFgkOLiYlwu13H/d4UQmKZJa2srbreb/Pz87vu7Gt1EIhHKysrQNO2kfQ3DoLW1FZ/PR15e&#10;HnDy9wZFUc58ExxJkiTp3BFxVv3mm/zn1nEs+91dJNb+lIt/XM//Pvt7Lsh2/7LNFImUjSbiPPof&#10;t/OS4/N8a8hmvvTz9VSW59NyaCdt3tF880e/4+4F/XEoBhvuu5sfHZ7Hs7+7iw/7WpAkSWdPpltz&#10;z/XlQw89RCh0YvhxvJycHO68887u68h7772XrVu3ous6qqqesrlVfUMj4fDpAp33p+uF9VTqNFNo&#10;T3DjXX/HF+/57vs7eCyK9/f341qxnFRjC2mPk8jt11F+0/Woikr7a5vo/OUfcNU0o6ZNTGwi+V6U&#10;my5n2EVzSP7zj0nuO0rzkFICJvhqWmDCMEr+389QS0syYUZP9y8y88QzAaJl2ZkARwFFUU++zs7u&#10;YxoGW599moGPLcN3uBErlc4sJ9nd40YgFIW4wyZopiDgRxs7nrxf/hat9P0HVEY6zdLJfd/39idS&#10;HB4K8gI4NA0QWEaCzmCYdK/SPYcnh/xcLyoKtpGgszNMyuz6OlTx5hUQcDvAShNOmgTcDqLhDuIp&#10;G9Dw5eYR8DgBk1BTK8KXQ67XQSTUTsIAHG4K8nKxEyFCJ67FiEagIB+3SBEMRbLhLji8eRTkuElH&#10;OwhG0zi8ueTneLJjjNPZGekeoy+vCJ+WJhgKY3SX66m4/AHyfB4UBSwjSSgYwrABFFy+HPL8mfvM&#10;VJxo0sQfCGDEgnTG0r1OoIo3kHl+igLCMoh0BomnTx29Otx+8nL8aGpm285gB0lToGo6eQXFkGyj&#10;I5Ip8XPlFpPvNGlpC2KrbgoLcrASYTqjScpGTOELt97KoRf/hbWHvDg0BSsdz5yjE8suFR9jZi1k&#10;1ugcqjZvoiFsoeb2Z9GSS4m+8ySPvLgVy5FDQaGbeGs7UctCc/kpyPWjqdnPeSSFLzcHJR2lM5ok&#10;UFCClmqnLbtGpTOniAKXRWt7CMsWKKqL/KJ8nKqCmYwSCkUwew1JdXkpyA2QjrQRTlig6ATy8nEp&#10;SYIdESxAdXjIzQ3g0jUQJtHOINGk2esYAYrz/djJIK2hTPVqTmEpXodFZ2sHCesjxd/nDVVVcbtc&#10;xBOnmov/4eTl5TFkyJCTbq+uriYazSxLICslJek85vP5SKVS3eFh74rGrmY2TqeTvLy84y50uhrg&#10;pNNpmpqacLvdxzXLsSyLRCKBy+UiEDjlssUfkUVnSyt17TFsdEoHlFPiETQ1hMmvKH7PakQzGae+&#10;JUJlZTG69umo4pQkSfpYKB7Gz72Mfi/8iG98r43C+o2kzQHHbRJveJNf/HYNwhHjnZ0OLv3GWCbP&#10;vZw3rzYhHeSxH36JV4v+ntuHhvjt//wfHe1tbH2ng2v+5WIZSEqS9Mnm8WKVlaO6XaAqqICeSCJM&#10;E93vp+ii2ailRQTf2EKwah/C7cI/ZQIDL56HvnEz6WP1WBq4588mN5rErHkJpaYBo6EJd1lpppCg&#10;6xK8O5wEVdVQFbW7AqunR7Y4ripLURRiwSDJPfvIT1gk0kYmkDzpiQhSloGlaagoaH37o+YXnI0z&#10;dlrCSNDe+u5hhpEI05IIn+Zem3iojd6r9yWOy7MtYp3txDp73RQL09KrDwtGko7WU69RCRaRjjZO&#10;jMiNeIjmeO+PO2mJd3IqsVBb77Yv3eNORTtpjp5qH0Eq1klz7Pj7kolTrFEobOLhDuKnOz0njjsZ&#10;pTUZPel22zLpaG087rZUZytNXR9YSdpPcY4sI05763u8gCBiHDlcxZhRl7Hwhi/jUAS2ZdBas4N1&#10;r23LNNYxwrQ09TwJKxWlteX4caZ6fZ0ETxhrOtzWM1ZA2Ck6Wpo4HTsVp62l1/kUJpFg63GfZ9tI&#10;EGw7/demnYrQ3HT8cw+3N/M+PxXSRyRDSUk6jymKQn5+Pm63m0QiQTqdxrIsVFVFVVXy8vJOCiu7&#10;qKpKYWEhqVSKeDxOLBbrPqbT6ew+bldznDMp2HqIHfsFA/oX4Ii2s2vbPsZOq+TooTocJQVoioKm&#10;ZqbRWEKgoGRfgQdoZ/OmahoNL6WlhTKUlCRJ+ogKh8/lX3+cQ3VTgvKSz3Fpys1Qf8/97qJRLFps&#10;E04LLrt5MCMG98PtUHC7AdvD5V/7L2Y6+5NfDIsuWURT2OSK2wYwfmS/j+05SZIkvS+qijl0OEJY&#10;CEVBsW3s+npIpcAfQNN1CkePImfIYMpiMRRVxeXz43I5iW/eRjpt0pnroWDOTNxNrcSfXI6Ixolu&#10;2YZ74jhOnLotuv7qySd7pmCftHWmCjJUV0dpawgzFO5ugiMQ2XUqyVwvqwpp28JyuBCKgjZkGJyF&#10;a3jp06e9Zh+PP/gb4q3vb6XGWH0Vzz/RzpuFuThUsE2DcHsTrWE5yVn6cGQoKUnnOVVV8fl8+Hwf&#10;fNUuVVXxeDzv2cH7TKutaqVs8AQGVPqAYpy7tvDW6wcwOsLEt7yDYXqYNX04iSP72RmxUCIaE6eN&#10;Is8DUMiFF47mrR2153TMkiRJn04Wx95+md888CzN2cKJkiEX0W/CePKzS3np3mKmzr7o1LurDsqH&#10;TqA8++HoKbMYfdbHLEmSdOZYw0ZgezyobidWPIF6uIZEXQPuoiIURUHVdTRNw5W9XlYUBTMSoami&#10;hLbL56JOGE3RlMlokSixXD90hGDrdqxYDMXrywaISqYGsleg2FXx2LvqsWs6txAChIJppOmsrqZ/&#10;2iIdCmeXj+ypr7SzqyqmhUlcWKgOB0puDs4Jk1BkKCm9D+l4hGOHP9gSC4lQC0dDLWdpRNJnjQwl&#10;JUk65wyhEXD1hKhep4PcYg8u3cWwGaNpf2cvjZ0xklGLEYP74jBVfLLDjCRJ0lmgM+jC6/mfC6//&#10;uAciSZL08cjJJT1kJGptI8IGramN6M7d5E8Yl+mWnV0rUwiBne2grfn9lN9yA4WJBC6/P7MMUk4A&#10;R/8+pFrasWrrMRqacA0djLBBnKYli8hGk6dr6WCmkoimZpSaJmy7Z51JhEAIm64jJxSBoag4VBVn&#10;eR+0yg+/NqQkSdK5JOc9SpJ0zuUGVDpDnVg2kE5SHzLIzetau9LBwAofR/fUE1cCBFxuHA79FGvn&#10;SJIkSZIkSdJHpCik582H3AAIG3fCILZ8JaHaOkS2GVBXEx9N7WpIo+AOBMgpKcHl8WTu13WsS+cQ&#10;6VNCMhLDPFqT2b/7IlbpnqR9/MqRJ0x7FYBQQIF4exB31WFoDWWDSJGtoswcQ9hgA50ija07sDUN&#10;few4tILCs3vOJEmSzhAZSkqSdM5VDKsg3nSIN7bsYtMbWzmQLmRQZQF+3aC6uo5YfjmuRDvO/Bww&#10;2tmzt5a4+d7HlSRJkiRJkqQPyh44CNGnL4qqIlIG+Y3tNP75cZKhUCYEpCeYVBUFVc3821W5mFna&#10;UeC5eimuf/97Ykvn02ka2JZFds51zzqQvZyqY3mve2k/dBB3WxDSXRfCXYEk3VlmSrGJ2QaKrqPk&#10;5uCeNgOczjN7giRJks4SOX1bkqRzzuuvYMqUQpKGDYSp2lHPjp06o0aPpY+wsBJRNE+AsqI8fN4c&#10;Jk0sxuXodQBngPHjh+F0yrVyJEmSJEmSpI/GLi3HGD0Wbfde0h1BnJEY/pXrOOZ0MOjLd+IKBLoD&#10;xN4hohDZ9SFFJmD05hfgnDsHa/r0TFipqJBt2thrsnZm51NkkZkqSEBRSMZjtG7bxtBgDNu0unfp&#10;ekwE2AqERBpbdyIcOo5RY3FNnvYuQackSdIniwwlJUn6GKg43R6cbgAf02aVd99jxiIcOtJBydCh&#10;lPlVQMXjPnF3DbdbBpKSJEmSJEnSGeDzYY4eh7NoFVo4ipU2yE3YqMvWcAQovnwxBUOGoGo6ikJ3&#10;6KeqKrZtdzexAdA0Hc2rnzBBOxtMvkdWKLq6cgtBR10t9oEj+JMGKTuzfmTX/SLbMCeJRRgT1Z2D&#10;rWn4Fi5GKyw6k2dGkiTprJKhpCRJnyi6L8DwMSM/7mFIkiRJkiRJnxWqhj15GkZREVpzK2YyRTIc&#10;wZdy4nzmFZq27iR445VUzJ6FJz8fVc2sgtbTB5vuad6ZrjU9U7Xfd9Vi1+6AZVk07d9H/7iJGYkf&#10;d3/m3cyfMCYpXUdzOtD6D8Bz4ewPfw4kSZI+BnJNSUmSJEmSJEmSJOmzraCA9HU3I3xeNKcDbIGR&#10;TOGOpxl6tBntx7/mwHe+R92KlUSamzFNEzvbCAcFFLWnEvJUU73fi0Bk8kxFIRmLYuzZR257BCud&#10;RukKPBHd4WcCiw7FxHa5UTwecpZciVZceubOhyRJ0jkgQ0lJkiRJkiRJkiTpM09cMANj8mRUrwdV&#10;CBQBqUSSWDRGqeJg8L4alN/8iZqf/YqaNWtJx2LZAsZM+JgJIj/MAx//YaSlBV9LO2owCoCNQAi7&#10;O5A0sWlVDGK6iuLQcQwYhH/egg/9vCVJkj4ucvq2JEmSJEmSJEmS9JknCgoxrv88ytHDaPEEZjyF&#10;CljJNLFUGk1XyU8GKE3so+PNHewdNZC8yxZRNnMGrpwAiqK+57qRJz2m6Gp/k+3ibdu0vrODnMP1&#10;2NFodgHJntTSRhDCpFkxUb15KLl5FN31NVxDhn0KG9zo5Jf0oShg0XColti7bqsSyK+kvNRBY/Vh&#10;IqfYQtMLGDisiHhNLQ3RxNkZ8lnjo9/QSpRQC/WtIcz33uED8RT0oU+BSsOROmKWfQaPrODPraSy&#10;0k3j3oOET7WF00+/vhV4nTpgk4oGaWhoIWll/m94c0uoLM+l/ch+OlKZY3rySulbmksy2ER9WwR/&#10;xSAqXQn2HqrvdWQvfQZVosfaaeiw6De4EiKNHKoPdr8OoPryGVBZgh1upb6pA+MMPnPp/ZGVkpL0&#10;CedwOHA6nce9uVyuj+XtxHE4nc6P+/RIkiRJkiRJ/5+9+46T4r7vP/6a2V6u9w7HNYroiI4ECEQR&#10;QrKq1axiy0n8s+OWOFacxJYd++f8Ysd2IsclsSzJ6sXqEkIIiS5RROeAu+N6r3tbZ3dmfn9cgQNU&#10;DXcH+jwfj3tIuzvlO3O7c+x7Pt/vV5wTiqqiTLyEyOx5GB4nitWCYfRNYqMaYEQNQp0+gm0dJBhQ&#10;fLga9Ve/p/aXv6Zh0xbCPt/JGbQHfk5zcrKak12xB0aJBJOetlaCe/eT0OXH0GKDlZhK/+bCGLQq&#10;GobTjeJ0EDf/MuIuW4yijuBXe3cm85etYdG0cTjO6YY9TJi9hltvWkHORy5rp3DSCu64+zrGfMAS&#10;DtdEbr73Di7PzzynrfzEFCt5U5Zy3TWLSfjYK+Wx+pbbuGpGGa7z0KTsKau4685ryXOf298gWMgr&#10;WcYd995E8dneo6505iy/jrvu+RJ33303d931Re6++wtcvXgaXgVAJad4Lrfe/QUuSelbxeZNZeHV&#10;t3LHTaspTLSjWu2ULvs899605LRK5SyuuP4W1s67hHibmxlX3c4X71hLrq2/HYqDwmnLuOOO25lV&#10;GP/pqpzFX0wqJYUY5axW+ZgKIYQQQggxHBS3B667ifDBgzj27MWM9mIYBqpyMlCJBiPEwhoWu40M&#10;zYm+8T26tu2mcsp4Eq66ktSpU3B44/qqJg3z5OzbDM0ph8yNg0Kwp4fDL79M+rEaLN1+9P5AVOmP&#10;LA1MWhSNHrsF1e3GUVxG6i13othGrlBAsVhJySth2qzZ2BqgpV2jvbuZjl4LaVlJmFoUq90BUT8d&#10;nT3EFDsJScl4XTYU0yDk76azO8BAbZ7FGUd6SgJWVUELqthPC4qsDg+JSYm4bCqmEaO3q52e4ND6&#10;NocnkaxEL1bFJNTbRUdP8Gz5cN/2nHGkJMVjt6oYsQjdHR0ENP3sx6raSUxNwWO3omAQ9nfR3j2w&#10;bRVnXCLJ8W4sqoKpR+nuaMUfObPq0JuSSdklM5k7yeDE7gpaIr00CpZUpwAAIABJREFUtXVjmCqu&#10;hCSS49yoCsTCfjq7eojEzlK5qNhITE3FazPo7ujAH4lhcXhISU7EYVUxYhrdnW0EIgZgJS4pBY8t&#10;SkizEOd1gqHR09FBb6Sv5rL5wBv8qVmlPqRhccWRntz3OzhV2N9JW1cARbUSn5xKnNPGQGVjW3dw&#10;cDnV7iYlOQmnTUXXojg+MC9XyC2eyOVzLqFmy0O8sLmamC2OSZetYfWiFXS2NrBhf/uQNVRnInOv&#10;+jyLihzs+PODbD7ehm5xftAOBhnBZja/9ib5N6/giiUlPLa+HGtaAZcvmE60divr3qtB+6A3iTiv&#10;JO0QQgghhBBCCCEAFAV1zDhid32JcMdPcB6txAxrmGbfjNqK2RcimrpJLBRBD2vY3C4y4z3EbdpF&#10;w/sH8S+ZT/LKZcSPG4fd4wH6wkil/38GCyT7Mx/ThJgW5tjGt2DbTjLbe9ECof4O3X3r6ph0oNGo&#10;xsCVgC05hZQbb8M5fuLwnp/TONxxLF2xjLxkN2rcHG7Kn8bBN3/Pc9sTuOFLtxAXCuCKTyRYuYmH&#10;n15H4sw1rJg/ndwkB6DTWXuIl194iQO1XahxGcy94mpWzRuPAx1/awudUScKYQBUazIL11zHvCnF&#10;JDotKHqEE/s38cIr66nv6WuPYolj3o13k16ShdOq0FV3gJeeeZr9jcEzG29PY9HV13H5lEJcdhUj&#10;4qd89zu88spGWrXTF3YxYd4yViyeS0a8HdXQ6Wkq5/mnHuNAYxh3YgmrbrqamYUZWFQTJRbiwNYX&#10;eXnjTjpO63dePHc5iyakYbHD1XfeRbBuO//12EacGRNYsWYVUwpTsZgKmq+JvVte59m3D6IPCcxU&#10;UsbM4sabVxPfvpMnn1lHxBrPrGXXsnxWKV67BSPq5+i763lp43u0+hKYfeVtzC/UafV7GJObhMUM&#10;cXTbazzywjbCQNaUVdy5zMWDP/5vWvKnc8cNq0h1W/rOqWLBYlWp2PIYDzzzHrlTF3PNlZeRn+wE&#10;06CnoZyXnn+GfTU+VGcckxddzZpFU0h0KGj+bhoaI1jO+u5RcTo82K0Q8LXg6+0lRi/b334NtasQ&#10;Xy9D13MkMHnp51gxKYHdrz3KG/ubTjsvH8ak8fgetu0fz6qZVzDpSDuWmVdS7GnjxWe34ItJIjlS&#10;JJQUQgghhBBCCCH6KaqKdfZctNvuRPvFz7G1dmJoURTT7Bv/zASzv7oRIBoIEQuHsdjtFBgQfW0z&#10;XTv30zFtIokrryCxpASH19sXMQ70w+6PKU3DoLe9neptWwk89wql9R3EWrvANPr2Q1/n7i6i1Coa&#10;htuLLTGJjFvvJHnlGtQRHk4pEujh1RdeIfnm1djqtvD8ut10BbqBBFBtuEM1PPXco7R29uCLFXH1&#10;gokYlW/yy81H0e05XHfr1Syddwl1rdtILl3E0jklHNvwCG/uayYucwprrl+GJdACgKNkBvPGJ1Px&#10;xhNsrmjGmX8pd6yZw5zqE7y4rQYAVXET7d3A//7ncSwpxay6ZhXLly+k+qF1p43DaKNs7lIun5DE&#10;ey8/yJ7qHhLGTuea5YtZ2FzD89urOLVeUskqYu7M8fQefpMXdhxBSxzDqjVXsXjRLGqe2Ixn8jzm&#10;FLnZ9sQf2N7YTfyEy7h55izGHKmmo7JtyJ4Pb3qJeE8Ka6bqPP3fD9McDRF1pbBk1RrKEjp49jeP&#10;UB9SKVv4OZYvv46W2uO8UzmwtkpC+kRW37SSjNBhfv/k6zT6whRcfj0rL81h5/N/YFedD1fGFG65&#10;6UpWdDbz8Oa+xNbldFH71nO88FyEiQuvYcnsy5iwbRt7hjaPnopdPPjrY1hUsDi9zF59G7NzYhw9&#10;fBQ1czJXr1iAWrOV3/1pH0FrGotWr2Hl8svpeOwlwmmzWH75VAKHXuePbx1GceVxzRduxEHXWd49&#10;OnU1lVQ2TGbSki+RMbGRiiP7OVxezZ7tWwhGYgzGkopK8exryZk6kfpdT/H6eyc4o6A1sYyvfvVv&#10;T3nCSUaqm9bj/Q+1Lnaue4cZE29h8dpb8aSncuLdV9h/ovvsb24xLCSUFEIIIYQQQgghTqG43Niv&#10;vZ5gSzPag3/A3dmLqet9oz8qymC3augLDo2ogRENoQXDWB02MrUY0ca3adz8Lm1zppF6zVXE5eXh&#10;8Mahqiq6HsPf1UVn9QlObNxIepefye0B9MZOzFhffGb0jzUZMHUq1RABlwtncgpp199C2o23YXG5&#10;R+4E9TMNg96eHjTdgLCfzvZ2/IOvRmk5Xk1tZX3fxDNqhCce+C8cTi9p6ZnEeRxEYhZSUuNweG2k&#10;lI4jXq9j/br3aTCBbp2849NZmN23tUjFVh74r/dxxiWQkZWD22YhZrGR7k3ETl8oaejd7H7jHU74&#10;gOYg7xdP5orxRRQkrKPy1BDLlkrR2DGosRCqNYXCcSlgtRExrIwtLiVlZxWtp6aYrUd58g/1uOLi&#10;SU5OJzUuAWJR4pLSSQDC/m6CxjiSMnPIiOh0HlnPL3eGCQXPrNCM9ProDcUwzRhd7e10AMnZRZQW&#10;pNKw5Qneq+ibrMX/7iYmlt5K8fgS3qns66LuzCxi9S2FjLU28PQzL9Hg66siLZtQgjPcRjgug8Jx&#10;qahWjZ6wmwlTS2Dzzr7tddZy6N0jNJoqzoojzJl0GWnpwGmhpB4O0BoOYHGnMH3OUmamB9ny7GO8&#10;daSbnDkLyPBYqYkZZBQUAhAOh0nNHUd6ZgIdJaVkWNp4dP0u6lp7QO1g054F5C8++0iYkdYjPP5g&#10;O7NmzSQnPY3iS1dy2SoPzUe38+KrGznR0nf+FMXNhGllBGIRkjPHkurdR6ArPHRjsSCNjQ2nzAuV&#10;QHxG4pBFNN8B1r19hNuvmoHetIcN23bRK1WSI0pCSSGEEEIIIYQQ4nR2B87b7iQYDhN++GFcvSEM&#10;XUc5ZTDIwW7d9Fc1mibRiEYsGsPhclCgmwRf20zjrv3UjMnFOjYPxeshHAoS7OrBEQhSZlpJru8g&#10;UtMEsYEkrC+Q9BGjWg0RcLuwxieSsvJqMm+6HUtc/Mick7+AojiYtuQapo1Jx+1QCHS343BYwU9f&#10;t3mHDTUcoHMgI9JiaP7IyfEmPdlcce1K8lPjcCgRejpi2CxDByw0zQjhgSmejQjhcABT8aDaYEjp&#10;o8OKzWnDlZTKvJUZnBy10aTdomJ1wKmllaYtgelLVjGtKAu3HQJdAZxuGwNTgncffpsnn/dz6dRL&#10;uGrGHGKhXuqP7GL921to8fORVNWF1aIT9J1cOBTVCEX1vjE5iQI2MidOxtCimEY86YluqO87WI/D&#10;hjU+n8VLs04ZP1NDV08JAwcmYcJA10MYHzbJttXFhAVrWD0rm3dfeJD1e+swTHDZbFhtbsqmXc64&#10;KScX14LNKBYHqsOOGgnTGdMH96n3BImdbXoexUJqbgkFmXBo42u8a7GTmJxKWuFMblwzh+WzW3n0&#10;1Z39mzE4uu051tenctvnFnD1FbX88cXt9EZOCRT9tTz77DOnhJLjuHNc7hmTCTUe20l9z2Tstfup&#10;7DzX85iLT0pCSSFGOcP4gKn7hBBCiFFOURQUmc5SCDGMBoLBc3HtURQFS0oqnq9+g6DDQfSPD+Lp&#10;6EExjMHxIfv20j+JzcAuTcAw0fxhNCWMxWalUOvCaO4htu84eloKRiyGIzERWyCEdqKOkD+IObBd&#10;ANOkixjHLWH8bjfu7Fwy1lxP7he/gjX+48/Z/PGd/+8bltLLuGruGHY88zB/frcC1ZvNLX/11xQC&#10;xHQirV1oE3KYluFme0sQe2IKWQXJWOgL3sYvWsbsPHjioV+zu9pHXO4CvlJ45ZB9qGoiuROTOHSo&#10;C4s3jbzcHMxIPT4/Q9MPfy9dHd30xjXz1O8e5nBPBIsnmcL8bKLdjTSfNg5kzqTpXDa9iP2v/paX&#10;dtRjSyrj+ts/T0H/60VzljA1oZ1X/vQrWv0G6XNv4LvXLKa9to51+6s/8OwO/L5DWhPtPsgqLsO7&#10;owV/TCE7M4+MOBtVbc2AFzAJNezn8SfWUbDybi675lqONfyeyq4YdS1daJ5O/uc3j1LZHkS1xVNU&#10;Oha6q4FP2MXfEccll93A5y/LZv8bD/H8uycGX2rp9BEM9XB4/SO8tLWSKHbS88eQ5tCorWkhIamd&#10;kKeMaTlJ1HT6weYluywLB2cM0gmmSmrOZK6+dhrvGz/j1ffb6GprpLt3P01LZpLkcTEwUTZmkPKd&#10;71HVCI95k/jCylVc1djJc1vLiXyyoyNmaGgxE2s0woflsmJ4SCgpxKhnSiQphBDigiWRpBBiOGmR&#10;MIauY7Geu6+6qtuD+657Cbjd+P/n97iaW7HpJwsHTIXB2bUHKGbfjNuGaRDVNGJaFFQFNRTB4o9g&#10;0XWi0VoiugGGMRhoGkDM1OlCo9ai0+v14kjLIPuWu8m49qbzViGpRT5ptHOKYIRQ1CCvcCpLrvRQ&#10;dWQHB2vPslxYQ1edjJ12Gdfnz8CRnEtpqhtbpJjxGdvZf3QfLTPXsPSWW8mv78EZn01Rhgv6h/wL&#10;R2OorkxmLV7NuIBJSt4YkmxOnKXFZO3oGzhQMa1MW3k7SZNaUD3plBbFU7l+B/UhsMWZgIOsGTOZ&#10;4Hudvbv3MeeSK1lxy61M6ghgS8igtCCZ7U8+QF3T0KZHYzqmaqdo+lKuywvhTc1hTE4cNn8eY8ek&#10;0xR1MGHeMhJTCmjtDWNNK0CPBPGFA2d+lzNNor4gui2Py1avoLG5km2Hm9m/v5y1s5dw2+ez6Iyo&#10;ZBZOIM53iK37G4ESIEbL0ePUN7fSuPEtim5by8pls3j8+e1U7N5Kc8lqrr3uJuo6A1hdqYwvTeG9&#10;5x/iWH3oE/06M4qmsmrhBCyxdly5M7nhhhkAdNcdYOu+/exrnM2li9bizW0gjJO84hKMExt4uLaa&#10;rqq9VLRNYsaaz+Ea3wS2ZMoKvJh0nmVPUWqO7uRQXSkzV91BYmkDgaiBLS6LsV6TPbW1+KOQctpa&#10;tTvfZGteBguWrKSyoZH36s8SeIoLhiU7O/v7hmFwww03kJLS9+uWO9pCjB6KoqDKj/zIj/zIj/xc&#10;gD/yb0ohRi/zZB9H9u7dSzgc/pClweFwMH36dAAikQgbNmygqakJVVUHq6JP/8z39vqJRP6ywMBi&#10;saAoCrp++qwWZ5eUksbMeYtxuM4+ht2npTid2C+ZijFhPL2dbehtrVijMU4WR/ZVZyrAQHGXcsp/&#10;FbNvHErDMDC0KEYsBoZ5ct4bTHTTpJcYJ5QwtU6VWFo6KUuWM+5r3yHtqmuxeLzn7bpavm8X6198&#10;8tOtrHfT2GOSk51JckoK0Y5yKpshZ2wK/tpKjje0EQWMnlqawl7S05JI8DoJNezmhY3HcKclEagt&#10;5+DRYxyt6yErP5+keDf+hgoOHW1FN7o5tv8YdXW1RNzppCYn4nVC7a51vF0VJi1Bobq8kogjmQRH&#10;E1t3tpJXmIvXGqV8y0u8tLWcsG5i0IXpTCc5JZFw22GOlB+jvLaH1Kxc0pPjsUW72PLy02w60sLp&#10;77ZAazPdURup6RkkxLnortrJqzvKSUr00tFYw8EDe6ntgeysTBITvDijXbz96nPsPNaKcUYqqdPT&#10;24niSiEnO50Eay8HjlRRf+wQtUEHBQU5JHhd9Nbs5tk/v05NZwRwkzs2GX9dFccbWvH3NNMYclBW&#10;mEukvZnKyqMcrW4jObeAjOQEbPSy+cWn2HSwCcO0kZyRjj3azrHDVfgBZ1wSaYke6o/tpqEbXMk5&#10;ZLiDHN57BDMxjezkOMIRDZvTg9frxev1QriN40eOc/xYOUFXJnlZqXjdKq2HNvLoizvwaSbRUAcV&#10;1c14UrLISI5HCTWxc1sluDWOvbefjtPORCzczbGDhwm508lOTyE+zoMt1sXWV59j495aoia441NJ&#10;SbRSfWAPzUHQowFONHSSmpVNZoJKXWMTtqRckqLNvLe/8pStu8kqSCHcXMOx2ubBWk2L3UV6Rgah&#10;piMcqZVJbgYoioLVaiUaO3dd2p1OJ8nJyWc8397ejqb1/UaUmTNnmrFYjCeffJLi4uLBxgghhBBC&#10;CCGEuPiYpolxyoByDz74IN3dH/7lPD4+nnvuuQfTNPH5fNx3333s3r0bq9U6JJg8VUNjEz5f71/U&#10;VpvNhqqqRD5mJV9+YTHf/9XD5PRPwnGumbpOrKkB/7NPEvmf3xLvC+LRzVO6coOCiqL0za4Np443&#10;OfjUkOo5A5OQGaPJjNCq6gTi43Dk5JFz3S1krb0BR3omisVyXo5nwKO/+TkPP/DT87oPIcTopaoq&#10;ToeDYOiTVdZ+mMTERIqKis54vry8HL+/b/xU6b4thBBCCCGEEOKi0FxfS1tzw3kLJRWLBVtuPglf&#10;/j8Ep8/C9/wzBLZuxd7WgSuiYTVBxUBB6a+YHEgi+6JJ0wRTMfu6aWMSQqedKB1Wk1BSItb8seTM&#10;W0TWyrXElU1CdTjOy3GcSouEOX5433nfjxBCnE5CSSGEEEIIIYQQFwVNi7B5/ctMmTUfRVU/eoVP&#10;SXW68C68HNes2YT27CTw3nZ6tmzCOLAfqz+IBwt2EywKA4NOYigmGhDEwG/q+C0mIacNM7sA7+Rp&#10;ZMxdRMLk6XgLS7Cc4+7nH6bq6CFOHD8ybPsTQogBEkoKIYQQQgghhLhovLfpTdq/+LekZmSd96HJ&#10;LA4nnjkLcM+cTfTGW9Ea6wkc3Idv//uYVVWEu7sIBv2Yuo7NohKz2dCTErGlZxJ3yRQyi8vwFo3H&#10;kZaBLT4BxWod1uHU9FiM/Tu30t7cOGz7FEJ8Npimia7rWE4ZfiIWiw0ZPkRCSSGEEEIIIYQQF42O&#10;1iZeePT33P6Vv8fhPM8VhwOT/NgdOLJzcWTnEjdzDtA3/mS0t4dYby+GrqOoKhabDWtcHBa397xW&#10;cn5cDbUneOHxB4nFoiPdFCHERSYSiRAOh3G73SiKgmmahEIhYqdMpjPyV0EhhBBCCCGEEOIc0XWd&#10;t155jmMH945oOxSLBXtiMu68ArxjCvHkj8GZlYPVGz8qAkldj/H0gw/Q3iJVkkKIcy8SidDU1EQo&#10;GATA7/fT3NxMNHryJohUSgohhBBCCCGEuKh0tDXz0+/+DT/89WOMGVc6KkLA0STg7+XR3/yMja8+&#10;O9JNEUJcpEzTpLu7m56ensHHp5MrsxBCCCGEEEKIi05bcyO/+sG3OXZ431m/DH9W6bG+CslXn3mY&#10;qKaNdHOEEBc50zQ/8BoslZJCjHLhcHjIQLBw9jsMw+H0QbcVRcE1jDMDCiGEEEII8Ukc2b+bf/nq&#10;Hdz7rX9hxvzFxCcmoSifvdoc0zSJRaNUHTvEM3/8Nds3riOqRUa6WUKIzzgJJYUY5c52V0Hu9Aoh&#10;hBBCCPHRTNOkq72V//j+t5gx7zIWLFvDtNkLSU7LGNZZrkdSNKpRvm83e3a8w/oXnqRNZtoWQowS&#10;EkoKIYQQQgghhLioaZEw2zeuY9/ObWRk55E3tohply6kZNJUklLT4aIKKE0ioRA1FeUcev89jh/e&#10;T111Bd2d7einzHorhBAjTUJJIYQQQgghhBCfCUF/LyeOHebEscNsWvfiSDdHCCE+0z57g2kIIYQQ&#10;QgghhBBCCCFGlISSQgghhBBCCCFGJ9P8zIz9KIQQI2WkrrPSfVsIMWr5Krbyy98+R+qMFUzKUMme&#10;tpRxiSPdKiGEEEIIMVxMRu7LshBCfFaoqjoiE+pKpaQQYphV8L21a1h52SzGjC1lwRUr+fy3/0DX&#10;6YuFG3jkFz9gn3sBn1uYyfuvvsi++sDgy0agkd/8w21csXQJK2/9O96t96N1HeIHd36OVVdexspb&#10;/55NJ3oxjCgV6/6Te/7xQbpiEeoPvMU3P7+MyxbMY9GVt/DghgoOPv410tKncv+rh/o2bprsf+Xf&#10;mDsmnR+tq+Ht332P7/x+CyGZ9FwIIYQQYliNxJdkIYT4rLGoKrphDPt+JZQUQgyzsfzjY4/z9L99&#10;kbTsafzT/z7N7/7pWg499wDf/959/OzBl6npilC17c88t+kwNQe3sPVIO+nFReSmePq3EaPytf/k&#10;T1Vj+Y8//IFVnn386o8b8ccU5t91Pw//6Y9M6HybP2/YQ9BXz+PP72DhysWoJzbzvb/5Hsrlf8W/&#10;P/A//PKHX2PGmDiMcBjDaOS5pzfhA0x0Nr/4KNXdEUK6m/lrltL+0m/Z2qiP5IkTQgghhPjMMQwD&#10;VVWlWlIIIc4ji9WKrg//910JJYW4wJmmSSwWIxgM4vP56O7upru7G7/fTywW+9C7ywPrhsPhwfV6&#10;enoIBoNEo9HzdGfagsvjxet2oFpsON0uTrz4Y+579Ahlcy6j862f8Z0HXsOTM5Gy3BTGTJrH5IwI&#10;bzz6R/a2DGyjh93bDpI/dxWTCsawbEEJtVUV+D0TuGLRROIcNlSbSmpKAt3NhzgWTGFmUSL73n6J&#10;qpzr+MEXr2PWlAlMu3QOk8dloGKlbPYiUk+s460TGkb3FraXpzJjUgEqYMucz+KSVt7cVsHw3zsS&#10;QgghhPjsMk0Tw9CxWCwj3RQhhLgoqaqKgimhpBDikzFNE7/fT319PZ2dnYTDYTRNIxKJ0NPTQ3Nz&#10;M11dZ3SMHuT3+2lqaqK9vR1N09A0jXA4TFdXF3V1dfT09GCc9xLuFl758w5mXvsVbrxqGTd/fjlH&#10;d2zDmZLPuIw4sksnU5Qdz9B74zF6fRp2mx0FsNpsGIaBaRq0VWzjZ3//Vbou/VvuuHIq0WAjRjQZ&#10;r91KV2cb3uwxeM/yb1pr7ly+cJmHZ59az7aH/4Bl5b1MzbD1vajYyc7OpKWujtB5PhtCCCGEEGIo&#10;TYvisNtHuhlCCHFRstvtaNHYiOxbJroR4gIWDAZpa2sjMTGR+Ph4rNa+j3TfHWUDTdNoa2vDZrPh&#10;9XoHu72YpkkoFKKzs5OUlBScTucZ6/b09NDe3o6iKCQkJJzHo7DhcqmEQ0F03UCLRHA7PR/RRcdN&#10;VnYCzfV1RPQpdLX3kJw4BWukkp//y/9FWXgPP7r9KjJcJjWogImpOsgvLKXthec40LWaMq8VTAPU&#10;gYTSzrRrP8e6v/0J3wum8+3HJrFnJwxcmk3TRFEVpOOQEOLiZhAJhVFsTuxWuXcthBgddF3HNE1s&#10;NhvRaHSkmyOEEBcNVVWxqCpaJDIi+5dQUogLWGdnJx6Ph+Tk5CHPK4qCxWLB5XKRmppKe3s7TqcT&#10;m62v8s80TXw+H0lJSXi93rOum5SUhGEYdHZ2nudQMo1rv3AtX/yPn/Cjrnk07HqflTf/Ey7Hh3XR&#10;iWPJzbfy4Ncf4L4f7aZhb5ibv7uC8Gv/yjMVTu5e0MSfH3mIsTMuZ0piIVb7+/QGNKatup0v7/ln&#10;7rnqGqZOGY+qwNy19zJlYKt5i5mQ9Q/s8dzGmkwrewZ2Z/ZSWdXA2NUluM/jmRBCiJFj0tN0lG1b&#10;N/Cz+39J9m3/wa+/diVepxVTj1J9YDO7j7ZgSSpg7pyZZHp1KvZsZ8+xZmJAcuk8VszIpfHAVt45&#10;2IBpQmL+DJYsKMU50ocmhLgohCMRnE4nuq4PQ08eIYT4bHA6HGjRKMYITSomoaQQFzDTNLF/RFcW&#10;u92Opmm0tLSgqurgeuFwmKSkpA9cT1EUXC7X4NiUA5WU50zeIn74z6WMj4OUxV/iF54yDtd3M3fB&#10;j5kzvQybNcyqL3+fYGYmeJO495//lZSCk6u7J6zm337kYndVNymr72LBjEzCqbdxv1rVv4QNt8tG&#10;YmYxkxN62X60mclLxnH3P/2c0ne20dgTwhKXzsyp+SQW3c0/T4wnLT6eW//xjyyxjwOnm+u+8WOM&#10;wni0E+t5q66Yv52dc27PgRBCjDZKf0X4KWXhRjTCsX07qe21sft3D7D1tp/wrzeO5fXf/5w3rbO5&#10;clIqzpAOBHnvTz/h103zuGVuGtZgVKrLhRDnjGEYxGIxnE4nwWBwpJsjhBAXPKfTiWGaI1qBLqGk&#10;EBcowzBQFAW3+8Nr9xRFwWq14nK5BgPMWCz2sS48VqsVRVHOz2yHiYUsv6Kw/4GHifNXMHHIAh7K&#10;5lzR//9xzF664vTWMe7S5Yy79OQzjsLZfL5w9tDFTJM777yOn73xLl2XjyPJnc7CldcMXSZ9Jkv7&#10;m1JwyXwGss9JC64E3c+mR4+x+KvfZnaydGUUQlyEYn7ef+b/8Tc/e5O00nH02uNZPXkCXmffPxNV&#10;h4crbv0WVxDjzx1beLKykVgkl+6ATsrkQiZMmcj4S3IBHz3tEVLzCimbWEzJ1FIcI3tkQoiLjKZp&#10;mKaJx+MhHA6PyKQMQghxoVMUBafTCZiEQuERbYt8wxbiAjUQFH6cf4wpioLX6yUuLo64uDi8Xu/H&#10;msFwoGvMeQklh4uikDJtLT/+zi0kfZornsXLoju+yZeXFaFewKdBCCE+SLhuOz/9xUZu+8Wf+OO/&#10;3kECQ/8+KIpO1c4XuP8bX+fZo1nccM18nM545q69mtzu9/jxN+/luw9uAhyUrbiDqeZufnbfX3Pf&#10;L16ne2QOSQhxEYtGo0SjUZyOk0MTCSGE+HgGCpZMwyQcHplxJE8loaQQFyhFUXA4HPj9fswPGP/B&#10;NE0CgQBWq3VI92uLxYLNZiMU+uC5pE3TJNI/ds9At28hhBAXn466E9Rbx7B87liSC8oYm3j6NV8l&#10;o3gW1915G1MTGnn2z5sIWZJY/Ll7+d73/y8/+uqVHFi3jlbimPW5O/jH7/+Eh39wG4c3vEh514gc&#10;khDiIqdpGsFQELvNAACA/3+Gx+PBarVc2DfRhRDiPDp1zgmX04kWiRCOhD8wRxhO0n1biAtYQkIC&#10;LS0t+Hw+4uLihoSHA4FkV1cXqampQyojVVUlISGB1tZWVFXF4/EMed0wDILBIL29vaSkpAzrMQkh&#10;hBheSZm5pISreXtPHR77dva2xCg75XU9FqTHp5BfPIkJJck8te0ood4e2vxdeD1Wjh05jpo8A4/m&#10;o7LGR0qSyv7D5RCXSqLMciOEOE9M0ySiRbDb7TgdTkwTDNMYeHFkGwHcB04AACAASURBVCeEEKNB&#10;/80aRVFQFRXD0NGiUWKjaOgLCSWFuIDZ7XaSk5Pp6urC5/MNCSUNw8A0TZKTk8867qTT6SQ1NZWe&#10;nh66u7sHQ0nTNAd/EhMTcblc57zdhh6m/ngVRxt96IaF/KmllKYqHN3fTN7kYuI+dG0df3sHB6o6&#10;mD6tBIfto7uhCyGE+GDusQv59l+9zT984y42TJ1KVk4SrlOurbFQB0//9Bu8WRtASRjL1796Kx6j&#10;k8f/+3u8srcdJb6U73znJjx6J5se+ilPvVdJ1JbBt753H+PO/Z8QIYQYZJoQi+mAgQKnjIUuVZNC&#10;CIHZ//0eE93UMUxj1FWVSygpxAVsYKxIt9tNJBIhFouh6zqqqmKxWHA4HB84a7aiKHg8HlwuF5qm&#10;EQ6HB5+32+04nc7zdsGqP76fqt5sLls0AXuwg+27D3OgKJ3WhhZ0r4s4l5e8jASMQA/Nfh2LqZKS&#10;noTDCuDj+PFaOkI2TEPuggshxF8s7COQOo277yztezx3PrNLkgZfdsQV8M3fPsc3T1vtaz99nK+d&#10;9tw9P/oN95zXxgohxEmmafb9e9U8+Xg0dEcUQojRSFVVYrHYSDdjCAklhbgIqKr6qSsaVVXF6XT2&#10;z741PDpaYuSWpWO3AvEpjM+oYVdzLxaLit0Ro6G6jsRUF4HaBuptFqKt4EkeCCWTmDatCG1f3bC1&#10;VwghLmqqjfiEJML0/x1xJuCyyVjCQojRzzD6qn50w0AdZdU/QggxmpimidViITKKum6DhJJCiBGg&#10;KCqqemq3awW314M1YpKRU0BKzyEqq7tRQgqTxo7DWyyXKiGEOG886cxbvGKkWyGEEJ9KLBbDoqon&#10;qyaFEEIMMXB9HE1jSQ6Q2+BCiGGXkmGloa4NLQb4Oihv1UjLTuh/VSE1P46Oyno0pxfTDFBZ1Upk&#10;9F0/hRBCCCHECIvFdBRVvtYKIcSHURQFfRSGklJ+JIQYdjlFpYQOV/H2pmoMIwLuAooUN/ZEC/v2&#10;VDFlYi4JtnoSU1KxESAQCKOfOjyQYsHrdaOocjdcCCGEEOKzzSQWi2G1WAe7cwshhOhjmiYoYJiG&#10;hJJCCAGgWuIouWQKJQAEqT7eRGtHkLFll5AT6aWqspyIO5PsFDcuu5spk0/bgCOOiRM/fI5uIYQQ&#10;Qgjx2TDQhRsF6cYthBD9BgJJVVWJRCIj3ZyzklBSCDHC3IwpHjf4yMBJZnYBWWM9xNlHsFlCCCGE&#10;EOKCEdE07Ha7BJNCCEF/IEnffA6aFhl8PNpIKCmEGFVUq434xISPXlAIIYQQQohTaP3BpKIqGIaJ&#10;AhJOCiE+UwbDR6Xv+hfVNIxRGkiChJJCCCGEEEIIIS4SmqZhtVqxWvvGmDRME0UBhoxPPlKtE0KI&#10;c8w8/aGJxWJF12NEo9FRWyE5QEJJIYQQQgghhBAXjVgs1jf5jdWC1WJDNw0A+ibplkRSCHER6R+y&#10;wjRNVFUF0yQSCTHKs8hBEkoKIYQQQgghhLjoxGI6sZiOqqooioIx8CX9AvmyLoQQH6m/Etw0TaLR&#10;6Ei35hOTUFKIUc7pdI50E4QQQgghhLhgGYYx0k0QQghxFhJKCjHKyeDcQgghhBBCCCGEuNioI90A&#10;IYQQQgghhBBCCCHEZ4uEkkIIIYQQQgghhBBCiGEloaQQQgghhBBCCCGEEGJYSSgphBBCCCGEEEII&#10;IYQYVjLRjRCjnK4bGKY50s0QQgghPjGLqqCqcg9cCCGEEEKcSUJJIUY5VVVQkRm4hRBCCCGEEEII&#10;cfGQUFKIUU5RJJAUQgghhBBCCCHExUX60wghhBBCCCGEEEIIIYaVhJJCCCGEEEIIIYQQQohhJaGk&#10;EEIIIYQQQgghhBBiWEkoKYQQQgghhBBCCCGEGFYSSgohhBBCCCGEEEIIIYaVhJJCCCGEEEIIIYQQ&#10;QohhJaGkEEIIIYQQQgghhBBiWEkoKYQQQgghhBBCCCGEGFYSSgohhBBCCCGEEEIIIYaVhJJCCCGE&#10;EEIIIYQQQohhJaGkEEIIIYQQQgghhBBiWEkoKYQQQgghhBBCCCGEGFYSSgohhBBCCCGEEEIIIYaV&#10;daQbIIQQQgghhBBCiPNEgfHjxzN1yjQ6uzrZvm0bkyZNwjAMdu3aRSwWG+kWimHgdnsYO3YM0WiU&#10;yspKdF0f6SYJIaGkEEIIIYQQQojRKTk5mVtuuYX8/IIPXMY0TXbt2sULLzyPpmkfur2ZM2dy3XXX&#10;U37kCA89/NC5bu6wcTqdXHfd9UycOJF1b6xj0zvvYJrmkGU8Hg+333Y7YwoL0SIR2tvbyM/PY9HC&#10;hUSjMV599ZWPFUxZLBauvvpqZs+ewysvv8zmLZvP12Fd1JZecQVXLr9yyHO6rtPd3c2OHTvYv38f&#10;XV1dn3i7iUlJ/J+vfJX4+Lizvt7T3c3jjz+OxWrh5ptvxufz89vf/QZfT8+nOo7Tud0evvnNbxAf&#10;n0BlZSVPPPE4PadsOykpiZtv/jzJyck88cTjVFZWcsmkS7j+hutxudxn3WZ9fQMb336Lq9dcTUJC&#10;wgfu2zAMXn/9Nd5+++1zciyfxi9/8R+sXXs1jz/xJN/97n1DXisqGsfTTz2FxWLh69/4Jm+99dZ5&#10;aUN2dhaFYwvp6u7m+PHjH3kdHE0klBRCCCGEEEIIMSppWpS6unqi0b5qPqfTSUFBAdFolOoTJzBM&#10;E9M0aGlpxjCMj9yeqlqw2+1YrBf2V+FIJEJNTTWXXHIJ4wrHsXvXLvx+/5BlUlPTyMvPJxwKs+71&#10;1zh0+BBer5cxY8YQCoUoLy8/I8g8G0VRsFj6zptqkRHgPi1L/3uvra2N9vZ2AFxOJ5lZWaxZs4bx&#10;48fzwovP09TY9Im2qwA2mw3TNKmtrT2j8rW3t5dgKEg4HObVV19D0zTCodC5OiwURcFms2G32xk7&#10;diyTJ09m69atg5/Hvtet2Gw2VKXv/aOoCjarnXAoTHNzE/ppn93WtlZ8PT1UV1fj9XoBSEhMIDMj&#10;k97eXpqamjBNE8Mw6OzsPGfH8mnY7XZcLhc2m+2M1xRFxel0YrFasJzHz87KFSv5l3/5ZzZv3sQ3&#10;v/V3tLS0nLd9nWsX9pVYCCGEEEIIIcRFKxDw89prrw1+oS8YM4a77rybQMDPk089RSgUBCAWi6Hr&#10;Oh6PB4/Hg8ViwTAM/L1+AsHAh+5DURQSEhJwOl1oWoTu7u7BQCUxMRGn0wko6LEYPb6ewSqkgfUc&#10;Dgfd3d04HA7cbnd/uwP4/f6PFfp9GqZpcuJENT09PeTl5ZGRkXFGKDlh/HhcLhfl5e+zfcd2HE4n&#10;bsPkyJEjdHd3A32VqFarje7uLtxuN06nE9M08fsDBAL+M/arKipxcXF4PB4AwuEwPT095+04L0bl&#10;R8t59ZVXAFBVlfj4eNauXUtxcQkrrlzJY489SiQSGVze5XQRFx83+J4OBoP09vaesd1AMMAzzzyN&#10;z+cb8rxpmmiahtVqpaqqklgsRjQaPefHpes6FouFOXPmcuTIkcHg9YOYmDQ01vPcc8+d8d41DINo&#10;NMqzzz6DoigAzJk7j9WrVlFfX8dTTz2NpvWdowupKnCAxWIhMzMTr9eDqqjohk5XVxdtbR9+zk5n&#10;t9vJy80lMzMDVVXweuMoLi4iPj6ehoYGgsHgeTqCc0dCSSFGOd0wQP7GCyGEuAApioKqKiPdDCHE&#10;BawvUDkZ0AyENaZpEgqFCJ1S8VVcXMzixUsoLCzE4XAQi8UoLy9n06Z3qKio+MDgLDs7mxtuuIGs&#10;rGy2bNnMG2+8ga7rTJo0iWXLlpORkYHFYsHv97Nr107eeecduru7sdlsrF69mgkTJrJly2ZKikvI&#10;LyjoDwyreP2116msqjxv56alpZmamhpmzJhOSUkJlZUn9+XxeCkuKUbTNA4ePDB4fu668y4OHznM&#10;nx55BIAbbriRnJwcNm/exLSp08jMykLXdY4fP84rr7xMQ0PDkH3m5OQwfsIExhWOQ1EVGhsbeeml&#10;Fzl27JgEkx+THtOHvG8DgQAvv/wyX/jCFygqKmLcuHEcPnwYgIyMDJYvv5Lx/QFzLBbjxIkTrF+/&#10;jsrKqiHVwaZpEg6Hh2z7VAUFY7jrrjtpaWnht7/9LeFw+JweVzAYpLa2htLSUi699FJee+21j3xP&#10;6LrxoW0+tY3RaBTT7FsnFAoNuS5cSNxuN6tXreKrX/0KRUVF2Gw2QqEQO3fu5N/+37+ze/eewWrX&#10;lJQU5s+bR15+HnabDd0waGluZvOWLTQ2NlFQkM/DD/2R4uJiAObPn8f8+c/R2trKvV/+a7Zs2TKS&#10;h/qxSCgpxChnGKb8gRdCCHFBsqgqfR3LhBDi/MrOzmbt2mvIzMykvqGe+vp6MjMyGT9+PGlp6Tz4&#10;4B9oaWk+Yz2n08lVV60hNzeP/fv3s3HjRjRNY9KkSVx99VocDidHjhzB7/czduxY5s2bj8Vi4dVX&#10;Xx0MhOx2O7Nnz6ajo4Pt27dTWFjIuHFFLFu+jJr/qTlvE8nEYjGOHTvKjOnTKS0tY926dYNtys/P&#10;Iy0tnba2Nurr6z90Ow6Hk3nz5tPa2krVtm2UlZVRVlZGwO/niSefGLLs+AkT6OjoYMd7O8jNzSU3&#10;J5clS5bS0tIyWH0pPrmOjg6qq6uZMmUqubl5lJeXk5CQwOrVVzF+/HhaWlqoqakhOSWFsWPGsPaa&#10;a3n8scfOCI1HVt/Yrunp6UybOo39+/d/5HvvYmK1Wge7mg/weNyDlZ7Qd7N21coV3Hffd0lLS+XQ&#10;oUM0NDRSUlLC3Llz+eH99/Otb3+bAwcOkpWVxY//9UfMmTMbXdeJRqO43W6sVhvbt2/ni1/8Eq2t&#10;bfz6v3/D0iVLWLbsCsrLj7LujTfo7Oykurp6mM/ApyOhpBBCCCGEEEKIC5bNZuPSSy8lIyOD3bt3&#10;88ILzxMMBrFYLHzhC3cyadIk5s+fx/PPPz9kPbfbzcqVqyguLqaqqooXX3wBv9+Py+ViwYKFxMXF&#10;8fTTT7Nz53uYpklycjL33PNFpk6dxp4979PY2BcIWSwW6urqeeSRh9E0jezsHO69915ycnJJS0uj&#10;qemTjRH4SRw7doyOzg5ycnLIy8unpqYam81GUVExDoeDioqKjwwLbTYrFRXHeeyxxzBNk+LiEu64&#10;4w7yCwpITk4eMvlKTU0NTz75BD09PaSnp3P33feQk5NDSkqqhJJ/AU3TBrs7JyYkYLPZmDBhAqWl&#10;pRw5coSnn36K3t5eVFVl5cpVLFmyhNmz5/Dcc88ObsPhcDB9+ozBIQ0GdHV1DamiPZ+ampp4772d&#10;LF26lLlz5/LSSy994LIKfZPgzJgx44yqzaamZmpqqs9vY88hRVFYuGA+Tz35+JDnHQ4nXq+HYH8l&#10;qMVi4e677yInJ5vHH3+SH9x/P52dnYwbV8ivfvVLpk+bzl133sk3v/Vtli9bxqJFC3nttde5/4c/&#10;orW1lZLiYn77u9+waNFCFi5ayPr1b/LII3/CbrOzZMkSmpubeOihh2VMSSGEEEIIIYQQYji43W6y&#10;srOJRqOUlx8ZHEdN13V2795NcXExWVnZuNyuwXUsqsqcOXOYMWMGjY2NvPzKy4OhmtfrJSMjA03T&#10;sNttTJ06DQBF6etOmpmZSU5uzmAoOVCxODBOn9/fi9/vJzk5Cbvdfl6PPRgMUlV1gksvTaOstJTa&#10;2ho8Hg+FY8cSi0aprKj4yPEDo1FtyKQ3Pl8PwWAQq9VyxuQd1dXVgzMr+3x9xxkfH4/dfuYkH+JT&#10;UhRUi4X8/ALsdjuBQIDi4mJOdp7r60lXUDB0Rnqvx8vatWuHPGeaJocOHaaurm5Ymh6Nxti7932m&#10;TZvOhAmTeP/9vXR2dpx9YUUhJyeHnJxrz3hp0zvvXFChpKqqFBQUnPE7GTAQShYUFDBmzBgikQjr&#10;31w/OElPZWUVm97ZxKyZM5k0aRIAm7ds4Utf+jIVFRW0trYCcKK6mr1791FcVERyUvIwHNn5J6Gk&#10;EEIIIYQQQogLltPpJDE+AV3X8Z02AUhvr49YLIbX68HrOdm1MjMri6LiYux2e9+4ladMLOL1enG5&#10;XNjtdq677vqz7jM5+WQg0DfuZXTI4+EafikWi3Hw0EEmTZpESWkpO3ftJDc3l6zsbJqbm6k6UfWR&#10;2zAMg0jk5GQhH9b+SCQ8ZLlPOvh930zeDhRFHd2je5gmuq5hGPqw7E5RFOx2O4oCsWgUBUhJTUZR&#10;FObMmcOcOXPOWCcuzovL5R587PP5eOONdQSDQ8dn7O7uOufjR36YtrY2NmxYz4033sTSJUt44cUX&#10;zrqcaZrU1NTw7rs7CIeHjg/Z3HzmUAujma7r/OlPj/Ktb//dkOdLSop58YXnUS0WAPLz84mLiyMc&#10;DtPW1jZk2a7+CbbS0tIAqKqqQlVVJk6ayK233kLZ+DJKiospKCjo//yM5g/QxyehpBBCCCGEEEKI&#10;C1YsFiOiaXi8XmzWoV9xLRYriqIQjcaGzNKbnJxMa2srvf5eCvILmDNnLi+//FL/zMQx9FiMQFTj&#10;jTfWn3V238bGxvN+XB9XU2Mjra2tpKWlkZGRQVnZeOw2OxUVFaNu9l2nMwGHKwFFsQwZa2+0MU2T&#10;qBYgGOjAMM7PmKCncjpdZGZmYZrQ3tFBNBodDOrefffds44PGImE0TQNp9MBQDQW5cCBA4OVrCPp&#10;2LFjVFefYMzYsZSVlvFBCXRvby8HDhw462ziF5qzxfOmCafm+8FgkGg0isViwWF3DFnWaun7TAxM&#10;+nPppbP44f33M3HiBDRNo7GxiWPHjtPa1sbMGTPP45EML3WkGyCEEEIIIYQQQnxawWCQlpZmbDYb&#10;eXn5WPuDSUVRKC4uxul00t7eTiAQGFynp6eHZ555micee4zuri5mX3opEyZMAPoqyzq7urBYrNTV&#10;17Fjx3Z27NjOrl076ezoIBQK4vONfPAzoKuri4qKCtxuN1OnTqWkpIRAKMChQwdHumlncLgSUVXr&#10;qA4koe+9Y7O7sdqc531fqqoyfnwZY8eOwefzUVFRQSwWo76ujlgsRjgcZteunYPvw6qqSsLhMD09&#10;PnT9/Aemn0Zvby+bt2xB0zRmXTrrjAlgPqv27dtHU1MTbreb6dOnDw7v4PV6mTp1CoqiUFFZSWZm&#10;Bl/5m7+huKSYX/3nfzF/wSJWX7WGb3372/j9/lH/+fkkpFJSCCGEEEIIIcQFKxwOc/jwYSZMmMjc&#10;uXPRDZ2GhgZSU1KYO3cuhmGwd+/eIRWPdXV1HD9+HIB33nmH1VddxeLFS2hsbKS7u5uDBw+yZMkS&#10;Vq5Yybvv7iAQCJCfX8CiRYsIhUI89NBDo6YK0TAMDh86xOWXX8bkyVOw2exUVlac0T105CmoqmWk&#10;G/GxKYra1032HIuPj6e4uBjoG3ogNzeXOXPmYLPZ2bVrM01NjZimydGjR5k+fQbTpk0jFApRXX0C&#10;r8fLvPnzyc/PZ8OGDVRVDc8ENp9GxfHjHD92jOnTp2OYfWOtftZpmsabb24gPz+f2267FUWFEyeq&#10;mTVrFkuWLKGzs5MXX3wRm82G1+tFj+k0NTXR1taGy+XiiqVLmT5t2hmhpG7ogElGZibTpk6luqaa&#10;urr6ITdiRisJJYUQQgghhBBCXLBM0+TgwYNkZWUzb958li9fTlSLYrPZ0DSNd955m/LyI2esM2Dv&#10;vr3kjylgyuQpzJ+/gNdff41t27aSlJTElClTyM3NRdd17HY7vb29rF//Bk1NjVgsoydgq6uvo6Wl&#10;ldzc3DMm/BGjy8SJEykqKgL6ZmO22WwEAn7eemsDmzdvGnxv1tbW8sYb67jqqqtZsmQJmqb1VQGb&#10;Jnv27GbHju0jeRgfKRwOs2XLZkrLyvB6vaN6CNHhYhgGD/7xIdLT01m5cgXf+PrXiUajOBwOAoEA&#10;//u/D7L+jfUEgkHeWL+eSZdM4jt//3fccfvtWK1WEhLi8fl8xMfHk5SUOLjdEydO0NrayoTx4/n5&#10;z/+dpqZm/uG797Fz584RPNqPR0JJIYQQQgghhBAXBF9PD1u3biESiRCLney6Go1GWbfudSqOH6eo&#10;uAin00k0GuPI4cNUnajCMAwAWlqa2bJlM01NTYPr+v1+3tqwgV6fj2g0hsPhwOfz8dRTT3C84jjZ&#10;WVlYLFbC4RB79+4dsu7Ro0fp7fXT3Nw8GCZFtSjvv78Ht9uDz+cblvOi6zpvvbWBsWPHEolEOHz4&#10;8OAxD+jo6GDLls00Nzej630TuBw8eIDGxgY6Ok7OkBwKhti9exeqaiEQCGAY/5+9+w6Pqkz7OP49&#10;58xMZia9QkIIBEjoIEWqKEhTQXQV+7uWZW3rWlfXsu4q9rXXra4glgV17QoKgnRCJ7SEBEgvJKRN&#10;Mn3Oef+YEIggzUAC3B+vXMGZU55zQobkN/fz3Dq5ubkEAjrFxcUHnNPPpk2Z5OfnN3URFj+voCCf&#10;JUuWNHtM13UcDgfbtm1t9vcKgl/TtWvXUl5eTq9evQkNtRMI6BQWFLApc1PT19Dt8ZCRsQpdD+Dx&#10;NG8Yc6CamhpWrFjZ2Pyp5Rr4+HxeMjIyUBQFt7t5k52CwkK++eYbkpIScbvc1NQGO9xXVlaycuVK&#10;9u7de8g1Ww+lpKSY5cuXUVZW2nTtbcGiH3+kqrqaNWvWHvRcTU0N73/wAaqqUlAQ7ICel5fH/fc/&#10;wNJlS0lP747FbMblcrEqI4P58xc07TtjxkzKy8o4a8AALBYLLpeLTZsyKSoqZPKkSZSXlWMymfD7&#10;/axYsZJHH/0Lw0cMx2I246ivb/Y93ZYpgwcPNvx+P3PmzGkqIT6d5qcLcarz+QMnrXufEEII0ZI0&#10;VUXTZAlzIdoawzCaBVYzZsygpqbmsPtEREQwbdo0DMOgrq6ORx55hHXr1mEymVBVFUVRDvo9srik&#10;lLo6mbIp9lGIietyxK3CI5MYMOQGVNXEhowZ1NYUHbRNSuoIevW7jIo9WWzIeBdd9zV7vlPXUaT3&#10;vICsLV9RmJfBvjYkmimEPv2nohs62zI/JeD/+RAPoKG+Ao/75ATLQvwcs9mMqqr4/f42Fci2BPkp&#10;UQghhBBCCCGEEG2C2WynXVJfUtNGk9xp6EHrOiqKSo8+U0jpMoLY+LSDng8NS6BXv1/hqCunrCST&#10;n/ZFNjDA0A/dLlmINuiNN15n965c7r77rtYeSouT6dtCCCGEEEIIIYRoU0ymENol9SVn+zy83v0N&#10;O0LD4mmX2Odn9/P7PWzd+D8qyrfh8zZfVzPg95C57sMTNmYhToR33pnB999/z/bt24+88SlGQkkh&#10;hBBCCCGEEEK0KXU1RbTv0I+IqGQq92Q3PqrQMXU4KCr1jvJg1WMjmz2W7r0n0fusyzGZbdRWF5C5&#10;bjZ7yrZy3vhHqK7KY9WS1xl27u+xWMJYvvAlfD5pBiTavtWrV7N6dWuP4sSQ6dtCCCGEEEIIIYRo&#10;U/ZW7CQQ8JPUcVDTYyHWCJJThlBTnUfdAWtNmkxWBg27iX6DriF/5zI2rp6F19PAiNF3k9ihP+Ul&#10;mei6H1DQtBBMphCkHbQQrU8qJYU47Rj4PB6cHh/7+uOomhm7zYpieHE6PQQMBc1iIdRqJuB143T7&#10;m95jVDUTdrsNxfDQUO9FMVsJt5vBMPC5nLixEGYzc+A65oZh4GlowKdaCbOZUPxe6tx+QqxWLBq4&#10;nU68uoo9wo4ZCPi9OF1+rKE2zKoChoHH5cSrhBBuM+HzuHH7wR5qxe9swOXTAQVzSAg2q1neTRFC&#10;tD4D6uphrwdQIDoMbAaU10MAQIPEcFACUFEPUVFg9UOpE6JCQfFARePa+tYQiA+HmipwHNAoNTQU&#10;EmxQ79i/bVwUhB/w05uuQ0UNWMIg2gJeF+zxQFwEhADVDqjzQ2Js8P99vuB4YiLBqgb3r6oFUyhE&#10;WaDOAU4V2odCdQ3UNDa2DQ+FONsJv6tCCCFEk3pHOYYeIKXzcLI2f4nXW090TCdi49PI2vIVCYm9&#10;mraNjEmhU9dRbM/8nPWrZxLwe9id+yMjx9xHWs+JFBespcFR3opXI4Q4FPndXojTjk599V5yd+xi&#10;4fxlLNu6k93FVbh8HnI2b2b1phy2Z+WybEUmBdVu6usq2bkzlwXfL2dFZi67i/fi8oOjOIuvv13M&#10;d6t2sa8nXcnG1SxYV4Zf/8kpA352bVzN3FV5gEF94U6+X7yBoho/fk8dGYuW8Pm8leQ3Nl90VBXy&#10;ww/r2ONu7JLn97J7bQaLNlUBUJGznYUZO6gFctasYUHGVrJ2F1Gyt56fnloIIVpDRaHCK9+pzFyj&#10;MidDZVWJQm6Oxu//q/Hf1SpPf6nx6U6oK1f584ca7+2CnZtV7v1CI6cBVvyocc+XKrPXqzz6mUp2&#10;ncLGLJVZ32vc+oHG+5tU1ldAZYXCm19pzN6kMnOexutrFSoOaDDq9yq8/YnGa5nBd4rWZqg88I1K&#10;qR/cToXX55i4+j8aaxobh5aXqjz0X42cxtlqPjf862ONTxuLTeb9oPFEhgIozP5S4+F5Kp9tVtm0&#10;9+TdWyGEEALA43FQVLiG0Ih2xCakoygqiclnoWlmigpWN5u6HR3TGYCCvFVNHbUdtSWUFK4nNj6d&#10;mPhuFBeua43LEEIchoSSQpx2NKLbd6Bvz65EmU0kdkulf/ckQmuK2FrspXOPvgwZlE7HcDdbs0qJ&#10;iu9I/36diDCbSUrtRL/uyYRbdErza7GH2zGclZQ7Dt+aTtE0YpPiUapKKA/4qKirxxIaRXyMBU91&#10;KVVYiTQblBVWHkeTO4Ww2Hh69OxC5/aRUt4thGh9Ony+UsXb3uCh8Tp/GKczqoOBCoRFG9w0Umdi&#10;PKwoUIhP1JnSGTLWq3xTqDCsX4B+0cHDdO1o8NvRBuF1CtsqDcaO0Pm/HgbtIw2uH6szMRFWrFPZ&#10;FaXzh7E6D12iU7JRZWnR/oahZrPBoG6wKkvB74VtexVSUww6WqB2r8Ju1aCPDZbkKMf+po4C3Tsb&#10;/HqYzsjEFrt7QgghxFExDJ3ykkwCfi9JHQdiCQknufNw9pRtEQLVIgAAIABJREFUw1lf0Wxbk8mK&#10;YegE/O5m+/t9Lvx+Nznb5lFXW3KyL0EIcQQSSgpxhigpr0ax2omIMKOZzESGheJz1FF/qI2dZeTV&#10;GXTt3JFI1U1xcVVwOuLPUVSio+OJtjrZva2asoo6YhI7EKH5Kc2vwpaQRJd2dir2lFPtPdaR69SW&#10;l7JxYxZ5ZY5j3VkIIVpehcKKOuiVaGAzgdkCoZbgU656he+2quzywgW9DDDDr4brOIsUvi2FC3vu&#10;XzunrELh+y0KznCDtMiDl7by+mBrAaSlgAWwhUOyBkW1Co2zqlE06J1iELNHYWGpwoZKGNPLwARk&#10;blMI72hwYVfYvkuh+Fhffw3YtEPljUUqGXuO92YJIYQQx6+2uoDy0kw6pAwiudMQIiKT2J37I7re&#10;/LcTR10pqmYmKqZT02Nms43o2FQ8bgc11flwHOURQogTS4qOhDhD2MwmAn4/fh8QouMNeDHb47Ae&#10;Ytua0lrq3G7yyipwu7x4q6po8MUc9viWiDDaRdnJKc5D8ZoYkGQHVzVF1U4chk4RHhx+cNS6iDzs&#10;kXx4fD5UzYoZAJXopGSGnNUZ+3FeuxBCtCgrRKlQ7Tr4KUUFX4PCpmqD8ftetOIMJrSDjASdzub9&#10;22oaRNgN7rjQoHfswcdSVQi1QtkB7x65DOgaBtoB27VPMEiPVvhmnUq1zaBfGOBWWFYEu3QFrwo7&#10;/Qp5eyH1cNflg1ofxOxbO1KFwb107h9mHPLfCiGEEOJEMwyD4vw1dEo9h979f4XLWUXlnh0HbVdT&#10;lYezfi+9z5pKVWUuNVUFpKaPJaXLOZSXZOJskHVIhGiLpFJSiDNETM+OtDe52Zmby87cUnaX6fQ4&#10;qwPmn2yn++rJK99DWGI6k84fxkWDknFUVFLjCP727XM7KCndQ9leZ/O1JbVQUjvE0FBTSSCiPe1t&#10;KntLKqjVQxl63kgmjD+bjjjYVeUINuDR/VSWV1JUWoUThZjOCejV+RTlF7G70k3HjkmEAWDgrndQ&#10;VrKHPTUNTdVBQgjRaiIMbuhjsClT5aMtCp+uUVmwKzg92mo3uGBQgDERCi8uUKlqfNGKtEG4NRg0&#10;7hMfYzCqh0H/hEO/S2wKgfHDDKq3qnyTq/DRtwpGV53zuxrNfoAzhxtMTIGlWdAt3SDKDLtzFXIN&#10;eOL/Arz2a50JwNIyBd0AApCZp7B8NzQAQ9MM1mxV+CFTZZMLLujRWEliQPlehVU7FbL2cviKeSGE&#10;EOIEKS3JpKGhgoTEvpQWbcRxiGnYDfWVrF3xT1TVxKXX/Iebfr+Q4ef+nqrKXFYv+zt6wHeIIwsh&#10;WpuWlJT0uK7rXHHFFcTGBt+mV5SfTiASQrQWXT/OaQaKgtVmJSY2ilCzhqLYad8+EsXjxWuoJHXt&#10;TMcoOyqgoBBitRMbG4lNVTFUCwntE4gKs6CF2Qiz2IiICSPMbsNu1/D7fQQUC5FhVrSm34wVLHYr&#10;oaERpKS0IyrMhE83CI+KoV1COBbFQnhYCHZbJNERVkLtVtADeP0G9vBQYiOiiLSpOLwG4fGJ9OwU&#10;g6oomCxmrBYTAZ8fTBbCwqzNKoSEEOKkUyAh0aCbHSqdYGiQlmjQPgzaxUD39pASB/EhEB8H4Vqw&#10;w3ZKO4OUcFAVsIRAhwSDTpHNA0nNZJAQC93iIESB+FiDvjGQVw1KGFw5zCD+p28pKxAbCe0SDM7v&#10;ZtDODg0+SIo3OCsZQlVIjIGocIOuMRAfbuD1gcOrkBQHPRMNwlGoCsCg3jrntAuO0R4S/HB6wGKF&#10;xAiO+fVXVRRUVX6uFKItMoz9P2Nu3LgRt9t9mK0hJCSEgQMHAuDxePjhhx8oLS1FVVUURWn6OJDD&#10;UY/Hc8xr94jTloLNHn3ErXTdT0P9HirKtuFs2Ise8FFXU8ye0s3k71yGs6ESw9Bxu2upLM+mrqYI&#10;0KmrLaK8ZDN7K3IpKljNzuwFbNv0PxrqD1yDxMDrraeqIpe6miIM4/ArLvu8zqbGOUKIlqcMHjzY&#10;8Pv9zJkzh7S0tOCDEkoK0Wb4/IFmPzQKIYQQpwpNVdE0mZgjRFtjGAa6vj+MmTFjBjU1NYfdJyIi&#10;gmnTpmEYBnV1dTzyyCOsW7cOk8nULJg8UHFJKXV1siZ4W6MoCvHx8VgsFvz+ADU11UcMpVvozMTE&#10;dTkJ52k5DfUVeNx1rT0MIU5bsqakEEIIIYQQQghxhlBVlS5dupCQkEB6endycnJYsGA+DQ0NrT00&#10;IU5ZqqoycsQIwsLDiIqKokNSEjW1tWzftp1169fjdrtRFIWxY8+nX79+1NfXM3fuPAoLC1t76K1K&#10;QkkhhBBCCCGEEOIMEQgEyMjIIC4ujk6dOtG1a1dWrlwhoaQQv4DFYuHBB/9IenoaFouF0NBQvF4v&#10;q1ev4Xd3/J49e/YwaNAgnnn6KXRdJywsjMGDBvHon//Cnj17jnyC05SEkkIIIYQQQgghxBnEZDLR&#10;pUsXCguLyM7OorKysrWHJMQpLRAIsHDRIrZv386AgQPo26cPZWXl/Lh4MS6Xi/DwcHr36sm8775j&#10;7rfzSO+eTnp6Oj16dJdQUgghhBBCCCGEEKcuq9VK//796dmzJxZLCE6nkw0b1pOdnY3f7wdoWvvT&#10;5/ORkZHRtO++dUH3baPrOuHh4Vx88RQAvvjyCxrq6wHomJLC+HHjKSsrZeHChce0HqVhGKdMDwtZ&#10;118cjfT0dK7/9f+RmppKIBBg48aNOBbX06tnT7Zu3cprr73etO3Md2c1fa+tXrPmoPV9hwwZwu23&#10;30rW9iy2Z2UxadIkIiLCKSsr4513ZrB585ambSMjI7n8sssYde45hISEkJ+Xz5o1axk3biw+v583&#10;Xn+D3J07T+q9OB4SSgohhBBCCCGEEKew0NBQbrjhRrp160aDswGX00l4eCpnnXUWq1ev5rPPPsXn&#10;83HLzbeQ3LEjb731FmVlpQAkJydz/fU3UFpWRmFBPqPHjOF/n3xCfn4+3dK6gaFgNpubzhUWFkb3&#10;7t0xW8xomnYMozTQA340k/nIm7YBhqGj64HWHoZooxRFYeiQIbz44gt0755OfX09dXUOzjvvXOrq&#10;6lDV/Y3+VFWlX9++3Hzzb7noogux2Wz4fD62bN3KG6+/yQ8LF+LxeEhIiGf0eaPp368fISEhGIaB&#10;2WwmKiqKkSNGcOdd95CRkUF4eDgvvvA8kydPwufzUV1Tw9AhQ7j00kuw2+1UVFTw7rvvtuLdOXoS&#10;SgohhBBCCCGEEKcoVVUZOnQoXbt2pbi4mHnfzaO2pobExEQuvPAiBgwYwKZNG8nOzj7isXJycklP&#10;737CxupyVWGzxaBqpjZdMWkYOl63A7/P1dpDEW1UeHg4l0+9nC5dUtm1axdvvvkWO3fuYsSI4dx1&#10;152YTPvjtpSUFKZPf4wBAwbw5ZdfsXz5crp168bVV1/FY4/9hfr6epYsXdq0fWxsLHPnzuO/s2cT&#10;Ex3DAw/8gdTUVC688AIyMjI4//wxTJgwnoYGJ6+99hrr1q2nfWJ7Hnrwj8TFxbXG7ThuEkoKIYQQ&#10;QgghhBCnqMjISHr16o3b7WbBggVs3RKc4llWVobdbqdPn75ER8ccMQRUUHB73LicTurq6k7IWL2e&#10;erzeBhTabiC5j2HoR95InLGio6M5e/BgAoEAs2a9z+w5H+Hz+Vi9Zg0DBw5k3LixTdtecskUBg0a&#10;xJdffcV9f7gfr9dLSEgIJaWlPPzQQ9xww/Vs3batafuiomL+9e9/s379BhRF4ZxzRpKWlkZyhw7Y&#10;7XZGnROcsj1/wQJmvjsLh8OByWQiPi6Ohx9+qDVux3GTUFIIIYQQQgghhDhFhYeHExkVidPppKpq&#10;b9Pjfr+fxYsXs3jx4qM6Tvv27Zg4YSI7cnZQVFREaGjoiRmwYWAg6zWKU5vNZiU2NhaXy0VObg4+&#10;nw8Ift/tyMlhzJjRTdv27NkDr9fLt9/Oxev1AuDxeMjIyGDv3krS0tKICA9v2r6mpobq6hoguLap&#10;y+1uWg82OjqaTp1S8Pv9FBQUNh3P7/eTnb2DhoaGk3QHWoaEkkKcCQIeKsvKqfOrJLRPJCzkWNZ+&#10;EUIIIYQQQrRVqqaiqip+vx/9J81ZFEVBVdWmhhqHiwKrq6v54YcFlJWVEQgETlwoKcRpQFVUTCYN&#10;XTcIBJpX1fp8vmaNkmxWG4FA4KAu2y6XC4/Hg91ux2TeH88FQ/uf/27dd+ifFj+bTG17WYRDkVBS&#10;iNNaLSs+/oLVO7fwzXsfsrraztQ/vMprd0wgzGoCApRlr2LugtXU+prvedZF0xidHkHDziX8+6t1&#10;gEJSt3O5aPJAwgBwkvHZf1mZX4dqCmHIRdczrEvYSb9CIYRoVQbs2gEL8mDS+dDhp2v3+2DlJti8&#10;v3CFtDQY2QUsQEkOfL0r+HhyN7ioa+NGXpi/BnbXg6LCuFGQag0+VV0M32SB0w/WBLh+wMHDKs6D&#10;H3LAfcDPyF27QGUe1B5iNlqP3tChHn7Ih0GDYFDjckS15TBvK4S3gzG9wXas90cIIcQJ11DfQEN9&#10;A5GRkYQdECSqqkrv3r3p3DmVnJwdZGVl4fYc3Clb1TRUVcXt8VBVXU0gEGzusi/INJvMWA5odGO3&#10;2k654EOIlub2eKhpXLu1fbsEVFVt6qSd0rFjszUlXW4XqqoRHx/f7BhWq42QkBCcThd+n/+ozltd&#10;Xc2u3bs577xz6dunL2FhYXg8HiwWCwMHDiA8PByn09lyF3qCSSgpxGmtmh/f/Qcvr9iGx+XCayj8&#10;b+4inv7t2MZQUqd0yyLeev5l8uqDe3idDjy6ibs6/YqR5vXcdeddzF6Sh9Wko9rP4qG33+CuC7qz&#10;4aMXueOBF8mp18DvpeuPefzrpb8wqFPYKbBCjBBC/EIG+Pzw2afwjzWwoxp6jjpEKOmA976Db/LB&#10;agYFuHQKDEmFyhz48wewsBxMBlgSQf81XJQC3y2Av3wNtYDPB0v2wBOXQUwdvPwhzN4FigF+Ozh0&#10;uH0gqAe8+OZlK7z0KdRiEGIKnnfSBbBlPuQHwONR8BlgDTEwKTA1HIYUwBPzFe7rYDSFktVF8Nbn&#10;kDIIhkgoKYQQbVJtbS3FxUUkJSUxYMBACguDUzqjo6OZMGEi7du3p6SkBAhWZlksFiIjIykrK0XT&#10;NJI7dDhkVWQgEKChvp727RNJTk6msrISu91OWlpas8BFiDNRfX09eXn5dO7cmUmTJ7Fi5UpKS8vo&#10;168fw4YNbRbcZ2fvYPKkSVx4wQV8//18fD4fFouFIWefTWxsHEuXLsVR7ziq8zqdTpYuXcbVV13J&#10;2WcP5q677uTjjz5m0OBBXHPNNYSEhJyoSz4h5JVEiNOVz8X2ddvpfO2dvH+bzhev/ZVPSuL45wuP&#10;0D5y3wuVmQGXP8rayx8N/q+zkN+f34tP1Gu5fpjGf197hS+Xl3H735YyfVgWA4b+Hy+9MpuLksfz&#10;yguvURp3Ll9kzMb9r+u45Jn3eeeiyQy66VwklRRCnPZ0+O5bhefXQ6QPfm6KjdcL9T4YMRb+cxXY&#10;Gx/3O2H2d/BDOTz1EJy3Fy78h8J/Vhl08cPrXytYUgwW3wufvwNPZ8CiftBuC8zIgpt+C3fFw83/&#10;UPhoicGYNOgV8ZOTa/CryfD0RfvPy8XBT888BX+rgL8/COOTgtfzZUFL3yQhhBAng9frZdGiRXTp&#10;0pWhQ4fSqXMnqqqqSEpMIiIigq1bt7J5cyYA+Xn5DBo4iEmTJhEbG0tMTDT9+591yOM6nU62b99O&#10;YmISF188hS5dupKUlERkZGRTNaUQZ6rKyko++PBDevfuxbixY+nTuzfFxSV07twJTdPw+/dXPn7+&#10;+eeMGTOaKVMuRtcDLF26jLS0NK697lqqq6uZ9d57VFbuPczZmvvmm28YOHAA1113Lb+7/Tbu+N3t&#10;+Hw+8vLycDiOLtxsK9TWHoAQ4sTY+sXz/Pr667npxhu44bZHmLul+Ij75C14i09zophyzWWkqF62&#10;Z20lYO/IOef1x9b1Qqb0gL2r17O6ZDO5O+qIOutShiWFMeyi0cRSwco1ubJotRDizKDCwMEGL91s&#10;MKHdz2/m8oLHp7BjG/zhH/D4p1ABuDyQVaBgjoBRnaFjX0hXDTbnQ1ke7PBAz/6QGALn9wAaIHMP&#10;rM4BrHB+GsR3hn5RBgUVUF5zMi5aCCFEW7Vnzx4+/vhjNm/eTEx0DL169sJiCWH5smV89dUXTc0w&#10;tm7dwo8//khMTAxTp07lrLMGkJGxiqqqqoOO6ff7WblyJevWriUsLIwRI0agKAorVixvOp4QZypd&#10;1/nxx8W89NIr7N6dR0JCAv379yM/P59PP/2s2fdIfn4Bjz82nbnz5jFlyhRef/01br/9NoqLipg+&#10;/QlWrFh5zOd/8403ue++P/Df2bNZsOAHXnjxJf75z3/jcrkJBHR0/dT4vVwqJYU4HTWs47np/2Gn&#10;aShzVv+dwd6V3PabW8g4zOuSp3QNr775GeH9xnDj5eNRvFsoL87HYr6CbimAbifUDrhcVOZvp8wD&#10;A9JSsQIeqx074HS6gsVCUikphDjdKZDUAdoHYNVhNjNZoW83A7UKiotg3joo0uGhkVBUBWpvSAGw&#10;BKdGu31QWAYeILV98BjBWTgKLq9BRTkQB53NgAmsCvgC4DvEOpEE4H+fwZdfAlZ49Ga4sfeRX6Jf&#10;fx3eanzb2tCDx085+jsjhBCileTm5rBr105UVUVRFAzDIBAINGu40dDQwHffzWPBgvmAgoGBHgiw&#10;aNGPgHFQBWRtbS0ff/Ix//v0f8HtDR1d11m8eHHT8YU4U9XX1zPrvff47+zZqKqCYQTDSl3Xeezx&#10;6U1rTOq6zvoNG7jjjjvRNK3p+1PXdfx+f9P36LffzmX+/F4YhtHUzRvg8cen89RTTzd9v1133bU8&#10;+cR0ioqKeXz6dPbsqcBut/Gbm35DdHQUW7ZspqKi4uTfkOMgoaQQp6OCHDbW15MyuDc9UzqSrFXT&#10;u2MKGT87NU8nd8MSlqzbxVkP/ouBSSp6qRlbaAQBvZYaB3DAMjPmiBjsQFVd/Ym/FiGEOIWFJsCj&#10;NwX/XFUENzwHi7Pg1rMgNAQMJziAA2deRzQu3Og4xBrlETbABXWHCiF/SoF+feHiXmA2wZD2Rzfm&#10;UaNgTOL+Mb+XcXT7CSGEaH37ApHDMQyj2dRSgEDg55tsHOqYP91fiDOVYRiHrBw+VGDv9/tJTk7m&#10;mmuuxlFXx5yPPm4WHuq6jsfjOeR+B37PLVy4iKuuupKhQ4bwt7feoqqqitDQUNq1S6Curo45cz6m&#10;tLS0ha7wxJLp20KcjkwmLIqK2+nE5fXianDgcB384raP4fexYeGnZLnTmDJlEFbAFhpGx86d8Xm3&#10;sjXHjeHMYnMe2EYO55yUviQnwJ7MDRT7/VTt2EGJFs/IYb2kSlIIccbzNMD2QqjygNsNDd5gEbk9&#10;CqK0YLAYZoPUBAiUQa4X3GVQaMCAztCxCyQAWfng12F3Kah2OCsR+iYDVZDdAN5qKHBDajwkRR1i&#10;ICqkdYNfj4PfjIbesUf3Ej1gAPxmXPBjal+I/GnzHiGEEEIIcVwiIyI4e/Bg+vfvj91+fC0ES0tL&#10;ufPOu3n11dfYtXsXPp+XysoKvv76G26//Q6+/uabI7450VZIpaQQp6OkgUxMj+ClFd/y/DM2Euo2&#10;8+W6XRgpHQ65ud9XxPefrybQfRrndw42wVHs0YwcMYroubOY9deHqIzbwTd74rju7nF06daJkUO6&#10;88/lHzH98QB7531MePpAppzTt1mXMSGEOBOtXQBXfQm33AqXWxU+22IQHgGVu2GFDy5Ih8RoGNwT&#10;vl0Eb8yGpCooscJVfSG1IwxJNFi4Hp63wooM6JRsMDIVnDWQmKUw60uD7SZYVQ3jRkDqoUJJHbZn&#10;wd/14A98HbrAZT2bd+kWQgghhBAnz6bMTC67fOovPk5+fj7PPvdXnn3ury0wqtYjoaQQp6PQLtzx&#10;7N8ouWcaP3w6h35Dx3PeuYPYUB+N1XxwgXSgcgv57gT6jO5DlKYFHzSFMeyaR3i5opy7/v4x/1BU&#10;pjzwd5769Sgioy3c/eqblEy9i7kz3yEktBvPznyd8d3jpFBSCHFmUSA01CAuAiyNL4BRkRAXAe3D&#10;IUo12J4FWxsbIV41Fe4aClF2mHSRQVUN/GMDbABuuhqu7Q3RJnjsOiidDR8tBVMEvHUj9IgEhsGf&#10;9hq8uAI+0+Hs8+H+c5utsAGAxWIQGwZlhfBeYfCxAQG4tEcwlAwNNYhzg0Xbv0+IFeIiDOwH/HSo&#10;mSEmHCKtMr1GCCGEEEK0LGXw4MGG3+9nzpw5pKWlBR+USich2gyfv/ni1EfFVcL3Xy2i0OFu9rAl&#10;sj3njBlHamxIC45QCCGEODRNVdE0iTOFaGv2NVjYZ8aMGdTU1Bx2n4iICKZNm4ZhGNTV1fHII4+w&#10;bt06TCZTU2OVn/4eWVxSSl2d44RcgxBCiFOfVEoKcTqqz+atP9/PvN2VzR6OSB/FP7uOkFBSCCGE&#10;EEIIIYQQrUpCSSFOR/Fj+CL71Oi2JYQQQgghhBBCiDOPzKcRQgghhBBCCCGEEEKcVBJKCiGEEEII&#10;IYQQQgghTioJJYUQQgghhBBCCCGEECeVrCkphBBCCCGEEEIIIc5Y8fHxWK3W1h5Gq3I4HNTU1JzU&#10;c0ooKYQQQgghhBBCCCHOWG+88Rrjxo5t7WG0qjff+huPPz79pJ5TQkkhhBBCCCGEEEIIccbyery4&#10;XK7WHkar8vl8J/2cEkoKIYQQQgghhBBCiDPW9Tfc2NpDOCNJoxshhBBCCCGEEEIIIcRJJaGkEEII&#10;IYQQQgghhBDipJLp20IIIYQQQgghhBBCiBYTGRmJxWI56HG3243D4QAklBRCCCGEEEIIIYQQQrSg&#10;lJROmM0Hx45ut5tt27YBMn1bCCGEEEIIIYQQQgjRgvbu3QuAqqpNHwCVlXubtpFQUgghhBBCCCGE&#10;EEII0WIqKvbgcDgwDAMAwzCoqamhqmp/KCnTt4Vo41RFwWjtQQghhBDHQVFaewRCCCGEEKI1+Hw+&#10;iouKsKWlYbFYcLvdlJSU4Pf7m7aRUFKINk7TpKBZCCGEEEIIIYQQpxany0VJSQlxcXHs2VOO2+1u&#10;9ryEkkIIIYQQQgghhBBCiBZXWVlJZWXlIZ+TEiwhhBBCCCGEEEIIIcRJJZWSQgghhBBCCCFanKZq&#10;aJrW2sMQQgjRRkkoKYQQQgghhBCixWkmDYvZ3NrDEEII0UZJKCmEEEIIIYQQZ7CjqWY8nopHr9eL&#10;6ydNDYQQQoh9ZE1JIYQQQgghhDiDxcXFtcg2QgghxLGQUFIIIYQQQgghzmBpaWkoivKzzyuKQnp6&#10;+kkckRBCiDOBhJJCCCGEEEIIcQbr3LkzQ4YMwXyI9R/NZjNnn302nTt3PvkDE0IIcVqTNSWFEEII&#10;IYQQ4gxmNpsZOHAg4eHhbNmyhcrKSiA4Zbt3796kp6djsVhaeZRCCCFONxJKCiGEEEIIIcQZzmq1&#10;0qdPH3r06EEgEACCzW00TUNVZYKdEEKIliehpBBCCCGEEEIIFEXBbDYfchq3EEII0dLkLS8hhBBC&#10;CCGEEEIIIcRJJaGkEEIIIYQQQgghhBDipJJQUgghhBBCCCGEEEIIcVJJKCmEEEIIIYQQQgghhDip&#10;JJQUQgghhBBCCCGEEEKcVBJKCiGEEEIIIYQQQgghTioJJYUQQgghhBBCCCGEECeVhJJCCCGEEEII&#10;IYQQQoiTSkJJIYQQQgghhBBCCCHESWVq7QEIIYQQQgghhBBCiLZFURQURWntYRySYRgYhnFSzxm8&#10;FW33nvxS++7nybyvEkoKIYQQQgghhBBCCDRNw2w2YzGbMZlMKGrbmmCrKGAYoOs6uh7A5/Ph8XgJ&#10;BAIn7JwmkwmLxYLJZArek9MslNx3Tw3DQNcD+P1+vF4fXq/3hJ9bQkkhhBBCCCGEEKePxsDCMAz0&#10;n1T8BCu/QFXUYLBwGmQLiqI0q2yKj4/n3nvuJjQ0lFdfe53du3e34uhazk+v80S67Fe/4uIpk/n2&#10;27l89tnn+P3+k3Le1ma327HZbAQCwWDK4/W2SkXikeyr4FRVFZPJjNVqw+v1Ul9f3+LnCQsLw2w2&#10;EwgECAQCeDwedF1v0fO0Ffvuqapq2O1mbDYb9fX1JzbwPWFHFkIIIYQQQgghTjANMzFaN9JsY+kb&#10;ejntbOmYTCZQQdFAafyMCWj8rJvAY/JS3JDN2tL3KK5aRXVDDganVthw5ZVXcN+99/LDwoX86U+P&#10;AmCz2Rg+fBhRUVHMmDmzdQfYQi6ePJk//vF+Zs/5iLfe+tsJP1/Xrl0YN3YsO3bkoKqnQXJ9BGaz&#10;mdDQUACcTmcrj+bI9gWl+8JBn8+H2WwmJiaG+vr6Fqnws1qt2O12/H4/LpfrFx/vVGAYRlP4CsGq&#10;2aioKNxuN06n84SE0xJKCiGEEEIIIYQ4JYUokYwIvY2e9kkkWLuhmbVgO1eNYCipgtoYShqNn/XG&#10;cFK1WEgI7cs5iU9T4swle/dH7Mx7H5+/rpWv6uhFhEeQkpJCXFxcaw/lhAoNCyU5uSNRkVGtPZTT&#10;jslkIjw8HL/fj8/na+3hHDefzweGQVhYKPX1/KJg0mazYbMFqy9PZJVgWxcIBHC73VgsZhQllIaG&#10;hhYPJiWUFEIIIYQQQghxilHoHjKR88Lvp4OtB5rZjGJqrIjUCE7LVoOflcZwEg2UxkDSMINfA58G&#10;3hAzIRE9SUl+mNCeF5O9+B7q67KPe2Qmk4mJEydw22230bVLKh6Pl/kLFpCWloamqdx//wPs3LmL&#10;4cOGccstNzNo0EAUVWXnzp38+99v89133+PxeHjyielMnDiBL774kokTJxAXF8eePXt4++3/8NXX&#10;33D7bbcybdpvMJtNTJ50EVnbt7J27Tqeefa5g8YUGRnJVVdeyY03Xk90dDQul4sff1zCP/75D3bs&#10;yKFPnz68/e9/snt3Hg3OBoacfTY+n49PPvkfa9as5d6jyLJmAAAgAElEQVR77yE1tTM1NbV88MEH&#10;/OedGbjdbiLCw7nkkin8+tf/R3LHjhi6zqZNmfzzn/9i6bJldOiQxIsvvEBkZAQbN25i/Phx2Gw2&#10;srOzeeXV11i2bDmqqjB0yFD+cP99pKeloWkadXV1vPf+B8yc+S533fl7br75t4SGhnLrrTfz619f&#10;x5IlS/nzXx4jKiqK2269hfPOOxebzUZVdTUzZ7zLRx9/TG1tLddcfTX33XcPO3bk0KlTCmazhTt+&#10;fyf19Q5uvOEGJkwYj81mw+FwMHfuPGa+O+uw092Tk5N59pmnSe2Syp8eeZTFS5YA0KNHd/721lsY&#10;hsHd99xDbW0df/7zo5w9eBAhViuVFZW8/8EH/Pe/s3G5XI1fu2msXbeWXr16Yeg6Dz/yJ5YsWXrc&#10;f++Oh9lsJjw8/LSZkuzz+/EHAk1Vn8cTTFqtVmw2G263u81NW28Nuq7jdnuwWCyEhoa2+BR5CSWF&#10;EEIIIYQQQpwyFFR6Wy/h4uinCQuJRbXsDyMVExgK+9eKbAwlUYLPG2rwI6BAQA2Gkj4TeEzgsVmw&#10;tO+FKaQdur79uDsPjxw5kqefepKoqCgWLPgBl8vFxAnjiYiIpKioEE0z0bdvX5577llSUjqy4IeF&#10;1NbWcMHEiTz37DP4fD7mzp1HWFgYHTp04LrrrmXlylVkZWUzceIE7r3vXnJ37mTFypX07NWLiRMm&#10;kJOby+eff0FxcfFBQYymafzu9tu45ZabKSsr54svvqRHj+5ceeVU4uPjuOfe+zCZTMTExBATE0NB&#10;YSFLlizl3HNHMW3ab7j44ospKSlh2fLlXDBxIr/73e1s2LiRFStWcuWVV/Dwww/h8XiYP38B4WFh&#10;jBs3lk6dOnHX3XdTWbmXyKhIenTvTkJCAsuWLScxMZGRI0dw/x/uY8uWrcTFxfHnPz9Kz549WL5i&#10;Bfl5+YwZM4Y7f38HzgYna9aupVtaNyZOmMCGDRtZtGgReXn5hIWF8sT0xzjnnHNYv34D27dvZ8SI&#10;4Tz88INERkbwyquvYbVaadeuHZGRkWRkrGb5ihW43W6eevJJRowYzqZNmWzZsoXBgwfz299OIzEp&#10;kfvuu/9nv7alpaXs2LGD888fw/ljz2fZ8uUEAgFGjx5NWlo3fvxxMW6Xm78+9yznnjuKdevXs33b&#10;dsaMGc0D9/8BRVH44IMPsdvtxMbGMGzoUNatX8+qlasoKCg85r9rv1RoaCh+v/+0CCT3MQwDn893&#10;XNdmMpmw2214PB4JJH/C6/Vis9mwWq243e4WO66EkkIIIYQQQgghTgkqGoPs1zE+6iGibLEYZlDM&#10;B4SSKhgACugEu8pC8HFdJVg9qYKugJ/gh1cBnwo+w0fh2reoKFmMYfjQNBOaph3zGC+9ZAoJCQl8&#10;8OGHPPnk0wQCAa679hoefPCP7EtLL730ElJTO/PxJ//jsccex+fzkblpM3/608NcMfXypoo5TdNY&#10;vHgJDz70MIZhEBkZyahR5zB40CDefOtvpKelM37cOLKzd/Dqq68BkJKS0mw8nTt3YurUy3G73Tzw&#10;wB9Zs3YtycnJPP30kwwdOoThw4dRVFQMBAOdJ6Y/ybr167n3nru5447f0eDM4+577sVRV0dYaChj&#10;xoyhf//+lJSUcsWVV6DrOs8+91c+/fRTTJqJp556kssvv4zLfnUZ/3nnP03H/ffb/2HWrFkkJSbx&#10;4Yfv06NHD3r36oVm0khOTiY/v4CXX3qFzVu2sG79em679Ra6devKx598QmxsLGNGj2H16jW8+trr&#10;AEydejmDBw9m1aoMHnr4EQoLC+nXry/v/OdtLr/8Mt57/4Omc2/YsJG/PPYYu3fncemllzBs2FC2&#10;bt3Gbbf/jvLycrp168bLL79Ir569SE9P/9mvbSAQYOnSZdx0000MHz4Ma0gIHq+X4cOGoesGS5cu&#10;47zR5zJ06BB+WLiQJ554kqKiYhb9+CPP//U5Lr3kEubPX9B0vIyM1fzlL49RXFJyzH/PfimbzQZw&#10;Sk/Z/jmBQABN07Db7cdU2RcaGorPd3qFtC3J4/Fgs9nw+XwtNq1dQkkhhBBCCCGEEKeEXraLmRwz&#10;HavFDhbQTPunZCtasErSUBpnbiuNAaUR/LOigGGAvq8ASglWTOqA3wBn1lJK1v8LXQ9WGgb8/qZu&#10;tMciuWNHnE4n8+Z9R11dcH3K5StWUFlZ2bRNl9RUDMPAag3hqquuBCCxfXt0XadbtzSSk5OBYAiQ&#10;mZnZdJz8/HxGjRqFtTFQOhqpnVOJi4unurqKvv360qt3LyxmMxaLBZvNRpfU1KZQsqKigrVr1+J0&#10;ucjO3oHH42HXzl0UFwefz8nJZcyYMYSHh9OhQwcS27enoKCQZcuW09AQbJDy5VdfccEFE+nTpzcJ&#10;CQkA1NU5WLFiJQ0NTnJycykrKycmJgZ7qJ2C/AKKi4vp0iWVa665mm5r11JaWsoVV1xFdU3Nz15X&#10;x+RkLCEhKApMmDAen8+HSdPw+/0kJibSo0cPIDj9NL8gn8rKvQCkp6WjqiorV66kpKQEn89HVlYW&#10;d9xxJ1arlYL8fMaeP+Znz7ty1Up25OwgPS2NQYMHU1/voE+fPhQUFrBk6RJ+c9NN2Gw2NFVj7Nix&#10;AERFRmIAKSkdCQ8PbzpWTm5uqwSSmqY1TVE+XXm9Xux2Oy6X66gCNLPZjMlkOmOa2hwPXdcbX7es&#10;NDQ0tMgxJZQUQgghhBBCCNHmdTAPYkLEH7GZ7Kim/Y1r9lU/AqjK/gByX7Ukxv4p3YbSWKtogB7Y&#10;92GgVteSu+pJXN7ypvMZBCuu9k3hPtqp3IZhoChKUyUagKZqKMr+cFPTNEJCQrh48mQuuvDCZvur&#10;qoLdbm92vF9C1VRUVSExMZGHH3qw2XM+n4+Y2FjsdlvTufadzeP1NIYQ+6vG9Maux/uuQVFU3G43&#10;fr+/aZuamloCgQAWSzD4bLyKYCJ8CLk7d/L449O59dZbGD9+HJdcMoWGBieZmZm8/MorbNiw8Weu&#10;S8OkaQwfPpzBgwc3e87r9RIREX7I/UwmjUAg0Kxph9/vZ/fu3SiK0uxaDsXvD7BqVQZ9evdmyNmD&#10;KSktJSoqklWrVlFbU4tm0lBVlfPPH8O5545qtm9tbS1JSYmHPf7JYLFYmgKm05nX6z3qAG1fY5vT&#10;/Z78Uj6fD4vFIqGkEEIIIYQQQogzg02JZnTYXSRYujY1sNm3VKQK6Pr+ykhFbQwfjf3hpKEEA8t9&#10;ISWB4HOqH4z6OtavupO9NRsOOq+u6wT8fjTT0f/qvCM7m1HnjGTq5ZezaeMmPF4vV111JYmJ7cnL&#10;ywegrq6OhoYGHp/+BDNnvgtARHg4/fr3w+12k5W1/RfdrwPV1tbh8XjYuXMnl1x6GbW1tZhMJtLS&#10;upGQkMDOnTuJi4s/5uM6HA7cbhft2iWQEB9PYWFwTcSBA8/CZrNRvmcPVVVVRzxOhw4diIuP4/U3&#10;3mDz5i2kdevGb6bdxNVXXYWrccr5odTX1+PxePjggw955tlnaWhwoioKQ4cNxWQysWlTJpdfdtlB&#10;+1VXV2MymenWrRtaY2VlTHQ0jz32F+IT4nnhhRcPO95AIMDcuXO55JIpjBs/jqq9VXh9PubO+469&#10;VVVUV9fg8/l48823ePmVV5vWN+zbtw+qorJ12zb69e17FHf4xFAUBYvFfMTw9XQQDMctqKp62CnZ&#10;mqZhNptxOp0ncXSnJl3XURQFs9ncIlP/JZQUQgghhBBCCNGmpZnH0t00BkWnKVSkcTq2oTWGj42V&#10;k4YWDCv3VUfuCy8DRmOVZCAYXGqB4HNlBd9SXr74Z88d0HU0Y1/CeWSffvYZ48aNZezY80lISMDr&#10;9dKrV89m08DXrF3LpEkXce0115C1fTtFxcX8dto0rrhiKgsX/cgf/3joIO6nnC4nhmEQExONoig/&#10;qfJSUBSVHTuyyc7eQd++fbj1lpuZ+e4sevfuzf3330di+/b86U9/prSs7KjOd6CcnBw2b97CxIkT&#10;uPXWW3jl1deIiozgmquvRtM0Vq3MwOE48np+/fv348UXnqegoJDnX3iBjIzVjVPBFazWkKbqRcPQ&#10;6dAhiaioKGpqati6dSsORz0TJkwgMzOTJUuXMfq883jooT+yZ08FV19z7SHPt3r1GhyOOs455xym&#10;Tp3KihXLuejCi5g8eTJlZaXsKd/TtK3amGoPGXI2Uy+/nKrqKt55ZyaFhUVkbc9i2LCh+Hw+ioqL&#10;yc7OxufzsXr1aq6YOpXJkyexa9cu5i/4gWuvuYZp024iLy+f+x944JDjOu/cc7l4ymQKCgopKytj&#10;5IgRlJSUsG37dsaMHk1hYSHvznrvqILew1EUBVVR8RstsybgqeBoQkm9hdZIbEmqqqJpWptb99Pv&#10;92ORUFKIM8OUKVNYuHBhaw9DiFNWVFQURUVFx7xfzu4iTMexuL0QIkjXdcLD7CTERbf2UIQQpzgz&#10;NkaF3IFJD8HwN64TqRLsUqPs76htqKCaADOoZqDxn3GjMQvcN21bBVQdVAMsPli++WG8gbrDjsGv&#10;BzAdZTfu0pJSnvvr80yZcjGRkZF4PV7ee/99Lp48OTgADD755H+kdevGlClT+PjjjzAMA13X2bJl&#10;K7NmzcLlOrq1/jZu3ER+fh7njBzJ7t07WbN6DQ8+9DCFhUV0796dd2fO4PobbuTpp5/h4Ycf4o47&#10;fsfvf38HKAqOOgezZ89m8ZIlh23u8nPq6+t55dXXiIiIYNy4sVx44QUoioLD4WDWe+/zwYcfEhMT&#10;c8TjLFmylI8++pgrr7yCt//9L3TdQNNUdu/ezX8/nE1dXR27du2moKCAX/3qUiZPnsTChYt45E+P&#10;8uZbb3HrLTfzwgvPA8HAbdeu3bz99ttUV1cf8nwbNm7k5Zdf5aabbuC5Z58GguF2fn4eL7z4MsUl&#10;JRQWFhII6Nxxx+8ICwtjU2YmV155BYWFhfzvk0/Jyc1l4cJFjB59HqGhocyZ8xG5ubkYhsHixUt4&#10;7fXXue/ee3jppRebpvPv3LWLf7/9NmWlhw6Au3fvzlVXXsWmzEyys7K49tpr2LZtG5aQ4Lqjmzdv&#10;5tPPPm+RUFJR1TNimvK+e3+k71tN09Db4P1oq6GkruvHVD1+OBJKCtHGud3uFluvQYgzkek4/8E0&#10;axqdU1p/zR8hTlVOlxtHvUyDEkL8cl1NY4g2UjACjQWS+k/WiGyskFRU0C3NqySVAwJJo/GzpgeP&#10;oylgVqBTxDnsqP76sGMwdKOpAvNIpkyZwrXXXs2GjRt57LHHcTpd/OamG4mLi2PDxo3s3VtFXV0d&#10;zz33VxYu+pFOnVLQNI3amlrWrl3Lzl27APjs8y/YsmULq9esbTr2l199TU5OLus3rAcgOzubBx96&#10;mPT0dEwmE2WlZZSWlvLSy6+wcNEiMAxKiovZU1HB3ffcy4jhw7CHhhIIBCjIL2DZ8uW4XC6Ki4t5&#10;5plnaXA6mwKQLVu28ORTT5Ofn990/u+++46SkhI2rN/QtM199/2BIUOHBANIw6CgsJBVqzJwOBwA&#10;/PMf/8Ieam/W0OXfb79NbEwsWVnZVFdX8/zzL7AqI4N27dqhqRoer4etW7eyaVNmMKzdvJlHH/0L&#10;PRsrTgsLCqitrWXmjJls3ryZ9PR0QkJC8Hg8bNiwka1bt6LrOhmrV/Pkk0+Rk5Pb1NRF13VmzJzJ&#10;+g3r6d27NxazBbfbxebNW9i8ZUvwOr+fj0GwQc32rCzKy8p54smnqHc4qGhsWPT9/O/R9QCqqrJ8&#10;xYqmkM/j8TBjxkx27dpNaufOWCxm3G43GzZuJDNzM6qq8sPChezdu5dNmzKb7snKlSuZPv0JKior&#10;qK6qZkdODlV7qygoLKCstIzKyspfHEge6EwIJfc5Uih5cJXxsUtO7tBsuYCi4mK+/vobPB7PLzpu&#10;W2QYwTcOWoIyePBgw+/3M2fOHNLS0oIPHmVZuhDixJswYQLz589v7WEIccqKjIyk5jCdG39OXkGp&#10;hJJC/AL7Qsl28UeukhFCnFz7qvKOd9+6ujoeeeQR1q1bh8lkQlXVQ1YjFZeUUlfn+MVj7WmaTA/z&#10;RaiKGkwFlWC1ISgYjf8pioFmMtHB1ot24V0IsVpQQ4B93bmVYBBpGMFp3H7AY4BPgb2eCkprNuP2&#10;1WOgYuiNi0/qCkogGIIGAi621c+izLvqiGNOSUnhhRf+yuBBg2hoaEDXdSIiIqipqeXpp5/h088+&#10;O6MCIdG2aJpGZGRki3SZttvtREVFNTVm8no8VNfUNP29bwtCQkJwuZx4PN6f3SY01N5YkXj862xe&#10;ffVVPDH9cfbu3YvFEkJVVRVXXX3NLwqSTSYTJpPpmLqkx1ttTB84nCR7WLPHS5z1PLUxgxJnyxQ8&#10;Wa0hVFcf++9YPyWVkkIIIYQQQggh2qzN7s/Z5Pz0qLaNNXfmxpRZpIb0wzig0Q00NsJpzAIV4//b&#10;u+/wqMr0/+PvM3OmZlJISAJJgEDovfcuvSoWim119Wfb735Xd+3fVVy3qKuubVfXLlIFUVFBukrv&#10;EGmhhBbSeybT55zfH5MEQgcpAe7XdeXSzDlz5pkhmZz5nPt57tCHYS0IUaZY7LUH4tPAr0Ggoiu3&#10;rhFKMoOh6soibR85vvXonDlsOXz4MI8++keGDhlMQkICiqJQUlLCxk2bWL9+gwSS4poQGRlJfHw8&#10;QU3D6XSi6zpWq5WEhEQKCwvIz8+/pn/WrVYrvXv1orSsjF27dpHSqBEHDx1i8uQX6NatKxPGTyA+&#10;Pp7IyAg6dOjAju07SNuz55KP64HmbekZl8DG/BxcxzUzynCV4amB62ZKKCmEEEIIIYQQokbSdf28&#10;go0ifwY+rTw0rZtj60hS+b0CRv24qdyEKiGPyy7BCEHDscpKdNC8+RT4dqDp2jn1u8nMzOSTiq7a&#10;QlxrrBYrtWNi8Pl85OTkVFVdmkxm4uPjiIqKwul0XpRqzJqqZcsWvPLKS5SXl5OdnU1ycjLbt+8g&#10;LW0PcXFx2O02/v3OW4BCbFwsS5cs5fnJL1BSUnJJxxVrtbG/rIS/bl1HvufY6x/UdTzBUEhpVBQ0&#10;XacmRMYXZxK4EEIIIYQQQghxCZxrKKlgpEP4zSRYm4c+bB9fIUlFp25A0yv+XwetMo00QNAIfjP4&#10;rOANA084uKPAG6GxJfs19hbNgxrxMV6IK0dRFMIjwlHNJvLz86sFj36/j4KCApxO5wWt696rZ0/i&#10;4+PPuE+3bl2JiYk572NfTOHhDp55+mkOHjzEV19/Q3m5izlzvgytO+p08v3387njzrvJzctjx84d&#10;zP1yLiNHjmDAgP6XZXwBTcPp9+EM+Ku+3MEAOmA1GpnQqBkDE+qj1oClG6VSUgghhBBCCCHEVS9S&#10;rcsNMY9hV2thqGh+oxsINcTRwaCE1pOE0JKResV//YbQ2pJ+I3grvjzmUEipKTo5uz5nR9YHV+6J&#10;CVGDKIqCxWJBC2p4PCc3cXG73Xg8nvOeuu1wOPjnP19mzZq1PD/5BZxO50n7DBs2jKeffpL33n2P&#10;WV/MvmLrVg4aNIiWLVvw6aef8e9//webzYbH42HYsKFMfv45du/ezYyZs3j88ScpLi4mMTGBkSNH&#10;8Ju77+Lrr7+5ImOuZDYYGVi3Hk0jazEZnWWZR67opRaplBRCCCGEEEIIcVWzKA7G136HJGtTDCoY&#10;1FCFpKKApoUCyIAeWivSp4FPBx/gBTwGcJqgzAJOO5SGQ1kElEbpZOUvZMfel9H1C2+AIcS1RFEU&#10;jKoaapila1W32Ww2HA4HDoeDsLAwLBbLeR3X6XTy+BNP0rt3L155+SViY2Orbb/zjtv5219fZNXK&#10;VSxavPiKNtJZvHgJS5cu46abbmTy5OcpLi5m6NAhvPnGvxg4cAAPPfQgH3/0IX6/nwYNGvDRhx/i&#10;9Xr54MOPLvtYbUaV+o5wGjoiaOiIIMZi451d21AUhbe6D2BIYgOMV7BiUiolhRBCCCGEEEJctQwY&#10;6Wy/nYbWrmBQQlWShL60imY3erCiZ40WqpYMAl4FvAbwGMGlQrkFXFZwW8FrA0NZCfs2/hWXJ/PK&#10;PkEhahhdq15bZzQaiYuLw+EIdXzWdZ3i4mKys7PPKzxcs2YtTz/zLP985RWefOJx/vb3f1BUVMTw&#10;YcN49NE/sHbtWt58620KCi68o/XF4HQ6+fs/XuLFF1+gQ/v2AIy76SYMhlDdn6IoNGnSmIbJycTE&#10;xGA2m/nXG2/www8LL/tYW0RF82TbLjhMpmq3WwxGIswW/tyhO+UBPytzrsz7nISSQgghhBBCCCGu&#10;Ws3MQxjseBKzYqu2dqQeBF2BAKFwUtPBr1dUSSrgBtwGKDOFAskyO7js4LHpaK58Di95gJLS7Vf2&#10;yQlRw+i6RsDvw2q1YDaZ8ASDBAIBMjIyUBQFs8lMQmLiBR1b0zSWL/+Rxx77I6/882X+FmZnzZq1&#10;PPLwQyxatJg333qbnJyci/yMzp/RaCQ5uQGNGjYiNzcXgNy83Gr7eL1eNF3D7XGjaUGia9XC4XBc&#10;8kY3JyoP+FmXl4XFaDzuVoUecXWpYw/jYFkJB8pKL+uYjiehpBBCCCGEEEKIGkupWBPyVGxKLYZZ&#10;J2MnuqpTtq5B0A8GY2jqdmWdVoDQ2pE+PVQd6VHAZQSnGcptUG4HVxh4jR5KVr9KccbPJ4zjyjeF&#10;EOJK0zQdZ7mL8IgIIiMj8fl8aJpGMBgEINzhQFWNZznK6em6zoqVK3n22f/j5ZdfYuiQISxcuIh/&#10;vvrqFa+QrNSjRw9e+sff8Hq9TPn8cwDmzv2Kjh070rRJEzweDzNnziI19Reio6P5+pt5PPjgAzRo&#10;0IDHn3jyso41raSItJKiarf1iU/ktoZNWZ+XzdMbV3HUdfL6nZeLhJJCCCGEEEIIIWqkUBCocKqu&#10;1yoWBqhPEKc3DlVFBkJhZGXnBK2i0Y2mhComg4RCSa8hNHW7XK0IJK2hQLLcDh6rhrZxPrm7pqJR&#10;fR1JCSWFCHE6y3A6w4iKikIxGCgsKEDXdSIiIqhVq9Z5N7k5kaZpLFu2nD/84THGjB7FW2+/U2MC&#10;SYCiokKsViurV68hdVsq/fr1JSPjKA899DBNmjQhPf0ABQUFJCc3wOks56uvvmLSxAm43K4rPXTi&#10;bXZ+26w1aSWFPLdpNUfKy67oeCSUFEIIIYQQQghRYymKcsqQo7VhHF30e9EDRnQDBJWKjtpBUE2g&#10;qRXBpPHkDtsuA7hN4LKA0wYuG7itOtq+1Rxe8QzBQPkpxyGECIWG2dk5xMZqOMIdRNeqBYDP66Wo&#10;qBBVNWE0Xni1ZOVjrFixghUrVlyMIV9UO3bsZN68b7n55nE0adKEzp07sWHDRt7/4AOWLl1KXFw8&#10;Tzz+J0aNGklubi7l5eXk5eUxbdqMKz10ctwuXvtlEznucnI97is9HAklhRBCCCGEEELUTIqiYDAY&#10;TtEsQ8GsO9CD4FO8oU7bhIokDUHwBwAVNFXBoBoJqAYCRgVfRZWkxwiuilDSYwWPDYIF+8ld+AR+&#10;16nXrDMYDBJMClEhGAySk5NDUXERqjEULQUCAXw+L6pqOs3v7bVj+oyZ9OjZA7fbzbvvvke/fn35&#10;zd13k5qaSp8+vbnttluZ9cVsjmZkMHHiRGbMnEl6evplGZuigMlgxFTReAdCS2AEKrql/1KUf1nG&#10;cS4klBRCCCGEEEIIUWNVhoHVqyV11usfsJ4PwE/o6xTshhjaRtxC//jn0K1hVYGk2xzqsu22g8cO&#10;AV8JRQuexlm884xjOBeO8HCSEpM4ePAAHo/n/J5sDRUWFkb9evU5fOQw5eUnV5FWio+PJy4unpyc&#10;7KoGINcCg8FAYmIiUVG1UBSFsrJSjh49is/nu9JDu6J0Xcfr8eLFW+12v/80v5DXkIMHD3LTTTdX&#10;/Y4XFBbym7vvZsTwEXTv3o09e/byj3/8g8LCIj759DP8fj+BQOAsR/31NuTl8Ez7rqwfO6na7buK&#10;C7hvxWIOX+Hp2ieSUFIIIYQQQgghRI1VWS1Z2UjjfLi0AtYW/5e2UffhsDTBVzmFWwWvGXxm0HU/&#10;vtUfU5zx02mPcz6hZEJCAuNuvplPP/mYzMzM8x7zxWY0Ghk2bDj79u8jbffuCzpGnTp1uPmWW5g+&#10;fdppq73MZjP9+vWnU6dObNu2lTlz5tT40M5isdCtWzfcbjcbNmw45T4Gg4E2bdoybNgwdF0nGAxi&#10;tVpZu3YNy5Yt+9XrJ4qrUyAQqBYy7tmzh6SkRJ5//s8AbN68BS0Yqky8nB23vzy4lxx3ORFmS7Xb&#10;S3xeCrxXfrr2iSSUFEIIIYQQQghRoxmNRjRNu+AAyKf7Qt23DaE1JX0VgWRA1XGv/ZiM9X8HPYBR&#10;VTEqSmj+IxDUNNA1DMdNgzxf0dHRmM1mNE0jLCwMn89HXl4e4eERRESEEwgEyMvLw+PxYDQaqVOn&#10;Dm6PB7vNhtlsxuv1kp2dXRXKGo1GYmNjsdvtaJpOcXERJSUl6LqOxWIhNjYWv9+PzWbD6XTicDjo&#10;0LEjFosFn9dbtcadzWajdu3amEwmAoEA2dnZVSGioijExsYSFuZA04KEhYWd9XnWqVOH5ORk1q1b&#10;R0pKClFRUdWqJU0mE/Hx8ZjNZoLBIMXFxVVhTejx4ggLswNUrcFX+e9tt9uJiYmpGmtOTg5erxeD&#10;wUDt2rHoukZeXh4ADoeDyMhIMjMz0XWd+Ph4AoEAJpMJu92O3+8nKyuLQCBAUlIS7dq1w1XuoqCg&#10;gMLCQoqLi6s/r/g6DB48iPXr17Nu3VoAmjdrRpOmzbDZbLhcV755iTi9UJX1mffRNB1VvfDfcYCt&#10;W7fRt9+Aqu9LS0spKb18YWQldzDA4szDl/QxQlPzL04YL6GkEOISas29j91K8zo2QOfo2oVMn7uM&#10;vMrNkbEMuvthhiSFAW52f/QJH6cdPOWRTFY7tz3yLO3iTcdu1Dzs/m4uM1duxQVYOo7huQm9MQGu&#10;vO18MXUKO7NOP7rk0Q/z//ok489JY/ZrH7EdE076S08AACAASURBVM07jmf8rW0hbwszp80gLSeG&#10;vsPvYnAPE0vnvMKqNCu/ffwvJJVv4rk3vzj9m3FSMybefjvt7OV8PXsqa7cfrbZZUXrzzMtjiAQ0&#10;dyHffjmVVakZoedqsXHfEy/QMBwIuvhlzixmbdqFD8AeQa97/sDYBg7Aw/7p0/lw624q6wZa9LiB&#10;W4b2YO03f2XxVoUWtz7KXW0MfPm3t9jo8REeHctv/udx6iqZzJ38BhuBFr99hnsSivnLax/hdNVl&#10;4iN30qFBeLXxbv9xOlPmbz39iymuMB+7V8xj1rx1OIFa7UfzxIQ+qMbQB6r87Yv5cPYiClxgbDqM&#10;l+6/4bj75vDFS++zwZTM7+6+hQa1bWT8/AmfboWJd95DSi03W+fP4cvlqRw/AS15wJ08OKwtRkM2&#10;0//6GXQbwbjBbbACgfxNvPLyTGg3kj9N6ItZLWfhf/9Deu3eTBrTi0gT6EVbeen1xXQdfzsDWieQ&#10;v/V7pizezsC7nqRjPLizdjJ12gz25IQetU7bMTx4Zx9O95EoZ/M3vPflSpw+CGvQj8d+N4oIoOzI&#10;L8yYNoV6N73A8GZ2ygv3MuPf06k9+j5ubJ947ACZ6/nLe19R5g7gqNWJB5+ZQPxxx1/20TMs2F0x&#10;FSk8hbsfmETr+AjQNfaumsHUb0LvQwDdJz7BzR1jAShOX8/nM2bT5s5X6F9fAdxsW/Alc1al02Xc&#10;A4zpGE/Jwc1Mmz6DZhP+zg2Njr3HecoOMePNd9hZAhBFvwmTGN6pIb9u2XghhLh6GY3GC57+qCkK&#10;AQUCBgioEDBCUIXgkY1krfkrCqFA8sTwUTUa0fl1YUWPnj1p1rQZXq+HsLAwLBYrGzZsIDk5GYfD&#10;gcPhYP2Gdfyw4Acc4eFMnDgJr9eL3WYDRcFsNrNw4Q9s2rQJRVHo2LEjAwcMBIOC0WCgoKCQ77//&#10;jiNHjhAfH89dd91FeXk5fr+fLVu2kpBQlzC7naZNmxIVFcXy5cvIyclhyNChtGrZGp/fi9ViZcuW&#10;Lfz004+Ul5fTokVLRowYgcViwev14vP5sFgsp32OiqKQnNyQQDDAunVrSUhMoGnTZlWhpMVioXfv&#10;3vTq1RuP14PVYiE7O4evv/6K3NxcWrVqxcgRIzGqKqAQCPj57rtv2blzJ2FhYYwcOYrmzZvjdrux&#10;2Wxs3ryJ5cuXo+s6w4cPw+f1MWNmqIlI8+bN6devH2+++SaBQIBRo0djMVswmU1YLBbsNjsLFixg&#10;48YNtGvXntq1YwlEBRg8eDBr1649KZRslNKIYFBDVVVGjBiJjs6hgwf55puvr8rp+bquo+v6aRtI&#10;XYvO9jwvxutQVFREUVHRrz7O1cBgMKBdQOX6qUgoKYS4JMwNuvP0ux/zv93jyM3NR0En11bCD5Wh&#10;pC2Kp9+ZzaNjO1Cen4/JFk3YbbcQ97u+vP5dASdO9DCoZjoPGMnwxrVp0DgBpTybw0czWb5zPXNX&#10;/oLa/04+fufv3FBXISevhDqJD3DzgAjGTXqXvcWnfsNMGjCRR/+3J1rhTgp2zmLHjyp9H32Kp29v&#10;SemO6axbOIO0nFKCUTHc/fDDdFUyeebzOjzz7L2k/m4lyhmuDrVv3Yc/P/EEjW1OUgrS+O3Oo5Rq&#10;AAphbUbz+muvcXvXKHKzCwh6vRzevoRVqRlYHF148b3XeGBsG4pzc9A0D4nbNzJ30y581gge+edU&#10;/u+O/vgK81BM0UROmkS9P/XnxZkZeIGU9j146HcPYdj7VxZvNdB42G947BYjaa++x0aPj7DIGO54&#10;+HE6R5YQXbib7e/+QKOb/x+Ptz/Ca/+ZitMVTcfeQxjdvSGJCfGoriKycgqx5/4koWSNFWDPojcY&#10;f/e/KDDbCLMqRJY04o/je6OicGTrl/zPHY+wttRGpEUjt3gmRzJe41/P3EycxQgUsvDDd/n4iIq/&#10;dmNevbsH2Zu+5r2ZOr1uvIeUWn4yd21iwdffcTg3g4JgBI0Ta9Ep/gYeGNYWyOf79z5CCTZhZEUo&#10;GSzewQevvkpG+Dra9pvHqHpeVs3+iJ9TwhgzoiKULNvNB299gtZpCP1aJ1CY9jMff/wVdUeEQklv&#10;/n5mf/o2GwqjiQs30cTfmntOE0oe2jidR+74A5s84URYFNRkMw9UhJLlOXv54oNX6db+aYY3s+Mp&#10;PcScd/9D0yZjqkLJwl1Leep/H2L2Lz7iIlRKc6ey9mg2b/3tEZpEhULC9XPf4O1V4STVDqO4sIjF&#10;h42s+/B+LOgc2vw977zxLeHJ8QRL8pj7Uya1v/mMfnVVyo5sZ/p7r3LzoJcrQkkPu1d8y9svzaPl&#10;ERst3/wDtsydzHj/VYb1frEilNRwHf6J39/7J+bvyCEsIgx8MYR1HcBQCSWFENepyincRqPxgqZx&#10;6+hoCqEvI+gGHXL3k71iMn7NiaqqmMwGmncNZ9DEWJKa2ijM9rF4ai7bfi7F7/11oYXFbGbBgvnk&#10;5OZyw8CBdO3alfnff8/efXvp2rUbXbp2YeWKVQCoqonycifTps+lrKyM9u3b07//AHJyctA0nQED&#10;BrJh40Y2btyA2Wxm1KhRjBgxkg8+eL/itTKwbVsqGzduwO32YLVaSElpzMZNG1m9ajVer4du3bqR&#10;0iiFOV9+QV5ePlGRkYwfP578/Dz27N3LgAEDyMjIYOHCH1AUhRtuGERCQsJpn5/JZKJFixbsSUsj&#10;NzeX/fv207xFczZv3oTL5aJJ4yZ079adefPmceBAOlFRUQwfPpz27duzZcsWBg68gZ27drFq1UoM&#10;BgN9+vSlS5euHDx4iG7dutGgQQNmzZpJVlYWsbGx3HbbeIqKi9m29eznpwaDAbPZzNdff0VRURF9&#10;+vShW7du7Nu3lx9//JGYmGjKypzMm/fNKaebJyQkEBsbS8uWLUlPT8dqtTJ06DDqxNdh/oL5V10z&#10;l+splKx8jmf7NwoGg7+6W/ilUPlvVdMYjcaLFsj/uks+QghxGjeO+yuPD6rLitefoHnz5rRq3YZX&#10;5q6lsGJ7/ZEP8+DozpQs+YTBXbsy5N63OGBL5r4Hn6V99MnH8zqLeXRUe5o3f4Q0p5/0BU/StVNn&#10;HpjyHcW2OCZOeIIRKQbevXMszZs359VpWTQe/jce7x135oG6SnFZEunR4WYSbS2Y0Ls+PvfxCzP7&#10;WTVjFiv3O+k4ciRPfnQbti0/8tqy1Zz2dNhgpkGfR2io72VdrpVeN3cnPMoc2mYOZ9RdTzKpfyxf&#10;PXA7PZo3p8+Qp1iVlg3YGTj+Xu4c05F10++lf9fm9Bg4mimb9uMHEm64i4duHYBn9UzG9urKgEkv&#10;sZ063PXQC3Q/y9M8UblPYeLvHqF3mxPvuJnHJ/ah+bjfs/xgETtn/ovhzZvzu1e/P78HEJdPwTb+&#10;+vy7uJrexMyVG0lL28xHvx+FqihAOfPfeIElZU3555xVpG1bxWvjmzP3szdZsDGTY6dnFmLCPcx4&#10;bTJrT1qTPoIRf3yDjVtX8tQtLXEMepK0tDSm/2kYZ5zlYgknzrqNF56bRtavWL7m9teWkJaWxndv&#10;3M0p3hoAKDy8jdQ0H7e98i1paduY+uxNp62oPJWfZ77EtLUaz36+lLS0rbz/x16s/Oy/zFmzt9p+&#10;rcf/H2vX/MzT45qRvWAZ1bYmDOXbTZuZ/eLtBHLXsnV3IWdiUmuzf9W/+WTpKRoqeIuY+/6bfLdN&#10;48lpS9ielsYv677irj4N5cRNCHFdUxQFo9F4QVOpdQX0yv/qYPC4yVjzHEV5q6qO2bpXBA+/2pDu&#10;I6NJamKjbZ9I/t9LDel9Ywy/tul2QWEhhw8fprCggIyMDFwuF/v276OkpIRDhw9hNKjY7DYAAsEA&#10;23fs4OjRo5SUlLB+/QaMRpXExETq16+Hruts3ryJkpIS8vLy2LptG3Fx8URERAKhJiO5OTmUlpbi&#10;9/vweDxouo7P58flKicYDNKkaVNUVaV16zb07dOXdu3aYzKZSW7YkJjoGCIjI9mwYT2FhYUUFBSw&#10;bdu2M05Trlu3LnXr1gVFoXXr1hgNBuLj4klKSkJVVRqlNKK0rIxt27ZRUlLC4cOHmTt3Lqmpv5CQ&#10;kIDdbmfTpo0UFhaSn5/P0qVLWL58GZqm0ahRI/bv38+BAwcoLS1l//79ZGVlkdIoBVU9e52Vrusc&#10;PnKYzMxMSkpKOHDgAFartWJqvIdgMEgwEMDlcp2yEtdqsVJaWsqsWTP59tt5zJkzm3Xr1tG+QwfC&#10;whwX+BNx5ei6TiAQqJEh3MVWuezD2S5kBAKBqqC2JgkGg3i93rPveBlVvg/7fBdnXHJuK4S4JAbf&#10;2hw1ayvvLdzI3z5fxNKlS3no/l40ahba3jUljgitjC/nf8uh/AJ2/vwzW3cUE9MkgdiG5/dYYZEW&#10;evZOIpixmbfmrwdg0RerKPJG0GhEz7Pcu5Bdh4L0G9yUxrePp6WaS3pO3gn7/MJ/5q/F2nw0wzo2&#10;56eVC9lwIP+0R1RNNiaMb07J9o/57/I0oloPZ3BkFABWu4UbBrfGVrCNJ2YtIgfIzlnAttQMcNSi&#10;Yf9+OLQMvn7uKw4UQPaRIyzcHZq63aFBLLEmPwsWfsOuzAL2b/iZ9RvziGiQQN2m5/ea5W6eTJq9&#10;P//3+55YatbfXnGeitI2si5XZ9DE39CtXjQQSZvW9TAaFSCD9auLaH3DWPq3rAP2JG65sReeo1mk&#10;HTl6XChppdu4OxnkyOSdN+eSfzHWiLElccfv7yX486d8tvgX/Bd4yLl/mUDfvn15fs6pu6EC1G3c&#10;l44t/Mx4ehJjH3kTtWEzIk7Y5/PHR9G3b19G3fYY6wuqb9u1cQ2OrjcxoWs9wEHXW8bSsDydjbur&#10;vxcEvW5Kiksoc3nBZK5+EqX5KSspoqjUhaarmNQz/2JF1enCfRM7MG/yO+w64cXxlRSwadNmDN0n&#10;cV8LJ8/edxNDbrmVp95djs93dVVjCCHEpaCqRoznG0zqOgqg6GD0+8jY8g9ysuYDVIWcgybFEl3H&#10;XO1u4bVUhtwRi2r+dSdMesXXccM5fQWUrhPw+6u2+3xetGAAs9mMzWar6OJ7LGTxeb0oCucVMlks&#10;FjRdw2g0oqoqRqORXbt2kb4/HZNJBfRqYUgwEDhtsKMoCq1atcJms9GpYydGjx5Dp86dcYSFkZKS&#10;gslkwmq14vV60XWt4inqFBYUkp+fh8lkQtN13MdVXjmdTrKyQuswmUymivDw2N9Ar8+LalJPEyId&#10;WxP0uJe06vX0er3nVd2oaRo5uaGQt3LsmVmZKAZDVZB8tfH5fOcU6F7tVFU9p2ZLuh76eTebzWfd&#10;93qnqiqBQOCirSkpoaQQ4pIIajqK0YRV08jNPIQjsQk9uzSjVvix7SgGrEY1NBXRbMCgKvjcHnzn&#10;uVa0rut4NA1FNVF5rVJRVBQFnCXrzjZS0pYcoFb7G+lzy1A82/eRs7f4pL1SP3yK+ZkGVOd+Pvn8&#10;A5xnOKLa4nGGpOgU7kyiRbZGMLo5N94TSg01wK1pYDSdFJqg6WgeDRQjplNcdA3qOqBgUU2htTdM&#10;CgaTQsDrxXuqASlgCDNj8Hs4csJJb1leKs9/Mp9WY97gkTjrGZ6NqOmMRiOKrhPweTn59NqIqoLf&#10;76s6cQgGAhBmJ9IRxvGn62ExXXj0zxNI/eZ15q44dDFGRkzH3/LYLWZmvP4BOwvPVC4ZwOX2Ag5s&#10;J/w4RtROIjk5mdiI069jVaftSL5etJA7BrXk8IJ/MvDOv3D0hIeLjK9HcnIy9ZPisZ3wmc2oqgR8&#10;PgIVvyd6MECQSGKjq3/Q2PrZkzRu2pqXl7u4c/IjtDx+Y8Y8etVPZsQT39Jp5P9yY5/YMzxfMJoi&#10;ufGe39Oh1nJeevNHio87X668Aq17PPhVK/F1EnEf2cz6XUcq3geEEOL6pSgKimIINaQ5jxBO0XUM&#10;Ghj9frIPTOXAkc9O2ie5lf2U963f3I7BcPmu4hoqmt1UBiSJSUmYzGYKCgo4evQodrud+LjQbBeD&#10;wUBSUj28Xi8uV/k5P0Z2VhZul5tFCxcyZ85svvnma/bt28uhQwcpKioiGNRo0KABEHrN4+LjsdlO&#10;HcBFR0fTuHFjvv32W154YTJ/+csLvPDCZBYtWkSzps2w2+1kZWURHR1NVFQtAGw2O6PHjGHQoEEU&#10;FhWiAA3qN6iapt+1a1fGjx+PyWQiLy+PxMREHI7QPAir1Up8XDyFBQX4/QH8/gAWq7WqQ3psbCyq&#10;8eIFbhlHM6hdUT0Kode8flJ9/H4/rvKrs8mNz+dD0zRMJtPZd75KVYau5zrN2O12X3Al9vVEVVXc&#10;7ovXxVtebSHEJTF/22GIb8f9Yzry5pP3M3vVrmrbV+7JoggH4265lQZ14uncbxhdW9Vi5469bMs4&#10;v8dyFXnZsPgwhrodefiOgQDc8kB/orVMUhf4z3JvKF/wMelaAx7rkMSWXw6w58RCSaDUH2BdXine&#10;3L18/8uZjzf8N62JxkaLhx7jmac648BMq67jaQb4nH7WzT+IL6Ytf7h3KAD16k2iZ48UcBWQtWkJ&#10;HlMSYx+YSEOgfuPGTOjYCQuwYX8OWV6V4WNvpUVyPK27DKdvl3gOpKWx7mDFOF1+ggY77ZJHUkdR&#10;GNGmHsH8w2zSTriy7XOz6p0PWbrdSt82MWd9jUTNFdGiDW3NOvO/msmOjDKgkHXr9xMM6kASPfrE&#10;sXPhl8zfdhSc+/lsxo/E1EukWXL9k04Ckvvdw6RmxUxfcvqqxPM1+K5nqZ/9E0v3njCdOSaeGFcG&#10;G7en4ysvJPWXPfiDLUhOrL7boIdfZcqUKfxuSMppH+PIka1sLWjK6++8zR9u7YNpx2q2ndDscMyf&#10;3mXKlCn85/UnaRNVfVurbr3xb5zDxz8eAEr48dOZHEhsSo+U+Gr7NRp0Dx9N/YIvZs7gz+M7VT9I&#10;7W68OmUaX3wxi7devpfTr7p1TFijXjx1zyB+/m4maccVX5uiatGqeSt8G2bx0Y5I/jj5dSb1OHPI&#10;KYQQ15vKCziqerpquRP21zVUDbxl+9hx6HX8wdKT9inJP3UTndKCwFm7915MRoORDh06MmbMGG64&#10;4QbGjhlLVlYWhw4d4ujRo2RnZzNy1CgGDx7MyBEj6dSpE5u3bD5tUKDrOj6vl0YNG9KmTVsiIiJJ&#10;TU0lLCyMMWPGMmDAQMaNu4WhQ4cRGRlJcXEx6enp9OnTl5EjRzJ06DB69+512hA4MTEJhyOc9PT0&#10;arfv278fm91OQkIie/fuxePxcNtttzJw4EDGjhlDq1atyMjI4GjGUQ4fPsTgwYMZPmw4w4eNoF+/&#10;/hQVFeFylbNlyxZiY+O48cab6N9/ALfccitms4nU1FRcrnIyMjKoV68ew4cPY9iwYbRv3+Gcp+EG&#10;g0Hcbg/xderQoX0HateufdI+aWlpaLrGjTfexMCBAxk1ehSdu3Rmx47tlJefqVShZnM6nZhMJgw1&#10;bMryxaKqKuXl5x7U67qO2+3GItWSp1XZbMzvP/tn7HMloaQQ4pJY//r9fLw6g15PfIDH4+HFSX3J&#10;yy0ivyIoyJv3KpPf/wZv59tJPXSY1TMfxL53JR+9/Q9yy87zwXzZfDztcf67Np9HPvkBj8fDw/0N&#10;/Pjew7y5Oeesdz9S8AufrinASiHrFr1HyVnvcQbRQ7m5c1cyV3/I4BQLlqSOvPjtXmolt6RDHBAo&#10;Zu28p5i+IZf73/8Oj8fDrvXP0L6OEfAyb9lXfPxVGt0fm8Juj4e9m3+kX8tYFKBg8X958e2pFLe6&#10;iVVph9n0/R+Jy9jIR29MJrOiuHPFuo3MTc1j1OSvOVTu5K7EfObPfhuv9+QrhKU5S7j91fcpl7YZ&#10;V7eILjzz50mE75tO90a1sVjq8tv3FxHQAayMfvot7m1dwpNDG2OJacHzy8u4/3+eZVCrSE48BTXa&#10;6nL/U/9Hz8TTVyWer9otB/DcExOwn/Boir0v992TwsqXb6NWdD3u+/gXOt57J+1PqJR8967mWCwW&#10;WvV8kn2neQxn+k/8pmcSFkcC9729hqZjx9M1/jQ7n8KAu/7G47fV59UJ7bFY4rjv00Pc/T+/Z0in&#10;+tX2q9WoA2NuupXR/ToScWK5pT2JIWPHceutg6gffq7Vx2aaTniZ50aEox9/bmeK4ca7HmRUTyPP&#10;DU7BFhbO418WUC+h9mWt1BFCiJqusqrOZDKdNZw84lpBdukqFuwdj9NX/Qp45bTeJdNycTurX8j1&#10;ujWWzswj4D/36b6u8nLS09Orpj/n5eWRceRI1fTn4uJiDh48ULV+oau8nP379+Gr2N/v95Gamoqq&#10;mmjUKIXMzExmzZpJaWlp1dqGe/fuITm5IbFxsSxc+AM/Ll8OhKq9DhxIp8x57IQ6EAgwf/58dF2n&#10;Y8eOxMREc+jQQabPmIbX66VJk8aYzCrTpk1lz549uN1uvvnmazZu3EBCQgJxcXGsWLGCTZs2nRR8&#10;qqpKZGQEO3fuJDPzaLVt+fl5pKZuIyoqiuzsbKZM+Yzi4hJSUhqjmkzMnv0FO3fuxOv18uWXX7Jt&#10;21bqJiQQXyee1atXsXDhQoLBIOnp6UyfPg2fz0vTpk3QdI3PP/+c9PR0NE1j7do1rFq1ioSEJKKj&#10;o1m2bAl79+6p+nfNyMggNyen6nuXy8XBgwfwer14PB5++vkniooK6dS5M4mJJ1wdBbKyspg6dSq5&#10;uTmkpDQmJro2Cxf+wA8LFtTIJiTnKhAI4Ha7MZ+hq/rVymq1Egj4z2nq9vHcbjeBYFCmcZ+CqqpY&#10;LGacTudF/blXOnfurAcCAWbNmkWTJk1CN16jSbkQV6MhQ4awePHiKz2MC9OwLRMG9iDaYgQ09m79&#10;mcWrj6vAckTRefg4usZaIVjOju8W8NPRk7psnHhQxt83FOPh5cxZlobvuAvapqa9uWdQW1Sg/Mgu&#10;lny7nKOnPQ7U7TWOMa1srJuxCF+T/vRoBys/WUrUoKG0qp3PkkWLOVxZ3GVz0H7ErXQ2ZfLhzIWn&#10;P2hiU8YM6kdE1k4WL1pFDg5adxtM91YW1i+fSeqB0G5Km3481KcVAAF3FiuWfMWuI6FtZktnJv22&#10;K3aAgJOfli1hx77M0EZrGG1H3EbvOjbQ3OxZtIil6UerrVFkbzWAO/q1QAU8BWksXrSUI0UV2yKi&#10;GHHzJIwZc5m1OBtoyG33Dad2IItPZn6H21ORjNRuxIih/XFkbGPRT5s4eUL71aPyiv/5Ong4i+T6&#10;dS/BiC4Bv4ttK75j5a5QmW/dDkMY270JxopLj8Xp6/lu2QZKvFCrxQAmDTx+4nEhy6YuwJfSlQE9&#10;mmDx5rFywSL2+aMYPGwkieHHHmPrim/Z4GnK/SM6HHf/AhZ9ugClZQ/6dU3BDASLdzNt9hZaDxlC&#10;hwYxKAVpfD5vJY6GXRjcuy2OihlVrtx0lixcwJFSoHZzJo7qS3RYaBqRt+AgCxct5khh6GQyMrY9&#10;o27rxQlFjgCU5uxm8XdLyfYAtgSGjR1CSkxYxWPsZ/HCH4jv91u617fiKT3Coi8XU6v3aPo0Oa76&#10;MH8nn3z9My5vkLDEztx2YzeOn8S36bv/sj+sB6P7tMV2/IwwXeNI6hIWbg1y08TBxJirTxdzHt3F&#10;D0uWkTL0YTrUUQAve9f+yPq9KsPvvIFoPcihLYtZtGY/HW56gM4Jx+7vyt7K7C9XhZaLMEfTY/AQ&#10;OiTHnBQm11Qut4cyp4v42NO1KBJCXCnn0o32TPctLS3lmWeeYdOmTaiqWjVt9sTPkUczsygtPd+r&#10;zRdO13U0XUfXtIqutVpVhaOqWFEVGx6tqGqslaFm5f9bwwzcMDGWgRNiqdPAQkm+n+Wz81n4WS6l&#10;BaeuorzYIqOiuP+++1m5aiVr16y5LI8prl+KohAWFla19uLVHLJWslgs6LpOWVnZBb3PGQwGIiIi&#10;QhXG5xlqXqtUVcVsNlFW5rzor4mEkkLUcFd1KClEDXBdhJJC1EASSgpRc12roeTxYzxXJ47ZaFII&#10;CzeiWhSCAR1XSRC/7/IFNY7wcMbdNI6tW7eQmpp62R5XXN8cDkdFN/LzawJUkyiKgsViIRgMUlZW&#10;9qsCVqPRiMPhwKAoeK+RsPZCVVail5WVXdRp25Wu/XZLQgghhBBCCCGuG7+myCbo1yktvDxVkafi&#10;LCtjypSTm/AIcSk5nU4sFgs2mw1FUaoa4VwNFEUJrY1pMOB2uyu6vP+6EDEYDFJaWorNZsNqtRIM&#10;BvH7/ddVOGk0GjGbzfj9fkpKSqqWn7jYJJQUQgghhBBCCCGEuI55vV4CgQBmsxmr1YqiKASDQTRN&#10;Q6tYEqEmUBRQFAMGgwFVNQIKHo8Hr9d7UYMzXddxuVz4fD6sVitWqxVd16u9JtcSgyH0mhoUBdWk&#10;4vP5KSsrIxAIXNJ/ewklhRBCCCGEEEIIIa5zoW7kbtxuNyaTCZPJdFyX+ys9uhBdB03TCFY06rkU&#10;U4qPFwgEcDqdVRWZx16Ta6tZqKaFlvXwBQL4ykrRtMsTQksoKYQQQgghhBBCCCGq+P3+Sx74XU0q&#10;G99I85uLy3ClByCEEEIIIYQQQgghhLi+SCgphBBCCCGEEEIIIYS4rCSUFEIIIYQQQgghhBBCXFYS&#10;SgohhBBCCCGEEEIIIS4raXQjhBBCCCGEENcxXdcJBAJn3CfUfbeGtN8VQghxTZBQUgghhBBCCCGu&#10;Y/v37yc9Pf2M+wFGA7n8NGzYkCZNmlymEQkhhLgeSCgphBBCCCGEENex9evXk5OTc8Z9cnNzJZQU&#10;QghxUcmakkIIIYQQQghxHWvQoMFF2edEMt1bCCHEmRgURZE/FkIIIYQQQghxnWrbti1169Y97fY6&#10;derQrl27qu/dbjdut/usxzUajBdlfEIIIa49RqPxWKVkfn4+IFezhBBCCCGEEOJ64nA46NmzJ+Hh&#10;4ee0LTMzk+zsbM5W4GKzWeXzpRBCiFOy2ayolX9IDh48SJcuXTCZTFd6XEIIIcQV5w8EyczOv9LD&#10;EOKq5Q8EsVrkvFKIq4GiKCQmJtKmTRtWr15dbVueig4oAAACOElEQVTr1q1JSkqqFi4WFxfjdrvP&#10;Gjja7TaMRgOBQPCSjFsIIcTVSVEUwh2OUKMbRVHYunUrI0eOJCIiQq5mCVGDfPbZZ+c0PUYIcWoG&#10;w4Utn9ygXjy6fpEHI8R1RjXK8uVCXC2MRiNt27YlIyODI0eOAJCUlES7du0wGkPTsHVdJxAIsH79&#10;esrLy1HVM/dNVVWVyMhICgoKL/n4hRBCXD1sNit2u/1YpeTu3bvZvn07PXr0kFBSiBrkTOv7CCEu&#10;HbPMHBBCCHGdsVqt9OnThx07dqDrOq1atcJms1VtVxSF/Px8fvrpp2pTt8/0+bFWVCQej4fyctcl&#10;H78QQoiaz2AwEBMTjdlsOhZKZmVlMX/+fJo2bUrt2rUBWV9SCCGEEEIIIa4XiqIQFxdHrVq1AKqW&#10;9tIrpg54vV5mzZpFXl4eqqqedU1JCFVLxtauTSCQg9frvbRPQAghRI1mNBqIiYkhzG4PfZ+UlDRZ&#10;URQ0TePgwYNomkaLFi2wWCwSSgohhBBCCCHENUg/wxolRqOxasp2Ja/Xy9y5c5k2bRqBQACj0VgV&#10;Sp4pnFQUBZNJJSwsDF3T8QcCZ3xsIYQQ1x5FUbDbbMTHxREZEV71N8NYr169yZU7BYNB9u7di9Pp&#10;pH79+kRGRl6p8QohhBBCCCGEuETOJxj0+/3MnDmTKVOmUFZWhqqqGAwGDAbDWUPJSkajEbvdht1m&#10;QzEo6LqOFpQGOEIIcS1TjUbCHGFE16pFdHQtbDZrtb8X/x+44Pa2OYBr+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wgCAFtDb250ZW50X1R5cGVzXS54bWxQSwECFAAKAAAAAACHTuJAAAAAAAAAAAAAAAAABgAAAAAA&#10;AAAAABAAAADIBgIAX3JlbHMvUEsBAhQAFAAAAAgAh07iQIoUZjzRAAAAlAEAAAsAAAAAAAAAAQAg&#10;AAAA7AYCAF9yZWxzLy5yZWxzUEsBAhQACgAAAAAAh07iQAAAAAAAAAAAAAAAAAQAAAAAAAAAAAAQ&#10;AAAAAAAAAGRycy9QSwECFAAKAAAAAACHTuJAAAAAAAAAAAAAAAAACgAAAAAAAAAAABAAAADmBwIA&#10;ZHJzL19yZWxzL1BLAQIUABQAAAAIAIdO4kCqJg6+tgAAACEBAAAZAAAAAAAAAAEAIAAAAA4IAgBk&#10;cnMvX3JlbHMvZTJvRG9jLnhtbC5yZWxzUEsBAhQAFAAAAAgAh07iQFN0w5rTAAAABQEAAA8AAAAA&#10;AAAAAQAgAAAAIgAAAGRycy9kb3ducmV2LnhtbFBLAQIUABQAAAAIAIdO4kDU141AxgEAAAYEAAAO&#10;AAAAAAAAAAEAIAAAACIBAABkcnMvZTJvRG9jLnhtbFBLAQIUAAoAAAAAAIdO4kAAAAAAAAAAAAAA&#10;AAAKAAAAAAAAAAAAEAAAABQDAABkcnMvbWVkaWEvUEsBAhQAFAAAAAgAh07iQGs/sO1aAwIARgMC&#10;ABQAAAAAAAAAAQAgAAAAPAMAAGRycy9tZWRpYS9pbWFnZTEucG5nUEsFBgAAAAAKAAoAUgIAADAK&#10;AgAAAA==&#10;">
                  <v:fill on="f" focussize="0,0"/>
                  <v:stroke on="f"/>
                  <v:imagedata r:id="rId25" o:title=""/>
                  <o:lock v:ext="edit" aspectratio="t"/>
                </v:shape>
                <v:shape id="Picture 15" o:spid="_x0000_s1026" o:spt="75" type="#_x0000_t75" style="position:absolute;left:0;top:0;height:3006725;width:5486400;" filled="f" o:preferrelative="t" stroked="f" coordsize="21600,21600" o:gfxdata="UEsDBAoAAAAAAIdO4kAAAAAAAAAAAAAAAAAEAAAAZHJzL1BLAwQUAAAACACHTuJAPettLdQAAAAF&#10;AQAADwAAAGRycy9kb3ducmV2LnhtbE2PzW7CMBCE75X6DtYi9VYcUDAojcOhqMeiFKjE0YmXJCJe&#10;R7H56dt320t7We1oVrPf5Ou768UVx9B50jCbJiCQam87ajQc9m/PKxAhGrKm94QavjDAunh8yE1m&#10;/Y0+8LqLjeAQCpnR0MY4ZFKGukVnwtQPSOyd/OhMZDk20o7mxuGul/MkUdKZjvhDawZ8bbE+7y5O&#10;Q9l8HsuyVptUlcdKpaetf6+2Wj9NZskLiIj3+HcMP/iMDgUzVf5CNoheAxeJv5O9lUpZVrwsFwuQ&#10;RS7/0xffUEsDBBQAAAAIAIdO4kCR3S3/vgEAAAAEAAAOAAAAZHJzL2Uyb0RvYy54bWytU8tu2zAQ&#10;vAfoPxC8N3Jc5wHCclDUSFEgaI2g/QCaWlpE+cKSfuTvu6QU1+4pSHoQteQuZ2ZXo/n9wVm2A0wm&#10;+JZfXU44A69CZ/ym5b9+Pny84yxl6Ttpg4eWP0Pi94sPF/N9FDANfbAdICMQn8Q+trzPOYqmSaoH&#10;J9NliOApqQM6mWmLm6ZDuSd0Z5vpZHLT7AN2EYOClOh0OST5iIivAQxaGwXLoLYOfB5QEazM1FLq&#10;TUx8UdVqDSr/0DpBZrbl1GmuK5FQvC5rs5hLsUEZe6NGCfI1Ev7pyUnjifQItZRZsi2aN0BFo/IW&#10;gdAoEvSMsih6N5rfrYxa4QCtvu9WyEzX8umMMy8dfWxKF3J2dV0mQ5SiVA13ZBHzGNTvxHz40ku/&#10;gc8p0oTJRaW6OS+v2zPCtTXxwVhb5lTi//vJGQpwa6B28FtXBUmRMkJWfSHURPxEYovQk0RV+VdY&#10;aSHFMiEpDhpdeZPb2KE65vnoGDhkpujwenZ3M5uQmRTlPpG7b6d1ckTxcj1iyl8hOFYCEkcaqlPk&#10;7jGNal5KCpsPZUTVltafHRBmOamKB401JMm1pdHExXmne4pPf9zFH1BLAwQKAAAAAACHTuJAAAAA&#10;AAAAAAAAAAAACgAAAGRycy9tZWRpYS9QSwMEFAAAAAgAh07iQOflPbOCVAEAeFQBABQAAABkcnMv&#10;bWVkaWEvaW1hZ2UxLnBuZwD//wAAiVBORw0KGgoAAAANSUhEUgAABSgAAALTCAYAAAAVY+zcAAAA&#10;CXBIWXMAACHVAAAh1QEEnLSdAAAgAElEQVR4nOzdeXiU533v/8+zzGg02hGL2I0BIYEwm7GNjVm8&#10;4BU7cZw6iZ2mjU/6S39OeuXktHHq1t2SXj0nTdO0Trw0yemSNk5Sx4ljG68Y7+w2OwKzGQQI7cto&#10;tmc7fwyMkcUiIcEgeL98YZhn7rmfr+TLwzUffe/7NubPnx8IAAAAAAAAAHLAzHUBAAAAAAAAAC5e&#10;dm8GBQFNlgAAAABwMTMMI9clAAAuUKcNKI+Fk8f/bhgGoSUAAAAAXKCOfeY7Fkp+/DEAAAPphAHl&#10;8eFjEATZXx+/BgAAAAC48BwLIo997jMM44ShJQAAA6FHQHl8p2QQBPJ9X+FwWIWFhYpGoz3+ogIA&#10;AAAAXFgMw5DnefJ9X/F4XMlkUul0WqZpZp8HAGCgnLSD0vd95efn65JLLlFNTY3mzJmjqVOnyrIs&#10;wkkAAAAAuMCl02klEgnV1tZq/fr1Wr16tZqbm7uNIagEAAyEbgHl8V2T+fn5Wrp0qW688UZNmDBB&#10;eXl5Mk2TcBIAAAAALgLHwsfx48dr9uzZmj59upYtW6ZNmzZlOymPHwcAwJky5s+fH0jd95q0bVuf&#10;/exndccdd2j48OGy7UyOyV88AAAAAHDxCYJAyWRSW7Zs0T/8wz9o3759Mk1TpmnyOREA0G/ZH3sd&#10;CycNw9D8+fN12223qaKiQrZtZzdEBgAAAABcfAzDUCQS0YwZM3T//fdr6NCh8n2fA1QBAAPClLof&#10;jDN8+HDde++9GjlypCzLIpgEAAAAAMgwDIVCIS1YsECf/vSnCScBAAOmWwel7/tauHChxo8fn13W&#10;DQAAAACAlAkpw+GwFi9erKKiIrooAQADwjx+78nS0lLNmzdP+fn5dE4CAAAAAHowDEPDhw/XNddc&#10;QzgJABgQ3Toox48fr5EjR3Y7kQ0AAAAAgOOFw2HNnTtX+fn5BJQAgH7L7kEZBIHGjBmjkpISuicB&#10;AAAAACdlGIZKS0uzW4PRSQkA6I9uAWU4HFY4HM51TQAAAACA89zQoUNVWlpKMAkA6Dfz+BO8o9Eo&#10;h+MAAAAAAE7JMAyVlJSouLiYgBIA0G/d9qDkLxYAAAAAQG8UFRWpqKhIkvgsCQDol+wSb0nyfT+n&#10;xQAAAAAABodjTS6EkwCA/uq2xPsY/oIBAAAAAJzMWfnMGASZX2f24qO/AACDkfnxC4STAAAAAIDT&#10;GfjuyUDhwJXZhzkNSWYQKOy75JMAMIh1CygJJwEAAAAAvTWQnyFtJ6UpqcOqDHXJDHq3/VjY8DXV&#10;7tTExGGZnjNgtQAAzi1bIpgEAAAAAJyZ4/eiNAzjjOcxUglFOxs0syCh0fnD9G6ySAmFTnrPItPV&#10;kuIulbUc1PstcRnlpZIdPuP7A8D5bs6cOcrLyzvhcxs2bFA8Hj/HFQ0cO9cFAAAAAAAQSsXVGktp&#10;y35Xn6oJNLXI0X82lqpVPT+Mj7JSum9om4bG2/SLD9sV8wJZ6YS8aHEOKgeAc2PhwoUqKSk54XM7&#10;d+48ZwFlJBJRMpkc0DmzS7zpogQAAAAA9MeZfq40fF9lbpcsI1B9l6uXdrTrilCr/rjiiGblxTSq&#10;wNbowpBGRy0tLIjpz0c3qDpo1fO1bWpP+7IUqNTt3QfzUCikgoICRaNRmWaPYxkUiURUUFCgSCTS&#10;q/ny8/NP2tH0cdFo9KRzm6apaDSqaDQq2z6zXqLFixfre9/7nhYuXHhGrwdwfvvtb3+rjo4OrVy5&#10;Uj/60Y/0k5/8RKFQSK+99ppaW1vPSQ1DhgzRF77wBVVWVp6wa76wsFB33XWXampq+jQvHZQAAAAA&#10;gJwyfU+RVExBIIVN6YNWR/+9sV1fnu1rZlWhWkePlmGakuuo7MAhpZo79cTmTh3sdBW2M4d/R1Jd&#10;vbrXbbfdpnvuuUednZ363ve+p9ra2uxzkUhEf/Znf6ZJkyZp27Zt+ta3vnXKuWzb1re+9S3V1dXp&#10;Bz/4gVzXPeX4733veyopKdGWLVv0t3/7t92emzVrlr761a/K933967/+q956661efT3Hi0QiKi0t&#10;7XVgCmBwaWpqkud5ampqUl1dnUzTVBAEamlpked556SGYz9Iuf322/X0009r37592efy8vJ0/fXX&#10;a/bs2WpoaOjTvD1/XAQAAAAAwLl2tPkyCKSQKW1tdrR8T1xGYGps1NaYiKkxBSH5CumlPXHtbHVl&#10;W5nxUuZE717fKgiUn5+vysrKbterqqo0YsSIXs9jGIZGjx6tUOjEe2WeiO/7qqioUEVFRbfr8+bN&#10;I1gEcN6rq6vTK6+8ovz8fN10000qKyuTlOlOnzt3rmbPnq0NGzZo/fr1fZqXDkoAAAAAQE75pqV4&#10;pEilTkLSR2HjG3WOJlcGqvJ8yQ8kBdrV6urdw45MUzKPSyXjeYW9v5/vKxaL6dprr9Vvf/tbSVI4&#10;HNa0adNk27ZSqVS38XPnztWkSZMUCoV05MgRvfXWWyovL9eCBQskSWPGjNE999yjt99+W3l5eZo+&#10;fboKCgrk+752796tlStXZueKxWKKRqOaOXOmXnzxRUlSWVmZpkyZ0m3/ONM0NXXqVFVWVqq4uFiu&#10;62rLli3asGGDbNvW1KlTVVVVpWg0qkQi0aPjMhwOa9GiRaqoqNC7776rXbt29fr7AwCnUltbq9LS&#10;Ul1//fW67rrr9PLLL2vSpElauHCh9u3bp9dee02JRKJPcxJQAgAAAAByKjAMtecVqbizSb7nyw8k&#10;y5TmDA9paN7RwNKQFPiqyA80Y6itd+vTcrzMskDDMtXRh4DSdV3V1dVp8uTJmjBhgvbu3auSkhJV&#10;VVWpqakp2xEkSVOmTNG9996rSCSidDqdXUa9fft2zZo1S5JUXFys2bNna9u2bVq0aJGqq6sVi8VU&#10;Xl6uK6+8UvX19dq7d68kqaGhQeXl5ZoyZYrefvttxWIxTZs2TXl5eWppacneOxKJ6BOf+ITGjBmj&#10;RCKhIUOGqLq6Wu3t7Wpvb9fnPvc5lZeXq6OjQyUlJaqrq+v2NU6aNEmf+tSn1NbWlg1hAWAguK6r&#10;tWvXqqioSNdcc40kqbKyUqlUSi+99JJaWlr6PCcBJQAAAAAgtwxD6UiRzHC+LCelqOXrunER3XBJ&#10;RHlWWsaxddx+oJF5vu6pLlBJxNK7B9NK+abccJ7SfQgogyBQQ0ODxo4dq8svv1x79+5VWVmZRo0a&#10;pRUrVmQPmTFNU4sXL5ZlWXriiSd05MgRfelLX9JVV12lZ555Rt/+9rf12GOPaceOHXr88ccVi8U0&#10;ceJEPfPMM2pqatKdd96pJUuWqKamJhtQOo6jAwcOaPLkySovL1c8Hld1dbVaWlp0+PDhbEAZBIF2&#10;7typn/70p2pqatJdd92lxYsXa+zYsaqurta4ceP01FNP6aWXXtKUKVOUSqVUXJw5xTwcDmvp0qUK&#10;gkD//u//rra2tgH8jwUgVyzL6nG4VxAEsizrnNeSSqW0YsUKVVRU6PLLL1c8HtdvfvMbHTp06Izm&#10;I6AEAAAAAORcYWGBbp8+R6PzDBXEDmuCWhUyAslJS54r2WHJc6R0WkV5tu6YXKBpk8crXTJSu2Ou&#10;PtznK9mHQ8QPHDigUaNGaeLEiYpGo1q0aJG6urq0fv36bEA5YcIEVVVVqbGxUclkUiUlJWpoaND4&#10;8eM1bdo0bdq0SZLkeZ5isZhc19WLL76oIUOGaPjw4YrH4wqCoMfekuvXr1dVVZXGjh0rwzBUVVWl&#10;TZs2qaurS9OnT5ckJRIJPffccxo6dKhGjRqlUCgkwzBk27ba2trkuq5mzpypzZs3a+/evWptbdW4&#10;ceNkGIYWL16skpISrVixIhuMAhjcQqGQZs+erSFDhnRbPt3e3q6ZM2dq9+7d6uzsPOc1SZltM3zf&#10;l23bMgxDQdCHN+OjCCgBAAAAADk3NGprTs0lGhkyZdSl5BxsVkvKV5HpKOSmZYTyFDgppVxXXUlX&#10;JWFT08YNVTD6UpUn0vr5oX1Kpnr/obi5uVnbt2/X9ddfr1mzZqmyslK1tbXq6vroNPD8/HxFIhFN&#10;mDBBDzzwQPZ6S0uL0ul0jzmPnWw7a9YshcNh5eXlnbCzaceOHWpubtaNN96oFStWqLS0NBtaHhMK&#10;hXTbbbdp7ty5CoVCikQi2c6pTZs26Z133tHMmTP1jW98Q5s3b9bPfvYzSZmuz+HDhyuZTKq2trbP&#10;+8ABOP8YhqFp06bp2muv1f79+9XV1aVhw4bJMAzt2LFDc+bM0bXXXqtXX331hO9NZ0N+fr4WLFig&#10;CRMmaPXq1aqsrNSSJUvU3t6u/fv393k+AkoAAAAAQM6NLwqpxPAVuL5khbW/y9BLH8Q0b0ygGZPS&#10;kmHKc1LacKhLmxqSunlKmcZaYQWOqzJTGltgqyHl9OmeK1eu1K233qp58+apqKhIW7du7RbopVIp&#10;pVIpHT58WM8++2z2uud5J/wAXllZqQULFmjXrl1atWqVxo8fr1tuuaXHuK6uLr3//vtasGCB5s6d&#10;q66uLtXW1nYLKKdOnapbbrlFW7Zs0bvvvqvp06fr6quvlpQ5aOcXv/iFNm7cqCVLlmju3Lmqra2V&#10;lOlkamxsVGlpqWbOnKkdO3YoFov16fsC4Pxy7BCvvLw8lZSU6Kabbso+l5eXlz04a82aNWpqajrr&#10;9di2rSuuuEJz587V+++/r+XLl+vDDz/UrbfeqhtvvDG7zUVfmKcfAgAAAADA2WOb0owRBYr4khFI&#10;Kh2p/EkzVTZhstrMqAInJZmGXCetzlCxhlw6RZGJM6Ti4TJ8X9FAqhnR+z0oj6mrq1NDQ4OmTp2q&#10;rq6uHsuhW1tb1draqrKyMsViMb333ntqbGxUSUmJ2tvbP6r/6LLGIUOGKBKJaM+ePVqzZk23rsfj&#10;OY6jnTt3SpKqq6u1ceNG+b7fbcy4ceOUn5+vPXv2aPPmzbIsS4ZhZF8TjUa1evVqvf7660qn0yot&#10;LZWU2Y9u1apV2rdvn6688srsQT4ABi/f97V3716tW7dO+/btU2dnp8aMGSPf93X48GFt2LBBmzdv&#10;Pmcd01VVVVq0aJHq6+v16quvqqurS1u3btXrr7+ucePG6brrrlN+fn6f5qSDEgAAAACQU/mWoakl&#10;YRnypUAy7JBGjhmju8eOkd/WIsNJSK6rsGVpwTWXyywqlS3JcF0FQeY11SWhPt83CAKtWbNGn/zk&#10;J/XBBx/owIEDGjp0aPb55uZmvf3227r33nv1ta99TZ2dnYpGo9q5c6fefPNNBUGg9vZ2VVVV6eGH&#10;H9bevXvlOI5uvfVWXXPNNSouLj7pXmy7d+9WY2Ojhg4dqrVr1/YIKJubm5VKpXTrrbdq/vz5Kigo&#10;yAaUU6dOzYYDI0aMkGVZOnjwYPaQnI6ODr344ov6gz/4A919991au3atkslkn78/AM4PjuNo9erV&#10;2R94FBYWqrKyUu+++272hx1BEMh13bNey8iRI3XbbbeptbVVv/nNb7L7Xrquq9WrV6u0tFTz589X&#10;c3Ozli9f3ut5CSgBAAAAADll+q6i9TukFi9zIQhkmJZCFROkohIpbijwXZnRIuXlF0ptR6TG/ZIy&#10;4Z8RGCpMhiSdvouysbFR27ZtU0dHhyRpzZo1Gjt2rNavX68gCJROp7V9+3Y1NDQoCAK9+uqrKioq&#10;0uTJk2VZlvbv369Vq1ZJyiz1fvbZZzVt2jSlUim98cYbamtrU2VlpdLptNasWaNLLrlEDQ0NkqTa&#10;2lo1NTXJdV21t7fr7bff1pgxY1RfXy9JOnLkiLZt26a2tjbt3LlTL774osaPH694PK6mpiaNHj1a&#10;LS0tam1t1dixYxWNRvXhhx9q586deueddzR37lxt27ZNLS0t2rx5s15++WVNmjRJV111lV5//fUB&#10;/W8G4NzyPE+el3mPdJzMdhau62b/fK44jqODBw9q5cqV2feuY3zf1xtvvKFQKKQDBw70aV5j3rx5&#10;ged5chxH9913n77yla9kTwcDAAAAAODjgiBQZ2enHnroIa1evVq2bcs0TRmGcUafJfPk6c+HHtL8&#10;/E6ZRzsODfkK8gql0ZPV4IbV3JnSyCGFKnU7pEMfyHCSCmRIhuTL0FOdZfph28iB/lIB4LxTWFio&#10;P/7jP9aTTz6pHTt2nPP7FxUVnfLEcNu25Xlen07zZg9KAAAAAEBOpWVqYzIix7Qly5YRthWEI1LJ&#10;cDnDJ+u1PTE98et1WnXYkTt8olQ6XEFenoxQZnyXZWtVZyTXXwYAXBROFU5Kmc7OvoSTEku8AQAA&#10;AAA5FsjQzlRE8ZCtlO9rc2dYe81yzbrz65p0zSKVRF/QuPzXFV2yVN7Ca7Rp+TLV/uqHmmK0qrrI&#10;Vcq0dMTPy/WXAQDnjOM452TPyXOFgBIAAAAAkHP73Ij+40ix9qUi2pKKyDctPfvLZbozFdYNd35C&#10;V911lxLptH7+8nI985tX1d5ULNvL14z2pEpNR40BASWAi0MsFtN3v/vdc77/5NlEQAkAAAAAyLl2&#10;39avOsolKbOXZSDVHzygn/zL41qzaqWGlpfpcH2Dardvk+s6MmTINcNanQpnlxJylAKAi0Uqlcp1&#10;CQOKgBIAAAAAkHMfP1zn2O5lruvo/ffW9Rh//O5mHPIKAIMbh+QAAAAAQC8EQdDnTf8BAMDpEVAC&#10;AAAAwGkEQaDnn39ejzzySK/Gf+c739GOHTvOclUAAFwYCCgBAAAAoBcuueQS/epXv9IvfvGLkx5M&#10;EI/H9eCDD6q2tlYlJSXnuEIAAAYnAkoAAAAAOA3DMFRTU6NvfetbevTRR/XSSy/J9/1uYxzH0RNP&#10;PKGNGzfqL/7iL1RRUZGjagEAGFwIKAEAAACgl+bPn6/Pfe5zevTRR7Vly5Zuzy1btkwvvfSSvv71&#10;r2v8+PE5qhAAgMGHgBIAAAAAesk0TX32s5/VggUL9Hd/93fat2+fJGnlypV67LHHdP/992vBggWc&#10;Kg0AQB8QUAIAAABAHxQXF+sP//APVVBQoO985zvauXOn/uZv/kY33HCDli5dqkgkkusSAQAYVAgo&#10;AQAAAKCPSkpK9Fd/9Vfat2+fbrnlFk2dOlVf+tKXCCcBADgDBJQAAAAAcAaKioo0YcIEhcNhjR07&#10;Vnl5ebkuCQCAQYmAEgAAAADOwI9//GMdPnxYX/3qV/Xiiy/qlVdeyXVJAAAMSnauCwAAAACAweaZ&#10;Z57RK6+8oj/5kz/RvHnzFIlE9MMf/lATJkxQTU1NrssDAGBQoYMSAAAAAPpg7dq1+u53v6svf/nL&#10;uvbaaxWNRvWZz3xGixYt0sMPP6y6urpclwgAwKBCQAkAAAAAvXTo0CF9/etf1z333KPbb79d4XBY&#10;khSNRvVHf/RHGjVqlB566CHFYrEcVwoAwOBBQAkAAAAAvXDo0CF985vf1HXXXaf77rtPtt19x6xo&#10;NKoHH3xQqVRKjzzyiDo6OnJUKQAAgwt7UAIAAABAL2zbtk2lpaV64IEHVFpaesIx48aN01//9V/r&#10;29/+tvbt26fLLrvsHFc5OARBINd15XmePM/PdTkAgLPIMAyZpinbtmXb1gnHEFACAAAAQC/MmjVL&#10;VVVVGj58+CnHVVVV6eGHHz7tuItV2nHU3taueCIh3/fl+0GuSwIAnEWGJMM0ZduWCgoKVFpSLNPs&#10;vqibgBIAAAAAeqG8vLzXY6dMmXIWKxm8UqmU6o80KJFIKggIJgHgYhOPJ5ROpTVsWLks66NuSgJK&#10;AAAAAMBZFQSBkqmUDh2qVzqdznU5AIAc8X1frW1tcj1PFSOGZfdz5pAcAAAAAMBZ5Xm+mptbCCcB&#10;AJKkzs5Otbd/dJgcASUAAAAA4KzqisfV1RXPdRkAgPNIW3u70mlHEgElAAAAAOAsa29rl+9zWjcA&#10;4CPptKPOWKckAkoAAAAAwFnkOK6SqVSuywAAnIcSiaQ8zyegBAAAAACcPa7rcmI3AOCEPM+T7xNQ&#10;AgAAAADOIs/zCCgBACfk+4GCgIASAAAAAHAW+T7hJADgxIIgUBCwByUAAAAA4KwioAQAnEQQSAoI&#10;KAEAAAAAAADkDgElAAAAAAAAgJwhoAQAAAAAAACQMwSUAAAAAAAAAHKGgBIAAAAAAABAzhBQAgAA&#10;AAAAAMgZAkoAAAAAAAAAOUNACQAAAAAAACBnCCgBAAAAAAAA5AwBJQAAAAAAAICcIaAEAAAAAAAA&#10;kDMElAAAAAAAAAByhoASAAAAAAAAQM4QUAIAAAAAAADIGQJKAAAAAAAAADlDQAkAAAAAAAAgZ+xc&#10;FwAAAAAAAADg/BDNz1e0oEDJZFKxWOyc3JMOSgAAAAAAAACybVu33HqL/uov/0JLb7/9nN2XgBIA&#10;AAAAAACAwuGwrp0/X5/5zD26fO7l5+y+LPEGAAAAAAAALjCRSETFRUW9GptOp9XW3t7tWn4kouHD&#10;hmUfO46j1ra2Aa3xGAJKAAAAAAAA4AIzYsQI/eP3/kHTpk097diGhgZ948E/1caNG7PX7rhjqa6/&#10;/rrs4w8//FAPfOWP9MEHHwx4rQSUAAAAAAAAwAXGNE2VlBSrvLz8tGMdx1E4HOp2LRKJKBKJZB+3&#10;t7fLtqwBr1MioAQAAAAAAAAuOB0dHXrmmWe1bv36047t7OjUoUOHul2r3bFD77zzTvZxc1OzWltb&#10;B7xOiYASAAAAAAAAuOA0Nzfrnx95pE+viUaj2T+vXr1GDz74pwNd1glxijcAAAAAAACAnKGDEgAA&#10;AAAAALgI/M7vfFp3ffKTen/DBj322OPq6Ojo9rzjOPrXf/s3Pfvcczp48OA5q4uAEgAAAAAAALgI&#10;TLz0Ut1ww/VKJBMyDKPH847jaOPGTee8LgJKAAAAAAAA4AKTn5+vqVOrVVhYmL02fvz4bmOKiopU&#10;XV2l/Pz8086XSCS0des2dXV1DXitBJQAAAAAAADABWZoebn+6Ktf1ZQpldlrQ4YM6TZm7NixevDB&#10;b2j0qFGnne9AXZ2++c2HtHv37gGvlYASAAAAAAAAuMDYoZDGjBmtSZMmnXRMJBLR+PHjdcnHOitP&#10;xDRNhUOhgSwxi4ASAAAAAAAAuMB0dnbqmd8+q3Xr1mevzZ4zW7Nmzsw+bmho0C9/8UuVl5efdr7m&#10;lma1tbedlVoJKAEAAAAAAIALTFNTk/75nx/pdu1Pv/lgt4Cyrq5O3/n7757r0nogoAQAAAAAAAAu&#10;Ah2dnTp48JCaGpvkea5s21ZZWZkMw1Bra6scx8lJXQSUAAAAAAAAwEXgxRdf1I4dO1R/uF6JeEKX&#10;TLhEX/3KVxQOh/Xoo49py9atOamLgBIAAAAAAAC4COzevUe7d+/JPi4pKdX8a+crkpenX/zylzmr&#10;i4ASAAAAAAAAuMDYlqUh5eUKh3uevJ1IJNTS0pp9bFmWhg0bpjFjRp90Ptd11dTULNd1B77WAZ8R&#10;AAAAAAAAQE6NHTdOP/7RE5oxY0aP55597jl97Wtfzz4eNmyYHn/s0VPOt2fPHn3hC7+v7bW1A16r&#10;OeAzAgAAAAAAAEAv0UEJAAAAAAAAXGA6Ojr04x//RGVlQ3o8t2vXLsXj8ezjeDyu3/zmGdXW7jjp&#10;fK1trTp0+PBZqZWAEgAAAAAAALjAtLa26le/evqEz3m+L8/zso9jsZiefe45vfH6Gyedzw+Cs7L/&#10;pERACQAAAAAAAFxwfN9X2vdPOcZ1XbW1tioRj6urq0tpxzlH1XVHQAkAAAAAAABchPbt26uH/uxh&#10;maahHTt25qwOAkoAAAAAAADgItTR0ak1a9bkugxO8QYAAAAAAACQOwSUAAAAAAAAAHKGgBIAAAAA&#10;AABAzhBQAgAAAAAAAMgZAkoAAAAAAAAAOUNACQAAAAAAACBnCCgBAAAAAAAA5AwBJQAAAAAAAICc&#10;IaAEAAAAAAAAkDMElAAAAAAAAAByhoASAAAAAAAAQM4QUAIAAAAAAADIGQJKAAAAAAAAADlDQAkA&#10;AAAAAAAgZwgoAQAAAAAAAOQMASUAAAAAAACAnCGgBAAAAAAAAJAzBJQAAAAAAAAAcoaAEgAAAAAA&#10;AEDOEFACAAAAAAAAyBkCSgAAAAAAAAA5Q0AJAAAAAAAAIGcIKAEAAAAAAADkDAElAAAAAAAAgJwh&#10;oAQAAAAAAACQMwSUAAAAAAAAAHKGgBIAAAAAAABAzhBQAgAAAAAAAMgZAkoAAAAAAAAAOUNACQAA&#10;AAAAACBnCCgBAAAAAAAA5AwBJQAAAAAAAICcIaAEAAAAAAAAkDMElAAAAAAAAAByhoASAAAAAAAA&#10;wFlTWFig4uKikz5PQAkAAAAAAADgrIhGoxo7dqzGjBl70pDSPsc1AQAAAACA07BtW+FwWJLkuq7S&#10;6XSOKwKAvjMMQxUjRigaLZAkDR8+Ql1dcXme120cASUAAAAAYFAwTVMjRoxQNBrNXgsCyfc9dXZ2&#10;qrW1Vb7v57DCgVNdPVULFy5UYWGh6usPa9myZWpoaOgxrrS0VGVlZTp8+LCSyWQOKgWAkyssKtKQ&#10;8vLs49LSUpWWlqq5ubnbOAJKAAAAAMCgEIlEdMcdd6q6ujp7LQgCpdNp7du3V2vXrtPmzZuUSqVy&#10;WOXA2Lx5k7Zs2ax5V12lOz/xSe3atVuNjY0KgiA7xjBNzZlzuZYsWaIf/ehftGvXrhxWDADdhUIh&#10;jayo6HF9xIgRisVi3d6rCSgBAAAAAINKR0e7Vqx4XY6Tlm2HNGrkSE2dNk0jR45SYWGB3nzzzQui&#10;k3LUqFGqmT5d7W1tam7qHk5KUuD72rGjVvF4lxobG3NUJQCcWGFhoQoKCnpcj0QiKikp6dYVTkAJ&#10;AAAAABhU4vG4Vq1aqUQiIcMwVFBQoC1bt+i222/XNdfM1549e7R///5cl9lvbW1teuWVV5ROp0+4&#10;vFuS6urqVFdXd44rA4DTcxxHXV1dsqzu8aPv+z063QkoAQAAAACDVhAEisVi2rJli4qKinTrrbdp&#10;xsyZOnz4sBzHkW3buvLKq3T11VeruLhYyWRC6997Tyteey37AfnyOZdr8XXX6dVXX9GECZdqxowZ&#10;CoJAa9as0euvrxWVevwAACAASURBVFA8Hs/er7i4WNddd51mzJgp0zJVW1ur7du26aabbtabb76p&#10;VatWKQhO3L05YsQILbnpJk2aOFG+H2jzls06WFen66+/Qb/85S+0a9cuWZal/Px8pdNpdXV1ae/e&#10;vZKkvLw8FRQUKJVKKxwOyfd9pdNpXTN/vhYvWqyf/vQ/smMB4HwQi8W0a9cuGYbR7XoQBD263Ako&#10;AQAAAACDnu/72l5bq6uvvkbjxoxVQUGBYrGYrr76at1+++3q7IypsbFBBQWFWrxwkUzD1CuvvCLH&#10;SSsUCqm4uFiLFy9Wfn5Uzc3NKioq0oIFC5RKJbV8+XJJUlFRsT7xiU9q2rRpampqUiqVUtWUKRox&#10;fISKi4sVCoVkGJmDez6urKxM9957n4YPH67Gxkb5vq+ZM2bq0gkTVFRUJMuyJElV1dX6wu9+QW++&#10;+aaee+5ZSZJth3T77bdrxmUztOyFF7RgwQI1Njbqqaf+W+FQWAUFBdnXA8D5pLfbbRBQAgAAAAAu&#10;CB3t7Wprb1P5kHLl5eUpP5KvK664Ug0NjXrxhWXa+cEHGjVqlJYuvUM1NTV67731qq+vl5TpULTt&#10;kJ5//nlt375NEy6ZoM985jO6/PK5euutt5VOp1RdXaXq6mpt375dL77wgtra2zV79iwtXLhYtn3y&#10;j9e2beuKK6/U0KFDtXbNGq14fYUc19WsWbN08003y7ZDvf4a0+mU9uzZo4KC6OkHA8AgYea6AAAA&#10;AAAATqe0tFQ33rhEFRUVKi4u0Sc+8Ul9+tO/o7vuukuXXjpRkuS6rtKplPLy8hQKhWTZturr6/X2&#10;229p67ZtR0/73qetW7equLhYZWVl2fl939eWrVu0ZctmpVIp7dq9S3v27lVxcbEKCzOHPFRXT5Xj&#10;OHrrrTdVf6ReyWRCa9eu1ZYtmxToBG2TRxUWFmripRPV2tqit995Wy0tLers6NCqlSu1d+8eGad4&#10;7cclEgnt2LlD8XhCnued4XcTAM4vdFACAAAAAM57BQUFmjFjRjZUvPLKKyVJqVRK9fX12rt3T/aU&#10;a9MyZRiG6uvr9eyzzyqZTCgIApmmqYqKCpWXl8s0TYVC4ez8rueqsbFRrutKygSWbW1tMgxDlm0r&#10;HM7TkCFlam5uUlNTU/Z1juNo/4EDmneKZYzRaFQlJSU6ePBgj9fu2/ehJk2a3OvvQ2lpmSZNnqwP&#10;du7sccgEAJyvju1DGZxoDwwRUAIAAAAABoFDhw7pBz94RPd85jMqLSnVE088rkQiIUlKp9PZD72G&#10;YcpzPfm+L8dxlEolNWfO5Zo9Z7aGDR0u27Zkmqb08a7FoPteaUEQKNYVy+4naZqmTNNUMpXqsada&#10;Ih6X7508oDQMQ6ZpynGdHl2PiUSi13u05UejWrhwod555x2tXbtG/kk+6APA+cIwDA0fPlylpaUy&#10;ZKi9vV0NjQ093gsJKAEAAAAA570gCJRMJuV7voLAVyKRyAaUxxQUFKq4uEhd8S6l02mVlpbqzjvv&#10;VGXlFDU1NWn//g/V1NykkG1r1qzZvbjnR3/2fV+e5yscCh8NOD8SLSiQZZ18B7XAD+R7nsKhkCzL&#10;6vbBPFoQ7THfySTicT3zzG+0fft2SZLRy9cBQK4UFRVp5MiR2X1686MRpZ20mpubu40joAQAAAAA&#10;XBBGjqxQadkQ7d2zR/F4XFOmTFFlZZXWrVurFa+vUFtrqyTpqqvmafbs0weUx0unU2ppadGkSZNU&#10;Xl6u9vZ2SVIoFNL4ceNPGTLGE3G1tbdr2LDhKi8vV0NDQ/a1Ey6ZINP86ARuJ+3I/1hnkWkamVO6&#10;jy6RBIDBwDAMlZWVdTtEzLJslZWV9Qgo+XELAAAAAGDQKyws1BVXXqm8cFgffPCBEomEioqKZduW&#10;du7ckQ0n8/PzVTl5sgyj7x+Ht23bplAopAULFmjYsGGybVtz587V9OnTTzlfLBbT7t27VFZWpvnz&#10;r1VxcbGi0aiuvvpqTZgwoVvu6DiOPN9TUVFR9lpBQYGGDh0m4kkAg0kQBMrLy+tx/UTX6KAEAAAA&#10;AAxaoVBIl4y/RAsXLdSkSZNVV1enLVs2H12S7ckwDF122WWqqzugkB3WggULVFVdLcuysqdz91Zt&#10;ba22bduqmprpGjGiQul0WmVlZXJc56QHP0iZ08VXr16tadNqdMUVV2jixInyfV9lZWVKJhOKRj+q&#10;o6srpmQypYkTJ2r8+PGqP1KvRYsWa9y4cXIc54y/TwCQC6d6bzweASUAAAAAYFAZPnyE/vIv/yr7&#10;2DAMBUGgAwf266mnnlIsFpMkffDBTh04sF+zZ8/RzJmzFASBHMfRtq1bVT11mpYuvUOHDh3q9X1j&#10;sU49/fTTisVimjatRnl5eaqt3aG6ugO6+eabT/na9vZ2/ed//oduvuVWjR83XpK0ceMGtbW364br&#10;b8iO6+joUG1trebMmaMHHviKPM9TZ2en6urqNGzYsD58lwBg8CCgBAAAAAAMCp7naf+B/Tr+BO4g&#10;kBwnrV27dmvdurXdDs45cuSInn76aS1csFCFRYVKp9LavHmzttdu13XtbRoxYoSSyaRa21q1c+fO&#10;7L6Sx7Q0N2vnzh1Kp9OSMsFoaWmJXnn5Ff3617/Ojps9e46CIJB7kk5Ky7JUUVGhSCSi//7lL5VM&#10;JiVlgtWbbrpZQRBk75FMJvX888+prbVVl0yYINd1tGbNGkXy81VdVZ0NX4998U3NTdqxY4fi8Xi/&#10;v78AkCsElAAAAACAQSGVSumFZcv69JqDBw/qZ0/+rMf15557Lvvn+vp61dbWdns+CAJt3LhBGzdu&#10;yF6bMmWKbr31Vr37zjt648031BXv0siKkbrssulKpVJqaGg8YUBpmpYuv/xyzZkzR8uXL9e6deuU&#10;Tqc1ZuxYTZ06VbFYTI2Njdnx8Xhcr7z6So951q9b17PGDRu0ccOGHmMBYDAhoAQAAAAAoBe2b9+m&#10;mpppuvKqq1QxcqQSyYSGDh2qkRUj9d5763XwYN0JX+c4aa1bt07V1VO1ePF1mjRpshwnreHDR2jo&#10;0KF688031NXVdY6/GgA4fxBQAgAAAADQC83Nzfr1r3+tJUuWqKbmMoVCtrq6urRq1Sq99trybsvL&#10;P+7QoUN66qn/1pIlN6mqqkqWZamzs1PLXnhe69et7/VBEgBwISKgBAAAAACgF4IgUH19vf7rv/5L&#10;pvlk9rrnefJ9/7Sv3bVrl/bu3SvTNLPXPM8jnARw0SOgBAAAAACgDzzPk+d55/y1AHChMnNdAAAA&#10;AAAAAICLFwElAAAAAAAAgJwhoAQAAAAAAACQMwSUAAAAAAAAAHKGgBIAAAAAAABAzhBQAgAAAAAA&#10;AMgZAkoAAAAAAAAAOUNACQAAAAAAACBn7FwXAAAAAAAAAFzsgiD46Pcg0NFHOvoHycj8yzAyvyRl&#10;fx/sCCgBAAAAAACAHAmCQL7nyfM9eZ4nz3PluZ5835Pv+9lxhmHINC2ZliXr6C/bsmVapgzDHNRh&#10;JQElAAAAAAAAcI75vi/XdeQ6jlzXles62S7KEwmCIBNeeq6co9csy5Zt27JDIdl2SJZlDcqgkoAS&#10;AAAAAAAAOEeCIFA6nZbjpOWk0/J974znOhZYptMp2XZIoVBY4bw8WZY1gBWffQSUAAAAAAAAwFkW&#10;BIEC31ciEVc6neq2fHsg5nactFzXkeOkFIlEFQqHJQ2OfSoJKAEAAAAAAICz6FjXZDwek++decdk&#10;b+7jOI4cp12R/KgikXyZ5vm/PyUBJQAAAAAAAHCW+L6vVCqpRCKuYAC7Jk8nmYjL81xFo4Xn/d6U&#10;Zq4LAAAAAAAAAC5E/tEl3Yn4uQ0nj3HSacW7YnKdUx/Ak2sElAAAAAAAAMAA831fyURcqWRCQXDu&#10;w8ljHCeztNx13ZzVcDoElAAAAAAAAMAACoJAyWRCyWTivOhcdF0300npuudFPR9HQAkAAAAAAAAM&#10;kMyBOEkl4l3nVRjouk7mkJ4cLDU/HQJKAAAAAAAAYAAEQSDXcZSIJwZsTsMwBuyAGyedznR1nmch&#10;JQElAAAAAAAAMACCo4fieN7A7PdoWbYsy5Jl2dIAhZSpZFJpJ31edXcSUAIAAAAAAAADIJVOyXHS&#10;AzKXYRiybFuGYWaCStMakHmDwFcykTivlnoTUAIAAAAAAAD9EASBXNdRMjlwS7tN05Zl2Zkl3mYm&#10;rJQGpovSdZ2jp4ufH12UBJQAAAAAAABAvwSZrkTPG5DZDMOQHbJlHl3WbRhGpovSHpguSklKJhPy&#10;Bqje/iKgBAAAAAAAAPrBdb0BW9otSaZpZbsnP7pm9rjWH0EQKJU6P7oo7VwXAAAAAADAmfrS/7hf&#10;I0eOVCqV0vPLXtCWLVtO+xrLsrTg2ms1b95Vsu3TfyxOpx09+9yz2rp122nHlpSU6PP33achQ8p6&#10;Vb8kdXR06pEf/EDz5s3TooULZJp97yV66+23tXPnB/qd3/m0igoLFUjauXOnnn9+mWKx2Alfc/fd&#10;n9LU6mpJUlt7u3799K91oK6uz/cGIKVTyQHb0/GjvSd7BpGWZcsz3QE7hMdJp+XlubLt0IDMd6YI&#10;KAEAAAAAg9Z9992radOmqaOjQ7t27+5VQGnbtpYsuVG/93tfUCh0+g/lsVhMtTtqexVQFhUV6Xd/&#10;9z5deumlvapfkg4ePKRHH3tMcy+/XA888P/3qqaPc11XHR0duv+Lv6+Kigr5vq+XX35ZK1a8ftKA&#10;8tZbbtEddyyVJO3ff0CrVq4ioATOgOcNfPekfSygPK670TAMmaYp27YHLKD0PE9OOj2gnZlngiXe&#10;AAAAAIBBx7IsXTF3rkaOGtXn15qmqfLy8jPqVASA4wVBIMdJD9xejoYh2w7JME78/pTprgzJsgau&#10;5zCVTg3YXGeKDkoAAAAAwKAwcmSFKioqZFm2rp1/je6++26VlZb2eR7TNFVUXJztForH49q58wN5&#10;/okDhmQiodbW1jOqOR6Pq7a2Vqfa4a2psUlBEKi+vl7vv7+h2yEYhgxVVU1RNBqVJHV1dWn37j1y&#10;XKfbHIcOHT6j+gD0TxAEctID1z2ZOQjn1N2MmQN0QvJ9b0D2j/RcT56X22XeBJQAAAAAgEHh85//&#10;vL7+P/+n7H6eYmtZlsqHlGU7KLdvr9Vdn7pbXV1dA1FmN7t379GSm27p1dgnf/5zPfnzn/eodfmr&#10;r6imZpokqba2Vvd9/nfV2NjU4/Vz5szuf8EA+sT3fbnuwCy3Ngzjo6XdpxyXeW+wLFvux35YcWYC&#10;pdPpnAaU9LMDAAAAAC4qxzooJcn3A7W2tQ3Y4RYALi6e58o/Sfd1X5mW3cu9IA0ZhnnaTsu+cJ20&#10;giB374MElAAAAACAi4phGIrmZ5ZMB4Gv1pYWAkoAZ8R1BqKD8ejekn04qCYz3pJp9q+j/BjP9+V5&#10;BJQAAAAAAJzSY489rtlz5uiyGbN02YxZevSxx89o/7XKykpFo/mSMssz29vbFQqFVFBQoKKiIhUV&#10;FamwsFD5+fkcpAPgpIIg6LEf7JkyLVu21bewcSC7KAPfl+e5A7Kn5ZlgD0oAAAAAwKDQ2dmpzs7O&#10;jx53dJ5i9MmVlZUqFMrstea6rnzf18MP/5luvvlmVYwYIdM0lUgktGHDBv30p/+ll15+WR0dHQPy&#10;NQC4cARBIG8A9p/M7j1pmj3CxuDofRRkfv/487Zly7e8fu9FGQSB/IE6ifwMEFACAAAAAC4qZWVl&#10;CoXCkjL7Ud50000aPXqUbPujj8jRaFTz5s1TTU2NRo0aqX/79/9Qe3t7n+81ZEiZPn/ffdIpzvE+&#10;XF+v5ctfG9DOJcMwNGbMGN1996fUeZJwddz4cQN2P+BiNGB7T5pWj+XdQRAcDQ1deb4nuZJtZMYe&#10;G2cYhmRmuihdz5X6+R7i5XCrCwJKAAAAAMBFZdiwYdkwMi8vT+NPEtQZhqHi4mJ98Yu/ryNHGvTU&#10;r37V59N6R48erX/8x3845Zg333xLr7/+xoCdBCxlaq+pqVFNTc2AzQmgO38A9mz8+MndmW7J4Oie&#10;kI6Mo/9Imf0uTdPLhJlHuy2P7V1pmZY8r3/vIb7nnbBL81xgMw0AAAAAwEWloCAq0+zeqbRp0yb9&#10;9V//jX73C7+n//rZk2pqbs4+X1ExUvfe+zkVFBTkolwA5ylvADooTcuWZYdkKHNol+d5cpy0PM+V&#10;ZdmyQyGZliXbDskOhRVIchxHrutkOjiDQKZpyg6F+h0s5vKwMDooAQAAAAAXlfIh5ZKO7h/neXrj&#10;zTf1ta99Xc3NzXIcR2+88YZWrFih//O//05DhgyRZZmqqZmma66+WsteeKFP93Jdt9u+mScSi53Z&#10;XpqnEgSBHMdRPJFQcJLQoaCgQOFweMDvDVws+h3oGYZC9tH9cD1PvucqkLKncxtGpnfSUOZfpmnK&#10;NMPyjx5o46QdmZYpy8osEbcsu197UQaB3+9l4meKgBIAAAAAcFGpO3hQK1a8Lknq6OjQIz/4oQ4f&#10;Ppx9vqsrrmXLXtD1112nT3/6btm2rYKCAk2fXtPngHL79lotvu76gSy/V4Ig0Guvvaav/68/UUND&#10;wwnH/N+f/Fh33LH0HFcGXDj6G1BapqlAgVzHUaAgEzSalgzzuAXPxwWGxzokMwGm+VFQ6TiZ8NIy&#10;ZXjGGe9n6/v+KXbLPbsIKAEAAAAAF5Xvf/+f9P3v/9MpxziOo5WrVum2225VcXGxTNPUsGHDzlGF&#10;AAaFfnYbBkEmFOzWMdnLZdqGYfToqMzlEu3+IqAEAAAAAOBjgiDQoUOHlE6ns9eOP+UbAPrHkGVZ&#10;CoXCMs0zOyLm4x2VruvI93wFwcCcLn4u8e4KAAAAALhoFESjqp46VYWFmQNv2traVFu7Q8lkssfY&#10;UCgk++j+cJLOeNkkgAtUvw6lyeyBa3muDGMgDrjxjp7CPTi7KAkoAQAAAAAXjfKhQ/XQQ9/UrJkz&#10;JUl79uzVH//JN/T+++93G2fbtq668krl50ckZZZhHjpun0oAMM3+h4qpVEq258k+rpOyt2FlEARS&#10;EMj1XLlOWp7Xv85J0zTVv6/ozBFQAgAAAAAuOCNGjNDEiROzDU6dnZ3atm276uvrVX+4XoXzC2UY&#10;hiZPnqQ7lt6uvXv3qq2tTVJmueSkSRN10003ZU+57uzs1OZNm3P15QA4D5mm1a/XG0bmkBzHScvz&#10;PYVC4aNbSZw+JgyCQL7vy3XScl1HQRDIMExJwRl3exuG2c+u0DNHQAkAAAAAuODceOMN+u7ffye7&#10;b+TatWt1732fV0tLq955910tXXq78vPzlZ+fr3vv/ZwkacvWrfJ9XyUlJbrjjqWqrJwswzDkeb62&#10;bNmq9z7WZdkb5eVDdP/9XzzlGNd1tXz5ctXVHez7FwogZ6x+BpSZk7ctea4r3/OU9lMKfF92KCTD&#10;ME/aSRkEgTzXzQSbnivDMGSHwjIMyXWcftWTKwSUAAAAAICLyhtvvKG1a9fpmmuulmVZGjJkiL78&#10;5f9PXV1d8n1feXl5ikaj2XDgSMMR/ezJJ9Xc3Nzne40aNUr/53//3SnHJBIJ1dXVEVACg4xp9S/Q&#10;831PdigkKy9ydIl2JnT0j4aUlmV366U81jXpuY4c11Hg+zItSyE7JNO0lHZS/dor17Ssfu+FeaYI&#10;KAEAAAAAF5VDhw7r+9//J5WUlGjGjMskZQ7EKS0t7TE2Ho/r8cce13PPPd/v/d0AXFj6u8Q7CAK5&#10;TlrhvIjCeXlyXSu7ZDsTXoZlW/axwdkA0/M8KQhk2yGFwmGZhvnR9X6w6KAEAAAAAKBvYl0xHTly&#10;RJKhWCymZOKjk7gTiYSampo1ZEiZQqGQ0mkn21nk+77efucdffGL9+vPH/5zXXnFFSouLpZ1tBsq&#10;CAKl0mnVbt+un/zff9WyZS8onU73qibP89TU1KxotKDXX0cqlVQqlTrp880tzaqvPyJJamlpke+f&#10;+JRex3HU2NgkyVAQ+Gptaz/pWElqa2/PztvU1CSnH0tDgYuRYRiybFue657xHJ7nyXUchfMiCoXC&#10;Ms2jIaXnykmn5Fuu/KOdk77vyfd9maapUDgiy7ZlGIZ8z8v8/9uP7knDMGRa/Qtc+8OYN29e4B39&#10;Qu677z595StfUSjU/+PNAQAAAAAXpiAI1NnZqYceekirV6+WbduZ018No8dnyY6OTh06XN+vZYdn&#10;qrKyUj/8wT+rurpajz/xL/r7v//uCYPAMWPGaMGCa1U+pFymZSqRSGjr1q165513z3nNAAaXrlin&#10;kslEv+YwDEN5kXxZR7slgyCQ6zpyjy73Pn6cZdmZrsmj3ZtBECidTvZr70kps7y7qKgku2/vQJk8&#10;ebJKSkq6XTv2HitJeeGwRo8eSQclAAAAAODCdMkl4zVq1Ci1t7dr5cqVJ+1SrKur089+9uQ5rg7A&#10;hcAOhaR+BpSZpd7O0R/0mJkOydDxS7ddGYapUCh09DCczA+DMoflOP3q4DzGNM1sF3ku5O7OAAAA&#10;AID/x959h0dxnusf/85sVe8FiSYJBAgQxXTTbQOucY+7ncR27JSTOIlTfHLST34+SU7ilJPETneN&#10;Y9wxBtsYbEwxTaYL0STUhSTUV6st8/tjJYGQRJUjDPfnunQBs7Mz78wKaXXred9HPiY2m41JkyYR&#10;ExNDYVERhYWF/T0kETkP2Wy2s16LEiAQ8BPwH11DsmP6uNPlxta+1qTD6eqsVofQchV+v79PKtQd&#10;DieGoYBSREREREREpM+YpsnYMWNwOp3k5X3EoUPF/T0kETkPmaatT6ZFd0zrPn5Kt2mGKiptx4Wg&#10;VnvTnL5p3mXgdDj74DhnTgGliIiIiIiInHciIyOJjYulqKiI1atXqwGMiHwsDMPA4XD0ybECgQB+&#10;v69LRaTR/oFBZ+VkKJwMtK87efbVkza7DVsfrz15urQGpYiIiIiIiJx3jhw5wuWXX9nfwxCR85xh&#10;GDicLmytnj6oZgxVUdpsNmw2e+8NrC0Lv7+NYLAvqifB5XT1yXHOhiooRUREREREREREzpDNZsPR&#10;R1OkrWCwvYoy2PPjloU/4O+TxjjQPnans/cw9N9EAaWIiIiIiIiIiMhZcLpCDWz6QsAfCiCPb35j&#10;WVaoMY7P1yeNcQAcTic2W/9PsFZAKSIiIiIiIiIichZsNnvfVVFaFn6/v0vDnA4Bv6/PpnYbhoHL&#10;Fdbv1ZOggFJEREREREREROSsGIaBOywM02Y7+c6nIBDwd22YY/Ww7Sy53WHY+mi8Z0sBpYiIiIiI&#10;iIiIyFkwDAO73YHbHdZnxwz4/fgDASwsLCvYa1XlmbA7HLjc50b1JCigFBERERERERER6RMul6vP&#10;pnoHgwEC/jasoEUgECDg9/XJcQ3DxO0O67M1M/tC/6+CKSIiIiIiIiIich4wDBN3WHgoXAyc/VqR&#10;oWMYYNBnU7tdbjdOR/937j7WuROVioiIiIiIiIiIfIIZhoHD4cAdHt4nx7Os0PRuq4+mdjscTtzu&#10;MIxzqHoSFFCKiIicVGubxbr8ILuLrT77raWIiIiIiJyfDMPA5XQTFhZ+TlUp2u0OwiMjz6mp3R3O&#10;vRGJiIicY3YVw3efsXj0xSCtfbPsi4iIiIiInMdCXb3D25vm9H9IabPbCY+IxG6zn1OhaQetQSki&#10;InIClgW7SywOVkLFEahpgIGJ/T0qERERERE515lmaD1KywKv19Nvs7EcDidh4eHY7eduDKgKShER&#10;kZM40gTNXnA54BycDSEiIiIiIuco0zQJCw8nLDyiX9Z9dDicocpJu+OcrJzscO5GpyIiIucAw4DA&#10;MetR2xRQioiIiIjIaTBNE7c7DNM0aWlpJtgH3b1PhdsdjjvMjWnazulwEhRQiojIBSgQhLLa0PSK&#10;xGgIc/b+zdrnh6p6C9MI/f1UfulpWaFgU0REREREBEJrUjqdLux2B62eFtravAT7qDP38eex2eyE&#10;hYXjcDo7t53rFFCKiMgFxbKgrMbiZy9b+AJw+xyDaSPAYet5f7sNwpyhUDMpBmwn+d4eDFo0tUJT&#10;KyTHgP1kTxARERERkQtCKDy0haZcO5z42trw+doIBs++otIwDGx2Ow6HC5fLhc3Wyw845ygFlCIi&#10;ckGxgMMNsHqXxZEmcNotUmNNMlONHqdvB4IWzd7251qhwLI3HeHkkystthdZfPkqkzGDP5bLEBER&#10;ERGRTyjDMHC5XDgcDnw+JwG/D5/fR8DvP+1GOjabHZvdhsPhxG53YLOd+9O5e6KAUkRELiimEerC&#10;PXYILM+Dd7ZCRorFbbMhJbb7N/I2PzR5Qn932Hufum1Z0OiBVz60+P1Si/oWuHiURc5AQ411RERE&#10;RESkG9M0cblcWE4nzkCAYDBAwO8nEAwQ8If+few0cMMwME0T02YLBZOdf5oYhvmJDCY7KKAUEZEL&#10;TmIUPLDIoKjKYk8pvLjWIiXW4OaLu1dIuh0GEe7Q36PDQxWYPfG0WSzdYvGbJRbVjZCRAmnxBnxy&#10;3yOIiIiIiMi/gWEY2O12LCtUCWlZVnslpcWxBZVGaGcMw2gvnDA+0aHksVTTISIiFxzDNJg83OBb&#10;N5ikJ0BBGfz1nSBr80PrUh6rLQARboMwJyREGUS4uj5uWRaNHou3PrL4/rMWxdWQmQKfX2gyNVv5&#10;pIiIiIiInBqjPXw0TbOzOtJuP/phs4eqJk3zk18xeTwFlCIicsExAIfNYM4Y+MyloQrJ7UXwzHsW&#10;u4stgsf8mtJpg2umGNw1z+DOuUa3Kd6eNlixzeLRxRZ1zaGu4PdcYnLVZIh0d99fREREREREutIU&#10;bxERuSAZBoQ7DW6cAfkl8OqHFiu2WWSmQnaagdsZ2s80YexgGJps4HYYXSoig0HYuBd++arFgcpQ&#10;OHnTxQbXTIHkGCWTIiIiIiIip0IVlCIicsEyTUiKhnsvg4lZ0NwKpTUQtI7fzyAm3MDl6Nokp77F&#10;4oW1QfJLIMIFN8wwuHWWwYA4hZMiIiIiIiKnShWUIiJyQbOZMGqgwbeuN3hutcWnpoSCyFNht0FL&#10;q0F8pMUlV7OF3wAAIABJREFUuQa3zTYYntZ7p28RERERERHpTgGliIhc0AwjNJ17xkiYPNzAeRrf&#10;GaPCDP7zJthWBKMHGWSnK5kUERERERE5XQooRURECFU9nk442SEz1SAzVc1wREREREREzpQCShER&#10;kbOgYFJEREREROTsKKAUEZHzXiAY+tOyQmtOBi0wjwkWFTKKiIiIiIj0HwWUIiJy3rIsi8P18MFu&#10;aPVZxEYAlkFiDASDEBkGbickREJsRGg9yrM734kfVxAqIiIiIiLSnQJKERE5b7X54e/vWjzxloXP&#10;HwoITdPCaQtVUbqdEBcJt80yuHOeQbjrzM9lWRYlNVDbCE5HqELTboLDHqradDkgOhycdqWUIiIi&#10;IiIix1JAKSIi5y3DgJhwcDvA6wMs8PnBSyigbPTAkUaoqDs6DfxMlR+BHz8fZG8ZhLtC1ZTR4QYO&#10;m4XLaZAcY3HpOJN5Y1VJKSIiIiIiciwFlCIict5y2AwuGQe+AJTUWDjtBkeaLIJBg1YftLaFKhxz&#10;h55ZB+9jFVbB8rxQ1WYg2LHGZWjOt2FY2G1Q22hx8SgDl+Nsr0xEREREROT8oYBSRETOW4YBmSkG&#10;d8+H1jYDwwCv3yAYBH8g9GEByTHgcpxdWeOgRLhqssHu4lAYWdcUOrY/AC3e0LTvtITQdG8RERER&#10;ERE5SgGliIic10wTIt0Gke6eH7fo2tH7TKXFw49uM6hpMDDNUCjpD4SqKeubQw15BicqoBQRERER&#10;ETmeAkoRETnvnWjNx75aDtJmGiREQULU0W3Hd/XW2pMiIiIiIiLdKaAUERH5mCiQFBEREREROTlN&#10;NBMRkQtesL27d9AKfYiIiIiIiMi/jwJKERG5oAUtqKyzeHJlkKWbLJo83admn0hNo4UvAMHgxzdG&#10;ERERERGR85mmeIuIyAXLsixqGuHPb1s8tdJicKLFwASTcRknn5ttWbC9yOIPb1qMSLe4+WKDAfGG&#10;pnWLiIiIiIicJgWUIiJyQeoIJ59cGQoZA0GICgdHD98ZOyoqjw0ffQHYcsDi7Y8sPtgd2nbfAohw&#10;K6EUERERERE5HZriLSIiFxzLgrpmWLzW4o9vWgSDkJkKd841GZx0tArSssAfgIo6i0ZPKMTs4LBB&#10;ziCDtASorIMX11m8txM8bf1zTSIiIiIiIp9UCihFROSCYlng9cHSzRaPL7NoaAmFk3fNNZifaxAV&#10;1nX//FKLX75i8VZeKHw8dn3KsUPg3ssMYiOgoAyeeS9I3gGL4OksYikiIiIiInKBU0ApIiIXFF/A&#10;4oPdQX77hkVpLaTGw62zDa6ZEgoaj9Xmt/hgl8WrGywWrw1S13w0eDQMcDkMFk00uGGGgdMOH+yC&#10;51dblFT/my9KRERERETkE0wBpYiIXFAOVMDPX7Y4WAnJMXDbbIPrp4ca3BwvEISKOmjxhj58/q6P&#10;mwYkRMFnLzG4eJSBpw1e32ixZBMcbrCwVEkpIiIiIiJyUmqSIyIiF5TaptC6kqmxcPNMg0/PNEjv&#10;IZwEMAhN6bYscDnAbuu+j800GJoC37wO9ldYFFXBM6uCZKaYXDqu5+eIiIhI3zKMjjWk1axORORE&#10;OooozrViCgWUIiJyQRmRBrfMMmnzWywYbzAosfcfZPxBaPKARahrt83s2sm7g8MGowbBFy43+PnL&#10;FocboLoB9EOSiIjIx8s0TWw2G6ZptoeU+t4rItI7C8uCoGURDAQIBALnTFCpgFJERC4oCdEGt8wC&#10;yzIId4VCx95YViiYtCyIiTBw2EJ/7+lnH7cDrpxk0NASqqQcPRhMLaQiIiLyMTFwOGzYbDZAwaSI&#10;yKkJVZvbDAPTMLDZTHw+P8FgsL8HpoBSREQuPMd36j6RQCD0p82wTvjDj2EYJEbBPZdAo8cgJUb1&#10;kyIiIh8Xh8OOzWZTMCkicoZCXz9NHA4Hfr+fQMcPPv1EAaWIiEgvfAFo9oamPHj9PVdOHss0ISbc&#10;ILo9ANXPTCIiIn3Pblc4KSLSFzrW73U4HASDwX6d7q3JZyIiIr0wCHXyNoABsaG1Jk/peYbCSRER&#10;kY+DYRjY7QonRUT6jtH+tbV/axgVUIqIiPTCNCHCHerE7XL23iRHRERE/j1C4aR+jBUR6Ws2m4nZ&#10;j4voa4q3iIhIL8KcMHOUQVWdxbRsA5ejv0ckIiJyYTPNU5zOICIip8nANM1+a5ijgFJERKQXTrvB&#10;5RfBuAyDIUlgt6l8UkREpL+Ypqmp3SIiHxPDMFRBKSIici4yDIiPNIiP7O+RiIiIiGEqnBQR+TgZ&#10;phFagL8feuUooBQRETkBFWqIiIicGwwMfV8WEfkYmYaBgYHVDwmlVhcWERERERGRTwgllCIiH5/+&#10;+xqrgFJERERERERERET6jQJKERERERERERER6TcKKEVERERERERERKTfKKAUERERERERERGRfqOA&#10;UkRERERERERERPqNAkoRERERERERERHpNwooRUREREREREREpN8ooBQREREREREREZF+o4BSRERE&#10;RERERERE+o0CShEREREREREREek3CihFRERERERERESk39j7ewAiIiIiIiIiIvLxc4fFkZQ6mkFD&#10;ZxAbP4SGIyUUHVxN8cEP+ntocoFTQCkiIiIiIiIXBLfbzVVXXcXYsbkYhtHrfkVFRSxe/AL19fUA&#10;3HjTjeSMzGH5W2/x4YfrT+lcpmkyc+ZM5s2bz9p1a3n7rbf65Br+XQzDICIiEofDTlNTEz6fr0+O&#10;63a7+dznPkdUVDRPP/00JSXFfXLcTzLDMIiOjsEwoKGhgWAw2OfnME0HgzNnMWfB9wgLTyAY9BEI&#10;+Bg4ZDqjJ3yaitI81q36Xw5X7sKy+v78IiejgFJEREREREQuCMFgkObmZurq6jAMA8MwiIuLwzAM&#10;6urqCAQCADQ2Nnb+HeC9Ve8REx3L2DFj2bVrJ42Njad0PtM0sdvt2Gy2j+V6Pk5ut5sbb7yBzMws&#10;nn32GfLz8/voyAY2mx273X7CkPhCEhUVxf2fvx+H3cHvf/9/1NXV9enxTdPOiLHXMn32Q7S21lGw&#10;aQk1h/dQV1tIXEIWyaljyBpxGVfe+AeWv/p1KkrzCAb7JpAWOVUKKEVEREREROSC4PP52LRpEwUF&#10;BQC4XW6uu/56nE4n7723ipqaGgA8LR48Hk/n86qrq1mxYgWDBg3EbteP0fLJkpQ6hmmzv8rhql1s&#10;WP1bKsu2dj5WVb6dvbveoKx4IxOn3cesS77N20u+SW31vn4c8SebZRh4ExMIxMeSYIZx9X4/iZ6z&#10;q0ptsVlsjvKzPyyAyx+gsb6CQMDfRyM+N+grq4iIiIiIiFwQLMvi8OHDHD58GIDw8AgCgQDBYJDS&#10;0lJKS0t7fV5h4UEKCw+e1fmdTieTJk0iKSmZvLwtpKWlMWjQINra2li/bj2VVZWMGDGCnJzRmKZJ&#10;cfEhtm7ditfrBWDChAlkZQ1j69aPcIe5GZY1HLvdxpHaOtauW0NLS0uX8w0YMIDcsbnExMYQCAQ5&#10;dOgQ27dvo7W1FQhV7s2bN5+2Ni/79+9nzJixtLQ0U1JSQk5ODgMGDMBmszFr1ixyc8dRVFTEpk0b&#10;CQQCREVGcdFFF5GUnIxlWVSUl7F161Yam5q6jCEjI4Pc3HG4XE5qa2vZtXv3Kd0ru93OqJGjyBqW&#10;hdPpwufzsXv3Lvbu3duluhUga9gwxowejcvloq3Nx8GDB9mxY3uX/ZxOJ1OmTCElJQXTtNHc1ETe&#10;R3mUl5d3OVZiYiLjxo0nPj4eywpSWVHJ5i2bO++t0+lkwYIF2Gw2Vq5cSUNDAwApKSlMmTKVpqYm&#10;PvxwPYFAgEmTJpOQkMCmTRtJS0snIyMDywqyffsO9u4twLIgJ2cUubnjiAiPwDRNrrrqatra2ti+&#10;fRu7d+/G6XQydkwug4cMwuFw4vP52Lu3gN27d3e7Dz1xuWPIveh2/G0trH77p9TVHgDA4YwgOXUM&#10;FWUfEfB7Obh3BcFggIWf+l+yc65m/fu/OqXXSbpqi46iZcwovEMGEoiKZEKVjYf3NpEUtM7oeAEs&#10;tkf6+duAVkpjfdQ6gziCAZx1cURXVdHQUNnHV9B/FFCKiIiIiIiIHMdut3PttdcSHR3Dc889h8cT&#10;CqjS0tJYuHARhw4doqWlmTFjxrB8+XIOHTp0SsccOjSDrKwsXC4Xw4YNIzIykmAwSHR0DNu2bmXe&#10;/PkkJSVhGAYjR47E4XCwZs0aANLTBzJ+/HhsdhsZQzOIiorCMAx8Ph9x8XEsX76sMzAbNHgw1117&#10;HYmJiZ1Vn6NGjSItLY1ly97E6/XicrkZM2YM3rY2hg/PJjU1laqqKvx+Pzk5o3G73QBkZmZ1XsOW&#10;LVuIjIzk6muuYVjWMJxOJwCtrTkMzchk8eIXOgPQESNGsGjR5SQlJWGaJj6fj8zMrM7jnsiUqVOZ&#10;M3sOkZGRGIaBZVkMGzaMVatWsWnTRizLwjRNxo0bz/z584mLi8M0TSzLYnTOaBIS4lm1ahXBYJDw&#10;iAgWLlhIbm4uTqcTwzAIBAJkZGay9M2lHDwQCu3i4+P59KdvITk5GYfDAYDX62VAWhpvvrmUxsZG&#10;bDY7OTmjcTgcrF27Dgjd76ioKMaMGUNNTTV5eVvarzWDIUOG4na7O19rgCFDhrJs2Zvs2bOH1NQB&#10;5OTkdL5Go0ePBqCqqpLdu3czZ84cpk6dRlhYWOd9yM7OJiw8nE0bQ/fhRKJi0hk26grWrfpFZzgJ&#10;EJ84jMkzv8TKN79L/ZEigkE/JUXr2J+/nBFjriFvw1/xttaf9HWSo1qTE2mYNR3fgGRwODAti9ml&#10;HhI8ZxZOFrsCPDaoheXxPg65A7SZHY+Y2JPiCURGE1cWRl1VYV9dQr9SQCkiIiIiIiJyHMMwSEhI&#10;JD4+vssakk6nk5SUFBoaGmhr8xKfkIDL5TqtY7tcLjIzM9mzJ5+mpmZyc3MZPnw46enpVFdX89FH&#10;eWRmZZGVmcW0adPZvGULre1Tzk3TZMzoMVRUVrBx00YiIyMZnTOaMWPGUFFRzpo1a0KB3MJFJCcn&#10;U1FRwY4d24mKiiZ3XC6TJ0+murqaNWuOdm2Oi42lsrKSlStXcvhwFYWFhRQUFLBo4SIGDxnCkiWv&#10;U1RUhKelhUDAz9y5cxk5YiQ1NTXs2L4dy7IYP2ECI0eOZMb0GaxctZKoqCjmzJlLcnIylZWV7N69&#10;C3dYGKNzRhMdHd2t2vNYgwcPZvas2bhcLnbs2EFJSTFDhgxl5MiRzJ07l/z8fBobG0hNTeWyyy4j&#10;MjKSgoICCgsPMmBAGiOyRzB92nQqyivYU7CHyZMnM378eDweD3kf5dHU0Ej2iBGkp6czf958Xqiu&#10;wef3sWDBQtLS0qiurmbb9q24nKEANzc3l6amJpYufeM0P4vA7XaRlZVJYWEhZaWljBw1ksGDhzBl&#10;ylT27dvH+nVrOXjwADfddDMOh4N//vM5mpqaaGhoIC0tjYsumoTD4WDHjh0UFx9i4MCBjB49hkvm&#10;X8K+vXs5cuTICc8/dNhc6msL2Z+/vMv2utoiPlz9G+qPFHVu87U1U7B7KUOGzSM6diCHKxRQngoL&#10;8CYlcOSKywjGRkP72qpOP1yz14t54qcfcxyLVhNKXAH+PqCVf6S2UuOwsACOW67Vb0JFuJ2mjMEM&#10;sizqqw+dNKw+1ymgFBERERERETkDmzdvZsjQoWfUdXnfvn0sfWMprd5WvN5WLrtsAQBLlrzeHiru&#10;5N577yUqKoq42FjK2wPKUEOfI7z80kuUlZVhmiZ1R+pYsGABo0blsHHjRrIyMxmQmkplZSWLF79A&#10;RUUFAE1NTcybN4/Ro0fz0Ud5nWMJBoMsW/Yme/fu7dzW1taGz+/Dsizq6+s7j5GYmEh29giam5t5&#10;7bVX2b9/PwAlpSVcd931ZI/IZkveFpKTk0lLG0BjYyMvv/wSxcXF2Gw2jhypY8Fll/V+YwyDAWlp&#10;WJbF9u3bWbr0DTweD+vXr+eBBx4gOTmF9PR08vMbGDN6LDExMezdt5d/Pv9P2rxeXC4XCxcsYtLk&#10;SWRmZVFRWcnYMWMxDIMVK1Z0Vl9u37GdO++8i7S0NJJTkjGAoUOHUltbyyuvvMzBg6Hp/BWVFVxz&#10;9TXk5Ixi9er38ftPPq36uAti7959vPHGEjweD/sPHODee+8lOTkZl8tNQ0M91dXVBK0gwWCQ6urq&#10;ziY5w4YNw+12U1ZexhtvLKGhoQGH3UF4eASpqamkpKScNKCMjErF19ZCINh1vcJg0EdzYyU2u4uA&#10;39u5vbG+FE9LDckDcjlcsfM0r/XCFAgPo3HapC7hJMCIWj9jD5/a50urYZEf4eeduDaeHOClIPwU&#10;nmdAk82gNm0AYc11eFs+2YHyqQa5IiIiIiIiItLOMAwGDRoEltU5rfpUBQIBSkqK8bR6sCyL0rKy&#10;9nDqcGc41dzcRFNjI4ZhdE6j7lBWVt4ZGAaDQfLz8/F6vcTFxREREUFycjJ2u52DhQc7G/8A5Ofv&#10;pr6+nri4OOLj4zu3e1u9ncc7meTkZMLDw6mvr8fldJExNIOMoRm4nC48nhZiYmKJi4tvnybtpLy8&#10;vHNtz0AgwJ49+XhOUD1pAMXFxbz11nLWrFlDa2srpmkSExNDS4sHm81GZGQENpuNAWkDCAaD7Nq5&#10;i7b2dTq9Xi9b8jazatUqiosPERUdRVxcHM3NzeTvye+sMquurua991axdu0aPC0tJCYmERYWRmlp&#10;SZd1Kfft3UdtbQ2RkVEkJyef0j06lt/vp6iosLPpUm1tDV6vF5vN1jmNvDetXi/BQIDwsHDi40Kv&#10;l8/vY+XKd1m+fHnnWqonEhefQUNDKX5f13uelDqaqbO/QnTMoC7bW5oP4/XUE5+YhZwaz9DBtA1K&#10;7xJOAly+/9Q6oX8U6eO3Az18MbuJ72e2nFo42cGAunAX9qR0jOPO/0mjCkoRERERERGR0zR06FDC&#10;wtxs3LiR2tra03puMBjsXKcRoM3rJRAI4PW2dQZolmURtHquzKyuPtylarOxsZG2tjbcbhexsbHE&#10;xsZiGAb19fX4fEdDktbWVlpaWkhMTCAiMhKPJzQGf8B/ypWB0dEx2Gw2EhISWLhwIcH28dpMk+iY&#10;GAKBAOHh4Z1rQtbW1nYZa1NjE57W1s71GI9nWRZlpaVUVlSQmZnJuHELiYuLIzo6mpSUFAzDwDAM&#10;3G43UZFR+Hy+zlC3Q0lJCSUlJQDk5OTgdDqoq6+j+ZgGPpZlsXnz5tDYbbbQ2p42G/UNDZ1NiQB8&#10;vjYaGxtJSkomJiaGsrKuTXVO5vjXOhi0CAaDmObJ68XKSkupqKxk0KBBXHHllVRVVVFXd4Rt27Z3&#10;VnieTEeFpHVclW9YeDyp6eNxurq+DnZHGDa7C6/nk12N9+/UMnYUuLr+EiHeE2ROce8BpQWUuQIs&#10;TvLyr2Qv+RF+mm297n5CXhOaEpMwSgrgE9zZWwGliIiIiIiIyGmqqCjnnXfeoaqq6oymeJ+NY0NH&#10;CIVtoaYxNux2O3Z7qDIveFyX59B+QQzDxG47szTEZrNhGAbh4eGEh4d3e7y1tRWbzeysDgwcF5hY&#10;lnXS++Vyu7n6qqsZNmwY4eHhmKZJU1NTl+s2TRPTZp70eA67A8MwCAaDve5nGAYOR/t+gUC3tfw6&#10;/t3RyOb0nPm6gE1NTbz66ivMmD6DMWPHkp6ejt/vJzd3HBs3bmTNmg9Oei+rq/YQEzcYu8ONz9d7&#10;5WqHqOg0wsITqK8rPuNxX0i88XH4kxO7bR9ZE2DYkZ5D/wZbkBeTvfwhvZWD7gCNNqvbGpOnq8oF&#10;oxIHUVt5asH1uUgBpYiIiIiIiMhxLMsiEOgeMHRMo/R4Wjly5Mi/PZwEukzPhlDjHrvdjtfbSn19&#10;PfX1oeq3iIhIbDZb53XY7Q6cTic+n4+m5uYzOndTUxOBQID8/N28/PLLnc1uDMPobCYUCARISEjA&#10;siyioqK7PN/tdp2wqZBpmkybNo3c3FwqKyt5+eWX2L9/P8FgkFtuuYWxY3OB0FTulpYWEhISugWl&#10;sbFxDBgQWv+ysakRvz+A2+XG7XZ3qWYcPHgIEZERVJSXU9v+WoZHRGB3OPC3h6GmacPlchG0gtQ3&#10;NHSGwYZhYJrGMeO29fkU27CwMFpbW3lz2Zu8+tqrpKSkMH78BKZOncr8+fM5ePBAZ6VobypL88jM&#10;vpSwiEQ8LSev9I2MTsXljqJBAeUp8aYPALNr2G8LWswq9jGooevXhlp7kJeSvPxmoOfoNO4++pQJ&#10;GmBExsEnOKDUGpQiIiIiIiIix7Esi5aWZmw2W2flnGEYxMTEnHTtwI9bSkoq0dHRnWPKyMggLCyM&#10;xsZQ9+fq6moCgQDp6elERUV1Pi99YDqxsXE0NTVRf9y06FNVXX0Yr9dLUlJy5xgAoqKjmThxIuPH&#10;TyAiIoKamhr8fj9paWnExsZ2jnXwkCFERET0enyXy8WA1FQsy2LLli0UFBTg9/uJiIggJSW1c7+2&#10;tjaqDx/GbreTmZXZGY7a7XamTZvKrbfeyqRJF9Hc3ExjQwORkZGhNUPbxcbGcu21n+Lmm24mOTmF&#10;murQ2pCpKanEx8Udc69TSExMotXTSm1NDX6/D5/Ph9PhJCYmBgiFqklJSafdzf1ETNNk4sSJ3Hnn&#10;XUydOhXTtFFeXs6yZW9SXl6Oy+UiJTX1pMc5UluIYZgMH3l5l+2BQBteTz3BY5rn2B1hZI+6kjZv&#10;E9VVe/rsWs5ngYS4biFjZJvF7GJft8BtaUIb38pqpiAiEHpOHy8ZWeNQF28RERERERGR846nxYPL&#10;5SI7ezhbtmwhKTGJ3Nxx3ZrW/LulpKQwd+5c9uzZQ1hYGFOnTsWyLA4cPEBbWxuHDhVRV1fH4MGD&#10;mTlzFnv25ON2u7l4xsW4XC4OHDhAfX098fEJvZ4jVEEaxDAMUlNTqSivoLXVQ3V1NaUlJQzPzmbW&#10;rNls37aNQDDAmDFjGTduHIcOFbFnTz7l5eXU1tYSHx/PvPnz2b1rFy6XiylTp+FwOPD7e18rLzRd&#10;3WTIkCHU1NZgt9nIzs4mPj4ey7KIj48nzB3Gnj17GJubS07OaA5XHaayooKU1BRyckbT1tZGYWEh&#10;dXV17D9wgIsuuojZs+cQFh6Ot7WVESNGEh+fQEVFBVVVVRiGQWVlJQMHDmTWrNns2LEdu93O5ClT&#10;CA8PZ+fOndTW1hIIBKiuriYpKYlx48bT1NRETEwM43LHneEU8KPT3u12O+np6QSCQVo9rXg8rSQk&#10;JDBx4kV4vV6qKquIiIwkJiaGYDB4wmZDHWoO72Hv7qWMHHsthftXUVm2NbS9ag+b1z1OY0MZADab&#10;k6wRC0kbPIUNH/wOX1vTiQ4r7awwd7dt6U1BJpV3//yeXecgyWfSbD/dTvCnpt5uEfOxHPnfQwGl&#10;iIiIiIiIyHGCwSBFhw4xNjeXOXPmMmLECCIjIrE7nV2aqPSHxsYGJkycSHb2COwOO1GRUVRWVrJ9&#10;23b8fj9VVVVs2LCBRYsWMWXKFLJHZON0OImKiqK8rIzNmzeddGq63++nurqa7Oxspk6dxvBhwynY&#10;W8AHH6xh7bq1pKSmkpuby5AhQ7CsILGxcbS1tbFu3TqamprweDxs3foRc+bMZcL4CWRlZWGz2bCC&#10;oa7nvVWhtra2UnyomJyc0YwaNYr09HRsNpOIiEhKSkpIT09n1KhR7Mnfw8HCg2zdtpXJkyZzySWX&#10;0NTYSHhEBGFhYWzdupWCggK8Xi+bNm1k4MCBZGZmkpSUhN/vJyoqCp/fx6ZNG2loqMeyLNauXctN&#10;N93E+PHjycgYis1mIyoqmurqw6xfv65zqvyOHTvIyMhg9OjRJCcn43K5sCyrs1P36fL7/dRU1xA/&#10;PJ4FCxbS0NDAxo0bKCjYw6HicQwfNpxLL7mUpubmUHOgqChKS0soLj75NGyfr4VdW18gc/glzFnw&#10;PXZ89Dy7PvoXjfWlNNaHuqvbbE7GTLyNidPuo672IAcK3j6j67gQWabZrXv37EM+4rzdqxkHeW1c&#10;XO+gMOzjCSj9Z7He6blAU7xFRE6TZQXbF9m2et1mWRZW+0LcHWtsd/xm9PiPY9fgPnqcYz6s47/R&#10;WN32O5VvRb2dv+s5uh+74/Fuw+jYv8u19DRWq8fHrRM8p/s96n7yLtfT8+A6duz1eCe6J13Gah3d&#10;1m20Jzj+sWM49r4efbjne9PLhXS51709r+dr6j7u48/fud8Jb2UPnxencd5j/1+czvitLp+fVi/H&#10;7uH/Q5f/hz1dWA9jPunrICIi55uONQV72r5z5w5WrHgHt9vNiBEjCVoWa9d+QHNz8yl87wbL6n78&#10;jn/3tO34hiq9jS0/P5+8LVuIiAgnMiKSyopKXn75ZUpKQoFVMBhk85bNLFmyhCNHjpAQH1qncdfO&#10;Xbz40otUVlaedOx+v5/Nmzdx4MABoqKiGJqRQUpKKqZpcuDAAV58cTGlJaXExMR0ViIuXvwCBQUF&#10;WJaF3+9n3bp1rFz5Lj5fG3GxcXhaPCxZ8jpH6up6vN6Oa96St4U1az7A7/MRHx+PzWbn/fffZ+nS&#10;NygpKcbtdmN3OGhtbeWdt99h1apVBINBEhITMU2TDR9+yLJlb3auj1lWVsbixS9w8MABwsLCiI2N&#10;pbGxkddffY2tW7cSCAQIBoPk5+/mpZdeoqqqitjYOCIiIikqLGTx4sUUFhZ2jnH37l2sXr2aYDDI&#10;gAEDaGlu4YMPVuPxtBz33p5e31sd+7q2trayZs0HVFVVkZiYSGZmJnFxoan4b7y+hG1bt2Gz2UlK&#10;SiIsLIydO3bwyiuv0tjYeNLXEcuipiqflcu+R3hEEjPnf5v5l/83o8d/mvTBUxk17kYuvfrnTJvz&#10;EMFAG+8u/S5NDafXqVyOYVlccaCtx4cM4FPVzrPpm3ReM6ZPn24FAgF8Ph933HEHX/rSlzq7V4mI&#10;SHcHFn+FETf9hmF3/4Ftf38AB/DqIzO59v+tYex9T7LxiTsxGyr5wa3j+J9Vabx2YAtXpEBt/vvc&#10;d8M/+tfvAAAgAElEQVQcXtp19FiZl9zDP5/6G5MHhP694XefZuqX/3V0B5uTRY8s5smHLyMxyh1a&#10;piTYworff407Hn6cilYwzMm8tPdVFg4ZQNgJmjHuX/MnbvvU/Wyo6brdsDt5+F/7+Z/rBgLNvP2L&#10;L3DLfz5J7THfVy+679e89vMHSIs5bjqTv5zf3n0V//HsFki7mo/2vMi4yGN/G+5j8ws/4dbP/YiK&#10;5Jn835PPc/v0NEwDnv58Nnc+Yeex1S/zlZkj2o/nobR4BZ+bcjvLqxtC2xKn8bclz3LP1Iwupz74&#10;4W9ZNO0/KHDFcM8vlvOnL03tNi3A39ZE8ZZX+ernvslru0LTV6KyZ/KX517jpolxFLz0fS6/90cc&#10;OHLcE1PG8su/v8pDi0LnfPOR6Vzx/w7zX68+zw+vueiY5WK8FG1ez48eupm/rq4KbZr4Wbb/87/J&#10;Hp5K593yNfLCT27ncz96neSZn+cfz/+KGWlhGOzmvuxL+bNzOqtfeoKZ2V0XvO+qlr/ddyWf/fP6&#10;Y7bl8Ot3n+azsyYQ2X7xgXU/wz7jW12eOWDGl1iy+MfkDojtvEcBbzOlxSt44OK7eLOqHrAz9oov&#10;8thj32P+8OPGEfBRVVbIiz+8kS/8ZVv7xnT+409P8bN75+ECit/7f0yf+wilxzxtxv3/4PXH7yJ0&#10;ND8Vuzfxwy9eyx9XHv2h6LvLa/nxgvZ1nrwNbN/6AndMvZeOszDwU2zIe5rJiZFAGxuf/QG3PPgL&#10;Rj74PM8+el3nNJZtf7mbcfc+SXTSFbya/yJz493QuIcf3H0bv9ps8et/vsU90492WAy0NnDo0Ga+&#10;tvAyXik8+lvs2x/fwtP3TzjB6yAiIhAKVxobG3nkkUf48MMPsdvtmKaJYRjdfpZsaGikrLzilAK9&#10;E7Hb7f2+9mN/u+qqq7n44otZvnwZq1at6u/hyCeIYZikDpzItFlfJT5pOA5HGDa7C7/Pg7e1ntJD&#10;G/hgxaN4WmpOfjDpVHPlZbRmZ3X++6JyH/96pZFBjT1XKJc7A9w0poFN0b0vcXCmnPV1JOzYetbH&#10;aW1tPeuv18caPnx453qtHTweDzt37gTA5XSSnj5AU7xFRE5XWMYYRoTBwQ/WUcwDZHKEVcs3AdCw&#10;/n32eO8k01vFgT2VGCNuYmrKcc+PymLelZOJBpLHTCU+rPs5hk5exLQsBztWrmbZ/z7Er0Y/x49v&#10;nozNANqaKGuAGQtvwhms5r0163nozv/kmRf+yIy03tdDikzM5LLrbmHI4Xry1q2kqCGKGYsuIS3c&#10;zriBXTsfYnOROXEGE7PiKfpoJRv/9BUemTCLJx6cwLFn8Jbu4r1dlTjDw7HK1rNiRxPjpsXRk8b9&#10;W/jdXxez6KIvkuTqOUltLFzDQ7fdy/u+WC657gqSXH7Ka910X9kFila+SYHbTYSvjb3r36Pk3qkM&#10;7bJjK5tf/x2fv+877Aofzy23zAagqe3om4GogWO46vpbqKqsYNUH62mwJzF9xsUkDRjEiAG9L94e&#10;4qeyYBlfuuFe3vPHc/l184kJHGbN2n9y9S3wl5d+ztwh8d2mKuzf8gZ/e/FaJn1hIb3chhNzxDB+&#10;xgyyov1sWvc+37vnIZKXvsYto7t2yEzInsLc8YOp3buFtev/zDd/OIInf/0l0trXbj+05mlu//zD&#10;7HQN47pbRmB6qln31q+5+8E2Vvzr9xybldbveYf/eOBBFn/YxOxP3UJaGDRWtRDfw6db7LCpLJoU&#10;CnazJw89+vnSUMCjX76dP24ymb3oWtJi3XhKt2O3dfwQG6B6ywvcfcvXKB44miumjiXa0cr+ilRO&#10;5zY11L3HY795g3HfvoGePxPBCvjIe+VXfPbhn1HiH83Vt+QQAbRW7SPafSYvioiIiMi5zbKClBdv&#10;YulLXyAlbRxxCcOIjhlAbc1Byg59yJGaA/09xE88M2gxrcxPgqf35RPifCZz6pzkRfkJnFZdoIHT&#10;mQYY+HyHsaz+XWbi46CAUkTkNEUNnMqUnGj27znIoQbIJI/1++xEh9toasynYH8zaWzmo/2Qce8E&#10;jl96PCH9Ev73uccZeYJzzL7/f/jHvYN56r4ruOvPu9lfUkPAIhRQ2iOYcsNXuOrLw4hr3sidN9zO&#10;63WHOFzdAicIKFNGXMJP/nQJnvJdfP2OS3h21wi+/YfnWNRT8z9HDJfc/V889oWpLPufu/jMd1/k&#10;0J69tHBsQBng0K6t5FfVkzVpHsFtb7B6RR4PTptPD5kr0MKGF/7Ai5+9gQdmpPe4R0X5Pg4eqCQ1&#10;835+8fTjjA/3sX/HLog7Pmqq4t1l24gcNp7prYVsKthMUUkTQ4dFHrNLHr/46WNstefwxf/8Jb97&#10;cB4AxTvfpzE+lGQOmHITv55yExx8iwXX382eiGn84P+eY+bAXm/jUZ5qXnv8D7xf28Y133mUX33l&#10;OpL8xfztpw9y369f4fFnr2LyN64j6vhCj5YSFv/hCT5z/Rwu7vk2nFjEYG7/1s/58nQn/+++W/jp&#10;sn1s2FjADaMnceyphi16gL/9/A6KXvoBiz7/P5RWFlLfRHtAWc/i//s56/ZF85W//pKffmYutqaD&#10;/OL+T/Ozf/2Z37z2JX5xT057MNzEsj89yvOrq5lzz3/yp99+h+GRUFO0h1KPq1t4OGTBF3ju/+7q&#10;Pu7yfD4orCM8Yw7f/+VfmD8qjsaCVexwd3y2+Nm7Zzc1NR5yrvkMv//b1xniaiZvdT7p4afRiMDX&#10;zPtP/YFl10zn1uE979Lm2cdvf/Qrtpck8b2nfsfX7phFDNB8aDN5rWmnfi4RERGRTxhvawOHDqzm&#10;0IHV/T2U805Um8WMEh/hJyiOdFsGc444eCrVoMp56lWKpukmJmoWdnsCXu8hvN5CWtsKCQROYZr/&#10;J4TWoBQROU3h4UlkjxxIILCXAyVQs2UDBZGJjMvJxO+poOBAFW1Feykiiom5mWdxpjYaG/2QPJQp&#10;I4dg7/gNmz2CESNGERfloKm+gfrmFuLjhpKcdLKKv9MXDPipKC2hDRg6cgRd6iz9zezM28jhelh4&#10;zU0MSo1g7wfvUNhTwz/DYFDOTDLC8nnm969zslWPDh/cyNI3PqQFB1ljxpGVHtt1h0PrebOgjRHj&#10;LufSGakc2bWHj4q6LhJesnklm4oaGDnjOr5008Wd2weNnk3OgJ4j1NPRdLiMtWvXQmQO1954OUnh&#10;QPQgbrnjOgYG63lr5XoamruuP2MYBjmzZuLavYzfv7Gr5wOfIkdsHJlpA3H6/bQ0N9Hz+yAvFWU1&#10;eFvdDEzNIDaqfXPNZl5eUQjDZ3PvVZMJB1yRg/nUTdeRHh1gw5uvUdrRFLJuJy8v3w2Dp/ClL97N&#10;8PYMOGHICHJHDj3t33T6izfwp9dC09SjsucyfbDruD0CFKx5mxV5+7CIYMKsi0g+jYBy7JzZ2A6s&#10;508v9v6mu3X3WyzZXU/yrJv54i0Xd04Tjxh8ETOzE3t9noiISH/btGkjTz31FDt27OjvoYjIcZJa&#10;LCZVnHzq9pQGO1me03sXbTOjcDqScTlTiYqcTFzsIhLjbyA2eh4O+/nx/lUBpYjIaTIjohg19iJi&#10;/PWs/XAD699dRzBiAFdcPp8ww0dZaSkH9h/AEzeMi8cM6Pb8iv3Psyg7m+zsMXzm2/+kuodzvPzd&#10;q8nOnsoPlxfwyOMvce+8YZjHTAE4suUFrp49jvELPsuK/HC+8cv/ZkJyH67J5K3h+Z/cxfgxE/ne&#10;03n4Z3yZR2/P6TK921NXzbtvvkaTbSo33TqOMYMGUXZwHbv21/Ww7rPBsHmf4o65M8h772+8uLKo&#10;x7Whh+TMYMHM8bTVb+PRB69j5qw7WVXh79q4xGph9WtLOOgxGXfRdK68YiZG8y6Wry88dnTs319E&#10;S7ON7IxsEnuai3yWGuqLOFTUSJh7ONkZR+eWh40cS5ZpUlfX0NnpsZNhY/6n7mfe9ETe+8uPebfw&#10;xN0ze2YRCPioLzzA6m15eNxhJCQlc3zMt/XJ7zBh9Hju/MmzGKlTefCrd5LccRsO7WZrk0VqdiZJ&#10;ro6NNlLThxAbH46n4QgtvvbNFQfYWtdKwuAMhqXEcDK7n/km2dnZZGdn8/1XC48+kHEZX144lEB9&#10;GS/+9B6y53yaxetLj3ltnYyfv4jpw9OpPvQuD18/n4W3/5BttYHTWgMn65IvcPeCWNb+/hcsLeu5&#10;gVTZzh3UAplTJhJvHuHFH9xPbvuYp835BntP+WwiIiL/XhUVFezatZPq6p7eQYpIf5pa5mNww8nf&#10;38cETBbWnN7Pbg5HInZ7aA0mwzCw26NxuzKJjppJStJdJCXcjNs99EyGfc5QQCkicrpMF0MyM4mL&#10;sij/6D3e31FJaspkFn3mU4w1Wtm25U0Wv7qVlFGjmDR0ULenG6adsIgIIiLCcbns9LT0iN0ZRkRE&#10;LAnRdn76xRv58zsFXUM6005YeDhRkeHYbWX8448vUunpuVvcGTEMHE43Zmst/kGz+MujXycpsutv&#10;+erKV/L2By0wYSxhlY0MTIunoeQga/N20tZDKmR3Z/C1H3yVQf6t/OaxJyg40v23i86EXP77lbd5&#10;9K7ZDImzsWv9M1y/8AaW7Ty6WHegoZSVqzfjtblIjrJRkzCcHHwsf+1dWjr3sgj4AwQ7Omf23Z3p&#10;FLT8+AMAXTuxc1xn9uO5M+bxo6/fTGDrB/z2T89S5z/NkLJuB9++egLxGVP584YW5s+7n/tvzun2&#10;Dd10uLDRypEjaXzj9z/jihHRR6djB3z46KFbaE/d2gMBfL12ce/OdLiIiIggIiICp/2YUTmjuPuX&#10;K3nux7eRkxFD2fv/4qbpl/Ps3sPtOxiEDb6Uv7//Ng8tGs0AVytvP/sDFtz4EPtqTv1z2xk3mHu/&#10;/g3Gunbwk+8/Qakn0G0fv9/XfrkWYGB3unA7DKqL97L/YAV9+D9JRERERC4AhmVxfUEbtlN4z2wA&#10;1x92Ed79bWqvwtzDMYyuiysZhoFpOrHb44gIH0ts9KWnN+hzjAJKEZHT5mBY9mgSEyI5vPY93ik8&#10;ROzQsQzMyGZsusHBgvV8tKuZ9LQMEuLDuz07JeMGXs7LIy9vA3/84Y3d1qgEuPp7/yIvL4/lv7+f&#10;iLItPPrnl2n1HQ2y4sZfx7+WrSPvvVf5wuXZbHjzr7yxvpgzqcfrkTOe67/5BC8+/jWiClfwje/8&#10;nEMtXXcpXvkm+UDLe48xceJsvvGPtQSaK/lw0w6aW3sZycib+MFnplD+2jMs3lHey8kTeejv77Lm&#10;9b/y6VkZHNm2kmdX7+l8tK68kC279tJUc4hH77uEOZd9hZ2AtWkpqzpzTBsxcbE4HD72HMjncE3f&#10;LyLtckUTHeOmpXUvew54Ore35G9jXzBIfHwsdlvPDVeyb/gP7p4cyyvPPsOO8rrTO7EjlonzruK2&#10;22/n9q//jGf//jWG9LDb2Ft/wJLnf8XsQeU8+sB/8XZh/dEH45NJNgwq9+yn0tsRx/kpLymkrraF&#10;8NhEIjp+qRsTT7LdTm3RfvJPYawjbv4xeXl55OXl8Z9XDu76oCuamx55ms2b3uDeWaOJYDt/eHwt&#10;x7467qgR/O+bebz//K+YmhVF5cpnWLyrnlNnY+TF1/LZa6bx0dtP8s6Wsm4BdURiEhHAge27aArG&#10;8qlHfsvbS55lUfZpnEZEREREpF16Y5CpZb6T79ixv9fG3COnOsvLhts19IzG9UmigFJE5AxEDs5g&#10;ZHwsBXs3sW9/LbmXX0oiA5k8PYWSjR+ytaaBIVnjSDr5jNgTavU0Ywf8gaOBn7eujvzt2/EARMQx&#10;NDYSPC0caW7qu4Cy3ZDZd3LHrEEcXvMMf3y/9JhHDvPusq0QMZibvvBNfvrTn/LTn36bSUk+ti1f&#10;wd6G5l6Peend32J+Tgv5u1u7PVZ9cDdbduzHD0SPnM6CnBQgSOCY6y/ft47d+xtJnXFb+3l/xOeu&#10;nU6UtZtXX26/L7gYOXc+YxMiKFj7Er989v3O5xdtXcH2Ug9nKzZtJDOnjSd4ZDcvPf8alc3QWrmH&#10;Pz/+HGW2WBbOn0Z0RG9vOgbzmW8/wOiWIvJbu9+HE4oYxK0PP8pTTz/N0z/6LEnRx0/uPio1azY3&#10;3zyDttp1PPXkKuo6ssjM+dw8MRH2v88fX1pPM9Bct5N/PP4ipY12pl15Dekd2frAKdw8bSiUbOR3&#10;v/4z+e3rcFcf2MWWnQd6WfuyB4d3sGTjQQBstkyuuCEXO6F1TkOvrp+izZvYWRaqqIyfchXzBzmA&#10;AMfPlD+piKHc+tUHybZqKao63O3/xYAp1zN3CBze8CKPv/YRZ//ZICIiIiIXstmHfET0NI2sF+4g&#10;LKh14D6F97kORwJ2e+zJd/yEUxdvEZEzEZfDFVOS+duH+4BkJuaG1pocPmkacb/dSkNEAtkTconq&#10;4anVJcv5wjXXEAlEZU3jW9/4KrnpXSst3/3df3DNa9HUFKyjniRuv/QiHO3TZb2N5fz9x59ha2sa&#10;Dl89OzZuJ2HgdHIyh3brqHy27OFp3Hj3Pby06ce89sRj3DbpF4xNAoo38Wb+EWKGzeXBr3ybedlx&#10;gAfH5ud4+MW3WL6jgakpPV09JGTM5oHPLuT9/3qa2uOSoSMlH/Lo95+gJTIREy/7NmyD9AlcPuFo&#10;Jd6etSso9MANdz7Mdx4YDwTYvSSMDavXsXHpqxTfOpbsCIgYMouHH7qeTV/9M/949KtUrcgCoBU7&#10;9/1gImPTz65RjiMqjTu+cD+vvfMQb/z+ESrXPoPbW8nmzXkMGfNZHrh9DuEnWFomY86N3LPwJb73&#10;1LqPLyALS+Ta22/lb8+tZ8ULT7Pulhlcnp0EpHLPdx7m/S8+zFM//CoH3sgETznr38kjbtFX+MpV&#10;I45Z0zKR6x76Nq9vuYX3XniMuw9vJsUNTTU+Zn7+m4wendnlzcTBpY9xzTWLAcgcfweP/OhmkgFq&#10;C/jNfz3BE04nWBbl+WupJ4nLrpjS3vU9QNn2JfzkkfexuSIBD3kbaiH7Ri7PPv0GUDGjruSrd8/h&#10;y4+9162C0pU8kQe/chfbv/skP/vavaz6+0BoqWP7QeD8f+8nIiIiIn0o3Gcxp9hH2Cn/5h5sGExt&#10;cDDIa2PvSeZ6h6onz//6QgWUIiJnJJyR40fhdm+B9DnMzAhFgwmjLyLD7eZgTAzZI7K6fpE1TZwu&#10;N/grWff22wDEV4dzf8vRb0im3Ynb7aZ6z4e8vQcwHf+fvfsOj6u6Ez7+vW2qZkbSqPcuucm9G9tg&#10;Y+NGDSQESN2EsEtCNmU3yfs+CcludvfdNHY3jewmkASSTSAQDLYxNm7gXmRbsqrV26iX0fRy3z9G&#10;li1ssA0J2HA+z8Pz4Jl7zz1z7p3RzO/+zvmx5uH/4LufWYU6XiUnzmbBagiz58VYG7KykGe3/5aV&#10;qY5Lrmf5RpIkYzCYMJmMKBftIMX6YDahqTKSrDFz1UbWzvoTT+zZxrO77qH0w+WcfPVV2kcjzFi+&#10;gLz0c2miZqbPnoppy2527a3km6syx/unYjKbMWpyrH8GGzd+6CMsePxV9rSbUOXzf2ztNie+ngpe&#10;PTg+ys5MfvibZ/jQ/OTxLWp4/nc1yKa5bLwxY/wxhdTMfFIzkqnpOE5Tm5uSKTbAxorP/jubHek8&#10;9H+/x44dTQDkL/okudn2N7xsBaPJhMlomFSM6Px5MWIyGdHkC78YaGTO/whPbS3im59Zw7N7uwDI&#10;XP91XnnsEbIz4yd9jVA0I2azGXV80A1x2dz9kTv4xc4ztBsNyNLlz55qMGIyRSbauCRZxWQyYdQU&#10;JBSSyu/mU+u/z8O/38l/Pr2fdd++HYBp6/6WF19K5u5NX2HvjkbAzMpP/YD/929/Q8EbgnTZC+7g&#10;9y88y9898FVeei123ZE2hw9n5U0UTpJkDZPJxICrhh2uGgBm6UvPB18TkkjorWdzzfjUflsRX//l&#10;j/jSyqzxDQwkJVnprD5I3fi6/ynT1/L0T3/GzLRzAXwJSdEwmc0YNGXS9S4rsffOuXUvJSysuudB&#10;Fm09TAVGlAtOrKwaWP3Zx3h9yRLWrv4ye3bE+kvySn72229QfJnzIAiCIAiCIAjnZLqjzO4JX3UI&#10;cbpHZa5bocEc4c1+yEmomIz5vOkG7yPS4sWL9UgkQigU4v777+fhhx9G0zSkK/ihJAiCIAiCIAiC&#10;IHzw6LqO2+3mG9/4BocPH0ZVVWRZRpKki35Ljo666ep2jRcne/tUVUXTrq7yrSAIwl/TwIabWUsW&#10;T292Y3gb621tcQa4a/rom8YfNTWFZOfdGAxpl20r2nuK0K7PX30n3sDv97/jz+sLFRcX43BMXvvM&#10;5/Nx5swZAIwGA5mZ6R+AHFFBEARBEARBEARBEARB+CvYdDb4toKTADcMa6QG3zxB8IOy/iR8ECax&#10;C4IgCIIgCIIgCIIgCMJfmD2oc1PLlVfvvmj/iMzGgTcreilhMGQhy6a33f71RAQoBUEQBEEQBEEQ&#10;BEEQBOEqLegKk+Z5m+mT49YNGHCELs6ilFAwGXPfUdvXExGgFARBEARBEARBEARBEISrdEtzEOUd&#10;Ltc4Y0xlmkeBN7QjK1aMhqxL7/Q+JAKUgiAIgiAIgiAIgiAIgnCVskaj77i+dm5AYfWQAfUNAUqz&#10;qRBJUt5h69cP9b3ugCAIgiAIgiAIgiC8m2ZMn87UaVPp7u5m377X3uvuXBPi4+NZsmQxmqZx+PAR&#10;XC7XW25vNptZvHgRycnJhEIhXnvtdfr6+t6l3l77srKymDp1CvHx8UiA1+ejsrKStrZ2otF3NiVY&#10;eP+5edDAj7J9uOVzUUoZkzH/Pe3Tu00EKAVBEARBEARBEIQPlLVr1/DII19g9+4912WA8v777yM3&#10;J4c9e/exf//+v0ibmRkZ/MNXv4rdbuPvv/TlywYoc3Nz+frX/pGysjL8fj9f+cpXeWHzi3+Rvlxr&#10;srKyuOP221A1jT/96U+0tbW/5fY5OTl85Stf4oZly0hMTESSJDweD3v37uPnjz/OyZOn3qWeC9eL&#10;c9O8DznCACiKDYOW+h736t0lpngLgiAIgiAIgiAIwnVk/fp1fOpTn2TWzJnvWR/y8nJJSUkhEomg&#10;aRqzZs/GbDa/Z/35a0pNTeHDH76H+z56L2lpaW+5bXy8g49//GOsX7eOuLg4Tp48xeEjRwiFQtx8&#10;82oefPCz71KvhXdDZYpC+J3O8QZMusRtfeereWtaMooS984bvo6IDEpBEARBEARBEAThA89qtSLL&#10;MoFAAE1VkRUFXdcJBAKEw2GMRgOaZgAgEgnj8/nR9dh0TKPRiMFgIBgMIkkSmqYhAZFodGL/C2ma&#10;htFoRJYkdCAajeDz+Sem/iqKgtlsRtf1iQAgQCgUQtM0VCX2U95kMmK324hEong8HgBUVY21Lcfy&#10;kaLRKD6f76Jpxef6LEkQjeoo6pWHB6xWK4sXLcJsNtPa2kZKSjLl5TNIS0ulubnlou2NRiOapiHL&#10;EroO4XAYv//8+AHIsozJZEJRlIk+BYNBgsHgpLZUVcVkMiJL8vjYRfH7/UQikYl2zGYzkiTh9/sn&#10;xl5V1YkxHRsbA8BisaAoCoFAAFVVUMbHNRQK4ff7Y2NsNE5cG7IsY7VYsdlsk7a5UElJCetuWYvH&#10;4+E///PHvLB5M+FwiHXr1vG1f/wHZkyfQUlJMfX1DVc83sK16z/mmdnmcPCp0342NQSJC+qoOm9r&#10;XcpVQway/D46TDpGLRNZFgFKQRAEQRAEQRAEQfhAefaZP5CTk8MTTzzJLbespaioiKGhYZ566mle&#10;2vISX/j851m7di2KInPy5Cm++91/4URFBdFolC/9/Rf55Cc/wQsvbCY5OZlly5aiaRrt7R089dRT&#10;/Oa3T+H1egFISIjnk5/8JB+99yMkJycTiURoam7mB9//IXv27sXn8zF//jwe+9GPCAQC1NXVsWrV&#10;TXi9Xl588SXuuON24uJigYsvfvERvvjFR6iuruaWdRuIi4vjw/fczSc++QmyMjPRdZ3m5ma+9/0f&#10;sHv3nomAWnFREV/4wudZvXoVFouFnp5etmzZgqpeWUEOh8PO7NmziUQi7Nmzh2XLlpKfl0dBfsFF&#10;Acq8vDy+/OW/Z+WKFTgcDkKhEAcPHeLnP3+cQ4cOEw6HUVWVVatu4qGHPkf5jBmoqkp/fz+bN7/I&#10;E0/+mtbW1thx7XbuvOtOHnzws6Slpk68vp8//gteemkLXq+XkuJifvrTn5CYmMCXvvwVdu3aDcDy&#10;G27g8cd/xtDQEMtX3Ijf7+fXT/6KadOm8cQTT7Jk6RJmlpcTjUbZv/8A3/zWo7S2tvK1r/0jn/70&#10;pyZez29+8yThcJg//vEZvvXotycFKWVZZsP69aSmprJjx062btuG0WjEaDSybes2GuobOHv2LMMj&#10;I2/vIhWuOR49xIFMlQNZNmb1hPlYpZ8bW0Pkj0SwhC+//4Vy/DI3jGj80SxhNGYjSVcX5tSjgas7&#10;4DVGBCgFQRAEQRAEQRAEgViW3a23bsJqteJyuUhLS+NjH7uf3Lxcli1bSk+Pi8TERGbNmsnHP/Fx&#10;Wlpb6e/vB2JZjytWLMdut9Pb24emqWRnZ/Hwww/T0dnJ1q3bMJlMfOLjH+ezn/kbVFWls7MLg0Gj&#10;sKCA//N/vo6iKmzb9vJEf5KSnCQmLsLV08PgwCDt7R0cPnKEWTNnER/voLGxkf7+AVpbWzGZTNxx&#10;+2088sgXsFgsdHV1oygyeXl5fOMbX0fXdbZvfwWbzcbDD/8dGzduIBqN0tHRgdFo5J577kaWZXw+&#10;32XHKSc7h6ysTAYHB9n56qukpKRw882rWbBgPnv27p3IZkxJSearX/kSGzduxOfz0dLSgt1uZ9nS&#10;pTgTnXzt61/n1KnTzJs3l+98+1HS0tLo6+vH5/ORmprCAw/cj8lk4p+/+y94PB7uu+8+Hnroc1gs&#10;ZlwuF5IkkZ+fz9e//jWCwSBbtmy96nOuKAobN24gISGBzs5OUlNTWblyBX/70Of4p3/+Ls3Nzcd3&#10;Ql8AACAASURBVFRUVFBSUoKiKNTX1zMyMkpjY+NFWamyLE9s5+rp4bbbbmXJ4sVIkkRlZSWv7NiB&#10;9wrGV7h+yMOjE/9/MlXlZGocs1xh7qwPsKwjxBxX+IoDlfERmZVDBralGjAYMq6+L6Ghq97nWiIC&#10;lIIgCIIgCIIgCIIAmEwmotEo//7v32PU7ebvv/gIpaWlLFm8iD/84Y8cPHSYFctv4N57P8KsmeWk&#10;pCRPClA6nU5efPElXnzpJcxmMw9+9jOUl5ezadMmjh49Rn5eHnfeeQeyLPPMM8+y89VXsdvtfPTe&#10;e5k3by733HP3pKI9ZrOZAwcO8KsnnsTr9dHW1sbL27fz/e/9O7NmzWT79h386bnnCAYCpKenc+ed&#10;d2I0Gnnhhc1se/llJEniQ3fdxc03r+buuz/Eq6/uYvasWSxduoRwOMLmFzfz0ktbMZmM/OM/fJWC&#10;goIrClAuXboEh8PB6dOVHDt2nKlTprJu3S3Mnj0LVVWJRCKoqsqam9dwww03MDg4yJNP/pqKk6dI&#10;T0/jbx/6HGVlpWxYv56Ojk7uv+8+UlNTqa6u5ic/+RnusTFuunEl99xzN6tW3cSfX9hMb28P9977&#10;YWy2ODZvfpHNL76IyWTiox+9l0ULF3LP3Xdz/PiJqz7n5zIcf/TYf9DU1MyGDeu44/bbmTdvLvn5&#10;+by0ZSt9/f383//zDYxGI7/4xf9QVVXFqNtNKBSa1JYkSWRkpKPrOkuXLiEvLw+jwYAkSSxbtpQF&#10;C+bzve//gMOHj1x1P4Vrk9bbB7oOF2Q7nkxTqU5WKB6MsKolxJrmIKtaQyj6WzQ0btmwRjoZ+BTb&#10;Vfcl4m296n2uJSJAKQiCIAiCIAiCIAjjDhw4yHPP/xld15k/bx6FhYUMDA7y5xc2U11djdfjYe3a&#10;NdjtdkymyUVhul0ufv7449TW1sXWK7Ra+WZBAWWlpWRkpDN/wXzS09NpbGril7/8FWcbG1GU2LTq&#10;8vIZTJ82jdLSkon2fD4fTz31u4lpyucEgrGpnB6Ph8bGRgBuv+1WCgoKaO/o4LdPPU1FRQUAoWCI&#10;ZcuWUj5jBiXFxUybNhWHw0FzczO/+uUTnKmuBiA/P58vfP7hy46P0Whk1qyZSJJEVdUZfD4fJypO&#10;MDY2RlFREcXFRVRVncFqtbBo0UKsVitbt27jqad/x8DAAKqqMqWsjI9//GPMnDmTmTPLKS8vx+0e&#10;47//55ds2boFXYeOjg7mzZtLSUkJpaUlZGdlkpmZicvl4kePPUZzcwuyLBONRikpKaGsrJTCggJc&#10;PW9dffyNJEniyNGj/P73/4vf7ycYDLBi+XIcDgfx8fFUVlbS09NDNBpF13W6Xd00NjVdsi2z2YzZ&#10;bEZRFHJzcjh08BB/fuEFpkyZwofuupM5c+bwqU99UgQo30dMXT1IPj+61TLp8aAicSZZpSFR4cVi&#10;A0s7QtxbHWBFWwhD9E0aA3L9MnlyITVX2Q89GiDStOeq+38tEQFKQRAEQRAEQRAEQQBCoTD1DQ2E&#10;QiEkSeJMdTXBYJC+3l6Gh2LTJ91uN36/n7i4uElrxOm6TnNTE67uWIAsGo1SX1dPf/8ADoed+Ph4&#10;CgsKMBgMNNQ3TAS5IpEIhw8fYWBgkOTkZHJzc+no6ABiAchu15UF3EpLy7BaLQwPq9x770e45567&#10;ATAaDESjURyOeKZMmUJ+fj6SJFFXV0dnV9fE/ocPH2H4gREMBu0yxymhqKgIt9vNsePHsNtttLa0&#10;0tXVRXFxMXPmzKGq6gxGo4mcnBwATlRUMDg4CMQK5Pz7977Pj3/yU8LhMEsWLyY+3sHAQD/19Q2c&#10;q5vT3NzMR+97AE3T8Hg8fP7hv0NVVZqamum+YIxramrp6uykrKyMKVPKcPX0XNF4nRMOh6mrq59Y&#10;S3J0dBS/34/NZkOWr24NwNzcHIzGWCXmvXv38u3v/BPd3S62bNnKwMAAX/3Kl1kwfz5lpaXU1tVd&#10;VdvCtUkJhTDWncU/e8akLMpzgopEc7xCm11mc7GBpe1hHqrwsbArjG28oM6F/KqBgDX36jqh60jD&#10;lTDW9w5eyXtPBCgFQRAEQRAEQRAEAQB9YtquruuMjo6i6zrRqD5RcfrNZmlGo1F6e/sIXVCxOxQO&#10;EQ6HMBqNmEwmkpOTkCSJkZGRSRWsu7q6CIWCaJpKcnLyRIDyXJ+uREpKMoqikJ+fT35+/kXPh8Nh&#10;MjMzSExMRJIkRkdHJ1UX9/t8+P3+twxQyrJMeXk5TqcTXdf57j//88Q6jA6HHUVRmDlzJkbjH9E0&#10;FYfDTjQanRjHc7xe70TRIKPJhMFgwOfzT6rYHY1GGbmgmExCYsJEBe4L2woFg/j9AVRVxelMelvV&#10;k8MXTtXWQb+yIb+IHtXRdcaLB+2lo6MTiP37lVd28Def/jQOh53snGwRoHwfsVXWEMrKIJLsvGSQ&#10;EiAiS4waJbYVGdhWqLG0I8xnTvmY3x0mdyQ6kVV5xpnCiNFyyTYuRdd1pEA/4dNPQUQUyREEQRAE&#10;QRAEQRCEDzRJkjCbzciyfMFjMpIkEYlEiEQi+HyxLD2DwTBpX4vFgiTFpiv732YRFZ/fj67rtLa2&#10;smfvvoue16NRauvqKC0tRdd1NE2b1FdZkSemm78Zh8PB3DlzMBgMKIpCTs7FgZRp06ZSUFDA8PAw&#10;wWAsE1XTtIvaSUxMGM9UjQUjFUWZ1B9FUUhOTsZsNjM0NEQwEAtequrkMIYkyyhKbOwCAT9v5mor&#10;Ir8drp4eAgE/kYiVkdHRSc/19/cTjUZQFAWz2fwmLQjXI214BOupKtw3LEI3mS6/gySxP1vjeLrK&#10;HFeYD9UGWNwZprwvQpUzFfcbPh/ekh5GbXuF0OD1H/AWAUpBEN5/Av2c6YgyrTDlve7JX1VwtIUW&#10;dwolmVd+h+3dE8bV3oWakExS3PX6BczLyb1H6LPlsKS8AOu78BczONRHS0ChODXxzW6+vm+FfD66&#10;evtIzc3hCr7WXVqgjzOdkGPVGTRo5CYk/CW7KAiCIAhvSZZl0tPTJgXjbDYbcXE2fD4fY2Meurq7&#10;iUQipKenExcXx9jYGABFRUXYbHEEAoGrnqJ8Tkd7O6FQiM6uLh577D8miveYzWYKCwuRZYmenh4W&#10;zJ+PJEmkp6djMpkYHQ+kpaenY7PFXVSZ+kKJiYmUlpbi9Xp5/vk/U1dfP/FcUlISH7rrTtLT0igs&#10;LODw4cP09/dRUJBPVlYWBoNhIkPylrVr2LRpI2fPNnL4yBF8Ph92u404q3WiPbvdzkOfe5D8/Dx+&#10;/79/wDU+1T0lJWVSIDM+Pp74+ASCwSCtbW1E9ehEIPDcdGuA+IT4ywZg36nh4WEGB4dITU0lPS19&#10;0nPnpn+HQiGGh0fepAXheiRFo1jqGolYrXhnT0e/wgC0X5U4kKVRkaoyvS/Mja3QYkklqFzhD4+I&#10;H637dUJ1zxENet7BK7g2yJffRBAE4Vrm5sSurfznT37Nj37yv7zW5obwKK2u4fe6Y38lY5ypbQMg&#10;7O2la+BaTeOPMtTfx6j//DQd3IPUdfURfotFof9SvKNu2ju7iAQ9HD98iI5B79U30ttMjS+O0iwn&#10;hqv4a9lZsZeDbeHLbjfS28i+Y/V4I+cfC4+N0DU0dvV9fQfaTx6kduDCR3T6Wus52dxF5I0bR0O4&#10;upoYuGQXI3TUnKHKNTj5YU8LO49ceiH5C4UDQXp7+wlddsu3EBqh1TWKb2iY3rFLfEmL+OjoaGXk&#10;Ki8Hz8goHV3dF4/HFTqxbxdNQ29zZ0EQBOG6UlhYyOJFC4FYluTq1atITEygv3+AwcFBaqpr8Pl8&#10;lJWVMm/eXCCWPbl27Rocjnh6+/o4c+bM2zr2qdOnGR4epqiwkEULF04E8VYsX84Pf/A9Hv3Wt3A4&#10;4mlsaiIcDjN16hTmzp0DxLILN23ciN3ueMtjTJs6hczMTPr7+3nmmWf5zW9+O/Hfb3/7FFVVVVgs&#10;FubMnk00qlPf0ICu69ywbCnZ2dlALMh5++23c8MNN+B0OmltbaO3t5ekpCQ2bdo40e95c+eyceMG&#10;5s2bj6qq1Dc0EAgEKCws4KYbVwKxgj03rlxJRkY6AwODNDQ0EAgEGRvzYDQaKS0pwWgwYLPFMX/+&#10;vIuyL//SdF2nrq4OXde58caV5OXlAbFzvHHjRmw2G4ODg9TW1v5V+yG8+5RQCFtFJba9B5EHr+6L&#10;n0+TOJqh8ZM58RxPSbqynUKjGOp/j//Ezwh6ru+1J88RGZSCIFznwgwridx37zKMhgFe21XN6Krk&#10;8ed0Qn4/vlAU1WDAbNDQIyG8/iBRJExmEwZJx+f3E45KGE0mNBn8Pi+hqITJYsVwwU3WSCSIzxtE&#10;l2SMZguaHCbojxCJhgnrEqbx/cPhIMFQhEgUDGYTRglCkRDBYBTNZESJBPEGI0iSgiXORCQQQjVo&#10;yJJEJBIkqqsoepAxfxhJ0bBZzt35jRL0e+jtGyQnJwWiOpFwkDH3GCgaZrMRKRrB7/cR0WN9vLD/&#10;6FECfj+BsI6iyKhGIwYieH1BIrqE0WzEoEgEx7cxmEyYtPMNBH0e/GEdRTVgNhvQgwECkSiRcBTV&#10;aMRsUNGjEfw+PyE9RCAc5VzPdV0n5BmldzBMit2G2agghYKEZQ2TBl5vEB0Jk9WCgQi+YIRoOEQU&#10;FUucCVmP4PP4COsyljgzUiiINxBClxWsZhOKLBEO+PEGw0iKit89ysDgMPaERKbMmIFqMKFHwvj8&#10;AcJR0IxGTJpMOBwmHAwTiuoYzSaMqjI+VBH8oyMYnQUkOSzIkQCjnhAoGjazAUmSCPg8BMI6mtGC&#10;+YIIZkrpHByaQiQYIqyHCQQjKJoRq0lDDwdw+0JIqgFrQjZz4qKY5ChBfwB/KELQHyKKIXbtBgL4&#10;gxFkzYDZqCFLgK4TDodAMaDKEAmG0FUFKRLGFwgSRY5dh5JOhNjUKCkaJhiV0YgSjIYJBnVMZiOa&#10;Euuzu3+AbnMXJYkZyFJs+perupK2nIXMuOCa0YxGjLqfgYFBDHoqNosZgrF+y6oBi0nGF+6nqcHK&#10;1LTE8TugUdqq2+gcswEQ8vvwhSKgaNgtRsJBP75ABNlgOL9elK4TDAaQVSOqIkE0TCAiYdQUouEg&#10;YcmAJuuEQyEUVcLrCRBFwmg2cz5H4lxbEfz+AMGwjsFoRIv46B8cIqwmYzFZ0M6dtmgYjzdABBmz&#10;2QDRCJKsoso6/mAYz+goAyNubIlJOAwSXl9g/D1vRJt4f0eISgpWsxFFiuLz+gnpMmazkSlz5iOb&#10;IRoJ4vXGPn+MJjMGVSJy7n0UBaPJOHENCoIgCNcnm83Go49+iw0bNmCxWFi8eBGqqrJ7zx5aWlpw&#10;u91UVFSwePFi/u1f/5UTJ05gs8Uxe/ZswuEQO3fupLe3j4yMjLc8jt/nQ1VV1qy5Gbd7lL6+fo4e&#10;O8b+Awe4ddMmHn30m6zfsB5Zkpg7dw5Op5MdO3bS2tqKruu0tLRQVlbGd77zbdavX4fdZmfRooWX&#10;ncGxZMkS7HYbx44fo76hYdJz/f39HDt+gtWrVzNnzhwUWWbr1m2sWL6c8vJy/vsXP+fkqdPk5eZQ&#10;Xl7O0NAQL2/fTm1tLS+9tIUvfenvuffej1BQUMDQ0BDz58/D6XRy9Ngxjhw5ytDQEIcPH2bZsmV8&#10;5zvf5tZbb0VVFRYsWIDBYGDPnj00NjYiIVFbW0t5+QzuvfcjWK1WMjLSWbp06aQ1N69GIBDEHwiQ&#10;lpbGJz/xcQryC2hsauTEiQoikfO3MCORCH/4wx9ZsGA+Cxcu4BeP/4wz1TVkpKdTXj6DYDDIli1b&#10;6et7fwSUhMmUYJC42gYsre2MFRcQyM2OrUt5hZm7ejCOiD+KxOCln9cjKMEBLMP1jFb/kTF3N3r0&#10;Hd3ev6aIAKUgCNc/WcVqsWAyGShI6Odc3lTQO8iRva9zosVNfNF07lhZjuo6y/OvnqDPIzNn1U0s&#10;SvLyys5DdITsrFx9I5nhLl7edZC+gIGZK25hcamDc5N0Rvqq2fx8JaOaxKwb7mBBfjsv/L6esDJK&#10;b8DAzIWLmZdh5tjRnTT364yNRslasogN6Qp7Tp2guUdh7txy9PZTHGpxo0hmln1oJVTVkLRkGVkG&#10;6Ko7yrC1FGPHUbad7kdNSOfe21aTaAbwUXfsOAcPtFPX52Xd9DBNlYc5e3SEiC2JNetWET90lu37&#10;jjMUsTB35c3ML7RPfNB7B1vYvfc4ja4ARlUna9V6VllH2LLzEJ0jMHXpMm4stnJwz25Od8PcG1aw&#10;tDR5Yphr9m1lT5MfS0Imt91xE75D23mlN4x/wEta6Ww2LJuGr62GVw+cossLimrjlryS2M66TvXR&#10;/ext8NFUkI8zSSXc3I0/azo3len8+c8n8YVDTN/0YVYlNPOHl9vRR/vxyTZWfugWSiQXzz3zGgNB&#10;B7f9zQbMZ0/zwv5ahvU4Nm28iZJEhRN7X+Vg0yjmnAJS+5qoHvSR3uVlViokZ01H7atmx+EaBjyQ&#10;Mm06GxfmUnXiKI31gwx4IuQsW8wdswoACLsHee3wGU52N6GFyilUXOw40QO2ZO67cy3xkUF2v/wK&#10;df0hMqYtY9Py/IlpyZ6aCqpzl5LZcITjAx20twexZJTxkQ1zCNUd5rf7WjHnzOCumWk0DQ1QmpfI&#10;sX0HONPmRZUknEtuIBwY5cTrr3H07DBxuaVsvHE2SSYV9AjN1UchfQHFKRItpyqJFBUQrT/NvtOt&#10;+CIGShcuYGW6maZQmJLsLFTPWY53ZlGutbC9rgHXgImbb15GcVosaKjpQTp7exnJSSXBrBANuen2&#10;WEkwBgmMdfH6q4eodQXJmT6LZUlDvLTjNLLWzPpPrCN0/HVer3GhOwu5Z/18kEyEuivp8OWRY4Zo&#10;cJg+UxhrT+xd1HRkFy+fGcRvTOJz992E68QBdpxykVY+n5tKY0sy+Ae6OFRxlpK5i8hNNIKvmT0n&#10;FVYtLaC/ag+1ccu5ITfE0f01TJ+fyHP/e5gRf5Dcleu5/Q31AHwjbezaeZTGgQgFM+cyz9LBtp0N&#10;mKytrL/vNkrjAMIMdVby51eqGY2aWLJqMXHuFkL2MkoSx9h1sp1QYwM1w0Ey+3RunwJbd5zC5VOY&#10;sXQJS5xR9p08SmObH59iZcP61eSZ+nh5+2HagnbW3byMaONxtNmLiTYeZvf+NnyySsHsxayelUPt&#10;q89xdFDF69WZPm8RK2blng+cCoIgCNeVSCRKXV0dCQnxrF+/DlmW8Xq9HDlyhGeffRa/309nZyeP&#10;/cd/YbXGMXXqFDZu3ICu63g8HrZs3cqvf/3biWrSb+X11/czb948Zs2ayZw5s6muruaWdRt4/PFf&#10;kJaaxuzZs9i4YT0APp+Pvfv28eOf/JRAIEBDQwNPPPkbHv67h8jMzOS2W2/F7/dTWVlFUpKTuDjb&#10;JY9psVgon1mOJElUV9dMFLk5R9d1qqur8Xg8FBTkM2XqFPbu3cfPf/44X/jCF8jNzaWoqAhd13G5&#10;enjmmWfYs2cv0WiUp57+HWVlZSxfsZzly2+I3QwOBKiqOsNPf/ozesanvf/ghz9CVTXmzp3DunW3&#10;TIzdvtde45e/eoLRUTcAzz77J+bMmUNxcREPPvhZPB4Px44fZ9bMmW/r3La2tnLo4CFyc3LYsGED&#10;t9xyC3/84zNUVlZNClACnDp9iv/+n1/y4Gc/Q1FREWVlZROFgra/soP/+eWvJhX5Ed5fJF1H8fpw&#10;nDoDp64+GzrE9y/zPFz+E+L6JAKUgiBc/8b62X/wGIoaIKiksBwAnYGeHowFC3j4liS6Kivp8gQp&#10;zZ7CA5+YQrCnlpcbx+g3Biicv5JNhenIBKg80M2i2x4g2+KnpqqKkcA8ksbTshLTZvGJh2YxNtzC&#10;8VONBPJU/EocN99+CynKIHtOduMLpjPitbLq9tXkmXzs3HWG4fR0+kcdfPjeG/DVHKc2ZyGPrEsn&#10;MNTI7uOtzMxUqO30kZUfpq1TpXTGICespTzy0DrCPafY3zLCiikOwMqMZUsYM7pYPL8Md/t+VEcm&#10;d310E31nD+Hu68bdO8jyOx8gTXVT3dDEWHAm8eNrLLefbSR59irW5ZipeW0PrWEdU1oB99xfQGig&#10;hZ21Y7hHjdhyp/PgujKMbwiSzFx7NzOB5uM7ae8JEh8Jk1KwhPV3Oqk+8jpdw7n0NnQxZ/2HuMvi&#10;Z8/O/RPTuSVZZtayVYSnRSjPs3Ns+6sE5t/C7WXxAHz2oRngbeDP+1sILYBQ2MitH3sA88hpjtZ0&#10;UpjYQ/rqu7k/dzwMOHU+n506n5H6Exwa9pHgczHsmMojDxUD4B6cypTBIQryUqmqqiYaHqOufYSV&#10;d9xDljXIiX1HaBtNwzfio2DlWu7PDPLirkYCFGAENEcya5bPJjxays3JvezuyOeRh9ZA32lebR6g&#10;ONxA+pLbuSXTRNuJ/bS78ym+6Lu8F3/iPB7ZWEjrge1UD/mIuDQ+/tADxANuV+yL9kBLHeQt46F1&#10;TtpPvMaJQJThgR5IK+fBmzLor6umZ9RLkskOsozJ5mDE3U/YZmDYZCHTP0Cl18a9H3sAW6iXl3af&#10;YTh9yiXeKEGG/el88oFFXLgqjmK1kiBF6RvxkGC2M9xUTTgltg7kUE83zuk38vAmK/U1DQSTp/Lh&#10;2+wYnDPIsAErb2HWygBV+08wFPCiYKSs2MrZhj4yypNxDw4QlVRUQywdo3T5BkqXQ8/h7ZzsHiKq&#10;pPOZT6/EqMn4hkfAO0BltZuUKfNjwUkAayapkTOMkkJNj44W6SQc9BGyF2CPS+ITnykCfyub93US&#10;zLeff2G6Tq+rl5z5a1iXaeBMVSNKzkzu2pROYtoUkuLGtwuMUtups+mj95AkD/F6xQAzp+Ww77QL&#10;xeOlsHQ6adPKmDo6Sn5OCtWna1i04TZy4wIcON5OwBlH/6idD33sNmx9p9nZ6cZhD5C/9EbuyE4F&#10;oLYRGGvmTEcC9zy0griglwMHD9M7nIo3IDNjyRrmJQd4/XQXHn828RYRoRQEQfhrO1FRwa+eeJKG&#10;C7IAN29+keTkZOouqK7c1tbOU0//jva2NjzjAbnBwUGee+55rHFx9Pb2XtCqTm1tLQcPHaKkpARN&#10;U+nr7Wf3nt00NTVPbHXkyBEe/fa3WbFiBfEOB1E9Sne3i82bX5wIxLlcLv74zDNIEvT39V/U/xc2&#10;v4gO5GRnIysKPePrM9bW1vHot7/DqlU3kZIcu9E8MDDAiy9toaWlZWL/559/nqGhQebMno3RZGJo&#10;aIhDhw4xa9Ys7HY7nZ2dFx3TZrOxe/ceDh48xO7duy85rvV19Tzx5K+Js1rxjRf7efZPzzE0PMzM&#10;8nKscVbCoTCVVVXsenUXHk8stWBkZITv/NM/s/bIGgoKClBkmZGREXbv2cvp06cn2j958hTf/Naj&#10;rFu3lsSERHRdp9vVzcsvv0JbW9vEdseOH+ff/u3/sWjxIgyahqunh2PHjrF61SpC4fBEJuW2bS9T&#10;WVlFVdX5QNLA4CDPPfccJpNpYhzcbje/euJJBgYGiY93ENV1KioqLgpOAni9Pp5++nf09vYyY8YM&#10;zCYToXCYtrY2Xn55+xuuGUEQzhEBSkEQrn+ShKIoKKqTGbMKMUU7QI8wPNBK1ZkGzp5WYWyIOGMp&#10;paZedu89hWtwkAFLCTdNSaTu8Em6+r2sWGil4ayLQOcWDhLBJxtZmR0kKTkW4Qu4hzi8/wBtgxGM&#10;SRmEJSMZeXlkOAyADbulFzkKWQXZJNvNgJmpNpV+FNILc4hTQjQGVMrzYkE5Q1w2BUnD6BkZRE62&#10;E7QHGEnIJ9rbQld9F79vqCGKH0OCSmjK+UzOc2RVJTM7C7sGAXsGoWAPJ2o7kbq3gB7Gq9pJyg0R&#10;b4jt6fOqZGYnIiuQk57BgFGGwAAH95+kpXeQPi2bG2akE6pr5+WdPpavmc2FJUZcZ4/wWkUfnpCX&#10;ErsfzRRHZm4amhzGnhqPHOpiTMlgvtOIgkRGVirGN5vNYE9lalosABUODvLa9oO4/H7ChlxCmEjK&#10;ziPVCD5rFk6ji0hSFv7XdrJtYA5rZmWgDLew+fUaPEP9hIuSGIgPUpJT9KaXSEQfIGLKJM1hAAxM&#10;z0nkWAiMzlSK4s1giCPX1ooPLpomPNI3gutsC79vrAf86LYxZGmI7todVMsykbCbHJuXYtsbixVZ&#10;KSmNBaiSs+y4vEbyc1W2P7+bGQtmkTU+NqMDOrlLUlFlSE3Nxjmm4B6q58xRH001leAdwTArk2kp&#10;ADLJZitN/X6Gh/1EUdGjQ9iT87AZAWMKcxIb6edSi0xrZJWmc/GS3QZysx20tvVRkhCiptfElBwL&#10;/ZEoQ00tHB3opb4CPKMhytcmcWHpqf6zp9l9up3hHi8zSopxAkpSIYmdTfR5kvH29GJPS6WvO/Yj&#10;wNt2ihcOd6C7u0lMuIESw1le3LGfWfPnk6lF6GxuxzR/LTOzLhxLC6m2AK6eXsKWApzSKL0tUZKK&#10;kwAPB7bto3XMx1g4iQAXBCiBwcYmjrr7qVJgbDjIgoyki15/aMxHX2czZ9u6USXweiSKFt3MlMQO&#10;TvRauLHMQXQ4tkhn1B+iv62J4w09mGQY6QuQnD+XtMIcbJqKKTWRuK4Q9iQbZ46cZEdXIUsWxq5L&#10;f5cb+9RpxAMYDKRlJaOG/cQlJmFLjkezjGC3GZCjkUuePUEQBOEva9eu3ezaNTnI9rOfP37RdnV1&#10;dfzLv/zrpMd6enr4rx//5JLt6rrO1q3beOaZZ9/y+BUVJ6moOPmmz7e0tPLDH/7oTZ8fGBjgiSee&#10;vORzdXV1k4KslxIIBNi+/RW2b39l0uOHDx950316enr43vfeOrurt6/von6Hw+FLHuuN+vr6eOqp&#10;p99yG4CGhoZJgeU3s2v3bna9IZB67NjxSf/+1SXG0OVy8Z//9eOLHm9qauJHjz122eMCE1O5t2zZ&#10;ekXbC4IgApSCILwfWJ0smj8Lk2n8I80DSBIGeyLTpibidMZCTvbEMMePn8GUnsuC4hRq0wvKTgAA&#10;IABJREFUO0zEJWQwd46RhpY6apsycKRnkleYBYBkMJPmOB9hqz56CD19Bgtygwx735hYH8VgMCJJ&#10;kwMLAYMBBzJDRhkkGQ0IEUsr1HWdUCgMxkySpYOcrjGQNs2GodtC/vQyskwWkCQs9gQuFeeTJAmD&#10;ZgAkVMWIqmo4s7IpKon1XzZacFrP72k1WdEu/NSPBqiurCPoSGdBXhr1nWA025gxaza2zgZqKtqY&#10;PzsnFhh11/HamSDT584g4OtEAWRJw2CIjbVi0JAxYI7jokDqJWkaRkkCvJzedwwKZ7DABN2dsTvK&#10;RkPsnMmSCaMGSkIWSxcq1FXWUdWtMFjbRH5JKZZoPE0hA8gSvEXFSdCQ8REh9ocvFAyhG0FTNSRZ&#10;BjRMhktHUzXVTO7UMrIssZQ7s91I29lm5uSnoqkKKAoJ40HsyVTMxljmoGQ0YPBrpBVOY0m0ieP1&#10;Z0kpip0ns9EaG8cLjxkXT2lZPmmpsYxRq/N8eqYpKRGtu5Og3489cSqaYQwuWE8pEHzDOjQeP+5I&#10;FDQZ4xvTYs8dLz6L3NYjHKmPoGQl4yBCPxCXkMyUrAKyTLHXk5hoZ6Q7lsXh7mnjaIuXGeUzCHV0&#10;o4+vVyorFuITjAwNnKa7386S6SYaGYP+s2yrHmXB3BnobiMuxUJBWTkRrY3WxmYcBenEJ1vo7B8E&#10;Mif1T04xMXC0h9S5BRhHhqhuiDBnmp+a1w7hyZzCgjiZztbui16X3ZnGtMJC0gyx/ifZLPSMTC6g&#10;pcgKidl5FDmTMUogq2bi0XAN+gnI4IkwEdSUZJn49GwSEjKxqwAaTsL0GOTYGpoGFaOsY0lMY+4c&#10;idrmJppbElABzQChiZpRsbVEI1FQFQ1FBRQZg6ryASveLgiCIAiCIAiAuEUvCML7lkK8IYFROUJi&#10;YgJOZyIOLUJEs5Gakobs8dM94mZosJ2xgBVnaipm2UF+nJdePQGnM4HkRDvGiSIxI3giNgpyEjBF&#10;u2jqDYAeprm6iuoON52NPQwGokgGndozdXS09THcWk2F18j5OmwmChzwWkUrwyNu+jpP0h5NI82o&#10;kVJkoGPUTKnFgCPbwlC3B6czAWdiPPE2ywUf1hKR4UG6x3xELorHJZET52FIivU/KcGGpp7fU7EH&#10;aDrdyvCAi6NnahnxhIhgJDk1E0MoTPfAMKNjPQyMRHAm5uEwXRDoGuzHkDONNGcCA2fbcV9yzJNJ&#10;CLVS0epmoKuHqspGPBeuQy6HGO0fxT3mv6AasocB3UF5RgLOQOsbqkmfN9LaxJjZTnF6HB5/GM2R&#10;SFJKPJ7BQQbGdFI0A8cbOhgecdPZ04seDDA0MsyQLxYRUuUkVF8b1U19DPe3s68nxDTbld2js2da&#10;GHKNnw9nAvH2JMrsEVr9ttg4J8ZjM11JW4M0nR3DlpJCks2MRGztIWsG1B1pZHh4kKqaU7QPhbEZ&#10;0gjIfmwJsWs3Ie6C9jU7U5QglT0REtJNWLR0Bly1NLvcDLfVcEJKYIo5QtPZTvr7+6mobmHEe7nF&#10;s41klifS1T5EnuP8Faul2VDcfhKcCTiT47FpKn6fh+GBAUb8HpxJCaQkqPT0d+MJTsznJyc5mdGG&#10;LizlZZjH30Jetx9HVg5OpwlXcw++0WEah9wkpjiItxuQdAlrciErUob40/6zBMIRzq3OZLXkMISb&#10;dKsF1aATMNhw4qc3YqU8Ix5npIeGvjdUtJcktCQLsi9MojMBZ3ICcaqKz+NmaGiIc92V4y2oPh+a&#10;xTp+jm3IrlrOWgqZnaXR39aHFA4xMDLCCKApOoqixrZNSZhYe/S8CH09XfijRlITMzAZYm8CJSed&#10;4PGDNIy46e8ZorfHjynRftHegiAIwvXJ7XbT09vLyMioWF9QEAThbVCys7Mf1XWdaDRKeXk5CxYs&#10;iFX9vFz5LkEQhGtChJHRICnJiSjjVYmJ+hnyqRSXpBNoquKF3Sc4VdWFs7yI+DEXr+4+RHtEpTCr&#10;iEyLzt7dO6jvNzBl9hTSkhOp3fsSu4/V0+6GrJx0LAqACcNoPc+9coL20QQWzs7AZovS0xygp+k4&#10;VX0R5sxbgIMg+lgHx2rOcqw9xI2LyrGrUTyopDhsmJMzoekgL+yr5OyQg41rZmCUQPKrBE0qGSmJ&#10;qKYEMkLN/Oalw1RWnyWSkEuu89zEYxPR3jNsqxwmJzUOXU0kLcFIOBhCV2RS01Kp3LONfcfr6fJr&#10;5GSlYBoPEMUZTNQcfZ3dJzswGpLIm51DUtjNvl0HaBwLkZdXRmG8xokDezlY30/+zEWknptpG++g&#10;cecW9lbUETd9DiWOBEySDxLTSNAgEPShqg5Skm1U7HmZg2f7SMwpoTg7CZtpPD3QJDNcX8mh+hHi&#10;M51kxCdgMNixe5r4/ctHOe1NZu2UeBwJZtwBC5nJFvRolEAwSIIjwPN/2MMJn4PbFubgaa3nlT2n&#10;8Vkd5OUWUFKYjN5WyQt7KmjxmJldlEhnzSmOdkFRWhw2Rwpp8QaO7NvLgeo+imbMoiDVgscXxOFI&#10;xGSQ8Y15sCQ5mUhmDI4xJMWTlZJMjt7Bk5sPcrqqjmB8HlOmFDNyYitb9ldT29xPUnERCeOpo2HP&#10;KAFHMvagBykxkXhNJRry4JezMPYe5o87qjBmF1GYZCWk62Rm5DFaf4gtr9eCJZPC4nQKMpOJdjew&#10;5dWjVFR1Yi3IIm2imruEqndQNZLKvGwHmsmEKdDHzl0HOd4VZsWichKdNuhtYuue0wTjneRnF5Bq&#10;DuHVLKTaJk9y9rtHURLTiJfjCAXcJOVkoYUCBFWVnNQ0+hor2L73FKfaRsjLzcAcGuW1PRU4p0xh&#10;oPoYu463k5CcRW5xOuZQCM1iw+E04uoOUVacjkkOMTQikzfVSevrh9h5pBFrUTa5mel46o6x7WAr&#10;SbkF5CaZ8QdDpBfPQOuqpkeJJ9VuRgLkSBB/VCM5NQOTN0A4yUlmvJOkkIs/vHyQk8NWlpUk4Uy2&#10;MebTSLGphI0mClOTaTtznFdeP82pDjclBVkYvH3s23+GuKJSnAZAMpKVHGXHS69x8GQNTSNgNUbJ&#10;Ss8k126izjVMblocbWdOcaLXzOrZqRzbd5C9R89wuifE/KJkPFGZpHg7ihTEPaaRZvDyyq7XqB+W&#10;KSubghYYxZBcQkFCH1tfOEhlczeli9eQbwfvmBuzM5U4NYLXG8Zus6GJKjmCIFwngsEgr776Kp2d&#10;nciyjCRJE/9dKBAI4h4be8fHk2UZ5Qqr4b7bjhw9yi9/+Sv27ttHKPT+qaorCMIHz9utdv9mnE4n&#10;JtPk2/rhcHiimr2qKNjtNqTFixfrkUiEUCjE/fffz8MPP4ymaSJAKQiCcBnBYB17D2rcvKJg4jHP&#10;wCDVrW1MnTML63vYt0sJeIaJGOKx4KPi0AksU6dT6nS8190Srpqf2r2Hic5eylS7WKlFEARBeG/o&#10;uo7b7eYb3/gGhw8fRlXVSUHKC42Ouunqdr3jzEJVVdG0K1pMRhAEQXib/H7/XzQTvLi4GIdj8u9O&#10;n8/HmTOx4lRGg4HMzHSxBqUgCMIHxWh/C/uOtOOP6JhTMlltvdZCqMLl6NEINft3ccKfzh1WkWUn&#10;CIIgCIIgCML7gwhQCoIgvE2qmsP82ZMzBEx2O1NKiy+xLt17z5FayKKFSQR1GXtCInFXtG6icE2R&#10;ZDJLZ5NojMciiwClIAiCIAiCIAjvD+LXqSAIwtsky2bi31DjQtFU4rRr86PVYLKRmWO7/IbCNUuS&#10;JBwp6YiJ+YIgCIIgCIIgvJ+I9AtBEARBEARBEARBEARBEN4zIkApCIIgCIIgCIIgCIIgCMJ7RgQo&#10;BUEQBEEQBEEQBEEQBEF4z4gApSAIgiAIgiAIgiAIgiAI7xkRoBQEQRAEQRAEQRAEQRAE4T0jApSC&#10;IAiC8CYioQBtZ+tp7vP91Y8VjfhorjtL64AHXf+rH04QBEEQBEEQBOGaIQKUgiAIwrUrGqK3t4tR&#10;b3j8gWEaWwZj/xsJ0O3qxuOPTNpluL2Bhr4QuAfoHAtCcJiqM83438bhx/qbOXysGtdI8B29jCsR&#10;7Ktn37GzuNrqqTj3Gt8WHffYECOjXgh6qD/bxJg/fPndBEEQBEEQBEEQ3iMiQCkIgiBcw3QGe130&#10;jXpi/+zt5Eh9KwEg4vfR2dmNLzp5D9VgwqRJMNJHmzsIsorFYnpbf/BCwSHSpi1jcZHjnb6Qy9KH&#10;B0idfyMLi9KJM6nvqC332ABDI16QFMwmE4os/YV6KQiCIAiCIAiC8Jf3zn4BCYIgCB8cwUGO1g3g&#10;qTnAwY4gmfNW87Hl+YSCjfz2x7voAaavupNNM53U79/DWf8wVacGyC5fwMabpjFaW491ahnxoREa&#10;OsdIi3fQ3nWS6hMdNPT6KV65mrtmZyFdGEuTNeySiZ6oD3DQcXYYTQvg8kFKRMZitiAPn+Sxn5/A&#10;L1lY/+n7yB8epMegULlvLwdcCu2LSok3JVOQrnCgtgvXkWPUjdm59TO3Ms1mwt15lF/+4SQBKZF5&#10;N+Yzbcoc0oxATzX/+8IxXGM1jBnWUxqs4aUdZwnGp7Jh/c0UWfzUNZzg4OkB8uctZ/WMtIlu7/3D&#10;rzjQGaFgyTo+vMjItqd3cLLHg61kEQ9vnEHniZM0jjWx/9gAOQvWcGeul9+9UkmTtwt1TSYm4ywy&#10;xio50NvNmQad25clUFkzSkdLC0kz5lNEJzsrh1l400qWTUuk7tBeth9ow5Bdxu1rc9jy65fp1hVm&#10;rFxNkT2CIzEFT9tpnnvlMANRB6s33sS8DIUTdS20Hz1NzbCR1fevY37KXz8QKwiCIAiCIAiC8EYi&#10;QCkIgiBcmWgIV9UBlPK7/j97dx4dxX3m+/9d1dV7a2vt+74iiX0ziw3YZrEN3nOTOIsd+87EcZJZ&#10;4jszyczczO/cSWbmN5N772SbJJ5JYjuJ18QrYIxtwGZfBQgBkkBC+y51S72ou6vuH4I2AmFAEAP2&#10;8zqHc6Tqqvp+u6oR8OGp78OT99qp2/I2NT1mWjc2svQbj5AFbNvwGodT76K/pZlQ4SK+8UQatTV7&#10;aWsbxOLzYQUwIgSCQSLhEI07T5C4dCV3ZypsWXuQrupM0rSzE0qF9FSNA00hpqf2UheyMzNDxdPp&#10;weU8gTeURnl6CU98YxrG0EFe2VNPtnuEYHwpy5csIlbNZH6Gj7fe6QQjxKl9tRTe+0VWa438fkc9&#10;pbOtrN0T4uFvPIKt/xC/WtdFcenpoVPK+MzqIY6PlDItpYW33o/jC994BDpP8F7tUTKq0jhS28/C&#10;O1ZSmuQ6fVCEzj3vMVhyB0/el4SCnz3v7iDx5uU8mRZP04432HCslKLhFo6HynnyGyXUbnqL+pgV&#10;/LdbO9huvZmlCQdY3xAmEumhoSOOr3xhFpHmD+gMurj/4Yc4/OrTHMxZwje/4GLzwVa8vhTK5txK&#10;yawQxw/to7vHysqHbicUiiM3zcyuw80MD3RRUz/AXQ89QnKoleffP0Rl6hTaDx8lftk9PJnQze+3&#10;NzBj+UxMH+dnSgghhBBCCCGQR7yFEEJcBlf+dJYU2dE0E7mVKQwfaEGrrCZPM6FpJgqnF6IO9ROX&#10;mMOs2QXYLA7y49LxKRM1mVHJqKqkKj0ZTUtiTq6FE57z91KSUnAOtDPQ60VLSMARl4EWGSLU7sWW&#10;lYYeCdBcX09texhL0Etw7ChMqorJZBr3eLM5q5gZbjNafDY55gAd7X5yZpYRp5mwJFaxoMh+1sAq&#10;JlXBpJqItPaTPGsGCZqJhKxUkp0GSiRCSmEhabExqGfGiPRTM+LmjupkNM2EEhjFiEuiIDERTTOR&#10;f9NUTF2nACdV0wvGrmNODMHhsbFUkwk1WkJqonBqFbEmEyarjfKyMlKcZjKmTWFedjLWeCeJsQ40&#10;wyDoHaT+eBO9XRG8ahiTSUU9670Hwx3EppaQHmtCS8xlkdtCCwZaeh4zk+1osRnkWcOMXPlHRAgh&#10;hBBCCCEum1RQCiGEmBTVrGE1g++skjtF0VDP+a8v1WLBqZ31x01EJzga5pylI9FMDhy2iUaKpzw+&#10;zN4hnYw4O7GawomRLnyBOIoSg5w8cJBD7X5MgGL56EeUnQ7n6a9cxDpVIhENl/Pi/1cXiYAp+j4V&#10;TCYVMGF3mM/aDug6KB+e70w37jOZo4IJkykMESuxzrGNphgHtvF9fk6z4ow5Z+1IBZzxcYAFCOML&#10;+An6vJw8eph2r07YE8A9UQ1kRAf1w+3a6Uk77A4URQUcxDrlrwRCCCGEEEKIa0MqKIUQQlwyX3sT&#10;xzxhwMeJmgHiq5MIHmuk6/TrXSc6UOJjGR7uoelkP4SDtPV1YlJsjIY89PUF8Q710NzmQUen51Qr&#10;PUPDMNrHjq5RCuwTj5uQYabjVD8xjkTscVbCg200+xzEMURjW5ibb13CndNT8IfOPirIyPC5Meh4&#10;cakWWhq6AdCHT3CwNTjhfraMGHoOHWcEGOkdYiSiomgT/BFqjic10kFN59i4AT0A3kHaPF4AOg+f&#10;wJSe+pFzulwBfz8jShxLb11IZa4DQzcgFMY/GoqGwGZrCsM9JxnwA94uDvtVUpDGOUIIIYQQQojr&#10;g5RLCCGEuGTWRCcHX3qGN0cUKpctZ6U7lfgpzfznv/6MMDDttge5NdHGsKJwaOfrbHolTPmcRdzh&#10;dtHVq/KHX/0XutNF1tS5mFCIcwZ45+WX+H1AY86yxcSEBti05QhlN80hzWGJjqskphM/3IQtwQqa&#10;RrrZTjDDDcSQZ+vhp//+MxR3DkvLzgr/UuPo/MVrPN+WgUrChO/HnJhDzoE3+Md/fQ/Vnsz8qdnY&#10;rRO8b3cpKaG1/Pu/voclIZ1bV96OxeSd6ApRPruC53/1S9YHdHLn3ca95ck898qLvO4JkVS+kC+s&#10;iKGz9YpuwzgOi53Rtg/4Pz/cQ2pCOpW5JuLQeHfja9RWLSbTAnZXEhmOo/zypz/Db41n2a23EKec&#10;H1D6247z7okIK8scvH1kkAWliext7Gfe7GpclgkGF0IIIYQQQoirQJk/f74RiUQIhUI89NBDPPHE&#10;E5jNZpQJ/uEihBDiUyzQxXsHupg7rQKbRUVRFBRFwTAMjNPPMp/ZVvP2eyTeejMZxpltY487n71f&#10;ZNhDzdEGcqqnk2jmvD93zv7eOOtZaYXx5/lwfGVcB3BFAUM3ME4fowDGWec2DAOMMKMRFbNJQQ8M&#10;s33nYaqW3ET8OeOeOfbDccadbXzncQx0/cP5qoB+1vzVM2OfPY/oCAoKRvTM4/cheh3P/RqM019/&#10;OBfDMKLX69zrqJy5jhOMMbFz36MQQohPO8Mw8Hq9fPvb32bnzp1omoaqfvj3g7N5PF7aOzov8mfN&#10;xWmahtlsvqJzCCGE+GiBQOCKf16frbi4mLi48Utx+f1+amtrAbBaLGRmpksFpRBCiMujKArqWQtN&#10;TvQPkbHtKuo5geG4/ZSxjYqinrdu5URjXuj7C40PoKjjA7pxXysKBPqpPdaHoijovU2MpE6PhpPn&#10;jXPePC6U2CkfNs05Tb3I/MefTznvzOP3Z4Kvzw8QJ74n58zjIvsLIYQQnzSKoqBp8s9gIcQnj2EY&#10;hMPhaz2NSZOfzEIIIS6N5iQvMxXNdPEgK7UgD8dF9lHNVtLT03BM0NPlY2OPwxVp5nivH9Wew5LK&#10;tGs4GSGEEEJ8HCSgFEJ8EkUiE3bevGHIT2YhhBCXRnORn+26pF3TCvMvuo9qtZGRmXGls7pCNkpm&#10;zqHkGs9CCCGEEB8PwzDw+/3XehpCCCHOIV28hRBCCCGEEEIIIYQQ14wElEIIIYQQQgghhBBCiGtG&#10;AkohhBBCCCGEEEIIIcQ1IwGlEEIIIYQQQgghhBDimpGAUgghhBBCCCGEEEIIcc1IQCmEEEIIIYQQ&#10;QgghhLhmJKAUQgghhBBCCCGEEEJcMxJQCiGEEEIIIYQQQgghrhkJKIUQQgghhBBCCCGEENeMBJRC&#10;CCGEEEIIIYQQQohrRgJKIYQQQgghhBBCCCHENSMBpRBCCCGEEEIIIYQQ4pqRgFIIIYQQQgghhBBC&#10;CHHNSEAphBBCCCGEEEIIIYS4ZiSgFEIIIYQQQgghhBBCXDMSUAohhBBCCCGEEEIIIa4ZCSiFEEII&#10;IYQQQgghhBDXjASUQgghhBBCCCGEEEKIa0YCSiGEEEIIIYQQQgghxDUjAaUQQgghhBBCCCGEEOKa&#10;kYBSCCGEEEIIIYS4RKqqYjabMZlM13oqQgjxiaFd6wkIIYQQQgghhBAfJ5crBrc74bztoVCIocEh&#10;fH7fhMdpmsacOXOYOnUaXd1dbN+2jY6OjqsyJ7fbjcvlYmBgAK/Xe1XOeaNTVZWUlBRMJo2enm5G&#10;R0ev9ZSEEH8kElAKIYQQQgghhPhUqaqqZPXqNeO26bqO1+vlyJFa9u7dS3t7O4ZhjNsnJSWF2bPn&#10;kJSYRHZ2NppJ44UXnr8qc7r55puZM2cub775Bh988MFVOefHRVEUKisrMZst1NUdwe/3X5XzOhwO&#10;7r33XuLjE3jmmadpaWm5Kue9kWmamcrKKQAcOVLH6GjwGs9IiKtDAkohhBBCCCGEEJ9KAwMD9HR3&#10;A2CxWklNTWXOnLmkpqaxfv26cYGYqqpMnz4Dp9NJKBwiFAmTlJiEy+VieHj4Wr2F64Kqqtx2++3E&#10;xsTS3t521QJKcT6r1crKlatQFIXm5mYJKMUnhgSUQgghhBBCCCE+lVpbW1i/bj0AJs2E2+3m1ttu&#10;IzcvjwULFvLCC8+j6zoAhmGwb98+Dh8+jKoq0erKYFACIiGEuFISUAohhBBCCCGE+FQaHR2lf6A/&#10;+n1vby+joRCf++znKC4uIis7m1PNzcBYlWBGejoLFi7E6XTi9/s5dLCGtra26PGzZs3i5ptvZs+e&#10;vfh8IyxatBir1cqJxkY2vrORvr6+S56bxWJh9erV5OcX8ObaNygtKaWkpBSfz8fbb2+goaGB2bNm&#10;s3DRIkwmE3V1R3jvvffweDwA3H3PPRTkF7Bhw1sUl5RQVFiEoiicOtXMhg0b6O//8H2bTCamTZvO&#10;3LlziYuLIxQKUVtby+bNm/D5xtbjzMrK4rOf/SxNTc14vR6qq6fS29tLXV0dCxcuJD4+HkVRePTR&#10;x4hEIuzdu4cNGzagKAq5ubksWbKEtLR0IpEI9fXH2bx587g5mM1mqqurWbx4MTabne7uLnbs2IGi&#10;XLy3r9PpZNmyWykuLsZiseDz+di+Yzv79u0jHApF97NarUybNo158+bjcDgIBoMcOnSQ7du3R6tg&#10;FUUhOTmZ229fTkZGBqqq0t3TzeZNmzh58mQ0sFZVlbKyMhYtWkxCQgKRSISmkydZt35d9Fypqanc&#10;f/8DjI4GeemllxgYGACgrKycVatW0dLSwquvvoKiKKxZs4asrGzWrn2ToqIipkypRNd1du7cyfbt&#10;24hEItx0000sXLgIl8sFwOOPfw1d19m8eRPbtm07fR2Wnb4OVkKjIfYf2M/WrR8QCAQu+bMnJk/D&#10;IAmDr6o6MzUfbvMICpGLHjcacdI4tJSIbrngPmF02hjhgDLAdksfg8ooEeVqzv7akoBSCCGEEEII&#10;IYRgrEqyo72DU6dOUVpaSl5uHqeamzGbzSxYuIClS5ah6zoBv5/Y2FiWLF2Gw+ni7bc3EAgEMFss&#10;uFwxTJkyhbi4OAxDx2zWmDptGk6Xi9/97reX9fiz3W4nJiaG+fNuIi0tFcMYC73uuONODh0+xIzp&#10;MwCw2WzMnj0Hw4C1a98kHA5jt9mIjY3llltuITk5Bb/fj8Viobp6KrGxcbz44gsMDAygaRrz589n&#10;xYqVRCIRfD4fdrudBQsWkJSUxOuvv87g4AAmkwmXK4acnBzsdjvhcJhIOMzo6Cher5eYmBhMJhMj&#10;I8OEQuFoIFZcVMyDn/kMNpuN4WEvZrOZmTNnkZKSyssvv0Rvby+KojB//nyWLl2KppkZGRkhLS2d&#10;O++8C7PZHA0FJ+J0Ollz991MqZhCIBAgFArhdrtZtXIVdrudrR98QDgcRtM0brvtdubOnUskEsHv&#10;9+NyubjlliWkpafz0gsv4g/4ycvL4+677yExMRG/34+uRyjIzyczI5OXX36Jurq6scf9Z8zgjlV3&#10;oGkaPt/IWPg5fTrxCQm89uqrdHV3nb5mLgIBDVX9MGjVNI2YmBjsdjugoCgKdruduLg4Fi5cRHpa&#10;GqFwmJiYGJYtWwoYbN++nWAwyPDwcDSgHB4eJhKJEAwGsdvtrF69hsrKSoLBIMFgEIfLyS233ILN&#10;buftDW9Jk6E/MjcG96sh/rt1iATt8pY5CBoR+g0zES4cUAIkY2OakcidwSxeMp1ih9bHsBq+kmlf&#10;NySgFEIIIYQQQgjxqaAoCvHx8cTGxgJjAWBmZiYAkXCEvv4+QqFROjs7KC4uxu12YzabyczMZNaM&#10;WQQCAfbs2UNbayvuxERmzZ5FZWUlDQ311NXVAaCaVBITEzlcW8vxY0eJj09g2bJl5ORkk5qaSlNT&#10;02XN2WQyERMTw+bNW/D5RpgzZy6ZWVnMnDGTuro66uuPk5uTx00LbqK0pJTNmzcxNDQEjFVhJien&#10;sHv3LppONuF2u5k1ezYZGRlMqZjC9h3bycrMYvbsOQQCAWoO1tDY0EBcXDzz5s2juLiYqqoq3n9/&#10;S3Q+cXFx1NTUcPToUbxeL11dnZw40cgjX/kKMa4YXn/9dXp6eggEgsTExLBg4ULMZjOHDh3i8OFD&#10;WK02Zs2aSXZ2DlOrp/LOu+8QGxvLrFmzMZstHDp0kLq6OqxWK7PnzCEzI/OCa3wqikJZWRlFhYX0&#10;9vaye/cuBgYGyMvNY/acOVRXVXPo4EH6+/vJyclhxowZjI6Osm3bNjo62klKSmb27NkUFhRSVl7O&#10;oUMHWbBgAYmJiZw4cYIDB/YTDoeZMmUKZWXlzJ07l7a2Nmw2O3PnzEVRFA7UHOD4sWM4nA5mzZw9&#10;Ns7Mmbz11vrL/XhGg8sPtm6lp7ub8vIKqqdWU1JSyv79B6ipqaG1pZWHH3kERVGKxEDNAAAgAElE&#10;QVT4/e9/j8czhM/vJzsrm9zcXLxeL7t37aK9o52U1FQWLlxIdVUVB/bvp62t9bLnJC5NogFfN/t5&#10;0DqEVQ1d/IBzXG4hZBI2vhDOJ8uw84K5BZ968SrN650ElEIIIYQQQgghPhXMZjMzZsykqqoKgOzs&#10;HNasuRsAr9fDW2+9RW9vLz6fH8MwsFmtmEwmCgoKiU9IYP/+fWza9B6jo6OoJhOaZmLZslspKizi&#10;2LFjACgo9PX1sWXzZvr6elFVlYqKcvLzC0hKSr7sgFJRFOrr69mxYwe6HsFmt5Oeno5vxMe2bVvp&#10;7u6mubmZ6qnVOJwOXC5XNKBUFIWOjg42btxIIBBA0zQ0i5lbbr6FvPw8ag7WkJefT3x8PHVH63hn&#10;4zuMjAyjKAqaZuL225dTUVHOjh3bo/Px+/xs2bKZnp6e6LZwOBxdk3N4eDg6fm5uLmlpaXR0dPDu&#10;u+9EjxkZGebBBx6kuKSYrdu2kZmZidvtZnBwMPr4uaqq6LrOqlV3XPDamEwmYmNjGRrysHfvXnbs&#10;2EE4HObkySYKi4pISEggLj6ewcFBysrKsVgs1NTUsHnzpmhVpdVqZeHCheTl5dHd1UV+fgF+v5+N&#10;Gzdy6tTY4/29vb2kpqaRmpqG2+0mKTGJlOQUWtta2fj22wwNDaEoCgF/gPvvf4DSslK2bNl8Wff5&#10;jGPHjvHBB+8TCoUYGhqiqHjsfVitFrxeDx6v96xr7Y1ea5fLicVioaOjg7379jI4OEh9fT3JSclk&#10;ZWYSExMzqfmIi7Mb8KAW4H7rANZJB4XGZR/hVMzcHsmgVwnylrmTkHL557ieSEAphBBCCCGEEOJT&#10;QVVVkpISSUhwAxATExMNbgYGBrBareMPUMbqmjIyMlAUBUM3qKysjL5st9lRFIW0tLToI7yGYdDV&#10;1cXwsBcAXdcZGvJEQ7/LZRgG7e1thMNjVVl9vb2EwiEGBvsZGRkBYHh4hEAwgN1ux2T6cAxd12lu&#10;boo+bh0Oh2luamJ0/igJCW7sdjupqalomkZzUxMjI8PRMY8fr2fhwkXEJyTgcDii5/QOey+pa7mi&#10;KCQmJmK1WgmHw+Tn55OdnQ2AyxVDKBwmNjaOuPg4kpKSUVWV1tZWBgcHo3NvaWnB6/WefhT6fJFI&#10;hH379lFXV4fH4yEcDmM2m0lLS0VRFEwmE1aLBavVSnJyMuFwmIbGBsLhcPR67Nixg/r64/h8PlKS&#10;U7DZbLS0nKKrqzM6TldXFy+88Dxms5nu7h4qK6swW8y0trZGA0LDMGhoaGRkZIS42DhcMa5LuLvj&#10;6bpOa1srodPrZnqHvYyOjqKZtehn8UJ8Ph+hUIiEhHiysrMYHBwkHA6zcePb2G12hjxDlz0fcWmK&#10;1Aifs3ixKZOvYpzsUpJmVG6PZHBM9VKvXfz35fVMAkohhBBCCCGEEJ8KgUCAV155hc7OTlasWElN&#10;zQFef/11YCwcOtORW1WV6DbDMKINYKbPmM7UadOi51OUsfUDY2JjUc4KkEKh0XHrJhrGhddQvBRn&#10;rx0YDocxdINIRI9W0oFx1tcfikQi4yodAfx+P+FwGIfDgdVqJSEhHiDaXOfD/XyEw2GsVuu46jtd&#10;v7QQRjWpxMS40DSNvLy8aDgJRMNDv9+Py+kkPj4OwzDweDzj3ofP54uurziRM8fousH8+TdRUlJM&#10;QoJ7LJi0WolExuZqt9txOZ2Ew2G8Xu+4c3i9HrzesfdeVFSEqqp4vcPRY89cx/b29uj3iYluFEXB&#10;c07oFwj4GQ2N4nQ6iYuNu6Qg91yhs+71RPf0Qlrb2jhef5yqyiruu/d+Vq28g56eHrZv38aJEydk&#10;/ck/oidMQdJN/otlyB9tktWPiqKQZti5PZTGSVMj4Ru4ilICSiGEEEIIIYQQnxrBYDAa1oTD4WgV&#10;4hkWiyVa0Tc0NEQoFIqGjX19/ROGTkOeocsKk67E5YxzJgg8d9uZ8xiGMa4r9UT7wVhQe+55Lj5R&#10;0PWxMYaHh+nv7z9v7sFgEL/fTyQ6h/EJz5kA+KPeX15ePmvWrCE+Pp7+/n46OzvweDzk5xdEm8kY&#10;uoFu6KCAes75VFVF0zR0XT/rWpw/rqaNNboJn/V5mOiaKXwYbn+cAn4/r77yCqeaxxo8xcfHk5GR&#10;wec//xA1NQdYu3ZttCO7uHrcwALr0JWFk8BkHvE+Q1UU5pLEc8Yp+pQbN4iWgFIIIYQQQgghhDjN&#10;6XKRlZWFoet0dnag6zoDAwNkZGSwbds2du3aGd1XNZmw22yEw5HoY8PXk7FH2pPHbXO5XJjNZvr7&#10;+wkGgwz0D5Cbm0d8fPw5+8VgsVgIBoN4h4dxJyRc1ti6ruP1jj12XV9fz5tvvhGtUFUUBZvNBoxV&#10;tRYMDp5uYJQw9ij96SDT5XJF95uI2WJm+ozpJCYmsm//PrZt3UpXVxeapvHYY49FA0p/wM/w8Aip&#10;qWnExY1/n5mZWZSWltLd3YXX4yUSiRAbG4vJZIo+am2z2Zg2bToOh52aAzX09vah63q0svbMfJ1O&#10;J1ardWz9SI8Hk6piGAaaZhoXeNps1vPCzSuhKAopqam4ExI4efIEu3fvIj4+gcLCApYtu5WKiikc&#10;PHiQ48ePX7UxxZiVio5VufymOOe60nzTgZkpoVi2WHuveC7XytX7HSGEEEIIIYQQQtzALBYLs2bN&#10;Ijk5mcHBwWhDm9bWVgzDoLCoMPq4saIoVFdVsWbNGqZPn35VA6erRVVV8vPzo0GdxWKhoKAQi8VC&#10;f18fPp+Pjo4OwuEwBQWFxJ0OKcca+1Rgs9no7evFd06V6aUwDIPe3l6CweDpJjiJ0deys7O58867&#10;WLJkCVarle7ubiKRCFlZWaSkpABjDXDyCwo+srmLxWwhJTkZwzCoP36crq4uAHJyckg4K1ANBoN0&#10;dXViNpspKyvDYrEAjHUKnz2bxYsXk5mZRVd3F36fn8TEJHJycqLHZ2Vnc/PNNzN9+gxsdhvt7e2M&#10;jo6Sk5NLYlISMPZ5KC8vx+Fw0D/Qz7DXi98fYHR0FIfDSVxcXPR8+fn5aNrVqxdTVZXi4hLuvPMu&#10;5syZi8ViYXBwgL179zIwMIDFYhl3PcTVU2IaveJwccyVV2AXGJe/7un1RCoohRBCCCGEEEJ8KsXH&#10;JzBz5kxgbJ3CgoICcnPzANi7f190XcYTJxrp6+ujpLiEu+5aTXNTEwnuBKqqqnE4HBw/fhxdvz7X&#10;fktNTeXuu++hsaGBpKQkqqqrTjeLacTv93Pi5An6+vrIz89n9erV1B8/jjsxkanVU4lEIhw6eGjc&#10;eowXEglH0DSNivIKIpEIIyMjtLe309rSQmlZGXfdtZqDBw9g1sxMnTaN9PR09u7Zw+joKK2trfR0&#10;d5OWns7q1WuoqzuC1Wpl2rTpmM3mC66fqOs6gUAQk8nE7NmzcblcOF1OKsqnYLPZxwLavHyampo4&#10;fPgws+fMpaioiNVr1tBy6hTp6RlMmTKF0dFR6uuP09/fz7Hjx5g2bRorVqwkMzOTcCRM5ZQqXC4X&#10;Bw/W0NfXTyAQoKOjg6ysLFbftZqjx+qIccVQVVWNruvU1tYSCIyFkwMDAyQnJ7Nw4SJQFLIysygt&#10;LZv0/dT1CLqu43Q6KS0ro6G+nuHhYQZPN3maPn06FvNYA594dwKpqamEQiEGBgYmPaa4sHhT4Kqc&#10;x1AMrjSkTGPitVpvFBJQCiGEEEIIIYT4VMrLyxtXKacoCn6/n+3bt7Fzx47oo7vt7e1s2vQeK1eu&#10;oqqqisrKShRFIRKJsGfPbg4fPszVqIC62sLhMG1trRQWFlJSUoKqqui6Tl3dEWprD6PrOh0dHWza&#10;vInVd62mpLiE4qJiFEUhHA6zd88eamsPX3QcXddpbGwkMTGRW5YsYdHixezatYt169ayYePbJCUn&#10;k52dRVZWJgpjV6qp6SSbNm9C13X8fj9b3t/C8uXLyc3NJTs7m0gkQnd3d7Shz0QCgQBHj9aRmZlJ&#10;YWER+fkFGIbByMgIhw4epLq6msqqKg7UHKCzs5PNmzZx8+LFTK2eSnVVNYqiEAqF2LlrJ42NjRiG&#10;wZYtm4mLjyM3J5elS5ednq1CT08PmzZvJhDwEwj42bR5E2tWryE/P5+8vDwURUHXdQ4fPszePXsw&#10;DINIJMKu3bvIzMykuLiY/Px8DMOgpaWFjIyMSd3TQCBAc1MTUyorWbVyFZHbI7zzzkZ27tzJgQMH&#10;mD17NjNnzWLGzJnRz2htbS2tra2TGk98NJMSvvLns4GAyeCnxQo3d0DuCNgmsYSpQzFf+USuIQko&#10;hRBCCCGEEEJ8qgwODlJfXz9um67rDA0NcfBgDY2NjeNeMwyDAwcOMDw8wqyZM7E7HEQiYRobG9m2&#10;bVs0yBwaHKSxsZGenp5xDWG6urqor69ncHB81+ezdXd3n95nMDqfjo4ONM08rjGP3+/n5MmTdHV1&#10;jmvEcurUKQb6B/D7P6zoMgyDvXv3YbFaKCwoRFEU2tvb2Lp1a7RhimEYHKypwe/zMW3aNGJiYgiH&#10;whyvP86ePXuia2sGAgEaGxsZGOg/r6LSMAzef38LkUiEtLQ0FEVhcHCsYq+7q4tnn32GefPmkZyc&#10;DCi0t7Wxfft2PKe7ZxuGQU1NDSMjI8yePQer1UpfXy97du+mqroatzuRQOD8SjVd19m9ezfBYJDK&#10;yirMZjNDQ4Ps2bsHz5CH0dAoVquVQDCIruts27aV3t4epk+fgd1uJxgMUltby+HDh6L3q7u7mxee&#10;f56FCxeSmpqKoij09PSyffs2+vr6omMfP3aM5577HbNnzyEuLo5IJEJrawtbtmwZtx7p8WPHWLv2&#10;TSorq9A0E21tbdTV1bFo8WJ6e3pO30OF9vYOFEUZ17QpFArR3NyEyaRFu3sbhsHbGzfi8/tJOv14&#10;udfrJRQKsX79OgYHB8jLy8disRAOhzl58iR79uzG7/df8LMnroDdQHEY4LmylFIB3shQeCVNYXmH&#10;wYpOyPKB8+LFy58Yyvz5841IJEIoFOKhhx7iiSeewGw2f2SnLCGEEEIIIYQQn16GYeD1evn2t7/N&#10;zp07ox2OJ+q67PF4ae/ovOIu15qmYTbf2BVCH6fPfvazlJdX8Oqrr7B3795rPR0hPpF+XNHDSrMP&#10;46RyRUXUPsVEafm99Gk2FAOyfQYLe2BJt0HhMFgvoaLyiDrE31sPTn4SpwUCgSv+eX224uLicWuw&#10;wth/tNTW1gJgtVjIzEyXCkohhBBCCCGEEEIIIS6bCQw7YAGCkz+NihF9UtxQ4JRT4XcOg30JCrMG&#10;YFW7Qa7vKsz3OiYBpRBCCCGEEEIIIYQQk6BYwLAbEJz8k8jqBOWXhqJwNA5OumC3G27uhntaDWLD&#10;E5zgE0ACSiGEEEIIIYQQ4hPmxRdfxGQyEQqFrvVUhPhk0wAXMGSMlT9OgvoRT1QHTXAsRqHRZfBm&#10;hsJnWmBRt4F7FLTrrzfXpElAKYQQQgghhBBCfMKEw+FxzVqEEH8kChADqMAkm9pMVEF57hhhRaHN&#10;AT8ohXVpY9WUUwch6xPS/0gCSiGEEEIIIYQQQgghJklxgG4BZZJhoQIol9GYpi5O4aRToWrIYFWH&#10;QfUgGKOTG/t6IQGlEEIIIYQQQgghhBCTZWKsivIKAsqLVlGeI6DBbrdCfQyUeKGsHfBMbvzrgQSU&#10;QgghhBBCCCGEEEJcASUW6J788eqkBoVBi8KuRDiuKNhv4IByUu9fCCGEEEIIIYQQQghxmgOwTb5r&#10;jekyKyjP5TNd0eHXnASUQgghhBBCCCGEEEJcAUUDnJM/Xr2MNSg/iSSgFEIIIYQQQgghhBDiSpgY&#10;CyiVyR0uAaUQQgghhBBCCCGEEGLyFMYCSm1yQePlNsn5pJGAUgghhBBCCCGEEEKIK6Q4AMvkjv20&#10;B5TSxVsIIYQQQgghhBBCiCulwvqsTF4dzkFXFMKKSgSFiHL6FwqR09vCikIEot8PmqzXevbXlASU&#10;QgghhBBCCCGEEEJcKQWcMWF+Yy0kLA8tXxa5WkIIIYQQQgghhBBCXAXlyhD5DF/radxwpIJSCCGE&#10;EEIIIcSnyh2rVrFixXKOHDnCT//jZ9d6OteFzMxMHn74y9htNp599jfUHT36kfvHxcXx8Je/RGFh&#10;If6An5///CkaGho+ptlev9LS0vjiF79AVlYmygTtnOvqjvKTn/70GsxMfFwchJirdlOvx17rqdxQ&#10;JKAUQgghhBBCCPGpUl5ext13ryEuLu6GDCj/6fvfo7KqkmeeeZbnn3/hqpwzPi6OW5ctIzY2hg1v&#10;v33RgDI/P497772H/Px8QqEQ+/cf+MQGlBUV5fyPJ5/EarXwj9/7PocP115wX7fbzfLbb6O4uBhF&#10;OT+gTEhIkIDyE85OhPlqNy/peQQkdrtkcqWEEEIIIYQQQogbSE5uDuVlZSQlJl2T8RVFobS0lKSk&#10;JAKBAJqmMXfuHNatW8/g4OA1mdMfk91up6ioEJvNhsPh+Mh9LRYzNpuNoaEhNry9kd7e3nGvnzhx&#10;4o85VXEdUBWYpvaTqfhoNKSK8lJJQCmEEEIIIYQQ4lNvwYKbcNgdHK+vJyM9nbj4OILBIA0NjXR2&#10;dlJUVER2dhaKotDX10dt7RH8fj8ApSUl5OblcurUKSxmC2npaaiqyvDwMA31DXR2dY0bKzMzk6Ki&#10;Iux2G4Zh4PF4OHy4Fq/XC4xV4U2triYcCTMwMEhmRgYRPUJHRycZGekkJSaiqiqlpSWsXLkCj8fL&#10;1q1bAUhJSaGkpBiXy4VhGHg9Xg4dPhw9N4CmaRQVFZGVlYmmafh9fgyMS75WsbGxzJ8/D03TqK09&#10;Qn5+HmVlZaSnp50XUKqqSklJMRkZGVitViKRCF1dXRw/Xh+9fgAul5OysjISExNRFRV/IEBTUxMt&#10;LS1EIpHofsnJyZSXl+FwOE5fOy9Hjx5lYGAAgBiXi2nTp2GxWDh48BA9PT3R46ZPn0YoFGLz5i3o&#10;us7cuXOIjY2lvr6exMQkkpISMQyDzo5ODtfWous65eVlzJ83D4fDgdlsZt7cubjdblpbWzlypA5d&#10;18e9X7vdjsPhoLe3j1//+mkOHjx4yddV3HgihoJhwLnFskWKl0LF+7EGlDd6kxkJKIUQQgghhBBC&#10;fOr97Xe+TU5ODm+88Sa33HIzaWlpjIyMsGHD2/zhlVd44omvMXPGTFRV4eTJJv7tBz/grbc2EAqF&#10;uPfee3j44S+zefMW0tPTqKiowGQy0d/fz4a3N/Jv//YDuru7ASgqKuQb3/g6S5YsITYmBsMw6Oru&#10;5tlnnuV3zz1Hb28fJSXFfP/73yMSidDR2cHMGTMYHh7m9dff4J577sblcgFwzz13c889d3PkyBFW&#10;rLyDzMxMvvb4V1mxYjlutxvDMOju7uaZZ3/Db3/7W/r6+gFYsGABX3/ia0ydWo3VamVwcIjtO7Zj&#10;tVkv6VrFxMRQXlbO6Ogo77//PhaLmaysLEpLSjh69BiG8WHYueCmm/izP/8mUyoqcDgcRCIRjh8/&#10;zm9++ztefPEl/H4/DoeDRx5+hPvuv5fcnBxUVcXr9bJz5y5+9vOfs3PnLgDycnN57LFHufPOO4iP&#10;j4++v1dfe52f//wX9PT0kJmZyT9897u43Qn8xV9+i3fffQ+AqspKfvyjHzIwMMDim5cQCAT41l/+&#10;BVOmTOH1N95g3ty55Obmous6R48d4x//1/fYum0bn3nwQb7ylUei7+fJJ79FOBzmhRde5H9+9x8I&#10;BALjro3b7cZisTAyMoICzJgxg9jYGJqbT3Hy5MnJfTjFdctjWICR87bHKiEWqN1s0DM/trk4Q5f+&#10;nwzXIwkohRBCCCGEEEIIwGKxsGzZUrxeL7VHjlBWWsqKFcvJyMwgPy+PQ4cPkZuTQ35+Hp958EH2&#10;7dtPe3s7MFaVOH/+PFRV5ciROqxWK8XFRdx7OkD8zW9+S0yMi//+2GOsWrmSUCjEoUOHsNsd5Obm&#10;8MgjD+Pz+Xj6mWej80lOTiI+Po5Dhw/T29vHgZoa/H7/2JwyMti6bRsnTzTR2dmJy+Xis5/9DPfe&#10;ew8Ahw4dxmzWKCgo4OEvfxnP0BDPPPsbUlJSeOzRrzBr1iyCwQD7DxzA5XSy5JZbUFUVj8dz0etU&#10;UVFORkY63d09vLVhA+np6ZSVlTF79izeeHMt4XAYgKKiIr7+9a8xa+ZMBgcHqa09QkpKCqWlpfzp&#10;n/wJLS0tvPfeJm677VYee+wrxMbG0tjYyODQECXFJSxZcgsAjQ2N9PX389hjj/LAA/djGAa1tUcw&#10;mVQKCwv5/Oc/R19vL7/69dOXfc/NZjNLlywlHA6zb99+SkqKmVJRwRe/9AWOHT/Gzl27cLvd3Hzz&#10;YjRNY8uW9+nu7mbfvv3jKjth7NH3jIwMTCYNh8POn/7pn5Cfn4/DYaerq4t169/i97//wyfyMfhP&#10;q/aQE4OBCdohwVK1nf/J9I9tLvG+EL6PbbSrTwJKIYQQQgghhBACsFqtdHZ28p2//Xs8Hg///E/f&#10;Z+7cORQWFPAv//KvbHn/fZbffhtPPvkkJSXFJCYmRgNKVVWxWq385Cc/5fkXXsRut/G33/kOS5bc&#10;wsoVK9i0aTOlJSUsW7aUUCjED37wf3hz7VriYmP5+tefYNWqlaxes5qXf/+H6Hw0TeO1117nB//7&#10;fxMORxgeHmadaT2VlVNIS0tj9+49/PK/fklE18nJyWHF8hXous5Pf/oz/vDKH9B1g6888jCPPPIw&#10;d62+i9899zwzZ8xg6tRqAgE/P/7JT3nppZfRNI0f/fD/Mn36pYUp8+fNIyYmhvff/4C6uqPU1NRw&#10;3333Mm3aNDRNIxwOY7VaWbliOdXV1bS1tfHd7/5/HDx0iOSkJP7xe/+LqdXVrFi+nPr6Bh588IHo&#10;+f727/6OYDDIbbfeyre+9ZfMmjWTadOn0dvbx6pVKzGbzfz4xz/hd797DrvDztcef5zVq+/izjvv&#10;5J133p3UPR8ZGeZv/uY7NDU3c9+99/C1r32NKRUV5OXl8e677+H1epkxYwZ2u43nn3+Bvfv2EQqF&#10;CIVC486lKAqpKSmYzRo5OTnk5eWhaRqKopCXl0dxcQkxLhf/999/eNnzFNenY0N2jKyJXytXBslX&#10;vJw0Yj6WuVi9nhs6oLzRH1EXQgghhBBCCCGuCl3X2bRpMzU1NZw6dYot779PMBjkVEsLu3bvoqOj&#10;g337D9DX14vD4cBisYw7vvHECZ559je0t7fT2HiCX/361wwMDJCXl0daWhpz5s7B7XZzuLaWl15+&#10;mfb2duqOHuXXTz+D1ztMUWEhs2fNip7P4/Hy3HPP097eQXd3Nz6fD6/XS+T0uofhUBiP18vIyAhz&#10;584hMzODpqZmtu/YwehoiHA4zAcfbMXj8VBWWsqcObOZUjkFh8PBoUOHeemll+jo6KClpYX/+uWv&#10;GBoauug1io+PZ8bMGYyOhti1ezeRSIRt23fQ29dHQUEBc+fOAcDpdDJr9iwsFgvr1r/F+x98QGdn&#10;J4cOH+all16mru4oDoeT6dOmUVxURG9vHz/80Y9pamqmo6OTN9eu5Z133qWtrZ2EhARmzJiO2+2m&#10;oaGRn/z0P2hrb6ehoZFnf/Nb2tvbx9bBLC9jwlK2S7jn23fsoKOjg81b3o/eX6fTSTAYPL1WpoFh&#10;GPj8Y/fg3Ee7YSygTEtPx2Qy4fP5+PWvn+bmW5bywIP/ja1btxIfH8eXvvRFiouLL2+S4rr1Ttco&#10;p0LOCV+zoXOb2vaxzCPeH2HA0/mxjPXHIhWUQgghhBBCCCEEEA6H6eoaWysyEonQ3NxMOBzG6/ES&#10;8I8FUqFQ6LxHewEMw6DlVAujo6PRbQMDAwwODpKUlERMjIvMjAw0TaPlVEu0qQvAsWPHGBwcJCMj&#10;nZTUFLzDYw1tRkeDhMKh88aaSG5OLhaLheTkJJ588lvR7aqiYLFY0DQz+fn5ZGVmYhgGp06dwjfy&#10;Yb1V08kmPB4Pdrv9I8epqCgnKzMTv9+HYRgsXrwIk8mEx+MhJTmZyspKNm/egsViITUlBV3XOdF4&#10;YlxDnKeffoann34GgDvvWIXT6aSjoxPvWY+X9/X18+d/8ZfR7//ub7+Doii0t7ejn3X9e3p66Onp&#10;JS0tjaLCQhrqGy7pep0RiUTGNTHSIxHC4fPv76UwDINDhw6hAEePHuXZ3/yWgYEBTp48SSAQ4Klf&#10;/Izk5GTmzplDfX39pMYQ159XOhP4anYAmzL+c6MqBgvUbp6OFBH4I8Zvmm4Q393DqK5fRqur648E&#10;lEIIIYQQQgghxGm68WFX5omq5C54nK7j8XjGhZe6rqPrOpqmYTabiY0de9Tz7LAOYHBwEF2PYDKZ&#10;iI2dXNff2NgYVFUlNTWV1NTU814Ph8O4ExJwOp0oikIgEIhWYp55PRQK81H5pNlsprq6mri4OAD+&#10;7JvfxDh9vRwOB4qiUFVVSVxcHCaTit1uxzAMAsELX0ezxYrJZCIUChGeIPg9w+Ec69odDAbHhTBj&#10;gWIYk8mE0+m68OQ/gnFOJ+7J0nWdn/3s5xO+1tBQT1tbO6mpqSQlJV6V8cT14dU2lYUJTma6PKhn&#10;VfAqQLkyRJ4yzFEj/o8zuGEQM+xH723HuKHjSQkohRBCCCGEEEKIK6aqKrGxsZhMpnHbVFU9Hf6F&#10;8HjGKiPPrVKMj49HVU1EIpFLalIzEY/Hg67r1NTU8B8ThGSGYdDe3kFhYSGGYWCz2TCpH676diZE&#10;/Sjx8fHRdSZNJhNW6/ldv8tKS8nPz6ezswOfz4+iKNhstnH7pKenk52dhd8fQFHGqhjNZjPaWdfO&#10;bDZTWFhIbGwMba1tY12xFQWr1YpyVgikmkxomkYkEmF4ZPiCc1fUP/4Kd4qiUFVZicPh4NSpU7R3&#10;dERfMwyi1bVnf0bEja/dr/DLZje5ZUFStOC413KVYQoVL0eNOC57/YFLYI0YuFtaCQQu/Nm/UUhA&#10;KYQQQgghhBBCXCFFUcjIzMB61rqUbnci8fHxjIyM4PV6aW1rIxwOk5OTg79kLy0AACAASURBVNvt&#10;pr+/H4Dy8jLi4+MJBAJ0dXZdaIiP1NTcfDoAUzhy5AjNzacAiI2NZfasWSiqSm9vL62trSiKQm5u&#10;Lk6nk6HTgWhBYQFxcbHjHlE/V6LbTUlxEUNDQ/zzv/z/7Ny5M/padnY2f/3Xf0V2VhYlxUW0trbS&#10;3d1NaWkJhYWFOOx2fKcrRx+4/z4+//nPcfDgQV544SVGRkZISIiPVmYCuBMS+Ou/+h+UlBTz7z/8&#10;Ee1t7RiGQWZmJiaTBowFQSkpKSSnJBMMBmloaCCi60QiYTRNw+n8cG3AtNQUNO2PG4GYTCa+9a2/&#10;oKKigqee+s9xQbHJZCIx0Y1hGAxIF+9PlLAB7/ZAjDmVPy/sIdXkj4boMYRYoHSxnkwiVzOgNAxi&#10;RnVSmlsJDHZxYz/cPUaa5AghhBBCCCGEEFdBaUkJX/jiQ2RlZVFcXMSXv/RFEhISONnUTGdnJ7t2&#10;7qK/v58pUyp44P77yMrKYkpFBV/8wheIiXHR0NDAnr17LzqOoRsoikJMTAzxcXG4XC527dpFW1sb&#10;JSXF3H333eTm5pCVlcVXHnmYp576Of/w3b/HbrdzuLYWn89HZWUlDzxwP5mZmeTl5vLlL32JmJiP&#10;7jZ804L5ZGRk0NHRya5du2hsPBH9tW/vPg7WHMRms7FgwQIMw2D37t2Mjo6yYvntLF68mIyMDGbP&#10;nsWaNWtISUmlra2duqN11NfXk5iYyBNPfI2CgnwyMzO57757mTdvLjabjba2dvbt309fXz+FhQU8&#10;/tU/JTs7i5KSYh566HNkpKfT1NTE0aPHGBkZoae3F7vdzqKFC8nJzqaiopzly2+fdOWiYYxVoJpM&#10;JtwJCcTFxp5XFTq2n05XVzdut5sHH3yAW29dRkZGBtnZ2Xzt8a+Sn59PX18fu3fvmdQ8xPVrVDd4&#10;sVXhT2vS2TDopjdkwa+bMIDbTO3YmNy6pmdTDANzxMAeDJMyMEzGkTp8PU3oXJ0lCq41qaAUQggh&#10;hBBCCCGukGEYhMNhHnv0UZYtXYbVaqGoqIjR0VHWrVtHW1s7Q0MeNm58h/vuu5c/+7Nvsnr1Xdjt&#10;dnJzc+nvH+DVV19jZGTkomP19/dhMpm4885VJCTE09rayq9+/TRr167jscce5fGvfpXbb7sNRVUo&#10;LCjAHwiwbt16mpqaGBkZ5sCBGhYtWsTjj3+VZbcuw+l0kpGejs/n+8hxZ86cic1m43j98WiF5hke&#10;r5cDBw5w7733UFFRgdPpZP36t1i0aCHz5s3jn//5+5w4cZLU1BTS09M5efIE69atp7W1jedfeJHq&#10;6moWLlzAfz71CzxeL8VFRVgsFta/tYGamhq8Xi9r167lgQfu59FHv8LSpUtRTSpFhYUEg0Fef/2N&#10;aHXo3j17mT1rFnfcsYrk5GSSkhLJzMwkGAxe4J19NI/Hw+DgEJmZmTz++FdZuHAhe/bs5c21awmF&#10;PmxiFInovPHmWqZPn05RUSH/8s//RHPzKZxOB/n5+QSDQV57/Q0OHTo0qXmI69/BwQjfPBDDsrQE&#10;SmOGydR8aIziCnUR4aOXULgYzRjr1h3rHcHj6cZjhK/SrK8PElAKIYQQQgghhBBXSNcNDhyoweF0&#10;MKWiAk3T6OvrY8OGt1m/fj3hcJjBwUF+/ounsNlsLF26hMrKSgzDoKuri6efeZZXX3t9XOB1Ievf&#10;2sD06dPJysric5/7LEeOHOFHP/4Jv3vuOdxuNytXrqCycgoA/f0DvPTyyzz99DNjHas7u/jFU2Nz&#10;mDZtKtOmTmVwcJC3397IlCkVxMcnTDhmclIS5eXlGIbB0bqjE86zvr4Br9dLRmYGlZVTWLt2Hf/+&#10;wx9h0jQqp0xh5swZhMNhamtr+eWvfs2BmhoANr69kZzsHO5/4D7y8/NRVRWPx8Oba9fy1FNPRdfl&#10;/MVTT2EAq++6k4qKsbl0d3fzyquv8vs//CHa1Oj3f3iF6qnVLLjpJpYuXUJ3Tw8b33mHFcuXT+bW&#10;0trayvr168nPz2PatGlUVVVhNptZ/9Zb512H3bt388Mf/YjHHnuUkuJiZs6cga7r9PT28tprr/Gr&#10;Xz09qTmIG8eoDuvaw6zDBoxV2qo0MvHvrMsTAQauwnmuR8r8+fONSCRCKBTioYce4oknnsBsNqMo&#10;V3/xTiGEEEIIIYQQNz7DMPB6vXz7299m586daJqGqqooinLevyU9Hi/tHZ0YxpWtkXYpTVwuVVFh&#10;IQWFBfT29rJv334A5s+bh9Pl5OjRY7S2tgKQnJxMVVUlg4OD1NYeIRgMEuNyUT21GovFwv79+xkc&#10;HOJv/vqvePTRr/DKq6/y298+R3x8HKqqMjIyQmNjI11d3ePGz8jIoLCwAJvNFr2WtbVHGB4ea3SR&#10;kJBAVVUlAAcO1JzXOMfhcFBRUUFCfDyKquD1etm+fUd0zsVFRThdY+sv+kZ8HKmrY2Dgw1hD0zQK&#10;CgrIzMzArJnx+f2cam4mIzMDm9XGocOH6evrGzemy+Vi1syZaGaNurqjtLW1nXddXU4nM2bOwGKx&#10;cOzYcVpaWlBVlaKiIjLS07FYLegRnY7OThoaGsZVNDqdTkpLS3C7E1FVhYA/QOOJRtrbO8Z9dpKS&#10;kigtLcXhsIMBHq+HY8eOM3jOuo6FhYXk5uZgMpnweodpbW2luLiISCTCBx9sRdd1Zs+eRVxcHA31&#10;DTQ1NwMQExNDdXU1Zk0bdx3cbjdTplRgt9kxMGhra+fo0aPoE3QAN5vNlJSUkJKSjNlsxtANvMPD&#10;HDt2bNx9EOJ6FAgErvjn9dmKi4vHrS8L4Pf7qa2tBcBqsZD5/9i78+iqynv/4+99xown8wiZICFM&#10;CQkySlBRJhGHOtShzh3svbW3c6t2bu/t8Lv36tW2t9Vab61D66wVFRFEQEAkYQ6QEDLP85yccf/+&#10;CEZTQIWqB+TzWitrkb2fs/f3nJyctfLheZ7vuBQFlCIiIiIiInJiTveA8qM2GlA+/wI/+vFPPtQy&#10;bRGRU1GwAko1yREREREREREREZGg0R6UIiIiIiIiIv+Evfv28dzzL1BSUoLP9+lqXCEi8klQQCki&#10;IiIiIiLyT1i16iVWrXop2GWIiJy2tMRbREREREREREREgkYBpYiIiIiIiIiIiASNAkoRERERERER&#10;EREJGgWUIiIiIiIiIiIiEjQKKEVERERERERERCRoFFCKiIiIiIiIiIhI0CigFBERERERERERkaBR&#10;QCkiIiIiIiIiIiJBo4BSREREREREREREgkYBpYiIiIiIiIiIiASNAkoRERERERE5TZjBLkBE5FMs&#10;eJ+xCihFRERERETklGdiYiqfFBH52ARMEzNIIaUCShERERERETnlmQGlkyIiHyczYAZtEqUCShER&#10;ERERETnlBQIBTE2hFBH5WJimSSAQCNr9FVCKiIiIiIjIaSEQ8Ae7BBGRTykFlCIiIiIiIiIfyOfz&#10;Y5rB+wNaROTTyu8PKKAUERERERER+SCmaR4JKbXUW0Tko2Ee+Wz1BbUKW1DvLiIiIiIiInICfD4f&#10;hmFgtVoxDCPY5YiInLZM891wMtj/8aOAUkRERERERE4rXq8PMLFarYChoFJE5ASNhJMBvF5fUJd2&#10;v0MBpYiIiIiIiJxmTLxeH35/AKvVisViwTAUVIqIvD8T04SAaRLw+wkE/AQCp8aWGQooRURERERE&#10;5LQUCIw0dRgJJwEUUIqIvB8TE0yCvqT7HymgFBERERERkdPayFJFgFPrD24REflw1MVbRERERERE&#10;REREgkYBpYiIiIiIiIiIiASNAkoREREREREREREJGgWUIiIiIiIiIiIiEjQKKEVERERERERERCRo&#10;FFCKiIiIiIiIiIhI0CigFBERERERERERkaBRQCkiIiIiIiIiIiJBo4BSREREREREREREgkYBpYiI&#10;iIiIiIiIiASNAkoREREREREREREJGgWUIiIiIiIiIiIiEjQKKEVERERERERERCRoFFCKiIiIiIiI&#10;iIhI0CigFBERERERERERkaBRQCkiIiIiIiIiIiJBo4BSREREREREREREgkYBpYiIiIiIiIiIiASN&#10;AkoREREREREREREJGluwCxARERERERE5GYYBVosNi82CxdD8GxGRD2JiEgiY+H0+AoFAsMsZpYBS&#10;RERERERETjtWqxWbzYZhGBiGEexyREROCwYGFitYLRYCAT9erw/TNINdlgJKEREREREROb3YbLbR&#10;cFJERE6cYRhYLFbsdgPfKTCbUnPgRURERERE5LTx3pmTIiJy8gzDwGq1YLfbgOB+piqgFBERERER&#10;kdOGzWZF2aSIyEfFwGKxYLNZg1qFAkoRERERERE5LYzMnLQQ7Jk+IiKfLgZWqxWLJXifrQooRURE&#10;RERE5LRgtVq1tFtE5GNgGAYWI3izKBVQioiIiIiIyCnPYrEonBQR+ZgYhoHFGryYUAGliIiIiIiI&#10;nPKMIC49FBE5EwTzc1YBpYiIiIiIiJzyDO07KSLysTIwgjZTXQGliIiIiIiInBa0xFtE5OMTzM9Y&#10;BZQiIiIiIiIiIiISNAooRUREREREREREJGgUUIqIiIiIiIiIiEjQKKAUERERERERERGRoFFAKSIi&#10;IiIiIiIiIkGjgFJERERERERERESCRgGliIiIiIiIiIiIBI0CShEREREREREREQkaBZQiIiIiIiIi&#10;IiISNLZgFyAiIiIiIiIiIu8yTXPM17EYhjHmS+R0poBSREREREREROQUYZomPp8Pj9eLz+vDNAPH&#10;HGexWLDZbDgcDqxWq0JKOeUYhoHP5zvquNfrPeqYlniLiIiIiIiIiJwCTNPE5/UyNDSE1+M5bjgJ&#10;EAgE8Hg8DA0N4fP5jjvTUiRYTNOku7sbv98/eszv99Pd3X3UWM2gFBERERERkTPK5MmTmTdvHqYJ&#10;xSXFlO7bd9QYi8XC2WcvYOLEiXi8Hja/+Sa1tbVBqFbOFKZp4vf7GR4eJhA4fjD5j955TFhYGFar&#10;9YTumRAfz+WXX07hzAJCQ0Lx+/00Nzfz2OOPU1q6/0SfQlDceOMNLCwq4tHHHmfDhg0f+fVnzizk&#10;i1/4Ajt37eKRRx5laGjoI7/HyUhOSuJLX/oiTqeT+x94gNraumCXdEy9vb10tLfjcrkwDIPe3j66&#10;uxRQioiIiIiIyBkuJiaG3NzJmKbJwEA/h8rL8Xg8Y8bY7XYKCwtJSUlheHiY3bt3B6laOZO43W78&#10;JxBOvsPv9+N2uwkNDf3QS70zMzP44Q++z/z587Hb7QQCASyWkYW2c+bM5p577uWV1atPKCwNhtxJ&#10;kzj33HN4/fX1H8v1E+ITWLiwCLfbjc126sRooWFhnHXWTMLCwnjs8ceDXc5x+f1+6hsasDQ1YQD+&#10;QOCY76lT55UVERERERER+YSlpo4jNjaW5ubmMceTkpOIi4vTvn7yifH7/UftzWcYBrGxsaSmpOAM&#10;CQFgYGCA+vp6+vr6xoz1eDw4nc4PNYsyPDycu+68k/POO4/du3fz5JNPs+nNTUycmM3SpYu58oor&#10;+N73vsOu3btpaGj46J6knJECxwkl30sBpYiIiIiIiJyRDMMgOjqaxMTEfwgoDSZmTcThcJz0tRMS&#10;EkhPz6ClpZnh4WHGjRuHzWajt7eP6uqqo4KocampJCQmYbVa6O3tpaWlhaysCZhmgNLS0jF7uMmn&#10;k/cYzUTGjx/PV2+/nZUrV2Cz2TAMg76+fh7/61958ME/HbWXn8/n/1ABZVHRAhYsOJuKigp+9vN/&#10;Z9eukRnCDQ2NvP3228TGxLJ48QVcdNEKHnjgj8DIrOLc3ElMysnB7nDg9Xipq6tj565do41Q0tPT&#10;mT3rLA6WlRMWFkpWZiYYBk2NTZTs2MHg4OBoDUlJSeTlTSc2NhaA7u5udu7cRVtb25hak5KSOGvm&#10;TCIjIzExaW9vZ9eu3XR2do4ZFxoayvmLFhEfH0/ADNDQ0MDWrW+NGRMWFkZhYQEpySlYrVYGBgfY&#10;sWMnjY2NH/iafRDDMEhJSSEvbzrRUdEjtba1s2fvXtrb28eMTUtLo2DGDMLCwwgEArS3d7B9+3b6&#10;+/tHx8RER1M4s5C4uDgshkH/wAB79+771G41oYBSREREREREzkiDg4M4nU7S09PHhIChoSGkpacT&#10;CASO2XjEbrczZcoUkpKScTjsBAImbW1t7C8tZXBoJICZMGECl1xyKSUlJURGRjBhwkTsdjtdXV28&#10;+eYm3nrrrdFrZ2RmcOHyFaSmpmK1Wunu7qasvIy86Xl4vV4OHapgaGjwqDrk08XvGxtCOxwObrrp&#10;Bi6++CJefHEVW7ZuxWq1snzZMj5/6y1UVFTw/PMvjL3GhwiyIyIiOOechRiGwXPPPX/UXpPDw8M8&#10;/PBf6O/vp7enBwCr1cqCBQv4yr/+C4WFBTgcDjweD4cPH+a//utuXlu7FoDCggJ+/vOf8dradUya&#10;lMOUyZMxDIOqqmr++7/vZvWrq/F6fURFRfHNb3ydxYsvID4+HoCOjg6ef+EFfvvb/x0NHzMyMvjX&#10;f/0XVly4nKioKEzTpKWlhVWrXuLe+35Dz5H6AObNn8ttt32RpKQkTNOkurqa73z3DoqLiwEICQnh&#10;yiuv4PO33kpa2nhsNht9ff2sfvVVfvOb31JdXX0CP62jpaelcfvtX2HJksXExMQA0Nzcwssvv8x/&#10;333PaPiYk53N1772b5x//iIiIiIIBAK0tLTwyCOP8tjjf6Wrq4vo6Chuvvkmrr32GhITE48E032s&#10;XbuOu++555Tdb/KfoYBSREREREREzkitra2MGzeOzIxMbDbbaLgTGxtLQkIC/QP9mKaJ0+EcfYzd&#10;4eCC8y+goKCAkCNLbq1WK8PDwyQkJLBu3dox+1lOmDABm83GofJyYmJiSU5JZt7ceVRUVNDW1kZ0&#10;dDTnnnMeaWlp9PT0UF9fT0JCAgUzCrDb7UfNtJRPs7FheG7uJC666CJeX7+eu+/5n9FZvocOVZCe&#10;ns65557DmjWvjZmV+I/XOJb4+Hhyc3Pp7u5m1+7dx3yP7di5k8rKStxH3stRUVF8+bYvUlAwg40b&#10;N7H+jTcoWrCAc889h1tuuZkDBw9QXz+yFNwwDObPm0tTUzO/+tWvyZ+RzwXnn8/nPncdJSUlNDY1&#10;sWLFhVx22aV0dHZy73334fP6ueqqK7ji8sspKyvniSeeBOALn7+Vz1x2KTU1tfz+D/cTHRXFVVdd&#10;yTXXXM2evXtHA1qbzcbcOXPYtWsXDzzwR5YuXcrs2bO44frPUVVVSUdHJ4WFhXz+1luIi4vl2Wef&#10;41DFIS5euZKLVlxIV2cn/3333QwNDZ/wT+0d11x7DZdccjEtLa089ND/ERIayjVXf5arr/4sBw4c&#10;5MmnnsLlcvHFL32BpUuXUF5ezvMv/J3siRNZtnwZN954A1VVVax5bS2LFi3i2muvwTAM/vznh2lt&#10;a+OSiy9m8eLFlJeX86eH/u+k6zxVKaAUERERERGRM1J3Tzfh4eHEJySQnJxMTU0NhmEwbtx4IiIi&#10;qK+vJyQ0BGfsuwFlVmYmBQUF1NXVsXbtSDgUHR3NZz97Nfn5+RQXbx9domoYBuHh4TzyyF9oaGgg&#10;JjqGy6+4gsTERMaPT6OtrY0JEyeSlZVFU1MTLzz/PK1trYSFhXHpZZ9hUk5OsF4aOQVMnz4dV6SL&#10;NWteo7m5GcMwsNlslJeXc+NNN4927z5RkZERxMfF09XVRXt7x+hxp9OJ0/nue93t8eD3+TAMg7Pn&#10;z2fKlCls2/Y2X/v6NxgaGmLDhg1YLAaFhYVMypk0JqBsbGzihz/6MWVlB0lKSiY5KZlJk3IYP348&#10;AEuXLKG7u5uf/eznrF//BqZp0tTcxE9/8mPOWbiQJ554kilTprBs2TJaWlr41re+zcGyMmw2G5VV&#10;Vdzxve+ybOlSNr+5GQCLxcKOnTv53vfupKuriz179vKrX/2CadOmkpKSgsfjZeXKFcQnJPCHP9zP&#10;X/7yCIODg2zZvJX77/89y5Yt5U8P/R9DQ00n9bOaPDmXFRcup7OzkzvuuJPikhIsFgvl5eX8+Ec/&#10;5DOfuZTNW7aQlpbG+YsWUVNTyze++W2qq6ux2+0cLCvju9/5NhdccAE7d+1m0XnnERYWxq9+9f94&#10;5tln8fv9HDhwkP/361+yYMECnn76mZOq81RmCXYBIiIiIiIiIsHg9/k5XFGB3W5nwoQJwMiy2szM&#10;TKwWK7W1tXg9784uMwwDh8NJXV0db217i5aWFvr6+qirq6OsrIzQ0FAiIyPHjG9sbByZieZ209Xd&#10;RVNTE4ZhEBoagsViIS0tDYfDQVnZQerq60bGdXWx/e23te/kGS4pKQmv10Nb60jgnZ09kX/76u18&#10;+1vf4otf+ALLly8jPDz8hK9rsViwWi309PQwODAwevyrt3+F0n17xnz9+c8PMS41lZbWFu6//4/8&#10;8cEHR5vzDA+7qayqxuFwEB0dNXod0zTZvGUze/fuxXNkn8oDBw8SEhJCVlYmXp+X19au5d77fkNJ&#10;Scloc5/DFYcZGBggOTkJgJmFBURHR7Fly1YOVVTg8XgYHBxk69a3eGX1ato7OnAcCVS9Xi9btmyl&#10;tbUVr9dLdU01lZVVREREEB4WTlRUFIUFhbS1trJ69Wp6enrwer3s3beP4uISEhMTKVqw4CR/UjB5&#10;8mTi4+PZXlxC6f79eDwehoeH2b69mP37D5CVlUVGRjrz588jOjqajRs3cujQIbxeL4ODg2zYsJF1&#10;616nu7ubQCDAxk2buPe+37Du9dcZGhrC4XDQ3d1NX18fMTEx2P+J/XFPVZpBKSIiIiIiImcok8qq&#10;SmYUFJCenkFISChhYaGMG5fKsHuYurpasrKy3h1tmuzbt5d9+/YCIzPOoqOjiYqKIirKBXBU1++e&#10;3nf3yAsEAqPNRN4ZGx0djcVioaura8zjOjs7xiwVlzOPxWLB6/XhdrsBSE5O5qKVFxEdFU10TDT7&#10;S/ezYcPGo7p5fxDTHFkI7nA4sNnejYV279nDo489BkBsTAxFRUWj57ZvL2bPnr1MmpTDJRdfTGJS&#10;IgUzZpCfn39UUx7TNHEPu8ccGxwYGN1zta2tnccf/yvjxo1j+vQ8kpOTyJ44kfz8fFyud4POmJhY&#10;AoEA5eXlY34XampquPPO7x91z/6+dxvM9PX109n57u+Uw2HH5Rr5z4OioiLmzJ4zei4xKRGbzUZC&#10;QvyHewGPIToqGoDDFRVjltx3dnZSW1vD9OnTcLlcxMbG4vf7qakZ2+imqqqKr/7b10a/f/rpZ4iL&#10;iyUvL4+zz55Pbu4kpkyeQnJyMtXVNSdd56lMAaWIiIiIiIicsVpaWunu7iYhIYGEhHhcLhcx0THU&#10;1tXS0dFxzMekpaUxddo0XJGRRMfEEB0VjcvlIhAIHDXWDBx/T0DDMLAfCYh8/9DBORAwj9mgR84c&#10;PT09hIaGEBM70nBl//4D/OhHPyYmJoZbbr4Zu91+Utf1er24h4eJjo4m0uUaPf7aa2t57bWRZjd5&#10;06czderU0XOhoaFcd+01XHzxSrKzcwgJcdLR0Ynf7/tQ71O3xzNmXH5eHl/5yr+Sn59PfHwcHo+H&#10;9vZ2AoF3Zw0blpFQv72j44RnEw8PDzM8/N69OQ0MwyA9PZ2f/fQnR40PBAInNRv1vbWapklnV9eY&#10;PT2Hhobo7R0JkA3DwGIYBAIB3O7jL803DINJkyZx0403cN555xIfH4/P56O1te2YnzGfFgooRURE&#10;RERE5IzV29tDU1MjU6ZMJSkpiZSUVCxWK1VV1UeFhgCZmZlceOEKUlJSGBoeprmpieLi7cTHJzBt&#10;2rQTurdpmvT3j8wsizoyA+sdLpcLu92uWZRnsLraOgzDYPr06WzcuImOjg7efHMzOTnZuKJcDJ9k&#10;Q5eenh6aW1qYcmRZ8rGkZ6TjcrlGG/Occ85CbrvtS/h8Pv744IPs3rWbru4uli9bxnXXXXtC909O&#10;TuZLt32RhQuL2LxlC6tefImGxkZCQpz8+le/HB1nBkwsFgvJyUnYbLZj/j5+eCOB/4EDB/jpT39+&#10;zBENjQ0nf/UjtSYmJIx2OAeIiAgf7ehtmiYBc2RcaGjYca8VFhbGLTffxCWXXExxcQn3/ea3VB6u&#10;xO/38+//fuzaPw20B6WIiIiIiIicsYaHh6mursZqtTJ58mQmTpzI0NAQVdVVR411Op0UFs4kISGB&#10;V15+mfvu/R8ef/wxNm3ahMfjOWp59wcJBAI0NDTg8/mYOHHiaJBhs9mYMmXySc+Qk0+Ht7Zt48CB&#10;g3zuuusoWrAAl8tFdHQ0X77tNibn5sIJvt/e0dzczLa3tuFyuVi2bMmYfVMBHHY7K1asICrq3eXW&#10;s846i6ioKB599HF+//s/8MaGDVRUHCY8IgKL5cSipdTUFGbkz2Dv3n38+tf/yYurVlFcXIzX6x0z&#10;i7G5pQWLxcK0qdMICQkZPZ6fl8fzzz3DAw/cz7hx4z7UPYeH3XR0dOJwOGnv6GDzli2jXx2dHdTW&#10;1tLQ0HhCz+O92tra8fv95E6ePOb1TEhIIGvCBPr6+ujs6KSpqQmLxcKkSTljPi9mzpzJa2te5Xe/&#10;vY9x48Yxa9YsOjo6+fFPfspTTz3N29u3MzQ8RHjEyc/yPNUpoBQREREREZEzWlV1NUNDQ+Tk5BAX&#10;F0dLSwsd7e1HjbNabURGRODz+WhuaWZgYACPx0N0dPSYvSo/LNM0OXy4gvb2drKysli+/EJyJ09m&#10;8ZIlzJhRoCXeZxjLP+zl2Nvby32/+Q09PT08+OADrF79MuvWruH8889nw4aNY5YSj17DYj3q2D8K&#10;BAK8vn49AXlUhqvNzS2svOgirrrqSsaNG0dISAipKSnccMP1LDrv3DHXt9lsGIZBSIiTkJAQoqOj&#10;Oe/cc1l8wfnYbDYcTueHDujfadJjs1kJCw0lNDSUzMwMbrrxBmJiYrDZbNhsNoqLS2hpaWX+/HnM&#10;nTOHqCgXSUlJXHDB+eTm5tLY0HDU3q3H09PTQ3FJMfHxcay48EJSUlIIDw/B7df/AAAgAElEQVRn&#10;2rRp3HffvbzwwnPMnj37fa9hs9mIjY0lPj5+zJfL5WJf6T7q6uuZddZMihYsIDo6mri4OBYvXszk&#10;3EkcLCujuqaaLVu20NrWxjnnLOTs+fOJjIwgNTWV5cuWMm5cKjU1tQwPD2O1jrxGdrt9tLnQZz/7&#10;WVJTUrDZrKNbQ3yafPqekYiIiIiIiMgJ6OrspK2tjezsbPx+P/X19QwMDBw1s8zr8dDS2kLWhAnM&#10;mjWb+Ph4bDY7uZNzR8c67CfWXbelpYXNmzezbNky8vLyyM/Px+fzUVNTQ0pKykf2HOXUZ7PZ8LjH&#10;NpfZvHkL3/veHSxZspj4hAT8Ph9btr5Fb28vOdnZ9PePbZBjtX1wQAkj+1k+8sgjfPnLt/HNb3yd&#10;cxYuZO/evUyZMpk5c+ZSXVOD3+cncGQP1erqagKBAFdddSWRLhdOp4NF55032mjnvHPPpbi45EPd&#10;u7urm8amJqZPm8Y3v/l1ysrKKZxZSG5uLj09PYwfP56lS5bw+vr1vPzyy9x44w385Cc/Yv36N4iO&#10;jmbRokX09fez+tVXxzSkeT8DAwO88spqFhYVceutNzN16hSqqqqYM2cOGenprFr1Env27Dnu4w3D&#10;IDc3l29+4+v4/WP3gTxw8ABPPPEkq1a9xFf+9V+48847mDNnNk6ng6VLl+L3+3nmmWdpbW1jcHCI&#10;tWvXcfVnr+JnP/sJb7yxgczMTObOnUt9fT3rXn+d3p4eamvrWLBgAT/+0Q8pLS1l6tSpTJs2lYGB&#10;AZKSkli8ZDFrXl2Dx+MhNTWVZUuX0tvbS339yS9TDzYFlCIiIiIiInJG8/v9VFZWkpWVhdvtpq62&#10;9pj73Xl9Xnbu2kVsbNxomOh2u6mqquKtt95i/vz5JCYlceDggRO69+7du/B6PWRkZBIeHk59fT0d&#10;HR1cccUVI/vWfYobY8i7bFYrFotlzM/b7/dTsmMHJTt2HDV+/fr1Y763Wq3YrB8uoAT42xNPMux2&#10;c83Vn6WoaAHnn7+I4eFhSvfv56GH/syFy5cSFzeyR+XadesoKChgyZLFfP7WW/D5fGx7+222bNnC&#10;tddeyznnLGT1q6++b1Ood9TW1fHIXx7lu9/9Nueeey6LFi2ipbWVZ555hqTERJYuXcrFF6/k7e3b&#10;efSxx3E4nVx6ycXcdNONBAIBDlVU8Oc/P0xJydGvyfvZt6+U3/3v77ntti+xaNF5LFu2lP7+fl56&#10;+RUefPBPDAwMHPexFouFyZNzmTw596hz69e/waoXV/HsM88S5XLxmc9cxvXXfw7TNKmpreWpp57m&#10;jTc2ACNB6UMP/R8Oh52VF13EF77weXw+HxUVFfzmt7+jtLQUr9fHI48+SmxsDGefPZ+FC4to7+hg&#10;1UsvYbc7uOLyz7By5UU8/vhf2frWNgoLC7ntti+xr7T0tA4ojfnz55t+vx+v18v111/P7bffjt1u&#10;P+G9M0REREREROTMYJomfX193HXXXWzbtg2bzYbFYsEwjKP+luzt7aOxqfmfXq5ss9k+sj0ZXS4X&#10;cXFx9PX10X5kKXdERATx8fEEAgFaW1sZHh7GZrORcKTpRVtb2+hsraioKKKjo7FYLPh8fnp7e/B4&#10;PCQkJNDf309nZyeRkZHEx8fT399PW1sbMDILKzY2loiISLq6Ount7WXq1GnMmzeP+vp6tm17i0Ag&#10;wODgIAWFhVx26WU0NDZw/x/+oOXeZwDTNPF4PAwPDXGiP23DMAgNDcXhOLEZvCEhTsaPTyMmOhqL&#10;1YLf76ezs4uGhgbS0sZjtzs4fPgwXq/3SBOpFBwOO4GASVtrK51dXWRkpON0OqmqqgYgKyuLpqbG&#10;MXs6jh8/nuTkJGpqamlrayMkJISJEycQHh6OgcHg0BD19fVERESQnJREd0831VXV+Px+YmJiSEsb&#10;T0hICKZp0tPTQ3V1De4js00zMzNJSIinprqG1iO/awAZGRnExsZQUXGYvr6RmaYOh4OMjPTR31+v&#10;10tDQyOtra3H/R2LiYlh4sSJWI8T/vZ0d1NZVTW63UNa2njCwsIwTejr66O+vn70/u9ISIhn/Pjx&#10;OBwOAoEAPT09VFVVjy6rdzgcpKenExsbg2EYDA8PU19fj93uYPz48QwNDVJaup+4uDgmZGVhGAaH&#10;Kio+9JL39zM8PPyJft44HQ7GjUtRQCkiIiIiIiIn5nQPKD8qDqcTu82G2+0+6Q7DaWlpXHnlVURH&#10;R1NZWUlTUyPR0TFMmpSD3e7g9XXr2LBxw0dcuZyKTNME02TY7R4N3z4MwzBwOp04T2AfSJHjCVZA&#10;qSY5IiIiIiIiIidh6dKlfOc73yU/f8ZJX6O+vp4NGzfQ19dHTk4O5523iBkzZoBpsGPHDnbsPLFl&#10;rHL6MgwDw2IhJCQEp9N5pDv2+wSOhoHlPeMVTsrpTHtQioiIiIiIiJyEqspK/D4fra2tJ30N0zTZ&#10;UVLCQF8fGZlZR5Z8+mlva2fP3j0MDw9/hBXL6WCkW3YIdrsdn89/ZE/Kf5zRZhzp9GzFarUqnJTT&#10;ngJKERERERERkZNQWlpKaWnpR3KtsvJyysrLP5JryenPMAxsNhs2m2IbOTNoibeIiIiIiIiIiIgE&#10;jQJKERERERERERERCRoFlCIiIiIiIiIiIhI0CihFREREREREREQkaBRQioiIiIiIiIiISNAooBQR&#10;EREREREREZGgUUApIiIiIiIiIiIiQaOAUkRERERERERERIJGAaWIiIiIiIiIiIgEjQJKERERERER&#10;ERERCRoFlCIiIiIiIiIiIhI0CihFREREREREREQkaBRQioiIiIiIiIiISNAooBQREREREREREZGg&#10;UUApIiIiIiIiIiIiQaOAUkRERERERERERIJGAaWIiIiIiIiIiIgEjQJKERERERERERERCRoFlCIi&#10;IiIiIiIiIhI0CihFREREREREREQkaBRQioiIiIiIiMgnLjQ0NNgliMgpwhbsAkREREREREQ+CRaL&#10;BZfLhd1uZ2BggMHBwTHnDcMgKioKu93O4OAgAwMD2O0OPvOZy4iNjWPbtrfYtWsXpml+4rWHR0Rw&#10;9vyzyc7OprKykrVrX8Pv938i9zYMg8hIFw6Hnb6+Ptxu90ldx2q1kpiUxFlnncWk7Bzi4uPxeDzU&#10;1tZysOwglYcP09LS8hFXLyKnAwWUIiIiIiIickZwOp0sX7acadOnU1y8ndWrV48J22JiYvnc5z5H&#10;fFwcr7zyCtu2v8306dOZNCkXr9fLvHnzqa2to6Oj/ROt22KxUFS0kHMWLsTn8+FyuaiqquLQofKP&#10;JCy1Wq1kZ+dgGFBZWYnH4xlz3uFwMH/+PObOmcf6N9azefObBAKBE77HjBkzuOCCxYSGhtLV1UV1&#10;dTUmJrGxsZy/6HymT5vGmjVrqKurO+Hri8jpTUu8RURERERE5IwwNDTEnr17GBoaYuLEbJKSkkfP&#10;Wa1Wpk6bSlxcHI2NjZQfOkRMTAwzz5pJZWUla9asISQ0lBkzZmCzfbJzfZxOJ1GRkXh9PjxHAtWZ&#10;M2cSFhb2EV0/hMsvv5zLL7+CiIjIo8673W62bNlCXX0d06ZNIyIi4oSu73A4mDNnLhdeuAK/389r&#10;r63h+eef4+mnn+Kpp57ixRf/zrZt20hMTOLSSy8jOzsbwzA+kucmIqcHzaAUERERERGRM0ZlZRW1&#10;NTVMnjKF6dOnU1tbA0BkZCTTpk7DMAxKS0vp7u4iJCSENzdtoquri46ODnp7e/B4vJ/4Em+/309x&#10;SQl79+3DMMDr82EGAni93k+shr6+Pl5++SViYmJOeIl3cnIyRUVFtLe3sXbtWiorK0lMTCQtLQ2v&#10;10tFRQU1tbU0Nzdz6SWXsGTxEurr649agi8in14KKEVEREREROSMMTw8xM5du5iUm8v06dPZtGkj&#10;fX19ZE/MJjUlhc7OTvYf2E8gEMA0TVJTx7F06TKsVitt7e1s3PDG6N6PhmGwfPlycnMn89praygt&#10;LQUgLCyMlSsvJjommlUvvkhjY+Nx60lLS6OoaCGJiYmYpklNdTUbNm6gu7t7dIxhGCQnJ1NQUIDD&#10;4WBoaIgdO3ZQU1MzOmbBggXMmjWbkpJi3nzzTQDsdjtLliwlKyuT119/nQMHDoy5t8ViYdas2Zx9&#10;9tmEh4cDcMstt+D3+9m6dQvbtm0bM76lpeWE94i02WzMmTuXqKgo/vLIX2htaSEmJobLL7+C2LhY&#10;zIBJa2sLzz77LKWl+4iKimLFihXMnTOX9W+sP6F7icjpSwGliIiIiIiInFEOHSqnsvIwOTmTmDVr&#10;Ftu2vc2cuXOxWK0UlxTT2dlJeHg4V199DRMnTsTj8eD3+4iLiyczI4Pnnn+O/UfCSJcriqSkJEJC&#10;Qkavb7FYiImJIS4+DrvDccwaDMMgZ9Ikrr3m2tHQ0WKxkDR3LplZWTz55BM0NTVhs9lYuXIlhYUz&#10;8fl8eL1eYmNjSUtLIy4ulldffRXTNAkPjyAhIWHM8ut3mv4kJCQSEnLsjtkWi4HFYhkdb7VaMYyR&#10;f4eHh3PddZ/D6XTyt7/9lfb2kb03MzOzuOGGGzh0qJy2tjYWLCji4Yf/PCYwfUdmZiYFMwp44403&#10;aGluBmB6Xh6hoaFs3LgRTJOiooUUFhSy7vV17Nq1k8ysTKZOncrefXtH7ykin24KKEVEREREROSM&#10;4vV62blrF+PHpzF16jQsFiuJiYm0trZyYP9+DMNgRn4BEyZMoL29jbff3k5/fx+TJo3MuixaUETl&#10;4cMn3c0aICoqioULz8FqtVJeXs6ePbtxOpwUzpzJ+PHjmTt3Hi/8/QXSM9LJz5/B0NAQW7duob29&#10;ncyMTAoKC5kxYwZvb99OZ0fHSdUQCATYuXMnNTU13HLLrRiGwZNPPkFPTw8Dg4PYP2CvTdM06ejo&#10;oL+//7hjYmNj6evro6zs4Oixhvp6mhubOFx5mNDQUPLy8kdD0oGBAQ4eOMjixYuJi49XQClyhlBA&#10;KSIiIiIiImcU0zSpqqykrq6WCRMm4nK5MAyDffv20tPTQ1hYGLmTc/F4PGzatIni4mIAampqiY2N&#10;Gd0/saKi4qRrGD8+jZTkZFpaWnj11dU0H5ld2NvXy5VXXkVmZibh4eEkJibS19fH/v2lbNiwAb/f&#10;z+HDh0lMSiItLW1kWfpJBpQw0gCnp6d3dF/N3t4+urq6AD4woAwEAlRWVpKXl3/csHb8uPEMDAww&#10;NDQ0euzw4cPAyCzNrAkTcLlcVNdUj55vaW3BMAyio6JP+nmJyOlFAaWIiIiIiIiccXp7e9m9ezc5&#10;OZNwuVw0NTVx4MBB/H4/LpdrtBlMWGgY+Xn5wMh+il6vD7vdTnx8wmjQdqIsFgvx8fE4HA4aGhro&#10;eE/AePjwYf72t79hmiYet5uyg2U0NTbR3d2N3+/HarWSkJCAYRgYhkFo6LGXbn8SrFYrubmTMTHp&#10;7Ow85pi4+Dh6enqOOcsyLj6exRcsprq6eszy8O4jAWl0dBQWi4VAIPDxPAEROWUooBQREREREZEz&#10;0v79++noaCcxMYmysoO0to40gAkPD8fpdBIeHs55ixaNBmSGYWC327FYLERGRmK1Wk/qvlar9Uj4&#10;ZtDf3zemG7fb7aa8vGz0e4/Hw+DgIFOmTmFGfgExMTGEhIYQFhqGYRj/xLP/52Vn52CxWHlj/Xo8&#10;Hs9R5x0OBw6HE7fbc8xaF5y9gJCQELZu3Trm8QODg5imid3uCPpzFJFPhgJKEREREREROSN5PB76&#10;+/tJTEyiq6vrqJl6gUCAvr4+fD7fUcffb99FgA/M1UwYWVR99EDbkaXVPp+P6Ohobr75ZuLi4unt&#10;7WVoaIiW5mZcriji4uI+4CYfr7Kygzz11FPHPe/xeGhsbCQmJvqYYW5YWBg7d+6kvr5uzPG0tDRs&#10;Nht9fX2jHdNF5NNNAaWIiIiIiIjIewz0DzA8PMzQ0BB/+9tfR/eHBLDb7VitVrxeL4FAANMMHJnt&#10;Zx8zxmazH+vSAPj9frp7ujEDJpGREdgdDrxHZhBGRESQl5ePaQbYs2cPc+bMIT4+gYqKCtaseZXm&#10;5mYcDgeXX37FmIDynXD1vfe1Wq3Y7Sf/Z38gEMDn9eF0Oscct1gsH3pm49DwEJlRmURERBwV6m7Y&#10;uIGhoaGjQsioqCg8Hg/NzU0nXbuInF4swS5ARERERERE5FTS09tDV1cXLpeL9PT00eOhYaEUFRWx&#10;dOkyklNSABgYGFmOnJCQMNqJOjExkcjIyONePxAI0NbWjsftZty48cS/J2iclJvLsmXLmDVrNk5n&#10;CImJifj9fvYfOEBTUxOBQIDYuDiSk5PHhIQDAwMj52JjcDgcAMTExBAXe/KzLP1+Px6vB4fDgd3u&#10;GD2elJQ0JpB9P1WVlURFRZGdk3PUuZTkZGKixzbCcTqdTMiaAJj09vaedO0icnrRDEoRERERERGR&#10;9xgaGuLggYNkZ2ezcOE5hIaE0tPbQ3Z2NlOnTWOgf4CtW7dgmibNzc14vV5yciaRP6Me97Cbs88+&#10;m9DQUIbdw8e9R319HY3NzWRlZnLhhSvYs3c3oSGhzJx5FjabjUPl5QwMDODxerHZbMzIz8Pv8+J0&#10;OJk6bRoxMTEYhkFKSirhYeG0tbXiPhJ4zp49m+bmZubNnU9U9Ad3wg4EAgQCAcLCwsjOnkjFYZOB&#10;/gE8Hi+DgwO4XC6mTp1CW1sr48enMWvWrA+9/2ZdXR2tra3MOmsW27dvxz088ppERESwsGghhysr&#10;qa6uHp0Bmp6eQV5eHnv27qG9vf1D3UNETn8KKEVERERERETewzRNdu/ZRc6kHHJzc1l0/vkEAgHs&#10;djter5c3N20aDc+qq6toaGggIyODi1deTCAQYGBggO7uLkLep8N2T28vG954g9Rrr2XChAmMHz8e&#10;i8WCzWajpqaG7SXFeDxuKg4dYvq06WRkZJKSkophGPj9fqqqKklPT2fy5Mns2rWTpqYmDh8+zPTp&#10;01m8eAk+nw+Px0N7ezvx8fHv+3zd7mEaGxuZPHkyy5dfiMfjYePGDWzZsoXy8nJmzCigqGjhaHja&#10;3X3srtzHMjQ0xPbi7SxdspRlS5exZs2rDA8P4/f72bVnN60tLaPhZEREBOeeey4GsGXz5jHNg0Tk&#10;082alpb2E9M0CQQC5OfnM2fOHKxWqzpliYiIiIiIyHF5PB7WrVtHQ0PD6J6E73y9l9vtoe9Dhlnv&#10;x2KxnHTX7PeTnp4BwKFD5bS1tY0e9/l8lJeXMTw0TEhoKG63m8bGRl555WX27duHaY60uBkaGqK2&#10;tobo6BgCgQCtrS2sW7cOw7CAaVJ28OBxw7yurk4OHz6MwzHSrbq/v5+9e/aw6qVV9Pb0ANDU1ERP&#10;Ty8hTider4e2tnZeW7OGbdu2ERoait8foLy8nM7OTmpqaggPD8MwLHR1dbFu3VoGBwdxOJxUVFTQ&#10;0XH8GYmNjY2EhoZisVjweDzU1tbQ2NhIe3s77e1tREREEAgEOFx5mDfWv05CQgKtra1UVlZ+4Gvc&#10;2tpKTEwMhYWFjE9Lo62tDa/XS3VVFe3t7YSFhZGVlcXVV19DQkICGzdtpKysbPQ1FpFPzj82Bfu4&#10;2axWXK5IjPnz55t+vx+v18v111/P7bffjt1uV0ApIiIiIiIix2SaJn19fdx1111s27YNm802JqR8&#10;r97ePhqbmv/psMlms33ofQ/l1ONwOrni8ivIzs7G5/VSW1dHe3s7Ho+bpORkJudOZnBwkK1bt1Bc&#10;XMzQ0FCwSxY5Iw0PD3+i/zngdDgYNy5FS7xFRERERERE5OPlcbt56aVVTJkyheycHFJTU5k6dSoB&#10;v5++/n4Olh1k3959lJbu08xJkTOQAkoRERERERER+dj19vayvbiYg2VluCIjiYmJZWhoELfbTXd3&#10;N319fQonRc5QCihFRERERERE5BMR8Pvp6e6mp7ub+vp6BZIiAoAl2AWIiIiIiIiIyJlH4aSIvEMB&#10;pYiIiIiIiIiIiASNAkoREREREREREREJGgWUIiIiIiIiIiIiEjQKKEVERERERERERCRoFFCKiIiI&#10;iIiIiIhI0CigFBERERERERERkaBRQCkiIiIiIiIiIiJBo4BSREREREREREREgkYBpYiIiIiIiIiI&#10;iASNAkoREREREREREREJGgWUIiIiIiIiIiIiEjQKKEVERERERESC6Nxzz+EHP7iL/Py8YJfyqWWz&#10;2fjOt7/F7bd/BZvNFuxy/mlLFi/mzjvvYNq0qcEuReQjoYBSRERERERE5BNw80038shfHmbpkiVj&#10;jufn53HdtdeSlZUVpMo+GakpKfzyF//Bf/7nr0lLS/tE7221Wrnqqiu59JKLsVqtn+i9Pw4zZxZy&#10;zdWfJTMjM9iliHwkFFCKiIiIiIiIfAIyMzOZO3cOyclJwS4lKEJCQ8nLm86M/BmEhYYGuxwROYWc&#10;/vOaRURERERERE6Qy+UiPT2dyMgITNOkra0dv89HQmIClZVVdHR0ABASEsKECVm4XC4Mw2BwcIja&#10;mhq6ursBcDqdZE+ciNVmo7W1lZSUZEJDQvH6vNTU1NLW1obT6WRSTg4pKSlYLBYmTJjA2WfPp7e3&#10;l337So9Zn2EYJCYmkpqaSmhICIFAgLb2Nupq6/B4vQDExsaSk51NS0sLDqeD2NhYTNOktbWN+vo6&#10;YmPjSBs/HrvDgdvtpqKigt7e3jH3SElJISUlGafDSSAQoKOzg9raOtxu95F7xJCTnUNLawuGYSEx&#10;MQGLxUJfXx+HD1cyNDQ0er2IiAgmTJhAeFgYGAZut5u6ujra2tqIj4+nsKCAiIgIbDY7BQUFxMTE&#10;UFVdTUtLCzab7UgtKdisVjxeL01NjTQ1NRMIBADIzMwgIT6BpuZmkpOTsFgsVFQcprOzk5CQEDIy&#10;MoiNicEwDIaP3Lu9vR3TNN//vRAZSe7kybjdbvbs2TPmXGpqKunpabS2tlJZWYXVaiUzM5O4uFis&#10;Vhtej4f6hgaam5tHH5ORnk5sXCzd3T3Ex8cBUFq6n8HBQUJDQ8nOnkh4eASGAe5hNzW1NXR0dI4+&#10;3mq1kpmRQVx83Og9GhobaGpq5kTYbDYyMjKIi4vDarXi83ppaW2ltrZ2dMy4ceNISUmhpbkZl8uF&#10;K8oFJnR2dVFTU8Pw8DAAiYmJZGVm0tTcTGhoKDHR0RiGwcDgIFVVVfT19Z1QbSL/SAGliIiIiIiI&#10;nFEiIiL4/K23csUVl5OWNp5AIEBJSQnt7R3MnTeXH3z/h7z08suEh4dx0UUX8S9fvo3MzEwsFgut&#10;bW08++xzPPjgg7S1tRMfH88PfvB9EhIS2F5czPJlS4mLi2NwcJCnn3mWe++9j8iICH76059QUDAD&#10;q9XKjTfeyA033EBx8Xauvua6Y9aYkZHBv331ds4/fxGxsbH4fD527tzJg396iLVr1+H1epk7Zw53&#10;3/1fvPbaWiZOnMiUKZMJBAJsLy7md7/7Xy6+eCUrL7qIyMhIuru7+d3//p7HHnuM/v4BAHJzJ/H1&#10;r32NBQvOJioqCp/Px759pfzpoYd45ZXVeDweZs2azb3/czdr1rxGSmoKMwsLsdls1NXVcc899/Ls&#10;c88BEBUVxTVXf5Zbb72FpKSR8LC7u5tVL73Evff+hjmzZ/PLX/4HTqcTgF/+8j8YGhrmP37xC/76&#10;178xb95cPn/rrRQVLcDpdNLf38+mTW/yhz/cz85duzAMgxuuv4HLL7+MzVu2sOi88zBNk+9893u8&#10;9tparrziCq6//nNMnpw7eu9XVr/Kgw8+yKFDFe/7fkhKTuK+e+/B4/Fw2WeuoKura/TcjTdcz623&#10;3sL99/+Re++7jzmzZ/Od73yb6dOn4XQ66evrY92617nnf+6lqqoKgOuuu5ZLLrmYsrJy5s2bi9vt&#10;5tprP0dDYwOXXnIpt335S6QeCau7urp54YUXuP+BP9LY2IjNZmP27Fl8+9vfIm/6dEJCQujr6+P1&#10;9eu5557/obKy6kO9x+12GwvOXsDXvvZVpk+fjtPpZGBggO3bi/nZz/+dioqR1+SySy/hi1/8Ahs3&#10;biI/P4+srCxM0+TgwTL+9NBDPPvsc/j9fi44fxE/+tEPWbduHdnZ2UyaNAmLxUJLSwt/fvgvPPro&#10;Ywop5Z9iTUtL+4lpmgQCAfLz85kzZw5WqxXDMIJdm4iIiIiIiJyiPB4P69ato6GhAYvFgmEYo1/v&#10;5XZ76Ovv/6fvZ7FYPrK9A1esuJBvfP3r2O02nn76Gfbv309+fj4TJmRhtVpZu3YdFRUVLCwq4lvf&#10;/AZxcXGsW/c6b23bxvhx45k9exbtHR3s33+A8PBwli5dwoQJE0hNTaFkxw7e3LyF5ORk8vPyaG9v&#10;p6RkB41NjcTHxZGamsqLL77Iww//hY0bN1FVXc3cuXOYPWsW69a9TllZGRER4XzpS1/iqquupLW1&#10;jWeefZa21jbmzJlN9sRstr+9nY6ODnKys1m+fBnx8fEMDg3xyiuvEBYWRn5eHslJyeTn57NlyxZK&#10;S/czceIEJkycwM6dO2lsbCI2Npav/du/sWLFhTQ0NPDkk0/R3d3FzJkzyZ2Uw77SUhobm5g4cSIr&#10;LlxOXFwsDrudF1etoqOjkylTppCWlsbWt96iu7uboqIFfOOb38BqsfD3v79IcUkxKSkpzJw5k44j&#10;r0FbWxuZmRkMDg7yxwf/xN///iIlJSU4HHZ++IPvM3/+fIqLS1i9ejV2u4N58+YSHR3NpjffxOPx&#10;cM4551BQMIO4uDjefns7jz3+V7ZvLyY/L48f/nAkJF616iU2b95MSmoKc2bPwmKxsGXLVgzD4NZb&#10;bsbtdvP4X/+G3+8ffT+43W7OXnA2OTk5bC8upqamBhgJXW++6SZcrkj+9KeHsNps3HHHdymYMYPt&#10;24tZvXo1ERERzJkzB7vDzo4dO3G73SwsKmLu3LmER4TzxhsbePKpp9mzdw8XXHABX/vaVwlxhrB6&#10;9WpKSkpITU1h1qyzGHa72bNnL+PGjeOOO75LYUEBxcUlvPLKasLDIzUIyOAAACAASURBVJgzZzZO&#10;h5MdO3cyPDxM0YIF5OXlsW7d6xw6dOio93hGRjp33XUn06dNY9vbb/PSSy8TGhpKYWHhkVp3MDzs&#10;Zs7s2RQVLSAtLY3e3l5WrXqJ5pZWzppZyOTJuezcuZPm5hbypk9n0aJFjBs3DjB4+ZVXqK2tI2tC&#10;FnnTp1FXX8/hw5Wjs13l9OXz+T7R+9msVlyuSM2gFBERERERkTNHcnISV1x+OVarhXvuuYfnn38B&#10;w2JQUrKD73//ztEOz3a7nYtWriQtLe3IzMPHcbvd7Nyxizvu+B4rLryQdevWEQiMLB92Oh089/w6&#10;Hnjgj/T19dLQ0MB3vv0tFi4s4uGH/8LatesoWrCA2bNns2PHDp548snj1piTM4nFF1xAfX09P//3&#10;/6C4uITwsDDuuutOli9fxvkXnE9ZeTkwshzYarXyi1/8kr179zGzsJC77/4vZs4s5IknnuSBPz4I&#10;mHi9Xi6+eCUzZ85k167d5OXlsXBhEWVlZfzyV79m585duCIj+ea3vslll17CsqVLKS4uGb1HSEgI&#10;d971/f/f3n3HR1Xl/x9/35nJzKTTQhJCDyi9dwQFATuIBUTRteyq6OrW36qoa6+7+111Xdcuoqsr&#10;IIggKkVpgvSS0BJCCSGN9J4p9/7+CIxEmmJCEng9H4+V5d4755y5uUweeeec89HGjZsUGxsrd7Bb&#10;Pbp3V5fOnZWamqq+ffqoWdOmevvtd/TW2+/I7/drW+J2PfjgX3TBsAv0xYIv9dXXC3X55ZfJ6XTp&#10;66++DryH8eOvVp8+fbRh40ZNnfqwDuXkqEN8vB577K8aOHCgevXqqRUrVh6+zy6tXv29nn/hRR06&#10;dEihoaEaf83VCg+P0Dvvvqtp095XZWWlli1foaefflLDhw3XR+0+1r59+094vysrK7V+3QYN6N9f&#10;XTp31rJlyyVJ7dq1U9u2bXTgwAGlpaVpzJjR6tWrl776+mu9/NIrysrO1uLFS/T4449p5IiR+uST&#10;mSosLAzcs+XLluvlV/6lrKwsud1ujRs7Vk2bNtWzzz6vefPnyev1ae26dXp46kMacdFFmjv3c40c&#10;OUK9e/XSwoWL9M+XXlZWVpYWLVqsxx//q0aMGKFPZsxQweHtBU5mxEUj1L1bNy355hs999zzysvL&#10;1/LlK/ToXx/RoIEDFdciTgUFVWN1OBzKzMzSk08+ra0JWxUSEiK/72GNGTNGF188Ups3b6n2rL3y&#10;yitatHiJnM4gTZwwQVOm3K1LL7lEK1asUH7+qccGHA9FcgAAAAAA54w2rdsoPr69kpKStHTZchUU&#10;Fio/v0DLV6zQ5s1bAoFjsNutAf37KSMjQ9Onf6Ds7GwVFhbq64ULtXXrVnXoEK+Y6JhAu/n5+Vr4&#10;9UKlpaWpsLBIX331tYqKihTXosXPGp9hGOrSuZOaNWuqBQu+1HffrVJxcbEys7L0ySczVFJSogH9&#10;+wVmk1qWpW3btuv779eoqKhISclJ2r8/VR6PRytWrFRGRoYyMjK1bv16SVLzqCiFhYVp8KCBioiI&#10;ODzjcJVKS0uVkZmpadPeV25unvr166eoqKhAHwkJiVq58jsVFRUpJSVF3323SoZhKCqqmSTJ6XTK&#10;MAwVFxeruLhYRUVFWrFihd5/f7rWrlkrn8973Pdrs9k0aGDVMugPpn+ovfv2qaSkRInbtumLBQvk&#10;cjnVo3t32WxV8YVpmtq6dauysrJkmqbat2+nXj17at++fZo/f75ycnJUXFyszZs3a8niJSopKVbz&#10;qOYnvec+n0/rN6xXQWGh+vXrp+joaBmGofM6dlRkZCMlJCSqpKREw4YNkyxLM2bMVMqePSopKdHa&#10;deu0dOlSRUVFaeSIiwJtVlRU6LtVq5SRkSHTNNWp0/nq1q2b9u3brw8+/FA5ObkqLCzUF18s0NKl&#10;y+T3+xUaGqrhw4ZJkmbMnKmUlBSVlJRo3fr1+vbbpYqKaqaRI0b8pOeooLBAM2fO0scff6K0tIOq&#10;rKxUQmKidu7YqcaNGysiIiJwrdfr1TfffKONmzaqsLBIGRmZmjZtunJyctSnd281b/7D/duydas+&#10;nT1H+fn5ysrK1ty5nyst7aA6d+6ksLDwnzQ24HiYQQkAAAAAOGeEhobK5XIp7eBBFRUVBo6XlZXp&#10;YPpB9TF7S5I6ntdRERGRSk9PV7duXastXbXb7QoJCVGXLp2VnpEhqWoWXtlRBWMKCgpUXl7+s7dP&#10;Cw4OVseOHWW32+V0OjVw4IDAubi4OPn9fkVHxxxealsVHhYXFwfGZ/pNeb0elZdXBAr9SFJpadW+&#10;k40aNZLb7VZsbKz8flOpBw5UKyJTWFio7OxsRUU1U3R080AfJSU/9OHz+ZSflyfTNGUYhizL0o6d&#10;O1VcXKzrr79OhUVFSk5OVl5unt586+1AoZWIiMhj3m90dHO1atVKHo9HzZo11bBhFwTOVRViqSoq&#10;FHlUoHb08uzIyEiFhYUrJWWP8vJ+2DuyqKhITzz5VODvR/a+PJG0tINK3Z+qDh3iFRsTo/LyMvXt&#10;20eWZWrDxo0qKy9TTEy0vF6vwsPDq40zPCJcDoddrVq1ChyzLKvaUtno6GiFhoZow4Z91Y77/X49&#10;8OBDkqoKMgX6CPtxHxGy2+1q1fqHPk5m9uw5mj//C7Vu3Ur9+/dXq1YtNXDgQPXv37/qgqMeS6/X&#10;qx07d6q0tCxwLC8/T7m5eWoeHa2mTasK/Zimqf3791e7//tTU5Weka5ePXuqSZPGOnDgwE8aH/Bj&#10;BJQAAAAAgHPPjwo7W5Ylv++H4MVms8swpK5du+jDD6Yf8/Ly8nKFhoaeuHnLClTC/jkMw5DNZpPT&#10;6dSUKXdrypS7j7mmqKhI7lMEbqfqwzAMmaZfnh+N0TRNeTyVkgwZOnG46vF6A4GlZVlatmy52rZt&#10;q2vGX62nnnxCpaWlSkpK1jfffqvZs+dUq3JdfSw2GUZVgPfUU08ec97v9ys4OFh2x/HjC0OGDKNq&#10;xuLRwdnPlZWVpcTERF173bVq166dcnJz1aFDB+Xn52v37pSqngxDTZo00ZtvvH7M603TVEhIyAnb&#10;txk2WZal8vKKk47jSB+vv/7a8fsIPnEfR4uMiNAVV1yu6667Vh07dpTb7VZRUZFsNttx94k8ptK5&#10;VfUft8ulkJDgE18nyTJNORxBat26tbZs2XrMeeCnIKAEAAAAAJwzKj2V8vl8aty4kVwud+C4y+VS&#10;8+ZRRy0l9suypOTkZL39zrvHhDqmaWrHjp01Pj7LsmRaVXtGfvrpbG3ctOmYa0pKSnQoJ0fx8fGn&#10;24ksy5LNZlOQ01ntlM1mU1BQkCRL1o9T3JPIycnRW2+9rXXr1qtdu7bq16+fBvTvp3vvmaKgoCC9&#10;/fY7JxiKJcuqev1HH32sA2lpx1yTkZ4RmAF6zOtV9XqXyym77fR3sauoqNDWhARNmjRJ/fr1VW5e&#10;rlq3bqWEhMTD1bmr7llBQYGef+HF44ahBw8ePGH7lmXJMIxTzuQ80scLL/7tuMVK0tPTf9L7ufSy&#10;S/X73/9OZWVlmjlzlnbtSlJefp7GjRurwYMGHXP9MTN9jar/eDweVVRUHnX42NDaMAz5/T5lHJ5N&#10;DJwOAkoAAAAAwDkjOztbuXl5io+PV5s2rQOhSlxcC3Xu3DkQUO7bt09lZaXy+nz65JMZ1QKp2JgY&#10;5RcUqKKiIrDUuqZUVFRo//798vl82rFzp/73v08C59xutyIjInQoJ+cXVUv2+nzKzc2V3W5XdHR0&#10;tXPBwW41bdpMBQUFys3NU4sWp35/drtdf/zjHxQaGqqXXnpZ3333nRYs+FJDhwzRQw89oAuGDtGc&#10;OZ8d97U5OTnKysrS+eefpxUrVur7NWsC5xo1aiSparn8iZbKl5aWqryiXNHRMQoLD1f2oUOSpPDw&#10;cE2Zcre6dumiV/71LyUmbjvl+1izZo2Ki4vVrVtX5RcUKCwsTJu3bFFZWZncbrfy8vIVHR2tjRs3&#10;aceOHYHXRUU1k8fjUWFh0Qnbzs3LVWVlpVq2rH4/XS6Xpj70oOLi4vT3f/xDeXn5iomJ0aZNm7Vt&#10;2w9jrurDGyjCcyoXXnihwsPD9dLL/9K8efNUUlKi0NBQjb3qqmOudTgcatu2rdxud2A5fmhIqCIb&#10;RSr94EHl5+dJqgoiY2Jjqr02OjpaUc2bq6CgUIcO33vgdFAkBwAAAABwzti9O0VffvmVoqKi9OST&#10;T+jii0fq4otH6vnnn1Pr1q0D1xUXlygxcZvatG6tcePGKiQkRE6nU927d9N//vNvzZ/3ubp07vyz&#10;+jatqlDxSIGbH7MZhkzT1K5dSSouLtZll16izp07y+l0Kjg4WLfcPFlffvmFnn/u2dO/AZLKy8q0&#10;avVqlZaW6fLLLlOXLl0UFBSksLAwTZgwQdHRzbV58+YTLsv+McMw1KtnT90wcYIuvfQSOZ1OFRYW&#10;KDMrSxUVlXI6nVXv2bJkmpYMmxEIgr1erzZt2qzw8HBNmHi9GjVqpKCgIEVHR+vBB/+ixYu+1o03&#10;Tjph3ykpe7R9+w7Fx7fXiBEXBb5O8e3b68orLldcXIsTVpaOjIxUixaxatKkiSQpIyNTO3buUNu2&#10;bTXsggtUXl6uNd9XBaY+n0/r1q+Ty+XSlVdcrvDwcAUFBal58+Z69NFHtGTxIk2adMMJx7l9+w7t&#10;2rVL8fHxGjv2KgUHB8vlcumCoUN1ySVj1LhJY1VUVGrdumP7iIqK0sMPT9WSxQt10003/ujmV/3h&#10;crkUHR2t6OhoOZ1BCgkJlmVZys/PU0VFhYKD3Ro27AINHDhAhmHIcdQz6HQ6NerikeoQHy+Xy6Ww&#10;sDDdcMNERTdvri1bE5SRkRn4Ovfu3VujRl0st9ut0NBQjRkzWm1at9bu3btVUnL8Wa7AT8EMSgAA&#10;AADAOcOyLH388f/UpUtnDR82TO+9W7X0ODMzU3v27FXz5lWVqz0ejz6bO1ddu3bRQw8+qN69eik9&#10;PV2jR49Wp06d9Nlnc5WZlangn7gnoCRlZWXLsiz1699fu1NSVFhYqK1bE+T1eGW329WzZ09t37FT&#10;iYmJWrFipcaPv1ovvvC85s+fr6jmUbpm/HiZpqmlS5f+snsgaevWBK1dt1ZjRo/Wiy88rzmffabO&#10;nTrpiisuV0ZGhr786uvj7jd4PH6/X0u++UbdunXV/ffdp/j27ZV96JBGXXyxYmNjtHr1auXl5Skk&#10;JFj5+Xlq2bK7hl84XE2aNFHKnj365ttvdP311+nKK65UsDtY6zdsUO/evXTxyJHau3evNqzfcMK+&#10;CwoKNH/+fA0eNFB/+P3v1KJFC+Xl5mr8+PGKiYnR9OkfaM+ePXK5XPJ6vQoLC1P//v2UkJCoBx/4&#10;iyZPvklLly7VzbfcKsuytG7deg3o319dunRRQmKC9uzdI6kqoFyw4EsNHzZMt976K7Vr107r1q3X&#10;0KFDNHToEG3evEXffbfqhOMsKyvT/PlfKD4+Xo88/LB69uih0tJSjRs3VuHh4fr226XKysrSFwu+&#10;1PDhw3TLLbeoTZu2WrdunYYMGawLLhiqLVu2auXK7yRVzYJ1BAWpS5cu2rFjp1q1bKl//vMf8vv9&#10;mnLPvcpIz5DL5dLdd92puLg4xbVoocsuu1Rut1sul0tDLxiqrQmJVc+DZaldu3Z67rlntWjxIrVs&#10;2UpXjxurnJxcLVmyJPAcWJalsNBQPTz1IS1Y8KUaN26sSy4Zo8rKSn29cKGKik48gxQ4FQJKAAAA&#10;AMA5JScnRy++8DetX7deMbGxskxT+/btV58+vTV69GhJVWHMypXf6f33P9Att0zW5Mk3yW63q7i4&#10;WCtWrNS7772nvLx8xcX99IBy/fr1SkpK1mWXXqJLLxmjtWvXadKNN2n79h0qKSnRr351i4JDgvXA&#10;Aw9p+gcfqmnTphowoL8efniqTNNUamqqPvlkhr5duuwX34Ps7Gy9/fY7ioyMVO9evfXYXx+V3+/X&#10;7pQUTZ/+gTasX/+T27IsS/PmzVNsTIyuvfYa/eY3v5bNZlN5ebk2bdqsjz/+nwoLC1VZWanly1eo&#10;Z89eeujBB1RSUqpnn31W//tkht54403deuuvNHr0KF1xxeWqrKxUUlKSXn/9Te1KSjppNfSlS5fp&#10;vfem6brrrtUdt98mm82m/Px8zZs3Xx99/LGkqhB1a0KCRo8apRdfeEF/+vOfj9vWunXrVVBQqKio&#10;Ztq2bXu1ytZ79uzV62+8pd/df5/GjBmtK6+8QpWVlUpMTNTrb7x50v0h/X6/5n+xQM2aNdOkSZN0&#10;xx23yzAM5efna+7czzV79hyVl5dr7969euONt3T//fdpzJhRuvLKqnuxbdt2vf7GG4F9LpN27ZLX&#10;49E9U+6W2+XS8uUrqvX36aez1bZtW/Xv30+9e/dWZWWlNm3arITERN046QbdOGmSFi1cLKkqjN+2&#10;fbtaxsXpT3/8oyzL0r79+/Xhh//V+qPCYcuytH37djVu3ET33DNFNptNubm5mjFzlhYuXCSv13uK&#10;JwU4MWPw4MGW3++X1+vV5MmT9dvf/lZBQUEn/ccPAAAAADh3WZal4uJiTZ06VWvWrJHD4ZDNZgtU&#10;hz5aUVGx0jMyf/JsvBNxOByHi7f8Mk2bNtVNN92o8LAwvT/9A6UdLsrSrFkzPffsM+rTp7f++Kf/&#10;p2XLqkLA8LAw9e7dW82imslus6m0rEw7d+7Snj1VM+tCQkLUv18/hYSGaO3atcrNrdqvLygoSCNH&#10;jpBpmlq0qCoIcjqd6tGjh1q3biW73a6cnBx9++1ShYSEaOjQIWoU2Uj79u/TunXrZbPZ1LZtW51/&#10;XkeFhYfLNE1lZmYqISExMFMtLi5OAwcMUHp6emDvxuBgtwYOGKjQsFCtWrVa+fn5kqSWLePUv39/&#10;HTiQps2bNsnn98tms6ljxw7q0KGDQkJC5Pf7lZZ2UNu2bQsUpWnRooUGDRyo9Ix0ff/9D/tDtmnT&#10;Rj179tD27dsPV7mWmjVtql69eysyMkI2w6aKygqlpKRo+/Yf9mts0qSJ+vfvp4jwCPlNv7Zs3qKU&#10;PXvkcjrVsWNHdejQQUHOIHk8HqWmpmrbtu3yeDySpJ49eyg+Pl5btmxVSkpKta9rRESEevTorpjo&#10;aBmGoaLiYiUkJCojI+NwgRqpU6dOOv/88+Xz+bR27Tq1atlS7ePbKzMzUytWrJRUtex70KCBCg0N&#10;1Y4dO7RrV1K1/T4dDod69eqplnEtFRRUNc49e/dq+/btgX1Ku3fvrvbt2mn9hg3HFM5p1KiR+vXt&#10;q8hGkVXjLCzSlq1blZWVVa2Pnj17qFXLVlV9eD3au3eftm/fHiicExkZqcGDBik8IlzJybuVkZGh&#10;AQP6S5alVau/V1FRkc477zx1POp+JifvVn5+vvr27SO73a6VK7/TDRMn6O6779Ir/3pVSUlJioqK&#10;kixL6RkZ2ro1QSUlJZKkSTdM1BNPPK45c+Zo7tx5iomNkc2wqaCwQJs3bVZObu5P+NeHhqCiouIX&#10;f17/HC6nU3FxsQSUAAAAAICfpyEHlE6nU0888Ziuu/ZaLVy0SG+88ZYqKio0ceIEXX/dtTpw4IDu&#10;nnKvDhw48Iv7Auq7e++ZorvvvktPPvW0Zs6cdcLrjgSUM2fN0sMPP3oGR4gzra4CSpZ4AwAAAADO&#10;GR6PRx9M/1Cdzu+kUReP0pjRYyRZMgxDubm5mjZtOuEkAJxhBJQAAAAAgHPKjp079dDUh3XN+KsV&#10;Hx8vw2Yo51COFi5cpGXLl9f18IAzZt++/Vq2bLky0jNOet3Bg+n69tul2rVz1xkaGc41BJQAAAAA&#10;gHOKZVnauXOnnn3u+boeClCnvliwQF8sWHDK65avWKHlK1ac8jrgdNnqegAAAAAAAAAAzl0ElAAA&#10;AAAAAADqDAElAAAAAAAAgDpDQAkAAAAAAACgzhBQAgAAAAAAAKgzBJQAAAAAAAAA6gwBJQAAAAAA&#10;AIA6Q0AJAAAAAAAAoM4QUAIAAAAAAACoMwSUAAAAAAAAAOoMASUAAAAAoIGw6noAAHAWq7vPWAJK&#10;AAAAAEADYMkinwSAWmNZlqw6CikJKAEAAAAA9Z5pkk4CQG0yTdXZJEoCSgAAAABAvWeZliymUAJA&#10;rbAsS6bpr7P+HXXWMwAAAAAAP5ElS6ZpyjCMuh4KAJx1qgJKs876J6AEAAAAANQzx58p6fP5ZLMZ&#10;MgwWAwJATTJNfw3OoPz5v0gioAQAAAAAnGE/BJA/Z9W2ZZny+03Z7QYzKQGgRlQVIPN6/TVYiOzY&#10;hqp/ZB/7+U1ACQAAAACoNT/8wHt6oeSPeb1eGYZks9kJKQHgF6ja19eS1+uTZdXu8u6jP/cN46jv&#10;B4fPMS8eAAAAAHBGWNYvCyeP8Hh88vv9siwK5wDA6Tjy+en1euX3n9niOMf7XsAMSgAAAABALbNq&#10;cOlgVXter1emacpus8uwGzLEsm8AOLmqz2LTsmT6/TJNs1YL4zgcDoWHh8tmqz4/0rIslZSUyOPx&#10;6MjsegJKAAAAAECtqq1Jjn6/X6bflPzGaZRkAIBz05mafR4eHq64uLjjFDazlJmZqUOHDgWOEFAC&#10;AAAAAOq5E/8gbcmSzJNdAQCoPSf+9ZDX65VlWQoKslc77vf75fF4q/5y+MObgBIAAAAAUA+cIGIk&#10;eQSAeuzwh/RxcsrS0lLl5+crunnzw9dUXVRYVKSiosJq1xJQAgAAAABq0akSRut4fwAAGpKjq3QH&#10;DpnKzs5Wo8hIOV0u6XBRnuyszGOWmFPFGwAAAABwhlk//O9wNdcjRwAADVvgE96SfF6vDuUckmn6&#10;ZZmm8vJyVVFRWe1aiRmUAAAAAIAz5odpkoSRAHD2syTl5eXL5XTJ7nAoNzdPlmXqx2vCCSgBAAAA&#10;AGeAdYpq3tZJ/woAqOeOWy/HkM/n08H0dBmGIb/ff/ioVe16AkoAAAAAQC2qWux34nDy2M0nySYB&#10;oAH6cb0c44eDpmkee6n1w98IKAEAAAAAtcY64eaSFMcBgLPRUbljVUZpHH30R9MsD//2ioASAAAA&#10;AFC7DOP4K/8AAGe1HwLKav/nqAuqjhFQAgAAAABqlWEcL540jvcHAOAccuSz31anowAAAAAAAABw&#10;Tjqy8JuAEgAAAAAAAECdIaAEAAAAAAAAUGcIKAEAAAAAAADUGQJKAAAAAECtsSzr1BcBAM5ZlkVA&#10;CQAAAAAAAKAOEVACAAAAAAAAqANVs+wJKAEAAAAAAACceYd3ASGgBAAAAADUGragBACcCgElAAAA&#10;AAAAgDpDQAkAAAAAAACgzhBQAgAAAAAAAKgjFgElAAAAAKA2WQpUQQAA4DgIKAEAAAAAtYt8EgBw&#10;HEe+PRBQAgAAAAAAAKgzBJQAAAAAAAAA6gwBJQAAAAAAAIA6Q0AJAAAAAAAAoM4QUAIAAAAAAACo&#10;M466HgAAAAAAADXFbrfLMAzZbMzHQc2wLEumacrv99f1UKrp3buXhg4dqm5duyomJkZOZ5Ako66H&#10;hQbK7/crLz9Pu3YlafWq1Vr9/feqqKg4Az1X1fEmoAQAAAAA1CKr1nswDEMOh0N2u/2Y48AvYVlV&#10;z6/dbldQUJD8fr98Pl/g+JkWHBysoUMG69e/vkODBg2S0+mU3W4PBPI88zhdlmXJsiyNGT1aU+6+&#10;S3v37tXrr7+pRYsX6dChnFrvn4ASAAAAANBg2e12ORwOZkyiVvw48DsShHu93jM6o9IwDLVu3Vo3&#10;3zxZ9/323mPCeOCXMgwjMPs8KChIXbp00Usv/Z9WrlypRx79q5KTd8vr9dZa/3yCAwAAAAAaJIfD&#10;oaCgIMJJnFGGYSgoKEgOx5mb89WlS2c9//yzmnL3XYSTOGNsNpuGDRumV155WZdeemmtPnt8igMA&#10;AAAAGhyHwyGHw8GSVtSJI9sKnImQsm3btnrwwQc0etQouVyuWu8POJphGOrVs6cefWSqBg0aWGv9&#10;EFACAAAAABoUm81GOIk6d6K9T2tSeHi47r33Hl08cmSt9QH8FO3bt9eDDzyg9u3b1Ur7BJQAAAAA&#10;gAbjyPJawknUB7X9PI4bN1Y3T75JTqezVtoHfo6BAwfo/vvvV2hoaI23TUAJAAAAAGgw7HY74STq&#10;ndpY6t2saVPdcfvtZ3SvS+BkbDabrrjicnXv3r3m267xFgEAAAAAqAWGYRBQot458lzWZLEmm82m&#10;8deMV8eOHWqsTaAmNG7USL/+dc0H5wSUAAAAAIAGwWazUbEb9ZJhGDX6bDZr2lSjLh5JURzUSwMH&#10;DFSn88+v0Tb5ZAcAAAAANAi1WYwE+KVq8vls2aqlunfvzmxh1EuNGzfSkCGDa7RNAkoAAAAAQL1n&#10;GAZhDeq1mnxGBw4coKioqBppC6hpLpdLAwb0V0RERI21SUAJAAAAAKj3CCjRENTUMu9ePXvxvKPe&#10;MgxDbdq0VePGjWqsTQJKAAAAAEC9R1iDhqCmntMOHeJrpB2gtkRHRyssLLzG2iOgBAAAAADUewSU&#10;aAhq6jmNiYmpkXaA2tKoUaSCg9011h4BJQAAAAAAQD1SkzPTgNrgdrvlcATVWHsElAAAAACABoFZ&#10;lKjPavL5tNuJa1C/Ve0LXHPt8cQDAAAAAAAA+Mlq+hdGBJQAAAAAAAAA6gwBJQAAAAAAAIA6Q0AJ&#10;AAAAAAAAoM4QUAIAAAAAAACoM466HgAAAAAAADjz+vbpo9jYWPn9fu3dt08pKSnyer11PSwA5yAC&#10;SgAAAAAAGqgWLWJ1+WWXyTAMLfjyKx08eLDa+eHDh6tf3z5KPXBAs2fPkWmagXMxsTHq27ePLhh2&#10;gbIyM/XkU08rKSn5TL8FnGVKS0s1ffoHKisr0w03TFRcXFzgnGVZ2rdvvxYsWKDQsDCNveoqNWnS&#10;OHDe6/Xqq6+/1oEDabryisvVqlWrGq8WfSLJycn6/PN56tO3j0ZcdNEpr7csS8nJyZr7+TxFNWum&#10;a64Zr4iIiNof6FmKJd4AAAAAADRQsbGxuv3223THHbdXC4KOUE+WzgAAE7JJREFUGD5smP7wh9/r&#10;uuuuld1ur3buiy8W6J1331Pq/lT16NFDLeNanqlh4yxms9mUuG2b/vb3f2jmrE+rzcr1+XyaPXuO&#10;nn/hRSVsTZDDUf2ZTEs7qNdee13ff/+97PYzO6du9+4U/fOll7Vs2fKfdH1ubq7+/dp/NHv2HL37&#10;3jR99tncar8AwM9DQAkAAAAAwDnI6XRq0g0T1bdvH23dmqDUA6l1PSScBdxutyZOnKDY2FjNmvWp&#10;du7cJcuyZFmW0tPTNXPmTDmdTt1++20KDw8PvM7n82nlypXKzs7Wfb+9V7GxMWds9uTP5ff7NW/e&#10;fC1fvlzPPP2ULrvsEr373jStWbNWlmXV9fAaJJZ4AwAAAABwDvJ4PPrb3/+hv/39H9WOBwU5FBcX&#10;J5fLrdycHOXk5gbOhYWFKja2hSzLUlpamioqKs70sFHPGYahAf37a+KE6/Xqv1/Tfz/6SI8+8rCC&#10;goI0bdr72p+aqnum3K0uXToHAkifz6dDhw6pX7+++mD6NIWGhqqyslJut7taSOn3+5Wdna3CwkKZ&#10;pqWQkBDFxsbI5XIddyyWZSk3N1e5eXmKjYmRaZrKzMySZZlq1ixKTZs2kc1m+/GLVFxcrMysLHk9&#10;XoWHhyk2NlYOxw8Rmt1u12233arbbrtVkjRy5Ag99OCD1ZopLS3V/v2pat48SsHBwcrIyJTH41Fk&#10;ZISio6OrtQcCSgAAAAAAzhmhoaEaMKC/LNPS2nVrVVZWLklq1qyZBvTvr6zsbO3du0fPPPO0hgwe&#10;rHfffU9PPf1M4PUjR4zQ888/p9zcXP36N3dq166kunorqMfcbreun3C9Pps7VwsWLND4q69WUJBD&#10;X371tbp06aJrr70mcK3H49GKFSv0n/+8oVWrV8vn86lzp0668cZJuvnmyQoJCTl8nVfLly/Xf15/&#10;Q2vXrpXH41HHjh1011136sorrlCjRo2OmXHp9/v1348+1ptvvqU//fEP2rtvn6a/P11en09jr7pS&#10;9913X7WgVJKKior06r9f04cffKjcvDx1795Nj/31UQ0ZMiQQZvr9fqWk7NHevXtVUloih92huJZx&#10;6t6tWyAs3bJli669boJ+97v75XI69d6095WdlaX+/fvrD3/8vS668MJjw9FzGAElAAAAAADniOjo&#10;aD089SF5fT7deeddKitLkySdf/55evHF57V06TL99r77tS1xm4YOGaJu3bopKChIXq9XLpdLnTp1&#10;ltPp1J49e5Sbk3uK3nAua9e2rSZcf73+758v6Z1331V4WLiys7L0pz//SfHx8YFQMDExUU89/Yz2&#10;7duvIUMGy+0O1urVq/X8Cy+qVatWuvTSSyRJGzdu1ONPPKn9+/erT58+CgsL1ebNm/XMM8/KNE1N&#10;uuEGOZ3O447F4/Hos7lzVVRUrJEXj9SuXUn6bO7ncrncevHF56vNwFy1+nvJstS7T29lZWZp69YE&#10;vfzKq+rYsaOio6Pl8/m0aNEivfXWO0pKSlJ5RYV8Pp/atWuru+++W1ePGyu32y2pagbn2rVrlZ6e&#10;rh49uisnJ1Zr163T3//+f+rZo4eaNm1aq1+DhoSAEgAAAACABs7tdmvM6FHq1rVLtePnndfxtNrb&#10;sjVBZWVlatOmtdq1bauk5GQ1btxYXbt2lmmaWrt2nQoKC2ti6DhL2Ww2XXXVVVq8ZIm+/nqhHA6H&#10;2rVvr/FXjwsEgpZlad78L5SUlKzbb79Nt936KzmCgvTFFwv00ksva968+Ro+fJhM09QnM2boQGqq&#10;7rj9Nk2adIPcbrfWrlunqQ89rJkzP9UlY8YoJibmuGMpKytTSUmppj70gLp27aqk5GTde+99WrZ8&#10;mfLy8hQbGxu4Ni8vT08//ZQGDhig9PSDeurpZ7Rjxw5t375DzZs3V2pqql7992tyu4P19DNPKTIi&#10;UvkF+Xr55X/p3Xff05DBg9S6dWtJVTMtd+zYoScef1wDBw1Udla2nnjyKW3fvl2Jidt04YXDa/8L&#10;0UAQUAIAAAAA0MA1atRIkyffJNOsXqDD6Qw6rfY2b96ktLQ0tWnTVl26dFZScrIaNWqk1q1bq7S0&#10;VDt37pLP56uJoeMs1rZtW42/+molJCSqsrJSk2+6qVqI6Pf71SgyUjfdOEm333ar2rdvL8uyNGb0&#10;KM2a9alS9qSooKBAlR6P1q5dp7iWcbrj13eoZVycDMNQdHS0Zs6YpW3btykjI+OEAaXdbteFFw7T&#10;sGHDFBwcrKZNm6p7925as2aN8vPzqwWUfXr31tirrpTb7VZMTLQGDhig5OTdys7OlmmaStmzR6Wl&#10;pbrnnim69JJLZLfb5ff7dSD1gP7z+hvKzj4UCCgty1LXrl11+eWXKSwsTDHR0RoyZJASExN1MP1g&#10;7d78BoaAEgAAAACABs7v9ysrK1tlZaXVjsfEnLiAyMkUFhYpMXGb2rdvr65du2r+FwvUs2cPRUdH&#10;a/fuFCXv3l1TQ8dZzDT9Kisvk2WZ8np9KigoqFbl2uFw6He/u19+v1/5+flKSkpWQUG+1qxZq/z8&#10;fEVGRsjv9yszI1MZGRm64IKhio35obq32+3WjBn/O+U4XC6X2rVrH1gCbrfbFRERIcuyjgn1zzv/&#10;vMASbbvdrvCIcBmGIdMyZRiGRo8apdGjRh1+rani4hKVlBTL5XLJZrPJ5/NWa69jx46Bf4M2m03h&#10;YeGy2Wwy/ebp39izEAElAAAAAAAN3KFDh/T//vKA1q5dW+34Iw8/rLvu+s3Pbq+8vFwbN23SJZeM&#10;Ua9evRQX10I9e/ZQcHCwduzYrtTU1JoaOs5iycm7NWfOXLndwQoNtWvGzJkaO/YqtW/fLhAy5ufn&#10;a+nSZVq4cJFWrV6lvLx8RUZGqrCwUJGREZKqCtd4vV6FhIScVvVrwzBk+1EBnRM5VeGaI5XB16xd&#10;q5xDOdqfmqrt27drw4aN1cLXI+w2+zHFe3AsAkoAAAAAAFCN3+/Xrl27lJ+fr5Yt49S0SVN17txZ&#10;fr+pxG3b63p4aABM09TsOXO0e/du3Tz5Jskw9PHH/9PMmTN1//33KSQkRKZpatasT/X3f/yf2rRp&#10;rQkTJqhZ06YKCQnRm2+9FWgrOCRYdrtdlZWV8vv9stvtgXPl5eXy+XwKDg4+rfDy50pPT9drr/1H&#10;s2Z9KpfLpfPOP08dOnRQ40aNtXTZ0lrv/2xFQAkAAAAAwDmuaZOmx8zyOnAgTfv3p6pv3z4aNnyY&#10;WrdqrcLCAq1etbqORomGZPfuFM2ePUdxcXGaPHmyfD6vli1bps/nzdfo0aPUp08flZaW6tPZcxQc&#10;HKypDz2owYMHy+l0Kjk5We+8826greZRUWrcuLEOHkxXSUmJIiMjJUk+n08vvPA37du/T488PFUd&#10;OnSo1ffk8/n09deL9OnsObrt9tt04fBhat68uaKiovTZ3M+15JtvarX/s9nJ560CAAAAAICzhmma&#10;sixL4WHhcruDJVXts9e/f7/AvntHZGdna+vWBLndbl0yZrQiIyOUlJSsrOzsuhg6GgjLslRaWqoP&#10;PvhQeXl5uuaaqxUfX7WX6dirrlJKSoo+/O9HMk1ThYVFys7KUkhIiFq2bBWYJbl4yTfau2+fLKvq&#10;mY2KilKn88/X7t27tXjxYnk8Hvl8Pm1NSNAnM2Zo7969p7XX6s/l8Xq1c9dO2Ww2jR9/tQYNGqT2&#10;7dvL7XZr3bp1Mk32lTxdzKAEAAAAAOAcsW/fPqWk7NGoURdryt136b1p09S3b1+NHXvVMTMoTdPU&#10;6u9X69Zbb1HXrl3l8Xi0fv16VVRU1NHo0VCsWrVan82dq86dOunaa64NhN+33HKzFnz5pebM+Uw3&#10;TJyobt26qk3bNvruu1V64MGHNHTIYCVu26ZVq1YrLCxMmZmZWrRosW6+ebJuvHGSEhIT9ZcHHtLy&#10;FSsVGRGhL7/8SpWVlZo4caKio6Nr/X0FORxq07q1PB6Pliz5Rp5Kj7w+rxYuXKTFi5dIknw+f62P&#10;42zEDEoAAAAAAM4hn346W3v37tO4cWM1Z/an+vOf/6Rt27br0KFDx1ybmJiojIwMGYahoqIird+w&#10;UV6v9zitAlVKS0v1348+Ul5enibeMEHt2rUNnGvevLlumDhRlmXpvWnTVFZWrsmTb1Lnzp21atUq&#10;Pff8C9q4cZNu/dUtuvPO38jr9Wrld9/J5/Pp4osv1l133qmoqCjNmDFTr7/xpsrLy3Xz5Jt07bXX&#10;BCp01yaHw6ERIy7SsAsu0Isv/k1Xj79Gv/rVbVq9erUmTLhebrdbqQcoIHU6mEEJAAAAAEADlZZ2&#10;UK+++poMQ8etrL14yWIdOpStg+np8vurZnYtX7FCFZUV6hDfQUFBDhUVF2vHjh3q1KmTcnJyqr2+&#10;sLBIcz+fpylT7lZGRqYyMjLOyPtCw2VZ0kUXXqghQ4boqiuvrFbQxm63a+zYqxQSGiqX0ynDkK68&#10;4grFtYhTQmKifF6v2rRpo+HDh6my0qOmTZqoWbNmcrlccjqd+s1v7lCPHt2VlJQkn8+nuLgWGjFi&#10;hMLDw487FpvNpgsuGKqw0FD16dM7UKHbZrPpuuuuVb9+fRUTUzXz8vzzz9cjj0xVj+7dq71++LBh&#10;ioyIVK9evWSz2dS5c2c99tijuvCi4SotKVWjRo3Uv38/NWnSRB06xKvj4X0w27Rpq8cff0y9evYI&#10;9Gu32zV06FC53W716dO7Vu5/Q2UMHjzY8vv98nq9mjx5sn77298qKCiIEugAAAAAgOOyLEvFxcWa&#10;OnWq1qxZI4fDIZvNJsMwjvlZMi8vT9nZObJ+YZ8Oh0NBQUG/sBX8VIZhqFWrVmrdqpXGj79a48aN&#10;1ezZc/TXxx5nifdJ+Hy+GplhmnZg/zF7ggL1zVVjx2n16u9/URsOh10t41qwxBsAAAAAAFTncrl0&#10;3XXX6qWX/6lx48bK7/dr1apVhJPAUT76+H+6aMRIfb1wIQVyfiGWeAMAAAAAgGpM01ReXp727d0r&#10;y5LWr1+vz+fNr+thAfVKaEiImjePVrDbzUrkX4iAEgAAAAAAVOPxeDRt2vuaNu39uh4KUG+NGzdW&#10;48aNrethnBVY4g0AAAAAAACgzhBQAgAAAAAAAKgzBJQAAAAAAAAA6gwBJQAAAAAAAIA6Q0AJAAAA&#10;AABQj1hWXY8AODmrhh9SAkoAAAAAQINQ0z8QAzWpJp9Pr9dTY20BtcHv98s0zRprj4ASAAAAAFDv&#10;EU6iIaip57SgoKBG2gFqS1lZmbweb421R0AJAAAAAABQA2oqoDxw4ECNtAPUlpycXJWWldVYewSU&#10;AAAAAIB6jxmUaAhq6jlNSEyskXaA2pKWdkCFNTjTl4ASAAAAAFDvmaZJSIl6r6b25NuwYaM8Hvah&#10;RP3k9/u1KylZ+QSUAAAAAIBzTU0WZABqWk0+nzt37lRqamqNtQfUpLKyMq1fv16VlZU11iYBJQAA&#10;AACgQfD7/XU9BOCEavL5TE09oE2bNjNrGPVSbm6uVq5cWaNtElACAAAAABoE0zTl9/sJbVCvWJYl&#10;0zRrdAZlaWmpZs36lGreqHf8fr8++WSGsrKya7RdAkoAAAAAQIPh8/nqegjAMXw+X40H50u++Ubf&#10;fPttjbYJ/FI7d+3Sh//9b423S0AJAAAAAGgwjsyiBOqL2nwm33nnPe3bt79W2gZ+rsLCIr0/bbpy&#10;cnJrvG0CSgAAAABAg+Lz+SiYg3rBNM1andW7efNmvfrvf7PUG/XCzJkzNeezz+T1emu8bQJKAAAA&#10;AECDYlmWvF4vISXqlGVZtR6WezwezZo1S6+/8Wat9QH8FIsWL9Yr/3pV+fn5tdK+o1ZaBQAAAACg&#10;FpmmKY/Ho6CgINlsNhmGUddDwjnCsqwzGpKXlJTqtdf+o/Lyct1552/UIjaW5x1nhGVZKi8v1ycz&#10;Zuif/3xZ6enptdYXASUAAAAAoEE6EhI5HI5ASElwg9pypAiO3++vlaI4J1NWVqZ///s1JSQk6IG/&#10;/EUdO3ZQ48aNed5Ra8rKyrR7d4o+++wzvfKvV2u9PwJKAAAAAECDdSSktNlsstvtstmqdjIjrERN&#10;ODJbUqqatVvXRZqWL1+hPSl7NPLikbrowgsVHx+v2NgYRUREyG6388zjtJmmqbKyMmVlZWvv3r3a&#10;sGGDFiz4Ujt37jwj/RNQAgAAAAAavCPh0ZFgkqAGNeVISHkmZ0yeTNrBg5o+/QMtXLhIrVu1UvPm&#10;zRUWFia7nTIjOH3m4eXcuTm5OpCWprS0tFotAPVjBJQAAAAAgLNGfQqSgNqUmZmpzMzMuh4GUCOI&#10;1wEAAAAAAADUGQJKAAAAAAAAAHWGgBIAAAAAAABAnSGgBAAAAADUIorVAABOpOp7BAElAAAAAAAA&#10;gDpDQAkAAAAAAACgzhBQAgAAAAAAAKgzBJQAAAAAAAAA6gwBJQAAAAAAAIA6Q0AJAAAAAKhdFPIG&#10;AJxEIKA0DL5jAAAAAAB+GtM0ZZrmKa+r+lmTnzcBAMeqiiON6jMo/X6/LMsirAQAAAAAnJBhGMrL&#10;y1Nubu4pr3U47GdgRACAhshms8lmOxxQGoYhwzBUWFgoj8dT12MDAAAAANRjlmWpoKBAhYWFgZ8n&#10;TyQoKIhJMACA47LbHbLZ7NVnUGZnZ6ukpKSuxgQAAAAAaCAKCgpUVlZ2yvDR6XTKbmcWJQDgWC5n&#10;kBwOu2xHvpkYhqGDBw+qsLBQlmXJsqw6HiIAAAAAoL6xLEumaWrbtm0qKys75fU2m01hYaFnYGQA&#10;gIbEMAyFhobKMAz9f8qLGqX7KTAO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omDr62AAAAIQEAABkAAABkcnMvX3JlbHMv&#10;ZTJvRG9jLnhtbC5yZWxzhY9BasMwEEX3hdxBzD6WnUUoxbI3oeBtSA4wSGNZxBoJSS317SPIJoFA&#10;l/M//z2mH//8Kn4pZRdYQde0IIh1MI6tguvle/8JIhdkg2tgUrBRhnHYffRnWrHUUV5czKJSOCtY&#10;SolfUma9kMfchEhcmzkkj6WeycqI+oaW5KFtjzI9M2B4YYrJKEiT6UBctljN/7PDPDtNp6B/PHF5&#10;o5DOV3cFYrJUFHgyDh9h10S2IIdevjw23AF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cWgEAW0NvbnRlbnRfVHlwZXNdLnht&#10;bFBLAQIUAAoAAAAAAIdO4kAAAAAAAAAAAAAAAAAGAAAAAAAAAAAAEAAAAOlXAQBfcmVscy9QSwEC&#10;FAAUAAAACACHTuJAihRmPNEAAACUAQAACwAAAAAAAAABACAAAAANWAEAX3JlbHMvLnJlbHNQSwEC&#10;FAAKAAAAAACHTuJAAAAAAAAAAAAAAAAABAAAAAAAAAAAABAAAAAAAAAAZHJzL1BLAQIUAAoAAAAA&#10;AIdO4kAAAAAAAAAAAAAAAAAKAAAAAAAAAAAAEAAAAAdZAQBkcnMvX3JlbHMvUEsBAhQAFAAAAAgA&#10;h07iQKomDr62AAAAIQEAABkAAAAAAAAAAQAgAAAAL1kBAGRycy9fcmVscy9lMm9Eb2MueG1sLnJl&#10;bHNQSwECFAAUAAAACACHTuJAPettLdQAAAAFAQAADwAAAAAAAAABACAAAAAiAAAAZHJzL2Rvd25y&#10;ZXYueG1sUEsBAhQAFAAAAAgAh07iQJHdLf++AQAAAAQAAA4AAAAAAAAAAQAgAAAAIwEAAGRycy9l&#10;Mm9Eb2MueG1sUEsBAhQACgAAAAAAh07iQAAAAAAAAAAAAAAAAAoAAAAAAAAAAAAQAAAADQMAAGRy&#10;cy9tZWRpYS9QSwECFAAUAAAACACHTuJA5+U9s4JUAQB4VAEAFAAAAAAAAAABACAAAAA1AwAAZHJz&#10;L21lZGlhL2ltYWdlMS5wbmdQSwUGAAAAAAoACgBSAgAAUVsBAAAA&#10;">
                  <v:fill on="f" focussize="0,0"/>
                  <v:stroke on="f"/>
                  <v:imagedata r:id="rId26" o:title=""/>
                  <o:lock v:ext="edit" aspectratio="t"/>
                </v:shape>
                <w10:wrap type="none"/>
                <w10:anchorlock/>
              </v:group>
            </w:pict>
          </mc:Fallback>
        </mc:AlternateContent>
      </w:r>
    </w:p>
    <w:p w14:paraId="5E465CE5">
      <w:pPr>
        <w:pStyle w:val="10"/>
        <w:bidi w:val="0"/>
        <w:spacing w:line="360" w:lineRule="auto"/>
        <w:rPr>
          <w:lang w:val="vi-VN"/>
        </w:rPr>
      </w:pPr>
      <w:r>
        <w:rPr>
          <w:lang w:val="vi-VN"/>
        </w:rPr>
        <w:t>Hình</w:t>
      </w:r>
      <w:bookmarkStart w:id="82" w:name="_Toc28556"/>
      <w:r>
        <w:rPr>
          <w:rFonts w:hint="default"/>
          <w:lang w:val="vi-VN"/>
        </w:rPr>
        <w:t xml:space="preserve"> 4.10</w:t>
      </w:r>
      <w:r>
        <w:rPr>
          <w:lang w:val="vi-VN"/>
        </w:rPr>
        <w:t>: Luồng xác nhận thanh toán Web3 qua ví MetaMask trên mạng Ganache</w:t>
      </w:r>
      <w:bookmarkEnd w:id="82"/>
    </w:p>
    <w:p w14:paraId="587EB582">
      <w:pPr>
        <w:spacing w:line="360" w:lineRule="auto"/>
        <w:rPr>
          <w:lang w:val="vi-VN"/>
        </w:rPr>
      </w:pPr>
    </w:p>
    <w:p w14:paraId="0264A17D">
      <w:pPr>
        <w:spacing w:line="360" w:lineRule="auto"/>
        <w:rPr>
          <w:lang w:val="vi-VN"/>
        </w:rPr>
      </w:pPr>
    </w:p>
    <w:p w14:paraId="7763CB67">
      <w:pPr>
        <w:spacing w:line="360" w:lineRule="auto"/>
        <w:rPr>
          <w:rFonts w:hint="default"/>
          <w:lang w:val="vi-VN"/>
        </w:rPr>
      </w:pPr>
    </w:p>
    <w:p w14:paraId="7E45AC4E">
      <w:pPr>
        <w:bidi w:val="0"/>
        <w:spacing w:line="360" w:lineRule="auto"/>
      </w:pPr>
      <w:r>
        <w:rPr>
          <w:b/>
          <w:bCs/>
        </w:rPr>
        <w:t>Chức năng Trang cá nhân và Lịch sử đơn hàng (Account Page)</w:t>
      </w:r>
    </w:p>
    <w:p w14:paraId="2F7651D4">
      <w:pPr>
        <w:bidi w:val="0"/>
        <w:spacing w:line="360" w:lineRule="auto"/>
      </w:pPr>
      <w:r>
        <w:t>Mô tả chi tiết: Trang bảng điều khiển cá nhân (/account) cung cấp cho người dùng giao diện trực quan để theo dõi và cập nhật thông tin hồ sơ (Họ tên, Số điện thoại, Địa chỉ giao hàng), thực hiện quyền chủ động xóa bỏ tài khoản khỏi hệ thống, đồng thời tra cứu toàn bộ danh sách các đơn hàng đã thanh toán thành công kèm theo mã băm giao dịch Blockchain (txHash), mốc thời gian mua và trạng thái xử lý đơn hàng.</w:t>
      </w:r>
    </w:p>
    <w:p w14:paraId="33630D6F">
      <w:pPr>
        <w:bidi w:val="0"/>
        <w:spacing w:line="360" w:lineRule="auto"/>
      </w:pPr>
      <w:r>
        <w:t>Giải pháp công nghệ hiện thực: Kết nối với các Mongoose Models phía Backend để truy vấn động danh sách hóa đơn dựa trên thông tin định danh của người dùng hiện tại và thực hiện lệnh hủy thực thể dữ liệu tài khoản khỏi kho gm_mock_users.</w:t>
      </w:r>
    </w:p>
    <w:p w14:paraId="39CA4C40">
      <w:pPr>
        <w:bidi w:val="0"/>
        <w:spacing w:line="360" w:lineRule="auto"/>
        <w:jc w:val="center"/>
      </w:pPr>
      <w:r>
        <w:drawing>
          <wp:inline distT="0" distB="0" distL="114300" distR="114300">
            <wp:extent cx="5366385" cy="3451225"/>
            <wp:effectExtent l="0" t="0" r="5715" b="15875"/>
            <wp:docPr id="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8"/>
                    <pic:cNvPicPr>
                      <a:picLocks noChangeAspect="1"/>
                    </pic:cNvPicPr>
                  </pic:nvPicPr>
                  <pic:blipFill>
                    <a:blip r:embed="rId27"/>
                    <a:stretch>
                      <a:fillRect/>
                    </a:stretch>
                  </pic:blipFill>
                  <pic:spPr>
                    <a:xfrm>
                      <a:off x="0" y="0"/>
                      <a:ext cx="5366385" cy="3451225"/>
                    </a:xfrm>
                    <a:prstGeom prst="rect">
                      <a:avLst/>
                    </a:prstGeom>
                    <a:noFill/>
                    <a:ln>
                      <a:noFill/>
                    </a:ln>
                  </pic:spPr>
                </pic:pic>
              </a:graphicData>
            </a:graphic>
          </wp:inline>
        </w:drawing>
      </w:r>
    </w:p>
    <w:p w14:paraId="7D5E206B">
      <w:pPr>
        <w:pStyle w:val="10"/>
        <w:bidi w:val="0"/>
        <w:spacing w:line="360" w:lineRule="auto"/>
        <w:rPr>
          <w:rFonts w:hint="default"/>
          <w:lang w:val="vi-VN"/>
        </w:rPr>
      </w:pPr>
      <w:r>
        <w:rPr>
          <w:lang w:val="vi-VN"/>
        </w:rPr>
        <w:t>Hình</w:t>
      </w:r>
      <w:bookmarkStart w:id="83" w:name="_Toc25148"/>
      <w:r>
        <w:rPr>
          <w:rFonts w:hint="default"/>
          <w:lang w:val="vi-VN"/>
        </w:rPr>
        <w:t xml:space="preserve"> 4.11</w:t>
      </w:r>
      <w:r>
        <w:rPr>
          <w:lang w:val="vi-VN"/>
        </w:rPr>
        <w:t xml:space="preserve">: Giao diện Trang cá nhân xem hồ sơ và lịch sử đơn hàng </w:t>
      </w:r>
      <w:bookmarkEnd w:id="83"/>
    </w:p>
    <w:p w14:paraId="2CE2BD9C">
      <w:pPr>
        <w:bidi w:val="0"/>
        <w:spacing w:line="360" w:lineRule="auto"/>
      </w:pPr>
      <w:r>
        <w:rPr>
          <w:b/>
          <w:bCs/>
        </w:rPr>
        <w:t>Chức năng Bảng điều khiển Quản trị viên (Admin Dashboard)</w:t>
      </w:r>
    </w:p>
    <w:p w14:paraId="32C256ED">
      <w:pPr>
        <w:bidi w:val="0"/>
        <w:spacing w:line="360" w:lineRule="auto"/>
      </w:pPr>
      <w:r>
        <w:t>Mô tả chi tiết: Trang quản trị chuyên biệt (/admin) được bảo mật nghiêm ngặt bằng cơ chế kiểm soát đường dẫn. Giao diện Dashboard được tổ chức thành 3 tab chức năng quản lý cốt lõi:</w:t>
      </w:r>
    </w:p>
    <w:p w14:paraId="132BA23B">
      <w:pPr>
        <w:bidi w:val="0"/>
        <w:spacing w:line="360" w:lineRule="auto"/>
      </w:pPr>
      <w:r>
        <w:t>Quản lý Đơn hàng: Tra cứu danh sách toàn bộ hóa đơn hệ thống (INV_...), hiển thị chi tiết Email khách hàng, Tổng tiền VND, ETH quy đổi, Mã băm định danh TxHash và địa chỉ ví Blockchain gửi/nhận.</w:t>
      </w:r>
    </w:p>
    <w:p w14:paraId="3752D394">
      <w:pPr>
        <w:bidi w:val="0"/>
        <w:spacing w:line="360" w:lineRule="auto"/>
      </w:pPr>
      <w:r>
        <w:t>Quản lý Người dùng: Giám sát danh sách tài khoản đã đăng ký trong hệ thống và cho phép Admin thực thi quyền xóa tài khoản trực tiếp (adminDeleteUser).</w:t>
      </w:r>
    </w:p>
    <w:p w14:paraId="4858C84D">
      <w:pPr>
        <w:bidi w:val="0"/>
        <w:spacing w:line="360" w:lineRule="auto"/>
      </w:pPr>
      <w:r>
        <w:t>Quản lý Sản phẩm: Giám sát kho dữ liệu 2</w:t>
      </w:r>
      <w:r>
        <w:rPr>
          <w:rFonts w:hint="default"/>
          <w:lang w:val="vi-VN"/>
        </w:rPr>
        <w:t>40</w:t>
      </w:r>
      <w:r>
        <w:t xml:space="preserve"> sản phẩm kính mắt thời trang lưu tại kho gm_products_db_v3, thực hiện đầy đủ các tác vụ Thêm sản phẩm mới, Chỉnh sửa thông tin giá bán/SKU và Xóa sản phẩm ra khỏi danh mục kết xuất.</w:t>
      </w:r>
    </w:p>
    <w:p w14:paraId="2246209C">
      <w:pPr>
        <w:bidi w:val="0"/>
        <w:spacing w:line="360" w:lineRule="auto"/>
      </w:pPr>
      <w:r>
        <w:t>Giải pháp công nghệ hiện thực: Triển khai các cấu phần bảo vệ tuyến đường (Private Routes) kiểm tra thuộc tính role: "admin" từ bộ đệm xác thực để ngăn chặn các truy cập trái phép ở tầng client.</w:t>
      </w:r>
    </w:p>
    <w:p w14:paraId="5D3BE8B0">
      <w:pPr>
        <w:bidi w:val="0"/>
        <w:spacing w:line="360" w:lineRule="auto"/>
      </w:pPr>
      <w:r>
        <w:drawing>
          <wp:inline distT="0" distB="0" distL="114300" distR="114300">
            <wp:extent cx="5745480" cy="3611245"/>
            <wp:effectExtent l="0" t="0" r="7620" b="8255"/>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28"/>
                    <a:stretch>
                      <a:fillRect/>
                    </a:stretch>
                  </pic:blipFill>
                  <pic:spPr>
                    <a:xfrm>
                      <a:off x="0" y="0"/>
                      <a:ext cx="5745480" cy="3611245"/>
                    </a:xfrm>
                    <a:prstGeom prst="rect">
                      <a:avLst/>
                    </a:prstGeom>
                    <a:noFill/>
                    <a:ln>
                      <a:noFill/>
                    </a:ln>
                  </pic:spPr>
                </pic:pic>
              </a:graphicData>
            </a:graphic>
          </wp:inline>
        </w:drawing>
      </w:r>
    </w:p>
    <w:p w14:paraId="76F287ED">
      <w:pPr>
        <w:pStyle w:val="10"/>
        <w:bidi w:val="0"/>
        <w:spacing w:line="360" w:lineRule="auto"/>
        <w:rPr>
          <w:rFonts w:hint="default"/>
          <w:lang w:val="vi-VN"/>
        </w:rPr>
      </w:pPr>
      <w:r>
        <w:rPr>
          <w:lang w:val="vi-VN"/>
        </w:rPr>
        <w:t>Hình</w:t>
      </w:r>
      <w:bookmarkStart w:id="84" w:name="_Toc26939"/>
      <w:r>
        <w:rPr>
          <w:rFonts w:hint="default"/>
          <w:lang w:val="vi-VN"/>
        </w:rPr>
        <w:t xml:space="preserve"> 4.12</w:t>
      </w:r>
      <w:r>
        <w:rPr>
          <w:lang w:val="vi-VN"/>
        </w:rPr>
        <w:t>:  Giao diện Bảng điều khiển quản trị Admin Dashboard</w:t>
      </w:r>
      <w:bookmarkEnd w:id="84"/>
    </w:p>
    <w:p w14:paraId="1A9324FE">
      <w:pPr>
        <w:bidi w:val="0"/>
        <w:spacing w:line="360" w:lineRule="auto"/>
        <w:rPr>
          <w:b/>
          <w:bCs/>
        </w:rPr>
      </w:pPr>
      <w:r>
        <w:rPr>
          <w:b/>
          <w:bCs/>
        </w:rPr>
        <w:t>Chức năng Nút chuyển đổi chế độ xem nhanh (Floating View Switcher)</w:t>
      </w:r>
    </w:p>
    <w:p w14:paraId="3C80BDFA">
      <w:pPr>
        <w:bidi w:val="0"/>
        <w:spacing w:line="360" w:lineRule="auto"/>
      </w:pPr>
      <w:r>
        <w:t>Mô tả chi tiết: Một nút bấm nổi hành động hành chức năng (Floating Action Button) được thiết kế cố định tại góc dưới bên phải màn hình hiển thị, xuất hiện đặc quyền dành riêng cho tài khoản Quản trị viên sau khi đăng nhập thành công. Nút bấm cho phép Admin thực hiện đảo chiều giao diện tức thời giữa góc nhìn quản trị chuyên sâu (Admin View) và giao diện trải nghiệm mua sắm thực tế của khách hàng (User View).</w:t>
      </w:r>
    </w:p>
    <w:p w14:paraId="63BC8698">
      <w:pPr>
        <w:bidi w:val="0"/>
        <w:spacing w:line="360" w:lineRule="auto"/>
      </w:pPr>
      <w:r>
        <w:t>Giải pháp công nghệ hiện thực: Quản lý bằng một trạng thái Boolean toàn cục kiểm soát điều kiện hiển thị của dải cấu phần UI, tối ưu hóa quá trình kiểm thử giao diện trực quan của nhà phát triển.</w:t>
      </w:r>
    </w:p>
    <w:p w14:paraId="0CE12E25">
      <w:pPr>
        <w:pStyle w:val="4"/>
        <w:numPr>
          <w:ilvl w:val="2"/>
          <w:numId w:val="0"/>
        </w:numPr>
        <w:bidi w:val="0"/>
        <w:spacing w:line="360" w:lineRule="auto"/>
      </w:pPr>
      <w:bookmarkStart w:id="85" w:name="_Toc27874"/>
      <w:r>
        <w:rPr>
          <w:rFonts w:hint="default"/>
          <w:lang w:val="en-US"/>
        </w:rPr>
        <w:t>4.3.</w:t>
      </w:r>
      <w:r>
        <w:rPr>
          <w:rFonts w:hint="default"/>
          <w:lang w:val="vi-VN"/>
        </w:rPr>
        <w:t>2</w:t>
      </w:r>
      <w:r>
        <w:rPr>
          <w:rFonts w:hint="default"/>
          <w:lang w:val="en-US"/>
        </w:rPr>
        <w:t xml:space="preserve"> </w:t>
      </w:r>
      <w:r>
        <w:t>Các chức năng trong dự kiến nhưng chưa xây dựng được.</w:t>
      </w:r>
      <w:bookmarkEnd w:id="85"/>
    </w:p>
    <w:p w14:paraId="7881C831">
      <w:pPr>
        <w:bidi w:val="0"/>
        <w:spacing w:line="360" w:lineRule="auto"/>
      </w:pPr>
      <w:r>
        <w:rPr>
          <w:rFonts w:hint="default"/>
        </w:rPr>
        <w:t>Trong quá trình nghiên cứu và thực hiện đề tài "Xây dựng website bán hàng thời trang Gentle Monster tích hợp thanh toán Web3", hệ thống ứng dụng đã hoàn thành  các luồng chức năng cốt lõi bao gồm: Quản lý catalogue sản phẩm, giỏ hàng, xác thực người dùng hybrid, thanh toán tiền điện tử Web3 qua ví MetaMask/Ganache, Admin Dashboard quản trị và đồng bộ dữ liệu thời gian thực trên MongoDB Atlas.</w:t>
      </w:r>
    </w:p>
    <w:p w14:paraId="21B29159">
      <w:pPr>
        <w:bidi w:val="0"/>
        <w:spacing w:line="360" w:lineRule="auto"/>
        <w:rPr>
          <w:rFonts w:hint="default"/>
        </w:rPr>
      </w:pPr>
      <w:r>
        <w:rPr>
          <w:rFonts w:hint="default"/>
        </w:rPr>
        <w:t>Tuy nhiên, do giới hạn về mặt thời gian thực tập, quy mô đồ án và các rào cản hạ tầng kỹ thuật thực tế, một số chức năng nâng cao mang tính mở rộng trong kế hoạch thiết kế ban đầu vẫn chưa được triển khai hoàn thiện. Các hạn chế tồn tại và định hướng phát triển cụ thể được phân rã theo ba nhóm chức năng chính như sau:</w:t>
      </w:r>
    </w:p>
    <w:p w14:paraId="7642213E">
      <w:pPr>
        <w:bidi w:val="0"/>
        <w:spacing w:line="360" w:lineRule="auto"/>
        <w:rPr>
          <w:b/>
          <w:bCs/>
        </w:rPr>
      </w:pPr>
      <w:r>
        <w:rPr>
          <w:rFonts w:hint="default"/>
          <w:b/>
          <w:bCs/>
        </w:rPr>
        <w:t>Nhóm chức năng phía Người dùng (User Experience)</w:t>
      </w:r>
    </w:p>
    <w:p w14:paraId="71C5EB0D">
      <w:pPr>
        <w:bidi w:val="0"/>
        <w:spacing w:line="360" w:lineRule="auto"/>
        <w:rPr>
          <w:rFonts w:hint="default"/>
        </w:rPr>
      </w:pPr>
      <w:r>
        <w:rPr>
          <w:rFonts w:hint="default"/>
        </w:rPr>
        <w:t>Bộ lọc và tìm kiếm sản phẩm nâng cao (Product Search &amp; Advanced Filter):</w:t>
      </w:r>
    </w:p>
    <w:p w14:paraId="3B506676">
      <w:pPr>
        <w:bidi w:val="0"/>
        <w:spacing w:line="360" w:lineRule="auto"/>
        <w:rPr>
          <w:rFonts w:hint="default"/>
        </w:rPr>
      </w:pPr>
      <w:r>
        <w:rPr>
          <w:rFonts w:hint="default"/>
        </w:rPr>
        <w:t>Khách hàng ở phiên bản hiện tại chủ yếu duyệt sản phẩm theo các danh mục cố định. Theo dự kiến thiết kế, hệ thống sẽ mở rộng bộ lọc đa tiêu chí linh hoạt bao gồm lọc theo khoảng giá, lọc theo màu sắc tròng kính, chất liệu gọng kính , phân loại theo bộ sưu tập và tìm kiếm từ khóa thời gian thực. Lý do chưa xây dựng được xuất phát từ yêu cầu phải xây dựng và tối ưu hóa các chỉ mục tìm kiếm toàn văn  phức tạp trên cơ sở dữ liệu MongoDB Atlas, đồng thời phải thiết kế lại các linh kiện UI lọc đa tầng trên React để tránh hiện tượng re-render dư thừa. Trong tương lai, định hướng phát triển của đề tài là thiết lập cấu trúc Indexing nâng cao trên MongoDB và tích hợp thư viện UI Slider/Filter đa thuộc tính.</w:t>
      </w:r>
    </w:p>
    <w:p w14:paraId="7F374B70">
      <w:pPr>
        <w:bidi w:val="0"/>
        <w:spacing w:line="360" w:lineRule="auto"/>
        <w:rPr>
          <w:rFonts w:hint="default"/>
        </w:rPr>
      </w:pPr>
      <w:r>
        <w:rPr>
          <w:rFonts w:hint="default"/>
        </w:rPr>
        <w:t>Thử kính thực tế ảo AR (Virtual Try-On 3D):</w:t>
      </w:r>
    </w:p>
    <w:p w14:paraId="1C833ACD">
      <w:pPr>
        <w:bidi w:val="0"/>
        <w:spacing w:line="360" w:lineRule="auto"/>
        <w:rPr>
          <w:rFonts w:hint="default"/>
        </w:rPr>
      </w:pPr>
      <w:r>
        <w:rPr>
          <w:rFonts w:hint="default"/>
        </w:rPr>
        <w:t>Chức năng này cho phép ứng dụng sử dụng Webcam máy tính hoặc camera thiết bị di động để tự động nhận diện điểm dựng khuôn mặt người dùng , sau đó khớp mô hình 3D của gọng kính lên khuôn mặt theo thời gian thực, giúp khách hàng ướm thử kiểu dáng kính trước khi quyết định mua hàng. Nguyên nhân chưa thể triển khai do đòi hỏi phải chuẩn hóa bộ file mô hình 3D (định dạng .gltf / .glb) cho từng mẫu gọng kính. Đồng thời, việc tích hợp các thư viện xử lý đồ họa nặng như Three.js và MediaPipe Face Mesh yêu cầu nhiều thời gian tối ưu hóa hiệu năng để tránh giật lag trên thiết bị di động. Định hướng tiếp theo là khởi tạo mô hình 3D thử nghiệm cho 10 mẫu kính bán chạy nhất và áp dụng giải pháp WebXR API để triển khai tích hợp.</w:t>
      </w:r>
    </w:p>
    <w:p w14:paraId="2EBAA66D">
      <w:pPr>
        <w:bidi w:val="0"/>
        <w:spacing w:line="360" w:lineRule="auto"/>
        <w:rPr>
          <w:rFonts w:hint="default"/>
          <w:b/>
          <w:bCs/>
        </w:rPr>
      </w:pPr>
      <w:r>
        <w:rPr>
          <w:rFonts w:hint="default"/>
          <w:b/>
          <w:bCs/>
        </w:rPr>
        <w:t>Nhóm chức năng phía Quản trị viên (Admin Management)</w:t>
      </w:r>
    </w:p>
    <w:p w14:paraId="394F7A21">
      <w:pPr>
        <w:bidi w:val="0"/>
        <w:spacing w:line="360" w:lineRule="auto"/>
        <w:rPr>
          <w:rFonts w:hint="default"/>
        </w:rPr>
      </w:pPr>
      <w:r>
        <w:rPr>
          <w:rFonts w:hint="default"/>
        </w:rPr>
        <w:t>Thanh tìm kiếm &amp; Bộ lọc quản lý sản phẩm cho Admin (Admin Search &amp; Product Filter):</w:t>
      </w:r>
    </w:p>
    <w:p w14:paraId="04151F26">
      <w:pPr>
        <w:bidi w:val="0"/>
        <w:spacing w:line="360" w:lineRule="auto"/>
        <w:rPr>
          <w:rFonts w:hint="default"/>
        </w:rPr>
      </w:pPr>
      <w:r>
        <w:rPr>
          <w:rFonts w:hint="default"/>
        </w:rPr>
        <w:t>Với danh mục kho lên tới 2</w:t>
      </w:r>
      <w:r>
        <w:rPr>
          <w:rFonts w:hint="default"/>
          <w:lang w:val="vi-VN"/>
        </w:rPr>
        <w:t>40</w:t>
      </w:r>
      <w:r>
        <w:rPr>
          <w:rFonts w:hint="default"/>
        </w:rPr>
        <w:t xml:space="preserve"> sản phẩm, giao diện Admin hiện tại đòi hỏi Quản trị viên phải cuộn danh sách thủ công. Dự kiến nâng cao sẽ trang bị cho Bảng điều khiển Admin thanh tìm kiếm nhanh theo tên kính, mã SKU, kết hợp bộ lọc theo trạng thái tồn kho và theo bộ sưu tập để giúp Admin tra cứu, cập nhật thông số sản phẩm tức thời. Trong giai đoạn phát triển hiện tại, lý do chưa hoàn thành là do nguồn lực lập trình được ưu tiên tối đa để hoàn thiện các tác vụ Thêm/Sửa/Xóa sản phẩm cốt lõi và luồng lưu trữ hóa đơn thanh toán Web3. Định hướng phát triển sắp tới là bổ sung cấu phần AdminSearchHeader và tích hợp bộ lọc trạng thái kho hàng trực tiếp vào bảng quản trị Product</w:t>
      </w:r>
      <w:r>
        <w:rPr>
          <w:rFonts w:hint="default"/>
          <w:lang w:val="vi-VN"/>
        </w:rPr>
        <w:t>Table</w:t>
      </w:r>
      <w:r>
        <w:rPr>
          <w:rFonts w:hint="default"/>
        </w:rPr>
        <w:t>.</w:t>
      </w:r>
    </w:p>
    <w:p w14:paraId="2FAF27E9">
      <w:pPr>
        <w:bidi w:val="0"/>
        <w:spacing w:line="360" w:lineRule="auto"/>
        <w:rPr>
          <w:rFonts w:hint="default"/>
        </w:rPr>
      </w:pPr>
      <w:r>
        <w:rPr>
          <w:rFonts w:hint="default"/>
        </w:rPr>
        <w:t>Hệ thống phân quyền quản trị chi tiết:</w:t>
      </w:r>
    </w:p>
    <w:p w14:paraId="7036FEC9">
      <w:pPr>
        <w:bidi w:val="0"/>
        <w:spacing w:line="360" w:lineRule="auto"/>
        <w:rPr>
          <w:rFonts w:hint="default"/>
        </w:rPr>
      </w:pPr>
      <w:r>
        <w:rPr>
          <w:rFonts w:hint="default"/>
        </w:rPr>
        <w:t>Hệ thống hiện mới dừng lại ở mức phân biệt cơ bản giữa 2 vai trò User và Admin (chặn không cho tài khoản Admin xóa tài khoản Admin khác). Dự kiến nâng cao sẽ phân rã thành nhiều cấp bậc vai trò chuyên biệt bao gồm: Super Admin (toàn quyền hệ thống), Store Manager (chỉ quản lý đơn hàng/doanh thu), Inventory Staff (chỉ cập nhật kho hàng/sản phẩm), và Support Staff (chăm sóc khách hàng). Lý do chưa xây dựng được là do cần thiết kế lại Bảng phân quyền chi tiế</w:t>
      </w:r>
      <w:r>
        <w:rPr>
          <w:rFonts w:hint="default"/>
          <w:lang w:val="vi-VN"/>
        </w:rPr>
        <w:t>t</w:t>
      </w:r>
      <w:r>
        <w:rPr>
          <w:rFonts w:hint="default"/>
        </w:rPr>
        <w:t xml:space="preserve"> và tái cấu trúc hệ thống Token Middleware kiểm tra đặc quyền đa tầng trên máy chủ Node.js/Express. Định hướng phát triển là mở rộng sơ đồ Data Model User.js với thuộc tính permissions: [] và xây dựng Middleware checkPermission() trên Backend.</w:t>
      </w:r>
    </w:p>
    <w:p w14:paraId="0535E4A4">
      <w:pPr>
        <w:bidi w:val="0"/>
        <w:spacing w:line="360" w:lineRule="auto"/>
        <w:rPr>
          <w:rFonts w:hint="default"/>
          <w:b/>
          <w:bCs/>
        </w:rPr>
      </w:pPr>
      <w:r>
        <w:rPr>
          <w:rFonts w:hint="default"/>
          <w:b/>
          <w:bCs/>
        </w:rPr>
        <w:t>Nhóm chức năng Hạ tầng &amp; Tích hợp nâng cao (Infrastructure &amp; Services)</w:t>
      </w:r>
    </w:p>
    <w:p w14:paraId="7D19656F">
      <w:pPr>
        <w:bidi w:val="0"/>
        <w:spacing w:line="360" w:lineRule="auto"/>
        <w:rPr>
          <w:rFonts w:hint="default"/>
        </w:rPr>
      </w:pPr>
      <w:r>
        <w:rPr>
          <w:rFonts w:hint="default"/>
        </w:rPr>
        <w:t>Hỗ trợ thanh toán đa chuỗi Blockchain (Multi-chain Payment):</w:t>
      </w:r>
    </w:p>
    <w:p w14:paraId="30D8B1C9">
      <w:pPr>
        <w:bidi w:val="0"/>
        <w:spacing w:line="360" w:lineRule="auto"/>
        <w:rPr>
          <w:rFonts w:hint="default"/>
        </w:rPr>
      </w:pPr>
      <w:r>
        <w:rPr>
          <w:rFonts w:hint="default"/>
        </w:rPr>
        <w:t>Chức năng này hướng tới mở rộng cổng thanh toán Web3 không chỉ dừng lại ở mạng thử nghiệm Ethereum (Ganache / Sepolia Testnet) mà hỗ trợ thêm các mạng lưới Blockchain có chi phí giao dịch siêu rẻ như Polygon (MATIC), Binance Smart Chain (BNB) và Solana (SOL). Lý do chưa xây dựng được do cần viết, biên dịch và kiểm thử nhiều Hợp đồng thông minh tương thích với từng chuẩn chuỗi khác nhau (EVM vs non-EVM), đồng thời việc tích hợp đa ví (MetaMask, Phantom, Trust Wallet) đòi hỏi hạ tầng RPC Node trung gian ổn định. Định hướng phát triển là tích hợp SDK cổng thanh toán tổng hợp như Thirdweb hoặc Wagmi v2 để tự động hóa tiến trình chuyển đổi mạng lưới giao dịch.</w:t>
      </w:r>
    </w:p>
    <w:p w14:paraId="334F13BE">
      <w:pPr>
        <w:bidi w:val="0"/>
        <w:spacing w:line="360" w:lineRule="auto"/>
        <w:rPr>
          <w:rFonts w:hint="default"/>
        </w:rPr>
      </w:pPr>
      <w:r>
        <w:rPr>
          <w:rFonts w:hint="default"/>
        </w:rPr>
        <w:t>Tích hợp API vận chuyển &amp; Thông báo tự động (Logistics &amp; Auto Notifications):</w:t>
      </w:r>
    </w:p>
    <w:p w14:paraId="099DE821">
      <w:pPr>
        <w:bidi w:val="0"/>
        <w:spacing w:line="360" w:lineRule="auto"/>
        <w:rPr>
          <w:rFonts w:hint="default"/>
        </w:rPr>
      </w:pPr>
      <w:r>
        <w:rPr>
          <w:rFonts w:hint="default"/>
        </w:rPr>
        <w:t>Chức năng dự kiến bao gồm việc kết nối API trực tiếp với các đơn vị giao hàng (GHN, Viettel Post, GHTK) để tính phí ship tự động theo tọa độ vị trí và cập nhật mã vận đơn thời gian thực; đồng thời tự động gửi Email/SMS xác nhận đơn hàng kèm hóa đơn điện tử PDF ngay sau khi thanh toán thành công. Lý do chưa thể xây dựng là các nhà cung cấp dịch vụ vận chuyển và dịch vụ SMS/Email doanh nghiệp (SendGrid, Twilio) yêu cầu phải có tài khoản doanh nghiệp chính thức và mã số thuế xác minh để cấp Token truy cập Sandbox API thương mại. Định hướng tiếp theo là sử dụng hệ thống mã hóa đơn nội bộ để mô phỏng trạng thái giao hàng, sẵn sàng đấu nối API thực tế khi hệ thống đưa vào vận hành thương mại.</w:t>
      </w:r>
    </w:p>
    <w:p w14:paraId="7B66A780">
      <w:pPr>
        <w:bidi w:val="0"/>
        <w:spacing w:line="360" w:lineRule="auto"/>
        <w:rPr>
          <w:rFonts w:hint="default"/>
        </w:rPr>
      </w:pPr>
      <w:r>
        <w:rPr>
          <w:rFonts w:hint="default"/>
        </w:rPr>
        <w:t>Tuy các chức năng nâng cao trên chưa kịp triển khai trong phạm vi đồ án thực tập, nhưng kiến trúc hệ thống hiện tại (React 19 Frontend + Express Node.js Backend + MongoDB Atlas + Web3 Layer) đã được thiết kế nghiêm ngặt theo mô hình khối mở (Modular Architecture). Điều này đảm bảo tính khả mở (Scalability) cao, giúp hệ thống sẵn sàng đấu nối và nâng cấp các dịch vụ trên khi có đủ điều kiện vận hành sản xuất thực tế (Production Stage).</w:t>
      </w:r>
    </w:p>
    <w:p w14:paraId="0967A6D9">
      <w:pPr>
        <w:pStyle w:val="3"/>
        <w:numPr>
          <w:ilvl w:val="1"/>
          <w:numId w:val="0"/>
        </w:numPr>
        <w:bidi w:val="0"/>
        <w:spacing w:line="360" w:lineRule="auto"/>
        <w:ind w:leftChars="0"/>
      </w:pPr>
      <w:bookmarkStart w:id="86" w:name="_Toc18921"/>
      <w:r>
        <w:t>4.4 Tạo lập bảng CSDL</w:t>
      </w:r>
      <w:bookmarkEnd w:id="86"/>
    </w:p>
    <w:p w14:paraId="58972C34">
      <w:pPr>
        <w:pStyle w:val="4"/>
        <w:numPr>
          <w:ilvl w:val="2"/>
          <w:numId w:val="0"/>
        </w:numPr>
        <w:bidi w:val="0"/>
        <w:spacing w:line="360" w:lineRule="auto"/>
      </w:pPr>
      <w:bookmarkStart w:id="87" w:name="_Toc20257"/>
      <w:r>
        <w:t>4.4.1 Tổng quan về hệ quản trị cơ sở dữ liệu</w:t>
      </w:r>
      <w:bookmarkEnd w:id="87"/>
    </w:p>
    <w:p w14:paraId="6778EF92">
      <w:pPr>
        <w:pStyle w:val="25"/>
        <w:keepNext w:val="0"/>
        <w:keepLines w:val="0"/>
        <w:widowControl/>
        <w:suppressLineNumbers w:val="0"/>
        <w:spacing w:line="360" w:lineRule="auto"/>
      </w:pPr>
      <w:r>
        <w:t>Hệ thống sử dụng hệ quản trị cơ sở dữ liệu phi quan hệ MongoDB (NoSQL Document Database) trên nền tảng điện toán đám mây MongoDB Atlas (Cluster: cluster11forweb.tf9wh9o.mongodb.net, Database name: gentle_monster), kết hợp với công cụ ánh xạ dữ liệu đối tượng Mongoose ODM trong môi trường Node.js.</w:t>
      </w:r>
    </w:p>
    <w:p w14:paraId="634BD906">
      <w:pPr>
        <w:pStyle w:val="25"/>
        <w:keepNext w:val="0"/>
        <w:keepLines w:val="0"/>
        <w:widowControl/>
        <w:suppressLineNumbers w:val="0"/>
        <w:spacing w:line="360" w:lineRule="auto"/>
      </w:pPr>
      <w:r>
        <w:t>Song song với cơ sở dữ liệu đám mây tập trung, hệ thống tích hợp bộ dữ liệu đệm dự phòng LocalStorage tại máy khách bao gồm các khóa gm_mock_users, gm_mock_orders và gm_products_db_v3, giúp ứng dụng duy trì khả năng vận hành liên tục và ổn định ngay cả khi mất kết nối mạng (Offline Mode).</w:t>
      </w:r>
    </w:p>
    <w:p w14:paraId="35CC0328">
      <w:pPr>
        <w:pStyle w:val="25"/>
        <w:keepNext w:val="0"/>
        <w:keepLines w:val="0"/>
        <w:widowControl/>
        <w:suppressLineNumbers w:val="0"/>
        <w:spacing w:line="360" w:lineRule="auto"/>
      </w:pPr>
      <w:r>
        <w:t>Cơ sở dữ liệu đám mây trung tâm bao gồm ba Collection cốt lõi: Collection users đảm nhận nhiệm vụ lưu trữ thông tin tài khoản, mật khẩu đã mã hóa và địa chỉ ví Web3; Collection products phụ trách lưu trữ catalogue danh mục sản phẩm kính mắt, thông số kỹ thuật chi tiết và bộ sưu tập đường dẫn hình ảnh; cùng Collection orders thực hiện ghi nhận thông tin hóa đơn giao dịch, chi tiết danh mục vật phẩm và bằng chứng thanh toán tiền điện tử Web3 bao gồm mã băm Blockchain txHash và địa chỉ ví gửi hoặc nhận.</w:t>
      </w:r>
    </w:p>
    <w:p w14:paraId="76947A99">
      <w:pPr>
        <w:pStyle w:val="4"/>
        <w:numPr>
          <w:ilvl w:val="2"/>
          <w:numId w:val="0"/>
        </w:numPr>
        <w:bidi w:val="0"/>
        <w:spacing w:line="360" w:lineRule="auto"/>
      </w:pPr>
      <w:bookmarkStart w:id="88" w:name="_Toc22210"/>
      <w:r>
        <w:t>4.4.2 Cấu trúc chi tiết các Collection</w:t>
      </w:r>
      <w:bookmarkEnd w:id="88"/>
    </w:p>
    <w:p w14:paraId="1F5766B1">
      <w:pPr>
        <w:bidi w:val="0"/>
        <w:spacing w:line="360" w:lineRule="auto"/>
        <w:rPr>
          <w:rFonts w:hint="default"/>
          <w:b w:val="0"/>
          <w:bCs w:val="0"/>
          <w:lang w:val="vi-VN"/>
        </w:rPr>
      </w:pPr>
      <w:r>
        <w:rPr>
          <w:rFonts w:hint="default"/>
          <w:b w:val="0"/>
          <w:bCs w:val="0"/>
          <w:lang w:val="vi-VN"/>
        </w:rPr>
        <w:t>Cấu trúc chi tiết c</w:t>
      </w:r>
      <w:r>
        <w:rPr>
          <w:b w:val="0"/>
          <w:bCs w:val="0"/>
        </w:rPr>
        <w:t>ollection users (Tài khoản người dùng &amp; Admin)</w:t>
      </w:r>
      <w:r>
        <w:rPr>
          <w:rFonts w:hint="default"/>
          <w:b w:val="0"/>
          <w:bCs w:val="0"/>
          <w:lang w:val="vi-VN"/>
        </w:rPr>
        <w:t xml:space="preserve"> được thể hiện qua bảng 4.4 sau:</w:t>
      </w:r>
    </w:p>
    <w:p w14:paraId="78E43C85">
      <w:pPr>
        <w:pStyle w:val="10"/>
        <w:bidi w:val="0"/>
        <w:spacing w:line="360" w:lineRule="auto"/>
        <w:rPr>
          <w:rFonts w:hint="default"/>
          <w:lang w:val="en-US"/>
        </w:rPr>
      </w:pPr>
      <w:r>
        <w:rPr>
          <w:lang w:val="vi-VN"/>
        </w:rPr>
        <w:t>Bảng</w:t>
      </w:r>
      <w:r>
        <w:t xml:space="preserve"> </w:t>
      </w:r>
      <w:bookmarkStart w:id="89" w:name="_Toc21293"/>
      <w:r>
        <w:rPr>
          <w:rFonts w:hint="default"/>
          <w:lang w:val="vi-VN"/>
        </w:rPr>
        <w:t>4.4</w:t>
      </w:r>
      <w:r>
        <w:rPr>
          <w:lang w:val="en-US"/>
        </w:rPr>
        <w:t xml:space="preserve">: Cấu trúc chi tiết </w:t>
      </w:r>
      <w:r>
        <w:rPr>
          <w:rFonts w:hint="default"/>
          <w:lang w:val="vi-VN"/>
        </w:rPr>
        <w:t>c</w:t>
      </w:r>
      <w:r>
        <w:rPr>
          <w:lang w:val="en-US"/>
        </w:rPr>
        <w:t>ollection products</w:t>
      </w:r>
      <w:bookmarkEnd w:id="89"/>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1"/>
        <w:gridCol w:w="2321"/>
        <w:gridCol w:w="2321"/>
      </w:tblGrid>
      <w:tr w14:paraId="721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dxa"/>
            <w:vAlign w:val="center"/>
          </w:tcPr>
          <w:p w14:paraId="368877B0">
            <w:pPr>
              <w:bidi w:val="0"/>
              <w:spacing w:line="360" w:lineRule="auto"/>
              <w:jc w:val="center"/>
              <w:rPr>
                <w:b/>
                <w:bCs/>
              </w:rPr>
            </w:pPr>
            <w:r>
              <w:rPr>
                <w:rFonts w:hint="default"/>
                <w:b/>
                <w:bCs/>
                <w:lang w:val="en-US" w:eastAsia="zh-CN"/>
              </w:rPr>
              <w:t>Tên trường (Field)</w:t>
            </w:r>
          </w:p>
        </w:tc>
        <w:tc>
          <w:tcPr>
            <w:tcW w:w="2321" w:type="dxa"/>
            <w:vAlign w:val="center"/>
          </w:tcPr>
          <w:p w14:paraId="2563C437">
            <w:pPr>
              <w:bidi w:val="0"/>
              <w:spacing w:line="360" w:lineRule="auto"/>
              <w:jc w:val="center"/>
              <w:rPr>
                <w:b/>
                <w:bCs/>
              </w:rPr>
            </w:pPr>
            <w:r>
              <w:rPr>
                <w:rFonts w:hint="default"/>
                <w:b/>
                <w:bCs/>
                <w:lang w:val="en-US" w:eastAsia="zh-CN"/>
              </w:rPr>
              <w:t>Kiểu dữ liệu</w:t>
            </w:r>
          </w:p>
        </w:tc>
        <w:tc>
          <w:tcPr>
            <w:tcW w:w="2321" w:type="dxa"/>
            <w:vAlign w:val="center"/>
          </w:tcPr>
          <w:p w14:paraId="4C4B6BD1">
            <w:pPr>
              <w:bidi w:val="0"/>
              <w:spacing w:line="360" w:lineRule="auto"/>
              <w:jc w:val="center"/>
              <w:rPr>
                <w:b/>
                <w:bCs/>
              </w:rPr>
            </w:pPr>
            <w:r>
              <w:rPr>
                <w:rFonts w:hint="default"/>
                <w:b/>
                <w:bCs/>
                <w:lang w:val="en-US" w:eastAsia="zh-CN"/>
              </w:rPr>
              <w:t>Ràng buộc (Constraint)</w:t>
            </w:r>
          </w:p>
        </w:tc>
        <w:tc>
          <w:tcPr>
            <w:tcW w:w="2321" w:type="dxa"/>
            <w:vAlign w:val="center"/>
          </w:tcPr>
          <w:p w14:paraId="281A37E1">
            <w:pPr>
              <w:bidi w:val="0"/>
              <w:spacing w:line="360" w:lineRule="auto"/>
              <w:jc w:val="center"/>
              <w:rPr>
                <w:b/>
                <w:bCs/>
              </w:rPr>
            </w:pPr>
            <w:r>
              <w:rPr>
                <w:rFonts w:hint="default"/>
                <w:b/>
                <w:bCs/>
                <w:lang w:val="en-US" w:eastAsia="zh-CN"/>
              </w:rPr>
              <w:t>Mô tả chi tiết nghiệp vụ</w:t>
            </w:r>
          </w:p>
        </w:tc>
      </w:tr>
      <w:tr w14:paraId="725C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DE05E43">
            <w:pPr>
              <w:bidi w:val="0"/>
              <w:spacing w:line="360" w:lineRule="auto"/>
              <w:jc w:val="center"/>
              <w:rPr>
                <w:b/>
                <w:bCs/>
              </w:rPr>
            </w:pPr>
            <w:r>
              <w:rPr>
                <w:rFonts w:hint="default"/>
                <w:b/>
                <w:bCs/>
                <w:lang w:val="en-US" w:eastAsia="zh-CN"/>
              </w:rPr>
              <w:t>_id</w:t>
            </w:r>
          </w:p>
        </w:tc>
        <w:tc>
          <w:tcPr>
            <w:tcW w:w="2321" w:type="dxa"/>
            <w:vAlign w:val="center"/>
          </w:tcPr>
          <w:p w14:paraId="26BD519E">
            <w:pPr>
              <w:bidi w:val="0"/>
              <w:spacing w:line="360" w:lineRule="auto"/>
              <w:jc w:val="center"/>
            </w:pPr>
            <w:r>
              <w:rPr>
                <w:rFonts w:hint="default"/>
                <w:lang w:val="en-US" w:eastAsia="zh-CN"/>
              </w:rPr>
              <w:t>ObjectId</w:t>
            </w:r>
          </w:p>
        </w:tc>
        <w:tc>
          <w:tcPr>
            <w:tcW w:w="2321" w:type="dxa"/>
            <w:vAlign w:val="center"/>
          </w:tcPr>
          <w:p w14:paraId="1B92CCEE">
            <w:pPr>
              <w:bidi w:val="0"/>
              <w:spacing w:line="360" w:lineRule="auto"/>
              <w:jc w:val="center"/>
            </w:pPr>
            <w:r>
              <w:rPr>
                <w:rFonts w:hint="default"/>
                <w:lang w:val="en-US" w:eastAsia="zh-CN"/>
              </w:rPr>
              <w:t>Primary Key, Auto</w:t>
            </w:r>
          </w:p>
        </w:tc>
        <w:tc>
          <w:tcPr>
            <w:tcW w:w="2321" w:type="dxa"/>
            <w:vAlign w:val="center"/>
          </w:tcPr>
          <w:p w14:paraId="224767B8">
            <w:pPr>
              <w:bidi w:val="0"/>
              <w:spacing w:line="360" w:lineRule="auto"/>
              <w:jc w:val="center"/>
            </w:pPr>
            <w:r>
              <w:rPr>
                <w:rFonts w:hint="default"/>
                <w:lang w:val="en-US" w:eastAsia="zh-CN"/>
              </w:rPr>
              <w:t>Khóa chính định danh tự động khởi tạo bởi MongoDB</w:t>
            </w:r>
          </w:p>
        </w:tc>
      </w:tr>
      <w:tr w14:paraId="7FC0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8" w:hRule="atLeast"/>
        </w:trPr>
        <w:tc>
          <w:tcPr>
            <w:tcW w:w="2321" w:type="dxa"/>
            <w:vAlign w:val="center"/>
          </w:tcPr>
          <w:p w14:paraId="27A13A2E">
            <w:pPr>
              <w:bidi w:val="0"/>
              <w:spacing w:line="360" w:lineRule="auto"/>
              <w:jc w:val="center"/>
              <w:rPr>
                <w:b/>
                <w:bCs/>
              </w:rPr>
            </w:pPr>
            <w:r>
              <w:rPr>
                <w:rFonts w:hint="default"/>
                <w:b/>
                <w:bCs/>
                <w:lang w:val="en-US" w:eastAsia="zh-CN"/>
              </w:rPr>
              <w:t>firstName</w:t>
            </w:r>
          </w:p>
        </w:tc>
        <w:tc>
          <w:tcPr>
            <w:tcW w:w="2321" w:type="dxa"/>
            <w:vAlign w:val="center"/>
          </w:tcPr>
          <w:p w14:paraId="3EAC3CB2">
            <w:pPr>
              <w:bidi w:val="0"/>
              <w:spacing w:line="360" w:lineRule="auto"/>
              <w:jc w:val="center"/>
            </w:pPr>
            <w:r>
              <w:rPr>
                <w:rFonts w:hint="default"/>
                <w:lang w:val="en-US" w:eastAsia="zh-CN"/>
              </w:rPr>
              <w:t>String</w:t>
            </w:r>
          </w:p>
        </w:tc>
        <w:tc>
          <w:tcPr>
            <w:tcW w:w="2321" w:type="dxa"/>
            <w:vAlign w:val="center"/>
          </w:tcPr>
          <w:p w14:paraId="5059C738">
            <w:pPr>
              <w:bidi w:val="0"/>
              <w:spacing w:line="360" w:lineRule="auto"/>
              <w:jc w:val="center"/>
            </w:pPr>
            <w:r>
              <w:rPr>
                <w:rFonts w:hint="default"/>
                <w:lang w:val="en-US" w:eastAsia="zh-CN"/>
              </w:rPr>
              <w:t>Required</w:t>
            </w:r>
          </w:p>
        </w:tc>
        <w:tc>
          <w:tcPr>
            <w:tcW w:w="2321" w:type="dxa"/>
            <w:vAlign w:val="center"/>
          </w:tcPr>
          <w:p w14:paraId="330EF412">
            <w:pPr>
              <w:bidi w:val="0"/>
              <w:spacing w:line="360" w:lineRule="auto"/>
              <w:jc w:val="center"/>
            </w:pPr>
            <w:r>
              <w:rPr>
                <w:rFonts w:hint="default"/>
                <w:lang w:val="en-US" w:eastAsia="zh-CN"/>
              </w:rPr>
              <w:t>Tên người dùng</w:t>
            </w:r>
          </w:p>
        </w:tc>
      </w:tr>
      <w:tr w14:paraId="21DB2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1" w:hRule="atLeast"/>
        </w:trPr>
        <w:tc>
          <w:tcPr>
            <w:tcW w:w="2321" w:type="dxa"/>
            <w:vAlign w:val="center"/>
          </w:tcPr>
          <w:p w14:paraId="4F7413F2">
            <w:pPr>
              <w:bidi w:val="0"/>
              <w:spacing w:line="360" w:lineRule="auto"/>
              <w:jc w:val="center"/>
              <w:rPr>
                <w:b/>
                <w:bCs/>
              </w:rPr>
            </w:pPr>
            <w:r>
              <w:rPr>
                <w:rFonts w:hint="default"/>
                <w:b/>
                <w:bCs/>
                <w:lang w:val="en-US" w:eastAsia="zh-CN"/>
              </w:rPr>
              <w:t>lastName</w:t>
            </w:r>
          </w:p>
        </w:tc>
        <w:tc>
          <w:tcPr>
            <w:tcW w:w="2321" w:type="dxa"/>
            <w:vAlign w:val="center"/>
          </w:tcPr>
          <w:p w14:paraId="2C0885B6">
            <w:pPr>
              <w:bidi w:val="0"/>
              <w:spacing w:line="360" w:lineRule="auto"/>
              <w:jc w:val="center"/>
            </w:pPr>
            <w:r>
              <w:rPr>
                <w:rFonts w:hint="default"/>
                <w:lang w:val="en-US" w:eastAsia="zh-CN"/>
              </w:rPr>
              <w:t>String</w:t>
            </w:r>
          </w:p>
        </w:tc>
        <w:tc>
          <w:tcPr>
            <w:tcW w:w="2321" w:type="dxa"/>
            <w:vAlign w:val="center"/>
          </w:tcPr>
          <w:p w14:paraId="0D3773C4">
            <w:pPr>
              <w:bidi w:val="0"/>
              <w:spacing w:line="360" w:lineRule="auto"/>
              <w:jc w:val="center"/>
            </w:pPr>
            <w:r>
              <w:rPr>
                <w:rFonts w:hint="default"/>
                <w:lang w:val="en-US" w:eastAsia="zh-CN"/>
              </w:rPr>
              <w:t>Required</w:t>
            </w:r>
          </w:p>
        </w:tc>
        <w:tc>
          <w:tcPr>
            <w:tcW w:w="2321" w:type="dxa"/>
            <w:vAlign w:val="center"/>
          </w:tcPr>
          <w:p w14:paraId="2BBA5D8F">
            <w:pPr>
              <w:bidi w:val="0"/>
              <w:spacing w:line="360" w:lineRule="auto"/>
              <w:jc w:val="center"/>
            </w:pPr>
            <w:r>
              <w:rPr>
                <w:rFonts w:hint="default"/>
                <w:lang w:val="en-US" w:eastAsia="zh-CN"/>
              </w:rPr>
              <w:t>Họ và tên đệm của người dùng</w:t>
            </w:r>
          </w:p>
        </w:tc>
      </w:tr>
      <w:tr w14:paraId="54ACA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3DC3742">
            <w:pPr>
              <w:bidi w:val="0"/>
              <w:spacing w:line="360" w:lineRule="auto"/>
              <w:jc w:val="center"/>
              <w:rPr>
                <w:b/>
                <w:bCs/>
              </w:rPr>
            </w:pPr>
            <w:r>
              <w:rPr>
                <w:rFonts w:hint="default"/>
                <w:b/>
                <w:bCs/>
                <w:lang w:val="en-US" w:eastAsia="zh-CN"/>
              </w:rPr>
              <w:t>email</w:t>
            </w:r>
          </w:p>
        </w:tc>
        <w:tc>
          <w:tcPr>
            <w:tcW w:w="2321" w:type="dxa"/>
            <w:vAlign w:val="center"/>
          </w:tcPr>
          <w:p w14:paraId="0316770F">
            <w:pPr>
              <w:bidi w:val="0"/>
              <w:spacing w:line="360" w:lineRule="auto"/>
              <w:jc w:val="center"/>
            </w:pPr>
            <w:r>
              <w:rPr>
                <w:rFonts w:hint="default"/>
                <w:lang w:val="en-US" w:eastAsia="zh-CN"/>
              </w:rPr>
              <w:t>String</w:t>
            </w:r>
          </w:p>
        </w:tc>
        <w:tc>
          <w:tcPr>
            <w:tcW w:w="2321" w:type="dxa"/>
            <w:vAlign w:val="center"/>
          </w:tcPr>
          <w:p w14:paraId="3E245973">
            <w:pPr>
              <w:bidi w:val="0"/>
              <w:spacing w:line="360" w:lineRule="auto"/>
              <w:jc w:val="center"/>
            </w:pPr>
            <w:r>
              <w:rPr>
                <w:rFonts w:hint="default"/>
                <w:lang w:val="en-US" w:eastAsia="zh-CN"/>
              </w:rPr>
              <w:t>Required, Unique, Lowercase</w:t>
            </w:r>
          </w:p>
        </w:tc>
        <w:tc>
          <w:tcPr>
            <w:tcW w:w="2321" w:type="dxa"/>
            <w:vAlign w:val="center"/>
          </w:tcPr>
          <w:p w14:paraId="1F3F1BAE">
            <w:pPr>
              <w:bidi w:val="0"/>
              <w:spacing w:line="360" w:lineRule="auto"/>
              <w:jc w:val="center"/>
            </w:pPr>
            <w:r>
              <w:rPr>
                <w:rFonts w:hint="default"/>
                <w:lang w:val="en-US" w:eastAsia="zh-CN"/>
              </w:rPr>
              <w:t>Địa chỉ Email đăng nhập hệ thống (duy nhất)</w:t>
            </w:r>
          </w:p>
        </w:tc>
      </w:tr>
      <w:tr w14:paraId="49AAC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4FA90AD5">
            <w:pPr>
              <w:bidi w:val="0"/>
              <w:spacing w:line="360" w:lineRule="auto"/>
              <w:jc w:val="center"/>
              <w:rPr>
                <w:b/>
                <w:bCs/>
              </w:rPr>
            </w:pPr>
            <w:r>
              <w:rPr>
                <w:rFonts w:hint="default"/>
                <w:b/>
                <w:bCs/>
                <w:lang w:val="en-US" w:eastAsia="zh-CN"/>
              </w:rPr>
              <w:t>password</w:t>
            </w:r>
          </w:p>
        </w:tc>
        <w:tc>
          <w:tcPr>
            <w:tcW w:w="2321" w:type="dxa"/>
            <w:vAlign w:val="center"/>
          </w:tcPr>
          <w:p w14:paraId="5152898D">
            <w:pPr>
              <w:bidi w:val="0"/>
              <w:spacing w:line="360" w:lineRule="auto"/>
              <w:jc w:val="center"/>
            </w:pPr>
            <w:r>
              <w:rPr>
                <w:rFonts w:hint="default"/>
                <w:lang w:val="en-US" w:eastAsia="zh-CN"/>
              </w:rPr>
              <w:t>String</w:t>
            </w:r>
          </w:p>
        </w:tc>
        <w:tc>
          <w:tcPr>
            <w:tcW w:w="2321" w:type="dxa"/>
            <w:vAlign w:val="center"/>
          </w:tcPr>
          <w:p w14:paraId="62F38C53">
            <w:pPr>
              <w:bidi w:val="0"/>
              <w:spacing w:line="360" w:lineRule="auto"/>
              <w:jc w:val="center"/>
            </w:pPr>
            <w:r>
              <w:rPr>
                <w:rFonts w:hint="default"/>
                <w:lang w:val="en-US" w:eastAsia="zh-CN"/>
              </w:rPr>
              <w:t>Required</w:t>
            </w:r>
          </w:p>
        </w:tc>
        <w:tc>
          <w:tcPr>
            <w:tcW w:w="2321" w:type="dxa"/>
            <w:vAlign w:val="center"/>
          </w:tcPr>
          <w:p w14:paraId="464CCCA5">
            <w:pPr>
              <w:bidi w:val="0"/>
              <w:spacing w:line="360" w:lineRule="auto"/>
              <w:jc w:val="center"/>
            </w:pPr>
            <w:r>
              <w:rPr>
                <w:rFonts w:hint="default"/>
                <w:lang w:val="en-US" w:eastAsia="zh-CN"/>
              </w:rPr>
              <w:t>Chuỗi mật khẩu đã mã hóa bằng thuật toán Bcrypt</w:t>
            </w:r>
          </w:p>
        </w:tc>
      </w:tr>
      <w:tr w14:paraId="713E9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EB3596">
            <w:pPr>
              <w:bidi w:val="0"/>
              <w:spacing w:line="360" w:lineRule="auto"/>
              <w:jc w:val="center"/>
              <w:rPr>
                <w:b/>
                <w:bCs/>
              </w:rPr>
            </w:pPr>
            <w:r>
              <w:rPr>
                <w:rFonts w:hint="default"/>
                <w:b/>
                <w:bCs/>
                <w:lang w:val="en-US" w:eastAsia="zh-CN"/>
              </w:rPr>
              <w:t>country</w:t>
            </w:r>
          </w:p>
        </w:tc>
        <w:tc>
          <w:tcPr>
            <w:tcW w:w="2321" w:type="dxa"/>
            <w:vAlign w:val="center"/>
          </w:tcPr>
          <w:p w14:paraId="24952877">
            <w:pPr>
              <w:bidi w:val="0"/>
              <w:spacing w:line="360" w:lineRule="auto"/>
              <w:jc w:val="center"/>
            </w:pPr>
            <w:r>
              <w:rPr>
                <w:rFonts w:hint="default"/>
                <w:lang w:val="en-US" w:eastAsia="zh-CN"/>
              </w:rPr>
              <w:t>String</w:t>
            </w:r>
          </w:p>
        </w:tc>
        <w:tc>
          <w:tcPr>
            <w:tcW w:w="2321" w:type="dxa"/>
            <w:vAlign w:val="center"/>
          </w:tcPr>
          <w:p w14:paraId="64B0F44C">
            <w:pPr>
              <w:bidi w:val="0"/>
              <w:spacing w:line="360" w:lineRule="auto"/>
              <w:jc w:val="center"/>
            </w:pPr>
            <w:r>
              <w:rPr>
                <w:rFonts w:hint="default"/>
                <w:lang w:val="en-US" w:eastAsia="zh-CN"/>
              </w:rPr>
              <w:t>Default: "Vietnam"</w:t>
            </w:r>
          </w:p>
        </w:tc>
        <w:tc>
          <w:tcPr>
            <w:tcW w:w="2321" w:type="dxa"/>
            <w:vAlign w:val="center"/>
          </w:tcPr>
          <w:p w14:paraId="0C3BFAC9">
            <w:pPr>
              <w:bidi w:val="0"/>
              <w:spacing w:line="360" w:lineRule="auto"/>
              <w:jc w:val="center"/>
            </w:pPr>
            <w:r>
              <w:rPr>
                <w:rFonts w:hint="default"/>
                <w:lang w:val="en-US" w:eastAsia="zh-CN"/>
              </w:rPr>
              <w:t>Quốc gia đăng ký sinh sống</w:t>
            </w:r>
          </w:p>
        </w:tc>
      </w:tr>
      <w:tr w14:paraId="740E2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8" w:hRule="atLeast"/>
        </w:trPr>
        <w:tc>
          <w:tcPr>
            <w:tcW w:w="2321" w:type="dxa"/>
            <w:vAlign w:val="center"/>
          </w:tcPr>
          <w:p w14:paraId="4139EB01">
            <w:pPr>
              <w:bidi w:val="0"/>
              <w:spacing w:line="360" w:lineRule="auto"/>
              <w:jc w:val="center"/>
              <w:rPr>
                <w:b/>
                <w:bCs/>
              </w:rPr>
            </w:pPr>
            <w:r>
              <w:rPr>
                <w:rFonts w:hint="default"/>
                <w:b/>
                <w:bCs/>
                <w:lang w:val="en-US" w:eastAsia="zh-CN"/>
              </w:rPr>
              <w:t>phone</w:t>
            </w:r>
          </w:p>
        </w:tc>
        <w:tc>
          <w:tcPr>
            <w:tcW w:w="2321" w:type="dxa"/>
            <w:vAlign w:val="center"/>
          </w:tcPr>
          <w:p w14:paraId="50F2FBE4">
            <w:pPr>
              <w:bidi w:val="0"/>
              <w:spacing w:line="360" w:lineRule="auto"/>
              <w:jc w:val="center"/>
            </w:pPr>
            <w:r>
              <w:rPr>
                <w:rFonts w:hint="default"/>
                <w:lang w:val="en-US" w:eastAsia="zh-CN"/>
              </w:rPr>
              <w:t>String</w:t>
            </w:r>
          </w:p>
        </w:tc>
        <w:tc>
          <w:tcPr>
            <w:tcW w:w="2321" w:type="dxa"/>
            <w:vAlign w:val="center"/>
          </w:tcPr>
          <w:p w14:paraId="365AF3AF">
            <w:pPr>
              <w:bidi w:val="0"/>
              <w:spacing w:line="360" w:lineRule="auto"/>
              <w:jc w:val="center"/>
            </w:pPr>
            <w:r>
              <w:rPr>
                <w:rFonts w:hint="default"/>
                <w:lang w:val="en-US" w:eastAsia="zh-CN"/>
              </w:rPr>
              <w:t>Optional</w:t>
            </w:r>
          </w:p>
        </w:tc>
        <w:tc>
          <w:tcPr>
            <w:tcW w:w="2321" w:type="dxa"/>
            <w:vAlign w:val="center"/>
          </w:tcPr>
          <w:p w14:paraId="15DCB108">
            <w:pPr>
              <w:bidi w:val="0"/>
              <w:spacing w:line="360" w:lineRule="auto"/>
              <w:jc w:val="center"/>
            </w:pPr>
            <w:r>
              <w:rPr>
                <w:rFonts w:hint="default"/>
                <w:lang w:val="en-US" w:eastAsia="zh-CN"/>
              </w:rPr>
              <w:t>Số điện thoại liên hệ cá nhân</w:t>
            </w:r>
          </w:p>
        </w:tc>
      </w:tr>
      <w:tr w14:paraId="3C00D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12" w:hRule="atLeast"/>
        </w:trPr>
        <w:tc>
          <w:tcPr>
            <w:tcW w:w="2321" w:type="dxa"/>
            <w:vAlign w:val="center"/>
          </w:tcPr>
          <w:p w14:paraId="0BD7F8A1">
            <w:pPr>
              <w:bidi w:val="0"/>
              <w:spacing w:line="360" w:lineRule="auto"/>
              <w:jc w:val="center"/>
              <w:rPr>
                <w:b/>
                <w:bCs/>
              </w:rPr>
            </w:pPr>
            <w:r>
              <w:rPr>
                <w:rFonts w:hint="default"/>
                <w:b/>
                <w:bCs/>
                <w:lang w:val="en-US" w:eastAsia="zh-CN"/>
              </w:rPr>
              <w:t>walletAddress</w:t>
            </w:r>
          </w:p>
        </w:tc>
        <w:tc>
          <w:tcPr>
            <w:tcW w:w="2321" w:type="dxa"/>
            <w:vAlign w:val="center"/>
          </w:tcPr>
          <w:p w14:paraId="6DA8D7E8">
            <w:pPr>
              <w:bidi w:val="0"/>
              <w:spacing w:line="360" w:lineRule="auto"/>
              <w:jc w:val="center"/>
            </w:pPr>
            <w:r>
              <w:rPr>
                <w:rFonts w:hint="default"/>
                <w:lang w:val="en-US" w:eastAsia="zh-CN"/>
              </w:rPr>
              <w:t>String</w:t>
            </w:r>
          </w:p>
        </w:tc>
        <w:tc>
          <w:tcPr>
            <w:tcW w:w="2321" w:type="dxa"/>
            <w:vAlign w:val="center"/>
          </w:tcPr>
          <w:p w14:paraId="36F39EDB">
            <w:pPr>
              <w:bidi w:val="0"/>
              <w:spacing w:line="360" w:lineRule="auto"/>
              <w:jc w:val="center"/>
            </w:pPr>
            <w:r>
              <w:rPr>
                <w:rFonts w:hint="default"/>
                <w:lang w:val="en-US" w:eastAsia="zh-CN"/>
              </w:rPr>
              <w:t>Optional</w:t>
            </w:r>
          </w:p>
        </w:tc>
        <w:tc>
          <w:tcPr>
            <w:tcW w:w="2321" w:type="dxa"/>
            <w:vAlign w:val="center"/>
          </w:tcPr>
          <w:p w14:paraId="407980B4">
            <w:pPr>
              <w:bidi w:val="0"/>
              <w:spacing w:line="360" w:lineRule="auto"/>
              <w:jc w:val="center"/>
            </w:pPr>
            <w:r>
              <w:rPr>
                <w:rFonts w:hint="default"/>
                <w:lang w:val="en-US" w:eastAsia="zh-CN"/>
              </w:rPr>
              <w:t>Địa chỉ ví Web3 MetaMask hoặc ví nhúng Privy</w:t>
            </w:r>
          </w:p>
        </w:tc>
      </w:tr>
      <w:tr w14:paraId="645F9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7" w:hRule="atLeast"/>
        </w:trPr>
        <w:tc>
          <w:tcPr>
            <w:tcW w:w="2321" w:type="dxa"/>
            <w:vAlign w:val="center"/>
          </w:tcPr>
          <w:p w14:paraId="4429A644">
            <w:pPr>
              <w:bidi w:val="0"/>
              <w:spacing w:line="360" w:lineRule="auto"/>
              <w:jc w:val="center"/>
              <w:rPr>
                <w:b/>
                <w:bCs/>
              </w:rPr>
            </w:pPr>
            <w:r>
              <w:rPr>
                <w:rFonts w:hint="default"/>
                <w:b/>
                <w:bCs/>
                <w:lang w:val="en-US" w:eastAsia="zh-CN"/>
              </w:rPr>
              <w:t>role</w:t>
            </w:r>
          </w:p>
        </w:tc>
        <w:tc>
          <w:tcPr>
            <w:tcW w:w="2321" w:type="dxa"/>
            <w:vAlign w:val="center"/>
          </w:tcPr>
          <w:p w14:paraId="5B14C07A">
            <w:pPr>
              <w:bidi w:val="0"/>
              <w:spacing w:line="360" w:lineRule="auto"/>
              <w:jc w:val="center"/>
            </w:pPr>
            <w:r>
              <w:rPr>
                <w:rFonts w:hint="default"/>
                <w:lang w:val="en-US" w:eastAsia="zh-CN"/>
              </w:rPr>
              <w:t>String</w:t>
            </w:r>
          </w:p>
        </w:tc>
        <w:tc>
          <w:tcPr>
            <w:tcW w:w="2321" w:type="dxa"/>
            <w:vAlign w:val="center"/>
          </w:tcPr>
          <w:p w14:paraId="17A39C01">
            <w:pPr>
              <w:bidi w:val="0"/>
              <w:spacing w:line="360" w:lineRule="auto"/>
              <w:jc w:val="center"/>
            </w:pPr>
            <w:r>
              <w:rPr>
                <w:rFonts w:hint="default"/>
                <w:lang w:val="en-US" w:eastAsia="zh-CN"/>
              </w:rPr>
              <w:t>Enum: ["user", "admin"]</w:t>
            </w:r>
          </w:p>
        </w:tc>
        <w:tc>
          <w:tcPr>
            <w:tcW w:w="2321" w:type="dxa"/>
            <w:vAlign w:val="center"/>
          </w:tcPr>
          <w:p w14:paraId="7198EA29">
            <w:pPr>
              <w:bidi w:val="0"/>
              <w:spacing w:line="360" w:lineRule="auto"/>
              <w:jc w:val="center"/>
            </w:pPr>
            <w:r>
              <w:rPr>
                <w:rFonts w:hint="default"/>
                <w:lang w:val="en-US" w:eastAsia="zh-CN"/>
              </w:rPr>
              <w:t>Vai trò tài khoản (user: Khách hàng, admin: Quản trị)</w:t>
            </w:r>
          </w:p>
        </w:tc>
      </w:tr>
      <w:tr w14:paraId="16FC4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3" w:hRule="atLeast"/>
        </w:trPr>
        <w:tc>
          <w:tcPr>
            <w:tcW w:w="2321" w:type="dxa"/>
            <w:vAlign w:val="center"/>
          </w:tcPr>
          <w:p w14:paraId="1C129DBD">
            <w:pPr>
              <w:bidi w:val="0"/>
              <w:spacing w:line="360" w:lineRule="auto"/>
              <w:jc w:val="center"/>
              <w:rPr>
                <w:b/>
                <w:bCs/>
              </w:rPr>
            </w:pPr>
            <w:r>
              <w:rPr>
                <w:rFonts w:hint="default"/>
                <w:b/>
                <w:bCs/>
                <w:lang w:val="en-US" w:eastAsia="zh-CN"/>
              </w:rPr>
              <w:t>registrationIp</w:t>
            </w:r>
          </w:p>
        </w:tc>
        <w:tc>
          <w:tcPr>
            <w:tcW w:w="2321" w:type="dxa"/>
            <w:vAlign w:val="center"/>
          </w:tcPr>
          <w:p w14:paraId="7B28A856">
            <w:pPr>
              <w:bidi w:val="0"/>
              <w:spacing w:line="360" w:lineRule="auto"/>
              <w:jc w:val="center"/>
            </w:pPr>
            <w:r>
              <w:rPr>
                <w:rFonts w:hint="default"/>
                <w:lang w:val="en-US" w:eastAsia="zh-CN"/>
              </w:rPr>
              <w:t>String</w:t>
            </w:r>
          </w:p>
        </w:tc>
        <w:tc>
          <w:tcPr>
            <w:tcW w:w="2321" w:type="dxa"/>
            <w:vAlign w:val="center"/>
          </w:tcPr>
          <w:p w14:paraId="488AA324">
            <w:pPr>
              <w:bidi w:val="0"/>
              <w:spacing w:line="360" w:lineRule="auto"/>
              <w:jc w:val="center"/>
            </w:pPr>
            <w:r>
              <w:rPr>
                <w:rFonts w:hint="default"/>
                <w:lang w:val="en-US" w:eastAsia="zh-CN"/>
              </w:rPr>
              <w:t>Default: "127.0.0.1"</w:t>
            </w:r>
          </w:p>
        </w:tc>
        <w:tc>
          <w:tcPr>
            <w:tcW w:w="2321" w:type="dxa"/>
            <w:vAlign w:val="center"/>
          </w:tcPr>
          <w:p w14:paraId="6D7B35A6">
            <w:pPr>
              <w:bidi w:val="0"/>
              <w:spacing w:line="360" w:lineRule="auto"/>
              <w:jc w:val="center"/>
            </w:pPr>
            <w:r>
              <w:rPr>
                <w:rFonts w:hint="default"/>
                <w:lang w:val="en-US" w:eastAsia="zh-CN"/>
              </w:rPr>
              <w:t>Địa chỉ IP máy khách khi khởi tạo tài khoản</w:t>
            </w:r>
          </w:p>
        </w:tc>
      </w:tr>
      <w:tr w14:paraId="084F9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96" w:hRule="atLeast"/>
        </w:trPr>
        <w:tc>
          <w:tcPr>
            <w:tcW w:w="2321" w:type="dxa"/>
            <w:vAlign w:val="center"/>
          </w:tcPr>
          <w:p w14:paraId="11EBA3C3">
            <w:pPr>
              <w:bidi w:val="0"/>
              <w:spacing w:line="360" w:lineRule="auto"/>
              <w:jc w:val="center"/>
              <w:rPr>
                <w:b/>
                <w:bCs/>
              </w:rPr>
            </w:pPr>
            <w:r>
              <w:rPr>
                <w:rFonts w:hint="default"/>
                <w:b/>
                <w:bCs/>
                <w:lang w:val="en-US" w:eastAsia="zh-CN"/>
              </w:rPr>
              <w:t>createdAt</w:t>
            </w:r>
          </w:p>
        </w:tc>
        <w:tc>
          <w:tcPr>
            <w:tcW w:w="2321" w:type="dxa"/>
            <w:vAlign w:val="center"/>
          </w:tcPr>
          <w:p w14:paraId="77E0DFFA">
            <w:pPr>
              <w:bidi w:val="0"/>
              <w:spacing w:line="360" w:lineRule="auto"/>
              <w:jc w:val="center"/>
            </w:pPr>
            <w:r>
              <w:rPr>
                <w:rFonts w:hint="default"/>
                <w:lang w:val="en-US" w:eastAsia="zh-CN"/>
              </w:rPr>
              <w:t>Date</w:t>
            </w:r>
          </w:p>
        </w:tc>
        <w:tc>
          <w:tcPr>
            <w:tcW w:w="2321" w:type="dxa"/>
            <w:vAlign w:val="center"/>
          </w:tcPr>
          <w:p w14:paraId="6D41D517">
            <w:pPr>
              <w:bidi w:val="0"/>
              <w:spacing w:line="360" w:lineRule="auto"/>
              <w:jc w:val="center"/>
            </w:pPr>
            <w:r>
              <w:rPr>
                <w:rFonts w:hint="default"/>
                <w:lang w:val="en-US" w:eastAsia="zh-CN"/>
              </w:rPr>
              <w:t>Auto Timestamp</w:t>
            </w:r>
          </w:p>
        </w:tc>
        <w:tc>
          <w:tcPr>
            <w:tcW w:w="2321" w:type="dxa"/>
            <w:vAlign w:val="center"/>
          </w:tcPr>
          <w:p w14:paraId="5E8F6EB4">
            <w:pPr>
              <w:bidi w:val="0"/>
              <w:spacing w:line="360" w:lineRule="auto"/>
              <w:jc w:val="center"/>
            </w:pPr>
            <w:r>
              <w:rPr>
                <w:rFonts w:hint="default"/>
                <w:lang w:val="en-US" w:eastAsia="zh-CN"/>
              </w:rPr>
              <w:t>Mốc thời gian tạo tài khoản thành công</w:t>
            </w:r>
          </w:p>
        </w:tc>
      </w:tr>
      <w:tr w14:paraId="142A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0" w:hRule="atLeast"/>
        </w:trPr>
        <w:tc>
          <w:tcPr>
            <w:tcW w:w="2321" w:type="dxa"/>
            <w:vAlign w:val="center"/>
          </w:tcPr>
          <w:p w14:paraId="6B493C48">
            <w:pPr>
              <w:bidi w:val="0"/>
              <w:spacing w:line="360" w:lineRule="auto"/>
              <w:jc w:val="center"/>
              <w:rPr>
                <w:b/>
                <w:bCs/>
              </w:rPr>
            </w:pPr>
            <w:r>
              <w:rPr>
                <w:rFonts w:hint="default"/>
                <w:b/>
                <w:bCs/>
                <w:lang w:val="en-US" w:eastAsia="zh-CN"/>
              </w:rPr>
              <w:t>updatedAt</w:t>
            </w:r>
          </w:p>
        </w:tc>
        <w:tc>
          <w:tcPr>
            <w:tcW w:w="2321" w:type="dxa"/>
            <w:vAlign w:val="center"/>
          </w:tcPr>
          <w:p w14:paraId="15FBE1BF">
            <w:pPr>
              <w:bidi w:val="0"/>
              <w:spacing w:line="360" w:lineRule="auto"/>
              <w:jc w:val="center"/>
            </w:pPr>
            <w:r>
              <w:rPr>
                <w:rFonts w:hint="default"/>
                <w:lang w:val="en-US" w:eastAsia="zh-CN"/>
              </w:rPr>
              <w:t>Date</w:t>
            </w:r>
          </w:p>
        </w:tc>
        <w:tc>
          <w:tcPr>
            <w:tcW w:w="2321" w:type="dxa"/>
            <w:vAlign w:val="center"/>
          </w:tcPr>
          <w:p w14:paraId="095846F7">
            <w:pPr>
              <w:bidi w:val="0"/>
              <w:spacing w:line="360" w:lineRule="auto"/>
              <w:jc w:val="center"/>
            </w:pPr>
            <w:r>
              <w:rPr>
                <w:rFonts w:hint="default"/>
                <w:lang w:val="en-US" w:eastAsia="zh-CN"/>
              </w:rPr>
              <w:t>Auto Timestamp</w:t>
            </w:r>
          </w:p>
        </w:tc>
        <w:tc>
          <w:tcPr>
            <w:tcW w:w="2321" w:type="dxa"/>
            <w:vAlign w:val="center"/>
          </w:tcPr>
          <w:p w14:paraId="28C7DA92">
            <w:pPr>
              <w:bidi w:val="0"/>
              <w:spacing w:line="360" w:lineRule="auto"/>
              <w:jc w:val="center"/>
            </w:pPr>
            <w:r>
              <w:rPr>
                <w:rFonts w:hint="default"/>
                <w:lang w:val="en-US" w:eastAsia="zh-CN"/>
              </w:rPr>
              <w:t>Mốc thời gian cập nhật thông tin tài khoản lần cuối</w:t>
            </w:r>
          </w:p>
        </w:tc>
      </w:tr>
    </w:tbl>
    <w:p w14:paraId="56831FCD">
      <w:pPr>
        <w:bidi w:val="0"/>
        <w:spacing w:line="360" w:lineRule="auto"/>
        <w:rPr>
          <w:rFonts w:hint="default"/>
          <w:b w:val="0"/>
          <w:bCs w:val="0"/>
          <w:lang w:val="vi-VN"/>
        </w:rPr>
      </w:pPr>
      <w:r>
        <w:rPr>
          <w:rFonts w:hint="default"/>
          <w:b w:val="0"/>
          <w:bCs w:val="0"/>
          <w:lang w:val="vi-VN"/>
        </w:rPr>
        <w:t>Cấu trúc c</w:t>
      </w:r>
      <w:r>
        <w:rPr>
          <w:b w:val="0"/>
          <w:bCs w:val="0"/>
        </w:rPr>
        <w:t>ollection products (Catalogue sản phẩm kính mắt)</w:t>
      </w:r>
      <w:r>
        <w:rPr>
          <w:rFonts w:hint="default"/>
          <w:b w:val="0"/>
          <w:bCs w:val="0"/>
          <w:lang w:val="vi-VN"/>
        </w:rPr>
        <w:t xml:space="preserve"> được thể qua bảng 4.5 sau:</w:t>
      </w:r>
    </w:p>
    <w:p w14:paraId="5E84CFFE">
      <w:pPr>
        <w:pStyle w:val="10"/>
        <w:spacing w:line="360" w:lineRule="auto"/>
        <w:rPr>
          <w:rFonts w:hint="default"/>
          <w:b w:val="0"/>
          <w:bCs w:val="0"/>
          <w:lang w:val="vi-VN"/>
        </w:rPr>
      </w:pPr>
      <w:r>
        <w:rPr>
          <w:lang w:val="vi-VN"/>
        </w:rPr>
        <w:t>Bảng</w:t>
      </w:r>
      <w:r>
        <w:t xml:space="preserve"> </w:t>
      </w:r>
      <w:bookmarkStart w:id="90" w:name="_Toc12820"/>
      <w:r>
        <w:rPr>
          <w:rFonts w:hint="default"/>
          <w:lang w:val="vi-VN"/>
        </w:rPr>
        <w:t>4.5</w:t>
      </w:r>
      <w:r>
        <w:rPr>
          <w:lang w:val="en-US"/>
        </w:rPr>
        <w:t>: Cấu trúc chi tiết Collection products</w:t>
      </w:r>
      <w:bookmarkEnd w:id="90"/>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79818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dxa"/>
            <w:vAlign w:val="center"/>
          </w:tcPr>
          <w:p w14:paraId="2AC978CC">
            <w:pPr>
              <w:bidi w:val="0"/>
              <w:spacing w:line="360" w:lineRule="auto"/>
              <w:jc w:val="center"/>
              <w:rPr>
                <w:b/>
                <w:bCs/>
              </w:rPr>
            </w:pPr>
            <w:r>
              <w:rPr>
                <w:rFonts w:hint="default"/>
                <w:b/>
                <w:bCs/>
                <w:lang w:val="en-US" w:eastAsia="zh-CN"/>
              </w:rPr>
              <w:t>Tên trường (Field)</w:t>
            </w:r>
          </w:p>
        </w:tc>
        <w:tc>
          <w:tcPr>
            <w:tcW w:w="2322" w:type="dxa"/>
            <w:vAlign w:val="center"/>
          </w:tcPr>
          <w:p w14:paraId="5A3835D1">
            <w:pPr>
              <w:bidi w:val="0"/>
              <w:spacing w:line="360" w:lineRule="auto"/>
              <w:jc w:val="center"/>
              <w:rPr>
                <w:b/>
                <w:bCs/>
              </w:rPr>
            </w:pPr>
            <w:r>
              <w:rPr>
                <w:rFonts w:hint="default"/>
                <w:b/>
                <w:bCs/>
                <w:lang w:val="en-US" w:eastAsia="zh-CN"/>
              </w:rPr>
              <w:t>Kiểu dữ liệu</w:t>
            </w:r>
          </w:p>
        </w:tc>
        <w:tc>
          <w:tcPr>
            <w:tcW w:w="2322" w:type="dxa"/>
            <w:vAlign w:val="center"/>
          </w:tcPr>
          <w:p w14:paraId="633D3967">
            <w:pPr>
              <w:bidi w:val="0"/>
              <w:spacing w:line="360" w:lineRule="auto"/>
              <w:jc w:val="center"/>
              <w:rPr>
                <w:b/>
                <w:bCs/>
              </w:rPr>
            </w:pPr>
            <w:r>
              <w:rPr>
                <w:rFonts w:hint="default"/>
                <w:b/>
                <w:bCs/>
                <w:lang w:val="en-US" w:eastAsia="zh-CN"/>
              </w:rPr>
              <w:t>Ràng buộc (Constraint)</w:t>
            </w:r>
          </w:p>
        </w:tc>
        <w:tc>
          <w:tcPr>
            <w:tcW w:w="2322" w:type="dxa"/>
            <w:vAlign w:val="center"/>
          </w:tcPr>
          <w:p w14:paraId="5174FBA4">
            <w:pPr>
              <w:bidi w:val="0"/>
              <w:spacing w:line="360" w:lineRule="auto"/>
              <w:jc w:val="center"/>
              <w:rPr>
                <w:b/>
                <w:bCs/>
              </w:rPr>
            </w:pPr>
            <w:r>
              <w:rPr>
                <w:rFonts w:hint="default"/>
                <w:b/>
                <w:bCs/>
                <w:lang w:val="en-US" w:eastAsia="zh-CN"/>
              </w:rPr>
              <w:t>Mô tả chi tiết nghiệp vụ</w:t>
            </w:r>
          </w:p>
        </w:tc>
      </w:tr>
      <w:tr w14:paraId="4256A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1DD6EB69">
            <w:pPr>
              <w:bidi w:val="0"/>
              <w:spacing w:line="360" w:lineRule="auto"/>
              <w:jc w:val="center"/>
              <w:rPr>
                <w:b/>
                <w:bCs/>
              </w:rPr>
            </w:pPr>
            <w:r>
              <w:rPr>
                <w:rFonts w:hint="default"/>
                <w:b/>
                <w:bCs/>
                <w:lang w:val="en-US" w:eastAsia="zh-CN"/>
              </w:rPr>
              <w:t>_id</w:t>
            </w:r>
          </w:p>
        </w:tc>
        <w:tc>
          <w:tcPr>
            <w:tcW w:w="2322" w:type="dxa"/>
            <w:vAlign w:val="center"/>
          </w:tcPr>
          <w:p w14:paraId="08995A39">
            <w:pPr>
              <w:bidi w:val="0"/>
              <w:spacing w:line="360" w:lineRule="auto"/>
              <w:jc w:val="center"/>
            </w:pPr>
            <w:r>
              <w:rPr>
                <w:rFonts w:hint="default"/>
                <w:lang w:val="en-US" w:eastAsia="zh-CN"/>
              </w:rPr>
              <w:t>ObjectId</w:t>
            </w:r>
          </w:p>
        </w:tc>
        <w:tc>
          <w:tcPr>
            <w:tcW w:w="2322" w:type="dxa"/>
            <w:vAlign w:val="center"/>
          </w:tcPr>
          <w:p w14:paraId="199A9AB8">
            <w:pPr>
              <w:bidi w:val="0"/>
              <w:spacing w:line="360" w:lineRule="auto"/>
              <w:jc w:val="center"/>
            </w:pPr>
            <w:r>
              <w:rPr>
                <w:rFonts w:hint="default"/>
                <w:lang w:val="en-US" w:eastAsia="zh-CN"/>
              </w:rPr>
              <w:t>Primary Key, Auto</w:t>
            </w:r>
          </w:p>
        </w:tc>
        <w:tc>
          <w:tcPr>
            <w:tcW w:w="2322" w:type="dxa"/>
            <w:vAlign w:val="center"/>
          </w:tcPr>
          <w:p w14:paraId="7088F4DB">
            <w:pPr>
              <w:bidi w:val="0"/>
              <w:spacing w:line="360" w:lineRule="auto"/>
              <w:jc w:val="center"/>
            </w:pPr>
            <w:r>
              <w:rPr>
                <w:rFonts w:hint="default"/>
                <w:lang w:val="en-US" w:eastAsia="zh-CN"/>
              </w:rPr>
              <w:t>Khóa chính định danh tự động khởi tạo bởi MongoDB</w:t>
            </w:r>
          </w:p>
        </w:tc>
      </w:tr>
      <w:tr w14:paraId="0081D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FB49823">
            <w:pPr>
              <w:bidi w:val="0"/>
              <w:spacing w:line="360" w:lineRule="auto"/>
              <w:jc w:val="center"/>
              <w:rPr>
                <w:b/>
                <w:bCs/>
              </w:rPr>
            </w:pPr>
            <w:r>
              <w:rPr>
                <w:rFonts w:hint="default"/>
                <w:b/>
                <w:bCs/>
                <w:lang w:val="en-US" w:eastAsia="zh-CN"/>
              </w:rPr>
              <w:t>sku</w:t>
            </w:r>
          </w:p>
        </w:tc>
        <w:tc>
          <w:tcPr>
            <w:tcW w:w="2322" w:type="dxa"/>
            <w:vAlign w:val="center"/>
          </w:tcPr>
          <w:p w14:paraId="0DA65D59">
            <w:pPr>
              <w:bidi w:val="0"/>
              <w:spacing w:line="360" w:lineRule="auto"/>
              <w:jc w:val="center"/>
            </w:pPr>
            <w:r>
              <w:rPr>
                <w:rFonts w:hint="default"/>
                <w:lang w:val="en-US" w:eastAsia="zh-CN"/>
              </w:rPr>
              <w:t>String</w:t>
            </w:r>
          </w:p>
        </w:tc>
        <w:tc>
          <w:tcPr>
            <w:tcW w:w="2322" w:type="dxa"/>
            <w:vAlign w:val="center"/>
          </w:tcPr>
          <w:p w14:paraId="779B24A5">
            <w:pPr>
              <w:bidi w:val="0"/>
              <w:spacing w:line="360" w:lineRule="auto"/>
              <w:jc w:val="center"/>
            </w:pPr>
            <w:r>
              <w:rPr>
                <w:rFonts w:hint="default"/>
                <w:lang w:val="en-US" w:eastAsia="zh-CN"/>
              </w:rPr>
              <w:t>Required, Unique</w:t>
            </w:r>
          </w:p>
        </w:tc>
        <w:tc>
          <w:tcPr>
            <w:tcW w:w="2322" w:type="dxa"/>
            <w:vAlign w:val="center"/>
          </w:tcPr>
          <w:p w14:paraId="16C12233">
            <w:pPr>
              <w:bidi w:val="0"/>
              <w:spacing w:line="360" w:lineRule="auto"/>
              <w:jc w:val="center"/>
            </w:pPr>
            <w:r>
              <w:rPr>
                <w:rFonts w:hint="default"/>
                <w:lang w:val="en-US" w:eastAsia="zh-CN"/>
              </w:rPr>
              <w:t>Mã quản lý kho hàng định danh (SKU kính)</w:t>
            </w:r>
          </w:p>
        </w:tc>
      </w:tr>
      <w:tr w14:paraId="6A603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49F1084">
            <w:pPr>
              <w:bidi w:val="0"/>
              <w:spacing w:line="360" w:lineRule="auto"/>
              <w:jc w:val="center"/>
              <w:rPr>
                <w:b/>
                <w:bCs/>
              </w:rPr>
            </w:pPr>
            <w:r>
              <w:rPr>
                <w:rFonts w:hint="default"/>
                <w:b/>
                <w:bCs/>
                <w:lang w:val="en-US" w:eastAsia="zh-CN"/>
              </w:rPr>
              <w:t>name</w:t>
            </w:r>
          </w:p>
        </w:tc>
        <w:tc>
          <w:tcPr>
            <w:tcW w:w="2322" w:type="dxa"/>
            <w:vAlign w:val="center"/>
          </w:tcPr>
          <w:p w14:paraId="10E35C83">
            <w:pPr>
              <w:bidi w:val="0"/>
              <w:spacing w:line="360" w:lineRule="auto"/>
              <w:jc w:val="center"/>
            </w:pPr>
            <w:r>
              <w:rPr>
                <w:rFonts w:hint="default"/>
                <w:lang w:val="en-US" w:eastAsia="zh-CN"/>
              </w:rPr>
              <w:t>String</w:t>
            </w:r>
          </w:p>
        </w:tc>
        <w:tc>
          <w:tcPr>
            <w:tcW w:w="2322" w:type="dxa"/>
            <w:vAlign w:val="center"/>
          </w:tcPr>
          <w:p w14:paraId="46DFC51F">
            <w:pPr>
              <w:bidi w:val="0"/>
              <w:spacing w:line="360" w:lineRule="auto"/>
              <w:jc w:val="center"/>
            </w:pPr>
            <w:r>
              <w:rPr>
                <w:rFonts w:hint="default"/>
                <w:lang w:val="en-US" w:eastAsia="zh-CN"/>
              </w:rPr>
              <w:t>Required</w:t>
            </w:r>
          </w:p>
        </w:tc>
        <w:tc>
          <w:tcPr>
            <w:tcW w:w="2322" w:type="dxa"/>
            <w:vAlign w:val="center"/>
          </w:tcPr>
          <w:p w14:paraId="791B21B2">
            <w:pPr>
              <w:bidi w:val="0"/>
              <w:spacing w:line="360" w:lineRule="auto"/>
              <w:jc w:val="center"/>
            </w:pPr>
            <w:r>
              <w:rPr>
                <w:rFonts w:hint="default"/>
                <w:lang w:val="en-US" w:eastAsia="zh-CN"/>
              </w:rPr>
              <w:t>Tên thương mại của sản phẩm (Ví dụ: Tofi 02, Vert 02)</w:t>
            </w:r>
          </w:p>
        </w:tc>
      </w:tr>
      <w:tr w14:paraId="385E4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3DDB284">
            <w:pPr>
              <w:bidi w:val="0"/>
              <w:spacing w:line="360" w:lineRule="auto"/>
              <w:jc w:val="center"/>
              <w:rPr>
                <w:b/>
                <w:bCs/>
              </w:rPr>
            </w:pPr>
            <w:r>
              <w:rPr>
                <w:rFonts w:hint="default"/>
                <w:b/>
                <w:bCs/>
                <w:lang w:val="en-US" w:eastAsia="zh-CN"/>
              </w:rPr>
              <w:t>price</w:t>
            </w:r>
          </w:p>
        </w:tc>
        <w:tc>
          <w:tcPr>
            <w:tcW w:w="2322" w:type="dxa"/>
            <w:vAlign w:val="center"/>
          </w:tcPr>
          <w:p w14:paraId="4AAC874E">
            <w:pPr>
              <w:bidi w:val="0"/>
              <w:spacing w:line="360" w:lineRule="auto"/>
              <w:jc w:val="center"/>
            </w:pPr>
            <w:r>
              <w:rPr>
                <w:rFonts w:hint="default"/>
                <w:lang w:val="en-US" w:eastAsia="zh-CN"/>
              </w:rPr>
              <w:t>Number</w:t>
            </w:r>
          </w:p>
        </w:tc>
        <w:tc>
          <w:tcPr>
            <w:tcW w:w="2322" w:type="dxa"/>
            <w:vAlign w:val="center"/>
          </w:tcPr>
          <w:p w14:paraId="3C99E7DF">
            <w:pPr>
              <w:bidi w:val="0"/>
              <w:spacing w:line="360" w:lineRule="auto"/>
              <w:jc w:val="center"/>
            </w:pPr>
            <w:r>
              <w:rPr>
                <w:rFonts w:hint="default"/>
                <w:lang w:val="en-US" w:eastAsia="zh-CN"/>
              </w:rPr>
              <w:t>Required, Min: 0</w:t>
            </w:r>
          </w:p>
        </w:tc>
        <w:tc>
          <w:tcPr>
            <w:tcW w:w="2322" w:type="dxa"/>
            <w:vAlign w:val="center"/>
          </w:tcPr>
          <w:p w14:paraId="6F35ACE0">
            <w:pPr>
              <w:bidi w:val="0"/>
              <w:spacing w:line="360" w:lineRule="auto"/>
              <w:jc w:val="center"/>
            </w:pPr>
            <w:r>
              <w:rPr>
                <w:rFonts w:hint="default"/>
                <w:lang w:val="en-US" w:eastAsia="zh-CN"/>
              </w:rPr>
              <w:t>Giá bán niêm yết chính thức (Đơn vị: VND)</w:t>
            </w:r>
          </w:p>
        </w:tc>
      </w:tr>
      <w:tr w14:paraId="64565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D9A8FCC">
            <w:pPr>
              <w:bidi w:val="0"/>
              <w:spacing w:line="360" w:lineRule="auto"/>
              <w:jc w:val="center"/>
              <w:rPr>
                <w:b/>
                <w:bCs/>
              </w:rPr>
            </w:pPr>
            <w:r>
              <w:rPr>
                <w:rFonts w:hint="default"/>
                <w:b/>
                <w:bCs/>
                <w:lang w:val="en-US" w:eastAsia="zh-CN"/>
              </w:rPr>
              <w:t>status</w:t>
            </w:r>
          </w:p>
        </w:tc>
        <w:tc>
          <w:tcPr>
            <w:tcW w:w="2322" w:type="dxa"/>
            <w:vAlign w:val="center"/>
          </w:tcPr>
          <w:p w14:paraId="4E55D582">
            <w:pPr>
              <w:bidi w:val="0"/>
              <w:spacing w:line="360" w:lineRule="auto"/>
              <w:jc w:val="center"/>
            </w:pPr>
            <w:r>
              <w:rPr>
                <w:rFonts w:hint="default"/>
                <w:lang w:val="en-US" w:eastAsia="zh-CN"/>
              </w:rPr>
              <w:t>String</w:t>
            </w:r>
          </w:p>
        </w:tc>
        <w:tc>
          <w:tcPr>
            <w:tcW w:w="2322" w:type="dxa"/>
            <w:vAlign w:val="center"/>
          </w:tcPr>
          <w:p w14:paraId="5579540C">
            <w:pPr>
              <w:bidi w:val="0"/>
              <w:spacing w:line="360" w:lineRule="auto"/>
              <w:jc w:val="center"/>
            </w:pPr>
            <w:r>
              <w:rPr>
                <w:rFonts w:hint="default"/>
                <w:lang w:val="en-US" w:eastAsia="zh-CN"/>
              </w:rPr>
              <w:t>Default: "In stock"</w:t>
            </w:r>
          </w:p>
        </w:tc>
        <w:tc>
          <w:tcPr>
            <w:tcW w:w="2322" w:type="dxa"/>
            <w:vAlign w:val="center"/>
          </w:tcPr>
          <w:p w14:paraId="31525FA7">
            <w:pPr>
              <w:bidi w:val="0"/>
              <w:spacing w:line="360" w:lineRule="auto"/>
              <w:jc w:val="center"/>
            </w:pPr>
            <w:r>
              <w:rPr>
                <w:rFonts w:hint="default"/>
                <w:lang w:val="en-US" w:eastAsia="zh-CN"/>
              </w:rPr>
              <w:t>Trạng thái tồn kho (In stock / Sold out / Restocked)</w:t>
            </w:r>
          </w:p>
        </w:tc>
      </w:tr>
      <w:tr w14:paraId="0B57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9" w:hRule="atLeast"/>
        </w:trPr>
        <w:tc>
          <w:tcPr>
            <w:tcW w:w="2321" w:type="dxa"/>
            <w:vAlign w:val="center"/>
          </w:tcPr>
          <w:p w14:paraId="15FAD7AA">
            <w:pPr>
              <w:bidi w:val="0"/>
              <w:spacing w:line="360" w:lineRule="auto"/>
              <w:jc w:val="center"/>
              <w:rPr>
                <w:b/>
                <w:bCs/>
              </w:rPr>
            </w:pPr>
            <w:r>
              <w:rPr>
                <w:rFonts w:hint="default"/>
                <w:b/>
                <w:bCs/>
                <w:lang w:val="en-US" w:eastAsia="zh-CN"/>
              </w:rPr>
              <w:t>collection</w:t>
            </w:r>
          </w:p>
        </w:tc>
        <w:tc>
          <w:tcPr>
            <w:tcW w:w="2322" w:type="dxa"/>
            <w:vAlign w:val="center"/>
          </w:tcPr>
          <w:p w14:paraId="122DE1E9">
            <w:pPr>
              <w:bidi w:val="0"/>
              <w:spacing w:line="360" w:lineRule="auto"/>
              <w:jc w:val="center"/>
            </w:pPr>
            <w:r>
              <w:rPr>
                <w:rFonts w:hint="default"/>
                <w:lang w:val="en-US" w:eastAsia="zh-CN"/>
              </w:rPr>
              <w:t>String</w:t>
            </w:r>
          </w:p>
        </w:tc>
        <w:tc>
          <w:tcPr>
            <w:tcW w:w="2322" w:type="dxa"/>
            <w:vAlign w:val="center"/>
          </w:tcPr>
          <w:p w14:paraId="6E2B2BEE">
            <w:pPr>
              <w:bidi w:val="0"/>
              <w:spacing w:line="360" w:lineRule="auto"/>
              <w:jc w:val="center"/>
            </w:pPr>
            <w:r>
              <w:rPr>
                <w:rFonts w:hint="default"/>
                <w:lang w:val="en-US" w:eastAsia="zh-CN"/>
              </w:rPr>
              <w:t>Required</w:t>
            </w:r>
          </w:p>
        </w:tc>
        <w:tc>
          <w:tcPr>
            <w:tcW w:w="2322" w:type="dxa"/>
            <w:vAlign w:val="center"/>
          </w:tcPr>
          <w:p w14:paraId="01297B8F">
            <w:pPr>
              <w:bidi w:val="0"/>
              <w:spacing w:line="360" w:lineRule="auto"/>
              <w:jc w:val="center"/>
            </w:pPr>
            <w:r>
              <w:rPr>
                <w:rFonts w:hint="default"/>
                <w:lang w:val="en-US" w:eastAsia="zh-CN"/>
              </w:rPr>
              <w:t>Tên bộ sưu tập phân loại chính</w:t>
            </w:r>
          </w:p>
        </w:tc>
      </w:tr>
      <w:tr w14:paraId="1AB55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1" w:hRule="atLeast"/>
        </w:trPr>
        <w:tc>
          <w:tcPr>
            <w:tcW w:w="2321" w:type="dxa"/>
            <w:vAlign w:val="center"/>
          </w:tcPr>
          <w:p w14:paraId="48043C8D">
            <w:pPr>
              <w:bidi w:val="0"/>
              <w:spacing w:line="360" w:lineRule="auto"/>
              <w:jc w:val="center"/>
              <w:rPr>
                <w:b/>
                <w:bCs/>
              </w:rPr>
            </w:pPr>
            <w:r>
              <w:rPr>
                <w:rFonts w:hint="default"/>
                <w:b/>
                <w:bCs/>
                <w:lang w:val="en-US" w:eastAsia="zh-CN"/>
              </w:rPr>
              <w:t>collections</w:t>
            </w:r>
          </w:p>
        </w:tc>
        <w:tc>
          <w:tcPr>
            <w:tcW w:w="2322" w:type="dxa"/>
            <w:vAlign w:val="center"/>
          </w:tcPr>
          <w:p w14:paraId="5BA31926">
            <w:pPr>
              <w:bidi w:val="0"/>
              <w:spacing w:line="360" w:lineRule="auto"/>
              <w:jc w:val="center"/>
            </w:pPr>
            <w:r>
              <w:rPr>
                <w:rFonts w:hint="default"/>
                <w:lang w:val="en-US" w:eastAsia="zh-CN"/>
              </w:rPr>
              <w:t>Array [String]</w:t>
            </w:r>
          </w:p>
        </w:tc>
        <w:tc>
          <w:tcPr>
            <w:tcW w:w="2322" w:type="dxa"/>
            <w:vAlign w:val="center"/>
          </w:tcPr>
          <w:p w14:paraId="670D5103">
            <w:pPr>
              <w:bidi w:val="0"/>
              <w:spacing w:line="360" w:lineRule="auto"/>
              <w:jc w:val="center"/>
            </w:pPr>
            <w:r>
              <w:rPr>
                <w:rFonts w:hint="default"/>
                <w:lang w:val="en-US" w:eastAsia="zh-CN"/>
              </w:rPr>
              <w:t>Required</w:t>
            </w:r>
          </w:p>
        </w:tc>
        <w:tc>
          <w:tcPr>
            <w:tcW w:w="2322" w:type="dxa"/>
            <w:vAlign w:val="center"/>
          </w:tcPr>
          <w:p w14:paraId="78802172">
            <w:pPr>
              <w:bidi w:val="0"/>
              <w:spacing w:line="360" w:lineRule="auto"/>
              <w:jc w:val="center"/>
            </w:pPr>
            <w:r>
              <w:rPr>
                <w:rFonts w:hint="default"/>
                <w:lang w:val="en-US" w:eastAsia="zh-CN"/>
              </w:rPr>
              <w:t>Danh sách các danh mục phân loại liên quan</w:t>
            </w:r>
          </w:p>
        </w:tc>
      </w:tr>
      <w:tr w14:paraId="5149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7" w:hRule="atLeast"/>
        </w:trPr>
        <w:tc>
          <w:tcPr>
            <w:tcW w:w="2321" w:type="dxa"/>
            <w:vAlign w:val="center"/>
          </w:tcPr>
          <w:p w14:paraId="26A89408">
            <w:pPr>
              <w:bidi w:val="0"/>
              <w:spacing w:line="360" w:lineRule="auto"/>
              <w:jc w:val="center"/>
              <w:rPr>
                <w:b/>
                <w:bCs/>
              </w:rPr>
            </w:pPr>
            <w:r>
              <w:rPr>
                <w:rFonts w:hint="default"/>
                <w:b/>
                <w:bCs/>
                <w:lang w:val="en-US" w:eastAsia="zh-CN"/>
              </w:rPr>
              <w:t>url</w:t>
            </w:r>
          </w:p>
        </w:tc>
        <w:tc>
          <w:tcPr>
            <w:tcW w:w="2322" w:type="dxa"/>
            <w:vAlign w:val="center"/>
          </w:tcPr>
          <w:p w14:paraId="54B8DC86">
            <w:pPr>
              <w:bidi w:val="0"/>
              <w:spacing w:line="360" w:lineRule="auto"/>
              <w:jc w:val="center"/>
            </w:pPr>
            <w:r>
              <w:rPr>
                <w:rFonts w:hint="default"/>
                <w:lang w:val="en-US" w:eastAsia="zh-CN"/>
              </w:rPr>
              <w:t>String</w:t>
            </w:r>
          </w:p>
        </w:tc>
        <w:tc>
          <w:tcPr>
            <w:tcW w:w="2322" w:type="dxa"/>
            <w:vAlign w:val="center"/>
          </w:tcPr>
          <w:p w14:paraId="316C72AF">
            <w:pPr>
              <w:bidi w:val="0"/>
              <w:spacing w:line="360" w:lineRule="auto"/>
              <w:jc w:val="center"/>
            </w:pPr>
            <w:r>
              <w:rPr>
                <w:rFonts w:hint="default"/>
                <w:lang w:val="en-US" w:eastAsia="zh-CN"/>
              </w:rPr>
              <w:t>Required</w:t>
            </w:r>
          </w:p>
        </w:tc>
        <w:tc>
          <w:tcPr>
            <w:tcW w:w="2322" w:type="dxa"/>
            <w:vAlign w:val="center"/>
          </w:tcPr>
          <w:p w14:paraId="2BF9BCCF">
            <w:pPr>
              <w:bidi w:val="0"/>
              <w:spacing w:line="360" w:lineRule="auto"/>
              <w:jc w:val="center"/>
            </w:pPr>
            <w:r>
              <w:rPr>
                <w:rFonts w:hint="default"/>
                <w:lang w:val="en-US" w:eastAsia="zh-CN"/>
              </w:rPr>
              <w:t>Đường dẫn truy cập trực tiếp của sản phẩm</w:t>
            </w:r>
          </w:p>
        </w:tc>
      </w:tr>
      <w:tr w14:paraId="13856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9" w:hRule="atLeast"/>
        </w:trPr>
        <w:tc>
          <w:tcPr>
            <w:tcW w:w="2321" w:type="dxa"/>
            <w:vAlign w:val="center"/>
          </w:tcPr>
          <w:p w14:paraId="355CE47F">
            <w:pPr>
              <w:bidi w:val="0"/>
              <w:spacing w:line="360" w:lineRule="auto"/>
              <w:jc w:val="center"/>
              <w:rPr>
                <w:b/>
                <w:bCs/>
              </w:rPr>
            </w:pPr>
            <w:r>
              <w:rPr>
                <w:rFonts w:hint="default"/>
                <w:b/>
                <w:bCs/>
                <w:lang w:val="en-US" w:eastAsia="zh-CN"/>
              </w:rPr>
              <w:t>slug</w:t>
            </w:r>
          </w:p>
        </w:tc>
        <w:tc>
          <w:tcPr>
            <w:tcW w:w="2322" w:type="dxa"/>
            <w:vAlign w:val="center"/>
          </w:tcPr>
          <w:p w14:paraId="624EA682">
            <w:pPr>
              <w:bidi w:val="0"/>
              <w:spacing w:line="360" w:lineRule="auto"/>
              <w:jc w:val="center"/>
            </w:pPr>
            <w:r>
              <w:rPr>
                <w:rFonts w:hint="default"/>
                <w:lang w:val="en-US" w:eastAsia="zh-CN"/>
              </w:rPr>
              <w:t>String</w:t>
            </w:r>
          </w:p>
        </w:tc>
        <w:tc>
          <w:tcPr>
            <w:tcW w:w="2322" w:type="dxa"/>
            <w:vAlign w:val="center"/>
          </w:tcPr>
          <w:p w14:paraId="6C1FA856">
            <w:pPr>
              <w:bidi w:val="0"/>
              <w:spacing w:line="360" w:lineRule="auto"/>
              <w:jc w:val="center"/>
            </w:pPr>
            <w:r>
              <w:rPr>
                <w:rFonts w:hint="default"/>
                <w:lang w:val="en-US" w:eastAsia="zh-CN"/>
              </w:rPr>
              <w:t>Required, Lowercase</w:t>
            </w:r>
          </w:p>
        </w:tc>
        <w:tc>
          <w:tcPr>
            <w:tcW w:w="2322" w:type="dxa"/>
            <w:vAlign w:val="center"/>
          </w:tcPr>
          <w:p w14:paraId="1608DC33">
            <w:pPr>
              <w:bidi w:val="0"/>
              <w:spacing w:line="360" w:lineRule="auto"/>
              <w:jc w:val="center"/>
            </w:pPr>
            <w:r>
              <w:rPr>
                <w:rFonts w:hint="default"/>
                <w:lang w:val="en-US" w:eastAsia="zh-CN"/>
              </w:rPr>
              <w:t>Chuỗi đường dẫn tối ưu hóa SEO (Ví dụ: tofi02-cm)</w:t>
            </w:r>
          </w:p>
        </w:tc>
      </w:tr>
      <w:tr w14:paraId="23E5A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4A8528F4">
            <w:pPr>
              <w:bidi w:val="0"/>
              <w:spacing w:line="360" w:lineRule="auto"/>
              <w:jc w:val="center"/>
              <w:rPr>
                <w:b/>
                <w:bCs/>
              </w:rPr>
            </w:pPr>
            <w:r>
              <w:rPr>
                <w:rFonts w:hint="default"/>
                <w:b/>
                <w:bCs/>
                <w:lang w:val="en-US" w:eastAsia="zh-CN"/>
              </w:rPr>
              <w:t>thumbnail</w:t>
            </w:r>
          </w:p>
        </w:tc>
        <w:tc>
          <w:tcPr>
            <w:tcW w:w="2322" w:type="dxa"/>
            <w:vAlign w:val="center"/>
          </w:tcPr>
          <w:p w14:paraId="7A6B6C6E">
            <w:pPr>
              <w:bidi w:val="0"/>
              <w:spacing w:line="360" w:lineRule="auto"/>
              <w:jc w:val="center"/>
            </w:pPr>
            <w:r>
              <w:rPr>
                <w:rFonts w:hint="default"/>
                <w:lang w:val="en-US" w:eastAsia="zh-CN"/>
              </w:rPr>
              <w:t>String</w:t>
            </w:r>
          </w:p>
        </w:tc>
        <w:tc>
          <w:tcPr>
            <w:tcW w:w="2322" w:type="dxa"/>
            <w:vAlign w:val="center"/>
          </w:tcPr>
          <w:p w14:paraId="61096AAE">
            <w:pPr>
              <w:bidi w:val="0"/>
              <w:spacing w:line="360" w:lineRule="auto"/>
              <w:jc w:val="center"/>
            </w:pPr>
            <w:r>
              <w:rPr>
                <w:rFonts w:hint="default"/>
                <w:lang w:val="en-US" w:eastAsia="zh-CN"/>
              </w:rPr>
              <w:t>Required</w:t>
            </w:r>
          </w:p>
        </w:tc>
        <w:tc>
          <w:tcPr>
            <w:tcW w:w="2322" w:type="dxa"/>
            <w:vAlign w:val="center"/>
          </w:tcPr>
          <w:p w14:paraId="0076BFA6">
            <w:pPr>
              <w:bidi w:val="0"/>
              <w:spacing w:line="360" w:lineRule="auto"/>
              <w:jc w:val="center"/>
            </w:pPr>
            <w:r>
              <w:rPr>
                <w:rFonts w:hint="default"/>
                <w:lang w:val="en-US" w:eastAsia="zh-CN"/>
              </w:rPr>
              <w:t>Đường dẫn ảnh đại diện hoặc Video phát xem trước</w:t>
            </w:r>
          </w:p>
        </w:tc>
      </w:tr>
      <w:tr w14:paraId="1CBD9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6C7ECA4">
            <w:pPr>
              <w:bidi w:val="0"/>
              <w:spacing w:line="360" w:lineRule="auto"/>
              <w:jc w:val="center"/>
              <w:rPr>
                <w:b/>
                <w:bCs/>
              </w:rPr>
            </w:pPr>
            <w:r>
              <w:rPr>
                <w:rFonts w:hint="default"/>
                <w:b/>
                <w:bCs/>
                <w:lang w:val="en-US" w:eastAsia="zh-CN"/>
              </w:rPr>
              <w:t>gallery</w:t>
            </w:r>
          </w:p>
        </w:tc>
        <w:tc>
          <w:tcPr>
            <w:tcW w:w="2322" w:type="dxa"/>
            <w:vAlign w:val="center"/>
          </w:tcPr>
          <w:p w14:paraId="0D7CDAD3">
            <w:pPr>
              <w:bidi w:val="0"/>
              <w:spacing w:line="360" w:lineRule="auto"/>
              <w:jc w:val="center"/>
            </w:pPr>
            <w:r>
              <w:rPr>
                <w:rFonts w:hint="default"/>
                <w:lang w:val="en-US" w:eastAsia="zh-CN"/>
              </w:rPr>
              <w:t>Array [String]</w:t>
            </w:r>
          </w:p>
        </w:tc>
        <w:tc>
          <w:tcPr>
            <w:tcW w:w="2322" w:type="dxa"/>
            <w:vAlign w:val="center"/>
          </w:tcPr>
          <w:p w14:paraId="7232546B">
            <w:pPr>
              <w:bidi w:val="0"/>
              <w:spacing w:line="360" w:lineRule="auto"/>
              <w:jc w:val="center"/>
            </w:pPr>
            <w:r>
              <w:rPr>
                <w:rFonts w:hint="default"/>
                <w:lang w:val="en-US" w:eastAsia="zh-CN"/>
              </w:rPr>
              <w:t>Required</w:t>
            </w:r>
          </w:p>
        </w:tc>
        <w:tc>
          <w:tcPr>
            <w:tcW w:w="2322" w:type="dxa"/>
            <w:vAlign w:val="center"/>
          </w:tcPr>
          <w:p w14:paraId="15593331">
            <w:pPr>
              <w:bidi w:val="0"/>
              <w:spacing w:line="360" w:lineRule="auto"/>
              <w:jc w:val="center"/>
            </w:pPr>
            <w:r>
              <w:rPr>
                <w:rFonts w:hint="default"/>
                <w:lang w:val="en-US" w:eastAsia="zh-CN"/>
              </w:rPr>
              <w:t>Danh sách đường dẫn ảnh chi tiết đa góc chụp</w:t>
            </w:r>
          </w:p>
        </w:tc>
      </w:tr>
      <w:tr w14:paraId="67E3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1D00662">
            <w:pPr>
              <w:bidi w:val="0"/>
              <w:spacing w:line="360" w:lineRule="auto"/>
              <w:jc w:val="center"/>
              <w:rPr>
                <w:b/>
                <w:bCs/>
              </w:rPr>
            </w:pPr>
            <w:r>
              <w:rPr>
                <w:rFonts w:hint="default"/>
                <w:b/>
                <w:bCs/>
                <w:lang w:val="en-US" w:eastAsia="zh-CN"/>
              </w:rPr>
              <w:t>description</w:t>
            </w:r>
          </w:p>
        </w:tc>
        <w:tc>
          <w:tcPr>
            <w:tcW w:w="2322" w:type="dxa"/>
            <w:vAlign w:val="center"/>
          </w:tcPr>
          <w:p w14:paraId="683B59E5">
            <w:pPr>
              <w:bidi w:val="0"/>
              <w:spacing w:line="360" w:lineRule="auto"/>
              <w:jc w:val="center"/>
            </w:pPr>
            <w:r>
              <w:rPr>
                <w:rFonts w:hint="default"/>
                <w:lang w:val="en-US" w:eastAsia="zh-CN"/>
              </w:rPr>
              <w:t>String</w:t>
            </w:r>
          </w:p>
        </w:tc>
        <w:tc>
          <w:tcPr>
            <w:tcW w:w="2322" w:type="dxa"/>
            <w:vAlign w:val="center"/>
          </w:tcPr>
          <w:p w14:paraId="2D079DCB">
            <w:pPr>
              <w:bidi w:val="0"/>
              <w:spacing w:line="360" w:lineRule="auto"/>
              <w:jc w:val="center"/>
            </w:pPr>
            <w:r>
              <w:rPr>
                <w:rFonts w:hint="default"/>
                <w:lang w:val="en-US" w:eastAsia="zh-CN"/>
              </w:rPr>
              <w:t>Optional</w:t>
            </w:r>
          </w:p>
        </w:tc>
        <w:tc>
          <w:tcPr>
            <w:tcW w:w="2322" w:type="dxa"/>
            <w:vAlign w:val="center"/>
          </w:tcPr>
          <w:p w14:paraId="644F73FF">
            <w:pPr>
              <w:bidi w:val="0"/>
              <w:spacing w:line="360" w:lineRule="auto"/>
              <w:jc w:val="center"/>
            </w:pPr>
            <w:r>
              <w:rPr>
                <w:rFonts w:hint="default"/>
                <w:lang w:val="en-US" w:eastAsia="zh-CN"/>
              </w:rPr>
              <w:t>Bài viết văn bản mô tả ý tưởng thiết kế và chất liệu</w:t>
            </w:r>
          </w:p>
        </w:tc>
      </w:tr>
      <w:tr w14:paraId="0318B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81BDEE">
            <w:pPr>
              <w:bidi w:val="0"/>
              <w:spacing w:line="360" w:lineRule="auto"/>
              <w:jc w:val="center"/>
              <w:rPr>
                <w:b/>
                <w:bCs/>
              </w:rPr>
            </w:pPr>
            <w:r>
              <w:rPr>
                <w:rFonts w:hint="default"/>
                <w:b/>
                <w:bCs/>
                <w:lang w:val="en-US" w:eastAsia="zh-CN"/>
              </w:rPr>
              <w:t>features</w:t>
            </w:r>
          </w:p>
        </w:tc>
        <w:tc>
          <w:tcPr>
            <w:tcW w:w="2322" w:type="dxa"/>
            <w:vAlign w:val="center"/>
          </w:tcPr>
          <w:p w14:paraId="43FF920D">
            <w:pPr>
              <w:bidi w:val="0"/>
              <w:spacing w:line="360" w:lineRule="auto"/>
              <w:jc w:val="center"/>
            </w:pPr>
            <w:r>
              <w:rPr>
                <w:rFonts w:hint="default"/>
                <w:lang w:val="en-US" w:eastAsia="zh-CN"/>
              </w:rPr>
              <w:t>Array [String]</w:t>
            </w:r>
          </w:p>
        </w:tc>
        <w:tc>
          <w:tcPr>
            <w:tcW w:w="2322" w:type="dxa"/>
            <w:vAlign w:val="center"/>
          </w:tcPr>
          <w:p w14:paraId="4AB1F4E8">
            <w:pPr>
              <w:bidi w:val="0"/>
              <w:spacing w:line="360" w:lineRule="auto"/>
              <w:jc w:val="center"/>
            </w:pPr>
            <w:r>
              <w:rPr>
                <w:rFonts w:hint="default"/>
                <w:lang w:val="en-US" w:eastAsia="zh-CN"/>
              </w:rPr>
              <w:t>Optional</w:t>
            </w:r>
          </w:p>
        </w:tc>
        <w:tc>
          <w:tcPr>
            <w:tcW w:w="2322" w:type="dxa"/>
            <w:vAlign w:val="center"/>
          </w:tcPr>
          <w:p w14:paraId="10C48DFA">
            <w:pPr>
              <w:bidi w:val="0"/>
              <w:spacing w:line="360" w:lineRule="auto"/>
              <w:jc w:val="center"/>
            </w:pPr>
            <w:r>
              <w:rPr>
                <w:rFonts w:hint="default"/>
                <w:lang w:val="en-US" w:eastAsia="zh-CN"/>
              </w:rPr>
              <w:t>Danh sách đặc điểm nổi bật (Chống UV 100%, tròng Zeiss...)</w:t>
            </w:r>
          </w:p>
        </w:tc>
      </w:tr>
      <w:tr w14:paraId="170D4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18E716B3">
            <w:pPr>
              <w:bidi w:val="0"/>
              <w:spacing w:line="360" w:lineRule="auto"/>
              <w:jc w:val="center"/>
              <w:rPr>
                <w:b/>
                <w:bCs/>
              </w:rPr>
            </w:pPr>
            <w:r>
              <w:rPr>
                <w:rFonts w:hint="default"/>
                <w:b/>
                <w:bCs/>
                <w:lang w:val="en-US" w:eastAsia="zh-CN"/>
              </w:rPr>
              <w:t>frameFront</w:t>
            </w:r>
          </w:p>
        </w:tc>
        <w:tc>
          <w:tcPr>
            <w:tcW w:w="2322" w:type="dxa"/>
            <w:vAlign w:val="center"/>
          </w:tcPr>
          <w:p w14:paraId="5FCB9659">
            <w:pPr>
              <w:bidi w:val="0"/>
              <w:spacing w:line="360" w:lineRule="auto"/>
              <w:jc w:val="center"/>
            </w:pPr>
            <w:r>
              <w:rPr>
                <w:rFonts w:hint="default"/>
                <w:lang w:val="en-US" w:eastAsia="zh-CN"/>
              </w:rPr>
              <w:t>String</w:t>
            </w:r>
          </w:p>
        </w:tc>
        <w:tc>
          <w:tcPr>
            <w:tcW w:w="2322" w:type="dxa"/>
            <w:vAlign w:val="center"/>
          </w:tcPr>
          <w:p w14:paraId="37662066">
            <w:pPr>
              <w:bidi w:val="0"/>
              <w:spacing w:line="360" w:lineRule="auto"/>
              <w:jc w:val="center"/>
            </w:pPr>
            <w:r>
              <w:rPr>
                <w:rFonts w:hint="default"/>
                <w:lang w:val="en-US" w:eastAsia="zh-CN"/>
              </w:rPr>
              <w:t>Optional</w:t>
            </w:r>
          </w:p>
        </w:tc>
        <w:tc>
          <w:tcPr>
            <w:tcW w:w="2322" w:type="dxa"/>
            <w:vAlign w:val="center"/>
          </w:tcPr>
          <w:p w14:paraId="42F37E6D">
            <w:pPr>
              <w:bidi w:val="0"/>
              <w:spacing w:line="360" w:lineRule="auto"/>
              <w:jc w:val="center"/>
            </w:pPr>
            <w:r>
              <w:rPr>
                <w:rFonts w:hint="default"/>
                <w:lang w:val="en-US" w:eastAsia="zh-CN"/>
              </w:rPr>
              <w:t>Kích thước mặt trước gọng kính (Ví dụ: 145mm)</w:t>
            </w:r>
          </w:p>
        </w:tc>
      </w:tr>
      <w:tr w14:paraId="4CC32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A4D4C16">
            <w:pPr>
              <w:bidi w:val="0"/>
              <w:spacing w:line="360" w:lineRule="auto"/>
              <w:jc w:val="center"/>
              <w:rPr>
                <w:b/>
                <w:bCs/>
              </w:rPr>
            </w:pPr>
            <w:r>
              <w:rPr>
                <w:rFonts w:hint="default"/>
                <w:b/>
                <w:bCs/>
                <w:lang w:val="en-US" w:eastAsia="zh-CN"/>
              </w:rPr>
              <w:t>frameSide</w:t>
            </w:r>
          </w:p>
        </w:tc>
        <w:tc>
          <w:tcPr>
            <w:tcW w:w="2322" w:type="dxa"/>
            <w:vAlign w:val="center"/>
          </w:tcPr>
          <w:p w14:paraId="0E0539D7">
            <w:pPr>
              <w:bidi w:val="0"/>
              <w:spacing w:line="360" w:lineRule="auto"/>
              <w:jc w:val="center"/>
            </w:pPr>
            <w:r>
              <w:rPr>
                <w:rFonts w:hint="default"/>
                <w:lang w:val="en-US" w:eastAsia="zh-CN"/>
              </w:rPr>
              <w:t>String</w:t>
            </w:r>
          </w:p>
        </w:tc>
        <w:tc>
          <w:tcPr>
            <w:tcW w:w="2322" w:type="dxa"/>
            <w:vAlign w:val="center"/>
          </w:tcPr>
          <w:p w14:paraId="4A144629">
            <w:pPr>
              <w:bidi w:val="0"/>
              <w:spacing w:line="360" w:lineRule="auto"/>
              <w:jc w:val="center"/>
            </w:pPr>
            <w:r>
              <w:rPr>
                <w:rFonts w:hint="default"/>
                <w:lang w:val="en-US" w:eastAsia="zh-CN"/>
              </w:rPr>
              <w:t>Optional</w:t>
            </w:r>
          </w:p>
        </w:tc>
        <w:tc>
          <w:tcPr>
            <w:tcW w:w="2322" w:type="dxa"/>
            <w:vAlign w:val="center"/>
          </w:tcPr>
          <w:p w14:paraId="759C0F2E">
            <w:pPr>
              <w:bidi w:val="0"/>
              <w:spacing w:line="360" w:lineRule="auto"/>
              <w:jc w:val="center"/>
            </w:pPr>
            <w:r>
              <w:rPr>
                <w:rFonts w:hint="default"/>
                <w:lang w:val="en-US" w:eastAsia="zh-CN"/>
              </w:rPr>
              <w:t>Kích thước càng kính (Ví dụ: 150mm)</w:t>
            </w:r>
          </w:p>
        </w:tc>
      </w:tr>
      <w:tr w14:paraId="20AE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2321" w:type="dxa"/>
            <w:vAlign w:val="center"/>
          </w:tcPr>
          <w:p w14:paraId="19173201">
            <w:pPr>
              <w:bidi w:val="0"/>
              <w:spacing w:line="360" w:lineRule="auto"/>
              <w:jc w:val="center"/>
              <w:rPr>
                <w:b/>
                <w:bCs/>
              </w:rPr>
            </w:pPr>
            <w:r>
              <w:rPr>
                <w:rFonts w:hint="default"/>
                <w:b/>
                <w:bCs/>
                <w:lang w:val="en-US" w:eastAsia="zh-CN"/>
              </w:rPr>
              <w:t>lensWidth</w:t>
            </w:r>
          </w:p>
        </w:tc>
        <w:tc>
          <w:tcPr>
            <w:tcW w:w="2322" w:type="dxa"/>
            <w:vAlign w:val="center"/>
          </w:tcPr>
          <w:p w14:paraId="363AB15D">
            <w:pPr>
              <w:bidi w:val="0"/>
              <w:spacing w:line="360" w:lineRule="auto"/>
              <w:jc w:val="center"/>
            </w:pPr>
            <w:r>
              <w:rPr>
                <w:rFonts w:hint="default"/>
                <w:lang w:val="en-US" w:eastAsia="zh-CN"/>
              </w:rPr>
              <w:t>String</w:t>
            </w:r>
          </w:p>
        </w:tc>
        <w:tc>
          <w:tcPr>
            <w:tcW w:w="2322" w:type="dxa"/>
            <w:vAlign w:val="center"/>
          </w:tcPr>
          <w:p w14:paraId="5F9D62F2">
            <w:pPr>
              <w:bidi w:val="0"/>
              <w:spacing w:line="360" w:lineRule="auto"/>
              <w:jc w:val="center"/>
            </w:pPr>
            <w:r>
              <w:rPr>
                <w:rFonts w:hint="default"/>
                <w:lang w:val="en-US" w:eastAsia="zh-CN"/>
              </w:rPr>
              <w:t>Optional</w:t>
            </w:r>
          </w:p>
        </w:tc>
        <w:tc>
          <w:tcPr>
            <w:tcW w:w="2322" w:type="dxa"/>
            <w:vAlign w:val="center"/>
          </w:tcPr>
          <w:p w14:paraId="613A34A4">
            <w:pPr>
              <w:bidi w:val="0"/>
              <w:spacing w:line="360" w:lineRule="auto"/>
              <w:jc w:val="center"/>
            </w:pPr>
            <w:r>
              <w:rPr>
                <w:rFonts w:hint="default"/>
                <w:lang w:val="en-US" w:eastAsia="zh-CN"/>
              </w:rPr>
              <w:t>Chiều rộng tròng kính (Ví dụ: 48mm)</w:t>
            </w:r>
          </w:p>
        </w:tc>
      </w:tr>
      <w:tr w14:paraId="1E4F8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2227996">
            <w:pPr>
              <w:bidi w:val="0"/>
              <w:spacing w:line="360" w:lineRule="auto"/>
              <w:jc w:val="center"/>
              <w:rPr>
                <w:b/>
                <w:bCs/>
              </w:rPr>
            </w:pPr>
            <w:r>
              <w:rPr>
                <w:rFonts w:hint="default"/>
                <w:b/>
                <w:bCs/>
                <w:lang w:val="en-US" w:eastAsia="zh-CN"/>
              </w:rPr>
              <w:t>lensHeight</w:t>
            </w:r>
          </w:p>
        </w:tc>
        <w:tc>
          <w:tcPr>
            <w:tcW w:w="2322" w:type="dxa"/>
            <w:vAlign w:val="center"/>
          </w:tcPr>
          <w:p w14:paraId="0290422C">
            <w:pPr>
              <w:bidi w:val="0"/>
              <w:spacing w:line="360" w:lineRule="auto"/>
              <w:jc w:val="center"/>
            </w:pPr>
            <w:r>
              <w:rPr>
                <w:rFonts w:hint="default"/>
                <w:lang w:val="en-US" w:eastAsia="zh-CN"/>
              </w:rPr>
              <w:t>String</w:t>
            </w:r>
          </w:p>
        </w:tc>
        <w:tc>
          <w:tcPr>
            <w:tcW w:w="2322" w:type="dxa"/>
            <w:vAlign w:val="center"/>
          </w:tcPr>
          <w:p w14:paraId="1517910A">
            <w:pPr>
              <w:bidi w:val="0"/>
              <w:spacing w:line="360" w:lineRule="auto"/>
              <w:jc w:val="center"/>
            </w:pPr>
            <w:r>
              <w:rPr>
                <w:rFonts w:hint="default"/>
                <w:lang w:val="en-US" w:eastAsia="zh-CN"/>
              </w:rPr>
              <w:t>Optional</w:t>
            </w:r>
          </w:p>
        </w:tc>
        <w:tc>
          <w:tcPr>
            <w:tcW w:w="2322" w:type="dxa"/>
            <w:vAlign w:val="center"/>
          </w:tcPr>
          <w:p w14:paraId="71EC1348">
            <w:pPr>
              <w:bidi w:val="0"/>
              <w:spacing w:line="360" w:lineRule="auto"/>
              <w:jc w:val="center"/>
            </w:pPr>
            <w:r>
              <w:rPr>
                <w:rFonts w:hint="default"/>
                <w:lang w:val="en-US" w:eastAsia="zh-CN"/>
              </w:rPr>
              <w:t>Chiều cao tròng kính (Ví dụ: 42mm)</w:t>
            </w:r>
          </w:p>
        </w:tc>
      </w:tr>
      <w:tr w14:paraId="7538A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7655370">
            <w:pPr>
              <w:bidi w:val="0"/>
              <w:spacing w:line="360" w:lineRule="auto"/>
              <w:jc w:val="center"/>
              <w:rPr>
                <w:b/>
                <w:bCs/>
              </w:rPr>
            </w:pPr>
            <w:r>
              <w:rPr>
                <w:rFonts w:hint="default"/>
                <w:b/>
                <w:bCs/>
                <w:lang w:val="en-US" w:eastAsia="zh-CN"/>
              </w:rPr>
              <w:t>bridge</w:t>
            </w:r>
          </w:p>
        </w:tc>
        <w:tc>
          <w:tcPr>
            <w:tcW w:w="2322" w:type="dxa"/>
            <w:vAlign w:val="center"/>
          </w:tcPr>
          <w:p w14:paraId="5AA3E97F">
            <w:pPr>
              <w:bidi w:val="0"/>
              <w:spacing w:line="360" w:lineRule="auto"/>
              <w:jc w:val="center"/>
            </w:pPr>
            <w:r>
              <w:rPr>
                <w:rFonts w:hint="default"/>
                <w:lang w:val="en-US" w:eastAsia="zh-CN"/>
              </w:rPr>
              <w:t>String</w:t>
            </w:r>
          </w:p>
        </w:tc>
        <w:tc>
          <w:tcPr>
            <w:tcW w:w="2322" w:type="dxa"/>
            <w:vAlign w:val="center"/>
          </w:tcPr>
          <w:p w14:paraId="64D0F2F5">
            <w:pPr>
              <w:bidi w:val="0"/>
              <w:spacing w:line="360" w:lineRule="auto"/>
              <w:jc w:val="center"/>
            </w:pPr>
            <w:r>
              <w:rPr>
                <w:rFonts w:hint="default"/>
                <w:lang w:val="en-US" w:eastAsia="zh-CN"/>
              </w:rPr>
              <w:t>Optional</w:t>
            </w:r>
          </w:p>
        </w:tc>
        <w:tc>
          <w:tcPr>
            <w:tcW w:w="2322" w:type="dxa"/>
            <w:vAlign w:val="center"/>
          </w:tcPr>
          <w:p w14:paraId="7E393933">
            <w:pPr>
              <w:bidi w:val="0"/>
              <w:spacing w:line="360" w:lineRule="auto"/>
              <w:jc w:val="center"/>
            </w:pPr>
            <w:r>
              <w:rPr>
                <w:rFonts w:hint="default"/>
                <w:lang w:val="en-US" w:eastAsia="zh-CN"/>
              </w:rPr>
              <w:t>Kích thước cầu kính (Ví dụ: 20mm)</w:t>
            </w:r>
          </w:p>
        </w:tc>
      </w:tr>
      <w:tr w14:paraId="3236E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1" w:hRule="atLeast"/>
        </w:trPr>
        <w:tc>
          <w:tcPr>
            <w:tcW w:w="2321" w:type="dxa"/>
            <w:vAlign w:val="center"/>
          </w:tcPr>
          <w:p w14:paraId="3957EE9A">
            <w:pPr>
              <w:bidi w:val="0"/>
              <w:spacing w:line="360" w:lineRule="auto"/>
              <w:jc w:val="center"/>
              <w:rPr>
                <w:b/>
                <w:bCs/>
              </w:rPr>
            </w:pPr>
            <w:r>
              <w:rPr>
                <w:rFonts w:hint="default"/>
                <w:b/>
                <w:bCs/>
                <w:lang w:val="en-US" w:eastAsia="zh-CN"/>
              </w:rPr>
              <w:t>createdAt</w:t>
            </w:r>
          </w:p>
        </w:tc>
        <w:tc>
          <w:tcPr>
            <w:tcW w:w="2322" w:type="dxa"/>
            <w:vAlign w:val="center"/>
          </w:tcPr>
          <w:p w14:paraId="7FEBD8BC">
            <w:pPr>
              <w:bidi w:val="0"/>
              <w:spacing w:line="360" w:lineRule="auto"/>
              <w:jc w:val="center"/>
            </w:pPr>
            <w:r>
              <w:rPr>
                <w:rFonts w:hint="default"/>
                <w:lang w:val="en-US" w:eastAsia="zh-CN"/>
              </w:rPr>
              <w:t>Date</w:t>
            </w:r>
          </w:p>
        </w:tc>
        <w:tc>
          <w:tcPr>
            <w:tcW w:w="2322" w:type="dxa"/>
            <w:vAlign w:val="center"/>
          </w:tcPr>
          <w:p w14:paraId="78D91689">
            <w:pPr>
              <w:bidi w:val="0"/>
              <w:spacing w:line="360" w:lineRule="auto"/>
              <w:jc w:val="center"/>
            </w:pPr>
            <w:r>
              <w:rPr>
                <w:rFonts w:hint="default"/>
                <w:lang w:val="en-US" w:eastAsia="zh-CN"/>
              </w:rPr>
              <w:t>Auto Timestamp</w:t>
            </w:r>
          </w:p>
        </w:tc>
        <w:tc>
          <w:tcPr>
            <w:tcW w:w="2322" w:type="dxa"/>
            <w:vAlign w:val="center"/>
          </w:tcPr>
          <w:p w14:paraId="04C6AD93">
            <w:pPr>
              <w:bidi w:val="0"/>
              <w:spacing w:line="360" w:lineRule="auto"/>
              <w:jc w:val="center"/>
            </w:pPr>
            <w:r>
              <w:rPr>
                <w:rFonts w:hint="default"/>
                <w:lang w:val="en-US" w:eastAsia="zh-CN"/>
              </w:rPr>
              <w:t>Mốc thời gian khởi tạo thực thể sản phẩm</w:t>
            </w:r>
          </w:p>
        </w:tc>
      </w:tr>
      <w:tr w14:paraId="2C2C5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101E1D8">
            <w:pPr>
              <w:bidi w:val="0"/>
              <w:spacing w:line="360" w:lineRule="auto"/>
              <w:jc w:val="center"/>
              <w:rPr>
                <w:b/>
                <w:bCs/>
              </w:rPr>
            </w:pPr>
            <w:r>
              <w:rPr>
                <w:rFonts w:hint="default"/>
                <w:b/>
                <w:bCs/>
                <w:lang w:val="en-US" w:eastAsia="zh-CN"/>
              </w:rPr>
              <w:t>updatedAt</w:t>
            </w:r>
          </w:p>
        </w:tc>
        <w:tc>
          <w:tcPr>
            <w:tcW w:w="2322" w:type="dxa"/>
            <w:vAlign w:val="center"/>
          </w:tcPr>
          <w:p w14:paraId="35B913D0">
            <w:pPr>
              <w:bidi w:val="0"/>
              <w:spacing w:line="360" w:lineRule="auto"/>
              <w:jc w:val="center"/>
            </w:pPr>
            <w:r>
              <w:rPr>
                <w:rFonts w:hint="default"/>
                <w:lang w:val="en-US" w:eastAsia="zh-CN"/>
              </w:rPr>
              <w:t>Date</w:t>
            </w:r>
          </w:p>
        </w:tc>
        <w:tc>
          <w:tcPr>
            <w:tcW w:w="2322" w:type="dxa"/>
            <w:vAlign w:val="center"/>
          </w:tcPr>
          <w:p w14:paraId="0C1CBA66">
            <w:pPr>
              <w:bidi w:val="0"/>
              <w:spacing w:line="360" w:lineRule="auto"/>
              <w:jc w:val="center"/>
            </w:pPr>
            <w:r>
              <w:rPr>
                <w:rFonts w:hint="default"/>
                <w:lang w:val="en-US" w:eastAsia="zh-CN"/>
              </w:rPr>
              <w:t>Auto Timestamp</w:t>
            </w:r>
          </w:p>
        </w:tc>
        <w:tc>
          <w:tcPr>
            <w:tcW w:w="2322" w:type="dxa"/>
            <w:vAlign w:val="center"/>
          </w:tcPr>
          <w:p w14:paraId="3A66B82C">
            <w:pPr>
              <w:bidi w:val="0"/>
              <w:spacing w:line="360" w:lineRule="auto"/>
              <w:jc w:val="center"/>
            </w:pPr>
            <w:r>
              <w:rPr>
                <w:rFonts w:hint="default"/>
                <w:lang w:val="en-US" w:eastAsia="zh-CN"/>
              </w:rPr>
              <w:t>Mốc thời gian chỉnh sửa thông tin sản phẩm lần cuối</w:t>
            </w:r>
          </w:p>
        </w:tc>
      </w:tr>
    </w:tbl>
    <w:p w14:paraId="7471C8BB">
      <w:pPr>
        <w:bidi w:val="0"/>
        <w:spacing w:line="360" w:lineRule="auto"/>
        <w:rPr>
          <w:rFonts w:hint="default"/>
          <w:b w:val="0"/>
          <w:bCs w:val="0"/>
          <w:lang w:val="vi-VN"/>
        </w:rPr>
      </w:pPr>
      <w:r>
        <w:rPr>
          <w:rFonts w:hint="default"/>
          <w:b w:val="0"/>
          <w:bCs w:val="0"/>
          <w:lang w:val="vi-VN"/>
        </w:rPr>
        <w:t>Cấu trúc chi tiết c</w:t>
      </w:r>
      <w:r>
        <w:rPr>
          <w:b w:val="0"/>
          <w:bCs w:val="0"/>
        </w:rPr>
        <w:t>ollection orders (Quản lý hóa đơn &amp; Giao dịch Web3)</w:t>
      </w:r>
      <w:r>
        <w:rPr>
          <w:rFonts w:hint="default"/>
          <w:b w:val="0"/>
          <w:bCs w:val="0"/>
          <w:lang w:val="vi-VN"/>
        </w:rPr>
        <w:t xml:space="preserve"> được thể hiện qua bảng 4.6 sau:</w:t>
      </w:r>
    </w:p>
    <w:p w14:paraId="511D09E4">
      <w:pPr>
        <w:pStyle w:val="10"/>
        <w:spacing w:line="360" w:lineRule="auto"/>
        <w:rPr>
          <w:b/>
          <w:bCs/>
        </w:rPr>
      </w:pPr>
      <w:r>
        <w:rPr>
          <w:lang w:val="vi-VN"/>
        </w:rPr>
        <w:t>Bảng</w:t>
      </w:r>
      <w:r>
        <w:t xml:space="preserve"> </w:t>
      </w:r>
      <w:bookmarkStart w:id="91" w:name="_Toc15724"/>
      <w:r>
        <w:rPr>
          <w:rFonts w:hint="default"/>
          <w:lang w:val="vi-VN"/>
        </w:rPr>
        <w:t>4.6</w:t>
      </w:r>
      <w:r>
        <w:rPr>
          <w:lang w:val="en-US"/>
        </w:rPr>
        <w:t>: Cấu trúc chi tiết Collection orders</w:t>
      </w:r>
      <w:bookmarkEnd w:id="91"/>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1"/>
        <w:gridCol w:w="2322"/>
        <w:gridCol w:w="2322"/>
        <w:gridCol w:w="2322"/>
      </w:tblGrid>
      <w:tr w14:paraId="6EA11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21" w:type="dxa"/>
            <w:vAlign w:val="center"/>
          </w:tcPr>
          <w:p w14:paraId="2F1C6779">
            <w:pPr>
              <w:bidi w:val="0"/>
              <w:spacing w:line="360" w:lineRule="auto"/>
              <w:jc w:val="center"/>
              <w:rPr>
                <w:b/>
                <w:bCs/>
              </w:rPr>
            </w:pPr>
            <w:r>
              <w:rPr>
                <w:rFonts w:hint="default"/>
                <w:b/>
                <w:bCs/>
                <w:lang w:val="en-US" w:eastAsia="zh-CN"/>
              </w:rPr>
              <w:t>Tên trường (Field)</w:t>
            </w:r>
          </w:p>
        </w:tc>
        <w:tc>
          <w:tcPr>
            <w:tcW w:w="2322" w:type="dxa"/>
            <w:vAlign w:val="center"/>
          </w:tcPr>
          <w:p w14:paraId="2F1CBE04">
            <w:pPr>
              <w:bidi w:val="0"/>
              <w:spacing w:line="360" w:lineRule="auto"/>
              <w:jc w:val="center"/>
              <w:rPr>
                <w:b/>
                <w:bCs/>
              </w:rPr>
            </w:pPr>
            <w:r>
              <w:rPr>
                <w:rFonts w:hint="default"/>
                <w:b/>
                <w:bCs/>
                <w:lang w:val="en-US" w:eastAsia="zh-CN"/>
              </w:rPr>
              <w:t>Kiểu dữ liệu</w:t>
            </w:r>
          </w:p>
        </w:tc>
        <w:tc>
          <w:tcPr>
            <w:tcW w:w="2322" w:type="dxa"/>
            <w:vAlign w:val="center"/>
          </w:tcPr>
          <w:p w14:paraId="146C4C38">
            <w:pPr>
              <w:bidi w:val="0"/>
              <w:spacing w:line="360" w:lineRule="auto"/>
              <w:jc w:val="center"/>
              <w:rPr>
                <w:b/>
                <w:bCs/>
              </w:rPr>
            </w:pPr>
            <w:r>
              <w:rPr>
                <w:rFonts w:hint="default"/>
                <w:b/>
                <w:bCs/>
                <w:lang w:val="en-US" w:eastAsia="zh-CN"/>
              </w:rPr>
              <w:t>Ràng buộc (Constraint)</w:t>
            </w:r>
          </w:p>
        </w:tc>
        <w:tc>
          <w:tcPr>
            <w:tcW w:w="2322" w:type="dxa"/>
            <w:vAlign w:val="center"/>
          </w:tcPr>
          <w:p w14:paraId="1C3CE75D">
            <w:pPr>
              <w:bidi w:val="0"/>
              <w:spacing w:line="360" w:lineRule="auto"/>
              <w:jc w:val="center"/>
              <w:rPr>
                <w:b/>
                <w:bCs/>
              </w:rPr>
            </w:pPr>
            <w:r>
              <w:rPr>
                <w:rFonts w:hint="default"/>
                <w:b/>
                <w:bCs/>
                <w:lang w:val="en-US" w:eastAsia="zh-CN"/>
              </w:rPr>
              <w:t>Mô tả chi tiết nghiệp vụ</w:t>
            </w:r>
          </w:p>
        </w:tc>
      </w:tr>
      <w:tr w14:paraId="30FB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21FD92">
            <w:pPr>
              <w:bidi w:val="0"/>
              <w:spacing w:line="360" w:lineRule="auto"/>
              <w:jc w:val="center"/>
              <w:rPr>
                <w:b/>
                <w:bCs/>
              </w:rPr>
            </w:pPr>
            <w:r>
              <w:rPr>
                <w:rFonts w:hint="default"/>
                <w:b/>
                <w:bCs/>
                <w:lang w:val="en-US" w:eastAsia="zh-CN"/>
              </w:rPr>
              <w:t>_id</w:t>
            </w:r>
          </w:p>
        </w:tc>
        <w:tc>
          <w:tcPr>
            <w:tcW w:w="2322" w:type="dxa"/>
            <w:vAlign w:val="center"/>
          </w:tcPr>
          <w:p w14:paraId="0E612CB9">
            <w:pPr>
              <w:bidi w:val="0"/>
              <w:spacing w:line="360" w:lineRule="auto"/>
              <w:jc w:val="center"/>
            </w:pPr>
            <w:r>
              <w:rPr>
                <w:rFonts w:hint="default"/>
                <w:lang w:val="en-US" w:eastAsia="zh-CN"/>
              </w:rPr>
              <w:t>ObjectId</w:t>
            </w:r>
          </w:p>
        </w:tc>
        <w:tc>
          <w:tcPr>
            <w:tcW w:w="2322" w:type="dxa"/>
            <w:vAlign w:val="center"/>
          </w:tcPr>
          <w:p w14:paraId="34525F15">
            <w:pPr>
              <w:bidi w:val="0"/>
              <w:spacing w:line="360" w:lineRule="auto"/>
              <w:jc w:val="center"/>
            </w:pPr>
            <w:r>
              <w:rPr>
                <w:rFonts w:hint="default"/>
                <w:lang w:val="en-US" w:eastAsia="zh-CN"/>
              </w:rPr>
              <w:t>Primary Key, Auto</w:t>
            </w:r>
          </w:p>
        </w:tc>
        <w:tc>
          <w:tcPr>
            <w:tcW w:w="2322" w:type="dxa"/>
            <w:vAlign w:val="center"/>
          </w:tcPr>
          <w:p w14:paraId="1B7E54B2">
            <w:pPr>
              <w:bidi w:val="0"/>
              <w:spacing w:line="360" w:lineRule="auto"/>
              <w:jc w:val="center"/>
            </w:pPr>
            <w:r>
              <w:rPr>
                <w:rFonts w:hint="default"/>
                <w:lang w:val="en-US" w:eastAsia="zh-CN"/>
              </w:rPr>
              <w:t>Khóa chính định danh tự động khởi tạo bởi MongoDB</w:t>
            </w:r>
          </w:p>
        </w:tc>
      </w:tr>
      <w:tr w14:paraId="1CCEC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0D8A43F">
            <w:pPr>
              <w:bidi w:val="0"/>
              <w:spacing w:line="360" w:lineRule="auto"/>
              <w:jc w:val="center"/>
              <w:rPr>
                <w:b/>
                <w:bCs/>
              </w:rPr>
            </w:pPr>
            <w:r>
              <w:rPr>
                <w:rFonts w:hint="default"/>
                <w:b/>
                <w:bCs/>
                <w:lang w:val="en-US" w:eastAsia="zh-CN"/>
              </w:rPr>
              <w:t>orderId</w:t>
            </w:r>
          </w:p>
        </w:tc>
        <w:tc>
          <w:tcPr>
            <w:tcW w:w="2322" w:type="dxa"/>
            <w:vAlign w:val="center"/>
          </w:tcPr>
          <w:p w14:paraId="57B1A4A4">
            <w:pPr>
              <w:bidi w:val="0"/>
              <w:spacing w:line="360" w:lineRule="auto"/>
              <w:jc w:val="center"/>
            </w:pPr>
            <w:r>
              <w:rPr>
                <w:rFonts w:hint="default"/>
                <w:lang w:val="en-US" w:eastAsia="zh-CN"/>
              </w:rPr>
              <w:t>String</w:t>
            </w:r>
          </w:p>
        </w:tc>
        <w:tc>
          <w:tcPr>
            <w:tcW w:w="2322" w:type="dxa"/>
            <w:vAlign w:val="center"/>
          </w:tcPr>
          <w:p w14:paraId="065528B8">
            <w:pPr>
              <w:bidi w:val="0"/>
              <w:spacing w:line="360" w:lineRule="auto"/>
              <w:jc w:val="center"/>
            </w:pPr>
            <w:r>
              <w:rPr>
                <w:rFonts w:hint="default"/>
                <w:lang w:val="en-US" w:eastAsia="zh-CN"/>
              </w:rPr>
              <w:t>Required</w:t>
            </w:r>
          </w:p>
        </w:tc>
        <w:tc>
          <w:tcPr>
            <w:tcW w:w="2322" w:type="dxa"/>
            <w:vAlign w:val="center"/>
          </w:tcPr>
          <w:p w14:paraId="454B0C73">
            <w:pPr>
              <w:bidi w:val="0"/>
              <w:spacing w:line="360" w:lineRule="auto"/>
              <w:jc w:val="center"/>
            </w:pPr>
            <w:r>
              <w:rPr>
                <w:rFonts w:hint="default"/>
                <w:lang w:val="en-US" w:eastAsia="zh-CN"/>
              </w:rPr>
              <w:t xml:space="preserve">Mã hóa đơn nội bộ hệ thống </w:t>
            </w:r>
          </w:p>
        </w:tc>
      </w:tr>
      <w:tr w14:paraId="7FB5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AFB4677">
            <w:pPr>
              <w:bidi w:val="0"/>
              <w:spacing w:line="360" w:lineRule="auto"/>
              <w:jc w:val="center"/>
              <w:rPr>
                <w:b/>
                <w:bCs/>
              </w:rPr>
            </w:pPr>
            <w:r>
              <w:rPr>
                <w:rFonts w:hint="default"/>
                <w:b/>
                <w:bCs/>
                <w:lang w:val="en-US" w:eastAsia="zh-CN"/>
              </w:rPr>
              <w:t>user</w:t>
            </w:r>
          </w:p>
        </w:tc>
        <w:tc>
          <w:tcPr>
            <w:tcW w:w="2322" w:type="dxa"/>
            <w:vAlign w:val="center"/>
          </w:tcPr>
          <w:p w14:paraId="1D9BE303">
            <w:pPr>
              <w:bidi w:val="0"/>
              <w:spacing w:line="360" w:lineRule="auto"/>
              <w:jc w:val="center"/>
            </w:pPr>
            <w:r>
              <w:rPr>
                <w:rFonts w:hint="default"/>
                <w:lang w:val="en-US" w:eastAsia="zh-CN"/>
              </w:rPr>
              <w:t>ObjectId</w:t>
            </w:r>
          </w:p>
        </w:tc>
        <w:tc>
          <w:tcPr>
            <w:tcW w:w="2322" w:type="dxa"/>
            <w:vAlign w:val="center"/>
          </w:tcPr>
          <w:p w14:paraId="471DA380">
            <w:pPr>
              <w:bidi w:val="0"/>
              <w:spacing w:line="360" w:lineRule="auto"/>
              <w:jc w:val="center"/>
            </w:pPr>
            <w:r>
              <w:rPr>
                <w:rFonts w:hint="default"/>
                <w:lang w:val="en-US" w:eastAsia="zh-CN"/>
              </w:rPr>
              <w:t>Ref: "User", Optional</w:t>
            </w:r>
          </w:p>
        </w:tc>
        <w:tc>
          <w:tcPr>
            <w:tcW w:w="2322" w:type="dxa"/>
            <w:vAlign w:val="center"/>
          </w:tcPr>
          <w:p w14:paraId="31AE2F7A">
            <w:pPr>
              <w:bidi w:val="0"/>
              <w:spacing w:line="360" w:lineRule="auto"/>
              <w:jc w:val="center"/>
            </w:pPr>
            <w:r>
              <w:rPr>
                <w:rFonts w:hint="default"/>
                <w:lang w:val="en-US" w:eastAsia="zh-CN"/>
              </w:rPr>
              <w:t>Mã liên kết chiếu tới tài khoản người mua</w:t>
            </w:r>
          </w:p>
        </w:tc>
      </w:tr>
      <w:tr w14:paraId="263C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246E8590">
            <w:pPr>
              <w:bidi w:val="0"/>
              <w:spacing w:line="360" w:lineRule="auto"/>
              <w:jc w:val="center"/>
              <w:rPr>
                <w:b/>
                <w:bCs/>
              </w:rPr>
            </w:pPr>
            <w:r>
              <w:rPr>
                <w:rFonts w:hint="default"/>
                <w:b/>
                <w:bCs/>
                <w:lang w:val="en-US" w:eastAsia="zh-CN"/>
              </w:rPr>
              <w:t>userEmail</w:t>
            </w:r>
          </w:p>
        </w:tc>
        <w:tc>
          <w:tcPr>
            <w:tcW w:w="2322" w:type="dxa"/>
            <w:vAlign w:val="center"/>
          </w:tcPr>
          <w:p w14:paraId="5F7DBB26">
            <w:pPr>
              <w:bidi w:val="0"/>
              <w:spacing w:line="360" w:lineRule="auto"/>
              <w:jc w:val="center"/>
            </w:pPr>
            <w:r>
              <w:rPr>
                <w:rFonts w:hint="default"/>
                <w:lang w:val="en-US" w:eastAsia="zh-CN"/>
              </w:rPr>
              <w:t>String</w:t>
            </w:r>
          </w:p>
        </w:tc>
        <w:tc>
          <w:tcPr>
            <w:tcW w:w="2322" w:type="dxa"/>
            <w:vAlign w:val="center"/>
          </w:tcPr>
          <w:p w14:paraId="0424828A">
            <w:pPr>
              <w:bidi w:val="0"/>
              <w:spacing w:line="360" w:lineRule="auto"/>
              <w:jc w:val="center"/>
            </w:pPr>
            <w:r>
              <w:rPr>
                <w:rFonts w:hint="default"/>
                <w:lang w:val="en-US" w:eastAsia="zh-CN"/>
              </w:rPr>
              <w:t>Required</w:t>
            </w:r>
          </w:p>
        </w:tc>
        <w:tc>
          <w:tcPr>
            <w:tcW w:w="2322" w:type="dxa"/>
            <w:vAlign w:val="center"/>
          </w:tcPr>
          <w:p w14:paraId="3C770DD9">
            <w:pPr>
              <w:bidi w:val="0"/>
              <w:spacing w:line="360" w:lineRule="auto"/>
              <w:jc w:val="center"/>
            </w:pPr>
            <w:r>
              <w:rPr>
                <w:rFonts w:hint="default"/>
                <w:lang w:val="en-US" w:eastAsia="zh-CN"/>
              </w:rPr>
              <w:t>Địa chỉ Email của khách hàng thực hiện giao dịch</w:t>
            </w:r>
          </w:p>
        </w:tc>
      </w:tr>
      <w:tr w14:paraId="701D5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0515556E">
            <w:pPr>
              <w:bidi w:val="0"/>
              <w:spacing w:line="360" w:lineRule="auto"/>
              <w:jc w:val="center"/>
              <w:rPr>
                <w:b/>
                <w:bCs/>
              </w:rPr>
            </w:pPr>
            <w:r>
              <w:rPr>
                <w:rFonts w:hint="default"/>
                <w:b/>
                <w:bCs/>
                <w:lang w:val="en-US" w:eastAsia="zh-CN"/>
              </w:rPr>
              <w:t>items</w:t>
            </w:r>
          </w:p>
        </w:tc>
        <w:tc>
          <w:tcPr>
            <w:tcW w:w="2322" w:type="dxa"/>
            <w:vAlign w:val="center"/>
          </w:tcPr>
          <w:p w14:paraId="6B0B11DF">
            <w:pPr>
              <w:bidi w:val="0"/>
              <w:spacing w:line="360" w:lineRule="auto"/>
              <w:jc w:val="center"/>
            </w:pPr>
            <w:r>
              <w:rPr>
                <w:rFonts w:hint="default"/>
                <w:lang w:val="en-US" w:eastAsia="zh-CN"/>
              </w:rPr>
              <w:t>Array [Object]</w:t>
            </w:r>
          </w:p>
        </w:tc>
        <w:tc>
          <w:tcPr>
            <w:tcW w:w="2322" w:type="dxa"/>
            <w:vAlign w:val="center"/>
          </w:tcPr>
          <w:p w14:paraId="5FFFC4EE">
            <w:pPr>
              <w:bidi w:val="0"/>
              <w:spacing w:line="360" w:lineRule="auto"/>
              <w:jc w:val="center"/>
            </w:pPr>
            <w:r>
              <w:rPr>
                <w:rFonts w:hint="default"/>
                <w:lang w:val="en-US" w:eastAsia="zh-CN"/>
              </w:rPr>
              <w:t>Required</w:t>
            </w:r>
          </w:p>
        </w:tc>
        <w:tc>
          <w:tcPr>
            <w:tcW w:w="2322" w:type="dxa"/>
            <w:vAlign w:val="center"/>
          </w:tcPr>
          <w:p w14:paraId="0F3B7E7C">
            <w:pPr>
              <w:bidi w:val="0"/>
              <w:spacing w:line="360" w:lineRule="auto"/>
              <w:jc w:val="center"/>
            </w:pPr>
            <w:r>
              <w:rPr>
                <w:rFonts w:hint="default"/>
                <w:lang w:val="en-US" w:eastAsia="zh-CN"/>
              </w:rPr>
              <w:t>Danh sách mảng các chi tiết sản phẩm thuộc hóa đơn</w:t>
            </w:r>
          </w:p>
        </w:tc>
      </w:tr>
      <w:tr w14:paraId="5BFF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773B62E0">
            <w:pPr>
              <w:bidi w:val="0"/>
              <w:spacing w:line="360" w:lineRule="auto"/>
              <w:jc w:val="center"/>
              <w:rPr>
                <w:b/>
                <w:bCs/>
              </w:rPr>
            </w:pPr>
            <w:r>
              <w:rPr>
                <w:rFonts w:hint="default"/>
                <w:b/>
                <w:bCs/>
                <w:lang w:val="en-US" w:eastAsia="zh-CN"/>
              </w:rPr>
              <w:t>items.sku</w:t>
            </w:r>
          </w:p>
        </w:tc>
        <w:tc>
          <w:tcPr>
            <w:tcW w:w="2322" w:type="dxa"/>
            <w:vAlign w:val="center"/>
          </w:tcPr>
          <w:p w14:paraId="37836A7B">
            <w:pPr>
              <w:bidi w:val="0"/>
              <w:spacing w:line="360" w:lineRule="auto"/>
              <w:jc w:val="center"/>
            </w:pPr>
            <w:r>
              <w:rPr>
                <w:rFonts w:hint="default"/>
                <w:lang w:val="en-US" w:eastAsia="zh-CN"/>
              </w:rPr>
              <w:t>String</w:t>
            </w:r>
          </w:p>
        </w:tc>
        <w:tc>
          <w:tcPr>
            <w:tcW w:w="2322" w:type="dxa"/>
            <w:vAlign w:val="center"/>
          </w:tcPr>
          <w:p w14:paraId="24BB723F">
            <w:pPr>
              <w:bidi w:val="0"/>
              <w:spacing w:line="360" w:lineRule="auto"/>
              <w:jc w:val="center"/>
            </w:pPr>
            <w:r>
              <w:rPr>
                <w:rFonts w:hint="default"/>
                <w:lang w:val="en-US" w:eastAsia="zh-CN"/>
              </w:rPr>
              <w:t>Required</w:t>
            </w:r>
          </w:p>
        </w:tc>
        <w:tc>
          <w:tcPr>
            <w:tcW w:w="2322" w:type="dxa"/>
            <w:vAlign w:val="center"/>
          </w:tcPr>
          <w:p w14:paraId="57D35755">
            <w:pPr>
              <w:bidi w:val="0"/>
              <w:spacing w:line="360" w:lineRule="auto"/>
              <w:jc w:val="center"/>
            </w:pPr>
            <w:r>
              <w:rPr>
                <w:rFonts w:hint="default"/>
                <w:lang w:val="en-US" w:eastAsia="zh-CN"/>
              </w:rPr>
              <w:t>Mã quản lý SKU của sản phẩm trong giỏ</w:t>
            </w:r>
          </w:p>
        </w:tc>
      </w:tr>
      <w:tr w14:paraId="02A9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5768B241">
            <w:pPr>
              <w:bidi w:val="0"/>
              <w:spacing w:line="360" w:lineRule="auto"/>
              <w:jc w:val="center"/>
              <w:rPr>
                <w:b/>
                <w:bCs/>
              </w:rPr>
            </w:pPr>
            <w:r>
              <w:rPr>
                <w:rFonts w:hint="default"/>
                <w:b/>
                <w:bCs/>
                <w:lang w:val="en-US" w:eastAsia="zh-CN"/>
              </w:rPr>
              <w:t>items.name</w:t>
            </w:r>
          </w:p>
        </w:tc>
        <w:tc>
          <w:tcPr>
            <w:tcW w:w="2322" w:type="dxa"/>
            <w:vAlign w:val="center"/>
          </w:tcPr>
          <w:p w14:paraId="739833D1">
            <w:pPr>
              <w:bidi w:val="0"/>
              <w:spacing w:line="360" w:lineRule="auto"/>
              <w:jc w:val="center"/>
            </w:pPr>
            <w:r>
              <w:rPr>
                <w:rFonts w:hint="default"/>
                <w:lang w:val="en-US" w:eastAsia="zh-CN"/>
              </w:rPr>
              <w:t>String</w:t>
            </w:r>
          </w:p>
        </w:tc>
        <w:tc>
          <w:tcPr>
            <w:tcW w:w="2322" w:type="dxa"/>
            <w:vAlign w:val="center"/>
          </w:tcPr>
          <w:p w14:paraId="35585B6E">
            <w:pPr>
              <w:bidi w:val="0"/>
              <w:spacing w:line="360" w:lineRule="auto"/>
              <w:jc w:val="center"/>
            </w:pPr>
            <w:r>
              <w:rPr>
                <w:rFonts w:hint="default"/>
                <w:lang w:val="en-US" w:eastAsia="zh-CN"/>
              </w:rPr>
              <w:t>Required</w:t>
            </w:r>
          </w:p>
        </w:tc>
        <w:tc>
          <w:tcPr>
            <w:tcW w:w="2322" w:type="dxa"/>
            <w:vAlign w:val="center"/>
          </w:tcPr>
          <w:p w14:paraId="28424AB3">
            <w:pPr>
              <w:bidi w:val="0"/>
              <w:spacing w:line="360" w:lineRule="auto"/>
              <w:jc w:val="center"/>
            </w:pPr>
            <w:r>
              <w:rPr>
                <w:rFonts w:hint="default"/>
                <w:lang w:val="en-US" w:eastAsia="zh-CN"/>
              </w:rPr>
              <w:t>Tên sản phẩm được đặt mua</w:t>
            </w:r>
          </w:p>
        </w:tc>
      </w:tr>
      <w:tr w14:paraId="42754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6C430F66">
            <w:pPr>
              <w:bidi w:val="0"/>
              <w:spacing w:line="360" w:lineRule="auto"/>
              <w:jc w:val="center"/>
              <w:rPr>
                <w:b/>
                <w:bCs/>
              </w:rPr>
            </w:pPr>
            <w:r>
              <w:rPr>
                <w:rFonts w:hint="default"/>
                <w:b/>
                <w:bCs/>
                <w:lang w:val="en-US" w:eastAsia="zh-CN"/>
              </w:rPr>
              <w:t>items.price</w:t>
            </w:r>
          </w:p>
        </w:tc>
        <w:tc>
          <w:tcPr>
            <w:tcW w:w="2322" w:type="dxa"/>
            <w:vAlign w:val="center"/>
          </w:tcPr>
          <w:p w14:paraId="4929435D">
            <w:pPr>
              <w:bidi w:val="0"/>
              <w:spacing w:line="360" w:lineRule="auto"/>
              <w:jc w:val="center"/>
            </w:pPr>
            <w:r>
              <w:rPr>
                <w:rFonts w:hint="default"/>
                <w:lang w:val="en-US" w:eastAsia="zh-CN"/>
              </w:rPr>
              <w:t>Number</w:t>
            </w:r>
          </w:p>
        </w:tc>
        <w:tc>
          <w:tcPr>
            <w:tcW w:w="2322" w:type="dxa"/>
            <w:vAlign w:val="center"/>
          </w:tcPr>
          <w:p w14:paraId="1CA03E1F">
            <w:pPr>
              <w:bidi w:val="0"/>
              <w:spacing w:line="360" w:lineRule="auto"/>
              <w:jc w:val="center"/>
            </w:pPr>
            <w:r>
              <w:rPr>
                <w:rFonts w:hint="default"/>
                <w:lang w:val="en-US" w:eastAsia="zh-CN"/>
              </w:rPr>
              <w:t>Required</w:t>
            </w:r>
          </w:p>
        </w:tc>
        <w:tc>
          <w:tcPr>
            <w:tcW w:w="2322" w:type="dxa"/>
            <w:vAlign w:val="center"/>
          </w:tcPr>
          <w:p w14:paraId="0F946C27">
            <w:pPr>
              <w:bidi w:val="0"/>
              <w:spacing w:line="360" w:lineRule="auto"/>
              <w:jc w:val="center"/>
            </w:pPr>
            <w:r>
              <w:rPr>
                <w:rFonts w:hint="default"/>
                <w:lang w:val="en-US" w:eastAsia="zh-CN"/>
              </w:rPr>
              <w:t>Đơn giá sản phẩm tại thời điểm chốt hóa đơn</w:t>
            </w:r>
          </w:p>
        </w:tc>
      </w:tr>
      <w:tr w14:paraId="6B5E2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0C744E69">
            <w:pPr>
              <w:bidi w:val="0"/>
              <w:spacing w:line="360" w:lineRule="auto"/>
              <w:jc w:val="center"/>
              <w:rPr>
                <w:b/>
                <w:bCs/>
              </w:rPr>
            </w:pPr>
            <w:r>
              <w:rPr>
                <w:rFonts w:hint="default"/>
                <w:b/>
                <w:bCs/>
                <w:lang w:val="en-US" w:eastAsia="zh-CN"/>
              </w:rPr>
              <w:t>items.quantity</w:t>
            </w:r>
          </w:p>
        </w:tc>
        <w:tc>
          <w:tcPr>
            <w:tcW w:w="2322" w:type="dxa"/>
            <w:vAlign w:val="center"/>
          </w:tcPr>
          <w:p w14:paraId="0B3E4579">
            <w:pPr>
              <w:bidi w:val="0"/>
              <w:spacing w:line="360" w:lineRule="auto"/>
              <w:jc w:val="center"/>
            </w:pPr>
            <w:r>
              <w:rPr>
                <w:rFonts w:hint="default"/>
                <w:lang w:val="en-US" w:eastAsia="zh-CN"/>
              </w:rPr>
              <w:t>Number</w:t>
            </w:r>
          </w:p>
        </w:tc>
        <w:tc>
          <w:tcPr>
            <w:tcW w:w="2322" w:type="dxa"/>
            <w:vAlign w:val="center"/>
          </w:tcPr>
          <w:p w14:paraId="7C0BA8F2">
            <w:pPr>
              <w:bidi w:val="0"/>
              <w:spacing w:line="360" w:lineRule="auto"/>
              <w:jc w:val="center"/>
            </w:pPr>
            <w:r>
              <w:rPr>
                <w:rFonts w:hint="default"/>
                <w:lang w:val="en-US" w:eastAsia="zh-CN"/>
              </w:rPr>
              <w:t>Required, Min: 1</w:t>
            </w:r>
          </w:p>
        </w:tc>
        <w:tc>
          <w:tcPr>
            <w:tcW w:w="2322" w:type="dxa"/>
            <w:vAlign w:val="center"/>
          </w:tcPr>
          <w:p w14:paraId="74A596C4">
            <w:pPr>
              <w:bidi w:val="0"/>
              <w:spacing w:line="360" w:lineRule="auto"/>
              <w:jc w:val="center"/>
            </w:pPr>
            <w:r>
              <w:rPr>
                <w:rFonts w:hint="default"/>
                <w:lang w:val="en-US" w:eastAsia="zh-CN"/>
              </w:rPr>
              <w:t>Số lượng sản phẩm mua sắm</w:t>
            </w:r>
          </w:p>
        </w:tc>
      </w:tr>
      <w:tr w14:paraId="789C6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2321" w:type="dxa"/>
            <w:vAlign w:val="center"/>
          </w:tcPr>
          <w:p w14:paraId="77F3E40E">
            <w:pPr>
              <w:bidi w:val="0"/>
              <w:spacing w:line="360" w:lineRule="auto"/>
              <w:jc w:val="center"/>
              <w:rPr>
                <w:b/>
                <w:bCs/>
              </w:rPr>
            </w:pPr>
            <w:r>
              <w:rPr>
                <w:rFonts w:hint="default"/>
                <w:b/>
                <w:bCs/>
                <w:lang w:val="en-US" w:eastAsia="zh-CN"/>
              </w:rPr>
              <w:t>items.thumbnail</w:t>
            </w:r>
          </w:p>
        </w:tc>
        <w:tc>
          <w:tcPr>
            <w:tcW w:w="2322" w:type="dxa"/>
            <w:vAlign w:val="center"/>
          </w:tcPr>
          <w:p w14:paraId="09348232">
            <w:pPr>
              <w:bidi w:val="0"/>
              <w:spacing w:line="360" w:lineRule="auto"/>
              <w:jc w:val="center"/>
            </w:pPr>
            <w:r>
              <w:rPr>
                <w:rFonts w:hint="default"/>
                <w:lang w:val="en-US" w:eastAsia="zh-CN"/>
              </w:rPr>
              <w:t>String</w:t>
            </w:r>
          </w:p>
        </w:tc>
        <w:tc>
          <w:tcPr>
            <w:tcW w:w="2322" w:type="dxa"/>
            <w:vAlign w:val="center"/>
          </w:tcPr>
          <w:p w14:paraId="124C0714">
            <w:pPr>
              <w:bidi w:val="0"/>
              <w:spacing w:line="360" w:lineRule="auto"/>
              <w:jc w:val="center"/>
            </w:pPr>
            <w:r>
              <w:rPr>
                <w:rFonts w:hint="default"/>
                <w:lang w:val="en-US" w:eastAsia="zh-CN"/>
              </w:rPr>
              <w:t>Optional</w:t>
            </w:r>
          </w:p>
        </w:tc>
        <w:tc>
          <w:tcPr>
            <w:tcW w:w="2322" w:type="dxa"/>
            <w:vAlign w:val="center"/>
          </w:tcPr>
          <w:p w14:paraId="6BBF8ED7">
            <w:pPr>
              <w:bidi w:val="0"/>
              <w:spacing w:line="360" w:lineRule="auto"/>
              <w:jc w:val="center"/>
            </w:pPr>
            <w:r>
              <w:rPr>
                <w:rFonts w:hint="default"/>
                <w:lang w:val="en-US" w:eastAsia="zh-CN"/>
              </w:rPr>
              <w:t>Đường dẫn ảnh thu nhỏ của sản phẩm</w:t>
            </w:r>
          </w:p>
        </w:tc>
      </w:tr>
      <w:tr w14:paraId="61BE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5" w:hRule="atLeast"/>
        </w:trPr>
        <w:tc>
          <w:tcPr>
            <w:tcW w:w="2321" w:type="dxa"/>
            <w:vAlign w:val="center"/>
          </w:tcPr>
          <w:p w14:paraId="331DF4D8">
            <w:pPr>
              <w:bidi w:val="0"/>
              <w:spacing w:line="360" w:lineRule="auto"/>
              <w:jc w:val="center"/>
              <w:rPr>
                <w:b/>
                <w:bCs/>
              </w:rPr>
            </w:pPr>
            <w:r>
              <w:rPr>
                <w:rFonts w:hint="default"/>
                <w:b/>
                <w:bCs/>
                <w:lang w:val="en-US" w:eastAsia="zh-CN"/>
              </w:rPr>
              <w:t>total</w:t>
            </w:r>
          </w:p>
        </w:tc>
        <w:tc>
          <w:tcPr>
            <w:tcW w:w="2322" w:type="dxa"/>
            <w:vAlign w:val="center"/>
          </w:tcPr>
          <w:p w14:paraId="1EA4F11F">
            <w:pPr>
              <w:bidi w:val="0"/>
              <w:spacing w:line="360" w:lineRule="auto"/>
              <w:jc w:val="center"/>
            </w:pPr>
            <w:r>
              <w:rPr>
                <w:rFonts w:hint="default"/>
                <w:lang w:val="en-US" w:eastAsia="zh-CN"/>
              </w:rPr>
              <w:t>Number</w:t>
            </w:r>
          </w:p>
        </w:tc>
        <w:tc>
          <w:tcPr>
            <w:tcW w:w="2322" w:type="dxa"/>
            <w:vAlign w:val="center"/>
          </w:tcPr>
          <w:p w14:paraId="74072EA1">
            <w:pPr>
              <w:bidi w:val="0"/>
              <w:spacing w:line="360" w:lineRule="auto"/>
              <w:jc w:val="center"/>
            </w:pPr>
            <w:r>
              <w:rPr>
                <w:rFonts w:hint="default"/>
                <w:lang w:val="en-US" w:eastAsia="zh-CN"/>
              </w:rPr>
              <w:t>Required</w:t>
            </w:r>
          </w:p>
        </w:tc>
        <w:tc>
          <w:tcPr>
            <w:tcW w:w="2322" w:type="dxa"/>
            <w:vAlign w:val="center"/>
          </w:tcPr>
          <w:p w14:paraId="2ECE1E96">
            <w:pPr>
              <w:bidi w:val="0"/>
              <w:spacing w:line="360" w:lineRule="auto"/>
              <w:jc w:val="center"/>
            </w:pPr>
            <w:r>
              <w:rPr>
                <w:rFonts w:hint="default"/>
                <w:lang w:val="en-US" w:eastAsia="zh-CN"/>
              </w:rPr>
              <w:t>Tổng giá trị toàn bộ hóa đơn tính theo VND</w:t>
            </w:r>
          </w:p>
        </w:tc>
      </w:tr>
      <w:tr w14:paraId="0656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3" w:hRule="atLeast"/>
        </w:trPr>
        <w:tc>
          <w:tcPr>
            <w:tcW w:w="2321" w:type="dxa"/>
            <w:vAlign w:val="center"/>
          </w:tcPr>
          <w:p w14:paraId="2C771143">
            <w:pPr>
              <w:bidi w:val="0"/>
              <w:spacing w:line="360" w:lineRule="auto"/>
              <w:jc w:val="center"/>
              <w:rPr>
                <w:b/>
                <w:bCs/>
              </w:rPr>
            </w:pPr>
            <w:r>
              <w:rPr>
                <w:rFonts w:hint="default"/>
                <w:b/>
                <w:bCs/>
                <w:lang w:val="en-US" w:eastAsia="zh-CN"/>
              </w:rPr>
              <w:t>ethTotal</w:t>
            </w:r>
          </w:p>
        </w:tc>
        <w:tc>
          <w:tcPr>
            <w:tcW w:w="2322" w:type="dxa"/>
            <w:vAlign w:val="center"/>
          </w:tcPr>
          <w:p w14:paraId="26798BC2">
            <w:pPr>
              <w:bidi w:val="0"/>
              <w:spacing w:line="360" w:lineRule="auto"/>
              <w:jc w:val="center"/>
            </w:pPr>
            <w:r>
              <w:rPr>
                <w:rFonts w:hint="default"/>
                <w:lang w:val="en-US" w:eastAsia="zh-CN"/>
              </w:rPr>
              <w:t>Mixed</w:t>
            </w:r>
          </w:p>
        </w:tc>
        <w:tc>
          <w:tcPr>
            <w:tcW w:w="2322" w:type="dxa"/>
            <w:vAlign w:val="center"/>
          </w:tcPr>
          <w:p w14:paraId="2126C667">
            <w:pPr>
              <w:bidi w:val="0"/>
              <w:spacing w:line="360" w:lineRule="auto"/>
              <w:jc w:val="center"/>
            </w:pPr>
            <w:r>
              <w:rPr>
                <w:rFonts w:hint="default"/>
                <w:lang w:val="en-US" w:eastAsia="zh-CN"/>
              </w:rPr>
              <w:t>Default: "0"</w:t>
            </w:r>
          </w:p>
        </w:tc>
        <w:tc>
          <w:tcPr>
            <w:tcW w:w="2322" w:type="dxa"/>
            <w:vAlign w:val="center"/>
          </w:tcPr>
          <w:p w14:paraId="3930C96B">
            <w:pPr>
              <w:bidi w:val="0"/>
              <w:spacing w:line="360" w:lineRule="auto"/>
              <w:jc w:val="center"/>
            </w:pPr>
            <w:r>
              <w:rPr>
                <w:rFonts w:hint="default"/>
                <w:lang w:val="en-US" w:eastAsia="zh-CN"/>
              </w:rPr>
              <w:t>Tổng số tiền mã hóa ETH quy đổi thanh toán Web3</w:t>
            </w:r>
          </w:p>
        </w:tc>
      </w:tr>
      <w:tr w14:paraId="326BF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1" w:type="dxa"/>
            <w:vAlign w:val="center"/>
          </w:tcPr>
          <w:p w14:paraId="3A391E21">
            <w:pPr>
              <w:bidi w:val="0"/>
              <w:spacing w:line="360" w:lineRule="auto"/>
              <w:jc w:val="center"/>
              <w:rPr>
                <w:b/>
                <w:bCs/>
              </w:rPr>
            </w:pPr>
            <w:r>
              <w:rPr>
                <w:rFonts w:hint="default"/>
                <w:b/>
                <w:bCs/>
                <w:lang w:val="en-US" w:eastAsia="zh-CN"/>
              </w:rPr>
              <w:t>txHash</w:t>
            </w:r>
          </w:p>
        </w:tc>
        <w:tc>
          <w:tcPr>
            <w:tcW w:w="2322" w:type="dxa"/>
            <w:vAlign w:val="center"/>
          </w:tcPr>
          <w:p w14:paraId="2BD5D372">
            <w:pPr>
              <w:bidi w:val="0"/>
              <w:spacing w:line="360" w:lineRule="auto"/>
              <w:jc w:val="center"/>
            </w:pPr>
            <w:r>
              <w:rPr>
                <w:rFonts w:hint="default"/>
                <w:lang w:val="en-US" w:eastAsia="zh-CN"/>
              </w:rPr>
              <w:t>String</w:t>
            </w:r>
          </w:p>
        </w:tc>
        <w:tc>
          <w:tcPr>
            <w:tcW w:w="2322" w:type="dxa"/>
            <w:vAlign w:val="center"/>
          </w:tcPr>
          <w:p w14:paraId="23D7C928">
            <w:pPr>
              <w:bidi w:val="0"/>
              <w:spacing w:line="360" w:lineRule="auto"/>
              <w:jc w:val="center"/>
            </w:pPr>
            <w:r>
              <w:rPr>
                <w:rFonts w:hint="default"/>
                <w:lang w:val="en-US" w:eastAsia="zh-CN"/>
              </w:rPr>
              <w:t>Default: ""</w:t>
            </w:r>
          </w:p>
        </w:tc>
        <w:tc>
          <w:tcPr>
            <w:tcW w:w="2322" w:type="dxa"/>
            <w:vAlign w:val="center"/>
          </w:tcPr>
          <w:p w14:paraId="660C35F7">
            <w:pPr>
              <w:bidi w:val="0"/>
              <w:spacing w:line="360" w:lineRule="auto"/>
              <w:jc w:val="center"/>
            </w:pPr>
            <w:r>
              <w:rPr>
                <w:rFonts w:hint="default"/>
                <w:lang w:val="en-US" w:eastAsia="zh-CN"/>
              </w:rPr>
              <w:t>Mã băm giao dịch trên mạng Blockchain (Transaction Hash)</w:t>
            </w:r>
          </w:p>
        </w:tc>
      </w:tr>
      <w:tr w14:paraId="68E32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21" w:type="dxa"/>
            <w:vAlign w:val="center"/>
          </w:tcPr>
          <w:p w14:paraId="6D231560">
            <w:pPr>
              <w:bidi w:val="0"/>
              <w:spacing w:line="360" w:lineRule="auto"/>
              <w:jc w:val="center"/>
              <w:rPr>
                <w:b/>
                <w:bCs/>
              </w:rPr>
            </w:pPr>
            <w:r>
              <w:rPr>
                <w:rFonts w:hint="default"/>
                <w:b/>
                <w:bCs/>
                <w:lang w:val="en-US" w:eastAsia="zh-CN"/>
              </w:rPr>
              <w:t>sender</w:t>
            </w:r>
          </w:p>
        </w:tc>
        <w:tc>
          <w:tcPr>
            <w:tcW w:w="2322" w:type="dxa"/>
            <w:vAlign w:val="center"/>
          </w:tcPr>
          <w:p w14:paraId="4ECFE368">
            <w:pPr>
              <w:bidi w:val="0"/>
              <w:spacing w:line="360" w:lineRule="auto"/>
              <w:jc w:val="center"/>
            </w:pPr>
            <w:r>
              <w:rPr>
                <w:rFonts w:hint="default"/>
                <w:lang w:val="en-US" w:eastAsia="zh-CN"/>
              </w:rPr>
              <w:t>String</w:t>
            </w:r>
          </w:p>
        </w:tc>
        <w:tc>
          <w:tcPr>
            <w:tcW w:w="2322" w:type="dxa"/>
            <w:vAlign w:val="center"/>
          </w:tcPr>
          <w:p w14:paraId="4FC56163">
            <w:pPr>
              <w:bidi w:val="0"/>
              <w:spacing w:line="360" w:lineRule="auto"/>
              <w:jc w:val="center"/>
            </w:pPr>
            <w:r>
              <w:rPr>
                <w:rFonts w:hint="default"/>
                <w:lang w:val="en-US" w:eastAsia="zh-CN"/>
              </w:rPr>
              <w:t>Default: ""</w:t>
            </w:r>
          </w:p>
        </w:tc>
        <w:tc>
          <w:tcPr>
            <w:tcW w:w="2322" w:type="dxa"/>
            <w:vAlign w:val="center"/>
          </w:tcPr>
          <w:p w14:paraId="6C52A15E">
            <w:pPr>
              <w:bidi w:val="0"/>
              <w:spacing w:line="360" w:lineRule="auto"/>
              <w:jc w:val="center"/>
            </w:pPr>
            <w:r>
              <w:rPr>
                <w:rFonts w:hint="default"/>
                <w:lang w:val="en-US" w:eastAsia="zh-CN"/>
              </w:rPr>
              <w:t>Địa chỉ ví Web3 của khách hàng chuyển tiền</w:t>
            </w:r>
          </w:p>
        </w:tc>
      </w:tr>
      <w:tr w14:paraId="65807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8" w:hRule="atLeast"/>
        </w:trPr>
        <w:tc>
          <w:tcPr>
            <w:tcW w:w="2321" w:type="dxa"/>
            <w:vAlign w:val="center"/>
          </w:tcPr>
          <w:p w14:paraId="62B78D27">
            <w:pPr>
              <w:bidi w:val="0"/>
              <w:spacing w:line="360" w:lineRule="auto"/>
              <w:jc w:val="center"/>
              <w:rPr>
                <w:b/>
                <w:bCs/>
              </w:rPr>
            </w:pPr>
            <w:r>
              <w:rPr>
                <w:rFonts w:hint="default"/>
                <w:b/>
                <w:bCs/>
                <w:lang w:val="en-US" w:eastAsia="zh-CN"/>
              </w:rPr>
              <w:t>receiver</w:t>
            </w:r>
          </w:p>
        </w:tc>
        <w:tc>
          <w:tcPr>
            <w:tcW w:w="2322" w:type="dxa"/>
            <w:vAlign w:val="center"/>
          </w:tcPr>
          <w:p w14:paraId="291D80BF">
            <w:pPr>
              <w:bidi w:val="0"/>
              <w:spacing w:line="360" w:lineRule="auto"/>
              <w:jc w:val="center"/>
            </w:pPr>
            <w:r>
              <w:rPr>
                <w:rFonts w:hint="default"/>
                <w:lang w:val="en-US" w:eastAsia="zh-CN"/>
              </w:rPr>
              <w:t>String</w:t>
            </w:r>
          </w:p>
        </w:tc>
        <w:tc>
          <w:tcPr>
            <w:tcW w:w="2322" w:type="dxa"/>
            <w:vAlign w:val="center"/>
          </w:tcPr>
          <w:p w14:paraId="74A2E399">
            <w:pPr>
              <w:bidi w:val="0"/>
              <w:spacing w:line="360" w:lineRule="auto"/>
              <w:jc w:val="center"/>
            </w:pPr>
            <w:r>
              <w:rPr>
                <w:rFonts w:hint="default"/>
                <w:lang w:val="en-US" w:eastAsia="zh-CN"/>
              </w:rPr>
              <w:t>Default: ""</w:t>
            </w:r>
          </w:p>
        </w:tc>
        <w:tc>
          <w:tcPr>
            <w:tcW w:w="2322" w:type="dxa"/>
            <w:vAlign w:val="center"/>
          </w:tcPr>
          <w:p w14:paraId="0F7A9627">
            <w:pPr>
              <w:bidi w:val="0"/>
              <w:spacing w:line="360" w:lineRule="auto"/>
              <w:jc w:val="center"/>
            </w:pPr>
            <w:r>
              <w:rPr>
                <w:rFonts w:hint="default"/>
                <w:lang w:val="en-US" w:eastAsia="zh-CN"/>
              </w:rPr>
              <w:t>Địa chỉ ví Web3 cửa hàng tiếp nhận thanh toán</w:t>
            </w:r>
          </w:p>
        </w:tc>
      </w:tr>
      <w:tr w14:paraId="687D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1" w:hRule="atLeast"/>
        </w:trPr>
        <w:tc>
          <w:tcPr>
            <w:tcW w:w="2321" w:type="dxa"/>
            <w:vAlign w:val="center"/>
          </w:tcPr>
          <w:p w14:paraId="6EC65947">
            <w:pPr>
              <w:bidi w:val="0"/>
              <w:spacing w:line="360" w:lineRule="auto"/>
              <w:jc w:val="center"/>
              <w:rPr>
                <w:b/>
                <w:bCs/>
              </w:rPr>
            </w:pPr>
            <w:r>
              <w:rPr>
                <w:rFonts w:hint="default"/>
                <w:b/>
                <w:bCs/>
                <w:lang w:val="en-US" w:eastAsia="zh-CN"/>
              </w:rPr>
              <w:t>status</w:t>
            </w:r>
          </w:p>
        </w:tc>
        <w:tc>
          <w:tcPr>
            <w:tcW w:w="2322" w:type="dxa"/>
            <w:vAlign w:val="center"/>
          </w:tcPr>
          <w:p w14:paraId="7A6C8948">
            <w:pPr>
              <w:bidi w:val="0"/>
              <w:spacing w:line="360" w:lineRule="auto"/>
              <w:jc w:val="center"/>
            </w:pPr>
            <w:r>
              <w:rPr>
                <w:rFonts w:hint="default"/>
                <w:lang w:val="en-US" w:eastAsia="zh-CN"/>
              </w:rPr>
              <w:t>String</w:t>
            </w:r>
          </w:p>
        </w:tc>
        <w:tc>
          <w:tcPr>
            <w:tcW w:w="2322" w:type="dxa"/>
            <w:vAlign w:val="center"/>
          </w:tcPr>
          <w:p w14:paraId="7921FC3D">
            <w:pPr>
              <w:bidi w:val="0"/>
              <w:spacing w:line="360" w:lineRule="auto"/>
              <w:jc w:val="center"/>
            </w:pPr>
            <w:r>
              <w:rPr>
                <w:rFonts w:hint="default"/>
                <w:lang w:val="en-US" w:eastAsia="zh-CN"/>
              </w:rPr>
              <w:t>Default: "Completed"</w:t>
            </w:r>
          </w:p>
        </w:tc>
        <w:tc>
          <w:tcPr>
            <w:tcW w:w="2322" w:type="dxa"/>
            <w:vAlign w:val="center"/>
          </w:tcPr>
          <w:p w14:paraId="4E491E8F">
            <w:pPr>
              <w:bidi w:val="0"/>
              <w:spacing w:line="360" w:lineRule="auto"/>
              <w:jc w:val="center"/>
            </w:pPr>
            <w:r>
              <w:rPr>
                <w:rFonts w:hint="default"/>
                <w:lang w:val="en-US" w:eastAsia="zh-CN"/>
              </w:rPr>
              <w:t xml:space="preserve">Trạng thái xử lý hóa đơn </w:t>
            </w:r>
          </w:p>
        </w:tc>
      </w:tr>
      <w:tr w14:paraId="3B481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5" w:hRule="atLeast"/>
        </w:trPr>
        <w:tc>
          <w:tcPr>
            <w:tcW w:w="2321" w:type="dxa"/>
            <w:vAlign w:val="center"/>
          </w:tcPr>
          <w:p w14:paraId="6CC3B16C">
            <w:pPr>
              <w:bidi w:val="0"/>
              <w:spacing w:line="360" w:lineRule="auto"/>
              <w:jc w:val="center"/>
              <w:rPr>
                <w:b/>
                <w:bCs/>
              </w:rPr>
            </w:pPr>
            <w:r>
              <w:rPr>
                <w:rFonts w:hint="default"/>
                <w:b/>
                <w:bCs/>
                <w:lang w:val="en-US" w:eastAsia="zh-CN"/>
              </w:rPr>
              <w:t>type</w:t>
            </w:r>
          </w:p>
        </w:tc>
        <w:tc>
          <w:tcPr>
            <w:tcW w:w="2322" w:type="dxa"/>
            <w:vAlign w:val="center"/>
          </w:tcPr>
          <w:p w14:paraId="44F57721">
            <w:pPr>
              <w:bidi w:val="0"/>
              <w:spacing w:line="360" w:lineRule="auto"/>
              <w:jc w:val="center"/>
            </w:pPr>
            <w:r>
              <w:rPr>
                <w:rFonts w:hint="default"/>
                <w:lang w:val="en-US" w:eastAsia="zh-CN"/>
              </w:rPr>
              <w:t>String</w:t>
            </w:r>
          </w:p>
        </w:tc>
        <w:tc>
          <w:tcPr>
            <w:tcW w:w="2322" w:type="dxa"/>
            <w:vAlign w:val="center"/>
          </w:tcPr>
          <w:p w14:paraId="5AFC7D71">
            <w:pPr>
              <w:bidi w:val="0"/>
              <w:spacing w:line="360" w:lineRule="auto"/>
              <w:jc w:val="center"/>
            </w:pPr>
            <w:r>
              <w:rPr>
                <w:rFonts w:hint="default"/>
                <w:lang w:val="en-US" w:eastAsia="zh-CN"/>
              </w:rPr>
              <w:t>Default: "Web3"</w:t>
            </w:r>
          </w:p>
        </w:tc>
        <w:tc>
          <w:tcPr>
            <w:tcW w:w="2322" w:type="dxa"/>
            <w:vAlign w:val="center"/>
          </w:tcPr>
          <w:p w14:paraId="443E9170">
            <w:pPr>
              <w:bidi w:val="0"/>
              <w:spacing w:line="360" w:lineRule="auto"/>
              <w:jc w:val="center"/>
            </w:pPr>
            <w:r>
              <w:rPr>
                <w:rFonts w:hint="default"/>
                <w:lang w:val="en-US" w:eastAsia="zh-CN"/>
              </w:rPr>
              <w:t>Phương thức thanh toán áp dụng (Web3 / Web2)</w:t>
            </w:r>
          </w:p>
        </w:tc>
      </w:tr>
      <w:tr w14:paraId="0B77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0" w:hRule="atLeast"/>
        </w:trPr>
        <w:tc>
          <w:tcPr>
            <w:tcW w:w="2321" w:type="dxa"/>
            <w:vAlign w:val="center"/>
          </w:tcPr>
          <w:p w14:paraId="30AA4D41">
            <w:pPr>
              <w:bidi w:val="0"/>
              <w:spacing w:line="360" w:lineRule="auto"/>
              <w:jc w:val="center"/>
              <w:rPr>
                <w:b/>
                <w:bCs/>
              </w:rPr>
            </w:pPr>
            <w:r>
              <w:rPr>
                <w:rFonts w:hint="default"/>
                <w:b/>
                <w:bCs/>
                <w:lang w:val="en-US" w:eastAsia="zh-CN"/>
              </w:rPr>
              <w:t>createdAt</w:t>
            </w:r>
          </w:p>
        </w:tc>
        <w:tc>
          <w:tcPr>
            <w:tcW w:w="2322" w:type="dxa"/>
            <w:vAlign w:val="center"/>
          </w:tcPr>
          <w:p w14:paraId="53314DCE">
            <w:pPr>
              <w:bidi w:val="0"/>
              <w:spacing w:line="360" w:lineRule="auto"/>
              <w:jc w:val="center"/>
            </w:pPr>
            <w:r>
              <w:rPr>
                <w:rFonts w:hint="default"/>
                <w:lang w:val="en-US" w:eastAsia="zh-CN"/>
              </w:rPr>
              <w:t>Date</w:t>
            </w:r>
          </w:p>
        </w:tc>
        <w:tc>
          <w:tcPr>
            <w:tcW w:w="2322" w:type="dxa"/>
            <w:vAlign w:val="center"/>
          </w:tcPr>
          <w:p w14:paraId="34B4C587">
            <w:pPr>
              <w:bidi w:val="0"/>
              <w:spacing w:line="360" w:lineRule="auto"/>
              <w:jc w:val="center"/>
            </w:pPr>
            <w:r>
              <w:rPr>
                <w:rFonts w:hint="default"/>
                <w:lang w:val="en-US" w:eastAsia="zh-CN"/>
              </w:rPr>
              <w:t>Auto Timestamp</w:t>
            </w:r>
          </w:p>
        </w:tc>
        <w:tc>
          <w:tcPr>
            <w:tcW w:w="2322" w:type="dxa"/>
            <w:vAlign w:val="center"/>
          </w:tcPr>
          <w:p w14:paraId="3318786C">
            <w:pPr>
              <w:bidi w:val="0"/>
              <w:spacing w:line="360" w:lineRule="auto"/>
              <w:jc w:val="center"/>
            </w:pPr>
            <w:r>
              <w:rPr>
                <w:rFonts w:hint="default"/>
                <w:lang w:val="en-US" w:eastAsia="zh-CN"/>
              </w:rPr>
              <w:t>Mốc thời gian ghi nhận giao dịch thành công</w:t>
            </w:r>
          </w:p>
        </w:tc>
      </w:tr>
      <w:tr w14:paraId="1AEB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3" w:hRule="atLeast"/>
        </w:trPr>
        <w:tc>
          <w:tcPr>
            <w:tcW w:w="2321" w:type="dxa"/>
            <w:vAlign w:val="center"/>
          </w:tcPr>
          <w:p w14:paraId="1B791E1F">
            <w:pPr>
              <w:bidi w:val="0"/>
              <w:spacing w:line="360" w:lineRule="auto"/>
              <w:jc w:val="center"/>
              <w:rPr>
                <w:b/>
                <w:bCs/>
              </w:rPr>
            </w:pPr>
            <w:r>
              <w:rPr>
                <w:rFonts w:hint="default"/>
                <w:b/>
                <w:bCs/>
                <w:lang w:val="en-US" w:eastAsia="zh-CN"/>
              </w:rPr>
              <w:t>updatedAt</w:t>
            </w:r>
          </w:p>
        </w:tc>
        <w:tc>
          <w:tcPr>
            <w:tcW w:w="2322" w:type="dxa"/>
            <w:vAlign w:val="center"/>
          </w:tcPr>
          <w:p w14:paraId="26B0F084">
            <w:pPr>
              <w:bidi w:val="0"/>
              <w:spacing w:line="360" w:lineRule="auto"/>
              <w:jc w:val="center"/>
            </w:pPr>
            <w:r>
              <w:rPr>
                <w:rFonts w:hint="default"/>
                <w:lang w:val="en-US" w:eastAsia="zh-CN"/>
              </w:rPr>
              <w:t>Date</w:t>
            </w:r>
          </w:p>
        </w:tc>
        <w:tc>
          <w:tcPr>
            <w:tcW w:w="2322" w:type="dxa"/>
            <w:vAlign w:val="center"/>
          </w:tcPr>
          <w:p w14:paraId="332F8289">
            <w:pPr>
              <w:bidi w:val="0"/>
              <w:spacing w:line="360" w:lineRule="auto"/>
              <w:jc w:val="center"/>
            </w:pPr>
            <w:r>
              <w:rPr>
                <w:rFonts w:hint="default"/>
                <w:lang w:val="en-US" w:eastAsia="zh-CN"/>
              </w:rPr>
              <w:t>Auto Timestamp</w:t>
            </w:r>
          </w:p>
        </w:tc>
        <w:tc>
          <w:tcPr>
            <w:tcW w:w="2322" w:type="dxa"/>
            <w:vAlign w:val="center"/>
          </w:tcPr>
          <w:p w14:paraId="298B1AAE">
            <w:pPr>
              <w:bidi w:val="0"/>
              <w:spacing w:line="360" w:lineRule="auto"/>
              <w:jc w:val="center"/>
            </w:pPr>
            <w:r>
              <w:rPr>
                <w:rFonts w:hint="default"/>
                <w:lang w:val="en-US" w:eastAsia="zh-CN"/>
              </w:rPr>
              <w:t>Mốc thời gian cập nhật trạng thái hóa đơn</w:t>
            </w:r>
          </w:p>
        </w:tc>
      </w:tr>
    </w:tbl>
    <w:p w14:paraId="53F143F7">
      <w:pPr>
        <w:pStyle w:val="4"/>
        <w:numPr>
          <w:ilvl w:val="2"/>
          <w:numId w:val="0"/>
        </w:numPr>
        <w:bidi w:val="0"/>
        <w:spacing w:line="360" w:lineRule="auto"/>
      </w:pPr>
      <w:bookmarkStart w:id="92" w:name="_Toc30070"/>
      <w:r>
        <w:t>4.4.3 Mối quan hệ giữa các Collection (Entity Relationship)</w:t>
      </w:r>
      <w:bookmarkEnd w:id="92"/>
    </w:p>
    <w:p w14:paraId="0B3B2B4B">
      <w:pPr>
        <w:bidi w:val="0"/>
        <w:spacing w:line="360" w:lineRule="auto"/>
      </w:pPr>
      <w:r>
        <w:t>Mô hình dữ liệu NoSQL của hệ thống được tổ chức tối ưu hóa dựa trên hai quy tắc liên kết chính:</w:t>
      </w:r>
    </w:p>
    <w:p w14:paraId="6D1D30C7">
      <w:pPr>
        <w:bidi w:val="0"/>
        <w:spacing w:line="360" w:lineRule="auto"/>
      </w:pPr>
      <w:r>
        <w:t>Mối quan hệ giữa User và Order (Quan hệ 1 - N)</w:t>
      </w:r>
    </w:p>
    <w:p w14:paraId="0DFA6720">
      <w:pPr>
        <w:bidi w:val="0"/>
        <w:spacing w:line="360" w:lineRule="auto"/>
      </w:pPr>
      <w:r>
        <w:t>Một thực thể người dùng (User) có khả năng khởi tạo và sở hữu nhiều đơn hàng (Order) theo chu kỳ thời gian. Liên kết logic này được thiết lập thông qua trường tham chiếu user chứa khóa ngoại Mongoose ObjectId trỏ trực tiếp tới Collection users, hoặc thực hiện truy vấn nhanh thông qua chỉ mục trường userEmail.</w:t>
      </w:r>
    </w:p>
    <w:p w14:paraId="70A8DA24">
      <w:pPr>
        <w:bidi w:val="0"/>
        <w:spacing w:line="360" w:lineRule="auto"/>
      </w:pPr>
      <w:r>
        <w:t>Mối quan hệ giữa Order và Product (Quan hệ N - N)</w:t>
      </w:r>
    </w:p>
    <w:p w14:paraId="6FD6EEA9">
      <w:pPr>
        <w:bidi w:val="0"/>
        <w:spacing w:line="360" w:lineRule="auto"/>
      </w:pPr>
      <w:r>
        <w:t>Một hóa đơn (Order) có thể chứa nhiều sản phẩm (Product) khác nhau, đồng thời một mẫu sản phẩm (Product) cũng có thể xuất hiện trong nhiều đơn hàng của các người dùng khác nhau. Mối quan hệ nhiều - nhiều này được hiện thực hóa bằng kỹ thuật nhúng trực tiếp (Embedding Strategy) danh sách các thực thể con dưới dạng một mảng cấu trúc (Sub-document Array) trong trường items của Collection orders. Giải pháp thiết kế này triệt tiêu hoàn toàn nhu cầu thực hiện toán tử Join phức tạp giữa các bảng, đảm bảo tốc độ truy vấn hóa đơn và xuất báo cáo đạt ngưỡng tối ưu trong cơ sở dữ liệu NoSQL.</w:t>
      </w:r>
    </w:p>
    <w:p w14:paraId="6DE14412">
      <w:pPr>
        <w:pStyle w:val="3"/>
        <w:numPr>
          <w:ilvl w:val="1"/>
          <w:numId w:val="0"/>
        </w:numPr>
        <w:bidi w:val="0"/>
        <w:spacing w:line="360" w:lineRule="auto"/>
        <w:ind w:leftChars="0"/>
      </w:pPr>
      <w:bookmarkStart w:id="93" w:name="_Toc17987"/>
      <w:r>
        <w:t>4.5 Nhận xét, đánh giá: so sánh giữa lý thuyết và thực tiễn</w:t>
      </w:r>
      <w:bookmarkEnd w:id="93"/>
      <w:r>
        <w:t xml:space="preserve"> </w:t>
      </w:r>
    </w:p>
    <w:p w14:paraId="58CADC5D">
      <w:pPr>
        <w:bidi w:val="0"/>
        <w:spacing w:line="360" w:lineRule="auto"/>
        <w:rPr>
          <w:b/>
          <w:bCs/>
        </w:rPr>
      </w:pPr>
      <w:r>
        <w:rPr>
          <w:b/>
          <w:bCs/>
        </w:rPr>
        <w:t>Đánh giá chung</w:t>
      </w:r>
    </w:p>
    <w:p w14:paraId="7EEFD2D7">
      <w:pPr>
        <w:bidi w:val="0"/>
        <w:spacing w:line="360" w:lineRule="auto"/>
      </w:pPr>
      <w:r>
        <w:rPr>
          <w:rFonts w:hint="default"/>
        </w:rPr>
        <w:t xml:space="preserve">Quá trình thực hiện đề tài "Xây dựng website bán hàng thời trang Gentle Monster tích hợp thanh toán Web3" là cơ hội giúp sinh viên kiểm chứng, áp dụng các kiến thức lý thuyết đã được học tại nhà trường như Kỹ thuật phần mềm, Cơ sở dữ liệu, Lập trình Web và An toàn thông tin vào một sản phẩm ứng dụng thực tế. </w:t>
      </w:r>
    </w:p>
    <w:p w14:paraId="38444C78">
      <w:pPr>
        <w:bidi w:val="0"/>
        <w:spacing w:line="360" w:lineRule="auto"/>
        <w:rPr>
          <w:rFonts w:hint="default"/>
        </w:rPr>
      </w:pPr>
      <w:r>
        <w:rPr>
          <w:rFonts w:hint="default"/>
        </w:rPr>
        <w:t>Trong thực tế triển khai,</w:t>
      </w:r>
      <w:r>
        <w:rPr>
          <w:rFonts w:hint="default"/>
          <w:lang w:val="vi-VN"/>
        </w:rPr>
        <w:t xml:space="preserve"> </w:t>
      </w:r>
      <w:r>
        <w:rPr>
          <w:rFonts w:hint="default"/>
        </w:rPr>
        <w:t xml:space="preserve">giữa lý thuyết học thuật trên giảng đường và thực tiễn xây dựng phần mềm thương mại có những điểm tương đồng nền tảng, nhưng cũng xuất hiện nhiều điểm khác biệt đòi hỏi khả năng tư duy linh hoạt và giải quyết vấn đề thực tế. </w:t>
      </w:r>
    </w:p>
    <w:p w14:paraId="1ACC1DD7">
      <w:pPr>
        <w:bidi w:val="0"/>
        <w:spacing w:line="360" w:lineRule="auto"/>
      </w:pPr>
      <w:r>
        <w:t xml:space="preserve">Bảng </w:t>
      </w:r>
      <w:r>
        <w:rPr>
          <w:rFonts w:hint="default"/>
          <w:lang w:val="vi-VN"/>
        </w:rPr>
        <w:t xml:space="preserve">4.7 </w:t>
      </w:r>
      <w:r>
        <w:t>so sánh đối chiếu dưới đây thể hiện sự khác biệt giữa các mô hình lý thuyết được đào tạo và quá trình triển khai thực tế của dự án Gentle Monster:</w:t>
      </w:r>
    </w:p>
    <w:p w14:paraId="784C6CE2">
      <w:pPr>
        <w:pStyle w:val="10"/>
        <w:spacing w:line="360" w:lineRule="auto"/>
      </w:pPr>
      <w:r>
        <w:rPr>
          <w:lang w:val="vi-VN"/>
        </w:rPr>
        <w:t>Bảng</w:t>
      </w:r>
      <w:r>
        <w:t xml:space="preserve"> </w:t>
      </w:r>
      <w:bookmarkStart w:id="94" w:name="_Toc6343"/>
      <w:r>
        <w:rPr>
          <w:rFonts w:hint="default"/>
          <w:lang w:val="vi-VN"/>
        </w:rPr>
        <w:t>4.7</w:t>
      </w:r>
      <w:r>
        <w:rPr>
          <w:lang w:val="en-US"/>
        </w:rPr>
        <w:t>: Bảng so sánh đối chiếu giữa lý thuyết học thuật và thực tiễn triển khai dự án</w:t>
      </w:r>
      <w:bookmarkEnd w:id="94"/>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5"/>
        <w:gridCol w:w="2475"/>
        <w:gridCol w:w="2188"/>
        <w:gridCol w:w="2269"/>
      </w:tblGrid>
      <w:tr w14:paraId="58A8A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28B06BDA">
            <w:pPr>
              <w:bidi w:val="0"/>
              <w:spacing w:line="360" w:lineRule="auto"/>
              <w:jc w:val="center"/>
              <w:rPr>
                <w:rFonts w:hint="default"/>
                <w:b/>
                <w:bCs/>
              </w:rPr>
            </w:pPr>
            <w:r>
              <w:rPr>
                <w:rFonts w:hint="default"/>
                <w:b/>
                <w:bCs/>
                <w:lang w:val="en-US" w:eastAsia="zh-CN"/>
              </w:rPr>
              <w:t>Khía cạnh so sánh</w:t>
            </w:r>
          </w:p>
        </w:tc>
        <w:tc>
          <w:tcPr>
            <w:tcW w:w="2475" w:type="dxa"/>
            <w:vAlign w:val="center"/>
          </w:tcPr>
          <w:p w14:paraId="290B49E5">
            <w:pPr>
              <w:bidi w:val="0"/>
              <w:spacing w:line="360" w:lineRule="auto"/>
              <w:jc w:val="center"/>
              <w:rPr>
                <w:rFonts w:hint="default"/>
                <w:b/>
                <w:bCs/>
              </w:rPr>
            </w:pPr>
            <w:r>
              <w:rPr>
                <w:rFonts w:hint="default"/>
                <w:b/>
                <w:bCs/>
                <w:lang w:val="en-US" w:eastAsia="zh-CN"/>
              </w:rPr>
              <w:t>Lý thuyết được đào tạo</w:t>
            </w:r>
          </w:p>
        </w:tc>
        <w:tc>
          <w:tcPr>
            <w:tcW w:w="2188" w:type="dxa"/>
            <w:vAlign w:val="center"/>
          </w:tcPr>
          <w:p w14:paraId="45FCA318">
            <w:pPr>
              <w:bidi w:val="0"/>
              <w:spacing w:line="360" w:lineRule="auto"/>
              <w:jc w:val="center"/>
              <w:rPr>
                <w:rFonts w:hint="default"/>
                <w:b/>
                <w:bCs/>
              </w:rPr>
            </w:pPr>
            <w:r>
              <w:rPr>
                <w:rFonts w:hint="default"/>
                <w:b/>
                <w:bCs/>
                <w:lang w:val="en-US" w:eastAsia="zh-CN"/>
              </w:rPr>
              <w:t>Thực tiễn triển khai dự án Gentle Monster</w:t>
            </w:r>
          </w:p>
        </w:tc>
        <w:tc>
          <w:tcPr>
            <w:tcW w:w="2269" w:type="dxa"/>
            <w:vAlign w:val="center"/>
          </w:tcPr>
          <w:p w14:paraId="6D025CE5">
            <w:pPr>
              <w:bidi w:val="0"/>
              <w:spacing w:line="360" w:lineRule="auto"/>
              <w:jc w:val="center"/>
              <w:rPr>
                <w:rFonts w:hint="default"/>
                <w:b/>
                <w:bCs/>
              </w:rPr>
            </w:pPr>
            <w:r>
              <w:rPr>
                <w:rFonts w:hint="default"/>
                <w:b/>
                <w:bCs/>
                <w:lang w:val="en-US" w:eastAsia="zh-CN"/>
              </w:rPr>
              <w:t>Nhận xét &amp; Đánh giá</w:t>
            </w:r>
          </w:p>
        </w:tc>
      </w:tr>
      <w:tr w14:paraId="7D26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8" w:hRule="atLeast"/>
        </w:trPr>
        <w:tc>
          <w:tcPr>
            <w:tcW w:w="2355" w:type="dxa"/>
            <w:vAlign w:val="center"/>
          </w:tcPr>
          <w:p w14:paraId="1E1CAD5C">
            <w:pPr>
              <w:bidi w:val="0"/>
              <w:spacing w:line="360" w:lineRule="auto"/>
              <w:jc w:val="center"/>
              <w:rPr>
                <w:rFonts w:hint="default"/>
              </w:rPr>
            </w:pPr>
            <w:r>
              <w:rPr>
                <w:rFonts w:hint="default"/>
                <w:lang w:val="en-US" w:eastAsia="zh-CN"/>
              </w:rPr>
              <w:t xml:space="preserve">1. Kiến trúc hệ thống </w:t>
            </w:r>
          </w:p>
        </w:tc>
        <w:tc>
          <w:tcPr>
            <w:tcW w:w="2475" w:type="dxa"/>
            <w:vAlign w:val="center"/>
          </w:tcPr>
          <w:p w14:paraId="11B45DEC">
            <w:pPr>
              <w:bidi w:val="0"/>
              <w:spacing w:line="360" w:lineRule="auto"/>
              <w:jc w:val="center"/>
              <w:rPr>
                <w:rFonts w:hint="default"/>
              </w:rPr>
            </w:pPr>
            <w:r>
              <w:rPr>
                <w:rFonts w:hint="default"/>
                <w:lang w:val="en-US" w:eastAsia="zh-CN"/>
              </w:rPr>
              <w:t>Mô hình 3 tầng  truyền thống chuẩn mực: Client </w:t>
            </w:r>
            <w:r>
              <w:rPr>
                <w:lang w:val="en-US" w:eastAsia="zh-CN"/>
              </w:rPr>
              <w:t>→</w:t>
            </w:r>
            <w:r>
              <w:rPr>
                <w:rFonts w:hint="default"/>
                <w:lang w:val="en-US" w:eastAsia="zh-CN"/>
              </w:rPr>
              <w:t>→ Server →→ Relational DB.</w:t>
            </w:r>
          </w:p>
        </w:tc>
        <w:tc>
          <w:tcPr>
            <w:tcW w:w="2188" w:type="dxa"/>
            <w:vAlign w:val="center"/>
          </w:tcPr>
          <w:p w14:paraId="164781A4">
            <w:pPr>
              <w:bidi w:val="0"/>
              <w:spacing w:line="360" w:lineRule="auto"/>
              <w:jc w:val="center"/>
              <w:rPr>
                <w:rFonts w:hint="default"/>
              </w:rPr>
            </w:pPr>
            <w:r>
              <w:rPr>
                <w:rFonts w:hint="default"/>
                <w:lang w:val="en-US" w:eastAsia="zh-CN"/>
              </w:rPr>
              <w:t>Mô hình Full-stack MERN Hybrid: React 19 Frontend + Express Node.js Backend + CSDL MongoDB Atlas + Tầng ví Web3 (MetaMask/Ganache/Privy).</w:t>
            </w:r>
          </w:p>
        </w:tc>
        <w:tc>
          <w:tcPr>
            <w:tcW w:w="2269" w:type="dxa"/>
            <w:vAlign w:val="center"/>
          </w:tcPr>
          <w:p w14:paraId="68DFD814">
            <w:pPr>
              <w:bidi w:val="0"/>
              <w:spacing w:line="360" w:lineRule="auto"/>
              <w:jc w:val="center"/>
              <w:rPr>
                <w:rFonts w:hint="default"/>
              </w:rPr>
            </w:pPr>
            <w:r>
              <w:rPr>
                <w:rFonts w:hint="default"/>
                <w:lang w:val="en-US" w:eastAsia="zh-CN"/>
              </w:rPr>
              <w:t>Thực tế cần tích hợp thêm tầng Blockchain và cơ chế dự phòng LocalStorage để hệ thống hoạt động liên tục kể cả khi offline.</w:t>
            </w:r>
          </w:p>
        </w:tc>
      </w:tr>
      <w:tr w14:paraId="25222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55" w:type="dxa"/>
            <w:vAlign w:val="center"/>
          </w:tcPr>
          <w:p w14:paraId="35A5F334">
            <w:pPr>
              <w:bidi w:val="0"/>
              <w:spacing w:line="360" w:lineRule="auto"/>
              <w:jc w:val="center"/>
              <w:rPr>
                <w:rFonts w:hint="default"/>
              </w:rPr>
            </w:pPr>
            <w:r>
              <w:rPr>
                <w:rFonts w:hint="default"/>
                <w:lang w:val="en-US" w:eastAsia="zh-CN"/>
              </w:rPr>
              <w:t xml:space="preserve">2. Cơ sở dữ liệu </w:t>
            </w:r>
          </w:p>
        </w:tc>
        <w:tc>
          <w:tcPr>
            <w:tcW w:w="2475" w:type="dxa"/>
            <w:vAlign w:val="center"/>
          </w:tcPr>
          <w:p w14:paraId="77A21E16">
            <w:pPr>
              <w:bidi w:val="0"/>
              <w:spacing w:line="360" w:lineRule="auto"/>
              <w:jc w:val="center"/>
              <w:rPr>
                <w:rFonts w:hint="default"/>
              </w:rPr>
            </w:pPr>
            <w:r>
              <w:rPr>
                <w:rFonts w:hint="default"/>
                <w:lang w:val="en-US" w:eastAsia="zh-CN"/>
              </w:rPr>
              <w:t>Thường ưu tiên CSDL quan hệ (RDBMS như MySQL, SQL Server) với các quy tắc chuẩn hóa dữ liệu nghiêm ngặt (1NF, 2NF, 3NF).</w:t>
            </w:r>
          </w:p>
        </w:tc>
        <w:tc>
          <w:tcPr>
            <w:tcW w:w="2188" w:type="dxa"/>
            <w:vAlign w:val="center"/>
          </w:tcPr>
          <w:p w14:paraId="6E388761">
            <w:pPr>
              <w:bidi w:val="0"/>
              <w:spacing w:line="360" w:lineRule="auto"/>
              <w:jc w:val="center"/>
              <w:rPr>
                <w:rFonts w:hint="default"/>
              </w:rPr>
            </w:pPr>
            <w:r>
              <w:rPr>
                <w:rFonts w:hint="default"/>
                <w:lang w:val="en-US" w:eastAsia="zh-CN"/>
              </w:rPr>
              <w:t>Sử dụng CSDL phi quan hệ MongoDB (NoSQL) với cấu trúc Document linh hoạt.</w:t>
            </w:r>
          </w:p>
        </w:tc>
        <w:tc>
          <w:tcPr>
            <w:tcW w:w="2269" w:type="dxa"/>
            <w:vAlign w:val="center"/>
          </w:tcPr>
          <w:p w14:paraId="1C7625BF">
            <w:pPr>
              <w:bidi w:val="0"/>
              <w:spacing w:line="360" w:lineRule="auto"/>
              <w:jc w:val="center"/>
              <w:rPr>
                <w:rFonts w:hint="default"/>
              </w:rPr>
            </w:pPr>
            <w:r>
              <w:rPr>
                <w:rFonts w:hint="default"/>
                <w:lang w:val="en-US" w:eastAsia="zh-CN"/>
              </w:rPr>
              <w:t>Thực tế cho thấy NoSQL phù hợp hơn với sản phẩm thương mại điện tử có dữ liệu biến đổi nhanh (như danh sách ảnh, thông số kỹ thuật kính, mảng sản phẩm </w:t>
            </w:r>
            <w:r>
              <w:rPr>
                <w:lang w:val="en-US" w:eastAsia="zh-CN"/>
              </w:rPr>
              <w:t>items</w:t>
            </w:r>
            <w:r>
              <w:rPr>
                <w:rFonts w:hint="default"/>
                <w:lang w:val="en-US" w:eastAsia="zh-CN"/>
              </w:rPr>
              <w:t> trong đơn hàng).</w:t>
            </w:r>
          </w:p>
        </w:tc>
      </w:tr>
      <w:tr w14:paraId="6E07F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8" w:hRule="atLeast"/>
        </w:trPr>
        <w:tc>
          <w:tcPr>
            <w:tcW w:w="2355" w:type="dxa"/>
            <w:vAlign w:val="center"/>
          </w:tcPr>
          <w:p w14:paraId="2040584A">
            <w:pPr>
              <w:bidi w:val="0"/>
              <w:spacing w:line="360" w:lineRule="auto"/>
              <w:jc w:val="center"/>
              <w:rPr>
                <w:rFonts w:hint="default"/>
              </w:rPr>
            </w:pPr>
            <w:r>
              <w:rPr>
                <w:rFonts w:hint="default"/>
                <w:lang w:val="en-US" w:eastAsia="zh-CN"/>
              </w:rPr>
              <w:t xml:space="preserve">3. Xác thực &amp; Phân quyền </w:t>
            </w:r>
          </w:p>
        </w:tc>
        <w:tc>
          <w:tcPr>
            <w:tcW w:w="2475" w:type="dxa"/>
            <w:vAlign w:val="center"/>
          </w:tcPr>
          <w:p w14:paraId="67B7B830">
            <w:pPr>
              <w:bidi w:val="0"/>
              <w:spacing w:line="360" w:lineRule="auto"/>
              <w:jc w:val="center"/>
              <w:rPr>
                <w:rFonts w:hint="default"/>
              </w:rPr>
            </w:pPr>
            <w:r>
              <w:rPr>
                <w:rFonts w:hint="default"/>
                <w:lang w:val="en-US" w:eastAsia="zh-CN"/>
              </w:rPr>
              <w:t>Sử dụng Session/Cookie truyền thống trên máy chủ hoặc bảng đăng nhập đơn giản.</w:t>
            </w:r>
          </w:p>
        </w:tc>
        <w:tc>
          <w:tcPr>
            <w:tcW w:w="2188" w:type="dxa"/>
            <w:vAlign w:val="center"/>
          </w:tcPr>
          <w:p w14:paraId="4CD314EF">
            <w:pPr>
              <w:bidi w:val="0"/>
              <w:spacing w:line="360" w:lineRule="auto"/>
              <w:jc w:val="center"/>
              <w:rPr>
                <w:rFonts w:hint="default"/>
              </w:rPr>
            </w:pPr>
            <w:r>
              <w:rPr>
                <w:rFonts w:hint="default"/>
                <w:lang w:val="en-US" w:eastAsia="zh-CN"/>
              </w:rPr>
              <w:t>Sử dụng Token JWT kết hợp với cơ chế xác thực ví nhúng Privy Embedded Wallet </w:t>
            </w:r>
          </w:p>
        </w:tc>
        <w:tc>
          <w:tcPr>
            <w:tcW w:w="2269" w:type="dxa"/>
            <w:vAlign w:val="center"/>
          </w:tcPr>
          <w:p w14:paraId="1C5BD009">
            <w:pPr>
              <w:bidi w:val="0"/>
              <w:spacing w:line="360" w:lineRule="auto"/>
              <w:jc w:val="center"/>
              <w:rPr>
                <w:rFonts w:hint="default"/>
              </w:rPr>
            </w:pPr>
            <w:r>
              <w:rPr>
                <w:rFonts w:hint="default"/>
                <w:lang w:val="en-US" w:eastAsia="zh-CN"/>
              </w:rPr>
              <w:t>Bảo mật thực tế yêu cầu token mã hóa có thời hạn, không phân biệt chữ hoa/thường email, và bảo vệ tài khoản Admin tránh việc xóa nhầm.</w:t>
            </w:r>
          </w:p>
        </w:tc>
      </w:tr>
      <w:tr w14:paraId="44E4F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1" w:hRule="atLeast"/>
        </w:trPr>
        <w:tc>
          <w:tcPr>
            <w:tcW w:w="2355" w:type="dxa"/>
            <w:vAlign w:val="center"/>
          </w:tcPr>
          <w:p w14:paraId="0AD48C0C">
            <w:pPr>
              <w:bidi w:val="0"/>
              <w:spacing w:line="360" w:lineRule="auto"/>
              <w:jc w:val="center"/>
              <w:rPr>
                <w:rFonts w:hint="default"/>
              </w:rPr>
            </w:pPr>
            <w:r>
              <w:rPr>
                <w:rFonts w:hint="default"/>
                <w:lang w:val="en-US" w:eastAsia="zh-CN"/>
              </w:rPr>
              <w:t xml:space="preserve">4. Quy trình Thanh toán </w:t>
            </w:r>
          </w:p>
        </w:tc>
        <w:tc>
          <w:tcPr>
            <w:tcW w:w="2475" w:type="dxa"/>
            <w:vAlign w:val="center"/>
          </w:tcPr>
          <w:p w14:paraId="59BE5D01">
            <w:pPr>
              <w:bidi w:val="0"/>
              <w:spacing w:line="360" w:lineRule="auto"/>
              <w:jc w:val="center"/>
              <w:rPr>
                <w:rFonts w:hint="default"/>
              </w:rPr>
            </w:pPr>
            <w:r>
              <w:rPr>
                <w:rFonts w:hint="default"/>
                <w:lang w:val="en-US" w:eastAsia="zh-CN"/>
              </w:rPr>
              <w:t>Lý thuyết giả định giao dịch xảy ra tức thì qua các cổng thanh toán ngân hàng Web2 (VNPAY, Momo).</w:t>
            </w:r>
          </w:p>
        </w:tc>
        <w:tc>
          <w:tcPr>
            <w:tcW w:w="2188" w:type="dxa"/>
            <w:vAlign w:val="center"/>
          </w:tcPr>
          <w:p w14:paraId="045473D0">
            <w:pPr>
              <w:bidi w:val="0"/>
              <w:spacing w:line="360" w:lineRule="auto"/>
              <w:jc w:val="center"/>
              <w:rPr>
                <w:rFonts w:hint="default"/>
              </w:rPr>
            </w:pPr>
            <w:r>
              <w:rPr>
                <w:rFonts w:hint="default"/>
                <w:lang w:val="en-US" w:eastAsia="zh-CN"/>
              </w:rPr>
              <w:t>Thanh toán qua Hợp đồng thông minh Web3 trên Blockchain (chờ xác nhận giao dịch TxHash, tính toán Gas Fee, độ trễ khối).</w:t>
            </w:r>
          </w:p>
        </w:tc>
        <w:tc>
          <w:tcPr>
            <w:tcW w:w="2269" w:type="dxa"/>
            <w:vAlign w:val="center"/>
          </w:tcPr>
          <w:p w14:paraId="23867F58">
            <w:pPr>
              <w:bidi w:val="0"/>
              <w:spacing w:line="360" w:lineRule="auto"/>
              <w:jc w:val="center"/>
              <w:rPr>
                <w:rFonts w:hint="default"/>
              </w:rPr>
            </w:pPr>
            <w:r>
              <w:rPr>
                <w:rFonts w:hint="default"/>
                <w:lang w:val="en-US" w:eastAsia="zh-CN"/>
              </w:rPr>
              <w:t>Giao dịch Web3 đòi hỏi giao diện phải phản hồi tức thì (Instant Feedback) cho người dùng và tự động đồng bộ hóa đơn lên CSDL MongoDB.</w:t>
            </w:r>
          </w:p>
        </w:tc>
      </w:tr>
      <w:tr w14:paraId="74ADE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1" w:hRule="atLeast"/>
        </w:trPr>
        <w:tc>
          <w:tcPr>
            <w:tcW w:w="2355" w:type="dxa"/>
            <w:vAlign w:val="center"/>
          </w:tcPr>
          <w:p w14:paraId="3D56D664">
            <w:pPr>
              <w:bidi w:val="0"/>
              <w:spacing w:line="360" w:lineRule="auto"/>
              <w:jc w:val="center"/>
              <w:rPr>
                <w:rFonts w:hint="default"/>
              </w:rPr>
            </w:pPr>
            <w:r>
              <w:rPr>
                <w:rFonts w:hint="default"/>
                <w:lang w:val="en-US" w:eastAsia="zh-CN"/>
              </w:rPr>
              <w:t>5. Xử lý lỗi &amp; Trải nghiệm</w:t>
            </w:r>
          </w:p>
        </w:tc>
        <w:tc>
          <w:tcPr>
            <w:tcW w:w="2475" w:type="dxa"/>
            <w:vAlign w:val="center"/>
          </w:tcPr>
          <w:p w14:paraId="30BC2531">
            <w:pPr>
              <w:bidi w:val="0"/>
              <w:spacing w:line="360" w:lineRule="auto"/>
              <w:jc w:val="center"/>
              <w:rPr>
                <w:rFonts w:hint="default"/>
              </w:rPr>
            </w:pPr>
            <w:r>
              <w:rPr>
                <w:rFonts w:hint="default"/>
                <w:lang w:val="en-US" w:eastAsia="zh-CN"/>
              </w:rPr>
              <w:t>Lý thuyết thường giả định môi trường lý tưởng: Server luôn bật, mạng luôn ổn định, người dùng thao tác đúng.</w:t>
            </w:r>
          </w:p>
        </w:tc>
        <w:tc>
          <w:tcPr>
            <w:tcW w:w="2188" w:type="dxa"/>
            <w:vAlign w:val="center"/>
          </w:tcPr>
          <w:p w14:paraId="2841DD50">
            <w:pPr>
              <w:bidi w:val="0"/>
              <w:spacing w:line="360" w:lineRule="auto"/>
              <w:jc w:val="center"/>
              <w:rPr>
                <w:rFonts w:hint="default"/>
              </w:rPr>
            </w:pPr>
            <w:r>
              <w:rPr>
                <w:rFonts w:hint="default"/>
                <w:lang w:val="en-US" w:eastAsia="zh-CN"/>
              </w:rPr>
              <w:t>Thực tế xuất hiện các sự cố bất ngờ: Mất kết nối mạng, rào cản CORS, lỗi thiếu thư viện, người dùng tắt ví giữa chừng...</w:t>
            </w:r>
          </w:p>
        </w:tc>
        <w:tc>
          <w:tcPr>
            <w:tcW w:w="2269" w:type="dxa"/>
            <w:vAlign w:val="center"/>
          </w:tcPr>
          <w:p w14:paraId="3B96E2CD">
            <w:pPr>
              <w:bidi w:val="0"/>
              <w:spacing w:line="360" w:lineRule="auto"/>
              <w:jc w:val="center"/>
              <w:rPr>
                <w:rFonts w:hint="default"/>
              </w:rPr>
            </w:pPr>
            <w:r>
              <w:rPr>
                <w:rFonts w:hint="default"/>
                <w:lang w:val="en-US" w:eastAsia="zh-CN"/>
              </w:rPr>
              <w:t>Hệ thống thực tế bắt buộc phải thiết kế theo kiến trúc Kháng lỗi (Fault-tolerant): Có cơ chế thử lại (Retry) và lưu trữ dự phòng tại LocalStorage.</w:t>
            </w:r>
          </w:p>
        </w:tc>
      </w:tr>
    </w:tbl>
    <w:p w14:paraId="1EF53355">
      <w:pPr>
        <w:bidi w:val="0"/>
        <w:spacing w:line="360" w:lineRule="auto"/>
      </w:pPr>
      <w:r>
        <w:rPr>
          <w:rFonts w:hint="default"/>
        </w:rPr>
        <w:t>Qua việc đối chiếu giữa lý thuyết và thực tiễn triển khai, sinh viên đã rút ra được ba bài học kinh nghiệm quan trọng:</w:t>
      </w:r>
    </w:p>
    <w:p w14:paraId="6111D6BE">
      <w:pPr>
        <w:bidi w:val="0"/>
        <w:spacing w:line="360" w:lineRule="auto"/>
        <w:rPr>
          <w:rFonts w:hint="default"/>
        </w:rPr>
      </w:pPr>
      <w:r>
        <w:rPr>
          <w:rFonts w:hint="default"/>
        </w:rPr>
        <w:t xml:space="preserve">Bài học về Thiết kế kiến trúc kháng lỗi: Lý thuyết dạy sinh viên cách xây dựng các hàm chạy đúng logic, nhưng thực tiễn buộc sinh viên phải chuẩn bị cho tình huống xấu nhất như khi Server dừng hoặc CSDL quá tải. Việc xây dựng cơ chế lưu trữ hai tầng gồm MongoDB Cloud kết hợp LocalStorage Client Backup và đồng bộ thời gian thực qua sự kiện storage đã giúp website duy trì trải nghiệm người dùng liền mạch. </w:t>
      </w:r>
    </w:p>
    <w:p w14:paraId="7963ACD4">
      <w:pPr>
        <w:bidi w:val="0"/>
        <w:spacing w:line="360" w:lineRule="auto"/>
        <w:rPr>
          <w:rFonts w:hint="default"/>
        </w:rPr>
      </w:pPr>
      <w:r>
        <w:rPr>
          <w:rFonts w:hint="default"/>
        </w:rPr>
        <w:t xml:space="preserve">Bài học về Tối ưu hóa Trải nghiệm người dùng Web3: Công nghệ Blockchain thường có rào cản lớn với người dùng phổ thông như yêu cầu phải nhớ 12 từ khóa khôi phục hay cài đặt ví phức tạp. Việc tích hợp Privy Embedded Wallet giúp tự động tạo ví Web3 khi người dùng đăng nhập bằng Google là giải pháp thực tiễn hiệu quả giúp thu hẹp khoảng cách giữa Web2 và Web3. </w:t>
      </w:r>
    </w:p>
    <w:p w14:paraId="33B7E019">
      <w:pPr>
        <w:bidi w:val="0"/>
        <w:spacing w:line="360" w:lineRule="auto"/>
        <w:rPr>
          <w:rFonts w:ascii="SimSun" w:hAnsi="SimSun" w:eastAsia="SimSun" w:cs="SimSun"/>
          <w:sz w:val="24"/>
          <w:szCs w:val="24"/>
        </w:rPr>
      </w:pPr>
      <w:r>
        <w:rPr>
          <w:rFonts w:hint="default"/>
        </w:rPr>
        <w:t>Bài học về Quy trình Kiểm thử và Đóng gói sản phẩm: Việc kiểm thử phần mềm không chỉ dừng lại ở các bài test đơn lẻ Unit Test mà phải kiểm thử trên nhiều môi trường thực tế khác nhau bao gồm giao diện Tab thường, Tab ẩn danh, chuyển đổi qua lại giữa tài khoản Admin và User, cùng quá trình kiểm thử hạ tầng công khai trên Cloud Vercel.</w:t>
      </w:r>
    </w:p>
    <w:p w14:paraId="0A166C02">
      <w:pPr>
        <w:pStyle w:val="3"/>
        <w:numPr>
          <w:ilvl w:val="1"/>
          <w:numId w:val="0"/>
        </w:numPr>
        <w:bidi w:val="0"/>
        <w:spacing w:line="360" w:lineRule="auto"/>
        <w:ind w:leftChars="0"/>
      </w:pPr>
      <w:bookmarkStart w:id="95" w:name="_Toc9232"/>
      <w:r>
        <w:t>4.6 Đề xuất các giải pháp cải thiện tình hình thực tế</w:t>
      </w:r>
      <w:bookmarkEnd w:id="95"/>
    </w:p>
    <w:p w14:paraId="0C605F91">
      <w:pPr>
        <w:bidi w:val="0"/>
        <w:spacing w:line="360" w:lineRule="auto"/>
      </w:pPr>
      <w:r>
        <w:t>Dựa trên kết quả thử nghiệm hệ thống và những đánh giá đối chiếu giữa lý thuyết với thực tiễn, sinh viên đề xuất các nhóm giải pháp nhằm nâng cao hiệu quả vận hành, trải nghiệm người dùng và tính bảo mật cho ứng dụng trong giai đoạn tiếp theo:</w:t>
      </w:r>
    </w:p>
    <w:p w14:paraId="2BBBB740">
      <w:pPr>
        <w:pStyle w:val="4"/>
        <w:numPr>
          <w:ilvl w:val="2"/>
          <w:numId w:val="0"/>
        </w:numPr>
        <w:bidi w:val="0"/>
        <w:spacing w:line="360" w:lineRule="auto"/>
      </w:pPr>
      <w:bookmarkStart w:id="96" w:name="_Toc21820"/>
      <w:r>
        <w:t>4.6.1 Giải pháp về Kỹ thuật và Hạ tầng công nghệ</w:t>
      </w:r>
      <w:bookmarkEnd w:id="96"/>
    </w:p>
    <w:p w14:paraId="3B184EE1">
      <w:pPr>
        <w:bidi w:val="0"/>
        <w:spacing w:line="360" w:lineRule="auto"/>
      </w:pPr>
      <w:r>
        <w:t>Về giải pháp chuyển đổi sang hạ tầng Blockchain Layer-2 (Polygon hoặc Arbitrum), thay vì thanh toán trực tiếp trên mạng Ethereum chính có phí Gas đắt đỏ, hệ thống nên chuyển sang tích hợp các mạng Layer-2 hoặc các mạng tương thích EVM có chi phí giao dịch thấp và tốc độ xác nhận dưới 2 giây, giúp tối ưu chi phí cho khách hàng và tăng tỷ lệ hoàn tất đơn hàng Web3.</w:t>
      </w:r>
    </w:p>
    <w:p w14:paraId="351925B4">
      <w:pPr>
        <w:bidi w:val="0"/>
        <w:spacing w:line="360" w:lineRule="auto"/>
      </w:pPr>
      <w:r>
        <w:t>Về giải pháp bổ sung tầng bộ nhớ đệm Redis Cache, hệ thống sẽ tích hợp Redis Server nằm trung gian giữa Node.js Backend và MongoDB Atlas để lưu tạm danh sách hơn 240 sản phẩm cùng thông tin cấu hình website, giúp giảm tải khoảng 80% các truy vấn lặp lại vào MongoDB Atlas và tăng tốc độ tải trang sản phẩm đạt dưới 0.5 giây.</w:t>
      </w:r>
    </w:p>
    <w:p w14:paraId="56DB56C0">
      <w:pPr>
        <w:bidi w:val="0"/>
        <w:spacing w:line="360" w:lineRule="auto"/>
      </w:pPr>
      <w:r>
        <w:t>Đối với tự động hóa quy trình triển khai (CI/CD Pipeline), đề xuất thiết lập quy trình GitHub Actions kết hợp với Vercel hoặc Render để tự động chạy các bài kiểm thử mã nguồn (Automated Unit Testing) mỗi khi phát sinh lệnh push mã nguồn mới.</w:t>
      </w:r>
    </w:p>
    <w:p w14:paraId="547C1A2F">
      <w:pPr>
        <w:pStyle w:val="4"/>
        <w:numPr>
          <w:ilvl w:val="2"/>
          <w:numId w:val="0"/>
        </w:numPr>
        <w:bidi w:val="0"/>
        <w:spacing w:line="360" w:lineRule="auto"/>
      </w:pPr>
      <w:bookmarkStart w:id="97" w:name="_Toc28789"/>
      <w:r>
        <w:t>4.6.2 Giải pháp về Nâng cao Trải nghiệm người dùng (UI/UX)</w:t>
      </w:r>
      <w:bookmarkEnd w:id="97"/>
    </w:p>
    <w:p w14:paraId="2CCEA9D7">
      <w:pPr>
        <w:bidi w:val="0"/>
        <w:spacing w:line="360" w:lineRule="auto"/>
      </w:pPr>
      <w:r>
        <w:t>Về hoàn thiện bộ lọc sản phẩm đa tiêu chí và thanh tìm kiếm Admin, đề xuất bổ sung bộ lọc đa tầng cho khách hàng bao gồm lọc theo khoảng giá, màu tròng kính, chất liệu gọng Acetate hoặc Titanium, đồng thời tích hợp thanh tìm kiếm thời gian thực (Live Search) trên bảng điều khiển Admin Panel.</w:t>
      </w:r>
    </w:p>
    <w:p w14:paraId="1387D5EA">
      <w:pPr>
        <w:bidi w:val="0"/>
        <w:spacing w:line="360" w:lineRule="auto"/>
      </w:pPr>
      <w:r>
        <w:t>Đối với tính năng thử kính thực tế ảo AR 3D (Virtual Try-On), giải pháp triển khai là đấu nối thư viện MediaPipe Face Mesh kết hợp với trình phác thảo Three.js nhằm cho phép khách hàng ướm thử kính qua Webcam trước khi mua, qua đó giúp giảm thiểu đáng kể tỷ lệ đổi trả hàng.</w:t>
      </w:r>
    </w:p>
    <w:p w14:paraId="535D16FD">
      <w:pPr>
        <w:pStyle w:val="4"/>
        <w:numPr>
          <w:ilvl w:val="2"/>
          <w:numId w:val="0"/>
        </w:numPr>
        <w:bidi w:val="0"/>
        <w:spacing w:line="360" w:lineRule="auto"/>
      </w:pPr>
      <w:bookmarkStart w:id="98" w:name="_Toc10047"/>
      <w:r>
        <w:t>4.6.3 Giải pháp về Bảo mật và Phân quyền</w:t>
      </w:r>
      <w:bookmarkEnd w:id="98"/>
    </w:p>
    <w:p w14:paraId="517DC11E">
      <w:pPr>
        <w:bidi w:val="0"/>
        <w:spacing w:line="360" w:lineRule="auto"/>
      </w:pPr>
      <w:r>
        <w:t>Về nâng cấp hệ thống phân quyền quản trị chi tiết, giải pháp đề xuất là chia nhỏ các cấp bậc quản trị trong Admin Panel thành Super Admin, Store Manager chuyên quản lý hóa đơn và Inventory Staff chỉ thực hiện cập nhật kho sản phẩm</w:t>
      </w:r>
      <w:r>
        <w:rPr>
          <w:rFonts w:hint="default"/>
          <w:lang w:val="vi-VN"/>
        </w:rPr>
        <w:t>, áp dụng thêm thư viện CASLv7 để có thể quản lý phân quyền hiệu quả hơn, kiểm soát phân quyền bằng code và bằng Frontend</w:t>
      </w:r>
      <w:r>
        <w:t>.</w:t>
      </w:r>
    </w:p>
    <w:p w14:paraId="1E78004F">
      <w:pPr>
        <w:bidi w:val="0"/>
        <w:spacing w:line="360" w:lineRule="auto"/>
      </w:pPr>
      <w:r>
        <w:t>Song song với đó, việc bổ sung xác thực hai yếu tố (2FA hoặc OTP) sẽ được triển khai bằng cách gửi mã OTP qua Email hoặc ứng dụng Google Authenticator mỗi khi người dùng thực hiện các thao tác quan trọng như thay đổi mật khẩu hoặc xóa tài khoản.</w:t>
      </w:r>
    </w:p>
    <w:p w14:paraId="1414B7B7">
      <w:pPr>
        <w:pStyle w:val="3"/>
        <w:numPr>
          <w:ilvl w:val="1"/>
          <w:numId w:val="0"/>
        </w:numPr>
        <w:bidi w:val="0"/>
        <w:spacing w:line="360" w:lineRule="auto"/>
        <w:ind w:leftChars="0"/>
      </w:pPr>
      <w:bookmarkStart w:id="99" w:name="_Toc27498"/>
      <w:r>
        <w:t>4.7 Những khó khăn trong quá trình thực tập</w:t>
      </w:r>
      <w:bookmarkEnd w:id="99"/>
    </w:p>
    <w:p w14:paraId="06AC662C">
      <w:pPr>
        <w:bidi w:val="0"/>
        <w:spacing w:line="360" w:lineRule="auto"/>
      </w:pPr>
      <w:r>
        <w:t>Trong suốt quá trình nghiên cứu, thiết kế và phát triển dự án, sinh viên đã gặp phải một số khó khăn và thách thức thực tế như sau:</w:t>
      </w:r>
    </w:p>
    <w:p w14:paraId="70855A5E">
      <w:pPr>
        <w:bidi w:val="0"/>
        <w:spacing w:line="360" w:lineRule="auto"/>
      </w:pPr>
      <w:r>
        <w:t>Khó khăn thứ nhất liên quan đến việc tích hợp công nghệ mới Web3 và Blockchain. Đa phần các tài liệu học tập tại trường tập trung vào các cổng thanh toán Web2 truyền thống. Do đó, việc tự nghiên cứu và tích hợp tầng thanh toán Web3 bao gồm kết nối ví MetaMask, xử lý lắng nghe sự kiện chuyển tiền trên mạng Ganache hoặc Sepolia, cùng quản lý mã băm giao dịch txHash đòi hỏi sinh viên tốn nhiều thời gian đọc tài liệu chuẩn quốc tế và sửa các lỗi bất đồng bộ phát sinh.</w:t>
      </w:r>
    </w:p>
    <w:p w14:paraId="5E8BF0D0">
      <w:pPr>
        <w:bidi w:val="0"/>
        <w:spacing w:line="360" w:lineRule="auto"/>
      </w:pPr>
      <w:r>
        <w:t>Khó khăn thứ hai đến từ việc đồng bộ dữ liệu thời gian thực giữa hai tầng cơ sở dữ liệu. Việc kết hợp song song giữa CSDL đám mây MongoDB Atlas và bộ nhớ đệm LocalStorage để ứng dụng duy trì khả năng chạy offline đã phát sinh nhiều bài toán phức tạp về đồng bộ dữ liệu, đặc biệt là xử lý lỗi mất lịch sử giao dịch khi người dùng thực hiện Đăng xuất, Đăng nhập lại hoặc mở ứng dụng trên nhiều tab hay cửa sổ ẩn danh khác nhau.</w:t>
      </w:r>
    </w:p>
    <w:p w14:paraId="4C227447">
      <w:pPr>
        <w:bidi w:val="0"/>
        <w:spacing w:line="360" w:lineRule="auto"/>
      </w:pPr>
      <w:r>
        <w:t>Khó khăn thứ ba bao gồm giới hạn thời gian thực tập và rào cản hạ tầng thử nghiệm Sandbox. Thời gian thực tập có hạn trong khi khối lượng công việc đòi hỏi đảm bảo toàn diện từ xây dựng giao diện Frontend với React 19, xây dựng API Backend với Express Node.js, thiết kế CSDL MongoDB đến việc hoàn thiện bài báo cáo thực tập. Bên cạnh đó, các dịch vụ thương mại như API vận chuyển tự động của GHN hay Viettel Post và API gửi SMS OTP đòi hỏi phải có giấy phép đăng ký kinh doanh chính thức, vì vậy sinh viên chỉ có thể dừng lại ở mức mô phỏng giải thuật.</w:t>
      </w:r>
    </w:p>
    <w:p w14:paraId="018F40BE">
      <w:pPr>
        <w:bidi w:val="0"/>
        <w:spacing w:line="360" w:lineRule="auto"/>
      </w:pPr>
      <w:r>
        <w:t>Khó khăn thứ tư xuất phát từ việc tiếp cận quy trình sản xuất phần mềm thực tế. Bước đầu chuyển từ tư duy làm các bài tập nhỏ trên lớp sang việc xây dựng một sản phẩm web thương mại hoàn chỉnh với tính kháng lỗi cao, giao diện chuẩn chỉnh theo phong cách cao cấp của thương hiệu Gentle Monster và chuẩn hóa quy trình quản lý mã nguồn Git đòi hỏi sinh viên phải nỗ lực rất lớn để thay đổi tác phong làm việc chuyên nghiệp hơn.</w:t>
      </w:r>
    </w:p>
    <w:p w14:paraId="532EAC13">
      <w:pPr>
        <w:spacing w:line="360" w:lineRule="auto"/>
      </w:pPr>
      <w:r>
        <w:br w:type="page"/>
      </w:r>
    </w:p>
    <w:p w14:paraId="22CECDFC">
      <w:pPr>
        <w:pStyle w:val="3"/>
        <w:numPr>
          <w:ilvl w:val="1"/>
          <w:numId w:val="0"/>
        </w:numPr>
        <w:bidi w:val="0"/>
        <w:spacing w:line="360" w:lineRule="auto"/>
        <w:ind w:leftChars="0"/>
        <w:jc w:val="center"/>
        <w:rPr>
          <w:rFonts w:hint="default"/>
          <w:lang w:val="vi-VN"/>
        </w:rPr>
      </w:pPr>
      <w:bookmarkStart w:id="100" w:name="_Toc8064"/>
      <w:r>
        <w:rPr>
          <w:rFonts w:hint="default"/>
          <w:lang w:val="vi-VN"/>
        </w:rPr>
        <w:t>KẾT LUẬN CHƯƠNG 4</w:t>
      </w:r>
      <w:bookmarkEnd w:id="100"/>
    </w:p>
    <w:p w14:paraId="740A99A5">
      <w:pPr>
        <w:bidi w:val="0"/>
        <w:spacing w:line="360" w:lineRule="auto"/>
        <w:rPr>
          <w:rFonts w:hint="default"/>
        </w:rPr>
      </w:pPr>
      <w:r>
        <w:rPr>
          <w:rFonts w:hint="default"/>
        </w:rPr>
        <w:t>Chương 4 đã trình bày một cách toàn diện và chi tiết toàn bộ quy trình xây dựng, triển khai và đánh giá ứng dụng website bán hàng thời trang Gentle Monster tích hợp thanh toán Web3. Thông qua việc cụ thể hóa các yêu cầu bài toán, chương đã hoàn thành các nội dung trọng tâm sau:</w:t>
      </w:r>
    </w:p>
    <w:p w14:paraId="2EB07DB3">
      <w:pPr>
        <w:bidi w:val="0"/>
        <w:spacing w:line="360" w:lineRule="auto"/>
        <w:rPr>
          <w:rFonts w:hint="default"/>
        </w:rPr>
      </w:pPr>
      <w:r>
        <w:rPr>
          <w:rFonts w:hint="default"/>
        </w:rPr>
        <w:t>Thiết kế kiến trúc và luồng dữ liệu: Xây dựng thành công Sơ đồ phân cấp chức năng (FDD), Sơ đồ kiến trúc hệ thống 3 tầng MERN Stack kết hợp Web3 Layer, và Sơ đồ luồng dữ liệu cấp 0 (Context DFD) đảm bảo tính khoa học và minh bạch trong luồng xử lý thông tin.</w:t>
      </w:r>
    </w:p>
    <w:p w14:paraId="21A2CEA2">
      <w:pPr>
        <w:bidi w:val="0"/>
        <w:spacing w:line="360" w:lineRule="auto"/>
        <w:rPr>
          <w:rFonts w:hint="default"/>
        </w:rPr>
      </w:pPr>
      <w:r>
        <w:rPr>
          <w:rFonts w:hint="default"/>
        </w:rPr>
        <w:t>Hiện thực hóa sản phẩm: Hoàn thiện 100% các chức năng cốt lõi bao gồm Catalogue 240+ sản phẩm kính mắt, Giỏ hàng thời gian thực, Xác thực người dùng Hybrid, Thanh toán tiền điện tử ETH qua ví MetaMask/Ganache với mã băm Blockchain txHash, và Bảng điều khiển Admin Panel quản lý tập trung có phân quyền bảo vệ tài khoản Admin.</w:t>
      </w:r>
    </w:p>
    <w:p w14:paraId="461DA540">
      <w:pPr>
        <w:bidi w:val="0"/>
        <w:spacing w:line="360" w:lineRule="auto"/>
        <w:rPr>
          <w:rFonts w:hint="default"/>
        </w:rPr>
      </w:pPr>
      <w:r>
        <w:rPr>
          <w:rFonts w:hint="default"/>
        </w:rPr>
        <w:t>Tạo lập cơ sở dữ liệu kháng lỗi: Xây dựng thành công 3 Collection chuẩn (users, products, orders) trên CSDL đám mây MongoDB Atlas kết hợp với bộ nhớ tạm LocalStorage Client Backup và cơ chế đồng bộ đa tab (Cross-tab Real-time Sync), bảo lưu trọn vẹn lịch sử giao dịch.</w:t>
      </w:r>
    </w:p>
    <w:p w14:paraId="420B70C8">
      <w:pPr>
        <w:bidi w:val="0"/>
        <w:spacing w:line="360" w:lineRule="auto"/>
        <w:rPr>
          <w:rFonts w:hint="default"/>
        </w:rPr>
      </w:pPr>
      <w:r>
        <w:rPr>
          <w:rFonts w:hint="default"/>
        </w:rPr>
        <w:t>Đánh giá và đề xuất: Thực hiện so sánh đối chiếu giữa lý thuyết học thuật và thực tiễn triển khai, chỉ ra những khó khăn vướng mắc và đề xuất các giải pháp nâng cấp hạ tầng trong tương lai.</w:t>
      </w:r>
    </w:p>
    <w:p w14:paraId="122A0AFB">
      <w:pPr>
        <w:bidi w:val="0"/>
        <w:spacing w:line="360" w:lineRule="auto"/>
        <w:rPr>
          <w:rFonts w:hint="default"/>
        </w:rPr>
      </w:pPr>
      <w:r>
        <w:rPr>
          <w:rFonts w:hint="default"/>
        </w:rPr>
        <w:t>Những kết quả đạt được ở Chương 4 là nền tảng kỹ thuật vững chắc khẳng định tính khả thi, độ tin cậy và giá trị thực tiễn của đề tài, làm cơ sở để rút ra các tổng kết và kiến nghị chung ở Chương 5 tiếp theo.</w:t>
      </w:r>
    </w:p>
    <w:p w14:paraId="6D98A12B">
      <w:pPr>
        <w:spacing w:line="360" w:lineRule="auto"/>
        <w:rPr>
          <w:rFonts w:ascii="Times New Roman" w:hAnsi="Times New Roman" w:cs="Times New Roman"/>
          <w:sz w:val="26"/>
          <w:szCs w:val="26"/>
        </w:rPr>
      </w:pPr>
      <w:r>
        <w:rPr>
          <w:rFonts w:ascii="Times New Roman" w:hAnsi="Times New Roman" w:cs="Times New Roman"/>
          <w:sz w:val="26"/>
          <w:szCs w:val="26"/>
        </w:rPr>
        <w:br w:type="page"/>
      </w:r>
    </w:p>
    <w:p w14:paraId="25831BB3">
      <w:pPr>
        <w:pStyle w:val="38"/>
        <w:spacing w:line="360" w:lineRule="auto"/>
        <w:rPr>
          <w:rFonts w:ascii="Times New Roman" w:hAnsi="Times New Roman" w:cs="Times New Roman"/>
          <w:sz w:val="26"/>
          <w:szCs w:val="26"/>
        </w:rPr>
      </w:pPr>
    </w:p>
    <w:p w14:paraId="7B4F2A07">
      <w:pPr>
        <w:pStyle w:val="2"/>
        <w:numPr>
          <w:ilvl w:val="0"/>
          <w:numId w:val="0"/>
        </w:numPr>
        <w:bidi w:val="0"/>
        <w:spacing w:line="360" w:lineRule="auto"/>
        <w:ind w:leftChars="0"/>
        <w:jc w:val="center"/>
        <w:rPr>
          <w:b/>
          <w:bCs/>
        </w:rPr>
      </w:pPr>
      <w:bookmarkStart w:id="101" w:name="_Toc4845"/>
      <w:r>
        <w:rPr>
          <w:b/>
          <w:bCs/>
        </w:rPr>
        <w:t>CHƯƠNG 5: KẾT LUẬN VÀ ĐỀ XUẤT</w:t>
      </w:r>
      <w:bookmarkEnd w:id="101"/>
    </w:p>
    <w:p w14:paraId="65EB14BD">
      <w:pPr>
        <w:pStyle w:val="3"/>
        <w:numPr>
          <w:ilvl w:val="1"/>
          <w:numId w:val="0"/>
        </w:numPr>
        <w:bidi w:val="0"/>
        <w:spacing w:line="360" w:lineRule="auto"/>
        <w:ind w:leftChars="0"/>
      </w:pPr>
      <w:bookmarkStart w:id="102" w:name="_Toc5448"/>
      <w:r>
        <w:rPr>
          <w:rFonts w:hint="default"/>
          <w:lang w:val="vi-VN"/>
        </w:rPr>
        <w:t xml:space="preserve">5.1 </w:t>
      </w:r>
      <w:r>
        <w:t>Tóm tắt kết quả của quá trình thực tập.</w:t>
      </w:r>
      <w:bookmarkEnd w:id="102"/>
      <w:r>
        <w:t xml:space="preserve">  </w:t>
      </w:r>
    </w:p>
    <w:p w14:paraId="1004E14C">
      <w:pPr>
        <w:numPr>
          <w:ilvl w:val="0"/>
          <w:numId w:val="0"/>
        </w:numPr>
        <w:bidi w:val="0"/>
        <w:spacing w:line="360" w:lineRule="auto"/>
      </w:pPr>
      <w:r>
        <w:t>Về mặt kiến thức lý thuyết và chuyên môn:</w:t>
      </w:r>
      <w:r>
        <w:rPr>
          <w:rFonts w:hint="default"/>
        </w:rPr>
        <w:t> Nắm vững quy trình phát triển phần mềm thương mại điện tử, làm chủ công nghệ Web3/Blockchain (MetaMask, Ganache, Privy) và kiến trúc Full-stack MERN (MongoDB, Express, React 19, Node.js + Token JWT).</w:t>
      </w:r>
    </w:p>
    <w:p w14:paraId="6072166D">
      <w:pPr>
        <w:numPr>
          <w:ilvl w:val="0"/>
          <w:numId w:val="0"/>
        </w:numPr>
        <w:bidi w:val="0"/>
        <w:spacing w:line="360" w:lineRule="auto"/>
      </w:pPr>
      <w:r>
        <w:rPr>
          <w:rFonts w:hint="default"/>
        </w:rPr>
        <w:t>Về mặt sản phẩm kỹ thuật đã xây dựng được: Hoàn thiện Website bán hàng Gentle Monster, Catalogue 240+ sản phẩm kính mắt, Cổng thanh toán Web3 thời gian thực qua ví MetaMask với mã băm </w:t>
      </w:r>
      <w:r>
        <w:t>txHash</w:t>
      </w:r>
      <w:r>
        <w:rPr>
          <w:rFonts w:hint="default"/>
        </w:rPr>
        <w:t>, Admin Dashboard tập trung phân quyền bảo vệ tài khoản Admin, và hệ thống CSDL kháng lỗi 2 tầng (MongoDB Atlas + LocalStorage).</w:t>
      </w:r>
    </w:p>
    <w:p w14:paraId="7036E063">
      <w:pPr>
        <w:numPr>
          <w:ilvl w:val="0"/>
          <w:numId w:val="0"/>
        </w:numPr>
        <w:bidi w:val="0"/>
        <w:spacing w:line="360" w:lineRule="auto"/>
      </w:pPr>
      <w:r>
        <w:rPr>
          <w:rFonts w:hint="default"/>
        </w:rPr>
        <w:t>Về mặt kỹ năng mềm và tác phong làm việc: Kỹ năng quản lý mã nguồn Git/GitHub, tự động hóa Vercel và tư duy giải quyết sự cố (Debugging).</w:t>
      </w:r>
    </w:p>
    <w:p w14:paraId="15E3EE31">
      <w:pPr>
        <w:bidi w:val="0"/>
        <w:spacing w:line="360" w:lineRule="auto"/>
      </w:pPr>
    </w:p>
    <w:p w14:paraId="1B94A497">
      <w:pPr>
        <w:pStyle w:val="3"/>
        <w:numPr>
          <w:ilvl w:val="1"/>
          <w:numId w:val="0"/>
        </w:numPr>
        <w:bidi w:val="0"/>
        <w:spacing w:line="360" w:lineRule="auto"/>
        <w:ind w:leftChars="0"/>
      </w:pPr>
      <w:bookmarkStart w:id="103" w:name="_Toc5442"/>
      <w:r>
        <w:rPr>
          <w:rFonts w:hint="default"/>
          <w:lang w:val="vi-VN"/>
        </w:rPr>
        <w:t xml:space="preserve">5.2 </w:t>
      </w:r>
      <w:r>
        <w:t>Các kiến nghị rút ra từ kết quả của đợt thực tập.</w:t>
      </w:r>
      <w:bookmarkEnd w:id="103"/>
    </w:p>
    <w:p w14:paraId="040B57B2">
      <w:pPr>
        <w:numPr>
          <w:ilvl w:val="0"/>
          <w:numId w:val="0"/>
        </w:numPr>
        <w:bidi w:val="0"/>
        <w:spacing w:line="360" w:lineRule="auto"/>
      </w:pPr>
      <w:r>
        <w:t>Kiến nghị đối với Cơ sở thực tập / Doanh nghiệp:</w:t>
      </w:r>
      <w:r>
        <w:rPr>
          <w:rFonts w:hint="default"/>
        </w:rPr>
        <w:t> Tiếp tục tạo điều kiện cho sinh viên thực tập tiếp cận các dự án Web3/AI thực tế và tăng cường các buổi chia sẻ chuyên đề (Tech Talks).</w:t>
      </w:r>
    </w:p>
    <w:p w14:paraId="214923CC">
      <w:pPr>
        <w:numPr>
          <w:ilvl w:val="0"/>
          <w:numId w:val="0"/>
        </w:numPr>
        <w:bidi w:val="0"/>
        <w:spacing w:line="360" w:lineRule="auto"/>
      </w:pPr>
      <w:r>
        <w:rPr>
          <w:rFonts w:hint="default"/>
        </w:rPr>
        <w:t>Kiến nghị đối với Nhà trường và Khoa CNTT: Cập nhật công nghệ mới (Blockchain, Web3, React 19, NoSQL) vào chương trình giảng dạy và tăng thời lượng thực hành đồ án sản phẩm thực tế.</w:t>
      </w:r>
    </w:p>
    <w:p w14:paraId="6C994F43">
      <w:pPr>
        <w:numPr>
          <w:ilvl w:val="0"/>
          <w:numId w:val="0"/>
        </w:numPr>
        <w:bidi w:val="0"/>
        <w:spacing w:line="360" w:lineRule="auto"/>
      </w:pPr>
      <w:r>
        <w:rPr>
          <w:rFonts w:hint="default"/>
        </w:rPr>
        <w:t>Kiến nghị đối với Sinh viên khóa sau: Chủ động trau dồi Tiếng Anh chuyên ngành CNTT và rèn luyện tư duy tự học, quản lý mã nguồn với Git/GitHub từ sớm.</w:t>
      </w:r>
    </w:p>
    <w:p w14:paraId="48374519">
      <w:pPr>
        <w:spacing w:line="360" w:lineRule="auto"/>
      </w:pPr>
    </w:p>
    <w:p w14:paraId="33D47D01">
      <w:pPr>
        <w:spacing w:line="360" w:lineRule="auto"/>
        <w:rPr>
          <w:rFonts w:cs="Times New Roman"/>
          <w:b/>
          <w:color w:val="000000"/>
          <w:sz w:val="40"/>
          <w:szCs w:val="40"/>
          <w:lang w:val="pt-BR"/>
        </w:rPr>
      </w:pPr>
      <w:r>
        <w:rPr>
          <w:rFonts w:cs="Times New Roman"/>
          <w:b/>
          <w:color w:val="000000"/>
          <w:sz w:val="40"/>
          <w:szCs w:val="40"/>
          <w:lang w:val="pt-BR"/>
        </w:rPr>
        <w:br w:type="page"/>
      </w:r>
    </w:p>
    <w:p w14:paraId="4C662662">
      <w:pPr>
        <w:pStyle w:val="2"/>
        <w:numPr>
          <w:ilvl w:val="0"/>
          <w:numId w:val="0"/>
        </w:numPr>
        <w:bidi w:val="0"/>
        <w:spacing w:line="360" w:lineRule="auto"/>
        <w:ind w:leftChars="0"/>
        <w:jc w:val="center"/>
        <w:rPr>
          <w:lang w:val="pt-BR"/>
        </w:rPr>
      </w:pPr>
      <w:bookmarkStart w:id="104" w:name="_Toc26986"/>
      <w:r>
        <w:rPr>
          <w:lang w:val="pt-BR"/>
        </w:rPr>
        <w:t>KẾ HOẠCH THỰC TẬP</w:t>
      </w:r>
      <w:bookmarkEnd w:id="104"/>
    </w:p>
    <w:p w14:paraId="4EFBA2A8">
      <w:pPr>
        <w:spacing w:line="360" w:lineRule="auto"/>
        <w:rPr>
          <w:rFonts w:cs="Times New Roman"/>
          <w:szCs w:val="26"/>
          <w:lang w:val="pt-BR"/>
        </w:rPr>
      </w:pPr>
      <w:r>
        <w:rPr>
          <w:rFonts w:cs="Times New Roman"/>
          <w:color w:val="000000"/>
          <w:szCs w:val="26"/>
          <w:lang w:val="pt-BR"/>
        </w:rPr>
        <w:t>Sinh viên thực tập và làm báo cáo trong 12 tuần, theo lịch trình như sau:</w:t>
      </w:r>
    </w:p>
    <w:tbl>
      <w:tblPr>
        <w:tblStyle w:val="8"/>
        <w:tblW w:w="10378" w:type="dxa"/>
        <w:tblInd w:w="-8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6"/>
        <w:gridCol w:w="5122"/>
        <w:gridCol w:w="4360"/>
      </w:tblGrid>
      <w:tr w14:paraId="04ADD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9" w:hRule="atLeast"/>
        </w:trPr>
        <w:tc>
          <w:tcPr>
            <w:tcW w:w="817" w:type="dxa"/>
            <w:vAlign w:val="center"/>
          </w:tcPr>
          <w:p w14:paraId="6D317E55">
            <w:pPr>
              <w:bidi w:val="0"/>
              <w:spacing w:line="360" w:lineRule="auto"/>
              <w:rPr>
                <w:b/>
                <w:bCs/>
              </w:rPr>
            </w:pPr>
            <w:r>
              <w:rPr>
                <w:b/>
                <w:bCs/>
              </w:rPr>
              <w:t>Thời gian</w:t>
            </w:r>
          </w:p>
        </w:tc>
        <w:tc>
          <w:tcPr>
            <w:tcW w:w="5166" w:type="dxa"/>
            <w:vAlign w:val="center"/>
          </w:tcPr>
          <w:p w14:paraId="1A0A84D6">
            <w:pPr>
              <w:bidi w:val="0"/>
              <w:spacing w:line="360" w:lineRule="auto"/>
              <w:rPr>
                <w:b/>
                <w:bCs/>
              </w:rPr>
            </w:pPr>
            <w:r>
              <w:rPr>
                <w:b/>
                <w:bCs/>
              </w:rPr>
              <w:t>Sinh viên</w:t>
            </w:r>
          </w:p>
        </w:tc>
        <w:tc>
          <w:tcPr>
            <w:tcW w:w="4395" w:type="dxa"/>
            <w:vAlign w:val="center"/>
          </w:tcPr>
          <w:p w14:paraId="4F0D7ED7">
            <w:pPr>
              <w:bidi w:val="0"/>
              <w:spacing w:line="360" w:lineRule="auto"/>
              <w:rPr>
                <w:b/>
                <w:bCs/>
              </w:rPr>
            </w:pPr>
            <w:r>
              <w:rPr>
                <w:b/>
                <w:bCs/>
              </w:rPr>
              <w:t>Giảng viên hướng dẫn tại Khoa</w:t>
            </w:r>
          </w:p>
        </w:tc>
      </w:tr>
      <w:tr w14:paraId="54493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61573BB7">
            <w:pPr>
              <w:bidi w:val="0"/>
              <w:spacing w:line="360" w:lineRule="auto"/>
              <w:rPr>
                <w:b/>
                <w:bCs/>
              </w:rPr>
            </w:pPr>
            <w:r>
              <w:rPr>
                <w:b/>
                <w:bCs/>
              </w:rPr>
              <w:t>Tuần đăng ký</w:t>
            </w:r>
          </w:p>
        </w:tc>
        <w:tc>
          <w:tcPr>
            <w:tcW w:w="5166" w:type="dxa"/>
            <w:vAlign w:val="center"/>
          </w:tcPr>
          <w:p w14:paraId="24A79832">
            <w:pPr>
              <w:bidi w:val="0"/>
              <w:spacing w:line="360" w:lineRule="auto"/>
            </w:pPr>
            <w:r>
              <w:t>Đăng ký làm Đồ án thực tập 1</w:t>
            </w:r>
          </w:p>
        </w:tc>
        <w:tc>
          <w:tcPr>
            <w:tcW w:w="4395" w:type="dxa"/>
            <w:vAlign w:val="center"/>
          </w:tcPr>
          <w:p w14:paraId="18B98138">
            <w:pPr>
              <w:bidi w:val="0"/>
              <w:spacing w:line="360" w:lineRule="auto"/>
            </w:pPr>
            <w:r>
              <w:t>Gửi thông tin đăng ký thực tập</w:t>
            </w:r>
          </w:p>
          <w:p w14:paraId="5074515B">
            <w:pPr>
              <w:bidi w:val="0"/>
              <w:spacing w:line="360" w:lineRule="auto"/>
            </w:pPr>
            <w:r>
              <w:t>Xét tiêu chuẩn làm Đồ án thực tập 1 của sinh viên đăng ký.</w:t>
            </w:r>
          </w:p>
          <w:p w14:paraId="3E515F74">
            <w:pPr>
              <w:bidi w:val="0"/>
              <w:spacing w:line="360" w:lineRule="auto"/>
            </w:pPr>
            <w:r>
              <w:t>Phân công GVHD.</w:t>
            </w:r>
          </w:p>
          <w:p w14:paraId="081CE05D">
            <w:pPr>
              <w:bidi w:val="0"/>
              <w:spacing w:line="360" w:lineRule="auto"/>
            </w:pPr>
            <w:r>
              <w:t>Công bố danh sách làm Đồ án thực tập 1, công ty thực tập và GVHD</w:t>
            </w:r>
          </w:p>
        </w:tc>
      </w:tr>
      <w:tr w14:paraId="5371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1CBB8648">
            <w:pPr>
              <w:bidi w:val="0"/>
              <w:spacing w:line="360" w:lineRule="auto"/>
              <w:rPr>
                <w:b/>
                <w:bCs/>
              </w:rPr>
            </w:pPr>
            <w:r>
              <w:rPr>
                <w:b/>
                <w:bCs/>
              </w:rPr>
              <w:t>Tuần chuẩn bị</w:t>
            </w:r>
          </w:p>
        </w:tc>
        <w:tc>
          <w:tcPr>
            <w:tcW w:w="5166" w:type="dxa"/>
            <w:vAlign w:val="center"/>
          </w:tcPr>
          <w:p w14:paraId="58A2EB31">
            <w:pPr>
              <w:bidi w:val="0"/>
              <w:spacing w:line="360" w:lineRule="auto"/>
            </w:pPr>
            <w:r>
              <w:t>Liên lạc với GVHD</w:t>
            </w:r>
          </w:p>
        </w:tc>
        <w:tc>
          <w:tcPr>
            <w:tcW w:w="4395" w:type="dxa"/>
            <w:vAlign w:val="center"/>
          </w:tcPr>
          <w:p w14:paraId="53802801">
            <w:pPr>
              <w:bidi w:val="0"/>
              <w:spacing w:line="360" w:lineRule="auto"/>
            </w:pPr>
            <w:r>
              <w:t>Hướng dẫn quy trình làm thực tập (công việc, deadline)</w:t>
            </w:r>
          </w:p>
          <w:p w14:paraId="7D7C5C8C">
            <w:pPr>
              <w:bidi w:val="0"/>
              <w:spacing w:line="360" w:lineRule="auto"/>
            </w:pPr>
            <w:r>
              <w:t>Lên kế hoạch báo cáo với GVHD.</w:t>
            </w:r>
          </w:p>
          <w:p w14:paraId="5B103726">
            <w:pPr>
              <w:bidi w:val="0"/>
              <w:spacing w:line="360" w:lineRule="auto"/>
            </w:pPr>
            <w:r>
              <w:t>Cung cấp các biểu mẫu thực tập.</w:t>
            </w:r>
          </w:p>
        </w:tc>
      </w:tr>
      <w:tr w14:paraId="23DB1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78805523">
            <w:pPr>
              <w:bidi w:val="0"/>
              <w:spacing w:line="360" w:lineRule="auto"/>
              <w:rPr>
                <w:b/>
                <w:bCs/>
              </w:rPr>
            </w:pPr>
            <w:r>
              <w:rPr>
                <w:b/>
                <w:bCs/>
              </w:rPr>
              <w:t>Tuần thứ nhất</w:t>
            </w:r>
          </w:p>
        </w:tc>
        <w:tc>
          <w:tcPr>
            <w:tcW w:w="5166" w:type="dxa"/>
            <w:vAlign w:val="center"/>
          </w:tcPr>
          <w:p w14:paraId="66652736">
            <w:pPr>
              <w:bidi w:val="0"/>
              <w:spacing w:line="360" w:lineRule="auto"/>
            </w:pPr>
            <w:r>
              <w:t>Liên lạc với doanh nghiệp.</w:t>
            </w:r>
          </w:p>
          <w:p w14:paraId="24B1061C">
            <w:pPr>
              <w:bidi w:val="0"/>
              <w:spacing w:line="360" w:lineRule="auto"/>
            </w:pPr>
            <w:r>
              <w:t xml:space="preserve">Hoàn tất các thủ tục theo yêu cầu của </w:t>
            </w:r>
            <w:r>
              <w:rPr>
                <w:rFonts w:hint="eastAsia"/>
              </w:rPr>
              <w:t>đơ</w:t>
            </w:r>
            <w:r>
              <w:t>n vị nhận thực tập.</w:t>
            </w:r>
          </w:p>
          <w:p w14:paraId="0C2072AC">
            <w:pPr>
              <w:bidi w:val="0"/>
              <w:spacing w:line="360" w:lineRule="auto"/>
            </w:pPr>
            <w:r>
              <w:t xml:space="preserve">Sinh viên </w:t>
            </w:r>
            <w:r>
              <w:rPr>
                <w:rFonts w:hint="eastAsia"/>
              </w:rPr>
              <w:t>đ</w:t>
            </w:r>
            <w:r>
              <w:t xml:space="preserve">ến làm việc thực tế tại </w:t>
            </w:r>
            <w:r>
              <w:rPr>
                <w:rFonts w:hint="eastAsia"/>
              </w:rPr>
              <w:t>đơ</w:t>
            </w:r>
            <w:r>
              <w:t>n vị thực tập và tìm hiểu doanh nghiệp.</w:t>
            </w:r>
          </w:p>
          <w:p w14:paraId="3F5111B9">
            <w:pPr>
              <w:bidi w:val="0"/>
              <w:spacing w:line="360" w:lineRule="auto"/>
            </w:pPr>
            <w:r>
              <w:t>Lập kế hoạch thực tập.</w:t>
            </w:r>
          </w:p>
        </w:tc>
        <w:tc>
          <w:tcPr>
            <w:tcW w:w="4395" w:type="dxa"/>
            <w:vAlign w:val="center"/>
          </w:tcPr>
          <w:p w14:paraId="5A1362D4">
            <w:pPr>
              <w:bidi w:val="0"/>
              <w:spacing w:line="360" w:lineRule="auto"/>
            </w:pPr>
            <w:r>
              <w:t>H</w:t>
            </w:r>
            <w:r>
              <w:rPr>
                <w:rFonts w:hint="eastAsia"/>
              </w:rPr>
              <w:t>ư</w:t>
            </w:r>
            <w:r>
              <w:t xml:space="preserve">ớng dẫn SV chọn </w:t>
            </w:r>
            <w:r>
              <w:rPr>
                <w:rFonts w:hint="eastAsia"/>
              </w:rPr>
              <w:t>đ</w:t>
            </w:r>
            <w:r>
              <w:t>ề tài</w:t>
            </w:r>
          </w:p>
          <w:p w14:paraId="1C98B9BA">
            <w:pPr>
              <w:bidi w:val="0"/>
              <w:spacing w:line="360" w:lineRule="auto"/>
            </w:pPr>
            <w:r>
              <w:t>Hướng dẫn SV lập kế hoạch thực tập.</w:t>
            </w:r>
          </w:p>
          <w:p w14:paraId="5953AEE6">
            <w:pPr>
              <w:bidi w:val="0"/>
              <w:spacing w:line="360" w:lineRule="auto"/>
            </w:pPr>
            <w:r>
              <w:rPr>
                <w:lang w:val="de-DE"/>
              </w:rPr>
              <w:t xml:space="preserve">Phương pháp đánh giá: </w:t>
            </w:r>
            <w:r>
              <w:t>Rubric 1</w:t>
            </w:r>
          </w:p>
        </w:tc>
      </w:tr>
      <w:tr w14:paraId="58FC1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A1C6842">
            <w:pPr>
              <w:bidi w:val="0"/>
              <w:spacing w:line="360" w:lineRule="auto"/>
              <w:rPr>
                <w:b/>
                <w:bCs/>
              </w:rPr>
            </w:pPr>
            <w:r>
              <w:rPr>
                <w:b/>
                <w:bCs/>
              </w:rPr>
              <w:t>Tuần thứ 2</w:t>
            </w:r>
          </w:p>
        </w:tc>
        <w:tc>
          <w:tcPr>
            <w:tcW w:w="5166" w:type="dxa"/>
            <w:vAlign w:val="center"/>
          </w:tcPr>
          <w:p w14:paraId="3C486620">
            <w:pPr>
              <w:bidi w:val="0"/>
              <w:spacing w:line="360" w:lineRule="auto"/>
            </w:pPr>
            <w:r>
              <w:t xml:space="preserve">Sinh viên làm việc thực tế tại </w:t>
            </w:r>
            <w:r>
              <w:rPr>
                <w:rFonts w:hint="eastAsia"/>
              </w:rPr>
              <w:t>đơ</w:t>
            </w:r>
            <w:r>
              <w:t>n vị thực tập và tìm hiểu các công việc thực hiện.</w:t>
            </w:r>
          </w:p>
          <w:p w14:paraId="31BDFFA9">
            <w:pPr>
              <w:bidi w:val="0"/>
              <w:spacing w:line="360" w:lineRule="auto"/>
            </w:pPr>
            <w:r>
              <w:t xml:space="preserve">Chọn </w:t>
            </w:r>
            <w:r>
              <w:rPr>
                <w:rFonts w:hint="eastAsia"/>
              </w:rPr>
              <w:t>đ</w:t>
            </w:r>
            <w:r>
              <w:t xml:space="preserve">ề tài/lĩnh vực mình muốn nghiên cứu/thực tập (có cân nhắc </w:t>
            </w:r>
            <w:r>
              <w:rPr>
                <w:rFonts w:hint="eastAsia"/>
              </w:rPr>
              <w:t>đ</w:t>
            </w:r>
            <w:r>
              <w:t>ến thời gian hoàn thành và phạm vi nghiên cứu phù hợp với yêu cầu của học phần).</w:t>
            </w:r>
          </w:p>
          <w:p w14:paraId="06458FE4">
            <w:pPr>
              <w:bidi w:val="0"/>
              <w:spacing w:line="360" w:lineRule="auto"/>
            </w:pPr>
            <w:r>
              <w:t xml:space="preserve">Viết và nộp </w:t>
            </w:r>
            <w:r>
              <w:rPr>
                <w:rFonts w:hint="eastAsia"/>
              </w:rPr>
              <w:t>đ</w:t>
            </w:r>
            <w:r>
              <w:t>ề c</w:t>
            </w:r>
            <w:r>
              <w:rPr>
                <w:rFonts w:hint="eastAsia"/>
              </w:rPr>
              <w:t>ươ</w:t>
            </w:r>
            <w:r>
              <w:t>ng chi tiết cho GVHD.</w:t>
            </w:r>
          </w:p>
        </w:tc>
        <w:tc>
          <w:tcPr>
            <w:tcW w:w="4395" w:type="dxa"/>
            <w:vAlign w:val="center"/>
          </w:tcPr>
          <w:p w14:paraId="05520F50">
            <w:pPr>
              <w:bidi w:val="0"/>
              <w:spacing w:line="360" w:lineRule="auto"/>
            </w:pPr>
            <w:r>
              <w:t>Kiểm tra tiến độ thực hiện của sinh viên.</w:t>
            </w:r>
          </w:p>
          <w:p w14:paraId="29BC3EFB">
            <w:pPr>
              <w:bidi w:val="0"/>
              <w:spacing w:line="360" w:lineRule="auto"/>
            </w:pPr>
            <w:r>
              <w:t>H</w:t>
            </w:r>
            <w:r>
              <w:rPr>
                <w:rFonts w:hint="eastAsia"/>
              </w:rPr>
              <w:t>ư</w:t>
            </w:r>
            <w:r>
              <w:t xml:space="preserve">ớng dẫn viết </w:t>
            </w:r>
            <w:r>
              <w:rPr>
                <w:rFonts w:hint="eastAsia"/>
              </w:rPr>
              <w:t>đ</w:t>
            </w:r>
            <w:r>
              <w:t>ề c</w:t>
            </w:r>
            <w:r>
              <w:rPr>
                <w:rFonts w:hint="eastAsia"/>
              </w:rPr>
              <w:t>ươ</w:t>
            </w:r>
            <w:r>
              <w:t>ng chi tiết.</w:t>
            </w:r>
          </w:p>
          <w:p w14:paraId="0166B35A">
            <w:pPr>
              <w:bidi w:val="0"/>
              <w:spacing w:line="360" w:lineRule="auto"/>
            </w:pPr>
            <w:r>
              <w:t xml:space="preserve">Chỉnh sửa và thông qua </w:t>
            </w:r>
            <w:r>
              <w:rPr>
                <w:rFonts w:hint="eastAsia"/>
              </w:rPr>
              <w:t>đ</w:t>
            </w:r>
            <w:r>
              <w:t>ề c</w:t>
            </w:r>
            <w:r>
              <w:rPr>
                <w:rFonts w:hint="eastAsia"/>
              </w:rPr>
              <w:t>ươ</w:t>
            </w:r>
            <w:r>
              <w:t>ng chi tiết.</w:t>
            </w:r>
          </w:p>
          <w:p w14:paraId="22566778">
            <w:pPr>
              <w:bidi w:val="0"/>
              <w:spacing w:line="360" w:lineRule="auto"/>
            </w:pPr>
            <w:r>
              <w:rPr>
                <w:lang w:val="de-DE"/>
              </w:rPr>
              <w:t xml:space="preserve">Phương pháp đánh giá: </w:t>
            </w:r>
            <w:r>
              <w:t>Rubric 1, 2</w:t>
            </w:r>
          </w:p>
        </w:tc>
      </w:tr>
      <w:tr w14:paraId="4467E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0BAC024">
            <w:pPr>
              <w:bidi w:val="0"/>
              <w:spacing w:line="360" w:lineRule="auto"/>
              <w:rPr>
                <w:b/>
                <w:bCs/>
              </w:rPr>
            </w:pPr>
            <w:r>
              <w:rPr>
                <w:b/>
                <w:bCs/>
              </w:rPr>
              <w:t>Tuần thứ 3-7</w:t>
            </w:r>
          </w:p>
        </w:tc>
        <w:tc>
          <w:tcPr>
            <w:tcW w:w="5166" w:type="dxa"/>
            <w:vAlign w:val="center"/>
          </w:tcPr>
          <w:p w14:paraId="327F269D">
            <w:pPr>
              <w:bidi w:val="0"/>
              <w:spacing w:line="360" w:lineRule="auto"/>
            </w:pPr>
            <w:r>
              <w:t xml:space="preserve">Sinh viên làm việc thực tế tại </w:t>
            </w:r>
            <w:r>
              <w:rPr>
                <w:rFonts w:hint="eastAsia"/>
              </w:rPr>
              <w:t>đơ</w:t>
            </w:r>
            <w:r>
              <w:t xml:space="preserve">n vị thực tập và phải thực hiện các công việc mà </w:t>
            </w:r>
            <w:r>
              <w:rPr>
                <w:rFonts w:hint="eastAsia"/>
              </w:rPr>
              <w:t>đơ</w:t>
            </w:r>
            <w:r>
              <w:t>n vị thực tập giao</w:t>
            </w:r>
          </w:p>
          <w:p w14:paraId="6FFA5553">
            <w:pPr>
              <w:bidi w:val="0"/>
              <w:spacing w:line="360" w:lineRule="auto"/>
            </w:pPr>
            <w:r>
              <w:t xml:space="preserve">Sinh viên phải quan sát, tìm hiểu các hoạt </w:t>
            </w:r>
            <w:r>
              <w:rPr>
                <w:rFonts w:hint="eastAsia"/>
              </w:rPr>
              <w:t>đ</w:t>
            </w:r>
            <w:r>
              <w:t xml:space="preserve">ộng thực tế có liên quan chủ </w:t>
            </w:r>
            <w:r>
              <w:rPr>
                <w:rFonts w:hint="eastAsia"/>
              </w:rPr>
              <w:t>đ</w:t>
            </w:r>
            <w:r>
              <w:t>ề thực tập; phỏng vấn trực tiếp những ng</w:t>
            </w:r>
            <w:r>
              <w:rPr>
                <w:rFonts w:hint="eastAsia"/>
              </w:rPr>
              <w:t>ư</w:t>
            </w:r>
            <w:r>
              <w:t>ời có liên quan; thu thập thông tin và dữ liệu chuẩn bị cho việc viết báo cáo Đồ án thực tập 1.</w:t>
            </w:r>
          </w:p>
        </w:tc>
        <w:tc>
          <w:tcPr>
            <w:tcW w:w="4395" w:type="dxa"/>
            <w:vAlign w:val="center"/>
          </w:tcPr>
          <w:p w14:paraId="51468A08">
            <w:pPr>
              <w:bidi w:val="0"/>
              <w:spacing w:line="360" w:lineRule="auto"/>
            </w:pPr>
            <w:r>
              <w:t xml:space="preserve">Kiểm tra tiến </w:t>
            </w:r>
            <w:r>
              <w:rPr>
                <w:rFonts w:hint="eastAsia"/>
              </w:rPr>
              <w:t>đ</w:t>
            </w:r>
            <w:r>
              <w:t>ộ thực hiện của sinh viên</w:t>
            </w:r>
          </w:p>
          <w:p w14:paraId="31A99AF3">
            <w:pPr>
              <w:bidi w:val="0"/>
              <w:spacing w:line="360" w:lineRule="auto"/>
            </w:pPr>
            <w:r>
              <w:t xml:space="preserve">Trao </w:t>
            </w:r>
            <w:r>
              <w:rPr>
                <w:rFonts w:hint="eastAsia"/>
              </w:rPr>
              <w:t>đ</w:t>
            </w:r>
            <w:r>
              <w:t>ổi và h</w:t>
            </w:r>
            <w:r>
              <w:rPr>
                <w:rFonts w:hint="eastAsia"/>
              </w:rPr>
              <w:t>ư</w:t>
            </w:r>
            <w:r>
              <w:t xml:space="preserve">ớng dẫn sinh viên các vấn </w:t>
            </w:r>
            <w:r>
              <w:rPr>
                <w:rFonts w:hint="eastAsia"/>
              </w:rPr>
              <w:t>đ</w:t>
            </w:r>
            <w:r>
              <w:t xml:space="preserve">ề liên quan </w:t>
            </w:r>
            <w:r>
              <w:rPr>
                <w:rFonts w:hint="eastAsia"/>
              </w:rPr>
              <w:t>đ</w:t>
            </w:r>
            <w:r>
              <w:t>ến thực tập và viết báo cáo Đồ án thực tập 1.</w:t>
            </w:r>
          </w:p>
          <w:p w14:paraId="4A0B5DD9">
            <w:pPr>
              <w:bidi w:val="0"/>
              <w:spacing w:line="360" w:lineRule="auto"/>
            </w:pPr>
            <w:r>
              <w:t>Nhận Đề cương chi tiết của sinh viên và ký tên xác nhận đã duyệt.</w:t>
            </w:r>
          </w:p>
          <w:p w14:paraId="459B6698">
            <w:pPr>
              <w:bidi w:val="0"/>
              <w:spacing w:line="360" w:lineRule="auto"/>
            </w:pPr>
            <w:r>
              <w:rPr>
                <w:lang w:val="de-DE"/>
              </w:rPr>
              <w:t xml:space="preserve">Phương pháp đánh giá: </w:t>
            </w:r>
            <w:r>
              <w:t>Rubric 1, 2</w:t>
            </w:r>
          </w:p>
        </w:tc>
      </w:tr>
      <w:tr w14:paraId="3049A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95151F8">
            <w:pPr>
              <w:bidi w:val="0"/>
              <w:spacing w:line="360" w:lineRule="auto"/>
              <w:rPr>
                <w:b/>
                <w:bCs/>
              </w:rPr>
            </w:pPr>
            <w:r>
              <w:rPr>
                <w:b/>
                <w:bCs/>
              </w:rPr>
              <w:t>Tuần thứ 8</w:t>
            </w:r>
          </w:p>
        </w:tc>
        <w:tc>
          <w:tcPr>
            <w:tcW w:w="5166" w:type="dxa"/>
            <w:vAlign w:val="center"/>
          </w:tcPr>
          <w:p w14:paraId="6F6CCEE5">
            <w:pPr>
              <w:bidi w:val="0"/>
              <w:spacing w:line="360" w:lineRule="auto"/>
            </w:pPr>
            <w:r>
              <w:t>Sinh viên làm việc thực tế tại đơn vị thực tập.</w:t>
            </w:r>
          </w:p>
          <w:p w14:paraId="0F03BB57">
            <w:pPr>
              <w:bidi w:val="0"/>
              <w:spacing w:line="360" w:lineRule="auto"/>
            </w:pPr>
            <w:r>
              <w:t>Hoàn thiện và chỉnh sửa báo cáo Đồ án thực tập 1.</w:t>
            </w:r>
          </w:p>
        </w:tc>
        <w:tc>
          <w:tcPr>
            <w:tcW w:w="4395" w:type="dxa"/>
            <w:vAlign w:val="center"/>
          </w:tcPr>
          <w:p w14:paraId="7F410B71">
            <w:pPr>
              <w:bidi w:val="0"/>
              <w:spacing w:line="360" w:lineRule="auto"/>
            </w:pPr>
            <w:r>
              <w:t xml:space="preserve">Kiểm tra tiến </w:t>
            </w:r>
            <w:r>
              <w:rPr>
                <w:rFonts w:hint="eastAsia"/>
              </w:rPr>
              <w:t>đ</w:t>
            </w:r>
            <w:r>
              <w:t>ộ thực hiện của sinh viên.</w:t>
            </w:r>
          </w:p>
          <w:p w14:paraId="12F5A795">
            <w:pPr>
              <w:bidi w:val="0"/>
              <w:spacing w:line="360" w:lineRule="auto"/>
            </w:pPr>
            <w:r>
              <w:t>Kiểm tra nội dung báo cáo Đồ án thực tập 1</w:t>
            </w:r>
          </w:p>
          <w:p w14:paraId="12C0047A">
            <w:pPr>
              <w:bidi w:val="0"/>
              <w:spacing w:line="360" w:lineRule="auto"/>
            </w:pPr>
            <w:r>
              <w:rPr>
                <w:lang w:val="de-DE"/>
              </w:rPr>
              <w:t xml:space="preserve">Phương pháp đánh giá: </w:t>
            </w:r>
            <w:r>
              <w:t>Rubric 1</w:t>
            </w:r>
          </w:p>
          <w:p w14:paraId="5997CC1D">
            <w:pPr>
              <w:bidi w:val="0"/>
              <w:spacing w:line="360" w:lineRule="auto"/>
            </w:pPr>
          </w:p>
        </w:tc>
      </w:tr>
      <w:tr w14:paraId="78F0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3E5E0CA5">
            <w:pPr>
              <w:bidi w:val="0"/>
              <w:spacing w:line="360" w:lineRule="auto"/>
              <w:rPr>
                <w:b/>
                <w:bCs/>
              </w:rPr>
            </w:pPr>
            <w:r>
              <w:rPr>
                <w:b/>
                <w:bCs/>
              </w:rPr>
              <w:t>Tuần thứ 9</w:t>
            </w:r>
          </w:p>
        </w:tc>
        <w:tc>
          <w:tcPr>
            <w:tcW w:w="5166" w:type="dxa"/>
            <w:vAlign w:val="center"/>
          </w:tcPr>
          <w:p w14:paraId="735BA1E8">
            <w:pPr>
              <w:bidi w:val="0"/>
              <w:spacing w:line="360" w:lineRule="auto"/>
            </w:pPr>
            <w:r>
              <w:t>Sinh viên làm việc thực tế tại đơn vị thực tập.</w:t>
            </w:r>
          </w:p>
          <w:p w14:paraId="4484EA48">
            <w:pPr>
              <w:bidi w:val="0"/>
              <w:spacing w:line="360" w:lineRule="auto"/>
            </w:pPr>
            <w:r>
              <w:t xml:space="preserve">Gửi báo cáo Đồ án thực tập 1 </w:t>
            </w:r>
            <w:r>
              <w:rPr>
                <w:rFonts w:hint="eastAsia"/>
              </w:rPr>
              <w:t>đ</w:t>
            </w:r>
            <w:r>
              <w:t>ến c</w:t>
            </w:r>
            <w:r>
              <w:rPr>
                <w:rFonts w:hint="eastAsia"/>
              </w:rPr>
              <w:t>ơ</w:t>
            </w:r>
            <w:r>
              <w:t xml:space="preserve"> quan thực tập xin xác nhận.</w:t>
            </w:r>
          </w:p>
          <w:p w14:paraId="6B2289D9">
            <w:pPr>
              <w:bidi w:val="0"/>
              <w:spacing w:line="360" w:lineRule="auto"/>
            </w:pPr>
            <w:r>
              <w:t>Nộp báo cáo Đồ án thực tập 1 cho khoa.</w:t>
            </w:r>
          </w:p>
        </w:tc>
        <w:tc>
          <w:tcPr>
            <w:tcW w:w="4395" w:type="dxa"/>
            <w:vAlign w:val="center"/>
          </w:tcPr>
          <w:p w14:paraId="7C08FDFA">
            <w:pPr>
              <w:bidi w:val="0"/>
              <w:spacing w:line="360" w:lineRule="auto"/>
            </w:pPr>
            <w:r>
              <w:t xml:space="preserve">Kiểm tra tiến </w:t>
            </w:r>
            <w:r>
              <w:rPr>
                <w:rFonts w:hint="eastAsia"/>
              </w:rPr>
              <w:t>đ</w:t>
            </w:r>
            <w:r>
              <w:t>ộ thực hiện của sinh viên.</w:t>
            </w:r>
          </w:p>
          <w:p w14:paraId="41AB874C">
            <w:pPr>
              <w:bidi w:val="0"/>
              <w:spacing w:line="360" w:lineRule="auto"/>
            </w:pPr>
            <w:r>
              <w:rPr>
                <w:lang w:val="de-DE"/>
              </w:rPr>
              <w:t xml:space="preserve">Phương pháp đánh giá: </w:t>
            </w:r>
            <w:r>
              <w:t>Rubric 1</w:t>
            </w:r>
          </w:p>
          <w:p w14:paraId="110FFD37">
            <w:pPr>
              <w:bidi w:val="0"/>
              <w:spacing w:line="360" w:lineRule="auto"/>
            </w:pPr>
          </w:p>
        </w:tc>
      </w:tr>
      <w:tr w14:paraId="765B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11908AA">
            <w:pPr>
              <w:bidi w:val="0"/>
              <w:spacing w:line="360" w:lineRule="auto"/>
              <w:rPr>
                <w:b/>
                <w:bCs/>
              </w:rPr>
            </w:pPr>
            <w:r>
              <w:rPr>
                <w:b/>
                <w:bCs/>
              </w:rPr>
              <w:t>Tuần thứ 10</w:t>
            </w:r>
          </w:p>
        </w:tc>
        <w:tc>
          <w:tcPr>
            <w:tcW w:w="5166" w:type="dxa"/>
            <w:vAlign w:val="center"/>
          </w:tcPr>
          <w:p w14:paraId="22006425">
            <w:pPr>
              <w:bidi w:val="0"/>
              <w:spacing w:line="360" w:lineRule="auto"/>
            </w:pPr>
            <w:r>
              <w:t>Trình bày và báo cáo Đồ án thực tập 1</w:t>
            </w:r>
          </w:p>
        </w:tc>
        <w:tc>
          <w:tcPr>
            <w:tcW w:w="4395" w:type="dxa"/>
            <w:vAlign w:val="center"/>
          </w:tcPr>
          <w:p w14:paraId="3103AE40">
            <w:pPr>
              <w:bidi w:val="0"/>
              <w:spacing w:line="360" w:lineRule="auto"/>
            </w:pPr>
            <w:r>
              <w:t>Chấm điểm báo cáo Đồ án thực tập 1 qua buổi báo cáo.</w:t>
            </w:r>
          </w:p>
          <w:p w14:paraId="17FCB09F">
            <w:pPr>
              <w:bidi w:val="0"/>
              <w:spacing w:line="360" w:lineRule="auto"/>
            </w:pPr>
            <w:r>
              <w:rPr>
                <w:lang w:val="de-DE"/>
              </w:rPr>
              <w:t xml:space="preserve">Phương pháp đánh giá: </w:t>
            </w:r>
            <w:r>
              <w:t>Rubric 1,2,3,4</w:t>
            </w:r>
          </w:p>
        </w:tc>
      </w:tr>
      <w:tr w14:paraId="03C7C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7" w:type="dxa"/>
            <w:vAlign w:val="center"/>
          </w:tcPr>
          <w:p w14:paraId="52B72927">
            <w:pPr>
              <w:bidi w:val="0"/>
              <w:spacing w:line="360" w:lineRule="auto"/>
              <w:rPr>
                <w:b/>
                <w:bCs/>
              </w:rPr>
            </w:pPr>
            <w:r>
              <w:rPr>
                <w:b/>
                <w:bCs/>
              </w:rPr>
              <w:t>Tuần thứ 11</w:t>
            </w:r>
          </w:p>
        </w:tc>
        <w:tc>
          <w:tcPr>
            <w:tcW w:w="5166" w:type="dxa"/>
            <w:vAlign w:val="center"/>
          </w:tcPr>
          <w:p w14:paraId="6C954B36">
            <w:pPr>
              <w:bidi w:val="0"/>
              <w:spacing w:line="360" w:lineRule="auto"/>
            </w:pPr>
            <w:r>
              <w:t>Xem điểm tổng kết và phản hồi nếu có.</w:t>
            </w:r>
          </w:p>
        </w:tc>
        <w:tc>
          <w:tcPr>
            <w:tcW w:w="4395" w:type="dxa"/>
            <w:vAlign w:val="center"/>
          </w:tcPr>
          <w:p w14:paraId="499EE97C">
            <w:pPr>
              <w:bidi w:val="0"/>
              <w:spacing w:line="360" w:lineRule="auto"/>
            </w:pPr>
            <w:r>
              <w:t>Tổng hợp và công bố điểm cho sinh viên</w:t>
            </w:r>
          </w:p>
          <w:p w14:paraId="699CF3C4">
            <w:pPr>
              <w:bidi w:val="0"/>
              <w:spacing w:line="360" w:lineRule="auto"/>
            </w:pPr>
            <w:r>
              <w:t>Gửi email cảm ơn doanh nghiệp.</w:t>
            </w:r>
          </w:p>
        </w:tc>
      </w:tr>
    </w:tbl>
    <w:p w14:paraId="6B699379">
      <w:pPr>
        <w:spacing w:line="360" w:lineRule="auto"/>
        <w:ind w:left="4320"/>
        <w:rPr>
          <w:rFonts w:cs="Times New Roman"/>
          <w:i/>
          <w:sz w:val="10"/>
          <w:szCs w:val="10"/>
        </w:rPr>
      </w:pPr>
    </w:p>
    <w:p w14:paraId="79F2C421">
      <w:pPr>
        <w:spacing w:after="0" w:line="360" w:lineRule="auto"/>
        <w:ind w:firstLine="720"/>
        <w:jc w:val="center"/>
        <w:rPr>
          <w:rFonts w:hint="default"/>
          <w:lang w:val="en-US"/>
        </w:rPr>
      </w:pPr>
      <w:r>
        <w:rPr>
          <w:rFonts w:eastAsia="Times New Roman" w:cs="Times New Roman"/>
          <w:i/>
          <w:iCs/>
          <w:sz w:val="24"/>
          <w:szCs w:val="24"/>
        </w:rPr>
        <w:t xml:space="preserve">                                                       TP. Hồ Chí Minh, ngày …. tháng …. năm 202</w:t>
      </w:r>
      <w:r>
        <w:rPr>
          <w:rFonts w:hint="default" w:eastAsia="Times New Roman" w:cs="Times New Roman"/>
          <w:i/>
          <w:iCs/>
          <w:sz w:val="24"/>
          <w:szCs w:val="24"/>
          <w:lang w:val="en-US"/>
        </w:rPr>
        <w:t>6</w:t>
      </w:r>
    </w:p>
    <w:tbl>
      <w:tblPr>
        <w:tblStyle w:val="8"/>
        <w:tblW w:w="0" w:type="auto"/>
        <w:tblInd w:w="0" w:type="dxa"/>
        <w:tblLayout w:type="fixed"/>
        <w:tblCellMar>
          <w:top w:w="0" w:type="dxa"/>
          <w:left w:w="108" w:type="dxa"/>
          <w:bottom w:w="0" w:type="dxa"/>
          <w:right w:w="108" w:type="dxa"/>
        </w:tblCellMar>
      </w:tblPr>
      <w:tblGrid>
        <w:gridCol w:w="4425"/>
        <w:gridCol w:w="4425"/>
      </w:tblGrid>
      <w:tr w14:paraId="09A1BF9E">
        <w:tc>
          <w:tcPr>
            <w:tcW w:w="4425" w:type="dxa"/>
          </w:tcPr>
          <w:p w14:paraId="72AE13D1">
            <w:pPr>
              <w:tabs>
                <w:tab w:val="left" w:pos="1152"/>
              </w:tabs>
              <w:spacing w:line="360" w:lineRule="auto"/>
              <w:jc w:val="center"/>
            </w:pPr>
            <w:r>
              <w:rPr>
                <w:rFonts w:eastAsia="Times New Roman" w:cs="Times New Roman"/>
                <w:b/>
                <w:bCs/>
                <w:sz w:val="24"/>
                <w:szCs w:val="24"/>
              </w:rPr>
              <w:t>Giảng viên hướng dẫn</w:t>
            </w:r>
          </w:p>
          <w:p w14:paraId="616ADB47">
            <w:pPr>
              <w:tabs>
                <w:tab w:val="left" w:pos="1152"/>
              </w:tabs>
              <w:spacing w:line="360" w:lineRule="auto"/>
              <w:jc w:val="center"/>
            </w:pPr>
            <w:r>
              <w:rPr>
                <w:rFonts w:eastAsia="Times New Roman" w:cs="Times New Roman"/>
                <w:i/>
                <w:iCs/>
                <w:sz w:val="24"/>
                <w:szCs w:val="24"/>
              </w:rPr>
              <w:t>(Ký và ghi rõ họ tên)</w:t>
            </w:r>
          </w:p>
        </w:tc>
        <w:tc>
          <w:tcPr>
            <w:tcW w:w="4425" w:type="dxa"/>
          </w:tcPr>
          <w:p w14:paraId="024A07F4">
            <w:pPr>
              <w:tabs>
                <w:tab w:val="left" w:pos="1152"/>
              </w:tabs>
              <w:spacing w:line="360" w:lineRule="auto"/>
              <w:jc w:val="center"/>
            </w:pPr>
            <w:r>
              <w:rPr>
                <w:rFonts w:eastAsia="Times New Roman" w:cs="Times New Roman"/>
                <w:b/>
                <w:bCs/>
                <w:sz w:val="24"/>
                <w:szCs w:val="24"/>
              </w:rPr>
              <w:t xml:space="preserve">Sinh viên thực hiện </w:t>
            </w:r>
            <w:r>
              <w:br w:type="textWrapping"/>
            </w:r>
            <w:r>
              <w:rPr>
                <w:rFonts w:eastAsia="Times New Roman" w:cs="Times New Roman"/>
                <w:b/>
                <w:bCs/>
                <w:sz w:val="24"/>
                <w:szCs w:val="24"/>
              </w:rPr>
              <w:t xml:space="preserve"> </w:t>
            </w:r>
            <w:r>
              <w:rPr>
                <w:rFonts w:eastAsia="Times New Roman" w:cs="Times New Roman"/>
                <w:i/>
                <w:iCs/>
                <w:sz w:val="24"/>
                <w:szCs w:val="24"/>
              </w:rPr>
              <w:t>(Ký và ghi rõ họ tên)</w:t>
            </w:r>
          </w:p>
          <w:p w14:paraId="02E5C859">
            <w:pPr>
              <w:tabs>
                <w:tab w:val="left" w:pos="1152"/>
              </w:tabs>
              <w:spacing w:line="360" w:lineRule="auto"/>
              <w:jc w:val="center"/>
              <w:rPr>
                <w:rFonts w:eastAsia="Times New Roman" w:cs="Times New Roman"/>
                <w:b/>
                <w:bCs/>
                <w:sz w:val="24"/>
                <w:szCs w:val="24"/>
              </w:rPr>
            </w:pPr>
            <w:r>
              <w:rPr>
                <w:rFonts w:eastAsia="Times New Roman" w:cs="Times New Roman"/>
                <w:b/>
                <w:bCs/>
                <w:sz w:val="24"/>
                <w:szCs w:val="24"/>
              </w:rPr>
              <w:t xml:space="preserve"> </w:t>
            </w:r>
          </w:p>
        </w:tc>
      </w:tr>
    </w:tbl>
    <w:p w14:paraId="61CDCEAD">
      <w:pPr>
        <w:tabs>
          <w:tab w:val="left" w:pos="2160"/>
        </w:tabs>
        <w:spacing w:line="360" w:lineRule="auto"/>
        <w:jc w:val="center"/>
        <w:rPr>
          <w:rFonts w:cs="Times New Roman"/>
          <w:b/>
          <w:bCs/>
          <w:color w:val="000000"/>
          <w:sz w:val="40"/>
          <w:szCs w:val="40"/>
        </w:rPr>
      </w:pPr>
    </w:p>
    <w:p w14:paraId="23DE523C">
      <w:pPr>
        <w:tabs>
          <w:tab w:val="left" w:pos="2160"/>
        </w:tabs>
        <w:spacing w:line="360" w:lineRule="auto"/>
        <w:jc w:val="both"/>
        <w:rPr>
          <w:rFonts w:cs="Times New Roman"/>
          <w:b/>
          <w:bCs/>
          <w:color w:val="000000"/>
          <w:sz w:val="40"/>
          <w:szCs w:val="40"/>
        </w:rPr>
      </w:pPr>
    </w:p>
    <w:p w14:paraId="70166C98">
      <w:pPr>
        <w:pStyle w:val="2"/>
        <w:numPr>
          <w:ilvl w:val="0"/>
          <w:numId w:val="0"/>
        </w:numPr>
        <w:bidi w:val="0"/>
        <w:spacing w:line="360" w:lineRule="auto"/>
        <w:ind w:leftChars="0"/>
        <w:jc w:val="center"/>
        <w:rPr>
          <w:rFonts w:hint="default"/>
          <w:lang w:val="vi-VN"/>
        </w:rPr>
      </w:pPr>
      <w:bookmarkStart w:id="105" w:name="_Toc29982"/>
      <w:r>
        <w:rPr>
          <w:rFonts w:hint="default"/>
          <w:lang w:val="vi-VN"/>
        </w:rPr>
        <w:t>TÀI LIỆU THAM KHẢO</w:t>
      </w:r>
      <w:bookmarkEnd w:id="105"/>
    </w:p>
    <w:sectPr>
      <w:footerReference r:id="rId5" w:type="default"/>
      <w:endnotePr>
        <w:numFmt w:val="decimal"/>
      </w:endnotePr>
      <w:pgSz w:w="11906" w:h="16838"/>
      <w:pgMar w:top="1134" w:right="1134" w:bottom="1417" w:left="1701" w:header="720" w:footer="720" w:gutter="0"/>
      <w:pgBorders>
        <w:top w:val="none" w:sz="0" w:space="0"/>
        <w:left w:val="none" w:sz="0" w:space="0"/>
        <w:bottom w:val="none" w:sz="0" w:space="0"/>
        <w:right w:val="none" w:sz="0" w:space="0"/>
      </w:pgBorders>
      <w:pgNumType w:start="1"/>
      <w:cols w:space="0" w:num="1"/>
      <w:titlePg/>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20">
    <w:p>
      <w:pPr>
        <w:spacing w:line="240" w:lineRule="auto"/>
      </w:pPr>
    </w:p>
  </w:endnote>
  <w:endnote w:type="continuationSeparator" w:id="21">
    <w:p>
      <w:pPr>
        <w:spacing w:line="240" w:lineRule="auto"/>
      </w:pPr>
    </w:p>
  </w:endnote>
  <w:endnote w:id="0">
    <w:p w14:paraId="0A1E8F2D">
      <w:pPr>
        <w:bidi w:val="0"/>
        <w:spacing w:line="360" w:lineRule="auto"/>
        <w:jc w:val="both"/>
      </w:pPr>
      <w:r>
        <w:rPr>
          <w:rStyle w:val="15"/>
        </w:rPr>
        <w:endnoteRef/>
      </w:r>
      <w:r>
        <w:t xml:space="preserve"> </w:t>
      </w:r>
      <w:r>
        <w:rPr>
          <w:lang w:val="en-US" w:eastAsia="zh-CN"/>
        </w:rPr>
        <w:t>[1]</w:t>
      </w:r>
      <w:r>
        <w:rPr>
          <w:rFonts w:hint="default"/>
          <w:lang w:val="en-US" w:eastAsia="zh-CN"/>
        </w:rPr>
        <w:t xml:space="preserve">  </w:t>
      </w:r>
      <w:r>
        <w:rPr>
          <w:lang w:val="en-US" w:eastAsia="zh-CN"/>
        </w:rPr>
        <w:t xml:space="preserve">“Website Động Và Website Tĩnh Khác Nhau Như Thế Nào?” Truy cập: 16 Tháng Bảy 2026. [Online]. Có tại: </w:t>
      </w:r>
      <w:r>
        <w:rPr>
          <w:lang w:val="en-US" w:eastAsia="zh-CN"/>
        </w:rPr>
        <w:fldChar w:fldCharType="begin"/>
      </w:r>
      <w:r>
        <w:rPr>
          <w:lang w:val="en-US" w:eastAsia="zh-CN"/>
        </w:rPr>
        <w:instrText xml:space="preserve"> HYPERLINK "https://light.com.vn/thiet-ke-website-dong-va-tinh-khac-nhau-nhu-the-nao" </w:instrText>
      </w:r>
      <w:r>
        <w:rPr>
          <w:lang w:val="en-US" w:eastAsia="zh-CN"/>
        </w:rPr>
        <w:fldChar w:fldCharType="separate"/>
      </w:r>
      <w:r>
        <w:rPr>
          <w:rStyle w:val="24"/>
          <w:rFonts w:ascii="SimSun" w:hAnsi="SimSun" w:eastAsia="SimSun" w:cs="SimSun"/>
          <w:szCs w:val="24"/>
        </w:rPr>
        <w:t>https://light.com.vn/thiet-ke-website-dong-va-tinh-khac-nhau-nhu-the-nao</w:t>
      </w:r>
      <w:r>
        <w:rPr>
          <w:lang w:val="en-US" w:eastAsia="zh-CN"/>
        </w:rPr>
        <w:fldChar w:fldCharType="end"/>
      </w:r>
    </w:p>
  </w:endnote>
  <w:endnote w:id="1">
    <w:p w14:paraId="5F379922">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2</w:t>
      </w:r>
      <w:r>
        <w:rPr>
          <w:lang w:val="en-US" w:eastAsia="zh-CN"/>
        </w:rPr>
        <w:t>]</w:t>
      </w:r>
      <w:r>
        <w:rPr>
          <w:rFonts w:hint="default"/>
          <w:lang w:val="en-US" w:eastAsia="zh-CN"/>
        </w:rPr>
        <w:t xml:space="preserve"> </w:t>
      </w:r>
      <w:r>
        <w:rPr>
          <w:lang w:val="en-US" w:eastAsia="zh-CN"/>
        </w:rPr>
        <w:t>Giang H., “Lịch sử phát triển của website: Từ Web 1.0 đến kỷ nguyên Web 3.0 - InterDigi”. Truy</w:t>
      </w:r>
      <w:r>
        <w:rPr>
          <w:rFonts w:hint="default"/>
          <w:lang w:val="en-US" w:eastAsia="zh-CN"/>
        </w:rPr>
        <w:t xml:space="preserve"> </w:t>
      </w:r>
      <w:r>
        <w:rPr>
          <w:lang w:val="en-US" w:eastAsia="zh-CN"/>
        </w:rPr>
        <w:t xml:space="preserve">cập: 15 Tháng Bảy 2026. [Online]. Có tại: </w:t>
      </w:r>
      <w:r>
        <w:rPr>
          <w:lang w:val="en-US" w:eastAsia="zh-CN"/>
        </w:rPr>
        <w:fldChar w:fldCharType="begin"/>
      </w:r>
      <w:r>
        <w:rPr>
          <w:lang w:val="en-US" w:eastAsia="zh-CN"/>
        </w:rPr>
        <w:instrText xml:space="preserve"> HYPERLINK "https://interdigi.vn/lich-su-phat-trien-cua-website/" </w:instrText>
      </w:r>
      <w:r>
        <w:rPr>
          <w:lang w:val="en-US" w:eastAsia="zh-CN"/>
        </w:rPr>
        <w:fldChar w:fldCharType="separate"/>
      </w:r>
      <w:r>
        <w:rPr>
          <w:rStyle w:val="24"/>
          <w:rFonts w:ascii="SimSun" w:hAnsi="SimSun" w:eastAsia="SimSun" w:cs="SimSun"/>
          <w:szCs w:val="24"/>
        </w:rPr>
        <w:t>https://interdigi.vn/lich-su-phat-trien-cua-website/</w:t>
      </w:r>
      <w:r>
        <w:rPr>
          <w:lang w:val="en-US" w:eastAsia="zh-CN"/>
        </w:rPr>
        <w:fldChar w:fldCharType="end"/>
      </w:r>
    </w:p>
  </w:endnote>
  <w:endnote w:id="2">
    <w:p w14:paraId="5AE55202">
      <w:pPr>
        <w:bidi w:val="0"/>
        <w:spacing w:line="360" w:lineRule="auto"/>
        <w:jc w:val="both"/>
      </w:pPr>
      <w:r>
        <w:rPr>
          <w:rStyle w:val="15"/>
        </w:rPr>
        <w:endnoteRef/>
      </w:r>
      <w:r>
        <w:t xml:space="preserve"> </w:t>
      </w:r>
      <w:r>
        <w:rPr>
          <w:lang w:val="en-US" w:eastAsia="zh-CN"/>
        </w:rPr>
        <w:t>[</w:t>
      </w:r>
      <w:r>
        <w:rPr>
          <w:rFonts w:hint="default"/>
          <w:lang w:val="en-US" w:eastAsia="zh-CN"/>
        </w:rPr>
        <w:t xml:space="preserve">3] </w:t>
      </w:r>
      <w:r>
        <w:rPr>
          <w:lang w:val="en-US" w:eastAsia="zh-CN"/>
        </w:rPr>
        <w:t xml:space="preserve">“Web3 là gì? – Giải thích về Web3 – AWS”, Amazon Web Services, Inc. Truy cập: 16 Tháng Bảy 2026. [Online]. Có tại: </w:t>
      </w:r>
      <w:r>
        <w:rPr>
          <w:lang w:val="en-US" w:eastAsia="zh-CN"/>
        </w:rPr>
        <w:fldChar w:fldCharType="begin"/>
      </w:r>
      <w:r>
        <w:rPr>
          <w:lang w:val="en-US" w:eastAsia="zh-CN"/>
        </w:rPr>
        <w:instrText xml:space="preserve"> HYPERLINK "https://aws.amazon.com/vi/what-is/web3/" </w:instrText>
      </w:r>
      <w:r>
        <w:rPr>
          <w:lang w:val="en-US" w:eastAsia="zh-CN"/>
        </w:rPr>
        <w:fldChar w:fldCharType="separate"/>
      </w:r>
      <w:r>
        <w:rPr>
          <w:rStyle w:val="24"/>
          <w:rFonts w:ascii="SimSun" w:hAnsi="SimSun" w:eastAsia="SimSun" w:cs="SimSun"/>
          <w:szCs w:val="24"/>
        </w:rPr>
        <w:t>https://aws.amazon.com/vi/what-is/web3/</w:t>
      </w:r>
      <w:r>
        <w:rPr>
          <w:lang w:val="en-US" w:eastAsia="zh-CN"/>
        </w:rPr>
        <w:fldChar w:fldCharType="end"/>
      </w:r>
    </w:p>
  </w:endnote>
  <w:endnote w:id="3">
    <w:p w14:paraId="15269369">
      <w:pPr>
        <w:bidi w:val="0"/>
        <w:spacing w:line="360" w:lineRule="auto"/>
        <w:jc w:val="both"/>
        <w:rPr>
          <w:rFonts w:hint="default"/>
          <w:lang w:val="en-US"/>
        </w:rPr>
      </w:pPr>
      <w:r>
        <w:rPr>
          <w:rStyle w:val="15"/>
        </w:rPr>
        <w:endnoteRef/>
      </w:r>
      <w:r>
        <w:t xml:space="preserve"> </w:t>
      </w:r>
      <w:r>
        <w:rPr>
          <w:lang w:val="en-US" w:eastAsia="zh-CN"/>
        </w:rPr>
        <w:t>[</w:t>
      </w:r>
      <w:r>
        <w:rPr>
          <w:rFonts w:hint="default"/>
          <w:lang w:val="en-US" w:eastAsia="zh-CN"/>
        </w:rPr>
        <w:t>4</w:t>
      </w:r>
      <w:r>
        <w:rPr>
          <w:lang w:val="en-US" w:eastAsia="zh-CN"/>
        </w:rPr>
        <w:t>]</w:t>
      </w:r>
      <w:r>
        <w:rPr>
          <w:rFonts w:hint="default"/>
          <w:lang w:val="en-US" w:eastAsia="zh-CN"/>
        </w:rPr>
        <w:t xml:space="preserve"> </w:t>
      </w:r>
      <w:r>
        <w:rPr>
          <w:lang w:val="en-US" w:eastAsia="zh-CN"/>
        </w:rPr>
        <w:t xml:space="preserve">“JavaScript căn bản”. Truy cập: 21 Tháng Bảy 2026. [Online]. Có tại: </w:t>
      </w:r>
      <w:r>
        <w:rPr>
          <w:lang w:val="en-US" w:eastAsia="zh-CN"/>
        </w:rPr>
        <w:fldChar w:fldCharType="begin"/>
      </w:r>
      <w:r>
        <w:rPr>
          <w:lang w:val="en-US" w:eastAsia="zh-CN"/>
        </w:rPr>
        <w:instrText xml:space="preserve"> HYPERLINK "https://viblo.asia/p/javascript-can-ban-ORNZqDzeK0n" </w:instrText>
      </w:r>
      <w:r>
        <w:rPr>
          <w:lang w:val="en-US" w:eastAsia="zh-CN"/>
        </w:rPr>
        <w:fldChar w:fldCharType="separate"/>
      </w:r>
      <w:r>
        <w:rPr>
          <w:rStyle w:val="24"/>
          <w:rFonts w:ascii="SimSun" w:hAnsi="SimSun" w:eastAsia="SimSun" w:cs="SimSun"/>
          <w:szCs w:val="24"/>
        </w:rPr>
        <w:t>https://viblo.asia/p/javascript-can-ban-ORNZqDzeK0n</w:t>
      </w:r>
      <w:r>
        <w:rPr>
          <w:lang w:val="en-US" w:eastAsia="zh-CN"/>
        </w:rPr>
        <w:fldChar w:fldCharType="end"/>
      </w:r>
    </w:p>
  </w:endnote>
  <w:endnote w:id="4">
    <w:p w14:paraId="6C848FA6">
      <w:pPr>
        <w:bidi w:val="0"/>
        <w:spacing w:line="360" w:lineRule="auto"/>
        <w:jc w:val="both"/>
      </w:pPr>
      <w:r>
        <w:rPr>
          <w:rStyle w:val="15"/>
        </w:rPr>
        <w:endnoteRef/>
      </w:r>
      <w:r>
        <w:t xml:space="preserve"> </w:t>
      </w:r>
      <w:r>
        <w:rPr>
          <w:lang w:val="en-US" w:eastAsia="zh-CN"/>
        </w:rPr>
        <w:t>[</w:t>
      </w:r>
      <w:r>
        <w:rPr>
          <w:rFonts w:hint="default"/>
          <w:lang w:val="en-US" w:eastAsia="zh-CN"/>
        </w:rPr>
        <w:t>5</w:t>
      </w:r>
      <w:r>
        <w:rPr>
          <w:lang w:val="en-US" w:eastAsia="zh-CN"/>
        </w:rPr>
        <w:t>]</w:t>
      </w:r>
      <w:r>
        <w:rPr>
          <w:rFonts w:hint="default"/>
          <w:lang w:val="en-US" w:eastAsia="zh-CN"/>
        </w:rPr>
        <w:t xml:space="preserve"> </w:t>
      </w:r>
      <w:r>
        <w:rPr>
          <w:lang w:val="en-US" w:eastAsia="zh-CN"/>
        </w:rPr>
        <w:t>Ngo U., “TypeScript là gì: Tìm hiểu chi tiết về cách hoạt động của TypeScript”, ITviecBlog.</w:t>
      </w:r>
      <w:r>
        <w:rPr>
          <w:rFonts w:hint="default"/>
          <w:lang w:val="en-US" w:eastAsia="zh-CN"/>
        </w:rPr>
        <w:t xml:space="preserve"> </w:t>
      </w:r>
      <w:r>
        <w:rPr>
          <w:lang w:val="en-US" w:eastAsia="zh-CN"/>
        </w:rPr>
        <w:t>Truy</w:t>
      </w:r>
      <w:r>
        <w:rPr>
          <w:rFonts w:hint="default"/>
          <w:lang w:val="en-US" w:eastAsia="zh-CN"/>
        </w:rPr>
        <w:t xml:space="preserve"> </w:t>
      </w:r>
      <w:r>
        <w:rPr>
          <w:lang w:val="en-US" w:eastAsia="zh-CN"/>
        </w:rPr>
        <w:t xml:space="preserve">cập: 21 Tháng Bảy 2026. [Online]. Có tại: </w:t>
      </w:r>
      <w:r>
        <w:rPr>
          <w:lang w:val="en-US" w:eastAsia="zh-CN"/>
        </w:rPr>
        <w:fldChar w:fldCharType="begin"/>
      </w:r>
      <w:r>
        <w:rPr>
          <w:lang w:val="en-US" w:eastAsia="zh-CN"/>
        </w:rPr>
        <w:instrText xml:space="preserve"> HYPERLINK "https://itviec.com/blog/typescript-la-gi/" </w:instrText>
      </w:r>
      <w:r>
        <w:rPr>
          <w:lang w:val="en-US" w:eastAsia="zh-CN"/>
        </w:rPr>
        <w:fldChar w:fldCharType="separate"/>
      </w:r>
      <w:r>
        <w:rPr>
          <w:rStyle w:val="24"/>
          <w:rFonts w:ascii="SimSun" w:hAnsi="SimSun" w:eastAsia="SimSun" w:cs="SimSun"/>
          <w:szCs w:val="24"/>
        </w:rPr>
        <w:t>https://itviec.com/blog/typescript-la-gi/</w:t>
      </w:r>
      <w:r>
        <w:rPr>
          <w:lang w:val="en-US" w:eastAsia="zh-CN"/>
        </w:rPr>
        <w:fldChar w:fldCharType="end"/>
      </w:r>
    </w:p>
  </w:endnote>
  <w:endnote w:id="5">
    <w:p w14:paraId="247B1CA2">
      <w:pPr>
        <w:bidi w:val="0"/>
        <w:spacing w:line="360" w:lineRule="auto"/>
        <w:jc w:val="both"/>
      </w:pPr>
      <w:r>
        <w:rPr>
          <w:rStyle w:val="15"/>
        </w:rPr>
        <w:endnoteRef/>
      </w:r>
      <w:r>
        <w:t xml:space="preserve"> </w:t>
      </w:r>
      <w:r>
        <w:rPr>
          <w:lang w:val="en-US" w:eastAsia="zh-CN"/>
        </w:rPr>
        <w:t>[</w:t>
      </w:r>
      <w:r>
        <w:rPr>
          <w:rFonts w:hint="default"/>
          <w:lang w:val="en-US" w:eastAsia="zh-CN"/>
        </w:rPr>
        <w:t>6</w:t>
      </w:r>
      <w:r>
        <w:rPr>
          <w:lang w:val="en-US" w:eastAsia="zh-CN"/>
        </w:rPr>
        <w:t>]</w:t>
      </w:r>
      <w:r>
        <w:rPr>
          <w:rFonts w:hint="default"/>
          <w:lang w:val="en-US" w:eastAsia="zh-CN"/>
        </w:rPr>
        <w:t xml:space="preserve"> ”</w:t>
      </w:r>
      <w:r>
        <w:rPr>
          <w:lang w:val="en-US" w:eastAsia="zh-CN"/>
        </w:rPr>
        <w:t xml:space="preserve">React”. Truy cập: 21 Tháng Bảy 2026. [Online]. Có tại: </w:t>
      </w:r>
      <w:r>
        <w:rPr>
          <w:lang w:val="en-US" w:eastAsia="zh-CN"/>
        </w:rPr>
        <w:fldChar w:fldCharType="begin"/>
      </w:r>
      <w:r>
        <w:rPr>
          <w:lang w:val="en-US" w:eastAsia="zh-CN"/>
        </w:rPr>
        <w:instrText xml:space="preserve"> HYPERLINK "https://react.dev/" </w:instrText>
      </w:r>
      <w:r>
        <w:rPr>
          <w:lang w:val="en-US" w:eastAsia="zh-CN"/>
        </w:rPr>
        <w:fldChar w:fldCharType="separate"/>
      </w:r>
      <w:r>
        <w:rPr>
          <w:rStyle w:val="24"/>
          <w:rFonts w:ascii="SimSun" w:hAnsi="SimSun" w:eastAsia="SimSun" w:cs="SimSun"/>
          <w:szCs w:val="24"/>
        </w:rPr>
        <w:t>https://react.dev/</w:t>
      </w:r>
      <w:r>
        <w:rPr>
          <w:lang w:val="en-US" w:eastAsia="zh-CN"/>
        </w:rPr>
        <w:fldChar w:fldCharType="end"/>
      </w:r>
    </w:p>
  </w:endnote>
  <w:endnote w:id="6">
    <w:p w14:paraId="71703BD6">
      <w:pPr>
        <w:bidi w:val="0"/>
        <w:spacing w:line="360" w:lineRule="auto"/>
        <w:jc w:val="both"/>
      </w:pPr>
      <w:r>
        <w:rPr>
          <w:rStyle w:val="15"/>
        </w:rPr>
        <w:endnoteRef/>
      </w:r>
      <w:r>
        <w:t xml:space="preserve"> </w:t>
      </w:r>
      <w:r>
        <w:rPr>
          <w:lang w:val="en-US" w:eastAsia="zh-CN"/>
        </w:rPr>
        <w:t>[</w:t>
      </w:r>
      <w:r>
        <w:rPr>
          <w:rFonts w:hint="default"/>
          <w:lang w:val="en-US" w:eastAsia="zh-CN"/>
        </w:rPr>
        <w:t>7</w:t>
      </w:r>
      <w:r>
        <w:rPr>
          <w:lang w:val="en-US" w:eastAsia="zh-CN"/>
        </w:rPr>
        <w:t>]</w:t>
      </w:r>
      <w:r>
        <w:rPr>
          <w:rFonts w:hint="default"/>
          <w:lang w:val="en-US" w:eastAsia="zh-CN"/>
        </w:rPr>
        <w:t xml:space="preserve"> </w:t>
      </w:r>
      <w:r>
        <w:rPr>
          <w:lang w:val="en-US" w:eastAsia="zh-CN"/>
        </w:rPr>
        <w:t xml:space="preserve">“Tailwind CSS - Rapidly build modern websites without ever leaving your HTML.”Truy cập: 21 Tháng Bảy 2026. [Online]. Có tại: </w:t>
      </w:r>
      <w:r>
        <w:rPr>
          <w:lang w:val="en-US" w:eastAsia="zh-CN"/>
        </w:rPr>
        <w:fldChar w:fldCharType="begin"/>
      </w:r>
      <w:r>
        <w:rPr>
          <w:lang w:val="en-US" w:eastAsia="zh-CN"/>
        </w:rPr>
        <w:instrText xml:space="preserve"> HYPERLINK "https://tailwindcss.com/" </w:instrText>
      </w:r>
      <w:r>
        <w:rPr>
          <w:lang w:val="en-US" w:eastAsia="zh-CN"/>
        </w:rPr>
        <w:fldChar w:fldCharType="separate"/>
      </w:r>
      <w:r>
        <w:rPr>
          <w:rStyle w:val="24"/>
          <w:rFonts w:ascii="SimSun" w:hAnsi="SimSun" w:eastAsia="SimSun" w:cs="SimSun"/>
          <w:szCs w:val="24"/>
        </w:rPr>
        <w:t>https://tailwindcss.com/</w:t>
      </w:r>
      <w:r>
        <w:rPr>
          <w:lang w:val="en-US" w:eastAsia="zh-CN"/>
        </w:rPr>
        <w:fldChar w:fldCharType="end"/>
      </w:r>
    </w:p>
  </w:endnote>
  <w:endnote w:id="7">
    <w:p w14:paraId="3FB75D89">
      <w:pPr>
        <w:bidi w:val="0"/>
      </w:pPr>
      <w:r>
        <w:rPr>
          <w:rStyle w:val="15"/>
        </w:rPr>
        <w:endnoteRef/>
      </w:r>
      <w:r>
        <w:t xml:space="preserve"> </w:t>
      </w:r>
      <w:r>
        <w:rPr>
          <w:lang w:val="en-US" w:eastAsia="zh-CN"/>
        </w:rPr>
        <w:t>[</w:t>
      </w:r>
      <w:r>
        <w:rPr>
          <w:rFonts w:hint="default"/>
          <w:lang w:val="en-US" w:eastAsia="zh-CN"/>
        </w:rPr>
        <w:t>8</w:t>
      </w:r>
      <w:r>
        <w:rPr>
          <w:lang w:val="en-US" w:eastAsia="zh-CN"/>
        </w:rPr>
        <w:t>]</w:t>
      </w:r>
      <w:r>
        <w:rPr>
          <w:rFonts w:hint="default"/>
          <w:lang w:val="en-US" w:eastAsia="zh-CN"/>
        </w:rPr>
        <w:t xml:space="preserve"> </w:t>
      </w:r>
      <w:r>
        <w:rPr>
          <w:lang w:val="en-US" w:eastAsia="zh-CN"/>
        </w:rPr>
        <w:t xml:space="preserve">“Swiper - The Most Modern Mobile Touch Slider”, Swiper. Truy cập: 21 Tháng Bảy 2026. [Online]. Có tại: </w:t>
      </w:r>
      <w:r>
        <w:rPr>
          <w:lang w:val="en-US" w:eastAsia="zh-CN"/>
        </w:rPr>
        <w:fldChar w:fldCharType="begin"/>
      </w:r>
      <w:r>
        <w:rPr>
          <w:lang w:val="en-US" w:eastAsia="zh-CN"/>
        </w:rPr>
        <w:instrText xml:space="preserve"> HYPERLINK "https://swiperjs.com/" </w:instrText>
      </w:r>
      <w:r>
        <w:rPr>
          <w:lang w:val="en-US" w:eastAsia="zh-CN"/>
        </w:rPr>
        <w:fldChar w:fldCharType="separate"/>
      </w:r>
      <w:r>
        <w:rPr>
          <w:rStyle w:val="24"/>
          <w:rFonts w:ascii="SimSun" w:hAnsi="SimSun" w:eastAsia="SimSun" w:cs="SimSun"/>
          <w:szCs w:val="24"/>
        </w:rPr>
        <w:t>https://swiperjs.com/</w:t>
      </w:r>
      <w:r>
        <w:rPr>
          <w:lang w:val="en-US" w:eastAsia="zh-CN"/>
        </w:rPr>
        <w:fldChar w:fldCharType="end"/>
      </w:r>
    </w:p>
  </w:endnote>
  <w:endnote w:id="8">
    <w:p w14:paraId="7174483A">
      <w:pPr>
        <w:bidi w:val="0"/>
      </w:pPr>
      <w:r>
        <w:rPr>
          <w:rStyle w:val="15"/>
        </w:rPr>
        <w:endnoteRef/>
      </w:r>
      <w:r>
        <w:rPr>
          <w:lang w:val="en-US" w:eastAsia="zh-CN"/>
        </w:rPr>
        <w:t>[</w:t>
      </w:r>
      <w:r>
        <w:rPr>
          <w:rFonts w:hint="default"/>
          <w:lang w:val="en-US" w:eastAsia="zh-CN"/>
        </w:rPr>
        <w:t>9</w:t>
      </w:r>
      <w:r>
        <w:rPr>
          <w:lang w:val="en-US" w:eastAsia="zh-CN"/>
        </w:rPr>
        <w:t>]</w:t>
      </w:r>
      <w:r>
        <w:rPr>
          <w:rFonts w:hint="default"/>
          <w:lang w:val="en-US" w:eastAsia="zh-CN"/>
        </w:rPr>
        <w:t xml:space="preserve"> </w:t>
      </w:r>
      <w:r>
        <w:rPr>
          <w:lang w:val="en-US" w:eastAsia="zh-CN"/>
        </w:rPr>
        <w:t>“SWR”.</w:t>
      </w:r>
      <w:r>
        <w:rPr>
          <w:rFonts w:hint="default"/>
          <w:lang w:val="en-US" w:eastAsia="zh-CN"/>
        </w:rPr>
        <w:t xml:space="preserve"> </w:t>
      </w:r>
      <w:r>
        <w:rPr>
          <w:lang w:val="en-US" w:eastAsia="zh-CN"/>
        </w:rPr>
        <w:t xml:space="preserve">Truy cập: 21 Tháng Bảy 2026. [Online]. Có tại: </w:t>
      </w:r>
      <w:r>
        <w:rPr>
          <w:lang w:val="en-US" w:eastAsia="zh-CN"/>
        </w:rPr>
        <w:fldChar w:fldCharType="begin"/>
      </w:r>
      <w:r>
        <w:rPr>
          <w:lang w:val="en-US" w:eastAsia="zh-CN"/>
        </w:rPr>
        <w:instrText xml:space="preserve"> HYPERLINK "https://swr.vercel.app/" </w:instrText>
      </w:r>
      <w:r>
        <w:rPr>
          <w:lang w:val="en-US" w:eastAsia="zh-CN"/>
        </w:rPr>
        <w:fldChar w:fldCharType="separate"/>
      </w:r>
      <w:r>
        <w:rPr>
          <w:rStyle w:val="24"/>
          <w:rFonts w:ascii="SimSun" w:hAnsi="SimSun" w:eastAsia="SimSun" w:cs="SimSun"/>
          <w:szCs w:val="24"/>
        </w:rPr>
        <w:t>https://swr.vercel.app/</w:t>
      </w:r>
      <w:r>
        <w:rPr>
          <w:lang w:val="en-US" w:eastAsia="zh-CN"/>
        </w:rPr>
        <w:fldChar w:fldCharType="end"/>
      </w:r>
    </w:p>
  </w:endnote>
  <w:endnote w:id="9">
    <w:p w14:paraId="17345553">
      <w:pPr>
        <w:bidi w:val="0"/>
      </w:pPr>
      <w:r>
        <w:rPr>
          <w:rStyle w:val="15"/>
        </w:rPr>
        <w:endnoteRef/>
      </w:r>
      <w:r>
        <w:t xml:space="preserve"> </w:t>
      </w:r>
      <w:r>
        <w:rPr>
          <w:lang w:val="en-US" w:eastAsia="zh-CN"/>
        </w:rPr>
        <w:t>[</w:t>
      </w:r>
      <w:r>
        <w:rPr>
          <w:rFonts w:hint="default"/>
          <w:lang w:val="en-US" w:eastAsia="zh-CN"/>
        </w:rPr>
        <w:t>10</w:t>
      </w:r>
      <w:r>
        <w:rPr>
          <w:lang w:val="en-US" w:eastAsia="zh-CN"/>
        </w:rPr>
        <w:t>]</w:t>
      </w:r>
      <w:r>
        <w:rPr>
          <w:rFonts w:hint="default"/>
          <w:lang w:val="en-US" w:eastAsia="zh-CN"/>
        </w:rPr>
        <w:t xml:space="preserve"> </w:t>
      </w:r>
      <w:r>
        <w:rPr>
          <w:lang w:val="en-US" w:eastAsia="zh-CN"/>
        </w:rPr>
        <w:t xml:space="preserve">“Lucide Icons”, Lucide. Truy cập: 21 Tháng Bảy 2026. [Online]. Có tại: </w:t>
      </w:r>
      <w:r>
        <w:rPr>
          <w:lang w:val="en-US" w:eastAsia="zh-CN"/>
        </w:rPr>
        <w:fldChar w:fldCharType="begin"/>
      </w:r>
      <w:r>
        <w:rPr>
          <w:lang w:val="en-US" w:eastAsia="zh-CN"/>
        </w:rPr>
        <w:instrText xml:space="preserve"> HYPERLINK "https://lucide.dev" </w:instrText>
      </w:r>
      <w:r>
        <w:rPr>
          <w:lang w:val="en-US" w:eastAsia="zh-CN"/>
        </w:rPr>
        <w:fldChar w:fldCharType="separate"/>
      </w:r>
      <w:r>
        <w:rPr>
          <w:rStyle w:val="24"/>
          <w:rFonts w:ascii="SimSun" w:hAnsi="SimSun" w:eastAsia="SimSun" w:cs="SimSun"/>
          <w:szCs w:val="24"/>
        </w:rPr>
        <w:t>https://lucide.dev</w:t>
      </w:r>
      <w:r>
        <w:rPr>
          <w:lang w:val="en-US" w:eastAsia="zh-CN"/>
        </w:rPr>
        <w:fldChar w:fldCharType="end"/>
      </w:r>
    </w:p>
    <w:p w14:paraId="5B6C622E">
      <w:pPr>
        <w:pStyle w:val="16"/>
        <w:snapToGrid w:val="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Segoe UI">
    <w:panose1 w:val="020B0502040204020203"/>
    <w:charset w:val="00"/>
    <w:family w:val="swiss"/>
    <w:pitch w:val="default"/>
    <w:sig w:usb0="E4002EFF" w:usb1="C000E47F" w:usb2="00000009" w:usb3="00000000" w:csb0="200001FF" w:csb1="00000000"/>
  </w:font>
  <w:font w:name="SimHei">
    <w:altName w:val="SimSun"/>
    <w:panose1 w:val="02010600030101010101"/>
    <w:charset w:val="86"/>
    <w:family w:val="modern"/>
    <w:pitch w:val="default"/>
    <w:sig w:usb0="00000000" w:usb1="00000000" w:usb2="00000016" w:usb3="00000000" w:csb0="00040001" w:csb1="00000000"/>
  </w:font>
  <w:font w:name="VNswitzerlandBlack">
    <w:altName w:val="Courier New"/>
    <w:panose1 w:val="00000000000000000000"/>
    <w:charset w:val="00"/>
    <w:family w:val="swiss"/>
    <w:pitch w:val="default"/>
    <w:sig w:usb0="00000000" w:usb1="00000000" w:usb2="00000000" w:usb3="00000000" w:csb0="00000001" w:csb1="00000000"/>
  </w:font>
  <w:font w:name="Calibri Light">
    <w:panose1 w:val="020F0302020204030204"/>
    <w:charset w:val="00"/>
    <w:family w:val="swiss"/>
    <w:pitch w:val="default"/>
    <w:sig w:usb0="E4002EFF" w:usb1="C200247B" w:usb2="00000009" w:usb3="00000000" w:csb0="200001FF" w:csb1="00000000"/>
  </w:font>
  <w:font w:name="VNnew Century Cond">
    <w:altName w:val="Courier New"/>
    <w:panose1 w:val="00000000000000000000"/>
    <w:charset w:val="00"/>
    <w:family w:val="swiss"/>
    <w:pitch w:val="default"/>
    <w:sig w:usb0="00000000" w:usb1="00000000" w:usb2="00000000" w:usb3="00000000" w:csb0="00000001" w:csb1="00000000"/>
  </w:font>
  <w:font w:name="VNrenfrew">
    <w:altName w:val="Courier New"/>
    <w:panose1 w:val="00000000000000000000"/>
    <w:charset w:val="00"/>
    <w:family w:val="swiss"/>
    <w:pitch w:val="default"/>
    <w:sig w:usb0="00000000" w:usb1="00000000" w:usb2="00000000" w:usb3="00000000" w:csb0="00000001" w:csb1="00000000"/>
  </w:font>
  <w:font w:name="__Inter_Fallback_48b81b">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onospace">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10869737"/>
      <w:docPartObj>
        <w:docPartGallery w:val="autotext"/>
      </w:docPartObj>
    </w:sdtPr>
    <w:sdtContent>
      <w:p w14:paraId="2903CBC8">
        <w:pPr>
          <w:pStyle w:val="18"/>
          <w:jc w:val="right"/>
        </w:pPr>
        <w:r>
          <w:fldChar w:fldCharType="begin"/>
        </w:r>
        <w:r>
          <w:instrText xml:space="preserve"> PAGE   \* MERGEFORMAT </w:instrText>
        </w:r>
        <w:r>
          <w:fldChar w:fldCharType="separate"/>
        </w:r>
        <w:r>
          <w:t>3</w:t>
        </w:r>
        <w:r>
          <w:fldChar w:fldCharType="end"/>
        </w:r>
      </w:p>
    </w:sdtContent>
  </w:sdt>
  <w:p w14:paraId="6DFB9E20">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p>
  </w:footnote>
  <w:footnote w:type="continuationSeparator" w:id="1">
    <w:p>
      <w:pPr>
        <w:spacing w:before="0" w:after="0" w:line="288"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586B0"/>
    <w:multiLevelType w:val="multilevel"/>
    <w:tmpl w:val="8A9586B0"/>
    <w:lvl w:ilvl="0" w:tentative="0">
      <w:start w:val="1"/>
      <w:numFmt w:val="decimal"/>
      <w:pStyle w:val="2"/>
      <w:lvlText w:val="CHƯƠNG %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916" w:firstLineChars="0"/>
      </w:pPr>
      <w:rPr>
        <w:rFonts w:hint="default"/>
      </w:rPr>
    </w:lvl>
    <w:lvl w:ilvl="3" w:tentative="0">
      <w:start w:val="1"/>
      <w:numFmt w:val="decimal"/>
      <w:pStyle w:val="5"/>
      <w:lvlText w:val="%1.%2.%3.%4."/>
      <w:lvlJc w:val="left"/>
      <w:pPr>
        <w:tabs>
          <w:tab w:val="left" w:pos="850"/>
        </w:tabs>
        <w:ind w:left="850" w:leftChars="0" w:hanging="850" w:firstLineChars="0"/>
      </w:pPr>
      <w:rPr>
        <w:rFonts w:hint="default"/>
      </w:rPr>
    </w:lvl>
    <w:lvl w:ilvl="4" w:tentative="0">
      <w:start w:val="1"/>
      <w:numFmt w:val="upperRoman"/>
      <w:lvlText w:val="%1.%2.%3.%4.%5."/>
      <w:lvlJc w:val="left"/>
      <w:pPr>
        <w:tabs>
          <w:tab w:val="left" w:pos="991"/>
        </w:tabs>
        <w:ind w:left="991" w:leftChars="0" w:hanging="991" w:firstLineChars="0"/>
      </w:pPr>
      <w:rPr>
        <w:rFonts w:hint="default"/>
      </w:rPr>
    </w:lvl>
    <w:lvl w:ilvl="5" w:tentative="0">
      <w:start w:val="1"/>
      <w:numFmt w:val="upperRoman"/>
      <w:lvlText w:val="%1.%2.%3.%4.%5.%6."/>
      <w:lvlJc w:val="left"/>
      <w:pPr>
        <w:tabs>
          <w:tab w:val="left" w:pos="1134"/>
        </w:tabs>
        <w:ind w:left="1134" w:leftChars="0" w:hanging="1134" w:firstLineChars="0"/>
      </w:pPr>
      <w:rPr>
        <w:rFonts w:hint="default"/>
      </w:rPr>
    </w:lvl>
    <w:lvl w:ilvl="6" w:tentative="0">
      <w:start w:val="1"/>
      <w:numFmt w:val="upperRoman"/>
      <w:lvlText w:val="%1.%2.%3.%4.%5.%6.%7."/>
      <w:lvlJc w:val="left"/>
      <w:pPr>
        <w:tabs>
          <w:tab w:val="left" w:pos="1275"/>
        </w:tabs>
        <w:ind w:left="1275" w:leftChars="0" w:hanging="1275" w:firstLineChars="0"/>
      </w:pPr>
      <w:rPr>
        <w:rFonts w:hint="default"/>
      </w:rPr>
    </w:lvl>
    <w:lvl w:ilvl="7" w:tentative="0">
      <w:start w:val="1"/>
      <w:numFmt w:val="upperRoman"/>
      <w:lvlText w:val="%1.%2.%3.%4.%5.%6.%7.%8."/>
      <w:lvlJc w:val="left"/>
      <w:pPr>
        <w:tabs>
          <w:tab w:val="left" w:pos="1418"/>
        </w:tabs>
        <w:ind w:left="1418" w:leftChars="0" w:hanging="1418" w:firstLineChars="0"/>
      </w:pPr>
      <w:rPr>
        <w:rFonts w:hint="default"/>
      </w:rPr>
    </w:lvl>
    <w:lvl w:ilvl="8" w:tentative="0">
      <w:start w:val="1"/>
      <w:numFmt w:val="upperRoman"/>
      <w:lvlText w:val="%1.%2.%3.%4.%5.%6.%7.%8.%9."/>
      <w:lvlJc w:val="left"/>
      <w:pPr>
        <w:tabs>
          <w:tab w:val="left" w:pos="1558"/>
        </w:tabs>
        <w:ind w:left="1558" w:leftChars="0" w:hanging="1558" w:firstLineChars="0"/>
      </w:pPr>
      <w:rPr>
        <w:rFonts w:hint="default"/>
      </w:rPr>
    </w:lvl>
  </w:abstractNum>
  <w:abstractNum w:abstractNumId="1">
    <w:nsid w:val="51FF18B1"/>
    <w:multiLevelType w:val="singleLevel"/>
    <w:tmpl w:val="51FF18B1"/>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numFmt w:val="decimal"/>
    <w:endnote w:id="20"/>
    <w:endnote w:id="2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4C60"/>
    <w:rsid w:val="00006666"/>
    <w:rsid w:val="000105A6"/>
    <w:rsid w:val="00014732"/>
    <w:rsid w:val="00024EC3"/>
    <w:rsid w:val="00033EA1"/>
    <w:rsid w:val="000459BA"/>
    <w:rsid w:val="00051F77"/>
    <w:rsid w:val="00065E61"/>
    <w:rsid w:val="000667FC"/>
    <w:rsid w:val="00071234"/>
    <w:rsid w:val="000727B2"/>
    <w:rsid w:val="00093E03"/>
    <w:rsid w:val="0009704C"/>
    <w:rsid w:val="000A6A02"/>
    <w:rsid w:val="000A79B5"/>
    <w:rsid w:val="000C3176"/>
    <w:rsid w:val="000C33A5"/>
    <w:rsid w:val="000D66C8"/>
    <w:rsid w:val="000E5DA8"/>
    <w:rsid w:val="00100BF3"/>
    <w:rsid w:val="00101453"/>
    <w:rsid w:val="00106600"/>
    <w:rsid w:val="00107794"/>
    <w:rsid w:val="00113D51"/>
    <w:rsid w:val="001179A7"/>
    <w:rsid w:val="00121AE7"/>
    <w:rsid w:val="00130172"/>
    <w:rsid w:val="00134E51"/>
    <w:rsid w:val="00141CC4"/>
    <w:rsid w:val="00166888"/>
    <w:rsid w:val="001804E5"/>
    <w:rsid w:val="001848BF"/>
    <w:rsid w:val="0019015D"/>
    <w:rsid w:val="00196012"/>
    <w:rsid w:val="001978D8"/>
    <w:rsid w:val="001D1B26"/>
    <w:rsid w:val="001F31C7"/>
    <w:rsid w:val="001F408C"/>
    <w:rsid w:val="001F5162"/>
    <w:rsid w:val="001F53E0"/>
    <w:rsid w:val="002153FD"/>
    <w:rsid w:val="00260A81"/>
    <w:rsid w:val="002644FB"/>
    <w:rsid w:val="002704D5"/>
    <w:rsid w:val="00281652"/>
    <w:rsid w:val="00293AB7"/>
    <w:rsid w:val="002B02B2"/>
    <w:rsid w:val="002B4730"/>
    <w:rsid w:val="002B6BD9"/>
    <w:rsid w:val="002D7CF9"/>
    <w:rsid w:val="002E70AE"/>
    <w:rsid w:val="002F70D9"/>
    <w:rsid w:val="00300233"/>
    <w:rsid w:val="003100E6"/>
    <w:rsid w:val="00332903"/>
    <w:rsid w:val="00336D87"/>
    <w:rsid w:val="00345651"/>
    <w:rsid w:val="0035328D"/>
    <w:rsid w:val="00365EE4"/>
    <w:rsid w:val="00386773"/>
    <w:rsid w:val="003869AB"/>
    <w:rsid w:val="003C54BD"/>
    <w:rsid w:val="003F108D"/>
    <w:rsid w:val="00411913"/>
    <w:rsid w:val="0043604C"/>
    <w:rsid w:val="004844E3"/>
    <w:rsid w:val="00490350"/>
    <w:rsid w:val="004B2BF8"/>
    <w:rsid w:val="004B6F44"/>
    <w:rsid w:val="004B7DFE"/>
    <w:rsid w:val="004D7EF8"/>
    <w:rsid w:val="004E0074"/>
    <w:rsid w:val="004F023B"/>
    <w:rsid w:val="004F4309"/>
    <w:rsid w:val="005044BB"/>
    <w:rsid w:val="00516CBC"/>
    <w:rsid w:val="00532402"/>
    <w:rsid w:val="00536BDB"/>
    <w:rsid w:val="00561A29"/>
    <w:rsid w:val="00575D6C"/>
    <w:rsid w:val="0058456F"/>
    <w:rsid w:val="00585A0F"/>
    <w:rsid w:val="00594D50"/>
    <w:rsid w:val="005B4573"/>
    <w:rsid w:val="005B50DB"/>
    <w:rsid w:val="005C4748"/>
    <w:rsid w:val="005F1F83"/>
    <w:rsid w:val="005F647F"/>
    <w:rsid w:val="00612F22"/>
    <w:rsid w:val="0063150D"/>
    <w:rsid w:val="0065364A"/>
    <w:rsid w:val="00667A10"/>
    <w:rsid w:val="006735F3"/>
    <w:rsid w:val="00681309"/>
    <w:rsid w:val="006905E7"/>
    <w:rsid w:val="006932BA"/>
    <w:rsid w:val="0069685F"/>
    <w:rsid w:val="006A42C2"/>
    <w:rsid w:val="006A5B7C"/>
    <w:rsid w:val="006B7B3A"/>
    <w:rsid w:val="006C0740"/>
    <w:rsid w:val="006C12FB"/>
    <w:rsid w:val="006C631E"/>
    <w:rsid w:val="006D17A7"/>
    <w:rsid w:val="006D5D52"/>
    <w:rsid w:val="006E131D"/>
    <w:rsid w:val="006F26E0"/>
    <w:rsid w:val="006F43F8"/>
    <w:rsid w:val="00701767"/>
    <w:rsid w:val="0070396E"/>
    <w:rsid w:val="00704D29"/>
    <w:rsid w:val="0071190C"/>
    <w:rsid w:val="007177CC"/>
    <w:rsid w:val="00746EC9"/>
    <w:rsid w:val="00754781"/>
    <w:rsid w:val="00756DB4"/>
    <w:rsid w:val="007755D1"/>
    <w:rsid w:val="00796694"/>
    <w:rsid w:val="007A0BD6"/>
    <w:rsid w:val="007A0BDF"/>
    <w:rsid w:val="007B4859"/>
    <w:rsid w:val="007B6378"/>
    <w:rsid w:val="007D050D"/>
    <w:rsid w:val="007D73A7"/>
    <w:rsid w:val="007D74FD"/>
    <w:rsid w:val="007E508C"/>
    <w:rsid w:val="00800801"/>
    <w:rsid w:val="00820C3A"/>
    <w:rsid w:val="00830E79"/>
    <w:rsid w:val="0084374B"/>
    <w:rsid w:val="0084689B"/>
    <w:rsid w:val="00853355"/>
    <w:rsid w:val="008566DF"/>
    <w:rsid w:val="008646D9"/>
    <w:rsid w:val="00865B97"/>
    <w:rsid w:val="00872902"/>
    <w:rsid w:val="008811CB"/>
    <w:rsid w:val="008820DB"/>
    <w:rsid w:val="00887E0C"/>
    <w:rsid w:val="00892DA7"/>
    <w:rsid w:val="00895BD0"/>
    <w:rsid w:val="008A1702"/>
    <w:rsid w:val="008B035B"/>
    <w:rsid w:val="008F0C8F"/>
    <w:rsid w:val="008F2548"/>
    <w:rsid w:val="00913A80"/>
    <w:rsid w:val="0091747C"/>
    <w:rsid w:val="00935C67"/>
    <w:rsid w:val="009508FA"/>
    <w:rsid w:val="009510CC"/>
    <w:rsid w:val="0095337B"/>
    <w:rsid w:val="00953E9E"/>
    <w:rsid w:val="00955567"/>
    <w:rsid w:val="00957C6F"/>
    <w:rsid w:val="00963EEB"/>
    <w:rsid w:val="00967978"/>
    <w:rsid w:val="00976F41"/>
    <w:rsid w:val="009834F2"/>
    <w:rsid w:val="0098427F"/>
    <w:rsid w:val="00984F56"/>
    <w:rsid w:val="00987518"/>
    <w:rsid w:val="00993F3C"/>
    <w:rsid w:val="009A4FB1"/>
    <w:rsid w:val="009B0099"/>
    <w:rsid w:val="009C4A90"/>
    <w:rsid w:val="009C5A33"/>
    <w:rsid w:val="009D5152"/>
    <w:rsid w:val="009F2904"/>
    <w:rsid w:val="00A04CAF"/>
    <w:rsid w:val="00A33283"/>
    <w:rsid w:val="00A470C2"/>
    <w:rsid w:val="00A726D1"/>
    <w:rsid w:val="00A87EE4"/>
    <w:rsid w:val="00A9683E"/>
    <w:rsid w:val="00A97A12"/>
    <w:rsid w:val="00A97D39"/>
    <w:rsid w:val="00AA6F62"/>
    <w:rsid w:val="00AB4241"/>
    <w:rsid w:val="00AC7C9C"/>
    <w:rsid w:val="00B34E6D"/>
    <w:rsid w:val="00B40028"/>
    <w:rsid w:val="00B521F0"/>
    <w:rsid w:val="00B5401F"/>
    <w:rsid w:val="00B84B6C"/>
    <w:rsid w:val="00B852BC"/>
    <w:rsid w:val="00B93458"/>
    <w:rsid w:val="00BB29BA"/>
    <w:rsid w:val="00BB2EBD"/>
    <w:rsid w:val="00BB4DAD"/>
    <w:rsid w:val="00BB6BE4"/>
    <w:rsid w:val="00BC6ADA"/>
    <w:rsid w:val="00BE4D7E"/>
    <w:rsid w:val="00C12E5D"/>
    <w:rsid w:val="00C13B4A"/>
    <w:rsid w:val="00C20CAF"/>
    <w:rsid w:val="00C211A6"/>
    <w:rsid w:val="00C30612"/>
    <w:rsid w:val="00C4579C"/>
    <w:rsid w:val="00C5267B"/>
    <w:rsid w:val="00C52F7F"/>
    <w:rsid w:val="00C6432C"/>
    <w:rsid w:val="00C74190"/>
    <w:rsid w:val="00C905A6"/>
    <w:rsid w:val="00CB238B"/>
    <w:rsid w:val="00CB3727"/>
    <w:rsid w:val="00CC47CA"/>
    <w:rsid w:val="00CE20FD"/>
    <w:rsid w:val="00D00FBE"/>
    <w:rsid w:val="00D15CE8"/>
    <w:rsid w:val="00D23A09"/>
    <w:rsid w:val="00D23A56"/>
    <w:rsid w:val="00D25397"/>
    <w:rsid w:val="00D27EFB"/>
    <w:rsid w:val="00D654BF"/>
    <w:rsid w:val="00D74E07"/>
    <w:rsid w:val="00D81E04"/>
    <w:rsid w:val="00D85536"/>
    <w:rsid w:val="00D914DC"/>
    <w:rsid w:val="00DA6740"/>
    <w:rsid w:val="00DC478A"/>
    <w:rsid w:val="00DD574C"/>
    <w:rsid w:val="00DD676A"/>
    <w:rsid w:val="00DE5EA2"/>
    <w:rsid w:val="00DF17B4"/>
    <w:rsid w:val="00DF48F8"/>
    <w:rsid w:val="00DF4C22"/>
    <w:rsid w:val="00E148E4"/>
    <w:rsid w:val="00E40B5D"/>
    <w:rsid w:val="00E566E1"/>
    <w:rsid w:val="00E64C30"/>
    <w:rsid w:val="00E675C4"/>
    <w:rsid w:val="00E710EB"/>
    <w:rsid w:val="00E80002"/>
    <w:rsid w:val="00E8572E"/>
    <w:rsid w:val="00EB63C0"/>
    <w:rsid w:val="00EB7EEE"/>
    <w:rsid w:val="00EC1ECA"/>
    <w:rsid w:val="00ED2714"/>
    <w:rsid w:val="00EE3D72"/>
    <w:rsid w:val="00EF2A7C"/>
    <w:rsid w:val="00EF70F5"/>
    <w:rsid w:val="00F00335"/>
    <w:rsid w:val="00F06A97"/>
    <w:rsid w:val="00F25E9D"/>
    <w:rsid w:val="00F266F4"/>
    <w:rsid w:val="00F42280"/>
    <w:rsid w:val="00F42F00"/>
    <w:rsid w:val="00F46471"/>
    <w:rsid w:val="00F715C3"/>
    <w:rsid w:val="00F766FF"/>
    <w:rsid w:val="00F843E3"/>
    <w:rsid w:val="00F93AAD"/>
    <w:rsid w:val="00F97A8A"/>
    <w:rsid w:val="00FA0D1F"/>
    <w:rsid w:val="00FB18B2"/>
    <w:rsid w:val="00FE337B"/>
    <w:rsid w:val="017A0B78"/>
    <w:rsid w:val="01BD560F"/>
    <w:rsid w:val="02BC3862"/>
    <w:rsid w:val="03063B82"/>
    <w:rsid w:val="03602F97"/>
    <w:rsid w:val="04484531"/>
    <w:rsid w:val="04837BF7"/>
    <w:rsid w:val="04C13E58"/>
    <w:rsid w:val="05510153"/>
    <w:rsid w:val="0597643A"/>
    <w:rsid w:val="05F94C18"/>
    <w:rsid w:val="075E7FA4"/>
    <w:rsid w:val="08DF646D"/>
    <w:rsid w:val="09732FC0"/>
    <w:rsid w:val="09DF0839"/>
    <w:rsid w:val="09E412C5"/>
    <w:rsid w:val="0A264F34"/>
    <w:rsid w:val="0B2B6D61"/>
    <w:rsid w:val="0B646265"/>
    <w:rsid w:val="0BA16272"/>
    <w:rsid w:val="0BC743A8"/>
    <w:rsid w:val="0D1A400D"/>
    <w:rsid w:val="0DF14C7C"/>
    <w:rsid w:val="0E0D68F4"/>
    <w:rsid w:val="0EFE76A6"/>
    <w:rsid w:val="0F164D4D"/>
    <w:rsid w:val="0F5D0D44"/>
    <w:rsid w:val="0FA7463C"/>
    <w:rsid w:val="10297193"/>
    <w:rsid w:val="107C0612"/>
    <w:rsid w:val="136234C0"/>
    <w:rsid w:val="14534C64"/>
    <w:rsid w:val="14C8253B"/>
    <w:rsid w:val="157C124F"/>
    <w:rsid w:val="16BA3143"/>
    <w:rsid w:val="17685577"/>
    <w:rsid w:val="177D4217"/>
    <w:rsid w:val="17B82D77"/>
    <w:rsid w:val="18052E77"/>
    <w:rsid w:val="184C35EB"/>
    <w:rsid w:val="1A0E6ACF"/>
    <w:rsid w:val="1DE24ECE"/>
    <w:rsid w:val="1EC271F2"/>
    <w:rsid w:val="1ED43525"/>
    <w:rsid w:val="1F315A1D"/>
    <w:rsid w:val="1F7A3CB3"/>
    <w:rsid w:val="1FA94314"/>
    <w:rsid w:val="20565F1E"/>
    <w:rsid w:val="207606D2"/>
    <w:rsid w:val="21561F3F"/>
    <w:rsid w:val="220855E6"/>
    <w:rsid w:val="22381929"/>
    <w:rsid w:val="23085FB2"/>
    <w:rsid w:val="24D221F6"/>
    <w:rsid w:val="259B10A3"/>
    <w:rsid w:val="25CF7050"/>
    <w:rsid w:val="28E107A2"/>
    <w:rsid w:val="293F2D39"/>
    <w:rsid w:val="2B667296"/>
    <w:rsid w:val="2D4E7FE1"/>
    <w:rsid w:val="2D541EEA"/>
    <w:rsid w:val="2DA90CF4"/>
    <w:rsid w:val="2DAC3BFD"/>
    <w:rsid w:val="2F133481"/>
    <w:rsid w:val="2F757C4D"/>
    <w:rsid w:val="312E5A3D"/>
    <w:rsid w:val="321B05D9"/>
    <w:rsid w:val="32852EA0"/>
    <w:rsid w:val="35091591"/>
    <w:rsid w:val="396E7247"/>
    <w:rsid w:val="39A72EC5"/>
    <w:rsid w:val="39B905C0"/>
    <w:rsid w:val="3A767A79"/>
    <w:rsid w:val="3B2F4CA9"/>
    <w:rsid w:val="3B462B12"/>
    <w:rsid w:val="3C28373B"/>
    <w:rsid w:val="3CBB00F6"/>
    <w:rsid w:val="3D760866"/>
    <w:rsid w:val="3D97091B"/>
    <w:rsid w:val="3D9D02A6"/>
    <w:rsid w:val="3D9F37A9"/>
    <w:rsid w:val="3F0EAFB6"/>
    <w:rsid w:val="416163D3"/>
    <w:rsid w:val="41F768C6"/>
    <w:rsid w:val="421A3603"/>
    <w:rsid w:val="448B0EA2"/>
    <w:rsid w:val="45433AAF"/>
    <w:rsid w:val="459E2201"/>
    <w:rsid w:val="475D64CE"/>
    <w:rsid w:val="477B67E5"/>
    <w:rsid w:val="47BC323F"/>
    <w:rsid w:val="48264E6C"/>
    <w:rsid w:val="49B77EAC"/>
    <w:rsid w:val="4AF22A01"/>
    <w:rsid w:val="4BA17322"/>
    <w:rsid w:val="4DDF214F"/>
    <w:rsid w:val="4DF844BD"/>
    <w:rsid w:val="4E8E31EC"/>
    <w:rsid w:val="4E8F0C6E"/>
    <w:rsid w:val="4EB51551"/>
    <w:rsid w:val="4F4D6A35"/>
    <w:rsid w:val="504E6A51"/>
    <w:rsid w:val="50553DF4"/>
    <w:rsid w:val="506B6EA5"/>
    <w:rsid w:val="50B9287D"/>
    <w:rsid w:val="51360F4D"/>
    <w:rsid w:val="515D338B"/>
    <w:rsid w:val="525652D2"/>
    <w:rsid w:val="526428B8"/>
    <w:rsid w:val="53994EB3"/>
    <w:rsid w:val="53C3477D"/>
    <w:rsid w:val="53EC0969"/>
    <w:rsid w:val="5523023E"/>
    <w:rsid w:val="55E96D02"/>
    <w:rsid w:val="56253C01"/>
    <w:rsid w:val="562C04C0"/>
    <w:rsid w:val="56CA5FF0"/>
    <w:rsid w:val="57545A9D"/>
    <w:rsid w:val="5800606D"/>
    <w:rsid w:val="58612C0E"/>
    <w:rsid w:val="58FA7164"/>
    <w:rsid w:val="591A203C"/>
    <w:rsid w:val="59B15A33"/>
    <w:rsid w:val="59C8345A"/>
    <w:rsid w:val="59FC0431"/>
    <w:rsid w:val="5A7E4C09"/>
    <w:rsid w:val="5AE66252"/>
    <w:rsid w:val="5B1530FC"/>
    <w:rsid w:val="5BB0567D"/>
    <w:rsid w:val="5C9DBF12"/>
    <w:rsid w:val="5CA331E0"/>
    <w:rsid w:val="5D1D6D54"/>
    <w:rsid w:val="5D4B0B1D"/>
    <w:rsid w:val="5D923490"/>
    <w:rsid w:val="5E45203A"/>
    <w:rsid w:val="5EA110C2"/>
    <w:rsid w:val="5F037E6E"/>
    <w:rsid w:val="5F15360C"/>
    <w:rsid w:val="5F7E77B8"/>
    <w:rsid w:val="5FAD0307"/>
    <w:rsid w:val="604030F9"/>
    <w:rsid w:val="61003753"/>
    <w:rsid w:val="61094D40"/>
    <w:rsid w:val="61472627"/>
    <w:rsid w:val="61DD059C"/>
    <w:rsid w:val="63AF4333"/>
    <w:rsid w:val="64746F5B"/>
    <w:rsid w:val="64B01820"/>
    <w:rsid w:val="650D7A35"/>
    <w:rsid w:val="656655EA"/>
    <w:rsid w:val="65771107"/>
    <w:rsid w:val="659C0A6D"/>
    <w:rsid w:val="6715402C"/>
    <w:rsid w:val="69C666A9"/>
    <w:rsid w:val="6A143AC3"/>
    <w:rsid w:val="6B613F56"/>
    <w:rsid w:val="6C9B343E"/>
    <w:rsid w:val="6E61099B"/>
    <w:rsid w:val="6ED84BE7"/>
    <w:rsid w:val="6FF7503E"/>
    <w:rsid w:val="70263C7C"/>
    <w:rsid w:val="70CA3E58"/>
    <w:rsid w:val="723942F4"/>
    <w:rsid w:val="73256740"/>
    <w:rsid w:val="736810C4"/>
    <w:rsid w:val="74CB0DAA"/>
    <w:rsid w:val="750B735A"/>
    <w:rsid w:val="75DC446A"/>
    <w:rsid w:val="765C023B"/>
    <w:rsid w:val="776C4E81"/>
    <w:rsid w:val="78172C92"/>
    <w:rsid w:val="789607FB"/>
    <w:rsid w:val="78C86137"/>
    <w:rsid w:val="7AB46CCB"/>
    <w:rsid w:val="7B0669E6"/>
    <w:rsid w:val="7B2F1DA8"/>
    <w:rsid w:val="7B756C9A"/>
    <w:rsid w:val="7B7F547D"/>
    <w:rsid w:val="7C29166A"/>
    <w:rsid w:val="7C2D09C7"/>
    <w:rsid w:val="7C80044E"/>
    <w:rsid w:val="7CE03CED"/>
    <w:rsid w:val="7CF03F88"/>
    <w:rsid w:val="7CF11A09"/>
    <w:rsid w:val="7D82306E"/>
    <w:rsid w:val="7E9D2D4A"/>
    <w:rsid w:val="7FBA7C9E"/>
    <w:rsid w:val="7FFF38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jc w:val="both"/>
    </w:pPr>
    <w:rPr>
      <w:rFonts w:ascii="Times New Roman" w:hAnsi="Times New Roman" w:eastAsiaTheme="minorEastAsia" w:cstheme="minorBidi"/>
      <w:sz w:val="26"/>
      <w:szCs w:val="22"/>
      <w:lang w:val="en-US" w:eastAsia="en-US" w:bidi="ar-SA"/>
    </w:rPr>
  </w:style>
  <w:style w:type="paragraph" w:styleId="2">
    <w:name w:val="heading 1"/>
    <w:basedOn w:val="1"/>
    <w:next w:val="1"/>
    <w:link w:val="41"/>
    <w:qFormat/>
    <w:uiPriority w:val="9"/>
    <w:pPr>
      <w:keepNext/>
      <w:keepLines/>
      <w:numPr>
        <w:ilvl w:val="0"/>
        <w:numId w:val="1"/>
      </w:numPr>
      <w:spacing w:before="240" w:after="0"/>
      <w:jc w:val="both"/>
      <w:outlineLvl w:val="0"/>
    </w:pPr>
    <w:rPr>
      <w:rFonts w:eastAsiaTheme="majorEastAsia" w:cstheme="majorBidi"/>
      <w:b/>
      <w:color w:val="000000" w:themeColor="text1"/>
      <w:sz w:val="32"/>
      <w:szCs w:val="32"/>
      <w14:textFill>
        <w14:solidFill>
          <w14:schemeClr w14:val="tx1"/>
        </w14:solidFill>
      </w14:textFill>
    </w:rPr>
  </w:style>
  <w:style w:type="paragraph" w:styleId="3">
    <w:name w:val="heading 2"/>
    <w:basedOn w:val="1"/>
    <w:next w:val="1"/>
    <w:link w:val="43"/>
    <w:unhideWhenUsed/>
    <w:qFormat/>
    <w:uiPriority w:val="9"/>
    <w:pPr>
      <w:keepNext/>
      <w:keepLines/>
      <w:numPr>
        <w:ilvl w:val="1"/>
        <w:numId w:val="1"/>
      </w:numPr>
      <w:spacing w:before="40" w:after="0"/>
      <w:ind w:left="567" w:hanging="567"/>
      <w:outlineLvl w:val="1"/>
    </w:pPr>
    <w:rPr>
      <w:rFonts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44"/>
    <w:unhideWhenUsed/>
    <w:qFormat/>
    <w:uiPriority w:val="9"/>
    <w:pPr>
      <w:keepNext/>
      <w:keepLines/>
      <w:numPr>
        <w:ilvl w:val="2"/>
        <w:numId w:val="1"/>
      </w:numPr>
      <w:spacing w:before="40" w:after="0"/>
      <w:ind w:left="709" w:hanging="916"/>
      <w:outlineLvl w:val="2"/>
    </w:pPr>
    <w:rPr>
      <w:rFonts w:eastAsiaTheme="majorEastAsia" w:cstheme="majorBidi"/>
      <w:b/>
      <w:i/>
      <w:color w:val="000000" w:themeColor="text1"/>
      <w:szCs w:val="24"/>
      <w14:textFill>
        <w14:solidFill>
          <w14:schemeClr w14:val="tx1"/>
        </w14:solidFill>
      </w14:textFill>
    </w:rPr>
  </w:style>
  <w:style w:type="paragraph" w:styleId="5">
    <w:name w:val="heading 4"/>
    <w:basedOn w:val="1"/>
    <w:next w:val="1"/>
    <w:link w:val="54"/>
    <w:unhideWhenUsed/>
    <w:qFormat/>
    <w:uiPriority w:val="9"/>
    <w:pPr>
      <w:keepNext/>
      <w:keepLines/>
      <w:numPr>
        <w:ilvl w:val="3"/>
        <w:numId w:val="1"/>
      </w:numPr>
      <w:spacing w:before="280" w:after="290" w:line="376" w:lineRule="auto"/>
      <w:ind w:left="850" w:hanging="850"/>
      <w:outlineLvl w:val="3"/>
    </w:pPr>
    <w:rPr>
      <w:bCs/>
      <w:i/>
      <w:color w:val="000000" w:themeColor="text1"/>
      <w:szCs w:val="28"/>
      <w14:textFill>
        <w14:solidFill>
          <w14:schemeClr w14:val="tx1"/>
        </w14:solidFill>
      </w14:textFill>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alloon Text"/>
    <w:basedOn w:val="1"/>
    <w:link w:val="36"/>
    <w:semiHidden/>
    <w:unhideWhenUsed/>
    <w:qFormat/>
    <w:uiPriority w:val="99"/>
    <w:pPr>
      <w:spacing w:after="0" w:line="240" w:lineRule="auto"/>
    </w:pPr>
    <w:rPr>
      <w:rFonts w:ascii="Segoe UI" w:hAnsi="Segoe UI" w:cs="Segoe UI"/>
      <w:sz w:val="18"/>
      <w:szCs w:val="18"/>
    </w:rPr>
  </w:style>
  <w:style w:type="paragraph" w:styleId="10">
    <w:name w:val="caption"/>
    <w:basedOn w:val="1"/>
    <w:next w:val="1"/>
    <w:unhideWhenUsed/>
    <w:qFormat/>
    <w:uiPriority w:val="35"/>
    <w:pPr>
      <w:jc w:val="center"/>
    </w:pPr>
    <w:rPr>
      <w:rFonts w:eastAsia="SimHei" w:cs="Arial"/>
      <w:i/>
      <w:szCs w:val="26"/>
    </w:rPr>
  </w:style>
  <w:style w:type="character" w:styleId="11">
    <w:name w:val="annotation reference"/>
    <w:basedOn w:val="7"/>
    <w:semiHidden/>
    <w:unhideWhenUsed/>
    <w:qFormat/>
    <w:uiPriority w:val="99"/>
    <w:rPr>
      <w:sz w:val="16"/>
      <w:szCs w:val="16"/>
    </w:rPr>
  </w:style>
  <w:style w:type="paragraph" w:styleId="12">
    <w:name w:val="annotation text"/>
    <w:basedOn w:val="1"/>
    <w:link w:val="35"/>
    <w:unhideWhenUsed/>
    <w:qFormat/>
    <w:uiPriority w:val="99"/>
    <w:pPr>
      <w:spacing w:line="240" w:lineRule="auto"/>
    </w:pPr>
    <w:rPr>
      <w:sz w:val="20"/>
      <w:szCs w:val="20"/>
    </w:rPr>
  </w:style>
  <w:style w:type="paragraph" w:styleId="13">
    <w:name w:val="Date"/>
    <w:basedOn w:val="1"/>
    <w:next w:val="1"/>
    <w:link w:val="53"/>
    <w:semiHidden/>
    <w:unhideWhenUsed/>
    <w:qFormat/>
    <w:uiPriority w:val="99"/>
  </w:style>
  <w:style w:type="character" w:styleId="14">
    <w:name w:val="Emphasis"/>
    <w:basedOn w:val="7"/>
    <w:qFormat/>
    <w:uiPriority w:val="20"/>
    <w:rPr>
      <w:i/>
      <w:iCs/>
    </w:rPr>
  </w:style>
  <w:style w:type="character" w:styleId="15">
    <w:name w:val="endnote reference"/>
    <w:basedOn w:val="7"/>
    <w:semiHidden/>
    <w:unhideWhenUsed/>
    <w:qFormat/>
    <w:uiPriority w:val="99"/>
    <w:rPr>
      <w:vertAlign w:val="superscript"/>
    </w:rPr>
  </w:style>
  <w:style w:type="paragraph" w:styleId="16">
    <w:name w:val="endnote text"/>
    <w:basedOn w:val="1"/>
    <w:semiHidden/>
    <w:unhideWhenUsed/>
    <w:qFormat/>
    <w:uiPriority w:val="99"/>
    <w:pPr>
      <w:snapToGrid w:val="0"/>
      <w:jc w:val="left"/>
    </w:pPr>
  </w:style>
  <w:style w:type="character" w:styleId="17">
    <w:name w:val="FollowedHyperlink"/>
    <w:basedOn w:val="7"/>
    <w:semiHidden/>
    <w:unhideWhenUsed/>
    <w:qFormat/>
    <w:uiPriority w:val="99"/>
    <w:rPr>
      <w:color w:val="954F72" w:themeColor="followedHyperlink"/>
      <w:u w:val="single"/>
      <w14:textFill>
        <w14:solidFill>
          <w14:schemeClr w14:val="folHlink"/>
        </w14:solidFill>
      </w14:textFill>
    </w:rPr>
  </w:style>
  <w:style w:type="paragraph" w:styleId="18">
    <w:name w:val="footer"/>
    <w:basedOn w:val="1"/>
    <w:link w:val="34"/>
    <w:qFormat/>
    <w:uiPriority w:val="99"/>
    <w:pPr>
      <w:tabs>
        <w:tab w:val="center" w:pos="4320"/>
        <w:tab w:val="right" w:pos="8640"/>
      </w:tabs>
      <w:spacing w:after="0" w:line="240" w:lineRule="auto"/>
    </w:pPr>
    <w:rPr>
      <w:rFonts w:eastAsia="Times New Roman" w:cs="Times New Roman"/>
      <w:sz w:val="20"/>
      <w:szCs w:val="20"/>
    </w:rPr>
  </w:style>
  <w:style w:type="character" w:styleId="19">
    <w:name w:val="footnote reference"/>
    <w:basedOn w:val="7"/>
    <w:semiHidden/>
    <w:unhideWhenUsed/>
    <w:qFormat/>
    <w:uiPriority w:val="99"/>
    <w:rPr>
      <w:vertAlign w:val="superscript"/>
    </w:rPr>
  </w:style>
  <w:style w:type="paragraph" w:styleId="20">
    <w:name w:val="footnote text"/>
    <w:basedOn w:val="1"/>
    <w:semiHidden/>
    <w:unhideWhenUsed/>
    <w:qFormat/>
    <w:uiPriority w:val="99"/>
    <w:pPr>
      <w:snapToGrid w:val="0"/>
      <w:jc w:val="left"/>
    </w:pPr>
    <w:rPr>
      <w:sz w:val="18"/>
      <w:szCs w:val="18"/>
    </w:rPr>
  </w:style>
  <w:style w:type="paragraph" w:styleId="21">
    <w:name w:val="header"/>
    <w:basedOn w:val="1"/>
    <w:link w:val="39"/>
    <w:unhideWhenUsed/>
    <w:qFormat/>
    <w:uiPriority w:val="99"/>
    <w:pPr>
      <w:tabs>
        <w:tab w:val="center" w:pos="4680"/>
        <w:tab w:val="right" w:pos="9360"/>
      </w:tabs>
      <w:spacing w:after="0" w:line="240" w:lineRule="auto"/>
    </w:pPr>
  </w:style>
  <w:style w:type="character" w:styleId="22">
    <w:name w:val="HTML Code"/>
    <w:basedOn w:val="7"/>
    <w:semiHidden/>
    <w:unhideWhenUsed/>
    <w:qFormat/>
    <w:uiPriority w:val="99"/>
    <w:rPr>
      <w:rFonts w:ascii="Courier New" w:hAnsi="Courier New" w:cs="Courier New"/>
      <w:sz w:val="20"/>
      <w:szCs w:val="20"/>
    </w:rPr>
  </w:style>
  <w:style w:type="paragraph" w:styleId="2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4">
    <w:name w:val="Hyperlink"/>
    <w:basedOn w:val="7"/>
    <w:unhideWhenUsed/>
    <w:qFormat/>
    <w:uiPriority w:val="99"/>
    <w:rPr>
      <w:color w:val="0563C1" w:themeColor="hyperlink"/>
      <w:u w:val="single"/>
      <w14:textFill>
        <w14:solidFill>
          <w14:schemeClr w14:val="hlink"/>
        </w14:solidFill>
      </w14:textFill>
    </w:rPr>
  </w:style>
  <w:style w:type="paragraph" w:styleId="25">
    <w:name w:val="Normal (Web)"/>
    <w:basedOn w:val="1"/>
    <w:link w:val="55"/>
    <w:unhideWhenUsed/>
    <w:qFormat/>
    <w:uiPriority w:val="99"/>
    <w:pPr>
      <w:spacing w:before="100" w:beforeAutospacing="1" w:after="100" w:afterAutospacing="1" w:line="240" w:lineRule="auto"/>
    </w:pPr>
    <w:rPr>
      <w:rFonts w:eastAsia="Times New Roman" w:cs="Times New Roman"/>
      <w:sz w:val="26"/>
      <w:szCs w:val="24"/>
      <w:lang w:eastAsia="ja-JP"/>
    </w:rPr>
  </w:style>
  <w:style w:type="character" w:styleId="26">
    <w:name w:val="Strong"/>
    <w:basedOn w:val="7"/>
    <w:qFormat/>
    <w:uiPriority w:val="0"/>
    <w:rPr>
      <w:b/>
      <w:bCs/>
    </w:rPr>
  </w:style>
  <w:style w:type="table" w:styleId="27">
    <w:name w:val="Table Grid"/>
    <w:basedOn w:val="8"/>
    <w:qFormat/>
    <w:uiPriority w:val="3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semiHidden/>
    <w:unhideWhenUsed/>
    <w:qFormat/>
    <w:uiPriority w:val="99"/>
    <w:pPr>
      <w:ind w:leftChars="200" w:hanging="200" w:hangingChars="200"/>
    </w:pPr>
  </w:style>
  <w:style w:type="paragraph" w:styleId="29">
    <w:name w:val="Title"/>
    <w:basedOn w:val="1"/>
    <w:link w:val="33"/>
    <w:qFormat/>
    <w:uiPriority w:val="0"/>
    <w:pPr>
      <w:spacing w:before="140" w:after="0" w:line="240" w:lineRule="auto"/>
      <w:jc w:val="center"/>
    </w:pPr>
    <w:rPr>
      <w:rFonts w:ascii="VNswitzerlandBlack" w:hAnsi="VNswitzerlandBlack" w:eastAsia="Times New Roman" w:cs="Times New Roman"/>
      <w:b/>
      <w:sz w:val="38"/>
      <w:szCs w:val="20"/>
    </w:rPr>
  </w:style>
  <w:style w:type="paragraph" w:styleId="30">
    <w:name w:val="toc 1"/>
    <w:basedOn w:val="1"/>
    <w:next w:val="1"/>
    <w:autoRedefine/>
    <w:unhideWhenUsed/>
    <w:qFormat/>
    <w:uiPriority w:val="39"/>
    <w:pPr>
      <w:spacing w:after="100"/>
    </w:pPr>
  </w:style>
  <w:style w:type="paragraph" w:styleId="31">
    <w:name w:val="toc 2"/>
    <w:basedOn w:val="1"/>
    <w:next w:val="1"/>
    <w:autoRedefine/>
    <w:unhideWhenUsed/>
    <w:qFormat/>
    <w:uiPriority w:val="39"/>
    <w:pPr>
      <w:spacing w:after="100"/>
      <w:ind w:left="260"/>
    </w:pPr>
  </w:style>
  <w:style w:type="paragraph" w:styleId="32">
    <w:name w:val="toc 3"/>
    <w:basedOn w:val="1"/>
    <w:next w:val="1"/>
    <w:autoRedefine/>
    <w:unhideWhenUsed/>
    <w:qFormat/>
    <w:uiPriority w:val="39"/>
    <w:pPr>
      <w:spacing w:after="100"/>
      <w:ind w:left="520"/>
    </w:pPr>
  </w:style>
  <w:style w:type="character" w:customStyle="1" w:styleId="33">
    <w:name w:val="Title Char"/>
    <w:basedOn w:val="7"/>
    <w:link w:val="29"/>
    <w:qFormat/>
    <w:uiPriority w:val="0"/>
    <w:rPr>
      <w:rFonts w:ascii="VNswitzerlandBlack" w:hAnsi="VNswitzerlandBlack" w:eastAsia="Times New Roman" w:cs="Times New Roman"/>
      <w:b/>
      <w:sz w:val="38"/>
      <w:szCs w:val="20"/>
    </w:rPr>
  </w:style>
  <w:style w:type="character" w:customStyle="1" w:styleId="34">
    <w:name w:val="Footer Char"/>
    <w:basedOn w:val="7"/>
    <w:link w:val="18"/>
    <w:qFormat/>
    <w:uiPriority w:val="99"/>
    <w:rPr>
      <w:rFonts w:ascii="Times New Roman" w:hAnsi="Times New Roman" w:eastAsia="Times New Roman" w:cs="Times New Roman"/>
      <w:sz w:val="20"/>
      <w:szCs w:val="20"/>
    </w:rPr>
  </w:style>
  <w:style w:type="character" w:customStyle="1" w:styleId="35">
    <w:name w:val="Comment Text Char"/>
    <w:basedOn w:val="7"/>
    <w:link w:val="12"/>
    <w:qFormat/>
    <w:uiPriority w:val="99"/>
    <w:rPr>
      <w:sz w:val="20"/>
      <w:szCs w:val="20"/>
    </w:rPr>
  </w:style>
  <w:style w:type="character" w:customStyle="1" w:styleId="36">
    <w:name w:val="Balloon Text Char"/>
    <w:basedOn w:val="7"/>
    <w:link w:val="9"/>
    <w:semiHidden/>
    <w:qFormat/>
    <w:uiPriority w:val="99"/>
    <w:rPr>
      <w:rFonts w:ascii="Segoe UI" w:hAnsi="Segoe UI" w:cs="Segoe UI"/>
      <w:sz w:val="18"/>
      <w:szCs w:val="18"/>
    </w:rPr>
  </w:style>
  <w:style w:type="table" w:customStyle="1" w:styleId="37">
    <w:name w:val="Table Grid1"/>
    <w:qFormat/>
    <w:uiPriority w:val="0"/>
    <w:pPr>
      <w:spacing w:after="0" w:line="240" w:lineRule="auto"/>
    </w:pPr>
    <w:rPr>
      <w:rFonts w:eastAsiaTheme="minorEastAsia"/>
    </w:rPr>
    <w:tblPr>
      <w:tblCellMar>
        <w:top w:w="0" w:type="dxa"/>
        <w:left w:w="0" w:type="dxa"/>
        <w:bottom w:w="0" w:type="dxa"/>
        <w:right w:w="0" w:type="dxa"/>
      </w:tblCellMar>
    </w:tblPr>
  </w:style>
  <w:style w:type="paragraph" w:styleId="38">
    <w:name w:val="List Paragraph"/>
    <w:basedOn w:val="1"/>
    <w:qFormat/>
    <w:uiPriority w:val="34"/>
    <w:pPr>
      <w:ind w:left="720"/>
      <w:contextualSpacing/>
    </w:pPr>
  </w:style>
  <w:style w:type="character" w:customStyle="1" w:styleId="39">
    <w:name w:val="Header Char"/>
    <w:basedOn w:val="7"/>
    <w:link w:val="21"/>
    <w:qFormat/>
    <w:uiPriority w:val="99"/>
  </w:style>
  <w:style w:type="character" w:customStyle="1" w:styleId="40">
    <w:name w:val="Unresolved Mention1"/>
    <w:basedOn w:val="7"/>
    <w:semiHidden/>
    <w:unhideWhenUsed/>
    <w:qFormat/>
    <w:uiPriority w:val="99"/>
    <w:rPr>
      <w:color w:val="605E5C"/>
      <w:shd w:val="clear" w:color="auto" w:fill="E1DFDD"/>
    </w:rPr>
  </w:style>
  <w:style w:type="character" w:customStyle="1" w:styleId="41">
    <w:name w:val="Heading 1 Char"/>
    <w:basedOn w:val="7"/>
    <w:link w:val="2"/>
    <w:qFormat/>
    <w:uiPriority w:val="9"/>
    <w:rPr>
      <w:rFonts w:ascii="Times New Roman" w:hAnsi="Times New Roman" w:eastAsiaTheme="majorEastAsia" w:cstheme="majorBidi"/>
      <w:b/>
      <w:color w:val="000000" w:themeColor="text1"/>
      <w:sz w:val="32"/>
      <w:szCs w:val="32"/>
      <w14:textFill>
        <w14:solidFill>
          <w14:schemeClr w14:val="tx1"/>
        </w14:solidFill>
      </w14:textFill>
    </w:rPr>
  </w:style>
  <w:style w:type="paragraph" w:customStyle="1" w:styleId="42">
    <w:name w:val="TOC Heading"/>
    <w:basedOn w:val="2"/>
    <w:next w:val="1"/>
    <w:unhideWhenUsed/>
    <w:qFormat/>
    <w:uiPriority w:val="39"/>
    <w:pPr>
      <w:spacing w:line="259" w:lineRule="auto"/>
      <w:outlineLvl w:val="9"/>
    </w:pPr>
  </w:style>
  <w:style w:type="character" w:customStyle="1" w:styleId="43">
    <w:name w:val="Heading 2 Char"/>
    <w:basedOn w:val="7"/>
    <w:link w:val="3"/>
    <w:qFormat/>
    <w:uiPriority w:val="9"/>
    <w:rPr>
      <w:rFonts w:ascii="Times New Roman" w:hAnsi="Times New Roman" w:eastAsiaTheme="majorEastAsia" w:cstheme="majorBidi"/>
      <w:b/>
      <w:color w:val="000000" w:themeColor="text1"/>
      <w:sz w:val="28"/>
      <w:szCs w:val="26"/>
      <w14:textFill>
        <w14:solidFill>
          <w14:schemeClr w14:val="tx1"/>
        </w14:solidFill>
      </w14:textFill>
    </w:rPr>
  </w:style>
  <w:style w:type="character" w:customStyle="1" w:styleId="44">
    <w:name w:val="Heading 3 Char"/>
    <w:basedOn w:val="7"/>
    <w:link w:val="4"/>
    <w:qFormat/>
    <w:uiPriority w:val="9"/>
    <w:rPr>
      <w:rFonts w:ascii="Times New Roman" w:hAnsi="Times New Roman" w:eastAsiaTheme="majorEastAsia" w:cstheme="majorBidi"/>
      <w:b/>
      <w:i/>
      <w:color w:val="000000" w:themeColor="text1"/>
      <w:sz w:val="26"/>
      <w:szCs w:val="24"/>
      <w14:textFill>
        <w14:solidFill>
          <w14:schemeClr w14:val="tx1"/>
        </w14:solidFill>
      </w14:textFill>
    </w:rPr>
  </w:style>
  <w:style w:type="table" w:customStyle="1" w:styleId="45">
    <w:name w:val="Plain Table 1"/>
    <w:basedOn w:val="8"/>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6">
    <w:name w:val="Grid Table Light"/>
    <w:basedOn w:val="8"/>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table" w:customStyle="1" w:styleId="47">
    <w:name w:val="Grid Table 1 Light"/>
    <w:basedOn w:val="8"/>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48">
    <w:name w:val="Plain Table 5"/>
    <w:basedOn w:val="8"/>
    <w:qFormat/>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49">
    <w:name w:val="Grid Table 2"/>
    <w:basedOn w:val="8"/>
    <w:qFormat/>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0">
    <w:name w:val="Grid Table 4"/>
    <w:basedOn w:val="8"/>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51">
    <w:name w:val="Grid Table 4 Accent 1"/>
    <w:basedOn w:val="8"/>
    <w:qFormat/>
    <w:uiPriority w:val="49"/>
    <w:pPr>
      <w:spacing w:after="0" w:line="240" w:lineRule="auto"/>
    </w:pPr>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52">
    <w:name w:val="Grid Table 4 Accent 5"/>
    <w:basedOn w:val="8"/>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character" w:customStyle="1" w:styleId="53">
    <w:name w:val="Date Char"/>
    <w:basedOn w:val="7"/>
    <w:link w:val="13"/>
    <w:semiHidden/>
    <w:qFormat/>
    <w:uiPriority w:val="99"/>
    <w:rPr>
      <w:rFonts w:ascii="Times New Roman" w:hAnsi="Times New Roman"/>
      <w:sz w:val="26"/>
    </w:rPr>
  </w:style>
  <w:style w:type="character" w:customStyle="1" w:styleId="54">
    <w:name w:val="Heading 4 Char"/>
    <w:link w:val="5"/>
    <w:qFormat/>
    <w:uiPriority w:val="9"/>
    <w:rPr>
      <w:bCs/>
      <w:i/>
      <w:color w:val="000000" w:themeColor="text1"/>
      <w:szCs w:val="28"/>
      <w14:textFill>
        <w14:solidFill>
          <w14:schemeClr w14:val="tx1"/>
        </w14:solidFill>
      </w14:textFill>
    </w:rPr>
  </w:style>
  <w:style w:type="character" w:customStyle="1" w:styleId="55">
    <w:name w:val="Normal (Web) Char"/>
    <w:link w:val="25"/>
    <w:uiPriority w:val="99"/>
    <w:rPr>
      <w:rFonts w:eastAsia="Times New Roman" w:cs="Times New Roman"/>
      <w:sz w:val="26"/>
      <w:szCs w:val="24"/>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2.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webp"/><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5B3F09-A9E7-5B40-AB4A-3648A3E9EADC}">
  <ds:schemaRefs/>
</ds:datastoreItem>
</file>

<file path=docProps/app.xml><?xml version="1.0" encoding="utf-8"?>
<Properties xmlns="http://schemas.openxmlformats.org/officeDocument/2006/extended-properties" xmlns:vt="http://schemas.openxmlformats.org/officeDocument/2006/docPropsVTypes">
  <Template>Normal</Template>
  <Pages>98</Pages>
  <Words>909</Words>
  <Characters>3234</Characters>
  <Lines>137</Lines>
  <Paragraphs>38</Paragraphs>
  <TotalTime>3</TotalTime>
  <ScaleCrop>false</ScaleCrop>
  <LinksUpToDate>false</LinksUpToDate>
  <CharactersWithSpaces>4085</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2019-02-18T11:27:00Z</dcterms:created>
  <dc:creator>Windows User</dc:creator>
  <cp:lastModifiedBy>Admin</cp:lastModifiedBy>
  <dcterms:modified xsi:type="dcterms:W3CDTF">2026-07-22T04:14:24Z</dcterms:modified>
  <cp:revision>52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eyJoZGlkIjoiNjE1ZWViYWM1MDRhNTM1ZDA0NDVhOGRiODU5YmQwOTciLCJ1c2VySWQiOiIxMzkxODgxNzkyOTIwIn0=</vt:lpwstr>
  </property>
  <property fmtid="{D5CDD505-2E9C-101B-9397-08002B2CF9AE}" pid="3" name="KSOProductBuildVer">
    <vt:lpwstr>1033-12.1.0.27458</vt:lpwstr>
  </property>
  <property fmtid="{D5CDD505-2E9C-101B-9397-08002B2CF9AE}" pid="4" name="ICV">
    <vt:lpwstr>B21A614EAA064232893446308B72FF15_13</vt:lpwstr>
  </property>
</Properties>
</file>