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8E1D7" w14:textId="2D5C656E" w:rsidR="00A11903" w:rsidRPr="00A957DC" w:rsidRDefault="00A11903" w:rsidP="00A11903">
      <w:pPr>
        <w:tabs>
          <w:tab w:val="center" w:pos="2160"/>
          <w:tab w:val="left" w:pos="4820"/>
          <w:tab w:val="left" w:pos="7200"/>
        </w:tabs>
        <w:spacing w:before="60" w:after="60" w:line="240" w:lineRule="auto"/>
        <w:rPr>
          <w:rFonts w:ascii="Times New Roman" w:eastAsia="Calibri" w:hAnsi="Times New Roman" w:cs="Times New Roman"/>
          <w:sz w:val="20"/>
          <w:szCs w:val="20"/>
        </w:rPr>
      </w:pPr>
      <w:r w:rsidRPr="00A957DC">
        <w:rPr>
          <w:rFonts w:ascii="Times New Roman" w:eastAsia="Calibri" w:hAnsi="Times New Roman" w:cs="Times New Roman"/>
          <w:sz w:val="20"/>
          <w:szCs w:val="20"/>
        </w:rPr>
        <w:tab/>
        <w:t xml:space="preserve">TRƯỜNG ĐẠI HỌC </w:t>
      </w:r>
      <w:r w:rsidR="005F42BA">
        <w:rPr>
          <w:rFonts w:ascii="Times New Roman" w:eastAsia="Calibri" w:hAnsi="Times New Roman" w:cs="Times New Roman"/>
          <w:sz w:val="20"/>
          <w:szCs w:val="20"/>
        </w:rPr>
        <w:t>CÔNG NGHỆ</w:t>
      </w:r>
      <w:r w:rsidRPr="00A957DC">
        <w:rPr>
          <w:rFonts w:ascii="Times New Roman" w:eastAsia="Calibri" w:hAnsi="Times New Roman" w:cs="Times New Roman"/>
          <w:sz w:val="20"/>
          <w:szCs w:val="20"/>
        </w:rPr>
        <w:t xml:space="preserve"> KỸ THUẬT</w:t>
      </w: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t>THANG ĐIỂM CHẤM ĐỒ ÁN MÔN HỌC</w:t>
      </w:r>
    </w:p>
    <w:p w14:paraId="5FECECFD" w14:textId="77777777" w:rsidR="00A11903" w:rsidRPr="00A957DC" w:rsidRDefault="00A11903" w:rsidP="00A11903">
      <w:pPr>
        <w:tabs>
          <w:tab w:val="center" w:pos="2160"/>
          <w:tab w:val="left" w:pos="4820"/>
          <w:tab w:val="left" w:pos="7200"/>
        </w:tabs>
        <w:spacing w:before="60" w:after="60" w:line="240" w:lineRule="auto"/>
        <w:rPr>
          <w:rFonts w:ascii="Times New Roman" w:eastAsia="Calibri" w:hAnsi="Times New Roman" w:cs="Times New Roman"/>
          <w:b/>
          <w:sz w:val="20"/>
          <w:szCs w:val="20"/>
        </w:rPr>
      </w:pPr>
      <w:r w:rsidRPr="00A957DC">
        <w:rPr>
          <w:rFonts w:ascii="Times New Roman" w:eastAsia="Calibri" w:hAnsi="Times New Roman" w:cs="Times New Roman"/>
          <w:sz w:val="20"/>
          <w:szCs w:val="20"/>
        </w:rPr>
        <w:tab/>
        <w:t>THÀNH PHỐ HỒ CHÍ MINH</w:t>
      </w: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b/>
          <w:sz w:val="20"/>
          <w:szCs w:val="20"/>
        </w:rPr>
        <w:t>ĐỒ ÁN NHẬP MÔN DỮ LIỆU LỚN (</w:t>
      </w:r>
      <w:r w:rsidRPr="0058565E">
        <w:rPr>
          <w:rFonts w:ascii="Times New Roman" w:eastAsia="Calibri" w:hAnsi="Times New Roman" w:cs="Times New Roman"/>
          <w:b/>
          <w:sz w:val="20"/>
          <w:szCs w:val="20"/>
        </w:rPr>
        <w:t>BDES333877</w:t>
      </w:r>
      <w:r>
        <w:rPr>
          <w:rFonts w:ascii="Times New Roman" w:eastAsia="Calibri" w:hAnsi="Times New Roman" w:cs="Times New Roman"/>
          <w:b/>
          <w:sz w:val="20"/>
          <w:szCs w:val="20"/>
        </w:rPr>
        <w:t>)</w:t>
      </w:r>
    </w:p>
    <w:p w14:paraId="1F4C97BB" w14:textId="77777777" w:rsidR="00A11903" w:rsidRPr="00A957DC" w:rsidRDefault="00A11903" w:rsidP="00A11903">
      <w:pPr>
        <w:tabs>
          <w:tab w:val="center" w:pos="2160"/>
          <w:tab w:val="left" w:pos="4820"/>
          <w:tab w:val="left" w:leader="dot" w:pos="6570"/>
        </w:tabs>
        <w:spacing w:before="60" w:after="60" w:line="240" w:lineRule="auto"/>
        <w:rPr>
          <w:rFonts w:ascii="Times New Roman" w:eastAsia="Calibri" w:hAnsi="Times New Roman" w:cs="Times New Roman"/>
          <w:sz w:val="20"/>
          <w:szCs w:val="20"/>
        </w:rPr>
      </w:pP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sym w:font="Wingdings" w:char="F09D"/>
      </w:r>
      <w:r>
        <w:rPr>
          <w:rFonts w:ascii="Times New Roman" w:eastAsia="Calibri" w:hAnsi="Times New Roman" w:cs="Times New Roman"/>
          <w:sz w:val="20"/>
          <w:szCs w:val="20"/>
        </w:rPr>
        <w:sym w:font="Wingdings" w:char="F0AF"/>
      </w:r>
      <w:r>
        <w:rPr>
          <w:rFonts w:ascii="Times New Roman" w:eastAsia="Calibri" w:hAnsi="Times New Roman" w:cs="Times New Roman"/>
          <w:sz w:val="20"/>
          <w:szCs w:val="20"/>
        </w:rPr>
        <w:sym w:font="Wingdings" w:char="F09C"/>
      </w:r>
      <w:r>
        <w:rPr>
          <w:rFonts w:ascii="Times New Roman" w:eastAsia="Calibri" w:hAnsi="Times New Roman" w:cs="Times New Roman"/>
          <w:sz w:val="20"/>
          <w:szCs w:val="20"/>
        </w:rPr>
        <w:tab/>
        <w:t>THÔNG TIN NHÓM</w:t>
      </w:r>
    </w:p>
    <w:p w14:paraId="58659109" w14:textId="2F7AF9CC" w:rsidR="00A11903" w:rsidRPr="00BD6958" w:rsidRDefault="00A11903" w:rsidP="00A11903">
      <w:pPr>
        <w:pBdr>
          <w:bottom w:val="single" w:sz="4" w:space="6" w:color="auto"/>
        </w:pBdr>
        <w:tabs>
          <w:tab w:val="center" w:pos="2160"/>
          <w:tab w:val="left" w:pos="4820"/>
          <w:tab w:val="left" w:leader="dot" w:pos="8010"/>
          <w:tab w:val="left" w:leader="dot" w:pos="9360"/>
        </w:tabs>
        <w:spacing w:before="60" w:after="60" w:line="240" w:lineRule="auto"/>
        <w:rPr>
          <w:rFonts w:ascii="Times New Roman" w:eastAsia="Calibri" w:hAnsi="Times New Roman" w:cs="Times New Roman"/>
          <w:sz w:val="20"/>
          <w:szCs w:val="20"/>
        </w:rPr>
      </w:pP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 w:rsidRPr="00A957DC">
        <w:rPr>
          <w:rFonts w:ascii="Times New Roman" w:eastAsia="Calibri" w:hAnsi="Times New Roman" w:cs="Times New Roman"/>
          <w:b/>
          <w:bCs/>
          <w:sz w:val="20"/>
          <w:szCs w:val="20"/>
        </w:rPr>
        <w:t>KHOA CÔNG NGHỆ THÔNG TIN</w:t>
      </w:r>
      <w:r w:rsidRPr="00A957DC">
        <w:rPr>
          <w:rFonts w:ascii="Times New Roman" w:eastAsia="Calibri" w:hAnsi="Times New Roman" w:cs="Times New Roman"/>
          <w:sz w:val="20"/>
          <w:szCs w:val="20"/>
        </w:rPr>
        <w:tab/>
      </w:r>
      <w:r w:rsidRPr="00DD47D1">
        <w:rPr>
          <w:rFonts w:ascii="Times New Roman" w:eastAsia="Calibri" w:hAnsi="Times New Roman" w:cs="Times New Roman"/>
          <w:b/>
          <w:bCs/>
          <w:sz w:val="20"/>
          <w:szCs w:val="20"/>
        </w:rPr>
        <w:t>LỚP:</w:t>
      </w:r>
      <w:r w:rsidR="005F42BA" w:rsidRPr="005F42BA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 </w:t>
      </w:r>
      <w:r w:rsidR="005F42BA" w:rsidRPr="00C0679D">
        <w:rPr>
          <w:rFonts w:ascii="Times New Roman" w:eastAsia="Calibri" w:hAnsi="Times New Roman" w:cs="Times New Roman"/>
          <w:b/>
          <w:bCs/>
          <w:sz w:val="20"/>
          <w:szCs w:val="20"/>
        </w:rPr>
        <w:t>[UTE] 2527BDES3338771_01</w:t>
      </w:r>
      <w:r w:rsidR="005F42BA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 </w:t>
      </w:r>
      <w:r w:rsidRPr="00DD47D1">
        <w:rPr>
          <w:rFonts w:ascii="Times New Roman" w:eastAsia="Calibri" w:hAnsi="Times New Roman" w:cs="Times New Roman"/>
          <w:b/>
          <w:bCs/>
          <w:sz w:val="20"/>
          <w:szCs w:val="20"/>
        </w:rPr>
        <w:t>STT:</w:t>
      </w:r>
      <w:r w:rsidR="005F42BA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 2</w:t>
      </w:r>
    </w:p>
    <w:p w14:paraId="4B79F7A3" w14:textId="77777777" w:rsidR="00A11903" w:rsidRPr="005439CE" w:rsidRDefault="00A11903" w:rsidP="00A11903">
      <w:pPr>
        <w:spacing w:before="240" w:after="120" w:line="360" w:lineRule="auto"/>
        <w:jc w:val="center"/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  <w:r w:rsidRPr="005439CE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 xml:space="preserve">BẢNG </w:t>
      </w:r>
      <w:r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t>PHÂN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5"/>
        <w:gridCol w:w="1680"/>
        <w:gridCol w:w="3749"/>
        <w:gridCol w:w="852"/>
        <w:gridCol w:w="1434"/>
        <w:gridCol w:w="1250"/>
      </w:tblGrid>
      <w:tr w:rsidR="00A11903" w:rsidRPr="00193327" w14:paraId="42524DA2" w14:textId="77777777" w:rsidTr="00BC58FF">
        <w:tc>
          <w:tcPr>
            <w:tcW w:w="385" w:type="dxa"/>
            <w:shd w:val="clear" w:color="auto" w:fill="44546A" w:themeFill="text2"/>
            <w:vAlign w:val="center"/>
          </w:tcPr>
          <w:p w14:paraId="211DFB3D" w14:textId="77777777" w:rsidR="00A11903" w:rsidRPr="00533C15" w:rsidRDefault="00A11903" w:rsidP="00BC58F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533C15">
              <w:rPr>
                <w:rFonts w:ascii="Times New Roman" w:hAnsi="Times New Roman" w:cs="Times New Roman"/>
                <w:b/>
                <w:color w:val="FFFFFF" w:themeColor="background1"/>
              </w:rPr>
              <w:t>#</w:t>
            </w:r>
          </w:p>
        </w:tc>
        <w:tc>
          <w:tcPr>
            <w:tcW w:w="1680" w:type="dxa"/>
            <w:shd w:val="clear" w:color="auto" w:fill="44546A" w:themeFill="text2"/>
            <w:vAlign w:val="center"/>
          </w:tcPr>
          <w:p w14:paraId="163C1088" w14:textId="77777777" w:rsidR="00A11903" w:rsidRPr="00533C15" w:rsidRDefault="00A11903" w:rsidP="00BC58F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533C15">
              <w:rPr>
                <w:rFonts w:ascii="Times New Roman" w:hAnsi="Times New Roman" w:cs="Times New Roman"/>
                <w:b/>
                <w:color w:val="FFFFFF" w:themeColor="background1"/>
              </w:rPr>
              <w:t>THÀNH VIÊN</w:t>
            </w:r>
          </w:p>
        </w:tc>
        <w:tc>
          <w:tcPr>
            <w:tcW w:w="3749" w:type="dxa"/>
            <w:shd w:val="clear" w:color="auto" w:fill="44546A" w:themeFill="text2"/>
            <w:vAlign w:val="center"/>
          </w:tcPr>
          <w:p w14:paraId="1952DBD1" w14:textId="77777777" w:rsidR="00A11903" w:rsidRPr="00533C15" w:rsidRDefault="00A11903" w:rsidP="00BC58F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533C15">
              <w:rPr>
                <w:rFonts w:ascii="Times New Roman" w:hAnsi="Times New Roman" w:cs="Times New Roman"/>
                <w:b/>
                <w:color w:val="FFFFFF" w:themeColor="background1"/>
              </w:rPr>
              <w:t>CÔNG VIỆC</w:t>
            </w:r>
          </w:p>
        </w:tc>
        <w:tc>
          <w:tcPr>
            <w:tcW w:w="852" w:type="dxa"/>
            <w:shd w:val="clear" w:color="auto" w:fill="44546A" w:themeFill="text2"/>
            <w:vAlign w:val="center"/>
          </w:tcPr>
          <w:p w14:paraId="1AC7B36D" w14:textId="77777777" w:rsidR="00A11903" w:rsidRPr="00533C15" w:rsidRDefault="00A11903" w:rsidP="00BC58F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533C15">
              <w:rPr>
                <w:rFonts w:ascii="Times New Roman" w:hAnsi="Times New Roman" w:cs="Times New Roman"/>
                <w:b/>
                <w:color w:val="FFFFFF" w:themeColor="background1"/>
              </w:rPr>
              <w:t>% DONE</w:t>
            </w:r>
          </w:p>
        </w:tc>
        <w:tc>
          <w:tcPr>
            <w:tcW w:w="1434" w:type="dxa"/>
            <w:shd w:val="clear" w:color="auto" w:fill="44546A" w:themeFill="text2"/>
            <w:vAlign w:val="center"/>
          </w:tcPr>
          <w:p w14:paraId="7A3B0F8C" w14:textId="77777777" w:rsidR="00A11903" w:rsidRPr="00533C15" w:rsidRDefault="00A11903" w:rsidP="00BC58F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533C15">
              <w:rPr>
                <w:rFonts w:ascii="Times New Roman" w:hAnsi="Times New Roman" w:cs="Times New Roman"/>
                <w:b/>
                <w:color w:val="FFFFFF" w:themeColor="background1"/>
              </w:rPr>
              <w:t>GHI CHÚ</w:t>
            </w:r>
          </w:p>
        </w:tc>
        <w:tc>
          <w:tcPr>
            <w:tcW w:w="1250" w:type="dxa"/>
            <w:shd w:val="clear" w:color="auto" w:fill="44546A" w:themeFill="text2"/>
            <w:vAlign w:val="center"/>
          </w:tcPr>
          <w:p w14:paraId="46D05B7B" w14:textId="77777777" w:rsidR="00A11903" w:rsidRPr="00533C15" w:rsidRDefault="00A11903" w:rsidP="00BC58F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</w:rPr>
              <w:t>KÝ TÊN</w:t>
            </w:r>
          </w:p>
        </w:tc>
      </w:tr>
      <w:tr w:rsidR="00A11903" w:rsidRPr="00193327" w14:paraId="5FA8F304" w14:textId="77777777" w:rsidTr="00BC58FF">
        <w:tc>
          <w:tcPr>
            <w:tcW w:w="385" w:type="dxa"/>
            <w:vAlign w:val="center"/>
          </w:tcPr>
          <w:p w14:paraId="6A79126C" w14:textId="77777777" w:rsidR="00A11903" w:rsidRPr="00193327" w:rsidRDefault="00A11903" w:rsidP="00BC58F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193327">
              <w:rPr>
                <w:rFonts w:ascii="Times New Roman" w:hAnsi="Times New Roman" w:cs="Times New Roman"/>
                <w:b/>
                <w:color w:val="0D0D0D" w:themeColor="text1" w:themeTint="F2"/>
              </w:rPr>
              <w:t>1</w:t>
            </w:r>
          </w:p>
        </w:tc>
        <w:tc>
          <w:tcPr>
            <w:tcW w:w="1680" w:type="dxa"/>
            <w:vAlign w:val="center"/>
          </w:tcPr>
          <w:p w14:paraId="41C49984" w14:textId="77777777" w:rsidR="00A11903" w:rsidRPr="00087BE1" w:rsidRDefault="00A11903" w:rsidP="00BC58FF">
            <w:pPr>
              <w:spacing w:before="240" w:after="240"/>
            </w:pPr>
            <w:r>
              <w:t>Trương Trung Nam-24810089</w:t>
            </w:r>
          </w:p>
          <w:p w14:paraId="2E424674" w14:textId="77777777" w:rsidR="00A11903" w:rsidRPr="00193327" w:rsidRDefault="00A11903" w:rsidP="00BC58FF">
            <w:pPr>
              <w:spacing w:before="60" w:after="60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</w:p>
        </w:tc>
        <w:tc>
          <w:tcPr>
            <w:tcW w:w="3749" w:type="dxa"/>
          </w:tcPr>
          <w:p w14:paraId="3F95A064" w14:textId="77777777" w:rsidR="00A11903" w:rsidRPr="006F2B14" w:rsidRDefault="00A11903" w:rsidP="00BC58FF">
            <w:p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Nhiệm vụ:</w:t>
            </w:r>
          </w:p>
          <w:p w14:paraId="6A36E468" w14:textId="77777777" w:rsidR="00A11903" w:rsidRPr="006F2B14" w:rsidRDefault="00A11903" w:rsidP="00A11903">
            <w:pPr>
              <w:pStyle w:val="ListParagraph"/>
              <w:numPr>
                <w:ilvl w:val="0"/>
                <w:numId w:val="8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Thu thập dữ liệu từ bộ dữ liệu Lazada:</w:t>
            </w:r>
          </w:p>
          <w:p w14:paraId="355C6263" w14:textId="77777777" w:rsidR="00A11903" w:rsidRPr="006F2B14" w:rsidRDefault="00A11903" w:rsidP="00A1190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Thu thập dữ liệu từ bộ dữ liệu Shopee/Tokopedia:</w:t>
            </w:r>
          </w:p>
          <w:p w14:paraId="3437325A" w14:textId="77777777" w:rsidR="00A11903" w:rsidRPr="006F2B14" w:rsidRDefault="00A11903" w:rsidP="00A1190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Dataset Review Product di Shopee dan Tokopedia.csv</w:t>
            </w:r>
          </w:p>
          <w:p w14:paraId="44937DFD" w14:textId="77777777" w:rsidR="00A11903" w:rsidRPr="006F2B14" w:rsidRDefault="00A11903" w:rsidP="00A1190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Làm sạch dữ liệu:</w:t>
            </w:r>
          </w:p>
          <w:p w14:paraId="69551DD6" w14:textId="77777777" w:rsidR="00A11903" w:rsidRPr="006F2B14" w:rsidRDefault="00A11903" w:rsidP="00A1190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Xóa dữ liệu trùng lặp</w:t>
            </w:r>
          </w:p>
          <w:p w14:paraId="01668D29" w14:textId="77777777" w:rsidR="00A11903" w:rsidRPr="006F2B14" w:rsidRDefault="00A11903" w:rsidP="00A1190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Xử lý dữ liệu thiếu</w:t>
            </w:r>
          </w:p>
          <w:p w14:paraId="5F07FEDC" w14:textId="671742BB" w:rsidR="00A11903" w:rsidRPr="00640178" w:rsidRDefault="00A11903" w:rsidP="00640178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Chuẩn hóa định dạng dữ liệu</w:t>
            </w:r>
          </w:p>
        </w:tc>
        <w:tc>
          <w:tcPr>
            <w:tcW w:w="852" w:type="dxa"/>
            <w:vAlign w:val="center"/>
          </w:tcPr>
          <w:p w14:paraId="50C93881" w14:textId="043A330E" w:rsidR="00A11903" w:rsidRPr="00193327" w:rsidRDefault="00D87972" w:rsidP="00BC58FF">
            <w:pPr>
              <w:spacing w:before="60" w:after="60"/>
              <w:jc w:val="center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100</w:t>
            </w:r>
          </w:p>
        </w:tc>
        <w:tc>
          <w:tcPr>
            <w:tcW w:w="1434" w:type="dxa"/>
            <w:vAlign w:val="center"/>
          </w:tcPr>
          <w:p w14:paraId="52898CFF" w14:textId="77777777" w:rsidR="00A11903" w:rsidRPr="00193327" w:rsidRDefault="00A11903" w:rsidP="00BC58FF">
            <w:pPr>
              <w:spacing w:before="60" w:after="60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</w:p>
        </w:tc>
        <w:tc>
          <w:tcPr>
            <w:tcW w:w="1250" w:type="dxa"/>
          </w:tcPr>
          <w:p w14:paraId="01F2EE34" w14:textId="77777777" w:rsidR="00A11903" w:rsidRPr="00193327" w:rsidRDefault="00A11903" w:rsidP="00BC58FF">
            <w:pPr>
              <w:spacing w:before="60" w:after="60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</w:p>
        </w:tc>
      </w:tr>
      <w:tr w:rsidR="00A11903" w:rsidRPr="00193327" w14:paraId="5E027A67" w14:textId="77777777" w:rsidTr="00BC58FF">
        <w:tc>
          <w:tcPr>
            <w:tcW w:w="385" w:type="dxa"/>
            <w:vAlign w:val="center"/>
          </w:tcPr>
          <w:p w14:paraId="6F7FCE26" w14:textId="77777777" w:rsidR="00A11903" w:rsidRPr="00193327" w:rsidRDefault="00A11903" w:rsidP="00BC58F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193327">
              <w:rPr>
                <w:rFonts w:ascii="Times New Roman" w:hAnsi="Times New Roman" w:cs="Times New Roman"/>
                <w:b/>
                <w:color w:val="0D0D0D" w:themeColor="text1" w:themeTint="F2"/>
              </w:rPr>
              <w:t>2</w:t>
            </w:r>
          </w:p>
        </w:tc>
        <w:tc>
          <w:tcPr>
            <w:tcW w:w="1680" w:type="dxa"/>
            <w:vAlign w:val="center"/>
          </w:tcPr>
          <w:p w14:paraId="151475A7" w14:textId="77777777" w:rsidR="00A11903" w:rsidRPr="00087BE1" w:rsidRDefault="00A11903" w:rsidP="00BC58FF">
            <w:pPr>
              <w:spacing w:before="240" w:after="240"/>
            </w:pPr>
            <w:r>
              <w:t>Trầm Quỳnh Xuân Như-24810092</w:t>
            </w:r>
          </w:p>
          <w:p w14:paraId="4CF2463C" w14:textId="77777777" w:rsidR="00A11903" w:rsidRPr="00193327" w:rsidRDefault="00A11903" w:rsidP="00BC58FF">
            <w:pPr>
              <w:spacing w:before="60" w:after="60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</w:p>
        </w:tc>
        <w:tc>
          <w:tcPr>
            <w:tcW w:w="3749" w:type="dxa"/>
          </w:tcPr>
          <w:p w14:paraId="2FFF85BE" w14:textId="67B153C1" w:rsidR="00A11903" w:rsidRPr="006F2B14" w:rsidRDefault="00A11903" w:rsidP="00BC58FF">
            <w:p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Nhiệm vụ:</w:t>
            </w:r>
          </w:p>
          <w:p w14:paraId="78BAA954" w14:textId="77777777" w:rsidR="00A11903" w:rsidRPr="006F2B14" w:rsidRDefault="00A11903" w:rsidP="00A11903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Cài đặt Ubuntu</w:t>
            </w:r>
          </w:p>
          <w:p w14:paraId="2BFEFD85" w14:textId="77777777" w:rsidR="00A11903" w:rsidRPr="006F2B14" w:rsidRDefault="00A11903" w:rsidP="00A11903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Cài đặt Hadoop</w:t>
            </w:r>
          </w:p>
          <w:p w14:paraId="7050907C" w14:textId="77777777" w:rsidR="00A11903" w:rsidRPr="006F2B14" w:rsidRDefault="00A11903" w:rsidP="00A11903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Cấu hình HDFS</w:t>
            </w:r>
          </w:p>
          <w:p w14:paraId="5DC3D596" w14:textId="77777777" w:rsidR="00A11903" w:rsidRPr="006F2B14" w:rsidRDefault="00A11903" w:rsidP="00A11903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Cấu hình YARN</w:t>
            </w:r>
          </w:p>
          <w:p w14:paraId="3CE5D51A" w14:textId="77777777" w:rsidR="00A11903" w:rsidRPr="006F2B14" w:rsidRDefault="00A11903" w:rsidP="00A11903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Cài đặt Hive</w:t>
            </w:r>
          </w:p>
          <w:p w14:paraId="582D18B7" w14:textId="77777777" w:rsidR="00A11903" w:rsidRPr="006F2B14" w:rsidRDefault="00A11903" w:rsidP="00A11903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Cài đặt Sqoop</w:t>
            </w:r>
          </w:p>
          <w:p w14:paraId="551A0F41" w14:textId="77777777" w:rsidR="00A11903" w:rsidRPr="006F2B14" w:rsidRDefault="00A11903" w:rsidP="00A11903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Cài đặt Spark</w:t>
            </w:r>
          </w:p>
          <w:p w14:paraId="63C8043B" w14:textId="77777777" w:rsidR="00A11903" w:rsidRPr="006F2B14" w:rsidRDefault="00A11903" w:rsidP="00A11903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Tạo cơ sở dữ liệu MySQL</w:t>
            </w:r>
          </w:p>
          <w:p w14:paraId="0B57408D" w14:textId="77777777" w:rsidR="00A11903" w:rsidRPr="006F2B14" w:rsidRDefault="00A11903" w:rsidP="00A11903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Import dữ liệu vào MySQL</w:t>
            </w:r>
          </w:p>
          <w:p w14:paraId="245594C9" w14:textId="58DED4FC" w:rsidR="00A11903" w:rsidRPr="00D87972" w:rsidRDefault="00A11903" w:rsidP="00D8797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Tạo bảng Hive và thực hiện truy vấn</w:t>
            </w:r>
          </w:p>
        </w:tc>
        <w:tc>
          <w:tcPr>
            <w:tcW w:w="852" w:type="dxa"/>
            <w:vAlign w:val="center"/>
          </w:tcPr>
          <w:p w14:paraId="0239A7F5" w14:textId="59B09E2F" w:rsidR="00A11903" w:rsidRPr="00193327" w:rsidRDefault="00D87972" w:rsidP="00BC58FF">
            <w:pPr>
              <w:spacing w:before="60" w:after="60"/>
              <w:jc w:val="center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90</w:t>
            </w:r>
          </w:p>
        </w:tc>
        <w:tc>
          <w:tcPr>
            <w:tcW w:w="1434" w:type="dxa"/>
            <w:vAlign w:val="center"/>
          </w:tcPr>
          <w:p w14:paraId="78ED19AC" w14:textId="77777777" w:rsidR="00A11903" w:rsidRPr="00193327" w:rsidRDefault="00A11903" w:rsidP="00BC58FF">
            <w:pPr>
              <w:spacing w:before="60" w:after="60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</w:p>
        </w:tc>
        <w:tc>
          <w:tcPr>
            <w:tcW w:w="1250" w:type="dxa"/>
          </w:tcPr>
          <w:p w14:paraId="3AFEDA1E" w14:textId="77777777" w:rsidR="00A11903" w:rsidRPr="00193327" w:rsidRDefault="00A11903" w:rsidP="00BC58FF">
            <w:pPr>
              <w:spacing w:before="60" w:after="60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</w:p>
        </w:tc>
      </w:tr>
      <w:tr w:rsidR="00A11903" w:rsidRPr="00193327" w14:paraId="57EF21B9" w14:textId="77777777" w:rsidTr="00BC58FF">
        <w:tc>
          <w:tcPr>
            <w:tcW w:w="385" w:type="dxa"/>
            <w:vAlign w:val="center"/>
          </w:tcPr>
          <w:p w14:paraId="201EA287" w14:textId="77777777" w:rsidR="00A11903" w:rsidRPr="00193327" w:rsidRDefault="00A11903" w:rsidP="00BC58F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193327">
              <w:rPr>
                <w:rFonts w:ascii="Times New Roman" w:hAnsi="Times New Roman" w:cs="Times New Roman"/>
                <w:b/>
                <w:color w:val="0D0D0D" w:themeColor="text1" w:themeTint="F2"/>
              </w:rPr>
              <w:t>3</w:t>
            </w:r>
          </w:p>
        </w:tc>
        <w:tc>
          <w:tcPr>
            <w:tcW w:w="1680" w:type="dxa"/>
            <w:vAlign w:val="center"/>
          </w:tcPr>
          <w:p w14:paraId="524DD81A" w14:textId="77777777" w:rsidR="00A11903" w:rsidRPr="00087BE1" w:rsidRDefault="00A11903" w:rsidP="00BC58FF">
            <w:pPr>
              <w:spacing w:before="240" w:after="240"/>
            </w:pPr>
            <w:r>
              <w:t>Nguyễn Thị Ngọc Thơ– 24810101</w:t>
            </w:r>
          </w:p>
          <w:p w14:paraId="0F684D17" w14:textId="77777777" w:rsidR="00A11903" w:rsidRPr="00193327" w:rsidRDefault="00A11903" w:rsidP="00BC58FF">
            <w:pPr>
              <w:spacing w:before="60" w:after="60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</w:p>
        </w:tc>
        <w:tc>
          <w:tcPr>
            <w:tcW w:w="3749" w:type="dxa"/>
          </w:tcPr>
          <w:p w14:paraId="2F62378F" w14:textId="77777777" w:rsidR="00A11903" w:rsidRPr="006F2B14" w:rsidRDefault="00A11903" w:rsidP="00BC58FF">
            <w:p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Nhiệm vụ:</w:t>
            </w:r>
          </w:p>
          <w:p w14:paraId="65FA385F" w14:textId="77777777" w:rsidR="00A11903" w:rsidRPr="006F2B14" w:rsidRDefault="00A11903" w:rsidP="00BC58FF">
            <w:p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 xml:space="preserve"> Xây dựng các chương trình MapReduce:</w:t>
            </w:r>
          </w:p>
          <w:p w14:paraId="4B518308" w14:textId="77777777" w:rsidR="00A11903" w:rsidRPr="006F2B14" w:rsidRDefault="00A11903" w:rsidP="00BC58FF">
            <w:p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1. Đếm số sản phẩm theo ngành hàng</w:t>
            </w:r>
          </w:p>
          <w:p w14:paraId="111CA0AD" w14:textId="77777777" w:rsidR="00A11903" w:rsidRPr="006F2B14" w:rsidRDefault="00A11903" w:rsidP="00BC58FF">
            <w:p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2. Giá trung bình theo ngành hàng</w:t>
            </w:r>
          </w:p>
          <w:p w14:paraId="124CCD5D" w14:textId="77777777" w:rsidR="00A11903" w:rsidRPr="006F2B14" w:rsidRDefault="00A11903" w:rsidP="00BC58FF">
            <w:p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3. Top sản phẩm bán chạy</w:t>
            </w:r>
          </w:p>
          <w:p w14:paraId="276F2B53" w14:textId="77777777" w:rsidR="00A11903" w:rsidRPr="006F2B14" w:rsidRDefault="00A11903" w:rsidP="00BC58FF">
            <w:p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4. Top shop bán được nhiều nhất</w:t>
            </w:r>
          </w:p>
          <w:p w14:paraId="6EDDCE04" w14:textId="77777777" w:rsidR="00A11903" w:rsidRPr="006F2B14" w:rsidRDefault="00A11903" w:rsidP="00BC58FF">
            <w:p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5. Phân bố đánh giá sao</w:t>
            </w:r>
          </w:p>
          <w:p w14:paraId="4E355881" w14:textId="77777777" w:rsidR="00A11903" w:rsidRPr="006F2B14" w:rsidRDefault="00A11903" w:rsidP="00A1190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Thực hiện phân tích bằng Hive/Spark</w:t>
            </w:r>
          </w:p>
          <w:p w14:paraId="6F9119D0" w14:textId="77777777" w:rsidR="00A11903" w:rsidRPr="006F2B14" w:rsidRDefault="00A11903" w:rsidP="00A11903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Xây dựng Dashboard</w:t>
            </w:r>
          </w:p>
          <w:p w14:paraId="655BAF28" w14:textId="55A61AB2" w:rsidR="00A11903" w:rsidRPr="003D2FA4" w:rsidRDefault="00A11903" w:rsidP="00BC58FF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lastRenderedPageBreak/>
              <w:t>Trực quan hóa dữ liệu</w:t>
            </w:r>
          </w:p>
          <w:p w14:paraId="095B79FC" w14:textId="77777777" w:rsidR="00A11903" w:rsidRPr="006F2B14" w:rsidRDefault="00A11903" w:rsidP="00BC58FF">
            <w:p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Biểu đồ:</w:t>
            </w:r>
          </w:p>
          <w:p w14:paraId="156373F8" w14:textId="77777777" w:rsidR="00A11903" w:rsidRPr="006F2B14" w:rsidRDefault="00A11903" w:rsidP="00A11903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Bar Chart: Top ngành hàng</w:t>
            </w:r>
          </w:p>
          <w:p w14:paraId="2364A625" w14:textId="77777777" w:rsidR="00A11903" w:rsidRPr="006F2B14" w:rsidRDefault="00A11903" w:rsidP="00A11903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Pie Chart: Tỷ lệ ngành hàng</w:t>
            </w:r>
          </w:p>
          <w:p w14:paraId="6746A3FE" w14:textId="77777777" w:rsidR="00A11903" w:rsidRPr="006F2B14" w:rsidRDefault="00A11903" w:rsidP="00A11903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Line Chart: Xu hướng giá</w:t>
            </w:r>
          </w:p>
          <w:p w14:paraId="1C0E3D37" w14:textId="77777777" w:rsidR="00A11903" w:rsidRPr="006F2B14" w:rsidRDefault="00A11903" w:rsidP="00A11903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Histogram: Phân bố giá</w:t>
            </w:r>
          </w:p>
          <w:p w14:paraId="2AC725F3" w14:textId="48194448" w:rsidR="00A11903" w:rsidRPr="00D87972" w:rsidRDefault="00A11903" w:rsidP="00D87972">
            <w:pPr>
              <w:pStyle w:val="ListParagraph"/>
              <w:numPr>
                <w:ilvl w:val="0"/>
                <w:numId w:val="2"/>
              </w:numPr>
              <w:spacing w:before="60" w:after="60" w:line="240" w:lineRule="auto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6F2B14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t>Scatter Plot: Đánh giá và doanh số</w:t>
            </w:r>
          </w:p>
        </w:tc>
        <w:tc>
          <w:tcPr>
            <w:tcW w:w="852" w:type="dxa"/>
            <w:vAlign w:val="center"/>
          </w:tcPr>
          <w:p w14:paraId="3507ADED" w14:textId="77777777" w:rsidR="00A11903" w:rsidRPr="00193327" w:rsidRDefault="00A11903" w:rsidP="00BC58FF">
            <w:pPr>
              <w:spacing w:before="60" w:after="60"/>
              <w:jc w:val="center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  <w:r w:rsidRPr="00193327"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  <w:lastRenderedPageBreak/>
              <w:t>80</w:t>
            </w:r>
          </w:p>
        </w:tc>
        <w:tc>
          <w:tcPr>
            <w:tcW w:w="1434" w:type="dxa"/>
            <w:vAlign w:val="center"/>
          </w:tcPr>
          <w:p w14:paraId="02A81DFD" w14:textId="77777777" w:rsidR="00A11903" w:rsidRPr="00193327" w:rsidRDefault="00A11903" w:rsidP="00BC58FF">
            <w:pPr>
              <w:spacing w:before="60" w:after="60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</w:p>
        </w:tc>
        <w:tc>
          <w:tcPr>
            <w:tcW w:w="1250" w:type="dxa"/>
          </w:tcPr>
          <w:p w14:paraId="069331EE" w14:textId="77777777" w:rsidR="00A11903" w:rsidRPr="00193327" w:rsidRDefault="00A11903" w:rsidP="00BC58FF">
            <w:pPr>
              <w:spacing w:before="60" w:after="60"/>
              <w:rPr>
                <w:rFonts w:ascii="Times New Roman" w:hAnsi="Times New Roman" w:cs="Times New Roman"/>
                <w:bCs/>
                <w:i/>
                <w:iCs/>
                <w:color w:val="0D0D0D" w:themeColor="text1" w:themeTint="F2"/>
              </w:rPr>
            </w:pPr>
          </w:p>
        </w:tc>
      </w:tr>
    </w:tbl>
    <w:p w14:paraId="0BED91C3" w14:textId="02DA3259" w:rsidR="00A11903" w:rsidRPr="00193327" w:rsidRDefault="00A11903" w:rsidP="00A11903">
      <w:pPr>
        <w:tabs>
          <w:tab w:val="center" w:pos="7200"/>
        </w:tabs>
        <w:spacing w:before="240" w:after="0" w:line="360" w:lineRule="auto"/>
        <w:jc w:val="both"/>
        <w:rPr>
          <w:rFonts w:ascii="Times New Roman" w:hAnsi="Times New Roman" w:cs="Times New Roman"/>
          <w:bCs/>
          <w:color w:val="0D0D0D" w:themeColor="text1" w:themeTint="F2"/>
        </w:rPr>
      </w:pPr>
      <w:r w:rsidRPr="002A37AB">
        <w:rPr>
          <w:rFonts w:ascii="Times New Roman" w:hAnsi="Times New Roman" w:cs="Times New Roman"/>
          <w:b/>
          <w:color w:val="0D0D0D" w:themeColor="text1" w:themeTint="F2"/>
          <w:sz w:val="20"/>
          <w:szCs w:val="20"/>
        </w:rPr>
        <w:tab/>
      </w:r>
      <w:r w:rsidRPr="00193327">
        <w:rPr>
          <w:rFonts w:ascii="Times New Roman" w:hAnsi="Times New Roman" w:cs="Times New Roman"/>
          <w:bCs/>
          <w:color w:val="0D0D0D" w:themeColor="text1" w:themeTint="F2"/>
        </w:rPr>
        <w:t>Tôi xin cam đoan bảng phân công công việc trên đã được thống nhất thông qua giữa các thành viên và phân bổ khối lượng chính xác</w:t>
      </w:r>
      <w:r>
        <w:rPr>
          <w:rFonts w:ascii="Times New Roman" w:hAnsi="Times New Roman" w:cs="Times New Roman"/>
          <w:bCs/>
          <w:color w:val="0D0D0D" w:themeColor="text1" w:themeTint="F2"/>
        </w:rPr>
        <w:t xml:space="preserve"> như bảng trên</w:t>
      </w:r>
      <w:r w:rsidRPr="00193327">
        <w:rPr>
          <w:rFonts w:ascii="Times New Roman" w:hAnsi="Times New Roman" w:cs="Times New Roman"/>
          <w:bCs/>
          <w:color w:val="0D0D0D" w:themeColor="text1" w:themeTint="F2"/>
        </w:rPr>
        <w:t>, đúng với tiến độ được đề cập trong tỷ lệ hoàn thành công việc /.</w:t>
      </w:r>
    </w:p>
    <w:p w14:paraId="6FD4725B" w14:textId="22AD759E" w:rsidR="009446FA" w:rsidRPr="009446FA" w:rsidRDefault="00A11903" w:rsidP="009446FA">
      <w:pPr>
        <w:ind w:left="3969"/>
        <w:jc w:val="center"/>
        <w:rPr>
          <w:rFonts w:ascii="Times New Roman" w:hAnsi="Times New Roman" w:cs="Times New Roman"/>
          <w:bCs/>
          <w:i/>
          <w:iCs/>
          <w:color w:val="0D0D0D" w:themeColor="text1" w:themeTint="F2"/>
        </w:rPr>
      </w:pPr>
      <w:r w:rsidRPr="00193327">
        <w:rPr>
          <w:rFonts w:ascii="Times New Roman" w:hAnsi="Times New Roman" w:cs="Times New Roman"/>
          <w:bCs/>
          <w:i/>
          <w:iCs/>
          <w:color w:val="0D0D0D" w:themeColor="text1" w:themeTint="F2"/>
        </w:rPr>
        <w:t>Trưởng</w:t>
      </w:r>
      <w:r w:rsidR="009446FA" w:rsidRPr="009446FA">
        <w:t xml:space="preserve"> </w:t>
      </w:r>
      <w:r w:rsidR="009446FA" w:rsidRPr="009446FA">
        <w:rPr>
          <w:rFonts w:ascii="Times New Roman" w:hAnsi="Times New Roman" w:cs="Times New Roman"/>
          <w:bCs/>
          <w:i/>
          <w:iCs/>
          <w:color w:val="0D0D0D" w:themeColor="text1" w:themeTint="F2"/>
        </w:rPr>
        <w:t>Tp. Hồ Chí Minh, ngày ....... tháng ....... năm .......</w:t>
      </w:r>
    </w:p>
    <w:p w14:paraId="7E2FA841" w14:textId="7385EE76" w:rsidR="0036448F" w:rsidRDefault="009446FA" w:rsidP="009446FA">
      <w:pPr>
        <w:ind w:left="3969"/>
        <w:jc w:val="center"/>
      </w:pPr>
      <w:r w:rsidRPr="009446FA">
        <w:rPr>
          <w:rFonts w:ascii="Times New Roman" w:hAnsi="Times New Roman" w:cs="Times New Roman"/>
          <w:bCs/>
          <w:i/>
          <w:iCs/>
          <w:color w:val="0D0D0D" w:themeColor="text1" w:themeTint="F2"/>
        </w:rPr>
        <w:t>(Trưởng nhóm ký, ghi rõ họ tên)</w:t>
      </w:r>
    </w:p>
    <w:sectPr w:rsidR="00364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85932"/>
    <w:multiLevelType w:val="hybridMultilevel"/>
    <w:tmpl w:val="4D4CBAF4"/>
    <w:lvl w:ilvl="0" w:tplc="94CAAF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92EA9"/>
    <w:multiLevelType w:val="hybridMultilevel"/>
    <w:tmpl w:val="84427C36"/>
    <w:lvl w:ilvl="0" w:tplc="94CAAF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1606F"/>
    <w:multiLevelType w:val="hybridMultilevel"/>
    <w:tmpl w:val="3A10F3AC"/>
    <w:lvl w:ilvl="0" w:tplc="94CAAF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A3080D"/>
    <w:multiLevelType w:val="hybridMultilevel"/>
    <w:tmpl w:val="17FEAC78"/>
    <w:lvl w:ilvl="0" w:tplc="4E60098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673B3"/>
    <w:multiLevelType w:val="hybridMultilevel"/>
    <w:tmpl w:val="B986F75E"/>
    <w:lvl w:ilvl="0" w:tplc="4E60098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AA4C36"/>
    <w:multiLevelType w:val="hybridMultilevel"/>
    <w:tmpl w:val="EBBAE7A0"/>
    <w:lvl w:ilvl="0" w:tplc="4E60098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5C0A1A"/>
    <w:multiLevelType w:val="hybridMultilevel"/>
    <w:tmpl w:val="25C2C65C"/>
    <w:lvl w:ilvl="0" w:tplc="4E60098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623754"/>
    <w:multiLevelType w:val="hybridMultilevel"/>
    <w:tmpl w:val="743CBB28"/>
    <w:lvl w:ilvl="0" w:tplc="4E60098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7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03"/>
    <w:rsid w:val="00266180"/>
    <w:rsid w:val="0036448F"/>
    <w:rsid w:val="003D2FA4"/>
    <w:rsid w:val="005D6F41"/>
    <w:rsid w:val="005E6EBF"/>
    <w:rsid w:val="005F42BA"/>
    <w:rsid w:val="00640178"/>
    <w:rsid w:val="007E25FB"/>
    <w:rsid w:val="008B51C2"/>
    <w:rsid w:val="00927878"/>
    <w:rsid w:val="009446FA"/>
    <w:rsid w:val="00A11903"/>
    <w:rsid w:val="00C37A4C"/>
    <w:rsid w:val="00D8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F7F1A0"/>
  <w15:chartTrackingRefBased/>
  <w15:docId w15:val="{1CF8A7CE-A11D-4E93-8C03-8A589E1B4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90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1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9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190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</dc:creator>
  <cp:keywords/>
  <dc:description/>
  <cp:lastModifiedBy>Như Trầm</cp:lastModifiedBy>
  <cp:revision>10</cp:revision>
  <dcterms:created xsi:type="dcterms:W3CDTF">2026-07-07T17:04:00Z</dcterms:created>
  <dcterms:modified xsi:type="dcterms:W3CDTF">2026-07-07T17:12:00Z</dcterms:modified>
</cp:coreProperties>
</file>