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8F64E" w14:textId="732C2B22" w:rsidR="00A206E7" w:rsidRPr="00A957DC" w:rsidRDefault="00A206E7" w:rsidP="00A206E7">
      <w:pPr>
        <w:tabs>
          <w:tab w:val="center" w:pos="2160"/>
          <w:tab w:val="left" w:pos="4820"/>
          <w:tab w:val="left" w:pos="720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 xml:space="preserve">TRƯỜNG ĐẠI HỌC </w:t>
      </w:r>
      <w:r w:rsidR="00114B42">
        <w:rPr>
          <w:rFonts w:ascii="Times New Roman" w:eastAsia="Calibri" w:hAnsi="Times New Roman" w:cs="Times New Roman"/>
          <w:sz w:val="20"/>
          <w:szCs w:val="20"/>
        </w:rPr>
        <w:t xml:space="preserve">CÔNG NGHỆ </w:t>
      </w:r>
      <w:r w:rsidRPr="00A957DC">
        <w:rPr>
          <w:rFonts w:ascii="Times New Roman" w:eastAsia="Calibri" w:hAnsi="Times New Roman" w:cs="Times New Roman"/>
          <w:sz w:val="20"/>
          <w:szCs w:val="20"/>
        </w:rPr>
        <w:t>KỸ THUẬT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>THANG ĐIỂM CHẤM ĐỒ ÁN MÔN HỌC</w:t>
      </w:r>
    </w:p>
    <w:p w14:paraId="6FADB8BE" w14:textId="77777777" w:rsidR="00A206E7" w:rsidRPr="00A957DC" w:rsidRDefault="00A206E7" w:rsidP="00A206E7">
      <w:pPr>
        <w:tabs>
          <w:tab w:val="center" w:pos="2160"/>
          <w:tab w:val="left" w:pos="4820"/>
          <w:tab w:val="left" w:pos="7200"/>
        </w:tabs>
        <w:spacing w:before="60" w:after="6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  <w:t>THÀNH PHỐ HỒ CHÍ MINH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b/>
          <w:sz w:val="20"/>
          <w:szCs w:val="20"/>
        </w:rPr>
        <w:t>ĐỒ ÁN NHẬP MÔN DỮ LIỆU LỚN (</w:t>
      </w:r>
      <w:r w:rsidRPr="0058565E">
        <w:rPr>
          <w:rFonts w:ascii="Times New Roman" w:eastAsia="Calibri" w:hAnsi="Times New Roman" w:cs="Times New Roman"/>
          <w:b/>
          <w:sz w:val="20"/>
          <w:szCs w:val="20"/>
        </w:rPr>
        <w:t>BDES333877</w:t>
      </w:r>
      <w:r>
        <w:rPr>
          <w:rFonts w:ascii="Times New Roman" w:eastAsia="Calibri" w:hAnsi="Times New Roman" w:cs="Times New Roman"/>
          <w:b/>
          <w:sz w:val="20"/>
          <w:szCs w:val="20"/>
        </w:rPr>
        <w:t>)</w:t>
      </w:r>
    </w:p>
    <w:p w14:paraId="769549E2" w14:textId="77777777" w:rsidR="00A206E7" w:rsidRPr="00A957DC" w:rsidRDefault="00A206E7" w:rsidP="00A206E7">
      <w:pPr>
        <w:tabs>
          <w:tab w:val="center" w:pos="2160"/>
          <w:tab w:val="left" w:pos="4820"/>
          <w:tab w:val="left" w:leader="dot" w:pos="657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9D"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AF"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9C"/>
      </w:r>
      <w:r>
        <w:rPr>
          <w:rFonts w:ascii="Times New Roman" w:eastAsia="Calibri" w:hAnsi="Times New Roman" w:cs="Times New Roman"/>
          <w:sz w:val="20"/>
          <w:szCs w:val="20"/>
        </w:rPr>
        <w:tab/>
        <w:t>THÔNG TIN NHÓM</w:t>
      </w:r>
    </w:p>
    <w:p w14:paraId="5840536B" w14:textId="7BD453D6" w:rsidR="00A206E7" w:rsidRPr="00BD6958" w:rsidRDefault="00A206E7" w:rsidP="00A206E7">
      <w:pPr>
        <w:pBdr>
          <w:bottom w:val="single" w:sz="4" w:space="6" w:color="auto"/>
        </w:pBdr>
        <w:tabs>
          <w:tab w:val="center" w:pos="2160"/>
          <w:tab w:val="left" w:pos="4820"/>
          <w:tab w:val="left" w:leader="dot" w:pos="7920"/>
          <w:tab w:val="left" w:leader="dot" w:pos="936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Pr="00A957DC">
        <w:rPr>
          <w:rFonts w:ascii="Times New Roman" w:eastAsia="Calibri" w:hAnsi="Times New Roman" w:cs="Times New Roman"/>
          <w:b/>
          <w:bCs/>
          <w:sz w:val="20"/>
          <w:szCs w:val="20"/>
        </w:rPr>
        <w:t>KHOA CÔNG NGHỆ THÔNG TIN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="003A78EB" w:rsidRPr="003A78EB">
        <w:rPr>
          <w:rFonts w:ascii="Times New Roman" w:eastAsia="Calibri" w:hAnsi="Times New Roman" w:cs="Times New Roman"/>
          <w:b/>
          <w:bCs/>
          <w:sz w:val="20"/>
          <w:szCs w:val="20"/>
        </w:rPr>
        <w:t>LỚP: [UTE] 2527BDES3338771_01 STT: 2</w:t>
      </w:r>
    </w:p>
    <w:p w14:paraId="36CD1480" w14:textId="77777777" w:rsidR="00A206E7" w:rsidRDefault="00A206E7" w:rsidP="00A206E7">
      <w:pPr>
        <w:spacing w:before="240" w:after="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5439CE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BẢNG </w:t>
      </w:r>
      <w: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TỰ CHẤM</w:t>
      </w:r>
    </w:p>
    <w:tbl>
      <w:tblPr>
        <w:tblW w:w="10653" w:type="dxa"/>
        <w:tblLook w:val="04A0" w:firstRow="1" w:lastRow="0" w:firstColumn="1" w:lastColumn="0" w:noHBand="0" w:noVBand="1"/>
      </w:tblPr>
      <w:tblGrid>
        <w:gridCol w:w="634"/>
        <w:gridCol w:w="1339"/>
        <w:gridCol w:w="5778"/>
        <w:gridCol w:w="846"/>
        <w:gridCol w:w="704"/>
        <w:gridCol w:w="803"/>
        <w:gridCol w:w="549"/>
      </w:tblGrid>
      <w:tr w:rsidR="00A206E7" w:rsidRPr="00EF29B8" w14:paraId="70434176" w14:textId="77777777" w:rsidTr="00BE29F9">
        <w:trPr>
          <w:cantSplit/>
          <w:trHeight w:val="29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</w:tcPr>
          <w:p w14:paraId="74984A2A" w14:textId="77777777" w:rsidR="00A206E7" w:rsidRPr="00EF29B8" w:rsidRDefault="00A206E7" w:rsidP="00BC58FF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D4F63">
              <w:rPr>
                <w:rFonts w:ascii="Times New Roman" w:hAnsi="Times New Roman" w:cs="Times New Roman"/>
                <w:b/>
                <w:color w:val="FFFFFF" w:themeColor="background1"/>
              </w:rPr>
              <w:t>STT</w:t>
            </w:r>
          </w:p>
        </w:tc>
        <w:tc>
          <w:tcPr>
            <w:tcW w:w="71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323E4F" w:themeFill="text2" w:themeFillShade="BF"/>
            <w:noWrap/>
            <w:vAlign w:val="center"/>
            <w:hideMark/>
          </w:tcPr>
          <w:p w14:paraId="11621B08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39C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vi-VN" w:eastAsia="vi-VN"/>
              </w:rPr>
              <w:t>NỘI DUNG</w:t>
            </w:r>
          </w:p>
        </w:tc>
        <w:tc>
          <w:tcPr>
            <w:tcW w:w="15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noWrap/>
            <w:vAlign w:val="center"/>
            <w:hideMark/>
          </w:tcPr>
          <w:p w14:paraId="7BB3B96D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39C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vi-VN" w:eastAsia="vi-VN"/>
              </w:rPr>
              <w:t>ĐIỂM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</w:tcPr>
          <w:p w14:paraId="38DD7B4A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39C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vi-VN" w:eastAsia="vi-VN"/>
              </w:rPr>
              <w:t>C</w:t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Ó (</w:t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)</w:t>
            </w:r>
          </w:p>
        </w:tc>
        <w:tc>
          <w:tcPr>
            <w:tcW w:w="548" w:type="dxa"/>
            <w:vAlign w:val="center"/>
          </w:tcPr>
          <w:p w14:paraId="23CFA6EB" w14:textId="77777777" w:rsidR="00A206E7" w:rsidRPr="00EF29B8" w:rsidRDefault="00A206E7" w:rsidP="00BC58F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39C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val="vi-VN" w:eastAsia="vi-VN"/>
              </w:rPr>
              <w:t>C</w:t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Ó (</w:t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)</w:t>
            </w:r>
          </w:p>
        </w:tc>
      </w:tr>
      <w:tr w:rsidR="00A206E7" w:rsidRPr="00EF29B8" w14:paraId="7BEFBF57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F333FA1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C1CF5C1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Dữ liệu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E0CC708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Đa dạng về nguồn dữ liệu thu thập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C3030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15057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0E93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9B39A1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sym w:font="Wingdings" w:char="F0FC"/>
            </w:r>
          </w:p>
        </w:tc>
      </w:tr>
      <w:tr w:rsidR="00A206E7" w:rsidRPr="00EF29B8" w14:paraId="633DAEDB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8C77AC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D7E01F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BDC88C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Cài đặt chương trình thu thập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3810B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A6933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9A13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B39A1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  <w:r w:rsidRPr="008D690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vi-VN"/>
              </w:rPr>
              <w:t>)</w:t>
            </w:r>
          </w:p>
        </w:tc>
      </w:tr>
      <w:tr w:rsidR="00A206E7" w:rsidRPr="00EF29B8" w14:paraId="5C430411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69ED63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C4C30A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7B027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Lớn (&gt; 1000 records)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A7309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BF802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5976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B21E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04B110E3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FF83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E20902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1805FF4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Làm sạch, chuẩn hóa dữ liệu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DDF65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FF1AB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0E02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B21E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7EF81647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7E183BF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188017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Lưu trữ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AD0C39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Lưu trữ dữ liệu thu thập vào các DBMS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A9FF4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724C9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285B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B21E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2DCCCA3F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7B9F3A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982A3F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39972E0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Tổ chức CSDL quan hệ hoặc phi cấu trúc (NoSQL)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8D9DD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AA8A2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3548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B21E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323B6AF8" w14:textId="77777777" w:rsidTr="00BE29F9">
        <w:trPr>
          <w:gridAfter w:val="1"/>
          <w:wAfter w:w="549" w:type="dxa"/>
          <w:trHeight w:val="312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77AA7B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D3FCA0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88F505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Có khả năng kết nối với Hadoop System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A035E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00291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5137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B21E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035ACC3F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C838A94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682B7A" w14:textId="77777777" w:rsidR="00A206E7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Môi trường</w:t>
            </w:r>
          </w:p>
          <w:p w14:paraId="3058CDC0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Công cụ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D9FDD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Triển khai trên môi trường khác nhau (Windows, MacOS)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BF8B3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0AB77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D62A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206E7" w:rsidRPr="00EF29B8" w14:paraId="4C4C7FE9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5A4F33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D27DA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0EA53E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Cài đặt công cụ trong Hadoop EcoSystem (trong chương trình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0.25, max: 1.0)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62D90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ED8B0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9694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206E7" w:rsidRPr="00EF29B8" w14:paraId="114AA1F8" w14:textId="77777777" w:rsidTr="00BE29F9">
        <w:trPr>
          <w:gridAfter w:val="1"/>
          <w:wAfter w:w="549" w:type="dxa"/>
          <w:trHeight w:val="562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D3E6D0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4A72E2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4262039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Cài đặt công cụ trong Hadoop EcoSystem (ngoài chương trình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0.25, max: 1.0)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ECF32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F9C9C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F8A5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206E7" w:rsidRPr="00EF29B8" w14:paraId="604F45A0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345A44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77E53B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Chức năng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8A1CC18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Hỗ trợ thực thi truy vấn (query), thao tác với dữ liệu (CRUD)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F8F63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C7434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0.50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9AF4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72549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40CFB2F3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2EF3CC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4BCFCD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76F9429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Sao lưu, phục hồi dữ liệu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3B493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3306A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1125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72549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442456AD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10ED83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74C79B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1A5974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Trực quan hóa dữ liệu thu thập (tối thiểu 5 biểu đồ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3 loại)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6904F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AE005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0F7EE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72549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1221A1E3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1E165F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4D071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15C942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Xây dựng chương trình MapReduce (0.25/MR, max: 2.0)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6C2E4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F7D77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2.00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39DD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72549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6FF0EE90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C49B2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40F6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Giao diện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BF9ECF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Có hỗ trợ giao diện tương tác (GUI)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C5479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187AA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5934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72549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3CD26600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8FCFFE1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CF10E10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Báo cáo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B565E8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Bảng phân công công việc, chức năng giữa các thành viên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37D4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9DA59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-1.00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3BBD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72549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421BFB2E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9FEB82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1ACE72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76E9467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Báo cáo trình bày đúng định dạng (theo mẫu, step-by-step)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FF49B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7B933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0.75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99AB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72549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6B26560D" w14:textId="77777777" w:rsidTr="00BE29F9">
        <w:trPr>
          <w:gridAfter w:val="1"/>
          <w:wAfter w:w="549" w:type="dxa"/>
          <w:trHeight w:val="352"/>
        </w:trPr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7FE72E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D4B6E3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7900E1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Có soạn slides thuyết trình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3661E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17773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4C92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472549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sym w:font="Wingdings" w:char="F0FC"/>
            </w:r>
          </w:p>
        </w:tc>
      </w:tr>
      <w:tr w:rsidR="00A206E7" w:rsidRPr="00EF29B8" w14:paraId="011E919F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C028D5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EB53D0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Video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B23A2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Theo đúng yêu cầu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2EC39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D0F89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E9E3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206E7" w:rsidRPr="00EF29B8" w14:paraId="107B2AC9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52076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AFBFB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Vấn đáp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6217222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Trả lời các yêu cầu từ GV (đồ án, lý thuyết)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46F6A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2EFCE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-4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7174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206E7" w:rsidRPr="00EF29B8" w14:paraId="466566FC" w14:textId="77777777" w:rsidTr="00BE29F9">
        <w:trPr>
          <w:gridAfter w:val="1"/>
          <w:wAfter w:w="549" w:type="dxa"/>
          <w:trHeight w:val="387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52AF9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E7704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Đánh giá</w:t>
            </w:r>
          </w:p>
        </w:tc>
        <w:tc>
          <w:tcPr>
            <w:tcW w:w="5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3587ECA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Độ khó và độ hoàn thiện của đề tài (1-2-3-4) * 0.25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4D6E9" w14:textId="77777777" w:rsidR="00A206E7" w:rsidRPr="00EF29B8" w:rsidRDefault="00A206E7" w:rsidP="00BC5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58616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9A83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206E7" w:rsidRPr="00EF29B8" w14:paraId="62E18DC4" w14:textId="77777777" w:rsidTr="00BE29F9">
        <w:trPr>
          <w:gridAfter w:val="1"/>
          <w:wAfter w:w="548" w:type="dxa"/>
          <w:trHeight w:val="460"/>
        </w:trPr>
        <w:tc>
          <w:tcPr>
            <w:tcW w:w="85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CB1C1" w14:textId="77777777" w:rsidR="00A206E7" w:rsidRPr="00EF29B8" w:rsidRDefault="00A206E7" w:rsidP="00BC5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TỔNG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C1BA5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F29B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5D50" w14:textId="77777777" w:rsidR="00A206E7" w:rsidRPr="00EF29B8" w:rsidRDefault="00A206E7" w:rsidP="00BC5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20891E4" w14:textId="77777777" w:rsidR="00A206E7" w:rsidRPr="006F14B5" w:rsidRDefault="00A206E7" w:rsidP="00A206E7">
      <w:pPr>
        <w:tabs>
          <w:tab w:val="center" w:pos="7200"/>
        </w:tabs>
        <w:spacing w:before="240" w:after="0" w:line="360" w:lineRule="auto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  <w:sz w:val="20"/>
          <w:szCs w:val="20"/>
        </w:rPr>
        <w:tab/>
      </w:r>
      <w:bookmarkStart w:id="0" w:name="_Hlk182942534"/>
      <w:r w:rsidRPr="006F14B5">
        <w:rPr>
          <w:rFonts w:ascii="Times New Roman" w:hAnsi="Times New Roman" w:cs="Times New Roman"/>
          <w:bCs/>
          <w:color w:val="0D0D0D" w:themeColor="text1" w:themeTint="F2"/>
        </w:rPr>
        <w:t>Tp. Hồ Chí Minh, ngày ....... tháng ....... năm .......</w:t>
      </w:r>
    </w:p>
    <w:p w14:paraId="1DD18AB5" w14:textId="77777777" w:rsidR="00A206E7" w:rsidRPr="00FB278E" w:rsidRDefault="00A206E7" w:rsidP="00A206E7">
      <w:pPr>
        <w:tabs>
          <w:tab w:val="center" w:pos="7200"/>
        </w:tabs>
        <w:spacing w:after="0" w:line="360" w:lineRule="auto"/>
        <w:jc w:val="both"/>
        <w:rPr>
          <w:rFonts w:ascii="Times New Roman" w:hAnsi="Times New Roman" w:cs="Times New Roman"/>
          <w:bCs/>
          <w:i/>
          <w:iCs/>
          <w:color w:val="0D0D0D" w:themeColor="text1" w:themeTint="F2"/>
          <w:sz w:val="20"/>
          <w:szCs w:val="20"/>
        </w:rPr>
      </w:pPr>
      <w:r w:rsidRPr="006F14B5">
        <w:rPr>
          <w:rFonts w:ascii="Times New Roman" w:hAnsi="Times New Roman" w:cs="Times New Roman"/>
          <w:bCs/>
          <w:color w:val="0D0D0D" w:themeColor="text1" w:themeTint="F2"/>
        </w:rPr>
        <w:tab/>
      </w:r>
      <w:r w:rsidRPr="006F14B5">
        <w:rPr>
          <w:rFonts w:ascii="Times New Roman" w:hAnsi="Times New Roman" w:cs="Times New Roman"/>
          <w:bCs/>
          <w:i/>
          <w:iCs/>
          <w:color w:val="0D0D0D" w:themeColor="text1" w:themeTint="F2"/>
        </w:rPr>
        <w:t>(Trưởng nhóm ký, ghi rõ họ tên)</w:t>
      </w:r>
      <w:bookmarkEnd w:id="0"/>
    </w:p>
    <w:p w14:paraId="0AC3020C" w14:textId="77777777" w:rsidR="00A206E7" w:rsidRDefault="00A206E7" w:rsidP="00A206E7">
      <w:pPr>
        <w:tabs>
          <w:tab w:val="center" w:pos="7200"/>
        </w:tabs>
        <w:rPr>
          <w:rFonts w:ascii="Times New Roman" w:hAnsi="Times New Roman" w:cs="Times New Roman"/>
          <w:b/>
          <w:color w:val="0D0D0D" w:themeColor="text1" w:themeTint="F2"/>
          <w:sz w:val="20"/>
          <w:szCs w:val="20"/>
        </w:rPr>
      </w:pPr>
      <w:r>
        <w:rPr>
          <w:rFonts w:ascii="Times New Roman" w:hAnsi="Times New Roman" w:cs="Times New Roman"/>
          <w:b/>
          <w:color w:val="0D0D0D" w:themeColor="text1" w:themeTint="F2"/>
          <w:sz w:val="20"/>
          <w:szCs w:val="20"/>
        </w:rPr>
        <w:lastRenderedPageBreak/>
        <w:br w:type="page"/>
      </w:r>
    </w:p>
    <w:p w14:paraId="5741E545" w14:textId="77777777" w:rsidR="0036448F" w:rsidRDefault="0036448F"/>
    <w:sectPr w:rsidR="00364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E7"/>
    <w:rsid w:val="00114B42"/>
    <w:rsid w:val="00266180"/>
    <w:rsid w:val="0036448F"/>
    <w:rsid w:val="003A78EB"/>
    <w:rsid w:val="005D6F41"/>
    <w:rsid w:val="005E6EBF"/>
    <w:rsid w:val="007E25FB"/>
    <w:rsid w:val="008B51C2"/>
    <w:rsid w:val="00927878"/>
    <w:rsid w:val="00A206E7"/>
    <w:rsid w:val="00BE29F9"/>
    <w:rsid w:val="00C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C521E8"/>
  <w15:chartTrackingRefBased/>
  <w15:docId w15:val="{C7ECA4DA-9025-439D-A85B-C4FAE8DA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6E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6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6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6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6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6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6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6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6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6E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0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6E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0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6E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0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</dc:creator>
  <cp:keywords/>
  <dc:description/>
  <cp:lastModifiedBy>Như Trầm</cp:lastModifiedBy>
  <cp:revision>4</cp:revision>
  <dcterms:created xsi:type="dcterms:W3CDTF">2026-07-07T17:04:00Z</dcterms:created>
  <dcterms:modified xsi:type="dcterms:W3CDTF">2026-07-07T17:14:00Z</dcterms:modified>
</cp:coreProperties>
</file>