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A251B" w14:textId="21E433BC" w:rsid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t xml:space="preserve"> </w:t>
      </w:r>
      <w:r w:rsidR="00B64778">
        <w:rPr>
          <w:rFonts w:ascii="Times New Roman" w:hAnsi="Times New Roman" w:cs="Times New Roman"/>
          <w:sz w:val="28"/>
          <w:lang w:val="en-US"/>
        </w:rPr>
        <w:t>C</w:t>
      </w:r>
      <w:r w:rsidRPr="006B4C22">
        <w:rPr>
          <w:rFonts w:ascii="Times New Roman" w:hAnsi="Times New Roman" w:cs="Times New Roman"/>
          <w:sz w:val="28"/>
        </w:rPr>
        <w:t xml:space="preserve">ấu hình môi trường thành công </w:t>
      </w:r>
    </w:p>
    <w:p w14:paraId="4B0FE931" w14:textId="68B260A1" w:rsidR="006B4C22" w:rsidRP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drawing>
          <wp:inline distT="0" distB="0" distL="0" distR="0" wp14:anchorId="1E31FE25" wp14:editId="0AB45B88">
            <wp:extent cx="5731510" cy="12338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3562" w14:textId="51BF9C1A" w:rsidR="006B4C22" w:rsidRP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t>thiết lập xong SSH Passwordless Login</w:t>
      </w:r>
      <w:r>
        <w:rPr>
          <w:rFonts w:ascii="Times New Roman" w:hAnsi="Times New Roman" w:cs="Times New Roman"/>
          <w:sz w:val="28"/>
        </w:rPr>
        <w:br/>
      </w:r>
      <w:r w:rsidRPr="006B4C22">
        <w:rPr>
          <w:rFonts w:ascii="Times New Roman" w:hAnsi="Times New Roman" w:cs="Times New Roman"/>
          <w:sz w:val="28"/>
        </w:rPr>
        <w:drawing>
          <wp:inline distT="0" distB="0" distL="0" distR="0" wp14:anchorId="3ED477CC" wp14:editId="1B76C2EC">
            <wp:extent cx="5731510" cy="31038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7BC2" w14:textId="30FF1CAF" w:rsidR="006B4C22" w:rsidRP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4BA67C8" wp14:editId="1E2C37CE">
            <wp:extent cx="5731510" cy="1837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C22">
        <w:rPr>
          <w:rFonts w:ascii="Times New Roman" w:hAnsi="Times New Roman" w:cs="Times New Roman"/>
          <w:sz w:val="28"/>
        </w:rPr>
        <w:t xml:space="preserve"> </w:t>
      </w:r>
      <w:r w:rsidRPr="006B4C22">
        <w:rPr>
          <w:rFonts w:ascii="Times New Roman" w:hAnsi="Times New Roman" w:cs="Times New Roman"/>
          <w:sz w:val="28"/>
        </w:rPr>
        <w:drawing>
          <wp:inline distT="0" distB="0" distL="0" distR="0" wp14:anchorId="45FC2FD4" wp14:editId="705B9D5B">
            <wp:extent cx="5731510" cy="2811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4E62" w14:textId="78698AF1" w:rsidR="006B4C22" w:rsidRP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drawing>
          <wp:inline distT="0" distB="0" distL="0" distR="0" wp14:anchorId="2E7568A2" wp14:editId="693BD56F">
            <wp:extent cx="5731510" cy="1131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C22">
        <w:rPr>
          <w:rFonts w:ascii="Times New Roman" w:hAnsi="Times New Roman" w:cs="Times New Roman"/>
          <w:sz w:val="28"/>
        </w:rPr>
        <w:t xml:space="preserve"> </w:t>
      </w:r>
    </w:p>
    <w:p w14:paraId="4A4C0A4D" w14:textId="04044860" w:rsid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t>Sửa mapred-site.xml</w:t>
      </w:r>
    </w:p>
    <w:p w14:paraId="33593210" w14:textId="0BB78EEF" w:rsidR="006B4C22" w:rsidRPr="006B4C22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drawing>
          <wp:inline distT="0" distB="0" distL="0" distR="0" wp14:anchorId="1BF30E3D" wp14:editId="3E5A5027">
            <wp:extent cx="5731510" cy="1508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581A" w14:textId="77777777" w:rsidR="006B4C22" w:rsidRDefault="006B4C22" w:rsidP="006B4C22">
      <w:pPr>
        <w:rPr>
          <w:rFonts w:ascii="Times New Roman" w:hAnsi="Times New Roman" w:cs="Times New Roman"/>
          <w:sz w:val="28"/>
        </w:rPr>
      </w:pPr>
    </w:p>
    <w:p w14:paraId="1E434BE2" w14:textId="77777777" w:rsidR="006B4C22" w:rsidRDefault="006B4C22" w:rsidP="006B4C22">
      <w:pPr>
        <w:rPr>
          <w:rFonts w:ascii="Times New Roman" w:hAnsi="Times New Roman" w:cs="Times New Roman"/>
          <w:sz w:val="28"/>
        </w:rPr>
      </w:pPr>
    </w:p>
    <w:p w14:paraId="4FAAF72E" w14:textId="77777777" w:rsidR="006B4C22" w:rsidRDefault="006B4C22" w:rsidP="006B4C22">
      <w:pPr>
        <w:rPr>
          <w:rFonts w:ascii="Times New Roman" w:hAnsi="Times New Roman" w:cs="Times New Roman"/>
          <w:sz w:val="28"/>
        </w:rPr>
      </w:pPr>
    </w:p>
    <w:p w14:paraId="38241923" w14:textId="2A6150F6" w:rsidR="002E7E40" w:rsidRDefault="006B4C22" w:rsidP="006B4C22">
      <w:pPr>
        <w:rPr>
          <w:rFonts w:ascii="Times New Roman" w:hAnsi="Times New Roman" w:cs="Times New Roman"/>
          <w:sz w:val="28"/>
        </w:rPr>
      </w:pPr>
      <w:r w:rsidRPr="006B4C22">
        <w:rPr>
          <w:rFonts w:ascii="Times New Roman" w:hAnsi="Times New Roman" w:cs="Times New Roman"/>
          <w:sz w:val="28"/>
        </w:rPr>
        <w:lastRenderedPageBreak/>
        <w:t>yarn-site.xml</w:t>
      </w:r>
    </w:p>
    <w:p w14:paraId="726BC255" w14:textId="4EA792A2" w:rsidR="006B4C22" w:rsidRPr="006B4C22" w:rsidRDefault="006B4C22" w:rsidP="006B4C22">
      <w:r>
        <w:rPr>
          <w:noProof/>
        </w:rPr>
        <w:drawing>
          <wp:inline distT="0" distB="0" distL="0" distR="0" wp14:anchorId="683033AB" wp14:editId="5DA66050">
            <wp:extent cx="6451200" cy="36288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200" cy="36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B4C22" w:rsidRPr="006B4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22"/>
    <w:rsid w:val="002E7E40"/>
    <w:rsid w:val="006B4C22"/>
    <w:rsid w:val="00B6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C13F1"/>
  <w15:chartTrackingRefBased/>
  <w15:docId w15:val="{FA81B3CA-761B-4132-AFD0-86615FD2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2</cp:revision>
  <dcterms:created xsi:type="dcterms:W3CDTF">2026-05-09T16:08:00Z</dcterms:created>
  <dcterms:modified xsi:type="dcterms:W3CDTF">2026-05-09T16:14:00Z</dcterms:modified>
</cp:coreProperties>
</file>