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86A" w:rsidRPr="002C286A" w:rsidRDefault="002C286A" w:rsidP="00F24B86">
      <w:pPr>
        <w:shd w:val="clear" w:color="auto" w:fill="FFFFFF"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</w:rPr>
      </w:pPr>
      <w:r w:rsidRPr="002C286A"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</w:rPr>
        <w:t>СОГЛАСИЕ</w:t>
      </w:r>
      <w:r w:rsidRPr="002C286A">
        <w:rPr>
          <w:rFonts w:ascii="Times New Roman" w:eastAsia="Times New Roman" w:hAnsi="Times New Roman" w:cs="Times New Roman"/>
          <w:kern w:val="36"/>
          <w:sz w:val="32"/>
          <w:szCs w:val="32"/>
          <w:lang w:eastAsia="ru-RU"/>
        </w:rPr>
        <w:br/>
        <w:t>на обработку персональных данных</w:t>
      </w:r>
    </w:p>
    <w:p w:rsidR="002C286A" w:rsidRPr="002C286A" w:rsidRDefault="002C286A" w:rsidP="00F24B8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Пользователь, оставляя обращение, заявку на сайте https://td-logistic.ru (далее также – сайт), создавая аккаунт и/или соглашаясь с офертой на сайте, принимает настоящее Согласие на обработку персональных данных.</w:t>
      </w:r>
    </w:p>
    <w:p w:rsidR="002C286A" w:rsidRPr="002C286A" w:rsidRDefault="002C286A" w:rsidP="00F24B8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Пользователь, действуя свободно, своей волей и в своём интересе, подтверждая свою дееспособность, даёт своё согласие 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ООО 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ТК Технология Движения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(ИНН</w:t>
      </w:r>
      <w:r w:rsidR="00F2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/КПП 5038107432/503801001, ОГРН 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1145038005969, ОКПО 34872958, </w:t>
      </w:r>
      <w:proofErr w:type="gramStart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proofErr w:type="gramEnd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/С 40702810940000000400 (ПАО Сбербанк), К/С 30101810400000000225, БИК 044525225; 141282, Московская</w:t>
      </w:r>
      <w:r w:rsidR="00F24B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область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город Ивантеевка, улица Заводская,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 дом 8, ЛИТЕРА </w:t>
      </w:r>
      <w:proofErr w:type="gramStart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proofErr w:type="gramEnd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Склад 3 (МАТ. ТЕХ.) 7) на обработку своих персональных данных как с использованием, так и без использования средств автоматизации для целей обработки входящих запросов физических лиц (пользователей) с целью консультирования, направления комментариев физическим лицам (пользователям); аналитики действий физического лица (пользователя) на сайте и функционирования сайта; выполнения обязательств по договору оферты, принятому пользователем на сайте. При этом:</w:t>
      </w:r>
    </w:p>
    <w:p w:rsidR="002C286A" w:rsidRPr="002C286A" w:rsidRDefault="002C286A" w:rsidP="00F24B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Согласие предоставлено для использования моих следующих персональных данных: </w:t>
      </w:r>
      <w:proofErr w:type="gramStart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Фамилия, имя, отчество; номера контактных телефонов; адреса электронной почты; место работы и занимаемая должность; адрес; сведения о местоположении; тип, версия, язык операционной системы, браузера; тип устройства и разрешение его экрана; страницы, открываемые пользователем; </w:t>
      </w:r>
      <w:proofErr w:type="spellStart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ip</w:t>
      </w:r>
      <w:proofErr w:type="spellEnd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-адрес.</w:t>
      </w:r>
      <w:proofErr w:type="gramEnd"/>
    </w:p>
    <w:p w:rsidR="002C286A" w:rsidRPr="002C286A" w:rsidRDefault="002C286A" w:rsidP="00F24B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моих персональных данных может включать следующие действия: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уничтожение.</w:t>
      </w:r>
      <w:proofErr w:type="gramEnd"/>
    </w:p>
    <w:p w:rsidR="002C286A" w:rsidRPr="002C286A" w:rsidRDefault="002C286A" w:rsidP="00F24B8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Настоящее согласие может быть отозвано путём направления субъектом персональных данных (пользователем) или его представителем письменного заявления по адресу: 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shd w:val="clear" w:color="auto" w:fill="FFFFFF"/>
          <w:lang w:eastAsia="ru-RU"/>
        </w:rPr>
        <w:t>ООО 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shd w:val="clear" w:color="auto" w:fill="FFFFFF"/>
          <w:lang w:eastAsia="ru-RU"/>
        </w:rPr>
        <w:t>ТК Технология Движения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», 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eastAsia="ru-RU"/>
        </w:rPr>
        <w:t>141280, Московская область, г. Ивантеевка, Дзержинского ул., дом 4, а/я 11, 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либо по адресу электронной почты: info@td-logistic.ru. В</w:t>
      </w:r>
      <w:r w:rsidR="006D0A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случае отзыва субъектом персональных данных (пользователем) согласия на обработку персональных данных 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shd w:val="clear" w:color="auto" w:fill="FFFFFF"/>
          <w:lang w:eastAsia="ru-RU"/>
        </w:rPr>
        <w:t>ООО 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</w:t>
      </w:r>
      <w:r w:rsidRPr="002C286A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shd w:val="clear" w:color="auto" w:fill="FFFFFF"/>
          <w:lang w:eastAsia="ru-RU"/>
        </w:rPr>
        <w:t>ТК Технология Движения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вправе продолжить обработку таких персональных данных в случаях, предусмотренных пунктами 2-11 части 1 статьи 6, пунктами 2-10 части 2 статьи 10, части 2 статьи 11 Федерального закона от 27.07.2006 №152-ФЗ «О персональных данных».</w:t>
      </w:r>
    </w:p>
    <w:p w:rsidR="002C286A" w:rsidRPr="002C286A" w:rsidRDefault="002C286A" w:rsidP="00F24B86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Настоящее согласие предоставляется на неопределённый срок и действует весь период обработки персональных данных. Запросы относительно персональных данных могут быть направлены по электронному адресу: 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info@td-logistic.ru</w:t>
      </w:r>
      <w:r w:rsidRPr="002C2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F9084D" w:rsidRDefault="006D0ACE"/>
    <w:sectPr w:rsidR="00F90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301D50"/>
    <w:multiLevelType w:val="multilevel"/>
    <w:tmpl w:val="9246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5EA"/>
    <w:rsid w:val="002C286A"/>
    <w:rsid w:val="004579CF"/>
    <w:rsid w:val="006D0ACE"/>
    <w:rsid w:val="009D64F9"/>
    <w:rsid w:val="00C915EA"/>
    <w:rsid w:val="00F2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2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8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C2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C286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2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8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C2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C28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2024-07-10T08:25:00Z</dcterms:created>
  <dcterms:modified xsi:type="dcterms:W3CDTF">2024-07-10T09:06:00Z</dcterms:modified>
</cp:coreProperties>
</file>