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50" w:rsidRDefault="00127F50" w:rsidP="00127F50">
      <w:r>
        <w:t xml:space="preserve">protocolo confidencialidad usando </w:t>
      </w:r>
      <w:proofErr w:type="spellStart"/>
      <w:r>
        <w:t>criptografia</w:t>
      </w:r>
      <w:proofErr w:type="spellEnd"/>
      <w:r>
        <w:t xml:space="preserve"> </w:t>
      </w:r>
      <w:proofErr w:type="spellStart"/>
      <w:r>
        <w:t>simetrica</w:t>
      </w:r>
      <w:proofErr w:type="spellEnd"/>
      <w:r>
        <w:t>.</w:t>
      </w:r>
    </w:p>
    <w:p w:rsidR="00127F50" w:rsidRDefault="00127F50" w:rsidP="00127F50">
      <w:proofErr w:type="gramStart"/>
      <w:r>
        <w:t>a:k</w:t>
      </w:r>
      <w:proofErr w:type="gramEnd"/>
      <w:r>
        <w:t>------&gt;</w:t>
      </w:r>
      <w:proofErr w:type="spellStart"/>
      <w:r>
        <w:t>b:k</w:t>
      </w:r>
      <w:proofErr w:type="spellEnd"/>
    </w:p>
    <w:p w:rsidR="00127F50" w:rsidRDefault="00127F50" w:rsidP="00127F50">
      <w:r>
        <w:t>m</w:t>
      </w:r>
      <w:r>
        <w:tab/>
        <w:t xml:space="preserve">C   </w:t>
      </w:r>
    </w:p>
    <w:p w:rsidR="00127F50" w:rsidRDefault="00127F50" w:rsidP="00127F50">
      <w:r>
        <w:t xml:space="preserve">1.-los entes a y b deben </w:t>
      </w:r>
      <w:proofErr w:type="gramStart"/>
      <w:r>
        <w:t>acordar  una</w:t>
      </w:r>
      <w:proofErr w:type="gramEnd"/>
      <w:r>
        <w:t xml:space="preserve"> llave</w:t>
      </w:r>
    </w:p>
    <w:p w:rsidR="00127F50" w:rsidRPr="00135703" w:rsidRDefault="00127F50" w:rsidP="00127F50">
      <w:r w:rsidRPr="00135703">
        <w:t xml:space="preserve">2.-a: </w:t>
      </w:r>
      <w:proofErr w:type="spellStart"/>
      <w:r w:rsidRPr="00135703">
        <w:t>Ck</w:t>
      </w:r>
      <w:proofErr w:type="spellEnd"/>
      <w:r w:rsidRPr="00135703">
        <w:t>(m)=c</w:t>
      </w:r>
    </w:p>
    <w:p w:rsidR="00127F50" w:rsidRPr="00135703" w:rsidRDefault="00127F50" w:rsidP="00127F50">
      <w:r w:rsidRPr="00135703">
        <w:t>3.-a-----&gt;</w:t>
      </w:r>
      <w:proofErr w:type="spellStart"/>
      <w:r w:rsidRPr="00135703">
        <w:t>b:m</w:t>
      </w:r>
      <w:proofErr w:type="spellEnd"/>
    </w:p>
    <w:p w:rsidR="00127F50" w:rsidRPr="00135703" w:rsidRDefault="00127F50" w:rsidP="00127F50">
      <w:r w:rsidRPr="00135703">
        <w:t>4.-</w:t>
      </w:r>
      <w:proofErr w:type="gramStart"/>
      <w:r w:rsidRPr="00135703">
        <w:t>b:Dk</w:t>
      </w:r>
      <w:proofErr w:type="gramEnd"/>
      <w:r w:rsidRPr="00135703">
        <w:t>(C)=m</w:t>
      </w:r>
    </w:p>
    <w:p w:rsidR="00127F50" w:rsidRDefault="00127F50" w:rsidP="00127F50">
      <w:r>
        <w:t xml:space="preserve">protocolo confidencialidad usando </w:t>
      </w:r>
      <w:proofErr w:type="spellStart"/>
      <w:r>
        <w:t>criptografia</w:t>
      </w:r>
      <w:proofErr w:type="spellEnd"/>
      <w:r>
        <w:t xml:space="preserve"> </w:t>
      </w:r>
      <w:proofErr w:type="spellStart"/>
      <w:r>
        <w:t>simetrica</w:t>
      </w:r>
      <w:proofErr w:type="spellEnd"/>
      <w:r>
        <w:t>.</w:t>
      </w:r>
    </w:p>
    <w:p w:rsidR="00127F50" w:rsidRDefault="00127F50" w:rsidP="00127F50">
      <w:r>
        <w:t>A -----&gt; B</w:t>
      </w:r>
    </w:p>
    <w:p w:rsidR="00127F50" w:rsidRDefault="00127F50" w:rsidP="00127F50">
      <w:r>
        <w:t>m   C    m</w:t>
      </w:r>
    </w:p>
    <w:p w:rsidR="00127F50" w:rsidRDefault="00127F50" w:rsidP="00127F50">
      <w:r>
        <w:t>0.-</w:t>
      </w:r>
      <w:proofErr w:type="gramStart"/>
      <w:r>
        <w:t>receptor:kpriv</w:t>
      </w:r>
      <w:proofErr w:type="gramEnd"/>
      <w:r>
        <w:t>,kpublic,descifrar</w:t>
      </w:r>
    </w:p>
    <w:p w:rsidR="00127F50" w:rsidRDefault="00127F50" w:rsidP="00127F50">
      <w:r>
        <w:t>1.-</w:t>
      </w:r>
      <w:proofErr w:type="gramStart"/>
      <w:r>
        <w:t>A:Ckpublic</w:t>
      </w:r>
      <w:proofErr w:type="gramEnd"/>
      <w:r>
        <w:t>(m)=c</w:t>
      </w:r>
    </w:p>
    <w:p w:rsidR="00127F50" w:rsidRDefault="00127F50" w:rsidP="00127F50">
      <w:r>
        <w:t>2.-A--&gt;B:C</w:t>
      </w:r>
    </w:p>
    <w:p w:rsidR="00127F50" w:rsidRDefault="00127F50" w:rsidP="00127F50">
      <w:r>
        <w:t>3.-</w:t>
      </w:r>
      <w:proofErr w:type="gramStart"/>
      <w:r>
        <w:t>B:Dkpriv</w:t>
      </w:r>
      <w:proofErr w:type="gramEnd"/>
      <w:r>
        <w:t>(c)=m</w:t>
      </w:r>
    </w:p>
    <w:p w:rsidR="00127F50" w:rsidRDefault="00127F50" w:rsidP="00127F50"/>
    <w:p w:rsidR="00127F50" w:rsidRDefault="00127F50" w:rsidP="00127F50"/>
    <w:p w:rsidR="00127F50" w:rsidRDefault="00127F50" w:rsidP="00127F50">
      <w:r>
        <w:t>protocolo de integridad</w:t>
      </w:r>
    </w:p>
    <w:p w:rsidR="00127F50" w:rsidRDefault="00127F50" w:rsidP="00127F50">
      <w:r>
        <w:t>1.A:H(m)=Hm</w:t>
      </w:r>
    </w:p>
    <w:p w:rsidR="00127F50" w:rsidRDefault="00127F50" w:rsidP="00127F50">
      <w:r>
        <w:t>2.A---&gt;</w:t>
      </w:r>
      <w:proofErr w:type="gramStart"/>
      <w:r>
        <w:t>B:{</w:t>
      </w:r>
      <w:proofErr w:type="spellStart"/>
      <w:proofErr w:type="gramEnd"/>
      <w:r>
        <w:t>m;Hm</w:t>
      </w:r>
      <w:proofErr w:type="spellEnd"/>
      <w:r>
        <w:t>}</w:t>
      </w:r>
      <w:r>
        <w:tab/>
      </w:r>
      <w:r>
        <w:tab/>
      </w:r>
      <w:r>
        <w:tab/>
      </w:r>
      <w:r>
        <w:tab/>
        <w:t>[H] referido a hash</w:t>
      </w:r>
    </w:p>
    <w:p w:rsidR="00127F50" w:rsidRDefault="00127F50" w:rsidP="00127F50">
      <w:r>
        <w:t>3.b:H(m)=</w:t>
      </w:r>
      <w:proofErr w:type="spellStart"/>
      <w:r>
        <w:t>hB</w:t>
      </w:r>
      <w:proofErr w:type="spellEnd"/>
    </w:p>
    <w:p w:rsidR="00127F50" w:rsidRDefault="00127F50" w:rsidP="00127F50">
      <w:r>
        <w:t>4.B: si Hm=HB=&gt;m es valido</w:t>
      </w:r>
    </w:p>
    <w:p w:rsidR="00127F50" w:rsidRDefault="00127F50" w:rsidP="00127F50">
      <w:r>
        <w:t xml:space="preserve">        sino =&gt;m se rechaza</w:t>
      </w:r>
    </w:p>
    <w:p w:rsidR="00127F50" w:rsidRDefault="00127F50" w:rsidP="00127F50">
      <w:r>
        <w:t xml:space="preserve">protocolo de </w:t>
      </w:r>
      <w:proofErr w:type="spellStart"/>
      <w:r>
        <w:t>autenticacion</w:t>
      </w:r>
      <w:proofErr w:type="spellEnd"/>
    </w:p>
    <w:p w:rsidR="00127F50" w:rsidRDefault="00127F50" w:rsidP="00127F50">
      <w:r>
        <w:t>mismos que los de confidencialidad</w:t>
      </w:r>
    </w:p>
    <w:p w:rsidR="00127F50" w:rsidRDefault="00127F50" w:rsidP="00127F50"/>
    <w:p w:rsidR="00127F50" w:rsidRDefault="00127F50" w:rsidP="00127F50">
      <w:r>
        <w:t>protocolo de no repudio</w:t>
      </w:r>
    </w:p>
    <w:p w:rsidR="00127F50" w:rsidRDefault="00127F50" w:rsidP="00127F50"/>
    <w:p w:rsidR="00127F50" w:rsidRDefault="00127F50" w:rsidP="00127F50"/>
    <w:p w:rsidR="00127F50" w:rsidRPr="00135703" w:rsidRDefault="00127F50" w:rsidP="00127F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93965</wp:posOffset>
                </wp:positionV>
                <wp:extent cx="390525" cy="247665"/>
                <wp:effectExtent l="0" t="0" r="28575" b="19050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65"/>
                        </a:xfrm>
                        <a:custGeom>
                          <a:avLst/>
                          <a:gdLst>
                            <a:gd name="connsiteX0" fmla="*/ 0 w 390525"/>
                            <a:gd name="connsiteY0" fmla="*/ 238140 h 247665"/>
                            <a:gd name="connsiteX1" fmla="*/ 133350 w 390525"/>
                            <a:gd name="connsiteY1" fmla="*/ 15 h 247665"/>
                            <a:gd name="connsiteX2" fmla="*/ 390525 w 390525"/>
                            <a:gd name="connsiteY2" fmla="*/ 247665 h 247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0525" h="247665">
                              <a:moveTo>
                                <a:pt x="0" y="238140"/>
                              </a:moveTo>
                              <a:cubicBezTo>
                                <a:pt x="34131" y="118284"/>
                                <a:pt x="68263" y="-1572"/>
                                <a:pt x="133350" y="15"/>
                              </a:cubicBezTo>
                              <a:cubicBezTo>
                                <a:pt x="198437" y="1602"/>
                                <a:pt x="294481" y="124633"/>
                                <a:pt x="390525" y="24766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51277" id="Forma libre: forma 6" o:spid="_x0000_s1026" style="position:absolute;margin-left:41.7pt;margin-top:7.4pt;width:30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525,2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" path="m,238140c34131,118284,68263,-1572,133350,15v65087,1587,161131,124618,257175,247650e" filled="f" strokecolor="#1f3763 [1604]" strokeweight="1pt">
                <v:stroke joinstyle="miter"/>
                <v:path arrowok="t" o:connecttype="custom" o:connectlocs="0,238140;133350,15;390525,24766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122486</wp:posOffset>
                </wp:positionV>
                <wp:extent cx="410782" cy="248655"/>
                <wp:effectExtent l="0" t="0" r="27940" b="18415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82" cy="248655"/>
                        </a:xfrm>
                        <a:custGeom>
                          <a:avLst/>
                          <a:gdLst>
                            <a:gd name="connsiteX0" fmla="*/ 0 w 410782"/>
                            <a:gd name="connsiteY0" fmla="*/ 209619 h 248655"/>
                            <a:gd name="connsiteX1" fmla="*/ 114300 w 410782"/>
                            <a:gd name="connsiteY1" fmla="*/ 69 h 248655"/>
                            <a:gd name="connsiteX2" fmla="*/ 381000 w 410782"/>
                            <a:gd name="connsiteY2" fmla="*/ 228669 h 248655"/>
                            <a:gd name="connsiteX3" fmla="*/ 400050 w 410782"/>
                            <a:gd name="connsiteY3" fmla="*/ 247719 h 2486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0782" h="248655">
                              <a:moveTo>
                                <a:pt x="0" y="209619"/>
                              </a:moveTo>
                              <a:cubicBezTo>
                                <a:pt x="25400" y="103256"/>
                                <a:pt x="50800" y="-3106"/>
                                <a:pt x="114300" y="69"/>
                              </a:cubicBezTo>
                              <a:cubicBezTo>
                                <a:pt x="177800" y="3244"/>
                                <a:pt x="333375" y="187394"/>
                                <a:pt x="381000" y="228669"/>
                              </a:cubicBezTo>
                              <a:cubicBezTo>
                                <a:pt x="428625" y="269944"/>
                                <a:pt x="406400" y="231844"/>
                                <a:pt x="400050" y="2477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37B94" id="Forma libre: forma 5" o:spid="_x0000_s1026" style="position:absolute;margin-left:4.95pt;margin-top:9.65pt;width:32.35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782,24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" path="m,209619c25400,103256,50800,-3106,114300,69v63500,3175,219075,187325,266700,228600c428625,269944,406400,231844,400050,247719e" filled="f" strokecolor="#1f3763 [1604]" strokeweight="1pt">
                <v:stroke joinstyle="miter"/>
                <v:path arrowok="t" o:connecttype="custom" o:connectlocs="0,209619;114300,69;381000,228669;400050,247719" o:connectangles="0,0,0,0"/>
              </v:shape>
            </w:pict>
          </mc:Fallback>
        </mc:AlternateContent>
      </w:r>
      <w:r w:rsidRPr="00135703">
        <w:rPr>
          <w:lang w:val="en-US"/>
        </w:rPr>
        <w:t xml:space="preserve">     M            </w:t>
      </w:r>
      <w:proofErr w:type="spellStart"/>
      <w:r w:rsidRPr="00135703">
        <w:rPr>
          <w:lang w:val="en-US"/>
        </w:rPr>
        <w:t>M</w:t>
      </w:r>
      <w:proofErr w:type="spellEnd"/>
    </w:p>
    <w:p w:rsidR="00127F50" w:rsidRPr="00135703" w:rsidRDefault="00127F50" w:rsidP="00127F50">
      <w:pPr>
        <w:rPr>
          <w:lang w:val="en-US"/>
        </w:rPr>
      </w:pPr>
      <w:r w:rsidRPr="00135703">
        <w:rPr>
          <w:lang w:val="en-US"/>
        </w:rPr>
        <w:t>A</w:t>
      </w:r>
      <w:r w:rsidRPr="00135703">
        <w:rPr>
          <w:lang w:val="en-US"/>
        </w:rPr>
        <w:tab/>
        <w:t>G</w:t>
      </w:r>
      <w:r w:rsidRPr="00135703">
        <w:rPr>
          <w:lang w:val="en-US"/>
        </w:rPr>
        <w:tab/>
        <w:t>B</w:t>
      </w:r>
      <w:r w:rsidRPr="00135703">
        <w:rPr>
          <w:lang w:val="en-US"/>
        </w:rPr>
        <w:tab/>
      </w:r>
    </w:p>
    <w:p w:rsidR="00127F50" w:rsidRPr="00135703" w:rsidRDefault="00127F50">
      <w:pPr>
        <w:rPr>
          <w:lang w:val="en-US"/>
        </w:rPr>
      </w:pPr>
    </w:p>
    <w:p w:rsidR="00127F50" w:rsidRPr="00127F50" w:rsidRDefault="00127F50">
      <w:pPr>
        <w:rPr>
          <w:lang w:val="en-US"/>
        </w:rPr>
      </w:pPr>
      <w:r w:rsidRPr="00127F50">
        <w:rPr>
          <w:lang w:val="en-US"/>
        </w:rPr>
        <w:lastRenderedPageBreak/>
        <w:t>1.A-</w:t>
      </w:r>
      <w:r>
        <w:sym w:font="Wingdings" w:char="F0E0"/>
      </w:r>
      <w:r w:rsidRPr="00127F50">
        <w:rPr>
          <w:lang w:val="en-US"/>
        </w:rPr>
        <w:t>G:M</w:t>
      </w:r>
    </w:p>
    <w:p w:rsidR="004127C9" w:rsidRPr="00127F50" w:rsidRDefault="00127F50">
      <w:pPr>
        <w:rPr>
          <w:lang w:val="en-US"/>
        </w:rPr>
      </w:pPr>
      <w:r w:rsidRPr="00127F50">
        <w:rPr>
          <w:lang w:val="en-US"/>
        </w:rPr>
        <w:t>2.G-</w:t>
      </w:r>
      <w:r>
        <w:sym w:font="Wingdings" w:char="F0E0"/>
      </w:r>
      <w:r w:rsidRPr="00127F50">
        <w:rPr>
          <w:lang w:val="en-US"/>
        </w:rPr>
        <w:t>B:M</w:t>
      </w:r>
    </w:p>
    <w:p w:rsidR="00127F50" w:rsidRPr="00F6677C" w:rsidRDefault="00127F50">
      <w:r w:rsidRPr="00F6677C">
        <w:t>Firma Digital</w:t>
      </w:r>
    </w:p>
    <w:p w:rsidR="00127F50" w:rsidRPr="00F6677C" w:rsidRDefault="00F6677C">
      <w:r w:rsidRPr="00F6677C">
        <w:t>Es un p</w:t>
      </w:r>
      <w:r>
        <w:t>rotocolo de autenticación y no repudio</w:t>
      </w:r>
    </w:p>
    <w:p w:rsidR="00127F50" w:rsidRPr="00F6677C" w:rsidRDefault="00127F50"/>
    <w:p w:rsidR="00647F45" w:rsidRPr="00587BCB" w:rsidRDefault="00587BCB">
      <w:r w:rsidRPr="00587BCB">
        <w:t>A --------------</w:t>
      </w:r>
      <w:r w:rsidRPr="00587BCB">
        <w:rPr>
          <w:lang w:val="en-US"/>
        </w:rPr>
        <w:sym w:font="Wingdings" w:char="F0E0"/>
      </w:r>
      <w:r w:rsidRPr="00587BCB">
        <w:t xml:space="preserve"> B</w:t>
      </w:r>
    </w:p>
    <w:p w:rsidR="00587BCB" w:rsidRPr="00587BCB" w:rsidRDefault="00587BCB">
      <w:proofErr w:type="spellStart"/>
      <w:r w:rsidRPr="00587BCB">
        <w:t>Doc</w:t>
      </w:r>
      <w:proofErr w:type="spellEnd"/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</w:p>
    <w:p w:rsidR="00127F50" w:rsidRPr="00587BCB" w:rsidRDefault="00D86A4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kpriv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  <w:r w:rsidR="00587BCB">
        <w:rPr>
          <w:rFonts w:eastAsiaTheme="minorEastAsia"/>
        </w:rPr>
        <w:t xml:space="preserve">       </w:t>
      </w:r>
      <w:r w:rsidR="00587BC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kPriv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/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Cdoc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doc</m:t>
            </m:r>
          </m:e>
          <m:sub/>
        </m:sSub>
      </m:oMath>
    </w:p>
    <w:p w:rsidR="00127F50" w:rsidRDefault="00587BCB">
      <w:r>
        <w:t>1.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A:C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kpriv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</w:p>
    <w:p w:rsidR="00587BCB" w:rsidRDefault="00587BCB">
      <w:r>
        <w:t>2.</w:t>
      </w:r>
      <m:oMath>
        <m:r>
          <w:rPr>
            <w:rFonts w:ascii="Cambria Math" w:hAnsi="Cambria Math"/>
          </w:rPr>
          <m:t xml:space="preserve"> A--→B: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</w:p>
    <w:p w:rsidR="00587BCB" w:rsidRPr="00587BCB" w:rsidRDefault="00587BCB">
      <w:r>
        <w:t>3.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B:D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kpriv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Cdoc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</w:p>
    <w:p w:rsidR="00127F50" w:rsidRDefault="00127F50"/>
    <w:p w:rsidR="00F6677C" w:rsidRPr="00587BCB" w:rsidRDefault="00F6677C">
      <w:r>
        <w:t>Firma digital con integridad</w:t>
      </w:r>
    </w:p>
    <w:p w:rsidR="00127F50" w:rsidRPr="00587BCB" w:rsidRDefault="00127F50"/>
    <w:p w:rsidR="00127F50" w:rsidRPr="00587BCB" w:rsidRDefault="00F6677C">
      <w:r>
        <w:t>1.-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A:C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kpriv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</w:p>
    <w:p w:rsidR="00F6677C" w:rsidRPr="00F6677C" w:rsidRDefault="00F6677C">
      <w:pPr>
        <w:rPr>
          <w:lang w:val="en-US"/>
        </w:rPr>
      </w:pPr>
      <w:r w:rsidRPr="00F6677C">
        <w:rPr>
          <w:lang w:val="en-US"/>
        </w:rPr>
        <w:t>2.A:H(</w:t>
      </w:r>
      <w:proofErr w:type="spellStart"/>
      <w:r w:rsidRPr="00F6677C">
        <w:rPr>
          <w:lang w:val="en-US"/>
        </w:rPr>
        <w:t>Cdoc</w:t>
      </w:r>
      <w:proofErr w:type="spellEnd"/>
      <w:r w:rsidRPr="00F6677C">
        <w:rPr>
          <w:lang w:val="en-US"/>
        </w:rPr>
        <w:t>)=Hm</w:t>
      </w:r>
    </w:p>
    <w:p w:rsidR="00F6677C" w:rsidRPr="00F6677C" w:rsidRDefault="00F6677C">
      <w:pPr>
        <w:rPr>
          <w:lang w:val="en-US"/>
        </w:rPr>
      </w:pPr>
      <w:r w:rsidRPr="00F6677C">
        <w:rPr>
          <w:lang w:val="en-US"/>
        </w:rPr>
        <w:t>3.A-----</w:t>
      </w:r>
      <w:r>
        <w:sym w:font="Wingdings" w:char="F0E0"/>
      </w:r>
      <w:proofErr w:type="gramStart"/>
      <w:r w:rsidRPr="00F6677C">
        <w:rPr>
          <w:lang w:val="en-US"/>
        </w:rPr>
        <w:t>B</w:t>
      </w:r>
      <w:r>
        <w:rPr>
          <w:lang w:val="en-US"/>
        </w:rPr>
        <w:t>:{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  <w:r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  <w:r>
        <w:rPr>
          <w:lang w:val="en-US"/>
        </w:rPr>
        <w:t>}</w:t>
      </w:r>
    </w:p>
    <w:p w:rsidR="00127F50" w:rsidRDefault="00F6677C">
      <w:pPr>
        <w:rPr>
          <w:lang w:val="en-US"/>
        </w:rPr>
      </w:pPr>
      <w:r w:rsidRPr="00F6677C">
        <w:rPr>
          <w:lang w:val="en-US"/>
        </w:rPr>
        <w:t>4.</w:t>
      </w:r>
      <w:r>
        <w:rPr>
          <w:lang w:val="en-US"/>
        </w:rPr>
        <w:t>B:</w:t>
      </w:r>
      <w:proofErr w:type="gramStart"/>
      <w:r>
        <w:rPr>
          <w:lang w:val="en-US"/>
        </w:rPr>
        <w:t>H(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  <w:r>
        <w:rPr>
          <w:lang w:val="en-US"/>
        </w:rPr>
        <w:t>)=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F6677C" w:rsidRDefault="00F6677C">
      <w:pPr>
        <w:rPr>
          <w:rFonts w:eastAsiaTheme="minorEastAsia"/>
        </w:rPr>
      </w:pPr>
      <w:r>
        <w:rPr>
          <w:lang w:val="en-US"/>
        </w:rPr>
        <w:t xml:space="preserve">      SI HB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</w:p>
    <w:p w:rsidR="00F6677C" w:rsidRPr="00F6677C" w:rsidRDefault="00F6677C">
      <w:pPr>
        <w:rPr>
          <w:lang w:val="en-US"/>
        </w:rPr>
      </w:pPr>
      <w:r>
        <w:rPr>
          <w:lang w:val="en-US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  <m:r>
          <w:rPr>
            <w:rFonts w:ascii="Cambria Math" w:hAnsi="Cambria Math"/>
          </w:rPr>
          <m:t xml:space="preserve"> SE ACEPTA=&gt;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KPUBLIC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doc</m:t>
                </m:r>
              </m:sub>
            </m:sSub>
          </m:e>
        </m:d>
        <m:r>
          <w:rPr>
            <w:rFonts w:ascii="Cambria Math" w:eastAsiaTheme="minorEastAsia" w:hAnsi="Cambria Math"/>
          </w:rPr>
          <m:t>=DOC</m:t>
        </m:r>
      </m:oMath>
    </w:p>
    <w:p w:rsidR="00127F50" w:rsidRPr="00F6677C" w:rsidRDefault="00F6677C">
      <w:r w:rsidRPr="00F6677C">
        <w:t xml:space="preserve">SINO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doc</m:t>
            </m:r>
          </m:sub>
        </m:sSub>
      </m:oMath>
      <w:r>
        <w:rPr>
          <w:rFonts w:eastAsiaTheme="minorEastAsia"/>
        </w:rPr>
        <w:t xml:space="preserve"> SE RECHAZA</w:t>
      </w:r>
    </w:p>
    <w:p w:rsidR="00127F50" w:rsidRDefault="00127F50"/>
    <w:p w:rsidR="004457B9" w:rsidRDefault="00126877">
      <w:r>
        <w:t>Certificado digital</w:t>
      </w:r>
    </w:p>
    <w:p w:rsidR="00126877" w:rsidRDefault="00126877"/>
    <w:p w:rsidR="00126877" w:rsidRDefault="00126877">
      <w:r>
        <w:t>EMISOR</w:t>
      </w:r>
      <w:r>
        <w:tab/>
        <w:t>RCEPTOR</w:t>
      </w:r>
    </w:p>
    <w:p w:rsidR="004457B9" w:rsidRDefault="00126877">
      <w:r>
        <w:t xml:space="preserve">     A</w:t>
      </w:r>
      <w:r>
        <w:tab/>
      </w:r>
      <w:r>
        <w:tab/>
        <w:t xml:space="preserve">         B</w:t>
      </w:r>
    </w:p>
    <w:p w:rsidR="004457B9" w:rsidRDefault="004457B9"/>
    <w:p w:rsidR="00126877" w:rsidRDefault="00126877">
      <w:r>
        <w:t>FIRMA DIGITAL</w:t>
      </w:r>
      <w:r>
        <w:tab/>
        <w:t xml:space="preserve">         CERTIFICADO DIGITAL</w:t>
      </w:r>
    </w:p>
    <w:p w:rsidR="004457B9" w:rsidRDefault="00126877">
      <w:r>
        <w:t>AUTENTICA Y NO</w:t>
      </w:r>
      <w:r>
        <w:tab/>
        <w:t>AUTENTICA Y NO</w:t>
      </w:r>
    </w:p>
    <w:p w:rsidR="00126877" w:rsidRDefault="00126877">
      <w:r>
        <w:t>REPUDIO</w:t>
      </w:r>
      <w:r>
        <w:tab/>
      </w:r>
      <w:r>
        <w:tab/>
      </w:r>
      <w:proofErr w:type="spellStart"/>
      <w:r>
        <w:t>REPUDIO</w:t>
      </w:r>
      <w:proofErr w:type="spellEnd"/>
    </w:p>
    <w:p w:rsidR="004457B9" w:rsidRDefault="004457B9"/>
    <w:p w:rsidR="004457B9" w:rsidRDefault="00126877">
      <w:r>
        <w:lastRenderedPageBreak/>
        <w:t>E</w:t>
      </w:r>
      <w:r w:rsidR="009B5729">
        <w:t xml:space="preserve">l certificado digital es un archivo emitido por un tercero en confianza que contiene la llave </w:t>
      </w:r>
      <w:proofErr w:type="gramStart"/>
      <w:r w:rsidR="009B5729">
        <w:t>publica</w:t>
      </w:r>
      <w:proofErr w:type="gramEnd"/>
      <w:r w:rsidR="009B5729">
        <w:t xml:space="preserve"> del ente a certificar. Este tercero llamado autoridad certificadora, certifica la autenticación de la llave y del ente propietario de la llave.</w:t>
      </w:r>
    </w:p>
    <w:p w:rsidR="00EE3FDB" w:rsidRDefault="00EE3FDB"/>
    <w:p w:rsidR="00EE3FDB" w:rsidRDefault="00EE3FDB"/>
    <w:p w:rsidR="00EE3FDB" w:rsidRDefault="00EE3FDB"/>
    <w:p w:rsidR="00EE3FDB" w:rsidRDefault="00EE3FDB" w:rsidP="00EE3FDB">
      <w:pPr>
        <w:jc w:val="center"/>
      </w:pPr>
    </w:p>
    <w:p w:rsidR="004457B9" w:rsidRDefault="00135703">
      <w:r>
        <w:t>SIM: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Mas </w:t>
      </w:r>
      <w:proofErr w:type="spellStart"/>
      <w:r>
        <w:rPr>
          <w:rFonts w:eastAsiaTheme="minorEastAsia"/>
        </w:rPr>
        <w:t>rapida</w:t>
      </w:r>
      <w:proofErr w:type="spellEnd"/>
    </w:p>
    <w:p w:rsidR="00135703" w:rsidRDefault="00135703">
      <w:r>
        <w:t>ASIM: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Robusta</w:t>
      </w:r>
    </w:p>
    <w:p w:rsidR="004457B9" w:rsidRDefault="00EE018E">
      <w:r>
        <w:t>Protocolo de intercambio de llave</w:t>
      </w:r>
    </w:p>
    <w:p w:rsidR="00EE018E" w:rsidRPr="00EE018E" w:rsidRDefault="00EE018E">
      <w:r>
        <w:t>1.A: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PRIV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PUB</m:t>
            </m:r>
          </m:sub>
        </m:sSub>
      </m:oMath>
      <w:r>
        <w:t>;</w:t>
      </w:r>
      <w:r w:rsidRPr="00EE018E">
        <w:rPr>
          <w:lang w:val="en-US"/>
        </w:rPr>
        <w:t xml:space="preserve">B:------ &gt;,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PRIV</m:t>
            </m:r>
          </m:sub>
        </m:sSub>
      </m:oMath>
      <w:r w:rsidRPr="00EE018E">
        <w:rPr>
          <w:rFonts w:eastAsiaTheme="minorEastAsia"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PUB</m:t>
            </m:r>
          </m:sub>
        </m:sSub>
      </m:oMath>
    </w:p>
    <w:p w:rsidR="00EE018E" w:rsidRDefault="00EE018E">
      <w:pPr>
        <w:rPr>
          <w:lang w:val="en-US"/>
        </w:rPr>
      </w:pPr>
      <w:r w:rsidRPr="00EE018E">
        <w:rPr>
          <w:lang w:val="en-US"/>
        </w:rPr>
        <w:t>2.</w:t>
      </w:r>
      <w:r>
        <w:rPr>
          <w:lang w:val="en-US"/>
        </w:rPr>
        <w:t>A: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kpub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sim</m:t>
                </m:r>
              </m:sub>
            </m:sSub>
          </m:e>
        </m:d>
        <m:r>
          <w:rPr>
            <w:rFonts w:ascii="Cambria Math" w:hAnsi="Cambria Math"/>
          </w:rPr>
          <m:t>=C</m:t>
        </m:r>
      </m:oMath>
    </w:p>
    <w:p w:rsidR="004457B9" w:rsidRPr="00EE018E" w:rsidRDefault="00EE018E">
      <w:pPr>
        <w:rPr>
          <w:lang w:val="en-US"/>
        </w:rPr>
      </w:pPr>
      <w:r w:rsidRPr="00EE018E">
        <w:rPr>
          <w:lang w:val="en-US"/>
        </w:rPr>
        <w:t>3.</w:t>
      </w:r>
      <w:r>
        <w:rPr>
          <w:lang w:val="en-US"/>
        </w:rPr>
        <w:t>A------- &gt;B:C</w:t>
      </w:r>
    </w:p>
    <w:p w:rsidR="004457B9" w:rsidRPr="00EE018E" w:rsidRDefault="00EE018E">
      <w:pPr>
        <w:rPr>
          <w:lang w:val="en-US"/>
        </w:rPr>
      </w:pPr>
      <w:r w:rsidRPr="00EE018E">
        <w:rPr>
          <w:lang w:val="en-US"/>
        </w:rPr>
        <w:t>4.</w:t>
      </w:r>
      <w:r>
        <w:rPr>
          <w:lang w:val="en-US"/>
        </w:rPr>
        <w:t>B: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kpriv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</m:oMath>
    </w:p>
    <w:p w:rsidR="00EE018E" w:rsidRPr="00EE018E" w:rsidRDefault="00EE018E">
      <w:pPr>
        <w:rPr>
          <w:lang w:val="en-US"/>
        </w:rPr>
      </w:pPr>
      <w:bookmarkStart w:id="0" w:name="_GoBack"/>
      <w:bookmarkEnd w:id="0"/>
    </w:p>
    <w:p w:rsidR="004457B9" w:rsidRPr="00EE018E" w:rsidRDefault="004457B9">
      <w:pPr>
        <w:rPr>
          <w:lang w:val="en-US"/>
        </w:rPr>
      </w:pPr>
    </w:p>
    <w:p w:rsidR="004457B9" w:rsidRPr="00EE018E" w:rsidRDefault="004457B9">
      <w:pPr>
        <w:rPr>
          <w:lang w:val="en-US"/>
        </w:rPr>
      </w:pPr>
    </w:p>
    <w:p w:rsidR="004457B9" w:rsidRPr="00EE018E" w:rsidRDefault="004457B9">
      <w:pPr>
        <w:rPr>
          <w:lang w:val="en-US"/>
        </w:rPr>
      </w:pPr>
    </w:p>
    <w:p w:rsidR="004457B9" w:rsidRPr="00EE018E" w:rsidRDefault="004457B9">
      <w:pPr>
        <w:rPr>
          <w:lang w:val="en-US"/>
        </w:rPr>
      </w:pPr>
    </w:p>
    <w:p w:rsidR="004457B9" w:rsidRPr="00EE018E" w:rsidRDefault="004457B9">
      <w:pPr>
        <w:rPr>
          <w:lang w:val="en-US"/>
        </w:rPr>
      </w:pPr>
    </w:p>
    <w:p w:rsidR="004457B9" w:rsidRPr="00EE018E" w:rsidRDefault="004457B9">
      <w:pPr>
        <w:rPr>
          <w:lang w:val="en-US"/>
        </w:rPr>
      </w:pPr>
    </w:p>
    <w:p w:rsidR="004457B9" w:rsidRPr="00EE018E" w:rsidRDefault="004457B9">
      <w:pPr>
        <w:rPr>
          <w:lang w:val="en-US"/>
        </w:rPr>
      </w:pPr>
    </w:p>
    <w:p w:rsidR="004457B9" w:rsidRPr="00EE018E" w:rsidRDefault="004457B9">
      <w:pPr>
        <w:rPr>
          <w:lang w:val="en-US"/>
        </w:rPr>
      </w:pPr>
    </w:p>
    <w:p w:rsidR="004457B9" w:rsidRPr="00EE018E" w:rsidRDefault="004457B9">
      <w:pPr>
        <w:rPr>
          <w:lang w:val="en-US"/>
        </w:rPr>
      </w:pPr>
    </w:p>
    <w:p w:rsidR="00127F50" w:rsidRPr="00EE018E" w:rsidRDefault="00127F50">
      <w:pPr>
        <w:rPr>
          <w:lang w:val="en-US"/>
        </w:rPr>
      </w:pPr>
    </w:p>
    <w:p w:rsidR="00127F50" w:rsidRPr="00EE018E" w:rsidRDefault="00127F50">
      <w:pPr>
        <w:rPr>
          <w:lang w:val="en-US"/>
        </w:rPr>
      </w:pPr>
    </w:p>
    <w:p w:rsidR="00127F50" w:rsidRPr="00EE018E" w:rsidRDefault="00127F50">
      <w:pPr>
        <w:rPr>
          <w:lang w:val="en-US"/>
        </w:rPr>
      </w:pPr>
    </w:p>
    <w:p w:rsidR="00127F50" w:rsidRPr="00EE018E" w:rsidRDefault="00127F50">
      <w:pPr>
        <w:rPr>
          <w:lang w:val="en-US"/>
        </w:rPr>
      </w:pPr>
    </w:p>
    <w:p w:rsidR="00127F50" w:rsidRPr="00EE018E" w:rsidRDefault="00127F50">
      <w:pPr>
        <w:rPr>
          <w:lang w:val="en-US"/>
        </w:rPr>
      </w:pPr>
    </w:p>
    <w:p w:rsidR="00127F50" w:rsidRPr="00EE018E" w:rsidRDefault="00127F50">
      <w:pPr>
        <w:rPr>
          <w:lang w:val="en-US"/>
        </w:rPr>
      </w:pPr>
    </w:p>
    <w:p w:rsidR="00127F50" w:rsidRPr="00EE018E" w:rsidRDefault="00127F50">
      <w:pPr>
        <w:rPr>
          <w:lang w:val="en-US"/>
        </w:rPr>
      </w:pPr>
    </w:p>
    <w:p w:rsidR="00127F50" w:rsidRPr="00EE018E" w:rsidRDefault="00127F50">
      <w:pPr>
        <w:rPr>
          <w:lang w:val="en-US"/>
        </w:rPr>
      </w:pPr>
    </w:p>
    <w:sectPr w:rsidR="00127F50" w:rsidRPr="00EE0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50"/>
    <w:rsid w:val="00126877"/>
    <w:rsid w:val="00127F50"/>
    <w:rsid w:val="00135703"/>
    <w:rsid w:val="002C29A9"/>
    <w:rsid w:val="004457B9"/>
    <w:rsid w:val="00587BCB"/>
    <w:rsid w:val="00647F45"/>
    <w:rsid w:val="009B5729"/>
    <w:rsid w:val="00D86A4D"/>
    <w:rsid w:val="00D90FAE"/>
    <w:rsid w:val="00E069B6"/>
    <w:rsid w:val="00EE018E"/>
    <w:rsid w:val="00EE3FDB"/>
    <w:rsid w:val="00F6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33747"/>
  <w15:chartTrackingRefBased/>
  <w15:docId w15:val="{AA49C548-A030-4A5D-BB3C-EA31ADB6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87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forge</dc:creator>
  <cp:keywords/>
  <dc:description/>
  <cp:lastModifiedBy>jhon forge</cp:lastModifiedBy>
  <cp:revision>5</cp:revision>
  <dcterms:created xsi:type="dcterms:W3CDTF">2022-11-16T20:23:00Z</dcterms:created>
  <dcterms:modified xsi:type="dcterms:W3CDTF">2022-11-18T20:38:00Z</dcterms:modified>
</cp:coreProperties>
</file>