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C276" w14:textId="2C8DC54B" w:rsidR="00157A13" w:rsidRDefault="00157A13" w:rsidP="00157A13">
      <w:pPr>
        <w:pStyle w:val="1"/>
        <w:rPr>
          <w:rFonts w:hint="eastAsia"/>
        </w:rPr>
      </w:pPr>
      <w:r w:rsidRPr="00C442E1">
        <w:t>Recommended System Requirements</w:t>
      </w:r>
    </w:p>
    <w:tbl>
      <w:tblPr>
        <w:tblStyle w:val="ecminer"/>
        <w:tblW w:w="8072" w:type="dxa"/>
        <w:tblLook w:val="00A0" w:firstRow="1" w:lastRow="0" w:firstColumn="1" w:lastColumn="0" w:noHBand="0" w:noVBand="0"/>
      </w:tblPr>
      <w:tblGrid>
        <w:gridCol w:w="1838"/>
        <w:gridCol w:w="6234"/>
      </w:tblGrid>
      <w:tr w:rsidR="00157A13" w:rsidRPr="00C442E1" w14:paraId="7B0F7443" w14:textId="77777777" w:rsidTr="004F4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B3EE8D" w14:textId="77777777" w:rsidR="00157A13" w:rsidRPr="005E7AEF" w:rsidRDefault="00157A13" w:rsidP="004F4F28">
            <w:pPr>
              <w:jc w:val="center"/>
            </w:pPr>
            <w:r w:rsidRPr="005E7AEF">
              <w:t>CPU</w:t>
            </w:r>
          </w:p>
        </w:tc>
        <w:tc>
          <w:tcPr>
            <w:tcW w:w="6234" w:type="dxa"/>
            <w:shd w:val="clear" w:color="auto" w:fill="auto"/>
          </w:tcPr>
          <w:p w14:paraId="7BD37A80" w14:textId="77777777" w:rsidR="00157A13" w:rsidRPr="002117C6" w:rsidRDefault="00157A13" w:rsidP="004F4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117C6">
              <w:rPr>
                <w:b w:val="0"/>
                <w:bCs/>
              </w:rPr>
              <w:t>Intel® Core i5</w:t>
            </w:r>
          </w:p>
        </w:tc>
      </w:tr>
      <w:tr w:rsidR="00157A13" w:rsidRPr="00C442E1" w14:paraId="2930A738" w14:textId="77777777" w:rsidTr="004F4F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EC209C" w14:textId="77777777" w:rsidR="00157A13" w:rsidRPr="005E7AEF" w:rsidRDefault="00157A13" w:rsidP="004F4F28">
            <w:pPr>
              <w:jc w:val="center"/>
            </w:pPr>
            <w:r w:rsidRPr="005E7AEF">
              <w:t>Memory</w:t>
            </w:r>
          </w:p>
        </w:tc>
        <w:tc>
          <w:tcPr>
            <w:tcW w:w="6234" w:type="dxa"/>
          </w:tcPr>
          <w:p w14:paraId="6FABB44B" w14:textId="77777777" w:rsidR="00157A13" w:rsidRPr="005E7AEF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AEF">
              <w:t xml:space="preserve">16 </w:t>
            </w:r>
            <w:proofErr w:type="spellStart"/>
            <w:r w:rsidRPr="005E7AEF">
              <w:t>Gbytes</w:t>
            </w:r>
            <w:proofErr w:type="spellEnd"/>
          </w:p>
        </w:tc>
      </w:tr>
      <w:tr w:rsidR="00157A13" w:rsidRPr="00C442E1" w14:paraId="15FF5A76" w14:textId="77777777" w:rsidTr="004F4F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8BE07E" w14:textId="77777777" w:rsidR="00157A13" w:rsidRPr="005E7AEF" w:rsidRDefault="00157A13" w:rsidP="004F4F28">
            <w:pPr>
              <w:jc w:val="center"/>
            </w:pPr>
            <w:r w:rsidRPr="005E7AEF">
              <w:t>Operating</w:t>
            </w:r>
            <w:r>
              <w:rPr>
                <w:rFonts w:hint="eastAsia"/>
              </w:rPr>
              <w:t xml:space="preserve"> </w:t>
            </w:r>
            <w:r w:rsidRPr="005E7AEF">
              <w:t>System</w:t>
            </w:r>
          </w:p>
        </w:tc>
        <w:tc>
          <w:tcPr>
            <w:tcW w:w="6234" w:type="dxa"/>
          </w:tcPr>
          <w:p w14:paraId="733010BF" w14:textId="77777777" w:rsidR="00157A13" w:rsidRPr="005E7AEF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AEF">
              <w:t>Windows 10 Professional</w:t>
            </w:r>
          </w:p>
        </w:tc>
      </w:tr>
      <w:tr w:rsidR="00157A13" w:rsidRPr="00C442E1" w14:paraId="2D037243" w14:textId="77777777" w:rsidTr="004F4F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E2A14" w14:textId="77777777" w:rsidR="00157A13" w:rsidRPr="005E7AEF" w:rsidRDefault="00157A13" w:rsidP="004F4F28">
            <w:pPr>
              <w:jc w:val="center"/>
            </w:pPr>
            <w:r w:rsidRPr="005E7AEF">
              <w:t>Hard Disk space</w:t>
            </w:r>
          </w:p>
        </w:tc>
        <w:tc>
          <w:tcPr>
            <w:tcW w:w="6234" w:type="dxa"/>
          </w:tcPr>
          <w:p w14:paraId="6BE0E022" w14:textId="77777777" w:rsidR="00157A13" w:rsidRPr="005E7AEF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AEF">
              <w:t>240MB + (data size x 2)</w:t>
            </w:r>
          </w:p>
        </w:tc>
      </w:tr>
    </w:tbl>
    <w:p w14:paraId="0D4FD577" w14:textId="4CE84337" w:rsidR="002915C9" w:rsidRDefault="00157A13" w:rsidP="00157A13">
      <w:pPr>
        <w:pStyle w:val="1"/>
      </w:pPr>
      <w:bookmarkStart w:id="0" w:name="_Toc93916054"/>
      <w:bookmarkStart w:id="1" w:name="_Toc94670590"/>
      <w:bookmarkStart w:id="2" w:name="_Toc94688343"/>
      <w:bookmarkStart w:id="3" w:name="_Toc206929700"/>
      <w:bookmarkStart w:id="4" w:name="_Toc206929868"/>
      <w:bookmarkStart w:id="5" w:name="_Toc206930035"/>
      <w:bookmarkStart w:id="6" w:name="_Toc207077183"/>
      <w:bookmarkStart w:id="7" w:name="_Toc207077347"/>
      <w:bookmarkStart w:id="8" w:name="_Toc207077509"/>
      <w:bookmarkStart w:id="9" w:name="_Toc207079481"/>
      <w:bookmarkStart w:id="10" w:name="_Toc207079644"/>
      <w:bookmarkStart w:id="11" w:name="_Toc164670175"/>
      <w:r w:rsidRPr="00C442E1">
        <w:t xml:space="preserve">1.5 Shortcut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C442E1">
        <w:t>key</w:t>
      </w:r>
    </w:p>
    <w:tbl>
      <w:tblPr>
        <w:tblStyle w:val="ecminer"/>
        <w:tblW w:w="5000" w:type="pct"/>
        <w:tblLook w:val="0160" w:firstRow="1" w:lastRow="1" w:firstColumn="0" w:lastColumn="1" w:noHBand="0" w:noVBand="0"/>
      </w:tblPr>
      <w:tblGrid>
        <w:gridCol w:w="1599"/>
        <w:gridCol w:w="2474"/>
        <w:gridCol w:w="1603"/>
        <w:gridCol w:w="3340"/>
      </w:tblGrid>
      <w:tr w:rsidR="00157A13" w:rsidRPr="00C442E1" w14:paraId="06711952" w14:textId="77777777" w:rsidTr="004F4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887" w:type="pct"/>
          </w:tcPr>
          <w:p w14:paraId="2D0C86ED" w14:textId="77777777" w:rsidR="00157A13" w:rsidRPr="00670271" w:rsidRDefault="00157A13" w:rsidP="004F4F28">
            <w:r w:rsidRPr="00670271">
              <w:t>Shortcut</w:t>
            </w:r>
          </w:p>
        </w:tc>
        <w:tc>
          <w:tcPr>
            <w:tcW w:w="1372" w:type="pct"/>
          </w:tcPr>
          <w:p w14:paraId="54A10CAF" w14:textId="77777777" w:rsidR="00157A13" w:rsidRPr="00670271" w:rsidRDefault="00157A13" w:rsidP="004F4F28">
            <w:r w:rsidRPr="00670271">
              <w:t>function</w:t>
            </w:r>
          </w:p>
        </w:tc>
        <w:tc>
          <w:tcPr>
            <w:tcW w:w="889" w:type="pct"/>
          </w:tcPr>
          <w:p w14:paraId="41708691" w14:textId="77777777" w:rsidR="00157A13" w:rsidRPr="00670271" w:rsidRDefault="00157A13" w:rsidP="004F4F28">
            <w:r w:rsidRPr="00670271">
              <w:t>Shortcut</w:t>
            </w:r>
          </w:p>
        </w:tc>
        <w:tc>
          <w:tcPr>
            <w:tcW w:w="1853" w:type="pct"/>
          </w:tcPr>
          <w:p w14:paraId="14E73F39" w14:textId="77777777" w:rsidR="00157A13" w:rsidRPr="00670271" w:rsidRDefault="00157A13" w:rsidP="004F4F28">
            <w:r w:rsidRPr="00670271">
              <w:t>function</w:t>
            </w:r>
          </w:p>
        </w:tc>
      </w:tr>
      <w:tr w:rsidR="00157A13" w:rsidRPr="00C442E1" w14:paraId="3376C057" w14:textId="77777777" w:rsidTr="004F4F28">
        <w:trPr>
          <w:trHeight w:val="369"/>
        </w:trPr>
        <w:tc>
          <w:tcPr>
            <w:tcW w:w="887" w:type="pct"/>
          </w:tcPr>
          <w:p w14:paraId="3BE50753" w14:textId="77777777" w:rsidR="00157A13" w:rsidRPr="00C442E1" w:rsidRDefault="00157A13" w:rsidP="004F4F28">
            <w:r w:rsidRPr="00C442E1">
              <w:t xml:space="preserve">Ctrl + N </w:t>
            </w:r>
          </w:p>
        </w:tc>
        <w:tc>
          <w:tcPr>
            <w:tcW w:w="1372" w:type="pct"/>
          </w:tcPr>
          <w:p w14:paraId="5C56DF41" w14:textId="77777777" w:rsidR="00157A13" w:rsidRPr="00C442E1" w:rsidRDefault="00157A13" w:rsidP="004F4F28">
            <w:r w:rsidRPr="00C442E1">
              <w:t>New</w:t>
            </w:r>
          </w:p>
        </w:tc>
        <w:tc>
          <w:tcPr>
            <w:tcW w:w="889" w:type="pct"/>
          </w:tcPr>
          <w:p w14:paraId="0BBFB43B" w14:textId="77777777" w:rsidR="00157A13" w:rsidRPr="00C442E1" w:rsidRDefault="00157A13" w:rsidP="004F4F28">
            <w:r w:rsidRPr="00C442E1">
              <w:t xml:space="preserve">Alt + V, T </w:t>
            </w:r>
          </w:p>
        </w:tc>
        <w:tc>
          <w:tcPr>
            <w:tcW w:w="1853" w:type="pct"/>
          </w:tcPr>
          <w:p w14:paraId="5471F953" w14:textId="77777777" w:rsidR="00157A13" w:rsidRPr="00C442E1" w:rsidRDefault="00157A13" w:rsidP="004F4F28">
            <w:r w:rsidRPr="00C442E1">
              <w:t>Toolbar</w:t>
            </w:r>
          </w:p>
        </w:tc>
      </w:tr>
      <w:tr w:rsidR="00157A13" w:rsidRPr="00C442E1" w14:paraId="0AA86C5D" w14:textId="77777777" w:rsidTr="004F4F28">
        <w:trPr>
          <w:trHeight w:val="385"/>
        </w:trPr>
        <w:tc>
          <w:tcPr>
            <w:tcW w:w="887" w:type="pct"/>
          </w:tcPr>
          <w:p w14:paraId="6DBDA59D" w14:textId="77777777" w:rsidR="00157A13" w:rsidRPr="00C442E1" w:rsidRDefault="00157A13" w:rsidP="004F4F28">
            <w:r w:rsidRPr="00C442E1">
              <w:t xml:space="preserve">Ctrl + O </w:t>
            </w:r>
          </w:p>
        </w:tc>
        <w:tc>
          <w:tcPr>
            <w:tcW w:w="1372" w:type="pct"/>
          </w:tcPr>
          <w:p w14:paraId="1F877A56" w14:textId="77777777" w:rsidR="00157A13" w:rsidRPr="00C442E1" w:rsidRDefault="00157A13" w:rsidP="004F4F28">
            <w:r w:rsidRPr="00C442E1">
              <w:t>Open</w:t>
            </w:r>
          </w:p>
        </w:tc>
        <w:tc>
          <w:tcPr>
            <w:tcW w:w="889" w:type="pct"/>
          </w:tcPr>
          <w:p w14:paraId="2B6D0A4A" w14:textId="77777777" w:rsidR="00157A13" w:rsidRPr="00C442E1" w:rsidRDefault="00157A13" w:rsidP="004F4F28">
            <w:r w:rsidRPr="00C442E1">
              <w:t xml:space="preserve">Alt + V, T, S </w:t>
            </w:r>
          </w:p>
        </w:tc>
        <w:tc>
          <w:tcPr>
            <w:tcW w:w="1853" w:type="pct"/>
          </w:tcPr>
          <w:p w14:paraId="11307295" w14:textId="77777777" w:rsidR="00157A13" w:rsidRPr="00C442E1" w:rsidRDefault="00157A13" w:rsidP="004F4F28">
            <w:r w:rsidRPr="00C442E1">
              <w:t xml:space="preserve">Standard Toolbar </w:t>
            </w:r>
          </w:p>
        </w:tc>
      </w:tr>
      <w:tr w:rsidR="00157A13" w:rsidRPr="00C442E1" w14:paraId="236513F1" w14:textId="77777777" w:rsidTr="004F4F28">
        <w:trPr>
          <w:trHeight w:val="385"/>
        </w:trPr>
        <w:tc>
          <w:tcPr>
            <w:tcW w:w="887" w:type="pct"/>
          </w:tcPr>
          <w:p w14:paraId="7A51E208" w14:textId="77777777" w:rsidR="00157A13" w:rsidRPr="00C442E1" w:rsidRDefault="00157A13" w:rsidP="004F4F28">
            <w:r w:rsidRPr="00C442E1">
              <w:t xml:space="preserve">Ctrl + S </w:t>
            </w:r>
          </w:p>
        </w:tc>
        <w:tc>
          <w:tcPr>
            <w:tcW w:w="1372" w:type="pct"/>
          </w:tcPr>
          <w:p w14:paraId="32593A3A" w14:textId="77777777" w:rsidR="00157A13" w:rsidRPr="00C442E1" w:rsidRDefault="00157A13" w:rsidP="004F4F28">
            <w:r w:rsidRPr="00C442E1">
              <w:t xml:space="preserve">Save </w:t>
            </w:r>
          </w:p>
        </w:tc>
        <w:tc>
          <w:tcPr>
            <w:tcW w:w="889" w:type="pct"/>
          </w:tcPr>
          <w:p w14:paraId="241B9D83" w14:textId="77777777" w:rsidR="00157A13" w:rsidRPr="00C442E1" w:rsidRDefault="00157A13" w:rsidP="004F4F28">
            <w:r w:rsidRPr="00C442E1">
              <w:t xml:space="preserve">Alt + V, T, N </w:t>
            </w:r>
          </w:p>
        </w:tc>
        <w:tc>
          <w:tcPr>
            <w:tcW w:w="1853" w:type="pct"/>
          </w:tcPr>
          <w:p w14:paraId="52766748" w14:textId="77777777" w:rsidR="00157A13" w:rsidRPr="00C442E1" w:rsidRDefault="00157A13" w:rsidP="004F4F28">
            <w:r w:rsidRPr="00C442E1">
              <w:t>Node</w:t>
            </w:r>
          </w:p>
        </w:tc>
      </w:tr>
      <w:tr w:rsidR="00157A13" w:rsidRPr="00C442E1" w14:paraId="61E3C4CB" w14:textId="77777777" w:rsidTr="004F4F28">
        <w:trPr>
          <w:trHeight w:val="369"/>
        </w:trPr>
        <w:tc>
          <w:tcPr>
            <w:tcW w:w="887" w:type="pct"/>
          </w:tcPr>
          <w:p w14:paraId="77BAD5C5" w14:textId="77777777" w:rsidR="00157A13" w:rsidRPr="00C442E1" w:rsidRDefault="00157A13" w:rsidP="004F4F28">
            <w:r w:rsidRPr="00C442E1">
              <w:t xml:space="preserve">Ctrl + P </w:t>
            </w:r>
          </w:p>
        </w:tc>
        <w:tc>
          <w:tcPr>
            <w:tcW w:w="1372" w:type="pct"/>
          </w:tcPr>
          <w:p w14:paraId="55A7E2DF" w14:textId="77777777" w:rsidR="00157A13" w:rsidRPr="00C442E1" w:rsidRDefault="00157A13" w:rsidP="004F4F28">
            <w:r w:rsidRPr="00C442E1">
              <w:t>Print</w:t>
            </w:r>
          </w:p>
        </w:tc>
        <w:tc>
          <w:tcPr>
            <w:tcW w:w="889" w:type="pct"/>
          </w:tcPr>
          <w:p w14:paraId="24B76C0A" w14:textId="77777777" w:rsidR="00157A13" w:rsidRPr="00C442E1" w:rsidRDefault="00157A13" w:rsidP="004F4F28">
            <w:r w:rsidRPr="00C442E1">
              <w:t xml:space="preserve">Alt + V, T, P </w:t>
            </w:r>
          </w:p>
        </w:tc>
        <w:tc>
          <w:tcPr>
            <w:tcW w:w="1853" w:type="pct"/>
          </w:tcPr>
          <w:p w14:paraId="2BB88C1B" w14:textId="77777777" w:rsidR="00157A13" w:rsidRPr="00C442E1" w:rsidRDefault="00157A13" w:rsidP="004F4F28">
            <w:r w:rsidRPr="00C442E1">
              <w:t xml:space="preserve">Node Properties </w:t>
            </w:r>
          </w:p>
        </w:tc>
      </w:tr>
      <w:tr w:rsidR="00157A13" w:rsidRPr="00C442E1" w14:paraId="534D87A5" w14:textId="77777777" w:rsidTr="004F4F28">
        <w:trPr>
          <w:trHeight w:val="385"/>
        </w:trPr>
        <w:tc>
          <w:tcPr>
            <w:tcW w:w="887" w:type="pct"/>
          </w:tcPr>
          <w:p w14:paraId="7A01898B" w14:textId="77777777" w:rsidR="00157A13" w:rsidRPr="00C442E1" w:rsidRDefault="00157A13" w:rsidP="004F4F28">
            <w:r w:rsidRPr="00C442E1">
              <w:t xml:space="preserve">F5 </w:t>
            </w:r>
          </w:p>
        </w:tc>
        <w:tc>
          <w:tcPr>
            <w:tcW w:w="1372" w:type="pct"/>
          </w:tcPr>
          <w:p w14:paraId="2806859F" w14:textId="77777777" w:rsidR="00157A13" w:rsidRPr="00C442E1" w:rsidRDefault="00157A13" w:rsidP="004F4F28">
            <w:r w:rsidRPr="00C442E1">
              <w:t>Execute</w:t>
            </w:r>
          </w:p>
        </w:tc>
        <w:tc>
          <w:tcPr>
            <w:tcW w:w="889" w:type="pct"/>
          </w:tcPr>
          <w:p w14:paraId="1D40DC70" w14:textId="77777777" w:rsidR="00157A13" w:rsidRPr="00C442E1" w:rsidRDefault="00157A13" w:rsidP="004F4F28">
            <w:r w:rsidRPr="00C442E1">
              <w:t xml:space="preserve">Alt + V, T, E </w:t>
            </w:r>
          </w:p>
        </w:tc>
        <w:tc>
          <w:tcPr>
            <w:tcW w:w="1853" w:type="pct"/>
          </w:tcPr>
          <w:p w14:paraId="5C556697" w14:textId="77777777" w:rsidR="00157A13" w:rsidRPr="00C442E1" w:rsidRDefault="00157A13" w:rsidP="004F4F28">
            <w:r w:rsidRPr="00C442E1">
              <w:t xml:space="preserve">Resource Window </w:t>
            </w:r>
          </w:p>
        </w:tc>
      </w:tr>
      <w:tr w:rsidR="00157A13" w:rsidRPr="00C442E1" w14:paraId="11EA911B" w14:textId="77777777" w:rsidTr="004F4F28">
        <w:trPr>
          <w:trHeight w:val="385"/>
        </w:trPr>
        <w:tc>
          <w:tcPr>
            <w:tcW w:w="887" w:type="pct"/>
          </w:tcPr>
          <w:p w14:paraId="6059A825" w14:textId="77777777" w:rsidR="00157A13" w:rsidRPr="00C442E1" w:rsidRDefault="00157A13" w:rsidP="004F4F28">
            <w:r w:rsidRPr="00C442E1">
              <w:t xml:space="preserve">Shift + F5 </w:t>
            </w:r>
          </w:p>
        </w:tc>
        <w:tc>
          <w:tcPr>
            <w:tcW w:w="1372" w:type="pct"/>
          </w:tcPr>
          <w:p w14:paraId="6A948029" w14:textId="77777777" w:rsidR="00157A13" w:rsidRPr="00C442E1" w:rsidRDefault="00157A13" w:rsidP="004F4F28">
            <w:r w:rsidRPr="00C442E1">
              <w:t>Stop Execution</w:t>
            </w:r>
          </w:p>
        </w:tc>
        <w:tc>
          <w:tcPr>
            <w:tcW w:w="889" w:type="pct"/>
          </w:tcPr>
          <w:p w14:paraId="5E05943D" w14:textId="77777777" w:rsidR="00157A13" w:rsidRPr="00C442E1" w:rsidRDefault="00157A13" w:rsidP="004F4F28">
            <w:r w:rsidRPr="00C442E1">
              <w:t xml:space="preserve">Alt + V, T, H </w:t>
            </w:r>
          </w:p>
        </w:tc>
        <w:tc>
          <w:tcPr>
            <w:tcW w:w="1853" w:type="pct"/>
          </w:tcPr>
          <w:p w14:paraId="1714BEDB" w14:textId="77777777" w:rsidR="00157A13" w:rsidRPr="00C442E1" w:rsidRDefault="00157A13" w:rsidP="004F4F28">
            <w:r w:rsidRPr="00C442E1">
              <w:t xml:space="preserve">Dynamic Help </w:t>
            </w:r>
          </w:p>
        </w:tc>
      </w:tr>
      <w:tr w:rsidR="00157A13" w:rsidRPr="00C442E1" w14:paraId="3F9F47B1" w14:textId="77777777" w:rsidTr="004F4F28">
        <w:trPr>
          <w:trHeight w:val="369"/>
        </w:trPr>
        <w:tc>
          <w:tcPr>
            <w:tcW w:w="887" w:type="pct"/>
          </w:tcPr>
          <w:p w14:paraId="6ECD7F77" w14:textId="77777777" w:rsidR="00157A13" w:rsidRPr="00C442E1" w:rsidRDefault="00157A13" w:rsidP="004F4F28">
            <w:r w:rsidRPr="00C442E1">
              <w:t xml:space="preserve">Ctrl + F5 </w:t>
            </w:r>
          </w:p>
        </w:tc>
        <w:tc>
          <w:tcPr>
            <w:tcW w:w="1372" w:type="pct"/>
          </w:tcPr>
          <w:p w14:paraId="5C9FDD15" w14:textId="77777777" w:rsidR="00157A13" w:rsidRPr="00C442E1" w:rsidRDefault="00157A13" w:rsidP="004F4F28">
            <w:r w:rsidRPr="00C442E1">
              <w:t>Part Execute</w:t>
            </w:r>
          </w:p>
        </w:tc>
        <w:tc>
          <w:tcPr>
            <w:tcW w:w="889" w:type="pct"/>
          </w:tcPr>
          <w:p w14:paraId="7BF15B59" w14:textId="77777777" w:rsidR="00157A13" w:rsidRPr="00C442E1" w:rsidRDefault="00157A13" w:rsidP="004F4F28">
            <w:r w:rsidRPr="00C442E1">
              <w:t xml:space="preserve">Alt + V, S </w:t>
            </w:r>
          </w:p>
        </w:tc>
        <w:tc>
          <w:tcPr>
            <w:tcW w:w="1853" w:type="pct"/>
          </w:tcPr>
          <w:p w14:paraId="754A54AC" w14:textId="77777777" w:rsidR="00157A13" w:rsidRPr="00C442E1" w:rsidRDefault="00157A13" w:rsidP="004F4F28">
            <w:r w:rsidRPr="00C442E1">
              <w:t xml:space="preserve">Status Bar </w:t>
            </w:r>
          </w:p>
        </w:tc>
      </w:tr>
      <w:tr w:rsidR="00157A13" w:rsidRPr="00C442E1" w14:paraId="68F3BD0D" w14:textId="77777777" w:rsidTr="004F4F28">
        <w:trPr>
          <w:trHeight w:val="385"/>
        </w:trPr>
        <w:tc>
          <w:tcPr>
            <w:tcW w:w="887" w:type="pct"/>
          </w:tcPr>
          <w:p w14:paraId="5C8E18DB" w14:textId="77777777" w:rsidR="00157A13" w:rsidRPr="00C442E1" w:rsidRDefault="00157A13" w:rsidP="004F4F28">
            <w:r w:rsidRPr="00C442E1">
              <w:t xml:space="preserve">Alt + P </w:t>
            </w:r>
          </w:p>
        </w:tc>
        <w:tc>
          <w:tcPr>
            <w:tcW w:w="1372" w:type="pct"/>
          </w:tcPr>
          <w:p w14:paraId="525C754E" w14:textId="77777777" w:rsidR="00157A13" w:rsidRPr="00C442E1" w:rsidRDefault="00157A13" w:rsidP="004F4F28">
            <w:r w:rsidRPr="00C442E1">
              <w:t>Project</w:t>
            </w:r>
          </w:p>
        </w:tc>
        <w:tc>
          <w:tcPr>
            <w:tcW w:w="889" w:type="pct"/>
          </w:tcPr>
          <w:p w14:paraId="400D12D1" w14:textId="77777777" w:rsidR="00157A13" w:rsidRPr="00C442E1" w:rsidRDefault="00157A13" w:rsidP="004F4F28">
            <w:r w:rsidRPr="00C442E1">
              <w:t xml:space="preserve">Alt + V, E </w:t>
            </w:r>
          </w:p>
        </w:tc>
        <w:tc>
          <w:tcPr>
            <w:tcW w:w="1853" w:type="pct"/>
          </w:tcPr>
          <w:p w14:paraId="5097C1D4" w14:textId="77777777" w:rsidR="00157A13" w:rsidRPr="00C442E1" w:rsidRDefault="00157A13" w:rsidP="004F4F28">
            <w:r w:rsidRPr="00C442E1">
              <w:t>Data Browser</w:t>
            </w:r>
          </w:p>
        </w:tc>
      </w:tr>
      <w:tr w:rsidR="00157A13" w:rsidRPr="00C442E1" w14:paraId="5533F841" w14:textId="77777777" w:rsidTr="004F4F28">
        <w:trPr>
          <w:trHeight w:val="385"/>
        </w:trPr>
        <w:tc>
          <w:tcPr>
            <w:tcW w:w="887" w:type="pct"/>
          </w:tcPr>
          <w:p w14:paraId="69A89029" w14:textId="77777777" w:rsidR="00157A13" w:rsidRPr="00C442E1" w:rsidRDefault="00157A13" w:rsidP="004F4F28">
            <w:r w:rsidRPr="00C442E1">
              <w:t xml:space="preserve">Alt + P, N </w:t>
            </w:r>
          </w:p>
        </w:tc>
        <w:tc>
          <w:tcPr>
            <w:tcW w:w="1372" w:type="pct"/>
          </w:tcPr>
          <w:p w14:paraId="02AF5914" w14:textId="77777777" w:rsidR="00157A13" w:rsidRPr="00C442E1" w:rsidRDefault="00157A13" w:rsidP="004F4F28">
            <w:r w:rsidRPr="00C442E1">
              <w:t xml:space="preserve">New </w:t>
            </w:r>
          </w:p>
        </w:tc>
        <w:tc>
          <w:tcPr>
            <w:tcW w:w="889" w:type="pct"/>
          </w:tcPr>
          <w:p w14:paraId="1BF90220" w14:textId="77777777" w:rsidR="00157A13" w:rsidRPr="00C442E1" w:rsidRDefault="00157A13" w:rsidP="004F4F28">
            <w:r w:rsidRPr="00C442E1">
              <w:t xml:space="preserve">Alt + S </w:t>
            </w:r>
          </w:p>
        </w:tc>
        <w:tc>
          <w:tcPr>
            <w:tcW w:w="1853" w:type="pct"/>
          </w:tcPr>
          <w:p w14:paraId="3AD33F66" w14:textId="77777777" w:rsidR="00157A13" w:rsidRPr="00C442E1" w:rsidRDefault="00157A13" w:rsidP="004F4F28">
            <w:r w:rsidRPr="00C442E1">
              <w:t>Stream</w:t>
            </w:r>
          </w:p>
        </w:tc>
      </w:tr>
      <w:tr w:rsidR="00157A13" w:rsidRPr="00C442E1" w14:paraId="20CC050A" w14:textId="77777777" w:rsidTr="004F4F28">
        <w:trPr>
          <w:trHeight w:val="369"/>
        </w:trPr>
        <w:tc>
          <w:tcPr>
            <w:tcW w:w="887" w:type="pct"/>
          </w:tcPr>
          <w:p w14:paraId="45C7CB67" w14:textId="77777777" w:rsidR="00157A13" w:rsidRPr="00C442E1" w:rsidRDefault="00157A13" w:rsidP="004F4F28">
            <w:r w:rsidRPr="00C442E1">
              <w:t xml:space="preserve">Alt + P, O </w:t>
            </w:r>
          </w:p>
        </w:tc>
        <w:tc>
          <w:tcPr>
            <w:tcW w:w="1372" w:type="pct"/>
          </w:tcPr>
          <w:p w14:paraId="1CD2F694" w14:textId="77777777" w:rsidR="00157A13" w:rsidRPr="00C442E1" w:rsidRDefault="00157A13" w:rsidP="004F4F28">
            <w:r w:rsidRPr="00C442E1">
              <w:t xml:space="preserve">Open </w:t>
            </w:r>
          </w:p>
        </w:tc>
        <w:tc>
          <w:tcPr>
            <w:tcW w:w="889" w:type="pct"/>
          </w:tcPr>
          <w:p w14:paraId="644A3C2B" w14:textId="77777777" w:rsidR="00157A13" w:rsidRPr="00C442E1" w:rsidRDefault="00157A13" w:rsidP="004F4F28">
            <w:r w:rsidRPr="00C442E1">
              <w:t xml:space="preserve">Alt + S, A </w:t>
            </w:r>
          </w:p>
        </w:tc>
        <w:tc>
          <w:tcPr>
            <w:tcW w:w="1853" w:type="pct"/>
          </w:tcPr>
          <w:p w14:paraId="0EF32480" w14:textId="77777777" w:rsidR="00157A13" w:rsidRPr="00C442E1" w:rsidRDefault="00157A13" w:rsidP="004F4F28">
            <w:r w:rsidRPr="00C442E1">
              <w:t>Add Node</w:t>
            </w:r>
          </w:p>
        </w:tc>
      </w:tr>
      <w:tr w:rsidR="00157A13" w:rsidRPr="00C442E1" w14:paraId="0508CDA6" w14:textId="77777777" w:rsidTr="004F4F28">
        <w:trPr>
          <w:trHeight w:val="385"/>
        </w:trPr>
        <w:tc>
          <w:tcPr>
            <w:tcW w:w="887" w:type="pct"/>
          </w:tcPr>
          <w:p w14:paraId="4DEA0F7F" w14:textId="77777777" w:rsidR="00157A13" w:rsidRPr="00C442E1" w:rsidRDefault="00157A13" w:rsidP="004F4F28">
            <w:r w:rsidRPr="00C442E1">
              <w:t xml:space="preserve">Alt + P, C </w:t>
            </w:r>
          </w:p>
        </w:tc>
        <w:tc>
          <w:tcPr>
            <w:tcW w:w="1372" w:type="pct"/>
          </w:tcPr>
          <w:p w14:paraId="27616430" w14:textId="77777777" w:rsidR="00157A13" w:rsidRPr="00C442E1" w:rsidRDefault="00157A13" w:rsidP="004F4F28">
            <w:r w:rsidRPr="00C442E1">
              <w:t>Close</w:t>
            </w:r>
          </w:p>
        </w:tc>
        <w:tc>
          <w:tcPr>
            <w:tcW w:w="889" w:type="pct"/>
          </w:tcPr>
          <w:p w14:paraId="5E4D523D" w14:textId="77777777" w:rsidR="00157A13" w:rsidRPr="00C442E1" w:rsidRDefault="00157A13" w:rsidP="004F4F28">
            <w:r w:rsidRPr="00C442E1">
              <w:t xml:space="preserve">Alt + S, C </w:t>
            </w:r>
          </w:p>
        </w:tc>
        <w:tc>
          <w:tcPr>
            <w:tcW w:w="1853" w:type="pct"/>
          </w:tcPr>
          <w:p w14:paraId="5758CEF7" w14:textId="77777777" w:rsidR="00157A13" w:rsidRPr="00C442E1" w:rsidRDefault="00157A13" w:rsidP="004F4F28">
            <w:r w:rsidRPr="00C442E1">
              <w:t>Connect Upon Creating Node</w:t>
            </w:r>
          </w:p>
        </w:tc>
      </w:tr>
      <w:tr w:rsidR="00157A13" w:rsidRPr="00C442E1" w14:paraId="74885E9B" w14:textId="77777777" w:rsidTr="004F4F28">
        <w:trPr>
          <w:trHeight w:val="385"/>
        </w:trPr>
        <w:tc>
          <w:tcPr>
            <w:tcW w:w="887" w:type="pct"/>
          </w:tcPr>
          <w:p w14:paraId="3DC60CB5" w14:textId="77777777" w:rsidR="00157A13" w:rsidRPr="00C442E1" w:rsidRDefault="00157A13" w:rsidP="004F4F28">
            <w:r w:rsidRPr="00C442E1">
              <w:t xml:space="preserve">Alt + P, S </w:t>
            </w:r>
          </w:p>
        </w:tc>
        <w:tc>
          <w:tcPr>
            <w:tcW w:w="1372" w:type="pct"/>
          </w:tcPr>
          <w:p w14:paraId="71E24674" w14:textId="77777777" w:rsidR="00157A13" w:rsidRPr="00C442E1" w:rsidRDefault="00157A13" w:rsidP="004F4F28">
            <w:r w:rsidRPr="00C442E1">
              <w:t>Save</w:t>
            </w:r>
          </w:p>
        </w:tc>
        <w:tc>
          <w:tcPr>
            <w:tcW w:w="889" w:type="pct"/>
          </w:tcPr>
          <w:p w14:paraId="10B5D405" w14:textId="77777777" w:rsidR="00157A13" w:rsidRPr="00C442E1" w:rsidRDefault="00157A13" w:rsidP="004F4F28">
            <w:r w:rsidRPr="00C442E1">
              <w:t xml:space="preserve">Alt + S, N </w:t>
            </w:r>
          </w:p>
        </w:tc>
        <w:tc>
          <w:tcPr>
            <w:tcW w:w="1853" w:type="pct"/>
          </w:tcPr>
          <w:p w14:paraId="2A936B4E" w14:textId="77777777" w:rsidR="00157A13" w:rsidRPr="00C442E1" w:rsidRDefault="00157A13" w:rsidP="004F4F28">
            <w:r w:rsidRPr="00C442E1">
              <w:t>Connect</w:t>
            </w:r>
          </w:p>
        </w:tc>
      </w:tr>
      <w:tr w:rsidR="00157A13" w:rsidRPr="00C442E1" w14:paraId="7971D60E" w14:textId="77777777" w:rsidTr="004F4F28">
        <w:trPr>
          <w:trHeight w:val="369"/>
        </w:trPr>
        <w:tc>
          <w:tcPr>
            <w:tcW w:w="887" w:type="pct"/>
          </w:tcPr>
          <w:p w14:paraId="2EA26741" w14:textId="77777777" w:rsidR="00157A13" w:rsidRPr="00C442E1" w:rsidRDefault="00157A13" w:rsidP="004F4F28">
            <w:r w:rsidRPr="00C442E1">
              <w:t xml:space="preserve">Alt + P, A </w:t>
            </w:r>
          </w:p>
        </w:tc>
        <w:tc>
          <w:tcPr>
            <w:tcW w:w="1372" w:type="pct"/>
          </w:tcPr>
          <w:p w14:paraId="276007B3" w14:textId="77777777" w:rsidR="00157A13" w:rsidRPr="00C442E1" w:rsidRDefault="00157A13" w:rsidP="004F4F28">
            <w:r w:rsidRPr="00C442E1">
              <w:t xml:space="preserve">Save As </w:t>
            </w:r>
          </w:p>
        </w:tc>
        <w:tc>
          <w:tcPr>
            <w:tcW w:w="889" w:type="pct"/>
          </w:tcPr>
          <w:p w14:paraId="2A1424C3" w14:textId="77777777" w:rsidR="00157A13" w:rsidRPr="00C442E1" w:rsidRDefault="00157A13" w:rsidP="004F4F28">
            <w:r w:rsidRPr="00C442E1">
              <w:t xml:space="preserve">Alt + S, L </w:t>
            </w:r>
          </w:p>
        </w:tc>
        <w:tc>
          <w:tcPr>
            <w:tcW w:w="1853" w:type="pct"/>
          </w:tcPr>
          <w:p w14:paraId="61D3124C" w14:textId="77777777" w:rsidR="00157A13" w:rsidRPr="00C442E1" w:rsidRDefault="00157A13" w:rsidP="004F4F28">
            <w:r w:rsidRPr="00C442E1">
              <w:t xml:space="preserve">Disconnect </w:t>
            </w:r>
          </w:p>
        </w:tc>
      </w:tr>
      <w:tr w:rsidR="00157A13" w:rsidRPr="00C442E1" w14:paraId="4685556E" w14:textId="77777777" w:rsidTr="004F4F28">
        <w:trPr>
          <w:trHeight w:val="385"/>
        </w:trPr>
        <w:tc>
          <w:tcPr>
            <w:tcW w:w="887" w:type="pct"/>
          </w:tcPr>
          <w:p w14:paraId="1F2DDF3C" w14:textId="77777777" w:rsidR="00157A13" w:rsidRPr="00C442E1" w:rsidRDefault="00157A13" w:rsidP="004F4F28">
            <w:r w:rsidRPr="00C442E1">
              <w:t xml:space="preserve">Alt + P, P </w:t>
            </w:r>
          </w:p>
        </w:tc>
        <w:tc>
          <w:tcPr>
            <w:tcW w:w="1372" w:type="pct"/>
          </w:tcPr>
          <w:p w14:paraId="3DD9B5EC" w14:textId="77777777" w:rsidR="00157A13" w:rsidRPr="00C442E1" w:rsidRDefault="00157A13" w:rsidP="004F4F28">
            <w:r w:rsidRPr="00C442E1">
              <w:t>Print</w:t>
            </w:r>
          </w:p>
        </w:tc>
        <w:tc>
          <w:tcPr>
            <w:tcW w:w="889" w:type="pct"/>
          </w:tcPr>
          <w:p w14:paraId="6424F041" w14:textId="77777777" w:rsidR="00157A13" w:rsidRPr="00C442E1" w:rsidRDefault="00157A13" w:rsidP="004F4F28">
            <w:r w:rsidRPr="00C442E1">
              <w:t xml:space="preserve">Alt + S, R </w:t>
            </w:r>
          </w:p>
        </w:tc>
        <w:tc>
          <w:tcPr>
            <w:tcW w:w="1853" w:type="pct"/>
          </w:tcPr>
          <w:p w14:paraId="7821DF6D" w14:textId="77777777" w:rsidR="00157A13" w:rsidRPr="00C442E1" w:rsidRDefault="00157A13" w:rsidP="004F4F28">
            <w:r w:rsidRPr="00C442E1">
              <w:t>Execute</w:t>
            </w:r>
          </w:p>
        </w:tc>
      </w:tr>
      <w:tr w:rsidR="00157A13" w:rsidRPr="00C442E1" w14:paraId="4FA3A2BD" w14:textId="77777777" w:rsidTr="004F4F28">
        <w:trPr>
          <w:trHeight w:val="385"/>
        </w:trPr>
        <w:tc>
          <w:tcPr>
            <w:tcW w:w="887" w:type="pct"/>
          </w:tcPr>
          <w:p w14:paraId="042B281E" w14:textId="77777777" w:rsidR="00157A13" w:rsidRPr="00C442E1" w:rsidRDefault="00157A13" w:rsidP="004F4F28">
            <w:r w:rsidRPr="00C442E1">
              <w:t xml:space="preserve">Alt + P, V </w:t>
            </w:r>
          </w:p>
        </w:tc>
        <w:tc>
          <w:tcPr>
            <w:tcW w:w="1372" w:type="pct"/>
          </w:tcPr>
          <w:p w14:paraId="06AEC17F" w14:textId="77777777" w:rsidR="00157A13" w:rsidRPr="00C442E1" w:rsidRDefault="00157A13" w:rsidP="004F4F28">
            <w:r w:rsidRPr="00C442E1">
              <w:t xml:space="preserve">Print Preview </w:t>
            </w:r>
          </w:p>
        </w:tc>
        <w:tc>
          <w:tcPr>
            <w:tcW w:w="889" w:type="pct"/>
          </w:tcPr>
          <w:p w14:paraId="7941DA42" w14:textId="77777777" w:rsidR="00157A13" w:rsidRPr="00C442E1" w:rsidRDefault="00157A13" w:rsidP="004F4F28">
            <w:r w:rsidRPr="00C442E1">
              <w:t xml:space="preserve">Alt + S, S </w:t>
            </w:r>
          </w:p>
        </w:tc>
        <w:tc>
          <w:tcPr>
            <w:tcW w:w="1853" w:type="pct"/>
          </w:tcPr>
          <w:p w14:paraId="6E5F0DDC" w14:textId="77777777" w:rsidR="00157A13" w:rsidRPr="00C442E1" w:rsidRDefault="00157A13" w:rsidP="004F4F28">
            <w:r w:rsidRPr="00C442E1">
              <w:t>Stop Execution</w:t>
            </w:r>
          </w:p>
        </w:tc>
      </w:tr>
      <w:tr w:rsidR="00157A13" w:rsidRPr="00C442E1" w14:paraId="0BA918F7" w14:textId="77777777" w:rsidTr="004F4F28">
        <w:trPr>
          <w:trHeight w:val="369"/>
        </w:trPr>
        <w:tc>
          <w:tcPr>
            <w:tcW w:w="887" w:type="pct"/>
          </w:tcPr>
          <w:p w14:paraId="53A70334" w14:textId="77777777" w:rsidR="00157A13" w:rsidRPr="00C442E1" w:rsidRDefault="00157A13" w:rsidP="004F4F28">
            <w:r w:rsidRPr="00C442E1">
              <w:t xml:space="preserve">Alt + P, R </w:t>
            </w:r>
          </w:p>
        </w:tc>
        <w:tc>
          <w:tcPr>
            <w:tcW w:w="1372" w:type="pct"/>
          </w:tcPr>
          <w:p w14:paraId="4932B3DD" w14:textId="77777777" w:rsidR="00157A13" w:rsidRPr="00C442E1" w:rsidRDefault="00157A13" w:rsidP="004F4F28">
            <w:r w:rsidRPr="00C442E1">
              <w:t>Print Setting</w:t>
            </w:r>
          </w:p>
        </w:tc>
        <w:tc>
          <w:tcPr>
            <w:tcW w:w="889" w:type="pct"/>
          </w:tcPr>
          <w:p w14:paraId="392AF42F" w14:textId="77777777" w:rsidR="00157A13" w:rsidRPr="00C442E1" w:rsidRDefault="00157A13" w:rsidP="004F4F28">
            <w:r w:rsidRPr="00C442E1">
              <w:t xml:space="preserve">Alt + S, N </w:t>
            </w:r>
          </w:p>
        </w:tc>
        <w:tc>
          <w:tcPr>
            <w:tcW w:w="1853" w:type="pct"/>
          </w:tcPr>
          <w:p w14:paraId="3FE6932E" w14:textId="77777777" w:rsidR="00157A13" w:rsidRPr="00C442E1" w:rsidRDefault="00157A13" w:rsidP="004F4F28">
            <w:r w:rsidRPr="00C442E1">
              <w:t>Part Execute</w:t>
            </w:r>
          </w:p>
        </w:tc>
      </w:tr>
      <w:tr w:rsidR="00157A13" w:rsidRPr="00C442E1" w14:paraId="1E87C627" w14:textId="77777777" w:rsidTr="004F4F28">
        <w:trPr>
          <w:trHeight w:val="385"/>
        </w:trPr>
        <w:tc>
          <w:tcPr>
            <w:tcW w:w="887" w:type="pct"/>
          </w:tcPr>
          <w:p w14:paraId="712F799E" w14:textId="77777777" w:rsidR="00157A13" w:rsidRPr="00C442E1" w:rsidRDefault="00157A13" w:rsidP="004F4F28">
            <w:r w:rsidRPr="00C442E1">
              <w:t xml:space="preserve">Alt + P, X </w:t>
            </w:r>
          </w:p>
        </w:tc>
        <w:tc>
          <w:tcPr>
            <w:tcW w:w="1372" w:type="pct"/>
          </w:tcPr>
          <w:p w14:paraId="4559A3F3" w14:textId="77777777" w:rsidR="00157A13" w:rsidRPr="00C442E1" w:rsidRDefault="00157A13" w:rsidP="004F4F28">
            <w:r w:rsidRPr="00C442E1">
              <w:t>Exit</w:t>
            </w:r>
          </w:p>
        </w:tc>
        <w:tc>
          <w:tcPr>
            <w:tcW w:w="889" w:type="pct"/>
          </w:tcPr>
          <w:p w14:paraId="1AF37D5E" w14:textId="77777777" w:rsidR="00157A13" w:rsidRPr="00C442E1" w:rsidRDefault="00157A13" w:rsidP="004F4F28">
            <w:r w:rsidRPr="00C442E1">
              <w:t xml:space="preserve">Alt + T </w:t>
            </w:r>
          </w:p>
        </w:tc>
        <w:tc>
          <w:tcPr>
            <w:tcW w:w="1853" w:type="pct"/>
          </w:tcPr>
          <w:p w14:paraId="0A1D3BB2" w14:textId="77777777" w:rsidR="00157A13" w:rsidRPr="00C442E1" w:rsidRDefault="00157A13" w:rsidP="004F4F28">
            <w:r w:rsidRPr="00C442E1">
              <w:t>Tool</w:t>
            </w:r>
          </w:p>
        </w:tc>
      </w:tr>
      <w:tr w:rsidR="00157A13" w:rsidRPr="00C442E1" w14:paraId="5BBDCC8F" w14:textId="77777777" w:rsidTr="004F4F28">
        <w:trPr>
          <w:trHeight w:val="385"/>
        </w:trPr>
        <w:tc>
          <w:tcPr>
            <w:tcW w:w="887" w:type="pct"/>
          </w:tcPr>
          <w:p w14:paraId="59C97945" w14:textId="77777777" w:rsidR="00157A13" w:rsidRPr="00C442E1" w:rsidRDefault="00157A13" w:rsidP="004F4F28">
            <w:r w:rsidRPr="00C442E1">
              <w:t xml:space="preserve">Alt + E </w:t>
            </w:r>
          </w:p>
        </w:tc>
        <w:tc>
          <w:tcPr>
            <w:tcW w:w="1372" w:type="pct"/>
          </w:tcPr>
          <w:p w14:paraId="213E2143" w14:textId="77777777" w:rsidR="00157A13" w:rsidRPr="00C442E1" w:rsidRDefault="00157A13" w:rsidP="004F4F28">
            <w:r w:rsidRPr="00C442E1">
              <w:t>Edit</w:t>
            </w:r>
          </w:p>
        </w:tc>
        <w:tc>
          <w:tcPr>
            <w:tcW w:w="889" w:type="pct"/>
          </w:tcPr>
          <w:p w14:paraId="678ECEF8" w14:textId="77777777" w:rsidR="00157A13" w:rsidRPr="00C442E1" w:rsidRDefault="00157A13" w:rsidP="004F4F28">
            <w:r w:rsidRPr="00C442E1">
              <w:t xml:space="preserve">Alt + T, O </w:t>
            </w:r>
          </w:p>
        </w:tc>
        <w:tc>
          <w:tcPr>
            <w:tcW w:w="1853" w:type="pct"/>
          </w:tcPr>
          <w:p w14:paraId="6CA6F2CE" w14:textId="77777777" w:rsidR="00157A13" w:rsidRPr="00C442E1" w:rsidRDefault="00157A13" w:rsidP="004F4F28">
            <w:r w:rsidRPr="00C442E1">
              <w:t>Option</w:t>
            </w:r>
          </w:p>
        </w:tc>
      </w:tr>
      <w:tr w:rsidR="00157A13" w:rsidRPr="00C442E1" w14:paraId="3286629B" w14:textId="77777777" w:rsidTr="004F4F28">
        <w:trPr>
          <w:trHeight w:val="369"/>
        </w:trPr>
        <w:tc>
          <w:tcPr>
            <w:tcW w:w="887" w:type="pct"/>
          </w:tcPr>
          <w:p w14:paraId="1B5D7061" w14:textId="77777777" w:rsidR="00157A13" w:rsidRPr="00C442E1" w:rsidRDefault="00157A13" w:rsidP="004F4F28">
            <w:r w:rsidRPr="00C442E1">
              <w:t xml:space="preserve">Alt + E, T </w:t>
            </w:r>
          </w:p>
        </w:tc>
        <w:tc>
          <w:tcPr>
            <w:tcW w:w="1372" w:type="pct"/>
          </w:tcPr>
          <w:p w14:paraId="6AACF853" w14:textId="77777777" w:rsidR="00157A13" w:rsidRPr="00C442E1" w:rsidRDefault="00157A13" w:rsidP="004F4F28">
            <w:r w:rsidRPr="00C442E1">
              <w:t xml:space="preserve">Cut </w:t>
            </w:r>
          </w:p>
        </w:tc>
        <w:tc>
          <w:tcPr>
            <w:tcW w:w="889" w:type="pct"/>
          </w:tcPr>
          <w:p w14:paraId="08BF861C" w14:textId="77777777" w:rsidR="00157A13" w:rsidRPr="00C442E1" w:rsidRDefault="00157A13" w:rsidP="004F4F28">
            <w:r w:rsidRPr="00C442E1">
              <w:t xml:space="preserve">Alt + T, I </w:t>
            </w:r>
          </w:p>
        </w:tc>
        <w:tc>
          <w:tcPr>
            <w:tcW w:w="1853" w:type="pct"/>
          </w:tcPr>
          <w:p w14:paraId="3688A09C" w14:textId="77777777" w:rsidR="00157A13" w:rsidRPr="00C442E1" w:rsidRDefault="00157A13" w:rsidP="004F4F28">
            <w:r w:rsidRPr="00C442E1">
              <w:t xml:space="preserve">Initialize Program Environment </w:t>
            </w:r>
          </w:p>
        </w:tc>
      </w:tr>
      <w:tr w:rsidR="00157A13" w:rsidRPr="00C442E1" w14:paraId="21642E41" w14:textId="77777777" w:rsidTr="004F4F28">
        <w:trPr>
          <w:trHeight w:val="385"/>
        </w:trPr>
        <w:tc>
          <w:tcPr>
            <w:tcW w:w="887" w:type="pct"/>
          </w:tcPr>
          <w:p w14:paraId="6881974B" w14:textId="77777777" w:rsidR="00157A13" w:rsidRPr="00C442E1" w:rsidRDefault="00157A13" w:rsidP="004F4F28">
            <w:r w:rsidRPr="00C442E1">
              <w:t xml:space="preserve">Alt + E, C </w:t>
            </w:r>
          </w:p>
        </w:tc>
        <w:tc>
          <w:tcPr>
            <w:tcW w:w="1372" w:type="pct"/>
          </w:tcPr>
          <w:p w14:paraId="4E9600EC" w14:textId="77777777" w:rsidR="00157A13" w:rsidRPr="00C442E1" w:rsidRDefault="00157A13" w:rsidP="004F4F28">
            <w:r w:rsidRPr="00C442E1">
              <w:t xml:space="preserve">Copy </w:t>
            </w:r>
          </w:p>
        </w:tc>
        <w:tc>
          <w:tcPr>
            <w:tcW w:w="889" w:type="pct"/>
          </w:tcPr>
          <w:p w14:paraId="6BAE2E0E" w14:textId="77777777" w:rsidR="00157A13" w:rsidRPr="00C442E1" w:rsidRDefault="00157A13" w:rsidP="004F4F28">
            <w:r w:rsidRPr="00C442E1">
              <w:t xml:space="preserve">Alt + W </w:t>
            </w:r>
          </w:p>
        </w:tc>
        <w:tc>
          <w:tcPr>
            <w:tcW w:w="1853" w:type="pct"/>
          </w:tcPr>
          <w:p w14:paraId="1429C480" w14:textId="77777777" w:rsidR="00157A13" w:rsidRPr="00C442E1" w:rsidRDefault="00157A13" w:rsidP="004F4F28">
            <w:r w:rsidRPr="00C442E1">
              <w:t>Window</w:t>
            </w:r>
          </w:p>
        </w:tc>
      </w:tr>
      <w:tr w:rsidR="00157A13" w:rsidRPr="00C442E1" w14:paraId="52809323" w14:textId="77777777" w:rsidTr="004F4F28">
        <w:trPr>
          <w:trHeight w:val="385"/>
        </w:trPr>
        <w:tc>
          <w:tcPr>
            <w:tcW w:w="887" w:type="pct"/>
          </w:tcPr>
          <w:p w14:paraId="1B4F3F98" w14:textId="77777777" w:rsidR="00157A13" w:rsidRPr="00C442E1" w:rsidRDefault="00157A13" w:rsidP="004F4F28">
            <w:r w:rsidRPr="00C442E1">
              <w:t xml:space="preserve">Alt + E, P </w:t>
            </w:r>
          </w:p>
        </w:tc>
        <w:tc>
          <w:tcPr>
            <w:tcW w:w="1372" w:type="pct"/>
          </w:tcPr>
          <w:p w14:paraId="4A4764BD" w14:textId="77777777" w:rsidR="00157A13" w:rsidRPr="00C442E1" w:rsidRDefault="00157A13" w:rsidP="004F4F28">
            <w:r w:rsidRPr="00C442E1">
              <w:t xml:space="preserve">Paste </w:t>
            </w:r>
          </w:p>
        </w:tc>
        <w:tc>
          <w:tcPr>
            <w:tcW w:w="889" w:type="pct"/>
          </w:tcPr>
          <w:p w14:paraId="2FF07B2E" w14:textId="77777777" w:rsidR="00157A13" w:rsidRPr="00C442E1" w:rsidRDefault="00157A13" w:rsidP="004F4F28">
            <w:r w:rsidRPr="00C442E1">
              <w:t xml:space="preserve">Alt + W, C </w:t>
            </w:r>
          </w:p>
        </w:tc>
        <w:tc>
          <w:tcPr>
            <w:tcW w:w="1853" w:type="pct"/>
          </w:tcPr>
          <w:p w14:paraId="37B2695B" w14:textId="77777777" w:rsidR="00157A13" w:rsidRPr="00C442E1" w:rsidRDefault="00157A13" w:rsidP="004F4F28">
            <w:r w:rsidRPr="00C442E1">
              <w:t>Cascade Alignment</w:t>
            </w:r>
          </w:p>
        </w:tc>
      </w:tr>
      <w:tr w:rsidR="00157A13" w:rsidRPr="00C442E1" w14:paraId="6EF94DDD" w14:textId="77777777" w:rsidTr="004F4F28">
        <w:trPr>
          <w:trHeight w:val="369"/>
        </w:trPr>
        <w:tc>
          <w:tcPr>
            <w:tcW w:w="887" w:type="pct"/>
          </w:tcPr>
          <w:p w14:paraId="29997FB5" w14:textId="77777777" w:rsidR="00157A13" w:rsidRPr="00C442E1" w:rsidRDefault="00157A13" w:rsidP="004F4F28">
            <w:r w:rsidRPr="00C442E1">
              <w:t xml:space="preserve">Alt + E, D </w:t>
            </w:r>
          </w:p>
        </w:tc>
        <w:tc>
          <w:tcPr>
            <w:tcW w:w="1372" w:type="pct"/>
          </w:tcPr>
          <w:p w14:paraId="00C4FC01" w14:textId="77777777" w:rsidR="00157A13" w:rsidRPr="00C442E1" w:rsidRDefault="00157A13" w:rsidP="004F4F28">
            <w:r w:rsidRPr="00C442E1">
              <w:t>Delete</w:t>
            </w:r>
          </w:p>
        </w:tc>
        <w:tc>
          <w:tcPr>
            <w:tcW w:w="889" w:type="pct"/>
          </w:tcPr>
          <w:p w14:paraId="20045D26" w14:textId="77777777" w:rsidR="00157A13" w:rsidRPr="00C442E1" w:rsidRDefault="00157A13" w:rsidP="004F4F28">
            <w:r w:rsidRPr="00C442E1">
              <w:t xml:space="preserve">Alt + W, T </w:t>
            </w:r>
          </w:p>
        </w:tc>
        <w:tc>
          <w:tcPr>
            <w:tcW w:w="1853" w:type="pct"/>
          </w:tcPr>
          <w:p w14:paraId="627649C7" w14:textId="77777777" w:rsidR="00157A13" w:rsidRPr="00C442E1" w:rsidRDefault="00157A13" w:rsidP="004F4F28">
            <w:r w:rsidRPr="00C442E1">
              <w:t xml:space="preserve">Grid Alignment </w:t>
            </w:r>
          </w:p>
        </w:tc>
      </w:tr>
      <w:tr w:rsidR="00157A13" w:rsidRPr="00C442E1" w14:paraId="080A598D" w14:textId="77777777" w:rsidTr="004F4F28">
        <w:trPr>
          <w:trHeight w:val="385"/>
        </w:trPr>
        <w:tc>
          <w:tcPr>
            <w:tcW w:w="887" w:type="pct"/>
          </w:tcPr>
          <w:p w14:paraId="6D2D1576" w14:textId="77777777" w:rsidR="00157A13" w:rsidRPr="00C442E1" w:rsidRDefault="00157A13" w:rsidP="004F4F28">
            <w:r w:rsidRPr="00C442E1">
              <w:t xml:space="preserve">Alt + V </w:t>
            </w:r>
          </w:p>
        </w:tc>
        <w:tc>
          <w:tcPr>
            <w:tcW w:w="1372" w:type="pct"/>
          </w:tcPr>
          <w:p w14:paraId="759D4B92" w14:textId="77777777" w:rsidR="00157A13" w:rsidRPr="00C442E1" w:rsidRDefault="00157A13" w:rsidP="004F4F28">
            <w:r w:rsidRPr="00C442E1">
              <w:t>View</w:t>
            </w:r>
          </w:p>
        </w:tc>
        <w:tc>
          <w:tcPr>
            <w:tcW w:w="889" w:type="pct"/>
          </w:tcPr>
          <w:p w14:paraId="2E691C0C" w14:textId="77777777" w:rsidR="00157A13" w:rsidRPr="00C442E1" w:rsidRDefault="00157A13" w:rsidP="004F4F28">
            <w:r w:rsidRPr="00C442E1">
              <w:t xml:space="preserve">Alt + H </w:t>
            </w:r>
          </w:p>
        </w:tc>
        <w:tc>
          <w:tcPr>
            <w:tcW w:w="1853" w:type="pct"/>
          </w:tcPr>
          <w:p w14:paraId="1165C384" w14:textId="77777777" w:rsidR="00157A13" w:rsidRPr="00C442E1" w:rsidRDefault="00157A13" w:rsidP="004F4F28">
            <w:r w:rsidRPr="00C442E1">
              <w:t>Help</w:t>
            </w:r>
          </w:p>
        </w:tc>
      </w:tr>
      <w:tr w:rsidR="00157A13" w:rsidRPr="00C442E1" w14:paraId="3629E0F4" w14:textId="77777777" w:rsidTr="004F4F28">
        <w:trPr>
          <w:trHeight w:val="369"/>
        </w:trPr>
        <w:tc>
          <w:tcPr>
            <w:tcW w:w="887" w:type="pct"/>
          </w:tcPr>
          <w:p w14:paraId="101A2B5A" w14:textId="77777777" w:rsidR="00157A13" w:rsidRPr="00C442E1" w:rsidRDefault="00157A13" w:rsidP="004F4F28">
            <w:r w:rsidRPr="00C442E1">
              <w:t xml:space="preserve">Alt + V, T, M </w:t>
            </w:r>
          </w:p>
        </w:tc>
        <w:tc>
          <w:tcPr>
            <w:tcW w:w="1372" w:type="pct"/>
          </w:tcPr>
          <w:p w14:paraId="56FDC6DA" w14:textId="77777777" w:rsidR="00157A13" w:rsidRPr="00C442E1" w:rsidRDefault="00157A13" w:rsidP="004F4F28">
            <w:r w:rsidRPr="00C442E1">
              <w:t>Message</w:t>
            </w:r>
          </w:p>
        </w:tc>
        <w:tc>
          <w:tcPr>
            <w:tcW w:w="889" w:type="pct"/>
          </w:tcPr>
          <w:p w14:paraId="60C28B02" w14:textId="77777777" w:rsidR="00157A13" w:rsidRPr="00C442E1" w:rsidRDefault="00157A13" w:rsidP="004F4F28">
            <w:r w:rsidRPr="00C442E1">
              <w:t xml:space="preserve">Alt + H, A </w:t>
            </w:r>
          </w:p>
        </w:tc>
        <w:tc>
          <w:tcPr>
            <w:tcW w:w="1853" w:type="pct"/>
          </w:tcPr>
          <w:p w14:paraId="225BC88F" w14:textId="77777777" w:rsidR="00157A13" w:rsidRPr="00C442E1" w:rsidRDefault="00157A13" w:rsidP="004F4F28">
            <w:r w:rsidRPr="00C442E1">
              <w:t>ECMiner™ Info</w:t>
            </w:r>
          </w:p>
        </w:tc>
      </w:tr>
    </w:tbl>
    <w:p w14:paraId="0CF1A325" w14:textId="02C1F56F" w:rsidR="00157A13" w:rsidRDefault="00157A13"/>
    <w:p w14:paraId="7BCB2058" w14:textId="77777777" w:rsidR="00157A13" w:rsidRPr="00735E3D" w:rsidRDefault="00157A13" w:rsidP="00157A13">
      <w:pPr>
        <w:pStyle w:val="1"/>
      </w:pPr>
      <w:r w:rsidRPr="00452275">
        <w:lastRenderedPageBreak/>
        <w:t xml:space="preserve">Node </w:t>
      </w:r>
      <w:r w:rsidRPr="00BF0D4F">
        <w:t>Properties</w:t>
      </w:r>
    </w:p>
    <w:tbl>
      <w:tblPr>
        <w:tblStyle w:val="ecminer"/>
        <w:tblW w:w="5000" w:type="pct"/>
        <w:tblLook w:val="00A0" w:firstRow="1" w:lastRow="0" w:firstColumn="1" w:lastColumn="0" w:noHBand="0" w:noVBand="0"/>
      </w:tblPr>
      <w:tblGrid>
        <w:gridCol w:w="1307"/>
        <w:gridCol w:w="1276"/>
        <w:gridCol w:w="4257"/>
        <w:gridCol w:w="1022"/>
        <w:gridCol w:w="1154"/>
      </w:tblGrid>
      <w:tr w:rsidR="00157A13" w:rsidRPr="00735E3D" w14:paraId="5C978DE2" w14:textId="77777777" w:rsidTr="004F4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694EABC" w14:textId="77777777" w:rsidR="00157A13" w:rsidRPr="00735E3D" w:rsidRDefault="00157A13" w:rsidP="004F4F28">
            <w:pPr>
              <w:jc w:val="center"/>
            </w:pPr>
            <w:r w:rsidRPr="00735E3D">
              <w:t>Property group</w:t>
            </w:r>
          </w:p>
        </w:tc>
        <w:tc>
          <w:tcPr>
            <w:tcW w:w="648" w:type="pct"/>
          </w:tcPr>
          <w:p w14:paraId="39FDFEEC" w14:textId="77777777" w:rsidR="00157A13" w:rsidRPr="00735E3D" w:rsidRDefault="00157A13" w:rsidP="004F4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35E3D">
              <w:rPr>
                <w:bCs/>
              </w:rPr>
              <w:t>Property Name</w:t>
            </w:r>
          </w:p>
        </w:tc>
        <w:tc>
          <w:tcPr>
            <w:tcW w:w="2561" w:type="pct"/>
          </w:tcPr>
          <w:p w14:paraId="6029684B" w14:textId="77777777" w:rsidR="00157A13" w:rsidRPr="00735E3D" w:rsidRDefault="00157A13" w:rsidP="004F4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35E3D">
              <w:rPr>
                <w:bCs/>
              </w:rPr>
              <w:t>Description</w:t>
            </w:r>
          </w:p>
        </w:tc>
        <w:tc>
          <w:tcPr>
            <w:tcW w:w="509" w:type="pct"/>
          </w:tcPr>
          <w:p w14:paraId="2F92E6CE" w14:textId="77777777" w:rsidR="00157A13" w:rsidRPr="00735E3D" w:rsidRDefault="00157A13" w:rsidP="004F4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35E3D">
              <w:rPr>
                <w:bCs/>
              </w:rPr>
              <w:t>Misc.</w:t>
            </w:r>
          </w:p>
        </w:tc>
        <w:tc>
          <w:tcPr>
            <w:tcW w:w="591" w:type="pct"/>
          </w:tcPr>
          <w:p w14:paraId="31AD3358" w14:textId="77777777" w:rsidR="00157A13" w:rsidRPr="00735E3D" w:rsidRDefault="00157A13" w:rsidP="004F4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35E3D">
              <w:rPr>
                <w:bCs/>
              </w:rPr>
              <w:t>Note</w:t>
            </w:r>
          </w:p>
        </w:tc>
      </w:tr>
      <w:tr w:rsidR="00157A13" w:rsidRPr="00735E3D" w14:paraId="4BAA1670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 w:val="restart"/>
          </w:tcPr>
          <w:p w14:paraId="3D2B0BEA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DB Connection</w:t>
            </w:r>
          </w:p>
        </w:tc>
        <w:tc>
          <w:tcPr>
            <w:tcW w:w="648" w:type="pct"/>
          </w:tcPr>
          <w:p w14:paraId="3774F0AB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ODBC Editing</w:t>
            </w:r>
          </w:p>
        </w:tc>
        <w:tc>
          <w:tcPr>
            <w:tcW w:w="2561" w:type="pct"/>
          </w:tcPr>
          <w:p w14:paraId="1C418FBD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Add a new DSN (Data Source Name) for ODBC connections.</w:t>
            </w:r>
          </w:p>
        </w:tc>
        <w:tc>
          <w:tcPr>
            <w:tcW w:w="509" w:type="pct"/>
          </w:tcPr>
          <w:p w14:paraId="1A34014E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button</w:t>
            </w:r>
          </w:p>
        </w:tc>
        <w:tc>
          <w:tcPr>
            <w:tcW w:w="591" w:type="pct"/>
          </w:tcPr>
          <w:p w14:paraId="5822D74A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7CA8D365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572B9762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3E5B7C7E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Data Source</w:t>
            </w:r>
          </w:p>
        </w:tc>
        <w:tc>
          <w:tcPr>
            <w:tcW w:w="2561" w:type="pct"/>
          </w:tcPr>
          <w:p w14:paraId="56C3CB35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D0D0D"/>
                <w:shd w:val="clear" w:color="auto" w:fill="FFFFFF"/>
              </w:rPr>
            </w:pPr>
            <w:r w:rsidRPr="00735E3D">
              <w:rPr>
                <w:rFonts w:eastAsiaTheme="minorEastAsia"/>
                <w:color w:val="0D0D0D"/>
                <w:shd w:val="clear" w:color="auto" w:fill="FFFFFF"/>
              </w:rPr>
              <w:t xml:space="preserve">Displays a list of registered </w:t>
            </w:r>
            <w:proofErr w:type="gramStart"/>
            <w:r w:rsidRPr="00735E3D">
              <w:rPr>
                <w:rFonts w:eastAsiaTheme="minorEastAsia"/>
                <w:color w:val="0D0D0D"/>
                <w:shd w:val="clear" w:color="auto" w:fill="FFFFFF"/>
              </w:rPr>
              <w:t>ODBC</w:t>
            </w:r>
            <w:proofErr w:type="gramEnd"/>
            <w:r w:rsidRPr="00735E3D">
              <w:rPr>
                <w:rFonts w:eastAsiaTheme="minorEastAsia"/>
                <w:color w:val="0D0D0D"/>
                <w:shd w:val="clear" w:color="auto" w:fill="FFFFFF"/>
              </w:rPr>
              <w:t xml:space="preserve"> DSNs on the current PC for selection.</w:t>
            </w:r>
          </w:p>
        </w:tc>
        <w:tc>
          <w:tcPr>
            <w:tcW w:w="509" w:type="pct"/>
            <w:vMerge w:val="restart"/>
          </w:tcPr>
          <w:p w14:paraId="30579D80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Required</w:t>
            </w:r>
          </w:p>
        </w:tc>
        <w:tc>
          <w:tcPr>
            <w:tcW w:w="591" w:type="pct"/>
          </w:tcPr>
          <w:p w14:paraId="2C420AE6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4BDE82BA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73C2D295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141598F0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User Name</w:t>
            </w:r>
          </w:p>
        </w:tc>
        <w:tc>
          <w:tcPr>
            <w:tcW w:w="2561" w:type="pct"/>
          </w:tcPr>
          <w:p w14:paraId="1B98FDF1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 xml:space="preserve">Enter the </w:t>
            </w:r>
            <w:r w:rsidRPr="00735E3D">
              <w:rPr>
                <w:rFonts w:eastAsiaTheme="minorEastAsia"/>
                <w:b/>
                <w:bCs/>
              </w:rPr>
              <w:t>username</w:t>
            </w:r>
            <w:r w:rsidRPr="00735E3D">
              <w:rPr>
                <w:rFonts w:eastAsiaTheme="minorEastAsia"/>
              </w:rPr>
              <w:t xml:space="preserve"> to access the database.</w:t>
            </w:r>
          </w:p>
        </w:tc>
        <w:tc>
          <w:tcPr>
            <w:tcW w:w="509" w:type="pct"/>
            <w:vMerge/>
          </w:tcPr>
          <w:p w14:paraId="5752B65B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1B2A968E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01AEAEBD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3249FBCD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5B4DC655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Password</w:t>
            </w:r>
          </w:p>
        </w:tc>
        <w:tc>
          <w:tcPr>
            <w:tcW w:w="2561" w:type="pct"/>
          </w:tcPr>
          <w:p w14:paraId="51BE8312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 xml:space="preserve">Enter the user </w:t>
            </w:r>
            <w:r w:rsidRPr="00735E3D">
              <w:rPr>
                <w:rFonts w:eastAsiaTheme="minorEastAsia"/>
                <w:b/>
                <w:bCs/>
              </w:rPr>
              <w:t>password</w:t>
            </w:r>
            <w:r w:rsidRPr="00735E3D">
              <w:rPr>
                <w:rFonts w:eastAsiaTheme="minorEastAsia"/>
              </w:rPr>
              <w:t xml:space="preserve"> to access the database.</w:t>
            </w:r>
          </w:p>
        </w:tc>
        <w:tc>
          <w:tcPr>
            <w:tcW w:w="509" w:type="pct"/>
            <w:vMerge/>
          </w:tcPr>
          <w:p w14:paraId="14B71B5D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4FA17FBF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4C7DDE2E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 w:val="restart"/>
          </w:tcPr>
          <w:p w14:paraId="25722ECD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Partial Read</w:t>
            </w:r>
          </w:p>
        </w:tc>
        <w:tc>
          <w:tcPr>
            <w:tcW w:w="648" w:type="pct"/>
          </w:tcPr>
          <w:p w14:paraId="287A3369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Partial Read Method</w:t>
            </w:r>
          </w:p>
        </w:tc>
        <w:tc>
          <w:tcPr>
            <w:tcW w:w="2561" w:type="pct"/>
          </w:tcPr>
          <w:p w14:paraId="731311D1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Specifies the method for partially reading the database.</w:t>
            </w:r>
          </w:p>
        </w:tc>
        <w:tc>
          <w:tcPr>
            <w:tcW w:w="509" w:type="pct"/>
          </w:tcPr>
          <w:p w14:paraId="3D9F747D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Required</w:t>
            </w:r>
          </w:p>
        </w:tc>
        <w:tc>
          <w:tcPr>
            <w:tcW w:w="591" w:type="pct"/>
          </w:tcPr>
          <w:p w14:paraId="2944B91A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Read All, From the beginning, Random Sampling</w:t>
            </w:r>
          </w:p>
        </w:tc>
      </w:tr>
      <w:tr w:rsidR="00157A13" w:rsidRPr="00735E3D" w14:paraId="29E52FB4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13C16C58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7E663971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Partial Read Arguments</w:t>
            </w:r>
          </w:p>
        </w:tc>
        <w:tc>
          <w:tcPr>
            <w:tcW w:w="2561" w:type="pct"/>
          </w:tcPr>
          <w:p w14:paraId="32B69D36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With 'From the beginning', the argument is the number of observations. With 'Random Sampling', it is the percentage of observations.</w:t>
            </w:r>
          </w:p>
        </w:tc>
        <w:tc>
          <w:tcPr>
            <w:tcW w:w="509" w:type="pct"/>
          </w:tcPr>
          <w:p w14:paraId="22B9EF85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52267F0E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0905F187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 w:val="restart"/>
          </w:tcPr>
          <w:p w14:paraId="5863CA48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Table</w:t>
            </w:r>
          </w:p>
        </w:tc>
        <w:tc>
          <w:tcPr>
            <w:tcW w:w="648" w:type="pct"/>
          </w:tcPr>
          <w:p w14:paraId="07540759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Fetch DB Information</w:t>
            </w:r>
          </w:p>
        </w:tc>
        <w:tc>
          <w:tcPr>
            <w:tcW w:w="2561" w:type="pct"/>
          </w:tcPr>
          <w:p w14:paraId="3DAA96FB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Retrieve information about the database’s schema, tables, views, and other elements from the accessed database.</w:t>
            </w:r>
          </w:p>
        </w:tc>
        <w:tc>
          <w:tcPr>
            <w:tcW w:w="509" w:type="pct"/>
          </w:tcPr>
          <w:p w14:paraId="546EF71F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button</w:t>
            </w:r>
          </w:p>
        </w:tc>
        <w:tc>
          <w:tcPr>
            <w:tcW w:w="591" w:type="pct"/>
          </w:tcPr>
          <w:p w14:paraId="400B353B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39D1EF69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440F7A65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20D750EE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Use Query</w:t>
            </w:r>
          </w:p>
        </w:tc>
        <w:tc>
          <w:tcPr>
            <w:tcW w:w="2561" w:type="pct"/>
          </w:tcPr>
          <w:p w14:paraId="7F4884F0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Specify whether to fetch data using a query.</w:t>
            </w:r>
          </w:p>
        </w:tc>
        <w:tc>
          <w:tcPr>
            <w:tcW w:w="509" w:type="pct"/>
          </w:tcPr>
          <w:p w14:paraId="1C20DA29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335E0AD2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 xml:space="preserve">Yes, </w:t>
            </w:r>
            <w:proofErr w:type="gramStart"/>
            <w:r w:rsidRPr="00735E3D">
              <w:rPr>
                <w:rFonts w:eastAsiaTheme="minorEastAsia"/>
              </w:rPr>
              <w:t>No</w:t>
            </w:r>
            <w:proofErr w:type="gramEnd"/>
          </w:p>
        </w:tc>
      </w:tr>
      <w:tr w:rsidR="00157A13" w:rsidRPr="00735E3D" w14:paraId="3EB865BD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45DA4FCF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633488AC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Table Type</w:t>
            </w:r>
          </w:p>
        </w:tc>
        <w:tc>
          <w:tcPr>
            <w:tcW w:w="2561" w:type="pct"/>
          </w:tcPr>
          <w:p w14:paraId="716C0B78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  <w:color w:val="0D0D0D"/>
                <w:shd w:val="clear" w:color="auto" w:fill="FFFFFF"/>
              </w:rPr>
              <w:t>Select the database schema to display in the table attribute. It supports both tables and views.</w:t>
            </w:r>
          </w:p>
        </w:tc>
        <w:tc>
          <w:tcPr>
            <w:tcW w:w="509" w:type="pct"/>
          </w:tcPr>
          <w:p w14:paraId="5900E464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1246BC74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All, Table, View</w:t>
            </w:r>
          </w:p>
        </w:tc>
      </w:tr>
      <w:tr w:rsidR="00157A13" w:rsidRPr="00735E3D" w14:paraId="2BB0392C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4323D4F5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50AD97EA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Schema</w:t>
            </w:r>
          </w:p>
        </w:tc>
        <w:tc>
          <w:tcPr>
            <w:tcW w:w="2561" w:type="pct"/>
          </w:tcPr>
          <w:p w14:paraId="2EA9CED7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Display list of table spaces or owners.</w:t>
            </w:r>
          </w:p>
        </w:tc>
        <w:tc>
          <w:tcPr>
            <w:tcW w:w="509" w:type="pct"/>
          </w:tcPr>
          <w:p w14:paraId="4370D7FC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5B1ABC22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4797A0C2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228E1824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4040D7AC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Table</w:t>
            </w:r>
          </w:p>
        </w:tc>
        <w:tc>
          <w:tcPr>
            <w:tcW w:w="2561" w:type="pct"/>
          </w:tcPr>
          <w:p w14:paraId="129EBCFA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Specifies the table from which to import the data.</w:t>
            </w:r>
          </w:p>
        </w:tc>
        <w:tc>
          <w:tcPr>
            <w:tcW w:w="509" w:type="pct"/>
          </w:tcPr>
          <w:p w14:paraId="6EC46DFA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00BC01A4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10C31E47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 w:val="restart"/>
          </w:tcPr>
          <w:p w14:paraId="1EFF0474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Query</w:t>
            </w:r>
          </w:p>
        </w:tc>
        <w:tc>
          <w:tcPr>
            <w:tcW w:w="648" w:type="pct"/>
          </w:tcPr>
          <w:p w14:paraId="385A8A24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Edit Query</w:t>
            </w:r>
          </w:p>
        </w:tc>
        <w:tc>
          <w:tcPr>
            <w:tcW w:w="2561" w:type="pct"/>
          </w:tcPr>
          <w:p w14:paraId="0472632B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  <w:color w:val="0D0D0D"/>
                <w:shd w:val="clear" w:color="auto" w:fill="FFFFFF"/>
              </w:rPr>
              <w:t>Activated when the ‘</w:t>
            </w:r>
            <w:r w:rsidRPr="00735E3D">
              <w:rPr>
                <w:rFonts w:eastAsiaTheme="minorEastAsia"/>
                <w:b/>
                <w:bCs/>
                <w:color w:val="0D0D0D"/>
                <w:shd w:val="clear" w:color="auto" w:fill="FFFFFF"/>
              </w:rPr>
              <w:t>Use Query’</w:t>
            </w:r>
            <w:r w:rsidRPr="00735E3D">
              <w:rPr>
                <w:rFonts w:eastAsiaTheme="minorEastAsia"/>
                <w:color w:val="0D0D0D"/>
                <w:shd w:val="clear" w:color="auto" w:fill="FFFFFF"/>
              </w:rPr>
              <w:t xml:space="preserve"> attribute is set to </w:t>
            </w:r>
            <w:r w:rsidRPr="00735E3D">
              <w:rPr>
                <w:rFonts w:eastAsiaTheme="minorEastAsia"/>
                <w:b/>
                <w:bCs/>
                <w:color w:val="0D0D0D"/>
                <w:shd w:val="clear" w:color="auto" w:fill="FFFFFF"/>
              </w:rPr>
              <w:t>'Yes'</w:t>
            </w:r>
            <w:r w:rsidRPr="00735E3D">
              <w:rPr>
                <w:rFonts w:eastAsiaTheme="minorEastAsia"/>
                <w:color w:val="0D0D0D"/>
                <w:shd w:val="clear" w:color="auto" w:fill="FFFFFF"/>
              </w:rPr>
              <w:t>. Popping up the query editor, edit, load, and save the query.</w:t>
            </w:r>
          </w:p>
        </w:tc>
        <w:tc>
          <w:tcPr>
            <w:tcW w:w="509" w:type="pct"/>
          </w:tcPr>
          <w:p w14:paraId="3353252A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button</w:t>
            </w:r>
          </w:p>
        </w:tc>
        <w:tc>
          <w:tcPr>
            <w:tcW w:w="591" w:type="pct"/>
          </w:tcPr>
          <w:p w14:paraId="17C58D1C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265761DF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vMerge/>
          </w:tcPr>
          <w:p w14:paraId="286D38A0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</w:p>
        </w:tc>
        <w:tc>
          <w:tcPr>
            <w:tcW w:w="648" w:type="pct"/>
          </w:tcPr>
          <w:p w14:paraId="012219C3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Check Query</w:t>
            </w:r>
          </w:p>
        </w:tc>
        <w:tc>
          <w:tcPr>
            <w:tcW w:w="2561" w:type="pct"/>
          </w:tcPr>
          <w:p w14:paraId="1442F3D5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Check current inputted query. Click the ‘Edit Query’ button to modify it.</w:t>
            </w:r>
          </w:p>
        </w:tc>
        <w:tc>
          <w:tcPr>
            <w:tcW w:w="509" w:type="pct"/>
          </w:tcPr>
          <w:p w14:paraId="6790E960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3D55F9A7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57A13" w:rsidRPr="00735E3D" w14:paraId="20D33BC7" w14:textId="77777777" w:rsidTr="004F4F2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1527890" w14:textId="77777777" w:rsidR="00157A13" w:rsidRPr="00735E3D" w:rsidRDefault="00157A13" w:rsidP="004F4F28">
            <w:pPr>
              <w:jc w:val="center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Variable Information</w:t>
            </w:r>
          </w:p>
        </w:tc>
        <w:tc>
          <w:tcPr>
            <w:tcW w:w="648" w:type="pct"/>
          </w:tcPr>
          <w:p w14:paraId="53E7E9E7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Variable Information</w:t>
            </w:r>
          </w:p>
        </w:tc>
        <w:tc>
          <w:tcPr>
            <w:tcW w:w="2561" w:type="pct"/>
          </w:tcPr>
          <w:p w14:paraId="0305289A" w14:textId="77777777" w:rsidR="00157A13" w:rsidRPr="00735E3D" w:rsidRDefault="00157A13" w:rsidP="004F4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35E3D">
              <w:rPr>
                <w:rFonts w:eastAsiaTheme="minorEastAsia"/>
              </w:rPr>
              <w:t>Displays the variable name and data type</w:t>
            </w:r>
          </w:p>
        </w:tc>
        <w:tc>
          <w:tcPr>
            <w:tcW w:w="509" w:type="pct"/>
          </w:tcPr>
          <w:p w14:paraId="77F3472D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91" w:type="pct"/>
          </w:tcPr>
          <w:p w14:paraId="4AFE8222" w14:textId="77777777" w:rsidR="00157A13" w:rsidRPr="00735E3D" w:rsidRDefault="00157A13" w:rsidP="004F4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65F14497" w14:textId="77777777" w:rsidR="00157A13" w:rsidRPr="00157A13" w:rsidRDefault="00157A13" w:rsidP="00157A13">
      <w:pPr>
        <w:rPr>
          <w:rFonts w:hint="eastAsia"/>
        </w:rPr>
      </w:pPr>
    </w:p>
    <w:sectPr w:rsidR="00157A13" w:rsidRPr="00157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C9"/>
    <w:rsid w:val="00157A13"/>
    <w:rsid w:val="002915C9"/>
    <w:rsid w:val="00E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F075"/>
  <w15:chartTrackingRefBased/>
  <w15:docId w15:val="{08962242-9EFB-4493-96A5-86DC69B5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A13"/>
    <w:pPr>
      <w:widowControl w:val="0"/>
      <w:wordWrap w:val="0"/>
      <w:autoSpaceDE w:val="0"/>
      <w:autoSpaceDN w:val="0"/>
      <w:jc w:val="left"/>
    </w:pPr>
    <w:rPr>
      <w:rFonts w:ascii="Calibri" w:eastAsia="맑은 고딕" w:hAnsi="Calibri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57A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1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A1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7A1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ecminer">
    <w:name w:val="ecminer"/>
    <w:basedOn w:val="a1"/>
    <w:uiPriority w:val="99"/>
    <w:rsid w:val="00157A13"/>
    <w:pPr>
      <w:spacing w:after="0" w:line="240" w:lineRule="auto"/>
    </w:pPr>
    <w:rPr>
      <w:rFonts w:ascii="Calibri" w:eastAsia="Calibri" w:hAnsi="Calibri" w:cs="Calibri"/>
      <w:sz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Calibri" w:eastAsia="Calibri" w:hAnsi="Calibri" w:cs="Calibri"/>
        <w:b/>
        <w:sz w:val="22"/>
        <w:szCs w:val="22"/>
      </w:rPr>
      <w:tblPr/>
      <w:tcPr>
        <w:shd w:val="clear" w:color="auto" w:fill="CCCCCC"/>
      </w:tcPr>
    </w:tblStylePr>
    <w:tblStylePr w:type="firstCol">
      <w:pPr>
        <w:jc w:val="center"/>
      </w:pPr>
      <w:rPr>
        <w:rFonts w:ascii="Calibri" w:eastAsia="Calibri" w:hAnsi="Calibri" w:cs="Calibri"/>
        <w:b/>
        <w:bCs/>
        <w:sz w:val="22"/>
        <w:szCs w:val="22"/>
      </w:rPr>
      <w:tblPr/>
      <w:tcPr>
        <w:shd w:val="clear" w:color="auto" w:fill="CCCCCC"/>
      </w:tcPr>
    </w:tblStylePr>
  </w:style>
  <w:style w:type="character" w:customStyle="1" w:styleId="2Char">
    <w:name w:val="제목 2 Char"/>
    <w:basedOn w:val="a0"/>
    <w:link w:val="2"/>
    <w:uiPriority w:val="9"/>
    <w:rsid w:val="00157A13"/>
    <w:rPr>
      <w:rFonts w:asciiTheme="majorHAnsi" w:eastAsiaTheme="majorEastAsia" w:hAnsiTheme="majorHAnsi" w:cstheme="majorBidi"/>
      <w:sz w:val="22"/>
    </w:rPr>
  </w:style>
  <w:style w:type="character" w:customStyle="1" w:styleId="3Char">
    <w:name w:val="제목 3 Char"/>
    <w:basedOn w:val="a0"/>
    <w:link w:val="3"/>
    <w:uiPriority w:val="9"/>
    <w:rsid w:val="00157A13"/>
    <w:rPr>
      <w:rFonts w:asciiTheme="majorHAnsi" w:eastAsiaTheme="majorEastAsia" w:hAnsiTheme="majorHAnsi" w:cstheme="majorBidi"/>
      <w:sz w:val="22"/>
    </w:rPr>
  </w:style>
  <w:style w:type="character" w:customStyle="1" w:styleId="1Char">
    <w:name w:val="제목 1 Char"/>
    <w:basedOn w:val="a0"/>
    <w:link w:val="1"/>
    <w:uiPriority w:val="9"/>
    <w:rsid w:val="00157A13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157A13"/>
    <w:rPr>
      <w:rFonts w:ascii="Calibri" w:eastAsia="맑은 고딕" w:hAnsi="Calibr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ECMiner</dc:creator>
  <cp:keywords/>
  <dc:description/>
  <cp:lastModifiedBy>ECMiner</cp:lastModifiedBy>
  <cp:revision>2</cp:revision>
  <dcterms:created xsi:type="dcterms:W3CDTF">2025-07-23T06:45:00Z</dcterms:created>
  <dcterms:modified xsi:type="dcterms:W3CDTF">2025-07-23T07:13:00Z</dcterms:modified>
</cp:coreProperties>
</file>