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21611" w14:textId="77777777" w:rsidR="003666DB" w:rsidRDefault="003666DB"/>
    <w:p w14:paraId="5D32BA32" w14:textId="26F15FF1" w:rsidR="00BD29A3" w:rsidRDefault="008F2D7A">
      <w:bookmarkStart w:id="0" w:name="_GoBack"/>
      <w:bookmarkEnd w:id="0"/>
      <w:r>
        <w:t>Yu Chang Ou</w:t>
      </w:r>
      <w:r w:rsidR="00D02CBA">
        <w:t xml:space="preserve"> &amp; Kendra Crawford</w:t>
      </w:r>
    </w:p>
    <w:p w14:paraId="7E1DF1A4" w14:textId="77777777" w:rsidR="008F2D7A" w:rsidRDefault="008F2D7A">
      <w:r>
        <w:t>ECE318 | Spring 2017</w:t>
      </w:r>
    </w:p>
    <w:p w14:paraId="27D52D78" w14:textId="44A4E8B4" w:rsidR="00F237E9" w:rsidRDefault="00F237E9">
      <w:r>
        <w:t xml:space="preserve">Professor </w:t>
      </w:r>
      <w:proofErr w:type="spellStart"/>
      <w:r>
        <w:t>Traver</w:t>
      </w:r>
      <w:proofErr w:type="spellEnd"/>
    </w:p>
    <w:p w14:paraId="460FC2C8" w14:textId="00AA3E12" w:rsidR="00D7533E" w:rsidRDefault="000941C6" w:rsidP="005340B1">
      <w:pPr>
        <w:jc w:val="center"/>
      </w:pPr>
      <w:r w:rsidRPr="00B514BE">
        <w:rPr>
          <w:b/>
        </w:rPr>
        <w:t>Milestone 1</w:t>
      </w:r>
      <w:r>
        <w:t xml:space="preserve"> |</w:t>
      </w:r>
      <w:r w:rsidR="006E2B76">
        <w:t xml:space="preserve"> Problem Definition Draft</w:t>
      </w:r>
      <w:r>
        <w:t xml:space="preserve"> | </w:t>
      </w:r>
      <w:r w:rsidRPr="000941C6">
        <w:rPr>
          <w:b/>
        </w:rPr>
        <w:t>Typing Tutor</w:t>
      </w:r>
    </w:p>
    <w:p w14:paraId="365122DF" w14:textId="77777777" w:rsidR="00D7533E" w:rsidRPr="00F04FAB" w:rsidRDefault="00D7533E" w:rsidP="00D7533E">
      <w:pPr>
        <w:rPr>
          <w:u w:val="single"/>
        </w:rPr>
      </w:pPr>
      <w:r w:rsidRPr="00F04FAB">
        <w:rPr>
          <w:rStyle w:val="Heading4Char"/>
          <w:u w:val="single"/>
        </w:rPr>
        <w:t>Project Goals</w:t>
      </w:r>
      <w:r w:rsidRPr="00F04FAB">
        <w:rPr>
          <w:u w:val="single"/>
        </w:rPr>
        <w:t xml:space="preserve">  </w:t>
      </w:r>
    </w:p>
    <w:p w14:paraId="7F32471D" w14:textId="77777777" w:rsidR="00332AAD" w:rsidRDefault="00F04FAB" w:rsidP="003E2ECD">
      <w:r>
        <w:t xml:space="preserve">The goal of this </w:t>
      </w:r>
      <w:r w:rsidR="00B726F2">
        <w:t xml:space="preserve">project is to design a </w:t>
      </w:r>
      <w:r w:rsidR="00B304C7">
        <w:t xml:space="preserve">typing </w:t>
      </w:r>
      <w:r w:rsidR="00B726F2">
        <w:t xml:space="preserve">game </w:t>
      </w:r>
      <w:r w:rsidR="00E14F99">
        <w:t>which allows the user to learn how to type quickly on the keyboard by implementing the educational aspect of the objective into a game.</w:t>
      </w:r>
      <w:r w:rsidR="00475941">
        <w:t xml:space="preserve"> We would like to design a system which</w:t>
      </w:r>
      <w:r w:rsidR="00B726F2">
        <w:t xml:space="preserve"> takes input</w:t>
      </w:r>
      <w:r w:rsidR="003A42C3">
        <w:t>s</w:t>
      </w:r>
      <w:r w:rsidR="00B726F2">
        <w:t xml:space="preserve"> from the keyboard </w:t>
      </w:r>
      <w:r w:rsidR="00D5381E">
        <w:t>control</w:t>
      </w:r>
      <w:r w:rsidR="00B726F2">
        <w:t xml:space="preserve"> and output the </w:t>
      </w:r>
      <w:r w:rsidR="00DC27F8">
        <w:t xml:space="preserve">game’s results on the </w:t>
      </w:r>
      <w:r w:rsidR="00662C27">
        <w:t xml:space="preserve">screen. </w:t>
      </w:r>
      <w:r w:rsidR="000E25E4">
        <w:t>Intermediate outputs would use t</w:t>
      </w:r>
      <w:r w:rsidR="00EB0D5C">
        <w:t>h</w:t>
      </w:r>
      <w:r w:rsidR="00E07B69">
        <w:t>e</w:t>
      </w:r>
      <w:r w:rsidR="000E25E4">
        <w:t xml:space="preserve"> </w:t>
      </w:r>
      <w:r w:rsidR="00C715F8">
        <w:t xml:space="preserve">LCD display on the </w:t>
      </w:r>
      <w:r w:rsidR="003E2ECD">
        <w:t>FPGA</w:t>
      </w:r>
      <w:r w:rsidR="00C715F8">
        <w:t xml:space="preserve"> screen which </w:t>
      </w:r>
      <w:r w:rsidR="00EB0D5C">
        <w:t xml:space="preserve">will keep track </w:t>
      </w:r>
      <w:r w:rsidR="00C7367A">
        <w:t>of the “score”</w:t>
      </w:r>
      <w:r w:rsidR="0033382E">
        <w:t xml:space="preserve"> (one point per a correct letter typed)</w:t>
      </w:r>
      <w:r w:rsidR="00C7367A">
        <w:t xml:space="preserve"> and </w:t>
      </w:r>
      <w:r w:rsidR="0089549A">
        <w:t xml:space="preserve">use a counter to keep track of the </w:t>
      </w:r>
      <w:r w:rsidR="00710031">
        <w:t>“</w:t>
      </w:r>
      <w:r w:rsidR="00C7367A">
        <w:t>time</w:t>
      </w:r>
      <w:r w:rsidR="00710031">
        <w:t>”</w:t>
      </w:r>
      <w:r w:rsidR="00C7367A">
        <w:t xml:space="preserve"> </w:t>
      </w:r>
      <w:r w:rsidR="000577B8">
        <w:t>it took the user to initiate and complete the entry of the word.</w:t>
      </w:r>
      <w:r w:rsidR="00881FEE">
        <w:t xml:space="preserve"> At the end of the game, the user is given their score in juxtaposition to the highest scoring user</w:t>
      </w:r>
      <w:r w:rsidR="00EE7182">
        <w:t xml:space="preserve"> with the shortest time of completion. If the user</w:t>
      </w:r>
      <w:r w:rsidR="005F72AE">
        <w:t xml:space="preserve"> happens to be the one with that record, their results are now recorded into the “highest score” category.</w:t>
      </w:r>
    </w:p>
    <w:p w14:paraId="4A80A1F8" w14:textId="46DF21A4" w:rsidR="003A6DD6" w:rsidRDefault="00E15F2B" w:rsidP="003E2ECD">
      <w:r>
        <w:t>The game</w:t>
      </w:r>
      <w:r w:rsidR="003A6DD6">
        <w:t xml:space="preserve"> b</w:t>
      </w:r>
      <w:r w:rsidR="00B84204">
        <w:t xml:space="preserve">egins with an opening screen which prompts </w:t>
      </w:r>
      <w:r w:rsidR="003A6DD6">
        <w:t xml:space="preserve">the user to begin the game. </w:t>
      </w:r>
      <w:r w:rsidR="00883EB7">
        <w:t>When the game begins, a word is displayed in the center of the screen</w:t>
      </w:r>
      <w:r w:rsidR="008E324C">
        <w:t>.</w:t>
      </w:r>
    </w:p>
    <w:p w14:paraId="18346588" w14:textId="0C478865" w:rsidR="00985A9A" w:rsidRDefault="00821B4B" w:rsidP="00821B4B">
      <w:pPr>
        <w:jc w:val="center"/>
      </w:pPr>
      <w:r>
        <w:rPr>
          <w:noProof/>
        </w:rPr>
        <w:drawing>
          <wp:inline distT="0" distB="0" distL="0" distR="0" wp14:anchorId="62E302CA" wp14:editId="60802E23">
            <wp:extent cx="2173398" cy="1368824"/>
            <wp:effectExtent l="0" t="0" r="11430" b="3175"/>
            <wp:docPr id="1" name="Picture 1" descr="Screen%20Shot%202017-05-08%20at%201.32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08%20at%201.32.28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36" cy="13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CFC6" w14:textId="58F1C7BC" w:rsidR="00985A9A" w:rsidRDefault="004304B4" w:rsidP="003E2ECD">
      <w:r>
        <w:t>The user must type the word that is being displayed. When they type the letter correctly, the color of the</w:t>
      </w:r>
      <w:r w:rsidR="00656F92">
        <w:t xml:space="preserve"> letters will be changed to green.</w:t>
      </w:r>
      <w:r w:rsidR="002F23C4">
        <w:t xml:space="preserve"> </w:t>
      </w:r>
      <w:r w:rsidR="00281BBB">
        <w:t>One point is given</w:t>
      </w:r>
      <w:r w:rsidR="002F23C4">
        <w:t xml:space="preserve"> when the correct letter is typed.</w:t>
      </w:r>
    </w:p>
    <w:p w14:paraId="6B5AAFB3" w14:textId="630E08C1" w:rsidR="00985A9A" w:rsidRDefault="00656F92" w:rsidP="00656F92">
      <w:pPr>
        <w:jc w:val="center"/>
      </w:pPr>
      <w:r>
        <w:rPr>
          <w:noProof/>
        </w:rPr>
        <w:drawing>
          <wp:inline distT="0" distB="0" distL="0" distR="0" wp14:anchorId="534D65D4" wp14:editId="35B28B5E">
            <wp:extent cx="1974896" cy="1246549"/>
            <wp:effectExtent l="0" t="0" r="6350" b="0"/>
            <wp:docPr id="2" name="Picture 2" descr="Screen%20Shot%202017-05-08%20at%201.33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08%20at%201.33.03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11" cy="12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CF1BE" wp14:editId="35C4A66C">
            <wp:extent cx="1984404" cy="1246549"/>
            <wp:effectExtent l="0" t="0" r="0" b="0"/>
            <wp:docPr id="3" name="Picture 3" descr="Screen%20Shot%202017-05-08%20at%201.33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08%20at%201.33.22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"/>
                    <a:stretch/>
                  </pic:blipFill>
                  <pic:spPr bwMode="auto">
                    <a:xfrm>
                      <a:off x="0" y="0"/>
                      <a:ext cx="1992455" cy="125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C03DB" w14:textId="346E41D1" w:rsidR="00985A9A" w:rsidRDefault="001D3956" w:rsidP="003E2ECD">
      <w:r>
        <w:t xml:space="preserve">When the letter is typed incorrectly, the color of the letter will be displayed in red until </w:t>
      </w:r>
      <w:r w:rsidR="007F507D">
        <w:t xml:space="preserve">the correct letter is </w:t>
      </w:r>
      <w:r w:rsidR="00AD710A">
        <w:t>hit</w:t>
      </w:r>
      <w:r w:rsidR="00AE0541">
        <w:t>, the letter will reappear in green</w:t>
      </w:r>
      <w:r w:rsidR="00AD710A">
        <w:t xml:space="preserve">, and the user is only then allowed to continue. </w:t>
      </w:r>
      <w:r w:rsidR="0044684E">
        <w:t>However, the user will not get a point for the wrong letter typed even with the correction.</w:t>
      </w:r>
    </w:p>
    <w:p w14:paraId="03D3457E" w14:textId="56753994" w:rsidR="00B726F2" w:rsidRDefault="00AE0541" w:rsidP="0044684E">
      <w:pPr>
        <w:jc w:val="center"/>
      </w:pPr>
      <w:r>
        <w:rPr>
          <w:noProof/>
        </w:rPr>
        <w:lastRenderedPageBreak/>
        <w:drawing>
          <wp:inline distT="0" distB="0" distL="0" distR="0" wp14:anchorId="7F28EBD1" wp14:editId="0671B660">
            <wp:extent cx="2237088" cy="1408696"/>
            <wp:effectExtent l="0" t="0" r="0" b="0"/>
            <wp:docPr id="5" name="Picture 5" descr="Screen%20Shot%202017-05-08%20at%201.33.5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5-08%20at%201.33.53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16" cy="142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062">
        <w:rPr>
          <w:noProof/>
        </w:rPr>
        <w:drawing>
          <wp:inline distT="0" distB="0" distL="0" distR="0" wp14:anchorId="0242EF35" wp14:editId="2B51A17C">
            <wp:extent cx="2239084" cy="1416591"/>
            <wp:effectExtent l="0" t="0" r="0" b="6350"/>
            <wp:docPr id="6" name="Picture 6" descr="Screen%20Shot%202017-05-08%20at%201.41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5-08%20at%201.41.50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53" cy="144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4D9A" w14:textId="1BA61DB2" w:rsidR="00D7533E" w:rsidRDefault="007709F5" w:rsidP="00D7533E">
      <w:pPr>
        <w:rPr>
          <w:u w:val="single"/>
        </w:rPr>
      </w:pPr>
      <w:r>
        <w:t>The score and time is kept track of on the LCD display</w:t>
      </w:r>
      <w:r w:rsidR="00420A1A">
        <w:t xml:space="preserve">. </w:t>
      </w:r>
      <w:r w:rsidR="00B74678">
        <w:t>The score is kept with the mechanism implemented in the counter, and the ti</w:t>
      </w:r>
      <w:r w:rsidR="00476B1D">
        <w:t>me is implemented with a cascading</w:t>
      </w:r>
      <w:r w:rsidR="00B74678">
        <w:t xml:space="preserve"> </w:t>
      </w:r>
      <w:proofErr w:type="spellStart"/>
      <w:r w:rsidR="00B74678">
        <w:t>lpm</w:t>
      </w:r>
      <w:proofErr w:type="spellEnd"/>
      <w:r w:rsidR="00B74678">
        <w:t xml:space="preserve"> counter</w:t>
      </w:r>
      <w:r w:rsidR="00B82719">
        <w:t>.</w:t>
      </w:r>
    </w:p>
    <w:p w14:paraId="75ACDE9F" w14:textId="25D130FD" w:rsidR="00A64763" w:rsidRDefault="00425DAE" w:rsidP="00875ED7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11ED8" wp14:editId="4F7CEBC5">
                <wp:simplePos x="0" y="0"/>
                <wp:positionH relativeFrom="column">
                  <wp:posOffset>1190625</wp:posOffset>
                </wp:positionH>
                <wp:positionV relativeFrom="paragraph">
                  <wp:posOffset>384574</wp:posOffset>
                </wp:positionV>
                <wp:extent cx="35433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DC54D" w14:textId="77777777" w:rsidR="000E6D45" w:rsidRPr="000E6D45" w:rsidRDefault="000E6D45">
                            <w:pPr>
                              <w:rPr>
                                <w:rFonts w:ascii="Menlo" w:hAnsi="Menlo" w:cs="Menlo"/>
                                <w:sz w:val="6"/>
                                <w:szCs w:val="40"/>
                              </w:rPr>
                            </w:pPr>
                          </w:p>
                          <w:p w14:paraId="222CD63E" w14:textId="0D97A800" w:rsidR="00425DAE" w:rsidRDefault="00FE4BF5">
                            <w:pP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S</w:t>
                            </w:r>
                            <w:r w:rsidR="00554039" w:rsidRPr="00554039">
                              <w:rPr>
                                <w:rFonts w:ascii="Menlo" w:hAnsi="Menlo" w:cs="Menlo"/>
                                <w:sz w:val="2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c</w:t>
                            </w:r>
                            <w:r w:rsidR="00554039" w:rsidRPr="00554039">
                              <w:rPr>
                                <w:rFonts w:ascii="Menlo" w:hAnsi="Menlo" w:cs="Menlo"/>
                                <w:sz w:val="1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o</w:t>
                            </w:r>
                            <w:r w:rsidR="00554039" w:rsidRPr="00554039">
                              <w:rPr>
                                <w:rFonts w:ascii="Menlo" w:hAnsi="Menlo" w:cs="Menlo"/>
                                <w:sz w:val="1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r</w:t>
                            </w:r>
                            <w:r w:rsidR="00554039" w:rsidRPr="00554039">
                              <w:rPr>
                                <w:rFonts w:ascii="Menlo" w:hAnsi="Menlo" w:cs="Menlo"/>
                                <w:sz w:val="18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e</w:t>
                            </w:r>
                            <w:r w:rsidR="00554039" w:rsidRPr="00554039">
                              <w:rPr>
                                <w:rFonts w:ascii="Menlo" w:hAnsi="Menlo" w:cs="Menlo"/>
                                <w:sz w:val="15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:</w:t>
                            </w:r>
                            <w:proofErr w:type="gramEnd"/>
                            <w:r w:rsidR="000E4CCC" w:rsidRPr="00C23596">
                              <w:rPr>
                                <w:rFonts w:ascii="Menlo" w:hAnsi="Menlo" w:cs="Menlo"/>
                                <w:sz w:val="15"/>
                                <w:szCs w:val="40"/>
                              </w:rPr>
                              <w:t xml:space="preserve"> </w:t>
                            </w:r>
                            <w:r w:rsidR="000E4CCC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  <w:p w14:paraId="1A35FF8B" w14:textId="24993B15" w:rsidR="000E6D45" w:rsidRPr="000E6D45" w:rsidRDefault="000E6D45">
                            <w:pPr>
                              <w:rPr>
                                <w:rFonts w:ascii="Menlo" w:hAnsi="Menlo" w:cs="Menlo"/>
                                <w:sz w:val="8"/>
                                <w:szCs w:val="4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40"/>
                              </w:rPr>
                              <w:t xml:space="preserve"> </w:t>
                            </w:r>
                          </w:p>
                          <w:p w14:paraId="144D84DB" w14:textId="521EE420" w:rsidR="00FE4BF5" w:rsidRPr="00425DAE" w:rsidRDefault="00FE4BF5">
                            <w:pP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T</w:t>
                            </w:r>
                            <w:r w:rsidR="00554039" w:rsidRPr="00F258D6">
                              <w:rPr>
                                <w:rFonts w:ascii="Menlo" w:hAnsi="Menlo" w:cs="Menlo"/>
                                <w:sz w:val="2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54039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i</w:t>
                            </w:r>
                            <w:proofErr w:type="spellEnd"/>
                            <w:r w:rsidR="00554039" w:rsidRPr="00F258D6">
                              <w:rPr>
                                <w:rFonts w:ascii="Menlo" w:hAnsi="Menlo" w:cs="Menlo"/>
                                <w:sz w:val="1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m</w:t>
                            </w:r>
                            <w:r w:rsidR="00554039" w:rsidRPr="00F258D6">
                              <w:rPr>
                                <w:rFonts w:ascii="Menlo" w:hAnsi="Menlo" w:cs="Menlo"/>
                                <w:sz w:val="15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e</w:t>
                            </w:r>
                            <w:r w:rsidR="00F258D6" w:rsidRPr="00F258D6">
                              <w:rPr>
                                <w:rFonts w:ascii="Menlo" w:hAnsi="Menlo" w:cs="Menlo"/>
                                <w:sz w:val="1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:</w:t>
                            </w:r>
                            <w:proofErr w:type="gramEnd"/>
                            <w:r w:rsidR="000E4CCC" w:rsidRPr="001461CF">
                              <w:rPr>
                                <w:rFonts w:ascii="Menlo" w:hAnsi="Menlo" w:cs="Menlo"/>
                                <w:sz w:val="16"/>
                                <w:szCs w:val="40"/>
                              </w:rPr>
                              <w:t xml:space="preserve"> </w:t>
                            </w:r>
                            <w:r w:rsidR="000E4CCC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0</w:t>
                            </w:r>
                            <w:r w:rsidR="001461CF" w:rsidRPr="001461CF">
                              <w:rPr>
                                <w:rFonts w:ascii="Menlo" w:hAnsi="Menlo" w:cs="Menlo"/>
                                <w:sz w:val="15"/>
                                <w:szCs w:val="40"/>
                              </w:rPr>
                              <w:t xml:space="preserve"> </w:t>
                            </w:r>
                            <w:r w:rsidR="000E4CCC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0</w:t>
                            </w:r>
                            <w:r w:rsidR="001461CF" w:rsidRPr="001461CF">
                              <w:rPr>
                                <w:rFonts w:ascii="Menlo" w:hAnsi="Menlo" w:cs="Menlo"/>
                                <w:sz w:val="15"/>
                                <w:szCs w:val="40"/>
                              </w:rPr>
                              <w:t xml:space="preserve"> </w:t>
                            </w:r>
                            <w:r w:rsidR="000E4CCC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:</w:t>
                            </w:r>
                            <w:r w:rsidR="001461CF" w:rsidRPr="001461CF">
                              <w:rPr>
                                <w:rFonts w:ascii="Menlo" w:hAnsi="Menlo" w:cs="Menlo"/>
                                <w:sz w:val="16"/>
                                <w:szCs w:val="40"/>
                              </w:rPr>
                              <w:t xml:space="preserve"> </w:t>
                            </w:r>
                            <w:r w:rsidR="000E4CCC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0</w:t>
                            </w:r>
                            <w:r w:rsidR="001461CF" w:rsidRPr="001461CF">
                              <w:rPr>
                                <w:rFonts w:ascii="Menlo" w:hAnsi="Menlo" w:cs="Menlo"/>
                                <w:sz w:val="13"/>
                                <w:szCs w:val="40"/>
                              </w:rPr>
                              <w:t xml:space="preserve"> </w:t>
                            </w:r>
                            <w:r w:rsidR="000E4CCC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3</w:t>
                            </w:r>
                            <w:r w:rsidR="001461CF" w:rsidRPr="001461CF">
                              <w:rPr>
                                <w:rFonts w:ascii="Menlo" w:hAnsi="Menlo" w:cs="Menlo"/>
                                <w:sz w:val="18"/>
                                <w:szCs w:val="40"/>
                              </w:rPr>
                              <w:t xml:space="preserve"> </w:t>
                            </w:r>
                            <w:r w:rsidR="000E4CCC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:</w:t>
                            </w:r>
                            <w:r w:rsidR="001461CF" w:rsidRPr="001461CF">
                              <w:rPr>
                                <w:rFonts w:ascii="Menlo" w:hAnsi="Menlo" w:cs="Menlo"/>
                                <w:sz w:val="18"/>
                                <w:szCs w:val="40"/>
                              </w:rPr>
                              <w:t xml:space="preserve"> </w:t>
                            </w:r>
                            <w:r w:rsidR="000E4CCC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1</w:t>
                            </w:r>
                            <w:r w:rsidR="001461CF" w:rsidRPr="001461CF">
                              <w:rPr>
                                <w:rFonts w:ascii="Menlo" w:hAnsi="Menlo" w:cs="Menlo"/>
                                <w:sz w:val="16"/>
                                <w:szCs w:val="40"/>
                              </w:rPr>
                              <w:t xml:space="preserve"> </w:t>
                            </w:r>
                            <w:r w:rsidR="000E4CCC">
                              <w:rPr>
                                <w:rFonts w:ascii="Menlo" w:hAnsi="Menlo" w:cs="Menlo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11ED8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3.75pt;margin-top:30.3pt;width:27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X41HYCAABZBQAADgAAAGRycy9lMm9Eb2MueG1srFRRT9swEH6ftP9g+X2khTJYRYo6ENMkBGgw&#10;8ew6No3m+DzbbdL9ej47aenYXpj2kpzvvjvffXfns/OuMWytfKjJlnx8MOJMWUlVbZ9K/v3h6sMp&#10;ZyEKWwlDVpV8owI/n71/d9a6qTqkJZlKeYYgNkxbV/JljG5aFEEuVSPCATllYdTkGxFx9E9F5UWL&#10;6I0pDkejj0VLvnKepAoB2sveyGc5vtZKxlutg4rMlBy5xfz1+btI32J2JqZPXrhlLYc0xD9k0Yja&#10;4tJdqEsRBVv5+o9QTS09BdLxQFJTkNa1VLkGVDMevarmfimcyrWAnOB2NIX/F1berO88q6uSn3Bm&#10;RYMWPaguss/UsZPETuvCFKB7B1jsoEaXt/oAZSq6075Jf5TDYAfPmx23KZiE8uh4cnQ0gknCdjpC&#10;sZn84sXb+RC/KGpYEkru0btMqVhfh4hMAN1C0mWWrmpjcv+M/U0BYK9ReQAG71RIn3CW4sao5GXs&#10;N6VBQM47KfLoqQvj2VpgaISUysZcco4LdEJp3P0WxwGfXPus3uK888g3k40756a25DNLr9KufmxT&#10;1j0e/O3VncTYLbqhwQuqNuivp34/gpNXNZpwLUK8Ex4Lgb5hyeMtPtpQW3IaJM6W5H/9TZ/wmFNY&#10;OWuxYCUPP1fCK87MV4sJ/jSeTNJG5sPk+OQQB79vWexb7Kq5ILRjjOfEySwmfDRbUXtqHvEWzNOt&#10;MAkrcXfJ41a8iP3a4y2Raj7PIOygE/Ha3juZQid604g9dI/Cu2EOIyb4hrarKKavxrHHJk9L81Uk&#10;XedZTQT3rA7EY3/zCA9vTXog9s8Z9fIizp4BAAD//wMAUEsDBBQABgAIAAAAIQAdSHQn3AAAAAoB&#10;AAAPAAAAZHJzL2Rvd25yZXYueG1sTI/BTsMwEETvSP0HaytxozaocUuIUyEQVxClReLmxtskIl5H&#10;sduEv2d7guPsPM3OFJvJd+KMQ2wDGbhdKBBIVXAt1QZ2Hy83axAxWXK2C4QGfjDCppxdFTZ3YaR3&#10;PG9TLTiEYm4NNCn1uZSxatDbuAg9EnvHMHibWA61dIMdOdx38k4pLb1tiT80tsenBqvv7ckb2L8e&#10;vz6X6q1+9lk/hklJ8vfSmOv59PgAIuGU/mC41OfqUHKnQziRi6JjvV5ljBrQSoNgYLXM+HC4OFqD&#10;LAv5f0L5CwAA//8DAFBLAQItABQABgAIAAAAIQDkmcPA+wAAAOEBAAATAAAAAAAAAAAAAAAAAAAA&#10;AABbQ29udGVudF9UeXBlc10ueG1sUEsBAi0AFAAGAAgAAAAhACOyauHXAAAAlAEAAAsAAAAAAAAA&#10;AAAAAAAALAEAAF9yZWxzLy5yZWxzUEsBAi0AFAAGAAgAAAAhAM4V+NR2AgAAWQUAAA4AAAAAAAAA&#10;AAAAAAAALAIAAGRycy9lMm9Eb2MueG1sUEsBAi0AFAAGAAgAAAAhAB1IdCfcAAAACgEAAA8AAAAA&#10;AAAAAAAAAAAAzgQAAGRycy9kb3ducmV2LnhtbFBLBQYAAAAABAAEAPMAAADXBQAAAAA=&#10;" filled="f" stroked="f">
                <v:textbox>
                  <w:txbxContent>
                    <w:p w14:paraId="066DC54D" w14:textId="77777777" w:rsidR="000E6D45" w:rsidRPr="000E6D45" w:rsidRDefault="000E6D45">
                      <w:pPr>
                        <w:rPr>
                          <w:rFonts w:ascii="Menlo" w:hAnsi="Menlo" w:cs="Menlo"/>
                          <w:sz w:val="6"/>
                          <w:szCs w:val="40"/>
                        </w:rPr>
                      </w:pPr>
                    </w:p>
                    <w:p w14:paraId="222CD63E" w14:textId="0D97A800" w:rsidR="00425DAE" w:rsidRDefault="00FE4BF5">
                      <w:pPr>
                        <w:rPr>
                          <w:rFonts w:ascii="Menlo" w:hAnsi="Menlo" w:cs="Menlo"/>
                          <w:sz w:val="40"/>
                          <w:szCs w:val="40"/>
                        </w:rPr>
                      </w:pP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S</w:t>
                      </w:r>
                      <w:r w:rsidR="00554039" w:rsidRPr="00554039">
                        <w:rPr>
                          <w:rFonts w:ascii="Menlo" w:hAnsi="Menlo" w:cs="Menlo"/>
                          <w:sz w:val="20"/>
                          <w:szCs w:val="4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c</w:t>
                      </w:r>
                      <w:r w:rsidR="00554039" w:rsidRPr="00554039">
                        <w:rPr>
                          <w:rFonts w:ascii="Menlo" w:hAnsi="Menlo" w:cs="Menlo"/>
                          <w:sz w:val="16"/>
                          <w:szCs w:val="4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o</w:t>
                      </w:r>
                      <w:r w:rsidR="00554039" w:rsidRPr="00554039">
                        <w:rPr>
                          <w:rFonts w:ascii="Menlo" w:hAnsi="Menlo" w:cs="Menlo"/>
                          <w:sz w:val="16"/>
                          <w:szCs w:val="4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r</w:t>
                      </w:r>
                      <w:r w:rsidR="00554039" w:rsidRPr="00554039">
                        <w:rPr>
                          <w:rFonts w:ascii="Menlo" w:hAnsi="Menlo" w:cs="Menlo"/>
                          <w:sz w:val="18"/>
                          <w:szCs w:val="4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e</w:t>
                      </w:r>
                      <w:r w:rsidR="00554039" w:rsidRPr="00554039">
                        <w:rPr>
                          <w:rFonts w:ascii="Menlo" w:hAnsi="Menlo" w:cs="Menlo"/>
                          <w:sz w:val="15"/>
                          <w:szCs w:val="4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:</w:t>
                      </w:r>
                      <w:r w:rsidR="000E4CCC" w:rsidRPr="00C23596">
                        <w:rPr>
                          <w:rFonts w:ascii="Menlo" w:hAnsi="Menlo" w:cs="Menlo"/>
                          <w:sz w:val="15"/>
                          <w:szCs w:val="40"/>
                        </w:rPr>
                        <w:t xml:space="preserve"> </w:t>
                      </w:r>
                      <w:r w:rsidR="000E4CCC">
                        <w:rPr>
                          <w:rFonts w:ascii="Menlo" w:hAnsi="Menlo" w:cs="Menlo"/>
                          <w:sz w:val="40"/>
                          <w:szCs w:val="40"/>
                        </w:rPr>
                        <w:t>9</w:t>
                      </w:r>
                    </w:p>
                    <w:p w14:paraId="1A35FF8B" w14:textId="24993B15" w:rsidR="000E6D45" w:rsidRPr="000E6D45" w:rsidRDefault="000E6D45">
                      <w:pPr>
                        <w:rPr>
                          <w:rFonts w:ascii="Menlo" w:hAnsi="Menlo" w:cs="Menlo"/>
                          <w:sz w:val="8"/>
                          <w:szCs w:val="4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40"/>
                        </w:rPr>
                        <w:t xml:space="preserve"> </w:t>
                      </w:r>
                    </w:p>
                    <w:p w14:paraId="144D84DB" w14:textId="521EE420" w:rsidR="00FE4BF5" w:rsidRPr="00425DAE" w:rsidRDefault="00FE4BF5">
                      <w:pPr>
                        <w:rPr>
                          <w:rFonts w:ascii="Menlo" w:hAnsi="Menlo" w:cs="Menlo"/>
                          <w:sz w:val="40"/>
                          <w:szCs w:val="40"/>
                        </w:rPr>
                      </w:pP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T</w:t>
                      </w:r>
                      <w:r w:rsidR="00554039" w:rsidRPr="00F258D6">
                        <w:rPr>
                          <w:rFonts w:ascii="Menlo" w:hAnsi="Menlo" w:cs="Menlo"/>
                          <w:sz w:val="20"/>
                          <w:szCs w:val="40"/>
                        </w:rPr>
                        <w:t xml:space="preserve"> </w:t>
                      </w:r>
                      <w:r w:rsidR="00554039">
                        <w:rPr>
                          <w:rFonts w:ascii="Menlo" w:hAnsi="Menlo" w:cs="Menlo"/>
                          <w:sz w:val="40"/>
                          <w:szCs w:val="40"/>
                        </w:rPr>
                        <w:t>i</w:t>
                      </w:r>
                      <w:r w:rsidR="00554039" w:rsidRPr="00F258D6">
                        <w:rPr>
                          <w:rFonts w:ascii="Menlo" w:hAnsi="Menlo" w:cs="Menlo"/>
                          <w:sz w:val="18"/>
                          <w:szCs w:val="4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m</w:t>
                      </w:r>
                      <w:r w:rsidR="00554039" w:rsidRPr="00F258D6">
                        <w:rPr>
                          <w:rFonts w:ascii="Menlo" w:hAnsi="Menlo" w:cs="Menlo"/>
                          <w:sz w:val="15"/>
                          <w:szCs w:val="4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e</w:t>
                      </w:r>
                      <w:r w:rsidR="00F258D6" w:rsidRPr="00F258D6">
                        <w:rPr>
                          <w:rFonts w:ascii="Menlo" w:hAnsi="Menlo" w:cs="Menlo"/>
                          <w:sz w:val="16"/>
                          <w:szCs w:val="4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40"/>
                          <w:szCs w:val="40"/>
                        </w:rPr>
                        <w:t>:</w:t>
                      </w:r>
                      <w:r w:rsidR="000E4CCC" w:rsidRPr="001461CF">
                        <w:rPr>
                          <w:rFonts w:ascii="Menlo" w:hAnsi="Menlo" w:cs="Menlo"/>
                          <w:sz w:val="16"/>
                          <w:szCs w:val="40"/>
                        </w:rPr>
                        <w:t xml:space="preserve"> </w:t>
                      </w:r>
                      <w:r w:rsidR="000E4CCC">
                        <w:rPr>
                          <w:rFonts w:ascii="Menlo" w:hAnsi="Menlo" w:cs="Menlo"/>
                          <w:sz w:val="40"/>
                          <w:szCs w:val="40"/>
                        </w:rPr>
                        <w:t>0</w:t>
                      </w:r>
                      <w:r w:rsidR="001461CF" w:rsidRPr="001461CF">
                        <w:rPr>
                          <w:rFonts w:ascii="Menlo" w:hAnsi="Menlo" w:cs="Menlo"/>
                          <w:sz w:val="15"/>
                          <w:szCs w:val="40"/>
                        </w:rPr>
                        <w:t xml:space="preserve"> </w:t>
                      </w:r>
                      <w:r w:rsidR="000E4CCC">
                        <w:rPr>
                          <w:rFonts w:ascii="Menlo" w:hAnsi="Menlo" w:cs="Menlo"/>
                          <w:sz w:val="40"/>
                          <w:szCs w:val="40"/>
                        </w:rPr>
                        <w:t>0</w:t>
                      </w:r>
                      <w:r w:rsidR="001461CF" w:rsidRPr="001461CF">
                        <w:rPr>
                          <w:rFonts w:ascii="Menlo" w:hAnsi="Menlo" w:cs="Menlo"/>
                          <w:sz w:val="15"/>
                          <w:szCs w:val="40"/>
                        </w:rPr>
                        <w:t xml:space="preserve"> </w:t>
                      </w:r>
                      <w:r w:rsidR="000E4CCC">
                        <w:rPr>
                          <w:rFonts w:ascii="Menlo" w:hAnsi="Menlo" w:cs="Menlo"/>
                          <w:sz w:val="40"/>
                          <w:szCs w:val="40"/>
                        </w:rPr>
                        <w:t>:</w:t>
                      </w:r>
                      <w:r w:rsidR="001461CF" w:rsidRPr="001461CF">
                        <w:rPr>
                          <w:rFonts w:ascii="Menlo" w:hAnsi="Menlo" w:cs="Menlo"/>
                          <w:sz w:val="16"/>
                          <w:szCs w:val="40"/>
                        </w:rPr>
                        <w:t xml:space="preserve"> </w:t>
                      </w:r>
                      <w:r w:rsidR="000E4CCC">
                        <w:rPr>
                          <w:rFonts w:ascii="Menlo" w:hAnsi="Menlo" w:cs="Menlo"/>
                          <w:sz w:val="40"/>
                          <w:szCs w:val="40"/>
                        </w:rPr>
                        <w:t>0</w:t>
                      </w:r>
                      <w:r w:rsidR="001461CF" w:rsidRPr="001461CF">
                        <w:rPr>
                          <w:rFonts w:ascii="Menlo" w:hAnsi="Menlo" w:cs="Menlo"/>
                          <w:sz w:val="13"/>
                          <w:szCs w:val="40"/>
                        </w:rPr>
                        <w:t xml:space="preserve"> </w:t>
                      </w:r>
                      <w:r w:rsidR="000E4CCC">
                        <w:rPr>
                          <w:rFonts w:ascii="Menlo" w:hAnsi="Menlo" w:cs="Menlo"/>
                          <w:sz w:val="40"/>
                          <w:szCs w:val="40"/>
                        </w:rPr>
                        <w:t>3</w:t>
                      </w:r>
                      <w:r w:rsidR="001461CF" w:rsidRPr="001461CF">
                        <w:rPr>
                          <w:rFonts w:ascii="Menlo" w:hAnsi="Menlo" w:cs="Menlo"/>
                          <w:sz w:val="18"/>
                          <w:szCs w:val="40"/>
                        </w:rPr>
                        <w:t xml:space="preserve"> </w:t>
                      </w:r>
                      <w:r w:rsidR="000E4CCC">
                        <w:rPr>
                          <w:rFonts w:ascii="Menlo" w:hAnsi="Menlo" w:cs="Menlo"/>
                          <w:sz w:val="40"/>
                          <w:szCs w:val="40"/>
                        </w:rPr>
                        <w:t>:</w:t>
                      </w:r>
                      <w:r w:rsidR="001461CF" w:rsidRPr="001461CF">
                        <w:rPr>
                          <w:rFonts w:ascii="Menlo" w:hAnsi="Menlo" w:cs="Menlo"/>
                          <w:sz w:val="18"/>
                          <w:szCs w:val="40"/>
                        </w:rPr>
                        <w:t xml:space="preserve"> </w:t>
                      </w:r>
                      <w:r w:rsidR="000E4CCC">
                        <w:rPr>
                          <w:rFonts w:ascii="Menlo" w:hAnsi="Menlo" w:cs="Menlo"/>
                          <w:sz w:val="40"/>
                          <w:szCs w:val="40"/>
                        </w:rPr>
                        <w:t>1</w:t>
                      </w:r>
                      <w:r w:rsidR="001461CF" w:rsidRPr="001461CF">
                        <w:rPr>
                          <w:rFonts w:ascii="Menlo" w:hAnsi="Menlo" w:cs="Menlo"/>
                          <w:sz w:val="16"/>
                          <w:szCs w:val="40"/>
                        </w:rPr>
                        <w:t xml:space="preserve"> </w:t>
                      </w:r>
                      <w:r w:rsidR="000E4CCC">
                        <w:rPr>
                          <w:rFonts w:ascii="Menlo" w:hAnsi="Menlo" w:cs="Menlo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5ED7">
        <w:rPr>
          <w:noProof/>
        </w:rPr>
        <w:drawing>
          <wp:inline distT="0" distB="0" distL="0" distR="0" wp14:anchorId="6E3F941F" wp14:editId="5F9892A4">
            <wp:extent cx="4191000" cy="15594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6C08" w14:textId="0DA76515" w:rsidR="00A64763" w:rsidRDefault="00C23596" w:rsidP="00D7533E">
      <w:pPr>
        <w:rPr>
          <w:u w:val="single"/>
        </w:rPr>
      </w:pPr>
      <w:r>
        <w:t xml:space="preserve">The end screen will take the time that was recorded and </w:t>
      </w:r>
      <w:r w:rsidR="002E4527">
        <w:t>divide it against the score on the LCD to get the “best score” which is calculated by letters typed per second.</w:t>
      </w:r>
    </w:p>
    <w:p w14:paraId="6CD6E023" w14:textId="3D091A9A" w:rsidR="00A76DEA" w:rsidRDefault="00A76DEA" w:rsidP="00C23596">
      <w:pPr>
        <w:jc w:val="center"/>
        <w:rPr>
          <w:u w:val="single"/>
        </w:rPr>
      </w:pPr>
      <w:r w:rsidRPr="00C23596">
        <w:rPr>
          <w:noProof/>
        </w:rPr>
        <w:drawing>
          <wp:inline distT="0" distB="0" distL="0" distR="0" wp14:anchorId="68E203C6" wp14:editId="34584B6C">
            <wp:extent cx="2450236" cy="1560305"/>
            <wp:effectExtent l="0" t="0" r="0" b="0"/>
            <wp:docPr id="8" name="Picture 8" descr="Screen%20Shot%202017-05-08%20at%202.05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08%20at%202.05.28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" b="340"/>
                    <a:stretch/>
                  </pic:blipFill>
                  <pic:spPr bwMode="auto">
                    <a:xfrm>
                      <a:off x="0" y="0"/>
                      <a:ext cx="2463524" cy="156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99D23" w14:textId="6D6F4836" w:rsidR="000C599E" w:rsidRPr="00FA1A7D" w:rsidRDefault="00FA1A7D" w:rsidP="00D7533E">
      <w:pPr>
        <w:rPr>
          <w:u w:val="single"/>
        </w:rPr>
      </w:pPr>
      <w:r>
        <w:rPr>
          <w:u w:val="single"/>
        </w:rPr>
        <w:t xml:space="preserve">Project </w:t>
      </w:r>
      <w:r w:rsidR="00A64763">
        <w:rPr>
          <w:u w:val="single"/>
        </w:rPr>
        <w:t>I/</w:t>
      </w:r>
      <w:r>
        <w:rPr>
          <w:u w:val="single"/>
        </w:rPr>
        <w:t>O</w:t>
      </w:r>
    </w:p>
    <w:p w14:paraId="45FE2E84" w14:textId="719ECC12" w:rsidR="000C599E" w:rsidRDefault="00994296" w:rsidP="00D7533E">
      <w:r>
        <w:t>The</w:t>
      </w:r>
      <w:r w:rsidR="0058564D">
        <w:t>re will be one system reset button which will be the SW0 pushdown button on the DEII board. All other</w:t>
      </w:r>
      <w:r>
        <w:t xml:space="preserve"> inputs of this system will solely be triggered by the commands on the keyboard.</w:t>
      </w:r>
      <w:r w:rsidR="006240ED">
        <w:t xml:space="preserve"> </w:t>
      </w:r>
    </w:p>
    <w:p w14:paraId="434B5FE2" w14:textId="24F9F160" w:rsidR="000C599E" w:rsidRDefault="001D5805" w:rsidP="0058564D">
      <w:pPr>
        <w:jc w:val="center"/>
      </w:pPr>
      <w:r>
        <w:rPr>
          <w:noProof/>
        </w:rPr>
        <w:drawing>
          <wp:inline distT="0" distB="0" distL="0" distR="0" wp14:anchorId="67826B57" wp14:editId="4F0C4683">
            <wp:extent cx="5932170" cy="4587875"/>
            <wp:effectExtent l="0" t="0" r="11430" b="9525"/>
            <wp:docPr id="9" name="Picture 9" descr="ECE318/Final%20Project/blo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E318/Final%20Project/block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E31D" w14:textId="2F590274" w:rsidR="00D7533E" w:rsidRDefault="00D6462F" w:rsidP="00D7533E">
      <w:r>
        <w:t xml:space="preserve">The DEII board will control </w:t>
      </w:r>
      <w:r w:rsidR="00851A21">
        <w:t>all</w:t>
      </w:r>
      <w:r>
        <w:t xml:space="preserve"> the main functions</w:t>
      </w:r>
      <w:r w:rsidR="00851A21">
        <w:t xml:space="preserve"> of this system</w:t>
      </w:r>
      <w:r w:rsidR="00997409">
        <w:t xml:space="preserve"> such as displays </w:t>
      </w:r>
      <w:r>
        <w:t xml:space="preserve">to the VGA </w:t>
      </w:r>
      <w:r w:rsidR="002E0E87">
        <w:t>monitor</w:t>
      </w:r>
      <w:r>
        <w:t xml:space="preserve"> and LCD screen. </w:t>
      </w:r>
      <w:r w:rsidR="00D7533E">
        <w:t xml:space="preserve"> </w:t>
      </w:r>
    </w:p>
    <w:p w14:paraId="34AF8D17" w14:textId="77777777" w:rsidR="005B2BD9" w:rsidRDefault="005B2BD9" w:rsidP="00D7533E"/>
    <w:p w14:paraId="26B9A508" w14:textId="77777777" w:rsidR="00D7533E" w:rsidRPr="00982AB9" w:rsidRDefault="00D7533E" w:rsidP="00D7533E">
      <w:pPr>
        <w:rPr>
          <w:rStyle w:val="Heading4Char"/>
          <w:u w:val="single"/>
        </w:rPr>
      </w:pPr>
      <w:r w:rsidRPr="00982AB9">
        <w:rPr>
          <w:rStyle w:val="Heading4Char"/>
          <w:u w:val="single"/>
        </w:rPr>
        <w:t>Preliminary Test Plan</w:t>
      </w:r>
    </w:p>
    <w:p w14:paraId="3AFCE10C" w14:textId="4D04E309" w:rsidR="00D7533E" w:rsidRDefault="00C8184E" w:rsidP="005D5CA8">
      <w:r>
        <w:t xml:space="preserve">The most important part is to test the ability of the keyboard to DEII board relationship such that when a key is triggered, the action is recognized, and is then able to perform an action on the VGA display. </w:t>
      </w:r>
      <w:proofErr w:type="gramStart"/>
      <w:r>
        <w:t>Similar to</w:t>
      </w:r>
      <w:proofErr w:type="gramEnd"/>
      <w:r>
        <w:t xml:space="preserve"> the keyboard module created, we must now be able to link the keyboard to the VGA display</w:t>
      </w:r>
      <w:r w:rsidR="005D5CA8">
        <w:t xml:space="preserve">. </w:t>
      </w:r>
      <w:r w:rsidR="0071604F">
        <w:t xml:space="preserve">The easiest way to do this is to have the letter appear on the screen when </w:t>
      </w:r>
      <w:r w:rsidR="004477C5">
        <w:t>the character is pressed, without the game component.</w:t>
      </w:r>
    </w:p>
    <w:p w14:paraId="65B044ED" w14:textId="77777777" w:rsidR="00D7533E" w:rsidRDefault="00D7533E" w:rsidP="00D7533E"/>
    <w:p w14:paraId="11BC1A1A" w14:textId="5FEEE3C5" w:rsidR="00C2021F" w:rsidRPr="00C2021F" w:rsidRDefault="00C2021F" w:rsidP="00C2021F">
      <w:pPr>
        <w:tabs>
          <w:tab w:val="left" w:pos="3446"/>
        </w:tabs>
        <w:rPr>
          <w:u w:val="single"/>
        </w:rPr>
      </w:pPr>
      <w:r w:rsidRPr="00C2021F">
        <w:rPr>
          <w:u w:val="single"/>
        </w:rPr>
        <w:t>Further internal components:</w:t>
      </w:r>
    </w:p>
    <w:p w14:paraId="5E4DB838" w14:textId="557C4F02" w:rsidR="00C2021F" w:rsidRDefault="00C2021F" w:rsidP="00C2021F">
      <w:pPr>
        <w:pStyle w:val="ListParagraph"/>
        <w:numPr>
          <w:ilvl w:val="0"/>
          <w:numId w:val="1"/>
        </w:numPr>
        <w:tabs>
          <w:tab w:val="left" w:pos="3446"/>
        </w:tabs>
      </w:pPr>
      <w:r>
        <w:t>Keyboard interface</w:t>
      </w:r>
    </w:p>
    <w:p w14:paraId="7930F99F" w14:textId="66E54644" w:rsidR="00B769A0" w:rsidRDefault="00B769A0" w:rsidP="00B769A0">
      <w:pPr>
        <w:pStyle w:val="ListParagraph"/>
        <w:numPr>
          <w:ilvl w:val="1"/>
          <w:numId w:val="1"/>
        </w:numPr>
        <w:tabs>
          <w:tab w:val="left" w:pos="3446"/>
        </w:tabs>
      </w:pPr>
      <w:r>
        <w:t>LPM_ROM change to display characters</w:t>
      </w:r>
    </w:p>
    <w:p w14:paraId="6AA4F5F3" w14:textId="36DA2F33" w:rsidR="00C2021F" w:rsidRDefault="006F3434" w:rsidP="00C2021F">
      <w:pPr>
        <w:pStyle w:val="ListParagraph"/>
        <w:numPr>
          <w:ilvl w:val="0"/>
          <w:numId w:val="1"/>
        </w:numPr>
        <w:tabs>
          <w:tab w:val="left" w:pos="3446"/>
        </w:tabs>
      </w:pPr>
      <w:r>
        <w:t>VGA screen</w:t>
      </w:r>
    </w:p>
    <w:p w14:paraId="394E15B7" w14:textId="03A3D198" w:rsidR="00ED2857" w:rsidRDefault="00ED2857" w:rsidP="00ED2857">
      <w:pPr>
        <w:pStyle w:val="ListParagraph"/>
        <w:numPr>
          <w:ilvl w:val="1"/>
          <w:numId w:val="1"/>
        </w:numPr>
        <w:tabs>
          <w:tab w:val="left" w:pos="3446"/>
        </w:tabs>
      </w:pPr>
      <w:r>
        <w:t>Connect letter specification from LPM_ROM to display</w:t>
      </w:r>
    </w:p>
    <w:p w14:paraId="276C663E" w14:textId="49D66FC5" w:rsidR="004121E3" w:rsidRDefault="0080345A" w:rsidP="001D5805">
      <w:pPr>
        <w:pStyle w:val="ListParagraph"/>
        <w:numPr>
          <w:ilvl w:val="0"/>
          <w:numId w:val="1"/>
        </w:numPr>
        <w:tabs>
          <w:tab w:val="left" w:pos="3446"/>
        </w:tabs>
      </w:pPr>
      <w:r>
        <w:t>Counter</w:t>
      </w:r>
    </w:p>
    <w:p w14:paraId="674D2D24" w14:textId="710BA185" w:rsidR="006F3434" w:rsidRDefault="006F3434" w:rsidP="00372FE8">
      <w:pPr>
        <w:pStyle w:val="ListParagraph"/>
        <w:numPr>
          <w:ilvl w:val="0"/>
          <w:numId w:val="1"/>
        </w:numPr>
        <w:tabs>
          <w:tab w:val="left" w:pos="3446"/>
        </w:tabs>
      </w:pPr>
      <w:r>
        <w:t>LCD display</w:t>
      </w:r>
    </w:p>
    <w:p w14:paraId="7842224C" w14:textId="77777777" w:rsidR="00C2021F" w:rsidRDefault="00C2021F" w:rsidP="00D7533E"/>
    <w:sectPr w:rsidR="00C2021F" w:rsidSect="00B2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05037"/>
    <w:multiLevelType w:val="hybridMultilevel"/>
    <w:tmpl w:val="37FC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7A"/>
    <w:rsid w:val="000577B8"/>
    <w:rsid w:val="000756B2"/>
    <w:rsid w:val="000941C6"/>
    <w:rsid w:val="000C1957"/>
    <w:rsid w:val="000C3931"/>
    <w:rsid w:val="000C599E"/>
    <w:rsid w:val="000D237E"/>
    <w:rsid w:val="000E25E4"/>
    <w:rsid w:val="000E4CCC"/>
    <w:rsid w:val="000E6D45"/>
    <w:rsid w:val="000F24B9"/>
    <w:rsid w:val="00145834"/>
    <w:rsid w:val="001461CF"/>
    <w:rsid w:val="0017327C"/>
    <w:rsid w:val="001C5D83"/>
    <w:rsid w:val="001D3956"/>
    <w:rsid w:val="001D5805"/>
    <w:rsid w:val="00221EAE"/>
    <w:rsid w:val="00281BBB"/>
    <w:rsid w:val="002912A7"/>
    <w:rsid w:val="002E0E87"/>
    <w:rsid w:val="002E4527"/>
    <w:rsid w:val="002F23C4"/>
    <w:rsid w:val="00332AAD"/>
    <w:rsid w:val="0033382E"/>
    <w:rsid w:val="003666DB"/>
    <w:rsid w:val="00372FE8"/>
    <w:rsid w:val="003A42C3"/>
    <w:rsid w:val="003A6DD6"/>
    <w:rsid w:val="003E2ECD"/>
    <w:rsid w:val="004113A4"/>
    <w:rsid w:val="004121E3"/>
    <w:rsid w:val="00420A1A"/>
    <w:rsid w:val="00425DAE"/>
    <w:rsid w:val="00427882"/>
    <w:rsid w:val="004304B4"/>
    <w:rsid w:val="0044684E"/>
    <w:rsid w:val="004477C5"/>
    <w:rsid w:val="00463148"/>
    <w:rsid w:val="00475941"/>
    <w:rsid w:val="00476B1D"/>
    <w:rsid w:val="005340B1"/>
    <w:rsid w:val="00540E25"/>
    <w:rsid w:val="00554039"/>
    <w:rsid w:val="00567381"/>
    <w:rsid w:val="0058564D"/>
    <w:rsid w:val="005B2BD9"/>
    <w:rsid w:val="005D5CA8"/>
    <w:rsid w:val="005D6062"/>
    <w:rsid w:val="005F72AE"/>
    <w:rsid w:val="006240ED"/>
    <w:rsid w:val="006550D4"/>
    <w:rsid w:val="00656F92"/>
    <w:rsid w:val="00662C27"/>
    <w:rsid w:val="006E2B76"/>
    <w:rsid w:val="006F3434"/>
    <w:rsid w:val="00710031"/>
    <w:rsid w:val="0071604F"/>
    <w:rsid w:val="007709F5"/>
    <w:rsid w:val="0077286A"/>
    <w:rsid w:val="007B672F"/>
    <w:rsid w:val="007F14A5"/>
    <w:rsid w:val="007F507D"/>
    <w:rsid w:val="0080345A"/>
    <w:rsid w:val="00821B4B"/>
    <w:rsid w:val="0082272C"/>
    <w:rsid w:val="00851A21"/>
    <w:rsid w:val="00875ED7"/>
    <w:rsid w:val="00881FEE"/>
    <w:rsid w:val="00883EB7"/>
    <w:rsid w:val="0089549A"/>
    <w:rsid w:val="008A09FC"/>
    <w:rsid w:val="008E324C"/>
    <w:rsid w:val="008F2D7A"/>
    <w:rsid w:val="00940B0C"/>
    <w:rsid w:val="00982AB9"/>
    <w:rsid w:val="00985A9A"/>
    <w:rsid w:val="00994296"/>
    <w:rsid w:val="00997409"/>
    <w:rsid w:val="00A50604"/>
    <w:rsid w:val="00A64763"/>
    <w:rsid w:val="00A76DEA"/>
    <w:rsid w:val="00AD02F2"/>
    <w:rsid w:val="00AD710A"/>
    <w:rsid w:val="00AE0541"/>
    <w:rsid w:val="00B208A3"/>
    <w:rsid w:val="00B304C7"/>
    <w:rsid w:val="00B43970"/>
    <w:rsid w:val="00B514BE"/>
    <w:rsid w:val="00B726F2"/>
    <w:rsid w:val="00B74678"/>
    <w:rsid w:val="00B769A0"/>
    <w:rsid w:val="00B82719"/>
    <w:rsid w:val="00B84204"/>
    <w:rsid w:val="00B95B2D"/>
    <w:rsid w:val="00C04013"/>
    <w:rsid w:val="00C2021F"/>
    <w:rsid w:val="00C23596"/>
    <w:rsid w:val="00C715F8"/>
    <w:rsid w:val="00C7367A"/>
    <w:rsid w:val="00C8184E"/>
    <w:rsid w:val="00CA72FE"/>
    <w:rsid w:val="00CF6A09"/>
    <w:rsid w:val="00D02359"/>
    <w:rsid w:val="00D02CBA"/>
    <w:rsid w:val="00D5381E"/>
    <w:rsid w:val="00D6462F"/>
    <w:rsid w:val="00D7533E"/>
    <w:rsid w:val="00D7603D"/>
    <w:rsid w:val="00DC27F8"/>
    <w:rsid w:val="00E07B69"/>
    <w:rsid w:val="00E14F99"/>
    <w:rsid w:val="00E15F2B"/>
    <w:rsid w:val="00E531F9"/>
    <w:rsid w:val="00E753FB"/>
    <w:rsid w:val="00EB0D5C"/>
    <w:rsid w:val="00ED2857"/>
    <w:rsid w:val="00EE7182"/>
    <w:rsid w:val="00EF610A"/>
    <w:rsid w:val="00F04FAB"/>
    <w:rsid w:val="00F237E9"/>
    <w:rsid w:val="00F258D6"/>
    <w:rsid w:val="00F95799"/>
    <w:rsid w:val="00FA1A7D"/>
    <w:rsid w:val="00FA749D"/>
    <w:rsid w:val="00FE15BF"/>
    <w:rsid w:val="00FE4BF5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90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33E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533E"/>
    <w:rPr>
      <w:rFonts w:asciiTheme="majorHAnsi" w:eastAsiaTheme="majorEastAsia" w:hAnsiTheme="majorHAnsi" w:cstheme="majorBidi"/>
      <w:b/>
      <w:bCs/>
      <w:spacing w:val="5"/>
      <w:lang w:eastAsia="en-US"/>
    </w:rPr>
  </w:style>
  <w:style w:type="paragraph" w:styleId="ListParagraph">
    <w:name w:val="List Paragraph"/>
    <w:basedOn w:val="Normal"/>
    <w:uiPriority w:val="34"/>
    <w:qFormat/>
    <w:rsid w:val="00C2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Ou</dc:creator>
  <cp:keywords/>
  <dc:description/>
  <cp:lastModifiedBy>Jennifer Ou</cp:lastModifiedBy>
  <cp:revision>117</cp:revision>
  <dcterms:created xsi:type="dcterms:W3CDTF">2017-05-08T05:05:00Z</dcterms:created>
  <dcterms:modified xsi:type="dcterms:W3CDTF">2017-05-15T20:28:00Z</dcterms:modified>
</cp:coreProperties>
</file>