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margin" w:tblpXSpec="center" w:tblpY="1531"/>
        <w:tblW w:w="10099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9"/>
        <w:gridCol w:w="2017"/>
        <w:gridCol w:w="1074"/>
        <w:gridCol w:w="3087"/>
        <w:gridCol w:w="1077"/>
        <w:gridCol w:w="1915"/>
      </w:tblGrid>
      <w:tr w14:paraId="786AA4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  <w:jc w:val="center"/>
        </w:trPr>
        <w:tc>
          <w:tcPr>
            <w:tcW w:w="7107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2943D">
            <w:pPr>
              <w:widowControl/>
              <w:spacing w:before="100" w:beforeAutospacing="1" w:after="100" w:afterAutospacing="1" w:line="360" w:lineRule="exact"/>
              <w:jc w:val="center"/>
            </w:pPr>
            <w:r>
              <w:rPr>
                <w:rFonts w:hint="eastAsia"/>
              </w:rPr>
              <w:t>《Spark应用开发技术》实验报告</w:t>
            </w:r>
          </w:p>
        </w:tc>
        <w:tc>
          <w:tcPr>
            <w:tcW w:w="299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52A09B27">
            <w:pPr>
              <w:widowControl/>
              <w:spacing w:before="100" w:beforeAutospacing="1" w:after="100" w:afterAutospacing="1" w:line="360" w:lineRule="exact"/>
              <w:jc w:val="center"/>
              <w:rPr>
                <w:color w:val="FF0000"/>
              </w:rPr>
            </w:pPr>
            <w:r>
              <w:t>得分</w:t>
            </w:r>
            <w:r>
              <w:rPr>
                <w:rFonts w:hint="eastAsia"/>
              </w:rPr>
              <w:t>：</w:t>
            </w:r>
          </w:p>
        </w:tc>
      </w:tr>
      <w:tr w14:paraId="68EC5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  <w:jc w:val="center"/>
        </w:trPr>
        <w:tc>
          <w:tcPr>
            <w:tcW w:w="7107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0EB2BC04">
            <w:pPr>
              <w:widowControl/>
              <w:spacing w:before="100" w:beforeAutospacing="1" w:after="100" w:afterAutospacing="1" w:line="360" w:lineRule="exact"/>
              <w:jc w:val="left"/>
            </w:pPr>
            <w:r>
              <w:rPr>
                <w:rFonts w:hint="eastAsia"/>
              </w:rPr>
              <w:t>实验题目：</w:t>
            </w:r>
            <w:r>
              <w:t xml:space="preserve">  </w:t>
            </w:r>
            <w:r>
              <w:rPr>
                <w:rFonts w:hint="eastAsia"/>
                <w:lang w:val="en-GB"/>
              </w:rPr>
              <w:t>Spark SQL编程实践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E36D4">
            <w:pPr>
              <w:widowControl/>
              <w:spacing w:before="100" w:beforeAutospacing="1" w:after="100" w:afterAutospacing="1" w:line="360" w:lineRule="exact"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191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E6EE4">
            <w:pPr>
              <w:widowControl/>
              <w:spacing w:before="100" w:beforeAutospacing="1" w:after="100" w:afterAutospacing="1" w:line="360" w:lineRule="exact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2026年4月7日</w:t>
            </w:r>
          </w:p>
        </w:tc>
      </w:tr>
      <w:tr w14:paraId="702844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  <w:jc w:val="center"/>
        </w:trPr>
        <w:tc>
          <w:tcPr>
            <w:tcW w:w="92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18938D10">
            <w:pPr>
              <w:widowControl/>
              <w:spacing w:before="100" w:beforeAutospacing="1" w:after="100" w:afterAutospacing="1" w:line="360" w:lineRule="exact"/>
              <w:ind w:firstLine="107" w:firstLineChars="51"/>
            </w:pPr>
            <w:r>
              <w:rPr>
                <w:rFonts w:hint="eastAsia"/>
              </w:rPr>
              <w:t>班级</w:t>
            </w:r>
          </w:p>
        </w:tc>
        <w:tc>
          <w:tcPr>
            <w:tcW w:w="20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7096D">
            <w:pPr>
              <w:widowControl/>
              <w:spacing w:before="100" w:beforeAutospacing="1" w:after="100" w:afterAutospacing="1" w:line="36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大数据2302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6173C">
            <w:pPr>
              <w:widowControl/>
              <w:spacing w:before="100" w:beforeAutospacing="1" w:after="100" w:afterAutospacing="1" w:line="360" w:lineRule="exact"/>
            </w:pPr>
            <w:r>
              <w:rPr>
                <w:rFonts w:hint="eastAsia"/>
              </w:rPr>
              <w:t>学号</w:t>
            </w:r>
          </w:p>
        </w:tc>
        <w:tc>
          <w:tcPr>
            <w:tcW w:w="30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672EF">
            <w:pPr>
              <w:widowControl/>
              <w:spacing w:before="100" w:beforeAutospacing="1" w:after="100" w:afterAutospacing="1" w:line="36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3231316213</w:t>
            </w:r>
          </w:p>
        </w:tc>
        <w:tc>
          <w:tcPr>
            <w:tcW w:w="10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C48BA">
            <w:pPr>
              <w:widowControl/>
              <w:spacing w:before="100" w:beforeAutospacing="1" w:after="100" w:afterAutospacing="1" w:line="360" w:lineRule="exact"/>
            </w:pPr>
            <w:r>
              <w:rPr>
                <w:rFonts w:hint="eastAsia"/>
              </w:rPr>
              <w:t>姓名</w:t>
            </w:r>
          </w:p>
        </w:tc>
        <w:tc>
          <w:tcPr>
            <w:tcW w:w="191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 w14:paraId="36D01A4F">
            <w:pPr>
              <w:widowControl/>
              <w:spacing w:before="100" w:beforeAutospacing="1" w:after="100" w:afterAutospacing="1" w:line="36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洪舒婷</w:t>
            </w:r>
          </w:p>
        </w:tc>
      </w:tr>
      <w:tr w14:paraId="5D9F4C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8" w:hRule="atLeast"/>
          <w:jc w:val="center"/>
        </w:trPr>
        <w:tc>
          <w:tcPr>
            <w:tcW w:w="10099" w:type="dxa"/>
            <w:gridSpan w:val="6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3E86A">
            <w:pPr>
              <w:widowControl/>
              <w:spacing w:before="100" w:beforeAutospacing="1" w:after="100" w:afterAutospacing="1" w:line="360" w:lineRule="exact"/>
              <w:rPr/>
            </w:pPr>
            <w:r>
              <w:rPr>
                <w:rFonts w:hint="eastAsia"/>
              </w:rPr>
              <w:t>实验环境：</w:t>
            </w:r>
            <w:r>
              <w:t xml:space="preserve"> </w:t>
            </w:r>
          </w:p>
          <w:p w14:paraId="2352A51E">
            <w:pPr>
              <w:widowControl/>
              <w:spacing w:before="100" w:beforeAutospacing="1" w:after="100" w:afterAutospacing="1" w:line="360" w:lineRule="exact"/>
              <w:rPr/>
            </w:pPr>
            <w:r>
              <w:t>操作系统：Linux（Ubuntu 22.04）</w:t>
            </w:r>
          </w:p>
          <w:p w14:paraId="64AD6B12">
            <w:pPr>
              <w:widowControl/>
              <w:spacing w:before="100" w:beforeAutospacing="1" w:after="100" w:afterAutospacing="1" w:line="360" w:lineRule="exact"/>
              <w:rPr/>
            </w:pPr>
            <w:r>
              <w:rPr>
                <w:rFonts w:hint="default"/>
              </w:rPr>
              <w:t>JDK版本：11</w:t>
            </w:r>
          </w:p>
          <w:p w14:paraId="73362A78">
            <w:pPr>
              <w:widowControl/>
              <w:spacing w:before="100" w:beforeAutospacing="1" w:after="100" w:afterAutospacing="1" w:line="360" w:lineRule="exact"/>
              <w:rPr/>
            </w:pPr>
            <w:r>
              <w:rPr>
                <w:rFonts w:hint="default"/>
              </w:rPr>
              <w:t>Scala版本：2.12.19</w:t>
            </w:r>
          </w:p>
          <w:p w14:paraId="4884FE3A">
            <w:pPr>
              <w:widowControl/>
              <w:spacing w:before="100" w:beforeAutospacing="1" w:after="100" w:afterAutospacing="1" w:line="360" w:lineRule="exact"/>
              <w:rPr/>
            </w:pPr>
            <w:r>
              <w:rPr>
                <w:rFonts w:hint="default"/>
              </w:rPr>
              <w:t>Spark版本：3.5.1</w:t>
            </w:r>
          </w:p>
          <w:p w14:paraId="2C2650B9">
            <w:pPr>
              <w:widowControl/>
              <w:spacing w:before="100" w:beforeAutospacing="1" w:after="100" w:afterAutospacing="1" w:line="360" w:lineRule="exact"/>
              <w:rPr/>
            </w:pPr>
            <w:r>
              <w:rPr>
                <w:rFonts w:hint="default"/>
              </w:rPr>
              <w:t>Hadoop版本：3.4.x</w:t>
            </w:r>
          </w:p>
          <w:p w14:paraId="3BBEC729">
            <w:pPr>
              <w:widowControl/>
              <w:spacing w:before="100" w:beforeAutospacing="1" w:after="100" w:afterAutospacing="1" w:line="360" w:lineRule="exact"/>
              <w:rPr/>
            </w:pPr>
            <w:r>
              <w:rPr>
                <w:rFonts w:hint="default"/>
              </w:rPr>
              <w:t>IDE：IDEA + Scala插件</w:t>
            </w:r>
          </w:p>
          <w:p w14:paraId="18B32380">
            <w:pPr>
              <w:widowControl/>
              <w:spacing w:before="100" w:beforeAutospacing="1" w:after="100" w:afterAutospacing="1" w:line="360" w:lineRule="exact"/>
            </w:pPr>
            <w:r>
              <w:rPr>
                <w:rFonts w:hint="default"/>
              </w:rPr>
              <w:t>数据库：MySQL 8.0.41</w:t>
            </w:r>
          </w:p>
        </w:tc>
      </w:tr>
      <w:tr w14:paraId="30564B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9" w:hRule="atLeast"/>
          <w:jc w:val="center"/>
        </w:trPr>
        <w:tc>
          <w:tcPr>
            <w:tcW w:w="10099" w:type="dxa"/>
            <w:gridSpan w:val="6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957C0">
            <w:pPr>
              <w:widowControl/>
              <w:spacing w:before="100" w:beforeAutospacing="1" w:after="100" w:afterAutospacing="1" w:line="360" w:lineRule="exac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实验内容与完成情况(记录所有的实验过程)：</w:t>
            </w:r>
          </w:p>
          <w:p w14:paraId="7DBC1AA2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>实验1：RDD转换为DataFrame</w:t>
            </w:r>
          </w:p>
          <w:p w14:paraId="4CBBA2B3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>package com.experiment</w:t>
            </w:r>
          </w:p>
          <w:p w14:paraId="3BB316D5">
            <w:pPr>
              <w:widowControl/>
              <w:spacing w:before="100" w:beforeAutospacing="1" w:after="100" w:afterAutospacing="1"/>
              <w:rPr>
                <w:rFonts w:hint="default"/>
              </w:rPr>
            </w:pPr>
          </w:p>
          <w:p w14:paraId="73233806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>import org.apache.spark.sql.{SparkSession, Row}</w:t>
            </w:r>
          </w:p>
          <w:p w14:paraId="2E6A7405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>import org.apache.spark.sql.types.{StructType, StructField, StringType, IntegerType}</w:t>
            </w:r>
          </w:p>
          <w:p w14:paraId="05EEDFAF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>import org.apache.spark.sql.functions._</w:t>
            </w:r>
          </w:p>
          <w:p w14:paraId="2F02C0EC">
            <w:pPr>
              <w:widowControl/>
              <w:spacing w:before="100" w:beforeAutospacing="1" w:after="100" w:afterAutospacing="1"/>
              <w:rPr>
                <w:rFonts w:hint="default"/>
              </w:rPr>
            </w:pPr>
          </w:p>
          <w:p w14:paraId="153360F8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>object EmployeeRDDToDF {</w:t>
            </w:r>
          </w:p>
          <w:p w14:paraId="02C25085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def main(args: Array[String]): Unit = {</w:t>
            </w:r>
          </w:p>
          <w:p w14:paraId="75ABFFCE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val spark = SparkSession.builder()</w:t>
            </w:r>
          </w:p>
          <w:p w14:paraId="14668118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  .appName("EmployeeRDDToDF")</w:t>
            </w:r>
          </w:p>
          <w:p w14:paraId="7666DC61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  .master("local[*]")</w:t>
            </w:r>
          </w:p>
          <w:p w14:paraId="0A95A4FE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  .getOrCreate()</w:t>
            </w:r>
          </w:p>
          <w:p w14:paraId="205833D5">
            <w:pPr>
              <w:widowControl/>
              <w:spacing w:before="100" w:beforeAutospacing="1" w:after="100" w:afterAutospacing="1"/>
              <w:rPr>
                <w:rFonts w:hint="default"/>
              </w:rPr>
            </w:pPr>
          </w:p>
          <w:p w14:paraId="24EE6CD0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import spark.implicits._</w:t>
            </w:r>
          </w:p>
          <w:p w14:paraId="6BC76DD1">
            <w:pPr>
              <w:widowControl/>
              <w:spacing w:before="100" w:beforeAutospacing="1" w:after="100" w:afterAutospacing="1"/>
              <w:rPr>
                <w:rFonts w:hint="default"/>
              </w:rPr>
            </w:pPr>
          </w:p>
          <w:p w14:paraId="3E902C45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val filePath = "/home/os_46_hst/IdeaProjects/SparkSQLExperiment/data/employee.txt"</w:t>
            </w:r>
          </w:p>
          <w:p w14:paraId="64CFA5FE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</w:t>
            </w:r>
          </w:p>
          <w:p w14:paraId="4A172D1C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// 读取文件为RDD</w:t>
            </w:r>
          </w:p>
          <w:p w14:paraId="697BA635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val rdd = spark.sparkContext.textFile(filePath)</w:t>
            </w:r>
          </w:p>
          <w:p w14:paraId="3A362E0D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</w:t>
            </w:r>
          </w:p>
          <w:p w14:paraId="09BCBBE6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// 转换为RDD[Row]</w:t>
            </w:r>
          </w:p>
          <w:p w14:paraId="0F76A9C4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val rowRDD = rdd.map(line =&gt; line.split(",")).map(arr =&gt; </w:t>
            </w:r>
          </w:p>
          <w:p w14:paraId="34D12DEC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  Row(arr(0).toInt, arr(1), arr(2).toInt, arr(3))</w:t>
            </w:r>
          </w:p>
          <w:p w14:paraId="0C226991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)</w:t>
            </w:r>
          </w:p>
          <w:p w14:paraId="7A694677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</w:t>
            </w:r>
          </w:p>
          <w:p w14:paraId="405213E1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// 定义schema</w:t>
            </w:r>
          </w:p>
          <w:p w14:paraId="452B93C8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val schema = StructType(Seq(</w:t>
            </w:r>
          </w:p>
          <w:p w14:paraId="047A7132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  StructField("id", IntegerType),</w:t>
            </w:r>
          </w:p>
          <w:p w14:paraId="2516BBAB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  StructField("name", StringType),</w:t>
            </w:r>
          </w:p>
          <w:p w14:paraId="212BD62D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  StructField("age", IntegerType),</w:t>
            </w:r>
          </w:p>
          <w:p w14:paraId="470873A3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  StructField("sex", StringType)</w:t>
            </w:r>
          </w:p>
          <w:p w14:paraId="471CF11D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))</w:t>
            </w:r>
          </w:p>
          <w:p w14:paraId="1BB28D6C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</w:t>
            </w:r>
          </w:p>
          <w:p w14:paraId="35637AAA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// 创建DataFrame并添加gender列</w:t>
            </w:r>
          </w:p>
          <w:p w14:paraId="3D3AADB8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val df = spark.createDataFrame(rowRDD, schema)</w:t>
            </w:r>
          </w:p>
          <w:p w14:paraId="15DECA92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val resultDF = df.withColumn("gender",</w:t>
            </w:r>
          </w:p>
          <w:p w14:paraId="15A2CBAB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  when($"sex" === "男", "M")</w:t>
            </w:r>
          </w:p>
          <w:p w14:paraId="3E8A0B62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    .when($"sex" === "女", "F")</w:t>
            </w:r>
          </w:p>
          <w:p w14:paraId="610DA961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    .otherwise("U")</w:t>
            </w:r>
          </w:p>
          <w:p w14:paraId="437F6179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).drop("sex")</w:t>
            </w:r>
          </w:p>
          <w:p w14:paraId="6527E47A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</w:t>
            </w:r>
          </w:p>
          <w:p w14:paraId="399C206D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// 格式化输出</w:t>
            </w:r>
          </w:p>
          <w:p w14:paraId="3DAB6C5F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println("=" * 50)</w:t>
            </w:r>
          </w:p>
          <w:p w14:paraId="6D2F2673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println("实验1结果：")</w:t>
            </w:r>
          </w:p>
          <w:p w14:paraId="0C581E7F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println("=" * 50)</w:t>
            </w:r>
          </w:p>
          <w:p w14:paraId="7B52CB90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resultDF.collect().foreach(row =&gt; {</w:t>
            </w:r>
          </w:p>
          <w:p w14:paraId="35DD59A9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  println(s"id:${row(0)},name:${row(1)},age:${row(2)},gender:${row(3)}")</w:t>
            </w:r>
          </w:p>
          <w:p w14:paraId="01C5C91F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})</w:t>
            </w:r>
          </w:p>
          <w:p w14:paraId="0B79AC83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</w:t>
            </w:r>
          </w:p>
          <w:p w14:paraId="0A99F256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  spark.stop()</w:t>
            </w:r>
          </w:p>
          <w:p w14:paraId="10EC0191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 xml:space="preserve">  }</w:t>
            </w:r>
          </w:p>
          <w:p w14:paraId="72B46897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3C8DAEB3">
            <w:pPr>
              <w:widowControl/>
              <w:spacing w:before="100" w:beforeAutospacing="1" w:after="100" w:afterAutospacing="1"/>
              <w:rPr>
                <w:rFonts w:hint="default"/>
              </w:rPr>
            </w:pPr>
            <w:r>
              <w:rPr>
                <w:rFonts w:hint="eastAsia" w:eastAsia="宋体"/>
                <w:color w:val="000000"/>
                <w:szCs w:val="21"/>
                <w:lang w:eastAsia="zh-CN"/>
              </w:rPr>
              <w:drawing>
                <wp:inline distT="0" distB="0" distL="114300" distR="114300">
                  <wp:extent cx="5268595" cy="1411605"/>
                  <wp:effectExtent l="0" t="0" r="4445" b="5715"/>
                  <wp:docPr id="1" name="图片 1" descr="屏幕截图 2026-04-07 090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6-04-07 09081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1411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AAB775">
            <w:pPr>
              <w:widowControl/>
              <w:spacing w:before="100" w:beforeAutospacing="1" w:after="100" w:afterAutospacing="1"/>
              <w:rPr/>
            </w:pPr>
            <w:r>
              <w:rPr>
                <w:rFonts w:hint="default"/>
              </w:rPr>
              <w:t>实验2：订单数据分析与MySQL存储</w:t>
            </w:r>
          </w:p>
          <w:p w14:paraId="542DC4D7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>package com.experiment</w:t>
            </w:r>
          </w:p>
          <w:p w14:paraId="071CE523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</w:p>
          <w:p w14:paraId="38F7E492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>import org.apache.spark.sql.SparkSession</w:t>
            </w:r>
          </w:p>
          <w:p w14:paraId="57C11E82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>import org.apache.spark.sql.functions._</w:t>
            </w:r>
          </w:p>
          <w:p w14:paraId="5EA43470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>import org.apache.spark.sql.SaveMode</w:t>
            </w:r>
          </w:p>
          <w:p w14:paraId="41F6B476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</w:p>
          <w:p w14:paraId="2EEF59C6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>object OrderAnalysis {</w:t>
            </w:r>
          </w:p>
          <w:p w14:paraId="74DF815A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def main(args: Array[String]): Unit = {</w:t>
            </w:r>
          </w:p>
          <w:p w14:paraId="2E1CE11E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val spark = SparkSession.builder()</w:t>
            </w:r>
          </w:p>
          <w:p w14:paraId="4DDE40BB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  .appName("OrderAnalysis")</w:t>
            </w:r>
          </w:p>
          <w:p w14:paraId="4F9DE6DC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  .master("local[*]")</w:t>
            </w:r>
          </w:p>
          <w:p w14:paraId="13D4B63D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  .getOrCreate()</w:t>
            </w:r>
          </w:p>
          <w:p w14:paraId="577D1C85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</w:p>
          <w:p w14:paraId="37F9437A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import spark.implicits._</w:t>
            </w:r>
          </w:p>
          <w:p w14:paraId="76175D21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</w:p>
          <w:p w14:paraId="7614BE0F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val filePath = "/home/os_46_hst/IdeaProjects/SparkSQLExperiment/data/bagOrders.csv"</w:t>
            </w:r>
          </w:p>
          <w:p w14:paraId="7DCC5B84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708A7FCB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// 1. 读取CSV文件</w:t>
            </w:r>
          </w:p>
          <w:p w14:paraId="38FC3BAC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val df = spark.read</w:t>
            </w:r>
          </w:p>
          <w:p w14:paraId="0FC9B1C9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  .option("header", "true")</w:t>
            </w:r>
          </w:p>
          <w:p w14:paraId="52B45077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  .option("delimiter", ",")</w:t>
            </w:r>
          </w:p>
          <w:p w14:paraId="4FB31A7D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  .option("inferSchema", "true")</w:t>
            </w:r>
          </w:p>
          <w:p w14:paraId="1D625F25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  .csv(filePath)</w:t>
            </w:r>
          </w:p>
          <w:p w14:paraId="4B141828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3134D3A1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// 2. 过滤退货订单</w:t>
            </w:r>
          </w:p>
          <w:p w14:paraId="1B427F77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val validDF = df.filter($"OrderAmount" &gt; 0)</w:t>
            </w:r>
          </w:p>
          <w:p w14:paraId="38768CA0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println(s"过滤退货后剩余记录数: ${validDF.count()}")</w:t>
            </w:r>
          </w:p>
          <w:p w14:paraId="0C7FA051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5AB920F5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// 3. 删除空值记录</w:t>
            </w:r>
          </w:p>
          <w:p w14:paraId="574FB946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val cleanedDF = validDF.na.drop(Seq("BILLDATE", "QTY", "OrderID", </w:t>
            </w:r>
          </w:p>
          <w:p w14:paraId="1256D7EE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  "ClassI", "ProductName", "ProductID", "OrderAmount"))</w:t>
            </w:r>
          </w:p>
          <w:p w14:paraId="61B7B8E7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println(s"删除空值后剩余记录数: ${cleanedDF.count()}")</w:t>
            </w:r>
          </w:p>
          <w:p w14:paraId="7D5AF969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331A57C3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// 4. 增加Year列</w:t>
            </w:r>
          </w:p>
          <w:p w14:paraId="493AB629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val withYearDF = cleanedDF.withColumn("Year", </w:t>
            </w:r>
          </w:p>
          <w:p w14:paraId="018A98D6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  split(split($"BILLDATE", " ")(0), "/")(0).cast("int"))</w:t>
            </w:r>
          </w:p>
          <w:p w14:paraId="3F5934A2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66D1151E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// 5. 按年份统计</w:t>
            </w:r>
          </w:p>
          <w:p w14:paraId="668ACFF3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withYearDF.createOrReplaceTempView("orders")</w:t>
            </w:r>
          </w:p>
          <w:p w14:paraId="4AB29918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val resultDF = spark.sql(</w:t>
            </w:r>
          </w:p>
          <w:p w14:paraId="30E8D5F3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  """</w:t>
            </w:r>
          </w:p>
          <w:p w14:paraId="1F5E3E17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    |SELECT Year, ROUND(SUM(OrderAmount), 2) AS TotalAmount</w:t>
            </w:r>
          </w:p>
          <w:p w14:paraId="7F81730F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    |FROM orders</w:t>
            </w:r>
          </w:p>
          <w:p w14:paraId="7D061564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    |GROUP BY Year</w:t>
            </w:r>
          </w:p>
          <w:p w14:paraId="0F3756CA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    |ORDER BY Year</w:t>
            </w:r>
          </w:p>
          <w:p w14:paraId="6E98E82A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  """.stripMargin</w:t>
            </w:r>
          </w:p>
          <w:p w14:paraId="12CA47AE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)</w:t>
            </w:r>
          </w:p>
          <w:p w14:paraId="4D88583B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26CE4799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println("按年份统计实际订单金额总和：")</w:t>
            </w:r>
          </w:p>
          <w:p w14:paraId="0ECEF085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resultDF.show()</w:t>
            </w:r>
          </w:p>
          <w:p w14:paraId="11FA905C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061FBB5C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// 6. 存储到MySQL</w:t>
            </w:r>
          </w:p>
          <w:p w14:paraId="306CFA16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val mysqlUrl = "jdbc:mysql://localhost:3306/spark_experiment?useSSL=false&amp;serverTimezone=UTC&amp;allowPublicKeyRetrieval=true"</w:t>
            </w:r>
          </w:p>
          <w:p w14:paraId="5F6A782E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val mysqlUser = "root"</w:t>
            </w:r>
          </w:p>
          <w:p w14:paraId="72A5AC9F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val mysqlPassword = ""</w:t>
            </w:r>
          </w:p>
          <w:p w14:paraId="225065A2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6D72BC77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resultDF.write</w:t>
            </w:r>
          </w:p>
          <w:p w14:paraId="68422691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  .mode(SaveMode.Overwrite)</w:t>
            </w:r>
          </w:p>
          <w:p w14:paraId="740D5693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  .option("driver", "com.mysql.cj.jdbc.Driver")</w:t>
            </w:r>
          </w:p>
          <w:p w14:paraId="19B0CE5C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  .jdbc(mysqlUrl, "Hongshuting", new java.util.Properties() {</w:t>
            </w:r>
          </w:p>
          <w:p w14:paraId="00BC5745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    { setProperty("user", mysqlUser); setProperty("password", mysqlPassword) }</w:t>
            </w:r>
          </w:p>
          <w:p w14:paraId="56DB5EF9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  })</w:t>
            </w:r>
          </w:p>
          <w:p w14:paraId="5DB4E5E2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4BEA8E13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println("结果已成功保存到MySQL数据库表Hongshuting")</w:t>
            </w:r>
          </w:p>
          <w:p w14:paraId="34F9F539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  spark.stop()</w:t>
            </w:r>
          </w:p>
          <w:p w14:paraId="445E5A1A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2242C64B">
            <w:pPr>
              <w:widowControl/>
              <w:spacing w:before="100" w:beforeAutospacing="1" w:after="100" w:afterAutospacing="1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1F98865B">
            <w:pPr>
              <w:widowControl/>
              <w:spacing w:before="100" w:beforeAutospacing="1" w:after="100" w:afterAutospacing="1"/>
              <w:rPr>
                <w:rFonts w:hint="eastAsia" w:eastAsia="宋体"/>
                <w:color w:val="000000"/>
                <w:szCs w:val="21"/>
                <w:lang w:eastAsia="zh-CN"/>
              </w:rPr>
            </w:pPr>
            <w:r>
              <w:rPr>
                <w:rFonts w:hint="eastAsia" w:eastAsia="宋体"/>
                <w:color w:val="000000"/>
                <w:szCs w:val="21"/>
                <w:lang w:eastAsia="zh-CN"/>
              </w:rPr>
              <w:drawing>
                <wp:inline distT="0" distB="0" distL="114300" distR="114300">
                  <wp:extent cx="5268595" cy="1656715"/>
                  <wp:effectExtent l="0" t="0" r="4445" b="4445"/>
                  <wp:docPr id="2" name="图片 2" descr="屏幕截图 2026-04-07 115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6-04-07 11570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165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883758">
            <w:pPr>
              <w:widowControl/>
              <w:spacing w:before="100" w:beforeAutospacing="1" w:after="100" w:afterAutospacing="1"/>
              <w:rPr>
                <w:rFonts w:hint="eastAsia" w:eastAsia="宋体"/>
                <w:color w:val="000000"/>
                <w:szCs w:val="21"/>
                <w:lang w:eastAsia="zh-CN"/>
              </w:rPr>
            </w:pPr>
            <w:r>
              <w:rPr>
                <w:rFonts w:hint="eastAsia" w:eastAsia="宋体"/>
                <w:color w:val="000000"/>
                <w:szCs w:val="21"/>
                <w:lang w:eastAsia="zh-CN"/>
              </w:rPr>
              <w:drawing>
                <wp:inline distT="0" distB="0" distL="114300" distR="114300">
                  <wp:extent cx="5264150" cy="2122170"/>
                  <wp:effectExtent l="0" t="0" r="8890" b="11430"/>
                  <wp:docPr id="3" name="图片 3" descr="屏幕截图 2026-04-07 092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6-04-07 09254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2122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F9D77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8" w:hRule="atLeast"/>
          <w:jc w:val="center"/>
        </w:trPr>
        <w:tc>
          <w:tcPr>
            <w:tcW w:w="10099" w:type="dxa"/>
            <w:gridSpan w:val="6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D5EDE">
            <w:pPr>
              <w:widowControl/>
              <w:spacing w:before="100" w:beforeAutospacing="1" w:after="100" w:afterAutospacing="1" w:line="360" w:lineRule="exac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出现的问题：</w:t>
            </w:r>
          </w:p>
          <w:tbl>
            <w:tblPr>
              <w:tblStyle w:val="6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883"/>
            </w:tblGrid>
            <w:tr w14:paraId="524ADF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0" w:type="dxa"/>
                    <w:bottom w:w="120" w:type="dxa"/>
                    <w:right w:w="192" w:type="dxa"/>
                  </w:tcMar>
                  <w:vAlign w:val="center"/>
                </w:tcPr>
                <w:p w14:paraId="54AEA5E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var(--dsw-font-markdown-table)" w:hAnsi="var(--dsw-font-markdown-table)" w:eastAsia="var(--dsw-font-markdown-table)" w:cs="var(--dsw-font-markdown-table)"/>
                      <w:i w:val="0"/>
                      <w:iCs w:val="0"/>
                      <w:caps w:val="0"/>
                      <w:color w:val="0F1115"/>
                      <w:spacing w:val="0"/>
                      <w:sz w:val="19"/>
                      <w:szCs w:val="19"/>
                    </w:rPr>
                  </w:pPr>
                </w:p>
                <w:p w14:paraId="20C50A3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var(--dsw-font-markdown-table)" w:hAnsi="var(--dsw-font-markdown-table)" w:eastAsia="var(--dsw-font-markdown-table)" w:cs="var(--dsw-font-markdown-table)"/>
                      <w:i w:val="0"/>
                      <w:iCs w:val="0"/>
                      <w:caps w:val="0"/>
                      <w:color w:val="0F1115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eastAsia" w:ascii="var(--dsw-font-markdown-table)" w:hAnsi="var(--dsw-font-markdown-table)" w:cs="var(--dsw-font-markdown-table)"/>
                      <w:i w:val="0"/>
                      <w:iCs w:val="0"/>
                      <w:caps w:val="0"/>
                      <w:color w:val="0F1115"/>
                      <w:spacing w:val="0"/>
                      <w:sz w:val="19"/>
                      <w:szCs w:val="19"/>
                      <w:lang w:val="en-US" w:eastAsia="zh-CN"/>
                    </w:rPr>
                    <w:t>1、</w:t>
                  </w:r>
                  <w:r>
                    <w:rPr>
                      <w:rFonts w:ascii="var(--dsw-font-markdown-table)" w:hAnsi="var(--dsw-font-markdown-table)" w:eastAsia="var(--dsw-font-markdown-table)" w:cs="var(--dsw-font-markdown-table)"/>
                      <w:i w:val="0"/>
                      <w:iCs w:val="0"/>
                      <w:caps w:val="0"/>
                      <w:color w:val="0F1115"/>
                      <w:spacing w:val="0"/>
                      <w:sz w:val="19"/>
                      <w:szCs w:val="19"/>
                    </w:rPr>
                    <w:t>sbt构建失败</w:t>
                  </w:r>
                  <w:r>
                    <w:rPr>
                      <w:rFonts w:hint="default" w:ascii="var(--dsw-font-markdown-table)" w:hAnsi="var(--dsw-font-markdown-table)" w:eastAsia="var(--dsw-font-markdown-table)" w:cs="var(--dsw-font-markdown-table)"/>
                      <w:i w:val="0"/>
                      <w:iCs w:val="0"/>
                      <w:caps w:val="0"/>
                      <w:color w:val="0F1115"/>
                      <w:spacing w:val="0"/>
                      <w:sz w:val="19"/>
                      <w:szCs w:val="19"/>
                    </w:rPr>
                    <w:t>：IDEA无法识别Spark依赖，编译报错</w:t>
                  </w:r>
                </w:p>
                <w:p w14:paraId="507DA92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var(--dsw-font-markdown-table)" w:hAnsi="var(--dsw-font-markdown-table)" w:eastAsia="var(--dsw-font-markdown-table)" w:cs="var(--dsw-font-markdown-table)"/>
                      <w:i w:val="0"/>
                      <w:iCs w:val="0"/>
                      <w:caps w:val="0"/>
                      <w:color w:val="0F1115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eastAsia" w:ascii="var(--dsw-font-markdown-table)" w:hAnsi="var(--dsw-font-markdown-table)" w:cs="var(--dsw-font-markdown-table)"/>
                      <w:i w:val="0"/>
                      <w:iCs w:val="0"/>
                      <w:caps w:val="0"/>
                      <w:color w:val="0F1115"/>
                      <w:spacing w:val="0"/>
                      <w:sz w:val="19"/>
                      <w:szCs w:val="19"/>
                      <w:lang w:val="en-US" w:eastAsia="zh-CN"/>
                    </w:rPr>
                    <w:t>2、</w:t>
                  </w:r>
                  <w:r>
                    <w:rPr>
                      <w:rFonts w:hint="default" w:ascii="var(--dsw-font-markdown-table)" w:hAnsi="var(--dsw-font-markdown-table)" w:eastAsia="var(--dsw-font-markdown-table)" w:cs="var(--dsw-font-markdown-table)"/>
                      <w:i w:val="0"/>
                      <w:iCs w:val="0"/>
                      <w:caps w:val="0"/>
                      <w:color w:val="0F1115"/>
                      <w:spacing w:val="0"/>
                      <w:sz w:val="19"/>
                      <w:szCs w:val="19"/>
                    </w:rPr>
                    <w:t>$符号无法识别：代码中使用</w:t>
                  </w:r>
                  <w:r>
                    <w:rPr>
                      <w:rFonts w:ascii="var(--dsw-font-markdown-table)" w:hAnsi="var(--dsw-font-markdown-table)" w:eastAsia="var(--dsw-font-markdown-table)" w:cs="var(--dsw-font-markdown-table)"/>
                      <w:i w:val="0"/>
                      <w:iCs w:val="0"/>
                      <w:caps w:val="0"/>
                      <w:color w:val="0F1115"/>
                      <w:spacing w:val="0"/>
                      <w:sz w:val="19"/>
                      <w:szCs w:val="19"/>
                    </w:rPr>
                    <w:t>$"列名"</w:t>
                  </w:r>
                  <w:r>
                    <w:rPr>
                      <w:rFonts w:hint="default" w:ascii="var(--dsw-font-markdown-table)" w:hAnsi="var(--dsw-font-markdown-table)" w:eastAsia="var(--dsw-font-markdown-table)" w:cs="var(--dsw-font-markdown-table)"/>
                      <w:i w:val="0"/>
                      <w:iCs w:val="0"/>
                      <w:caps w:val="0"/>
                      <w:color w:val="0F1115"/>
                      <w:spacing w:val="0"/>
                      <w:sz w:val="19"/>
                      <w:szCs w:val="19"/>
                    </w:rPr>
                    <w:t>时报错"value $ is not a member of StringContext"</w:t>
                  </w:r>
                </w:p>
                <w:p w14:paraId="7C34FBA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var(--dsw-font-markdown-table)" w:hAnsi="var(--dsw-font-markdown-table)" w:eastAsia="var(--dsw-font-markdown-table)" w:cs="var(--dsw-font-markdown-table)"/>
                      <w:i w:val="0"/>
                      <w:iCs w:val="0"/>
                      <w:caps w:val="0"/>
                      <w:color w:val="0F1115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eastAsia" w:ascii="var(--dsw-font-markdown-table)" w:hAnsi="var(--dsw-font-markdown-table)" w:cs="var(--dsw-font-markdown-table)"/>
                      <w:i w:val="0"/>
                      <w:iCs w:val="0"/>
                      <w:caps w:val="0"/>
                      <w:color w:val="0F1115"/>
                      <w:spacing w:val="0"/>
                      <w:sz w:val="19"/>
                      <w:szCs w:val="19"/>
                      <w:lang w:val="en-US" w:eastAsia="zh-CN"/>
                    </w:rPr>
                    <w:t>3、</w:t>
                  </w:r>
                  <w:r>
                    <w:rPr>
                      <w:rFonts w:hint="default" w:ascii="var(--dsw-font-markdown-table)" w:hAnsi="var(--dsw-font-markdown-table)" w:eastAsia="var(--dsw-font-markdown-table)" w:cs="var(--dsw-font-markdown-table)"/>
                      <w:i w:val="0"/>
                      <w:iCs w:val="0"/>
                      <w:caps w:val="0"/>
                      <w:color w:val="0F1115"/>
                      <w:spacing w:val="0"/>
                      <w:sz w:val="19"/>
                      <w:szCs w:val="19"/>
                    </w:rPr>
                    <w:t>类找不到错误：运行时报ClassNotFoundException: com.experiment.OrderAnalysis</w:t>
                  </w:r>
                </w:p>
                <w:p w14:paraId="7C672F3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var(--dsw-font-markdown-table)" w:hAnsi="var(--dsw-font-markdown-table)" w:eastAsia="var(--dsw-font-markdown-table)" w:cs="var(--dsw-font-markdown-table)"/>
                      <w:i w:val="0"/>
                      <w:iCs w:val="0"/>
                      <w:caps w:val="0"/>
                      <w:color w:val="0F1115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eastAsia" w:ascii="var(--dsw-font-markdown-table)" w:hAnsi="var(--dsw-font-markdown-table)" w:cs="var(--dsw-font-markdown-table)"/>
                      <w:i w:val="0"/>
                      <w:iCs w:val="0"/>
                      <w:caps w:val="0"/>
                      <w:color w:val="0F1115"/>
                      <w:spacing w:val="0"/>
                      <w:sz w:val="19"/>
                      <w:szCs w:val="19"/>
                      <w:lang w:val="en-US" w:eastAsia="zh-CN"/>
                    </w:rPr>
                    <w:t>4、</w:t>
                  </w:r>
                  <w:r>
                    <w:rPr>
                      <w:rFonts w:hint="default" w:ascii="var(--dsw-font-markdown-table)" w:hAnsi="var(--dsw-font-markdown-table)" w:eastAsia="var(--dsw-font-markdown-table)" w:cs="var(--dsw-font-markdown-table)"/>
                      <w:i w:val="0"/>
                      <w:iCs w:val="0"/>
                      <w:caps w:val="0"/>
                      <w:color w:val="0F1115"/>
                      <w:spacing w:val="0"/>
                      <w:sz w:val="19"/>
                      <w:szCs w:val="19"/>
                    </w:rPr>
                    <w:t>MySQL连接失败：Public Key Retrieval is not allowed</w:t>
                  </w:r>
                  <w:r>
                    <w:rPr>
                      <w:rFonts w:hint="eastAsia" w:ascii="var(--dsw-font-markdown-table)" w:hAnsi="var(--dsw-font-markdown-table)" w:cs="var(--dsw-font-markdown-table)"/>
                      <w:i w:val="0"/>
                      <w:iCs w:val="0"/>
                      <w:caps w:val="0"/>
                      <w:color w:val="0F1115"/>
                      <w:spacing w:val="0"/>
                      <w:sz w:val="19"/>
                      <w:szCs w:val="19"/>
                      <w:lang w:eastAsia="zh-CN"/>
                    </w:rPr>
                    <w:t>、</w:t>
                  </w:r>
                  <w:r>
                    <w:rPr>
                      <w:rFonts w:hint="default" w:ascii="var(--dsw-font-markdown-table)" w:hAnsi="var(--dsw-font-markdown-table)" w:eastAsia="var(--dsw-font-markdown-table)" w:cs="var(--dsw-font-markdown-table)"/>
                      <w:i w:val="0"/>
                      <w:iCs w:val="0"/>
                      <w:caps w:val="0"/>
                      <w:color w:val="0F1115"/>
                      <w:spacing w:val="0"/>
                      <w:sz w:val="19"/>
                      <w:szCs w:val="19"/>
                    </w:rPr>
                    <w:t>Access denied for user 'root'@'localhost'</w:t>
                  </w:r>
                  <w:r>
                    <w:rPr>
                      <w:rFonts w:hint="eastAsia" w:ascii="var(--dsw-font-markdown-table)" w:hAnsi="var(--dsw-font-markdown-table)" w:cs="var(--dsw-font-markdown-table)"/>
                      <w:i w:val="0"/>
                      <w:iCs w:val="0"/>
                      <w:caps w:val="0"/>
                      <w:color w:val="0F1115"/>
                      <w:spacing w:val="0"/>
                      <w:sz w:val="19"/>
                      <w:szCs w:val="19"/>
                      <w:lang w:eastAsia="zh-CN"/>
                    </w:rPr>
                    <w:t>、</w:t>
                  </w:r>
                  <w:r>
                    <w:rPr>
                      <w:rFonts w:hint="default" w:ascii="var(--dsw-font-markdown-table)" w:hAnsi="var(--dsw-font-markdown-table)" w:eastAsia="var(--dsw-font-markdown-table)" w:cs="var(--dsw-font-markdown-table)"/>
                      <w:i w:val="0"/>
                      <w:iCs w:val="0"/>
                      <w:caps w:val="0"/>
                      <w:color w:val="0F1115"/>
                      <w:spacing w:val="0"/>
                      <w:sz w:val="19"/>
                      <w:szCs w:val="19"/>
                    </w:rPr>
                    <w:t>MySQL服务无法正常启动</w:t>
                  </w:r>
                </w:p>
              </w:tc>
            </w:tr>
          </w:tbl>
          <w:p w14:paraId="37CE87CE">
            <w:pPr>
              <w:widowControl/>
              <w:spacing w:before="100" w:beforeAutospacing="1" w:after="100" w:afterAutospacing="1"/>
            </w:pPr>
          </w:p>
        </w:tc>
      </w:tr>
      <w:tr w14:paraId="36B819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  <w:jc w:val="center"/>
        </w:trPr>
        <w:tc>
          <w:tcPr>
            <w:tcW w:w="10099" w:type="dxa"/>
            <w:gridSpan w:val="6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C8C27">
            <w:pPr>
              <w:widowControl/>
              <w:spacing w:before="100" w:beforeAutospacing="1" w:after="100" w:afterAutospacing="1" w:line="360" w:lineRule="exact"/>
              <w:rPr/>
            </w:pPr>
            <w:r>
              <w:rPr>
                <w:rFonts w:hint="eastAsia"/>
                <w:b/>
              </w:rPr>
              <w:t>解决方案（列出遇到的主要问题和解决办法，列出没有解决的问题）：</w:t>
            </w:r>
            <w:bookmarkStart w:id="0" w:name="_GoBack"/>
            <w:bookmarkEnd w:id="0"/>
          </w:p>
          <w:p w14:paraId="57F00A90">
            <w:pPr>
              <w:widowControl/>
              <w:numPr>
                <w:ilvl w:val="0"/>
                <w:numId w:val="0"/>
              </w:numPr>
              <w:spacing w:before="100" w:beforeAutospacing="1" w:after="100" w:afterAutospacing="1" w:line="360" w:lineRule="exact"/>
              <w:rPr/>
            </w:pPr>
            <w:r>
              <w:rPr>
                <w:rFonts w:hint="eastAsia"/>
                <w:lang w:val="en-US" w:eastAsia="zh-CN"/>
              </w:rPr>
              <w:t>1、</w:t>
            </w:r>
            <w:r>
              <w:t>sbt构建问题</w:t>
            </w:r>
            <w:r>
              <w:rPr>
                <w:rFonts w:hint="default"/>
              </w:rPr>
              <w:t>：在build.sbt中添加正确的依赖配置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default"/>
              </w:rPr>
              <w:t>使用阿里云镜像加速依赖下</w:t>
            </w:r>
          </w:p>
          <w:p w14:paraId="3F65DB6F">
            <w:pPr>
              <w:widowControl/>
              <w:numPr>
                <w:ilvl w:val="0"/>
                <w:numId w:val="0"/>
              </w:numPr>
              <w:spacing w:before="100" w:beforeAutospacing="1" w:after="100" w:afterAutospacing="1" w:line="360" w:lineRule="exact"/>
              <w:rPr/>
            </w:pPr>
            <w:r>
              <w:rPr>
                <w:rFonts w:hint="eastAsia"/>
                <w:lang w:val="en-US" w:eastAsia="zh-CN"/>
              </w:rPr>
              <w:t>2、</w:t>
            </w:r>
            <w:r>
              <w:rPr>
                <w:rFonts w:hint="default"/>
              </w:rPr>
              <w:t>$符号问题：在代码中添加</w:t>
            </w:r>
            <w:r>
              <w:t>import spark.implicits._</w:t>
            </w:r>
          </w:p>
          <w:p w14:paraId="39465797">
            <w:pPr>
              <w:widowControl/>
              <w:numPr>
                <w:ilvl w:val="0"/>
                <w:numId w:val="0"/>
              </w:numPr>
              <w:spacing w:before="100" w:beforeAutospacing="1" w:after="100" w:afterAutospacing="1" w:line="360" w:lineRule="exact"/>
              <w:rPr/>
            </w:pPr>
            <w:r>
              <w:rPr>
                <w:rFonts w:hint="eastAsia"/>
                <w:lang w:val="en-US" w:eastAsia="zh-CN"/>
              </w:rPr>
              <w:t>3、</w:t>
            </w:r>
            <w:r>
              <w:rPr>
                <w:rFonts w:hint="default"/>
              </w:rPr>
              <w:t>类找不到问题：确保文件开头有package com.experiment</w:t>
            </w:r>
          </w:p>
          <w:p w14:paraId="784C9D13">
            <w:pPr>
              <w:widowControl/>
              <w:numPr>
                <w:ilvl w:val="0"/>
                <w:numId w:val="0"/>
              </w:numPr>
              <w:spacing w:before="100" w:beforeAutospacing="1" w:after="100" w:afterAutospacing="1" w:line="360" w:lineRule="exac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4、</w:t>
            </w:r>
            <w:r>
              <w:rPr>
                <w:rFonts w:hint="default"/>
              </w:rPr>
              <w:t>使用sbt clean compile重新编译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default"/>
              </w:rPr>
              <w:t>确认目录结构与包名一致</w:t>
            </w:r>
          </w:p>
          <w:p w14:paraId="72B76D8A">
            <w:pPr>
              <w:widowControl/>
              <w:numPr>
                <w:ilvl w:val="0"/>
                <w:numId w:val="0"/>
              </w:numPr>
              <w:spacing w:before="100" w:beforeAutospacing="1" w:after="100" w:afterAutospacing="1" w:line="360" w:lineRule="exact"/>
              <w:rPr/>
            </w:pPr>
            <w:r>
              <w:rPr>
                <w:rFonts w:hint="eastAsia"/>
                <w:lang w:val="en-US" w:eastAsia="zh-CN"/>
              </w:rPr>
              <w:t>5、</w:t>
            </w:r>
            <w:r>
              <w:rPr>
                <w:rFonts w:hint="default"/>
              </w:rPr>
              <w:t>MySQL问题：在URL中添加allowPublicKeyRetrieval=true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default"/>
              </w:rPr>
              <w:t>重置root密码为空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default"/>
              </w:rPr>
              <w:t>ALTER USER 'root'@'localhost' IDENTIFIED BY ''</w:t>
            </w:r>
          </w:p>
          <w:p w14:paraId="16AA3C1E">
            <w:pPr>
              <w:widowControl/>
              <w:numPr>
                <w:ilvl w:val="0"/>
                <w:numId w:val="0"/>
              </w:numPr>
              <w:spacing w:before="100" w:beforeAutospacing="1" w:after="100" w:afterAutospacing="1" w:line="360" w:lineRule="exact"/>
            </w:pPr>
          </w:p>
        </w:tc>
      </w:tr>
    </w:tbl>
    <w:p w14:paraId="0365DD75">
      <w:pPr>
        <w:jc w:val="left"/>
        <w:rPr>
          <w:color w:val="FF0000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)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-font-family-code)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3C2"/>
    <w:rsid w:val="00017F41"/>
    <w:rsid w:val="000F60C5"/>
    <w:rsid w:val="00207B91"/>
    <w:rsid w:val="002402DB"/>
    <w:rsid w:val="002C35EE"/>
    <w:rsid w:val="002C38C8"/>
    <w:rsid w:val="002C7110"/>
    <w:rsid w:val="00342B54"/>
    <w:rsid w:val="003B3D2E"/>
    <w:rsid w:val="003E63C2"/>
    <w:rsid w:val="003F60DD"/>
    <w:rsid w:val="0040525C"/>
    <w:rsid w:val="00427510"/>
    <w:rsid w:val="004443D6"/>
    <w:rsid w:val="004D4932"/>
    <w:rsid w:val="00536BE7"/>
    <w:rsid w:val="00691AB7"/>
    <w:rsid w:val="006D48F3"/>
    <w:rsid w:val="0076335C"/>
    <w:rsid w:val="007A63E6"/>
    <w:rsid w:val="007A6D16"/>
    <w:rsid w:val="00814EC6"/>
    <w:rsid w:val="008807F0"/>
    <w:rsid w:val="00910925"/>
    <w:rsid w:val="0099776C"/>
    <w:rsid w:val="009B25EE"/>
    <w:rsid w:val="009F2573"/>
    <w:rsid w:val="00A51677"/>
    <w:rsid w:val="00B03CFF"/>
    <w:rsid w:val="00BC2437"/>
    <w:rsid w:val="00C14178"/>
    <w:rsid w:val="00C31E3A"/>
    <w:rsid w:val="00D07C4C"/>
    <w:rsid w:val="00D57B0E"/>
    <w:rsid w:val="00E23BA6"/>
    <w:rsid w:val="00EF62AB"/>
    <w:rsid w:val="00F01C25"/>
    <w:rsid w:val="06AA36DD"/>
    <w:rsid w:val="0D337DF4"/>
    <w:rsid w:val="392F3EDF"/>
    <w:rsid w:val="3D0614F4"/>
    <w:rsid w:val="3E825F9A"/>
    <w:rsid w:val="7885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Emphasis"/>
    <w:basedOn w:val="7"/>
    <w:qFormat/>
    <w:uiPriority w:val="20"/>
    <w:rPr>
      <w:color w:val="CC0000"/>
    </w:rPr>
  </w:style>
  <w:style w:type="character" w:styleId="10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customStyle="1" w:styleId="12">
    <w:name w:val="页眉 Char"/>
    <w:basedOn w:val="7"/>
    <w:link w:val="4"/>
    <w:semiHidden/>
    <w:uiPriority w:val="99"/>
    <w:rPr>
      <w:sz w:val="18"/>
      <w:szCs w:val="18"/>
    </w:rPr>
  </w:style>
  <w:style w:type="character" w:customStyle="1" w:styleId="13">
    <w:name w:val="页脚 Char"/>
    <w:basedOn w:val="7"/>
    <w:link w:val="3"/>
    <w:semiHidden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740</Words>
  <Characters>2192</Characters>
  <Lines>1</Lines>
  <Paragraphs>1</Paragraphs>
  <TotalTime>3</TotalTime>
  <ScaleCrop>false</ScaleCrop>
  <LinksUpToDate>false</LinksUpToDate>
  <CharactersWithSpaces>2698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2019-01-18T01:31:00Z</dcterms:created>
  <dc:creator>王晨阳</dc:creator>
  <cp:lastModifiedBy>小雏菊</cp:lastModifiedBy>
  <dcterms:modified xsi:type="dcterms:W3CDTF">2026-04-07T04:15:15Z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eyJoZGlkIjoiOGJmMDA2NGQyMzZlNjM5MzA0YmFjNTc5NjdkZmMxODQiLCJ1c2VySWQiOiIxMzkyMDA5MzkzIn0=</vt:lpwstr>
  </property>
  <property fmtid="{D5CDD505-2E9C-101B-9397-08002B2CF9AE}" pid="3" name="KSOProductBuildVer">
    <vt:lpwstr>2052-12.1.0.25225</vt:lpwstr>
  </property>
  <property fmtid="{D5CDD505-2E9C-101B-9397-08002B2CF9AE}" pid="4" name="ICV">
    <vt:lpwstr>8D924EA39E464D7E828C64D9778DA651_13</vt:lpwstr>
  </property>
</Properties>
</file>