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35F" w:rsidRDefault="00DA79D1" w:rsidP="00DA79D1">
      <w:pPr>
        <w:rPr>
          <w:sz w:val="30"/>
          <w:szCs w:val="30"/>
          <w:lang w:val="fr-FR"/>
        </w:rPr>
      </w:pPr>
      <w:r w:rsidRPr="00DA79D1">
        <w:rPr>
          <w:sz w:val="30"/>
          <w:szCs w:val="30"/>
          <w:lang w:val="fr-FR"/>
        </w:rPr>
        <w:t>Lorsqu'un détecteur dans une pièce détecte un nombre impair de passages du maître, la lumière de la pièce s'allume automatiquement et lorsque le détecteur le détecte, la lumière s'éteint automatiquement. La luminosité de la lumière varie en fonction de la valeur actuelle du photocapteur. La lumière éteinte et la lumière peuvent être contrôlées par des personnes. Toutes les pièces ont le même mode de fonctionnement.</w:t>
      </w:r>
    </w:p>
    <w:p w:rsidR="00D75E7E" w:rsidRDefault="00D75E7E" w:rsidP="00DA79D1">
      <w:pPr>
        <w:rPr>
          <w:sz w:val="30"/>
          <w:szCs w:val="30"/>
          <w:lang w:val="fr-FR"/>
        </w:rPr>
      </w:pPr>
    </w:p>
    <w:p w:rsidR="00D75E7E" w:rsidRPr="00D75E7E" w:rsidRDefault="00D75E7E" w:rsidP="00D75E7E">
      <w:pPr>
        <w:rPr>
          <w:sz w:val="30"/>
          <w:szCs w:val="30"/>
          <w:lang w:val="fr-FR"/>
        </w:rPr>
      </w:pPr>
      <w:r w:rsidRPr="00D75E7E">
        <w:rPr>
          <w:sz w:val="30"/>
          <w:szCs w:val="30"/>
          <w:lang w:val="fr-FR"/>
        </w:rPr>
        <w:t xml:space="preserve">Le climatiseur </w:t>
      </w:r>
      <w:bookmarkStart w:id="0" w:name="_GoBack"/>
      <w:bookmarkEnd w:id="0"/>
      <w:r w:rsidRPr="00D75E7E">
        <w:rPr>
          <w:sz w:val="30"/>
          <w:szCs w:val="30"/>
          <w:lang w:val="fr-FR"/>
        </w:rPr>
        <w:t xml:space="preserve">et le chauffage </w:t>
      </w:r>
    </w:p>
    <w:p w:rsidR="00D75E7E" w:rsidRPr="00D75E7E" w:rsidRDefault="00D75E7E" w:rsidP="00D75E7E">
      <w:pPr>
        <w:rPr>
          <w:sz w:val="30"/>
          <w:szCs w:val="30"/>
          <w:lang w:val="fr-FR"/>
        </w:rPr>
      </w:pPr>
      <w:r w:rsidRPr="00D75E7E">
        <w:rPr>
          <w:sz w:val="30"/>
          <w:szCs w:val="30"/>
          <w:lang w:val="fr-FR"/>
        </w:rPr>
        <w:t xml:space="preserve">Quand on rentre à la maison et passe le détecteur d'action de la salle une fois (nombre impair) , le climatiseur et le chauffage de cette salle marchent et maintiennent la  température en 28 degré. </w:t>
      </w:r>
    </w:p>
    <w:p w:rsidR="00D75E7E" w:rsidRPr="00D75E7E" w:rsidRDefault="00D75E7E" w:rsidP="00D75E7E">
      <w:pPr>
        <w:rPr>
          <w:sz w:val="30"/>
          <w:szCs w:val="30"/>
          <w:lang w:val="fr-FR"/>
        </w:rPr>
      </w:pPr>
      <w:r w:rsidRPr="00D75E7E">
        <w:rPr>
          <w:sz w:val="30"/>
          <w:szCs w:val="30"/>
          <w:lang w:val="fr-FR"/>
        </w:rPr>
        <w:t>Quand on passe le détecteur d'action deuxième fois (nombre pair), le climatiseur et le chauffage sont éteints .</w:t>
      </w:r>
    </w:p>
    <w:sectPr w:rsidR="00D75E7E" w:rsidRPr="00D75E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4A4"/>
    <w:rsid w:val="0068335F"/>
    <w:rsid w:val="008C54A4"/>
    <w:rsid w:val="009439A5"/>
    <w:rsid w:val="00D75E7E"/>
    <w:rsid w:val="00DA7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6B486"/>
  <w15:chartTrackingRefBased/>
  <w15:docId w15:val="{A8C0FA62-B335-4715-A9BE-D4D6FDC63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956163372@qq.com</dc:creator>
  <cp:keywords/>
  <dc:description/>
  <cp:lastModifiedBy>yuut</cp:lastModifiedBy>
  <cp:revision>4</cp:revision>
  <dcterms:created xsi:type="dcterms:W3CDTF">2018-06-12T09:02:00Z</dcterms:created>
  <dcterms:modified xsi:type="dcterms:W3CDTF">2018-06-15T08:08:00Z</dcterms:modified>
</cp:coreProperties>
</file>