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35F" w:rsidRPr="00DA79D1" w:rsidRDefault="00DA79D1" w:rsidP="00DA79D1">
      <w:pPr>
        <w:rPr>
          <w:lang w:val="fr-FR"/>
        </w:rPr>
      </w:pPr>
      <w:r w:rsidRPr="00DA79D1">
        <w:rPr>
          <w:sz w:val="30"/>
          <w:szCs w:val="30"/>
          <w:lang w:val="fr-FR"/>
        </w:rPr>
        <w:t>Lorsqu'un détecteur dans une pièce détecte un nombre impair de passages du maître, la lumière de la pièce s'allume automatiquement et lorsque le détecteur le détecte, la lumière s'éteint automatiquement. La luminosité de la lumière varie en fonction de la valeur actuelle du photocapteur. La lumière éteinte et la lumière peuvent être contrôlées par des personnes. Toutes les pièces ont le même mode de fonctionnement.</w:t>
      </w:r>
      <w:bookmarkStart w:id="0" w:name="_GoBack"/>
      <w:bookmarkEnd w:id="0"/>
    </w:p>
    <w:sectPr w:rsidR="0068335F" w:rsidRPr="00DA79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4A4"/>
    <w:rsid w:val="0068335F"/>
    <w:rsid w:val="008C54A4"/>
    <w:rsid w:val="009439A5"/>
    <w:rsid w:val="00DA7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0FA62-B335-4715-A9BE-D4D6FDC6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956163372@qq.com</dc:creator>
  <cp:keywords/>
  <dc:description/>
  <cp:lastModifiedBy>956163372@qq.com</cp:lastModifiedBy>
  <cp:revision>3</cp:revision>
  <dcterms:created xsi:type="dcterms:W3CDTF">2018-06-12T09:02:00Z</dcterms:created>
  <dcterms:modified xsi:type="dcterms:W3CDTF">2018-06-12T09:26:00Z</dcterms:modified>
</cp:coreProperties>
</file>