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090F" w14:textId="1AC01B93" w:rsidR="00CA4089" w:rsidRDefault="006B0224">
      <w:r>
        <w:t>Contexte GSB projet 1 :</w:t>
      </w:r>
    </w:p>
    <w:p w14:paraId="3F124511" w14:textId="13B878F6" w:rsidR="006C4654" w:rsidRDefault="006B0224" w:rsidP="006C4654">
      <w:r>
        <w:t xml:space="preserve">C’est une application web qui permet </w:t>
      </w:r>
      <w:r w:rsidR="001D6305">
        <w:t>de voir le catalogue de médicaments disponible, avec leur prix.</w:t>
      </w:r>
      <w:r w:rsidR="00F37E39">
        <w:br/>
        <w:t xml:space="preserve">En fonction de la personne qui se connecte : - si c’est un commercial il pourras voir les médicaments qu’il </w:t>
      </w:r>
      <w:r w:rsidR="00BD440D">
        <w:t>devra</w:t>
      </w:r>
      <w:r w:rsidR="00F37E39">
        <w:t xml:space="preserve"> présenter </w:t>
      </w:r>
      <w:r w:rsidR="006C4654">
        <w:t>pour le mois en cours.</w:t>
      </w:r>
    </w:p>
    <w:p w14:paraId="75C48844" w14:textId="587F474A" w:rsidR="006C4654" w:rsidRDefault="006C4654" w:rsidP="006C4654">
      <w:r>
        <w:t>-Si c’est l’administrateur il pourras supprimer ou ajouter des médicament au catalogue.</w:t>
      </w:r>
    </w:p>
    <w:sectPr w:rsidR="006C4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5776"/>
    <w:multiLevelType w:val="hybridMultilevel"/>
    <w:tmpl w:val="520E4FD6"/>
    <w:lvl w:ilvl="0" w:tplc="4DC88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24"/>
    <w:rsid w:val="001D6305"/>
    <w:rsid w:val="006B0224"/>
    <w:rsid w:val="006C4654"/>
    <w:rsid w:val="00B612B8"/>
    <w:rsid w:val="00BD440D"/>
    <w:rsid w:val="00CA4089"/>
    <w:rsid w:val="00F3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1907"/>
  <w15:chartTrackingRefBased/>
  <w15:docId w15:val="{78E0F722-D4B1-4E98-BF1D-0B4CA5DD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TOK</dc:creator>
  <cp:keywords/>
  <dc:description/>
  <cp:lastModifiedBy>Yunus TOK</cp:lastModifiedBy>
  <cp:revision>5</cp:revision>
  <dcterms:created xsi:type="dcterms:W3CDTF">2022-03-10T12:58:00Z</dcterms:created>
  <dcterms:modified xsi:type="dcterms:W3CDTF">2022-03-24T12:34:00Z</dcterms:modified>
</cp:coreProperties>
</file>