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E8A7" w14:textId="77777777" w:rsidR="009D741A" w:rsidRDefault="00000000">
      <w:pPr>
        <w:rPr>
          <w:rFonts w:ascii="Times New Roman"/>
          <w:sz w:val="20"/>
          <w:lang w:eastAsia="zh-CN"/>
        </w:rPr>
      </w:pPr>
      <w:r>
        <w:pict w14:anchorId="4F4C016C">
          <v:group id="Group 1" o:spid="_x0000_s2080" style="position:absolute;margin-left:0;margin-top:25.2pt;width:595.35pt;height:163.15pt;z-index:251659264;mso-position-horizontal-relative:page;mso-position-vertical-relative:page" coordsize="75609,20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">
            <v:shape id="Graphic 2" o:spid="_x0000_s2081" style="position:absolute;top:2029;width:75609;height:18688" coordsize="7560945,186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" path="m7560326,1868188l,1868188,,,7560326,r,1868188xe" fillcolor="#3c526b" stroked="f">
              <v:fill opacity="5911f"/>
              <v:path arrowok="t"/>
            </v:shape>
            <v:shape id="Graphic 3" o:spid="_x0000_s2082" style="position:absolute;left:4344;width:66910;height:4064" coordsize="669099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" path="m6690495,405965l,405965,,,6690495,r,405965xe" fillcolor="#3c526b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2083" type="#_x0000_t202" style="position:absolute;left:27250;top:115;width:21228;height:3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<v:textbox style="mso-next-textbox:#Textbox 5" inset="0,0,0,0">
                <w:txbxContent>
                  <w:p w14:paraId="66ACD8ED" w14:textId="77777777" w:rsidR="009D741A" w:rsidRDefault="00000000">
                    <w:pPr>
                      <w:spacing w:line="565" w:lineRule="exact"/>
                      <w:rPr>
                        <w:rFonts w:ascii="Noto Sans CJK HK"/>
                        <w:b/>
                        <w:sz w:val="39"/>
                      </w:rPr>
                    </w:pPr>
                    <w:r>
                      <w:rPr>
                        <w:rFonts w:ascii="Noto Sans CJK HK"/>
                        <w:b/>
                        <w:color w:val="FFFFFF"/>
                        <w:sz w:val="39"/>
                      </w:rPr>
                      <w:t xml:space="preserve">Personal </w:t>
                    </w:r>
                    <w:r>
                      <w:rPr>
                        <w:rFonts w:ascii="Noto Sans CJK HK"/>
                        <w:b/>
                        <w:color w:val="FFFFFF"/>
                        <w:spacing w:val="-2"/>
                        <w:sz w:val="39"/>
                      </w:rPr>
                      <w:t>Resume</w:t>
                    </w:r>
                  </w:p>
                </w:txbxContent>
              </v:textbox>
            </v:shape>
            <v:shape id="Textbox 6" o:spid="_x0000_s2084" type="#_x0000_t202" style="position:absolute;left:6346;top:5932;width:10414;height:4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<v:textbox style="mso-next-textbox:#Textbox 6" inset="0,0,0,0">
                <w:txbxContent>
                  <w:p w14:paraId="0B4263EA" w14:textId="77777777" w:rsidR="009D741A" w:rsidRDefault="00000000">
                    <w:pPr>
                      <w:spacing w:line="782" w:lineRule="exact"/>
                      <w:rPr>
                        <w:rFonts w:ascii="Noto Sans CJK HK"/>
                        <w:b/>
                        <w:sz w:val="54"/>
                        <w:lang w:eastAsia="zh-CN"/>
                      </w:rPr>
                    </w:pPr>
                    <w:r>
                      <w:rPr>
                        <w:rFonts w:ascii="Noto Sans CJK HK" w:hint="eastAsia"/>
                        <w:b/>
                        <w:color w:val="1D1D1D"/>
                        <w:spacing w:val="-4"/>
                        <w:sz w:val="54"/>
                        <w:lang w:eastAsia="zh-CN"/>
                      </w:rPr>
                      <w:t>姚羽</w:t>
                    </w:r>
                  </w:p>
                </w:txbxContent>
              </v:textbox>
            </v:shape>
            <v:shape id="Textbox 7" o:spid="_x0000_s2085" type="#_x0000_t202" style="position:absolute;left:19884;top:7092;width:35589;height: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<v:textbox style="mso-next-textbox:#Textbox 7" inset="0,0,0,0">
                <w:txbxContent>
                  <w:p w14:paraId="4A0D529D" w14:textId="5EC928E1" w:rsidR="009D741A" w:rsidRDefault="00000000">
                    <w:pPr>
                      <w:spacing w:line="432" w:lineRule="exact"/>
                      <w:rPr>
                        <w:rFonts w:ascii="Noto Sans CJK HK" w:eastAsia="Noto Sans CJK HK"/>
                        <w:sz w:val="30"/>
                        <w:lang w:eastAsia="zh-CN"/>
                      </w:rPr>
                    </w:pPr>
                    <w:r>
                      <w:rPr>
                        <w:rFonts w:ascii="Noto Sans CJK HK" w:eastAsia="Noto Sans CJK HK" w:hint="eastAsia"/>
                        <w:color w:val="1D1D1D"/>
                        <w:spacing w:val="-5"/>
                        <w:sz w:val="30"/>
                        <w:lang w:eastAsia="zh-CN"/>
                      </w:rPr>
                      <w:t>求职意向：</w:t>
                    </w:r>
                    <w:r>
                      <w:rPr>
                        <w:rFonts w:ascii="Noto Sans CJK HK" w:hint="eastAsia"/>
                        <w:color w:val="1D1D1D"/>
                        <w:spacing w:val="-5"/>
                        <w:sz w:val="30"/>
                        <w:lang w:eastAsia="zh-CN"/>
                      </w:rPr>
                      <w:t>web</w:t>
                    </w:r>
                    <w:r>
                      <w:rPr>
                        <w:rFonts w:ascii="Noto Sans CJK HK" w:hint="eastAsia"/>
                        <w:color w:val="1D1D1D"/>
                        <w:spacing w:val="-5"/>
                        <w:sz w:val="30"/>
                        <w:lang w:eastAsia="zh-CN"/>
                      </w:rPr>
                      <w:t>前端开发工程师</w:t>
                    </w:r>
                    <w:r>
                      <w:rPr>
                        <w:rFonts w:ascii="Noto Sans CJK HK" w:eastAsia="Noto Sans CJK HK" w:hint="eastAsia"/>
                        <w:color w:val="1D1D1D"/>
                        <w:spacing w:val="-5"/>
                        <w:sz w:val="30"/>
                        <w:lang w:eastAsia="zh-CN"/>
                      </w:rPr>
                      <w:t>/</w:t>
                    </w:r>
                    <w:r w:rsidR="00CD2400">
                      <w:rPr>
                        <w:rFonts w:ascii="宋体" w:eastAsia="宋体" w:hAnsi="宋体" w:cs="宋体" w:hint="eastAsia"/>
                        <w:color w:val="1D1D1D"/>
                        <w:spacing w:val="-5"/>
                        <w:sz w:val="30"/>
                        <w:lang w:eastAsia="zh-CN"/>
                      </w:rPr>
                      <w:t>全职</w:t>
                    </w:r>
                  </w:p>
                </w:txbxContent>
              </v:textbox>
            </v:shape>
            <v:shape id="Textbox 8" o:spid="_x0000_s2086" type="#_x0000_t202" style="position:absolute;left:6346;top:12128;width:18190;height:5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<v:textbox style="mso-next-textbox:#Textbox 8" inset="0,0,0,0">
                <w:txbxContent>
                  <w:p w14:paraId="080049E4" w14:textId="77777777" w:rsidR="009D741A" w:rsidRDefault="00000000">
                    <w:pPr>
                      <w:spacing w:line="417" w:lineRule="exact"/>
                      <w:rPr>
                        <w:rFonts w:ascii="Noto Sans CJK HK" w:eastAsia="Noto Sans CJK HK"/>
                        <w:sz w:val="24"/>
                        <w:lang w:eastAsia="zh-CN"/>
                      </w:rPr>
                    </w:pPr>
                    <w:r>
                      <w:rPr>
                        <w:rFonts w:ascii="Noto Sans CJK HK" w:eastAsia="Noto Sans CJK HK" w:hint="eastAsia"/>
                        <w:color w:val="1D1D1D"/>
                        <w:sz w:val="24"/>
                        <w:lang w:eastAsia="zh-CN"/>
                      </w:rPr>
                      <w:t>出⽣年⽉：200</w:t>
                    </w:r>
                    <w:r>
                      <w:rPr>
                        <w:rFonts w:ascii="Noto Sans CJK HK" w:hint="eastAsia"/>
                        <w:color w:val="1D1D1D"/>
                        <w:sz w:val="24"/>
                        <w:lang w:eastAsia="zh-CN"/>
                      </w:rPr>
                      <w:t>3</w:t>
                    </w:r>
                    <w:r>
                      <w:rPr>
                        <w:rFonts w:ascii="Noto Sans CJK HK" w:eastAsia="Noto Sans CJK HK" w:hint="eastAsia"/>
                        <w:color w:val="1D1D1D"/>
                        <w:sz w:val="24"/>
                        <w:lang w:eastAsia="zh-CN"/>
                      </w:rPr>
                      <w:t>年</w:t>
                    </w:r>
                    <w:r>
                      <w:rPr>
                        <w:rFonts w:ascii="Noto Sans CJK HK" w:hint="eastAsia"/>
                        <w:color w:val="1D1D1D"/>
                        <w:sz w:val="24"/>
                        <w:lang w:eastAsia="zh-CN"/>
                      </w:rPr>
                      <w:t>8</w:t>
                    </w:r>
                    <w:r>
                      <w:rPr>
                        <w:rFonts w:ascii="Noto Sans CJK HK" w:eastAsia="Noto Sans CJK HK" w:hint="eastAsia"/>
                        <w:color w:val="1D1D1D"/>
                        <w:spacing w:val="-10"/>
                        <w:sz w:val="24"/>
                        <w:lang w:eastAsia="zh-CN"/>
                      </w:rPr>
                      <w:t>⽉</w:t>
                    </w:r>
                  </w:p>
                  <w:p w14:paraId="0E1F73CB" w14:textId="43F081BD" w:rsidR="009D741A" w:rsidRDefault="00000000">
                    <w:pPr>
                      <w:spacing w:before="69" w:line="383" w:lineRule="exact"/>
                      <w:rPr>
                        <w:rFonts w:ascii="Noto Sans CJK HK"/>
                        <w:sz w:val="24"/>
                        <w:lang w:eastAsia="zh-CN"/>
                      </w:rPr>
                    </w:pPr>
                    <w:r>
                      <w:rPr>
                        <w:rFonts w:ascii="Noto Sans CJK HK" w:hint="eastAsia"/>
                        <w:color w:val="1D1D1D"/>
                        <w:spacing w:val="-2"/>
                        <w:sz w:val="24"/>
                        <w:lang w:eastAsia="zh-CN"/>
                      </w:rPr>
                      <w:t>学习</w:t>
                    </w:r>
                    <w:r>
                      <w:rPr>
                        <w:rFonts w:ascii="Noto Sans CJK HK" w:eastAsia="Noto Sans CJK HK" w:hint="eastAsia"/>
                        <w:color w:val="1D1D1D"/>
                        <w:spacing w:val="-2"/>
                        <w:sz w:val="24"/>
                        <w:lang w:eastAsia="zh-CN"/>
                      </w:rPr>
                      <w:t>院校：</w:t>
                    </w:r>
                    <w:r>
                      <w:rPr>
                        <w:rFonts w:ascii="Noto Sans CJK HK" w:hint="eastAsia"/>
                        <w:color w:val="1D1D1D"/>
                        <w:spacing w:val="-2"/>
                        <w:sz w:val="24"/>
                        <w:lang w:eastAsia="zh-CN"/>
                      </w:rPr>
                      <w:t>辽宁财贸学院</w:t>
                    </w:r>
                  </w:p>
                </w:txbxContent>
              </v:textbox>
            </v:shape>
            <v:shape id="Textbox 9" o:spid="_x0000_s2087" type="#_x0000_t202" style="position:absolute;left:25273;top:12252;width:21222;height:5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<v:textbox style="mso-next-textbox:#Textbox 9" inset="0,0,0,0">
                <w:txbxContent>
                  <w:p w14:paraId="7A7F1B0F" w14:textId="77777777" w:rsidR="009D741A" w:rsidRDefault="00000000">
                    <w:pPr>
                      <w:spacing w:line="417" w:lineRule="exact"/>
                      <w:rPr>
                        <w:rFonts w:ascii="Noto Sans CJK HK"/>
                        <w:sz w:val="24"/>
                        <w:lang w:eastAsia="zh-CN"/>
                      </w:rPr>
                    </w:pPr>
                    <w:r>
                      <w:rPr>
                        <w:rFonts w:ascii="Noto Sans CJK HK" w:eastAsia="Noto Sans CJK HK" w:hint="eastAsia"/>
                        <w:color w:val="1D1D1D"/>
                        <w:sz w:val="24"/>
                      </w:rPr>
                      <w:t>⼿机号码</w:t>
                    </w:r>
                    <w:r>
                      <w:rPr>
                        <w:rFonts w:ascii="Noto Sans CJK HK" w:eastAsia="Noto Sans CJK HK" w:hint="eastAsia"/>
                        <w:color w:val="1D1D1D"/>
                        <w:spacing w:val="-2"/>
                        <w:sz w:val="24"/>
                      </w:rPr>
                      <w:t>：</w:t>
                    </w:r>
                    <w:r>
                      <w:rPr>
                        <w:rFonts w:ascii="Noto Sans CJK HK" w:hint="eastAsia"/>
                        <w:color w:val="1D1D1D"/>
                        <w:spacing w:val="-2"/>
                        <w:sz w:val="24"/>
                        <w:lang w:eastAsia="zh-CN"/>
                      </w:rPr>
                      <w:t>13130973053</w:t>
                    </w:r>
                  </w:p>
                  <w:p w14:paraId="793E08BB" w14:textId="77777777" w:rsidR="009D741A" w:rsidRDefault="00000000">
                    <w:pPr>
                      <w:spacing w:before="69" w:line="383" w:lineRule="exact"/>
                      <w:rPr>
                        <w:rFonts w:ascii="Noto Sans CJK HK"/>
                        <w:sz w:val="24"/>
                        <w:lang w:eastAsia="zh-CN"/>
                      </w:rPr>
                    </w:pPr>
                    <w:r>
                      <w:rPr>
                        <w:rFonts w:ascii="Noto Sans CJK HK" w:eastAsia="Noto Sans CJK HK" w:hint="eastAsia"/>
                        <w:color w:val="1D1D1D"/>
                        <w:spacing w:val="-1"/>
                        <w:sz w:val="24"/>
                      </w:rPr>
                      <w:t>邮箱：</w:t>
                    </w:r>
                    <w:r>
                      <w:rPr>
                        <w:rFonts w:ascii="Noto Sans CJK HK" w:hint="eastAsia"/>
                        <w:color w:val="1D1D1D"/>
                        <w:spacing w:val="-1"/>
                        <w:sz w:val="24"/>
                        <w:lang w:eastAsia="zh-CN"/>
                      </w:rPr>
                      <w:t>3127403017@qq.com</w:t>
                    </w:r>
                    <w:r>
                      <w:rPr>
                        <w:rFonts w:ascii="Noto Sans CJK HK" w:hint="eastAsia"/>
                        <w:sz w:val="24"/>
                        <w:lang w:eastAsia="zh-CN"/>
                      </w:rPr>
                      <w:t xml:space="preserve"> 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3E1B47AD" w14:textId="77777777" w:rsidR="009D741A" w:rsidRDefault="009D741A">
      <w:pPr>
        <w:rPr>
          <w:rFonts w:ascii="Times New Roman"/>
          <w:sz w:val="20"/>
        </w:rPr>
      </w:pPr>
    </w:p>
    <w:p w14:paraId="37999F2D" w14:textId="77777777" w:rsidR="009D741A" w:rsidRDefault="009D741A">
      <w:pPr>
        <w:rPr>
          <w:rFonts w:ascii="Times New Roman"/>
          <w:sz w:val="20"/>
        </w:rPr>
      </w:pPr>
    </w:p>
    <w:p w14:paraId="1B7C4755" w14:textId="77777777" w:rsidR="009D741A" w:rsidRDefault="009D741A">
      <w:pPr>
        <w:rPr>
          <w:rFonts w:ascii="Times New Roman"/>
          <w:sz w:val="20"/>
        </w:rPr>
      </w:pPr>
    </w:p>
    <w:p w14:paraId="09C95462" w14:textId="77777777" w:rsidR="009D741A" w:rsidRDefault="009D741A">
      <w:pPr>
        <w:rPr>
          <w:rFonts w:ascii="Times New Roman"/>
          <w:sz w:val="20"/>
        </w:rPr>
      </w:pPr>
    </w:p>
    <w:p w14:paraId="0BB6F88A" w14:textId="77777777" w:rsidR="009D741A" w:rsidRDefault="009D741A">
      <w:pPr>
        <w:rPr>
          <w:rFonts w:ascii="Times New Roman"/>
          <w:sz w:val="20"/>
        </w:rPr>
      </w:pPr>
    </w:p>
    <w:p w14:paraId="05697DCF" w14:textId="77777777" w:rsidR="009D741A" w:rsidRDefault="009D741A">
      <w:pPr>
        <w:rPr>
          <w:rFonts w:ascii="Times New Roman"/>
          <w:sz w:val="20"/>
        </w:rPr>
      </w:pPr>
    </w:p>
    <w:p w14:paraId="3B0C201A" w14:textId="77777777" w:rsidR="009D741A" w:rsidRDefault="009D741A">
      <w:pPr>
        <w:rPr>
          <w:rFonts w:ascii="Times New Roman"/>
          <w:sz w:val="20"/>
        </w:rPr>
      </w:pPr>
    </w:p>
    <w:p w14:paraId="5B385E3C" w14:textId="77777777" w:rsidR="009D741A" w:rsidRDefault="009D741A">
      <w:pPr>
        <w:rPr>
          <w:rFonts w:ascii="Times New Roman"/>
          <w:sz w:val="20"/>
        </w:rPr>
      </w:pPr>
    </w:p>
    <w:p w14:paraId="1C840701" w14:textId="77777777" w:rsidR="009D741A" w:rsidRDefault="009D741A">
      <w:pPr>
        <w:rPr>
          <w:rFonts w:ascii="Times New Roman"/>
          <w:sz w:val="20"/>
        </w:rPr>
      </w:pPr>
    </w:p>
    <w:p w14:paraId="100D77B9" w14:textId="77777777" w:rsidR="009D741A" w:rsidRDefault="009D741A">
      <w:pPr>
        <w:rPr>
          <w:rFonts w:ascii="Times New Roman"/>
          <w:sz w:val="20"/>
        </w:rPr>
      </w:pPr>
    </w:p>
    <w:p w14:paraId="6FB6BD2F" w14:textId="77777777" w:rsidR="009D741A" w:rsidRDefault="009D741A">
      <w:pPr>
        <w:rPr>
          <w:rFonts w:ascii="Times New Roman"/>
          <w:sz w:val="20"/>
        </w:rPr>
      </w:pPr>
    </w:p>
    <w:p w14:paraId="5084B121" w14:textId="77777777" w:rsidR="009D741A" w:rsidRDefault="009D741A">
      <w:pPr>
        <w:rPr>
          <w:rFonts w:ascii="Times New Roman"/>
          <w:sz w:val="20"/>
        </w:rPr>
      </w:pPr>
    </w:p>
    <w:p w14:paraId="0D8C1EFA" w14:textId="77777777" w:rsidR="009D741A" w:rsidRDefault="009D741A">
      <w:pPr>
        <w:rPr>
          <w:rFonts w:ascii="Times New Roman"/>
          <w:sz w:val="20"/>
        </w:rPr>
      </w:pPr>
    </w:p>
    <w:p w14:paraId="538D0415" w14:textId="77777777" w:rsidR="009D741A" w:rsidRDefault="009D741A">
      <w:pPr>
        <w:rPr>
          <w:rFonts w:ascii="Times New Roman"/>
          <w:sz w:val="20"/>
        </w:rPr>
      </w:pPr>
    </w:p>
    <w:p w14:paraId="63E27A5C" w14:textId="0791877D" w:rsidR="009D741A" w:rsidRDefault="00000000">
      <w:pPr>
        <w:spacing w:before="52" w:after="1"/>
        <w:rPr>
          <w:rFonts w:ascii="Times New Roman"/>
          <w:sz w:val="20"/>
        </w:rPr>
      </w:pPr>
      <w:r>
        <w:pict w14:anchorId="6607C549">
          <v:group id="Group 10" o:spid="_x0000_s2123" style="width:526.9pt;height:26.1pt;mso-position-horizontal-relative:char;mso-position-vertical-relative:line" coordsize="66916,3314">
            <v:shape id="Textbox 11" o:spid="_x0000_s2124" type="#_x0000_t202" style="position:absolute;width:12096;height:3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" fillcolor="#3c526b" stroked="f">
              <v:textbox inset="0,0,0,0">
                <w:txbxContent>
                  <w:p w14:paraId="023DABB6" w14:textId="77777777" w:rsidR="00D7369B" w:rsidRDefault="00D7369B" w:rsidP="00D7369B">
                    <w:pPr>
                      <w:spacing w:line="522" w:lineRule="exact"/>
                      <w:ind w:left="315"/>
                      <w:rPr>
                        <w:rFonts w:ascii="Noto Sans CJK HK" w:eastAsia="Noto Sans CJK HK"/>
                        <w:color w:val="000000"/>
                        <w:sz w:val="32"/>
                      </w:rPr>
                    </w:pPr>
                    <w:proofErr w:type="spellStart"/>
                    <w:r>
                      <w:rPr>
                        <w:rFonts w:ascii="Noto Sans CJK HK" w:eastAsia="Noto Sans CJK HK" w:hint="eastAsia"/>
                        <w:color w:val="FFFFFF"/>
                        <w:spacing w:val="-6"/>
                        <w:sz w:val="32"/>
                      </w:rPr>
                      <w:t>教育背景</w:t>
                    </w:r>
                    <w:proofErr w:type="spellEnd"/>
                  </w:p>
                </w:txbxContent>
              </v:textbox>
            </v:shape>
            <v:shape id="Textbox 12" o:spid="_x0000_s2125" type="#_x0000_t202" style="position:absolute;left:12090;width:54826;height:3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" fillcolor="#3c526b" stroked="f">
              <v:fill opacity="5911f"/>
              <v:textbox inset="0,0,0,0">
                <w:txbxContent>
                  <w:p w14:paraId="46E769C8" w14:textId="77777777" w:rsidR="00D7369B" w:rsidRDefault="00D7369B" w:rsidP="00D7369B">
                    <w:pPr>
                      <w:spacing w:before="66"/>
                      <w:ind w:right="318"/>
                      <w:jc w:val="right"/>
                      <w:rPr>
                        <w:rFonts w:ascii="Noto Sans CJK HK"/>
                        <w:color w:val="000000"/>
                      </w:rPr>
                    </w:pPr>
                    <w:r>
                      <w:rPr>
                        <w:rFonts w:ascii="Noto Sans CJK HK"/>
                        <w:color w:val="1D1D1D"/>
                      </w:rPr>
                      <w:t>Educational</w:t>
                    </w:r>
                    <w:r>
                      <w:rPr>
                        <w:rFonts w:ascii="Noto Sans CJK HK"/>
                        <w:color w:val="1D1D1D"/>
                        <w:spacing w:val="-11"/>
                      </w:rPr>
                      <w:t xml:space="preserve"> </w:t>
                    </w:r>
                    <w:r>
                      <w:rPr>
                        <w:rFonts w:ascii="Noto Sans CJK HK"/>
                        <w:color w:val="1D1D1D"/>
                        <w:spacing w:val="-2"/>
                      </w:rPr>
                      <w:t>background</w:t>
                    </w:r>
                  </w:p>
                </w:txbxContent>
              </v:textbox>
            </v:shape>
            <w10:anchorlock/>
          </v:group>
        </w:pict>
      </w:r>
      <w:r>
        <w:pict w14:anchorId="53287356">
          <v:group id="Group 19" o:spid="_x0000_s2077" style="position:absolute;margin-left:28pt;margin-top:174.5pt;width:526.9pt;height:26.1pt;z-index:-251656192;mso-position-horizontal-relative:page;mso-position-vertical-relative:text" coordsize="66916,3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">
            <v:shape id="Textbox 20" o:spid="_x0000_s2078" type="#_x0000_t202" style="position:absolute;left:12090;width:54826;height:3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" fillcolor="#3c526b" stroked="f">
              <v:fill opacity="5911f"/>
              <v:textbox style="mso-next-textbox:#Textbox 20" inset="0,0,0,0">
                <w:txbxContent>
                  <w:p w14:paraId="2E392A05" w14:textId="77777777" w:rsidR="009D741A" w:rsidRDefault="00000000">
                    <w:pPr>
                      <w:spacing w:before="59"/>
                      <w:ind w:right="318"/>
                      <w:jc w:val="right"/>
                      <w:rPr>
                        <w:rFonts w:ascii="Noto Sans CJK HK"/>
                        <w:color w:val="000000"/>
                        <w:lang w:eastAsia="zh-CN"/>
                      </w:rPr>
                    </w:pPr>
                    <w:r>
                      <w:rPr>
                        <w:rFonts w:ascii="Noto Sans CJK HK"/>
                        <w:color w:val="000000"/>
                      </w:rPr>
                      <w:t>Project experience</w:t>
                    </w:r>
                  </w:p>
                </w:txbxContent>
              </v:textbox>
            </v:shape>
            <v:shape id="Textbox 21" o:spid="_x0000_s2079" type="#_x0000_t202" style="position:absolute;width:12096;height:3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" fillcolor="#3c526b" stroked="f">
              <v:textbox style="mso-next-textbox:#Textbox 21" inset="0,0,0,0">
                <w:txbxContent>
                  <w:p w14:paraId="466BE7D4" w14:textId="77777777" w:rsidR="009D741A" w:rsidRDefault="00000000">
                    <w:pPr>
                      <w:spacing w:line="522" w:lineRule="exact"/>
                      <w:ind w:left="315"/>
                      <w:rPr>
                        <w:rFonts w:ascii="Noto Sans CJK HK"/>
                        <w:color w:val="000000"/>
                        <w:sz w:val="32"/>
                        <w:lang w:eastAsia="zh-CN"/>
                      </w:rPr>
                    </w:pPr>
                    <w:r>
                      <w:rPr>
                        <w:rFonts w:ascii="Noto Sans CJK HK" w:hint="eastAsia"/>
                        <w:color w:val="FFFFFF"/>
                        <w:spacing w:val="-4"/>
                        <w:sz w:val="32"/>
                        <w:lang w:eastAsia="zh-CN"/>
                      </w:rPr>
                      <w:t>项目经历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99F911F">
          <v:group id="Group 13" o:spid="_x0000_s2117" style="width:526.5pt;height:121.2pt;mso-position-horizontal-relative:char;mso-position-vertical-relative:line" coordorigin="95,95" coordsize="66865,12833">
            <v:shape id="Graphic 14" o:spid="_x0000_s2118" style="position:absolute;left:95;top:95;width:66865;height:12833" coordsize="6686550,12833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" adj="0,,0" path="m,l6686245,em,1282900l,e" filled="f" strokecolor="#546a85" strokeweight="1.5pt">
              <v:stroke joinstyle="round"/>
              <v:formulas/>
              <v:path arrowok="t" o:connecttype="segments"/>
            </v:shape>
            <v:shape id="Textbox 15" o:spid="_x0000_s2119" type="#_x0000_t202" style="position:absolute;left:2301;top:992;width:16294;height: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<v:textbox style="mso-next-textbox:#Textbox 15" inset="0,0,0,0">
                <w:txbxContent>
                  <w:p w14:paraId="654E7CEC" w14:textId="77777777" w:rsidR="00D7369B" w:rsidRDefault="00D7369B" w:rsidP="00D7369B">
                    <w:pPr>
                      <w:spacing w:line="439" w:lineRule="exact"/>
                      <w:rPr>
                        <w:rFonts w:ascii="Noto Sans CJK HK"/>
                        <w:sz w:val="25"/>
                      </w:rPr>
                    </w:pPr>
                    <w:r>
                      <w:rPr>
                        <w:rFonts w:ascii="Noto Sans CJK HK"/>
                        <w:color w:val="1D1D1D"/>
                        <w:sz w:val="25"/>
                      </w:rPr>
                      <w:t>202</w:t>
                    </w:r>
                    <w:r>
                      <w:rPr>
                        <w:rFonts w:ascii="Noto Sans CJK HK" w:hint="eastAsia"/>
                        <w:color w:val="1D1D1D"/>
                        <w:sz w:val="25"/>
                        <w:lang w:eastAsia="zh-CN"/>
                      </w:rPr>
                      <w:t>1</w:t>
                    </w:r>
                    <w:r>
                      <w:rPr>
                        <w:rFonts w:ascii="Noto Sans CJK HK"/>
                        <w:color w:val="1D1D1D"/>
                        <w:sz w:val="25"/>
                      </w:rPr>
                      <w:t>.09-</w:t>
                    </w:r>
                    <w:r>
                      <w:rPr>
                        <w:rFonts w:ascii="Noto Sans CJK HK"/>
                        <w:color w:val="1D1D1D"/>
                        <w:spacing w:val="-2"/>
                        <w:sz w:val="25"/>
                      </w:rPr>
                      <w:t>202</w:t>
                    </w:r>
                    <w:r>
                      <w:rPr>
                        <w:rFonts w:ascii="Noto Sans CJK HK" w:hint="eastAsia"/>
                        <w:color w:val="1D1D1D"/>
                        <w:spacing w:val="-2"/>
                        <w:sz w:val="25"/>
                        <w:lang w:eastAsia="zh-CN"/>
                      </w:rPr>
                      <w:t>5</w:t>
                    </w:r>
                    <w:r>
                      <w:rPr>
                        <w:rFonts w:ascii="Noto Sans CJK HK"/>
                        <w:color w:val="1D1D1D"/>
                        <w:spacing w:val="-2"/>
                        <w:sz w:val="25"/>
                      </w:rPr>
                      <w:t>.06</w:t>
                    </w:r>
                  </w:p>
                  <w:p w14:paraId="0F1B4A52" w14:textId="2F984010" w:rsidR="00D7369B" w:rsidRDefault="00D7369B" w:rsidP="00D7369B">
                    <w:pPr>
                      <w:spacing w:before="24" w:line="352" w:lineRule="exact"/>
                      <w:rPr>
                        <w:rFonts w:ascii="Noto Sans CJK HK"/>
                        <w:lang w:eastAsia="zh-CN"/>
                      </w:rPr>
                    </w:pPr>
                    <w:r>
                      <w:rPr>
                        <w:rFonts w:ascii="Noto Sans CJK HK" w:hint="eastAsia"/>
                        <w:color w:val="1D1D1D"/>
                        <w:lang w:eastAsia="zh-CN"/>
                      </w:rPr>
                      <w:t>成绩：</w:t>
                    </w:r>
                    <w:r>
                      <w:rPr>
                        <w:rFonts w:ascii="Noto Sans CJK HK" w:eastAsia="Noto Sans CJK HK" w:hint="eastAsia"/>
                        <w:color w:val="1D1D1D"/>
                      </w:rPr>
                      <w:t>专业前</w:t>
                    </w:r>
                    <w:r w:rsidR="00CD2400">
                      <w:rPr>
                        <w:rFonts w:ascii="Noto Sans CJK HK" w:hint="eastAsia"/>
                        <w:color w:val="1D1D1D"/>
                        <w:spacing w:val="-4"/>
                        <w:lang w:eastAsia="zh-CN"/>
                      </w:rPr>
                      <w:t>3</w:t>
                    </w:r>
                    <w:r>
                      <w:rPr>
                        <w:rFonts w:ascii="Noto Sans CJK HK" w:eastAsia="Noto Sans CJK HK" w:hint="eastAsia"/>
                        <w:color w:val="1D1D1D"/>
                        <w:spacing w:val="-4"/>
                      </w:rPr>
                      <w:t>%</w:t>
                    </w:r>
                  </w:p>
                </w:txbxContent>
              </v:textbox>
            </v:shape>
            <v:shape id="Textbox 16" o:spid="_x0000_s2120" type="#_x0000_t202" style="position:absolute;left:28472;top:992;width:9875;height:2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<v:textbox style="mso-next-textbox:#Textbox 16" inset="0,0,0,0">
                <w:txbxContent>
                  <w:p w14:paraId="618E5C73" w14:textId="77777777" w:rsidR="00D7369B" w:rsidRDefault="00D7369B" w:rsidP="00D7369B">
                    <w:pPr>
                      <w:spacing w:line="368" w:lineRule="exact"/>
                      <w:rPr>
                        <w:rFonts w:ascii="Noto Sans CJK HK"/>
                        <w:sz w:val="25"/>
                        <w:lang w:eastAsia="zh-CN"/>
                      </w:rPr>
                    </w:pPr>
                    <w:r>
                      <w:rPr>
                        <w:rFonts w:ascii="Noto Sans CJK HK" w:hint="eastAsia"/>
                        <w:color w:val="1D1D1D"/>
                        <w:spacing w:val="-6"/>
                        <w:sz w:val="25"/>
                        <w:lang w:eastAsia="zh-CN"/>
                      </w:rPr>
                      <w:t>辽宁财贸学院</w:t>
                    </w:r>
                  </w:p>
                </w:txbxContent>
              </v:textbox>
            </v:shape>
            <v:shape id="Textbox 17" o:spid="_x0000_s2121" type="#_x0000_t202" style="position:absolute;left:55300;top:992;width:9804;height:2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<v:textbox style="mso-next-textbox:#Textbox 17" inset="0,0,0,0">
                <w:txbxContent>
                  <w:p w14:paraId="463255EB" w14:textId="77777777" w:rsidR="00D7369B" w:rsidRDefault="00D7369B" w:rsidP="00D7369B">
                    <w:pPr>
                      <w:spacing w:line="368" w:lineRule="exact"/>
                      <w:rPr>
                        <w:rFonts w:ascii="Noto Sans CJK HK" w:eastAsia="Noto Sans CJK HK"/>
                        <w:sz w:val="25"/>
                      </w:rPr>
                    </w:pPr>
                    <w:r>
                      <w:rPr>
                        <w:rFonts w:ascii="Noto Sans CJK HK" w:hint="eastAsia"/>
                        <w:color w:val="1D1D1D"/>
                        <w:spacing w:val="-4"/>
                        <w:sz w:val="25"/>
                        <w:lang w:eastAsia="zh-CN"/>
                      </w:rPr>
                      <w:t>软件工程</w:t>
                    </w:r>
                    <w:proofErr w:type="spellStart"/>
                    <w:r>
                      <w:rPr>
                        <w:rFonts w:ascii="Noto Sans CJK HK" w:eastAsia="Noto Sans CJK HK" w:hint="eastAsia"/>
                        <w:color w:val="1D1D1D"/>
                        <w:spacing w:val="-4"/>
                        <w:sz w:val="25"/>
                      </w:rPr>
                      <w:t>专业</w:t>
                    </w:r>
                    <w:proofErr w:type="spellEnd"/>
                  </w:p>
                </w:txbxContent>
              </v:textbox>
            </v:shape>
            <v:shape id="Textbox 18" o:spid="_x0000_s2122" type="#_x0000_t202" style="position:absolute;left:2174;top:5340;width:62801;height:6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<v:textbox style="mso-next-textbox:#Textbox 18" inset="0,0,0,0">
                <w:txbxContent>
                  <w:p w14:paraId="510E9F80" w14:textId="77777777" w:rsidR="00D7369B" w:rsidRDefault="00D7369B" w:rsidP="00D7369B">
                    <w:pPr>
                      <w:spacing w:line="367" w:lineRule="exact"/>
                      <w:rPr>
                        <w:rFonts w:ascii="Noto Sans CJK HK"/>
                        <w:color w:val="1D1D1D"/>
                        <w:spacing w:val="-3"/>
                        <w:lang w:eastAsia="zh-CN"/>
                      </w:rPr>
                    </w:pPr>
                    <w:r>
                      <w:rPr>
                        <w:rFonts w:ascii="宋体" w:eastAsia="宋体" w:hAnsi="宋体" w:cs="宋体" w:hint="eastAsia"/>
                        <w:color w:val="1D1D1D"/>
                        <w:spacing w:val="-3"/>
                        <w:lang w:eastAsia="zh-CN"/>
                      </w:rPr>
                      <w:t>主修课程：Java语言、C语言、Python、网页设计HTML5+CSS+JavaScript、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color w:val="1D1D1D"/>
                        <w:spacing w:val="-3"/>
                        <w:lang w:eastAsia="zh-CN"/>
                      </w:rPr>
                      <w:t>mysql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color w:val="1D1D1D"/>
                        <w:spacing w:val="-3"/>
                        <w:lang w:eastAsia="zh-CN"/>
                      </w:rPr>
                      <w:t>、数据库、</w:t>
                    </w:r>
                    <w:proofErr w:type="gramStart"/>
                    <w:r>
                      <w:rPr>
                        <w:rFonts w:ascii="Noto Sans CJK HK" w:hint="eastAsia"/>
                        <w:color w:val="1D1D1D"/>
                        <w:spacing w:val="-3"/>
                        <w:lang w:eastAsia="zh-CN"/>
                      </w:rPr>
                      <w:t>微信小</w:t>
                    </w:r>
                    <w:proofErr w:type="gramEnd"/>
                    <w:r>
                      <w:rPr>
                        <w:rFonts w:ascii="Noto Sans CJK HK" w:hint="eastAsia"/>
                        <w:color w:val="1D1D1D"/>
                        <w:spacing w:val="-3"/>
                        <w:lang w:eastAsia="zh-CN"/>
                      </w:rPr>
                      <w:t>程序、</w:t>
                    </w:r>
                    <w:r>
                      <w:rPr>
                        <w:rFonts w:ascii="Noto Sans CJK HK" w:hint="eastAsia"/>
                        <w:color w:val="1D1D1D"/>
                        <w:spacing w:val="-3"/>
                        <w:lang w:eastAsia="zh-CN"/>
                      </w:rPr>
                      <w:t>UML</w:t>
                    </w:r>
                    <w:r>
                      <w:rPr>
                        <w:rFonts w:ascii="Noto Sans CJK HK" w:hint="eastAsia"/>
                        <w:color w:val="1D1D1D"/>
                        <w:spacing w:val="-3"/>
                        <w:lang w:eastAsia="zh-CN"/>
                      </w:rPr>
                      <w:t>、数据可视化</w:t>
                    </w:r>
                  </w:p>
                  <w:p w14:paraId="3909E08B" w14:textId="77777777" w:rsidR="00D7369B" w:rsidRDefault="00D7369B" w:rsidP="00D7369B">
                    <w:pPr>
                      <w:rPr>
                        <w:lang w:eastAsia="zh-CN"/>
                      </w:rPr>
                    </w:pPr>
                    <w:r>
                      <w:rPr>
                        <w:lang w:eastAsia="zh-CN"/>
                      </w:rPr>
                      <w:t>英语能力：已通过大学英语四级考试（</w:t>
                    </w:r>
                    <w:r>
                      <w:rPr>
                        <w:lang w:eastAsia="zh-CN"/>
                      </w:rPr>
                      <w:t>CET-4</w:t>
                    </w:r>
                    <w:r>
                      <w:rPr>
                        <w:lang w:eastAsia="zh-CN"/>
                      </w:rPr>
                      <w:t>），具备良好的英语听说读写能力，能够熟练阅读英文文献及进行日常商务沟通</w:t>
                    </w:r>
                  </w:p>
                  <w:p w14:paraId="4AF815AE" w14:textId="77777777" w:rsidR="00D7369B" w:rsidRDefault="00D7369B" w:rsidP="00D7369B">
                    <w:pPr>
                      <w:rPr>
                        <w:lang w:eastAsia="zh-CN"/>
                      </w:rPr>
                    </w:pPr>
                  </w:p>
                </w:txbxContent>
              </v:textbox>
            </v:shape>
            <w10:anchorlock/>
          </v:group>
        </w:pict>
      </w:r>
      <w:r w:rsidR="00CD2400">
        <w:pict w14:anchorId="43961EE3">
          <v:shape id="_x0000_s2128" style="width:526.5pt;height:387.75pt;mso-left-percent:-10001;mso-top-percent:-10001;mso-position-horizontal:absolute;mso-position-horizontal-relative:char;mso-position-vertical:absolute;mso-position-vertical-relative:line;mso-left-percent:-10001;mso-top-percent:-10001" coordsize="6686550,1266825" o:spt="100" adj="-11796480,,5400" path="m,l6686367,em,1266824l,e" filled="f" strokecolor="#546a85" strokeweight="1.5pt">
            <v:stroke joinstyle="miter"/>
            <v:formulas/>
            <v:path arrowok="t" o:connecttype="segments" textboxrect="0,0,6686550,1266825"/>
            <v:textbox style="mso-next-textbox:#_x0000_s2128" inset="0,0,0,0">
              <w:txbxContent>
                <w:p w14:paraId="6C4BD5AE" w14:textId="44F60971" w:rsidR="00D7369B" w:rsidRDefault="00D7369B" w:rsidP="00D7369B">
                  <w:pPr>
                    <w:widowControl/>
                    <w:shd w:val="clear" w:color="auto" w:fill="FDFDFE"/>
                    <w:autoSpaceDE/>
                    <w:autoSpaceDN/>
                    <w:spacing w:before="210" w:after="120"/>
                    <w:ind w:firstLineChars="100" w:firstLine="301"/>
                    <w:outlineLvl w:val="2"/>
                    <w:rPr>
                      <w:rFonts w:ascii="Segoe UI" w:eastAsia="宋体" w:hAnsi="Segoe UI" w:cs="Segoe UI"/>
                      <w:b/>
                      <w:bCs/>
                      <w:color w:val="E36C0A" w:themeColor="accent6" w:themeShade="BF"/>
                      <w:sz w:val="30"/>
                      <w:szCs w:val="30"/>
                      <w:lang w:eastAsia="zh-CN"/>
                    </w:rPr>
                  </w:pPr>
                  <w:r>
                    <w:rPr>
                      <w:rFonts w:ascii="Segoe UI" w:eastAsia="宋体" w:hAnsi="Segoe UI" w:cs="Segoe UI" w:hint="eastAsia"/>
                      <w:b/>
                      <w:bCs/>
                      <w:color w:val="E36C0A" w:themeColor="accent6" w:themeShade="BF"/>
                      <w:sz w:val="30"/>
                      <w:szCs w:val="30"/>
                      <w:lang w:eastAsia="zh-CN"/>
                    </w:rPr>
                    <w:t>1</w:t>
                  </w:r>
                  <w:r>
                    <w:rPr>
                      <w:rFonts w:ascii="Segoe UI" w:eastAsia="宋体" w:hAnsi="Segoe UI" w:cs="Segoe UI" w:hint="eastAsia"/>
                      <w:b/>
                      <w:bCs/>
                      <w:color w:val="E36C0A" w:themeColor="accent6" w:themeShade="BF"/>
                      <w:sz w:val="30"/>
                      <w:szCs w:val="30"/>
                      <w:lang w:eastAsia="zh-CN"/>
                    </w:rPr>
                    <w:t>、</w:t>
                  </w:r>
                  <w:r w:rsidR="00205382" w:rsidRPr="00205382">
                    <w:rPr>
                      <w:rFonts w:ascii="Segoe UI" w:eastAsia="宋体" w:hAnsi="Segoe UI" w:cs="Segoe UI"/>
                      <w:b/>
                      <w:bCs/>
                      <w:color w:val="E36C0A" w:themeColor="accent6" w:themeShade="BF"/>
                      <w:sz w:val="30"/>
                      <w:szCs w:val="30"/>
                      <w:lang w:eastAsia="zh-CN"/>
                    </w:rPr>
                    <w:t>家教招聘系统项目经历</w:t>
                  </w:r>
                </w:p>
                <w:p w14:paraId="34516727" w14:textId="77777777" w:rsidR="00D7369B" w:rsidRDefault="00D7369B" w:rsidP="00205382">
                  <w:pPr>
                    <w:widowControl/>
                    <w:shd w:val="clear" w:color="auto" w:fill="FDFDFE"/>
                    <w:autoSpaceDE/>
                    <w:autoSpaceDN/>
                    <w:spacing w:before="210" w:after="120"/>
                    <w:outlineLvl w:val="2"/>
                    <w:rPr>
                      <w:rFonts w:ascii="Segoe UI" w:eastAsia="宋体" w:hAnsi="Segoe UI" w:cs="Segoe UI"/>
                      <w:b/>
                      <w:bCs/>
                      <w:color w:val="000000" w:themeColor="text1"/>
                      <w:sz w:val="30"/>
                      <w:szCs w:val="30"/>
                      <w:lang w:eastAsia="zh-CN"/>
                    </w:rPr>
                  </w:pPr>
                  <w:r>
                    <w:rPr>
                      <w:rFonts w:ascii="Segoe UI" w:eastAsia="宋体" w:hAnsi="Segoe UI" w:cs="Segoe UI"/>
                      <w:b/>
                      <w:bCs/>
                      <w:color w:val="000000" w:themeColor="text1"/>
                      <w:sz w:val="23"/>
                      <w:szCs w:val="23"/>
                      <w:lang w:eastAsia="zh-CN"/>
                    </w:rPr>
                    <w:t>项目描述</w:t>
                  </w:r>
                  <w:r>
                    <w:rPr>
                      <w:rFonts w:ascii="Segoe UI" w:eastAsia="宋体" w:hAnsi="Segoe UI" w:cs="Segoe UI"/>
                      <w:color w:val="000000" w:themeColor="text1"/>
                      <w:sz w:val="23"/>
                      <w:szCs w:val="23"/>
                      <w:lang w:eastAsia="zh-CN"/>
                    </w:rPr>
                    <w:t>：</w:t>
                  </w:r>
                </w:p>
                <w:p w14:paraId="31EF0F39" w14:textId="3B6E720E" w:rsidR="00D7369B" w:rsidRPr="00205382" w:rsidRDefault="00205382" w:rsidP="00205382">
                  <w:pPr>
                    <w:widowControl/>
                    <w:shd w:val="clear" w:color="auto" w:fill="FDFDFE"/>
                    <w:autoSpaceDE/>
                    <w:autoSpaceDN/>
                    <w:spacing w:before="210" w:after="120"/>
                    <w:ind w:firstLineChars="200" w:firstLine="460"/>
                    <w:jc w:val="both"/>
                    <w:outlineLvl w:val="2"/>
                    <w:rPr>
                      <w:rFonts w:ascii="PingFang-SC-Regular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 w:rsidRPr="00205382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家教招聘系统是一个专为家长和家教打造的在线招聘平台。家长可以在此发布家教需求，寻找合适的家教；家教则可以在此展示自己的教学经验和成果，获取家教机会。本系统采用</w:t>
                  </w:r>
                  <w:r w:rsidRPr="00205382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SSM</w:t>
                  </w:r>
                  <w:r w:rsidRPr="00205382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（</w:t>
                  </w:r>
                  <w:proofErr w:type="spellStart"/>
                  <w:r w:rsidRPr="00205382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Spring+Spring</w:t>
                  </w:r>
                  <w:proofErr w:type="spellEnd"/>
                  <w:r w:rsidRPr="00205382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 xml:space="preserve"> </w:t>
                  </w:r>
                  <w:proofErr w:type="spellStart"/>
                  <w:r w:rsidRPr="00205382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MVC+MyBatis</w:t>
                  </w:r>
                  <w:proofErr w:type="spellEnd"/>
                  <w:r w:rsidRPr="00205382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）框架开发，实现了家长与家教之间的无缝对接。</w:t>
                  </w:r>
                </w:p>
                <w:p w14:paraId="3B27BF32" w14:textId="29EC6AA2" w:rsidR="00D7369B" w:rsidRPr="00CD2400" w:rsidRDefault="00D7369B" w:rsidP="00CD2400">
                  <w:r w:rsidRPr="00D7369B">
                    <w:rPr>
                      <w:rFonts w:ascii="Segoe UI" w:eastAsia="宋体" w:hAnsi="Segoe UI" w:cs="Segoe UI" w:hint="eastAsia"/>
                      <w:b/>
                      <w:bCs/>
                      <w:color w:val="000000" w:themeColor="text1"/>
                      <w:sz w:val="23"/>
                      <w:szCs w:val="23"/>
                      <w:lang w:eastAsia="zh-CN"/>
                    </w:rPr>
                    <w:t>主要技术：</w:t>
                  </w:r>
                  <w:r w:rsidR="00CD2400" w:rsidRPr="00CD2400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br/>
                  </w:r>
                  <w:r w:rsidR="00CD2400">
                    <w:rPr>
                      <w:rFonts w:ascii="PingFang-SC-Regular" w:eastAsia="宋体" w:hAnsi="PingFang-SC-Regular" w:cs="Segoe UI" w:hint="eastAsia"/>
                      <w:b/>
                      <w:bCs/>
                      <w:color w:val="000000" w:themeColor="text1"/>
                      <w:sz w:val="23"/>
                      <w:szCs w:val="23"/>
                    </w:rPr>
                    <w:t xml:space="preserve">     </w:t>
                  </w:r>
                  <w:r w:rsidR="00CD2400" w:rsidRPr="00CD2400">
                    <w:rPr>
                      <w:rFonts w:hint="eastAsia"/>
                    </w:rPr>
                    <w:t xml:space="preserve"> </w:t>
                  </w:r>
                  <w:r w:rsidR="00CD2400" w:rsidRPr="00CD2400">
                    <w:rPr>
                      <w:rFonts w:hint="eastAsia"/>
                      <w:lang w:eastAsia="zh-CN"/>
                    </w:rPr>
                    <w:t xml:space="preserve">   </w:t>
                  </w:r>
                  <w:r w:rsidR="00CD2400" w:rsidRPr="00CD2400">
                    <w:rPr>
                      <w:rFonts w:ascii="PingFang-SC-Regular" w:eastAsia="宋体" w:hAnsi="PingFang-SC-Regular" w:cs="Segoe UI"/>
                      <w:b/>
                      <w:bCs/>
                      <w:color w:val="000000" w:themeColor="text1"/>
                      <w:sz w:val="23"/>
                      <w:szCs w:val="23"/>
                    </w:rPr>
                    <w:t>前端</w:t>
                  </w:r>
                  <w:r w:rsidR="00CD2400" w:rsidRPr="00CD2400">
                    <w:rPr>
                      <w:lang w:eastAsia="zh-CN"/>
                    </w:rPr>
                    <w:t>：</w:t>
                  </w:r>
                  <w:r w:rsidR="00CD2400"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HTML/CSS/JavaScript</w:t>
                  </w:r>
                  <w:r w:rsidR="00CD2400"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，</w:t>
                  </w:r>
                  <w:r w:rsidR="00CD2400"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Bootstrap</w:t>
                  </w:r>
                  <w:r w:rsidR="00CD2400"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进行页面布局，</w:t>
                  </w:r>
                  <w:r w:rsidR="00CD2400"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jQuery</w:t>
                  </w:r>
                  <w:r w:rsidR="00CD2400"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进行</w:t>
                  </w:r>
                  <w:r w:rsidR="00CD2400"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DOM</w:t>
                  </w:r>
                  <w:r w:rsidR="00CD2400"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操作，</w:t>
                  </w:r>
                  <w:proofErr w:type="spellStart"/>
                  <w:r w:rsidR="00CD2400"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ECharts</w:t>
                  </w:r>
                  <w:proofErr w:type="spellEnd"/>
                  <w:r w:rsidR="00CD2400"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进行数据可视化。</w:t>
                  </w:r>
                </w:p>
                <w:p w14:paraId="5603DDB2" w14:textId="5100E20A" w:rsidR="00205382" w:rsidRPr="00CD2400" w:rsidRDefault="00205382" w:rsidP="00CD2400">
                  <w:pPr>
                    <w:ind w:firstLineChars="200" w:firstLine="462"/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 w:rsidRPr="00CD2400">
                    <w:rPr>
                      <w:rFonts w:ascii="PingFang-SC-Regular" w:eastAsia="宋体" w:hAnsi="PingFang-SC-Regular" w:cs="Segoe UI"/>
                      <w:b/>
                      <w:bCs/>
                      <w:color w:val="000000" w:themeColor="text1"/>
                      <w:sz w:val="23"/>
                      <w:szCs w:val="23"/>
                    </w:rPr>
                    <w:t>后端</w:t>
                  </w:r>
                  <w:r w:rsidRPr="00CD2400">
                    <w:rPr>
                      <w:lang w:eastAsia="zh-CN"/>
                    </w:rPr>
                    <w:t>：</w:t>
                  </w:r>
                  <w:r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Java</w:t>
                  </w:r>
                  <w:r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语言，</w:t>
                  </w:r>
                  <w:r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SSM</w:t>
                  </w:r>
                  <w:r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框架，</w:t>
                  </w:r>
                  <w:r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MySQL</w:t>
                  </w:r>
                  <w:r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数据库，</w:t>
                  </w:r>
                  <w:proofErr w:type="spellStart"/>
                  <w:r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MyBatis</w:t>
                  </w:r>
                  <w:proofErr w:type="spellEnd"/>
                  <w:r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进行数据库操作，</w:t>
                  </w:r>
                  <w:r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Spring Security</w:t>
                  </w:r>
                  <w:r w:rsidRPr="00CD2400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进行权限控制。</w:t>
                  </w:r>
                </w:p>
                <w:p w14:paraId="0688C98D" w14:textId="77777777" w:rsidR="00205382" w:rsidRPr="00205382" w:rsidRDefault="00205382" w:rsidP="00205382">
                  <w:pPr>
                    <w:widowControl/>
                    <w:shd w:val="clear" w:color="auto" w:fill="FDFDFE"/>
                    <w:autoSpaceDE/>
                    <w:autoSpaceDN/>
                    <w:spacing w:before="210" w:after="120"/>
                    <w:jc w:val="both"/>
                    <w:outlineLvl w:val="2"/>
                    <w:rPr>
                      <w:rFonts w:ascii="Segoe UI" w:eastAsia="宋体" w:hAnsi="Segoe UI" w:cs="Segoe UI"/>
                      <w:b/>
                      <w:bCs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 w:rsidRPr="00205382">
                    <w:rPr>
                      <w:rFonts w:ascii="Segoe UI" w:eastAsia="宋体" w:hAnsi="Segoe UI" w:cs="Segoe UI"/>
                      <w:b/>
                      <w:bCs/>
                      <w:color w:val="000000" w:themeColor="text1"/>
                      <w:sz w:val="23"/>
                      <w:szCs w:val="23"/>
                      <w:lang w:eastAsia="zh-CN"/>
                    </w:rPr>
                    <w:t>主要工作：</w:t>
                  </w:r>
                </w:p>
                <w:p w14:paraId="48A8CBE9" w14:textId="383B2966" w:rsidR="00205382" w:rsidRPr="00205382" w:rsidRDefault="00CD2400" w:rsidP="00205382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1.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根据家教招聘系统的需求，进行数据库设计，并使用</w:t>
                  </w:r>
                  <w:proofErr w:type="spellStart"/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MyBatis</w:t>
                  </w:r>
                  <w:proofErr w:type="spellEnd"/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进行数据库访问层的开发。</w:t>
                  </w:r>
                </w:p>
                <w:p w14:paraId="0EA39180" w14:textId="0CE3A597" w:rsidR="00205382" w:rsidRPr="00205382" w:rsidRDefault="00CD2400" w:rsidP="00205382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2.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使用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Spring MVC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框架进行后端控制器的开发，处理前端请求，并返回相应的数据。</w:t>
                  </w:r>
                </w:p>
                <w:p w14:paraId="34118589" w14:textId="009B580E" w:rsidR="00205382" w:rsidRPr="00205382" w:rsidRDefault="00CD2400" w:rsidP="00205382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3.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使用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Spring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框架进行服务层的开发，封装业务逻辑，并调用数据访问层的方法。</w:t>
                  </w:r>
                </w:p>
                <w:p w14:paraId="1F3CAECA" w14:textId="72562A05" w:rsidR="00205382" w:rsidRPr="00205382" w:rsidRDefault="00CD2400" w:rsidP="00205382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4.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使用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Bootstrap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进行页面布局，实现响应式设计，确保系统在不同设备上都能良好运行。</w:t>
                  </w:r>
                </w:p>
                <w:p w14:paraId="760A42F0" w14:textId="2FF385A2" w:rsidR="00205382" w:rsidRPr="00205382" w:rsidRDefault="00CD2400" w:rsidP="00205382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5.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使用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jQuery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进行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DOM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操作，实现页面元素的动态更新和交互。</w:t>
                  </w:r>
                </w:p>
                <w:p w14:paraId="02B6DCF0" w14:textId="2477E899" w:rsidR="00205382" w:rsidRPr="00205382" w:rsidRDefault="00CD2400" w:rsidP="00205382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6.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使用</w:t>
                  </w:r>
                  <w:proofErr w:type="spellStart"/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ECharts</w:t>
                  </w:r>
                  <w:proofErr w:type="spellEnd"/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进行数据可视化，将家教评价、家长需求等关键数据以图表形式展示。</w:t>
                  </w:r>
                </w:p>
                <w:p w14:paraId="3C469E75" w14:textId="014DF662" w:rsidR="00205382" w:rsidRPr="00205382" w:rsidRDefault="00CD2400" w:rsidP="00205382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7.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进行系统的权限控制，确保家长和家教只能访问自己权限范围内的内容。</w:t>
                  </w:r>
                </w:p>
                <w:p w14:paraId="7C39BBFB" w14:textId="24B3E07E" w:rsidR="00205382" w:rsidRPr="00205382" w:rsidRDefault="00CD2400" w:rsidP="00205382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8.</w:t>
                  </w:r>
                  <w:r w:rsidR="00205382" w:rsidRPr="00205382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进行系统的测试和优化，确保系统的稳定性和性能。</w:t>
                  </w:r>
                </w:p>
                <w:p w14:paraId="3C849843" w14:textId="6B571335" w:rsidR="00D7369B" w:rsidRPr="00205382" w:rsidRDefault="00D7369B" w:rsidP="00205382">
                  <w:pPr>
                    <w:widowControl/>
                    <w:shd w:val="clear" w:color="auto" w:fill="FDFDFE"/>
                    <w:autoSpaceDE/>
                    <w:autoSpaceDN/>
                    <w:spacing w:before="210" w:after="120"/>
                    <w:ind w:firstLineChars="200" w:firstLine="460"/>
                    <w:jc w:val="both"/>
                    <w:outlineLvl w:val="2"/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</w:p>
              </w:txbxContent>
            </v:textbox>
            <w10:anchorlock/>
          </v:shape>
        </w:pict>
      </w:r>
    </w:p>
    <w:p w14:paraId="027D085F" w14:textId="77777777" w:rsidR="009D741A" w:rsidRDefault="009D741A">
      <w:pPr>
        <w:ind w:left="124"/>
        <w:rPr>
          <w:rFonts w:ascii="Times New Roman"/>
          <w:sz w:val="20"/>
          <w:lang w:eastAsia="zh-CN"/>
        </w:rPr>
      </w:pPr>
    </w:p>
    <w:p w14:paraId="11B6DC09" w14:textId="77777777" w:rsidR="009D741A" w:rsidRDefault="00000000">
      <w:pPr>
        <w:spacing w:before="3"/>
        <w:rPr>
          <w:rFonts w:ascii="Times New Roman"/>
          <w:sz w:val="3"/>
          <w:lang w:eastAsia="zh-CN"/>
        </w:rPr>
      </w:pPr>
      <w:r>
        <w:pict w14:anchorId="35BAE5A8">
          <v:shape id="Graphic 23" o:spid="_x0000_s2127" style="width:526.5pt;height:369.65pt;mso-left-percent:-10001;mso-top-percent:-10001;mso-position-horizontal:absolute;mso-position-horizontal-relative:char;mso-position-vertical:absolute;mso-position-vertical-relative:line;mso-left-percent:-10001;mso-top-percent:-10001" coordsize="6686550,1266825" o:spt="100" adj="-11796480,,5400" path="m,l6686367,em,1266824l,e" filled="f" strokecolor="#546a85" strokeweight="1.5pt">
            <v:stroke joinstyle="miter"/>
            <v:formulas/>
            <v:path arrowok="t" o:connecttype="segments" textboxrect="0,0,6686550,1266825"/>
            <v:textbox style="mso-next-textbox:#Graphic 23" inset="0,0,0,0">
              <w:txbxContent>
                <w:p w14:paraId="29815785" w14:textId="77777777" w:rsidR="00D7369B" w:rsidRPr="00D7369B" w:rsidRDefault="00D7369B" w:rsidP="00D7369B">
                  <w:pPr>
                    <w:pStyle w:val="a7"/>
                    <w:widowControl/>
                    <w:numPr>
                      <w:ilvl w:val="0"/>
                      <w:numId w:val="22"/>
                    </w:numPr>
                    <w:shd w:val="clear" w:color="auto" w:fill="FDFDFE"/>
                    <w:autoSpaceDE/>
                    <w:autoSpaceDN/>
                    <w:spacing w:before="210" w:after="120"/>
                    <w:jc w:val="both"/>
                    <w:outlineLvl w:val="2"/>
                    <w:rPr>
                      <w:rFonts w:ascii="Segoe UI" w:eastAsia="宋体" w:hAnsi="Segoe UI" w:cs="Segoe UI"/>
                      <w:b/>
                      <w:bCs/>
                      <w:color w:val="E36C0A" w:themeColor="accent6" w:themeShade="BF"/>
                      <w:sz w:val="30"/>
                      <w:szCs w:val="30"/>
                      <w:lang w:eastAsia="zh-CN"/>
                    </w:rPr>
                  </w:pPr>
                  <w:r w:rsidRPr="00D7369B">
                    <w:rPr>
                      <w:rFonts w:ascii="Segoe UI" w:eastAsia="宋体" w:hAnsi="Segoe UI" w:cs="Segoe UI"/>
                      <w:b/>
                      <w:bCs/>
                      <w:color w:val="E36C0A" w:themeColor="accent6" w:themeShade="BF"/>
                      <w:sz w:val="30"/>
                      <w:szCs w:val="30"/>
                      <w:lang w:eastAsia="zh-CN"/>
                    </w:rPr>
                    <w:t>交互式</w:t>
                  </w:r>
                  <w:r w:rsidRPr="00D7369B">
                    <w:rPr>
                      <w:rFonts w:ascii="Segoe UI" w:eastAsia="宋体" w:hAnsi="Segoe UI" w:cs="Segoe UI"/>
                      <w:b/>
                      <w:bCs/>
                      <w:color w:val="E36C0A" w:themeColor="accent6" w:themeShade="BF"/>
                      <w:sz w:val="30"/>
                      <w:szCs w:val="30"/>
                      <w:lang w:eastAsia="zh-CN"/>
                    </w:rPr>
                    <w:t>Web</w:t>
                  </w:r>
                  <w:r w:rsidRPr="00D7369B">
                    <w:rPr>
                      <w:rFonts w:ascii="Segoe UI" w:eastAsia="宋体" w:hAnsi="Segoe UI" w:cs="Segoe UI"/>
                      <w:b/>
                      <w:bCs/>
                      <w:color w:val="E36C0A" w:themeColor="accent6" w:themeShade="BF"/>
                      <w:sz w:val="30"/>
                      <w:szCs w:val="30"/>
                      <w:lang w:eastAsia="zh-CN"/>
                    </w:rPr>
                    <w:t>应用</w:t>
                  </w:r>
                  <w:r w:rsidRPr="00D7369B">
                    <w:rPr>
                      <w:rFonts w:ascii="Segoe UI" w:eastAsia="宋体" w:hAnsi="Segoe UI" w:cs="Segoe UI"/>
                      <w:b/>
                      <w:bCs/>
                      <w:color w:val="E36C0A" w:themeColor="accent6" w:themeShade="BF"/>
                      <w:sz w:val="30"/>
                      <w:szCs w:val="30"/>
                      <w:lang w:eastAsia="zh-CN"/>
                    </w:rPr>
                    <w:t>——</w:t>
                  </w:r>
                  <w:r w:rsidRPr="00D7369B">
                    <w:rPr>
                      <w:rFonts w:ascii="Segoe UI" w:eastAsia="宋体" w:hAnsi="Segoe UI" w:cs="Segoe UI"/>
                      <w:b/>
                      <w:bCs/>
                      <w:color w:val="E36C0A" w:themeColor="accent6" w:themeShade="BF"/>
                      <w:sz w:val="30"/>
                      <w:szCs w:val="30"/>
                      <w:lang w:eastAsia="zh-CN"/>
                    </w:rPr>
                    <w:t>天气预报应用</w:t>
                  </w:r>
                  <w:r w:rsidRPr="00D7369B">
                    <w:rPr>
                      <w:rFonts w:ascii="Segoe UI" w:eastAsia="宋体" w:hAnsi="Segoe UI" w:cs="Segoe UI" w:hint="eastAsia"/>
                      <w:b/>
                      <w:bCs/>
                      <w:color w:val="E36C0A" w:themeColor="accent6" w:themeShade="BF"/>
                      <w:sz w:val="30"/>
                      <w:szCs w:val="30"/>
                      <w:lang w:eastAsia="zh-CN"/>
                    </w:rPr>
                    <w:t>（</w:t>
                  </w:r>
                  <w:r w:rsidRPr="00D7369B">
                    <w:rPr>
                      <w:rFonts w:ascii="Segoe UI" w:eastAsia="宋体" w:hAnsi="Segoe UI" w:cs="Segoe UI" w:hint="eastAsia"/>
                      <w:b/>
                      <w:bCs/>
                      <w:color w:val="E36C0A" w:themeColor="accent6" w:themeShade="BF"/>
                      <w:sz w:val="30"/>
                      <w:szCs w:val="30"/>
                      <w:lang w:eastAsia="zh-CN"/>
                    </w:rPr>
                    <w:t>PC</w:t>
                  </w:r>
                  <w:r w:rsidRPr="00D7369B">
                    <w:rPr>
                      <w:rFonts w:ascii="Segoe UI" w:eastAsia="宋体" w:hAnsi="Segoe UI" w:cs="Segoe UI" w:hint="eastAsia"/>
                      <w:b/>
                      <w:bCs/>
                      <w:color w:val="E36C0A" w:themeColor="accent6" w:themeShade="BF"/>
                      <w:sz w:val="30"/>
                      <w:szCs w:val="30"/>
                      <w:lang w:eastAsia="zh-CN"/>
                    </w:rPr>
                    <w:t>端）</w:t>
                  </w:r>
                </w:p>
                <w:p w14:paraId="620761CE" w14:textId="77777777" w:rsidR="00D7369B" w:rsidRDefault="00D7369B" w:rsidP="00D7369B">
                  <w:pPr>
                    <w:widowControl/>
                    <w:shd w:val="clear" w:color="auto" w:fill="FDFDFE"/>
                    <w:autoSpaceDE/>
                    <w:autoSpaceDN/>
                    <w:spacing w:before="210" w:after="120"/>
                    <w:jc w:val="both"/>
                    <w:outlineLvl w:val="2"/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 w:rsidRPr="00D7369B">
                    <w:rPr>
                      <w:rFonts w:ascii="Segoe UI" w:eastAsia="宋体" w:hAnsi="Segoe UI" w:cs="Segoe UI"/>
                      <w:b/>
                      <w:bCs/>
                      <w:color w:val="000000" w:themeColor="text1"/>
                      <w:sz w:val="23"/>
                      <w:szCs w:val="23"/>
                      <w:lang w:eastAsia="zh-CN"/>
                    </w:rPr>
                    <w:t>项目描述</w:t>
                  </w:r>
                  <w:r w:rsidRPr="00D7369B">
                    <w:rPr>
                      <w:rFonts w:ascii="Segoe UI" w:eastAsia="宋体" w:hAnsi="Segoe UI" w:cs="Segoe UI"/>
                      <w:color w:val="000000" w:themeColor="text1"/>
                      <w:sz w:val="23"/>
                      <w:szCs w:val="23"/>
                      <w:lang w:eastAsia="zh-CN"/>
                    </w:rPr>
                    <w:t>：</w:t>
                  </w: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 xml:space="preserve">            </w:t>
                  </w:r>
                </w:p>
                <w:p w14:paraId="50400988" w14:textId="77777777" w:rsidR="00D7369B" w:rsidRPr="00D7369B" w:rsidRDefault="00D7369B" w:rsidP="00D7369B">
                  <w:pPr>
                    <w:widowControl/>
                    <w:shd w:val="clear" w:color="auto" w:fill="FDFDFE"/>
                    <w:autoSpaceDE/>
                    <w:autoSpaceDN/>
                    <w:spacing w:before="210" w:after="120"/>
                    <w:ind w:firstLineChars="200" w:firstLine="460"/>
                    <w:jc w:val="both"/>
                    <w:outlineLvl w:val="2"/>
                    <w:rPr>
                      <w:rFonts w:ascii="Segoe UI" w:eastAsia="宋体" w:hAnsi="Segoe UI" w:cs="Segoe UI"/>
                      <w:b/>
                      <w:bCs/>
                      <w:color w:val="000000" w:themeColor="text1"/>
                      <w:sz w:val="30"/>
                      <w:szCs w:val="30"/>
                      <w:lang w:eastAsia="zh-CN"/>
                    </w:rPr>
                  </w:pPr>
                  <w:r w:rsidRPr="00D7369B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本项目旨在开发一个交互式</w:t>
                  </w:r>
                  <w:r w:rsidRPr="00D7369B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Web</w:t>
                  </w:r>
                  <w:r w:rsidRPr="00D7369B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应用</w:t>
                  </w:r>
                  <w:r w:rsidRPr="00D7369B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——</w:t>
                  </w:r>
                  <w:r w:rsidRPr="00D7369B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天气预报应用，为用户提供实时及未来数日的天气信息。该应用将集成多种数据源，包括但不限于国家气象局、第三方天气</w:t>
                  </w:r>
                  <w:r w:rsidRPr="00D7369B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API</w:t>
                  </w:r>
                  <w:r w:rsidRPr="00D7369B">
                    <w:rPr>
                      <w:rFonts w:ascii="PingFang-SC-Regular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等，以获取准确、全面的天气数据。输入城市名或选择地理位置来获取当地的天气情况，包括温度、湿度、风速、降水概率、日出日落时间等详细信息。此外，应用还将提供可视化的天气图表和图标，帮助用户更直观地理解天气状况。</w:t>
                  </w:r>
                </w:p>
                <w:p w14:paraId="43BA7D40" w14:textId="77777777" w:rsidR="00D7369B" w:rsidRPr="00D7369B" w:rsidRDefault="00D7369B" w:rsidP="00D7369B">
                  <w:pPr>
                    <w:widowControl/>
                    <w:shd w:val="clear" w:color="auto" w:fill="FDFDFE"/>
                    <w:autoSpaceDE/>
                    <w:autoSpaceDN/>
                    <w:spacing w:before="210" w:after="120"/>
                    <w:jc w:val="both"/>
                    <w:outlineLvl w:val="2"/>
                    <w:rPr>
                      <w:rFonts w:ascii="Segoe UI" w:eastAsia="宋体" w:hAnsi="Segoe UI" w:cs="Segoe UI"/>
                      <w:b/>
                      <w:bCs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 w:rsidRPr="00D7369B">
                    <w:rPr>
                      <w:rFonts w:ascii="Segoe UI" w:eastAsia="宋体" w:hAnsi="Segoe UI" w:cs="Segoe UI" w:hint="eastAsia"/>
                      <w:b/>
                      <w:bCs/>
                      <w:color w:val="000000" w:themeColor="text1"/>
                      <w:sz w:val="23"/>
                      <w:szCs w:val="23"/>
                      <w:lang w:eastAsia="zh-CN"/>
                    </w:rPr>
                    <w:t>主要技术：</w:t>
                  </w:r>
                </w:p>
                <w:p w14:paraId="6463C7BB" w14:textId="77777777" w:rsidR="00D7369B" w:rsidRDefault="00D7369B" w:rsidP="00D7369B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ind w:firstLineChars="200" w:firstLine="462"/>
                    <w:jc w:val="both"/>
                    <w:rPr>
                      <w:rFonts w:ascii="PingFang-SC-Regular" w:eastAsia="宋体" w:hAnsi="PingFang-SC-Regular" w:cs="Segoe UI" w:hint="eastAsia"/>
                      <w:b/>
                      <w:bCs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 w:rsidRPr="00D7369B">
                    <w:rPr>
                      <w:rFonts w:ascii="PingFang-SC-Regular" w:eastAsia="宋体" w:hAnsi="PingFang-SC-Regular" w:cs="Segoe UI" w:hint="eastAsia"/>
                      <w:b/>
                      <w:bCs/>
                      <w:color w:val="000000" w:themeColor="text1"/>
                      <w:sz w:val="23"/>
                      <w:szCs w:val="23"/>
                    </w:rPr>
                    <w:t xml:space="preserve">1. </w:t>
                  </w:r>
                  <w:r w:rsidRPr="00D7369B">
                    <w:rPr>
                      <w:rFonts w:ascii="PingFang-SC-Regular" w:eastAsia="宋体" w:hAnsi="PingFang-SC-Regular" w:cs="Segoe UI"/>
                      <w:b/>
                      <w:bCs/>
                      <w:color w:val="000000" w:themeColor="text1"/>
                      <w:sz w:val="23"/>
                      <w:szCs w:val="23"/>
                    </w:rPr>
                    <w:t>前端技术：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HTML/CSS/JavaScript</w:t>
                  </w: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</w:rPr>
                    <w:t>、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前端框架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React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、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Vue</w:t>
                  </w: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</w:rPr>
                    <w:t>、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状态管理库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Redux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、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Vuex</w:t>
                  </w: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</w:rPr>
                    <w:t>、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UI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库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AntDesign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、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Material-UI</w:t>
                  </w: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</w:rPr>
                    <w:t>、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地图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API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（如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Google Maps API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）</w:t>
                  </w:r>
                </w:p>
                <w:p w14:paraId="62F235B6" w14:textId="77777777" w:rsidR="00D7369B" w:rsidRDefault="00D7369B" w:rsidP="00D7369B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ind w:firstLineChars="200" w:firstLine="462"/>
                    <w:jc w:val="both"/>
                    <w:rPr>
                      <w:rFonts w:ascii="PingFang-SC-Regular" w:eastAsia="宋体" w:hAnsi="PingFang-SC-Regular" w:cs="Segoe UI" w:hint="eastAsia"/>
                      <w:b/>
                      <w:bCs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 w:rsidRPr="00D7369B">
                    <w:rPr>
                      <w:rFonts w:ascii="PingFang-SC-Regular" w:eastAsia="宋体" w:hAnsi="PingFang-SC-Regular" w:cs="Segoe UI" w:hint="eastAsia"/>
                      <w:b/>
                      <w:bCs/>
                      <w:color w:val="000000" w:themeColor="text1"/>
                      <w:sz w:val="23"/>
                      <w:szCs w:val="23"/>
                    </w:rPr>
                    <w:t>2.</w:t>
                  </w:r>
                  <w:r w:rsidRPr="00D7369B">
                    <w:rPr>
                      <w:rFonts w:ascii="PingFang-SC-Regular" w:eastAsia="宋体" w:hAnsi="PingFang-SC-Regular" w:cs="Segoe UI"/>
                      <w:b/>
                      <w:bCs/>
                      <w:color w:val="000000" w:themeColor="text1"/>
                      <w:sz w:val="23"/>
                      <w:szCs w:val="23"/>
                    </w:rPr>
                    <w:t>后端技术：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服务器端语言（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Node.js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、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Python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）</w:t>
                  </w: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</w:rPr>
                    <w:t>、</w:t>
                  </w:r>
                  <w:proofErr w:type="spellStart"/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Express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、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Flask</w:t>
                  </w: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</w:rPr>
                    <w:t>、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缓存技术</w:t>
                  </w:r>
                  <w:proofErr w:type="spellEnd"/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</w:rPr>
                    <w:t xml:space="preserve"> 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（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Redis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）</w:t>
                  </w:r>
                </w:p>
                <w:p w14:paraId="01036CB9" w14:textId="77777777" w:rsidR="00D7369B" w:rsidRPr="00D7369B" w:rsidRDefault="00D7369B" w:rsidP="00D7369B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ind w:firstLineChars="200" w:firstLine="462"/>
                    <w:jc w:val="both"/>
                    <w:rPr>
                      <w:rFonts w:ascii="PingFang-SC-Regular" w:eastAsia="宋体" w:hAnsi="PingFang-SC-Regular" w:cs="Segoe UI" w:hint="eastAsia"/>
                      <w:b/>
                      <w:bCs/>
                      <w:color w:val="000000" w:themeColor="text1"/>
                      <w:sz w:val="23"/>
                      <w:szCs w:val="23"/>
                    </w:rPr>
                  </w:pPr>
                  <w:r w:rsidRPr="00D7369B">
                    <w:rPr>
                      <w:rFonts w:ascii="PingFang-SC-Regular" w:eastAsia="宋体" w:hAnsi="PingFang-SC-Regular" w:cs="Segoe UI" w:hint="eastAsia"/>
                      <w:b/>
                      <w:bCs/>
                      <w:color w:val="000000" w:themeColor="text1"/>
                      <w:sz w:val="23"/>
                      <w:szCs w:val="23"/>
                      <w:lang w:eastAsia="zh-CN"/>
                    </w:rPr>
                    <w:t>3.</w:t>
                  </w:r>
                  <w:r w:rsidRPr="00D7369B">
                    <w:rPr>
                      <w:rFonts w:ascii="PingFang-SC-Regular" w:eastAsia="宋体" w:hAnsi="PingFang-SC-Regular" w:cs="Segoe UI"/>
                      <w:b/>
                      <w:bCs/>
                      <w:color w:val="000000" w:themeColor="text1"/>
                      <w:sz w:val="23"/>
                      <w:szCs w:val="23"/>
                      <w:lang w:eastAsia="zh-CN"/>
                    </w:rPr>
                    <w:t>数据库技术：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NoSQL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数据库（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MongoDB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）</w:t>
                  </w: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、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关系型数据库（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MySQL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）</w:t>
                  </w:r>
                </w:p>
                <w:p w14:paraId="7B6EB45E" w14:textId="77777777" w:rsidR="00D7369B" w:rsidRPr="00D7369B" w:rsidRDefault="00D7369B" w:rsidP="00D7369B">
                  <w:pPr>
                    <w:widowControl/>
                    <w:shd w:val="clear" w:color="auto" w:fill="FDFDFE"/>
                    <w:autoSpaceDE/>
                    <w:autoSpaceDN/>
                    <w:spacing w:before="210" w:after="120"/>
                    <w:jc w:val="both"/>
                    <w:outlineLvl w:val="2"/>
                    <w:rPr>
                      <w:rFonts w:ascii="Segoe UI" w:eastAsia="宋体" w:hAnsi="Segoe UI" w:cs="Segoe UI"/>
                      <w:b/>
                      <w:bCs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 w:rsidRPr="00D7369B">
                    <w:rPr>
                      <w:rFonts w:ascii="Segoe UI" w:eastAsia="宋体" w:hAnsi="Segoe UI" w:cs="Segoe UI" w:hint="eastAsia"/>
                      <w:b/>
                      <w:bCs/>
                      <w:color w:val="000000" w:themeColor="text1"/>
                      <w:sz w:val="23"/>
                      <w:szCs w:val="23"/>
                      <w:lang w:eastAsia="zh-CN"/>
                    </w:rPr>
                    <w:t>主要工作：</w:t>
                  </w:r>
                </w:p>
                <w:p w14:paraId="610A7F12" w14:textId="77777777" w:rsidR="00D7369B" w:rsidRPr="00D7369B" w:rsidRDefault="00D7369B" w:rsidP="00D7369B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1.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利用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React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或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Vue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等前端框架开发可复用的组件，如天气卡片、搜索框、地图选择器等。</w:t>
                  </w:r>
                </w:p>
                <w:p w14:paraId="6AB9C3C2" w14:textId="77777777" w:rsidR="00D7369B" w:rsidRPr="00D7369B" w:rsidRDefault="00D7369B" w:rsidP="00D7369B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2.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配置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Redux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或</w:t>
                  </w:r>
                  <w:proofErr w:type="spellStart"/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Vuex</w:t>
                  </w:r>
                  <w:proofErr w:type="spellEnd"/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等状态管理库，管理组件间的数据共享和状态更新。</w:t>
                  </w:r>
                </w:p>
                <w:p w14:paraId="7397CABB" w14:textId="77777777" w:rsidR="00D7369B" w:rsidRPr="00D7369B" w:rsidRDefault="00D7369B" w:rsidP="00D7369B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3.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编写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JavaScript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代码实现用户与页面的交互，如输入城市名查询天气、点击按钮切换视图等。</w:t>
                  </w:r>
                </w:p>
                <w:p w14:paraId="21495F4C" w14:textId="77777777" w:rsidR="00D7369B" w:rsidRPr="00D7369B" w:rsidRDefault="00D7369B" w:rsidP="00D7369B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4.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调用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Google Maps API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实现地图功能，允许用户通过地图选择地理位置查询天气。</w:t>
                  </w:r>
                </w:p>
                <w:p w14:paraId="16D9A7BA" w14:textId="77777777" w:rsidR="00D7369B" w:rsidRPr="00D7369B" w:rsidRDefault="00D7369B" w:rsidP="00D7369B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</w:rPr>
                  </w:pP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</w:rPr>
                    <w:t>5.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使用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Node.js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或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Python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等服务器端语言，结合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Express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或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Flask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等框架，开发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</w:rPr>
                    <w:t>RESTful API</w:t>
                  </w: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</w:rPr>
                    <w:t>。</w:t>
                  </w:r>
                </w:p>
                <w:p w14:paraId="37043821" w14:textId="77777777" w:rsidR="00D7369B" w:rsidRPr="00D7369B" w:rsidRDefault="00D7369B" w:rsidP="00D7369B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jc w:val="both"/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  <w:r w:rsidRPr="00D7369B"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  <w:t>6.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配置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Redis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等缓存技术，缓存天气数据以减少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API</w:t>
                  </w:r>
                  <w:r w:rsidRPr="00D7369B">
                    <w:rPr>
                      <w:rFonts w:ascii="PingFang-SC-Regular" w:eastAsia="宋体" w:hAnsi="PingFang-SC-Regular" w:cs="Segoe UI"/>
                      <w:color w:val="000000" w:themeColor="text1"/>
                      <w:sz w:val="23"/>
                      <w:szCs w:val="23"/>
                      <w:lang w:eastAsia="zh-CN"/>
                    </w:rPr>
                    <w:t>调用次数和提高响应速度。</w:t>
                  </w:r>
                </w:p>
                <w:p w14:paraId="37EA0E40" w14:textId="77777777" w:rsidR="00D7369B" w:rsidRPr="00E2094A" w:rsidRDefault="00D7369B" w:rsidP="00D7369B">
                  <w:pPr>
                    <w:rPr>
                      <w:lang w:eastAsia="zh-CN"/>
                    </w:rPr>
                  </w:pPr>
                </w:p>
                <w:p w14:paraId="293172EF" w14:textId="77777777" w:rsidR="00D7369B" w:rsidRPr="00FA09B5" w:rsidRDefault="00D7369B" w:rsidP="00D7369B">
                  <w:pPr>
                    <w:widowControl/>
                    <w:shd w:val="clear" w:color="auto" w:fill="FDFDFE"/>
                    <w:tabs>
                      <w:tab w:val="left" w:pos="720"/>
                    </w:tabs>
                    <w:autoSpaceDE/>
                    <w:autoSpaceDN/>
                    <w:spacing w:before="90"/>
                    <w:ind w:firstLineChars="100" w:firstLine="230"/>
                    <w:rPr>
                      <w:rFonts w:ascii="PingFang-SC-Regular" w:eastAsia="宋体" w:hAnsi="PingFang-SC-Regular" w:cs="Segoe UI" w:hint="eastAsia"/>
                      <w:color w:val="000000" w:themeColor="text1"/>
                      <w:sz w:val="23"/>
                      <w:szCs w:val="23"/>
                      <w:lang w:eastAsia="zh-CN"/>
                    </w:rPr>
                  </w:pPr>
                </w:p>
              </w:txbxContent>
            </v:textbox>
            <w10:anchorlock/>
          </v:shape>
        </w:pict>
      </w:r>
    </w:p>
    <w:p w14:paraId="2F240F9A" w14:textId="77777777" w:rsidR="00D7369B" w:rsidRDefault="00D7369B">
      <w:pPr>
        <w:spacing w:before="3"/>
        <w:rPr>
          <w:rFonts w:ascii="Times New Roman"/>
          <w:sz w:val="3"/>
          <w:lang w:eastAsia="zh-CN"/>
        </w:rPr>
      </w:pPr>
    </w:p>
    <w:p w14:paraId="1577589F" w14:textId="77777777" w:rsidR="009D741A" w:rsidRDefault="00000000">
      <w:pPr>
        <w:ind w:left="109"/>
        <w:rPr>
          <w:rFonts w:ascii="Times New Roman"/>
          <w:sz w:val="20"/>
        </w:rPr>
      </w:pPr>
      <w:r>
        <w:pict w14:anchorId="5E09376B">
          <v:group id="Group 43" o:spid="_x0000_s2068" style="position:absolute;left:0;text-align:left;margin-left:29.25pt;margin-top:195.3pt;width:526.95pt;height:26.05pt;z-index:-251653120;mso-position-horizontal-relative:page;mso-width-relative:margin;mso-height-relative:margin" coordorigin="520,6553" coordsize="66922,3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">
            <v:shape id="Textbox 44" o:spid="_x0000_s2069" type="#_x0000_t202" style="position:absolute;left:520;top:6553;width:12097;height:3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" fillcolor="#3c526b" stroked="f">
              <v:textbox inset="0,0,0,0">
                <w:txbxContent>
                  <w:p w14:paraId="1B9F5459" w14:textId="77777777" w:rsidR="009D741A" w:rsidRDefault="00000000">
                    <w:pPr>
                      <w:spacing w:line="522" w:lineRule="exact"/>
                      <w:ind w:left="315"/>
                      <w:rPr>
                        <w:rFonts w:ascii="Noto Sans CJK HK" w:eastAsia="Noto Sans CJK HK"/>
                        <w:color w:val="000000"/>
                        <w:sz w:val="32"/>
                      </w:rPr>
                    </w:pPr>
                    <w:r>
                      <w:rPr>
                        <w:rFonts w:ascii="Noto Sans CJK HK" w:eastAsia="Noto Sans CJK HK" w:hint="eastAsia"/>
                        <w:color w:val="FFFFFF"/>
                        <w:spacing w:val="-4"/>
                        <w:sz w:val="32"/>
                      </w:rPr>
                      <w:t>⾃</w:t>
                    </w:r>
                    <w:proofErr w:type="spellStart"/>
                    <w:r>
                      <w:rPr>
                        <w:rFonts w:ascii="Noto Sans CJK HK" w:eastAsia="Noto Sans CJK HK" w:hint="eastAsia"/>
                        <w:color w:val="FFFFFF"/>
                        <w:spacing w:val="-4"/>
                        <w:sz w:val="32"/>
                      </w:rPr>
                      <w:t>我评价</w:t>
                    </w:r>
                    <w:proofErr w:type="spellEnd"/>
                  </w:p>
                </w:txbxContent>
              </v:textbox>
            </v:shape>
            <v:shape id="Textbox 45" o:spid="_x0000_s2070" type="#_x0000_t202" style="position:absolute;left:12617;top:6553;width:54826;height:3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" fillcolor="#3c526b" stroked="f">
              <v:fill opacity="5911f"/>
              <v:textbox inset="0,0,0,0">
                <w:txbxContent>
                  <w:p w14:paraId="4E7B8B37" w14:textId="77777777" w:rsidR="009D741A" w:rsidRDefault="00000000">
                    <w:pPr>
                      <w:spacing w:before="51"/>
                      <w:ind w:right="318"/>
                      <w:jc w:val="right"/>
                      <w:rPr>
                        <w:rFonts w:ascii="Noto Sans CJK HK"/>
                        <w:color w:val="000000"/>
                      </w:rPr>
                    </w:pPr>
                    <w:r>
                      <w:rPr>
                        <w:rFonts w:ascii="Noto Sans CJK HK"/>
                        <w:color w:val="1D1D1D"/>
                        <w:spacing w:val="-2"/>
                      </w:rPr>
                      <w:t>Self-evaluation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29FF876">
          <v:group id="Group 29" o:spid="_x0000_s2071" style="position:absolute;left:0;text-align:left;margin-left:22.9pt;margin-top:18.65pt;width:532.85pt;height:152.25pt;z-index:-251655168;mso-position-horizontal-relative:page;mso-width-relative:margin;mso-height-relative:margin" coordorigin="-133,-732" coordsize="67672,23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">
            <v:shape id="Graphic 30" o:spid="_x0000_s2072" style="position:absolute;left:11728;top:-731;width:54826;height:3848" coordsize="5482590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" path="m,331396r5482274,l5482274,,,,,331396xe" fillcolor="#3c526b" stroked="f">
              <v:fill opacity="5911f"/>
              <v:path arrowok="t"/>
            </v:shape>
            <v:shape id="Graphic 31" o:spid="_x0000_s2073" style="position:absolute;left:95;top:3674;width:66865;height:19418" coordsize="6686550,19418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" adj="0,,0" path="m,l6686489,em6686489,1941757l,1941757,,e" filled="f" strokecolor="#546a85" strokeweight="1.5pt">
              <v:stroke joinstyle="round"/>
              <v:formulas/>
              <v:path arrowok="t" o:connecttype="segments"/>
            </v:shape>
            <v:shape id="Textbox 40" o:spid="_x0000_s2074" type="#_x0000_t202" style="position:absolute;left:209;top:2582;width:67329;height:2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<v:textbox style="mso-next-textbox:#Textbox 40" inset="0,0,0,0">
                <w:txbxContent>
                  <w:p w14:paraId="1D90FFF2" w14:textId="77777777" w:rsidR="009D741A" w:rsidRDefault="00000000">
                    <w:pPr>
                      <w:pStyle w:val="a3"/>
                      <w:spacing w:before="227"/>
                      <w:ind w:left="200"/>
                      <w:rPr>
                        <w:lang w:eastAsia="zh-CN"/>
                      </w:rPr>
                    </w:pPr>
                    <w:r>
                      <w:rPr>
                        <w:spacing w:val="-4"/>
                        <w:lang w:eastAsia="zh-CN"/>
                      </w:rPr>
                      <w:t>1</w:t>
                    </w:r>
                    <w:r>
                      <w:rPr>
                        <w:rFonts w:ascii="宋体" w:eastAsia="宋体" w:hAnsi="宋体" w:cs="宋体" w:hint="eastAsia"/>
                        <w:spacing w:val="-5"/>
                        <w:lang w:eastAsia="zh-CN"/>
                      </w:rPr>
                      <w:t>、有良好的</w:t>
                    </w:r>
                    <w:proofErr w:type="gramStart"/>
                    <w:r>
                      <w:rPr>
                        <w:rFonts w:ascii="宋体" w:eastAsia="宋体" w:hAnsi="宋体" w:cs="宋体" w:hint="eastAsia"/>
                        <w:spacing w:val="-5"/>
                        <w:lang w:eastAsia="zh-CN"/>
                      </w:rPr>
                      <w:t>的</w:t>
                    </w:r>
                    <w:proofErr w:type="gramEnd"/>
                    <w:r>
                      <w:rPr>
                        <w:rFonts w:ascii="宋体" w:eastAsia="宋体" w:hAnsi="宋体" w:cs="宋体" w:hint="eastAsia"/>
                        <w:spacing w:val="-5"/>
                        <w:lang w:eastAsia="zh-CN"/>
                      </w:rPr>
                      <w:t>编程思想，注重前端性能优化，有独立开发项目，较强的学习能力，解决问题的能力</w:t>
                    </w:r>
                  </w:p>
                  <w:p w14:paraId="5EB7A6FA" w14:textId="2C945FBB" w:rsidR="009D741A" w:rsidRPr="00010B6A" w:rsidRDefault="00000000">
                    <w:pPr>
                      <w:pStyle w:val="a3"/>
                      <w:ind w:left="200"/>
                      <w:rPr>
                        <w:rFonts w:ascii="宋体" w:eastAsiaTheme="minorEastAsia" w:hAnsi="宋体" w:cs="宋体" w:hint="eastAsia"/>
                        <w:color w:val="000000" w:themeColor="text1"/>
                        <w:sz w:val="23"/>
                        <w:szCs w:val="23"/>
                        <w:shd w:val="clear" w:color="auto" w:fill="FDFDFE"/>
                        <w:lang w:eastAsia="zh-CN"/>
                      </w:rPr>
                    </w:pPr>
                    <w:r>
                      <w:rPr>
                        <w:color w:val="000000" w:themeColor="text1"/>
                        <w:w w:val="90"/>
                        <w:lang w:eastAsia="zh-CN"/>
                      </w:rPr>
                      <w:t>2</w:t>
                    </w:r>
                    <w:r>
                      <w:rPr>
                        <w:rFonts w:ascii="宋体" w:eastAsia="宋体" w:hAnsi="宋体" w:cs="宋体" w:hint="eastAsia"/>
                        <w:color w:val="000000" w:themeColor="text1"/>
                        <w:w w:val="90"/>
                        <w:lang w:eastAsia="zh-CN"/>
                      </w:rPr>
                      <w:t>、</w:t>
                    </w:r>
                    <w:r>
                      <w:rPr>
                        <w:rFonts w:ascii="宋体" w:eastAsia="宋体" w:hAnsi="宋体" w:cs="宋体" w:hint="eastAsia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>精通</w:t>
                    </w:r>
                    <w:r>
                      <w:rPr>
                        <w:rFonts w:ascii="Segoe UI" w:hAnsi="Segoe UI" w:cs="Segoe UI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>HTML5</w:t>
                    </w:r>
                    <w:r>
                      <w:rPr>
                        <w:rFonts w:ascii="宋体" w:eastAsia="宋体" w:hAnsi="宋体" w:cs="宋体" w:hint="eastAsia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>、</w:t>
                    </w:r>
                    <w:r>
                      <w:rPr>
                        <w:rFonts w:ascii="Segoe UI" w:hAnsi="Segoe UI" w:cs="Segoe UI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>CSS3</w:t>
                    </w:r>
                    <w:r>
                      <w:rPr>
                        <w:rFonts w:ascii="宋体" w:eastAsia="宋体" w:hAnsi="宋体" w:cs="宋体" w:hint="eastAsia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>（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>包括</w:t>
                    </w:r>
                    <w:r>
                      <w:rPr>
                        <w:rFonts w:ascii="Segoe UI" w:hAnsi="Segoe UI" w:cs="Segoe UI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>Flexbox</w:t>
                    </w:r>
                    <w:r>
                      <w:rPr>
                        <w:rFonts w:ascii="宋体" w:eastAsia="宋体" w:hAnsi="宋体" w:cs="宋体" w:hint="eastAsia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>、</w:t>
                    </w:r>
                    <w:r>
                      <w:rPr>
                        <w:rFonts w:ascii="Segoe UI" w:hAnsi="Segoe UI" w:cs="Segoe UI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>Grid</w:t>
                    </w:r>
                    <w:r>
                      <w:rPr>
                        <w:rFonts w:ascii="宋体" w:eastAsia="宋体" w:hAnsi="宋体" w:cs="宋体" w:hint="eastAsia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>布局）</w:t>
                    </w:r>
                    <w:r>
                      <w:rPr>
                        <w:rFonts w:ascii="Segoe UI" w:hAnsi="Segoe UI" w:cs="Segoe UI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>JavaScript</w:t>
                    </w:r>
                    <w:proofErr w:type="spellEnd"/>
                    <w:r>
                      <w:rPr>
                        <w:rFonts w:ascii="Segoe UI" w:hAnsi="Segoe UI" w:cs="Segoe UI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 xml:space="preserve"> </w:t>
                    </w:r>
                    <w:r>
                      <w:rPr>
                        <w:rFonts w:ascii="宋体" w:eastAsia="宋体" w:hAnsi="宋体" w:cs="宋体" w:hint="eastAsia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>；熟悉前端框架</w:t>
                    </w:r>
                    <w:r>
                      <w:rPr>
                        <w:rFonts w:ascii="Segoe UI" w:hAnsi="Segoe UI" w:cs="Segoe UI"/>
                        <w:color w:val="000000" w:themeColor="text1"/>
                        <w:sz w:val="23"/>
                        <w:szCs w:val="23"/>
                        <w:shd w:val="clear" w:color="auto" w:fill="FDFDFE"/>
                      </w:rPr>
                      <w:t>Vue</w:t>
                    </w:r>
                    <w:r w:rsidR="00CD2400">
                      <w:rPr>
                        <w:rFonts w:ascii="Segoe UI" w:eastAsiaTheme="minorEastAsia" w:hAnsi="Segoe UI" w:cs="Segoe UI" w:hint="eastAsia"/>
                        <w:color w:val="000000" w:themeColor="text1"/>
                        <w:sz w:val="23"/>
                        <w:szCs w:val="23"/>
                        <w:shd w:val="clear" w:color="auto" w:fill="FDFDFE"/>
                        <w:lang w:eastAsia="zh-CN"/>
                      </w:rPr>
                      <w:t>3</w:t>
                    </w:r>
                    <w:r w:rsidR="00246C6F">
                      <w:rPr>
                        <w:rFonts w:ascii="宋体" w:eastAsia="宋体" w:hAnsi="宋体" w:cs="宋体" w:hint="eastAsia"/>
                        <w:color w:val="000000" w:themeColor="text1"/>
                        <w:sz w:val="23"/>
                        <w:szCs w:val="23"/>
                        <w:shd w:val="clear" w:color="auto" w:fill="FDFDFE"/>
                        <w:lang w:eastAsia="zh-CN"/>
                      </w:rPr>
                      <w:t>、React</w:t>
                    </w:r>
                  </w:p>
                  <w:p w14:paraId="468DAA46" w14:textId="77777777" w:rsidR="009D741A" w:rsidRDefault="00000000">
                    <w:pPr>
                      <w:pStyle w:val="a3"/>
                      <w:ind w:left="200"/>
                      <w:rPr>
                        <w:rFonts w:ascii="宋体" w:eastAsia="宋体" w:hAnsi="宋体" w:cs="宋体"/>
                        <w:lang w:eastAsia="zh-CN"/>
                      </w:rPr>
                    </w:pPr>
                    <w:r>
                      <w:rPr>
                        <w:lang w:eastAsia="zh-CN"/>
                      </w:rPr>
                      <w:t>3</w:t>
                    </w:r>
                    <w:r>
                      <w:rPr>
                        <w:rFonts w:ascii="宋体" w:eastAsia="宋体" w:hAnsi="宋体" w:cs="宋体" w:hint="eastAsia"/>
                        <w:spacing w:val="-2"/>
                        <w:lang w:eastAsia="zh-CN"/>
                      </w:rPr>
                      <w:t>、深入掌握原生</w:t>
                    </w:r>
                    <w:r>
                      <w:rPr>
                        <w:spacing w:val="-2"/>
                        <w:lang w:eastAsia="zh-CN"/>
                      </w:rPr>
                      <w:t xml:space="preserve"> </w:t>
                    </w:r>
                    <w:r>
                      <w:rPr>
                        <w:lang w:eastAsia="zh-CN"/>
                      </w:rPr>
                      <w:t>JavaScript</w:t>
                    </w:r>
                    <w:r>
                      <w:rPr>
                        <w:spacing w:val="-5"/>
                        <w:lang w:eastAsia="zh-CN"/>
                      </w:rPr>
                      <w:t xml:space="preserve"> </w:t>
                    </w:r>
                    <w:r>
                      <w:rPr>
                        <w:rFonts w:ascii="宋体" w:eastAsia="宋体" w:hAnsi="宋体" w:cs="宋体" w:hint="eastAsia"/>
                        <w:spacing w:val="-5"/>
                        <w:lang w:eastAsia="zh-CN"/>
                      </w:rPr>
                      <w:t>特性</w:t>
                    </w:r>
                    <w:r>
                      <w:rPr>
                        <w:rFonts w:ascii="宋体" w:eastAsia="宋体" w:hAnsi="宋体" w:cs="宋体" w:hint="eastAsia"/>
                        <w:lang w:eastAsia="zh-CN"/>
                      </w:rPr>
                      <w:t>（面向对象，继承，原型链，闭包等）</w:t>
                    </w:r>
                  </w:p>
                  <w:p w14:paraId="4FCBFCD7" w14:textId="71BA1471" w:rsidR="00CD2400" w:rsidRPr="00CD2400" w:rsidRDefault="00CD2400">
                    <w:pPr>
                      <w:pStyle w:val="a3"/>
                      <w:ind w:left="200"/>
                      <w:rPr>
                        <w:rFonts w:ascii="宋体" w:eastAsiaTheme="minorEastAsia" w:hAnsi="宋体" w:cs="宋体" w:hint="eastAsia"/>
                        <w:lang w:eastAsia="zh-CN"/>
                      </w:rPr>
                    </w:pPr>
                    <w:r>
                      <w:rPr>
                        <w:rFonts w:eastAsiaTheme="minorEastAsia" w:hint="eastAsia"/>
                        <w:lang w:eastAsia="zh-CN"/>
                      </w:rPr>
                      <w:t>4</w:t>
                    </w:r>
                    <w:r>
                      <w:rPr>
                        <w:rFonts w:eastAsiaTheme="minorEastAsia" w:hint="eastAsia"/>
                        <w:lang w:eastAsia="zh-CN"/>
                      </w:rPr>
                      <w:t>、</w:t>
                    </w:r>
                    <w:r>
                      <w:rPr>
                        <w:rFonts w:ascii="宋体" w:eastAsia="宋体" w:hAnsi="宋体" w:cs="宋体" w:hint="eastAsia"/>
                        <w:spacing w:val="-6"/>
                        <w:lang w:eastAsia="zh-CN"/>
                      </w:rPr>
                      <w:t>精通</w:t>
                    </w:r>
                    <w:r w:rsidRPr="00CD2400">
                      <w:rPr>
                        <w:spacing w:val="-6"/>
                        <w:lang w:eastAsia="zh-CN"/>
                      </w:rPr>
                      <w:t>Vue</w:t>
                    </w:r>
                    <w:r w:rsidRPr="00CD2400">
                      <w:rPr>
                        <w:rFonts w:ascii="宋体" w:eastAsia="宋体" w:hAnsi="宋体" w:cs="宋体" w:hint="eastAsia"/>
                        <w:spacing w:val="-6"/>
                        <w:lang w:eastAsia="zh-CN"/>
                      </w:rPr>
                      <w:t>框架技术，理解</w:t>
                    </w:r>
                    <w:r w:rsidRPr="00CD2400">
                      <w:rPr>
                        <w:spacing w:val="-6"/>
                        <w:lang w:eastAsia="zh-CN"/>
                      </w:rPr>
                      <w:t>MVC</w:t>
                    </w:r>
                    <w:r w:rsidRPr="00CD2400">
                      <w:rPr>
                        <w:rFonts w:ascii="宋体" w:eastAsia="宋体" w:hAnsi="宋体" w:cs="宋体" w:hint="eastAsia"/>
                        <w:spacing w:val="-6"/>
                        <w:lang w:eastAsia="zh-CN"/>
                      </w:rPr>
                      <w:t>，</w:t>
                    </w:r>
                    <w:r w:rsidRPr="00CD2400">
                      <w:rPr>
                        <w:spacing w:val="-6"/>
                        <w:lang w:eastAsia="zh-CN"/>
                      </w:rPr>
                      <w:t>MVVM</w:t>
                    </w:r>
                    <w:r w:rsidRPr="00CD2400">
                      <w:rPr>
                        <w:rFonts w:ascii="宋体" w:eastAsia="宋体" w:hAnsi="宋体" w:cs="宋体" w:hint="eastAsia"/>
                        <w:spacing w:val="-6"/>
                        <w:lang w:eastAsia="zh-CN"/>
                      </w:rPr>
                      <w:t>开发模式及</w:t>
                    </w:r>
                    <w:r w:rsidRPr="00CD2400">
                      <w:rPr>
                        <w:spacing w:val="-6"/>
                        <w:lang w:eastAsia="zh-CN"/>
                      </w:rPr>
                      <w:t>SPA</w:t>
                    </w:r>
                    <w:r>
                      <w:rPr>
                        <w:rFonts w:ascii="宋体" w:eastAsia="宋体" w:hAnsi="宋体" w:cs="宋体" w:hint="eastAsia"/>
                        <w:spacing w:val="-6"/>
                        <w:lang w:eastAsia="zh-CN"/>
                      </w:rPr>
                      <w:t>开发</w:t>
                    </w:r>
                  </w:p>
                  <w:p w14:paraId="43CA1705" w14:textId="51DFA1CB" w:rsidR="009D741A" w:rsidRDefault="00CD2400">
                    <w:pPr>
                      <w:pStyle w:val="a3"/>
                      <w:spacing w:line="247" w:lineRule="auto"/>
                      <w:ind w:left="200" w:right="643"/>
                      <w:rPr>
                        <w:rFonts w:eastAsiaTheme="minorEastAsia" w:hint="eastAsia"/>
                        <w:lang w:eastAsia="zh-CN"/>
                      </w:rPr>
                    </w:pPr>
                    <w:r>
                      <w:rPr>
                        <w:rFonts w:eastAsiaTheme="minorEastAsia" w:hint="eastAsia"/>
                        <w:spacing w:val="-4"/>
                        <w:lang w:eastAsia="zh-CN"/>
                      </w:rPr>
                      <w:t>5</w:t>
                    </w:r>
                    <w:r w:rsidR="00000000">
                      <w:rPr>
                        <w:rFonts w:ascii="宋体" w:eastAsia="宋体" w:hAnsi="宋体" w:cs="宋体" w:hint="eastAsia"/>
                        <w:spacing w:val="-5"/>
                        <w:lang w:eastAsia="zh-CN"/>
                      </w:rPr>
                      <w:t>、</w:t>
                    </w:r>
                    <w:r w:rsidR="00000000">
                      <w:rPr>
                        <w:rFonts w:hint="eastAsia"/>
                        <w:spacing w:val="-6"/>
                        <w:lang w:eastAsia="zh-CN"/>
                      </w:rPr>
                      <w:t>熟悉消息、关系数据库、MySQL、分布式系统，熟悉信息系统、测试等相关操作</w:t>
                    </w:r>
                  </w:p>
                  <w:p w14:paraId="3AE2019E" w14:textId="67EAA1E5" w:rsidR="009D741A" w:rsidRDefault="00CD2400">
                    <w:pPr>
                      <w:pStyle w:val="a3"/>
                      <w:spacing w:before="3"/>
                      <w:ind w:left="200"/>
                      <w:rPr>
                        <w:rFonts w:eastAsiaTheme="minorEastAsia" w:hint="eastAsia"/>
                        <w:lang w:eastAsia="zh-CN"/>
                      </w:rPr>
                    </w:pPr>
                    <w:r>
                      <w:rPr>
                        <w:rFonts w:eastAsiaTheme="minorEastAsia" w:hint="eastAsia"/>
                        <w:spacing w:val="-2"/>
                        <w:lang w:eastAsia="zh-CN"/>
                      </w:rPr>
                      <w:t>6</w:t>
                    </w:r>
                    <w:r w:rsidR="00000000">
                      <w:rPr>
                        <w:rFonts w:ascii="宋体" w:eastAsia="宋体" w:hAnsi="宋体" w:cs="宋体" w:hint="eastAsia"/>
                        <w:spacing w:val="-3"/>
                        <w:lang w:eastAsia="zh-CN"/>
                      </w:rPr>
                      <w:t>、熟练</w:t>
                    </w:r>
                    <w:proofErr w:type="gramStart"/>
                    <w:r w:rsidR="00000000">
                      <w:rPr>
                        <w:rFonts w:ascii="宋体" w:eastAsia="宋体" w:hAnsi="宋体" w:cs="宋体" w:hint="eastAsia"/>
                        <w:spacing w:val="-3"/>
                        <w:lang w:eastAsia="zh-CN"/>
                      </w:rPr>
                      <w:t>掌握</w:t>
                    </w:r>
                    <w:r w:rsidR="00000000">
                      <w:rPr>
                        <w:rFonts w:eastAsiaTheme="minorEastAsia" w:hint="eastAsia"/>
                        <w:spacing w:val="-3"/>
                        <w:lang w:eastAsia="zh-CN"/>
                      </w:rPr>
                      <w:t>微信小</w:t>
                    </w:r>
                    <w:proofErr w:type="gramEnd"/>
                    <w:r w:rsidR="00000000">
                      <w:rPr>
                        <w:rFonts w:eastAsiaTheme="minorEastAsia" w:hint="eastAsia"/>
                        <w:spacing w:val="-3"/>
                        <w:lang w:eastAsia="zh-CN"/>
                      </w:rPr>
                      <w:t>程序其基本语法等前端技术</w:t>
                    </w:r>
                  </w:p>
                  <w:p w14:paraId="0B64EC55" w14:textId="6D348F38" w:rsidR="009D741A" w:rsidRDefault="00CD2400">
                    <w:pPr>
                      <w:pStyle w:val="a3"/>
                      <w:spacing w:before="19" w:line="247" w:lineRule="auto"/>
                      <w:ind w:left="200" w:right="4123"/>
                      <w:rPr>
                        <w:rFonts w:ascii="宋体" w:eastAsia="宋体" w:hAnsi="宋体" w:cs="宋体" w:hint="eastAsia"/>
                        <w:w w:val="95"/>
                        <w:lang w:eastAsia="zh-CN"/>
                      </w:rPr>
                    </w:pPr>
                    <w:r>
                      <w:rPr>
                        <w:rFonts w:eastAsiaTheme="minorEastAsia" w:hint="eastAsia"/>
                        <w:spacing w:val="-2"/>
                        <w:lang w:eastAsia="zh-CN"/>
                      </w:rPr>
                      <w:t>7</w:t>
                    </w:r>
                    <w:r w:rsidR="00000000">
                      <w:rPr>
                        <w:rFonts w:ascii="宋体" w:eastAsia="宋体" w:hAnsi="宋体" w:cs="宋体" w:hint="eastAsia"/>
                        <w:spacing w:val="-2"/>
                        <w:lang w:eastAsia="zh-CN"/>
                      </w:rPr>
                      <w:t>、</w:t>
                    </w:r>
                    <w:r w:rsidR="00000000">
                      <w:rPr>
                        <w:rFonts w:ascii="宋体" w:eastAsia="宋体" w:hAnsi="宋体" w:cs="宋体" w:hint="eastAsia"/>
                        <w:spacing w:val="-6"/>
                        <w:lang w:eastAsia="zh-CN"/>
                      </w:rPr>
                      <w:t>熟悉后端编程语言有</w:t>
                    </w:r>
                    <w:r w:rsidR="00000000">
                      <w:rPr>
                        <w:spacing w:val="-6"/>
                        <w:lang w:eastAsia="zh-CN"/>
                      </w:rPr>
                      <w:t xml:space="preserve"> Java</w:t>
                    </w:r>
                    <w:r w:rsidR="00000000">
                      <w:rPr>
                        <w:rFonts w:ascii="宋体" w:eastAsia="宋体" w:hAnsi="宋体" w:cs="宋体" w:hint="eastAsia"/>
                        <w:spacing w:val="-6"/>
                        <w:lang w:eastAsia="zh-CN"/>
                      </w:rPr>
                      <w:t>、</w:t>
                    </w:r>
                    <w:r w:rsidR="00000000">
                      <w:rPr>
                        <w:spacing w:val="-6"/>
                        <w:lang w:eastAsia="zh-CN"/>
                      </w:rPr>
                      <w:t>C</w:t>
                    </w:r>
                    <w:r w:rsidR="00000000">
                      <w:rPr>
                        <w:rFonts w:ascii="宋体" w:eastAsia="宋体" w:hAnsi="宋体" w:cs="宋体" w:hint="eastAsia"/>
                        <w:spacing w:val="-6"/>
                        <w:lang w:eastAsia="zh-CN"/>
                      </w:rPr>
                      <w:t>、</w:t>
                    </w:r>
                    <w:r w:rsidR="00000000">
                      <w:rPr>
                        <w:spacing w:val="-6"/>
                        <w:lang w:eastAsia="zh-CN"/>
                      </w:rPr>
                      <w:t>Python</w:t>
                    </w:r>
                    <w:r w:rsidR="00000000">
                      <w:rPr>
                        <w:rFonts w:ascii="宋体" w:eastAsia="宋体" w:hAnsi="宋体" w:cs="宋体" w:hint="eastAsia"/>
                        <w:spacing w:val="-6"/>
                        <w:lang w:eastAsia="zh-CN"/>
                      </w:rPr>
                      <w:t>等</w:t>
                    </w:r>
                  </w:p>
                  <w:p w14:paraId="39CB3BDE" w14:textId="77777777" w:rsidR="009D741A" w:rsidRDefault="009D741A">
                    <w:pPr>
                      <w:pStyle w:val="a3"/>
                      <w:spacing w:line="247" w:lineRule="auto"/>
                      <w:ind w:left="200" w:right="1603"/>
                      <w:rPr>
                        <w:rFonts w:ascii="宋体" w:eastAsia="宋体" w:hAnsi="宋体" w:cs="宋体" w:hint="eastAsia"/>
                        <w:w w:val="95"/>
                        <w:lang w:eastAsia="zh-CN"/>
                      </w:rPr>
                    </w:pPr>
                  </w:p>
                  <w:p w14:paraId="44C475F6" w14:textId="77777777" w:rsidR="009D741A" w:rsidRDefault="009D741A">
                    <w:pPr>
                      <w:pStyle w:val="a3"/>
                      <w:spacing w:line="247" w:lineRule="auto"/>
                      <w:ind w:left="200" w:right="1603"/>
                      <w:rPr>
                        <w:rFonts w:ascii="宋体" w:eastAsia="宋体" w:hAnsi="宋体" w:cs="宋体" w:hint="eastAsia"/>
                        <w:w w:val="95"/>
                        <w:lang w:eastAsia="zh-CN"/>
                      </w:rPr>
                    </w:pPr>
                  </w:p>
                  <w:p w14:paraId="3FEE2EB1" w14:textId="77777777" w:rsidR="009D741A" w:rsidRDefault="00000000">
                    <w:pPr>
                      <w:pStyle w:val="a3"/>
                      <w:spacing w:line="247" w:lineRule="auto"/>
                      <w:ind w:left="200" w:right="1603"/>
                      <w:rPr>
                        <w:lang w:eastAsia="zh-CN"/>
                      </w:rPr>
                    </w:pPr>
                    <w:r>
                      <w:rPr>
                        <w:rFonts w:ascii="宋体" w:eastAsia="宋体" w:hAnsi="宋体" w:cs="宋体" w:hint="eastAsia"/>
                        <w:w w:val="95"/>
                        <w:lang w:eastAsia="zh-CN"/>
                      </w:rPr>
                      <w:t>，熟练使用</w:t>
                    </w:r>
                    <w:r>
                      <w:rPr>
                        <w:spacing w:val="55"/>
                        <w:w w:val="110"/>
                        <w:lang w:eastAsia="zh-CN"/>
                      </w:rPr>
                      <w:t xml:space="preserve"> </w:t>
                    </w:r>
                    <w:r>
                      <w:rPr>
                        <w:w w:val="110"/>
                        <w:lang w:eastAsia="zh-CN"/>
                      </w:rPr>
                      <w:t>git</w:t>
                    </w:r>
                    <w:r>
                      <w:rPr>
                        <w:spacing w:val="55"/>
                        <w:w w:val="110"/>
                        <w:lang w:eastAsia="zh-CN"/>
                      </w:rPr>
                      <w:t xml:space="preserve"> </w:t>
                    </w:r>
                    <w:r>
                      <w:rPr>
                        <w:rFonts w:ascii="宋体" w:eastAsia="宋体" w:hAnsi="宋体" w:cs="宋体" w:hint="eastAsia"/>
                        <w:spacing w:val="-2"/>
                        <w:w w:val="95"/>
                        <w:lang w:eastAsia="zh-CN"/>
                      </w:rPr>
                      <w:t>等团队协作开发工具</w:t>
                    </w:r>
                  </w:p>
                  <w:p w14:paraId="2F820B5A" w14:textId="77777777" w:rsidR="009D741A" w:rsidRDefault="009D741A">
                    <w:pPr>
                      <w:spacing w:line="355" w:lineRule="exact"/>
                      <w:rPr>
                        <w:rFonts w:ascii="Noto Sans CJK HK"/>
                        <w:lang w:eastAsia="zh-CN"/>
                      </w:rPr>
                    </w:pPr>
                  </w:p>
                </w:txbxContent>
              </v:textbox>
            </v:shape>
            <v:shape id="Textbox 41" o:spid="_x0000_s2075" type="#_x0000_t202" style="position:absolute;left:54616;top:-663;width:12922;height: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<v:textbox style="mso-next-textbox:#Textbox 41" inset="0,0,0,0">
                <w:txbxContent>
                  <w:p w14:paraId="5E90F2E2" w14:textId="77777777" w:rsidR="009D741A" w:rsidRDefault="00000000">
                    <w:pPr>
                      <w:spacing w:line="319" w:lineRule="exact"/>
                      <w:rPr>
                        <w:rFonts w:ascii="Noto Sans CJK HK"/>
                      </w:rPr>
                    </w:pPr>
                    <w:r>
                      <w:rPr>
                        <w:rFonts w:ascii="Noto Sans CJK HK"/>
                        <w:color w:val="000000"/>
                      </w:rPr>
                      <w:t>Professional skill</w:t>
                    </w:r>
                  </w:p>
                </w:txbxContent>
              </v:textbox>
            </v:shape>
            <v:shape id="Textbox 42" o:spid="_x0000_s2076" type="#_x0000_t202" style="position:absolute;left:-133;top:-732;width:12095;height: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" fillcolor="#3c526b" stroked="f">
              <v:textbox style="mso-next-textbox:#Textbox 42" inset="0,0,0,0">
                <w:txbxContent>
                  <w:p w14:paraId="3C77B8F4" w14:textId="77777777" w:rsidR="009D741A" w:rsidRDefault="00000000">
                    <w:pPr>
                      <w:spacing w:line="522" w:lineRule="exact"/>
                      <w:ind w:left="315"/>
                      <w:rPr>
                        <w:rFonts w:ascii="Noto Sans CJK HK"/>
                        <w:color w:val="000000"/>
                        <w:sz w:val="32"/>
                        <w:lang w:eastAsia="zh-CN"/>
                      </w:rPr>
                    </w:pPr>
                    <w:r>
                      <w:rPr>
                        <w:rFonts w:ascii="Noto Sans CJK HK" w:hint="eastAsia"/>
                        <w:color w:val="FFFFFF"/>
                        <w:spacing w:val="-4"/>
                        <w:sz w:val="32"/>
                        <w:lang w:eastAsia="zh-CN"/>
                      </w:rPr>
                      <w:t>专业技能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1FFD99D" w14:textId="14674857" w:rsidR="00FB3F11" w:rsidRPr="00CD2400" w:rsidRDefault="00000000" w:rsidP="00CD2400">
      <w:pPr>
        <w:tabs>
          <w:tab w:val="left" w:pos="224"/>
        </w:tabs>
        <w:spacing w:before="52"/>
        <w:rPr>
          <w:rFonts w:hint="eastAsia"/>
          <w:lang w:eastAsia="zh-CN"/>
        </w:rPr>
      </w:pPr>
      <w:r>
        <w:pict w14:anchorId="4D04A9BD">
          <v:shape id="_x0000_s2126" style="width:526.5pt;height:116.05pt;mso-left-percent:-10001;mso-top-percent:-10001;mso-position-horizontal:absolute;mso-position-horizontal-relative:char;mso-position-vertical:absolute;mso-position-vertical-relative:line;mso-left-percent:-10001;mso-top-percent:-10001" coordsize="6686550,1266825" o:spt="100" adj="-11796480,,5400" path="m,l6686367,em,1266824l,e" filled="f" strokecolor="#546a85" strokeweight="1.5pt">
            <v:stroke joinstyle="miter"/>
            <v:formulas/>
            <v:path arrowok="t" o:connecttype="segments" textboxrect="0,0,6686550,1266825"/>
            <v:textbox inset="0,0,0,0">
              <w:txbxContent>
                <w:p w14:paraId="768F3B63" w14:textId="77777777" w:rsidR="00D7369B" w:rsidRPr="00D7369B" w:rsidRDefault="00D7369B" w:rsidP="00D7369B">
                  <w:pPr>
                    <w:ind w:firstLineChars="100" w:firstLine="238"/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1.</w:t>
                  </w:r>
                  <w:r w:rsidRPr="00D7369B"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我是一个踏实、细心、有责任心的人，性格比较沉稳、对于</w:t>
                  </w:r>
                  <w:r w:rsidRPr="00D7369B">
                    <w:rPr>
                      <w:rFonts w:ascii="微软雅黑" w:eastAsia="微软雅黑" w:hAnsi="微软雅黑" w:cs="微软雅黑" w:hint="eastAsia"/>
                      <w:spacing w:val="-2"/>
                      <w:sz w:val="24"/>
                      <w:szCs w:val="24"/>
                      <w:lang w:eastAsia="zh-CN"/>
                    </w:rPr>
                    <w:t>⼯</w:t>
                  </w:r>
                  <w:r w:rsidRPr="00D7369B"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作</w:t>
                  </w:r>
                  <w:r w:rsidRPr="00D7369B">
                    <w:rPr>
                      <w:rFonts w:ascii="微软雅黑" w:eastAsia="微软雅黑" w:hAnsi="微软雅黑" w:cs="微软雅黑" w:hint="eastAsia"/>
                      <w:spacing w:val="-2"/>
                      <w:sz w:val="24"/>
                      <w:szCs w:val="24"/>
                      <w:lang w:eastAsia="zh-CN"/>
                    </w:rPr>
                    <w:t>⼀</w:t>
                  </w:r>
                  <w:r w:rsidRPr="00D7369B"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丝不苟。</w:t>
                  </w:r>
                </w:p>
                <w:p w14:paraId="6FE63F52" w14:textId="77777777" w:rsidR="00D7369B" w:rsidRPr="00D7369B" w:rsidRDefault="00D7369B" w:rsidP="00D7369B">
                  <w:pPr>
                    <w:ind w:firstLineChars="100" w:firstLine="238"/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2.</w:t>
                  </w:r>
                  <w:r w:rsidRPr="00D7369B"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 xml:space="preserve">具有较强的自我学习能力、接受能力，具有扎实的专业知识和良好的沟通表达能力。 </w:t>
                  </w:r>
                </w:p>
                <w:p w14:paraId="6F181E74" w14:textId="77777777" w:rsidR="00D7369B" w:rsidRPr="00D7369B" w:rsidRDefault="00D7369B" w:rsidP="00D7369B">
                  <w:pPr>
                    <w:ind w:firstLineChars="100" w:firstLine="238"/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3.</w:t>
                  </w:r>
                  <w:r w:rsidRPr="00D7369B">
                    <w:rPr>
                      <w:rFonts w:ascii="宋体" w:eastAsia="宋体" w:hAnsi="宋体" w:cs="宋体"/>
                      <w:spacing w:val="-2"/>
                      <w:sz w:val="24"/>
                      <w:szCs w:val="24"/>
                      <w:lang w:eastAsia="zh-CN"/>
                    </w:rPr>
                    <w:t>我注重细节，善于团队协作，能够快速适应新技术和工具</w:t>
                  </w:r>
                  <w:r w:rsidRPr="00D7369B"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 xml:space="preserve">，更加乐于接受挑战工作态度认真负责，能吃苦耐劳。 </w:t>
                  </w:r>
                </w:p>
                <w:p w14:paraId="0B55371D" w14:textId="77777777" w:rsidR="00D7369B" w:rsidRPr="00D7369B" w:rsidRDefault="00D7369B" w:rsidP="00D7369B">
                  <w:pPr>
                    <w:ind w:firstLineChars="100" w:firstLine="238"/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4.</w:t>
                  </w:r>
                  <w:r w:rsidRPr="00D7369B"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拥有良好的沟通和协调能</w:t>
                  </w:r>
                  <w:r w:rsidRPr="00D7369B">
                    <w:rPr>
                      <w:rFonts w:ascii="微软雅黑" w:eastAsia="微软雅黑" w:hAnsi="微软雅黑" w:cs="微软雅黑" w:hint="eastAsia"/>
                      <w:spacing w:val="-2"/>
                      <w:sz w:val="24"/>
                      <w:szCs w:val="24"/>
                      <w:lang w:eastAsia="zh-CN"/>
                    </w:rPr>
                    <w:t>⼒</w:t>
                  </w:r>
                  <w:r w:rsidRPr="00D7369B"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 xml:space="preserve">，善于应变，能够快速适应新环境。 </w:t>
                  </w:r>
                </w:p>
                <w:p w14:paraId="5F300775" w14:textId="77777777" w:rsidR="00D7369B" w:rsidRPr="00D7369B" w:rsidRDefault="00D7369B" w:rsidP="00D7369B">
                  <w:pPr>
                    <w:ind w:firstLineChars="100" w:firstLine="238"/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5.</w:t>
                  </w:r>
                  <w:r w:rsidRPr="00D7369B"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对业界新技术敏感，经常通过慕客</w:t>
                  </w:r>
                  <w:r w:rsidRPr="00D7369B">
                    <w:rPr>
                      <w:rFonts w:ascii="微软雅黑" w:eastAsia="微软雅黑" w:hAnsi="微软雅黑" w:cs="微软雅黑" w:hint="eastAsia"/>
                      <w:spacing w:val="-2"/>
                      <w:sz w:val="24"/>
                      <w:szCs w:val="24"/>
                      <w:lang w:eastAsia="zh-CN"/>
                    </w:rPr>
                    <w:t>⽹</w:t>
                  </w:r>
                  <w:r w:rsidRPr="00D7369B"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、掘金、</w:t>
                  </w:r>
                  <w:r w:rsidRPr="00D7369B">
                    <w:rPr>
                      <w:rFonts w:ascii="宋体" w:eastAsia="宋体" w:hAnsi="宋体" w:cs="宋体"/>
                      <w:spacing w:val="-2"/>
                      <w:sz w:val="24"/>
                      <w:szCs w:val="24"/>
                      <w:lang w:eastAsia="zh-CN"/>
                    </w:rPr>
                    <w:t>GitHub</w:t>
                  </w:r>
                  <w:r w:rsidRPr="00D7369B"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、知乎等了解相关</w:t>
                  </w:r>
                  <w:proofErr w:type="gramStart"/>
                  <w:r w:rsidRPr="00D7369B"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讯息</w:t>
                  </w:r>
                  <w:proofErr w:type="gramEnd"/>
                  <w:r w:rsidRPr="00D7369B"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  <w:t>，不断学习新技术。</w:t>
                  </w:r>
                </w:p>
                <w:p w14:paraId="509B0EFC" w14:textId="77777777" w:rsidR="009D741A" w:rsidRPr="00D7369B" w:rsidRDefault="009D741A" w:rsidP="00D7369B">
                  <w:pPr>
                    <w:rPr>
                      <w:rFonts w:ascii="宋体" w:eastAsia="宋体" w:hAnsi="宋体" w:cs="宋体" w:hint="eastAsia"/>
                      <w:spacing w:val="-2"/>
                      <w:sz w:val="24"/>
                      <w:szCs w:val="24"/>
                      <w:lang w:eastAsia="zh-CN"/>
                    </w:rPr>
                  </w:pPr>
                </w:p>
                <w:p w14:paraId="679AC092" w14:textId="77777777" w:rsidR="00FB3F11" w:rsidRDefault="00FB3F11">
                  <w:pPr>
                    <w:rPr>
                      <w:lang w:eastAsia="zh-CN"/>
                    </w:rPr>
                  </w:pPr>
                </w:p>
                <w:p w14:paraId="36DA97E0" w14:textId="77777777" w:rsidR="00FB3F11" w:rsidRDefault="00FB3F11">
                  <w:pPr>
                    <w:rPr>
                      <w:lang w:eastAsia="zh-CN"/>
                    </w:rPr>
                  </w:pPr>
                </w:p>
              </w:txbxContent>
            </v:textbox>
            <w10:anchorlock/>
          </v:shape>
        </w:pict>
      </w:r>
      <w:r w:rsidR="00D7369B">
        <w:rPr>
          <w:rFonts w:hint="eastAsia"/>
          <w:lang w:eastAsia="zh-CN"/>
        </w:rPr>
        <w:tab/>
      </w:r>
    </w:p>
    <w:sectPr w:rsidR="00FB3F11" w:rsidRPr="00CD2400" w:rsidSect="00D7369B">
      <w:type w:val="continuous"/>
      <w:pgSz w:w="11906" w:h="16838" w:code="9"/>
      <w:pgMar w:top="500" w:right="580" w:bottom="280" w:left="5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6878A" w14:textId="77777777" w:rsidR="00770DEA" w:rsidRDefault="00770DEA" w:rsidP="00246C6F">
      <w:r>
        <w:separator/>
      </w:r>
    </w:p>
  </w:endnote>
  <w:endnote w:type="continuationSeparator" w:id="0">
    <w:p w14:paraId="017EBE6D" w14:textId="77777777" w:rsidR="00770DEA" w:rsidRDefault="00770DEA" w:rsidP="00246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 CJK JP">
    <w:altName w:val="Cambria"/>
    <w:charset w:val="00"/>
    <w:family w:val="roman"/>
    <w:pitch w:val="default"/>
  </w:font>
  <w:font w:name="Noto Sans CJK HK">
    <w:altName w:val="Calibri"/>
    <w:charset w:val="00"/>
    <w:family w:val="swiss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E6478" w14:textId="77777777" w:rsidR="00770DEA" w:rsidRDefault="00770DEA" w:rsidP="00246C6F">
      <w:r>
        <w:separator/>
      </w:r>
    </w:p>
  </w:footnote>
  <w:footnote w:type="continuationSeparator" w:id="0">
    <w:p w14:paraId="51D4E8FA" w14:textId="77777777" w:rsidR="00770DEA" w:rsidRDefault="00770DEA" w:rsidP="00246C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607E5"/>
    <w:multiLevelType w:val="multilevel"/>
    <w:tmpl w:val="182E1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40D07"/>
    <w:multiLevelType w:val="multilevel"/>
    <w:tmpl w:val="D8D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60137"/>
    <w:multiLevelType w:val="multilevel"/>
    <w:tmpl w:val="88E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317DE"/>
    <w:multiLevelType w:val="multilevel"/>
    <w:tmpl w:val="C74E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57FC7"/>
    <w:multiLevelType w:val="multilevel"/>
    <w:tmpl w:val="AF14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43283"/>
    <w:multiLevelType w:val="multilevel"/>
    <w:tmpl w:val="FDB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56451"/>
    <w:multiLevelType w:val="multilevel"/>
    <w:tmpl w:val="8674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565AF"/>
    <w:multiLevelType w:val="multilevel"/>
    <w:tmpl w:val="84E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14C88"/>
    <w:multiLevelType w:val="multilevel"/>
    <w:tmpl w:val="41214C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02AC1"/>
    <w:multiLevelType w:val="multilevel"/>
    <w:tmpl w:val="C66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63C16"/>
    <w:multiLevelType w:val="multilevel"/>
    <w:tmpl w:val="92FC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C61BB8"/>
    <w:multiLevelType w:val="multilevel"/>
    <w:tmpl w:val="4CA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75182"/>
    <w:multiLevelType w:val="multilevel"/>
    <w:tmpl w:val="5A9A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27D53"/>
    <w:multiLevelType w:val="multilevel"/>
    <w:tmpl w:val="4140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A51FD"/>
    <w:multiLevelType w:val="multilevel"/>
    <w:tmpl w:val="4A9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11555"/>
    <w:multiLevelType w:val="multilevel"/>
    <w:tmpl w:val="03C6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D2C1F"/>
    <w:multiLevelType w:val="multilevel"/>
    <w:tmpl w:val="9F24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51DFE"/>
    <w:multiLevelType w:val="multilevel"/>
    <w:tmpl w:val="182E1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310190"/>
    <w:multiLevelType w:val="hybridMultilevel"/>
    <w:tmpl w:val="0DC0CF70"/>
    <w:lvl w:ilvl="0" w:tplc="C6DED94E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157627F"/>
    <w:multiLevelType w:val="hybridMultilevel"/>
    <w:tmpl w:val="093EEC2E"/>
    <w:lvl w:ilvl="0" w:tplc="F2F0747A">
      <w:start w:val="2"/>
      <w:numFmt w:val="decimal"/>
      <w:lvlText w:val="%1、"/>
      <w:lvlJc w:val="left"/>
      <w:pPr>
        <w:ind w:left="102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1" w:hanging="440"/>
      </w:pPr>
    </w:lvl>
    <w:lvl w:ilvl="2" w:tplc="0409001B" w:tentative="1">
      <w:start w:val="1"/>
      <w:numFmt w:val="lowerRoman"/>
      <w:lvlText w:val="%3."/>
      <w:lvlJc w:val="right"/>
      <w:pPr>
        <w:ind w:left="1621" w:hanging="440"/>
      </w:pPr>
    </w:lvl>
    <w:lvl w:ilvl="3" w:tplc="0409000F" w:tentative="1">
      <w:start w:val="1"/>
      <w:numFmt w:val="decimal"/>
      <w:lvlText w:val="%4."/>
      <w:lvlJc w:val="left"/>
      <w:pPr>
        <w:ind w:left="2061" w:hanging="440"/>
      </w:pPr>
    </w:lvl>
    <w:lvl w:ilvl="4" w:tplc="04090019" w:tentative="1">
      <w:start w:val="1"/>
      <w:numFmt w:val="lowerLetter"/>
      <w:lvlText w:val="%5)"/>
      <w:lvlJc w:val="left"/>
      <w:pPr>
        <w:ind w:left="2501" w:hanging="440"/>
      </w:pPr>
    </w:lvl>
    <w:lvl w:ilvl="5" w:tplc="0409001B" w:tentative="1">
      <w:start w:val="1"/>
      <w:numFmt w:val="lowerRoman"/>
      <w:lvlText w:val="%6."/>
      <w:lvlJc w:val="right"/>
      <w:pPr>
        <w:ind w:left="2941" w:hanging="440"/>
      </w:pPr>
    </w:lvl>
    <w:lvl w:ilvl="6" w:tplc="0409000F" w:tentative="1">
      <w:start w:val="1"/>
      <w:numFmt w:val="decimal"/>
      <w:lvlText w:val="%7."/>
      <w:lvlJc w:val="left"/>
      <w:pPr>
        <w:ind w:left="3381" w:hanging="440"/>
      </w:pPr>
    </w:lvl>
    <w:lvl w:ilvl="7" w:tplc="04090019" w:tentative="1">
      <w:start w:val="1"/>
      <w:numFmt w:val="lowerLetter"/>
      <w:lvlText w:val="%8)"/>
      <w:lvlJc w:val="left"/>
      <w:pPr>
        <w:ind w:left="3821" w:hanging="440"/>
      </w:pPr>
    </w:lvl>
    <w:lvl w:ilvl="8" w:tplc="0409001B" w:tentative="1">
      <w:start w:val="1"/>
      <w:numFmt w:val="lowerRoman"/>
      <w:lvlText w:val="%9."/>
      <w:lvlJc w:val="right"/>
      <w:pPr>
        <w:ind w:left="4261" w:hanging="440"/>
      </w:pPr>
    </w:lvl>
  </w:abstractNum>
  <w:abstractNum w:abstractNumId="20" w15:restartNumberingAfterBreak="0">
    <w:nsid w:val="71843596"/>
    <w:multiLevelType w:val="hybridMultilevel"/>
    <w:tmpl w:val="2ED86E30"/>
    <w:lvl w:ilvl="0" w:tplc="E13074CC">
      <w:start w:val="2"/>
      <w:numFmt w:val="decimal"/>
      <w:lvlText w:val="%1、"/>
      <w:lvlJc w:val="left"/>
      <w:pPr>
        <w:ind w:left="102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1" w:hanging="440"/>
      </w:pPr>
    </w:lvl>
    <w:lvl w:ilvl="2" w:tplc="0409001B" w:tentative="1">
      <w:start w:val="1"/>
      <w:numFmt w:val="lowerRoman"/>
      <w:lvlText w:val="%3."/>
      <w:lvlJc w:val="right"/>
      <w:pPr>
        <w:ind w:left="1621" w:hanging="440"/>
      </w:pPr>
    </w:lvl>
    <w:lvl w:ilvl="3" w:tplc="0409000F" w:tentative="1">
      <w:start w:val="1"/>
      <w:numFmt w:val="decimal"/>
      <w:lvlText w:val="%4."/>
      <w:lvlJc w:val="left"/>
      <w:pPr>
        <w:ind w:left="2061" w:hanging="440"/>
      </w:pPr>
    </w:lvl>
    <w:lvl w:ilvl="4" w:tplc="04090019" w:tentative="1">
      <w:start w:val="1"/>
      <w:numFmt w:val="lowerLetter"/>
      <w:lvlText w:val="%5)"/>
      <w:lvlJc w:val="left"/>
      <w:pPr>
        <w:ind w:left="2501" w:hanging="440"/>
      </w:pPr>
    </w:lvl>
    <w:lvl w:ilvl="5" w:tplc="0409001B" w:tentative="1">
      <w:start w:val="1"/>
      <w:numFmt w:val="lowerRoman"/>
      <w:lvlText w:val="%6."/>
      <w:lvlJc w:val="right"/>
      <w:pPr>
        <w:ind w:left="2941" w:hanging="440"/>
      </w:pPr>
    </w:lvl>
    <w:lvl w:ilvl="6" w:tplc="0409000F" w:tentative="1">
      <w:start w:val="1"/>
      <w:numFmt w:val="decimal"/>
      <w:lvlText w:val="%7."/>
      <w:lvlJc w:val="left"/>
      <w:pPr>
        <w:ind w:left="3381" w:hanging="440"/>
      </w:pPr>
    </w:lvl>
    <w:lvl w:ilvl="7" w:tplc="04090019" w:tentative="1">
      <w:start w:val="1"/>
      <w:numFmt w:val="lowerLetter"/>
      <w:lvlText w:val="%8)"/>
      <w:lvlJc w:val="left"/>
      <w:pPr>
        <w:ind w:left="3821" w:hanging="440"/>
      </w:pPr>
    </w:lvl>
    <w:lvl w:ilvl="8" w:tplc="0409001B" w:tentative="1">
      <w:start w:val="1"/>
      <w:numFmt w:val="lowerRoman"/>
      <w:lvlText w:val="%9."/>
      <w:lvlJc w:val="right"/>
      <w:pPr>
        <w:ind w:left="4261" w:hanging="440"/>
      </w:pPr>
    </w:lvl>
  </w:abstractNum>
  <w:abstractNum w:abstractNumId="21" w15:restartNumberingAfterBreak="0">
    <w:nsid w:val="72630597"/>
    <w:multiLevelType w:val="multilevel"/>
    <w:tmpl w:val="23DC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369B4"/>
    <w:multiLevelType w:val="multilevel"/>
    <w:tmpl w:val="F4C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930347">
    <w:abstractNumId w:val="8"/>
  </w:num>
  <w:num w:numId="2" w16cid:durableId="1966346498">
    <w:abstractNumId w:val="21"/>
  </w:num>
  <w:num w:numId="3" w16cid:durableId="694620108">
    <w:abstractNumId w:val="1"/>
  </w:num>
  <w:num w:numId="4" w16cid:durableId="1984920749">
    <w:abstractNumId w:val="22"/>
  </w:num>
  <w:num w:numId="5" w16cid:durableId="813915030">
    <w:abstractNumId w:val="11"/>
  </w:num>
  <w:num w:numId="6" w16cid:durableId="428353860">
    <w:abstractNumId w:val="3"/>
  </w:num>
  <w:num w:numId="7" w16cid:durableId="1318336357">
    <w:abstractNumId w:val="12"/>
  </w:num>
  <w:num w:numId="8" w16cid:durableId="1532763852">
    <w:abstractNumId w:val="0"/>
  </w:num>
  <w:num w:numId="9" w16cid:durableId="836310629">
    <w:abstractNumId w:val="5"/>
  </w:num>
  <w:num w:numId="10" w16cid:durableId="1241864981">
    <w:abstractNumId w:val="17"/>
  </w:num>
  <w:num w:numId="11" w16cid:durableId="1940016655">
    <w:abstractNumId w:val="15"/>
  </w:num>
  <w:num w:numId="12" w16cid:durableId="1980450965">
    <w:abstractNumId w:val="13"/>
  </w:num>
  <w:num w:numId="13" w16cid:durableId="2044165503">
    <w:abstractNumId w:val="9"/>
  </w:num>
  <w:num w:numId="14" w16cid:durableId="1397435828">
    <w:abstractNumId w:val="6"/>
  </w:num>
  <w:num w:numId="15" w16cid:durableId="2009139814">
    <w:abstractNumId w:val="16"/>
  </w:num>
  <w:num w:numId="16" w16cid:durableId="1149713239">
    <w:abstractNumId w:val="4"/>
  </w:num>
  <w:num w:numId="17" w16cid:durableId="19360175">
    <w:abstractNumId w:val="7"/>
  </w:num>
  <w:num w:numId="18" w16cid:durableId="1685327971">
    <w:abstractNumId w:val="2"/>
  </w:num>
  <w:num w:numId="19" w16cid:durableId="35787330">
    <w:abstractNumId w:val="14"/>
  </w:num>
  <w:num w:numId="20" w16cid:durableId="735786827">
    <w:abstractNumId w:val="19"/>
  </w:num>
  <w:num w:numId="21" w16cid:durableId="1246838943">
    <w:abstractNumId w:val="18"/>
  </w:num>
  <w:num w:numId="22" w16cid:durableId="1780906101">
    <w:abstractNumId w:val="20"/>
  </w:num>
  <w:num w:numId="23" w16cid:durableId="11261996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12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9C4C17"/>
    <w:rsid w:val="00007AF3"/>
    <w:rsid w:val="00010B6A"/>
    <w:rsid w:val="00094D7F"/>
    <w:rsid w:val="001002A1"/>
    <w:rsid w:val="00205382"/>
    <w:rsid w:val="00246C6F"/>
    <w:rsid w:val="002626F9"/>
    <w:rsid w:val="00266E3E"/>
    <w:rsid w:val="00290257"/>
    <w:rsid w:val="00295FB5"/>
    <w:rsid w:val="002C02B6"/>
    <w:rsid w:val="004807AC"/>
    <w:rsid w:val="004A6C80"/>
    <w:rsid w:val="004B072D"/>
    <w:rsid w:val="004E3F12"/>
    <w:rsid w:val="0050492C"/>
    <w:rsid w:val="00542657"/>
    <w:rsid w:val="007071E5"/>
    <w:rsid w:val="00712979"/>
    <w:rsid w:val="007167ED"/>
    <w:rsid w:val="00770DEA"/>
    <w:rsid w:val="007A4146"/>
    <w:rsid w:val="00816959"/>
    <w:rsid w:val="00960E4E"/>
    <w:rsid w:val="009C4C17"/>
    <w:rsid w:val="009D741A"/>
    <w:rsid w:val="00A44482"/>
    <w:rsid w:val="00AA7551"/>
    <w:rsid w:val="00C94E1D"/>
    <w:rsid w:val="00CC45EE"/>
    <w:rsid w:val="00CD2400"/>
    <w:rsid w:val="00D7369B"/>
    <w:rsid w:val="00DF5720"/>
    <w:rsid w:val="00F77749"/>
    <w:rsid w:val="00FA09B5"/>
    <w:rsid w:val="00FB3F11"/>
    <w:rsid w:val="3BCD4A23"/>
    <w:rsid w:val="460B399C"/>
    <w:rsid w:val="4F2B5102"/>
    <w:rsid w:val="636539D8"/>
    <w:rsid w:val="7671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9" fillcolor="white">
      <v:fill color="white"/>
    </o:shapedefaults>
    <o:shapelayout v:ext="edit">
      <o:idmap v:ext="edit" data="2"/>
    </o:shapelayout>
  </w:shapeDefaults>
  <w:decimalSymbol w:val="."/>
  <w:listSeparator w:val=","/>
  <w14:docId w14:val="39E8BB44"/>
  <w15:docId w15:val="{C587FA10-BFF2-4B75-802F-ADFAEC22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69B"/>
    <w:pPr>
      <w:widowControl w:val="0"/>
      <w:autoSpaceDE w:val="0"/>
      <w:autoSpaceDN w:val="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7369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pPr>
      <w:widowControl/>
      <w:autoSpaceDE/>
      <w:autoSpaceDN/>
      <w:spacing w:before="100" w:beforeAutospacing="1" w:after="100" w:afterAutospacing="1"/>
      <w:outlineLvl w:val="2"/>
    </w:pPr>
    <w:rPr>
      <w:rFonts w:ascii="宋体" w:eastAsia="宋体" w:hAnsi="宋体" w:cs="宋体"/>
      <w:b/>
      <w:bCs/>
      <w:sz w:val="27"/>
      <w:szCs w:val="27"/>
      <w:lang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9B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pPr>
      <w:spacing w:before="20"/>
      <w:ind w:left="100"/>
    </w:pPr>
    <w:rPr>
      <w:rFonts w:ascii="Noto Serif CJK JP" w:eastAsia="Noto Serif CJK JP" w:hAnsi="Noto Serif CJK JP" w:cs="Noto Serif CJK JP"/>
      <w:sz w:val="24"/>
      <w:szCs w:val="24"/>
    </w:rPr>
  </w:style>
  <w:style w:type="paragraph" w:styleId="a5">
    <w:name w:val="Normal (Web)"/>
    <w:basedOn w:val="a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6">
    <w:name w:val="Strong"/>
    <w:basedOn w:val="a0"/>
    <w:uiPriority w:val="22"/>
    <w:qFormat/>
    <w:rPr>
      <w:b/>
      <w:bCs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Pr>
      <w:rFonts w:ascii="Noto Serif CJK JP" w:eastAsia="Noto Serif CJK JP" w:hAnsi="Noto Serif CJK JP" w:cs="Noto Serif CJK JP"/>
      <w:sz w:val="24"/>
      <w:szCs w:val="24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sz w:val="27"/>
      <w:szCs w:val="27"/>
      <w:lang w:eastAsia="zh-CN"/>
    </w:rPr>
  </w:style>
  <w:style w:type="character" w:customStyle="1" w:styleId="40">
    <w:name w:val="标题 4 字符"/>
    <w:basedOn w:val="a0"/>
    <w:link w:val="4"/>
    <w:uiPriority w:val="9"/>
    <w:semiHidden/>
    <w:rsid w:val="00FA09B5"/>
    <w:rPr>
      <w:rFonts w:asciiTheme="majorHAnsi" w:eastAsiaTheme="majorEastAsia" w:hAnsiTheme="majorHAnsi" w:cstheme="majorBidi"/>
      <w:b/>
      <w:bCs/>
      <w:sz w:val="28"/>
      <w:szCs w:val="28"/>
      <w:lang w:eastAsia="en-US"/>
    </w:rPr>
  </w:style>
  <w:style w:type="character" w:customStyle="1" w:styleId="10">
    <w:name w:val="标题 1 字符"/>
    <w:basedOn w:val="a0"/>
    <w:link w:val="1"/>
    <w:uiPriority w:val="9"/>
    <w:rsid w:val="00D7369B"/>
    <w:rPr>
      <w:rFonts w:asciiTheme="minorHAnsi" w:eastAsiaTheme="minorEastAsia" w:hAnsiTheme="minorHAnsi" w:cstheme="minorBidi"/>
      <w:b/>
      <w:bCs/>
      <w:kern w:val="44"/>
      <w:sz w:val="44"/>
      <w:szCs w:val="44"/>
      <w:lang w:eastAsia="en-US"/>
    </w:rPr>
  </w:style>
  <w:style w:type="paragraph" w:styleId="a8">
    <w:name w:val="header"/>
    <w:basedOn w:val="a"/>
    <w:link w:val="a9"/>
    <w:uiPriority w:val="99"/>
    <w:unhideWhenUsed/>
    <w:rsid w:val="00246C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246C6F"/>
    <w:rPr>
      <w:rFonts w:asciiTheme="minorHAnsi" w:eastAsiaTheme="minorEastAsia" w:hAnsiTheme="minorHAnsi" w:cstheme="minorBidi"/>
      <w:sz w:val="18"/>
      <w:szCs w:val="18"/>
      <w:lang w:eastAsia="en-US"/>
    </w:rPr>
  </w:style>
  <w:style w:type="paragraph" w:styleId="aa">
    <w:name w:val="footer"/>
    <w:basedOn w:val="a"/>
    <w:link w:val="ab"/>
    <w:uiPriority w:val="99"/>
    <w:unhideWhenUsed/>
    <w:rsid w:val="00246C6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246C6F"/>
    <w:rPr>
      <w:rFonts w:asciiTheme="minorHAnsi" w:eastAsiaTheme="minorEastAsia" w:hAnsiTheme="minorHAnsi" w:cstheme="min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56"/>
    <customShpInfo spid="_x0000_s1071"/>
    <customShpInfo spid="_x0000_s1072"/>
    <customShpInfo spid="_x0000_s1070"/>
    <customShpInfo spid="_x0000_s1065"/>
    <customShpInfo spid="_x0000_s1066"/>
    <customShpInfo spid="_x0000_s1067"/>
    <customShpInfo spid="_x0000_s1068"/>
    <customShpInfo spid="_x0000_s1069"/>
    <customShpInfo spid="_x0000_s1064"/>
    <customShpInfo spid="_x0000_s1054"/>
    <customShpInfo spid="_x0000_s1055"/>
    <customShpInfo spid="_x0000_s1053"/>
    <customShpInfo spid="_x0000_s1038"/>
    <customShpInfo spid="_x0000_s1048"/>
    <customShpInfo spid="_x0000_s1049"/>
    <customShpInfo spid="_x0000_s1050"/>
    <customShpInfo spid="_x0000_s1051"/>
    <customShpInfo spid="_x0000_s1052"/>
    <customShpInfo spid="_x0000_s1047"/>
    <customShpInfo spid="_x0000_s1045"/>
    <customShpInfo spid="_x0000_s1046"/>
    <customShpInfo spid="_x0000_s1044"/>
    <customShpInfo spid="_x0000_s107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1652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未命名的设计</dc:title>
  <dc:creator>u-86656277</dc:creator>
  <cp:keywords>DAGKo5ggk50,BAFlaRQqOCc</cp:keywords>
  <cp:lastModifiedBy>羽 姚</cp:lastModifiedBy>
  <cp:revision>10</cp:revision>
  <dcterms:created xsi:type="dcterms:W3CDTF">2024-07-17T10:54:00Z</dcterms:created>
  <dcterms:modified xsi:type="dcterms:W3CDTF">2025-03-06T03:52:00Z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2024-07-17T00:00:00Z</vt:filetime>
  </property>
  <property fmtid="{D5CDD505-2E9C-101B-9397-08002B2CF9AE}" pid="3" name="Creator">
    <vt:lpwstr>Canva</vt:lpwstr>
  </property>
  <property fmtid="{D5CDD505-2E9C-101B-9397-08002B2CF9AE}" pid="4" name="LastSaved">
    <vt:filetime>2024-07-17T00:00:00Z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2052-12.1.0.16929</vt:lpwstr>
  </property>
  <property fmtid="{D5CDD505-2E9C-101B-9397-08002B2CF9AE}" pid="7" name="ICV">
    <vt:lpwstr>F9C89C409A9546FC88821A9188ADFBC0_12</vt:lpwstr>
  </property>
</Properties>
</file>