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679B" w14:textId="59272DF1" w:rsidR="00612249" w:rsidRPr="00D901BE" w:rsidRDefault="00612249" w:rsidP="00612249">
      <w:pPr>
        <w:pStyle w:val="2"/>
        <w:jc w:val="center"/>
        <w:rPr>
          <w:rFonts w:ascii="BiauKaiTC Regular" w:eastAsia="BiauKaiTC Regular" w:hAnsi="BiauKaiTC Regular"/>
          <w:b w:val="0"/>
          <w:sz w:val="52"/>
        </w:rPr>
      </w:pPr>
      <w:bookmarkStart w:id="0" w:name="_Toc99354387"/>
      <w:bookmarkStart w:id="1" w:name="_Toc135641912"/>
      <w:bookmarkStart w:id="2" w:name="_Toc235056390"/>
      <w:bookmarkStart w:id="3" w:name="_Toc235059343"/>
      <w:bookmarkStart w:id="4" w:name="_Toc235106925"/>
      <w:r w:rsidRPr="00D901BE">
        <w:rPr>
          <w:rFonts w:ascii="BiauKaiTC Regular" w:eastAsia="BiauKaiTC Regular" w:hAnsi="BiauKaiTC Regular"/>
          <w:b w:val="0"/>
          <w:sz w:val="52"/>
        </w:rPr>
        <w:t>「</w:t>
      </w:r>
      <w:r w:rsidR="00857B0B" w:rsidRPr="00D901BE">
        <w:rPr>
          <w:rFonts w:ascii="BiauKaiTC Regular" w:eastAsia="BiauKaiTC Regular" w:hAnsi="BiauKaiTC Regular"/>
          <w:b w:val="0"/>
          <w:bCs w:val="0"/>
          <w:kern w:val="0"/>
          <w:sz w:val="52"/>
        </w:rPr>
        <w:t>202</w:t>
      </w:r>
      <w:r w:rsidR="00753893" w:rsidRPr="00D901BE">
        <w:rPr>
          <w:rFonts w:ascii="BiauKaiTC Regular" w:eastAsia="BiauKaiTC Regular" w:hAnsi="BiauKaiTC Regular" w:hint="eastAsia"/>
          <w:b w:val="0"/>
          <w:bCs w:val="0"/>
          <w:kern w:val="0"/>
          <w:sz w:val="52"/>
        </w:rPr>
        <w:t>6</w:t>
      </w:r>
      <w:r w:rsidR="00857B0B" w:rsidRPr="00D901BE">
        <w:rPr>
          <w:rFonts w:ascii="BiauKaiTC Regular" w:eastAsia="BiauKaiTC Regular" w:hAnsi="BiauKaiTC Regular" w:hint="eastAsia"/>
          <w:b w:val="0"/>
          <w:kern w:val="0"/>
          <w:sz w:val="52"/>
        </w:rPr>
        <w:t>臺灣</w:t>
      </w:r>
      <w:r w:rsidRPr="00D901BE">
        <w:rPr>
          <w:rFonts w:ascii="BiauKaiTC Regular" w:eastAsia="BiauKaiTC Regular" w:hAnsi="BiauKaiTC Regular" w:hint="eastAsia"/>
          <w:b w:val="0"/>
          <w:sz w:val="52"/>
        </w:rPr>
        <w:t>數創大賞</w:t>
      </w:r>
      <w:r w:rsidRPr="00D901BE">
        <w:rPr>
          <w:rFonts w:ascii="BiauKaiTC Regular" w:eastAsia="BiauKaiTC Regular" w:hAnsi="BiauKaiTC Regular"/>
          <w:b w:val="0"/>
          <w:sz w:val="52"/>
        </w:rPr>
        <w:t>」</w:t>
      </w:r>
      <w:bookmarkStart w:id="5" w:name="_Toc40969087"/>
      <w:r w:rsidRPr="00D901BE">
        <w:rPr>
          <w:rFonts w:ascii="BiauKaiTC Regular" w:eastAsia="BiauKaiTC Regular" w:hAnsi="BiauKaiTC Regular"/>
          <w:b w:val="0"/>
          <w:sz w:val="52"/>
        </w:rPr>
        <w:br/>
      </w:r>
      <w:r w:rsidRPr="00D901BE">
        <w:rPr>
          <w:rFonts w:ascii="BiauKaiTC Regular" w:eastAsia="BiauKaiTC Regular" w:hAnsi="BiauKaiTC Regular" w:hint="eastAsia"/>
          <w:b w:val="0"/>
          <w:sz w:val="52"/>
        </w:rPr>
        <w:t>「數位+組</w:t>
      </w:r>
      <w:r w:rsidRPr="00D901BE">
        <w:rPr>
          <w:rFonts w:ascii="BiauKaiTC Regular" w:eastAsia="BiauKaiTC Regular" w:hAnsi="BiauKaiTC Regular"/>
          <w:b w:val="0"/>
          <w:sz w:val="52"/>
        </w:rPr>
        <w:t>」</w:t>
      </w:r>
      <w:r w:rsidR="006A16F9" w:rsidRPr="00D901BE">
        <w:rPr>
          <w:rFonts w:ascii="BiauKaiTC Regular" w:eastAsia="BiauKaiTC Regular" w:hAnsi="BiauKaiTC Regular" w:hint="eastAsia"/>
          <w:b w:val="0"/>
          <w:sz w:val="52"/>
        </w:rPr>
        <w:t>創業</w:t>
      </w:r>
      <w:r w:rsidRPr="00D901BE">
        <w:rPr>
          <w:rFonts w:ascii="BiauKaiTC Regular" w:eastAsia="BiauKaiTC Regular" w:hAnsi="BiauKaiTC Regular"/>
          <w:b w:val="0"/>
          <w:sz w:val="52"/>
        </w:rPr>
        <w:t>計畫書</w:t>
      </w:r>
      <w:bookmarkEnd w:id="0"/>
      <w:bookmarkEnd w:id="1"/>
      <w:bookmarkEnd w:id="2"/>
      <w:bookmarkEnd w:id="3"/>
      <w:bookmarkEnd w:id="4"/>
      <w:bookmarkEnd w:id="5"/>
    </w:p>
    <w:p w14:paraId="14956D18" w14:textId="77777777" w:rsidR="00612249" w:rsidRPr="00D901BE" w:rsidRDefault="00612249" w:rsidP="00612249">
      <w:pPr>
        <w:jc w:val="center"/>
        <w:rPr>
          <w:rFonts w:ascii="BiauKaiTC Regular" w:eastAsia="BiauKaiTC Regular" w:hAnsi="BiauKaiTC Regular"/>
          <w:b/>
          <w:sz w:val="52"/>
        </w:rPr>
      </w:pPr>
    </w:p>
    <w:p w14:paraId="471CC374" w14:textId="3622D8C5" w:rsidR="00027853" w:rsidRPr="00D901BE" w:rsidRDefault="00027853" w:rsidP="00550E6A">
      <w:pPr>
        <w:jc w:val="center"/>
        <w:rPr>
          <w:rFonts w:ascii="BiauKaiTC Regular" w:eastAsia="BiauKaiTC Regular" w:hAnsi="BiauKaiTC Regular"/>
          <w:b/>
          <w:sz w:val="52"/>
        </w:rPr>
      </w:pPr>
      <w:r w:rsidRPr="00D901BE">
        <w:rPr>
          <w:rFonts w:ascii="BiauKaiTC Regular" w:eastAsia="BiauKaiTC Regular" w:hAnsi="BiauKaiTC Regular"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 wp14:anchorId="3ED2FBA7" wp14:editId="3F0D1906">
            <wp:extent cx="3962400" cy="2843605"/>
            <wp:effectExtent l="0" t="0" r="0" b="0"/>
            <wp:docPr id="1006826464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671" cy="284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E0B7A" w14:textId="77777777" w:rsidR="00027853" w:rsidRPr="00D901BE" w:rsidRDefault="00027853" w:rsidP="00027853">
      <w:pPr>
        <w:rPr>
          <w:rFonts w:ascii="BiauKaiTC Regular" w:eastAsia="BiauKaiTC Regular" w:hAnsi="BiauKaiTC Regular"/>
          <w:b/>
          <w:sz w:val="52"/>
        </w:rPr>
      </w:pPr>
    </w:p>
    <w:p w14:paraId="2F21035A" w14:textId="3BAE9934" w:rsidR="00612249" w:rsidRPr="00D901BE" w:rsidRDefault="00612249" w:rsidP="00612249">
      <w:pPr>
        <w:rPr>
          <w:rFonts w:ascii="BiauKaiTC Regular" w:eastAsia="BiauKaiTC Regular" w:hAnsi="BiauKaiTC Regular"/>
          <w:sz w:val="40"/>
        </w:rPr>
      </w:pPr>
      <w:r w:rsidRPr="00D901BE">
        <w:rPr>
          <w:rFonts w:ascii="BiauKaiTC Regular" w:eastAsia="BiauKaiTC Regular" w:hAnsi="BiauKaiTC Regular"/>
          <w:sz w:val="40"/>
        </w:rPr>
        <w:t>團隊名稱：</w:t>
      </w:r>
      <w:proofErr w:type="spellStart"/>
      <w:r w:rsidR="00DB51BE" w:rsidRPr="00D901BE">
        <w:rPr>
          <w:rFonts w:ascii="BiauKaiTC Regular" w:eastAsia="BiauKaiTC Regular" w:hAnsi="BiauKaiTC Regular"/>
          <w:color w:val="000000"/>
          <w:sz w:val="27"/>
          <w:szCs w:val="27"/>
        </w:rPr>
        <w:t>CoLoGrowth</w:t>
      </w:r>
      <w:proofErr w:type="spellEnd"/>
    </w:p>
    <w:p w14:paraId="208A727B" w14:textId="6CB524F9" w:rsidR="00612249" w:rsidRPr="00D901BE" w:rsidRDefault="00612249" w:rsidP="00612249">
      <w:pPr>
        <w:rPr>
          <w:rFonts w:ascii="BiauKaiTC Regular" w:eastAsia="BiauKaiTC Regular" w:hAnsi="BiauKaiTC Regular"/>
          <w:sz w:val="40"/>
        </w:rPr>
      </w:pPr>
      <w:r w:rsidRPr="00D901BE">
        <w:rPr>
          <w:rFonts w:ascii="BiauKaiTC Regular" w:eastAsia="BiauKaiTC Regular" w:hAnsi="BiauKaiTC Regular"/>
          <w:sz w:val="40"/>
        </w:rPr>
        <w:t>提案名稱：</w:t>
      </w:r>
      <w:proofErr w:type="spellStart"/>
      <w:r w:rsidR="00DB51BE" w:rsidRPr="00D901BE">
        <w:rPr>
          <w:rFonts w:ascii="BiauKaiTC Regular" w:eastAsia="BiauKaiTC Regular" w:hAnsi="BiauKaiTC Regular"/>
          <w:color w:val="000000"/>
          <w:sz w:val="27"/>
          <w:szCs w:val="27"/>
        </w:rPr>
        <w:t>CoLoGrowth</w:t>
      </w:r>
      <w:proofErr w:type="spellEnd"/>
    </w:p>
    <w:p w14:paraId="40C15008" w14:textId="77777777" w:rsidR="00027853" w:rsidRPr="00D901BE" w:rsidRDefault="00027853" w:rsidP="00612249">
      <w:pPr>
        <w:rPr>
          <w:rFonts w:ascii="BiauKaiTC Regular" w:eastAsia="BiauKaiTC Regular" w:hAnsi="BiauKaiTC Regular"/>
          <w:sz w:val="40"/>
        </w:rPr>
      </w:pPr>
    </w:p>
    <w:p w14:paraId="5343DCF0" w14:textId="0630EFF2" w:rsidR="00511D89" w:rsidRPr="00D901BE" w:rsidRDefault="00612249" w:rsidP="00612249">
      <w:pPr>
        <w:jc w:val="distribute"/>
        <w:rPr>
          <w:rFonts w:ascii="BiauKaiTC Regular" w:eastAsia="BiauKaiTC Regular" w:hAnsi="BiauKaiTC Regular"/>
          <w:sz w:val="40"/>
        </w:rPr>
      </w:pPr>
      <w:r w:rsidRPr="00D901BE">
        <w:rPr>
          <w:rFonts w:ascii="BiauKaiTC Regular" w:eastAsia="BiauKaiTC Regular" w:hAnsi="BiauKaiTC Regular"/>
          <w:sz w:val="40"/>
        </w:rPr>
        <w:t>中華民國</w:t>
      </w:r>
      <w:r w:rsidRPr="00D901BE">
        <w:rPr>
          <w:rFonts w:ascii="BiauKaiTC Regular" w:eastAsia="BiauKaiTC Regular" w:hAnsi="BiauKaiTC Regular" w:hint="eastAsia"/>
          <w:sz w:val="40"/>
        </w:rPr>
        <w:t>11</w:t>
      </w:r>
      <w:r w:rsidR="00753893" w:rsidRPr="00D901BE">
        <w:rPr>
          <w:rFonts w:ascii="BiauKaiTC Regular" w:eastAsia="BiauKaiTC Regular" w:hAnsi="BiauKaiTC Regular" w:hint="eastAsia"/>
          <w:sz w:val="40"/>
        </w:rPr>
        <w:t>5</w:t>
      </w:r>
      <w:r w:rsidRPr="00D901BE">
        <w:rPr>
          <w:rFonts w:ascii="BiauKaiTC Regular" w:eastAsia="BiauKaiTC Regular" w:hAnsi="BiauKaiTC Regular"/>
          <w:sz w:val="40"/>
        </w:rPr>
        <w:t>年</w:t>
      </w:r>
      <w:r w:rsidR="00B41585">
        <w:rPr>
          <w:rFonts w:ascii="BiauKaiTC Regular" w:eastAsia="BiauKaiTC Regular" w:hAnsi="BiauKaiTC Regular"/>
          <w:sz w:val="40"/>
        </w:rPr>
        <w:t>7</w:t>
      </w:r>
      <w:r w:rsidRPr="00D901BE">
        <w:rPr>
          <w:rFonts w:ascii="BiauKaiTC Regular" w:eastAsia="BiauKaiTC Regular" w:hAnsi="BiauKaiTC Regular"/>
          <w:sz w:val="40"/>
        </w:rPr>
        <w:t>月</w:t>
      </w:r>
      <w:r w:rsidR="00DB51BE">
        <w:rPr>
          <w:rFonts w:ascii="BiauKaiTC Regular" w:eastAsia="BiauKaiTC Regular" w:hAnsi="BiauKaiTC Regular" w:hint="eastAsia"/>
          <w:sz w:val="40"/>
        </w:rPr>
        <w:t>18</w:t>
      </w:r>
      <w:r w:rsidRPr="00D901BE">
        <w:rPr>
          <w:rFonts w:ascii="BiauKaiTC Regular" w:eastAsia="BiauKaiTC Regular" w:hAnsi="BiauKaiTC Regular"/>
          <w:sz w:val="40"/>
        </w:rPr>
        <w:t>日</w:t>
      </w:r>
      <w:r w:rsidR="00511D89" w:rsidRPr="00D901BE">
        <w:rPr>
          <w:rFonts w:ascii="BiauKaiTC Regular" w:eastAsia="BiauKaiTC Regular" w:hAnsi="BiauKaiTC Regular"/>
          <w:sz w:val="40"/>
        </w:rPr>
        <w:br w:type="page"/>
      </w:r>
    </w:p>
    <w:p w14:paraId="1986E2E7" w14:textId="475A94A1" w:rsidR="00886F23" w:rsidRPr="00886F23" w:rsidRDefault="00511D89" w:rsidP="00886F23">
      <w:pPr>
        <w:jc w:val="center"/>
        <w:rPr>
          <w:rFonts w:ascii="BiauKaiTC Regular" w:eastAsia="BiauKaiTC Regular" w:hAnsi="BiauKaiTC Regular"/>
          <w:sz w:val="40"/>
        </w:rPr>
      </w:pPr>
      <w:r w:rsidRPr="00D901BE">
        <w:rPr>
          <w:rFonts w:ascii="BiauKaiTC Regular" w:eastAsia="BiauKaiTC Regular" w:hAnsi="BiauKaiTC Regular" w:hint="eastAsia"/>
          <w:sz w:val="40"/>
        </w:rPr>
        <w:lastRenderedPageBreak/>
        <w:t>摘要</w:t>
      </w:r>
    </w:p>
    <w:p w14:paraId="66BB7223" w14:textId="77777777" w:rsidR="00886F23" w:rsidRPr="00886F23" w:rsidRDefault="00886F23" w:rsidP="00886F23">
      <w:pPr>
        <w:pStyle w:val="Web"/>
        <w:rPr>
          <w:rFonts w:ascii="標楷體-繁" w:eastAsia="標楷體-繁"/>
        </w:rPr>
      </w:pPr>
      <w:r w:rsidRPr="00886F23">
        <w:rPr>
          <w:rFonts w:ascii="標楷體-繁" w:eastAsia="標楷體-繁"/>
        </w:rPr>
        <w:t>隨著數位健康與人工智慧技術快速發展，孕期及嬰幼兒健康管理逐漸朝向智慧化與整合化。然而，目前市面上的孕期與育兒應用程式多僅提供單一功能，使用者往往需要在不同平台間切換，導致資料分散、管理不便，也缺乏家庭共同照護及智慧化諮詢服務。</w:t>
      </w:r>
    </w:p>
    <w:p w14:paraId="401687B9" w14:textId="77777777" w:rsidR="00886F23" w:rsidRPr="00886F23" w:rsidRDefault="00886F23" w:rsidP="00886F23">
      <w:pPr>
        <w:pStyle w:val="Web"/>
        <w:rPr>
          <w:rFonts w:ascii="標楷體-繁" w:eastAsia="標楷體-繁"/>
        </w:rPr>
      </w:pPr>
      <w:r w:rsidRPr="00886F23">
        <w:rPr>
          <w:rFonts w:ascii="標楷體-繁" w:eastAsia="標楷體-繁"/>
        </w:rPr>
        <w:t>本團隊開發之</w:t>
      </w:r>
      <w:r w:rsidRPr="00886F23">
        <w:rPr>
          <w:rFonts w:ascii="標楷體-繁" w:eastAsia="標楷體-繁"/>
        </w:rPr>
        <w:t> </w:t>
      </w:r>
      <w:proofErr w:type="spellStart"/>
      <w:r w:rsidRPr="00886F23">
        <w:rPr>
          <w:rFonts w:ascii="標楷體-繁" w:eastAsia="標楷體-繁"/>
          <w:b/>
          <w:bCs/>
        </w:rPr>
        <w:t>CoLoGrowth</w:t>
      </w:r>
      <w:proofErr w:type="spellEnd"/>
      <w:r w:rsidRPr="00886F23">
        <w:rPr>
          <w:rFonts w:ascii="標楷體-繁" w:eastAsia="標楷體-繁"/>
          <w:b/>
          <w:bCs/>
        </w:rPr>
        <w:t>－孕婦與嬰兒智慧照護系統</w:t>
      </w:r>
      <w:r w:rsidRPr="00886F23">
        <w:rPr>
          <w:rFonts w:ascii="標楷體-繁" w:eastAsia="標楷體-繁"/>
        </w:rPr>
        <w:t xml:space="preserve">，以「一站式智慧照護」為核心理念，整合孕期紀錄、產檢管理、嬰幼兒成長追蹤、成長趨勢分析、待辦事項管理及家庭共同照護等功能，提供完整且連續的健康管理服務。同時，系統導入 AI Agent、Retrieval-Augmented Generation（RAG）、OpenAI GPT-4o mini、OpenAI Embeddings 及 </w:t>
      </w:r>
      <w:proofErr w:type="spellStart"/>
      <w:r w:rsidRPr="00886F23">
        <w:rPr>
          <w:rFonts w:ascii="標楷體-繁" w:eastAsia="標楷體-繁"/>
        </w:rPr>
        <w:t>Supabase</w:t>
      </w:r>
      <w:proofErr w:type="spellEnd"/>
      <w:r w:rsidRPr="00886F23">
        <w:rPr>
          <w:rFonts w:ascii="標楷體-繁" w:eastAsia="標楷體-繁"/>
        </w:rPr>
        <w:t xml:space="preserve"> Vector Store 等技術，建置智慧問答服務，協助使用者快速取得孕期及育兒相關資訊，提升照護效率與資訊可信度。</w:t>
      </w:r>
    </w:p>
    <w:p w14:paraId="3B61AA56" w14:textId="77777777" w:rsidR="00886F23" w:rsidRPr="00886F23" w:rsidRDefault="00886F23" w:rsidP="00886F23">
      <w:pPr>
        <w:pStyle w:val="Web"/>
        <w:rPr>
          <w:rFonts w:ascii="標楷體-繁" w:eastAsia="標楷體-繁"/>
        </w:rPr>
      </w:pPr>
      <w:r w:rsidRPr="00886F23">
        <w:rPr>
          <w:rFonts w:ascii="標楷體-繁" w:eastAsia="標楷體-繁"/>
        </w:rPr>
        <w:t>本系統採用 Progressive Web App（PWA）結合 Flask 與 MySQL 建置，具備跨平台使用、操作便利及良好的擴充性，未來可持續整合 LINE 通知、智慧穿戴裝置及醫療院所合作等應用。</w:t>
      </w:r>
      <w:proofErr w:type="spellStart"/>
      <w:r w:rsidRPr="00886F23">
        <w:rPr>
          <w:rFonts w:ascii="標楷體-繁" w:eastAsia="標楷體-繁"/>
        </w:rPr>
        <w:t>CoLoGrowth</w:t>
      </w:r>
      <w:proofErr w:type="spellEnd"/>
      <w:r w:rsidRPr="00886F23">
        <w:rPr>
          <w:rFonts w:ascii="標楷體-繁" w:eastAsia="標楷體-繁"/>
        </w:rPr>
        <w:t xml:space="preserve"> 不僅提供健康資料管理，更結合人工智慧與家庭共同照護機制，打造兼具智慧化、整合性與便利性的數位健康照護平台，期望提升家庭照護品質，並具備良好的市場發展潛力與商業價值。</w:t>
      </w:r>
    </w:p>
    <w:p w14:paraId="0E9BBC7B" w14:textId="77777777" w:rsidR="00511D89" w:rsidRPr="00886F23" w:rsidRDefault="00511D89" w:rsidP="00511D89">
      <w:pPr>
        <w:jc w:val="center"/>
        <w:rPr>
          <w:rFonts w:ascii="BiauKaiTC Regular" w:eastAsia="BiauKaiTC Regular" w:hAnsi="BiauKaiTC Regular"/>
          <w:sz w:val="40"/>
        </w:rPr>
      </w:pPr>
    </w:p>
    <w:p w14:paraId="75B479FC" w14:textId="77777777" w:rsidR="00840276" w:rsidRDefault="00840276" w:rsidP="00511D89">
      <w:pPr>
        <w:jc w:val="center"/>
        <w:rPr>
          <w:rFonts w:ascii="BiauKaiTC Regular" w:eastAsia="BiauKaiTC Regular" w:hAnsi="BiauKaiTC Regular"/>
          <w:sz w:val="40"/>
        </w:rPr>
      </w:pPr>
    </w:p>
    <w:p w14:paraId="4A63F395" w14:textId="77777777" w:rsidR="00840276" w:rsidRDefault="00840276" w:rsidP="00511D89">
      <w:pPr>
        <w:jc w:val="center"/>
        <w:rPr>
          <w:rFonts w:ascii="BiauKaiTC Regular" w:eastAsia="BiauKaiTC Regular" w:hAnsi="BiauKaiTC Regular"/>
          <w:sz w:val="40"/>
        </w:rPr>
      </w:pPr>
    </w:p>
    <w:p w14:paraId="3C7AA5F0" w14:textId="21312FDB" w:rsidR="00840276" w:rsidRPr="00324A54" w:rsidRDefault="00840276" w:rsidP="00324A54">
      <w:pPr>
        <w:rPr>
          <w:rFonts w:ascii="BiauKaiTC Regular" w:eastAsia="BiauKaiTC Regular" w:hAnsi="BiauKaiTC Regular"/>
          <w:sz w:val="40"/>
        </w:rPr>
      </w:pPr>
      <w:r>
        <w:rPr>
          <w:rFonts w:ascii="BiauKaiTC Regular" w:eastAsia="BiauKaiTC Regular" w:hAnsi="BiauKaiTC Regular"/>
          <w:sz w:val="40"/>
        </w:rPr>
        <w:br w:type="page"/>
      </w:r>
    </w:p>
    <w:p w14:paraId="1BE63380" w14:textId="7705A020" w:rsidR="00A23C26" w:rsidRDefault="00612249" w:rsidP="00324A54">
      <w:pPr>
        <w:jc w:val="center"/>
        <w:rPr>
          <w:rFonts w:ascii="BiauKaiTC Regular" w:eastAsia="BiauKaiTC Regular" w:hAnsi="BiauKaiTC Regular"/>
          <w:b/>
          <w:sz w:val="40"/>
        </w:rPr>
      </w:pPr>
      <w:r w:rsidRPr="00D901BE">
        <w:rPr>
          <w:rFonts w:ascii="BiauKaiTC Regular" w:eastAsia="BiauKaiTC Regular" w:hAnsi="BiauKaiTC Regular"/>
          <w:b/>
          <w:sz w:val="40"/>
        </w:rPr>
        <w:lastRenderedPageBreak/>
        <w:t>目   錄</w:t>
      </w:r>
    </w:p>
    <w:sdt>
      <w:sdtPr>
        <w:rPr>
          <w:lang w:val="zh-TW"/>
        </w:rPr>
        <w:id w:val="2198665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5B486B" w14:textId="0167BB4A" w:rsidR="00591627" w:rsidRPr="007A6B7E" w:rsidRDefault="005F524D" w:rsidP="007A6B7E">
          <w:pPr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CF608E9" w14:textId="1EBE9ED8" w:rsidR="00591627" w:rsidRDefault="00591627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26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第一章 緣起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0BCE5" w14:textId="418F6ABD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27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1.1 研究背景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B6666" w14:textId="39DF94B6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28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1.2 問題探討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41C4A" w14:textId="00DD04AE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29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1.3 構想理念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E166E" w14:textId="39F25C38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30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1.4 研究目的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F41BF" w14:textId="21C78CFE" w:rsidR="00591627" w:rsidRDefault="00591627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31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第二章 作品功能介紹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9F050" w14:textId="628CC4BF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32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2.1 系統定位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5022F" w14:textId="05E08E24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33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2.2 系統架構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1913D" w14:textId="41C6A316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34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2.3 核心功能介紹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DB049" w14:textId="2BC2649C" w:rsidR="00591627" w:rsidRDefault="00591627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35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第三章 作品摘要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09797" w14:textId="23EC6F8D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36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3.1 作品橫跨領域項目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4691A" w14:textId="4A9FB012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37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3.2 應用情境與目標對象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0F4D8" w14:textId="072FD33B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38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3.3 核心特色與產品價值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DD99C" w14:textId="1EB2DD8F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39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3.4 應用專業技術說明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21907" w14:textId="54E626C5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40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3.5 創意及原創性說明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6F5D6" w14:textId="5BB74181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41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3.6 市場潛力說明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1F9D8" w14:textId="3D312DB6" w:rsidR="00591627" w:rsidRDefault="00591627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42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第四章 操作方法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AAAEA" w14:textId="40893DF4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43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4.1 系統架構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B8583" w14:textId="47C6592B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44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4.2 系統操作流程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DB666" w14:textId="0C99E3D8" w:rsidR="00591627" w:rsidRDefault="00591627" w:rsidP="007A6B7E">
          <w:pPr>
            <w:pStyle w:val="11"/>
            <w:tabs>
              <w:tab w:val="right" w:leader="dot" w:pos="8296"/>
            </w:tabs>
            <w:ind w:leftChars="200" w:left="480"/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45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4.3 系統環境需求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B4FA7" w14:textId="7535D24C" w:rsidR="00591627" w:rsidRDefault="00591627" w:rsidP="007A6B7E">
          <w:pPr>
            <w:pStyle w:val="11"/>
            <w:tabs>
              <w:tab w:val="right" w:leader="dot" w:pos="8296"/>
            </w:tabs>
            <w:ind w:leftChars="200" w:left="480"/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46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4.4 系統限制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BA963" w14:textId="75B5BE1F" w:rsidR="00591627" w:rsidRDefault="00591627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47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第五章 市場分析與競品分析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E0E36" w14:textId="70C2C161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48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5.1 市場需求分析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3FFE4" w14:textId="67B83B1B" w:rsidR="00591627" w:rsidRDefault="00591627" w:rsidP="007A6B7E">
          <w:pPr>
            <w:pStyle w:val="11"/>
            <w:tabs>
              <w:tab w:val="right" w:leader="dot" w:pos="8296"/>
            </w:tabs>
            <w:ind w:leftChars="200" w:left="480"/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49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5.2 目標客群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E62C5" w14:textId="3B592184" w:rsidR="00591627" w:rsidRDefault="00591627" w:rsidP="007A6B7E">
          <w:pPr>
            <w:pStyle w:val="11"/>
            <w:tabs>
              <w:tab w:val="right" w:leader="dot" w:pos="8296"/>
            </w:tabs>
            <w:ind w:leftChars="200" w:left="480"/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54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5.3 市場痛點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00326" w14:textId="04DFD2DC" w:rsidR="00591627" w:rsidRDefault="00591627" w:rsidP="007A6B7E">
          <w:pPr>
            <w:pStyle w:val="11"/>
            <w:tabs>
              <w:tab w:val="right" w:leader="dot" w:pos="8296"/>
            </w:tabs>
            <w:ind w:leftChars="200" w:left="480"/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55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5.4 競品分析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58BA4" w14:textId="575EC5FC" w:rsidR="00591627" w:rsidRDefault="00591627" w:rsidP="007A6B7E">
          <w:pPr>
            <w:pStyle w:val="11"/>
            <w:tabs>
              <w:tab w:val="right" w:leader="dot" w:pos="8296"/>
            </w:tabs>
            <w:ind w:leftChars="200" w:left="480"/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56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5.5 SWOT 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AED51" w14:textId="37F9F763" w:rsidR="00591627" w:rsidRDefault="00591627" w:rsidP="007A6B7E">
          <w:pPr>
            <w:pStyle w:val="11"/>
            <w:tabs>
              <w:tab w:val="right" w:leader="dot" w:pos="8296"/>
            </w:tabs>
            <w:ind w:leftChars="200" w:left="480"/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57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5.6 核心競爭優勢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F14FF" w14:textId="163692F9" w:rsidR="00591627" w:rsidRDefault="00591627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58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第六章 商業模式與營運規劃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52292" w14:textId="753FA502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59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6.1 商業模式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D30CA" w14:textId="3C86B768" w:rsidR="00591627" w:rsidRDefault="00591627" w:rsidP="007A6B7E">
          <w:pPr>
            <w:pStyle w:val="11"/>
            <w:tabs>
              <w:tab w:val="right" w:leader="dot" w:pos="8296"/>
            </w:tabs>
            <w:ind w:leftChars="200" w:left="480"/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69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6.2 行銷策略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98848" w14:textId="0C66388B" w:rsidR="00591627" w:rsidRDefault="00591627" w:rsidP="007A6B7E">
          <w:pPr>
            <w:pStyle w:val="11"/>
            <w:tabs>
              <w:tab w:val="right" w:leader="dot" w:pos="8296"/>
            </w:tabs>
            <w:ind w:leftChars="200" w:left="480"/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73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6.3 發展規劃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E72C6" w14:textId="02F58A88" w:rsidR="00591627" w:rsidRDefault="00591627" w:rsidP="007A6B7E">
          <w:pPr>
            <w:pStyle w:val="11"/>
            <w:tabs>
              <w:tab w:val="right" w:leader="dot" w:pos="8296"/>
            </w:tabs>
            <w:ind w:leftChars="200" w:left="480"/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77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6.4 商業可行性分析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5C668" w14:textId="004EDF42" w:rsidR="00591627" w:rsidRDefault="00591627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78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第七章 社會影響力與 SDGs 永續發展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971A1" w14:textId="3390E879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79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7.1 社會影響力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DC617" w14:textId="0E5C667A" w:rsidR="00591627" w:rsidRDefault="00591627" w:rsidP="007A6B7E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80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7.2 SDGs 永續發展目標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0467F" w14:textId="549DAC37" w:rsidR="00591627" w:rsidRDefault="00591627" w:rsidP="007A6B7E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86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7.3 ESG 效益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D3933" w14:textId="66E84F24" w:rsidR="00591627" w:rsidRDefault="00591627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90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第八章 結論與未來發展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822CF" w14:textId="161FEF26" w:rsidR="00591627" w:rsidRDefault="00591627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91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8.1 結論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88A4A" w14:textId="7F2BD6A5" w:rsidR="00591627" w:rsidRDefault="00591627" w:rsidP="007A6B7E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92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8.2 未來發展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E1E1C" w14:textId="525781DD" w:rsidR="00591627" w:rsidRDefault="00591627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98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第九章 參考資料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60139" w14:textId="566C632D" w:rsidR="00591627" w:rsidRDefault="00591627" w:rsidP="007A6B7E">
          <w:pPr>
            <w:pStyle w:val="21"/>
            <w:tabs>
              <w:tab w:val="right" w:leader="dot" w:pos="8296"/>
            </w:tabs>
            <w:ind w:leftChars="0" w:left="0"/>
            <w:rPr>
              <w:rFonts w:asciiTheme="minorHAnsi" w:eastAsiaTheme="minorEastAsia" w:hAnsiTheme="minorHAnsi" w:cstheme="minorBidi"/>
              <w:noProof/>
              <w:szCs w:val="24"/>
              <w14:ligatures w14:val="standardContextual"/>
            </w:rPr>
          </w:pPr>
          <w:hyperlink w:anchor="_Toc235106999" w:history="1">
            <w:r w:rsidRPr="00565D85">
              <w:rPr>
                <w:rStyle w:val="ac"/>
                <w:rFonts w:ascii="BiauKaiTC Regular" w:eastAsia="BiauKaiTC Regular" w:hAnsi="BiauKaiTC Regular"/>
                <w:noProof/>
              </w:rPr>
              <w:t>第十章 附件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1B3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FEEE3" w14:textId="6AD9B482" w:rsidR="005F524D" w:rsidRDefault="005F524D">
          <w:r>
            <w:rPr>
              <w:b/>
              <w:bCs/>
              <w:lang w:val="zh-TW"/>
            </w:rPr>
            <w:fldChar w:fldCharType="end"/>
          </w:r>
        </w:p>
      </w:sdtContent>
    </w:sdt>
    <w:p w14:paraId="52864E37" w14:textId="52710140" w:rsidR="005F524D" w:rsidRDefault="005F524D" w:rsidP="00324A54">
      <w:pPr>
        <w:jc w:val="center"/>
        <w:rPr>
          <w:rFonts w:ascii="BiauKaiTC Regular" w:eastAsia="BiauKaiTC Regular" w:hAnsi="BiauKaiTC Regular"/>
          <w:b/>
          <w:sz w:val="40"/>
        </w:rPr>
      </w:pPr>
    </w:p>
    <w:p w14:paraId="5554A862" w14:textId="77777777" w:rsidR="0097411A" w:rsidRDefault="0097411A">
      <w:pPr>
        <w:widowControl/>
        <w:rPr>
          <w:rFonts w:ascii="BiauKaiTC Regular" w:eastAsia="BiauKaiTC Regular" w:hAnsi="BiauKaiTC Regular"/>
          <w:b/>
          <w:sz w:val="40"/>
        </w:rPr>
      </w:pPr>
      <w:r>
        <w:rPr>
          <w:rFonts w:ascii="BiauKaiTC Regular" w:eastAsia="BiauKaiTC Regular" w:hAnsi="BiauKaiTC Regular"/>
          <w:b/>
          <w:sz w:val="40"/>
        </w:rPr>
        <w:br w:type="page"/>
      </w:r>
    </w:p>
    <w:p w14:paraId="2D4367BD" w14:textId="10CE4C60" w:rsidR="00BD1B3A" w:rsidRDefault="00BD1B3A" w:rsidP="00324A54">
      <w:pPr>
        <w:jc w:val="center"/>
        <w:rPr>
          <w:rFonts w:ascii="BiauKaiTC Regular" w:eastAsia="BiauKaiTC Regular" w:hAnsi="BiauKaiTC Regular"/>
          <w:b/>
          <w:sz w:val="40"/>
        </w:rPr>
      </w:pPr>
      <w:r>
        <w:rPr>
          <w:rFonts w:ascii="BiauKaiTC Regular" w:eastAsia="BiauKaiTC Regular" w:hAnsi="BiauKaiTC Regular" w:hint="eastAsia"/>
          <w:b/>
          <w:sz w:val="40"/>
        </w:rPr>
        <w:lastRenderedPageBreak/>
        <w:t>圖 目錄</w:t>
      </w:r>
    </w:p>
    <w:p w14:paraId="212E4F9A" w14:textId="35A1A47F" w:rsidR="00BD1B3A" w:rsidRDefault="00BD1B3A">
      <w:pPr>
        <w:pStyle w:val="af"/>
        <w:tabs>
          <w:tab w:val="right" w:leader="dot" w:pos="8296"/>
        </w:tabs>
        <w:rPr>
          <w:rFonts w:eastAsiaTheme="minorEastAsia" w:cstheme="minorBidi"/>
          <w:smallCaps w:val="0"/>
          <w:noProof/>
          <w:szCs w:val="24"/>
          <w14:ligatures w14:val="standardContextual"/>
        </w:rPr>
      </w:pPr>
      <w:r>
        <w:rPr>
          <w:rFonts w:ascii="BiauKaiTC Regular" w:hAnsi="BiauKaiTC Regular"/>
          <w:b/>
          <w:sz w:val="40"/>
        </w:rPr>
        <w:fldChar w:fldCharType="begin"/>
      </w:r>
      <w:r>
        <w:rPr>
          <w:rFonts w:ascii="BiauKaiTC Regular" w:hAnsi="BiauKaiTC Regular"/>
          <w:b/>
          <w:sz w:val="40"/>
        </w:rPr>
        <w:instrText xml:space="preserve"> </w:instrText>
      </w:r>
      <w:r>
        <w:rPr>
          <w:rFonts w:ascii="BiauKaiTC Regular" w:hAnsi="BiauKaiTC Regular" w:hint="eastAsia"/>
          <w:b/>
          <w:sz w:val="40"/>
        </w:rPr>
        <w:instrText>TOC \h \z \c "圖"</w:instrText>
      </w:r>
      <w:r>
        <w:rPr>
          <w:rFonts w:ascii="BiauKaiTC Regular" w:hAnsi="BiauKaiTC Regular"/>
          <w:b/>
          <w:sz w:val="40"/>
        </w:rPr>
        <w:instrText xml:space="preserve"> </w:instrText>
      </w:r>
      <w:r>
        <w:rPr>
          <w:rFonts w:ascii="BiauKaiTC Regular" w:hAnsi="BiauKaiTC Regular"/>
          <w:b/>
          <w:sz w:val="40"/>
        </w:rPr>
        <w:fldChar w:fldCharType="separate"/>
      </w:r>
      <w:hyperlink w:anchor="_Toc235193283" w:history="1">
        <w:r w:rsidRPr="00380561">
          <w:rPr>
            <w:rStyle w:val="ac"/>
            <w:noProof/>
          </w:rPr>
          <w:t>圖</w:t>
        </w:r>
        <w:r w:rsidRPr="00380561">
          <w:rPr>
            <w:rStyle w:val="ac"/>
            <w:noProof/>
          </w:rPr>
          <w:t xml:space="preserve"> 1 </w:t>
        </w:r>
        <w:r w:rsidRPr="00380561">
          <w:rPr>
            <w:rStyle w:val="ac"/>
            <w:noProof/>
          </w:rPr>
          <w:t>個人頁面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_Toc235193283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8B07CE6" w14:textId="7D7B9CE3" w:rsidR="00BD1B3A" w:rsidRDefault="00BD1B3A">
      <w:pPr>
        <w:pStyle w:val="af"/>
        <w:tabs>
          <w:tab w:val="right" w:leader="dot" w:pos="8296"/>
        </w:tabs>
        <w:rPr>
          <w:rFonts w:eastAsiaTheme="minorEastAsia" w:cstheme="minorBidi"/>
          <w:smallCaps w:val="0"/>
          <w:noProof/>
          <w:szCs w:val="24"/>
          <w14:ligatures w14:val="standardContextual"/>
        </w:rPr>
      </w:pPr>
      <w:hyperlink w:anchor="_Toc235193284" w:history="1">
        <w:r w:rsidRPr="00380561">
          <w:rPr>
            <w:rStyle w:val="ac"/>
            <w:noProof/>
          </w:rPr>
          <w:t>圖</w:t>
        </w:r>
        <w:r w:rsidRPr="00380561">
          <w:rPr>
            <w:rStyle w:val="ac"/>
            <w:noProof/>
          </w:rPr>
          <w:t xml:space="preserve"> 2 </w:t>
        </w:r>
        <w:r w:rsidRPr="00380561">
          <w:rPr>
            <w:rStyle w:val="ac"/>
            <w:noProof/>
          </w:rPr>
          <w:t>養育者記錄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5B42EA3" w14:textId="22A1DB25" w:rsidR="00BD1B3A" w:rsidRDefault="00BD1B3A">
      <w:pPr>
        <w:pStyle w:val="af"/>
        <w:tabs>
          <w:tab w:val="right" w:leader="dot" w:pos="8296"/>
        </w:tabs>
        <w:rPr>
          <w:rFonts w:eastAsiaTheme="minorEastAsia" w:cstheme="minorBidi"/>
          <w:smallCaps w:val="0"/>
          <w:noProof/>
          <w:szCs w:val="24"/>
          <w14:ligatures w14:val="standardContextual"/>
        </w:rPr>
      </w:pPr>
      <w:hyperlink w:anchor="_Toc235193285" w:history="1">
        <w:r w:rsidRPr="00380561">
          <w:rPr>
            <w:rStyle w:val="ac"/>
            <w:noProof/>
          </w:rPr>
          <w:t>圖</w:t>
        </w:r>
        <w:r w:rsidRPr="00380561">
          <w:rPr>
            <w:rStyle w:val="ac"/>
            <w:noProof/>
          </w:rPr>
          <w:t xml:space="preserve"> 3 </w:t>
        </w:r>
        <w:r w:rsidRPr="00380561">
          <w:rPr>
            <w:rStyle w:val="ac"/>
            <w:noProof/>
          </w:rPr>
          <w:t>產檢紀錄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_Toc235193285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C6E0E11" w14:textId="2B88D848" w:rsidR="00BD1B3A" w:rsidRDefault="00BD1B3A">
      <w:pPr>
        <w:pStyle w:val="af"/>
        <w:tabs>
          <w:tab w:val="right" w:leader="dot" w:pos="8296"/>
        </w:tabs>
        <w:rPr>
          <w:rFonts w:eastAsiaTheme="minorEastAsia" w:cstheme="minorBidi"/>
          <w:smallCaps w:val="0"/>
          <w:noProof/>
          <w:szCs w:val="24"/>
          <w14:ligatures w14:val="standardContextual"/>
        </w:rPr>
      </w:pPr>
      <w:hyperlink w:anchor="_Toc235193286" w:history="1">
        <w:r w:rsidRPr="00380561">
          <w:rPr>
            <w:rStyle w:val="ac"/>
            <w:noProof/>
          </w:rPr>
          <w:t>圖</w:t>
        </w:r>
        <w:r w:rsidRPr="00380561">
          <w:rPr>
            <w:rStyle w:val="ac"/>
            <w:noProof/>
          </w:rPr>
          <w:t xml:space="preserve"> 4 </w:t>
        </w:r>
        <w:r w:rsidRPr="004F142A">
          <w:rPr>
            <w:rFonts w:hint="eastAsia"/>
            <w:smallCaps w:val="0"/>
          </w:rPr>
          <w:t>Growth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_Toc235193286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51E568D" w14:textId="1DC385D2" w:rsidR="00BD1B3A" w:rsidRDefault="00BD1B3A">
      <w:pPr>
        <w:pStyle w:val="af"/>
        <w:tabs>
          <w:tab w:val="right" w:leader="dot" w:pos="8296"/>
        </w:tabs>
        <w:rPr>
          <w:rFonts w:eastAsiaTheme="minorEastAsia" w:cstheme="minorBidi"/>
          <w:smallCaps w:val="0"/>
          <w:noProof/>
          <w:szCs w:val="24"/>
          <w14:ligatures w14:val="standardContextual"/>
        </w:rPr>
      </w:pPr>
      <w:hyperlink w:anchor="_Toc235193287" w:history="1">
        <w:r w:rsidRPr="00380561">
          <w:rPr>
            <w:rStyle w:val="ac"/>
            <w:noProof/>
          </w:rPr>
          <w:t>圖</w:t>
        </w:r>
        <w:r w:rsidRPr="00380561">
          <w:rPr>
            <w:rStyle w:val="ac"/>
            <w:noProof/>
          </w:rPr>
          <w:t xml:space="preserve"> 5 </w:t>
        </w:r>
        <w:r w:rsidRPr="00380561">
          <w:rPr>
            <w:rStyle w:val="ac"/>
            <w:noProof/>
          </w:rPr>
          <w:t>嬰幼兒成長紀錄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_Toc235193287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7EB37CA" w14:textId="7C5D5096" w:rsidR="00BD1B3A" w:rsidRDefault="00BD1B3A">
      <w:pPr>
        <w:pStyle w:val="af"/>
        <w:tabs>
          <w:tab w:val="right" w:leader="dot" w:pos="8296"/>
        </w:tabs>
        <w:rPr>
          <w:rFonts w:eastAsiaTheme="minorEastAsia" w:cstheme="minorBidi"/>
          <w:smallCaps w:val="0"/>
          <w:noProof/>
          <w:szCs w:val="24"/>
          <w14:ligatures w14:val="standardContextual"/>
        </w:rPr>
      </w:pPr>
      <w:hyperlink w:anchor="_Toc235193288" w:history="1">
        <w:r w:rsidRPr="00380561">
          <w:rPr>
            <w:rStyle w:val="ac"/>
            <w:noProof/>
          </w:rPr>
          <w:t>圖</w:t>
        </w:r>
        <w:r w:rsidRPr="00380561">
          <w:rPr>
            <w:rStyle w:val="ac"/>
            <w:noProof/>
          </w:rPr>
          <w:t xml:space="preserve"> 6 </w:t>
        </w:r>
        <w:r w:rsidRPr="00380561">
          <w:rPr>
            <w:rStyle w:val="ac"/>
            <w:noProof/>
          </w:rPr>
          <w:t>嬰幼兒成長里程碑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_Toc235193288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18F6B86" w14:textId="55C80EAF" w:rsidR="00BD1B3A" w:rsidRPr="00A23C26" w:rsidRDefault="00BD1B3A" w:rsidP="00324A54">
      <w:pPr>
        <w:jc w:val="center"/>
        <w:rPr>
          <w:rFonts w:ascii="BiauKaiTC Regular" w:eastAsia="BiauKaiTC Regular" w:hAnsi="BiauKaiTC Regular"/>
          <w:b/>
          <w:sz w:val="40"/>
        </w:rPr>
      </w:pPr>
      <w:r>
        <w:rPr>
          <w:rFonts w:ascii="BiauKaiTC Regular" w:eastAsia="BiauKaiTC Regular" w:hAnsi="BiauKaiTC Regular"/>
          <w:b/>
          <w:sz w:val="40"/>
        </w:rPr>
        <w:fldChar w:fldCharType="end"/>
      </w:r>
    </w:p>
    <w:p w14:paraId="74601963" w14:textId="656912F9" w:rsidR="005F524D" w:rsidRDefault="005F524D">
      <w:pPr>
        <w:widowControl/>
        <w:rPr>
          <w:rFonts w:ascii="BiauKaiTC Regular" w:eastAsia="BiauKaiTC Regular" w:hAnsi="BiauKaiTC Regular" w:cstheme="majorBidi"/>
          <w:b/>
          <w:bCs/>
          <w:color w:val="000000"/>
          <w:kern w:val="52"/>
          <w:sz w:val="52"/>
          <w:szCs w:val="52"/>
        </w:rPr>
      </w:pPr>
      <w:r>
        <w:rPr>
          <w:rFonts w:ascii="BiauKaiTC Regular" w:eastAsia="BiauKaiTC Regular" w:hAnsi="BiauKaiTC Regular"/>
          <w:color w:val="000000"/>
        </w:rPr>
        <w:br w:type="page"/>
      </w:r>
    </w:p>
    <w:p w14:paraId="3B65C458" w14:textId="7F792C75" w:rsidR="005F524D" w:rsidRDefault="005F524D" w:rsidP="00462015">
      <w:pPr>
        <w:pStyle w:val="1"/>
        <w:rPr>
          <w:rFonts w:ascii="BiauKaiTC Regular" w:eastAsia="BiauKaiTC Regular" w:hAnsi="BiauKaiTC Regular"/>
          <w:color w:val="000000"/>
        </w:rPr>
        <w:sectPr w:rsidR="005F524D" w:rsidSect="005F524D">
          <w:footerReference w:type="default" r:id="rId12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60"/>
        </w:sectPr>
      </w:pPr>
    </w:p>
    <w:p w14:paraId="625866B9" w14:textId="656912F9" w:rsidR="00462015" w:rsidRPr="00DB5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6" w:name="_Toc235106926"/>
      <w:r w:rsidRPr="00D901BE">
        <w:rPr>
          <w:rFonts w:ascii="BiauKaiTC Regular" w:eastAsia="BiauKaiTC Regular" w:hAnsi="BiauKaiTC Regular"/>
          <w:color w:val="000000"/>
        </w:rPr>
        <w:lastRenderedPageBreak/>
        <w:t>第一章 緣起</w:t>
      </w:r>
      <w:bookmarkEnd w:id="6"/>
    </w:p>
    <w:p w14:paraId="7469A889" w14:textId="77777777" w:rsidR="00462015" w:rsidRPr="00D901BE" w:rsidRDefault="00462015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7" w:name="_Toc235106927"/>
      <w:r w:rsidRPr="00D901BE">
        <w:rPr>
          <w:rFonts w:ascii="BiauKaiTC Regular" w:eastAsia="BiauKaiTC Regular" w:hAnsi="BiauKaiTC Regular"/>
          <w:color w:val="000000"/>
        </w:rPr>
        <w:t>1.1 研究背景</w:t>
      </w:r>
      <w:bookmarkEnd w:id="7"/>
    </w:p>
    <w:p w14:paraId="21BD2743" w14:textId="5711E5D1" w:rsidR="00F9140D" w:rsidRPr="00F9140D" w:rsidRDefault="00F9140D" w:rsidP="00F9140D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color w:val="000000"/>
        </w:rPr>
        <w:t>近年來，隨著少子化、高齡化及數位健康技術快速發展，社會大眾對孕期照護及嬰幼兒健康管理的需求日益提升。孕婦在懷孕期間需要持續記錄身體狀況、產檢資訊及生活習慣，而寶寶出生後，家長則須追蹤成長紀錄、發展里程碑、疫苗接種及日常照護等資訊。從懷孕到育兒是一個長期且連續的照護過程，需要大量資料紀錄與家庭成員共同合作。</w:t>
      </w:r>
    </w:p>
    <w:p w14:paraId="7097F913" w14:textId="77777777" w:rsidR="00F9140D" w:rsidRPr="00F9140D" w:rsidRDefault="00F9140D" w:rsidP="00F9140D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color w:val="000000"/>
        </w:rPr>
        <w:t>然而，目前市面上的孕期及育兒應用程式多以單一功能為主，例如孕期紀錄、寶寶成長追蹤或健康提醒等，使用者往往需要同時使用多個應用程式，造成資料分散、操作繁瑣，也增加照護管理的困難。此外，多數系統缺乏家庭共同照護機制，照護資訊無法即時共享，使主要照顧者需獨自承擔大部分管理工作。</w:t>
      </w:r>
    </w:p>
    <w:p w14:paraId="113B2F89" w14:textId="77777777" w:rsidR="00F9140D" w:rsidRPr="00F9140D" w:rsidRDefault="00F9140D" w:rsidP="00F9140D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color w:val="000000"/>
        </w:rPr>
        <w:t>另一方面，隨著生成式人工智慧技術快速成熟，越來越多使用者會利用 AI 查詢孕期及育兒相關資訊，但網路資訊來源繁雜，內容品質不一，容易造成資訊混淆。因此，如何整合健康管理、家庭共同照護及人工智慧技術，建立一套完整且便利的智慧照護平台，已成為數位健康發展的重要方向。</w:t>
      </w:r>
    </w:p>
    <w:p w14:paraId="269B6852" w14:textId="77777777" w:rsidR="00F9140D" w:rsidRPr="00F9140D" w:rsidRDefault="00F9140D" w:rsidP="00F9140D">
      <w:pPr>
        <w:pStyle w:val="Web"/>
        <w:ind w:firstLineChars="200" w:firstLine="480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color w:val="000000"/>
        </w:rPr>
        <w:lastRenderedPageBreak/>
        <w:t>基於上述背景，本團隊開發</w:t>
      </w:r>
      <w:r w:rsidRPr="00F9140D">
        <w:rPr>
          <w:rFonts w:ascii="BiauKaiTC Regular" w:eastAsia="BiauKaiTC Regular" w:hAnsi="BiauKaiTC Regular"/>
        </w:rPr>
        <w:t> </w:t>
      </w:r>
      <w:proofErr w:type="spellStart"/>
      <w:r w:rsidRPr="00F9140D">
        <w:rPr>
          <w:rFonts w:ascii="BiauKaiTC Regular" w:eastAsia="BiauKaiTC Regular" w:hAnsi="BiauKaiTC Regular"/>
          <w:b/>
          <w:bCs/>
        </w:rPr>
        <w:t>CoLoGrowth</w:t>
      </w:r>
      <w:proofErr w:type="spellEnd"/>
      <w:r w:rsidRPr="00F9140D">
        <w:rPr>
          <w:rFonts w:ascii="BiauKaiTC Regular" w:eastAsia="BiauKaiTC Regular" w:hAnsi="BiauKaiTC Regular"/>
          <w:color w:val="000000"/>
        </w:rPr>
        <w:t>，以「陪伴家庭從懷孕到育兒的一站式智慧家庭照護平台」為核心理念，整合孕期管理、產檢紀錄、嬰幼兒成長追蹤、家庭共同照護、LINE 智慧提醒及 AI 智慧助理等功能，希望透過科技提升家庭照護效率，打造更便利、更安心的智慧健康照護服務。</w:t>
      </w:r>
    </w:p>
    <w:p w14:paraId="7F84FFC1" w14:textId="54DF167B" w:rsidR="00462015" w:rsidRPr="00BE7F02" w:rsidRDefault="00462015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8" w:name="_Toc235106928"/>
      <w:r w:rsidRPr="00D901BE">
        <w:rPr>
          <w:rFonts w:ascii="BiauKaiTC Regular" w:eastAsia="BiauKaiTC Regular" w:hAnsi="BiauKaiTC Regular"/>
          <w:color w:val="000000"/>
        </w:rPr>
        <w:t>1.2 問題探討</w:t>
      </w:r>
      <w:bookmarkEnd w:id="8"/>
    </w:p>
    <w:p w14:paraId="5107AC25" w14:textId="77777777" w:rsidR="00F9140D" w:rsidRPr="00F9140D" w:rsidRDefault="00F9140D" w:rsidP="00F9140D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color w:val="000000"/>
        </w:rPr>
        <w:t>本團隊透過文獻蒐集、市面產品分析及使用者需求訪談，整理出目前孕婦與新手家庭在照護過程中普遍面臨的問題如下：</w:t>
      </w:r>
    </w:p>
    <w:p w14:paraId="2E63FAD5" w14:textId="77777777" w:rsidR="00F9140D" w:rsidRPr="00F9140D" w:rsidRDefault="00F9140D" w:rsidP="00F9140D">
      <w:pPr>
        <w:pStyle w:val="isselectedend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b/>
          <w:bCs/>
        </w:rPr>
        <w:t>（一）照護資訊分散，缺乏整合平台</w:t>
      </w:r>
    </w:p>
    <w:p w14:paraId="4C9A8CBA" w14:textId="77777777" w:rsidR="00F9140D" w:rsidRPr="00F9140D" w:rsidRDefault="00F9140D" w:rsidP="00F9140D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color w:val="000000"/>
        </w:rPr>
        <w:t>目前孕期管理、寶寶成長紀錄、健康提醒及育兒知識多分散於不同應用程式或紙本紀錄中，使用者需在多個平台間切換，不僅增加操作負擔，也容易造成資料遺漏與管理不便。</w:t>
      </w:r>
    </w:p>
    <w:p w14:paraId="6015A31F" w14:textId="77777777" w:rsidR="00F9140D" w:rsidRPr="00F9140D" w:rsidRDefault="00F9140D" w:rsidP="00F9140D">
      <w:pPr>
        <w:pStyle w:val="isselectedend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b/>
          <w:bCs/>
        </w:rPr>
        <w:t>（二）家庭成員缺乏共同照護機制</w:t>
      </w:r>
    </w:p>
    <w:p w14:paraId="391FB727" w14:textId="77777777" w:rsidR="00F9140D" w:rsidRPr="00F9140D" w:rsidRDefault="00F9140D" w:rsidP="00F9140D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color w:val="000000"/>
        </w:rPr>
        <w:t>孕期與育兒並非單一照顧者的責任，而是需要父母及家庭成員共同參與。然而，大多數應用程式缺乏資訊共享與權限管理功能，使家庭成員無法同步掌握照護狀況，降低共同照護效率。</w:t>
      </w:r>
    </w:p>
    <w:p w14:paraId="10C2134F" w14:textId="77777777" w:rsidR="00F9140D" w:rsidRPr="00F9140D" w:rsidRDefault="00F9140D" w:rsidP="00F9140D">
      <w:pPr>
        <w:pStyle w:val="isselectedend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b/>
          <w:bCs/>
        </w:rPr>
        <w:t>（三）重要照護事項容易遺漏</w:t>
      </w:r>
    </w:p>
    <w:p w14:paraId="006B83C3" w14:textId="77777777" w:rsidR="00F9140D" w:rsidRPr="00F9140D" w:rsidRDefault="00F9140D" w:rsidP="00F9140D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color w:val="000000"/>
        </w:rPr>
        <w:lastRenderedPageBreak/>
        <w:t>產檢、回診、疫苗接種及日常照護事項繁多，若僅依賴行事曆或個人記憶，容易錯過重要時程，影響孕婦及嬰幼兒健康管理。</w:t>
      </w:r>
    </w:p>
    <w:p w14:paraId="37AA7CF3" w14:textId="77777777" w:rsidR="00F9140D" w:rsidRPr="00F9140D" w:rsidRDefault="00F9140D" w:rsidP="00F9140D">
      <w:pPr>
        <w:pStyle w:val="isselectedend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b/>
          <w:bCs/>
        </w:rPr>
        <w:t>（四）孕期與育兒資訊取得不易</w:t>
      </w:r>
    </w:p>
    <w:p w14:paraId="22883718" w14:textId="77777777" w:rsidR="00F9140D" w:rsidRPr="00F9140D" w:rsidRDefault="00F9140D" w:rsidP="00F9140D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color w:val="000000"/>
        </w:rPr>
        <w:t>當使用者遇到孕期或育兒問題時，多半透過搜尋引擎、社群平台或論壇尋找答案，資訊來源眾多且品質不一，使用者難以快速取得完整且具有參考價值的內容。</w:t>
      </w:r>
    </w:p>
    <w:p w14:paraId="5EB6573A" w14:textId="77777777" w:rsidR="00F9140D" w:rsidRPr="00F9140D" w:rsidRDefault="00F9140D" w:rsidP="00F9140D">
      <w:pPr>
        <w:pStyle w:val="isselectedend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b/>
          <w:bCs/>
        </w:rPr>
        <w:t>（五）缺乏陪伴完整育兒歷程的智慧照護工具</w:t>
      </w:r>
    </w:p>
    <w:p w14:paraId="143D3F2A" w14:textId="77777777" w:rsidR="00F9140D" w:rsidRPr="00F9140D" w:rsidRDefault="00F9140D" w:rsidP="00F9140D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color w:val="000000"/>
        </w:rPr>
        <w:t>目前多數系統僅聚焦於孕期或育兒其中一個階段，缺少能從懷孕、生產到嬰幼兒成長一路陪伴家庭的整合平台，也未能有效結合智慧提醒、家庭共同照護及 AI 協助等功能。</w:t>
      </w:r>
    </w:p>
    <w:p w14:paraId="0CACE1BD" w14:textId="77777777" w:rsidR="00F9140D" w:rsidRPr="00F9140D" w:rsidRDefault="00F9140D" w:rsidP="00F9140D">
      <w:pPr>
        <w:pStyle w:val="Web"/>
        <w:ind w:firstLineChars="200" w:firstLine="480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color w:val="000000"/>
        </w:rPr>
        <w:t>因此，本團隊提出</w:t>
      </w:r>
      <w:r w:rsidRPr="00F9140D">
        <w:rPr>
          <w:rFonts w:ascii="BiauKaiTC Regular" w:eastAsia="BiauKaiTC Regular" w:hAnsi="BiauKaiTC Regular"/>
        </w:rPr>
        <w:t> </w:t>
      </w:r>
      <w:proofErr w:type="spellStart"/>
      <w:r w:rsidRPr="00F9140D">
        <w:rPr>
          <w:rFonts w:ascii="BiauKaiTC Regular" w:eastAsia="BiauKaiTC Regular" w:hAnsi="BiauKaiTC Regular"/>
          <w:b/>
          <w:bCs/>
        </w:rPr>
        <w:t>CoLoGrowth</w:t>
      </w:r>
      <w:proofErr w:type="spellEnd"/>
      <w:r w:rsidRPr="00F9140D">
        <w:rPr>
          <w:rFonts w:ascii="BiauKaiTC Regular" w:eastAsia="BiauKaiTC Regular" w:hAnsi="BiauKaiTC Regular"/>
          <w:color w:val="000000"/>
        </w:rPr>
        <w:t>，希望打造一套整合孕期管理、產檢紀錄、嬰幼兒成長追蹤、家庭共同照護、LINE 智慧提醒及 AI 智慧助理的一站式智慧家庭照護平台，協助家庭更有效率地完成健康管理與照護工作。</w:t>
      </w:r>
    </w:p>
    <w:p w14:paraId="42CDB62A" w14:textId="77777777" w:rsidR="00DB51BE" w:rsidRDefault="00DB51BE">
      <w:pPr>
        <w:widowControl/>
        <w:rPr>
          <w:rFonts w:ascii="BiauKaiTC Regular" w:eastAsia="BiauKaiTC Regular" w:hAnsi="BiauKaiTC Regular"/>
          <w:b/>
          <w:bCs/>
          <w:color w:val="000000"/>
          <w:sz w:val="48"/>
          <w:szCs w:val="48"/>
        </w:rPr>
      </w:pPr>
      <w:r>
        <w:rPr>
          <w:rFonts w:ascii="BiauKaiTC Regular" w:eastAsia="BiauKaiTC Regular" w:hAnsi="BiauKaiTC Regular"/>
          <w:color w:val="000000"/>
        </w:rPr>
        <w:br w:type="page"/>
      </w:r>
    </w:p>
    <w:p w14:paraId="51B4706A" w14:textId="2539E0FE" w:rsidR="00462015" w:rsidRPr="00D901BE" w:rsidRDefault="00462015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9" w:name="_Toc235106929"/>
      <w:r w:rsidRPr="00D901BE">
        <w:rPr>
          <w:rFonts w:ascii="BiauKaiTC Regular" w:eastAsia="BiauKaiTC Regular" w:hAnsi="BiauKaiTC Regular"/>
          <w:color w:val="000000"/>
        </w:rPr>
        <w:lastRenderedPageBreak/>
        <w:t xml:space="preserve">1.3 </w:t>
      </w:r>
      <w:r w:rsidR="00F9140D" w:rsidRPr="00F9140D">
        <w:rPr>
          <w:rFonts w:ascii="BiauKaiTC Regular" w:eastAsia="BiauKaiTC Regular" w:hAnsi="BiauKaiTC Regular"/>
          <w:color w:val="000000"/>
        </w:rPr>
        <w:t>構想理念</w:t>
      </w:r>
      <w:bookmarkEnd w:id="9"/>
    </w:p>
    <w:p w14:paraId="052A0F1A" w14:textId="77777777" w:rsidR="00F9140D" w:rsidRPr="00F9140D" w:rsidRDefault="00F9140D" w:rsidP="00F9140D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proofErr w:type="spellStart"/>
      <w:r w:rsidRPr="00F9140D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F9140D">
        <w:rPr>
          <w:rFonts w:ascii="BiauKaiTC Regular" w:eastAsia="BiauKaiTC Regular" w:hAnsi="BiauKaiTC Regular"/>
          <w:color w:val="000000"/>
        </w:rPr>
        <w:t xml:space="preserve"> 以「陪伴家庭從懷孕到育兒的一站式智慧家庭照護平台」為核心理念，希望透過數位科技整合原本分散的照護流程，讓家庭能在同一平台完成孕期管理、產檢紀錄、寶寶成長追蹤及健康提醒等工作。</w:t>
      </w:r>
    </w:p>
    <w:p w14:paraId="39920CD2" w14:textId="77777777" w:rsidR="00F9140D" w:rsidRPr="00F9140D" w:rsidRDefault="00F9140D" w:rsidP="00F9140D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color w:val="000000"/>
        </w:rPr>
        <w:t>系統以家庭共同照護為設計核心，除了提供主要照顧者完整的健康管理功能外，也支援家庭成員共同查看及管理照護資訊，提升照護效率與合作品質。同時，系統整合 LINE 智慧提醒功能，將重要的產檢、待辦事項及照護提醒主動推播給使用者，降低遺漏重要時程的風險。</w:t>
      </w:r>
    </w:p>
    <w:p w14:paraId="3302ACDB" w14:textId="77777777" w:rsidR="00F9140D" w:rsidRPr="00F9140D" w:rsidRDefault="00F9140D" w:rsidP="00F9140D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color w:val="000000"/>
        </w:rPr>
        <w:t>此外，</w:t>
      </w:r>
      <w:proofErr w:type="spellStart"/>
      <w:r w:rsidRPr="00F9140D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F9140D">
        <w:rPr>
          <w:rFonts w:ascii="BiauKaiTC Regular" w:eastAsia="BiauKaiTC Regular" w:hAnsi="BiauKaiTC Regular"/>
          <w:color w:val="000000"/>
        </w:rPr>
        <w:t xml:space="preserve"> 導入 AI 智慧助理，透過 AI Agent、Retrieval-Augmented Generation（RAG）及大型語言模型技術，協助使用者快速取得孕期及育兒相關資訊，減少自行搜尋資料的時間，提升資訊取得效率。</w:t>
      </w:r>
    </w:p>
    <w:p w14:paraId="08AE1BDD" w14:textId="77777777" w:rsidR="00F9140D" w:rsidRPr="00F9140D" w:rsidRDefault="00F9140D" w:rsidP="00F9140D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F9140D">
        <w:rPr>
          <w:rFonts w:ascii="BiauKaiTC Regular" w:eastAsia="BiauKaiTC Regular" w:hAnsi="BiauKaiTC Regular"/>
          <w:color w:val="000000"/>
        </w:rPr>
        <w:t xml:space="preserve">本團隊希望 </w:t>
      </w:r>
      <w:proofErr w:type="spellStart"/>
      <w:r w:rsidRPr="00F9140D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F9140D">
        <w:rPr>
          <w:rFonts w:ascii="BiauKaiTC Regular" w:eastAsia="BiauKaiTC Regular" w:hAnsi="BiauKaiTC Regular"/>
          <w:color w:val="000000"/>
        </w:rPr>
        <w:t xml:space="preserve"> 不僅是一套健康管理工具，更能成為陪伴家庭從懷孕、生產到育兒各個階段的智慧照護夥伴，提供更完整、更便利且更具互動性的數位健康服務。</w:t>
      </w:r>
    </w:p>
    <w:p w14:paraId="6387BD38" w14:textId="77777777" w:rsidR="00DB51BE" w:rsidRDefault="00DB51BE">
      <w:pPr>
        <w:widowControl/>
        <w:rPr>
          <w:rFonts w:ascii="BiauKaiTC Regular" w:eastAsia="BiauKaiTC Regular" w:hAnsi="BiauKaiTC Regular"/>
          <w:b/>
          <w:bCs/>
          <w:color w:val="000000"/>
          <w:sz w:val="48"/>
          <w:szCs w:val="48"/>
        </w:rPr>
      </w:pPr>
      <w:r>
        <w:rPr>
          <w:rFonts w:ascii="BiauKaiTC Regular" w:eastAsia="BiauKaiTC Regular" w:hAnsi="BiauKaiTC Regular"/>
          <w:color w:val="000000"/>
        </w:rPr>
        <w:br w:type="page"/>
      </w:r>
    </w:p>
    <w:p w14:paraId="36A0D7E6" w14:textId="3977FBCC" w:rsidR="00462015" w:rsidRPr="00D901BE" w:rsidRDefault="00462015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10" w:name="_Toc235106930"/>
      <w:r w:rsidRPr="00D901BE">
        <w:rPr>
          <w:rFonts w:ascii="BiauKaiTC Regular" w:eastAsia="BiauKaiTC Regular" w:hAnsi="BiauKaiTC Regular"/>
          <w:color w:val="000000"/>
        </w:rPr>
        <w:lastRenderedPageBreak/>
        <w:t xml:space="preserve">1.4 </w:t>
      </w:r>
      <w:r w:rsidR="00F9140D" w:rsidRPr="00F9140D">
        <w:rPr>
          <w:rFonts w:ascii="BiauKaiTC Regular" w:eastAsia="BiauKaiTC Regular" w:hAnsi="BiauKaiTC Regular"/>
          <w:color w:val="000000"/>
        </w:rPr>
        <w:t>研究目的</w:t>
      </w:r>
      <w:bookmarkEnd w:id="10"/>
    </w:p>
    <w:p w14:paraId="13831CF1" w14:textId="77777777" w:rsidR="00F9140D" w:rsidRPr="00903423" w:rsidRDefault="00F9140D" w:rsidP="00903423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903423">
        <w:rPr>
          <w:rFonts w:ascii="BiauKaiTC Regular" w:eastAsia="BiauKaiTC Regular" w:hAnsi="BiauKaiTC Regular"/>
          <w:color w:val="000000"/>
        </w:rPr>
        <w:t>本研究以建置「</w:t>
      </w:r>
      <w:proofErr w:type="spellStart"/>
      <w:r w:rsidRPr="00903423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903423">
        <w:rPr>
          <w:rFonts w:ascii="BiauKaiTC Regular" w:eastAsia="BiauKaiTC Regular" w:hAnsi="BiauKaiTC Regular"/>
          <w:color w:val="000000"/>
        </w:rPr>
        <w:t>－孕婦與嬰兒智慧照護系統」為目標，希望透過資訊科技、人工智慧及家庭共同照護概念，打造一套整合孕期與育兒管理的一站式智慧照護平台，具體目的如下：</w:t>
      </w:r>
    </w:p>
    <w:p w14:paraId="27FA09EA" w14:textId="77777777" w:rsidR="00F9140D" w:rsidRPr="00903423" w:rsidRDefault="00F9140D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903423">
        <w:rPr>
          <w:rFonts w:ascii="BiauKaiTC Regular" w:eastAsia="BiauKaiTC Regular" w:hAnsi="BiauKaiTC Regular" w:cs="新細明體"/>
          <w:color w:val="000000"/>
          <w:kern w:val="0"/>
          <w:szCs w:val="24"/>
        </w:rPr>
        <w:t>建立整合孕期管理、產檢紀錄、嬰幼兒成長追蹤及健康提醒的一站式照護平台，提升健康管理效率。</w:t>
      </w:r>
    </w:p>
    <w:p w14:paraId="3E5B30F9" w14:textId="77777777" w:rsidR="00F9140D" w:rsidRPr="00903423" w:rsidRDefault="00F9140D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903423">
        <w:rPr>
          <w:rFonts w:ascii="BiauKaiTC Regular" w:eastAsia="BiauKaiTC Regular" w:hAnsi="BiauKaiTC Regular" w:cs="新細明體"/>
          <w:color w:val="000000"/>
          <w:kern w:val="0"/>
          <w:szCs w:val="24"/>
        </w:rPr>
        <w:t>建立家庭共同照護機制，提供照護資訊共享與協作功能，促進家庭成員共同參與照護工作。</w:t>
      </w:r>
    </w:p>
    <w:p w14:paraId="4B728790" w14:textId="77777777" w:rsidR="00F9140D" w:rsidRPr="00903423" w:rsidRDefault="00F9140D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903423">
        <w:rPr>
          <w:rFonts w:ascii="BiauKaiTC Regular" w:eastAsia="BiauKaiTC Regular" w:hAnsi="BiauKaiTC Regular" w:cs="新細明體"/>
          <w:color w:val="000000"/>
          <w:kern w:val="0"/>
          <w:szCs w:val="24"/>
        </w:rPr>
        <w:t>導入 AI 智慧助理，協助使用者快速取得孕期及育兒相關資訊，提升資訊查詢效率與使用便利性。</w:t>
      </w:r>
    </w:p>
    <w:p w14:paraId="03C7879E" w14:textId="77777777" w:rsidR="00F9140D" w:rsidRPr="00903423" w:rsidRDefault="00F9140D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903423">
        <w:rPr>
          <w:rFonts w:ascii="BiauKaiTC Regular" w:eastAsia="BiauKaiTC Regular" w:hAnsi="BiauKaiTC Regular" w:cs="新細明體"/>
          <w:color w:val="000000"/>
          <w:kern w:val="0"/>
          <w:szCs w:val="24"/>
        </w:rPr>
        <w:t>整合 LINE 智慧提醒服務，主動推播重要產檢、待辦事項及照護提醒，降低遺漏重要時程的風險。</w:t>
      </w:r>
    </w:p>
    <w:p w14:paraId="30719E20" w14:textId="3624DA31" w:rsidR="00F9140D" w:rsidRPr="00903423" w:rsidRDefault="00F9140D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903423">
        <w:rPr>
          <w:rFonts w:ascii="BiauKaiTC Regular" w:eastAsia="BiauKaiTC Regular" w:hAnsi="BiauKaiTC Regular" w:cs="新細明體"/>
          <w:color w:val="000000"/>
          <w:kern w:val="0"/>
          <w:szCs w:val="24"/>
        </w:rPr>
        <w:t xml:space="preserve">建立具擴充性的系統架構，作為未來串接醫療院所、智慧穿戴裝置及健康管理服務之基礎，持續提升 </w:t>
      </w:r>
      <w:proofErr w:type="spellStart"/>
      <w:r w:rsidRPr="00903423">
        <w:rPr>
          <w:rFonts w:ascii="BiauKaiTC Regular" w:eastAsia="BiauKaiTC Regular" w:hAnsi="BiauKaiTC Regular" w:cs="新細明體"/>
          <w:color w:val="000000"/>
          <w:kern w:val="0"/>
          <w:szCs w:val="24"/>
        </w:rPr>
        <w:t>CoLoGrowth</w:t>
      </w:r>
      <w:proofErr w:type="spellEnd"/>
      <w:r w:rsidRPr="00903423">
        <w:rPr>
          <w:rFonts w:ascii="BiauKaiTC Regular" w:eastAsia="BiauKaiTC Regular" w:hAnsi="BiauKaiTC Regular" w:cs="新細明體"/>
          <w:color w:val="000000"/>
          <w:kern w:val="0"/>
          <w:szCs w:val="24"/>
        </w:rPr>
        <w:t xml:space="preserve"> 的應用價值與發展潛力。</w:t>
      </w:r>
      <w:r w:rsidRPr="00903423">
        <w:rPr>
          <w:rFonts w:ascii="BiauKaiTC Regular" w:eastAsia="BiauKaiTC Regular" w:hAnsi="BiauKaiTC Regular" w:cs="新細明體"/>
          <w:color w:val="000000"/>
          <w:kern w:val="0"/>
          <w:szCs w:val="24"/>
        </w:rPr>
        <w:br w:type="page"/>
      </w:r>
    </w:p>
    <w:p w14:paraId="752EC56C" w14:textId="77777777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11" w:name="_Toc235106931"/>
      <w:r w:rsidRPr="00D901BE">
        <w:rPr>
          <w:rFonts w:ascii="BiauKaiTC Regular" w:eastAsia="BiauKaiTC Regular" w:hAnsi="BiauKaiTC Regular"/>
          <w:color w:val="000000"/>
        </w:rPr>
        <w:lastRenderedPageBreak/>
        <w:t>第二章 作品功能介紹</w:t>
      </w:r>
      <w:bookmarkEnd w:id="11"/>
    </w:p>
    <w:p w14:paraId="1E58B473" w14:textId="4E6547F2" w:rsidR="00462015" w:rsidRPr="00D901BE" w:rsidRDefault="00462015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12" w:name="_Toc235106932"/>
      <w:r w:rsidRPr="00D901BE">
        <w:rPr>
          <w:rFonts w:ascii="BiauKaiTC Regular" w:eastAsia="BiauKaiTC Regular" w:hAnsi="BiauKaiTC Regular"/>
          <w:color w:val="000000"/>
        </w:rPr>
        <w:t xml:space="preserve">2.1 </w:t>
      </w:r>
      <w:r w:rsidR="004E4573" w:rsidRPr="004E4573">
        <w:rPr>
          <w:rFonts w:ascii="BiauKaiTC Regular" w:eastAsia="BiauKaiTC Regular" w:hAnsi="BiauKaiTC Regular"/>
          <w:color w:val="000000"/>
        </w:rPr>
        <w:t>系統定位</w:t>
      </w:r>
      <w:bookmarkEnd w:id="12"/>
    </w:p>
    <w:p w14:paraId="5967A1B8" w14:textId="77777777" w:rsidR="004E4573" w:rsidRPr="004E4573" w:rsidRDefault="004E4573" w:rsidP="004E4573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proofErr w:type="spellStart"/>
      <w:r w:rsidRPr="004E4573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4E4573">
        <w:rPr>
          <w:rFonts w:ascii="BiauKaiTC Regular" w:eastAsia="BiauKaiTC Regular" w:hAnsi="BiauKaiTC Regular"/>
          <w:color w:val="000000"/>
        </w:rPr>
        <w:t xml:space="preserve"> 是一套以「陪伴家庭從懷孕到育兒的一站式智慧家庭照護平台」為核心理念所開發的智慧健康照護系統，整合孕期管理、產檢紀錄、嬰幼兒成長追蹤、家庭共同照護、LINE 智慧提醒及 AI 智慧助理等功能，協助家庭於不同照護階段皆能透過同一平台完成健康管理。</w:t>
      </w:r>
    </w:p>
    <w:p w14:paraId="77B3E6AF" w14:textId="77777777" w:rsidR="004E4573" w:rsidRPr="004E4573" w:rsidRDefault="004E4573" w:rsidP="004E4573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4E4573">
        <w:rPr>
          <w:rFonts w:ascii="BiauKaiTC Regular" w:eastAsia="BiauKaiTC Regular" w:hAnsi="BiauKaiTC Regular"/>
          <w:color w:val="000000"/>
        </w:rPr>
        <w:t>與現有孕期或育兒應用程式不同，</w:t>
      </w:r>
      <w:proofErr w:type="spellStart"/>
      <w:r w:rsidRPr="004E4573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4E4573">
        <w:rPr>
          <w:rFonts w:ascii="BiauKaiTC Regular" w:eastAsia="BiauKaiTC Regular" w:hAnsi="BiauKaiTC Regular"/>
          <w:color w:val="000000"/>
        </w:rPr>
        <w:t xml:space="preserve"> 不僅提供單一階段的紀錄功能，而是串聯懷孕、生產及育兒三大歷程，建立完整且連續的照護流程。透過資訊整合與智慧化服務，降低使用者於不同系統間切換所造成的不便，並提升家庭共同照護的效率。</w:t>
      </w:r>
    </w:p>
    <w:p w14:paraId="4BA5B56B" w14:textId="77777777" w:rsidR="004E4573" w:rsidRPr="004E4573" w:rsidRDefault="004E4573" w:rsidP="004E4573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4E4573">
        <w:rPr>
          <w:rFonts w:ascii="BiauKaiTC Regular" w:eastAsia="BiauKaiTC Regular" w:hAnsi="BiauKaiTC Regular"/>
          <w:color w:val="000000"/>
        </w:rPr>
        <w:t>此外，本系統採用 Progressive Web App（PWA）架構，使用者可直接透過手機、平板或電腦瀏覽器操作，不需額外安裝應用程式，即可隨時存取各項照護資訊，提升使用便利性與跨平台相容性。</w:t>
      </w:r>
    </w:p>
    <w:p w14:paraId="25AF6308" w14:textId="2EF20BC1" w:rsidR="00462015" w:rsidRPr="00D901BE" w:rsidRDefault="00462015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13" w:name="_Toc235106933"/>
      <w:r w:rsidRPr="00D901BE">
        <w:rPr>
          <w:rFonts w:ascii="BiauKaiTC Regular" w:eastAsia="BiauKaiTC Regular" w:hAnsi="BiauKaiTC Regular"/>
          <w:color w:val="000000"/>
        </w:rPr>
        <w:lastRenderedPageBreak/>
        <w:t xml:space="preserve">2.2 </w:t>
      </w:r>
      <w:r w:rsidR="004E4573" w:rsidRPr="004E4573">
        <w:rPr>
          <w:rFonts w:ascii="BiauKaiTC Regular" w:eastAsia="BiauKaiTC Regular" w:hAnsi="BiauKaiTC Regular"/>
          <w:color w:val="000000"/>
        </w:rPr>
        <w:t>系統架構</w:t>
      </w:r>
      <w:bookmarkEnd w:id="13"/>
    </w:p>
    <w:p w14:paraId="7344F790" w14:textId="77777777" w:rsidR="004E4573" w:rsidRPr="004E4573" w:rsidRDefault="004E4573" w:rsidP="004E4573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proofErr w:type="spellStart"/>
      <w:r w:rsidRPr="004E4573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4E4573">
        <w:rPr>
          <w:rFonts w:ascii="BiauKaiTC Regular" w:eastAsia="BiauKaiTC Regular" w:hAnsi="BiauKaiTC Regular"/>
          <w:color w:val="000000"/>
        </w:rPr>
        <w:t xml:space="preserve"> 採用前後端分離架構建置，前端以 Progressive Web App（PWA）提供跨平台操作介面，後端使用 Flask 建立 RESTful API，搭配 MySQL 作為主要資料庫，提供穩定且具擴充性的系統架構。</w:t>
      </w:r>
    </w:p>
    <w:p w14:paraId="37DA3225" w14:textId="77777777" w:rsidR="004E4573" w:rsidRPr="004E4573" w:rsidRDefault="004E4573" w:rsidP="004E4573">
      <w:pPr>
        <w:pStyle w:val="isselectedend"/>
        <w:ind w:firstLineChars="200" w:firstLine="480"/>
        <w:rPr>
          <w:rFonts w:ascii="BiauKaiTC Regular" w:eastAsia="BiauKaiTC Regular" w:hAnsi="BiauKaiTC Regular"/>
          <w:color w:val="000000"/>
        </w:rPr>
      </w:pPr>
      <w:r w:rsidRPr="004E4573">
        <w:rPr>
          <w:rFonts w:ascii="BiauKaiTC Regular" w:eastAsia="BiauKaiTC Regular" w:hAnsi="BiauKaiTC Regular"/>
          <w:color w:val="000000"/>
        </w:rPr>
        <w:t>為提升智慧服務能力，系統整合 AI Agent 工作流程，透過 Webhook 接收使用者問題，結合 OpenAI GPT-4o mini、OpenAI Embeddings、</w:t>
      </w:r>
      <w:proofErr w:type="spellStart"/>
      <w:r w:rsidRPr="004E4573">
        <w:rPr>
          <w:rFonts w:ascii="BiauKaiTC Regular" w:eastAsia="BiauKaiTC Regular" w:hAnsi="BiauKaiTC Regular"/>
          <w:color w:val="000000"/>
        </w:rPr>
        <w:t>Supabase</w:t>
      </w:r>
      <w:proofErr w:type="spellEnd"/>
      <w:r w:rsidRPr="004E4573">
        <w:rPr>
          <w:rFonts w:ascii="BiauKaiTC Regular" w:eastAsia="BiauKaiTC Regular" w:hAnsi="BiauKaiTC Regular"/>
          <w:color w:val="000000"/>
        </w:rPr>
        <w:t xml:space="preserve"> Vector Store 及 Retrieval-Augmented Generation（RAG）技術，提供具上下文理解能力的智慧問答服務。除此之外，系統亦規劃串接 LINE Notify，將重要提醒主動推播至使用者常用的通訊平台，使照護資訊能更即時地傳遞給家庭成員。</w:t>
      </w:r>
    </w:p>
    <w:p w14:paraId="48C27F65" w14:textId="77777777" w:rsidR="004E4573" w:rsidRPr="004E4573" w:rsidRDefault="004E4573" w:rsidP="004E4573">
      <w:pPr>
        <w:pStyle w:val="isselectedend"/>
        <w:rPr>
          <w:rFonts w:ascii="BiauKaiTC Regular" w:eastAsia="BiauKaiTC Regular" w:hAnsi="BiauKaiTC Regular"/>
          <w:color w:val="000000"/>
        </w:rPr>
      </w:pPr>
      <w:r w:rsidRPr="004E4573">
        <w:rPr>
          <w:rFonts w:ascii="BiauKaiTC Regular" w:eastAsia="BiauKaiTC Regular" w:hAnsi="BiauKaiTC Regular"/>
          <w:color w:val="000000"/>
        </w:rPr>
        <w:t>整體架構可分為四個主要層級：</w:t>
      </w:r>
    </w:p>
    <w:p w14:paraId="689E2A3E" w14:textId="77777777" w:rsidR="004E4573" w:rsidRPr="004E4573" w:rsidRDefault="004E4573" w:rsidP="0083446A">
      <w:pPr>
        <w:pStyle w:val="isselectedend"/>
        <w:rPr>
          <w:rFonts w:ascii="BiauKaiTC Regular" w:eastAsia="BiauKaiTC Regular" w:hAnsi="BiauKaiTC Regular"/>
          <w:color w:val="000000"/>
        </w:rPr>
      </w:pPr>
      <w:r w:rsidRPr="004E4573">
        <w:rPr>
          <w:rFonts w:ascii="BiauKaiTC Regular" w:eastAsia="BiauKaiTC Regular" w:hAnsi="BiauKaiTC Regular"/>
          <w:color w:val="000000"/>
        </w:rPr>
        <w:t>（一）使用者端：提供手機、平板及電腦等裝置存取系統。</w:t>
      </w:r>
    </w:p>
    <w:p w14:paraId="16C78396" w14:textId="77777777" w:rsidR="004E4573" w:rsidRPr="004E4573" w:rsidRDefault="004E4573" w:rsidP="0083446A">
      <w:pPr>
        <w:pStyle w:val="isselectedend"/>
        <w:rPr>
          <w:rFonts w:ascii="BiauKaiTC Regular" w:eastAsia="BiauKaiTC Regular" w:hAnsi="BiauKaiTC Regular"/>
          <w:color w:val="000000"/>
        </w:rPr>
      </w:pPr>
      <w:r w:rsidRPr="004E4573">
        <w:rPr>
          <w:rFonts w:ascii="BiauKaiTC Regular" w:eastAsia="BiauKaiTC Regular" w:hAnsi="BiauKaiTC Regular"/>
          <w:color w:val="000000"/>
        </w:rPr>
        <w:t>（二）應用服務層：負責帳號驗證、資料管理、權限控制及 API 服務。</w:t>
      </w:r>
    </w:p>
    <w:p w14:paraId="7F0FDD04" w14:textId="77777777" w:rsidR="004E4573" w:rsidRPr="004E4573" w:rsidRDefault="004E4573" w:rsidP="0083446A">
      <w:pPr>
        <w:pStyle w:val="isselectedend"/>
        <w:rPr>
          <w:rFonts w:ascii="BiauKaiTC Regular" w:eastAsia="BiauKaiTC Regular" w:hAnsi="BiauKaiTC Regular"/>
          <w:color w:val="000000"/>
        </w:rPr>
      </w:pPr>
      <w:r w:rsidRPr="004E4573">
        <w:rPr>
          <w:rFonts w:ascii="BiauKaiTC Regular" w:eastAsia="BiauKaiTC Regular" w:hAnsi="BiauKaiTC Regular"/>
          <w:color w:val="000000"/>
        </w:rPr>
        <w:t>（三）資料儲存層：儲存孕期紀錄、產檢資料、嬰幼兒成長紀錄、家庭資訊及待辦事項等內容。</w:t>
      </w:r>
    </w:p>
    <w:p w14:paraId="1E9EE641" w14:textId="77777777" w:rsidR="004E4573" w:rsidRPr="004E4573" w:rsidRDefault="004E4573" w:rsidP="0083446A">
      <w:pPr>
        <w:pStyle w:val="isselectedend"/>
        <w:rPr>
          <w:rFonts w:ascii="BiauKaiTC Regular" w:eastAsia="BiauKaiTC Regular" w:hAnsi="BiauKaiTC Regular"/>
          <w:color w:val="000000"/>
        </w:rPr>
      </w:pPr>
      <w:r w:rsidRPr="004E4573">
        <w:rPr>
          <w:rFonts w:ascii="BiauKaiTC Regular" w:eastAsia="BiauKaiTC Regular" w:hAnsi="BiauKaiTC Regular"/>
          <w:color w:val="000000"/>
        </w:rPr>
        <w:t>（四）智慧服務層：提供 AI 智慧助理、知識查詢及 LINE 智慧提醒等服務。</w:t>
      </w:r>
    </w:p>
    <w:p w14:paraId="6EC4ABDC" w14:textId="5BCD0324" w:rsidR="00462015" w:rsidRPr="00D901BE" w:rsidRDefault="00462015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14" w:name="_Toc235106934"/>
      <w:r w:rsidRPr="00D901BE">
        <w:rPr>
          <w:rFonts w:ascii="BiauKaiTC Regular" w:eastAsia="BiauKaiTC Regular" w:hAnsi="BiauKaiTC Regular"/>
          <w:color w:val="000000"/>
        </w:rPr>
        <w:lastRenderedPageBreak/>
        <w:t>2.3 核心功能</w:t>
      </w:r>
      <w:r w:rsidR="00B41585">
        <w:rPr>
          <w:rFonts w:ascii="BiauKaiTC Regular" w:eastAsia="BiauKaiTC Regular" w:hAnsi="BiauKaiTC Regular" w:hint="eastAsia"/>
          <w:color w:val="000000"/>
        </w:rPr>
        <w:t>介紹</w:t>
      </w:r>
      <w:bookmarkEnd w:id="14"/>
    </w:p>
    <w:p w14:paraId="06C444FB" w14:textId="39E065B2" w:rsidR="00A37AB6" w:rsidRPr="00A37AB6" w:rsidRDefault="00A37AB6" w:rsidP="00A37AB6">
      <w:pPr>
        <w:widowControl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proofErr w:type="spellStart"/>
      <w:r w:rsidRPr="00A37AB6">
        <w:rPr>
          <w:rFonts w:ascii="BiauKaiTC Regular" w:eastAsia="BiauKaiTC Regular" w:hAnsi="BiauKaiTC Regular" w:cs="新細明體" w:hint="eastAsia"/>
          <w:color w:val="000000"/>
          <w:kern w:val="0"/>
          <w:szCs w:val="24"/>
        </w:rPr>
        <w:t>CoLoGrowth</w:t>
      </w:r>
      <w:proofErr w:type="spellEnd"/>
      <w:r w:rsidRPr="00A37AB6">
        <w:rPr>
          <w:rFonts w:ascii="BiauKaiTC Regular" w:eastAsia="BiauKaiTC Regular" w:hAnsi="BiauKaiTC Regular" w:cs="新細明體" w:hint="eastAsia"/>
          <w:color w:val="000000"/>
          <w:kern w:val="0"/>
          <w:szCs w:val="24"/>
        </w:rPr>
        <w:t xml:space="preserve"> 依據孕婦及家庭照護需求，建置以下核心功能：</w:t>
      </w:r>
    </w:p>
    <w:p w14:paraId="716BE35F" w14:textId="77777777" w:rsidR="00A37AB6" w:rsidRPr="0083446A" w:rsidRDefault="00A37AB6" w:rsidP="0058078C">
      <w:pPr>
        <w:pStyle w:val="isselectedend"/>
        <w:rPr>
          <w:rStyle w:val="a9"/>
          <w:rFonts w:ascii="BiauKaiTC Regular" w:eastAsia="BiauKaiTC Regular" w:hAnsi="BiauKaiTC Regular"/>
        </w:rPr>
      </w:pPr>
      <w:r w:rsidRPr="0083446A">
        <w:rPr>
          <w:rStyle w:val="a9"/>
          <w:rFonts w:ascii="BiauKaiTC Regular" w:eastAsia="BiauKaiTC Regular" w:hAnsi="BiauKaiTC Regular"/>
        </w:rPr>
        <w:t>（一）孕期管理</w:t>
      </w:r>
    </w:p>
    <w:p w14:paraId="52FEAE9E" w14:textId="77777777" w:rsidR="00A37AB6" w:rsidRPr="0083446A" w:rsidRDefault="00A37AB6" w:rsidP="0083446A">
      <w:pPr>
        <w:widowControl/>
        <w:ind w:firstLine="4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83446A">
        <w:rPr>
          <w:rFonts w:ascii="BiauKaiTC Regular" w:eastAsia="BiauKaiTC Regular" w:hAnsi="BiauKaiTC Regular" w:cs="新細明體" w:hint="eastAsia"/>
          <w:color w:val="000000"/>
          <w:kern w:val="0"/>
          <w:szCs w:val="24"/>
        </w:rPr>
        <w:t>提供每日孕期紀錄功能，包含懷孕週數、體重、心情、身體狀況及備註等資料，協助孕婦建立完整的孕期健康紀錄。</w:t>
      </w:r>
    </w:p>
    <w:p w14:paraId="0F7DCE06" w14:textId="77777777" w:rsidR="00A37AB6" w:rsidRPr="0083446A" w:rsidRDefault="00A37AB6" w:rsidP="0058078C">
      <w:pPr>
        <w:pStyle w:val="isselectedend"/>
        <w:rPr>
          <w:rStyle w:val="a9"/>
          <w:rFonts w:ascii="BiauKaiTC Regular" w:eastAsia="BiauKaiTC Regular" w:hAnsi="BiauKaiTC Regular"/>
        </w:rPr>
      </w:pPr>
      <w:r w:rsidRPr="0083446A">
        <w:rPr>
          <w:rStyle w:val="a9"/>
          <w:rFonts w:ascii="BiauKaiTC Regular" w:eastAsia="BiauKaiTC Regular" w:hAnsi="BiauKaiTC Regular"/>
        </w:rPr>
        <w:t>（二）產檢紀錄管理</w:t>
      </w:r>
    </w:p>
    <w:p w14:paraId="685581DC" w14:textId="77777777" w:rsidR="00A37AB6" w:rsidRPr="0083446A" w:rsidRDefault="00A37AB6" w:rsidP="0083446A">
      <w:pPr>
        <w:widowControl/>
        <w:ind w:firstLine="4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83446A">
        <w:rPr>
          <w:rFonts w:ascii="BiauKaiTC Regular" w:eastAsia="BiauKaiTC Regular" w:hAnsi="BiauKaiTC Regular" w:cs="新細明體" w:hint="eastAsia"/>
          <w:color w:val="000000"/>
          <w:kern w:val="0"/>
          <w:szCs w:val="24"/>
        </w:rPr>
        <w:t>可建立與查詢每次產檢資料，包括產檢日期、醫療院所、血壓、胎心音、超音波照片及醫師建議，方便後續追蹤與管理。</w:t>
      </w:r>
    </w:p>
    <w:p w14:paraId="3363D247" w14:textId="77777777" w:rsidR="00A37AB6" w:rsidRPr="0083446A" w:rsidRDefault="00A37AB6" w:rsidP="0058078C">
      <w:pPr>
        <w:pStyle w:val="isselectedend"/>
        <w:rPr>
          <w:rStyle w:val="a9"/>
          <w:rFonts w:ascii="BiauKaiTC Regular" w:eastAsia="BiauKaiTC Regular" w:hAnsi="BiauKaiTC Regular"/>
        </w:rPr>
      </w:pPr>
      <w:r w:rsidRPr="0083446A">
        <w:rPr>
          <w:rStyle w:val="a9"/>
          <w:rFonts w:ascii="BiauKaiTC Regular" w:eastAsia="BiauKaiTC Regular" w:hAnsi="BiauKaiTC Regular"/>
        </w:rPr>
        <w:t>（三）嬰幼兒成長管理</w:t>
      </w:r>
    </w:p>
    <w:p w14:paraId="5497AE13" w14:textId="59FDFC73" w:rsidR="0083446A" w:rsidRPr="0083446A" w:rsidRDefault="00A37AB6" w:rsidP="0083446A">
      <w:pPr>
        <w:widowControl/>
        <w:ind w:firstLine="480"/>
        <w:rPr>
          <w:rStyle w:val="a9"/>
          <w:rFonts w:ascii="BiauKaiTC Regular" w:eastAsia="BiauKaiTC Regular" w:hAnsi="BiauKaiTC Regular" w:cs="新細明體"/>
          <w:b w:val="0"/>
          <w:bCs w:val="0"/>
          <w:color w:val="000000"/>
          <w:kern w:val="0"/>
          <w:szCs w:val="24"/>
        </w:rPr>
      </w:pPr>
      <w:r w:rsidRPr="0083446A">
        <w:rPr>
          <w:rFonts w:ascii="BiauKaiTC Regular" w:eastAsia="BiauKaiTC Regular" w:hAnsi="BiauKaiTC Regular" w:cs="新細明體" w:hint="eastAsia"/>
          <w:color w:val="000000"/>
          <w:kern w:val="0"/>
          <w:szCs w:val="24"/>
        </w:rPr>
        <w:t>於寶寶出生後建立基本資料，持續記錄身高、體重、頭圍等成長資訊，並保存完整的健康紀錄。</w:t>
      </w:r>
    </w:p>
    <w:p w14:paraId="27FBCB28" w14:textId="00C304B1" w:rsidR="00A37AB6" w:rsidRPr="0083446A" w:rsidRDefault="00A37AB6" w:rsidP="0058078C">
      <w:pPr>
        <w:pStyle w:val="isselectedend"/>
        <w:rPr>
          <w:rStyle w:val="a9"/>
          <w:rFonts w:ascii="BiauKaiTC Regular" w:eastAsia="BiauKaiTC Regular" w:hAnsi="BiauKaiTC Regular"/>
        </w:rPr>
      </w:pPr>
      <w:r w:rsidRPr="0083446A">
        <w:rPr>
          <w:rStyle w:val="a9"/>
          <w:rFonts w:ascii="BiauKaiTC Regular" w:eastAsia="BiauKaiTC Regular" w:hAnsi="BiauKaiTC Regular"/>
        </w:rPr>
        <w:t>（四）成長趨勢分析</w:t>
      </w:r>
    </w:p>
    <w:p w14:paraId="01AD7D86" w14:textId="77777777" w:rsidR="00A37AB6" w:rsidRPr="0083446A" w:rsidRDefault="00A37AB6" w:rsidP="0083446A">
      <w:pPr>
        <w:widowControl/>
        <w:ind w:firstLine="4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83446A">
        <w:rPr>
          <w:rFonts w:ascii="BiauKaiTC Regular" w:eastAsia="BiauKaiTC Regular" w:hAnsi="BiauKaiTC Regular" w:cs="新細明體" w:hint="eastAsia"/>
          <w:color w:val="000000"/>
          <w:kern w:val="0"/>
          <w:szCs w:val="24"/>
        </w:rPr>
        <w:t>系統依據歷次量測資料，自動產生成長趨勢圖，協助家長快速掌握孩子的發展變化，作為日常照護的重要參考。</w:t>
      </w:r>
    </w:p>
    <w:p w14:paraId="1AD52583" w14:textId="77777777" w:rsidR="0083446A" w:rsidRDefault="0083446A" w:rsidP="0058078C">
      <w:pPr>
        <w:pStyle w:val="isselectedend"/>
        <w:rPr>
          <w:rStyle w:val="a9"/>
          <w:rFonts w:ascii="BiauKaiTC Regular" w:eastAsia="BiauKaiTC Regular" w:hAnsi="BiauKaiTC Regular"/>
        </w:rPr>
      </w:pPr>
    </w:p>
    <w:p w14:paraId="77B535CC" w14:textId="7FCA9C25" w:rsidR="00A37AB6" w:rsidRPr="0083446A" w:rsidRDefault="00A37AB6" w:rsidP="0058078C">
      <w:pPr>
        <w:pStyle w:val="isselectedend"/>
        <w:rPr>
          <w:rStyle w:val="a9"/>
          <w:rFonts w:ascii="BiauKaiTC Regular" w:eastAsia="BiauKaiTC Regular" w:hAnsi="BiauKaiTC Regular"/>
        </w:rPr>
      </w:pPr>
      <w:r w:rsidRPr="0083446A">
        <w:rPr>
          <w:rStyle w:val="a9"/>
          <w:rFonts w:ascii="BiauKaiTC Regular" w:eastAsia="BiauKaiTC Regular" w:hAnsi="BiauKaiTC Regular"/>
        </w:rPr>
        <w:lastRenderedPageBreak/>
        <w:t>（五）成長里程碑紀錄</w:t>
      </w:r>
    </w:p>
    <w:p w14:paraId="7DDDD52F" w14:textId="77777777" w:rsidR="00A37AB6" w:rsidRPr="0083446A" w:rsidRDefault="00A37AB6" w:rsidP="0083446A">
      <w:pPr>
        <w:widowControl/>
        <w:ind w:firstLine="4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83446A">
        <w:rPr>
          <w:rFonts w:ascii="BiauKaiTC Regular" w:eastAsia="BiauKaiTC Regular" w:hAnsi="BiauKaiTC Regular" w:cs="新細明體" w:hint="eastAsia"/>
          <w:color w:val="000000"/>
          <w:kern w:val="0"/>
          <w:szCs w:val="24"/>
        </w:rPr>
        <w:t>提供翻身、坐立、爬行、站立、行走及語言發展等里程碑紀錄功能，方便家長完整保存孩子的重要成長歷程。</w:t>
      </w:r>
    </w:p>
    <w:p w14:paraId="4248696E" w14:textId="77777777" w:rsidR="00A37AB6" w:rsidRPr="0083446A" w:rsidRDefault="00A37AB6" w:rsidP="0058078C">
      <w:pPr>
        <w:pStyle w:val="isselectedend"/>
        <w:rPr>
          <w:rStyle w:val="a9"/>
          <w:rFonts w:ascii="BiauKaiTC Regular" w:eastAsia="BiauKaiTC Regular" w:hAnsi="BiauKaiTC Regular"/>
        </w:rPr>
      </w:pPr>
      <w:r w:rsidRPr="0083446A">
        <w:rPr>
          <w:rStyle w:val="a9"/>
          <w:rFonts w:ascii="BiauKaiTC Regular" w:eastAsia="BiauKaiTC Regular" w:hAnsi="BiauKaiTC Regular"/>
        </w:rPr>
        <w:t>（六）待辦事項管理</w:t>
      </w:r>
    </w:p>
    <w:p w14:paraId="6F017674" w14:textId="77777777" w:rsidR="00A37AB6" w:rsidRPr="0083446A" w:rsidRDefault="00A37AB6" w:rsidP="0083446A">
      <w:pPr>
        <w:widowControl/>
        <w:ind w:firstLine="4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83446A">
        <w:rPr>
          <w:rFonts w:ascii="BiauKaiTC Regular" w:eastAsia="BiauKaiTC Regular" w:hAnsi="BiauKaiTC Regular" w:cs="新細明體" w:hint="eastAsia"/>
          <w:color w:val="000000"/>
          <w:kern w:val="0"/>
          <w:szCs w:val="24"/>
        </w:rPr>
        <w:t>建立產檢、疫苗接種、回診及家庭照護等待辦事項，協助使用者妥善安排照護時程，降低遺漏重要事項的風險。</w:t>
      </w:r>
    </w:p>
    <w:p w14:paraId="262A23A6" w14:textId="77777777" w:rsidR="00A37AB6" w:rsidRPr="0083446A" w:rsidRDefault="00A37AB6" w:rsidP="0058078C">
      <w:pPr>
        <w:pStyle w:val="isselectedend"/>
        <w:rPr>
          <w:rStyle w:val="a9"/>
          <w:rFonts w:ascii="BiauKaiTC Regular" w:eastAsia="BiauKaiTC Regular" w:hAnsi="BiauKaiTC Regular"/>
        </w:rPr>
      </w:pPr>
      <w:r w:rsidRPr="0083446A">
        <w:rPr>
          <w:rStyle w:val="a9"/>
          <w:rFonts w:ascii="BiauKaiTC Regular" w:eastAsia="BiauKaiTC Regular" w:hAnsi="BiauKaiTC Regular"/>
        </w:rPr>
        <w:t>（七）家庭共同照護</w:t>
      </w:r>
    </w:p>
    <w:p w14:paraId="39A6532C" w14:textId="77777777" w:rsidR="00A37AB6" w:rsidRPr="0083446A" w:rsidRDefault="00A37AB6" w:rsidP="0083446A">
      <w:pPr>
        <w:widowControl/>
        <w:ind w:firstLine="4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83446A">
        <w:rPr>
          <w:rFonts w:ascii="BiauKaiTC Regular" w:eastAsia="BiauKaiTC Regular" w:hAnsi="BiauKaiTC Regular" w:cs="新細明體" w:hint="eastAsia"/>
          <w:color w:val="000000"/>
          <w:kern w:val="0"/>
          <w:szCs w:val="24"/>
        </w:rPr>
        <w:t>建立家庭共享機制，讓主要照顧者可邀請其他家庭成員共同參與照護，透過資訊同步與權限管理，共同維護健康紀錄，提升家庭合作效率。</w:t>
      </w:r>
    </w:p>
    <w:p w14:paraId="3CD19DD8" w14:textId="77777777" w:rsidR="00A37AB6" w:rsidRPr="0083446A" w:rsidRDefault="00A37AB6" w:rsidP="0058078C">
      <w:pPr>
        <w:pStyle w:val="isselectedend"/>
        <w:rPr>
          <w:rStyle w:val="a9"/>
          <w:rFonts w:ascii="BiauKaiTC Regular" w:eastAsia="BiauKaiTC Regular" w:hAnsi="BiauKaiTC Regular"/>
        </w:rPr>
      </w:pPr>
      <w:r w:rsidRPr="0083446A">
        <w:rPr>
          <w:rStyle w:val="a9"/>
          <w:rFonts w:ascii="BiauKaiTC Regular" w:eastAsia="BiauKaiTC Regular" w:hAnsi="BiauKaiTC Regular"/>
        </w:rPr>
        <w:t>（八）LINE 智慧提醒</w:t>
      </w:r>
    </w:p>
    <w:p w14:paraId="50A13FA9" w14:textId="77777777" w:rsidR="00A37AB6" w:rsidRPr="0083446A" w:rsidRDefault="00A37AB6" w:rsidP="0083446A">
      <w:pPr>
        <w:widowControl/>
        <w:ind w:firstLine="4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83446A">
        <w:rPr>
          <w:rFonts w:ascii="BiauKaiTC Regular" w:eastAsia="BiauKaiTC Regular" w:hAnsi="BiauKaiTC Regular" w:cs="新細明體" w:hint="eastAsia"/>
          <w:color w:val="000000"/>
          <w:kern w:val="0"/>
          <w:szCs w:val="24"/>
        </w:rPr>
        <w:t>系統整合 LINE 推播服務，依據待辦事項及重要照護時程，自動發送提醒通知，使使用者無須頻繁開啟系統，也能即時掌握重要資訊，提升提醒的即時性與實用性。</w:t>
      </w:r>
    </w:p>
    <w:p w14:paraId="55140837" w14:textId="77777777" w:rsidR="00A37AB6" w:rsidRPr="0083446A" w:rsidRDefault="00A37AB6" w:rsidP="0058078C">
      <w:pPr>
        <w:pStyle w:val="isselectedend"/>
        <w:rPr>
          <w:rStyle w:val="a9"/>
          <w:rFonts w:ascii="BiauKaiTC Regular" w:eastAsia="BiauKaiTC Regular" w:hAnsi="BiauKaiTC Regular"/>
        </w:rPr>
      </w:pPr>
      <w:r w:rsidRPr="0083446A">
        <w:rPr>
          <w:rStyle w:val="a9"/>
          <w:rFonts w:ascii="BiauKaiTC Regular" w:eastAsia="BiauKaiTC Regular" w:hAnsi="BiauKaiTC Regular"/>
        </w:rPr>
        <w:t>（九）AI 智慧助理</w:t>
      </w:r>
    </w:p>
    <w:p w14:paraId="5D9802FA" w14:textId="35A314A7" w:rsidR="00A37AB6" w:rsidRPr="00295F01" w:rsidRDefault="00A37AB6" w:rsidP="0083446A">
      <w:pPr>
        <w:widowControl/>
        <w:ind w:firstLine="480"/>
        <w:rPr>
          <w:rFonts w:ascii="BiauKaiTC Regular" w:eastAsia="BiauKaiTC Regular" w:hAnsi="BiauKaiTC Regular"/>
          <w:b/>
          <w:bCs/>
          <w:color w:val="000000"/>
          <w:sz w:val="48"/>
          <w:szCs w:val="48"/>
        </w:rPr>
      </w:pPr>
      <w:r w:rsidRPr="0083446A">
        <w:rPr>
          <w:rFonts w:ascii="BiauKaiTC Regular" w:eastAsia="BiauKaiTC Regular" w:hAnsi="BiauKaiTC Regular" w:cs="新細明體" w:hint="eastAsia"/>
          <w:color w:val="000000"/>
          <w:kern w:val="0"/>
          <w:szCs w:val="24"/>
        </w:rPr>
        <w:t>導入 AI Agent、RAG 及大型語言模型技術，協助使用者快速查詢孕期及育兒相關知識，提供自然語言互動式問答，提升資訊取得效率與使用體驗。</w:t>
      </w:r>
      <w:r w:rsidR="00462015" w:rsidRPr="00D901BE">
        <w:rPr>
          <w:rFonts w:ascii="BiauKaiTC Regular" w:eastAsia="BiauKaiTC Regular" w:hAnsi="BiauKaiTC Regular"/>
        </w:rPr>
        <w:br w:type="page"/>
      </w:r>
      <w:r w:rsidR="004E400E" w:rsidRPr="004E400E">
        <w:rPr>
          <w:rFonts w:ascii="BiauKaiTC Regular" w:eastAsia="BiauKaiTC Regular" w:hAnsi="BiauKaiTC Regular"/>
          <w:b/>
          <w:bCs/>
          <w:color w:val="000000"/>
          <w:sz w:val="48"/>
          <w:szCs w:val="48"/>
        </w:rPr>
        <w:lastRenderedPageBreak/>
        <w:t>2.</w:t>
      </w:r>
      <w:r w:rsidR="004E400E">
        <w:rPr>
          <w:rFonts w:ascii="BiauKaiTC Regular" w:eastAsia="BiauKaiTC Regular" w:hAnsi="BiauKaiTC Regular"/>
          <w:b/>
          <w:bCs/>
          <w:color w:val="000000"/>
          <w:sz w:val="48"/>
          <w:szCs w:val="48"/>
        </w:rPr>
        <w:t>4</w:t>
      </w:r>
      <w:r w:rsidRPr="00295F01">
        <w:rPr>
          <w:rFonts w:ascii="BiauKaiTC Regular" w:eastAsia="BiauKaiTC Regular" w:hAnsi="BiauKaiTC Regular"/>
          <w:b/>
          <w:bCs/>
          <w:color w:val="000000"/>
          <w:sz w:val="48"/>
          <w:szCs w:val="48"/>
        </w:rPr>
        <w:t xml:space="preserve"> 創新特色</w:t>
      </w:r>
    </w:p>
    <w:p w14:paraId="2BB71347" w14:textId="77777777" w:rsidR="00A37AB6" w:rsidRPr="0083446A" w:rsidRDefault="00A37AB6" w:rsidP="00A37AB6">
      <w:pPr>
        <w:pStyle w:val="isselectedend"/>
        <w:rPr>
          <w:rFonts w:ascii="BiauKaiTC Regular" w:eastAsia="BiauKaiTC Regular" w:hAnsi="BiauKaiTC Regular"/>
          <w:color w:val="000000"/>
        </w:rPr>
      </w:pPr>
      <w:r w:rsidRPr="0083446A">
        <w:rPr>
          <w:rFonts w:ascii="BiauKaiTC Regular" w:eastAsia="BiauKaiTC Regular" w:hAnsi="BiauKaiTC Regular"/>
          <w:color w:val="000000"/>
        </w:rPr>
        <w:t>相較於市面上僅提供單一孕期管理或育兒紀錄功能的應用程式，</w:t>
      </w:r>
      <w:proofErr w:type="spellStart"/>
      <w:r w:rsidRPr="0083446A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83446A">
        <w:rPr>
          <w:rFonts w:ascii="BiauKaiTC Regular" w:eastAsia="BiauKaiTC Regular" w:hAnsi="BiauKaiTC Regular"/>
          <w:color w:val="000000"/>
        </w:rPr>
        <w:t xml:space="preserve"> 更著重於完整照護流程的整合與家庭共同照護體驗，其主要創新特色如下：</w:t>
      </w:r>
    </w:p>
    <w:p w14:paraId="296B5832" w14:textId="77777777" w:rsidR="00A37AB6" w:rsidRPr="0083446A" w:rsidRDefault="00A37AB6" w:rsidP="0083446A">
      <w:pPr>
        <w:pStyle w:val="isselectedend"/>
        <w:ind w:leftChars="200" w:left="480"/>
        <w:rPr>
          <w:rFonts w:ascii="BiauKaiTC Regular" w:eastAsia="BiauKaiTC Regular" w:hAnsi="BiauKaiTC Regular"/>
          <w:color w:val="000000"/>
        </w:rPr>
      </w:pPr>
      <w:r w:rsidRPr="0083446A">
        <w:rPr>
          <w:rStyle w:val="a9"/>
          <w:rFonts w:ascii="BiauKaiTC Regular" w:eastAsia="BiauKaiTC Regular" w:hAnsi="BiauKaiTC Regular"/>
          <w:color w:val="000000"/>
        </w:rPr>
        <w:t>（一）一站式智慧照護</w:t>
      </w:r>
    </w:p>
    <w:p w14:paraId="162341FF" w14:textId="77777777" w:rsidR="00A37AB6" w:rsidRPr="0083446A" w:rsidRDefault="00A37AB6" w:rsidP="0083446A">
      <w:pPr>
        <w:pStyle w:val="isselectedend"/>
        <w:ind w:leftChars="200" w:left="480" w:firstLine="480"/>
        <w:rPr>
          <w:rFonts w:ascii="BiauKaiTC Regular" w:eastAsia="BiauKaiTC Regular" w:hAnsi="BiauKaiTC Regular"/>
          <w:color w:val="000000"/>
        </w:rPr>
      </w:pPr>
      <w:r w:rsidRPr="0083446A">
        <w:rPr>
          <w:rFonts w:ascii="BiauKaiTC Regular" w:eastAsia="BiauKaiTC Regular" w:hAnsi="BiauKaiTC Regular"/>
          <w:color w:val="000000"/>
        </w:rPr>
        <w:t>整合孕期管理、生產紀錄、嬰幼兒成長、健康提醒及 AI 智慧助理，讓使用者透過同一平台完成各階段照護需求。</w:t>
      </w:r>
    </w:p>
    <w:p w14:paraId="61A78038" w14:textId="77777777" w:rsidR="00A37AB6" w:rsidRPr="0083446A" w:rsidRDefault="00A37AB6" w:rsidP="0083446A">
      <w:pPr>
        <w:pStyle w:val="isselectedend"/>
        <w:ind w:leftChars="200" w:left="480"/>
        <w:rPr>
          <w:rFonts w:ascii="BiauKaiTC Regular" w:eastAsia="BiauKaiTC Regular" w:hAnsi="BiauKaiTC Regular"/>
          <w:color w:val="000000"/>
        </w:rPr>
      </w:pPr>
      <w:r w:rsidRPr="0083446A">
        <w:rPr>
          <w:rStyle w:val="a9"/>
          <w:rFonts w:ascii="BiauKaiTC Regular" w:eastAsia="BiauKaiTC Regular" w:hAnsi="BiauKaiTC Regular"/>
          <w:color w:val="000000"/>
        </w:rPr>
        <w:t>（二）家庭共同照護機制</w:t>
      </w:r>
    </w:p>
    <w:p w14:paraId="71EEC11A" w14:textId="77777777" w:rsidR="00A37AB6" w:rsidRPr="0083446A" w:rsidRDefault="00A37AB6" w:rsidP="0083446A">
      <w:pPr>
        <w:pStyle w:val="isselectedend"/>
        <w:ind w:leftChars="200" w:left="480" w:firstLine="480"/>
        <w:rPr>
          <w:rFonts w:ascii="BiauKaiTC Regular" w:eastAsia="BiauKaiTC Regular" w:hAnsi="BiauKaiTC Regular"/>
          <w:color w:val="000000"/>
        </w:rPr>
      </w:pPr>
      <w:r w:rsidRPr="0083446A">
        <w:rPr>
          <w:rFonts w:ascii="BiauKaiTC Regular" w:eastAsia="BiauKaiTC Regular" w:hAnsi="BiauKaiTC Regular"/>
          <w:color w:val="000000"/>
        </w:rPr>
        <w:t>提供家庭成員共同參與健康管理的功能，使照護資訊可同步共享，提升家庭合作效率，不再侷限於單一照顧者管理。</w:t>
      </w:r>
    </w:p>
    <w:p w14:paraId="6F72FDB3" w14:textId="77777777" w:rsidR="00A37AB6" w:rsidRPr="0083446A" w:rsidRDefault="00A37AB6" w:rsidP="0083446A">
      <w:pPr>
        <w:pStyle w:val="isselectedend"/>
        <w:ind w:leftChars="200" w:left="480"/>
        <w:rPr>
          <w:rFonts w:ascii="BiauKaiTC Regular" w:eastAsia="BiauKaiTC Regular" w:hAnsi="BiauKaiTC Regular"/>
          <w:color w:val="000000"/>
        </w:rPr>
      </w:pPr>
      <w:r w:rsidRPr="0083446A">
        <w:rPr>
          <w:rStyle w:val="a9"/>
          <w:rFonts w:ascii="BiauKaiTC Regular" w:eastAsia="BiauKaiTC Regular" w:hAnsi="BiauKaiTC Regular"/>
          <w:color w:val="000000"/>
        </w:rPr>
        <w:t>（三）LINE 智慧提醒服務</w:t>
      </w:r>
    </w:p>
    <w:p w14:paraId="297BB497" w14:textId="77777777" w:rsidR="00A37AB6" w:rsidRPr="0083446A" w:rsidRDefault="00A37AB6" w:rsidP="0083446A">
      <w:pPr>
        <w:pStyle w:val="isselectedend"/>
        <w:ind w:leftChars="200" w:left="480" w:firstLine="480"/>
        <w:rPr>
          <w:rFonts w:ascii="BiauKaiTC Regular" w:eastAsia="BiauKaiTC Regular" w:hAnsi="BiauKaiTC Regular"/>
          <w:color w:val="000000"/>
        </w:rPr>
      </w:pPr>
      <w:r w:rsidRPr="0083446A">
        <w:rPr>
          <w:rFonts w:ascii="BiauKaiTC Regular" w:eastAsia="BiauKaiTC Regular" w:hAnsi="BiauKaiTC Regular"/>
          <w:color w:val="000000"/>
        </w:rPr>
        <w:t>結合使用者最常使用的 LINE 平台，主動推播產檢、待辦事項及重要照護提醒，提高提醒效果，降低遺漏重要時程的機率。</w:t>
      </w:r>
    </w:p>
    <w:p w14:paraId="09CBC260" w14:textId="77777777" w:rsidR="00A37AB6" w:rsidRPr="0083446A" w:rsidRDefault="00A37AB6" w:rsidP="0083446A">
      <w:pPr>
        <w:pStyle w:val="isselectedend"/>
        <w:ind w:leftChars="200" w:left="480"/>
        <w:rPr>
          <w:rFonts w:ascii="BiauKaiTC Regular" w:eastAsia="BiauKaiTC Regular" w:hAnsi="BiauKaiTC Regular"/>
          <w:color w:val="000000"/>
        </w:rPr>
      </w:pPr>
      <w:r w:rsidRPr="0083446A">
        <w:rPr>
          <w:rStyle w:val="a9"/>
          <w:rFonts w:ascii="BiauKaiTC Regular" w:eastAsia="BiauKaiTC Regular" w:hAnsi="BiauKaiTC Regular"/>
          <w:color w:val="000000"/>
        </w:rPr>
        <w:t>（四）AI 智慧助理</w:t>
      </w:r>
    </w:p>
    <w:p w14:paraId="68EC9538" w14:textId="77777777" w:rsidR="00A37AB6" w:rsidRPr="0083446A" w:rsidRDefault="00A37AB6" w:rsidP="0083446A">
      <w:pPr>
        <w:pStyle w:val="isselectedend"/>
        <w:ind w:leftChars="200" w:left="480" w:firstLine="480"/>
        <w:rPr>
          <w:rFonts w:ascii="BiauKaiTC Regular" w:eastAsia="BiauKaiTC Regular" w:hAnsi="BiauKaiTC Regular"/>
          <w:color w:val="000000"/>
        </w:rPr>
      </w:pPr>
      <w:r w:rsidRPr="0083446A">
        <w:rPr>
          <w:rFonts w:ascii="BiauKaiTC Regular" w:eastAsia="BiauKaiTC Regular" w:hAnsi="BiauKaiTC Regular"/>
          <w:color w:val="000000"/>
        </w:rPr>
        <w:t>透過 AI Agent 結合知識庫檢索及大型語言模型，提供更快速、更便利的孕期與育兒資訊查詢，協助家長解決日常照護問題。</w:t>
      </w:r>
    </w:p>
    <w:p w14:paraId="572575F6" w14:textId="77777777" w:rsidR="00A37AB6" w:rsidRPr="0083446A" w:rsidRDefault="00A37AB6" w:rsidP="0083446A">
      <w:pPr>
        <w:pStyle w:val="isselectedend"/>
        <w:ind w:leftChars="200" w:left="480"/>
        <w:rPr>
          <w:rFonts w:ascii="BiauKaiTC Regular" w:eastAsia="BiauKaiTC Regular" w:hAnsi="BiauKaiTC Regular"/>
          <w:color w:val="000000"/>
        </w:rPr>
      </w:pPr>
      <w:r w:rsidRPr="0083446A">
        <w:rPr>
          <w:rStyle w:val="a9"/>
          <w:rFonts w:ascii="BiauKaiTC Regular" w:eastAsia="BiauKaiTC Regular" w:hAnsi="BiauKaiTC Regular"/>
          <w:color w:val="000000"/>
        </w:rPr>
        <w:lastRenderedPageBreak/>
        <w:t>（五）模組化系統架構</w:t>
      </w:r>
    </w:p>
    <w:p w14:paraId="532B386E" w14:textId="77777777" w:rsidR="00A37AB6" w:rsidRPr="0083446A" w:rsidRDefault="00A37AB6" w:rsidP="0083446A">
      <w:pPr>
        <w:pStyle w:val="Web"/>
        <w:ind w:leftChars="200" w:left="480" w:firstLine="480"/>
        <w:rPr>
          <w:rFonts w:ascii="BiauKaiTC Regular" w:eastAsia="BiauKaiTC Regular" w:hAnsi="BiauKaiTC Regular"/>
          <w:color w:val="000000"/>
        </w:rPr>
      </w:pPr>
      <w:r w:rsidRPr="0083446A">
        <w:rPr>
          <w:rFonts w:ascii="BiauKaiTC Regular" w:eastAsia="BiauKaiTC Regular" w:hAnsi="BiauKaiTC Regular"/>
          <w:color w:val="000000"/>
        </w:rPr>
        <w:t>系統採模組化設計，可依需求持續新增疫苗管理、穿戴式裝置整合、醫療院所合作及健康數據分析等功能，具備良好的擴充性與發展潛力。</w:t>
      </w:r>
    </w:p>
    <w:p w14:paraId="652B8468" w14:textId="3C20BA8A" w:rsidR="00462015" w:rsidRPr="00A37AB6" w:rsidRDefault="00462015" w:rsidP="00A37AB6">
      <w:pPr>
        <w:widowControl/>
        <w:rPr>
          <w:rFonts w:ascii="BiauKaiTC Regular" w:eastAsia="BiauKaiTC Regular" w:hAnsi="BiauKaiTC Regular"/>
        </w:rPr>
      </w:pPr>
    </w:p>
    <w:p w14:paraId="6D47FF2A" w14:textId="70AA3D92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15" w:name="_Toc235106935"/>
      <w:r w:rsidRPr="00D901BE">
        <w:rPr>
          <w:rFonts w:ascii="BiauKaiTC Regular" w:eastAsia="BiauKaiTC Regular" w:hAnsi="BiauKaiTC Regular"/>
          <w:color w:val="000000"/>
        </w:rPr>
        <w:t>第三章 作品摘要</w:t>
      </w:r>
      <w:bookmarkEnd w:id="15"/>
    </w:p>
    <w:p w14:paraId="7E14D0DC" w14:textId="35D35BA6" w:rsidR="00462015" w:rsidRPr="00D901BE" w:rsidRDefault="008B6360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16" w:name="_Toc235106936"/>
      <w:r>
        <w:rPr>
          <w:rFonts w:ascii="BiauKaiTC Regular" w:eastAsia="BiauKaiTC Regular" w:hAnsi="BiauKaiTC Regular" w:hint="eastAsia"/>
          <w:color w:val="000000"/>
        </w:rPr>
        <w:t xml:space="preserve">3.1 </w:t>
      </w:r>
      <w:r w:rsidR="00462015" w:rsidRPr="00D901BE">
        <w:rPr>
          <w:rFonts w:ascii="BiauKaiTC Regular" w:eastAsia="BiauKaiTC Regular" w:hAnsi="BiauKaiTC Regular"/>
          <w:color w:val="000000"/>
        </w:rPr>
        <w:t>作品橫跨領域項目</w:t>
      </w:r>
      <w:bookmarkEnd w:id="16"/>
    </w:p>
    <w:p w14:paraId="38775D2B" w14:textId="77777777" w:rsidR="00163E60" w:rsidRPr="00163E60" w:rsidRDefault="00163E60" w:rsidP="0083446A">
      <w:pPr>
        <w:widowControl/>
        <w:spacing w:before="100" w:beforeAutospacing="1" w:after="100" w:afterAutospacing="1"/>
        <w:ind w:firstLine="4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proofErr w:type="spellStart"/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CoLoGrowth</w:t>
      </w:r>
      <w:proofErr w:type="spellEnd"/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 xml:space="preserve"> 是一套以「陪伴家庭從懷孕到育兒的一站式智慧家庭照護平台」為核心理念所開發的智慧健康照護系統，透過資訊科技、人工智慧及健康照護等跨領域技術整合，協助使用者建立完整且連續的照護歷程。</w:t>
      </w:r>
    </w:p>
    <w:p w14:paraId="563E112A" w14:textId="77777777" w:rsidR="00163E60" w:rsidRPr="00163E60" w:rsidRDefault="00163E60" w:rsidP="0083446A">
      <w:pPr>
        <w:widowControl/>
        <w:spacing w:before="100" w:beforeAutospacing="1" w:after="100" w:afterAutospacing="1"/>
        <w:ind w:firstLine="4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本系統整合孕期管理、產檢紀錄、嬰幼兒成長追蹤、家庭共同照護、LINE 智慧提醒及 AI 智慧助理等功能，將原本分散於不同應用程式的服務整合於同一平台，降低使用者在不同系統間切換的不便，提升健康管理效率與使用體驗。</w:t>
      </w:r>
    </w:p>
    <w:p w14:paraId="26254A3B" w14:textId="77777777" w:rsidR="00163E60" w:rsidRPr="00163E60" w:rsidRDefault="00163E60" w:rsidP="0083446A">
      <w:pPr>
        <w:widowControl/>
        <w:spacing w:before="100" w:beforeAutospacing="1" w:after="100" w:afterAutospacing="1"/>
        <w:ind w:firstLine="4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proofErr w:type="spellStart"/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CoLoGrowth</w:t>
      </w:r>
      <w:proofErr w:type="spellEnd"/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 xml:space="preserve"> 不僅是一套健康紀錄工具，更希望透過智慧科技建立家庭共同照護模式，使家庭成員能共同參與照護工作，並結合 AI 與 LINE 提醒服務，提供更即時、更便利的智慧健康照護體驗。</w:t>
      </w:r>
    </w:p>
    <w:p w14:paraId="7F9D8854" w14:textId="77777777" w:rsidR="00163E60" w:rsidRPr="00163E60" w:rsidRDefault="00163E60" w:rsidP="00163E60">
      <w:pPr>
        <w:widowControl/>
        <w:spacing w:before="100" w:beforeAutospacing="1" w:after="100" w:afterAutospacing="1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lastRenderedPageBreak/>
        <w:t>本作品主要整合以下跨領域技術：</w:t>
      </w:r>
    </w:p>
    <w:p w14:paraId="598408FB" w14:textId="77777777" w:rsidR="00163E60" w:rsidRPr="00163E60" w:rsidRDefault="00163E60" w:rsidP="0083446A">
      <w:pPr>
        <w:widowControl/>
        <w:spacing w:before="100" w:beforeAutospacing="1" w:after="100" w:afterAutospacing="1"/>
        <w:ind w:leftChars="150" w:left="36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（一）資訊管理</w:t>
      </w:r>
    </w:p>
    <w:p w14:paraId="395978CC" w14:textId="77777777" w:rsidR="00163E60" w:rsidRPr="00163E60" w:rsidRDefault="00163E60" w:rsidP="0083446A">
      <w:pPr>
        <w:widowControl/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使用者帳號與資料管理</w:t>
      </w:r>
    </w:p>
    <w:p w14:paraId="387C0E5D" w14:textId="77777777" w:rsidR="00163E60" w:rsidRPr="00163E60" w:rsidRDefault="00163E60" w:rsidP="0083446A">
      <w:pPr>
        <w:widowControl/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家庭權限管理</w:t>
      </w:r>
    </w:p>
    <w:p w14:paraId="0A3FE0FA" w14:textId="77777777" w:rsidR="00163E60" w:rsidRPr="00163E60" w:rsidRDefault="00163E60" w:rsidP="0083446A">
      <w:pPr>
        <w:widowControl/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雲端資料同步</w:t>
      </w:r>
    </w:p>
    <w:p w14:paraId="4FA68C78" w14:textId="77777777" w:rsidR="00163E60" w:rsidRPr="00163E60" w:rsidRDefault="00163E60" w:rsidP="0083446A">
      <w:pPr>
        <w:widowControl/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資料庫建置與管理</w:t>
      </w:r>
    </w:p>
    <w:p w14:paraId="4367B388" w14:textId="77777777" w:rsidR="00163E60" w:rsidRPr="00163E60" w:rsidRDefault="00163E60" w:rsidP="0083446A">
      <w:pPr>
        <w:widowControl/>
        <w:spacing w:before="100" w:beforeAutospacing="1" w:after="100" w:afterAutospacing="1"/>
        <w:ind w:leftChars="150" w:left="36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（二）人工智慧</w:t>
      </w:r>
    </w:p>
    <w:p w14:paraId="7C5F3D5F" w14:textId="77777777" w:rsidR="00163E60" w:rsidRPr="00163E60" w:rsidRDefault="00163E60" w:rsidP="0083446A">
      <w:pPr>
        <w:widowControl/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AI Agent</w:t>
      </w:r>
    </w:p>
    <w:p w14:paraId="6CC264F6" w14:textId="77777777" w:rsidR="00163E60" w:rsidRPr="00163E60" w:rsidRDefault="00163E60" w:rsidP="0083446A">
      <w:pPr>
        <w:widowControl/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GPT-4o mini</w:t>
      </w:r>
    </w:p>
    <w:p w14:paraId="78A83084" w14:textId="77777777" w:rsidR="00163E60" w:rsidRPr="00163E60" w:rsidRDefault="00163E60" w:rsidP="0083446A">
      <w:pPr>
        <w:widowControl/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Retrieval-Augmented Generation（RAG）</w:t>
      </w:r>
    </w:p>
    <w:p w14:paraId="675A4198" w14:textId="77777777" w:rsidR="00163E60" w:rsidRPr="00163E60" w:rsidRDefault="00163E60" w:rsidP="0083446A">
      <w:pPr>
        <w:widowControl/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OpenAI Embeddings</w:t>
      </w:r>
    </w:p>
    <w:p w14:paraId="0C9357FD" w14:textId="77777777" w:rsidR="00163E60" w:rsidRPr="00163E60" w:rsidRDefault="00163E60" w:rsidP="0083446A">
      <w:pPr>
        <w:widowControl/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proofErr w:type="spellStart"/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Supabase</w:t>
      </w:r>
      <w:proofErr w:type="spellEnd"/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 xml:space="preserve"> Vector Store</w:t>
      </w:r>
    </w:p>
    <w:p w14:paraId="0BA32A61" w14:textId="77777777" w:rsidR="00163E60" w:rsidRPr="00163E60" w:rsidRDefault="00163E60" w:rsidP="0083446A">
      <w:pPr>
        <w:widowControl/>
        <w:spacing w:before="100" w:beforeAutospacing="1" w:after="100" w:afterAutospacing="1"/>
        <w:ind w:leftChars="150" w:left="36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（三）智慧健康照護</w:t>
      </w:r>
    </w:p>
    <w:p w14:paraId="0D9D77D3" w14:textId="77777777" w:rsidR="00163E60" w:rsidRPr="00163E60" w:rsidRDefault="00163E60" w:rsidP="0083446A">
      <w:pPr>
        <w:widowControl/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孕期健康管理</w:t>
      </w:r>
    </w:p>
    <w:p w14:paraId="6D0A900C" w14:textId="77777777" w:rsidR="00163E60" w:rsidRPr="00163E60" w:rsidRDefault="00163E60" w:rsidP="0083446A">
      <w:pPr>
        <w:widowControl/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產檢紀錄</w:t>
      </w:r>
    </w:p>
    <w:p w14:paraId="4945179E" w14:textId="77777777" w:rsidR="00163E60" w:rsidRPr="00163E60" w:rsidRDefault="00163E60" w:rsidP="0083446A">
      <w:pPr>
        <w:widowControl/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嬰幼兒成長追蹤</w:t>
      </w:r>
    </w:p>
    <w:p w14:paraId="7AA7DA97" w14:textId="77777777" w:rsidR="00163E60" w:rsidRPr="00163E60" w:rsidRDefault="00163E60" w:rsidP="0083446A">
      <w:pPr>
        <w:widowControl/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成長趨勢分析</w:t>
      </w:r>
    </w:p>
    <w:p w14:paraId="1479DD07" w14:textId="77777777" w:rsidR="00163E60" w:rsidRPr="00163E60" w:rsidRDefault="00163E60" w:rsidP="0083446A">
      <w:pPr>
        <w:widowControl/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lastRenderedPageBreak/>
        <w:t>健康提醒</w:t>
      </w:r>
    </w:p>
    <w:p w14:paraId="222106EC" w14:textId="77777777" w:rsidR="00163E60" w:rsidRPr="00163E60" w:rsidRDefault="00163E60" w:rsidP="0083446A">
      <w:pPr>
        <w:widowControl/>
        <w:spacing w:before="100" w:beforeAutospacing="1" w:after="100" w:afterAutospacing="1"/>
        <w:ind w:leftChars="150" w:left="36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（四）家庭共同照護</w:t>
      </w:r>
    </w:p>
    <w:p w14:paraId="68135A1B" w14:textId="77777777" w:rsidR="00163E60" w:rsidRPr="00163E60" w:rsidRDefault="00163E60" w:rsidP="0083446A">
      <w:pPr>
        <w:widowControl/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家庭共享照護</w:t>
      </w:r>
    </w:p>
    <w:p w14:paraId="4974BDDC" w14:textId="77777777" w:rsidR="00163E60" w:rsidRPr="00163E60" w:rsidRDefault="00163E60" w:rsidP="0083446A">
      <w:pPr>
        <w:widowControl/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LINE 智慧提醒</w:t>
      </w:r>
    </w:p>
    <w:p w14:paraId="1EA48B06" w14:textId="77777777" w:rsidR="00163E60" w:rsidRPr="00163E60" w:rsidRDefault="00163E60" w:rsidP="0083446A">
      <w:pPr>
        <w:widowControl/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多位照顧者共同管理</w:t>
      </w:r>
    </w:p>
    <w:p w14:paraId="29762073" w14:textId="77777777" w:rsidR="00163E60" w:rsidRPr="00163E60" w:rsidRDefault="00163E60" w:rsidP="0083446A">
      <w:pPr>
        <w:widowControl/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/>
        <w:ind w:leftChars="300" w:left="10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AI 智慧助理</w:t>
      </w:r>
    </w:p>
    <w:p w14:paraId="33C7A941" w14:textId="77777777" w:rsidR="00163E60" w:rsidRPr="00163E60" w:rsidRDefault="00163E60" w:rsidP="0083446A">
      <w:pPr>
        <w:widowControl/>
        <w:spacing w:before="100" w:beforeAutospacing="1" w:after="100" w:afterAutospacing="1"/>
        <w:ind w:firstLine="480"/>
        <w:rPr>
          <w:rFonts w:ascii="BiauKaiTC Regular" w:eastAsia="BiauKaiTC Regular" w:hAnsi="BiauKaiTC Regular" w:cs="新細明體"/>
          <w:color w:val="000000"/>
          <w:kern w:val="0"/>
          <w:szCs w:val="24"/>
        </w:rPr>
      </w:pPr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透過跨領域整合，</w:t>
      </w:r>
      <w:proofErr w:type="spellStart"/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>CoLoGrowth</w:t>
      </w:r>
      <w:proofErr w:type="spellEnd"/>
      <w:r w:rsidRPr="00163E60">
        <w:rPr>
          <w:rFonts w:ascii="BiauKaiTC Regular" w:eastAsia="BiauKaiTC Regular" w:hAnsi="BiauKaiTC Regular" w:cs="新細明體"/>
          <w:color w:val="000000"/>
          <w:kern w:val="0"/>
          <w:szCs w:val="24"/>
        </w:rPr>
        <w:t xml:space="preserve"> 將健康管理、家庭照護與智慧科技結合，打造兼具整合性、智慧化及便利性的數位健康照護平台。</w:t>
      </w:r>
    </w:p>
    <w:p w14:paraId="099574D1" w14:textId="77777777" w:rsidR="003B207A" w:rsidRDefault="003B207A">
      <w:pPr>
        <w:widowControl/>
        <w:rPr>
          <w:rFonts w:ascii="BiauKaiTC Regular" w:eastAsia="BiauKaiTC Regular" w:hAnsi="BiauKaiTC Regular"/>
          <w:b/>
          <w:bCs/>
          <w:color w:val="000000"/>
          <w:sz w:val="48"/>
          <w:szCs w:val="48"/>
        </w:rPr>
      </w:pPr>
      <w:r>
        <w:rPr>
          <w:rFonts w:ascii="BiauKaiTC Regular" w:eastAsia="BiauKaiTC Regular" w:hAnsi="BiauKaiTC Regular"/>
          <w:color w:val="000000"/>
        </w:rPr>
        <w:br w:type="page"/>
      </w:r>
    </w:p>
    <w:p w14:paraId="3E893429" w14:textId="77777777" w:rsidR="00163E60" w:rsidRDefault="008B6360" w:rsidP="00163E60">
      <w:pPr>
        <w:pStyle w:val="2"/>
        <w:rPr>
          <w:rFonts w:ascii="BiauKaiTC Regular" w:eastAsia="BiauKaiTC Regular" w:hAnsi="BiauKaiTC Regular"/>
          <w:color w:val="000000"/>
        </w:rPr>
      </w:pPr>
      <w:bookmarkStart w:id="17" w:name="_Toc235106937"/>
      <w:r>
        <w:rPr>
          <w:rFonts w:ascii="BiauKaiTC Regular" w:eastAsia="BiauKaiTC Regular" w:hAnsi="BiauKaiTC Regular" w:hint="eastAsia"/>
          <w:color w:val="000000"/>
        </w:rPr>
        <w:lastRenderedPageBreak/>
        <w:t xml:space="preserve">3.2 </w:t>
      </w:r>
      <w:r w:rsidR="00163E60" w:rsidRPr="00163E60">
        <w:rPr>
          <w:rFonts w:ascii="BiauKaiTC Regular" w:eastAsia="BiauKaiTC Regular" w:hAnsi="BiauKaiTC Regular"/>
          <w:color w:val="000000"/>
        </w:rPr>
        <w:t>應用情境與目標對象</w:t>
      </w:r>
      <w:bookmarkEnd w:id="17"/>
    </w:p>
    <w:p w14:paraId="30BF5362" w14:textId="77777777" w:rsidR="00163E60" w:rsidRPr="00163E60" w:rsidRDefault="00163E60" w:rsidP="00163E60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163E60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163E60">
        <w:rPr>
          <w:rFonts w:ascii="BiauKaiTC Regular" w:eastAsia="BiauKaiTC Regular" w:hAnsi="BiauKaiTC Regular"/>
          <w:color w:val="000000"/>
        </w:rPr>
        <w:t xml:space="preserve"> 主要應用於孕期健康管理、嬰幼兒成長追蹤及家庭共同照護等情境，協助使用者透過同一平台完成各階段健康管理工作。</w:t>
      </w:r>
    </w:p>
    <w:p w14:paraId="36EEA5A7" w14:textId="77777777" w:rsidR="00163E60" w:rsidRPr="00163E60" w:rsidRDefault="00163E60">
      <w:pPr>
        <w:pStyle w:val="Web"/>
        <w:numPr>
          <w:ilvl w:val="0"/>
          <w:numId w:val="28"/>
        </w:numPr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主要使用對象包括：</w:t>
      </w:r>
    </w:p>
    <w:p w14:paraId="7C55C358" w14:textId="77777777" w:rsidR="00163E60" w:rsidRPr="00163E60" w:rsidRDefault="00163E60">
      <w:pPr>
        <w:pStyle w:val="Web"/>
        <w:numPr>
          <w:ilvl w:val="0"/>
          <w:numId w:val="28"/>
        </w:numPr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懷孕婦女</w:t>
      </w:r>
    </w:p>
    <w:p w14:paraId="0133F258" w14:textId="77777777" w:rsidR="00163E60" w:rsidRPr="00163E60" w:rsidRDefault="00163E60">
      <w:pPr>
        <w:pStyle w:val="Web"/>
        <w:numPr>
          <w:ilvl w:val="0"/>
          <w:numId w:val="28"/>
        </w:numPr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新手父母</w:t>
      </w:r>
    </w:p>
    <w:p w14:paraId="40E4D8AF" w14:textId="77777777" w:rsidR="00163E60" w:rsidRPr="00163E60" w:rsidRDefault="00163E60">
      <w:pPr>
        <w:pStyle w:val="Web"/>
        <w:numPr>
          <w:ilvl w:val="0"/>
          <w:numId w:val="28"/>
        </w:numPr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家庭照顧者</w:t>
      </w:r>
    </w:p>
    <w:p w14:paraId="26598CB1" w14:textId="77777777" w:rsidR="00163E60" w:rsidRPr="00163E60" w:rsidRDefault="00163E60">
      <w:pPr>
        <w:pStyle w:val="Web"/>
        <w:numPr>
          <w:ilvl w:val="0"/>
          <w:numId w:val="28"/>
        </w:numPr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保母</w:t>
      </w:r>
    </w:p>
    <w:p w14:paraId="54771C72" w14:textId="77777777" w:rsidR="00163E60" w:rsidRPr="00163E60" w:rsidRDefault="00163E60">
      <w:pPr>
        <w:pStyle w:val="Web"/>
        <w:numPr>
          <w:ilvl w:val="0"/>
          <w:numId w:val="28"/>
        </w:numPr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月子中心</w:t>
      </w:r>
    </w:p>
    <w:p w14:paraId="788B1974" w14:textId="77777777" w:rsidR="00163E60" w:rsidRPr="00163E60" w:rsidRDefault="00163E60">
      <w:pPr>
        <w:pStyle w:val="Web"/>
        <w:numPr>
          <w:ilvl w:val="0"/>
          <w:numId w:val="28"/>
        </w:numPr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婦產科診所</w:t>
      </w:r>
    </w:p>
    <w:p w14:paraId="0B5C6164" w14:textId="77777777" w:rsidR="00163E60" w:rsidRPr="00163E60" w:rsidRDefault="00163E60">
      <w:pPr>
        <w:pStyle w:val="Web"/>
        <w:numPr>
          <w:ilvl w:val="0"/>
          <w:numId w:val="28"/>
        </w:numPr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小兒科診所</w:t>
      </w:r>
    </w:p>
    <w:p w14:paraId="72110288" w14:textId="77777777" w:rsidR="00163E60" w:rsidRPr="00163E60" w:rsidRDefault="00163E60">
      <w:pPr>
        <w:pStyle w:val="Web"/>
        <w:numPr>
          <w:ilvl w:val="0"/>
          <w:numId w:val="28"/>
        </w:numPr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托育及育兒相關機構</w:t>
      </w:r>
    </w:p>
    <w:p w14:paraId="119B0702" w14:textId="77777777" w:rsidR="00163E60" w:rsidRPr="00163E60" w:rsidRDefault="00163E60" w:rsidP="00163E60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本系統可應用於下列情境：</w:t>
      </w:r>
    </w:p>
    <w:p w14:paraId="036884EA" w14:textId="77777777" w:rsidR="00163E60" w:rsidRPr="00163E60" w:rsidRDefault="00163E60" w:rsidP="00163E60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（一）孕期健康管理</w:t>
      </w:r>
    </w:p>
    <w:p w14:paraId="5BBFA66D" w14:textId="77777777" w:rsidR="00163E60" w:rsidRPr="00163E60" w:rsidRDefault="00163E60" w:rsidP="0083446A">
      <w:pPr>
        <w:pStyle w:val="Web"/>
        <w:ind w:left="480" w:firstLine="480"/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提供孕期紀錄、體重追蹤、產檢紀錄及待辦事項管理，協助孕婦掌握每日健康狀況。</w:t>
      </w:r>
    </w:p>
    <w:p w14:paraId="62607DE2" w14:textId="77777777" w:rsidR="00163E60" w:rsidRPr="00163E60" w:rsidRDefault="00163E60" w:rsidP="00163E60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lastRenderedPageBreak/>
        <w:t>（二）嬰幼兒健康管理</w:t>
      </w:r>
    </w:p>
    <w:p w14:paraId="2ACA4296" w14:textId="77777777" w:rsidR="00163E60" w:rsidRPr="00163E60" w:rsidRDefault="00163E60" w:rsidP="0083446A">
      <w:pPr>
        <w:pStyle w:val="Web"/>
        <w:ind w:left="480" w:firstLine="480"/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記錄寶寶身高、體重、頭圍及成長里程碑，並透過圖表分析成長趨勢，協助家長了解孩子的發展情形。</w:t>
      </w:r>
    </w:p>
    <w:p w14:paraId="2C693528" w14:textId="77777777" w:rsidR="00163E60" w:rsidRPr="00163E60" w:rsidRDefault="00163E60" w:rsidP="00163E60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（三）家庭共同照護</w:t>
      </w:r>
    </w:p>
    <w:p w14:paraId="5B291001" w14:textId="77777777" w:rsidR="00163E60" w:rsidRPr="00163E60" w:rsidRDefault="00163E60" w:rsidP="0083446A">
      <w:pPr>
        <w:pStyle w:val="Web"/>
        <w:ind w:left="480" w:firstLine="480"/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建立家庭共享機制，讓家長、配偶或其他家庭成員可共同查看及管理照護資訊，提升家庭合作效率。</w:t>
      </w:r>
    </w:p>
    <w:p w14:paraId="5157D359" w14:textId="77777777" w:rsidR="00163E60" w:rsidRPr="00163E60" w:rsidRDefault="00163E60" w:rsidP="00163E60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（四）LINE 智慧提醒</w:t>
      </w:r>
    </w:p>
    <w:p w14:paraId="3153E722" w14:textId="77777777" w:rsidR="00163E60" w:rsidRPr="00163E60" w:rsidRDefault="00163E60" w:rsidP="0083446A">
      <w:pPr>
        <w:pStyle w:val="Web"/>
        <w:ind w:left="480" w:firstLine="480"/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透過 LINE 推播產檢、疫苗接種及待辦事項提醒，協助家庭掌握重要照護時程，降低遺漏風險。</w:t>
      </w:r>
    </w:p>
    <w:p w14:paraId="7AD6C91B" w14:textId="77777777" w:rsidR="00163E60" w:rsidRPr="00163E60" w:rsidRDefault="00163E60" w:rsidP="00163E60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（五）AI 智慧助理</w:t>
      </w:r>
    </w:p>
    <w:p w14:paraId="1CEE1522" w14:textId="77777777" w:rsidR="00163E60" w:rsidRPr="00163E60" w:rsidRDefault="00163E60" w:rsidP="0083446A">
      <w:pPr>
        <w:pStyle w:val="Web"/>
        <w:ind w:left="480" w:firstLine="480"/>
        <w:rPr>
          <w:rFonts w:ascii="BiauKaiTC Regular" w:eastAsia="BiauKaiTC Regular" w:hAnsi="BiauKaiTC Regular"/>
          <w:color w:val="000000"/>
        </w:rPr>
      </w:pPr>
      <w:r w:rsidRPr="00163E60">
        <w:rPr>
          <w:rFonts w:ascii="BiauKaiTC Regular" w:eastAsia="BiauKaiTC Regular" w:hAnsi="BiauKaiTC Regular"/>
          <w:color w:val="000000"/>
        </w:rPr>
        <w:t>當使用者遇到孕期或育兒相關問題時，可直接透過 AI 智慧助理進行查詢，快速獲得整理後的參考資訊，減少搜尋時間並提升使用便利性。</w:t>
      </w:r>
    </w:p>
    <w:p w14:paraId="55D2CA82" w14:textId="72B0AB87" w:rsidR="00E81F0B" w:rsidRPr="00E81F0B" w:rsidRDefault="008B6360" w:rsidP="00E81F0B">
      <w:pPr>
        <w:pStyle w:val="2"/>
        <w:rPr>
          <w:rFonts w:ascii="BiauKaiTC Regular" w:eastAsia="BiauKaiTC Regular" w:hAnsi="BiauKaiTC Regular"/>
          <w:color w:val="000000"/>
        </w:rPr>
      </w:pPr>
      <w:bookmarkStart w:id="18" w:name="_Toc235106938"/>
      <w:r>
        <w:rPr>
          <w:rFonts w:ascii="BiauKaiTC Regular" w:eastAsia="BiauKaiTC Regular" w:hAnsi="BiauKaiTC Regular" w:hint="eastAsia"/>
          <w:color w:val="000000"/>
        </w:rPr>
        <w:t>3.3</w:t>
      </w:r>
      <w:r w:rsidR="00605176">
        <w:rPr>
          <w:rFonts w:ascii="BiauKaiTC Regular" w:eastAsia="BiauKaiTC Regular" w:hAnsi="BiauKaiTC Regular" w:hint="eastAsia"/>
          <w:color w:val="000000"/>
        </w:rPr>
        <w:t xml:space="preserve"> </w:t>
      </w:r>
      <w:r w:rsidR="000B1EC3" w:rsidRPr="000B1EC3">
        <w:rPr>
          <w:rFonts w:ascii="BiauKaiTC Regular" w:eastAsia="BiauKaiTC Regular" w:hAnsi="BiauKaiTC Regular"/>
          <w:color w:val="000000"/>
        </w:rPr>
        <w:t>核心特色與產品價值</w:t>
      </w:r>
      <w:bookmarkEnd w:id="18"/>
    </w:p>
    <w:p w14:paraId="73245C7F" w14:textId="77777777" w:rsidR="00787354" w:rsidRPr="00787354" w:rsidRDefault="00787354" w:rsidP="00787354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787354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787354">
        <w:rPr>
          <w:rFonts w:ascii="BiauKaiTC Regular" w:eastAsia="BiauKaiTC Regular" w:hAnsi="BiauKaiTC Regular"/>
          <w:color w:val="000000"/>
        </w:rPr>
        <w:t xml:space="preserve"> 致力於打造一套陪伴家庭從懷孕到育兒的一站式智慧家庭照護平台，透過整合健康管理、家庭協作及智慧科技，提升照護效率與使用體</w:t>
      </w:r>
      <w:r w:rsidRPr="00787354">
        <w:rPr>
          <w:rFonts w:ascii="BiauKaiTC Regular" w:eastAsia="BiauKaiTC Regular" w:hAnsi="BiauKaiTC Regular"/>
          <w:color w:val="000000"/>
        </w:rPr>
        <w:lastRenderedPageBreak/>
        <w:t>驗。相較於現有多數僅提供單一功能的孕期或育兒應用程式，</w:t>
      </w:r>
      <w:proofErr w:type="spellStart"/>
      <w:r w:rsidRPr="00787354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787354">
        <w:rPr>
          <w:rFonts w:ascii="BiauKaiTC Regular" w:eastAsia="BiauKaiTC Regular" w:hAnsi="BiauKaiTC Regular"/>
          <w:color w:val="000000"/>
        </w:rPr>
        <w:t xml:space="preserve"> 更著重於完整照護流程的串聯與家庭共同參與，其核心特色如下：</w:t>
      </w:r>
    </w:p>
    <w:p w14:paraId="54FD68F3" w14:textId="77777777" w:rsidR="00787354" w:rsidRPr="00787354" w:rsidRDefault="00787354" w:rsidP="00787354">
      <w:pPr>
        <w:pStyle w:val="isselectedend"/>
        <w:rPr>
          <w:rFonts w:ascii="BiauKaiTC Regular" w:eastAsia="BiauKaiTC Regular" w:hAnsi="BiauKaiTC Regular"/>
          <w:color w:val="000000"/>
        </w:rPr>
      </w:pPr>
      <w:r w:rsidRPr="00787354">
        <w:rPr>
          <w:rFonts w:ascii="BiauKaiTC Regular" w:eastAsia="BiauKaiTC Regular" w:hAnsi="BiauKaiTC Regular"/>
          <w:b/>
          <w:bCs/>
        </w:rPr>
        <w:t>（一）一站式智慧照護</w:t>
      </w:r>
    </w:p>
    <w:p w14:paraId="18B01303" w14:textId="77777777" w:rsidR="00787354" w:rsidRPr="00787354" w:rsidRDefault="00787354" w:rsidP="00787354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787354">
        <w:rPr>
          <w:rFonts w:ascii="BiauKaiTC Regular" w:eastAsia="BiauKaiTC Regular" w:hAnsi="BiauKaiTC Regular"/>
          <w:color w:val="000000"/>
        </w:rPr>
        <w:t>系統整合孕期管理、產檢紀錄、嬰幼兒成長追蹤、成長里程碑、待辦事項及 AI 智慧助理等功能，使用者可於同一平台完成各階段健康管理，避免因使用多個應用程式而造成資料分散或管理困難。</w:t>
      </w:r>
    </w:p>
    <w:p w14:paraId="35D620AC" w14:textId="77777777" w:rsidR="00787354" w:rsidRPr="00787354" w:rsidRDefault="00787354" w:rsidP="00787354">
      <w:pPr>
        <w:pStyle w:val="isselectedend"/>
        <w:rPr>
          <w:rFonts w:ascii="BiauKaiTC Regular" w:eastAsia="BiauKaiTC Regular" w:hAnsi="BiauKaiTC Regular"/>
          <w:color w:val="000000"/>
        </w:rPr>
      </w:pPr>
      <w:r w:rsidRPr="00787354">
        <w:rPr>
          <w:rFonts w:ascii="BiauKaiTC Regular" w:eastAsia="BiauKaiTC Regular" w:hAnsi="BiauKaiTC Regular"/>
          <w:b/>
          <w:bCs/>
        </w:rPr>
        <w:t>（二）家庭共同照護</w:t>
      </w:r>
    </w:p>
    <w:p w14:paraId="72B0445E" w14:textId="77777777" w:rsidR="00787354" w:rsidRPr="00787354" w:rsidRDefault="00787354" w:rsidP="00787354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787354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787354">
        <w:rPr>
          <w:rFonts w:ascii="BiauKaiTC Regular" w:eastAsia="BiauKaiTC Regular" w:hAnsi="BiauKaiTC Regular"/>
          <w:color w:val="000000"/>
        </w:rPr>
        <w:t xml:space="preserve"> 提供家庭共享機制，讓主要照顧者可邀請配偶或其他家庭成員共同參與照護，透過權限管理與資料同步，共同掌握孕期及育兒資訊，提升家庭合作效率，減輕主要照顧者的負擔。</w:t>
      </w:r>
    </w:p>
    <w:p w14:paraId="6F3BBAD7" w14:textId="77777777" w:rsidR="00787354" w:rsidRPr="00787354" w:rsidRDefault="00787354" w:rsidP="00787354">
      <w:pPr>
        <w:pStyle w:val="isselectedend"/>
        <w:rPr>
          <w:rFonts w:ascii="BiauKaiTC Regular" w:eastAsia="BiauKaiTC Regular" w:hAnsi="BiauKaiTC Regular"/>
          <w:color w:val="000000"/>
        </w:rPr>
      </w:pPr>
      <w:r w:rsidRPr="00787354">
        <w:rPr>
          <w:rFonts w:ascii="BiauKaiTC Regular" w:eastAsia="BiauKaiTC Regular" w:hAnsi="BiauKaiTC Regular"/>
          <w:b/>
          <w:bCs/>
        </w:rPr>
        <w:t>（三）LINE 智慧提醒</w:t>
      </w:r>
    </w:p>
    <w:p w14:paraId="617BAB23" w14:textId="77777777" w:rsidR="00787354" w:rsidRPr="00787354" w:rsidRDefault="00787354" w:rsidP="00787354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787354">
        <w:rPr>
          <w:rFonts w:ascii="BiauKaiTC Regular" w:eastAsia="BiauKaiTC Regular" w:hAnsi="BiauKaiTC Regular"/>
          <w:color w:val="000000"/>
        </w:rPr>
        <w:t>系統整合 LINE 推播服務，針對產檢日期、待辦事項、重要照護時程及提醒通知主動推播訊息，讓使用者即使未開啟系統，也能透過日常使用的 LINE 即時掌握重要資訊，提高提醒效果與使用便利性。</w:t>
      </w:r>
    </w:p>
    <w:p w14:paraId="480D202F" w14:textId="77777777" w:rsidR="0083446A" w:rsidRDefault="0083446A">
      <w:pPr>
        <w:widowControl/>
        <w:rPr>
          <w:rFonts w:ascii="BiauKaiTC Regular" w:eastAsia="BiauKaiTC Regular" w:hAnsi="BiauKaiTC Regular" w:cs="新細明體"/>
          <w:b/>
          <w:bCs/>
          <w:kern w:val="0"/>
          <w:szCs w:val="24"/>
        </w:rPr>
      </w:pPr>
      <w:r>
        <w:rPr>
          <w:rFonts w:ascii="BiauKaiTC Regular" w:eastAsia="BiauKaiTC Regular" w:hAnsi="BiauKaiTC Regular"/>
          <w:b/>
          <w:bCs/>
        </w:rPr>
        <w:br w:type="page"/>
      </w:r>
    </w:p>
    <w:p w14:paraId="6061403E" w14:textId="3B806771" w:rsidR="00787354" w:rsidRPr="00787354" w:rsidRDefault="00787354" w:rsidP="0083446A">
      <w:pPr>
        <w:pStyle w:val="isselectedend"/>
        <w:rPr>
          <w:rFonts w:ascii="BiauKaiTC Regular" w:eastAsia="BiauKaiTC Regular" w:hAnsi="BiauKaiTC Regular"/>
          <w:color w:val="000000"/>
        </w:rPr>
      </w:pPr>
      <w:r w:rsidRPr="00787354">
        <w:rPr>
          <w:rFonts w:ascii="BiauKaiTC Regular" w:eastAsia="BiauKaiTC Regular" w:hAnsi="BiauKaiTC Regular"/>
          <w:b/>
          <w:bCs/>
        </w:rPr>
        <w:lastRenderedPageBreak/>
        <w:t>（四）AI 智慧助理</w:t>
      </w:r>
    </w:p>
    <w:p w14:paraId="0DEA8542" w14:textId="77777777" w:rsidR="00787354" w:rsidRPr="00787354" w:rsidRDefault="00787354" w:rsidP="00787354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787354">
        <w:rPr>
          <w:rFonts w:ascii="BiauKaiTC Regular" w:eastAsia="BiauKaiTC Regular" w:hAnsi="BiauKaiTC Regular"/>
          <w:color w:val="000000"/>
        </w:rPr>
        <w:t>系統導入 AI Agent 與生成式人工智慧技術，結合知識庫檢索及大型語言模型，提供自然語言互動式問答服務，協助使用者快速查詢孕期及育兒相關資訊，提升資訊取得效率。</w:t>
      </w:r>
    </w:p>
    <w:p w14:paraId="7906FCAE" w14:textId="77777777" w:rsidR="00787354" w:rsidRPr="00787354" w:rsidRDefault="00787354" w:rsidP="00787354">
      <w:pPr>
        <w:pStyle w:val="isselectedend"/>
        <w:rPr>
          <w:rFonts w:ascii="BiauKaiTC Regular" w:eastAsia="BiauKaiTC Regular" w:hAnsi="BiauKaiTC Regular"/>
          <w:color w:val="000000"/>
        </w:rPr>
      </w:pPr>
      <w:r w:rsidRPr="00787354">
        <w:rPr>
          <w:rFonts w:ascii="BiauKaiTC Regular" w:eastAsia="BiauKaiTC Regular" w:hAnsi="BiauKaiTC Regular"/>
          <w:b/>
          <w:bCs/>
        </w:rPr>
        <w:t>（五）模組化架構與持續擴充</w:t>
      </w:r>
    </w:p>
    <w:p w14:paraId="1C1898E6" w14:textId="77777777" w:rsidR="00787354" w:rsidRPr="00787354" w:rsidRDefault="00787354" w:rsidP="00787354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787354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787354">
        <w:rPr>
          <w:rFonts w:ascii="BiauKaiTC Regular" w:eastAsia="BiauKaiTC Regular" w:hAnsi="BiauKaiTC Regular"/>
          <w:color w:val="000000"/>
        </w:rPr>
        <w:t xml:space="preserve"> 採用模組化系統設計，未來可持續整合智慧穿戴裝置、疫苗管理、醫療院所合作及更多健康照護服務，使平台能隨著使用需求持續成長，提供更完整的智慧健康照護體驗。</w:t>
      </w:r>
    </w:p>
    <w:p w14:paraId="2C169786" w14:textId="18EE011C" w:rsidR="00462015" w:rsidRPr="00D901BE" w:rsidRDefault="00605176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19" w:name="_Toc235106939"/>
      <w:r>
        <w:rPr>
          <w:rFonts w:ascii="BiauKaiTC Regular" w:eastAsia="BiauKaiTC Regular" w:hAnsi="BiauKaiTC Regular" w:hint="eastAsia"/>
          <w:color w:val="000000"/>
        </w:rPr>
        <w:t xml:space="preserve">3.4 </w:t>
      </w:r>
      <w:r w:rsidR="00462015" w:rsidRPr="00D901BE">
        <w:rPr>
          <w:rFonts w:ascii="BiauKaiTC Regular" w:eastAsia="BiauKaiTC Regular" w:hAnsi="BiauKaiTC Regular"/>
          <w:color w:val="000000"/>
        </w:rPr>
        <w:t>應用專業技術說明</w:t>
      </w:r>
      <w:bookmarkEnd w:id="19"/>
    </w:p>
    <w:p w14:paraId="29253B81" w14:textId="77777777" w:rsidR="00C23429" w:rsidRPr="00C23429" w:rsidRDefault="00C23429" w:rsidP="00C23429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C23429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C23429">
        <w:rPr>
          <w:rFonts w:ascii="BiauKaiTC Regular" w:eastAsia="BiauKaiTC Regular" w:hAnsi="BiauKaiTC Regular"/>
          <w:color w:val="000000"/>
        </w:rPr>
        <w:t xml:space="preserve"> 採用前後端分離架構建置，以 Progressive Web App（PWA）作為使用者操作介面，搭配 Flask 建立 RESTful API，並以 MySQL 作為主要資料庫，提供穩定且具擴充性的系統架構。</w:t>
      </w:r>
    </w:p>
    <w:p w14:paraId="146891F1" w14:textId="77777777" w:rsidR="00C23429" w:rsidRPr="00C23429" w:rsidRDefault="00C23429" w:rsidP="00C23429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為提升智慧服務能力，系統導入 AI Agent 工作流程，整合 Webhook、OpenAI GPT-4o mini、OpenAI Embeddings、</w:t>
      </w:r>
      <w:proofErr w:type="spellStart"/>
      <w:r w:rsidRPr="00C23429">
        <w:rPr>
          <w:rFonts w:ascii="BiauKaiTC Regular" w:eastAsia="BiauKaiTC Regular" w:hAnsi="BiauKaiTC Regular"/>
          <w:color w:val="000000"/>
        </w:rPr>
        <w:t>Supabase</w:t>
      </w:r>
      <w:proofErr w:type="spellEnd"/>
      <w:r w:rsidRPr="00C23429">
        <w:rPr>
          <w:rFonts w:ascii="BiauKaiTC Regular" w:eastAsia="BiauKaiTC Regular" w:hAnsi="BiauKaiTC Regular"/>
          <w:color w:val="000000"/>
        </w:rPr>
        <w:t xml:space="preserve"> Vector Store 及 Retrieval-Augmented Generation（RAG）技術。當使用者提出問題時，系</w:t>
      </w:r>
      <w:r w:rsidRPr="00C23429">
        <w:rPr>
          <w:rFonts w:ascii="BiauKaiTC Regular" w:eastAsia="BiauKaiTC Regular" w:hAnsi="BiauKaiTC Regular"/>
          <w:color w:val="000000"/>
        </w:rPr>
        <w:lastRenderedPageBreak/>
        <w:t>統會先搜尋向量知識庫中的相關內容，再結合大型語言模型產生回應，使回答更符合使用者需求，提升資訊品質與互動體驗。</w:t>
      </w:r>
    </w:p>
    <w:p w14:paraId="0AB3885F" w14:textId="77777777" w:rsidR="00C23429" w:rsidRPr="00C23429" w:rsidRDefault="00C23429" w:rsidP="00C23429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此外，系統規劃整合 LINE 推播服務，將重要照護提醒主動傳送至使用者的 LINE，讓健康管理能自然融入日常生活，提升提醒的即時性與便利性。</w:t>
      </w:r>
    </w:p>
    <w:p w14:paraId="2483525F" w14:textId="77777777" w:rsidR="00C23429" w:rsidRPr="00C23429" w:rsidRDefault="00C23429" w:rsidP="00C23429">
      <w:pPr>
        <w:pStyle w:val="Web"/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主要開發技術如下：</w:t>
      </w:r>
    </w:p>
    <w:tbl>
      <w:tblPr>
        <w:tblW w:w="87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7541"/>
      </w:tblGrid>
      <w:tr w:rsidR="00C23429" w:rsidRPr="00C23429" w14:paraId="13A71C56" w14:textId="77777777" w:rsidTr="0083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C048" w14:textId="2EEC586C" w:rsidR="00C23429" w:rsidRPr="00C23429" w:rsidRDefault="00C23429" w:rsidP="00C23429">
            <w:pPr>
              <w:pStyle w:val="Web"/>
              <w:ind w:firstLineChars="50" w:firstLine="120"/>
              <w:rPr>
                <w:rFonts w:ascii="BiauKaiTC Regular" w:eastAsia="BiauKaiTC Regular" w:hAnsi="BiauKaiTC Regular"/>
                <w:color w:val="000000"/>
              </w:rPr>
            </w:pPr>
            <w:r w:rsidRPr="00C23429">
              <w:rPr>
                <w:rFonts w:ascii="BiauKaiTC Regular" w:eastAsia="BiauKaiTC Regular" w:hAnsi="BiauKaiTC Regular" w:hint="eastAsia"/>
                <w:color w:val="000000"/>
              </w:rPr>
              <w:t>類</w:t>
            </w:r>
            <w:r w:rsidRPr="00C23429">
              <w:rPr>
                <w:rFonts w:ascii="BiauKaiTC Regular" w:eastAsia="BiauKaiTC Regular" w:hAnsi="BiauKaiTC Regular"/>
                <w:color w:val="000000"/>
              </w:rPr>
              <w:t>別</w:t>
            </w:r>
          </w:p>
        </w:tc>
        <w:tc>
          <w:tcPr>
            <w:tcW w:w="7496" w:type="dxa"/>
            <w:vAlign w:val="center"/>
            <w:hideMark/>
          </w:tcPr>
          <w:p w14:paraId="410C65B8" w14:textId="77777777" w:rsidR="00C23429" w:rsidRPr="00C23429" w:rsidRDefault="00C23429" w:rsidP="00C23429">
            <w:pPr>
              <w:pStyle w:val="Web"/>
              <w:ind w:firstLine="480"/>
              <w:rPr>
                <w:rFonts w:ascii="BiauKaiTC Regular" w:eastAsia="BiauKaiTC Regular" w:hAnsi="BiauKaiTC Regular"/>
                <w:color w:val="000000"/>
              </w:rPr>
            </w:pPr>
            <w:r w:rsidRPr="00C23429">
              <w:rPr>
                <w:rFonts w:ascii="BiauKaiTC Regular" w:eastAsia="BiauKaiTC Regular" w:hAnsi="BiauKaiTC Regular"/>
                <w:color w:val="000000"/>
              </w:rPr>
              <w:t>技術</w:t>
            </w:r>
          </w:p>
        </w:tc>
      </w:tr>
      <w:tr w:rsidR="00C23429" w:rsidRPr="00C23429" w14:paraId="3780E45F" w14:textId="77777777" w:rsidTr="0083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6D694" w14:textId="77777777" w:rsidR="00C23429" w:rsidRPr="00C23429" w:rsidRDefault="00C23429" w:rsidP="00C23429">
            <w:pPr>
              <w:pStyle w:val="Web"/>
              <w:rPr>
                <w:rFonts w:ascii="BiauKaiTC Regular" w:eastAsia="BiauKaiTC Regular" w:hAnsi="BiauKaiTC Regular"/>
                <w:color w:val="000000"/>
              </w:rPr>
            </w:pPr>
            <w:r w:rsidRPr="00C23429">
              <w:rPr>
                <w:rFonts w:ascii="BiauKaiTC Regular" w:eastAsia="BiauKaiTC Regular" w:hAnsi="BiauKaiTC Regular"/>
                <w:color w:val="000000"/>
              </w:rPr>
              <w:t>前端</w:t>
            </w:r>
          </w:p>
        </w:tc>
        <w:tc>
          <w:tcPr>
            <w:tcW w:w="7496" w:type="dxa"/>
            <w:vAlign w:val="center"/>
            <w:hideMark/>
          </w:tcPr>
          <w:p w14:paraId="74929C3E" w14:textId="77777777" w:rsidR="00C23429" w:rsidRPr="00C23429" w:rsidRDefault="00C23429" w:rsidP="00C23429">
            <w:pPr>
              <w:pStyle w:val="Web"/>
              <w:ind w:firstLine="480"/>
              <w:rPr>
                <w:rFonts w:ascii="BiauKaiTC Regular" w:eastAsia="BiauKaiTC Regular" w:hAnsi="BiauKaiTC Regular"/>
                <w:color w:val="000000"/>
              </w:rPr>
            </w:pPr>
            <w:r w:rsidRPr="00C23429">
              <w:rPr>
                <w:rFonts w:ascii="BiauKaiTC Regular" w:eastAsia="BiauKaiTC Regular" w:hAnsi="BiauKaiTC Regular"/>
                <w:color w:val="000000"/>
              </w:rPr>
              <w:t>Progressive Web App（PWA）、HTML5、CSS3、JavaScript</w:t>
            </w:r>
          </w:p>
        </w:tc>
      </w:tr>
      <w:tr w:rsidR="00C23429" w:rsidRPr="00C23429" w14:paraId="17B89B8F" w14:textId="77777777" w:rsidTr="0083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CEED" w14:textId="77777777" w:rsidR="00C23429" w:rsidRPr="00C23429" w:rsidRDefault="00C23429" w:rsidP="00C23429">
            <w:pPr>
              <w:pStyle w:val="Web"/>
              <w:rPr>
                <w:rFonts w:ascii="BiauKaiTC Regular" w:eastAsia="BiauKaiTC Regular" w:hAnsi="BiauKaiTC Regular"/>
                <w:color w:val="000000"/>
              </w:rPr>
            </w:pPr>
            <w:r w:rsidRPr="00C23429">
              <w:rPr>
                <w:rFonts w:ascii="BiauKaiTC Regular" w:eastAsia="BiauKaiTC Regular" w:hAnsi="BiauKaiTC Regular"/>
                <w:color w:val="000000"/>
              </w:rPr>
              <w:t>後端</w:t>
            </w:r>
          </w:p>
        </w:tc>
        <w:tc>
          <w:tcPr>
            <w:tcW w:w="7496" w:type="dxa"/>
            <w:vAlign w:val="center"/>
            <w:hideMark/>
          </w:tcPr>
          <w:p w14:paraId="4DA03FB3" w14:textId="77777777" w:rsidR="00C23429" w:rsidRPr="00C23429" w:rsidRDefault="00C23429" w:rsidP="00C23429">
            <w:pPr>
              <w:pStyle w:val="Web"/>
              <w:ind w:firstLine="480"/>
              <w:rPr>
                <w:rFonts w:ascii="BiauKaiTC Regular" w:eastAsia="BiauKaiTC Regular" w:hAnsi="BiauKaiTC Regular"/>
                <w:color w:val="000000"/>
              </w:rPr>
            </w:pPr>
            <w:r w:rsidRPr="00C23429">
              <w:rPr>
                <w:rFonts w:ascii="BiauKaiTC Regular" w:eastAsia="BiauKaiTC Regular" w:hAnsi="BiauKaiTC Regular"/>
                <w:color w:val="000000"/>
              </w:rPr>
              <w:t>Flask、Python</w:t>
            </w:r>
          </w:p>
        </w:tc>
      </w:tr>
      <w:tr w:rsidR="00C23429" w:rsidRPr="00C23429" w14:paraId="7BA85A90" w14:textId="77777777" w:rsidTr="0083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7526" w14:textId="77777777" w:rsidR="00C23429" w:rsidRPr="00C23429" w:rsidRDefault="00C23429" w:rsidP="00C23429">
            <w:pPr>
              <w:pStyle w:val="Web"/>
              <w:rPr>
                <w:rFonts w:ascii="BiauKaiTC Regular" w:eastAsia="BiauKaiTC Regular" w:hAnsi="BiauKaiTC Regular"/>
                <w:color w:val="000000"/>
              </w:rPr>
            </w:pPr>
            <w:r w:rsidRPr="00C23429">
              <w:rPr>
                <w:rFonts w:ascii="BiauKaiTC Regular" w:eastAsia="BiauKaiTC Regular" w:hAnsi="BiauKaiTC Regular"/>
                <w:color w:val="000000"/>
              </w:rPr>
              <w:t>資料庫</w:t>
            </w:r>
          </w:p>
        </w:tc>
        <w:tc>
          <w:tcPr>
            <w:tcW w:w="7496" w:type="dxa"/>
            <w:vAlign w:val="center"/>
            <w:hideMark/>
          </w:tcPr>
          <w:p w14:paraId="177EEF20" w14:textId="77777777" w:rsidR="00C23429" w:rsidRPr="00C23429" w:rsidRDefault="00C23429" w:rsidP="00C23429">
            <w:pPr>
              <w:pStyle w:val="Web"/>
              <w:ind w:firstLine="480"/>
              <w:rPr>
                <w:rFonts w:ascii="BiauKaiTC Regular" w:eastAsia="BiauKaiTC Regular" w:hAnsi="BiauKaiTC Regular"/>
                <w:color w:val="000000"/>
              </w:rPr>
            </w:pPr>
            <w:r w:rsidRPr="00C23429">
              <w:rPr>
                <w:rFonts w:ascii="BiauKaiTC Regular" w:eastAsia="BiauKaiTC Regular" w:hAnsi="BiauKaiTC Regular"/>
                <w:color w:val="000000"/>
              </w:rPr>
              <w:t>MySQL</w:t>
            </w:r>
          </w:p>
        </w:tc>
      </w:tr>
      <w:tr w:rsidR="00C23429" w:rsidRPr="00C23429" w14:paraId="18BB6CE5" w14:textId="77777777" w:rsidTr="0083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5282" w14:textId="77777777" w:rsidR="00C23429" w:rsidRPr="00C23429" w:rsidRDefault="00C23429" w:rsidP="00C23429">
            <w:pPr>
              <w:pStyle w:val="Web"/>
              <w:rPr>
                <w:rFonts w:ascii="BiauKaiTC Regular" w:eastAsia="BiauKaiTC Regular" w:hAnsi="BiauKaiTC Regular"/>
                <w:color w:val="000000"/>
              </w:rPr>
            </w:pPr>
            <w:r w:rsidRPr="00C23429">
              <w:rPr>
                <w:rFonts w:ascii="BiauKaiTC Regular" w:eastAsia="BiauKaiTC Regular" w:hAnsi="BiauKaiTC Regular"/>
                <w:color w:val="000000"/>
              </w:rPr>
              <w:t>AI 技術</w:t>
            </w:r>
          </w:p>
        </w:tc>
        <w:tc>
          <w:tcPr>
            <w:tcW w:w="7496" w:type="dxa"/>
            <w:vAlign w:val="center"/>
            <w:hideMark/>
          </w:tcPr>
          <w:p w14:paraId="2214F303" w14:textId="77777777" w:rsidR="00C23429" w:rsidRPr="00C23429" w:rsidRDefault="00C23429" w:rsidP="00C23429">
            <w:pPr>
              <w:pStyle w:val="Web"/>
              <w:ind w:firstLine="480"/>
              <w:rPr>
                <w:rFonts w:ascii="BiauKaiTC Regular" w:eastAsia="BiauKaiTC Regular" w:hAnsi="BiauKaiTC Regular"/>
                <w:color w:val="000000"/>
              </w:rPr>
            </w:pPr>
            <w:r w:rsidRPr="00C23429">
              <w:rPr>
                <w:rFonts w:ascii="BiauKaiTC Regular" w:eastAsia="BiauKaiTC Regular" w:hAnsi="BiauKaiTC Regular"/>
                <w:color w:val="000000"/>
              </w:rPr>
              <w:t>AI Agent、GPT-4o mini、OpenAI Embeddings、RAG</w:t>
            </w:r>
          </w:p>
        </w:tc>
      </w:tr>
      <w:tr w:rsidR="00C23429" w:rsidRPr="00C23429" w14:paraId="3C43D59C" w14:textId="77777777" w:rsidTr="0083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4682" w14:textId="77777777" w:rsidR="00C23429" w:rsidRPr="00C23429" w:rsidRDefault="00C23429" w:rsidP="00C23429">
            <w:pPr>
              <w:pStyle w:val="Web"/>
              <w:rPr>
                <w:rFonts w:ascii="BiauKaiTC Regular" w:eastAsia="BiauKaiTC Regular" w:hAnsi="BiauKaiTC Regular"/>
                <w:color w:val="000000"/>
              </w:rPr>
            </w:pPr>
            <w:r w:rsidRPr="00C23429">
              <w:rPr>
                <w:rFonts w:ascii="BiauKaiTC Regular" w:eastAsia="BiauKaiTC Regular" w:hAnsi="BiauKaiTC Regular"/>
                <w:color w:val="000000"/>
              </w:rPr>
              <w:t>向量資料庫</w:t>
            </w:r>
          </w:p>
        </w:tc>
        <w:tc>
          <w:tcPr>
            <w:tcW w:w="7496" w:type="dxa"/>
            <w:vAlign w:val="center"/>
            <w:hideMark/>
          </w:tcPr>
          <w:p w14:paraId="5496E7B4" w14:textId="77777777" w:rsidR="00C23429" w:rsidRPr="00C23429" w:rsidRDefault="00C23429" w:rsidP="00C23429">
            <w:pPr>
              <w:pStyle w:val="Web"/>
              <w:ind w:firstLine="480"/>
              <w:rPr>
                <w:rFonts w:ascii="BiauKaiTC Regular" w:eastAsia="BiauKaiTC Regular" w:hAnsi="BiauKaiTC Regular"/>
                <w:color w:val="000000"/>
              </w:rPr>
            </w:pPr>
            <w:proofErr w:type="spellStart"/>
            <w:r w:rsidRPr="00C23429">
              <w:rPr>
                <w:rFonts w:ascii="BiauKaiTC Regular" w:eastAsia="BiauKaiTC Regular" w:hAnsi="BiauKaiTC Regular"/>
                <w:color w:val="000000"/>
              </w:rPr>
              <w:t>Supabase</w:t>
            </w:r>
            <w:proofErr w:type="spellEnd"/>
            <w:r w:rsidRPr="00C23429">
              <w:rPr>
                <w:rFonts w:ascii="BiauKaiTC Regular" w:eastAsia="BiauKaiTC Regular" w:hAnsi="BiauKaiTC Regular"/>
                <w:color w:val="000000"/>
              </w:rPr>
              <w:t xml:space="preserve"> Vector Store</w:t>
            </w:r>
          </w:p>
        </w:tc>
      </w:tr>
      <w:tr w:rsidR="00C23429" w:rsidRPr="00C23429" w14:paraId="03C0CA05" w14:textId="77777777" w:rsidTr="00834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86C2" w14:textId="77777777" w:rsidR="00C23429" w:rsidRPr="00C23429" w:rsidRDefault="00C23429" w:rsidP="00C23429">
            <w:pPr>
              <w:pStyle w:val="Web"/>
              <w:rPr>
                <w:rFonts w:ascii="BiauKaiTC Regular" w:eastAsia="BiauKaiTC Regular" w:hAnsi="BiauKaiTC Regular"/>
                <w:color w:val="000000"/>
              </w:rPr>
            </w:pPr>
            <w:r w:rsidRPr="00C23429">
              <w:rPr>
                <w:rFonts w:ascii="BiauKaiTC Regular" w:eastAsia="BiauKaiTC Regular" w:hAnsi="BiauKaiTC Regular"/>
                <w:color w:val="000000"/>
              </w:rPr>
              <w:t>通知服務</w:t>
            </w:r>
          </w:p>
        </w:tc>
        <w:tc>
          <w:tcPr>
            <w:tcW w:w="7496" w:type="dxa"/>
            <w:vAlign w:val="center"/>
            <w:hideMark/>
          </w:tcPr>
          <w:p w14:paraId="254C8616" w14:textId="77777777" w:rsidR="00C23429" w:rsidRPr="00C23429" w:rsidRDefault="00C23429" w:rsidP="00C23429">
            <w:pPr>
              <w:pStyle w:val="Web"/>
              <w:ind w:firstLine="480"/>
              <w:rPr>
                <w:rFonts w:ascii="BiauKaiTC Regular" w:eastAsia="BiauKaiTC Regular" w:hAnsi="BiauKaiTC Regular"/>
                <w:color w:val="000000"/>
              </w:rPr>
            </w:pPr>
            <w:r w:rsidRPr="00C23429">
              <w:rPr>
                <w:rFonts w:ascii="BiauKaiTC Regular" w:eastAsia="BiauKaiTC Regular" w:hAnsi="BiauKaiTC Regular"/>
                <w:color w:val="000000"/>
              </w:rPr>
              <w:t>LINE 推播（持續優化）</w:t>
            </w:r>
          </w:p>
        </w:tc>
      </w:tr>
    </w:tbl>
    <w:p w14:paraId="5D7AB488" w14:textId="0EA223BF" w:rsidR="00462015" w:rsidRPr="00D901BE" w:rsidRDefault="00C23429" w:rsidP="00462015">
      <w:pPr>
        <w:pStyle w:val="2"/>
        <w:rPr>
          <w:rFonts w:ascii="BiauKaiTC Regular" w:eastAsia="BiauKaiTC Regular" w:hAnsi="BiauKaiTC Regular"/>
          <w:color w:val="000000"/>
        </w:rPr>
      </w:pPr>
      <w:r>
        <w:rPr>
          <w:rFonts w:ascii="BiauKaiTC Regular" w:eastAsia="BiauKaiTC Regular" w:hAnsi="BiauKaiTC Regular" w:hint="eastAsia"/>
          <w:color w:val="000000"/>
        </w:rPr>
        <w:lastRenderedPageBreak/>
        <w:t xml:space="preserve"> </w:t>
      </w:r>
      <w:bookmarkStart w:id="20" w:name="_Toc235106940"/>
      <w:r w:rsidR="00605176">
        <w:rPr>
          <w:rFonts w:ascii="BiauKaiTC Regular" w:eastAsia="BiauKaiTC Regular" w:hAnsi="BiauKaiTC Regular" w:hint="eastAsia"/>
          <w:color w:val="000000"/>
        </w:rPr>
        <w:t xml:space="preserve">3.5 </w:t>
      </w:r>
      <w:r w:rsidR="00462015" w:rsidRPr="00D901BE">
        <w:rPr>
          <w:rFonts w:ascii="BiauKaiTC Regular" w:eastAsia="BiauKaiTC Regular" w:hAnsi="BiauKaiTC Regular"/>
          <w:color w:val="000000"/>
        </w:rPr>
        <w:t>創意及原創性說明</w:t>
      </w:r>
      <w:bookmarkEnd w:id="20"/>
    </w:p>
    <w:p w14:paraId="698509E6" w14:textId="77777777" w:rsidR="00C23429" w:rsidRPr="00C23429" w:rsidRDefault="00C23429" w:rsidP="00C23429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目前市面上的孕期與育兒應用程式，大多專注於單一功能，例如孕期紀錄、寶寶成長追蹤或健康提醒，使用者往往需要同時使用多個系統，才能完成完整的照護管理。</w:t>
      </w:r>
    </w:p>
    <w:p w14:paraId="2FD9A23C" w14:textId="77777777" w:rsidR="00C23429" w:rsidRPr="00C23429" w:rsidRDefault="00C23429" w:rsidP="00C23429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C23429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C23429">
        <w:rPr>
          <w:rFonts w:ascii="BiauKaiTC Regular" w:eastAsia="BiauKaiTC Regular" w:hAnsi="BiauKaiTC Regular"/>
          <w:color w:val="000000"/>
        </w:rPr>
        <w:t xml:space="preserve"> 的創新之處，在於將孕期、生產及育兒三大階段整合於同一平台，讓使用者從懷孕開始即可持續使用，不需因照護階段改變而更換系統，建立完整且連續的健康管理歷程。</w:t>
      </w:r>
    </w:p>
    <w:p w14:paraId="4B319DEE" w14:textId="77777777" w:rsidR="00C23429" w:rsidRPr="00C23429" w:rsidRDefault="00C23429" w:rsidP="00C23429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此外，本系統導入家庭共同照護概念，讓照護資訊不再侷限於單一照顧者，而是能由家庭成員共同管理與共享，提升整體照護效率。同時，透過 LINE 智慧提醒，將重要照護資訊主動推播至使用者最常使用的通訊平台，讓提醒更加即時且貼近日常使用習慣。</w:t>
      </w:r>
    </w:p>
    <w:p w14:paraId="49848DE6" w14:textId="77777777" w:rsidR="00C23429" w:rsidRPr="00C23429" w:rsidRDefault="00C23429" w:rsidP="00C23429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在智慧服務方面，系統結合 AI Agent 與生成式人工智慧技術，提供自然語言互動式問答，協助使用者快速取得孕期及育兒相關資訊，提升健康知識取得效率。</w:t>
      </w:r>
    </w:p>
    <w:p w14:paraId="7D44939B" w14:textId="77777777" w:rsidR="00C23429" w:rsidRPr="00C23429" w:rsidRDefault="00C23429" w:rsidP="00C23429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C23429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C23429">
        <w:rPr>
          <w:rFonts w:ascii="BiauKaiTC Regular" w:eastAsia="BiauKaiTC Regular" w:hAnsi="BiauKaiTC Regular"/>
          <w:color w:val="000000"/>
        </w:rPr>
        <w:t xml:space="preserve"> 不只是提供資料記錄功能，而是透過健康管理、家庭協作、智慧提醒及人工智慧的整合，打造更完整、更便利的智慧家庭照護模式。</w:t>
      </w:r>
    </w:p>
    <w:p w14:paraId="74B32ADA" w14:textId="02095414" w:rsidR="00462015" w:rsidRPr="00D901BE" w:rsidRDefault="00605176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21" w:name="_Toc235106941"/>
      <w:r>
        <w:rPr>
          <w:rFonts w:ascii="BiauKaiTC Regular" w:eastAsia="BiauKaiTC Regular" w:hAnsi="BiauKaiTC Regular" w:hint="eastAsia"/>
          <w:color w:val="000000"/>
        </w:rPr>
        <w:lastRenderedPageBreak/>
        <w:t xml:space="preserve">3.6 </w:t>
      </w:r>
      <w:r w:rsidR="00462015" w:rsidRPr="00D901BE">
        <w:rPr>
          <w:rFonts w:ascii="BiauKaiTC Regular" w:eastAsia="BiauKaiTC Regular" w:hAnsi="BiauKaiTC Regular"/>
          <w:color w:val="000000"/>
        </w:rPr>
        <w:t>市場潛力說明</w:t>
      </w:r>
      <w:bookmarkEnd w:id="21"/>
    </w:p>
    <w:p w14:paraId="1E8E2C99" w14:textId="77777777" w:rsidR="00C23429" w:rsidRPr="00C23429" w:rsidRDefault="00C23429" w:rsidP="00C23429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近年來，數位健康（Digital Health）及智慧醫療市場持續成長，民眾對健康管理工具的接受度逐年提升。加上少子化趨勢，使家庭更加重視孕期及嬰幼兒照護品質，智慧照護服務已逐漸成為數位健康的重要發展方向。</w:t>
      </w:r>
    </w:p>
    <w:p w14:paraId="4F519B55" w14:textId="77777777" w:rsidR="00C23429" w:rsidRPr="00C23429" w:rsidRDefault="00C23429" w:rsidP="00C23429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目前市場上的孕期及育兒應用程式，多半以單一功能為主，缺乏整合孕期管理、嬰幼兒成長追蹤、家庭共同照護、LINE 智慧提醒及 AI 智慧助理的一站式平台，因此仍具有相當大的市場發展空間。</w:t>
      </w:r>
    </w:p>
    <w:p w14:paraId="08C0FD19" w14:textId="77777777" w:rsidR="00C23429" w:rsidRPr="00C23429" w:rsidRDefault="00C23429" w:rsidP="0083446A">
      <w:pPr>
        <w:pStyle w:val="Web"/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未來，</w:t>
      </w:r>
      <w:proofErr w:type="spellStart"/>
      <w:r w:rsidRPr="00C23429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C23429">
        <w:rPr>
          <w:rFonts w:ascii="BiauKaiTC Regular" w:eastAsia="BiauKaiTC Regular" w:hAnsi="BiauKaiTC Regular"/>
          <w:color w:val="000000"/>
        </w:rPr>
        <w:t xml:space="preserve"> 將朝向下列方向持續發展：</w:t>
      </w:r>
    </w:p>
    <w:p w14:paraId="6EBA6D2A" w14:textId="77777777" w:rsidR="00C23429" w:rsidRPr="00C23429" w:rsidRDefault="00C23429">
      <w:pPr>
        <w:pStyle w:val="Web"/>
        <w:numPr>
          <w:ilvl w:val="0"/>
          <w:numId w:val="29"/>
        </w:numPr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推出會員訂閱方案，提供進階健康分析及個人化照護服務。</w:t>
      </w:r>
    </w:p>
    <w:p w14:paraId="00FAD03C" w14:textId="77777777" w:rsidR="00C23429" w:rsidRPr="00C23429" w:rsidRDefault="00C23429">
      <w:pPr>
        <w:pStyle w:val="Web"/>
        <w:numPr>
          <w:ilvl w:val="0"/>
          <w:numId w:val="29"/>
        </w:numPr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與婦產科、小兒科、月子中心及托育機構合作，擴展服務應用場域。</w:t>
      </w:r>
    </w:p>
    <w:p w14:paraId="31133788" w14:textId="77777777" w:rsidR="00C23429" w:rsidRPr="00C23429" w:rsidRDefault="00C23429">
      <w:pPr>
        <w:pStyle w:val="Web"/>
        <w:numPr>
          <w:ilvl w:val="0"/>
          <w:numId w:val="29"/>
        </w:numPr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串接智慧穿戴裝置及健康量測設備，建立更完整的健康監測服務。</w:t>
      </w:r>
    </w:p>
    <w:p w14:paraId="49463CEA" w14:textId="77777777" w:rsidR="00C23429" w:rsidRPr="00C23429" w:rsidRDefault="00C23429">
      <w:pPr>
        <w:pStyle w:val="Web"/>
        <w:numPr>
          <w:ilvl w:val="0"/>
          <w:numId w:val="29"/>
        </w:numPr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持續優化 AI 智慧助理與知識庫內容，提高智慧問答品質。</w:t>
      </w:r>
    </w:p>
    <w:p w14:paraId="269BC08D" w14:textId="77777777" w:rsidR="00C23429" w:rsidRPr="00C23429" w:rsidRDefault="00C23429">
      <w:pPr>
        <w:pStyle w:val="Web"/>
        <w:numPr>
          <w:ilvl w:val="0"/>
          <w:numId w:val="29"/>
        </w:numPr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擴充 LINE 智慧服務，提供更多個人化提醒及家庭互動功能。</w:t>
      </w:r>
    </w:p>
    <w:p w14:paraId="4036B3CB" w14:textId="77777777" w:rsidR="00C23429" w:rsidRPr="00C23429" w:rsidRDefault="00C23429">
      <w:pPr>
        <w:pStyle w:val="Web"/>
        <w:numPr>
          <w:ilvl w:val="0"/>
          <w:numId w:val="29"/>
        </w:numPr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建立跨平台智慧健康生態系，提升產品競爭力與市場影響力。</w:t>
      </w:r>
    </w:p>
    <w:p w14:paraId="0D9C5308" w14:textId="77777777" w:rsidR="00C23429" w:rsidRPr="00C23429" w:rsidRDefault="00C23429" w:rsidP="00C23429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C23429">
        <w:rPr>
          <w:rFonts w:ascii="BiauKaiTC Regular" w:eastAsia="BiauKaiTC Regular" w:hAnsi="BiauKaiTC Regular"/>
          <w:color w:val="000000"/>
        </w:rPr>
        <w:t>透過整合智慧健康照護、家庭共同照護及人工智慧技術，</w:t>
      </w:r>
      <w:proofErr w:type="spellStart"/>
      <w:r w:rsidRPr="00C23429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C23429">
        <w:rPr>
          <w:rFonts w:ascii="BiauKaiTC Regular" w:eastAsia="BiauKaiTC Regular" w:hAnsi="BiauKaiTC Regular"/>
          <w:color w:val="000000"/>
        </w:rPr>
        <w:t xml:space="preserve"> 不僅能滿足家庭日常照護需求，更具備持續發展及商業化的潛力，未來有機會成為孕婦與新手家庭的重要智慧照護平台。</w:t>
      </w:r>
    </w:p>
    <w:p w14:paraId="342B03A0" w14:textId="77777777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22" w:name="_Toc235106942"/>
      <w:r w:rsidRPr="00D901BE">
        <w:rPr>
          <w:rFonts w:ascii="BiauKaiTC Regular" w:eastAsia="BiauKaiTC Regular" w:hAnsi="BiauKaiTC Regular"/>
          <w:color w:val="000000"/>
        </w:rPr>
        <w:lastRenderedPageBreak/>
        <w:t>第四章 操作方法</w:t>
      </w:r>
      <w:bookmarkEnd w:id="22"/>
    </w:p>
    <w:p w14:paraId="7136E50B" w14:textId="77777777" w:rsidR="00462015" w:rsidRPr="00D901BE" w:rsidRDefault="00462015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23" w:name="_Toc235106943"/>
      <w:r w:rsidRPr="00D901BE">
        <w:rPr>
          <w:rFonts w:ascii="BiauKaiTC Regular" w:eastAsia="BiauKaiTC Regular" w:hAnsi="BiauKaiTC Regular"/>
          <w:color w:val="000000"/>
        </w:rPr>
        <w:t>4.1 系統架構</w:t>
      </w:r>
      <w:bookmarkEnd w:id="23"/>
    </w:p>
    <w:p w14:paraId="212178B3" w14:textId="77777777" w:rsidR="00E81F0B" w:rsidRPr="00E81F0B" w:rsidRDefault="00E81F0B" w:rsidP="00E81F0B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bookmarkStart w:id="24" w:name="_Toc235056427"/>
      <w:bookmarkStart w:id="25" w:name="_Toc235059380"/>
      <w:proofErr w:type="spellStart"/>
      <w:r w:rsidRPr="00E81F0B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E81F0B">
        <w:rPr>
          <w:rFonts w:ascii="BiauKaiTC Regular" w:eastAsia="BiauKaiTC Regular" w:hAnsi="BiauKaiTC Regular"/>
          <w:color w:val="000000"/>
        </w:rPr>
        <w:t xml:space="preserve"> 採用前後端分離（Front-end / Back-end Separation）架構，以 Progressive Web App（PWA）作為使用者操作介面，搭配 Flask 建立 RESTful API，並以 MySQL 作為主要資料庫，提供穩定且具擴充性的系統服務。</w:t>
      </w:r>
    </w:p>
    <w:p w14:paraId="1C201E5B" w14:textId="77777777" w:rsidR="00E81F0B" w:rsidRPr="00E81F0B" w:rsidRDefault="00E81F0B" w:rsidP="004E400E">
      <w:pPr>
        <w:pStyle w:val="Web"/>
        <w:rPr>
          <w:rFonts w:ascii="BiauKaiTC Regular" w:eastAsia="BiauKaiTC Regular" w:hAnsi="BiauKaiTC Regular"/>
          <w:color w:val="000000"/>
        </w:rPr>
      </w:pPr>
      <w:r w:rsidRPr="00E81F0B">
        <w:rPr>
          <w:rFonts w:ascii="BiauKaiTC Regular" w:eastAsia="BiauKaiTC Regular" w:hAnsi="BiauKaiTC Regular"/>
          <w:color w:val="000000"/>
        </w:rPr>
        <w:t>系統主要可分為四個層級：</w:t>
      </w:r>
    </w:p>
    <w:p w14:paraId="17394CCC" w14:textId="77777777" w:rsidR="00E81F0B" w:rsidRPr="00E81F0B" w:rsidRDefault="00E81F0B" w:rsidP="004E400E">
      <w:pPr>
        <w:pStyle w:val="Web"/>
        <w:rPr>
          <w:rFonts w:ascii="BiauKaiTC Regular" w:eastAsia="BiauKaiTC Regular" w:hAnsi="BiauKaiTC Regular"/>
          <w:color w:val="000000"/>
        </w:rPr>
      </w:pPr>
      <w:r w:rsidRPr="00E81F0B">
        <w:rPr>
          <w:rFonts w:ascii="BiauKaiTC Regular" w:eastAsia="BiauKaiTC Regular" w:hAnsi="BiauKaiTC Regular"/>
          <w:b/>
          <w:bCs/>
        </w:rPr>
        <w:t>（一）使用者端（Client）</w:t>
      </w:r>
    </w:p>
    <w:p w14:paraId="0C43E962" w14:textId="77777777" w:rsidR="00E81F0B" w:rsidRPr="00E81F0B" w:rsidRDefault="00E81F0B" w:rsidP="00E81F0B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E81F0B">
        <w:rPr>
          <w:rFonts w:ascii="BiauKaiTC Regular" w:eastAsia="BiauKaiTC Regular" w:hAnsi="BiauKaiTC Regular"/>
          <w:color w:val="000000"/>
        </w:rPr>
        <w:t xml:space="preserve">使用者可透過手機、平板或電腦瀏覽器登入 </w:t>
      </w:r>
      <w:proofErr w:type="spellStart"/>
      <w:r w:rsidRPr="00E81F0B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E81F0B">
        <w:rPr>
          <w:rFonts w:ascii="BiauKaiTC Regular" w:eastAsia="BiauKaiTC Regular" w:hAnsi="BiauKaiTC Regular"/>
          <w:color w:val="000000"/>
        </w:rPr>
        <w:t>，不需下載額外應用程式即可使用。系統提供孕期管理、產檢紀錄、嬰幼兒成長追蹤、家庭共同照護、AI 智慧助理及待辦事項管理等功能。</w:t>
      </w:r>
    </w:p>
    <w:p w14:paraId="245CFBB7" w14:textId="77777777" w:rsidR="00E81F0B" w:rsidRPr="00E81F0B" w:rsidRDefault="00E81F0B" w:rsidP="004E400E">
      <w:pPr>
        <w:pStyle w:val="Web"/>
        <w:rPr>
          <w:rFonts w:ascii="BiauKaiTC Regular" w:eastAsia="BiauKaiTC Regular" w:hAnsi="BiauKaiTC Regular"/>
          <w:color w:val="000000"/>
        </w:rPr>
      </w:pPr>
      <w:r w:rsidRPr="00E81F0B">
        <w:rPr>
          <w:rFonts w:ascii="BiauKaiTC Regular" w:eastAsia="BiauKaiTC Regular" w:hAnsi="BiauKaiTC Regular"/>
          <w:b/>
          <w:bCs/>
        </w:rPr>
        <w:t>（二）應用服務層（Application Layer）</w:t>
      </w:r>
    </w:p>
    <w:p w14:paraId="1E316E47" w14:textId="77777777" w:rsidR="00E81F0B" w:rsidRPr="00E81F0B" w:rsidRDefault="00E81F0B" w:rsidP="00E81F0B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E81F0B">
        <w:rPr>
          <w:rFonts w:ascii="BiauKaiTC Regular" w:eastAsia="BiauKaiTC Regular" w:hAnsi="BiauKaiTC Regular"/>
          <w:color w:val="000000"/>
        </w:rPr>
        <w:t>後端採用 Flask 建立 RESTful API，負責使用者驗證、資料交換、權限管理、待辦事項管理及 LINE 推播服務，確保前後端資料同步與系統運作穩定。</w:t>
      </w:r>
    </w:p>
    <w:p w14:paraId="6960689E" w14:textId="77777777" w:rsidR="00E81F0B" w:rsidRPr="00E81F0B" w:rsidRDefault="00E81F0B" w:rsidP="004E400E">
      <w:pPr>
        <w:pStyle w:val="Web"/>
        <w:rPr>
          <w:rFonts w:ascii="BiauKaiTC Regular" w:eastAsia="BiauKaiTC Regular" w:hAnsi="BiauKaiTC Regular"/>
          <w:color w:val="000000"/>
        </w:rPr>
      </w:pPr>
      <w:r w:rsidRPr="00E81F0B">
        <w:rPr>
          <w:rFonts w:ascii="BiauKaiTC Regular" w:eastAsia="BiauKaiTC Regular" w:hAnsi="BiauKaiTC Regular"/>
          <w:b/>
          <w:bCs/>
        </w:rPr>
        <w:t>（三）資料儲存層（Database Layer）</w:t>
      </w:r>
    </w:p>
    <w:p w14:paraId="329A5289" w14:textId="77777777" w:rsidR="00E81F0B" w:rsidRPr="00E81F0B" w:rsidRDefault="00E81F0B" w:rsidP="00E81F0B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E81F0B">
        <w:rPr>
          <w:rFonts w:ascii="BiauKaiTC Regular" w:eastAsia="BiauKaiTC Regular" w:hAnsi="BiauKaiTC Regular"/>
          <w:color w:val="000000"/>
        </w:rPr>
        <w:lastRenderedPageBreak/>
        <w:t>系統使用 MySQL 儲存使用者資料、家庭資訊、孕期紀錄、產檢紀錄、嬰幼兒成長資料、成長里程碑及待辦事項等資訊，並透過權限控管保障資料安全。</w:t>
      </w:r>
    </w:p>
    <w:p w14:paraId="655D2324" w14:textId="77777777" w:rsidR="00E81F0B" w:rsidRPr="00E81F0B" w:rsidRDefault="00E81F0B" w:rsidP="004E400E">
      <w:pPr>
        <w:pStyle w:val="Web"/>
        <w:rPr>
          <w:rFonts w:ascii="BiauKaiTC Regular" w:eastAsia="BiauKaiTC Regular" w:hAnsi="BiauKaiTC Regular"/>
          <w:color w:val="000000"/>
        </w:rPr>
      </w:pPr>
      <w:r w:rsidRPr="00E81F0B">
        <w:rPr>
          <w:rFonts w:ascii="BiauKaiTC Regular" w:eastAsia="BiauKaiTC Regular" w:hAnsi="BiauKaiTC Regular"/>
          <w:b/>
          <w:bCs/>
        </w:rPr>
        <w:t>（四）智慧服務層（AI Service）</w:t>
      </w:r>
    </w:p>
    <w:p w14:paraId="4119FFF5" w14:textId="77777777" w:rsidR="00E81F0B" w:rsidRPr="00E81F0B" w:rsidRDefault="00E81F0B" w:rsidP="00E81F0B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E81F0B">
        <w:rPr>
          <w:rFonts w:ascii="BiauKaiTC Regular" w:eastAsia="BiauKaiTC Regular" w:hAnsi="BiauKaiTC Regular"/>
          <w:color w:val="000000"/>
        </w:rPr>
        <w:t xml:space="preserve">AI 智慧助理採用 AI Agent 架構，整合 Webhook、OpenAI GPT-4o mini、OpenAI Embeddings 及 </w:t>
      </w:r>
      <w:proofErr w:type="spellStart"/>
      <w:r w:rsidRPr="00E81F0B">
        <w:rPr>
          <w:rFonts w:ascii="BiauKaiTC Regular" w:eastAsia="BiauKaiTC Regular" w:hAnsi="BiauKaiTC Regular"/>
          <w:color w:val="000000"/>
        </w:rPr>
        <w:t>Supabase</w:t>
      </w:r>
      <w:proofErr w:type="spellEnd"/>
      <w:r w:rsidRPr="00E81F0B">
        <w:rPr>
          <w:rFonts w:ascii="BiauKaiTC Regular" w:eastAsia="BiauKaiTC Regular" w:hAnsi="BiauKaiTC Regular"/>
          <w:color w:val="000000"/>
        </w:rPr>
        <w:t xml:space="preserve"> Vector Store 等技術。當使用者提出問題時，系統先查詢知識庫，再透過大型語言模型產生回應，提供更符合情境的孕期與育兒建議。</w:t>
      </w:r>
    </w:p>
    <w:p w14:paraId="1D7D38B7" w14:textId="77777777" w:rsidR="00E81F0B" w:rsidRPr="00E81F0B" w:rsidRDefault="00E81F0B" w:rsidP="00E81F0B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E81F0B">
        <w:rPr>
          <w:rFonts w:ascii="BiauKaiTC Regular" w:eastAsia="BiauKaiTC Regular" w:hAnsi="BiauKaiTC Regular"/>
          <w:color w:val="000000"/>
        </w:rPr>
        <w:t>此外，系統整合 LINE 推播服務，可主動提醒產檢、待辦事項及其他重要照護資訊，協助家庭即時掌握各項健康管理工作。</w:t>
      </w:r>
    </w:p>
    <w:bookmarkEnd w:id="24"/>
    <w:bookmarkEnd w:id="25"/>
    <w:p w14:paraId="7474A9B6" w14:textId="2F55C44A" w:rsidR="00462015" w:rsidRPr="00D901BE" w:rsidRDefault="00605176" w:rsidP="00E81F0B">
      <w:pPr>
        <w:pStyle w:val="2"/>
        <w:rPr>
          <w:rFonts w:ascii="BiauKaiTC Regular" w:eastAsia="BiauKaiTC Regular" w:hAnsi="BiauKaiTC Regular"/>
          <w:color w:val="000000"/>
        </w:rPr>
      </w:pPr>
      <w:r>
        <w:rPr>
          <w:rFonts w:ascii="BiauKaiTC Regular" w:eastAsia="BiauKaiTC Regular" w:hAnsi="BiauKaiTC Regular"/>
          <w:color w:val="000000"/>
        </w:rPr>
        <w:br w:type="page"/>
      </w:r>
      <w:bookmarkStart w:id="26" w:name="_Toc235106944"/>
      <w:r w:rsidR="00462015" w:rsidRPr="00D901BE">
        <w:rPr>
          <w:rFonts w:ascii="BiauKaiTC Regular" w:eastAsia="BiauKaiTC Regular" w:hAnsi="BiauKaiTC Regular"/>
          <w:color w:val="000000"/>
        </w:rPr>
        <w:lastRenderedPageBreak/>
        <w:t>4.2 系統操作流程</w:t>
      </w:r>
      <w:bookmarkEnd w:id="26"/>
    </w:p>
    <w:p w14:paraId="69E907ED" w14:textId="77777777" w:rsidR="006571D1" w:rsidRP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6571D1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6571D1">
        <w:rPr>
          <w:rFonts w:ascii="BiauKaiTC Regular" w:eastAsia="BiauKaiTC Regular" w:hAnsi="BiauKaiTC Regular"/>
          <w:color w:val="000000"/>
        </w:rPr>
        <w:t xml:space="preserve"> 依照家庭從懷孕到育兒的照護流程進行設計，讓使用者能於同一平台完成各階段健康管理工作，操作流程如下：</w:t>
      </w:r>
    </w:p>
    <w:p w14:paraId="2BE20A48" w14:textId="77777777" w:rsidR="006571D1" w:rsidRP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t>（一）建立帳號與家庭</w:t>
      </w:r>
    </w:p>
    <w:p w14:paraId="19B13750" w14:textId="77777777" w:rsid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t>使用者完成登入後，可建立個人基本資料，並建立家庭群組，邀請配偶或其他家庭成員加入，共同管理孕期及育兒資訊，建立家庭共同照護環境。</w:t>
      </w:r>
    </w:p>
    <w:p w14:paraId="3D1139E6" w14:textId="77777777" w:rsidR="00BA269B" w:rsidRDefault="00BA269B" w:rsidP="00BA269B">
      <w:pPr>
        <w:pStyle w:val="Web"/>
        <w:keepNext/>
        <w:ind w:firstLine="480"/>
      </w:pPr>
      <w:r w:rsidRPr="00BA269B">
        <w:rPr>
          <w:rFonts w:ascii="BiauKaiTC Regular" w:eastAsia="BiauKaiTC Regular" w:hAnsi="BiauKaiTC Regular"/>
          <w:noProof/>
          <w:color w:val="000000"/>
        </w:rPr>
        <w:drawing>
          <wp:inline distT="0" distB="0" distL="0" distR="0" wp14:anchorId="0CE5D8AE" wp14:editId="4F6A8757">
            <wp:extent cx="4389120" cy="4412370"/>
            <wp:effectExtent l="0" t="0" r="0" b="7620"/>
            <wp:docPr id="12751869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86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2153" cy="444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775D" w14:textId="6B744A3C" w:rsidR="00BA269B" w:rsidRPr="006571D1" w:rsidRDefault="00BA269B" w:rsidP="00BA269B">
      <w:pPr>
        <w:pStyle w:val="ae"/>
        <w:jc w:val="center"/>
        <w:rPr>
          <w:rFonts w:ascii="BiauKaiTC Regular" w:eastAsia="BiauKaiTC Regular" w:hAnsi="BiauKaiTC Regular"/>
          <w:color w:val="000000"/>
        </w:rPr>
      </w:pPr>
      <w:bookmarkStart w:id="27" w:name="_Toc235193283"/>
      <w:r>
        <w:t>圖</w:t>
      </w:r>
      <w:r>
        <w:t xml:space="preserve"> </w:t>
      </w:r>
      <w:r>
        <w:fldChar w:fldCharType="begin"/>
      </w:r>
      <w:r>
        <w:instrText xml:space="preserve"> SEQ </w:instrText>
      </w:r>
      <w:r>
        <w:instrText>圖</w:instrText>
      </w:r>
      <w:r>
        <w:instrText xml:space="preserve"> \* ARABIC </w:instrText>
      </w:r>
      <w:r>
        <w:fldChar w:fldCharType="separate"/>
      </w:r>
      <w:r w:rsidR="00BD1B3A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個人頁面</w:t>
      </w:r>
      <w:bookmarkEnd w:id="27"/>
    </w:p>
    <w:p w14:paraId="3EA3B2A8" w14:textId="77777777" w:rsidR="006571D1" w:rsidRP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lastRenderedPageBreak/>
        <w:t>（二）孕期健康管理</w:t>
      </w:r>
    </w:p>
    <w:p w14:paraId="2909B285" w14:textId="77777777" w:rsid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t>懷孕期間，使用者可每日新增孕期紀錄，包括懷孕週數、體重、心情、身體狀況及備註等資訊，系統將自動保存歷史資料，方便後續查詢與追蹤。</w:t>
      </w:r>
    </w:p>
    <w:p w14:paraId="3C5701D3" w14:textId="77777777" w:rsidR="00BD1B3A" w:rsidRDefault="00BA269B" w:rsidP="00BD1B3A">
      <w:pPr>
        <w:pStyle w:val="ae"/>
        <w:keepNext/>
        <w:jc w:val="center"/>
      </w:pPr>
      <w:r w:rsidRPr="00BA269B">
        <w:rPr>
          <w:rFonts w:ascii="BiauKaiTC Regular" w:eastAsia="BiauKaiTC Regular" w:hAnsi="BiauKaiTC Regular"/>
          <w:noProof/>
          <w:color w:val="000000"/>
        </w:rPr>
        <w:drawing>
          <wp:inline distT="0" distB="0" distL="0" distR="0" wp14:anchorId="4418FFCC" wp14:editId="3D32D4B7">
            <wp:extent cx="6171506" cy="6263640"/>
            <wp:effectExtent l="0" t="0" r="1270" b="3810"/>
            <wp:docPr id="710192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9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1596" cy="62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DE2E" w14:textId="53BC1A77" w:rsidR="00BD1B3A" w:rsidRDefault="00BD1B3A" w:rsidP="00BD1B3A">
      <w:pPr>
        <w:pStyle w:val="ae"/>
        <w:jc w:val="center"/>
      </w:pPr>
      <w:bookmarkStart w:id="28" w:name="_Toc23519328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養育者記錄</w:t>
      </w:r>
      <w:bookmarkEnd w:id="28"/>
    </w:p>
    <w:p w14:paraId="5C831A18" w14:textId="7DABA146" w:rsidR="00BA269B" w:rsidRPr="006571D1" w:rsidRDefault="00BD1B3A" w:rsidP="00BA269B">
      <w:pPr>
        <w:pStyle w:val="ae"/>
        <w:jc w:val="center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t xml:space="preserve"> </w:t>
      </w:r>
    </w:p>
    <w:p w14:paraId="741269D6" w14:textId="77777777" w:rsidR="006571D1" w:rsidRP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lastRenderedPageBreak/>
        <w:t>（三）產檢紀錄管理</w:t>
      </w:r>
    </w:p>
    <w:p w14:paraId="58C37329" w14:textId="77777777" w:rsidR="00BD1B3A" w:rsidRDefault="006571D1" w:rsidP="00BD1B3A">
      <w:pPr>
        <w:pStyle w:val="ae"/>
        <w:keepNext/>
        <w:jc w:val="center"/>
      </w:pPr>
      <w:r w:rsidRPr="006571D1">
        <w:rPr>
          <w:rFonts w:ascii="BiauKaiTC Regular" w:eastAsia="BiauKaiTC Regular" w:hAnsi="BiauKaiTC Regular"/>
          <w:color w:val="000000"/>
        </w:rPr>
        <w:t>每次產檢後，可新增產檢日期、醫療院所、血壓、胎心音、超音波照片及醫師建議等內容，建立完整的孕期健康紀錄。</w:t>
      </w:r>
      <w:r w:rsidR="00BA269B" w:rsidRPr="00BA269B">
        <w:rPr>
          <w:rFonts w:ascii="BiauKaiTC Regular" w:eastAsia="BiauKaiTC Regular" w:hAnsi="BiauKaiTC Regular"/>
          <w:noProof/>
          <w:color w:val="000000"/>
        </w:rPr>
        <w:drawing>
          <wp:inline distT="0" distB="0" distL="0" distR="0" wp14:anchorId="21B1304A" wp14:editId="0EF13A99">
            <wp:extent cx="5274310" cy="4824095"/>
            <wp:effectExtent l="0" t="0" r="2540" b="0"/>
            <wp:docPr id="7738279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27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2890" w14:textId="47223FE2" w:rsidR="006571D1" w:rsidRPr="00BD1B3A" w:rsidRDefault="00BD1B3A" w:rsidP="00BD1B3A">
      <w:pPr>
        <w:pStyle w:val="ae"/>
        <w:jc w:val="center"/>
      </w:pPr>
      <w:bookmarkStart w:id="29" w:name="_Toc23519328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產檢紀錄</w:t>
      </w:r>
      <w:bookmarkEnd w:id="29"/>
    </w:p>
    <w:p w14:paraId="39E7CC7E" w14:textId="77777777" w:rsidR="006571D1" w:rsidRP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t>（四）LINE 智慧提醒</w:t>
      </w:r>
    </w:p>
    <w:p w14:paraId="0C9CCFC0" w14:textId="77777777" w:rsid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t>系統依據待辦事項及重要照護時程，自動透過 LINE 推播提醒產檢、回診或其他照護事項，協助使用者掌握重要時間點，降低遺漏風險。</w:t>
      </w:r>
    </w:p>
    <w:p w14:paraId="5D6413D1" w14:textId="77777777" w:rsidR="00B576A8" w:rsidRPr="006571D1" w:rsidRDefault="00B576A8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</w:p>
    <w:p w14:paraId="76DAACBF" w14:textId="77777777" w:rsidR="006571D1" w:rsidRP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lastRenderedPageBreak/>
        <w:t>（五）AI 智慧助理</w:t>
      </w:r>
    </w:p>
    <w:p w14:paraId="259E9726" w14:textId="77777777" w:rsidR="00BD1B3A" w:rsidRDefault="006571D1" w:rsidP="00BD1B3A">
      <w:pPr>
        <w:pStyle w:val="ae"/>
        <w:keepNext/>
        <w:jc w:val="center"/>
      </w:pPr>
      <w:r w:rsidRPr="006571D1">
        <w:rPr>
          <w:rFonts w:ascii="BiauKaiTC Regular" w:eastAsia="BiauKaiTC Regular" w:hAnsi="BiauKaiTC Regular"/>
          <w:color w:val="000000"/>
        </w:rPr>
        <w:t>當使用者遇到孕期或育兒相關問題時，可直接於系統輸入自然語言進行詢問。AI Agent 會先查詢知識庫，再結合 GPT-4o mini 產生適合的回覆，協助使用者快速取得參考資訊。</w:t>
      </w:r>
      <w:r w:rsidR="00B576A8" w:rsidRPr="00B576A8">
        <w:rPr>
          <w:rFonts w:ascii="BiauKaiTC Regular" w:eastAsia="BiauKaiTC Regular" w:hAnsi="BiauKaiTC Regular"/>
          <w:noProof/>
          <w:color w:val="000000"/>
        </w:rPr>
        <w:drawing>
          <wp:inline distT="0" distB="0" distL="0" distR="0" wp14:anchorId="2AC7D11F" wp14:editId="63DE57C9">
            <wp:extent cx="3540054" cy="7185660"/>
            <wp:effectExtent l="0" t="0" r="3810" b="0"/>
            <wp:docPr id="6801767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499" cy="721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21DD6" w14:textId="5798144E" w:rsidR="006571D1" w:rsidRPr="00BD1B3A" w:rsidRDefault="00BD1B3A" w:rsidP="00BD1B3A">
      <w:pPr>
        <w:pStyle w:val="ae"/>
        <w:jc w:val="center"/>
      </w:pPr>
      <w:bookmarkStart w:id="30" w:name="_Toc23519328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 Growth AI</w:t>
      </w:r>
      <w:bookmarkEnd w:id="30"/>
    </w:p>
    <w:p w14:paraId="3DDF7DB9" w14:textId="77777777" w:rsidR="006571D1" w:rsidRP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lastRenderedPageBreak/>
        <w:t>（六）嬰幼兒成長管理</w:t>
      </w:r>
    </w:p>
    <w:p w14:paraId="0D32C509" w14:textId="77777777" w:rsidR="00B576A8" w:rsidRDefault="006571D1" w:rsidP="00B576A8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t>寶寶出生後，可建立嬰幼兒基本資料，並持續新增身高、體重、頭圍等量測紀錄，完整保存成長歷程。</w:t>
      </w:r>
    </w:p>
    <w:p w14:paraId="014983A1" w14:textId="77777777" w:rsidR="00BD1B3A" w:rsidRDefault="00B576A8" w:rsidP="00BD1B3A">
      <w:pPr>
        <w:pStyle w:val="ae"/>
        <w:keepNext/>
        <w:jc w:val="center"/>
      </w:pPr>
      <w:r w:rsidRPr="00B576A8">
        <w:rPr>
          <w:rFonts w:ascii="BiauKaiTC Regular" w:eastAsia="BiauKaiTC Regular" w:hAnsi="BiauKaiTC Regular"/>
          <w:noProof/>
          <w:color w:val="000000"/>
        </w:rPr>
        <w:drawing>
          <wp:inline distT="0" distB="0" distL="0" distR="0" wp14:anchorId="0EC14F65" wp14:editId="553BF519">
            <wp:extent cx="3337272" cy="6857365"/>
            <wp:effectExtent l="0" t="0" r="0" b="635"/>
            <wp:docPr id="45103417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2" r="-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272" cy="685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6FA06" w14:textId="14FE271A" w:rsidR="006571D1" w:rsidRPr="00BD1B3A" w:rsidRDefault="00BD1B3A" w:rsidP="00BD1B3A">
      <w:pPr>
        <w:pStyle w:val="ae"/>
        <w:jc w:val="center"/>
      </w:pPr>
      <w:bookmarkStart w:id="31" w:name="_Toc23519328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嬰幼兒成長紀錄</w:t>
      </w:r>
      <w:bookmarkEnd w:id="31"/>
    </w:p>
    <w:p w14:paraId="55128D86" w14:textId="77777777" w:rsidR="006571D1" w:rsidRP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lastRenderedPageBreak/>
        <w:t>（七）成長趨勢分析</w:t>
      </w:r>
    </w:p>
    <w:p w14:paraId="43CC233F" w14:textId="77777777" w:rsidR="006571D1" w:rsidRP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t>系統依據歷次量測資料，自動產生成長趨勢圖，協助家長觀察身高、體重及頭圍變化，掌握孩子健康發展情形。</w:t>
      </w:r>
    </w:p>
    <w:p w14:paraId="0971125D" w14:textId="77777777" w:rsidR="006571D1" w:rsidRP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t>（八）成長里程碑管理</w:t>
      </w:r>
    </w:p>
    <w:p w14:paraId="51DA3188" w14:textId="77777777" w:rsid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t>使用者可記錄翻身、坐立、爬行、站立、行走及語言發展等重要里程碑，完整保存孩子各階段的成長紀錄。</w:t>
      </w:r>
    </w:p>
    <w:p w14:paraId="6906BC08" w14:textId="77777777" w:rsidR="00BD1B3A" w:rsidRDefault="00B576A8" w:rsidP="00BD1B3A">
      <w:pPr>
        <w:pStyle w:val="ae"/>
        <w:keepNext/>
        <w:jc w:val="center"/>
      </w:pPr>
      <w:r w:rsidRPr="00B576A8">
        <w:rPr>
          <w:rFonts w:ascii="BiauKaiTC Regular" w:eastAsia="BiauKaiTC Regular" w:hAnsi="BiauKaiTC Regular" w:cs="新細明體"/>
          <w:noProof/>
          <w:color w:val="000000"/>
          <w:kern w:val="0"/>
          <w:szCs w:val="24"/>
        </w:rPr>
        <w:drawing>
          <wp:inline distT="0" distB="0" distL="0" distR="0" wp14:anchorId="13EC8EE4" wp14:editId="05DBFA06">
            <wp:extent cx="2362200" cy="4862680"/>
            <wp:effectExtent l="0" t="0" r="0" b="0"/>
            <wp:docPr id="211192480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187" cy="490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3B005" w14:textId="3B1EB9DE" w:rsidR="00B576A8" w:rsidRPr="00BD1B3A" w:rsidRDefault="00BD1B3A" w:rsidP="00BD1B3A">
      <w:pPr>
        <w:pStyle w:val="ae"/>
        <w:jc w:val="center"/>
      </w:pPr>
      <w:bookmarkStart w:id="32" w:name="_Toc23519328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嬰幼兒成長里程碑</w:t>
      </w:r>
      <w:bookmarkEnd w:id="32"/>
    </w:p>
    <w:p w14:paraId="3AAB0DA4" w14:textId="77777777" w:rsidR="006571D1" w:rsidRP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lastRenderedPageBreak/>
        <w:t>（九）家庭共同照護</w:t>
      </w:r>
    </w:p>
    <w:p w14:paraId="4F37213F" w14:textId="77777777" w:rsidR="006571D1" w:rsidRP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t>所有授權家庭成員皆可依權限查看或維護照護資料，讓家庭成員共同參與健康管理，提升資訊共享效率與照護品質。</w:t>
      </w:r>
    </w:p>
    <w:p w14:paraId="11035178" w14:textId="77777777" w:rsidR="006571D1" w:rsidRPr="006571D1" w:rsidRDefault="006571D1" w:rsidP="006571D1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6571D1">
        <w:rPr>
          <w:rFonts w:ascii="BiauKaiTC Regular" w:eastAsia="BiauKaiTC Regular" w:hAnsi="BiauKaiTC Regular"/>
          <w:color w:val="000000"/>
        </w:rPr>
        <w:t>整體而言，</w:t>
      </w:r>
      <w:proofErr w:type="spellStart"/>
      <w:r w:rsidRPr="006571D1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6571D1">
        <w:rPr>
          <w:rFonts w:ascii="BiauKaiTC Regular" w:eastAsia="BiauKaiTC Regular" w:hAnsi="BiauKaiTC Regular"/>
          <w:color w:val="000000"/>
        </w:rPr>
        <w:t xml:space="preserve"> 將孕期管理、嬰幼兒成長追蹤、家庭共同照護、LINE 智慧提醒及 AI 智慧助理整合於同一平台，提供完整且連續的智慧健康照護服務。</w:t>
      </w:r>
    </w:p>
    <w:p w14:paraId="2567EC4D" w14:textId="77777777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33" w:name="_Toc235106945"/>
      <w:r w:rsidRPr="00D901BE">
        <w:rPr>
          <w:rFonts w:ascii="BiauKaiTC Regular" w:eastAsia="BiauKaiTC Regular" w:hAnsi="BiauKaiTC Regular"/>
          <w:color w:val="000000"/>
        </w:rPr>
        <w:t>4.3 系統環境需求</w:t>
      </w:r>
      <w:bookmarkEnd w:id="33"/>
    </w:p>
    <w:p w14:paraId="1EE11C98" w14:textId="77777777" w:rsidR="00462015" w:rsidRPr="00D901BE" w:rsidRDefault="00462015" w:rsidP="00462015">
      <w:pPr>
        <w:pStyle w:val="Web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為確保系統正常運作，建議使用以下環境：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395"/>
      </w:tblGrid>
      <w:tr w:rsidR="00462015" w:rsidRPr="00D901BE" w14:paraId="3C0BE1F2" w14:textId="77777777" w:rsidTr="00E90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2A5CC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b/>
                <w:bCs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b/>
                <w:bCs/>
                <w:color w:val="000000"/>
              </w:rPr>
              <w:t>項目</w:t>
            </w:r>
          </w:p>
        </w:tc>
        <w:tc>
          <w:tcPr>
            <w:tcW w:w="4350" w:type="dxa"/>
            <w:vAlign w:val="center"/>
            <w:hideMark/>
          </w:tcPr>
          <w:p w14:paraId="0F6F4DE4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b/>
                <w:bCs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b/>
                <w:bCs/>
                <w:color w:val="000000"/>
              </w:rPr>
              <w:t>建議規格</w:t>
            </w:r>
          </w:p>
        </w:tc>
      </w:tr>
      <w:tr w:rsidR="00462015" w:rsidRPr="00D901BE" w14:paraId="343BDCEB" w14:textId="77777777" w:rsidTr="00E90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CAA5" w14:textId="77777777" w:rsidR="00462015" w:rsidRPr="00D901BE" w:rsidRDefault="00462015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作業系統</w:t>
            </w:r>
          </w:p>
        </w:tc>
        <w:tc>
          <w:tcPr>
            <w:tcW w:w="4350" w:type="dxa"/>
            <w:vAlign w:val="center"/>
            <w:hideMark/>
          </w:tcPr>
          <w:p w14:paraId="0D55EB98" w14:textId="77777777" w:rsidR="00462015" w:rsidRPr="00D901BE" w:rsidRDefault="00462015" w:rsidP="003C3229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Windows、macOS、Android、iOS</w:t>
            </w:r>
          </w:p>
        </w:tc>
      </w:tr>
      <w:tr w:rsidR="00462015" w:rsidRPr="00D901BE" w14:paraId="70F304CB" w14:textId="77777777" w:rsidTr="00E90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EDC6" w14:textId="77777777" w:rsidR="00462015" w:rsidRPr="00D901BE" w:rsidRDefault="00462015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瀏覽器</w:t>
            </w:r>
          </w:p>
        </w:tc>
        <w:tc>
          <w:tcPr>
            <w:tcW w:w="4350" w:type="dxa"/>
            <w:vAlign w:val="center"/>
            <w:hideMark/>
          </w:tcPr>
          <w:p w14:paraId="742CACED" w14:textId="77777777" w:rsidR="00462015" w:rsidRPr="00D901BE" w:rsidRDefault="00462015" w:rsidP="003C3229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Chrome、Edge、Safari、Firefox</w:t>
            </w:r>
          </w:p>
        </w:tc>
      </w:tr>
      <w:tr w:rsidR="00462015" w:rsidRPr="00D901BE" w14:paraId="72CB7B07" w14:textId="77777777" w:rsidTr="00E90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D3F6" w14:textId="77777777" w:rsidR="00462015" w:rsidRPr="00D901BE" w:rsidRDefault="00462015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網路</w:t>
            </w:r>
          </w:p>
        </w:tc>
        <w:tc>
          <w:tcPr>
            <w:tcW w:w="4350" w:type="dxa"/>
            <w:vAlign w:val="center"/>
            <w:hideMark/>
          </w:tcPr>
          <w:p w14:paraId="7ECF53B6" w14:textId="77777777" w:rsidR="00462015" w:rsidRPr="00D901BE" w:rsidRDefault="00462015" w:rsidP="003C3229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可連接網際網路</w:t>
            </w:r>
          </w:p>
        </w:tc>
      </w:tr>
      <w:tr w:rsidR="00462015" w:rsidRPr="00D901BE" w14:paraId="4FB4A32E" w14:textId="77777777" w:rsidTr="00E90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BCCC" w14:textId="77777777" w:rsidR="00462015" w:rsidRPr="00D901BE" w:rsidRDefault="00462015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前端</w:t>
            </w:r>
          </w:p>
        </w:tc>
        <w:tc>
          <w:tcPr>
            <w:tcW w:w="4350" w:type="dxa"/>
            <w:vAlign w:val="center"/>
            <w:hideMark/>
          </w:tcPr>
          <w:p w14:paraId="25C69E53" w14:textId="77777777" w:rsidR="00462015" w:rsidRPr="00D901BE" w:rsidRDefault="00462015" w:rsidP="003C3229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Progressive Web App（PWA）</w:t>
            </w:r>
          </w:p>
        </w:tc>
      </w:tr>
      <w:tr w:rsidR="00462015" w:rsidRPr="00D901BE" w14:paraId="0F048553" w14:textId="77777777" w:rsidTr="00E90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0210" w14:textId="77777777" w:rsidR="00462015" w:rsidRPr="00D901BE" w:rsidRDefault="00462015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後端</w:t>
            </w:r>
          </w:p>
        </w:tc>
        <w:tc>
          <w:tcPr>
            <w:tcW w:w="4350" w:type="dxa"/>
            <w:vAlign w:val="center"/>
            <w:hideMark/>
          </w:tcPr>
          <w:p w14:paraId="6F8CFE4B" w14:textId="6F9F7D34" w:rsidR="00462015" w:rsidRPr="00D901BE" w:rsidRDefault="00462015" w:rsidP="003C3229">
            <w:pPr>
              <w:pStyle w:val="Web"/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Flask</w:t>
            </w:r>
            <w:r w:rsidR="00837D7F" w:rsidRPr="00837D7F">
              <w:rPr>
                <w:rFonts w:ascii="BiauKaiTC Regular" w:eastAsia="BiauKaiTC Regular" w:hAnsi="BiauKaiTC Regular" w:cs="Times New Roman"/>
                <w:color w:val="000000"/>
                <w:kern w:val="2"/>
                <w:szCs w:val="22"/>
              </w:rPr>
              <w:t>、Python</w:t>
            </w:r>
          </w:p>
        </w:tc>
      </w:tr>
      <w:tr w:rsidR="00462015" w:rsidRPr="00D901BE" w14:paraId="41D71256" w14:textId="77777777" w:rsidTr="00E90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ECCF" w14:textId="77777777" w:rsidR="00462015" w:rsidRPr="00D901BE" w:rsidRDefault="00462015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資料庫</w:t>
            </w:r>
          </w:p>
        </w:tc>
        <w:tc>
          <w:tcPr>
            <w:tcW w:w="4350" w:type="dxa"/>
            <w:vAlign w:val="center"/>
            <w:hideMark/>
          </w:tcPr>
          <w:p w14:paraId="3238A322" w14:textId="77777777" w:rsidR="00462015" w:rsidRPr="00D901BE" w:rsidRDefault="00462015" w:rsidP="003C3229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MySQL</w:t>
            </w:r>
          </w:p>
        </w:tc>
      </w:tr>
      <w:tr w:rsidR="00462015" w:rsidRPr="00D901BE" w14:paraId="0906C3B8" w14:textId="77777777" w:rsidTr="00E90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55EA" w14:textId="77777777" w:rsidR="00462015" w:rsidRPr="00D901BE" w:rsidRDefault="00462015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AI 模型</w:t>
            </w:r>
          </w:p>
        </w:tc>
        <w:tc>
          <w:tcPr>
            <w:tcW w:w="4350" w:type="dxa"/>
            <w:vAlign w:val="center"/>
            <w:hideMark/>
          </w:tcPr>
          <w:p w14:paraId="2FD7E8B2" w14:textId="77777777" w:rsidR="00462015" w:rsidRPr="00D901BE" w:rsidRDefault="00462015" w:rsidP="003C3229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GPT-4o mini</w:t>
            </w:r>
          </w:p>
        </w:tc>
      </w:tr>
      <w:tr w:rsidR="00462015" w:rsidRPr="00D901BE" w14:paraId="3A09EEEC" w14:textId="77777777" w:rsidTr="00E90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0F28" w14:textId="77777777" w:rsidR="00462015" w:rsidRPr="00D901BE" w:rsidRDefault="00462015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lastRenderedPageBreak/>
              <w:t>AI Agent</w:t>
            </w:r>
          </w:p>
        </w:tc>
        <w:tc>
          <w:tcPr>
            <w:tcW w:w="4350" w:type="dxa"/>
            <w:vAlign w:val="center"/>
            <w:hideMark/>
          </w:tcPr>
          <w:p w14:paraId="02455CE8" w14:textId="77777777" w:rsidR="00462015" w:rsidRPr="00D901BE" w:rsidRDefault="00462015" w:rsidP="003C3229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n8n Workflow</w:t>
            </w:r>
          </w:p>
        </w:tc>
      </w:tr>
      <w:tr w:rsidR="00462015" w:rsidRPr="00D901BE" w14:paraId="721164E5" w14:textId="77777777" w:rsidTr="00E90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A7E2" w14:textId="77777777" w:rsidR="00462015" w:rsidRPr="00D901BE" w:rsidRDefault="00462015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向量資料庫</w:t>
            </w:r>
          </w:p>
        </w:tc>
        <w:tc>
          <w:tcPr>
            <w:tcW w:w="4350" w:type="dxa"/>
            <w:vAlign w:val="center"/>
            <w:hideMark/>
          </w:tcPr>
          <w:p w14:paraId="1B7852E9" w14:textId="77777777" w:rsidR="00462015" w:rsidRPr="00D901BE" w:rsidRDefault="00462015" w:rsidP="003C3229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proofErr w:type="spellStart"/>
            <w:r w:rsidRPr="00D901BE">
              <w:rPr>
                <w:rFonts w:ascii="BiauKaiTC Regular" w:eastAsia="BiauKaiTC Regular" w:hAnsi="BiauKaiTC Regular"/>
                <w:color w:val="000000"/>
              </w:rPr>
              <w:t>Supabase</w:t>
            </w:r>
            <w:proofErr w:type="spellEnd"/>
            <w:r w:rsidRPr="00D901BE">
              <w:rPr>
                <w:rFonts w:ascii="BiauKaiTC Regular" w:eastAsia="BiauKaiTC Regular" w:hAnsi="BiauKaiTC Regular"/>
                <w:color w:val="000000"/>
              </w:rPr>
              <w:t xml:space="preserve"> Vector Store</w:t>
            </w:r>
          </w:p>
        </w:tc>
      </w:tr>
      <w:tr w:rsidR="00837D7F" w:rsidRPr="00D901BE" w14:paraId="1923FC07" w14:textId="77777777" w:rsidTr="00E908BA">
        <w:trPr>
          <w:tblCellSpacing w:w="15" w:type="dxa"/>
        </w:trPr>
        <w:tc>
          <w:tcPr>
            <w:tcW w:w="0" w:type="auto"/>
            <w:vAlign w:val="center"/>
          </w:tcPr>
          <w:p w14:paraId="7B9714E9" w14:textId="1EB8E499" w:rsidR="00837D7F" w:rsidRPr="00D901BE" w:rsidRDefault="00837D7F">
            <w:pPr>
              <w:rPr>
                <w:rFonts w:ascii="BiauKaiTC Regular" w:eastAsia="BiauKaiTC Regular" w:hAnsi="BiauKaiTC Regular"/>
                <w:color w:val="000000"/>
              </w:rPr>
            </w:pPr>
            <w:r w:rsidRPr="00837D7F">
              <w:rPr>
                <w:rFonts w:ascii="BiauKaiTC Regular" w:eastAsia="BiauKaiTC Regular" w:hAnsi="BiauKaiTC Regular"/>
                <w:color w:val="000000"/>
              </w:rPr>
              <w:t>通知服務</w:t>
            </w:r>
          </w:p>
        </w:tc>
        <w:tc>
          <w:tcPr>
            <w:tcW w:w="4350" w:type="dxa"/>
            <w:vAlign w:val="center"/>
          </w:tcPr>
          <w:p w14:paraId="6E0A386F" w14:textId="0BC5E7EA" w:rsidR="00837D7F" w:rsidRPr="00D901BE" w:rsidRDefault="00837D7F" w:rsidP="003C3229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837D7F">
              <w:rPr>
                <w:rFonts w:ascii="BiauKaiTC Regular" w:eastAsia="BiauKaiTC Regular" w:hAnsi="BiauKaiTC Regular"/>
                <w:color w:val="000000"/>
              </w:rPr>
              <w:t>LINE 推播（持續優化）</w:t>
            </w:r>
          </w:p>
        </w:tc>
      </w:tr>
    </w:tbl>
    <w:p w14:paraId="594D5C8E" w14:textId="77777777" w:rsidR="00B76D9F" w:rsidRDefault="00B76D9F" w:rsidP="00B76D9F">
      <w:pPr>
        <w:pStyle w:val="Web"/>
        <w:rPr>
          <w:rFonts w:ascii="BiauKaiTC Regular" w:eastAsia="BiauKaiTC Regular" w:hAnsi="BiauKaiTC Regular"/>
          <w:color w:val="000000"/>
        </w:rPr>
      </w:pPr>
      <w:r w:rsidRPr="00B76D9F">
        <w:rPr>
          <w:rFonts w:ascii="BiauKaiTC Regular" w:eastAsia="BiauKaiTC Regular" w:hAnsi="BiauKaiTC Regular"/>
          <w:color w:val="000000"/>
        </w:rPr>
        <w:t>由於系統採用 PWA 架構，使用者無須下載安裝應用程式，即可透過瀏覽器快速存取各項功能，提升跨平台使用便利性。</w:t>
      </w:r>
    </w:p>
    <w:p w14:paraId="03AB66FE" w14:textId="4E64D98F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34" w:name="_Toc235106946"/>
      <w:r w:rsidRPr="00D901BE">
        <w:rPr>
          <w:rFonts w:ascii="BiauKaiTC Regular" w:eastAsia="BiauKaiTC Regular" w:hAnsi="BiauKaiTC Regular"/>
          <w:color w:val="000000"/>
        </w:rPr>
        <w:t xml:space="preserve">4.4 </w:t>
      </w:r>
      <w:r w:rsidR="00B76D9F" w:rsidRPr="00B76D9F">
        <w:rPr>
          <w:rFonts w:ascii="BiauKaiTC Regular" w:eastAsia="BiauKaiTC Regular" w:hAnsi="BiauKaiTC Regular"/>
          <w:color w:val="000000"/>
        </w:rPr>
        <w:t>系統限制</w:t>
      </w:r>
      <w:bookmarkEnd w:id="34"/>
    </w:p>
    <w:p w14:paraId="520B198C" w14:textId="77777777" w:rsidR="00B76D9F" w:rsidRPr="00B76D9F" w:rsidRDefault="00B76D9F" w:rsidP="00B76D9F">
      <w:pPr>
        <w:pStyle w:val="Web"/>
        <w:rPr>
          <w:rFonts w:ascii="BiauKaiTC Regular" w:eastAsia="BiauKaiTC Regular" w:hAnsi="BiauKaiTC Regular"/>
          <w:color w:val="000000"/>
        </w:rPr>
      </w:pPr>
      <w:r w:rsidRPr="00B76D9F">
        <w:rPr>
          <w:rFonts w:ascii="BiauKaiTC Regular" w:eastAsia="BiauKaiTC Regular" w:hAnsi="BiauKaiTC Regular"/>
          <w:color w:val="000000"/>
        </w:rPr>
        <w:t xml:space="preserve">目前 </w:t>
      </w:r>
      <w:proofErr w:type="spellStart"/>
      <w:r w:rsidRPr="00B76D9F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B76D9F">
        <w:rPr>
          <w:rFonts w:ascii="BiauKaiTC Regular" w:eastAsia="BiauKaiTC Regular" w:hAnsi="BiauKaiTC Regular"/>
          <w:color w:val="000000"/>
        </w:rPr>
        <w:t xml:space="preserve"> 已完成大部分核心功能，部分功能仍持續優化與開發中，說明如下：</w:t>
      </w:r>
    </w:p>
    <w:p w14:paraId="0EDFE608" w14:textId="77777777" w:rsidR="00B76D9F" w:rsidRPr="00B76D9F" w:rsidRDefault="00B76D9F">
      <w:pPr>
        <w:pStyle w:val="Web"/>
        <w:numPr>
          <w:ilvl w:val="0"/>
          <w:numId w:val="30"/>
        </w:numPr>
        <w:rPr>
          <w:rFonts w:ascii="BiauKaiTC Regular" w:eastAsia="BiauKaiTC Regular" w:hAnsi="BiauKaiTC Regular"/>
          <w:color w:val="000000"/>
        </w:rPr>
      </w:pPr>
      <w:r w:rsidRPr="00B76D9F">
        <w:rPr>
          <w:rFonts w:ascii="BiauKaiTC Regular" w:eastAsia="BiauKaiTC Regular" w:hAnsi="BiauKaiTC Regular"/>
          <w:color w:val="000000"/>
        </w:rPr>
        <w:t>AI 智慧助理持續優化知識庫內容，以提升回答品質與準確性。</w:t>
      </w:r>
    </w:p>
    <w:p w14:paraId="3E887009" w14:textId="77777777" w:rsidR="00B76D9F" w:rsidRPr="00B76D9F" w:rsidRDefault="00B76D9F">
      <w:pPr>
        <w:pStyle w:val="Web"/>
        <w:numPr>
          <w:ilvl w:val="0"/>
          <w:numId w:val="30"/>
        </w:numPr>
        <w:rPr>
          <w:rFonts w:ascii="BiauKaiTC Regular" w:eastAsia="BiauKaiTC Regular" w:hAnsi="BiauKaiTC Regular"/>
          <w:color w:val="000000"/>
        </w:rPr>
      </w:pPr>
      <w:r w:rsidRPr="00B76D9F">
        <w:rPr>
          <w:rFonts w:ascii="BiauKaiTC Regular" w:eastAsia="BiauKaiTC Regular" w:hAnsi="BiauKaiTC Regular"/>
          <w:color w:val="000000"/>
        </w:rPr>
        <w:t>LINE 推播服務持續優化通知機制，增加提醒情境與個人化設定。</w:t>
      </w:r>
    </w:p>
    <w:p w14:paraId="133EECC7" w14:textId="77777777" w:rsidR="00B76D9F" w:rsidRPr="00B76D9F" w:rsidRDefault="00B76D9F">
      <w:pPr>
        <w:pStyle w:val="Web"/>
        <w:numPr>
          <w:ilvl w:val="0"/>
          <w:numId w:val="30"/>
        </w:numPr>
        <w:rPr>
          <w:rFonts w:ascii="BiauKaiTC Regular" w:eastAsia="BiauKaiTC Regular" w:hAnsi="BiauKaiTC Regular"/>
          <w:color w:val="000000"/>
        </w:rPr>
      </w:pPr>
      <w:r w:rsidRPr="00B76D9F">
        <w:rPr>
          <w:rFonts w:ascii="BiauKaiTC Regular" w:eastAsia="BiauKaiTC Regular" w:hAnsi="BiauKaiTC Regular"/>
          <w:color w:val="000000"/>
        </w:rPr>
        <w:t>多胎管理功能仍持續開發中，未來將支援多胎孕期管理。</w:t>
      </w:r>
    </w:p>
    <w:p w14:paraId="700E4A28" w14:textId="77777777" w:rsidR="00B76D9F" w:rsidRPr="00B76D9F" w:rsidRDefault="00B76D9F">
      <w:pPr>
        <w:pStyle w:val="Web"/>
        <w:numPr>
          <w:ilvl w:val="0"/>
          <w:numId w:val="30"/>
        </w:numPr>
        <w:rPr>
          <w:rFonts w:ascii="BiauKaiTC Regular" w:eastAsia="BiauKaiTC Regular" w:hAnsi="BiauKaiTC Regular"/>
          <w:color w:val="000000"/>
        </w:rPr>
      </w:pPr>
      <w:r w:rsidRPr="00B76D9F">
        <w:rPr>
          <w:rFonts w:ascii="BiauKaiTC Regular" w:eastAsia="BiauKaiTC Regular" w:hAnsi="BiauKaiTC Regular"/>
          <w:color w:val="000000"/>
        </w:rPr>
        <w:t>協助者管理功能將新增更完整的權限設定，提高家庭共同照護彈性。</w:t>
      </w:r>
    </w:p>
    <w:p w14:paraId="6F3FE5C0" w14:textId="0A65570B" w:rsidR="00B76D9F" w:rsidRPr="00B76D9F" w:rsidRDefault="00B76D9F">
      <w:pPr>
        <w:pStyle w:val="Web"/>
        <w:numPr>
          <w:ilvl w:val="0"/>
          <w:numId w:val="30"/>
        </w:numPr>
        <w:rPr>
          <w:rFonts w:ascii="BiauKaiTC Regular" w:eastAsia="BiauKaiTC Regular" w:hAnsi="BiauKaiTC Regular"/>
          <w:color w:val="000000"/>
        </w:rPr>
      </w:pPr>
      <w:r w:rsidRPr="00B76D9F">
        <w:rPr>
          <w:rFonts w:ascii="BiauKaiTC Regular" w:eastAsia="BiauKaiTC Regular" w:hAnsi="BiauKaiTC Regular"/>
          <w:color w:val="000000"/>
        </w:rPr>
        <w:t>今日待辦快速查詢功能持續建置中，未來提供便利的首頁提醒服務。</w:t>
      </w:r>
    </w:p>
    <w:p w14:paraId="015DF54F" w14:textId="0A2BBDD6" w:rsidR="00B87B0E" w:rsidRDefault="00B76D9F" w:rsidP="003C3229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B76D9F">
        <w:rPr>
          <w:rFonts w:ascii="BiauKaiTC Regular" w:eastAsia="BiauKaiTC Regular" w:hAnsi="BiauKaiTC Regular"/>
          <w:color w:val="000000"/>
        </w:rPr>
        <w:t xml:space="preserve">未來將持續依據使用者需求優化系統功能，提升 </w:t>
      </w:r>
      <w:proofErr w:type="spellStart"/>
      <w:r w:rsidRPr="00B76D9F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B76D9F">
        <w:rPr>
          <w:rFonts w:ascii="BiauKaiTC Regular" w:eastAsia="BiauKaiTC Regular" w:hAnsi="BiauKaiTC Regular"/>
          <w:color w:val="000000"/>
        </w:rPr>
        <w:t xml:space="preserve"> 的完整性與實用性。</w:t>
      </w:r>
      <w:r w:rsidR="00B87B0E">
        <w:rPr>
          <w:rFonts w:ascii="BiauKaiTC Regular" w:eastAsia="BiauKaiTC Regular" w:hAnsi="BiauKaiTC Regular"/>
          <w:color w:val="000000"/>
        </w:rPr>
        <w:br w:type="page"/>
      </w:r>
    </w:p>
    <w:p w14:paraId="25C6E116" w14:textId="77777777" w:rsidR="00462015" w:rsidRPr="00D901BE" w:rsidRDefault="00462015" w:rsidP="00B87B0E">
      <w:pPr>
        <w:pStyle w:val="1"/>
        <w:rPr>
          <w:rFonts w:ascii="BiauKaiTC Regular" w:eastAsia="BiauKaiTC Regular" w:hAnsi="BiauKaiTC Regular"/>
          <w:color w:val="000000"/>
        </w:rPr>
      </w:pPr>
      <w:bookmarkStart w:id="35" w:name="_Toc235106947"/>
      <w:r w:rsidRPr="00D901BE">
        <w:rPr>
          <w:rFonts w:ascii="BiauKaiTC Regular" w:eastAsia="BiauKaiTC Regular" w:hAnsi="BiauKaiTC Regular"/>
          <w:color w:val="000000"/>
        </w:rPr>
        <w:lastRenderedPageBreak/>
        <w:t>第五章 市場分析與競品分析</w:t>
      </w:r>
      <w:bookmarkEnd w:id="35"/>
    </w:p>
    <w:p w14:paraId="59B5D6EB" w14:textId="77777777" w:rsidR="00462015" w:rsidRPr="00D901BE" w:rsidRDefault="00462015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36" w:name="_Toc235106948"/>
      <w:r w:rsidRPr="00D901BE">
        <w:rPr>
          <w:rFonts w:ascii="BiauKaiTC Regular" w:eastAsia="BiauKaiTC Regular" w:hAnsi="BiauKaiTC Regular"/>
          <w:color w:val="000000"/>
        </w:rPr>
        <w:t>5.1 市場需求分析</w:t>
      </w:r>
      <w:bookmarkEnd w:id="36"/>
    </w:p>
    <w:p w14:paraId="3002CB9D" w14:textId="0DF8D194" w:rsidR="00462015" w:rsidRPr="00D901BE" w:rsidRDefault="00462015" w:rsidP="00C427BD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近年來，數位健康與智慧醫療逐漸成為全球健康照護的重要發展方向。隨著人工智慧、大數據及雲端技術的成熟，民眾已逐漸習慣利用數位工具管理自身健康資訊。尤其對孕婦及新手父母而言，能夠透過行動裝置即時記錄孕期變化、追蹤嬰幼兒成長及取得育兒資訊，已成為重要的生活需求。</w:t>
      </w:r>
    </w:p>
    <w:p w14:paraId="764A227E" w14:textId="77777777" w:rsidR="00462015" w:rsidRPr="00D901BE" w:rsidRDefault="00462015" w:rsidP="00C427BD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另一方面，雖然臺灣出生人口持續下降，但家庭對孕期照護及嬰幼兒健康管理的重視程度卻持續提升。家長更加重視健康紀錄、成長追蹤及育兒知識，因此帶動智慧健康管理服務的需求增加。</w:t>
      </w:r>
    </w:p>
    <w:p w14:paraId="151A4186" w14:textId="77777777" w:rsidR="00462015" w:rsidRPr="00D901BE" w:rsidRDefault="00462015" w:rsidP="00C427BD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目前市面上的相關應用程式大多僅提供單一功能，例如孕期管理、寶寶成長紀錄或育兒資訊查詢，缺乏完整整合的平台。使用者往往需要安裝多套 App 才能完成不同階段的健康管理，不僅增加使用負擔，也降低資料整合效率。</w:t>
      </w:r>
    </w:p>
    <w:p w14:paraId="4798B1F1" w14:textId="19A3C0C9" w:rsidR="00462015" w:rsidRPr="00605176" w:rsidRDefault="00462015" w:rsidP="00C427BD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 xml:space="preserve">因此，本團隊提出 </w:t>
      </w: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>，希望打造一套整合孕期照護、嬰幼兒成長管理、家庭共同照護及 AI 智慧問答的一站式智慧照護平台，滿足現代家庭多元化的健康管理需求。</w:t>
      </w:r>
    </w:p>
    <w:p w14:paraId="47EF5061" w14:textId="77777777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37" w:name="_Toc235106949"/>
      <w:r w:rsidRPr="00D901BE">
        <w:rPr>
          <w:rFonts w:ascii="BiauKaiTC Regular" w:eastAsia="BiauKaiTC Regular" w:hAnsi="BiauKaiTC Regular"/>
          <w:color w:val="000000"/>
        </w:rPr>
        <w:lastRenderedPageBreak/>
        <w:t>5.2 目標客群</w:t>
      </w:r>
      <w:bookmarkEnd w:id="37"/>
    </w:p>
    <w:p w14:paraId="42EB6D4F" w14:textId="77777777" w:rsidR="00462015" w:rsidRPr="00D901BE" w:rsidRDefault="00462015" w:rsidP="00C427BD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本系統主要服務對象如下：</w:t>
      </w:r>
    </w:p>
    <w:p w14:paraId="5CCD41E5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38" w:name="_Toc235056451"/>
      <w:bookmarkStart w:id="39" w:name="_Toc235059404"/>
      <w:bookmarkStart w:id="40" w:name="_Toc235106950"/>
      <w:r w:rsidRPr="00D901BE">
        <w:rPr>
          <w:rFonts w:ascii="BiauKaiTC Regular" w:eastAsia="BiauKaiTC Regular" w:hAnsi="BiauKaiTC Regular"/>
          <w:color w:val="000000"/>
        </w:rPr>
        <w:t>（一）孕婦</w:t>
      </w:r>
      <w:bookmarkEnd w:id="38"/>
      <w:bookmarkEnd w:id="39"/>
      <w:bookmarkEnd w:id="40"/>
    </w:p>
    <w:p w14:paraId="6235FB60" w14:textId="1F19F68C" w:rsidR="00462015" w:rsidRPr="00605176" w:rsidRDefault="00462015" w:rsidP="00C61A26">
      <w:pPr>
        <w:pStyle w:val="Web"/>
        <w:ind w:left="480"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提供孕期紀錄、產檢管理、待辦提醒及 AI 問答，協助孕婦掌握自身健康狀況。</w:t>
      </w:r>
    </w:p>
    <w:p w14:paraId="4BF9869D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41" w:name="_Toc235056452"/>
      <w:bookmarkStart w:id="42" w:name="_Toc235059405"/>
      <w:bookmarkStart w:id="43" w:name="_Toc235106951"/>
      <w:r w:rsidRPr="00D901BE">
        <w:rPr>
          <w:rFonts w:ascii="BiauKaiTC Regular" w:eastAsia="BiauKaiTC Regular" w:hAnsi="BiauKaiTC Regular"/>
          <w:color w:val="000000"/>
        </w:rPr>
        <w:t>（二）新手父母</w:t>
      </w:r>
      <w:bookmarkEnd w:id="41"/>
      <w:bookmarkEnd w:id="42"/>
      <w:bookmarkEnd w:id="43"/>
    </w:p>
    <w:p w14:paraId="3677B94E" w14:textId="1868F70D" w:rsidR="00462015" w:rsidRPr="00605176" w:rsidRDefault="00462015" w:rsidP="00C61A26">
      <w:pPr>
        <w:pStyle w:val="Web"/>
        <w:ind w:left="480"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提供寶寶成長紀錄、成長趨勢分析、成長里程碑及育兒知識查詢，降低育兒資訊搜尋成本。</w:t>
      </w:r>
    </w:p>
    <w:p w14:paraId="2A0CC6F8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44" w:name="_Toc235056453"/>
      <w:bookmarkStart w:id="45" w:name="_Toc235059406"/>
      <w:bookmarkStart w:id="46" w:name="_Toc235106952"/>
      <w:r w:rsidRPr="00D901BE">
        <w:rPr>
          <w:rFonts w:ascii="BiauKaiTC Regular" w:eastAsia="BiauKaiTC Regular" w:hAnsi="BiauKaiTC Regular"/>
          <w:color w:val="000000"/>
        </w:rPr>
        <w:t>（三）家庭照顧者</w:t>
      </w:r>
      <w:bookmarkEnd w:id="44"/>
      <w:bookmarkEnd w:id="45"/>
      <w:bookmarkEnd w:id="46"/>
    </w:p>
    <w:p w14:paraId="1328E4D6" w14:textId="5DC5FE86" w:rsidR="00462015" w:rsidRPr="00605176" w:rsidRDefault="00462015" w:rsidP="00C61A26">
      <w:pPr>
        <w:pStyle w:val="Web"/>
        <w:ind w:left="480"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祖父母、配偶或其他主要照顧者皆可共同參與照護管理，提升家庭協作效率。</w:t>
      </w:r>
    </w:p>
    <w:p w14:paraId="22DFB492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47" w:name="_Toc235056454"/>
      <w:bookmarkStart w:id="48" w:name="_Toc235059407"/>
      <w:bookmarkStart w:id="49" w:name="_Toc235106953"/>
      <w:r w:rsidRPr="00D901BE">
        <w:rPr>
          <w:rFonts w:ascii="BiauKaiTC Regular" w:eastAsia="BiauKaiTC Regular" w:hAnsi="BiauKaiTC Regular"/>
          <w:color w:val="000000"/>
        </w:rPr>
        <w:lastRenderedPageBreak/>
        <w:t>（四）醫療照護相關單位</w:t>
      </w:r>
      <w:bookmarkEnd w:id="47"/>
      <w:bookmarkEnd w:id="48"/>
      <w:bookmarkEnd w:id="49"/>
    </w:p>
    <w:p w14:paraId="6EAF2BEF" w14:textId="50FE001D" w:rsidR="00462015" w:rsidRPr="00605176" w:rsidRDefault="00462015" w:rsidP="00C61A26">
      <w:pPr>
        <w:pStyle w:val="Web"/>
        <w:ind w:left="480"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未來可提供婦產科、小兒科、月子中心及托育機構作為健康管理輔助工具。</w:t>
      </w:r>
    </w:p>
    <w:p w14:paraId="513553B4" w14:textId="77777777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50" w:name="_Toc235106954"/>
      <w:r w:rsidRPr="00D901BE">
        <w:rPr>
          <w:rFonts w:ascii="BiauKaiTC Regular" w:eastAsia="BiauKaiTC Regular" w:hAnsi="BiauKaiTC Regular"/>
          <w:color w:val="000000"/>
        </w:rPr>
        <w:t>5.3 市場痛點</w:t>
      </w:r>
      <w:bookmarkEnd w:id="50"/>
    </w:p>
    <w:p w14:paraId="05D8FF2E" w14:textId="77777777" w:rsidR="00462015" w:rsidRPr="00D901BE" w:rsidRDefault="00462015" w:rsidP="00C61A26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透過市場調查及產品分析，本團隊整理出目前主要痛點如下：</w:t>
      </w:r>
    </w:p>
    <w:tbl>
      <w:tblPr>
        <w:tblW w:w="7654" w:type="dxa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3776"/>
      </w:tblGrid>
      <w:tr w:rsidR="00462015" w:rsidRPr="00D901BE" w14:paraId="5335E436" w14:textId="77777777" w:rsidTr="001C12B2">
        <w:trPr>
          <w:tblHeader/>
          <w:tblCellSpacing w:w="15" w:type="dxa"/>
        </w:trPr>
        <w:tc>
          <w:tcPr>
            <w:tcW w:w="3833" w:type="dxa"/>
            <w:vAlign w:val="center"/>
            <w:hideMark/>
          </w:tcPr>
          <w:p w14:paraId="70C23291" w14:textId="77777777" w:rsidR="00462015" w:rsidRPr="00D901BE" w:rsidRDefault="00462015" w:rsidP="001C12B2">
            <w:pPr>
              <w:jc w:val="center"/>
              <w:rPr>
                <w:rFonts w:ascii="BiauKaiTC Regular" w:eastAsia="BiauKaiTC Regular" w:hAnsi="BiauKaiTC Regular"/>
                <w:b/>
                <w:bCs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b/>
                <w:bCs/>
                <w:color w:val="000000"/>
              </w:rPr>
              <w:t>現況問題</w:t>
            </w:r>
          </w:p>
        </w:tc>
        <w:tc>
          <w:tcPr>
            <w:tcW w:w="3731" w:type="dxa"/>
            <w:vAlign w:val="center"/>
            <w:hideMark/>
          </w:tcPr>
          <w:p w14:paraId="651AE0FB" w14:textId="77777777" w:rsidR="00462015" w:rsidRPr="00D901BE" w:rsidRDefault="00462015" w:rsidP="001C12B2">
            <w:pPr>
              <w:jc w:val="center"/>
              <w:rPr>
                <w:rFonts w:ascii="BiauKaiTC Regular" w:eastAsia="BiauKaiTC Regular" w:hAnsi="BiauKaiTC Regular"/>
                <w:b/>
                <w:bCs/>
                <w:color w:val="000000"/>
              </w:rPr>
            </w:pPr>
            <w:proofErr w:type="spellStart"/>
            <w:r w:rsidRPr="00D901BE">
              <w:rPr>
                <w:rFonts w:ascii="BiauKaiTC Regular" w:eastAsia="BiauKaiTC Regular" w:hAnsi="BiauKaiTC Regular"/>
                <w:b/>
                <w:bCs/>
                <w:color w:val="000000"/>
              </w:rPr>
              <w:t>CoLoGrowth</w:t>
            </w:r>
            <w:proofErr w:type="spellEnd"/>
            <w:r w:rsidRPr="00D901BE">
              <w:rPr>
                <w:rFonts w:ascii="BiauKaiTC Regular" w:eastAsia="BiauKaiTC Regular" w:hAnsi="BiauKaiTC Regular"/>
                <w:b/>
                <w:bCs/>
                <w:color w:val="000000"/>
              </w:rPr>
              <w:t xml:space="preserve"> 解決方式</w:t>
            </w:r>
          </w:p>
        </w:tc>
      </w:tr>
      <w:tr w:rsidR="00462015" w:rsidRPr="00D901BE" w14:paraId="4CA04267" w14:textId="77777777" w:rsidTr="001C12B2">
        <w:trPr>
          <w:tblCellSpacing w:w="15" w:type="dxa"/>
        </w:trPr>
        <w:tc>
          <w:tcPr>
            <w:tcW w:w="3833" w:type="dxa"/>
            <w:vAlign w:val="center"/>
            <w:hideMark/>
          </w:tcPr>
          <w:p w14:paraId="5580BC17" w14:textId="77777777" w:rsidR="00462015" w:rsidRPr="00D901BE" w:rsidRDefault="00462015" w:rsidP="001C12B2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孕期與育兒需使用不同 App</w:t>
            </w:r>
          </w:p>
        </w:tc>
        <w:tc>
          <w:tcPr>
            <w:tcW w:w="3731" w:type="dxa"/>
            <w:vAlign w:val="center"/>
            <w:hideMark/>
          </w:tcPr>
          <w:p w14:paraId="46BC9B57" w14:textId="77777777" w:rsidR="00462015" w:rsidRPr="00D901BE" w:rsidRDefault="00462015" w:rsidP="001C12B2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整合為同一平台</w:t>
            </w:r>
          </w:p>
        </w:tc>
      </w:tr>
      <w:tr w:rsidR="00462015" w:rsidRPr="00D901BE" w14:paraId="272C0305" w14:textId="77777777" w:rsidTr="001C12B2">
        <w:trPr>
          <w:tblCellSpacing w:w="15" w:type="dxa"/>
        </w:trPr>
        <w:tc>
          <w:tcPr>
            <w:tcW w:w="3833" w:type="dxa"/>
            <w:vAlign w:val="center"/>
            <w:hideMark/>
          </w:tcPr>
          <w:p w14:paraId="3B20558A" w14:textId="77777777" w:rsidR="00462015" w:rsidRPr="00D901BE" w:rsidRDefault="00462015" w:rsidP="001C12B2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家庭成員無法共同管理</w:t>
            </w:r>
          </w:p>
        </w:tc>
        <w:tc>
          <w:tcPr>
            <w:tcW w:w="3731" w:type="dxa"/>
            <w:vAlign w:val="center"/>
            <w:hideMark/>
          </w:tcPr>
          <w:p w14:paraId="627E6D17" w14:textId="77777777" w:rsidR="00462015" w:rsidRPr="00D901BE" w:rsidRDefault="00462015" w:rsidP="001C12B2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建立共同照護機制</w:t>
            </w:r>
          </w:p>
        </w:tc>
      </w:tr>
      <w:tr w:rsidR="00462015" w:rsidRPr="00D901BE" w14:paraId="45F27647" w14:textId="77777777" w:rsidTr="001C12B2">
        <w:trPr>
          <w:tblCellSpacing w:w="15" w:type="dxa"/>
        </w:trPr>
        <w:tc>
          <w:tcPr>
            <w:tcW w:w="3833" w:type="dxa"/>
            <w:vAlign w:val="center"/>
            <w:hideMark/>
          </w:tcPr>
          <w:p w14:paraId="5E7C8D5D" w14:textId="77777777" w:rsidR="00462015" w:rsidRPr="00D901BE" w:rsidRDefault="00462015" w:rsidP="001C12B2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育兒資訊搜尋耗時</w:t>
            </w:r>
          </w:p>
        </w:tc>
        <w:tc>
          <w:tcPr>
            <w:tcW w:w="3731" w:type="dxa"/>
            <w:vAlign w:val="center"/>
            <w:hideMark/>
          </w:tcPr>
          <w:p w14:paraId="6B480B9D" w14:textId="77777777" w:rsidR="00462015" w:rsidRPr="00D901BE" w:rsidRDefault="00462015" w:rsidP="001C12B2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提供 AI 智慧問答</w:t>
            </w:r>
          </w:p>
        </w:tc>
      </w:tr>
      <w:tr w:rsidR="00462015" w:rsidRPr="00D901BE" w14:paraId="6E91C79A" w14:textId="77777777" w:rsidTr="001C12B2">
        <w:trPr>
          <w:tblCellSpacing w:w="15" w:type="dxa"/>
        </w:trPr>
        <w:tc>
          <w:tcPr>
            <w:tcW w:w="3833" w:type="dxa"/>
            <w:vAlign w:val="center"/>
            <w:hideMark/>
          </w:tcPr>
          <w:p w14:paraId="01B05F62" w14:textId="77777777" w:rsidR="00462015" w:rsidRPr="00D901BE" w:rsidRDefault="00462015" w:rsidP="001C12B2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健康資料缺乏整合</w:t>
            </w:r>
          </w:p>
        </w:tc>
        <w:tc>
          <w:tcPr>
            <w:tcW w:w="3731" w:type="dxa"/>
            <w:vAlign w:val="center"/>
            <w:hideMark/>
          </w:tcPr>
          <w:p w14:paraId="6647E10E" w14:textId="77777777" w:rsidR="00462015" w:rsidRPr="00D901BE" w:rsidRDefault="00462015" w:rsidP="001C12B2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建立完整健康資料庫</w:t>
            </w:r>
          </w:p>
        </w:tc>
      </w:tr>
      <w:tr w:rsidR="00462015" w:rsidRPr="00D901BE" w14:paraId="3D74AF9C" w14:textId="77777777" w:rsidTr="001C12B2">
        <w:trPr>
          <w:tblCellSpacing w:w="15" w:type="dxa"/>
        </w:trPr>
        <w:tc>
          <w:tcPr>
            <w:tcW w:w="3833" w:type="dxa"/>
            <w:vAlign w:val="center"/>
            <w:hideMark/>
          </w:tcPr>
          <w:p w14:paraId="69A356E7" w14:textId="77777777" w:rsidR="00462015" w:rsidRPr="00D901BE" w:rsidRDefault="00462015" w:rsidP="001C12B2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缺乏個人化提醒</w:t>
            </w:r>
          </w:p>
        </w:tc>
        <w:tc>
          <w:tcPr>
            <w:tcW w:w="3731" w:type="dxa"/>
            <w:vAlign w:val="center"/>
            <w:hideMark/>
          </w:tcPr>
          <w:p w14:paraId="3A49D4C7" w14:textId="77777777" w:rsidR="00462015" w:rsidRPr="00D901BE" w:rsidRDefault="00462015" w:rsidP="001C12B2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提供待辦事項管理</w:t>
            </w:r>
          </w:p>
        </w:tc>
      </w:tr>
      <w:tr w:rsidR="00462015" w:rsidRPr="00D901BE" w14:paraId="5FFF0AD8" w14:textId="77777777" w:rsidTr="001C12B2">
        <w:trPr>
          <w:tblCellSpacing w:w="15" w:type="dxa"/>
        </w:trPr>
        <w:tc>
          <w:tcPr>
            <w:tcW w:w="3833" w:type="dxa"/>
            <w:vAlign w:val="center"/>
            <w:hideMark/>
          </w:tcPr>
          <w:p w14:paraId="4081BAEE" w14:textId="77777777" w:rsidR="00462015" w:rsidRPr="00D901BE" w:rsidRDefault="00462015" w:rsidP="001C12B2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成長紀錄不易分析</w:t>
            </w:r>
          </w:p>
        </w:tc>
        <w:tc>
          <w:tcPr>
            <w:tcW w:w="3731" w:type="dxa"/>
            <w:vAlign w:val="center"/>
            <w:hideMark/>
          </w:tcPr>
          <w:p w14:paraId="4BED0C56" w14:textId="77777777" w:rsidR="00462015" w:rsidRPr="00D901BE" w:rsidRDefault="00462015" w:rsidP="001C12B2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提供圖表化趨勢分析</w:t>
            </w:r>
          </w:p>
        </w:tc>
      </w:tr>
    </w:tbl>
    <w:p w14:paraId="520C2823" w14:textId="1B0380BF" w:rsidR="00462015" w:rsidRPr="00605176" w:rsidRDefault="00462015" w:rsidP="00C61A26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不僅提供資料紀錄，更透過 AI 技術協助使用者快速取得所需資訊，提升整體照護效率。</w:t>
      </w:r>
    </w:p>
    <w:p w14:paraId="376C9A7C" w14:textId="77777777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51" w:name="_Toc235106955"/>
      <w:r w:rsidRPr="00D901BE">
        <w:rPr>
          <w:rFonts w:ascii="BiauKaiTC Regular" w:eastAsia="BiauKaiTC Regular" w:hAnsi="BiauKaiTC Regular"/>
          <w:color w:val="000000"/>
        </w:rPr>
        <w:lastRenderedPageBreak/>
        <w:t>5.4 競品分析</w:t>
      </w:r>
      <w:bookmarkEnd w:id="51"/>
    </w:p>
    <w:p w14:paraId="5C6F63BB" w14:textId="77777777" w:rsidR="00462015" w:rsidRPr="00D901BE" w:rsidRDefault="00462015" w:rsidP="00462015">
      <w:pPr>
        <w:pStyle w:val="Web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目前市場上已有多款孕期及育兒管理 App，但大多偏向單一功能，缺乏完整整合。</w:t>
      </w:r>
    </w:p>
    <w:tbl>
      <w:tblPr>
        <w:tblW w:w="8789" w:type="dxa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139"/>
        <w:gridCol w:w="1275"/>
        <w:gridCol w:w="1560"/>
        <w:gridCol w:w="1417"/>
      </w:tblGrid>
      <w:tr w:rsidR="00462015" w:rsidRPr="00D901BE" w14:paraId="306F7449" w14:textId="77777777" w:rsidTr="0035165D">
        <w:trPr>
          <w:tblHeader/>
          <w:tblCellSpacing w:w="15" w:type="dxa"/>
        </w:trPr>
        <w:tc>
          <w:tcPr>
            <w:tcW w:w="2353" w:type="dxa"/>
            <w:vAlign w:val="center"/>
            <w:hideMark/>
          </w:tcPr>
          <w:p w14:paraId="3851F139" w14:textId="77777777" w:rsidR="00462015" w:rsidRPr="00D901BE" w:rsidRDefault="00462015" w:rsidP="00C61A26">
            <w:pPr>
              <w:rPr>
                <w:rFonts w:ascii="BiauKaiTC Regular" w:eastAsia="BiauKaiTC Regular" w:hAnsi="BiauKaiTC Regular"/>
                <w:b/>
                <w:bCs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b/>
                <w:bCs/>
                <w:color w:val="000000"/>
              </w:rPr>
              <w:t>功能比較</w:t>
            </w:r>
          </w:p>
        </w:tc>
        <w:tc>
          <w:tcPr>
            <w:tcW w:w="2109" w:type="dxa"/>
            <w:vAlign w:val="center"/>
            <w:hideMark/>
          </w:tcPr>
          <w:p w14:paraId="3A9FEDF3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b/>
                <w:bCs/>
                <w:color w:val="000000"/>
              </w:rPr>
            </w:pPr>
            <w:proofErr w:type="spellStart"/>
            <w:r w:rsidRPr="00D901BE">
              <w:rPr>
                <w:rFonts w:ascii="BiauKaiTC Regular" w:eastAsia="BiauKaiTC Regular" w:hAnsi="BiauKaiTC Regular"/>
                <w:b/>
                <w:bCs/>
                <w:color w:val="000000"/>
              </w:rPr>
              <w:t>CoLoGrowth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24785FBE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b/>
                <w:bCs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b/>
                <w:bCs/>
                <w:color w:val="000000"/>
              </w:rPr>
              <w:t>Flo</w:t>
            </w:r>
          </w:p>
        </w:tc>
        <w:tc>
          <w:tcPr>
            <w:tcW w:w="1530" w:type="dxa"/>
            <w:vAlign w:val="center"/>
            <w:hideMark/>
          </w:tcPr>
          <w:p w14:paraId="38FDB50B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b/>
                <w:bCs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b/>
                <w:bCs/>
                <w:color w:val="000000"/>
              </w:rPr>
              <w:t>280days</w:t>
            </w:r>
          </w:p>
        </w:tc>
        <w:tc>
          <w:tcPr>
            <w:tcW w:w="1372" w:type="dxa"/>
            <w:vAlign w:val="center"/>
            <w:hideMark/>
          </w:tcPr>
          <w:p w14:paraId="78174999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b/>
                <w:bCs/>
                <w:color w:val="000000"/>
              </w:rPr>
            </w:pPr>
            <w:proofErr w:type="spellStart"/>
            <w:r w:rsidRPr="00D901BE">
              <w:rPr>
                <w:rFonts w:ascii="BiauKaiTC Regular" w:eastAsia="BiauKaiTC Regular" w:hAnsi="BiauKaiTC Regular"/>
                <w:b/>
                <w:bCs/>
                <w:color w:val="000000"/>
              </w:rPr>
              <w:t>BabyMine</w:t>
            </w:r>
            <w:proofErr w:type="spellEnd"/>
          </w:p>
        </w:tc>
      </w:tr>
      <w:tr w:rsidR="00462015" w:rsidRPr="00D901BE" w14:paraId="286AD3DF" w14:textId="77777777" w:rsidTr="0035165D">
        <w:trPr>
          <w:tblCellSpacing w:w="15" w:type="dxa"/>
        </w:trPr>
        <w:tc>
          <w:tcPr>
            <w:tcW w:w="2353" w:type="dxa"/>
            <w:vAlign w:val="center"/>
            <w:hideMark/>
          </w:tcPr>
          <w:p w14:paraId="3ECCD82E" w14:textId="77777777" w:rsidR="00462015" w:rsidRPr="00D901BE" w:rsidRDefault="00462015" w:rsidP="00C61A26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孕期管理</w:t>
            </w:r>
          </w:p>
        </w:tc>
        <w:tc>
          <w:tcPr>
            <w:tcW w:w="2109" w:type="dxa"/>
            <w:vAlign w:val="center"/>
            <w:hideMark/>
          </w:tcPr>
          <w:p w14:paraId="538E3760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245" w:type="dxa"/>
            <w:vAlign w:val="center"/>
            <w:hideMark/>
          </w:tcPr>
          <w:p w14:paraId="11EF2F7A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530" w:type="dxa"/>
            <w:vAlign w:val="center"/>
            <w:hideMark/>
          </w:tcPr>
          <w:p w14:paraId="1FFD0761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372" w:type="dxa"/>
            <w:vAlign w:val="center"/>
            <w:hideMark/>
          </w:tcPr>
          <w:p w14:paraId="4910E696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Segoe UI Symbol" w:eastAsia="BiauKaiTC Regular" w:hAnsi="Segoe UI Symbol" w:cs="Segoe UI Symbol"/>
                <w:color w:val="000000"/>
              </w:rPr>
              <w:t>✘</w:t>
            </w:r>
          </w:p>
        </w:tc>
      </w:tr>
      <w:tr w:rsidR="00462015" w:rsidRPr="00D901BE" w14:paraId="7DAC54BC" w14:textId="77777777" w:rsidTr="0035165D">
        <w:trPr>
          <w:tblCellSpacing w:w="15" w:type="dxa"/>
        </w:trPr>
        <w:tc>
          <w:tcPr>
            <w:tcW w:w="2353" w:type="dxa"/>
            <w:vAlign w:val="center"/>
            <w:hideMark/>
          </w:tcPr>
          <w:p w14:paraId="254EE183" w14:textId="77777777" w:rsidR="00462015" w:rsidRPr="00D901BE" w:rsidRDefault="00462015" w:rsidP="00C61A26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產檢紀錄</w:t>
            </w:r>
          </w:p>
        </w:tc>
        <w:tc>
          <w:tcPr>
            <w:tcW w:w="2109" w:type="dxa"/>
            <w:vAlign w:val="center"/>
            <w:hideMark/>
          </w:tcPr>
          <w:p w14:paraId="5E2E2DB6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245" w:type="dxa"/>
            <w:vAlign w:val="center"/>
            <w:hideMark/>
          </w:tcPr>
          <w:p w14:paraId="2C9C9821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部分</w:t>
            </w:r>
          </w:p>
        </w:tc>
        <w:tc>
          <w:tcPr>
            <w:tcW w:w="1530" w:type="dxa"/>
            <w:vAlign w:val="center"/>
            <w:hideMark/>
          </w:tcPr>
          <w:p w14:paraId="0E84EAE1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372" w:type="dxa"/>
            <w:vAlign w:val="center"/>
            <w:hideMark/>
          </w:tcPr>
          <w:p w14:paraId="1C3378C1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Segoe UI Symbol" w:eastAsia="BiauKaiTC Regular" w:hAnsi="Segoe UI Symbol" w:cs="Segoe UI Symbol"/>
                <w:color w:val="000000"/>
              </w:rPr>
              <w:t>✘</w:t>
            </w:r>
          </w:p>
        </w:tc>
      </w:tr>
      <w:tr w:rsidR="00462015" w:rsidRPr="00D901BE" w14:paraId="216AF972" w14:textId="77777777" w:rsidTr="0035165D">
        <w:trPr>
          <w:tblCellSpacing w:w="15" w:type="dxa"/>
        </w:trPr>
        <w:tc>
          <w:tcPr>
            <w:tcW w:w="2353" w:type="dxa"/>
            <w:vAlign w:val="center"/>
            <w:hideMark/>
          </w:tcPr>
          <w:p w14:paraId="573B9B38" w14:textId="77777777" w:rsidR="00462015" w:rsidRPr="00D901BE" w:rsidRDefault="00462015" w:rsidP="00C61A26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嬰幼兒成長紀錄</w:t>
            </w:r>
          </w:p>
        </w:tc>
        <w:tc>
          <w:tcPr>
            <w:tcW w:w="2109" w:type="dxa"/>
            <w:vAlign w:val="center"/>
            <w:hideMark/>
          </w:tcPr>
          <w:p w14:paraId="24BE94FA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245" w:type="dxa"/>
            <w:vAlign w:val="center"/>
            <w:hideMark/>
          </w:tcPr>
          <w:p w14:paraId="3E66084C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Segoe UI Symbol" w:eastAsia="BiauKaiTC Regular" w:hAnsi="Segoe UI Symbol" w:cs="Segoe UI Symbol"/>
                <w:color w:val="000000"/>
              </w:rPr>
              <w:t>✘</w:t>
            </w:r>
          </w:p>
        </w:tc>
        <w:tc>
          <w:tcPr>
            <w:tcW w:w="1530" w:type="dxa"/>
            <w:vAlign w:val="center"/>
            <w:hideMark/>
          </w:tcPr>
          <w:p w14:paraId="6B591E67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372" w:type="dxa"/>
            <w:vAlign w:val="center"/>
            <w:hideMark/>
          </w:tcPr>
          <w:p w14:paraId="54F04A9B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</w:tr>
      <w:tr w:rsidR="00462015" w:rsidRPr="00D901BE" w14:paraId="2892F8C1" w14:textId="77777777" w:rsidTr="0035165D">
        <w:trPr>
          <w:tblCellSpacing w:w="15" w:type="dxa"/>
        </w:trPr>
        <w:tc>
          <w:tcPr>
            <w:tcW w:w="2353" w:type="dxa"/>
            <w:vAlign w:val="center"/>
            <w:hideMark/>
          </w:tcPr>
          <w:p w14:paraId="1FF05BCA" w14:textId="77777777" w:rsidR="00462015" w:rsidRPr="00D901BE" w:rsidRDefault="00462015" w:rsidP="00C61A26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成長趨勢分析</w:t>
            </w:r>
          </w:p>
        </w:tc>
        <w:tc>
          <w:tcPr>
            <w:tcW w:w="2109" w:type="dxa"/>
            <w:vAlign w:val="center"/>
            <w:hideMark/>
          </w:tcPr>
          <w:p w14:paraId="62FE11E6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245" w:type="dxa"/>
            <w:vAlign w:val="center"/>
            <w:hideMark/>
          </w:tcPr>
          <w:p w14:paraId="48018344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Segoe UI Symbol" w:eastAsia="BiauKaiTC Regular" w:hAnsi="Segoe UI Symbol" w:cs="Segoe UI Symbol"/>
                <w:color w:val="000000"/>
              </w:rPr>
              <w:t>✘</w:t>
            </w:r>
          </w:p>
        </w:tc>
        <w:tc>
          <w:tcPr>
            <w:tcW w:w="1530" w:type="dxa"/>
            <w:vAlign w:val="center"/>
            <w:hideMark/>
          </w:tcPr>
          <w:p w14:paraId="7D1591F4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部分</w:t>
            </w:r>
          </w:p>
        </w:tc>
        <w:tc>
          <w:tcPr>
            <w:tcW w:w="1372" w:type="dxa"/>
            <w:vAlign w:val="center"/>
            <w:hideMark/>
          </w:tcPr>
          <w:p w14:paraId="3F8D3E11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</w:tr>
      <w:tr w:rsidR="00462015" w:rsidRPr="00D901BE" w14:paraId="0BCAEEE6" w14:textId="77777777" w:rsidTr="0035165D">
        <w:trPr>
          <w:tblCellSpacing w:w="15" w:type="dxa"/>
        </w:trPr>
        <w:tc>
          <w:tcPr>
            <w:tcW w:w="2353" w:type="dxa"/>
            <w:vAlign w:val="center"/>
            <w:hideMark/>
          </w:tcPr>
          <w:p w14:paraId="295DD124" w14:textId="77777777" w:rsidR="00462015" w:rsidRPr="00D901BE" w:rsidRDefault="00462015" w:rsidP="00C61A26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成長里程碑</w:t>
            </w:r>
          </w:p>
        </w:tc>
        <w:tc>
          <w:tcPr>
            <w:tcW w:w="2109" w:type="dxa"/>
            <w:vAlign w:val="center"/>
            <w:hideMark/>
          </w:tcPr>
          <w:p w14:paraId="0F2D216E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245" w:type="dxa"/>
            <w:vAlign w:val="center"/>
            <w:hideMark/>
          </w:tcPr>
          <w:p w14:paraId="51683A26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Segoe UI Symbol" w:eastAsia="BiauKaiTC Regular" w:hAnsi="Segoe UI Symbol" w:cs="Segoe UI Symbol"/>
                <w:color w:val="000000"/>
              </w:rPr>
              <w:t>✘</w:t>
            </w:r>
          </w:p>
        </w:tc>
        <w:tc>
          <w:tcPr>
            <w:tcW w:w="1530" w:type="dxa"/>
            <w:vAlign w:val="center"/>
            <w:hideMark/>
          </w:tcPr>
          <w:p w14:paraId="268B9EB2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372" w:type="dxa"/>
            <w:vAlign w:val="center"/>
            <w:hideMark/>
          </w:tcPr>
          <w:p w14:paraId="5553D2CD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</w:tr>
      <w:tr w:rsidR="00462015" w:rsidRPr="00D901BE" w14:paraId="55BEAEDF" w14:textId="77777777" w:rsidTr="0035165D">
        <w:trPr>
          <w:tblCellSpacing w:w="15" w:type="dxa"/>
        </w:trPr>
        <w:tc>
          <w:tcPr>
            <w:tcW w:w="2353" w:type="dxa"/>
            <w:vAlign w:val="center"/>
            <w:hideMark/>
          </w:tcPr>
          <w:p w14:paraId="033B9AAA" w14:textId="77777777" w:rsidR="00462015" w:rsidRPr="00D901BE" w:rsidRDefault="00462015" w:rsidP="00C61A26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AI 智慧問答</w:t>
            </w:r>
          </w:p>
        </w:tc>
        <w:tc>
          <w:tcPr>
            <w:tcW w:w="2109" w:type="dxa"/>
            <w:vAlign w:val="center"/>
            <w:hideMark/>
          </w:tcPr>
          <w:p w14:paraId="20A92C93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245" w:type="dxa"/>
            <w:vAlign w:val="center"/>
            <w:hideMark/>
          </w:tcPr>
          <w:p w14:paraId="151FBB74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部分</w:t>
            </w:r>
          </w:p>
        </w:tc>
        <w:tc>
          <w:tcPr>
            <w:tcW w:w="1530" w:type="dxa"/>
            <w:vAlign w:val="center"/>
            <w:hideMark/>
          </w:tcPr>
          <w:p w14:paraId="7D671685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Segoe UI Symbol" w:eastAsia="BiauKaiTC Regular" w:hAnsi="Segoe UI Symbol" w:cs="Segoe UI Symbol"/>
                <w:color w:val="000000"/>
              </w:rPr>
              <w:t>✘</w:t>
            </w:r>
          </w:p>
        </w:tc>
        <w:tc>
          <w:tcPr>
            <w:tcW w:w="1372" w:type="dxa"/>
            <w:vAlign w:val="center"/>
            <w:hideMark/>
          </w:tcPr>
          <w:p w14:paraId="76D7F429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Segoe UI Symbol" w:eastAsia="BiauKaiTC Regular" w:hAnsi="Segoe UI Symbol" w:cs="Segoe UI Symbol"/>
                <w:color w:val="000000"/>
              </w:rPr>
              <w:t>✘</w:t>
            </w:r>
          </w:p>
        </w:tc>
      </w:tr>
      <w:tr w:rsidR="00462015" w:rsidRPr="00D901BE" w14:paraId="76DD8888" w14:textId="77777777" w:rsidTr="0035165D">
        <w:trPr>
          <w:tblCellSpacing w:w="15" w:type="dxa"/>
        </w:trPr>
        <w:tc>
          <w:tcPr>
            <w:tcW w:w="2353" w:type="dxa"/>
            <w:vAlign w:val="center"/>
            <w:hideMark/>
          </w:tcPr>
          <w:p w14:paraId="0F478319" w14:textId="77777777" w:rsidR="00462015" w:rsidRPr="00D901BE" w:rsidRDefault="00462015" w:rsidP="00C61A26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家庭共同照護</w:t>
            </w:r>
          </w:p>
        </w:tc>
        <w:tc>
          <w:tcPr>
            <w:tcW w:w="2109" w:type="dxa"/>
            <w:vAlign w:val="center"/>
            <w:hideMark/>
          </w:tcPr>
          <w:p w14:paraId="457D00A4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245" w:type="dxa"/>
            <w:vAlign w:val="center"/>
            <w:hideMark/>
          </w:tcPr>
          <w:p w14:paraId="678E7402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部分</w:t>
            </w:r>
          </w:p>
        </w:tc>
        <w:tc>
          <w:tcPr>
            <w:tcW w:w="1530" w:type="dxa"/>
            <w:vAlign w:val="center"/>
            <w:hideMark/>
          </w:tcPr>
          <w:p w14:paraId="5F056829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372" w:type="dxa"/>
            <w:vAlign w:val="center"/>
            <w:hideMark/>
          </w:tcPr>
          <w:p w14:paraId="6D79DB43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Segoe UI Symbol" w:eastAsia="BiauKaiTC Regular" w:hAnsi="Segoe UI Symbol" w:cs="Segoe UI Symbol"/>
                <w:color w:val="000000"/>
              </w:rPr>
              <w:t>✘</w:t>
            </w:r>
          </w:p>
        </w:tc>
      </w:tr>
      <w:tr w:rsidR="00462015" w:rsidRPr="00D901BE" w14:paraId="40AC4AFF" w14:textId="77777777" w:rsidTr="0035165D">
        <w:trPr>
          <w:tblCellSpacing w:w="15" w:type="dxa"/>
        </w:trPr>
        <w:tc>
          <w:tcPr>
            <w:tcW w:w="2353" w:type="dxa"/>
            <w:vAlign w:val="center"/>
            <w:hideMark/>
          </w:tcPr>
          <w:p w14:paraId="2BCBB887" w14:textId="77777777" w:rsidR="00462015" w:rsidRPr="00D901BE" w:rsidRDefault="00462015" w:rsidP="00C61A26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待辦事項管理</w:t>
            </w:r>
          </w:p>
        </w:tc>
        <w:tc>
          <w:tcPr>
            <w:tcW w:w="2109" w:type="dxa"/>
            <w:vAlign w:val="center"/>
            <w:hideMark/>
          </w:tcPr>
          <w:p w14:paraId="4172D4E8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245" w:type="dxa"/>
            <w:vAlign w:val="center"/>
            <w:hideMark/>
          </w:tcPr>
          <w:p w14:paraId="6D5E9528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530" w:type="dxa"/>
            <w:vAlign w:val="center"/>
            <w:hideMark/>
          </w:tcPr>
          <w:p w14:paraId="608D074E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372" w:type="dxa"/>
            <w:vAlign w:val="center"/>
            <w:hideMark/>
          </w:tcPr>
          <w:p w14:paraId="1D5E2B35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Segoe UI Symbol" w:eastAsia="BiauKaiTC Regular" w:hAnsi="Segoe UI Symbol" w:cs="Segoe UI Symbol"/>
                <w:color w:val="000000"/>
              </w:rPr>
              <w:t>✘</w:t>
            </w:r>
          </w:p>
        </w:tc>
      </w:tr>
      <w:tr w:rsidR="00462015" w:rsidRPr="00D901BE" w14:paraId="4AB1647D" w14:textId="77777777" w:rsidTr="0035165D">
        <w:trPr>
          <w:tblCellSpacing w:w="15" w:type="dxa"/>
        </w:trPr>
        <w:tc>
          <w:tcPr>
            <w:tcW w:w="2353" w:type="dxa"/>
            <w:vAlign w:val="center"/>
            <w:hideMark/>
          </w:tcPr>
          <w:p w14:paraId="2CC60210" w14:textId="77777777" w:rsidR="00462015" w:rsidRPr="00D901BE" w:rsidRDefault="00462015" w:rsidP="00C61A26">
            <w:pPr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一站式孕期＋育兒</w:t>
            </w:r>
          </w:p>
        </w:tc>
        <w:tc>
          <w:tcPr>
            <w:tcW w:w="2109" w:type="dxa"/>
            <w:vAlign w:val="center"/>
            <w:hideMark/>
          </w:tcPr>
          <w:p w14:paraId="4349E918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Apple Color Emoji" w:eastAsia="BiauKaiTC Regular" w:hAnsi="Apple Color Emoji" w:cs="Apple Color Emoji"/>
                <w:color w:val="000000"/>
              </w:rPr>
              <w:t>✔</w:t>
            </w:r>
          </w:p>
        </w:tc>
        <w:tc>
          <w:tcPr>
            <w:tcW w:w="1245" w:type="dxa"/>
            <w:vAlign w:val="center"/>
            <w:hideMark/>
          </w:tcPr>
          <w:p w14:paraId="058009ED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Segoe UI Symbol" w:eastAsia="BiauKaiTC Regular" w:hAnsi="Segoe UI Symbol" w:cs="Segoe UI Symbol"/>
                <w:color w:val="000000"/>
              </w:rPr>
              <w:t>✘</w:t>
            </w:r>
          </w:p>
        </w:tc>
        <w:tc>
          <w:tcPr>
            <w:tcW w:w="1530" w:type="dxa"/>
            <w:vAlign w:val="center"/>
            <w:hideMark/>
          </w:tcPr>
          <w:p w14:paraId="1C097229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部分</w:t>
            </w:r>
          </w:p>
        </w:tc>
        <w:tc>
          <w:tcPr>
            <w:tcW w:w="1372" w:type="dxa"/>
            <w:vAlign w:val="center"/>
            <w:hideMark/>
          </w:tcPr>
          <w:p w14:paraId="316D570D" w14:textId="77777777" w:rsidR="00462015" w:rsidRPr="00D901BE" w:rsidRDefault="00462015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Segoe UI Symbol" w:eastAsia="BiauKaiTC Regular" w:hAnsi="Segoe UI Symbol" w:cs="Segoe UI Symbol"/>
                <w:color w:val="000000"/>
              </w:rPr>
              <w:t>✘</w:t>
            </w:r>
          </w:p>
        </w:tc>
      </w:tr>
    </w:tbl>
    <w:p w14:paraId="5FBD376B" w14:textId="15CAF5FE" w:rsidR="00462015" w:rsidRPr="00605176" w:rsidRDefault="00462015" w:rsidP="00C61A26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由比較結果可發現，</w:t>
      </w: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將孕期管理、育兒紀錄、AI 智慧問答及家庭共同照護整合於同一平台，能有效降低使用者切換多個系統的不便。</w:t>
      </w:r>
    </w:p>
    <w:p w14:paraId="7903E919" w14:textId="77777777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52" w:name="_Toc235106956"/>
      <w:r w:rsidRPr="00D901BE">
        <w:rPr>
          <w:rFonts w:ascii="BiauKaiTC Regular" w:eastAsia="BiauKaiTC Regular" w:hAnsi="BiauKaiTC Regular"/>
          <w:color w:val="000000"/>
        </w:rPr>
        <w:lastRenderedPageBreak/>
        <w:t>5.5 SWOT 分析</w:t>
      </w:r>
      <w:bookmarkEnd w:id="5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544"/>
      </w:tblGrid>
      <w:tr w:rsidR="00462015" w:rsidRPr="00D901BE" w14:paraId="72C85EF9" w14:textId="77777777" w:rsidTr="00C61A26">
        <w:trPr>
          <w:tblHeader/>
          <w:tblCellSpacing w:w="15" w:type="dxa"/>
        </w:trPr>
        <w:tc>
          <w:tcPr>
            <w:tcW w:w="3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124D22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b/>
                <w:bCs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b/>
                <w:bCs/>
                <w:color w:val="000000"/>
              </w:rPr>
              <w:t>優勢（Strengths）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25DE28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b/>
                <w:bCs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b/>
                <w:bCs/>
                <w:color w:val="000000"/>
              </w:rPr>
              <w:t>劣勢（Weaknesses）</w:t>
            </w:r>
          </w:p>
        </w:tc>
      </w:tr>
      <w:tr w:rsidR="00462015" w:rsidRPr="00D901BE" w14:paraId="6D3A865D" w14:textId="77777777" w:rsidTr="00C61A26">
        <w:trPr>
          <w:tblCellSpacing w:w="15" w:type="dxa"/>
        </w:trPr>
        <w:tc>
          <w:tcPr>
            <w:tcW w:w="364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F06A60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整合孕期與育兒功能</w:t>
            </w:r>
          </w:p>
        </w:tc>
        <w:tc>
          <w:tcPr>
            <w:tcW w:w="349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2D985A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品牌知名度尚待建立</w:t>
            </w:r>
          </w:p>
        </w:tc>
      </w:tr>
      <w:tr w:rsidR="00462015" w:rsidRPr="00D901BE" w14:paraId="371CC61F" w14:textId="77777777" w:rsidTr="00C61A26">
        <w:trPr>
          <w:tblCellSpacing w:w="15" w:type="dxa"/>
        </w:trPr>
        <w:tc>
          <w:tcPr>
            <w:tcW w:w="364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419D89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AI Agent 智慧問答</w:t>
            </w:r>
          </w:p>
        </w:tc>
        <w:tc>
          <w:tcPr>
            <w:tcW w:w="349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45856E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AI 回覆需持續優化</w:t>
            </w:r>
          </w:p>
        </w:tc>
      </w:tr>
      <w:tr w:rsidR="00462015" w:rsidRPr="00D901BE" w14:paraId="459E9A5C" w14:textId="77777777" w:rsidTr="00C61A26">
        <w:trPr>
          <w:tblCellSpacing w:w="15" w:type="dxa"/>
        </w:trPr>
        <w:tc>
          <w:tcPr>
            <w:tcW w:w="364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E96216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家庭共同照護</w:t>
            </w:r>
          </w:p>
        </w:tc>
        <w:tc>
          <w:tcPr>
            <w:tcW w:w="349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64C321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初期合作醫療機構有限</w:t>
            </w:r>
          </w:p>
        </w:tc>
      </w:tr>
      <w:tr w:rsidR="00462015" w:rsidRPr="00D901BE" w14:paraId="5188A2D4" w14:textId="77777777" w:rsidTr="00C61A26">
        <w:trPr>
          <w:tblCellSpacing w:w="15" w:type="dxa"/>
        </w:trPr>
        <w:tc>
          <w:tcPr>
            <w:tcW w:w="36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49F4C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成長趨勢分析</w:t>
            </w:r>
          </w:p>
        </w:tc>
        <w:tc>
          <w:tcPr>
            <w:tcW w:w="34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02BAF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使用者規模仍需累積</w:t>
            </w:r>
          </w:p>
        </w:tc>
      </w:tr>
    </w:tbl>
    <w:p w14:paraId="01DB7915" w14:textId="77777777" w:rsidR="00462015" w:rsidRPr="00D901BE" w:rsidRDefault="00462015" w:rsidP="00C61A26">
      <w:pPr>
        <w:jc w:val="both"/>
        <w:rPr>
          <w:rFonts w:ascii="BiauKaiTC Regular" w:eastAsia="BiauKaiTC Regular" w:hAnsi="BiauKaiTC Regular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544"/>
      </w:tblGrid>
      <w:tr w:rsidR="00462015" w:rsidRPr="00D901BE" w14:paraId="4047B77D" w14:textId="77777777" w:rsidTr="00C61A26">
        <w:trPr>
          <w:tblHeader/>
          <w:tblCellSpacing w:w="15" w:type="dxa"/>
        </w:trPr>
        <w:tc>
          <w:tcPr>
            <w:tcW w:w="3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C0DAD7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b/>
                <w:bCs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b/>
                <w:bCs/>
                <w:color w:val="000000"/>
              </w:rPr>
              <w:t>機會（Opportunities）</w:t>
            </w:r>
          </w:p>
        </w:tc>
        <w:tc>
          <w:tcPr>
            <w:tcW w:w="34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985D80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b/>
                <w:bCs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b/>
                <w:bCs/>
                <w:color w:val="000000"/>
              </w:rPr>
              <w:t>威脅（Threats）</w:t>
            </w:r>
          </w:p>
        </w:tc>
      </w:tr>
      <w:tr w:rsidR="00462015" w:rsidRPr="00D901BE" w14:paraId="5FFD3458" w14:textId="77777777" w:rsidTr="00C61A26">
        <w:trPr>
          <w:tblCellSpacing w:w="15" w:type="dxa"/>
        </w:trPr>
        <w:tc>
          <w:tcPr>
            <w:tcW w:w="364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5714E6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數位健康市場持續成長</w:t>
            </w:r>
          </w:p>
        </w:tc>
        <w:tc>
          <w:tcPr>
            <w:tcW w:w="349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C970E8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國際大型 App 競爭</w:t>
            </w:r>
          </w:p>
        </w:tc>
      </w:tr>
      <w:tr w:rsidR="00462015" w:rsidRPr="00D901BE" w14:paraId="04293475" w14:textId="77777777" w:rsidTr="00C61A26">
        <w:trPr>
          <w:tblCellSpacing w:w="15" w:type="dxa"/>
        </w:trPr>
        <w:tc>
          <w:tcPr>
            <w:tcW w:w="364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CDF96D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AI 技術快速發展</w:t>
            </w:r>
          </w:p>
        </w:tc>
        <w:tc>
          <w:tcPr>
            <w:tcW w:w="349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E67BD3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市場競爭激烈</w:t>
            </w:r>
          </w:p>
        </w:tc>
      </w:tr>
      <w:tr w:rsidR="00462015" w:rsidRPr="00D901BE" w14:paraId="4141A424" w14:textId="77777777" w:rsidTr="00C61A26">
        <w:trPr>
          <w:tblCellSpacing w:w="15" w:type="dxa"/>
        </w:trPr>
        <w:tc>
          <w:tcPr>
            <w:tcW w:w="364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CE2813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智慧醫療政策推動</w:t>
            </w:r>
          </w:p>
        </w:tc>
        <w:tc>
          <w:tcPr>
            <w:tcW w:w="349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E423E3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使用者轉換成本</w:t>
            </w:r>
          </w:p>
        </w:tc>
      </w:tr>
      <w:tr w:rsidR="00462015" w:rsidRPr="00D901BE" w14:paraId="0BB0882A" w14:textId="77777777" w:rsidTr="00C61A26">
        <w:trPr>
          <w:tblCellSpacing w:w="15" w:type="dxa"/>
        </w:trPr>
        <w:tc>
          <w:tcPr>
            <w:tcW w:w="36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2C97B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高齡化與家庭照護需求增加</w:t>
            </w:r>
          </w:p>
        </w:tc>
        <w:tc>
          <w:tcPr>
            <w:tcW w:w="34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82357" w14:textId="77777777" w:rsidR="00462015" w:rsidRPr="00D901BE" w:rsidRDefault="00462015" w:rsidP="00C61A26">
            <w:pPr>
              <w:jc w:val="center"/>
              <w:rPr>
                <w:rFonts w:ascii="BiauKaiTC Regular" w:eastAsia="BiauKaiTC Regular" w:hAnsi="BiauKaiTC Regular"/>
                <w:color w:val="000000"/>
              </w:rPr>
            </w:pPr>
            <w:r w:rsidRPr="00D901BE">
              <w:rPr>
                <w:rFonts w:ascii="BiauKaiTC Regular" w:eastAsia="BiauKaiTC Regular" w:hAnsi="BiauKaiTC Regular"/>
                <w:color w:val="000000"/>
              </w:rPr>
              <w:t>AI 技術更新快速</w:t>
            </w:r>
          </w:p>
        </w:tc>
      </w:tr>
    </w:tbl>
    <w:p w14:paraId="0E6478A5" w14:textId="264BC653" w:rsidR="00462015" w:rsidRPr="00D901BE" w:rsidRDefault="00462015" w:rsidP="00462015">
      <w:pPr>
        <w:rPr>
          <w:rFonts w:ascii="BiauKaiTC Regular" w:eastAsia="BiauKaiTC Regular" w:hAnsi="BiauKaiTC Regular"/>
        </w:rPr>
      </w:pPr>
    </w:p>
    <w:p w14:paraId="3F750D0F" w14:textId="77777777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53" w:name="_Toc235106957"/>
      <w:r w:rsidRPr="00D901BE">
        <w:rPr>
          <w:rFonts w:ascii="BiauKaiTC Regular" w:eastAsia="BiauKaiTC Regular" w:hAnsi="BiauKaiTC Regular"/>
          <w:color w:val="000000"/>
        </w:rPr>
        <w:t>5.6 核心競爭優勢</w:t>
      </w:r>
      <w:bookmarkEnd w:id="53"/>
    </w:p>
    <w:p w14:paraId="0882DE5B" w14:textId="77777777" w:rsidR="00462015" w:rsidRPr="00D901BE" w:rsidRDefault="00462015" w:rsidP="00C61A26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的核心競爭力在於提供「整合式智慧照護」服務，而非單一功能的健康管理工具。</w:t>
      </w:r>
    </w:p>
    <w:p w14:paraId="1F98FDBC" w14:textId="77777777" w:rsidR="00462015" w:rsidRPr="00D901BE" w:rsidRDefault="00462015" w:rsidP="00C61A26">
      <w:pPr>
        <w:pStyle w:val="Web"/>
        <w:ind w:firstLine="36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本系統主要優勢包括：</w:t>
      </w:r>
    </w:p>
    <w:p w14:paraId="4B4AE35F" w14:textId="77777777" w:rsidR="00462015" w:rsidRPr="00D901BE" w:rsidRDefault="00462015">
      <w:pPr>
        <w:pStyle w:val="Web"/>
        <w:numPr>
          <w:ilvl w:val="0"/>
          <w:numId w:val="22"/>
        </w:numPr>
        <w:rPr>
          <w:rFonts w:ascii="BiauKaiTC Regular" w:eastAsia="BiauKaiTC Regular" w:hAnsi="BiauKaiTC Regular"/>
          <w:color w:val="000000"/>
        </w:rPr>
      </w:pPr>
      <w:r w:rsidRPr="00D901BE">
        <w:rPr>
          <w:rStyle w:val="a9"/>
          <w:rFonts w:ascii="BiauKaiTC Regular" w:eastAsia="BiauKaiTC Regular" w:hAnsi="BiauKaiTC Regular"/>
          <w:color w:val="000000"/>
        </w:rPr>
        <w:lastRenderedPageBreak/>
        <w:t>完整照護流程</w:t>
      </w:r>
      <w:r w:rsidRPr="00D901BE">
        <w:rPr>
          <w:rFonts w:ascii="BiauKaiTC Regular" w:eastAsia="BiauKaiTC Regular" w:hAnsi="BiauKaiTC Regular"/>
          <w:color w:val="000000"/>
        </w:rPr>
        <w:t>：涵蓋孕期管理、產檢紀錄、嬰幼兒成長追蹤及家庭共同照護，降低使用者於不同平台間切換的不便。</w:t>
      </w:r>
    </w:p>
    <w:p w14:paraId="130197B2" w14:textId="77777777" w:rsidR="00462015" w:rsidRPr="00D901BE" w:rsidRDefault="00462015">
      <w:pPr>
        <w:pStyle w:val="Web"/>
        <w:numPr>
          <w:ilvl w:val="0"/>
          <w:numId w:val="22"/>
        </w:numPr>
        <w:rPr>
          <w:rFonts w:ascii="BiauKaiTC Regular" w:eastAsia="BiauKaiTC Regular" w:hAnsi="BiauKaiTC Regular"/>
          <w:color w:val="000000"/>
        </w:rPr>
      </w:pPr>
      <w:r w:rsidRPr="00D901BE">
        <w:rPr>
          <w:rStyle w:val="a9"/>
          <w:rFonts w:ascii="BiauKaiTC Regular" w:eastAsia="BiauKaiTC Regular" w:hAnsi="BiauKaiTC Regular"/>
          <w:color w:val="000000"/>
        </w:rPr>
        <w:t>生成式 AI 應用</w:t>
      </w:r>
      <w:r w:rsidRPr="00D901BE">
        <w:rPr>
          <w:rFonts w:ascii="BiauKaiTC Regular" w:eastAsia="BiauKaiTC Regular" w:hAnsi="BiauKaiTC Regular"/>
          <w:color w:val="000000"/>
        </w:rPr>
        <w:t>：導入 AI Agent、RAG 與 GPT-4o mini，提供自然語言智慧問答與個人化資訊查詢。</w:t>
      </w:r>
    </w:p>
    <w:p w14:paraId="3F253585" w14:textId="77777777" w:rsidR="00462015" w:rsidRPr="00D901BE" w:rsidRDefault="00462015">
      <w:pPr>
        <w:pStyle w:val="Web"/>
        <w:numPr>
          <w:ilvl w:val="0"/>
          <w:numId w:val="22"/>
        </w:numPr>
        <w:rPr>
          <w:rFonts w:ascii="BiauKaiTC Regular" w:eastAsia="BiauKaiTC Regular" w:hAnsi="BiauKaiTC Regular"/>
          <w:color w:val="000000"/>
        </w:rPr>
      </w:pPr>
      <w:r w:rsidRPr="00D901BE">
        <w:rPr>
          <w:rStyle w:val="a9"/>
          <w:rFonts w:ascii="BiauKaiTC Regular" w:eastAsia="BiauKaiTC Regular" w:hAnsi="BiauKaiTC Regular"/>
          <w:color w:val="000000"/>
        </w:rPr>
        <w:t>家庭共享機制</w:t>
      </w:r>
      <w:r w:rsidRPr="00D901BE">
        <w:rPr>
          <w:rFonts w:ascii="BiauKaiTC Regular" w:eastAsia="BiauKaiTC Regular" w:hAnsi="BiauKaiTC Regular"/>
          <w:color w:val="000000"/>
        </w:rPr>
        <w:t>：支援多位照顧者共同管理健康紀錄，提升資訊同步與照護效率。</w:t>
      </w:r>
    </w:p>
    <w:p w14:paraId="11830F74" w14:textId="77777777" w:rsidR="00462015" w:rsidRPr="00D901BE" w:rsidRDefault="00462015">
      <w:pPr>
        <w:pStyle w:val="Web"/>
        <w:numPr>
          <w:ilvl w:val="0"/>
          <w:numId w:val="22"/>
        </w:numPr>
        <w:rPr>
          <w:rFonts w:ascii="BiauKaiTC Regular" w:eastAsia="BiauKaiTC Regular" w:hAnsi="BiauKaiTC Regular"/>
          <w:color w:val="000000"/>
        </w:rPr>
      </w:pPr>
      <w:r w:rsidRPr="00D901BE">
        <w:rPr>
          <w:rStyle w:val="a9"/>
          <w:rFonts w:ascii="BiauKaiTC Regular" w:eastAsia="BiauKaiTC Regular" w:hAnsi="BiauKaiTC Regular"/>
          <w:color w:val="000000"/>
        </w:rPr>
        <w:t>視覺化健康分析</w:t>
      </w:r>
      <w:r w:rsidRPr="00D901BE">
        <w:rPr>
          <w:rFonts w:ascii="BiauKaiTC Regular" w:eastAsia="BiauKaiTC Regular" w:hAnsi="BiauKaiTC Regular"/>
          <w:color w:val="000000"/>
        </w:rPr>
        <w:t>：透過成長趨勢圖表及里程碑紀錄，協助家長掌握嬰幼兒健康發展情形。</w:t>
      </w:r>
    </w:p>
    <w:p w14:paraId="6BF48A56" w14:textId="77777777" w:rsidR="00462015" w:rsidRPr="00D901BE" w:rsidRDefault="00462015">
      <w:pPr>
        <w:pStyle w:val="Web"/>
        <w:numPr>
          <w:ilvl w:val="0"/>
          <w:numId w:val="22"/>
        </w:numPr>
        <w:rPr>
          <w:rFonts w:ascii="BiauKaiTC Regular" w:eastAsia="BiauKaiTC Regular" w:hAnsi="BiauKaiTC Regular"/>
          <w:color w:val="000000"/>
        </w:rPr>
      </w:pPr>
      <w:r w:rsidRPr="00D901BE">
        <w:rPr>
          <w:rStyle w:val="a9"/>
          <w:rFonts w:ascii="BiauKaiTC Regular" w:eastAsia="BiauKaiTC Regular" w:hAnsi="BiauKaiTC Regular"/>
          <w:color w:val="000000"/>
        </w:rPr>
        <w:t>模組化架構</w:t>
      </w:r>
      <w:r w:rsidRPr="00D901BE">
        <w:rPr>
          <w:rFonts w:ascii="BiauKaiTC Regular" w:eastAsia="BiauKaiTC Regular" w:hAnsi="BiauKaiTC Regular"/>
          <w:color w:val="000000"/>
        </w:rPr>
        <w:t>：系統具備良好的擴充性，未來可整合 LINE 通知、穿戴式裝置、醫療院所合作及更多智慧健康服務。</w:t>
      </w:r>
    </w:p>
    <w:p w14:paraId="1F6C0419" w14:textId="77777777" w:rsidR="00462015" w:rsidRPr="00D901BE" w:rsidRDefault="00462015" w:rsidP="00C61A26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綜合上述分析，</w:t>
      </w: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不僅具備技術創新，也具有實際應用價值與市場發展潛力，可望成為智慧健康照護領域的重要數位服務平台。</w:t>
      </w:r>
    </w:p>
    <w:p w14:paraId="3F651C66" w14:textId="4CD0C7B7" w:rsidR="00462015" w:rsidRPr="00D901BE" w:rsidRDefault="00462015" w:rsidP="00612249">
      <w:pPr>
        <w:widowControl/>
        <w:rPr>
          <w:rFonts w:ascii="BiauKaiTC Regular" w:eastAsia="BiauKaiTC Regular" w:hAnsi="BiauKaiTC Regular"/>
        </w:rPr>
      </w:pPr>
      <w:r w:rsidRPr="00D901BE">
        <w:rPr>
          <w:rFonts w:ascii="BiauKaiTC Regular" w:eastAsia="BiauKaiTC Regular" w:hAnsi="BiauKaiTC Regular"/>
        </w:rPr>
        <w:br w:type="page"/>
      </w:r>
    </w:p>
    <w:p w14:paraId="4C4AE059" w14:textId="77777777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54" w:name="_Toc235106958"/>
      <w:r w:rsidRPr="00D901BE">
        <w:rPr>
          <w:rFonts w:ascii="BiauKaiTC Regular" w:eastAsia="BiauKaiTC Regular" w:hAnsi="BiauKaiTC Regular"/>
          <w:color w:val="000000"/>
        </w:rPr>
        <w:lastRenderedPageBreak/>
        <w:t>第六章 商業模式與營運規劃</w:t>
      </w:r>
      <w:bookmarkEnd w:id="54"/>
    </w:p>
    <w:p w14:paraId="6F8D8FCB" w14:textId="33544238" w:rsidR="00462015" w:rsidRPr="00D901BE" w:rsidRDefault="00462015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55" w:name="_Toc235106959"/>
      <w:r w:rsidRPr="00D901BE">
        <w:rPr>
          <w:rFonts w:ascii="BiauKaiTC Regular" w:eastAsia="BiauKaiTC Regular" w:hAnsi="BiauKaiTC Regular"/>
          <w:color w:val="000000"/>
        </w:rPr>
        <w:t>6.1 商業模式</w:t>
      </w:r>
      <w:bookmarkEnd w:id="55"/>
    </w:p>
    <w:p w14:paraId="24D25A4E" w14:textId="77777777" w:rsidR="00462015" w:rsidRPr="00D901BE" w:rsidRDefault="00462015" w:rsidP="00C61A26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以「智慧健康照護平台」為核心，透過人工智慧、數位健康及家庭共同照護機制，建立兼具社會價值與商業發展潛力的服務模式。</w:t>
      </w:r>
    </w:p>
    <w:p w14:paraId="34DF2A0B" w14:textId="427D2454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56" w:name="_Toc235056461"/>
      <w:bookmarkStart w:id="57" w:name="_Toc235059414"/>
      <w:bookmarkStart w:id="58" w:name="_Toc235106960"/>
      <w:r w:rsidRPr="00D901BE">
        <w:rPr>
          <w:rFonts w:ascii="BiauKaiTC Regular" w:eastAsia="BiauKaiTC Regular" w:hAnsi="BiauKaiTC Regular"/>
          <w:color w:val="000000"/>
        </w:rPr>
        <w:t>（一）目標客群</w:t>
      </w:r>
      <w:bookmarkEnd w:id="56"/>
      <w:bookmarkEnd w:id="57"/>
      <w:bookmarkEnd w:id="58"/>
    </w:p>
    <w:p w14:paraId="705CBB50" w14:textId="77777777" w:rsidR="00462015" w:rsidRPr="00D901BE" w:rsidRDefault="00462015" w:rsidP="00C61A26">
      <w:pPr>
        <w:pStyle w:val="Web"/>
        <w:ind w:leftChars="200" w:left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本系統主要服務以下族群：</w:t>
      </w:r>
    </w:p>
    <w:p w14:paraId="308AEBAB" w14:textId="77777777" w:rsidR="00462015" w:rsidRPr="00D901BE" w:rsidRDefault="00462015">
      <w:pPr>
        <w:pStyle w:val="Web"/>
        <w:numPr>
          <w:ilvl w:val="0"/>
          <w:numId w:val="1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懷孕婦女</w:t>
      </w:r>
    </w:p>
    <w:p w14:paraId="5C7FBF7C" w14:textId="77777777" w:rsidR="00462015" w:rsidRPr="00D901BE" w:rsidRDefault="00462015">
      <w:pPr>
        <w:pStyle w:val="Web"/>
        <w:numPr>
          <w:ilvl w:val="0"/>
          <w:numId w:val="1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新手父母</w:t>
      </w:r>
    </w:p>
    <w:p w14:paraId="2BE1D303" w14:textId="77777777" w:rsidR="00462015" w:rsidRPr="00D901BE" w:rsidRDefault="00462015">
      <w:pPr>
        <w:pStyle w:val="Web"/>
        <w:numPr>
          <w:ilvl w:val="0"/>
          <w:numId w:val="1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家庭照顧者（配偶、祖父母等）</w:t>
      </w:r>
    </w:p>
    <w:p w14:paraId="1168E133" w14:textId="77777777" w:rsidR="00462015" w:rsidRPr="00D901BE" w:rsidRDefault="00462015">
      <w:pPr>
        <w:pStyle w:val="Web"/>
        <w:numPr>
          <w:ilvl w:val="0"/>
          <w:numId w:val="1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月子中心</w:t>
      </w:r>
    </w:p>
    <w:p w14:paraId="7F942376" w14:textId="77777777" w:rsidR="00462015" w:rsidRPr="00D901BE" w:rsidRDefault="00462015">
      <w:pPr>
        <w:pStyle w:val="Web"/>
        <w:numPr>
          <w:ilvl w:val="0"/>
          <w:numId w:val="1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婦產科診所</w:t>
      </w:r>
    </w:p>
    <w:p w14:paraId="71216013" w14:textId="77777777" w:rsidR="00462015" w:rsidRPr="00D901BE" w:rsidRDefault="00462015">
      <w:pPr>
        <w:pStyle w:val="Web"/>
        <w:numPr>
          <w:ilvl w:val="0"/>
          <w:numId w:val="1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小兒科診所</w:t>
      </w:r>
    </w:p>
    <w:p w14:paraId="286F9CA2" w14:textId="77777777" w:rsidR="00462015" w:rsidRPr="00D901BE" w:rsidRDefault="00462015">
      <w:pPr>
        <w:pStyle w:val="Web"/>
        <w:numPr>
          <w:ilvl w:val="0"/>
          <w:numId w:val="1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托嬰中心及托育機構</w:t>
      </w:r>
    </w:p>
    <w:p w14:paraId="5CD8C3B3" w14:textId="77777777" w:rsidR="00462015" w:rsidRPr="00D901BE" w:rsidRDefault="00462015">
      <w:pPr>
        <w:pStyle w:val="Web"/>
        <w:numPr>
          <w:ilvl w:val="0"/>
          <w:numId w:val="1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健康管理相關企業</w:t>
      </w:r>
    </w:p>
    <w:p w14:paraId="02D8837F" w14:textId="3C235AFE" w:rsidR="00462015" w:rsidRPr="00D901BE" w:rsidRDefault="00462015" w:rsidP="00462015">
      <w:pPr>
        <w:rPr>
          <w:rFonts w:ascii="BiauKaiTC Regular" w:eastAsia="BiauKaiTC Regular" w:hAnsi="BiauKaiTC Regular"/>
        </w:rPr>
      </w:pPr>
    </w:p>
    <w:p w14:paraId="47394DF7" w14:textId="55E77704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59" w:name="_Toc235056462"/>
      <w:bookmarkStart w:id="60" w:name="_Toc235059415"/>
      <w:bookmarkStart w:id="61" w:name="_Toc235106961"/>
      <w:r w:rsidRPr="00D901BE">
        <w:rPr>
          <w:rFonts w:ascii="BiauKaiTC Regular" w:eastAsia="BiauKaiTC Regular" w:hAnsi="BiauKaiTC Regular"/>
          <w:color w:val="000000"/>
        </w:rPr>
        <w:lastRenderedPageBreak/>
        <w:t>（二）價值主張</w:t>
      </w:r>
      <w:bookmarkEnd w:id="59"/>
      <w:bookmarkEnd w:id="60"/>
      <w:bookmarkEnd w:id="61"/>
    </w:p>
    <w:p w14:paraId="7C70EAB9" w14:textId="77777777" w:rsidR="00462015" w:rsidRPr="00D901BE" w:rsidRDefault="00462015" w:rsidP="00C61A26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提供「從孕期到育兒」的一站式智慧照護服務，其核心價值包括：</w:t>
      </w:r>
    </w:p>
    <w:p w14:paraId="12E9C4EE" w14:textId="77777777" w:rsidR="00462015" w:rsidRPr="00D901BE" w:rsidRDefault="00462015">
      <w:pPr>
        <w:pStyle w:val="Web"/>
        <w:numPr>
          <w:ilvl w:val="0"/>
          <w:numId w:val="2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整合孕期與育兒管理，避免使用者需切換多個平台。</w:t>
      </w:r>
    </w:p>
    <w:p w14:paraId="2D348C65" w14:textId="77777777" w:rsidR="00462015" w:rsidRPr="00D901BE" w:rsidRDefault="00462015">
      <w:pPr>
        <w:pStyle w:val="Web"/>
        <w:numPr>
          <w:ilvl w:val="0"/>
          <w:numId w:val="2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提供 AI 智慧問答，快速取得孕期與育兒資訊。</w:t>
      </w:r>
    </w:p>
    <w:p w14:paraId="53FABF6E" w14:textId="77777777" w:rsidR="00462015" w:rsidRPr="00D901BE" w:rsidRDefault="00462015">
      <w:pPr>
        <w:pStyle w:val="Web"/>
        <w:numPr>
          <w:ilvl w:val="0"/>
          <w:numId w:val="2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建立家庭共同照護機制，提升資訊共享效率。</w:t>
      </w:r>
    </w:p>
    <w:p w14:paraId="558EB667" w14:textId="77777777" w:rsidR="00462015" w:rsidRPr="00D901BE" w:rsidRDefault="00462015">
      <w:pPr>
        <w:pStyle w:val="Web"/>
        <w:numPr>
          <w:ilvl w:val="0"/>
          <w:numId w:val="2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提供成長趨勢分析，協助家長掌握健康變化。</w:t>
      </w:r>
    </w:p>
    <w:p w14:paraId="7A78C254" w14:textId="22F948B3" w:rsidR="00462015" w:rsidRPr="00605176" w:rsidRDefault="00462015">
      <w:pPr>
        <w:pStyle w:val="Web"/>
        <w:numPr>
          <w:ilvl w:val="0"/>
          <w:numId w:val="2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採用雲端同步設計，讓照護紀錄可隨時存取。</w:t>
      </w:r>
    </w:p>
    <w:p w14:paraId="05C3F91F" w14:textId="2BCDBFC1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62" w:name="_Toc235056463"/>
      <w:bookmarkStart w:id="63" w:name="_Toc235059416"/>
      <w:bookmarkStart w:id="64" w:name="_Toc235106962"/>
      <w:r w:rsidRPr="00D901BE">
        <w:rPr>
          <w:rFonts w:ascii="BiauKaiTC Regular" w:eastAsia="BiauKaiTC Regular" w:hAnsi="BiauKaiTC Regular"/>
          <w:color w:val="000000"/>
        </w:rPr>
        <w:t>（三）通路</w:t>
      </w:r>
      <w:bookmarkEnd w:id="62"/>
      <w:bookmarkEnd w:id="63"/>
      <w:bookmarkEnd w:id="64"/>
    </w:p>
    <w:p w14:paraId="4A38BD41" w14:textId="77777777" w:rsidR="00462015" w:rsidRPr="00D901BE" w:rsidRDefault="00462015" w:rsidP="001F6E40">
      <w:pPr>
        <w:pStyle w:val="Web"/>
        <w:ind w:leftChars="200" w:left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本系統將透過以下方式推廣：</w:t>
      </w:r>
    </w:p>
    <w:p w14:paraId="7DC139C8" w14:textId="77777777" w:rsidR="00462015" w:rsidRPr="00D901BE" w:rsidRDefault="00462015">
      <w:pPr>
        <w:pStyle w:val="Web"/>
        <w:numPr>
          <w:ilvl w:val="0"/>
          <w:numId w:val="3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官方網站</w:t>
      </w:r>
    </w:p>
    <w:p w14:paraId="78D29F52" w14:textId="77777777" w:rsidR="00462015" w:rsidRPr="00D901BE" w:rsidRDefault="00462015">
      <w:pPr>
        <w:pStyle w:val="Web"/>
        <w:numPr>
          <w:ilvl w:val="0"/>
          <w:numId w:val="3"/>
        </w:numPr>
        <w:tabs>
          <w:tab w:val="clear" w:pos="720"/>
          <w:tab w:val="num" w:pos="84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PWA 平台</w:t>
      </w:r>
    </w:p>
    <w:p w14:paraId="4336FBC2" w14:textId="77777777" w:rsidR="00462015" w:rsidRPr="00D901BE" w:rsidRDefault="00462015">
      <w:pPr>
        <w:pStyle w:val="Web"/>
        <w:numPr>
          <w:ilvl w:val="0"/>
          <w:numId w:val="3"/>
        </w:numPr>
        <w:tabs>
          <w:tab w:val="clear" w:pos="720"/>
          <w:tab w:val="num" w:pos="84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LINE 官方帳號</w:t>
      </w:r>
    </w:p>
    <w:p w14:paraId="2F651BC4" w14:textId="77777777" w:rsidR="00462015" w:rsidRPr="00D901BE" w:rsidRDefault="00462015">
      <w:pPr>
        <w:pStyle w:val="Web"/>
        <w:numPr>
          <w:ilvl w:val="0"/>
          <w:numId w:val="3"/>
        </w:numPr>
        <w:tabs>
          <w:tab w:val="clear" w:pos="720"/>
          <w:tab w:val="num" w:pos="84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Facebook 粉絲專頁</w:t>
      </w:r>
    </w:p>
    <w:p w14:paraId="54E70352" w14:textId="77777777" w:rsidR="00462015" w:rsidRPr="00D901BE" w:rsidRDefault="00462015">
      <w:pPr>
        <w:pStyle w:val="Web"/>
        <w:numPr>
          <w:ilvl w:val="0"/>
          <w:numId w:val="3"/>
        </w:numPr>
        <w:tabs>
          <w:tab w:val="clear" w:pos="720"/>
          <w:tab w:val="num" w:pos="84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Instagram</w:t>
      </w:r>
    </w:p>
    <w:p w14:paraId="3D7747D1" w14:textId="77777777" w:rsidR="00462015" w:rsidRPr="00D901BE" w:rsidRDefault="00462015">
      <w:pPr>
        <w:pStyle w:val="Web"/>
        <w:numPr>
          <w:ilvl w:val="0"/>
          <w:numId w:val="3"/>
        </w:numPr>
        <w:tabs>
          <w:tab w:val="clear" w:pos="720"/>
          <w:tab w:val="num" w:pos="84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YouTube 教學影片</w:t>
      </w:r>
    </w:p>
    <w:p w14:paraId="240AED67" w14:textId="77777777" w:rsidR="00462015" w:rsidRPr="00D901BE" w:rsidRDefault="00462015">
      <w:pPr>
        <w:pStyle w:val="Web"/>
        <w:numPr>
          <w:ilvl w:val="0"/>
          <w:numId w:val="3"/>
        </w:numPr>
        <w:tabs>
          <w:tab w:val="clear" w:pos="720"/>
          <w:tab w:val="num" w:pos="84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lastRenderedPageBreak/>
        <w:t>媽媽社群與親子論壇</w:t>
      </w:r>
    </w:p>
    <w:p w14:paraId="52794C6E" w14:textId="1118C8A5" w:rsidR="00462015" w:rsidRPr="00605176" w:rsidRDefault="00462015">
      <w:pPr>
        <w:pStyle w:val="Web"/>
        <w:numPr>
          <w:ilvl w:val="0"/>
          <w:numId w:val="3"/>
        </w:numPr>
        <w:tabs>
          <w:tab w:val="clear" w:pos="720"/>
          <w:tab w:val="num" w:pos="84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醫療院所合作推廣</w:t>
      </w:r>
    </w:p>
    <w:p w14:paraId="12760416" w14:textId="0F4206CA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65" w:name="_Toc235056464"/>
      <w:bookmarkStart w:id="66" w:name="_Toc235059417"/>
      <w:bookmarkStart w:id="67" w:name="_Toc235106963"/>
      <w:r w:rsidRPr="00D901BE">
        <w:rPr>
          <w:rFonts w:ascii="BiauKaiTC Regular" w:eastAsia="BiauKaiTC Regular" w:hAnsi="BiauKaiTC Regular"/>
          <w:color w:val="000000"/>
        </w:rPr>
        <w:t>（四）顧客關係</w:t>
      </w:r>
      <w:bookmarkEnd w:id="65"/>
      <w:bookmarkEnd w:id="66"/>
      <w:bookmarkEnd w:id="67"/>
    </w:p>
    <w:p w14:paraId="54877797" w14:textId="77777777" w:rsidR="00462015" w:rsidRPr="00D901BE" w:rsidRDefault="00462015" w:rsidP="001F6E40">
      <w:pPr>
        <w:pStyle w:val="Web"/>
        <w:ind w:leftChars="200" w:left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為提升使用者黏著度，</w:t>
      </w: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將提供：</w:t>
      </w:r>
    </w:p>
    <w:p w14:paraId="6C03AD26" w14:textId="77777777" w:rsidR="00462015" w:rsidRDefault="00462015">
      <w:pPr>
        <w:pStyle w:val="Web"/>
        <w:numPr>
          <w:ilvl w:val="0"/>
          <w:numId w:val="4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AI 智慧客服</w:t>
      </w:r>
    </w:p>
    <w:p w14:paraId="3414EE01" w14:textId="68EC4C8E" w:rsidR="00A1059C" w:rsidRPr="00D901BE" w:rsidRDefault="00A1059C">
      <w:pPr>
        <w:pStyle w:val="Web"/>
        <w:numPr>
          <w:ilvl w:val="0"/>
          <w:numId w:val="4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>
        <w:rPr>
          <w:rFonts w:ascii="BiauKaiTC Regular" w:eastAsia="BiauKaiTC Regular" w:hAnsi="BiauKaiTC Regular" w:hint="eastAsia"/>
          <w:color w:val="000000"/>
        </w:rPr>
        <w:t>線上客服與意見回饋</w:t>
      </w:r>
    </w:p>
    <w:p w14:paraId="50557818" w14:textId="77777777" w:rsidR="00462015" w:rsidRPr="00D901BE" w:rsidRDefault="00462015">
      <w:pPr>
        <w:pStyle w:val="Web"/>
        <w:numPr>
          <w:ilvl w:val="0"/>
          <w:numId w:val="4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使用者教學中心</w:t>
      </w:r>
    </w:p>
    <w:p w14:paraId="79ED20F5" w14:textId="77777777" w:rsidR="00462015" w:rsidRPr="00D901BE" w:rsidRDefault="00462015">
      <w:pPr>
        <w:pStyle w:val="Web"/>
        <w:numPr>
          <w:ilvl w:val="0"/>
          <w:numId w:val="4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常見問題（FAQ）</w:t>
      </w:r>
    </w:p>
    <w:p w14:paraId="19165AF5" w14:textId="77777777" w:rsidR="00462015" w:rsidRPr="00D901BE" w:rsidRDefault="00462015">
      <w:pPr>
        <w:pStyle w:val="Web"/>
        <w:numPr>
          <w:ilvl w:val="0"/>
          <w:numId w:val="4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定期健康資訊推播</w:t>
      </w:r>
    </w:p>
    <w:p w14:paraId="2A0FB4E5" w14:textId="16EE0294" w:rsidR="00462015" w:rsidRPr="00605176" w:rsidRDefault="00462015">
      <w:pPr>
        <w:pStyle w:val="Web"/>
        <w:numPr>
          <w:ilvl w:val="0"/>
          <w:numId w:val="4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個人化提醒服務</w:t>
      </w:r>
    </w:p>
    <w:p w14:paraId="379B6BAA" w14:textId="730B2548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68" w:name="_Toc235056465"/>
      <w:bookmarkStart w:id="69" w:name="_Toc235059418"/>
      <w:bookmarkStart w:id="70" w:name="_Toc235106964"/>
      <w:r w:rsidRPr="00D901BE">
        <w:rPr>
          <w:rFonts w:ascii="BiauKaiTC Regular" w:eastAsia="BiauKaiTC Regular" w:hAnsi="BiauKaiTC Regular"/>
          <w:color w:val="000000"/>
        </w:rPr>
        <w:t>（五）收益來源</w:t>
      </w:r>
      <w:bookmarkEnd w:id="68"/>
      <w:bookmarkEnd w:id="69"/>
      <w:bookmarkEnd w:id="70"/>
    </w:p>
    <w:p w14:paraId="607E349E" w14:textId="77777777" w:rsidR="00462015" w:rsidRPr="00D901BE" w:rsidRDefault="00462015" w:rsidP="001F6E40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規劃採用多元收益模式，以提升平台永續經營能力。</w:t>
      </w:r>
    </w:p>
    <w:p w14:paraId="64B585C3" w14:textId="77777777" w:rsidR="00462015" w:rsidRPr="00D901BE" w:rsidRDefault="00462015">
      <w:pPr>
        <w:pStyle w:val="Web"/>
        <w:numPr>
          <w:ilvl w:val="0"/>
          <w:numId w:val="5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Style w:val="a9"/>
          <w:rFonts w:ascii="BiauKaiTC Regular" w:eastAsia="BiauKaiTC Regular" w:hAnsi="BiauKaiTC Regular"/>
          <w:color w:val="000000"/>
        </w:rPr>
        <w:t>Premium 會員訂閱</w:t>
      </w:r>
    </w:p>
    <w:p w14:paraId="22D9670E" w14:textId="77777777" w:rsidR="00462015" w:rsidRPr="00D901BE" w:rsidRDefault="00462015">
      <w:pPr>
        <w:pStyle w:val="Web"/>
        <w:numPr>
          <w:ilvl w:val="1"/>
          <w:numId w:val="5"/>
        </w:numPr>
        <w:tabs>
          <w:tab w:val="clear" w:pos="1440"/>
          <w:tab w:val="num" w:pos="1920"/>
        </w:tabs>
        <w:ind w:leftChars="650" w:left="192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AI 問答次數提升</w:t>
      </w:r>
    </w:p>
    <w:p w14:paraId="09533611" w14:textId="77777777" w:rsidR="00462015" w:rsidRPr="00D901BE" w:rsidRDefault="00462015">
      <w:pPr>
        <w:pStyle w:val="Web"/>
        <w:numPr>
          <w:ilvl w:val="1"/>
          <w:numId w:val="5"/>
        </w:numPr>
        <w:tabs>
          <w:tab w:val="clear" w:pos="1440"/>
          <w:tab w:val="num" w:pos="1920"/>
        </w:tabs>
        <w:ind w:leftChars="650" w:left="192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進階成長分析報告</w:t>
      </w:r>
    </w:p>
    <w:p w14:paraId="584DE392" w14:textId="77777777" w:rsidR="00462015" w:rsidRPr="00D901BE" w:rsidRDefault="00462015">
      <w:pPr>
        <w:pStyle w:val="Web"/>
        <w:numPr>
          <w:ilvl w:val="1"/>
          <w:numId w:val="5"/>
        </w:numPr>
        <w:tabs>
          <w:tab w:val="clear" w:pos="1440"/>
          <w:tab w:val="num" w:pos="1920"/>
        </w:tabs>
        <w:ind w:leftChars="650" w:left="192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雲端資料永久保存</w:t>
      </w:r>
    </w:p>
    <w:p w14:paraId="3F203720" w14:textId="77777777" w:rsidR="00462015" w:rsidRPr="00D901BE" w:rsidRDefault="00462015">
      <w:pPr>
        <w:pStyle w:val="Web"/>
        <w:numPr>
          <w:ilvl w:val="1"/>
          <w:numId w:val="5"/>
        </w:numPr>
        <w:tabs>
          <w:tab w:val="clear" w:pos="1440"/>
          <w:tab w:val="num" w:pos="1920"/>
        </w:tabs>
        <w:ind w:leftChars="650" w:left="192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lastRenderedPageBreak/>
        <w:t>專屬健康建議</w:t>
      </w:r>
    </w:p>
    <w:p w14:paraId="51EF8D5B" w14:textId="77777777" w:rsidR="00462015" w:rsidRPr="00D901BE" w:rsidRDefault="00462015">
      <w:pPr>
        <w:pStyle w:val="Web"/>
        <w:numPr>
          <w:ilvl w:val="0"/>
          <w:numId w:val="5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Style w:val="a9"/>
          <w:rFonts w:ascii="BiauKaiTC Regular" w:eastAsia="BiauKaiTC Regular" w:hAnsi="BiauKaiTC Regular"/>
          <w:color w:val="000000"/>
        </w:rPr>
        <w:t>醫療合作方案</w:t>
      </w:r>
    </w:p>
    <w:p w14:paraId="6E0EC7E1" w14:textId="77777777" w:rsidR="00462015" w:rsidRPr="00D901BE" w:rsidRDefault="00462015">
      <w:pPr>
        <w:pStyle w:val="Web"/>
        <w:numPr>
          <w:ilvl w:val="1"/>
          <w:numId w:val="5"/>
        </w:numPr>
        <w:tabs>
          <w:tab w:val="clear" w:pos="1440"/>
          <w:tab w:val="num" w:pos="1920"/>
        </w:tabs>
        <w:ind w:leftChars="650" w:left="192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婦產科診所合作</w:t>
      </w:r>
    </w:p>
    <w:p w14:paraId="4816EB30" w14:textId="77777777" w:rsidR="00462015" w:rsidRPr="00D901BE" w:rsidRDefault="00462015">
      <w:pPr>
        <w:pStyle w:val="Web"/>
        <w:numPr>
          <w:ilvl w:val="1"/>
          <w:numId w:val="5"/>
        </w:numPr>
        <w:tabs>
          <w:tab w:val="clear" w:pos="1440"/>
          <w:tab w:val="num" w:pos="1920"/>
        </w:tabs>
        <w:ind w:leftChars="650" w:left="192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小兒科診所合作</w:t>
      </w:r>
    </w:p>
    <w:p w14:paraId="32497238" w14:textId="77777777" w:rsidR="00462015" w:rsidRPr="00D901BE" w:rsidRDefault="00462015">
      <w:pPr>
        <w:pStyle w:val="Web"/>
        <w:numPr>
          <w:ilvl w:val="1"/>
          <w:numId w:val="5"/>
        </w:numPr>
        <w:tabs>
          <w:tab w:val="clear" w:pos="1440"/>
          <w:tab w:val="num" w:pos="1920"/>
        </w:tabs>
        <w:ind w:leftChars="650" w:left="192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月子中心合作</w:t>
      </w:r>
    </w:p>
    <w:p w14:paraId="46AFA9C2" w14:textId="77777777" w:rsidR="00462015" w:rsidRPr="00D901BE" w:rsidRDefault="00462015">
      <w:pPr>
        <w:pStyle w:val="Web"/>
        <w:numPr>
          <w:ilvl w:val="1"/>
          <w:numId w:val="5"/>
        </w:numPr>
        <w:tabs>
          <w:tab w:val="clear" w:pos="1440"/>
          <w:tab w:val="num" w:pos="1920"/>
        </w:tabs>
        <w:ind w:leftChars="650" w:left="192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托育機構合作</w:t>
      </w:r>
    </w:p>
    <w:p w14:paraId="5C104207" w14:textId="77777777" w:rsidR="00462015" w:rsidRPr="00D901BE" w:rsidRDefault="00462015">
      <w:pPr>
        <w:pStyle w:val="Web"/>
        <w:numPr>
          <w:ilvl w:val="0"/>
          <w:numId w:val="5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Style w:val="a9"/>
          <w:rFonts w:ascii="BiauKaiTC Regular" w:eastAsia="BiauKaiTC Regular" w:hAnsi="BiauKaiTC Regular"/>
          <w:color w:val="000000"/>
        </w:rPr>
        <w:t>企業合作</w:t>
      </w:r>
    </w:p>
    <w:p w14:paraId="76C1FC7A" w14:textId="77777777" w:rsidR="00462015" w:rsidRPr="00D901BE" w:rsidRDefault="00462015">
      <w:pPr>
        <w:pStyle w:val="Web"/>
        <w:numPr>
          <w:ilvl w:val="1"/>
          <w:numId w:val="5"/>
        </w:numPr>
        <w:tabs>
          <w:tab w:val="clear" w:pos="1440"/>
          <w:tab w:val="num" w:pos="1920"/>
        </w:tabs>
        <w:ind w:leftChars="650" w:left="192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保險公司健康服務</w:t>
      </w:r>
    </w:p>
    <w:p w14:paraId="0AFFD0C8" w14:textId="77777777" w:rsidR="00462015" w:rsidRPr="00D901BE" w:rsidRDefault="00462015">
      <w:pPr>
        <w:pStyle w:val="Web"/>
        <w:numPr>
          <w:ilvl w:val="1"/>
          <w:numId w:val="5"/>
        </w:numPr>
        <w:tabs>
          <w:tab w:val="clear" w:pos="1440"/>
          <w:tab w:val="num" w:pos="1920"/>
        </w:tabs>
        <w:ind w:leftChars="650" w:left="192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母嬰品牌合作</w:t>
      </w:r>
    </w:p>
    <w:p w14:paraId="12F930E5" w14:textId="77777777" w:rsidR="00462015" w:rsidRPr="00D901BE" w:rsidRDefault="00462015">
      <w:pPr>
        <w:pStyle w:val="Web"/>
        <w:numPr>
          <w:ilvl w:val="1"/>
          <w:numId w:val="5"/>
        </w:numPr>
        <w:tabs>
          <w:tab w:val="clear" w:pos="1440"/>
          <w:tab w:val="num" w:pos="1920"/>
        </w:tabs>
        <w:ind w:leftChars="650" w:left="192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孕婦用品推薦</w:t>
      </w:r>
    </w:p>
    <w:p w14:paraId="7CD5896B" w14:textId="77777777" w:rsidR="00462015" w:rsidRPr="00D901BE" w:rsidRDefault="00462015">
      <w:pPr>
        <w:pStyle w:val="Web"/>
        <w:numPr>
          <w:ilvl w:val="1"/>
          <w:numId w:val="5"/>
        </w:numPr>
        <w:tabs>
          <w:tab w:val="clear" w:pos="1440"/>
          <w:tab w:val="num" w:pos="1920"/>
        </w:tabs>
        <w:ind w:leftChars="650" w:left="192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育兒課程合作</w:t>
      </w:r>
    </w:p>
    <w:p w14:paraId="2705D1F9" w14:textId="77777777" w:rsidR="00462015" w:rsidRPr="00D901BE" w:rsidRDefault="00462015">
      <w:pPr>
        <w:pStyle w:val="Web"/>
        <w:numPr>
          <w:ilvl w:val="0"/>
          <w:numId w:val="5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Style w:val="a9"/>
          <w:rFonts w:ascii="BiauKaiTC Regular" w:eastAsia="BiauKaiTC Regular" w:hAnsi="BiauKaiTC Regular"/>
          <w:color w:val="000000"/>
        </w:rPr>
        <w:t>健康數據分析服務</w:t>
      </w:r>
    </w:p>
    <w:p w14:paraId="4804C2FA" w14:textId="239CF9BA" w:rsidR="00462015" w:rsidRPr="00605176" w:rsidRDefault="00462015" w:rsidP="00A1059C">
      <w:pPr>
        <w:pStyle w:val="Web"/>
        <w:ind w:leftChars="200" w:left="480"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在符合個人資料保護法及取得使用者授權的前提下，提供去識別化統計分析，協助合作單位了解整體健康趨勢。</w:t>
      </w:r>
    </w:p>
    <w:p w14:paraId="79B8CE67" w14:textId="0DA23A50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71" w:name="_Toc235056466"/>
      <w:bookmarkStart w:id="72" w:name="_Toc235059419"/>
      <w:bookmarkStart w:id="73" w:name="_Toc235106965"/>
      <w:r w:rsidRPr="00D901BE">
        <w:rPr>
          <w:rFonts w:ascii="BiauKaiTC Regular" w:eastAsia="BiauKaiTC Regular" w:hAnsi="BiauKaiTC Regular"/>
          <w:color w:val="000000"/>
        </w:rPr>
        <w:t>（六）關鍵資源</w:t>
      </w:r>
      <w:bookmarkEnd w:id="71"/>
      <w:bookmarkEnd w:id="72"/>
      <w:bookmarkEnd w:id="73"/>
    </w:p>
    <w:p w14:paraId="41D3409A" w14:textId="77777777" w:rsidR="00462015" w:rsidRPr="00D901BE" w:rsidRDefault="00462015" w:rsidP="001F6E40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系統營運所需核心資源包括：</w:t>
      </w:r>
    </w:p>
    <w:p w14:paraId="60621F19" w14:textId="77777777" w:rsidR="00462015" w:rsidRPr="00D901BE" w:rsidRDefault="00462015">
      <w:pPr>
        <w:pStyle w:val="Web"/>
        <w:numPr>
          <w:ilvl w:val="0"/>
          <w:numId w:val="6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AI Agent 系統</w:t>
      </w:r>
    </w:p>
    <w:p w14:paraId="2F4FE30A" w14:textId="77777777" w:rsidR="00462015" w:rsidRPr="00D901BE" w:rsidRDefault="00462015">
      <w:pPr>
        <w:pStyle w:val="Web"/>
        <w:numPr>
          <w:ilvl w:val="0"/>
          <w:numId w:val="6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lastRenderedPageBreak/>
        <w:t>GPT-4o mini</w:t>
      </w:r>
    </w:p>
    <w:p w14:paraId="26C5D21F" w14:textId="77777777" w:rsidR="00462015" w:rsidRPr="00D901BE" w:rsidRDefault="00462015">
      <w:pPr>
        <w:pStyle w:val="Web"/>
        <w:numPr>
          <w:ilvl w:val="0"/>
          <w:numId w:val="6"/>
        </w:numPr>
        <w:rPr>
          <w:rFonts w:ascii="BiauKaiTC Regular" w:eastAsia="BiauKaiTC Regular" w:hAnsi="BiauKaiTC Regular"/>
          <w:color w:val="000000"/>
        </w:rPr>
      </w:pPr>
      <w:proofErr w:type="spellStart"/>
      <w:r w:rsidRPr="00D901BE">
        <w:rPr>
          <w:rFonts w:ascii="BiauKaiTC Regular" w:eastAsia="BiauKaiTC Regular" w:hAnsi="BiauKaiTC Regular"/>
          <w:color w:val="000000"/>
        </w:rPr>
        <w:t>Supabase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Vector Store</w:t>
      </w:r>
    </w:p>
    <w:p w14:paraId="0E1AC0C9" w14:textId="77777777" w:rsidR="00462015" w:rsidRPr="00D901BE" w:rsidRDefault="00462015">
      <w:pPr>
        <w:pStyle w:val="Web"/>
        <w:numPr>
          <w:ilvl w:val="0"/>
          <w:numId w:val="6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MySQL 資料庫</w:t>
      </w:r>
    </w:p>
    <w:p w14:paraId="3362AA79" w14:textId="77777777" w:rsidR="00462015" w:rsidRPr="00D901BE" w:rsidRDefault="00462015">
      <w:pPr>
        <w:pStyle w:val="Web"/>
        <w:numPr>
          <w:ilvl w:val="0"/>
          <w:numId w:val="6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Flask API</w:t>
      </w:r>
    </w:p>
    <w:p w14:paraId="6B32BA6C" w14:textId="77777777" w:rsidR="00462015" w:rsidRPr="00D901BE" w:rsidRDefault="00462015">
      <w:pPr>
        <w:pStyle w:val="Web"/>
        <w:numPr>
          <w:ilvl w:val="0"/>
          <w:numId w:val="6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PWA 平台</w:t>
      </w:r>
    </w:p>
    <w:p w14:paraId="1426B29B" w14:textId="77777777" w:rsidR="00462015" w:rsidRPr="00D901BE" w:rsidRDefault="00462015">
      <w:pPr>
        <w:pStyle w:val="Web"/>
        <w:numPr>
          <w:ilvl w:val="0"/>
          <w:numId w:val="6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AI 知識庫</w:t>
      </w:r>
    </w:p>
    <w:p w14:paraId="7D2F1754" w14:textId="4E7DE247" w:rsidR="00462015" w:rsidRPr="00605176" w:rsidRDefault="00462015">
      <w:pPr>
        <w:pStyle w:val="Web"/>
        <w:numPr>
          <w:ilvl w:val="0"/>
          <w:numId w:val="6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團隊技術人才</w:t>
      </w:r>
    </w:p>
    <w:p w14:paraId="129EE489" w14:textId="23A3CBFB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74" w:name="_Toc235056467"/>
      <w:bookmarkStart w:id="75" w:name="_Toc235059420"/>
      <w:bookmarkStart w:id="76" w:name="_Toc235106966"/>
      <w:r w:rsidRPr="00D901BE">
        <w:rPr>
          <w:rFonts w:ascii="BiauKaiTC Regular" w:eastAsia="BiauKaiTC Regular" w:hAnsi="BiauKaiTC Regular"/>
          <w:color w:val="000000"/>
        </w:rPr>
        <w:t>（七）關鍵活動</w:t>
      </w:r>
      <w:bookmarkEnd w:id="74"/>
      <w:bookmarkEnd w:id="75"/>
      <w:bookmarkEnd w:id="76"/>
    </w:p>
    <w:p w14:paraId="74B20859" w14:textId="77777777" w:rsidR="00462015" w:rsidRPr="00D901BE" w:rsidRDefault="00462015" w:rsidP="001F6E40">
      <w:pPr>
        <w:pStyle w:val="Web"/>
        <w:ind w:leftChars="200" w:left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主要工作包括：</w:t>
      </w:r>
    </w:p>
    <w:p w14:paraId="6CF74174" w14:textId="77777777" w:rsidR="00462015" w:rsidRPr="00D901BE" w:rsidRDefault="00462015">
      <w:pPr>
        <w:pStyle w:val="Web"/>
        <w:numPr>
          <w:ilvl w:val="0"/>
          <w:numId w:val="7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系統開發</w:t>
      </w:r>
    </w:p>
    <w:p w14:paraId="6496FA65" w14:textId="77777777" w:rsidR="00462015" w:rsidRPr="00D901BE" w:rsidRDefault="00462015">
      <w:pPr>
        <w:pStyle w:val="Web"/>
        <w:numPr>
          <w:ilvl w:val="0"/>
          <w:numId w:val="7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AI 模型優化</w:t>
      </w:r>
    </w:p>
    <w:p w14:paraId="0F10ED41" w14:textId="77777777" w:rsidR="00462015" w:rsidRPr="00D901BE" w:rsidRDefault="00462015">
      <w:pPr>
        <w:pStyle w:val="Web"/>
        <w:numPr>
          <w:ilvl w:val="0"/>
          <w:numId w:val="7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知識庫維護</w:t>
      </w:r>
    </w:p>
    <w:p w14:paraId="176A940F" w14:textId="77777777" w:rsidR="00462015" w:rsidRPr="00D901BE" w:rsidRDefault="00462015">
      <w:pPr>
        <w:pStyle w:val="Web"/>
        <w:numPr>
          <w:ilvl w:val="0"/>
          <w:numId w:val="7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系統維運</w:t>
      </w:r>
    </w:p>
    <w:p w14:paraId="6EBEB4D3" w14:textId="77777777" w:rsidR="00462015" w:rsidRPr="00D901BE" w:rsidRDefault="00462015">
      <w:pPr>
        <w:pStyle w:val="Web"/>
        <w:numPr>
          <w:ilvl w:val="0"/>
          <w:numId w:val="7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資料安全管理</w:t>
      </w:r>
    </w:p>
    <w:p w14:paraId="252BF765" w14:textId="77777777" w:rsidR="00462015" w:rsidRPr="00D901BE" w:rsidRDefault="00462015">
      <w:pPr>
        <w:pStyle w:val="Web"/>
        <w:numPr>
          <w:ilvl w:val="0"/>
          <w:numId w:val="7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行銷推廣</w:t>
      </w:r>
    </w:p>
    <w:p w14:paraId="03CE308E" w14:textId="693314CA" w:rsidR="00462015" w:rsidRPr="00605176" w:rsidRDefault="00462015">
      <w:pPr>
        <w:pStyle w:val="Web"/>
        <w:numPr>
          <w:ilvl w:val="0"/>
          <w:numId w:val="7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使用者服務</w:t>
      </w:r>
    </w:p>
    <w:p w14:paraId="182972DB" w14:textId="55A64B73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77" w:name="_Toc235056468"/>
      <w:bookmarkStart w:id="78" w:name="_Toc235059421"/>
      <w:bookmarkStart w:id="79" w:name="_Toc235106967"/>
      <w:r w:rsidRPr="00D901BE">
        <w:rPr>
          <w:rFonts w:ascii="BiauKaiTC Regular" w:eastAsia="BiauKaiTC Regular" w:hAnsi="BiauKaiTC Regular"/>
          <w:color w:val="000000"/>
        </w:rPr>
        <w:lastRenderedPageBreak/>
        <w:t>（八）合作夥伴</w:t>
      </w:r>
      <w:bookmarkEnd w:id="77"/>
      <w:bookmarkEnd w:id="78"/>
      <w:bookmarkEnd w:id="79"/>
    </w:p>
    <w:p w14:paraId="0928090A" w14:textId="77777777" w:rsidR="00462015" w:rsidRPr="00D901BE" w:rsidRDefault="00462015" w:rsidP="001F6E40">
      <w:pPr>
        <w:pStyle w:val="Web"/>
        <w:ind w:leftChars="200" w:left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未來合作對象包括：</w:t>
      </w:r>
    </w:p>
    <w:p w14:paraId="5FEF7110" w14:textId="77777777" w:rsidR="00462015" w:rsidRPr="00D901BE" w:rsidRDefault="00462015">
      <w:pPr>
        <w:pStyle w:val="Web"/>
        <w:numPr>
          <w:ilvl w:val="0"/>
          <w:numId w:val="8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婦產科診所</w:t>
      </w:r>
    </w:p>
    <w:p w14:paraId="7FD167FF" w14:textId="77777777" w:rsidR="00462015" w:rsidRPr="00D901BE" w:rsidRDefault="00462015">
      <w:pPr>
        <w:pStyle w:val="Web"/>
        <w:numPr>
          <w:ilvl w:val="0"/>
          <w:numId w:val="8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小兒科診所</w:t>
      </w:r>
    </w:p>
    <w:p w14:paraId="1F8FA523" w14:textId="77777777" w:rsidR="00462015" w:rsidRPr="00D901BE" w:rsidRDefault="00462015">
      <w:pPr>
        <w:pStyle w:val="Web"/>
        <w:numPr>
          <w:ilvl w:val="0"/>
          <w:numId w:val="8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月子中心</w:t>
      </w:r>
    </w:p>
    <w:p w14:paraId="64BF0129" w14:textId="77777777" w:rsidR="00462015" w:rsidRPr="00D901BE" w:rsidRDefault="00462015">
      <w:pPr>
        <w:pStyle w:val="Web"/>
        <w:numPr>
          <w:ilvl w:val="0"/>
          <w:numId w:val="8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托嬰中心</w:t>
      </w:r>
    </w:p>
    <w:p w14:paraId="0E9C6CBF" w14:textId="77777777" w:rsidR="00462015" w:rsidRPr="00D901BE" w:rsidRDefault="00462015">
      <w:pPr>
        <w:pStyle w:val="Web"/>
        <w:numPr>
          <w:ilvl w:val="0"/>
          <w:numId w:val="8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保險公司</w:t>
      </w:r>
    </w:p>
    <w:p w14:paraId="22048F9D" w14:textId="77777777" w:rsidR="00462015" w:rsidRPr="00D901BE" w:rsidRDefault="00462015">
      <w:pPr>
        <w:pStyle w:val="Web"/>
        <w:numPr>
          <w:ilvl w:val="0"/>
          <w:numId w:val="8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AI 技術供應商</w:t>
      </w:r>
    </w:p>
    <w:p w14:paraId="240644AA" w14:textId="77777777" w:rsidR="00462015" w:rsidRPr="00D901BE" w:rsidRDefault="00462015">
      <w:pPr>
        <w:pStyle w:val="Web"/>
        <w:numPr>
          <w:ilvl w:val="0"/>
          <w:numId w:val="8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雲端服務供應商</w:t>
      </w:r>
    </w:p>
    <w:p w14:paraId="4D02CFF2" w14:textId="0D93B6B3" w:rsidR="00462015" w:rsidRPr="00605176" w:rsidRDefault="00462015">
      <w:pPr>
        <w:pStyle w:val="Web"/>
        <w:numPr>
          <w:ilvl w:val="0"/>
          <w:numId w:val="8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政府健康照護單位</w:t>
      </w:r>
    </w:p>
    <w:p w14:paraId="7FF045CF" w14:textId="67A951D8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80" w:name="_Toc235056469"/>
      <w:bookmarkStart w:id="81" w:name="_Toc235059422"/>
      <w:bookmarkStart w:id="82" w:name="_Toc235106968"/>
      <w:r w:rsidRPr="00D901BE">
        <w:rPr>
          <w:rFonts w:ascii="BiauKaiTC Regular" w:eastAsia="BiauKaiTC Regular" w:hAnsi="BiauKaiTC Regular"/>
          <w:color w:val="000000"/>
        </w:rPr>
        <w:t>（九）成本結構</w:t>
      </w:r>
      <w:bookmarkEnd w:id="80"/>
      <w:bookmarkEnd w:id="81"/>
      <w:bookmarkEnd w:id="82"/>
    </w:p>
    <w:p w14:paraId="3FB320AB" w14:textId="77777777" w:rsidR="00462015" w:rsidRPr="00D901BE" w:rsidRDefault="00462015" w:rsidP="00A1059C">
      <w:pPr>
        <w:pStyle w:val="Web"/>
        <w:ind w:leftChars="200" w:left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主要成本包括：</w:t>
      </w:r>
    </w:p>
    <w:p w14:paraId="55F90D5F" w14:textId="77777777" w:rsidR="00462015" w:rsidRPr="00D901BE" w:rsidRDefault="00462015">
      <w:pPr>
        <w:pStyle w:val="Web"/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AI API 使用費</w:t>
      </w:r>
    </w:p>
    <w:p w14:paraId="4E82D9C4" w14:textId="77777777" w:rsidR="00462015" w:rsidRPr="00D901BE" w:rsidRDefault="00462015">
      <w:pPr>
        <w:pStyle w:val="Web"/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雲端主機租用</w:t>
      </w:r>
    </w:p>
    <w:p w14:paraId="0CE90F65" w14:textId="77777777" w:rsidR="00462015" w:rsidRPr="00D901BE" w:rsidRDefault="00462015">
      <w:pPr>
        <w:pStyle w:val="Web"/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網域及 SSL 憑證</w:t>
      </w:r>
    </w:p>
    <w:p w14:paraId="64004B57" w14:textId="77777777" w:rsidR="00462015" w:rsidRPr="00D901BE" w:rsidRDefault="00462015">
      <w:pPr>
        <w:pStyle w:val="Web"/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系統維護</w:t>
      </w:r>
    </w:p>
    <w:p w14:paraId="7A57248A" w14:textId="77777777" w:rsidR="00462015" w:rsidRPr="00D901BE" w:rsidRDefault="00462015">
      <w:pPr>
        <w:pStyle w:val="Web"/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lastRenderedPageBreak/>
        <w:t>行銷推廣</w:t>
      </w:r>
    </w:p>
    <w:p w14:paraId="7C21BD76" w14:textId="77777777" w:rsidR="00462015" w:rsidRPr="00D901BE" w:rsidRDefault="00462015">
      <w:pPr>
        <w:pStyle w:val="Web"/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人力成本</w:t>
      </w:r>
    </w:p>
    <w:p w14:paraId="356E5752" w14:textId="77777777" w:rsidR="00462015" w:rsidRPr="00D901BE" w:rsidRDefault="00462015">
      <w:pPr>
        <w:pStyle w:val="Web"/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資料庫維護</w:t>
      </w:r>
    </w:p>
    <w:p w14:paraId="012DB9FA" w14:textId="36B7155C" w:rsidR="00462015" w:rsidRPr="00605176" w:rsidRDefault="00462015">
      <w:pPr>
        <w:pStyle w:val="Web"/>
        <w:numPr>
          <w:ilvl w:val="0"/>
          <w:numId w:val="9"/>
        </w:numPr>
        <w:tabs>
          <w:tab w:val="clear" w:pos="720"/>
          <w:tab w:val="num" w:pos="1200"/>
        </w:tabs>
        <w:ind w:leftChars="350" w:left="120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客服成本</w:t>
      </w:r>
    </w:p>
    <w:p w14:paraId="52444BD0" w14:textId="77777777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83" w:name="_Toc235106969"/>
      <w:r w:rsidRPr="00D901BE">
        <w:rPr>
          <w:rFonts w:ascii="BiauKaiTC Regular" w:eastAsia="BiauKaiTC Regular" w:hAnsi="BiauKaiTC Regular"/>
          <w:color w:val="000000"/>
        </w:rPr>
        <w:t>6.2 行銷策略</w:t>
      </w:r>
      <w:bookmarkEnd w:id="83"/>
    </w:p>
    <w:p w14:paraId="211D59E9" w14:textId="77777777" w:rsidR="00462015" w:rsidRPr="00D901BE" w:rsidRDefault="00462015" w:rsidP="00A1059C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採用數位行銷與異業合作並行的推廣模式。</w:t>
      </w:r>
    </w:p>
    <w:p w14:paraId="7E0EFB6F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84" w:name="_Toc235056471"/>
      <w:bookmarkStart w:id="85" w:name="_Toc235059424"/>
      <w:bookmarkStart w:id="86" w:name="_Toc235106970"/>
      <w:r w:rsidRPr="00D901BE">
        <w:rPr>
          <w:rFonts w:ascii="BiauKaiTC Regular" w:eastAsia="BiauKaiTC Regular" w:hAnsi="BiauKaiTC Regular"/>
          <w:color w:val="000000"/>
        </w:rPr>
        <w:t>第一階段：校園與社群推廣</w:t>
      </w:r>
      <w:bookmarkEnd w:id="84"/>
      <w:bookmarkEnd w:id="85"/>
      <w:bookmarkEnd w:id="86"/>
    </w:p>
    <w:p w14:paraId="1FD0CF95" w14:textId="77777777" w:rsidR="00462015" w:rsidRPr="00D901BE" w:rsidRDefault="00462015" w:rsidP="00A1059C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透過 Facebook、Instagram、Threads、</w:t>
      </w:r>
      <w:proofErr w:type="spellStart"/>
      <w:r w:rsidRPr="00D901BE">
        <w:rPr>
          <w:rFonts w:ascii="BiauKaiTC Regular" w:eastAsia="BiauKaiTC Regular" w:hAnsi="BiauKaiTC Regular"/>
          <w:color w:val="000000"/>
        </w:rPr>
        <w:t>Dcard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及親子社群分享系統特色，提高品牌曝光。</w:t>
      </w:r>
    </w:p>
    <w:p w14:paraId="28B83D27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87" w:name="_Toc235056472"/>
      <w:bookmarkStart w:id="88" w:name="_Toc235059425"/>
      <w:bookmarkStart w:id="89" w:name="_Toc235106971"/>
      <w:r w:rsidRPr="00D901BE">
        <w:rPr>
          <w:rFonts w:ascii="BiauKaiTC Regular" w:eastAsia="BiauKaiTC Regular" w:hAnsi="BiauKaiTC Regular"/>
          <w:color w:val="000000"/>
        </w:rPr>
        <w:t>第二階段：醫療合作</w:t>
      </w:r>
      <w:bookmarkEnd w:id="87"/>
      <w:bookmarkEnd w:id="88"/>
      <w:bookmarkEnd w:id="89"/>
    </w:p>
    <w:p w14:paraId="3F0ED995" w14:textId="77777777" w:rsidR="00462015" w:rsidRPr="00D901BE" w:rsidRDefault="00462015" w:rsidP="00A1059C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與婦產科、小兒科及月子中心合作，提供試用服務，增加使用者信任度。</w:t>
      </w:r>
    </w:p>
    <w:p w14:paraId="37BE0FDB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90" w:name="_Toc235056473"/>
      <w:bookmarkStart w:id="91" w:name="_Toc235059426"/>
      <w:bookmarkStart w:id="92" w:name="_Toc235106972"/>
      <w:r w:rsidRPr="00D901BE">
        <w:rPr>
          <w:rFonts w:ascii="BiauKaiTC Regular" w:eastAsia="BiauKaiTC Regular" w:hAnsi="BiauKaiTC Regular"/>
          <w:color w:val="000000"/>
        </w:rPr>
        <w:t>第三階段：品牌合作</w:t>
      </w:r>
      <w:bookmarkEnd w:id="90"/>
      <w:bookmarkEnd w:id="91"/>
      <w:bookmarkEnd w:id="92"/>
    </w:p>
    <w:p w14:paraId="088D1ECA" w14:textId="317C9B8C" w:rsidR="00462015" w:rsidRPr="00605176" w:rsidRDefault="00462015" w:rsidP="00A1059C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與母嬰用品品牌及健康照護企業合作，提供優惠活動與整合服務。</w:t>
      </w:r>
    </w:p>
    <w:p w14:paraId="28E2ED52" w14:textId="77777777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93" w:name="_Toc235106973"/>
      <w:r w:rsidRPr="00D901BE">
        <w:rPr>
          <w:rFonts w:ascii="BiauKaiTC Regular" w:eastAsia="BiauKaiTC Regular" w:hAnsi="BiauKaiTC Regular"/>
          <w:color w:val="000000"/>
        </w:rPr>
        <w:lastRenderedPageBreak/>
        <w:t>6.3 發展規劃</w:t>
      </w:r>
      <w:bookmarkEnd w:id="93"/>
    </w:p>
    <w:p w14:paraId="24B736A3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94" w:name="_Toc235056475"/>
      <w:bookmarkStart w:id="95" w:name="_Toc235059428"/>
      <w:bookmarkStart w:id="96" w:name="_Toc235106974"/>
      <w:r w:rsidRPr="00D901BE">
        <w:rPr>
          <w:rFonts w:ascii="BiauKaiTC Regular" w:eastAsia="BiauKaiTC Regular" w:hAnsi="BiauKaiTC Regular"/>
          <w:color w:val="000000"/>
        </w:rPr>
        <w:t>第一階段（0～1 年）</w:t>
      </w:r>
      <w:bookmarkEnd w:id="94"/>
      <w:bookmarkEnd w:id="95"/>
      <w:bookmarkEnd w:id="96"/>
    </w:p>
    <w:p w14:paraId="23B7C882" w14:textId="77777777" w:rsidR="00462015" w:rsidRPr="00D901BE" w:rsidRDefault="00462015">
      <w:pPr>
        <w:pStyle w:val="Web"/>
        <w:numPr>
          <w:ilvl w:val="0"/>
          <w:numId w:val="10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完成核心功能開發</w:t>
      </w:r>
    </w:p>
    <w:p w14:paraId="5C93ED08" w14:textId="77777777" w:rsidR="00462015" w:rsidRPr="00D901BE" w:rsidRDefault="00462015">
      <w:pPr>
        <w:pStyle w:val="Web"/>
        <w:numPr>
          <w:ilvl w:val="0"/>
          <w:numId w:val="10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完成 AI Agent 優化</w:t>
      </w:r>
    </w:p>
    <w:p w14:paraId="31F92286" w14:textId="77777777" w:rsidR="00462015" w:rsidRPr="00D901BE" w:rsidRDefault="00462015">
      <w:pPr>
        <w:pStyle w:val="Web"/>
        <w:numPr>
          <w:ilvl w:val="0"/>
          <w:numId w:val="10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累積首批使用者</w:t>
      </w:r>
    </w:p>
    <w:p w14:paraId="3DAE479F" w14:textId="77777777" w:rsidR="00462015" w:rsidRPr="00D901BE" w:rsidRDefault="00462015">
      <w:pPr>
        <w:pStyle w:val="Web"/>
        <w:numPr>
          <w:ilvl w:val="0"/>
          <w:numId w:val="10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建立品牌形象</w:t>
      </w:r>
    </w:p>
    <w:p w14:paraId="61FE698A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97" w:name="_Toc235056476"/>
      <w:bookmarkStart w:id="98" w:name="_Toc235059429"/>
      <w:bookmarkStart w:id="99" w:name="_Toc235106975"/>
      <w:r w:rsidRPr="00D901BE">
        <w:rPr>
          <w:rFonts w:ascii="BiauKaiTC Regular" w:eastAsia="BiauKaiTC Regular" w:hAnsi="BiauKaiTC Regular"/>
          <w:color w:val="000000"/>
        </w:rPr>
        <w:t>第二階段（1～2 年）</w:t>
      </w:r>
      <w:bookmarkEnd w:id="97"/>
      <w:bookmarkEnd w:id="98"/>
      <w:bookmarkEnd w:id="99"/>
    </w:p>
    <w:p w14:paraId="7823B79C" w14:textId="77777777" w:rsidR="00462015" w:rsidRPr="00D901BE" w:rsidRDefault="00462015">
      <w:pPr>
        <w:pStyle w:val="Web"/>
        <w:numPr>
          <w:ilvl w:val="0"/>
          <w:numId w:val="11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推出 Premium 會員</w:t>
      </w:r>
    </w:p>
    <w:p w14:paraId="0D47CBC5" w14:textId="77777777" w:rsidR="00462015" w:rsidRPr="00D901BE" w:rsidRDefault="00462015">
      <w:pPr>
        <w:pStyle w:val="Web"/>
        <w:numPr>
          <w:ilvl w:val="0"/>
          <w:numId w:val="11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擴展醫療合作</w:t>
      </w:r>
    </w:p>
    <w:p w14:paraId="1660EDDB" w14:textId="77777777" w:rsidR="00462015" w:rsidRPr="00D901BE" w:rsidRDefault="00462015">
      <w:pPr>
        <w:pStyle w:val="Web"/>
        <w:numPr>
          <w:ilvl w:val="0"/>
          <w:numId w:val="11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建立 LINE 官方服務</w:t>
      </w:r>
    </w:p>
    <w:p w14:paraId="1F91A142" w14:textId="77777777" w:rsidR="00462015" w:rsidRPr="00D901BE" w:rsidRDefault="00462015">
      <w:pPr>
        <w:pStyle w:val="Web"/>
        <w:numPr>
          <w:ilvl w:val="0"/>
          <w:numId w:val="11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優化 AI 問答品質</w:t>
      </w:r>
    </w:p>
    <w:p w14:paraId="30E42B62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100" w:name="_Toc235056477"/>
      <w:bookmarkStart w:id="101" w:name="_Toc235059430"/>
      <w:bookmarkStart w:id="102" w:name="_Toc235106976"/>
      <w:r w:rsidRPr="00D901BE">
        <w:rPr>
          <w:rFonts w:ascii="BiauKaiTC Regular" w:eastAsia="BiauKaiTC Regular" w:hAnsi="BiauKaiTC Regular"/>
          <w:color w:val="000000"/>
        </w:rPr>
        <w:t>第三階段（2～3 年）</w:t>
      </w:r>
      <w:bookmarkEnd w:id="100"/>
      <w:bookmarkEnd w:id="101"/>
      <w:bookmarkEnd w:id="102"/>
    </w:p>
    <w:p w14:paraId="3C61103D" w14:textId="77777777" w:rsidR="00462015" w:rsidRPr="00D901BE" w:rsidRDefault="00462015">
      <w:pPr>
        <w:pStyle w:val="Web"/>
        <w:numPr>
          <w:ilvl w:val="0"/>
          <w:numId w:val="12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串接穿戴式裝置</w:t>
      </w:r>
    </w:p>
    <w:p w14:paraId="72B8D27E" w14:textId="77777777" w:rsidR="00462015" w:rsidRPr="00D901BE" w:rsidRDefault="00462015">
      <w:pPr>
        <w:pStyle w:val="Web"/>
        <w:numPr>
          <w:ilvl w:val="0"/>
          <w:numId w:val="12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發展智慧醫療合作</w:t>
      </w:r>
    </w:p>
    <w:p w14:paraId="37701FEA" w14:textId="77777777" w:rsidR="00462015" w:rsidRPr="00D901BE" w:rsidRDefault="00462015">
      <w:pPr>
        <w:pStyle w:val="Web"/>
        <w:numPr>
          <w:ilvl w:val="0"/>
          <w:numId w:val="12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推出企業版平台</w:t>
      </w:r>
    </w:p>
    <w:p w14:paraId="049C0DC5" w14:textId="37BED1B7" w:rsidR="00462015" w:rsidRPr="00605176" w:rsidRDefault="00462015">
      <w:pPr>
        <w:pStyle w:val="Web"/>
        <w:numPr>
          <w:ilvl w:val="0"/>
          <w:numId w:val="12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lastRenderedPageBreak/>
        <w:t>擴展至海外華語市場</w:t>
      </w:r>
    </w:p>
    <w:p w14:paraId="71C8F6D6" w14:textId="77777777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103" w:name="_Toc235106977"/>
      <w:r w:rsidRPr="00D901BE">
        <w:rPr>
          <w:rFonts w:ascii="BiauKaiTC Regular" w:eastAsia="BiauKaiTC Regular" w:hAnsi="BiauKaiTC Regular"/>
          <w:color w:val="000000"/>
        </w:rPr>
        <w:t>6.4 商業可行性分析</w:t>
      </w:r>
      <w:bookmarkEnd w:id="103"/>
    </w:p>
    <w:p w14:paraId="45B25964" w14:textId="1A1D8F76" w:rsidR="00462015" w:rsidRPr="00D901BE" w:rsidRDefault="00462015" w:rsidP="00A1059C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採用免費加值模式，降低新使用者的使用門檻，並透過 Premium 會員、醫療合作及企業合作建立多元收益來源。</w:t>
      </w:r>
    </w:p>
    <w:p w14:paraId="661C2F83" w14:textId="77777777" w:rsidR="00462015" w:rsidRPr="00D901BE" w:rsidRDefault="00462015" w:rsidP="00A1059C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此外，系統採模組化設計，可依市場需求快速新增功能，提升產品競爭力與市場適應能力。</w:t>
      </w:r>
    </w:p>
    <w:p w14:paraId="62579ACA" w14:textId="77777777" w:rsidR="00462015" w:rsidRPr="00D901BE" w:rsidRDefault="00462015" w:rsidP="00A1059C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隨著生成式 AI、數位健康及智慧醫療市場持續成長，</w:t>
      </w: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具備良好的商業發展潛力。未來將持續深化 AI 技術應用，結合醫療資源與家庭照護需求，打造更完整的智慧健康服務生態系，提升使用者照護體驗與平台長期價值。</w:t>
      </w:r>
    </w:p>
    <w:p w14:paraId="008A918C" w14:textId="300966E6" w:rsidR="00462015" w:rsidRPr="00D901BE" w:rsidRDefault="00462015" w:rsidP="00612249">
      <w:pPr>
        <w:widowControl/>
        <w:rPr>
          <w:rFonts w:ascii="BiauKaiTC Regular" w:eastAsia="BiauKaiTC Regular" w:hAnsi="BiauKaiTC Regular"/>
        </w:rPr>
      </w:pPr>
      <w:r w:rsidRPr="00D901BE">
        <w:rPr>
          <w:rFonts w:ascii="BiauKaiTC Regular" w:eastAsia="BiauKaiTC Regular" w:hAnsi="BiauKaiTC Regular"/>
        </w:rPr>
        <w:br w:type="page"/>
      </w:r>
    </w:p>
    <w:p w14:paraId="355E5D3D" w14:textId="37AD8560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104" w:name="_Toc235106978"/>
      <w:r w:rsidRPr="00D901BE">
        <w:rPr>
          <w:rFonts w:ascii="BiauKaiTC Regular" w:eastAsia="BiauKaiTC Regular" w:hAnsi="BiauKaiTC Regular"/>
          <w:color w:val="000000"/>
        </w:rPr>
        <w:lastRenderedPageBreak/>
        <w:t>第</w:t>
      </w:r>
      <w:r w:rsidR="004A6455">
        <w:rPr>
          <w:rFonts w:ascii="BiauKaiTC Regular" w:eastAsia="BiauKaiTC Regular" w:hAnsi="BiauKaiTC Regular" w:hint="eastAsia"/>
          <w:color w:val="000000"/>
        </w:rPr>
        <w:t>七</w:t>
      </w:r>
      <w:r w:rsidRPr="00D901BE">
        <w:rPr>
          <w:rFonts w:ascii="BiauKaiTC Regular" w:eastAsia="BiauKaiTC Regular" w:hAnsi="BiauKaiTC Regular"/>
          <w:color w:val="000000"/>
        </w:rPr>
        <w:t>章 社會影響力與 SDGs 永續發展</w:t>
      </w:r>
      <w:bookmarkEnd w:id="104"/>
    </w:p>
    <w:p w14:paraId="002BB6F8" w14:textId="09C5B54A" w:rsidR="00462015" w:rsidRPr="00D901BE" w:rsidRDefault="004A6455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105" w:name="_Toc235106979"/>
      <w:r>
        <w:rPr>
          <w:rFonts w:ascii="BiauKaiTC Regular" w:eastAsia="BiauKaiTC Regular" w:hAnsi="BiauKaiTC Regular" w:hint="eastAsia"/>
          <w:color w:val="000000"/>
        </w:rPr>
        <w:t>7</w:t>
      </w:r>
      <w:r w:rsidR="00462015" w:rsidRPr="00D901BE">
        <w:rPr>
          <w:rFonts w:ascii="BiauKaiTC Regular" w:eastAsia="BiauKaiTC Regular" w:hAnsi="BiauKaiTC Regular"/>
          <w:color w:val="000000"/>
        </w:rPr>
        <w:t>.1 社會影響力</w:t>
      </w:r>
      <w:bookmarkEnd w:id="105"/>
    </w:p>
    <w:p w14:paraId="2816F859" w14:textId="77777777" w:rsidR="00462015" w:rsidRPr="00D901BE" w:rsidRDefault="00462015" w:rsidP="004A6455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不僅是一套健康管理系統，更希望透過數位科技改善家庭照護品質，降低資訊取得門檻，提升孕婦與嬰幼兒照護效率。</w:t>
      </w:r>
    </w:p>
    <w:p w14:paraId="14424747" w14:textId="77777777" w:rsidR="00462015" w:rsidRPr="00D901BE" w:rsidRDefault="00462015" w:rsidP="00462015">
      <w:pPr>
        <w:pStyle w:val="Web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本系統可協助使用者：</w:t>
      </w:r>
    </w:p>
    <w:p w14:paraId="4DB52198" w14:textId="77777777" w:rsidR="00462015" w:rsidRPr="00D901BE" w:rsidRDefault="00462015">
      <w:pPr>
        <w:pStyle w:val="Web"/>
        <w:numPr>
          <w:ilvl w:val="0"/>
          <w:numId w:val="13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建立完整健康紀錄</w:t>
      </w:r>
    </w:p>
    <w:p w14:paraId="38D6A3E7" w14:textId="77777777" w:rsidR="00462015" w:rsidRPr="00D901BE" w:rsidRDefault="00462015">
      <w:pPr>
        <w:pStyle w:val="Web"/>
        <w:numPr>
          <w:ilvl w:val="0"/>
          <w:numId w:val="13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提升健康管理效率</w:t>
      </w:r>
    </w:p>
    <w:p w14:paraId="1D5AAD09" w14:textId="77777777" w:rsidR="00462015" w:rsidRPr="00D901BE" w:rsidRDefault="00462015">
      <w:pPr>
        <w:pStyle w:val="Web"/>
        <w:numPr>
          <w:ilvl w:val="0"/>
          <w:numId w:val="13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減少照護資訊落差</w:t>
      </w:r>
    </w:p>
    <w:p w14:paraId="3AACFD20" w14:textId="77777777" w:rsidR="00462015" w:rsidRPr="00D901BE" w:rsidRDefault="00462015">
      <w:pPr>
        <w:pStyle w:val="Web"/>
        <w:numPr>
          <w:ilvl w:val="0"/>
          <w:numId w:val="13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強化家庭共同照護</w:t>
      </w:r>
    </w:p>
    <w:p w14:paraId="197779B6" w14:textId="77777777" w:rsidR="00462015" w:rsidRPr="00D901BE" w:rsidRDefault="00462015">
      <w:pPr>
        <w:pStyle w:val="Web"/>
        <w:numPr>
          <w:ilvl w:val="0"/>
          <w:numId w:val="13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提升育兒信心與照護品質</w:t>
      </w:r>
    </w:p>
    <w:p w14:paraId="6479AF98" w14:textId="3E99EC1A" w:rsidR="00462015" w:rsidRPr="00605176" w:rsidRDefault="00462015" w:rsidP="00605176">
      <w:pPr>
        <w:pStyle w:val="Web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透過智慧化工具協助家庭照護，創造正向社會價值。</w:t>
      </w:r>
    </w:p>
    <w:p w14:paraId="2B5233C2" w14:textId="28B0F8EE" w:rsidR="00462015" w:rsidRPr="00D901BE" w:rsidRDefault="004A6455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106" w:name="_Toc235106980"/>
      <w:r>
        <w:rPr>
          <w:rFonts w:ascii="BiauKaiTC Regular" w:eastAsia="BiauKaiTC Regular" w:hAnsi="BiauKaiTC Regular" w:hint="eastAsia"/>
          <w:color w:val="000000"/>
        </w:rPr>
        <w:lastRenderedPageBreak/>
        <w:t>7</w:t>
      </w:r>
      <w:r w:rsidR="00462015" w:rsidRPr="00D901BE">
        <w:rPr>
          <w:rFonts w:ascii="BiauKaiTC Regular" w:eastAsia="BiauKaiTC Regular" w:hAnsi="BiauKaiTC Regular"/>
          <w:color w:val="000000"/>
        </w:rPr>
        <w:t>.2 SDGs 永續發展目標</w:t>
      </w:r>
      <w:bookmarkEnd w:id="106"/>
    </w:p>
    <w:p w14:paraId="0B9875A4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107" w:name="_Toc235056494"/>
      <w:bookmarkStart w:id="108" w:name="_Toc235059435"/>
      <w:bookmarkStart w:id="109" w:name="_Toc235106981"/>
      <w:r w:rsidRPr="00D901BE">
        <w:rPr>
          <w:rFonts w:ascii="BiauKaiTC Regular" w:eastAsia="BiauKaiTC Regular" w:hAnsi="BiauKaiTC Regular"/>
          <w:color w:val="000000"/>
        </w:rPr>
        <w:t>SDG 3 良好健康與福祉</w:t>
      </w:r>
      <w:bookmarkEnd w:id="107"/>
      <w:bookmarkEnd w:id="108"/>
      <w:bookmarkEnd w:id="109"/>
    </w:p>
    <w:p w14:paraId="769FB714" w14:textId="7F3730C5" w:rsidR="00462015" w:rsidRPr="0035165D" w:rsidRDefault="00462015" w:rsidP="0035165D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提供孕期管理、產檢紀錄、成長追蹤及健康提醒功能，協助使用者維持良好健康狀態，提升照護品質。</w:t>
      </w:r>
    </w:p>
    <w:p w14:paraId="683F7A77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110" w:name="_Toc235056495"/>
      <w:bookmarkStart w:id="111" w:name="_Toc235059436"/>
      <w:bookmarkStart w:id="112" w:name="_Toc235106982"/>
      <w:r w:rsidRPr="00D901BE">
        <w:rPr>
          <w:rFonts w:ascii="BiauKaiTC Regular" w:eastAsia="BiauKaiTC Regular" w:hAnsi="BiauKaiTC Regular"/>
          <w:color w:val="000000"/>
        </w:rPr>
        <w:t>SDG 4 優質教育</w:t>
      </w:r>
      <w:bookmarkEnd w:id="110"/>
      <w:bookmarkEnd w:id="111"/>
      <w:bookmarkEnd w:id="112"/>
    </w:p>
    <w:p w14:paraId="44A12CF7" w14:textId="789174B5" w:rsidR="00462015" w:rsidRPr="0035165D" w:rsidRDefault="00462015" w:rsidP="0035165D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透過 AI 智慧問答及健康知識內容，協助使用者獲取正確且即時的育兒資訊，促進健康教育發展。</w:t>
      </w:r>
    </w:p>
    <w:p w14:paraId="7646C9D5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113" w:name="_Toc235056496"/>
      <w:bookmarkStart w:id="114" w:name="_Toc235059437"/>
      <w:bookmarkStart w:id="115" w:name="_Toc235106983"/>
      <w:r w:rsidRPr="00D901BE">
        <w:rPr>
          <w:rFonts w:ascii="BiauKaiTC Regular" w:eastAsia="BiauKaiTC Regular" w:hAnsi="BiauKaiTC Regular"/>
          <w:color w:val="000000"/>
        </w:rPr>
        <w:t>SDG 9 產業、創新與基礎建設</w:t>
      </w:r>
      <w:bookmarkEnd w:id="113"/>
      <w:bookmarkEnd w:id="114"/>
      <w:bookmarkEnd w:id="115"/>
    </w:p>
    <w:p w14:paraId="3A414D78" w14:textId="6D65C854" w:rsidR="00462015" w:rsidRPr="00605176" w:rsidRDefault="00462015" w:rsidP="004A6455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本系統結合 AI Agent、RAG、大型語言模型及雲端技術，推動智慧健康照護創新應用。</w:t>
      </w:r>
    </w:p>
    <w:p w14:paraId="7645C0DE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116" w:name="_Toc235056497"/>
      <w:bookmarkStart w:id="117" w:name="_Toc235059438"/>
      <w:bookmarkStart w:id="118" w:name="_Toc235106984"/>
      <w:r w:rsidRPr="00D901BE">
        <w:rPr>
          <w:rFonts w:ascii="BiauKaiTC Regular" w:eastAsia="BiauKaiTC Regular" w:hAnsi="BiauKaiTC Regular"/>
          <w:color w:val="000000"/>
        </w:rPr>
        <w:t>SDG 10 減少不平等</w:t>
      </w:r>
      <w:bookmarkEnd w:id="116"/>
      <w:bookmarkEnd w:id="117"/>
      <w:bookmarkEnd w:id="118"/>
    </w:p>
    <w:p w14:paraId="7413B6E3" w14:textId="18556DA4" w:rsidR="00462015" w:rsidRPr="00605176" w:rsidRDefault="00462015" w:rsidP="004A6455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透過數位化服務降低資訊取得門檻，使不同地區及背景的家庭皆能獲得健康照護資訊。</w:t>
      </w:r>
    </w:p>
    <w:p w14:paraId="335C2704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119" w:name="_Toc235056498"/>
      <w:bookmarkStart w:id="120" w:name="_Toc235059439"/>
      <w:bookmarkStart w:id="121" w:name="_Toc235106985"/>
      <w:r w:rsidRPr="00D901BE">
        <w:rPr>
          <w:rFonts w:ascii="BiauKaiTC Regular" w:eastAsia="BiauKaiTC Regular" w:hAnsi="BiauKaiTC Regular"/>
          <w:color w:val="000000"/>
        </w:rPr>
        <w:lastRenderedPageBreak/>
        <w:t>SDG 17 多元夥伴關係</w:t>
      </w:r>
      <w:bookmarkEnd w:id="119"/>
      <w:bookmarkEnd w:id="120"/>
      <w:bookmarkEnd w:id="121"/>
    </w:p>
    <w:p w14:paraId="5F4FE1AA" w14:textId="79BEBEEF" w:rsidR="00462015" w:rsidRPr="00605176" w:rsidRDefault="00462015" w:rsidP="004A6455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未來將與醫療院所、托育機構及健康照護產業合作，共同推動智慧照護生態系發展。</w:t>
      </w:r>
    </w:p>
    <w:p w14:paraId="16911698" w14:textId="5E787009" w:rsidR="00462015" w:rsidRPr="00D901BE" w:rsidRDefault="00441A57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122" w:name="_Toc235106986"/>
      <w:r>
        <w:rPr>
          <w:rFonts w:ascii="BiauKaiTC Regular" w:eastAsia="BiauKaiTC Regular" w:hAnsi="BiauKaiTC Regular" w:hint="eastAsia"/>
          <w:color w:val="000000"/>
        </w:rPr>
        <w:t>7</w:t>
      </w:r>
      <w:r w:rsidR="00462015" w:rsidRPr="00D901BE">
        <w:rPr>
          <w:rFonts w:ascii="BiauKaiTC Regular" w:eastAsia="BiauKaiTC Regular" w:hAnsi="BiauKaiTC Regular"/>
          <w:color w:val="000000"/>
        </w:rPr>
        <w:t>.3 ESG 效益</w:t>
      </w:r>
      <w:bookmarkEnd w:id="122"/>
    </w:p>
    <w:p w14:paraId="571C84E8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123" w:name="_Toc235056500"/>
      <w:bookmarkStart w:id="124" w:name="_Toc235059441"/>
      <w:bookmarkStart w:id="125" w:name="_Toc235106987"/>
      <w:r w:rsidRPr="00D901BE">
        <w:rPr>
          <w:rFonts w:ascii="BiauKaiTC Regular" w:eastAsia="BiauKaiTC Regular" w:hAnsi="BiauKaiTC Regular"/>
          <w:color w:val="000000"/>
        </w:rPr>
        <w:t>Environmental（環境面）</w:t>
      </w:r>
      <w:bookmarkEnd w:id="123"/>
      <w:bookmarkEnd w:id="124"/>
      <w:bookmarkEnd w:id="125"/>
    </w:p>
    <w:p w14:paraId="7C23A141" w14:textId="77777777" w:rsidR="00462015" w:rsidRPr="00D901BE" w:rsidRDefault="00462015">
      <w:pPr>
        <w:pStyle w:val="Web"/>
        <w:numPr>
          <w:ilvl w:val="0"/>
          <w:numId w:val="14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推動數位化紀錄</w:t>
      </w:r>
    </w:p>
    <w:p w14:paraId="7DEE26CE" w14:textId="77777777" w:rsidR="00462015" w:rsidRPr="00D901BE" w:rsidRDefault="00462015">
      <w:pPr>
        <w:pStyle w:val="Web"/>
        <w:numPr>
          <w:ilvl w:val="0"/>
          <w:numId w:val="14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減少紙本資料使用</w:t>
      </w:r>
    </w:p>
    <w:p w14:paraId="3453B821" w14:textId="77777777" w:rsidR="00462015" w:rsidRPr="00D901BE" w:rsidRDefault="00462015">
      <w:pPr>
        <w:pStyle w:val="Web"/>
        <w:numPr>
          <w:ilvl w:val="0"/>
          <w:numId w:val="14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降低資源浪費</w:t>
      </w:r>
    </w:p>
    <w:p w14:paraId="0ACB973E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126" w:name="_Toc235056501"/>
      <w:bookmarkStart w:id="127" w:name="_Toc235059442"/>
      <w:bookmarkStart w:id="128" w:name="_Toc235106988"/>
      <w:r w:rsidRPr="00D901BE">
        <w:rPr>
          <w:rFonts w:ascii="BiauKaiTC Regular" w:eastAsia="BiauKaiTC Regular" w:hAnsi="BiauKaiTC Regular"/>
          <w:color w:val="000000"/>
        </w:rPr>
        <w:t>Social（社會面）</w:t>
      </w:r>
      <w:bookmarkEnd w:id="126"/>
      <w:bookmarkEnd w:id="127"/>
      <w:bookmarkEnd w:id="128"/>
    </w:p>
    <w:p w14:paraId="3F75E36A" w14:textId="77777777" w:rsidR="00462015" w:rsidRPr="00D901BE" w:rsidRDefault="00462015">
      <w:pPr>
        <w:pStyle w:val="Web"/>
        <w:numPr>
          <w:ilvl w:val="0"/>
          <w:numId w:val="15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提升家庭健康管理能力</w:t>
      </w:r>
    </w:p>
    <w:p w14:paraId="28A234B3" w14:textId="77777777" w:rsidR="00462015" w:rsidRPr="00D901BE" w:rsidRDefault="00462015">
      <w:pPr>
        <w:pStyle w:val="Web"/>
        <w:numPr>
          <w:ilvl w:val="0"/>
          <w:numId w:val="15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促進家庭共同照護</w:t>
      </w:r>
    </w:p>
    <w:p w14:paraId="71CC6CAC" w14:textId="77777777" w:rsidR="00462015" w:rsidRPr="00D901BE" w:rsidRDefault="00462015">
      <w:pPr>
        <w:pStyle w:val="Web"/>
        <w:numPr>
          <w:ilvl w:val="0"/>
          <w:numId w:val="15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強化育兒支持系統</w:t>
      </w:r>
    </w:p>
    <w:p w14:paraId="4A7204C9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129" w:name="_Toc235056502"/>
      <w:bookmarkStart w:id="130" w:name="_Toc235059443"/>
      <w:bookmarkStart w:id="131" w:name="_Toc235106989"/>
      <w:r w:rsidRPr="00D901BE">
        <w:rPr>
          <w:rFonts w:ascii="BiauKaiTC Regular" w:eastAsia="BiauKaiTC Regular" w:hAnsi="BiauKaiTC Regular"/>
          <w:color w:val="000000"/>
        </w:rPr>
        <w:t>Governance（治理面）</w:t>
      </w:r>
      <w:bookmarkEnd w:id="129"/>
      <w:bookmarkEnd w:id="130"/>
      <w:bookmarkEnd w:id="131"/>
    </w:p>
    <w:p w14:paraId="132E6811" w14:textId="77777777" w:rsidR="00462015" w:rsidRPr="00D901BE" w:rsidRDefault="00462015">
      <w:pPr>
        <w:pStyle w:val="Web"/>
        <w:numPr>
          <w:ilvl w:val="0"/>
          <w:numId w:val="16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強化資料安全管理</w:t>
      </w:r>
    </w:p>
    <w:p w14:paraId="765B0DDE" w14:textId="77777777" w:rsidR="00462015" w:rsidRPr="00D901BE" w:rsidRDefault="00462015">
      <w:pPr>
        <w:pStyle w:val="Web"/>
        <w:numPr>
          <w:ilvl w:val="0"/>
          <w:numId w:val="16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lastRenderedPageBreak/>
        <w:t>落實個人資料保護</w:t>
      </w:r>
    </w:p>
    <w:p w14:paraId="31612EFF" w14:textId="6520E099" w:rsidR="00462015" w:rsidRPr="00605176" w:rsidRDefault="00462015">
      <w:pPr>
        <w:pStyle w:val="Web"/>
        <w:numPr>
          <w:ilvl w:val="0"/>
          <w:numId w:val="16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建立資訊透明機制</w:t>
      </w:r>
    </w:p>
    <w:p w14:paraId="7854BA8F" w14:textId="680487E7" w:rsidR="00462015" w:rsidRPr="00D901BE" w:rsidRDefault="00462015" w:rsidP="00462015">
      <w:pPr>
        <w:pStyle w:val="1"/>
        <w:rPr>
          <w:rFonts w:ascii="BiauKaiTC Regular" w:eastAsia="BiauKaiTC Regular" w:hAnsi="BiauKaiTC Regular"/>
          <w:color w:val="000000"/>
        </w:rPr>
      </w:pPr>
      <w:bookmarkStart w:id="132" w:name="_Toc235106990"/>
      <w:r w:rsidRPr="00D901BE">
        <w:rPr>
          <w:rFonts w:ascii="BiauKaiTC Regular" w:eastAsia="BiauKaiTC Regular" w:hAnsi="BiauKaiTC Regular"/>
          <w:color w:val="000000"/>
        </w:rPr>
        <w:t>第</w:t>
      </w:r>
      <w:r w:rsidR="004A6455">
        <w:rPr>
          <w:rFonts w:ascii="BiauKaiTC Regular" w:eastAsia="BiauKaiTC Regular" w:hAnsi="BiauKaiTC Regular" w:hint="eastAsia"/>
          <w:color w:val="000000"/>
        </w:rPr>
        <w:t>八</w:t>
      </w:r>
      <w:r w:rsidRPr="00D901BE">
        <w:rPr>
          <w:rFonts w:ascii="BiauKaiTC Regular" w:eastAsia="BiauKaiTC Regular" w:hAnsi="BiauKaiTC Regular"/>
          <w:color w:val="000000"/>
        </w:rPr>
        <w:t>章 結論與未來發展</w:t>
      </w:r>
      <w:bookmarkEnd w:id="132"/>
    </w:p>
    <w:p w14:paraId="6585FC8E" w14:textId="093390F0" w:rsidR="00462015" w:rsidRPr="00D901BE" w:rsidRDefault="004A6455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133" w:name="_Toc235106991"/>
      <w:r>
        <w:rPr>
          <w:rFonts w:ascii="BiauKaiTC Regular" w:eastAsia="BiauKaiTC Regular" w:hAnsi="BiauKaiTC Regular" w:hint="eastAsia"/>
          <w:color w:val="000000"/>
        </w:rPr>
        <w:t>8</w:t>
      </w:r>
      <w:r w:rsidR="00462015" w:rsidRPr="00D901BE">
        <w:rPr>
          <w:rFonts w:ascii="BiauKaiTC Regular" w:eastAsia="BiauKaiTC Regular" w:hAnsi="BiauKaiTC Regular"/>
          <w:color w:val="000000"/>
        </w:rPr>
        <w:t>.1 結論</w:t>
      </w:r>
      <w:bookmarkEnd w:id="133"/>
    </w:p>
    <w:p w14:paraId="6036B01F" w14:textId="77777777" w:rsidR="00462015" w:rsidRPr="00D901BE" w:rsidRDefault="00462015" w:rsidP="004A6455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 xml:space="preserve">本團隊開發之 </w:t>
      </w: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>－孕婦與嬰兒智慧照護系統，以孕婦及嬰幼兒健康管理為核心，整合孕期紀錄、產檢管理、嬰幼兒成長追蹤、家庭共同照護及 AI 智慧問答等功能，打造一站式智慧照護平台。</w:t>
      </w:r>
    </w:p>
    <w:p w14:paraId="2D0F7B9E" w14:textId="77777777" w:rsidR="00462015" w:rsidRPr="00D901BE" w:rsidRDefault="00462015" w:rsidP="00462015">
      <w:pPr>
        <w:pStyle w:val="Web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相較於現有產品，本系統不僅提供健康紀錄功能，更導入 AI Agent、RAG 及大型語言模型技術，提供更智慧化且具情境理解能力的服務，提升資訊查詢效率與照護品質。</w:t>
      </w:r>
    </w:p>
    <w:p w14:paraId="724E0E07" w14:textId="3B6B03D1" w:rsidR="00462015" w:rsidRPr="00605176" w:rsidRDefault="00462015" w:rsidP="004A6455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此外，本系統具備家庭共享機制與成長趨勢分析功能，能有效提升家庭照護效率，滿足現代家庭對智慧健康管理的需求。</w:t>
      </w:r>
    </w:p>
    <w:p w14:paraId="377D08F9" w14:textId="47C8EA6B" w:rsidR="00462015" w:rsidRPr="00D901BE" w:rsidRDefault="004A6455" w:rsidP="00462015">
      <w:pPr>
        <w:pStyle w:val="2"/>
        <w:rPr>
          <w:rFonts w:ascii="BiauKaiTC Regular" w:eastAsia="BiauKaiTC Regular" w:hAnsi="BiauKaiTC Regular"/>
          <w:color w:val="000000"/>
        </w:rPr>
      </w:pPr>
      <w:bookmarkStart w:id="134" w:name="_Toc235106992"/>
      <w:r>
        <w:rPr>
          <w:rFonts w:ascii="BiauKaiTC Regular" w:eastAsia="BiauKaiTC Regular" w:hAnsi="BiauKaiTC Regular" w:hint="eastAsia"/>
          <w:color w:val="000000"/>
        </w:rPr>
        <w:t>8</w:t>
      </w:r>
      <w:r w:rsidR="00462015" w:rsidRPr="00D901BE">
        <w:rPr>
          <w:rFonts w:ascii="BiauKaiTC Regular" w:eastAsia="BiauKaiTC Regular" w:hAnsi="BiauKaiTC Regular"/>
          <w:color w:val="000000"/>
        </w:rPr>
        <w:t>.2 未來發展</w:t>
      </w:r>
      <w:bookmarkEnd w:id="134"/>
    </w:p>
    <w:p w14:paraId="52CDF79F" w14:textId="77777777" w:rsidR="00462015" w:rsidRPr="00D901BE" w:rsidRDefault="00462015" w:rsidP="004A6455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 xml:space="preserve">未來 </w:t>
      </w: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將持續優化系統功能與使用者體驗，規劃發展方向如下：</w:t>
      </w:r>
    </w:p>
    <w:p w14:paraId="42A16D52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135" w:name="_Toc235056506"/>
      <w:bookmarkStart w:id="136" w:name="_Toc235059447"/>
      <w:bookmarkStart w:id="137" w:name="_Toc235106993"/>
      <w:r w:rsidRPr="00D901BE">
        <w:rPr>
          <w:rFonts w:ascii="BiauKaiTC Regular" w:eastAsia="BiauKaiTC Regular" w:hAnsi="BiauKaiTC Regular"/>
          <w:color w:val="000000"/>
        </w:rPr>
        <w:lastRenderedPageBreak/>
        <w:t>（一）功能擴充</w:t>
      </w:r>
      <w:bookmarkEnd w:id="135"/>
      <w:bookmarkEnd w:id="136"/>
      <w:bookmarkEnd w:id="137"/>
    </w:p>
    <w:p w14:paraId="45EBC578" w14:textId="77777777" w:rsidR="00462015" w:rsidRPr="00D901BE" w:rsidRDefault="00462015">
      <w:pPr>
        <w:pStyle w:val="Web"/>
        <w:numPr>
          <w:ilvl w:val="0"/>
          <w:numId w:val="17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完成多胎管理功能</w:t>
      </w:r>
    </w:p>
    <w:p w14:paraId="01036EE7" w14:textId="77777777" w:rsidR="00462015" w:rsidRPr="00D901BE" w:rsidRDefault="00462015">
      <w:pPr>
        <w:pStyle w:val="Web"/>
        <w:numPr>
          <w:ilvl w:val="0"/>
          <w:numId w:val="17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完成協助者權限管理</w:t>
      </w:r>
    </w:p>
    <w:p w14:paraId="7BC25361" w14:textId="77777777" w:rsidR="00462015" w:rsidRPr="00D901BE" w:rsidRDefault="00462015">
      <w:pPr>
        <w:pStyle w:val="Web"/>
        <w:numPr>
          <w:ilvl w:val="0"/>
          <w:numId w:val="17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強化 LINE 通知服務</w:t>
      </w:r>
    </w:p>
    <w:p w14:paraId="19716639" w14:textId="5EED368A" w:rsidR="00462015" w:rsidRPr="00605176" w:rsidRDefault="00462015">
      <w:pPr>
        <w:pStyle w:val="Web"/>
        <w:numPr>
          <w:ilvl w:val="0"/>
          <w:numId w:val="17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新增疫苗管理功能</w:t>
      </w:r>
    </w:p>
    <w:p w14:paraId="2E6B551A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138" w:name="_Toc235056507"/>
      <w:bookmarkStart w:id="139" w:name="_Toc235059448"/>
      <w:bookmarkStart w:id="140" w:name="_Toc235106994"/>
      <w:r w:rsidRPr="00D901BE">
        <w:rPr>
          <w:rFonts w:ascii="BiauKaiTC Regular" w:eastAsia="BiauKaiTC Regular" w:hAnsi="BiauKaiTC Regular"/>
          <w:color w:val="000000"/>
        </w:rPr>
        <w:t>（二）AI 技術升級</w:t>
      </w:r>
      <w:bookmarkEnd w:id="138"/>
      <w:bookmarkEnd w:id="139"/>
      <w:bookmarkEnd w:id="140"/>
    </w:p>
    <w:p w14:paraId="66AC895B" w14:textId="77777777" w:rsidR="00462015" w:rsidRPr="00D901BE" w:rsidRDefault="00462015">
      <w:pPr>
        <w:pStyle w:val="Web"/>
        <w:numPr>
          <w:ilvl w:val="0"/>
          <w:numId w:val="18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持續優化 AI Agent</w:t>
      </w:r>
    </w:p>
    <w:p w14:paraId="041E49C5" w14:textId="77777777" w:rsidR="00462015" w:rsidRPr="00D901BE" w:rsidRDefault="00462015">
      <w:pPr>
        <w:pStyle w:val="Web"/>
        <w:numPr>
          <w:ilvl w:val="0"/>
          <w:numId w:val="18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擴充知識庫內容</w:t>
      </w:r>
    </w:p>
    <w:p w14:paraId="1900B8A6" w14:textId="77777777" w:rsidR="00462015" w:rsidRPr="00D901BE" w:rsidRDefault="00462015">
      <w:pPr>
        <w:pStyle w:val="Web"/>
        <w:numPr>
          <w:ilvl w:val="0"/>
          <w:numId w:val="18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提升回答準確率</w:t>
      </w:r>
    </w:p>
    <w:p w14:paraId="011F1A63" w14:textId="1DC3EB42" w:rsidR="00462015" w:rsidRPr="00605176" w:rsidRDefault="00462015">
      <w:pPr>
        <w:pStyle w:val="Web"/>
        <w:numPr>
          <w:ilvl w:val="0"/>
          <w:numId w:val="18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建立個人化推薦機制</w:t>
      </w:r>
    </w:p>
    <w:p w14:paraId="2143FB38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141" w:name="_Toc235056508"/>
      <w:bookmarkStart w:id="142" w:name="_Toc235059449"/>
      <w:bookmarkStart w:id="143" w:name="_Toc235106995"/>
      <w:r w:rsidRPr="00D901BE">
        <w:rPr>
          <w:rFonts w:ascii="BiauKaiTC Regular" w:eastAsia="BiauKaiTC Regular" w:hAnsi="BiauKaiTC Regular"/>
          <w:color w:val="000000"/>
        </w:rPr>
        <w:t>（三）智慧醫療整合</w:t>
      </w:r>
      <w:bookmarkEnd w:id="141"/>
      <w:bookmarkEnd w:id="142"/>
      <w:bookmarkEnd w:id="143"/>
    </w:p>
    <w:p w14:paraId="4809501D" w14:textId="77777777" w:rsidR="00462015" w:rsidRPr="00D901BE" w:rsidRDefault="00462015">
      <w:pPr>
        <w:pStyle w:val="Web"/>
        <w:numPr>
          <w:ilvl w:val="0"/>
          <w:numId w:val="19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與婦產科合作</w:t>
      </w:r>
    </w:p>
    <w:p w14:paraId="2853336E" w14:textId="77777777" w:rsidR="00462015" w:rsidRPr="00D901BE" w:rsidRDefault="00462015">
      <w:pPr>
        <w:pStyle w:val="Web"/>
        <w:numPr>
          <w:ilvl w:val="0"/>
          <w:numId w:val="19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與小兒科合作</w:t>
      </w:r>
    </w:p>
    <w:p w14:paraId="1AE8B863" w14:textId="77777777" w:rsidR="00462015" w:rsidRPr="00D901BE" w:rsidRDefault="00462015">
      <w:pPr>
        <w:pStyle w:val="Web"/>
        <w:numPr>
          <w:ilvl w:val="0"/>
          <w:numId w:val="19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整合電子健康紀錄</w:t>
      </w:r>
    </w:p>
    <w:p w14:paraId="45F33BF8" w14:textId="2C01D4EB" w:rsidR="00462015" w:rsidRPr="00605176" w:rsidRDefault="00462015">
      <w:pPr>
        <w:pStyle w:val="Web"/>
        <w:numPr>
          <w:ilvl w:val="0"/>
          <w:numId w:val="19"/>
        </w:numPr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發展遠距健康照護服務</w:t>
      </w:r>
    </w:p>
    <w:p w14:paraId="1F507123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144" w:name="_Toc235056509"/>
      <w:bookmarkStart w:id="145" w:name="_Toc235059450"/>
      <w:bookmarkStart w:id="146" w:name="_Toc235106996"/>
      <w:r w:rsidRPr="00D901BE">
        <w:rPr>
          <w:rFonts w:ascii="BiauKaiTC Regular" w:eastAsia="BiauKaiTC Regular" w:hAnsi="BiauKaiTC Regular"/>
          <w:color w:val="000000"/>
        </w:rPr>
        <w:lastRenderedPageBreak/>
        <w:t>（四）穿戴式裝置整合</w:t>
      </w:r>
      <w:bookmarkEnd w:id="144"/>
      <w:bookmarkEnd w:id="145"/>
      <w:bookmarkEnd w:id="146"/>
    </w:p>
    <w:p w14:paraId="65905026" w14:textId="2F190068" w:rsidR="00462015" w:rsidRPr="00605176" w:rsidRDefault="00462015" w:rsidP="004A6455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未來可串接智慧手環、智慧體重計及健康感測設備，提供更完整的健康監測服務。</w:t>
      </w:r>
    </w:p>
    <w:p w14:paraId="6C5FAD79" w14:textId="77777777" w:rsidR="00462015" w:rsidRPr="00D901BE" w:rsidRDefault="00462015" w:rsidP="00462015">
      <w:pPr>
        <w:pStyle w:val="3"/>
        <w:rPr>
          <w:rFonts w:ascii="BiauKaiTC Regular" w:eastAsia="BiauKaiTC Regular" w:hAnsi="BiauKaiTC Regular"/>
          <w:color w:val="000000"/>
        </w:rPr>
      </w:pPr>
      <w:bookmarkStart w:id="147" w:name="_Toc235056510"/>
      <w:bookmarkStart w:id="148" w:name="_Toc235059451"/>
      <w:bookmarkStart w:id="149" w:name="_Toc235106997"/>
      <w:r w:rsidRPr="00D901BE">
        <w:rPr>
          <w:rFonts w:ascii="BiauKaiTC Regular" w:eastAsia="BiauKaiTC Regular" w:hAnsi="BiauKaiTC Regular"/>
          <w:color w:val="000000"/>
        </w:rPr>
        <w:t>（五）市場拓展</w:t>
      </w:r>
      <w:bookmarkEnd w:id="147"/>
      <w:bookmarkEnd w:id="148"/>
      <w:bookmarkEnd w:id="149"/>
    </w:p>
    <w:p w14:paraId="2D8EFBD6" w14:textId="77777777" w:rsidR="00462015" w:rsidRPr="00D901BE" w:rsidRDefault="00462015" w:rsidP="004A6455">
      <w:pPr>
        <w:pStyle w:val="Web"/>
        <w:ind w:leftChars="150" w:left="36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未來將逐步擴展至：</w:t>
      </w:r>
    </w:p>
    <w:p w14:paraId="61600467" w14:textId="77777777" w:rsidR="00462015" w:rsidRPr="00D901BE" w:rsidRDefault="00462015">
      <w:pPr>
        <w:pStyle w:val="Web"/>
        <w:numPr>
          <w:ilvl w:val="0"/>
          <w:numId w:val="20"/>
        </w:numPr>
        <w:tabs>
          <w:tab w:val="clear" w:pos="720"/>
          <w:tab w:val="num" w:pos="1080"/>
        </w:tabs>
        <w:ind w:leftChars="300" w:left="10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月子中心</w:t>
      </w:r>
    </w:p>
    <w:p w14:paraId="3B95BE15" w14:textId="77777777" w:rsidR="00462015" w:rsidRPr="00D901BE" w:rsidRDefault="00462015">
      <w:pPr>
        <w:pStyle w:val="Web"/>
        <w:numPr>
          <w:ilvl w:val="0"/>
          <w:numId w:val="20"/>
        </w:numPr>
        <w:ind w:leftChars="300" w:left="10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托育機構</w:t>
      </w:r>
    </w:p>
    <w:p w14:paraId="7AA9FD39" w14:textId="77777777" w:rsidR="00462015" w:rsidRPr="00D901BE" w:rsidRDefault="00462015">
      <w:pPr>
        <w:pStyle w:val="Web"/>
        <w:numPr>
          <w:ilvl w:val="0"/>
          <w:numId w:val="20"/>
        </w:numPr>
        <w:ind w:leftChars="300" w:left="10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健康照護產業</w:t>
      </w:r>
    </w:p>
    <w:p w14:paraId="66646C7D" w14:textId="77777777" w:rsidR="00462015" w:rsidRPr="00D901BE" w:rsidRDefault="00462015">
      <w:pPr>
        <w:pStyle w:val="Web"/>
        <w:numPr>
          <w:ilvl w:val="0"/>
          <w:numId w:val="20"/>
        </w:numPr>
        <w:ind w:leftChars="300" w:left="10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海外華語市場</w:t>
      </w:r>
    </w:p>
    <w:p w14:paraId="35A2F01F" w14:textId="77777777" w:rsidR="00462015" w:rsidRPr="00D901BE" w:rsidRDefault="00462015" w:rsidP="004A6455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打造兼具健康管理、智慧照護與 AI 應用之數位健康平台，成為孕婦及家庭照護的重要智慧夥伴。</w:t>
      </w:r>
    </w:p>
    <w:p w14:paraId="46E2A0A4" w14:textId="77777777" w:rsidR="00462015" w:rsidRPr="00D901BE" w:rsidRDefault="00462015" w:rsidP="004A6455">
      <w:pPr>
        <w:pStyle w:val="Web"/>
        <w:ind w:firstLine="48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透過持續創新與技術精進，</w:t>
      </w:r>
      <w:proofErr w:type="spellStart"/>
      <w:r w:rsidRPr="00D901BE">
        <w:rPr>
          <w:rFonts w:ascii="BiauKaiTC Regular" w:eastAsia="BiauKaiTC Regular" w:hAnsi="BiauKaiTC Regular"/>
          <w:color w:val="000000"/>
        </w:rPr>
        <w:t>CoLoGrowth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期望能為家庭健康管理帶來更便利、更智慧且更具價值的照護體驗。</w:t>
      </w:r>
    </w:p>
    <w:p w14:paraId="73BD53DA" w14:textId="1FAB16FA" w:rsidR="00462015" w:rsidRPr="00D901BE" w:rsidRDefault="00462015" w:rsidP="00612249">
      <w:pPr>
        <w:widowControl/>
        <w:rPr>
          <w:rFonts w:ascii="BiauKaiTC Regular" w:eastAsia="BiauKaiTC Regular" w:hAnsi="BiauKaiTC Regular"/>
        </w:rPr>
      </w:pPr>
      <w:r w:rsidRPr="00D901BE">
        <w:rPr>
          <w:rFonts w:ascii="BiauKaiTC Regular" w:eastAsia="BiauKaiTC Regular" w:hAnsi="BiauKaiTC Regular"/>
        </w:rPr>
        <w:br w:type="page"/>
      </w:r>
    </w:p>
    <w:p w14:paraId="43F70C0F" w14:textId="1FA30352" w:rsidR="00583B9B" w:rsidRPr="00D901BE" w:rsidRDefault="00583B9B" w:rsidP="00583B9B">
      <w:pPr>
        <w:pStyle w:val="1"/>
        <w:rPr>
          <w:rFonts w:ascii="BiauKaiTC Regular" w:eastAsia="BiauKaiTC Regular" w:hAnsi="BiauKaiTC Regular"/>
          <w:color w:val="000000"/>
        </w:rPr>
      </w:pPr>
      <w:bookmarkStart w:id="150" w:name="_Toc235106998"/>
      <w:r w:rsidRPr="00D901BE">
        <w:rPr>
          <w:rFonts w:ascii="BiauKaiTC Regular" w:eastAsia="BiauKaiTC Regular" w:hAnsi="BiauKaiTC Regular"/>
          <w:color w:val="000000"/>
        </w:rPr>
        <w:lastRenderedPageBreak/>
        <w:t>第</w:t>
      </w:r>
      <w:r w:rsidR="004A6455">
        <w:rPr>
          <w:rFonts w:ascii="BiauKaiTC Regular" w:eastAsia="BiauKaiTC Regular" w:hAnsi="BiauKaiTC Regular" w:hint="eastAsia"/>
          <w:color w:val="000000"/>
        </w:rPr>
        <w:t>九</w:t>
      </w:r>
      <w:r w:rsidRPr="00D901BE">
        <w:rPr>
          <w:rFonts w:ascii="BiauKaiTC Regular" w:eastAsia="BiauKaiTC Regular" w:hAnsi="BiauKaiTC Regular"/>
          <w:color w:val="000000"/>
        </w:rPr>
        <w:t>章 參考資料</w:t>
      </w:r>
      <w:bookmarkEnd w:id="150"/>
    </w:p>
    <w:p w14:paraId="77967BA7" w14:textId="77777777" w:rsidR="00583B9B" w:rsidRPr="00D901BE" w:rsidRDefault="00583B9B" w:rsidP="00583B9B">
      <w:pPr>
        <w:pStyle w:val="Web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本研究於系統開發及計畫撰寫過程中，參考國內外學術文獻、政府公開資料及相關技術文件，作為系統設計、人工智慧技術應用及市場分析之依據。</w:t>
      </w:r>
    </w:p>
    <w:p w14:paraId="6312BE8F" w14:textId="77777777" w:rsidR="00583B9B" w:rsidRPr="00D901BE" w:rsidRDefault="00583B9B">
      <w:pPr>
        <w:pStyle w:val="Web"/>
        <w:numPr>
          <w:ilvl w:val="0"/>
          <w:numId w:val="21"/>
        </w:numPr>
        <w:ind w:left="96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衛生福利部國民健康署。（2024）。《孕婦健康手冊》。臺北市：衛生福利部。</w:t>
      </w:r>
    </w:p>
    <w:p w14:paraId="61256EC1" w14:textId="77777777" w:rsidR="00583B9B" w:rsidRPr="00D901BE" w:rsidRDefault="00583B9B">
      <w:pPr>
        <w:pStyle w:val="Web"/>
        <w:numPr>
          <w:ilvl w:val="0"/>
          <w:numId w:val="21"/>
        </w:numPr>
        <w:ind w:left="96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衛生福利部國民健康署。（2024）。《兒童健康手冊》。臺北市：衛生福利部。</w:t>
      </w:r>
    </w:p>
    <w:p w14:paraId="7416D726" w14:textId="77777777" w:rsidR="00583B9B" w:rsidRPr="00D901BE" w:rsidRDefault="00583B9B">
      <w:pPr>
        <w:pStyle w:val="Web"/>
        <w:numPr>
          <w:ilvl w:val="0"/>
          <w:numId w:val="21"/>
        </w:numPr>
        <w:ind w:left="96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World Health Organization. (2024).</w:t>
      </w:r>
      <w:r w:rsidRPr="00D901BE">
        <w:rPr>
          <w:rStyle w:val="apple-converted-space"/>
          <w:rFonts w:ascii="BiauKaiTC Regular" w:eastAsia="BiauKaiTC Regular" w:hAnsi="BiauKaiTC Regular"/>
          <w:color w:val="000000"/>
        </w:rPr>
        <w:t> </w:t>
      </w:r>
      <w:r w:rsidRPr="00D901BE">
        <w:rPr>
          <w:rStyle w:val="aa"/>
          <w:rFonts w:ascii="BiauKaiTC Regular" w:eastAsia="BiauKaiTC Regular" w:hAnsi="BiauKaiTC Regular"/>
          <w:color w:val="000000"/>
        </w:rPr>
        <w:t>Maternal and newborn health</w:t>
      </w:r>
      <w:r w:rsidRPr="00D901BE">
        <w:rPr>
          <w:rFonts w:ascii="BiauKaiTC Regular" w:eastAsia="BiauKaiTC Regular" w:hAnsi="BiauKaiTC Regular"/>
          <w:color w:val="000000"/>
        </w:rPr>
        <w:t>. Geneva: WHO.</w:t>
      </w:r>
    </w:p>
    <w:p w14:paraId="2B48C25E" w14:textId="77777777" w:rsidR="00583B9B" w:rsidRPr="00D901BE" w:rsidRDefault="00583B9B">
      <w:pPr>
        <w:pStyle w:val="Web"/>
        <w:numPr>
          <w:ilvl w:val="0"/>
          <w:numId w:val="21"/>
        </w:numPr>
        <w:ind w:left="96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OpenAI. (2025).</w:t>
      </w:r>
      <w:r w:rsidRPr="00D901BE">
        <w:rPr>
          <w:rStyle w:val="apple-converted-space"/>
          <w:rFonts w:ascii="BiauKaiTC Regular" w:eastAsia="BiauKaiTC Regular" w:hAnsi="BiauKaiTC Regular"/>
          <w:color w:val="000000"/>
        </w:rPr>
        <w:t> </w:t>
      </w:r>
      <w:r w:rsidRPr="00D901BE">
        <w:rPr>
          <w:rStyle w:val="aa"/>
          <w:rFonts w:ascii="BiauKaiTC Regular" w:eastAsia="BiauKaiTC Regular" w:hAnsi="BiauKaiTC Regular"/>
          <w:color w:val="000000"/>
        </w:rPr>
        <w:t>OpenAI API Documentation</w:t>
      </w:r>
      <w:r w:rsidRPr="00D901BE">
        <w:rPr>
          <w:rFonts w:ascii="BiauKaiTC Regular" w:eastAsia="BiauKaiTC Regular" w:hAnsi="BiauKaiTC Regular"/>
          <w:color w:val="000000"/>
        </w:rPr>
        <w:t>.</w:t>
      </w:r>
    </w:p>
    <w:p w14:paraId="215569D7" w14:textId="77777777" w:rsidR="00583B9B" w:rsidRPr="00D901BE" w:rsidRDefault="00583B9B">
      <w:pPr>
        <w:pStyle w:val="Web"/>
        <w:numPr>
          <w:ilvl w:val="0"/>
          <w:numId w:val="21"/>
        </w:numPr>
        <w:ind w:left="96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Flask Documentation. (2025).</w:t>
      </w:r>
      <w:r w:rsidRPr="00D901BE">
        <w:rPr>
          <w:rStyle w:val="apple-converted-space"/>
          <w:rFonts w:ascii="BiauKaiTC Regular" w:eastAsia="BiauKaiTC Regular" w:hAnsi="BiauKaiTC Regular"/>
          <w:color w:val="000000"/>
        </w:rPr>
        <w:t> </w:t>
      </w:r>
      <w:r w:rsidRPr="00D901BE">
        <w:rPr>
          <w:rStyle w:val="aa"/>
          <w:rFonts w:ascii="BiauKaiTC Regular" w:eastAsia="BiauKaiTC Regular" w:hAnsi="BiauKaiTC Regular"/>
          <w:color w:val="000000"/>
        </w:rPr>
        <w:t>Flask Web Development Documentation</w:t>
      </w:r>
      <w:r w:rsidRPr="00D901BE">
        <w:rPr>
          <w:rFonts w:ascii="BiauKaiTC Regular" w:eastAsia="BiauKaiTC Regular" w:hAnsi="BiauKaiTC Regular"/>
          <w:color w:val="000000"/>
        </w:rPr>
        <w:t>.</w:t>
      </w:r>
    </w:p>
    <w:p w14:paraId="64CA20D7" w14:textId="77777777" w:rsidR="00583B9B" w:rsidRPr="00D901BE" w:rsidRDefault="00583B9B">
      <w:pPr>
        <w:pStyle w:val="Web"/>
        <w:numPr>
          <w:ilvl w:val="0"/>
          <w:numId w:val="21"/>
        </w:numPr>
        <w:ind w:left="96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MySQL Documentation. (2025).</w:t>
      </w:r>
      <w:r w:rsidRPr="00D901BE">
        <w:rPr>
          <w:rStyle w:val="apple-converted-space"/>
          <w:rFonts w:ascii="BiauKaiTC Regular" w:eastAsia="BiauKaiTC Regular" w:hAnsi="BiauKaiTC Regular"/>
          <w:color w:val="000000"/>
        </w:rPr>
        <w:t> </w:t>
      </w:r>
      <w:r w:rsidRPr="00D901BE">
        <w:rPr>
          <w:rStyle w:val="aa"/>
          <w:rFonts w:ascii="BiauKaiTC Regular" w:eastAsia="BiauKaiTC Regular" w:hAnsi="BiauKaiTC Regular"/>
          <w:color w:val="000000"/>
        </w:rPr>
        <w:t>MySQL Reference Manual</w:t>
      </w:r>
      <w:r w:rsidRPr="00D901BE">
        <w:rPr>
          <w:rFonts w:ascii="BiauKaiTC Regular" w:eastAsia="BiauKaiTC Regular" w:hAnsi="BiauKaiTC Regular"/>
          <w:color w:val="000000"/>
        </w:rPr>
        <w:t>.</w:t>
      </w:r>
    </w:p>
    <w:p w14:paraId="395AB9BD" w14:textId="77777777" w:rsidR="00583B9B" w:rsidRPr="00D901BE" w:rsidRDefault="00583B9B">
      <w:pPr>
        <w:pStyle w:val="Web"/>
        <w:numPr>
          <w:ilvl w:val="0"/>
          <w:numId w:val="21"/>
        </w:numPr>
        <w:ind w:left="960"/>
        <w:rPr>
          <w:rFonts w:ascii="BiauKaiTC Regular" w:eastAsia="BiauKaiTC Regular" w:hAnsi="BiauKaiTC Regular"/>
          <w:color w:val="000000"/>
        </w:rPr>
      </w:pPr>
      <w:proofErr w:type="spellStart"/>
      <w:r w:rsidRPr="00D901BE">
        <w:rPr>
          <w:rFonts w:ascii="BiauKaiTC Regular" w:eastAsia="BiauKaiTC Regular" w:hAnsi="BiauKaiTC Regular"/>
          <w:color w:val="000000"/>
        </w:rPr>
        <w:t>Supabase</w:t>
      </w:r>
      <w:proofErr w:type="spellEnd"/>
      <w:r w:rsidRPr="00D901BE">
        <w:rPr>
          <w:rFonts w:ascii="BiauKaiTC Regular" w:eastAsia="BiauKaiTC Regular" w:hAnsi="BiauKaiTC Regular"/>
          <w:color w:val="000000"/>
        </w:rPr>
        <w:t xml:space="preserve"> Documentation. (2025).</w:t>
      </w:r>
      <w:r w:rsidRPr="00D901BE">
        <w:rPr>
          <w:rStyle w:val="apple-converted-space"/>
          <w:rFonts w:ascii="BiauKaiTC Regular" w:eastAsia="BiauKaiTC Regular" w:hAnsi="BiauKaiTC Regular"/>
          <w:color w:val="000000"/>
        </w:rPr>
        <w:t> </w:t>
      </w:r>
      <w:r w:rsidRPr="00D901BE">
        <w:rPr>
          <w:rStyle w:val="aa"/>
          <w:rFonts w:ascii="BiauKaiTC Regular" w:eastAsia="BiauKaiTC Regular" w:hAnsi="BiauKaiTC Regular"/>
          <w:color w:val="000000"/>
        </w:rPr>
        <w:t>Vector Database Documentation</w:t>
      </w:r>
      <w:r w:rsidRPr="00D901BE">
        <w:rPr>
          <w:rFonts w:ascii="BiauKaiTC Regular" w:eastAsia="BiauKaiTC Regular" w:hAnsi="BiauKaiTC Regular"/>
          <w:color w:val="000000"/>
        </w:rPr>
        <w:t>.</w:t>
      </w:r>
    </w:p>
    <w:p w14:paraId="68945522" w14:textId="77777777" w:rsidR="00583B9B" w:rsidRPr="00D901BE" w:rsidRDefault="00583B9B">
      <w:pPr>
        <w:pStyle w:val="Web"/>
        <w:numPr>
          <w:ilvl w:val="0"/>
          <w:numId w:val="21"/>
        </w:numPr>
        <w:ind w:left="96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n8n Documentation. (2025).</w:t>
      </w:r>
      <w:r w:rsidRPr="00D901BE">
        <w:rPr>
          <w:rStyle w:val="apple-converted-space"/>
          <w:rFonts w:ascii="BiauKaiTC Regular" w:eastAsia="BiauKaiTC Regular" w:hAnsi="BiauKaiTC Regular"/>
          <w:color w:val="000000"/>
        </w:rPr>
        <w:t> </w:t>
      </w:r>
      <w:r w:rsidRPr="00D901BE">
        <w:rPr>
          <w:rStyle w:val="aa"/>
          <w:rFonts w:ascii="BiauKaiTC Regular" w:eastAsia="BiauKaiTC Regular" w:hAnsi="BiauKaiTC Regular"/>
          <w:color w:val="000000"/>
        </w:rPr>
        <w:t>Workflow Automation Documentation</w:t>
      </w:r>
      <w:r w:rsidRPr="00D901BE">
        <w:rPr>
          <w:rFonts w:ascii="BiauKaiTC Regular" w:eastAsia="BiauKaiTC Regular" w:hAnsi="BiauKaiTC Regular"/>
          <w:color w:val="000000"/>
        </w:rPr>
        <w:t>.</w:t>
      </w:r>
    </w:p>
    <w:p w14:paraId="1D92F283" w14:textId="77777777" w:rsidR="00583B9B" w:rsidRPr="00D901BE" w:rsidRDefault="00583B9B">
      <w:pPr>
        <w:pStyle w:val="Web"/>
        <w:numPr>
          <w:ilvl w:val="0"/>
          <w:numId w:val="21"/>
        </w:numPr>
        <w:ind w:left="96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lastRenderedPageBreak/>
        <w:t>Progressive Web Apps Documentation. (2025).</w:t>
      </w:r>
      <w:r w:rsidRPr="00D901BE">
        <w:rPr>
          <w:rStyle w:val="apple-converted-space"/>
          <w:rFonts w:ascii="BiauKaiTC Regular" w:eastAsia="BiauKaiTC Regular" w:hAnsi="BiauKaiTC Regular"/>
          <w:color w:val="000000"/>
        </w:rPr>
        <w:t> </w:t>
      </w:r>
      <w:r w:rsidRPr="00D901BE">
        <w:rPr>
          <w:rStyle w:val="aa"/>
          <w:rFonts w:ascii="BiauKaiTC Regular" w:eastAsia="BiauKaiTC Regular" w:hAnsi="BiauKaiTC Regular"/>
          <w:color w:val="000000"/>
        </w:rPr>
        <w:t>Google Developers</w:t>
      </w:r>
      <w:r w:rsidRPr="00D901BE">
        <w:rPr>
          <w:rFonts w:ascii="BiauKaiTC Regular" w:eastAsia="BiauKaiTC Regular" w:hAnsi="BiauKaiTC Regular"/>
          <w:color w:val="000000"/>
        </w:rPr>
        <w:t>.</w:t>
      </w:r>
    </w:p>
    <w:p w14:paraId="296E5A6B" w14:textId="77777777" w:rsidR="00583B9B" w:rsidRPr="00D901BE" w:rsidRDefault="00583B9B">
      <w:pPr>
        <w:pStyle w:val="Web"/>
        <w:numPr>
          <w:ilvl w:val="0"/>
          <w:numId w:val="21"/>
        </w:numPr>
        <w:ind w:left="96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Kotler, P., &amp; Keller, K. L. (2022).</w:t>
      </w:r>
      <w:r w:rsidRPr="00D901BE">
        <w:rPr>
          <w:rStyle w:val="apple-converted-space"/>
          <w:rFonts w:ascii="BiauKaiTC Regular" w:eastAsia="BiauKaiTC Regular" w:hAnsi="BiauKaiTC Regular"/>
          <w:color w:val="000000"/>
        </w:rPr>
        <w:t> </w:t>
      </w:r>
      <w:r w:rsidRPr="00D901BE">
        <w:rPr>
          <w:rStyle w:val="aa"/>
          <w:rFonts w:ascii="BiauKaiTC Regular" w:eastAsia="BiauKaiTC Regular" w:hAnsi="BiauKaiTC Regular"/>
          <w:color w:val="000000"/>
        </w:rPr>
        <w:t>Marketing Management</w:t>
      </w:r>
      <w:r w:rsidRPr="00D901BE">
        <w:rPr>
          <w:rStyle w:val="apple-converted-space"/>
          <w:rFonts w:ascii="BiauKaiTC Regular" w:eastAsia="BiauKaiTC Regular" w:hAnsi="BiauKaiTC Regular"/>
          <w:color w:val="000000"/>
        </w:rPr>
        <w:t> </w:t>
      </w:r>
      <w:r w:rsidRPr="00D901BE">
        <w:rPr>
          <w:rFonts w:ascii="BiauKaiTC Regular" w:eastAsia="BiauKaiTC Regular" w:hAnsi="BiauKaiTC Regular"/>
          <w:color w:val="000000"/>
        </w:rPr>
        <w:t>(16th ed.). Pearson Education.</w:t>
      </w:r>
    </w:p>
    <w:p w14:paraId="098F71A6" w14:textId="77777777" w:rsidR="00583B9B" w:rsidRPr="00D901BE" w:rsidRDefault="00583B9B">
      <w:pPr>
        <w:pStyle w:val="Web"/>
        <w:numPr>
          <w:ilvl w:val="0"/>
          <w:numId w:val="21"/>
        </w:numPr>
        <w:ind w:left="96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Osterwalder, A., &amp; Pigneur, Y. (2010).</w:t>
      </w:r>
      <w:r w:rsidRPr="00D901BE">
        <w:rPr>
          <w:rStyle w:val="apple-converted-space"/>
          <w:rFonts w:ascii="BiauKaiTC Regular" w:eastAsia="BiauKaiTC Regular" w:hAnsi="BiauKaiTC Regular"/>
          <w:color w:val="000000"/>
        </w:rPr>
        <w:t> </w:t>
      </w:r>
      <w:r w:rsidRPr="00D901BE">
        <w:rPr>
          <w:rStyle w:val="aa"/>
          <w:rFonts w:ascii="BiauKaiTC Regular" w:eastAsia="BiauKaiTC Regular" w:hAnsi="BiauKaiTC Regular"/>
          <w:color w:val="000000"/>
        </w:rPr>
        <w:t>Business Model Generation</w:t>
      </w:r>
      <w:r w:rsidRPr="00D901BE">
        <w:rPr>
          <w:rFonts w:ascii="BiauKaiTC Regular" w:eastAsia="BiauKaiTC Regular" w:hAnsi="BiauKaiTC Regular"/>
          <w:color w:val="000000"/>
        </w:rPr>
        <w:t>. John Wiley &amp; Sons.</w:t>
      </w:r>
    </w:p>
    <w:p w14:paraId="5F079850" w14:textId="77777777" w:rsidR="00583B9B" w:rsidRPr="00D901BE" w:rsidRDefault="00583B9B">
      <w:pPr>
        <w:pStyle w:val="Web"/>
        <w:numPr>
          <w:ilvl w:val="0"/>
          <w:numId w:val="21"/>
        </w:numPr>
        <w:ind w:left="960"/>
        <w:rPr>
          <w:rFonts w:ascii="BiauKaiTC Regular" w:eastAsia="BiauKaiTC Regular" w:hAnsi="BiauKaiTC Regular"/>
          <w:color w:val="000000"/>
        </w:rPr>
      </w:pPr>
      <w:r w:rsidRPr="00D901BE">
        <w:rPr>
          <w:rFonts w:ascii="BiauKaiTC Regular" w:eastAsia="BiauKaiTC Regular" w:hAnsi="BiauKaiTC Regular"/>
          <w:color w:val="000000"/>
        </w:rPr>
        <w:t>United Nations. (2015).</w:t>
      </w:r>
      <w:r w:rsidRPr="00D901BE">
        <w:rPr>
          <w:rStyle w:val="apple-converted-space"/>
          <w:rFonts w:ascii="BiauKaiTC Regular" w:eastAsia="BiauKaiTC Regular" w:hAnsi="BiauKaiTC Regular"/>
          <w:color w:val="000000"/>
        </w:rPr>
        <w:t> </w:t>
      </w:r>
      <w:r w:rsidRPr="00D901BE">
        <w:rPr>
          <w:rStyle w:val="aa"/>
          <w:rFonts w:ascii="BiauKaiTC Regular" w:eastAsia="BiauKaiTC Regular" w:hAnsi="BiauKaiTC Regular"/>
          <w:color w:val="000000"/>
        </w:rPr>
        <w:t>Transforming our world: The 2030 Agenda for Sustainable Development</w:t>
      </w:r>
      <w:r w:rsidRPr="00D901BE">
        <w:rPr>
          <w:rFonts w:ascii="BiauKaiTC Regular" w:eastAsia="BiauKaiTC Regular" w:hAnsi="BiauKaiTC Regular"/>
          <w:color w:val="000000"/>
        </w:rPr>
        <w:t>.</w:t>
      </w:r>
    </w:p>
    <w:p w14:paraId="019D460C" w14:textId="796D7311" w:rsidR="00241052" w:rsidRPr="00D901BE" w:rsidRDefault="00241052" w:rsidP="00612249">
      <w:pPr>
        <w:widowControl/>
        <w:rPr>
          <w:rFonts w:ascii="BiauKaiTC Regular" w:eastAsia="BiauKaiTC Regular" w:hAnsi="BiauKaiTC Regular"/>
        </w:rPr>
      </w:pPr>
      <w:r w:rsidRPr="00D901BE">
        <w:rPr>
          <w:rFonts w:ascii="BiauKaiTC Regular" w:eastAsia="BiauKaiTC Regular" w:hAnsi="BiauKaiTC Regular"/>
        </w:rPr>
        <w:br w:type="page"/>
      </w:r>
    </w:p>
    <w:p w14:paraId="3E2D854D" w14:textId="421BD529" w:rsidR="00241052" w:rsidRPr="00D901BE" w:rsidRDefault="00241052" w:rsidP="002E2AE2">
      <w:pPr>
        <w:pStyle w:val="2"/>
        <w:rPr>
          <w:rFonts w:ascii="BiauKaiTC Regular" w:eastAsia="BiauKaiTC Regular" w:hAnsi="BiauKaiTC Regular"/>
          <w:color w:val="000000"/>
        </w:rPr>
      </w:pPr>
      <w:bookmarkStart w:id="151" w:name="_Toc235106999"/>
      <w:r w:rsidRPr="00D901BE">
        <w:rPr>
          <w:rFonts w:ascii="BiauKaiTC Regular" w:eastAsia="BiauKaiTC Regular" w:hAnsi="BiauKaiTC Regular"/>
          <w:color w:val="000000"/>
        </w:rPr>
        <w:lastRenderedPageBreak/>
        <w:t>第十章 附件</w:t>
      </w:r>
      <w:bookmarkEnd w:id="151"/>
    </w:p>
    <w:p w14:paraId="17D4A52E" w14:textId="77777777" w:rsidR="0035165D" w:rsidRDefault="0035165D" w:rsidP="0035165D">
      <w:pPr>
        <w:keepNext/>
        <w:widowControl/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1B7FE4DE" wp14:editId="71F4A748">
            <wp:extent cx="5333390" cy="2804160"/>
            <wp:effectExtent l="0" t="0" r="635" b="0"/>
            <wp:docPr id="142560623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6238" name="圖片 142560623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002" cy="280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8464" w14:textId="1D595527" w:rsidR="0035165D" w:rsidRDefault="0035165D" w:rsidP="0035165D">
      <w:pPr>
        <w:pStyle w:val="ae"/>
        <w:jc w:val="center"/>
      </w:pPr>
      <w:r>
        <w:rPr>
          <w:rFonts w:hint="eastAsia"/>
        </w:rPr>
        <w:t>附件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附件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321EB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D901BE">
        <w:rPr>
          <w:rFonts w:ascii="BiauKaiTC Regular" w:eastAsia="BiauKaiTC Regular" w:hAnsi="BiauKaiTC Regular"/>
        </w:rPr>
        <w:t>系統架構圖</w:t>
      </w:r>
    </w:p>
    <w:p w14:paraId="4A0506EF" w14:textId="600A0705" w:rsidR="008321EB" w:rsidRDefault="008321EB" w:rsidP="008321EB">
      <w:pPr>
        <w:keepNext/>
        <w:widowControl/>
      </w:pPr>
      <w:r w:rsidRPr="008321EB">
        <w:rPr>
          <w:rFonts w:ascii="BiauKaiTC Regular" w:eastAsia="BiauKaiTC Regular" w:hAnsi="BiauKaiTC Regular"/>
          <w:noProof/>
        </w:rPr>
        <w:drawing>
          <wp:inline distT="0" distB="0" distL="0" distR="0" wp14:anchorId="6B11B816" wp14:editId="49E1AE9D">
            <wp:extent cx="5258135" cy="2270760"/>
            <wp:effectExtent l="0" t="0" r="0" b="0"/>
            <wp:docPr id="11805822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82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901" cy="22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22DB" w14:textId="77C2DDA4" w:rsidR="00933FC3" w:rsidRDefault="008321EB" w:rsidP="008321EB">
      <w:pPr>
        <w:pStyle w:val="ae"/>
        <w:jc w:val="center"/>
        <w:rPr>
          <w:rFonts w:ascii="BiauKaiTC Regular" w:eastAsia="BiauKaiTC Regular" w:hAnsi="BiauKaiTC Regular"/>
        </w:rPr>
      </w:pPr>
      <w:r>
        <w:rPr>
          <w:rFonts w:hint="eastAsia"/>
        </w:rPr>
        <w:t>附件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附件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 </w:t>
      </w:r>
      <w:r w:rsidRPr="00D901BE">
        <w:rPr>
          <w:rFonts w:ascii="BiauKaiTC Regular" w:eastAsia="BiauKaiTC Regular" w:hAnsi="BiauKaiTC Regular"/>
        </w:rPr>
        <w:t>AI Agent 架構圖</w:t>
      </w:r>
    </w:p>
    <w:p w14:paraId="4E2538F0" w14:textId="082A7653" w:rsidR="008321EB" w:rsidRPr="008321EB" w:rsidRDefault="008321EB" w:rsidP="008321EB">
      <w:pPr>
        <w:pStyle w:val="ae"/>
        <w:jc w:val="center"/>
      </w:pPr>
      <w:r w:rsidRPr="008321EB">
        <w:rPr>
          <w:noProof/>
        </w:rPr>
        <w:drawing>
          <wp:inline distT="0" distB="0" distL="0" distR="0" wp14:anchorId="1A4B6326" wp14:editId="3E9F28EC">
            <wp:extent cx="5202339" cy="1927860"/>
            <wp:effectExtent l="0" t="0" r="0" b="0"/>
            <wp:docPr id="6072378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37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9872" cy="193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附件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附件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系統功能分解圖</w:t>
      </w:r>
    </w:p>
    <w:sectPr w:rsidR="008321EB" w:rsidRPr="008321EB" w:rsidSect="005F524D"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E5AAF" w14:textId="77777777" w:rsidR="00FD0E64" w:rsidRDefault="00FD0E64" w:rsidP="008715E0">
      <w:r>
        <w:separator/>
      </w:r>
    </w:p>
  </w:endnote>
  <w:endnote w:type="continuationSeparator" w:id="0">
    <w:p w14:paraId="5DEE5AD9" w14:textId="77777777" w:rsidR="00FD0E64" w:rsidRDefault="00FD0E64" w:rsidP="00871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iauKaiTC Regular">
    <w:altName w:val="微軟正黑體"/>
    <w:charset w:val="88"/>
    <w:family w:val="script"/>
    <w:pitch w:val="variable"/>
    <w:sig w:usb0="800000E3" w:usb1="38CFFD7A" w:usb2="00000016" w:usb3="00000000" w:csb0="0010000D" w:csb1="00000000"/>
  </w:font>
  <w:font w:name="標楷體-繁">
    <w:altName w:val="標楷體"/>
    <w:charset w:val="88"/>
    <w:family w:val="roman"/>
    <w:pitch w:val="default"/>
    <w:sig w:usb0="800002E3" w:usb1="38CFFD7A" w:usb2="00000016" w:usb3="00000000" w:csb0="0010000C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2700169"/>
      <w:docPartObj>
        <w:docPartGallery w:val="Page Numbers (Bottom of Page)"/>
        <w:docPartUnique/>
      </w:docPartObj>
    </w:sdtPr>
    <w:sdtContent>
      <w:p w14:paraId="4E1B035C" w14:textId="69FC51F0" w:rsidR="005F524D" w:rsidRDefault="005F524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A65763A" w14:textId="77777777" w:rsidR="005F524D" w:rsidRDefault="005F524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689C3" w14:textId="77777777" w:rsidR="00FD0E64" w:rsidRDefault="00FD0E64" w:rsidP="008715E0">
      <w:r>
        <w:separator/>
      </w:r>
    </w:p>
  </w:footnote>
  <w:footnote w:type="continuationSeparator" w:id="0">
    <w:p w14:paraId="11B76EC2" w14:textId="77777777" w:rsidR="00FD0E64" w:rsidRDefault="00FD0E64" w:rsidP="00871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EB0"/>
    <w:multiLevelType w:val="hybridMultilevel"/>
    <w:tmpl w:val="BAC2533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50419B9"/>
    <w:multiLevelType w:val="multilevel"/>
    <w:tmpl w:val="2306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F53C0"/>
    <w:multiLevelType w:val="multilevel"/>
    <w:tmpl w:val="7CEA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A6283"/>
    <w:multiLevelType w:val="multilevel"/>
    <w:tmpl w:val="F7D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C43DB"/>
    <w:multiLevelType w:val="multilevel"/>
    <w:tmpl w:val="C2C4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34C75"/>
    <w:multiLevelType w:val="multilevel"/>
    <w:tmpl w:val="E9AE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85C9F"/>
    <w:multiLevelType w:val="multilevel"/>
    <w:tmpl w:val="09CE7E78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C7496"/>
    <w:multiLevelType w:val="multilevel"/>
    <w:tmpl w:val="0206E2CC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12775"/>
    <w:multiLevelType w:val="multilevel"/>
    <w:tmpl w:val="DC487556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605EC"/>
    <w:multiLevelType w:val="multilevel"/>
    <w:tmpl w:val="AC8C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92436"/>
    <w:multiLevelType w:val="hybridMultilevel"/>
    <w:tmpl w:val="A8E6176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1E56A8E"/>
    <w:multiLevelType w:val="multilevel"/>
    <w:tmpl w:val="1DBA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A0168C"/>
    <w:multiLevelType w:val="multilevel"/>
    <w:tmpl w:val="4B50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327A8"/>
    <w:multiLevelType w:val="multilevel"/>
    <w:tmpl w:val="2306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041C1"/>
    <w:multiLevelType w:val="multilevel"/>
    <w:tmpl w:val="AEB8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B5981"/>
    <w:multiLevelType w:val="multilevel"/>
    <w:tmpl w:val="BF90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1502A"/>
    <w:multiLevelType w:val="multilevel"/>
    <w:tmpl w:val="6348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162F1"/>
    <w:multiLevelType w:val="multilevel"/>
    <w:tmpl w:val="EFE4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058B7"/>
    <w:multiLevelType w:val="multilevel"/>
    <w:tmpl w:val="772665B4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B3611"/>
    <w:multiLevelType w:val="multilevel"/>
    <w:tmpl w:val="C74A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5D16F8"/>
    <w:multiLevelType w:val="multilevel"/>
    <w:tmpl w:val="BA02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D7386B"/>
    <w:multiLevelType w:val="multilevel"/>
    <w:tmpl w:val="168AF468"/>
    <w:lvl w:ilvl="0">
      <w:start w:val="1"/>
      <w:numFmt w:val="taiwaneseCountingThousand"/>
      <w:lvlText w:val="(%1)、"/>
      <w:lvlJc w:val="center"/>
      <w:pPr>
        <w:tabs>
          <w:tab w:val="num" w:pos="1200"/>
        </w:tabs>
        <w:ind w:left="120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22" w15:restartNumberingAfterBreak="0">
    <w:nsid w:val="5AF003FD"/>
    <w:multiLevelType w:val="multilevel"/>
    <w:tmpl w:val="7E34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32514"/>
    <w:multiLevelType w:val="multilevel"/>
    <w:tmpl w:val="4C68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F46BD0"/>
    <w:multiLevelType w:val="multilevel"/>
    <w:tmpl w:val="AA121D04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45C99"/>
    <w:multiLevelType w:val="multilevel"/>
    <w:tmpl w:val="2F5AF640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F4D49"/>
    <w:multiLevelType w:val="multilevel"/>
    <w:tmpl w:val="4D901748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E3DBE"/>
    <w:multiLevelType w:val="multilevel"/>
    <w:tmpl w:val="AFF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023D5"/>
    <w:multiLevelType w:val="hybridMultilevel"/>
    <w:tmpl w:val="AB661DD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7EF54589"/>
    <w:multiLevelType w:val="multilevel"/>
    <w:tmpl w:val="94E6E15E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num w:numId="1" w16cid:durableId="1774781980">
    <w:abstractNumId w:val="20"/>
  </w:num>
  <w:num w:numId="2" w16cid:durableId="756946293">
    <w:abstractNumId w:val="4"/>
  </w:num>
  <w:num w:numId="3" w16cid:durableId="1968007656">
    <w:abstractNumId w:val="19"/>
  </w:num>
  <w:num w:numId="4" w16cid:durableId="598490248">
    <w:abstractNumId w:val="15"/>
  </w:num>
  <w:num w:numId="5" w16cid:durableId="2044816975">
    <w:abstractNumId w:val="23"/>
  </w:num>
  <w:num w:numId="6" w16cid:durableId="294913135">
    <w:abstractNumId w:val="6"/>
  </w:num>
  <w:num w:numId="7" w16cid:durableId="202836963">
    <w:abstractNumId w:val="14"/>
  </w:num>
  <w:num w:numId="8" w16cid:durableId="1304264269">
    <w:abstractNumId w:val="9"/>
  </w:num>
  <w:num w:numId="9" w16cid:durableId="705910194">
    <w:abstractNumId w:val="12"/>
  </w:num>
  <w:num w:numId="10" w16cid:durableId="1003239904">
    <w:abstractNumId w:val="25"/>
  </w:num>
  <w:num w:numId="11" w16cid:durableId="487593710">
    <w:abstractNumId w:val="7"/>
  </w:num>
  <w:num w:numId="12" w16cid:durableId="1438983445">
    <w:abstractNumId w:val="24"/>
  </w:num>
  <w:num w:numId="13" w16cid:durableId="273828186">
    <w:abstractNumId w:val="18"/>
  </w:num>
  <w:num w:numId="14" w16cid:durableId="2105413151">
    <w:abstractNumId w:val="16"/>
  </w:num>
  <w:num w:numId="15" w16cid:durableId="1810591481">
    <w:abstractNumId w:val="22"/>
  </w:num>
  <w:num w:numId="16" w16cid:durableId="1253203492">
    <w:abstractNumId w:val="3"/>
  </w:num>
  <w:num w:numId="17" w16cid:durableId="1221937520">
    <w:abstractNumId w:val="26"/>
  </w:num>
  <w:num w:numId="18" w16cid:durableId="1700815394">
    <w:abstractNumId w:val="8"/>
  </w:num>
  <w:num w:numId="19" w16cid:durableId="823397616">
    <w:abstractNumId w:val="29"/>
  </w:num>
  <w:num w:numId="20" w16cid:durableId="574045878">
    <w:abstractNumId w:val="1"/>
  </w:num>
  <w:num w:numId="21" w16cid:durableId="1508474538">
    <w:abstractNumId w:val="2"/>
  </w:num>
  <w:num w:numId="22" w16cid:durableId="693455286">
    <w:abstractNumId w:val="21"/>
  </w:num>
  <w:num w:numId="23" w16cid:durableId="1047993127">
    <w:abstractNumId w:val="11"/>
  </w:num>
  <w:num w:numId="24" w16cid:durableId="530339224">
    <w:abstractNumId w:val="17"/>
  </w:num>
  <w:num w:numId="25" w16cid:durableId="1249073105">
    <w:abstractNumId w:val="27"/>
  </w:num>
  <w:num w:numId="26" w16cid:durableId="2019189289">
    <w:abstractNumId w:val="13"/>
  </w:num>
  <w:num w:numId="27" w16cid:durableId="336690385">
    <w:abstractNumId w:val="5"/>
  </w:num>
  <w:num w:numId="28" w16cid:durableId="1353461213">
    <w:abstractNumId w:val="10"/>
  </w:num>
  <w:num w:numId="29" w16cid:durableId="181289047">
    <w:abstractNumId w:val="0"/>
  </w:num>
  <w:num w:numId="30" w16cid:durableId="1344941201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49"/>
    <w:rsid w:val="00027853"/>
    <w:rsid w:val="00030570"/>
    <w:rsid w:val="000B15F8"/>
    <w:rsid w:val="000B1EC3"/>
    <w:rsid w:val="000C0A7E"/>
    <w:rsid w:val="0011587C"/>
    <w:rsid w:val="00163E60"/>
    <w:rsid w:val="00166057"/>
    <w:rsid w:val="001A6904"/>
    <w:rsid w:val="001C12B2"/>
    <w:rsid w:val="001F6E40"/>
    <w:rsid w:val="00241052"/>
    <w:rsid w:val="002501C9"/>
    <w:rsid w:val="00295F01"/>
    <w:rsid w:val="002E2AE2"/>
    <w:rsid w:val="00313F31"/>
    <w:rsid w:val="00324A54"/>
    <w:rsid w:val="0035165D"/>
    <w:rsid w:val="0035587B"/>
    <w:rsid w:val="00383936"/>
    <w:rsid w:val="003B207A"/>
    <w:rsid w:val="003C3229"/>
    <w:rsid w:val="003E689C"/>
    <w:rsid w:val="003F021E"/>
    <w:rsid w:val="00441A57"/>
    <w:rsid w:val="00462015"/>
    <w:rsid w:val="0047671C"/>
    <w:rsid w:val="00493E9E"/>
    <w:rsid w:val="004A6455"/>
    <w:rsid w:val="004E400E"/>
    <w:rsid w:val="004E4573"/>
    <w:rsid w:val="004E477F"/>
    <w:rsid w:val="004F142A"/>
    <w:rsid w:val="00511D89"/>
    <w:rsid w:val="00550E6A"/>
    <w:rsid w:val="0058078C"/>
    <w:rsid w:val="00583B9B"/>
    <w:rsid w:val="00591627"/>
    <w:rsid w:val="00594A28"/>
    <w:rsid w:val="005D290A"/>
    <w:rsid w:val="005D718A"/>
    <w:rsid w:val="005E3C11"/>
    <w:rsid w:val="005F524D"/>
    <w:rsid w:val="00605176"/>
    <w:rsid w:val="00612249"/>
    <w:rsid w:val="006571D1"/>
    <w:rsid w:val="006A16F9"/>
    <w:rsid w:val="00753893"/>
    <w:rsid w:val="007654F7"/>
    <w:rsid w:val="00787354"/>
    <w:rsid w:val="007A6B7E"/>
    <w:rsid w:val="007E2D79"/>
    <w:rsid w:val="00830AD2"/>
    <w:rsid w:val="008321EB"/>
    <w:rsid w:val="0083446A"/>
    <w:rsid w:val="00837D7F"/>
    <w:rsid w:val="00840276"/>
    <w:rsid w:val="00857B0B"/>
    <w:rsid w:val="008715E0"/>
    <w:rsid w:val="00886F23"/>
    <w:rsid w:val="008B6360"/>
    <w:rsid w:val="008F498A"/>
    <w:rsid w:val="00903423"/>
    <w:rsid w:val="00904B99"/>
    <w:rsid w:val="00933FC3"/>
    <w:rsid w:val="0096581A"/>
    <w:rsid w:val="00971877"/>
    <w:rsid w:val="0097411A"/>
    <w:rsid w:val="009B2ECB"/>
    <w:rsid w:val="009C56C1"/>
    <w:rsid w:val="00A1059C"/>
    <w:rsid w:val="00A220CE"/>
    <w:rsid w:val="00A23C26"/>
    <w:rsid w:val="00A269F1"/>
    <w:rsid w:val="00A37AB6"/>
    <w:rsid w:val="00A84DDB"/>
    <w:rsid w:val="00AA55A4"/>
    <w:rsid w:val="00B0727D"/>
    <w:rsid w:val="00B41585"/>
    <w:rsid w:val="00B576A8"/>
    <w:rsid w:val="00B76D9F"/>
    <w:rsid w:val="00B84EF4"/>
    <w:rsid w:val="00B87B0E"/>
    <w:rsid w:val="00BA269B"/>
    <w:rsid w:val="00BD1B3A"/>
    <w:rsid w:val="00BD4273"/>
    <w:rsid w:val="00BE7F02"/>
    <w:rsid w:val="00C23429"/>
    <w:rsid w:val="00C427BD"/>
    <w:rsid w:val="00C51E5B"/>
    <w:rsid w:val="00C61A26"/>
    <w:rsid w:val="00D0068B"/>
    <w:rsid w:val="00D007B8"/>
    <w:rsid w:val="00D172B7"/>
    <w:rsid w:val="00D57E94"/>
    <w:rsid w:val="00D8324D"/>
    <w:rsid w:val="00D876C1"/>
    <w:rsid w:val="00D901BE"/>
    <w:rsid w:val="00DB51BE"/>
    <w:rsid w:val="00DD7EC8"/>
    <w:rsid w:val="00E01420"/>
    <w:rsid w:val="00E52DE2"/>
    <w:rsid w:val="00E81F0B"/>
    <w:rsid w:val="00E908BA"/>
    <w:rsid w:val="00EF106A"/>
    <w:rsid w:val="00F3191D"/>
    <w:rsid w:val="00F9140D"/>
    <w:rsid w:val="00FA6CD3"/>
    <w:rsid w:val="00FD0E64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83333"/>
  <w15:chartTrackingRefBased/>
  <w15:docId w15:val="{66004027-963E-41F6-8D84-6DB17132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2249"/>
    <w:pPr>
      <w:widowControl w:val="0"/>
    </w:pPr>
    <w:rPr>
      <w:rFonts w:ascii="Calibri" w:eastAsia="新細明體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46201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612249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01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1D1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612249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List Paragraph"/>
    <w:aliases w:val="12 20,4 Párrafo de lista,Figuras,Dot pt,List Paragraph Char Char Char,Indicator Text,List Paragraph1,Numbered Para 1,DH1,List Paragraph,Recommendation,表格內文字格式,節(A),1.1.1.1清單段落"/>
    <w:basedOn w:val="a"/>
    <w:link w:val="a4"/>
    <w:uiPriority w:val="34"/>
    <w:qFormat/>
    <w:rsid w:val="00612249"/>
    <w:pPr>
      <w:ind w:leftChars="200" w:left="480"/>
    </w:pPr>
  </w:style>
  <w:style w:type="character" w:customStyle="1" w:styleId="a4">
    <w:name w:val="清單段落 字元"/>
    <w:aliases w:val="12 20 字元,4 Párrafo de lista 字元,Figuras 字元,Dot pt 字元,List Paragraph Char Char Char 字元,Indicator Text 字元,List Paragraph1 字元,Numbered Para 1 字元,DH1 字元,List Paragraph 字元,Recommendation 字元,表格內文字格式 字元,節(A) 字元,1.1.1.1清單段落 字元"/>
    <w:link w:val="a3"/>
    <w:uiPriority w:val="34"/>
    <w:qFormat/>
    <w:locked/>
    <w:rsid w:val="00612249"/>
    <w:rPr>
      <w:rFonts w:ascii="Calibri" w:eastAsia="新細明體" w:hAnsi="Calibri" w:cs="Times New Roman"/>
    </w:rPr>
  </w:style>
  <w:style w:type="paragraph" w:styleId="a5">
    <w:name w:val="header"/>
    <w:basedOn w:val="a"/>
    <w:link w:val="a6"/>
    <w:uiPriority w:val="99"/>
    <w:unhideWhenUsed/>
    <w:rsid w:val="008715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715E0"/>
    <w:rPr>
      <w:rFonts w:ascii="Calibri" w:eastAsia="新細明體" w:hAnsi="Calibri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715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715E0"/>
    <w:rPr>
      <w:rFonts w:ascii="Calibri" w:eastAsia="新細明體" w:hAnsi="Calibri" w:cs="Times New Roman"/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46201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0"/>
    <w:link w:val="3"/>
    <w:uiPriority w:val="9"/>
    <w:semiHidden/>
    <w:rsid w:val="0046201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46201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apple-converted-space">
    <w:name w:val="apple-converted-space"/>
    <w:basedOn w:val="a0"/>
    <w:rsid w:val="00462015"/>
  </w:style>
  <w:style w:type="character" w:styleId="a9">
    <w:name w:val="Strong"/>
    <w:basedOn w:val="a0"/>
    <w:uiPriority w:val="22"/>
    <w:qFormat/>
    <w:rsid w:val="00462015"/>
    <w:rPr>
      <w:b/>
      <w:bCs/>
    </w:rPr>
  </w:style>
  <w:style w:type="paragraph" w:styleId="Web">
    <w:name w:val="Normal (Web)"/>
    <w:basedOn w:val="a"/>
    <w:uiPriority w:val="99"/>
    <w:unhideWhenUsed/>
    <w:rsid w:val="0046201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styleId="aa">
    <w:name w:val="Emphasis"/>
    <w:basedOn w:val="a0"/>
    <w:uiPriority w:val="20"/>
    <w:qFormat/>
    <w:rsid w:val="00583B9B"/>
    <w:rPr>
      <w:i/>
      <w:iCs/>
    </w:rPr>
  </w:style>
  <w:style w:type="paragraph" w:styleId="ab">
    <w:name w:val="TOC Heading"/>
    <w:basedOn w:val="1"/>
    <w:next w:val="a"/>
    <w:uiPriority w:val="39"/>
    <w:unhideWhenUsed/>
    <w:qFormat/>
    <w:rsid w:val="005F524D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5F524D"/>
    <w:pPr>
      <w:ind w:leftChars="200" w:left="480"/>
    </w:pPr>
  </w:style>
  <w:style w:type="paragraph" w:styleId="11">
    <w:name w:val="toc 1"/>
    <w:basedOn w:val="a"/>
    <w:next w:val="a"/>
    <w:autoRedefine/>
    <w:uiPriority w:val="39"/>
    <w:unhideWhenUsed/>
    <w:rsid w:val="005F524D"/>
  </w:style>
  <w:style w:type="paragraph" w:styleId="31">
    <w:name w:val="toc 3"/>
    <w:basedOn w:val="a"/>
    <w:next w:val="a"/>
    <w:autoRedefine/>
    <w:uiPriority w:val="39"/>
    <w:unhideWhenUsed/>
    <w:rsid w:val="005F524D"/>
    <w:pPr>
      <w:ind w:leftChars="400" w:left="960"/>
    </w:pPr>
  </w:style>
  <w:style w:type="paragraph" w:styleId="41">
    <w:name w:val="toc 4"/>
    <w:basedOn w:val="a"/>
    <w:next w:val="a"/>
    <w:autoRedefine/>
    <w:uiPriority w:val="39"/>
    <w:unhideWhenUsed/>
    <w:rsid w:val="005F524D"/>
    <w:pPr>
      <w:spacing w:after="160" w:line="278" w:lineRule="auto"/>
      <w:ind w:leftChars="600" w:left="1440"/>
    </w:pPr>
    <w:rPr>
      <w:rFonts w:asciiTheme="minorHAnsi" w:eastAsiaTheme="minorEastAsia" w:hAnsiTheme="minorHAnsi" w:cstheme="minorBidi"/>
      <w:szCs w:val="24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5F524D"/>
    <w:pPr>
      <w:spacing w:after="160" w:line="278" w:lineRule="auto"/>
      <w:ind w:leftChars="800" w:left="1920"/>
    </w:pPr>
    <w:rPr>
      <w:rFonts w:asciiTheme="minorHAnsi" w:eastAsiaTheme="minorEastAsia" w:hAnsiTheme="minorHAnsi" w:cstheme="minorBidi"/>
      <w:szCs w:val="24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5F524D"/>
    <w:pPr>
      <w:spacing w:after="160" w:line="278" w:lineRule="auto"/>
      <w:ind w:leftChars="1000" w:left="2400"/>
    </w:pPr>
    <w:rPr>
      <w:rFonts w:asciiTheme="minorHAnsi" w:eastAsiaTheme="minorEastAsia" w:hAnsiTheme="minorHAnsi" w:cstheme="minorBidi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5F524D"/>
    <w:pPr>
      <w:spacing w:after="160" w:line="278" w:lineRule="auto"/>
      <w:ind w:leftChars="1200" w:left="2880"/>
    </w:pPr>
    <w:rPr>
      <w:rFonts w:asciiTheme="minorHAnsi" w:eastAsiaTheme="minorEastAsia" w:hAnsiTheme="minorHAnsi" w:cstheme="minorBidi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5F524D"/>
    <w:pPr>
      <w:spacing w:after="160" w:line="278" w:lineRule="auto"/>
      <w:ind w:leftChars="1400" w:left="3360"/>
    </w:pPr>
    <w:rPr>
      <w:rFonts w:asciiTheme="minorHAnsi" w:eastAsiaTheme="minorEastAsia" w:hAnsiTheme="minorHAnsi" w:cstheme="minorBidi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5F524D"/>
    <w:pPr>
      <w:spacing w:after="160" w:line="278" w:lineRule="auto"/>
      <w:ind w:leftChars="1600" w:left="3840"/>
    </w:pPr>
    <w:rPr>
      <w:rFonts w:asciiTheme="minorHAnsi" w:eastAsiaTheme="minorEastAsia" w:hAnsiTheme="minorHAnsi" w:cstheme="minorBidi"/>
      <w:szCs w:val="24"/>
      <w14:ligatures w14:val="standardContextual"/>
    </w:rPr>
  </w:style>
  <w:style w:type="character" w:styleId="ac">
    <w:name w:val="Hyperlink"/>
    <w:basedOn w:val="a0"/>
    <w:uiPriority w:val="99"/>
    <w:unhideWhenUsed/>
    <w:rsid w:val="005F524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F524D"/>
    <w:rPr>
      <w:color w:val="605E5C"/>
      <w:shd w:val="clear" w:color="auto" w:fill="E1DFDD"/>
    </w:rPr>
  </w:style>
  <w:style w:type="character" w:customStyle="1" w:styleId="40">
    <w:name w:val="標題 4 字元"/>
    <w:basedOn w:val="a0"/>
    <w:link w:val="4"/>
    <w:uiPriority w:val="9"/>
    <w:semiHidden/>
    <w:rsid w:val="006571D1"/>
    <w:rPr>
      <w:rFonts w:asciiTheme="majorHAnsi" w:eastAsiaTheme="majorEastAsia" w:hAnsiTheme="majorHAnsi" w:cstheme="majorBidi"/>
      <w:sz w:val="36"/>
      <w:szCs w:val="36"/>
    </w:rPr>
  </w:style>
  <w:style w:type="paragraph" w:styleId="ae">
    <w:name w:val="caption"/>
    <w:basedOn w:val="a"/>
    <w:next w:val="a"/>
    <w:uiPriority w:val="35"/>
    <w:unhideWhenUsed/>
    <w:qFormat/>
    <w:rsid w:val="00BA269B"/>
    <w:rPr>
      <w:sz w:val="20"/>
      <w:szCs w:val="20"/>
    </w:rPr>
  </w:style>
  <w:style w:type="paragraph" w:styleId="af">
    <w:name w:val="table of figures"/>
    <w:basedOn w:val="a"/>
    <w:next w:val="a"/>
    <w:uiPriority w:val="99"/>
    <w:unhideWhenUsed/>
    <w:rsid w:val="00BD1B3A"/>
    <w:pPr>
      <w:ind w:left="480" w:hanging="480"/>
    </w:pPr>
    <w:rPr>
      <w:rFonts w:asciiTheme="minorHAnsi" w:eastAsia="BiauKaiTC Regular" w:hAnsiTheme="minorHAnsi" w:cstheme="minorHAnsi"/>
      <w:smallCap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Props1.xml><?xml version="1.0" encoding="utf-8"?>
<ds:datastoreItem xmlns:ds="http://schemas.openxmlformats.org/officeDocument/2006/customXml" ds:itemID="{91BCAFEF-2B00-4596-BB6E-A83AC6FCFC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830552-5ADD-40B3-8150-9789EA1B31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31544D-BF36-F240-BF5D-153FA1F9B8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3D875D-5EDE-4FB0-AE54-7AA416A6D40C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60</Pages>
  <Words>2913</Words>
  <Characters>16608</Characters>
  <Application>Microsoft Office Word</Application>
  <DocSecurity>0</DocSecurity>
  <Lines>138</Lines>
  <Paragraphs>38</Paragraphs>
  <ScaleCrop>false</ScaleCrop>
  <Company>Company</Company>
  <LinksUpToDate>false</LinksUpToDate>
  <CharactersWithSpaces>19483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栚沁 星夜•</cp:lastModifiedBy>
  <cp:revision>49</cp:revision>
  <dcterms:created xsi:type="dcterms:W3CDTF">2024-03-14T06:47:00Z</dcterms:created>
  <dcterms:modified xsi:type="dcterms:W3CDTF">2026-07-17T07:17:00Z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