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76DC" w14:textId="77777777" w:rsidR="00EA7A08" w:rsidRPr="00EA7A08" w:rsidRDefault="00EA7A08" w:rsidP="00EA7A08">
      <w:pPr>
        <w:rPr>
          <w:b/>
          <w:bCs/>
        </w:rPr>
      </w:pPr>
      <w:r w:rsidRPr="00EA7A08">
        <w:rPr>
          <w:b/>
          <w:bCs/>
        </w:rPr>
        <w:t xml:space="preserve">5/27 </w:t>
      </w:r>
      <w:r w:rsidRPr="00EA7A08">
        <w:rPr>
          <w:b/>
          <w:bCs/>
        </w:rPr>
        <w:t>中午</w:t>
      </w:r>
      <w:r w:rsidRPr="00EA7A08">
        <w:rPr>
          <w:b/>
          <w:bCs/>
        </w:rPr>
        <w:t>13:00~13:30 (</w:t>
      </w:r>
      <w:r w:rsidRPr="00EA7A08">
        <w:rPr>
          <w:b/>
          <w:bCs/>
        </w:rPr>
        <w:t>與導師開會</w:t>
      </w:r>
      <w:r w:rsidRPr="00EA7A08">
        <w:rPr>
          <w:b/>
          <w:bCs/>
        </w:rPr>
        <w:t>)</w:t>
      </w:r>
    </w:p>
    <w:p w14:paraId="0A239132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程式碼網站確認</w:t>
      </w:r>
    </w:p>
    <w:p w14:paraId="1185D248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先將功能部分製作完成，後續再優化</w:t>
      </w:r>
    </w:p>
    <w:p w14:paraId="55E0C096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資料庫跑速檢查</w:t>
      </w:r>
      <w:r w:rsidRPr="00EA7A08">
        <w:t>(</w:t>
      </w:r>
      <w:r w:rsidRPr="00EA7A08">
        <w:t>但機率不高</w:t>
      </w:r>
      <w:r w:rsidRPr="00EA7A08">
        <w:t xml:space="preserve">) </w:t>
      </w:r>
      <w:r w:rsidRPr="00EA7A08">
        <w:t>【讀取速度會影響競賽評分】</w:t>
      </w:r>
    </w:p>
    <w:p w14:paraId="2A492FAF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 xml:space="preserve">supabase </w:t>
      </w:r>
      <w:r w:rsidRPr="00EA7A08">
        <w:t>有錢跟免費版可能會影響讀取</w:t>
      </w:r>
    </w:p>
    <w:p w14:paraId="54B70359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初評後再處理優化</w:t>
      </w:r>
    </w:p>
    <w:p w14:paraId="0C083EB5" w14:textId="0DC8B88F" w:rsidR="00EA7A08" w:rsidRPr="00EA7A08" w:rsidRDefault="00EA7A08" w:rsidP="00EA7A08">
      <w:pPr>
        <w:numPr>
          <w:ilvl w:val="0"/>
          <w:numId w:val="1"/>
        </w:numPr>
      </w:pPr>
      <w:r w:rsidRPr="00EA7A08">
        <w:t>嘗試</w:t>
      </w:r>
      <w:r w:rsidRPr="00EA7A08">
        <w:t xml:space="preserve">: </w:t>
      </w:r>
      <w:r w:rsidRPr="00EA7A08">
        <w:t>先搜尋向量資料庫；如果找不到檢查向量資料庫；再先看向量資料庫的問題回問看能不能抓取資料</w:t>
      </w:r>
    </w:p>
    <w:p w14:paraId="335A6345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資料庫後續如果沒有成功優化的話先跟系辦借資料庫</w:t>
      </w:r>
    </w:p>
    <w:p w14:paraId="2D9F2CC7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下周前</w:t>
      </w:r>
      <w:r w:rsidRPr="00EA7A08">
        <w:t xml:space="preserve">: </w:t>
      </w:r>
      <w:r w:rsidRPr="00EA7A08">
        <w:t>帳號登入</w:t>
      </w:r>
      <w:r w:rsidRPr="00EA7A08">
        <w:t>/</w:t>
      </w:r>
      <w:r w:rsidRPr="00EA7A08">
        <w:t>註冊、加入伺服器</w:t>
      </w:r>
    </w:p>
    <w:p w14:paraId="4E85988C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導師</w:t>
      </w:r>
      <w:r w:rsidRPr="00EA7A08">
        <w:t xml:space="preserve"> </w:t>
      </w:r>
      <w:r w:rsidRPr="00EA7A08">
        <w:t>複評再看文件</w:t>
      </w:r>
    </w:p>
    <w:p w14:paraId="763A0CEC" w14:textId="77777777" w:rsidR="00EA7A08" w:rsidRPr="00EA7A08" w:rsidRDefault="00EA7A08" w:rsidP="00EA7A08">
      <w:pPr>
        <w:numPr>
          <w:ilvl w:val="0"/>
          <w:numId w:val="1"/>
        </w:numPr>
      </w:pPr>
      <w:r w:rsidRPr="00EA7A08">
        <w:t>下次開會</w:t>
      </w:r>
      <w:r w:rsidRPr="00EA7A08">
        <w:t xml:space="preserve">: </w:t>
      </w:r>
      <w:r w:rsidRPr="00EA7A08">
        <w:t>報告簡報</w:t>
      </w:r>
      <w:r w:rsidRPr="00EA7A08">
        <w:t xml:space="preserve"> 6/2 (</w:t>
      </w:r>
      <w:r w:rsidRPr="00EA7A08">
        <w:t>二</w:t>
      </w:r>
      <w:r w:rsidRPr="00EA7A08">
        <w:t>)</w:t>
      </w:r>
    </w:p>
    <w:p w14:paraId="2C0EA050" w14:textId="77777777" w:rsidR="00EA7A08" w:rsidRPr="00EA7A08" w:rsidRDefault="00EA7A08" w:rsidP="00EA7A08">
      <w:r w:rsidRPr="00EA7A08">
        <w:t>LOGO</w:t>
      </w:r>
      <w:r w:rsidRPr="00EA7A08">
        <w:t>圖樣確認</w:t>
      </w:r>
      <w:r w:rsidRPr="00EA7A08">
        <w:t xml:space="preserve"> CoLoGrowth</w:t>
      </w:r>
    </w:p>
    <w:p w14:paraId="1205D727" w14:textId="43272B44" w:rsidR="00A77FC4" w:rsidRDefault="00EA7A08">
      <w:r w:rsidRPr="00EA7A08">
        <w:drawing>
          <wp:inline distT="0" distB="0" distL="0" distR="0" wp14:anchorId="50B3ADD0" wp14:editId="181FE3CD">
            <wp:extent cx="4772025" cy="3886200"/>
            <wp:effectExtent l="0" t="0" r="9525" b="0"/>
            <wp:docPr id="147317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7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567D"/>
    <w:multiLevelType w:val="multilevel"/>
    <w:tmpl w:val="69E0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8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0"/>
    <w:rsid w:val="000C3A9E"/>
    <w:rsid w:val="001B1430"/>
    <w:rsid w:val="002C59CA"/>
    <w:rsid w:val="005615E1"/>
    <w:rsid w:val="006E46E6"/>
    <w:rsid w:val="006E4A48"/>
    <w:rsid w:val="00A77FC4"/>
    <w:rsid w:val="00A82F3D"/>
    <w:rsid w:val="00BC3F30"/>
    <w:rsid w:val="00C12B5A"/>
    <w:rsid w:val="00E64548"/>
    <w:rsid w:val="00EA7A08"/>
    <w:rsid w:val="00EF08FB"/>
    <w:rsid w:val="00E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49E2"/>
  <w15:chartTrackingRefBased/>
  <w15:docId w15:val="{6E418896-CD90-4F21-9583-E0D70518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14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4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4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4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4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4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4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14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1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14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1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14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14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14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14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1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4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4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14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14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4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4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14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1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栚沁 星夜•</dc:creator>
  <cp:keywords/>
  <dc:description/>
  <cp:lastModifiedBy>栚沁 星夜•</cp:lastModifiedBy>
  <cp:revision>3</cp:revision>
  <dcterms:created xsi:type="dcterms:W3CDTF">2026-05-27T07:08:00Z</dcterms:created>
  <dcterms:modified xsi:type="dcterms:W3CDTF">2026-05-27T07:09:00Z</dcterms:modified>
</cp:coreProperties>
</file>