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183AB29C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C135F0"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787D782E" w:rsidR="00E4291E" w:rsidRPr="0007695E" w:rsidRDefault="00C135F0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115208</w:t>
            </w:r>
          </w:p>
        </w:tc>
      </w:tr>
      <w:tr w:rsidR="00E4291E" w14:paraId="683A7947" w14:textId="77777777" w:rsidTr="009E51B0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2E3F01E0" w:rsidR="00E4291E" w:rsidRPr="0007695E" w:rsidRDefault="00D1340C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CoLoGrowth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730CD736" w14:textId="0EB98718" w:rsidR="00E4291E" w:rsidRPr="0007695E" w:rsidRDefault="00D1340C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D1340C">
              <w:rPr>
                <w:rFonts w:ascii="新細明體" w:eastAsia="新細明體" w:hAnsi="新細明體"/>
                <w:sz w:val="26"/>
                <w:szCs w:val="26"/>
              </w:rPr>
              <w:t>11436031謝子祈、11436032吳育臻、11056018楊凱恩、11056022陳思妤、11056044李佳穎</w:t>
            </w:r>
          </w:p>
        </w:tc>
      </w:tr>
      <w:tr w:rsidR="00E4291E" w14:paraId="0574D50A" w14:textId="77777777" w:rsidTr="009E51B0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4084A73A" w:rsidR="00E4291E" w:rsidRPr="0007695E" w:rsidRDefault="00D1340C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D1340C">
              <w:rPr>
                <w:rFonts w:ascii="新細明體" w:eastAsia="新細明體" w:hAnsi="新細明體"/>
                <w:sz w:val="26"/>
                <w:szCs w:val="26"/>
              </w:rPr>
              <w:t xml:space="preserve">林宏仁 </w:t>
            </w:r>
            <w:r w:rsidR="00DC6086">
              <w:rPr>
                <w:rFonts w:ascii="新細明體" w:eastAsia="新細明體" w:hAnsi="新細明體"/>
                <w:sz w:val="26"/>
                <w:szCs w:val="26"/>
              </w:rPr>
              <w:t>老師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0194E5FC" w:rsidR="00BE0973" w:rsidRDefault="004554FA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554FA">
              <w:rPr>
                <w:rFonts w:ascii="新細明體" w:eastAsia="新細明體" w:hAnsi="新細明體"/>
                <w:sz w:val="26"/>
                <w:szCs w:val="26"/>
              </w:rPr>
              <w:t>2026第十屆全國大專校院暨高中職 i-Life 創新服務企劃競賽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537D1AA0" w:rsidR="00BE0973" w:rsidRDefault="00C135F0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創新創業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5878001" w:rsidR="00BE0973" w:rsidRP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6CF6F2A1" w:rsidR="00BE0973" w:rsidRDefault="00C135F0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C135F0">
              <w:rPr>
                <w:rFonts w:ascii="新細明體" w:eastAsia="新細明體" w:hAnsi="新細明體"/>
                <w:sz w:val="26"/>
                <w:szCs w:val="26"/>
              </w:rPr>
              <w:t>致理科技大學創新設計學院商務科技管理系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1EB2F2F6" w:rsidR="00BE0973" w:rsidRDefault="00C135F0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C135F0">
              <w:rPr>
                <w:rFonts w:ascii="新細明體" w:eastAsia="新細明體" w:hAnsi="新細明體"/>
                <w:sz w:val="26"/>
                <w:szCs w:val="26"/>
              </w:rPr>
              <w:t>115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/</w:t>
            </w:r>
            <w:r w:rsidR="00F37F14">
              <w:rPr>
                <w:rFonts w:ascii="新細明體" w:eastAsia="新細明體" w:hAnsi="新細明體" w:hint="eastAsia"/>
                <w:sz w:val="26"/>
                <w:szCs w:val="26"/>
              </w:rPr>
              <w:t>5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/</w:t>
            </w:r>
            <w:r w:rsidRPr="00C135F0">
              <w:rPr>
                <w:rFonts w:ascii="新細明體" w:eastAsia="新細明體" w:hAnsi="新細明體"/>
                <w:sz w:val="26"/>
                <w:szCs w:val="26"/>
              </w:rPr>
              <w:t>25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6A5A86C8" w14:textId="77777777" w:rsidR="00C135F0" w:rsidRDefault="00C135F0" w:rsidP="00C135F0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</w:t>
            </w:r>
            <w:r w:rsidRPr="00C135F0">
              <w:rPr>
                <w:rFonts w:ascii="新細明體" w:eastAsia="新細明體" w:hAnsi="新細明體"/>
                <w:sz w:val="26"/>
                <w:szCs w:val="26"/>
              </w:rPr>
              <w:t>致理科技大學創新設計學院商務科技管理系</w:t>
            </w:r>
          </w:p>
          <w:p w14:paraId="7CEB2F91" w14:textId="30EF609F" w:rsidR="00BE0973" w:rsidRDefault="008030FC" w:rsidP="00C135F0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76FCCCF8" w:rsidR="00BE0973" w:rsidRDefault="00C135F0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28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2DF6CDC7" w:rsidR="00BE0973" w:rsidRPr="0007695E" w:rsidRDefault="00C135F0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107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12622668" w:rsidR="00BE0973" w:rsidRDefault="00C135F0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589B7223" w:rsidR="00A61FF3" w:rsidRPr="0007695E" w:rsidRDefault="00C135F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0776F48F" w:rsidR="00A82B24" w:rsidRDefault="00C135F0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F7E683D" w:rsidR="00A61FF3" w:rsidRPr="0007695E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618CF619" w14:textId="77777777" w:rsidR="00DC6086" w:rsidRDefault="00C135F0" w:rsidP="00DC6086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r w:rsidRPr="00C135F0">
              <w:rPr>
                <w:rFonts w:ascii="新細明體" w:eastAsia="新細明體" w:hAnsi="新細明體"/>
                <w:sz w:val="26"/>
                <w:szCs w:val="26"/>
              </w:rPr>
              <w:t>決賽亞軍</w:t>
            </w:r>
          </w:p>
          <w:p w14:paraId="1371005D" w14:textId="5552B8EB" w:rsidR="00A61FF3" w:rsidRPr="0007695E" w:rsidRDefault="00A61FF3" w:rsidP="00DC6086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0E533A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087266F8" w:rsidR="00A61FF3" w:rsidRDefault="00C135F0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6DDFD1F" w14:textId="77E11681" w:rsidR="00A93B17" w:rsidRDefault="00A93B17" w:rsidP="00A82B24">
      <w:pPr>
        <w:rPr>
          <w:b/>
          <w:sz w:val="20"/>
          <w:szCs w:val="20"/>
        </w:rPr>
      </w:pPr>
      <w:r>
        <w:rPr>
          <w:rFonts w:hint="eastAsia"/>
          <w:b/>
          <w:noProof/>
          <w:sz w:val="20"/>
          <w:szCs w:val="20"/>
        </w:rPr>
        <w:lastRenderedPageBreak/>
        <w:drawing>
          <wp:inline distT="0" distB="0" distL="0" distR="0" wp14:anchorId="11295CF6" wp14:editId="345E134E">
            <wp:extent cx="6479540" cy="9387205"/>
            <wp:effectExtent l="0" t="0" r="0" b="4445"/>
            <wp:docPr id="1288854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54166" name="圖片 1288854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25C0" w14:textId="77777777" w:rsidR="00A93B17" w:rsidRDefault="00A93B17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0F8A4B5" w14:textId="5427567F" w:rsidR="00FB63B9" w:rsidRDefault="00FB63B9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lastRenderedPageBreak/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3DD39A1B" w14:textId="77777777" w:rsidR="00FB63B9" w:rsidRPr="00E4291E" w:rsidRDefault="00FB63B9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FB63B9" w14:paraId="0637501A" w14:textId="77777777" w:rsidTr="00160A82">
        <w:trPr>
          <w:trHeight w:val="533"/>
        </w:trPr>
        <w:tc>
          <w:tcPr>
            <w:tcW w:w="902" w:type="pct"/>
            <w:vAlign w:val="center"/>
          </w:tcPr>
          <w:p w14:paraId="79CBDC4A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CCF04F6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二技</w:t>
            </w:r>
          </w:p>
        </w:tc>
        <w:tc>
          <w:tcPr>
            <w:tcW w:w="662" w:type="pct"/>
            <w:vAlign w:val="center"/>
          </w:tcPr>
          <w:p w14:paraId="4CFE116E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49EF8E6A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115208</w:t>
            </w:r>
          </w:p>
        </w:tc>
      </w:tr>
      <w:tr w:rsidR="00FB63B9" w14:paraId="5600F941" w14:textId="77777777" w:rsidTr="00160A82">
        <w:trPr>
          <w:trHeight w:val="555"/>
        </w:trPr>
        <w:tc>
          <w:tcPr>
            <w:tcW w:w="902" w:type="pct"/>
            <w:vAlign w:val="center"/>
          </w:tcPr>
          <w:p w14:paraId="1308B5E3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50368108" w14:textId="77777777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CoLoGrowth</w:t>
            </w:r>
          </w:p>
        </w:tc>
      </w:tr>
      <w:tr w:rsidR="00FB63B9" w14:paraId="108D2204" w14:textId="77777777" w:rsidTr="00160A82">
        <w:tc>
          <w:tcPr>
            <w:tcW w:w="902" w:type="pct"/>
            <w:vAlign w:val="center"/>
          </w:tcPr>
          <w:p w14:paraId="7E671B49" w14:textId="77777777" w:rsidR="00FB63B9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8EB634" w14:textId="77777777" w:rsidR="00FB63B9" w:rsidRPr="009E51B0" w:rsidRDefault="00FB63B9" w:rsidP="00160A82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01F0DE4F" w14:textId="77777777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D1340C">
              <w:rPr>
                <w:rFonts w:ascii="新細明體" w:eastAsia="新細明體" w:hAnsi="新細明體"/>
                <w:sz w:val="26"/>
                <w:szCs w:val="26"/>
              </w:rPr>
              <w:t>11436031謝子祈、11436032吳育臻、11056018楊凱恩、11056022陳思妤、11056044李佳穎</w:t>
            </w:r>
          </w:p>
        </w:tc>
      </w:tr>
      <w:tr w:rsidR="00FB63B9" w14:paraId="5BC49674" w14:textId="77777777" w:rsidTr="00160A82">
        <w:trPr>
          <w:trHeight w:val="531"/>
        </w:trPr>
        <w:tc>
          <w:tcPr>
            <w:tcW w:w="902" w:type="pct"/>
            <w:vAlign w:val="center"/>
          </w:tcPr>
          <w:p w14:paraId="115EB878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79D782DF" w14:textId="0DBFD8F2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D1340C">
              <w:rPr>
                <w:rFonts w:ascii="新細明體" w:eastAsia="新細明體" w:hAnsi="新細明體"/>
                <w:sz w:val="26"/>
                <w:szCs w:val="26"/>
              </w:rPr>
              <w:t xml:space="preserve">林宏仁 </w:t>
            </w:r>
            <w:r w:rsidR="00DC6086">
              <w:rPr>
                <w:rFonts w:ascii="新細明體" w:eastAsia="新細明體" w:hAnsi="新細明體"/>
                <w:sz w:val="26"/>
                <w:szCs w:val="26"/>
              </w:rPr>
              <w:t>老師</w:t>
            </w:r>
          </w:p>
        </w:tc>
      </w:tr>
      <w:tr w:rsidR="00FB63B9" w14:paraId="54AF7F17" w14:textId="77777777" w:rsidTr="00304856">
        <w:trPr>
          <w:trHeight w:val="792"/>
        </w:trPr>
        <w:tc>
          <w:tcPr>
            <w:tcW w:w="902" w:type="pct"/>
            <w:vAlign w:val="center"/>
          </w:tcPr>
          <w:p w14:paraId="1FCCBA48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0C132357" w14:textId="77777777" w:rsidR="00FB63B9" w:rsidRPr="0007695E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553F8982" w14:textId="77777777" w:rsidR="00FB63B9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018B3651" w14:textId="77777777" w:rsidR="00FB63B9" w:rsidRPr="0007695E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參加1個校外競賽填1張申請表、參加2個繳交2張…以此類推。</w:t>
            </w:r>
          </w:p>
        </w:tc>
      </w:tr>
      <w:tr w:rsidR="00FB63B9" w14:paraId="0196640E" w14:textId="77777777" w:rsidTr="00160A82">
        <w:tc>
          <w:tcPr>
            <w:tcW w:w="902" w:type="pct"/>
            <w:vAlign w:val="center"/>
          </w:tcPr>
          <w:p w14:paraId="6BAB8200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2DA72DD7" w14:textId="2EE8D428" w:rsidR="00FB63B9" w:rsidRPr="00304856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304856">
              <w:rPr>
                <w:rFonts w:ascii="新細明體" w:eastAsia="新細明體" w:hAnsi="新細明體"/>
                <w:sz w:val="26"/>
                <w:szCs w:val="26"/>
              </w:rPr>
              <w:t>2026我的青春創業夢創業競賽</w:t>
            </w:r>
          </w:p>
        </w:tc>
      </w:tr>
      <w:tr w:rsidR="00FB63B9" w14:paraId="05A9058D" w14:textId="77777777" w:rsidTr="00160A82">
        <w:trPr>
          <w:trHeight w:val="801"/>
        </w:trPr>
        <w:tc>
          <w:tcPr>
            <w:tcW w:w="902" w:type="pct"/>
            <w:vAlign w:val="center"/>
          </w:tcPr>
          <w:p w14:paraId="0189237D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052320F2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有分組</w:t>
            </w:r>
          </w:p>
        </w:tc>
        <w:tc>
          <w:tcPr>
            <w:tcW w:w="4098" w:type="pct"/>
            <w:gridSpan w:val="3"/>
            <w:vAlign w:val="center"/>
          </w:tcPr>
          <w:p w14:paraId="77BFE04B" w14:textId="77777777" w:rsidR="00BF7DAB" w:rsidRDefault="00BF7DAB" w:rsidP="00BF7D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有，參加</w:t>
            </w:r>
          </w:p>
          <w:p w14:paraId="1854BB7A" w14:textId="6551C2FC" w:rsidR="00FB63B9" w:rsidRPr="00BE0973" w:rsidRDefault="00BF7DAB" w:rsidP="00BF7D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無，不分組</w:t>
            </w:r>
          </w:p>
        </w:tc>
      </w:tr>
      <w:tr w:rsidR="00FB63B9" w14:paraId="197909FA" w14:textId="77777777" w:rsidTr="00160A82">
        <w:tc>
          <w:tcPr>
            <w:tcW w:w="902" w:type="pct"/>
            <w:vAlign w:val="center"/>
          </w:tcPr>
          <w:p w14:paraId="4046979D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6F332E03" w14:textId="73A444FF" w:rsidR="00FB63B9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大同大學創新育成中心</w:t>
            </w:r>
          </w:p>
        </w:tc>
      </w:tr>
      <w:tr w:rsidR="00FB63B9" w14:paraId="164A1734" w14:textId="77777777" w:rsidTr="00160A82">
        <w:tc>
          <w:tcPr>
            <w:tcW w:w="902" w:type="pct"/>
            <w:vAlign w:val="center"/>
          </w:tcPr>
          <w:p w14:paraId="53806A0D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00715157" w14:textId="2C0CC4BD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C135F0">
              <w:rPr>
                <w:rFonts w:ascii="新細明體" w:eastAsia="新細明體" w:hAnsi="新細明體"/>
                <w:sz w:val="26"/>
                <w:szCs w:val="26"/>
              </w:rPr>
              <w:t>115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/</w:t>
            </w:r>
            <w:r w:rsidR="00BF7DAB">
              <w:rPr>
                <w:rFonts w:ascii="新細明體" w:eastAsia="新細明體" w:hAnsi="新細明體" w:hint="eastAsia"/>
                <w:sz w:val="26"/>
                <w:szCs w:val="26"/>
              </w:rPr>
              <w:t>5/12</w:t>
            </w:r>
          </w:p>
        </w:tc>
      </w:tr>
      <w:tr w:rsidR="00FB63B9" w14:paraId="07D39A0A" w14:textId="77777777" w:rsidTr="00160A82">
        <w:tc>
          <w:tcPr>
            <w:tcW w:w="902" w:type="pct"/>
            <w:vAlign w:val="center"/>
          </w:tcPr>
          <w:p w14:paraId="3368D9E5" w14:textId="77777777" w:rsidR="00FB63B9" w:rsidRPr="00BE0973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0FF3310A" w14:textId="77777777" w:rsidR="00F37F14" w:rsidRDefault="00FB63B9" w:rsidP="00F37F1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BF7DAB" w:rsidRPr="00BF7DAB">
              <w:rPr>
                <w:rFonts w:ascii="新細明體" w:eastAsia="新細明體" w:hAnsi="新細明體" w:hint="eastAsia"/>
                <w:sz w:val="26"/>
                <w:szCs w:val="26"/>
              </w:rPr>
              <w:t>國內</w:t>
            </w:r>
            <w:r w:rsidR="00F37F14" w:rsidRPr="00F37F14">
              <w:rPr>
                <w:rFonts w:ascii="新細明體" w:eastAsia="新細明體" w:hAnsi="新細明體"/>
                <w:sz w:val="26"/>
                <w:szCs w:val="26"/>
              </w:rPr>
              <w:t>大同大學</w:t>
            </w:r>
          </w:p>
          <w:p w14:paraId="2469BF10" w14:textId="3B6E4253" w:rsidR="00FB63B9" w:rsidRDefault="00FB63B9" w:rsidP="00F37F1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國外_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（填寫國家/城市/場地：美國/紐約州/紐約大學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FB63B9" w:rsidRPr="00BE0973" w14:paraId="00AC8A9B" w14:textId="77777777" w:rsidTr="00160A82">
        <w:tc>
          <w:tcPr>
            <w:tcW w:w="902" w:type="pct"/>
            <w:vAlign w:val="center"/>
          </w:tcPr>
          <w:p w14:paraId="5BC92136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4E0BFB91" w14:textId="7A3B8508" w:rsidR="00FB63B9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參賽隊伍共計</w:t>
            </w:r>
          </w:p>
          <w:p w14:paraId="3CBED98B" w14:textId="65B8B66E" w:rsidR="00FB63B9" w:rsidRPr="0007695E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參賽人數共計</w:t>
            </w:r>
          </w:p>
        </w:tc>
      </w:tr>
      <w:tr w:rsidR="00FB63B9" w14:paraId="0D13C0B6" w14:textId="77777777" w:rsidTr="00160A82">
        <w:trPr>
          <w:trHeight w:val="802"/>
        </w:trPr>
        <w:tc>
          <w:tcPr>
            <w:tcW w:w="902" w:type="pct"/>
            <w:vAlign w:val="center"/>
          </w:tcPr>
          <w:p w14:paraId="764E1F5E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E1648CB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F36B7D" w14:textId="77777777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406F68C9" w14:textId="77777777" w:rsidR="00FB63B9" w:rsidRPr="0007695E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否，決賽預計_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FB63B9" w14:paraId="5764860A" w14:textId="77777777" w:rsidTr="00160A82">
        <w:tc>
          <w:tcPr>
            <w:tcW w:w="902" w:type="pct"/>
            <w:vAlign w:val="center"/>
          </w:tcPr>
          <w:p w14:paraId="49D4C9DA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035091D5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4F73F7E" w14:textId="77777777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5C4B9792" w14:textId="77777777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5B02A1DE" w14:textId="77777777" w:rsidR="00FB63B9" w:rsidRPr="005608F8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日線上發表</w:t>
            </w:r>
          </w:p>
          <w:p w14:paraId="0F0895B9" w14:textId="77777777" w:rsidR="00FB63B9" w:rsidRPr="0007695E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FB63B9" w14:paraId="00B2FB90" w14:textId="77777777" w:rsidTr="00160A82">
        <w:trPr>
          <w:trHeight w:val="136"/>
        </w:trPr>
        <w:tc>
          <w:tcPr>
            <w:tcW w:w="902" w:type="pct"/>
            <w:vAlign w:val="center"/>
          </w:tcPr>
          <w:p w14:paraId="46771170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60E4CD6D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4A9C356" w14:textId="52019D2A" w:rsidR="00FB63B9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3FB793EF" w14:textId="777214F7" w:rsidR="00FB63B9" w:rsidRPr="0007695E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B63B9" w14:paraId="17439EB9" w14:textId="77777777" w:rsidTr="00160A82">
        <w:tc>
          <w:tcPr>
            <w:tcW w:w="902" w:type="pct"/>
            <w:vAlign w:val="center"/>
          </w:tcPr>
          <w:p w14:paraId="6D697E94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0329E79C" w14:textId="687F51CD" w:rsidR="00FB63B9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r w:rsidR="00FB63B9" w:rsidRPr="00C135F0">
              <w:rPr>
                <w:rFonts w:ascii="新細明體" w:eastAsia="新細明體" w:hAnsi="新細明體"/>
                <w:sz w:val="26"/>
                <w:szCs w:val="26"/>
              </w:rPr>
              <w:t>決賽亞軍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，獎金1,500</w:t>
            </w:r>
          </w:p>
          <w:p w14:paraId="79A703A4" w14:textId="47FCE916" w:rsidR="00FB63B9" w:rsidRPr="0007695E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B63B9" w14:paraId="658EF9DF" w14:textId="77777777" w:rsidTr="00160A82">
        <w:tc>
          <w:tcPr>
            <w:tcW w:w="902" w:type="pct"/>
            <w:vAlign w:val="center"/>
          </w:tcPr>
          <w:p w14:paraId="182CD83B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0B700BAE" w14:textId="35712CF9" w:rsidR="00FB63B9" w:rsidRDefault="00BF7DAB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7CC72F" w14:textId="206118B0" w:rsidR="00FB63B9" w:rsidRDefault="00BF7DAB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21F24006" w14:textId="77777777" w:rsidR="00FB63B9" w:rsidRPr="0007695E" w:rsidRDefault="00FB63B9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45B13BF" w14:textId="038086F5" w:rsidR="00A93B17" w:rsidRPr="00A82B24" w:rsidRDefault="00A93B17" w:rsidP="00A93B17">
      <w:pPr>
        <w:jc w:val="center"/>
        <w:rPr>
          <w:b/>
          <w:sz w:val="20"/>
          <w:szCs w:val="20"/>
        </w:rPr>
      </w:pPr>
      <w:r>
        <w:rPr>
          <w:rFonts w:hint="eastAsia"/>
          <w:b/>
          <w:noProof/>
          <w:sz w:val="20"/>
          <w:szCs w:val="20"/>
        </w:rPr>
        <w:lastRenderedPageBreak/>
        <w:drawing>
          <wp:inline distT="0" distB="0" distL="0" distR="0" wp14:anchorId="74C61B06" wp14:editId="6EADAB30">
            <wp:extent cx="6767317" cy="9639300"/>
            <wp:effectExtent l="0" t="0" r="0" b="0"/>
            <wp:docPr id="152440551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05519" name="圖片 15244055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535" cy="964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31B7" w14:textId="77777777" w:rsidR="00A93B17" w:rsidRDefault="00A93B17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704C56C3" w14:textId="5D303F95" w:rsidR="00FB63B9" w:rsidRDefault="00FB63B9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lastRenderedPageBreak/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3BA97312" w14:textId="77777777" w:rsidR="00FB63B9" w:rsidRPr="00E4291E" w:rsidRDefault="00FB63B9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FB63B9" w14:paraId="2DCAC68A" w14:textId="77777777" w:rsidTr="00160A82">
        <w:trPr>
          <w:trHeight w:val="533"/>
        </w:trPr>
        <w:tc>
          <w:tcPr>
            <w:tcW w:w="902" w:type="pct"/>
            <w:vAlign w:val="center"/>
          </w:tcPr>
          <w:p w14:paraId="6EB059AB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7E6CF70B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二技</w:t>
            </w:r>
          </w:p>
        </w:tc>
        <w:tc>
          <w:tcPr>
            <w:tcW w:w="662" w:type="pct"/>
            <w:vAlign w:val="center"/>
          </w:tcPr>
          <w:p w14:paraId="354E6000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1AC5B559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115208</w:t>
            </w:r>
          </w:p>
        </w:tc>
      </w:tr>
      <w:tr w:rsidR="00FB63B9" w14:paraId="4A340E16" w14:textId="77777777" w:rsidTr="00160A82">
        <w:trPr>
          <w:trHeight w:val="555"/>
        </w:trPr>
        <w:tc>
          <w:tcPr>
            <w:tcW w:w="902" w:type="pct"/>
            <w:vAlign w:val="center"/>
          </w:tcPr>
          <w:p w14:paraId="572F603E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4F8C08A2" w14:textId="77777777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CoLoGrowth</w:t>
            </w:r>
          </w:p>
        </w:tc>
      </w:tr>
      <w:tr w:rsidR="00FB63B9" w14:paraId="082B30C6" w14:textId="77777777" w:rsidTr="00160A82">
        <w:tc>
          <w:tcPr>
            <w:tcW w:w="902" w:type="pct"/>
            <w:vAlign w:val="center"/>
          </w:tcPr>
          <w:p w14:paraId="4A0D36A9" w14:textId="77777777" w:rsidR="00FB63B9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77F6D4F9" w14:textId="77777777" w:rsidR="00FB63B9" w:rsidRPr="009E51B0" w:rsidRDefault="00FB63B9" w:rsidP="00160A82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53553DA8" w14:textId="77777777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D1340C">
              <w:rPr>
                <w:rFonts w:ascii="新細明體" w:eastAsia="新細明體" w:hAnsi="新細明體"/>
                <w:sz w:val="26"/>
                <w:szCs w:val="26"/>
              </w:rPr>
              <w:t>11436031謝子祈、11436032吳育臻、11056018楊凱恩、11056022陳思妤、11056044李佳穎</w:t>
            </w:r>
          </w:p>
        </w:tc>
      </w:tr>
      <w:tr w:rsidR="00FB63B9" w14:paraId="4CCC2577" w14:textId="77777777" w:rsidTr="00160A82">
        <w:trPr>
          <w:trHeight w:val="531"/>
        </w:trPr>
        <w:tc>
          <w:tcPr>
            <w:tcW w:w="902" w:type="pct"/>
            <w:vAlign w:val="center"/>
          </w:tcPr>
          <w:p w14:paraId="7BFACE21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5FC2BCA6" w14:textId="57C79411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D1340C">
              <w:rPr>
                <w:rFonts w:ascii="新細明體" w:eastAsia="新細明體" w:hAnsi="新細明體"/>
                <w:sz w:val="26"/>
                <w:szCs w:val="26"/>
              </w:rPr>
              <w:t xml:space="preserve">林宏仁 </w:t>
            </w:r>
            <w:r w:rsidR="00DC6086">
              <w:rPr>
                <w:rFonts w:ascii="新細明體" w:eastAsia="新細明體" w:hAnsi="新細明體"/>
                <w:sz w:val="26"/>
                <w:szCs w:val="26"/>
              </w:rPr>
              <w:t>老師</w:t>
            </w:r>
          </w:p>
        </w:tc>
      </w:tr>
      <w:tr w:rsidR="00FB63B9" w14:paraId="13E01027" w14:textId="77777777" w:rsidTr="00160A82">
        <w:tc>
          <w:tcPr>
            <w:tcW w:w="902" w:type="pct"/>
            <w:vAlign w:val="center"/>
          </w:tcPr>
          <w:p w14:paraId="4EC6150E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20229739" w14:textId="77777777" w:rsidR="00FB63B9" w:rsidRPr="0007695E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6A103714" w14:textId="77777777" w:rsidR="00FB63B9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0B1DDE26" w14:textId="77777777" w:rsidR="00FB63B9" w:rsidRPr="0007695E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參加1個校外競賽填1張申請表、參加2個繳交2張…以此類推。</w:t>
            </w:r>
          </w:p>
        </w:tc>
      </w:tr>
      <w:tr w:rsidR="00FB63B9" w14:paraId="45161130" w14:textId="77777777" w:rsidTr="00160A82">
        <w:tc>
          <w:tcPr>
            <w:tcW w:w="902" w:type="pct"/>
            <w:vAlign w:val="center"/>
          </w:tcPr>
          <w:p w14:paraId="15D8726D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2BAA734D" w14:textId="40F1AD28" w:rsidR="00FB63B9" w:rsidRDefault="00A93B17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A93B17">
              <w:rPr>
                <w:rFonts w:ascii="新細明體" w:eastAsia="新細明體" w:hAnsi="新細明體"/>
                <w:sz w:val="26"/>
                <w:szCs w:val="26"/>
              </w:rPr>
              <w:t>2026 New Taipei City 第21屆戰國策全國創新創業競賽</w:t>
            </w:r>
          </w:p>
        </w:tc>
      </w:tr>
      <w:tr w:rsidR="00FB63B9" w14:paraId="395B5F75" w14:textId="77777777" w:rsidTr="00160A82">
        <w:trPr>
          <w:trHeight w:val="801"/>
        </w:trPr>
        <w:tc>
          <w:tcPr>
            <w:tcW w:w="902" w:type="pct"/>
            <w:vAlign w:val="center"/>
          </w:tcPr>
          <w:p w14:paraId="7A9E2B76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0F64395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有分組</w:t>
            </w:r>
          </w:p>
        </w:tc>
        <w:tc>
          <w:tcPr>
            <w:tcW w:w="4098" w:type="pct"/>
            <w:gridSpan w:val="3"/>
            <w:vAlign w:val="center"/>
          </w:tcPr>
          <w:p w14:paraId="5493A39A" w14:textId="77777777" w:rsidR="00A93B17" w:rsidRDefault="00FB63B9" w:rsidP="00A93B1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</w:t>
            </w:r>
            <w:r w:rsidR="00A93B17" w:rsidRPr="00A93B17">
              <w:rPr>
                <w:rFonts w:ascii="新細明體" w:eastAsia="新細明體" w:hAnsi="新細明體"/>
                <w:sz w:val="26"/>
                <w:szCs w:val="26"/>
              </w:rPr>
              <w:t>創業構想類組-創新服務組</w:t>
            </w:r>
          </w:p>
          <w:p w14:paraId="59CA1A2F" w14:textId="75D702CF" w:rsidR="00FB63B9" w:rsidRPr="00BE0973" w:rsidRDefault="00FB63B9" w:rsidP="00A93B1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無，不分組</w:t>
            </w:r>
          </w:p>
        </w:tc>
      </w:tr>
      <w:tr w:rsidR="00FB63B9" w14:paraId="63B67549" w14:textId="77777777" w:rsidTr="00160A82">
        <w:tc>
          <w:tcPr>
            <w:tcW w:w="902" w:type="pct"/>
            <w:vAlign w:val="center"/>
          </w:tcPr>
          <w:p w14:paraId="0169D1F1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53A7B423" w14:textId="079871F2" w:rsidR="00FB63B9" w:rsidRDefault="00A93B17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A93B17">
              <w:rPr>
                <w:rFonts w:ascii="新細明體" w:eastAsia="新細明體" w:hAnsi="新細明體"/>
                <w:sz w:val="26"/>
                <w:szCs w:val="26"/>
              </w:rPr>
              <w:t>新北市政府青年局</w:t>
            </w:r>
          </w:p>
        </w:tc>
      </w:tr>
      <w:tr w:rsidR="00FB63B9" w14:paraId="53417FFA" w14:textId="77777777" w:rsidTr="00160A82">
        <w:tc>
          <w:tcPr>
            <w:tcW w:w="902" w:type="pct"/>
            <w:vAlign w:val="center"/>
          </w:tcPr>
          <w:p w14:paraId="69BE5D44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70CDB2F" w14:textId="4DD09F72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C135F0">
              <w:rPr>
                <w:rFonts w:ascii="新細明體" w:eastAsia="新細明體" w:hAnsi="新細明體"/>
                <w:sz w:val="26"/>
                <w:szCs w:val="26"/>
              </w:rPr>
              <w:t>115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/</w:t>
            </w:r>
            <w:r w:rsidR="00BF7DAB">
              <w:rPr>
                <w:rFonts w:ascii="新細明體" w:eastAsia="新細明體" w:hAnsi="新細明體" w:hint="eastAsia"/>
                <w:sz w:val="26"/>
                <w:szCs w:val="26"/>
              </w:rPr>
              <w:t>4/28</w:t>
            </w:r>
          </w:p>
        </w:tc>
      </w:tr>
      <w:tr w:rsidR="00FB63B9" w14:paraId="7BCE8937" w14:textId="77777777" w:rsidTr="00160A82">
        <w:tc>
          <w:tcPr>
            <w:tcW w:w="902" w:type="pct"/>
            <w:vAlign w:val="center"/>
          </w:tcPr>
          <w:p w14:paraId="12D774DC" w14:textId="77777777" w:rsidR="00FB63B9" w:rsidRPr="00BE0973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6EAAE9FF" w14:textId="72E0FA74" w:rsidR="00FB63B9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國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內</w:t>
            </w:r>
            <w:r w:rsidRPr="00BF7DAB">
              <w:rPr>
                <w:rFonts w:ascii="新細明體" w:eastAsia="新細明體" w:hAnsi="新細明體"/>
                <w:sz w:val="26"/>
                <w:szCs w:val="26"/>
              </w:rPr>
              <w:t>新北市板橋區民權路88號</w:t>
            </w:r>
          </w:p>
          <w:p w14:paraId="2DDFBFD1" w14:textId="77777777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國外_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（填寫國家/城市/場地：美國/紐約州/紐約大學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FB63B9" w:rsidRPr="00BE0973" w14:paraId="7F697768" w14:textId="77777777" w:rsidTr="00160A82">
        <w:tc>
          <w:tcPr>
            <w:tcW w:w="902" w:type="pct"/>
            <w:vAlign w:val="center"/>
          </w:tcPr>
          <w:p w14:paraId="3D731072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024ABCDC" w14:textId="465B6D96" w:rsidR="00FB63B9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參賽隊伍共計</w:t>
            </w:r>
          </w:p>
          <w:p w14:paraId="083BF66D" w14:textId="3C87F679" w:rsidR="00FB63B9" w:rsidRPr="0007695E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參賽人數共計</w:t>
            </w:r>
          </w:p>
        </w:tc>
      </w:tr>
      <w:tr w:rsidR="00FB63B9" w14:paraId="66BF2CAF" w14:textId="77777777" w:rsidTr="00160A82">
        <w:trPr>
          <w:trHeight w:val="802"/>
        </w:trPr>
        <w:tc>
          <w:tcPr>
            <w:tcW w:w="902" w:type="pct"/>
            <w:vAlign w:val="center"/>
          </w:tcPr>
          <w:p w14:paraId="0C16D061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6244CA51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04125E4B" w14:textId="4499A650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4FB8270E" w14:textId="34AB9237" w:rsidR="00FB63B9" w:rsidRPr="0007695E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B63B9" w14:paraId="61FF70A9" w14:textId="77777777" w:rsidTr="00160A82">
        <w:tc>
          <w:tcPr>
            <w:tcW w:w="902" w:type="pct"/>
            <w:vAlign w:val="center"/>
          </w:tcPr>
          <w:p w14:paraId="4F22254B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6BFD816A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775AB12C" w14:textId="77777777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D4BD3F3" w14:textId="77777777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110F11EF" w14:textId="77777777" w:rsidR="00FB63B9" w:rsidRPr="005608F8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日線上發表</w:t>
            </w:r>
          </w:p>
          <w:p w14:paraId="0A2FACA8" w14:textId="77777777" w:rsidR="00FB63B9" w:rsidRPr="0007695E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FB63B9" w14:paraId="14845F31" w14:textId="77777777" w:rsidTr="00160A82">
        <w:trPr>
          <w:trHeight w:val="136"/>
        </w:trPr>
        <w:tc>
          <w:tcPr>
            <w:tcW w:w="902" w:type="pct"/>
            <w:vAlign w:val="center"/>
          </w:tcPr>
          <w:p w14:paraId="1F91F61D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3D9B6D88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0EC5E0B0" w14:textId="4B0E49F4" w:rsidR="00FB63B9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58497117" w14:textId="187CF759" w:rsidR="00FB63B9" w:rsidRPr="0007695E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B63B9" w14:paraId="21C78C0A" w14:textId="77777777" w:rsidTr="00160A82">
        <w:tc>
          <w:tcPr>
            <w:tcW w:w="902" w:type="pct"/>
            <w:vAlign w:val="center"/>
          </w:tcPr>
          <w:p w14:paraId="35449A7E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6BB2AB" w14:textId="30509C2E" w:rsidR="00A93B17" w:rsidRDefault="00BF7DAB" w:rsidP="00A93B1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068119CD" w14:textId="34CD8258" w:rsidR="00FB63B9" w:rsidRPr="0007695E" w:rsidRDefault="00BF7DAB" w:rsidP="00A93B1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B63B9" w14:paraId="474FE203" w14:textId="77777777" w:rsidTr="00160A82">
        <w:tc>
          <w:tcPr>
            <w:tcW w:w="902" w:type="pct"/>
            <w:vAlign w:val="center"/>
          </w:tcPr>
          <w:p w14:paraId="7F5428CE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5AAE6A7C" w14:textId="5F109108" w:rsidR="00FB63B9" w:rsidRDefault="00FB63B9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7037F66E" w14:textId="3FEDABE8" w:rsidR="00FB63B9" w:rsidRDefault="00BF7DAB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2DF5BC91" w14:textId="0BE6CCEF" w:rsidR="00FB63B9" w:rsidRPr="0007695E" w:rsidRDefault="00BF7DAB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5E9E7709" w14:textId="228B2F18" w:rsidR="00DC6086" w:rsidRDefault="00FB63B9" w:rsidP="00FB63B9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40E16923" w14:textId="77777777" w:rsidR="00FB63B9" w:rsidRPr="00A82B24" w:rsidRDefault="00FB63B9" w:rsidP="00FB63B9">
      <w:pPr>
        <w:rPr>
          <w:b/>
          <w:sz w:val="20"/>
          <w:szCs w:val="20"/>
        </w:rPr>
      </w:pPr>
    </w:p>
    <w:p w14:paraId="327DE83E" w14:textId="28B23831" w:rsidR="00DC6086" w:rsidRDefault="00DC6086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DC6086">
        <w:rPr>
          <w:rFonts w:ascii="Times New Roman" w:eastAsia="標楷體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227D80" wp14:editId="7A44A0E8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020376" cy="6315956"/>
            <wp:effectExtent l="0" t="0" r="8890" b="8890"/>
            <wp:wrapSquare wrapText="bothSides"/>
            <wp:docPr id="7952841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841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6086">
        <w:rPr>
          <w:rFonts w:ascii="Times New Roman" w:eastAsia="標楷體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5E783C" wp14:editId="0AC7030C">
            <wp:simplePos x="0" y="0"/>
            <wp:positionH relativeFrom="column">
              <wp:posOffset>5715</wp:posOffset>
            </wp:positionH>
            <wp:positionV relativeFrom="paragraph">
              <wp:posOffset>-228600</wp:posOffset>
            </wp:positionV>
            <wp:extent cx="6479540" cy="3046095"/>
            <wp:effectExtent l="0" t="0" r="0" b="1905"/>
            <wp:wrapSquare wrapText="bothSides"/>
            <wp:docPr id="1010930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30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00498E55" w14:textId="5175E278" w:rsidR="00FB63B9" w:rsidRDefault="00FB63B9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lastRenderedPageBreak/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20E6023C" w14:textId="77777777" w:rsidR="00FB63B9" w:rsidRPr="00E4291E" w:rsidRDefault="00FB63B9" w:rsidP="00FB63B9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FB63B9" w14:paraId="17187255" w14:textId="77777777" w:rsidTr="00160A82">
        <w:trPr>
          <w:trHeight w:val="533"/>
        </w:trPr>
        <w:tc>
          <w:tcPr>
            <w:tcW w:w="902" w:type="pct"/>
            <w:vAlign w:val="center"/>
          </w:tcPr>
          <w:p w14:paraId="32F089D9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50E507B9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二技</w:t>
            </w:r>
          </w:p>
        </w:tc>
        <w:tc>
          <w:tcPr>
            <w:tcW w:w="662" w:type="pct"/>
            <w:vAlign w:val="center"/>
          </w:tcPr>
          <w:p w14:paraId="7D661F64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51CF41B4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115208</w:t>
            </w:r>
          </w:p>
        </w:tc>
      </w:tr>
      <w:tr w:rsidR="00FB63B9" w14:paraId="024F4A6F" w14:textId="77777777" w:rsidTr="00160A82">
        <w:trPr>
          <w:trHeight w:val="555"/>
        </w:trPr>
        <w:tc>
          <w:tcPr>
            <w:tcW w:w="902" w:type="pct"/>
            <w:vAlign w:val="center"/>
          </w:tcPr>
          <w:p w14:paraId="1FE6D57D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7598CF22" w14:textId="77777777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CoLoGrowth</w:t>
            </w:r>
          </w:p>
        </w:tc>
      </w:tr>
      <w:tr w:rsidR="00FB63B9" w14:paraId="133CF965" w14:textId="77777777" w:rsidTr="00160A82">
        <w:tc>
          <w:tcPr>
            <w:tcW w:w="902" w:type="pct"/>
            <w:vAlign w:val="center"/>
          </w:tcPr>
          <w:p w14:paraId="36E73A33" w14:textId="77777777" w:rsidR="00FB63B9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FB08102" w14:textId="77777777" w:rsidR="00FB63B9" w:rsidRPr="009E51B0" w:rsidRDefault="00FB63B9" w:rsidP="00160A82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11520957" w14:textId="77777777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D1340C">
              <w:rPr>
                <w:rFonts w:ascii="新細明體" w:eastAsia="新細明體" w:hAnsi="新細明體"/>
                <w:sz w:val="26"/>
                <w:szCs w:val="26"/>
              </w:rPr>
              <w:t>11436031謝子祈、11436032吳育臻、11056018楊凱恩、11056022陳思妤、11056044李佳穎</w:t>
            </w:r>
          </w:p>
        </w:tc>
      </w:tr>
      <w:tr w:rsidR="00FB63B9" w14:paraId="14B9567E" w14:textId="77777777" w:rsidTr="00160A82">
        <w:trPr>
          <w:trHeight w:val="531"/>
        </w:trPr>
        <w:tc>
          <w:tcPr>
            <w:tcW w:w="902" w:type="pct"/>
            <w:vAlign w:val="center"/>
          </w:tcPr>
          <w:p w14:paraId="2538404E" w14:textId="77777777" w:rsidR="00FB63B9" w:rsidRPr="0007695E" w:rsidRDefault="00FB63B9" w:rsidP="00160A82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7A07B50B" w14:textId="6A2ADCD4" w:rsidR="00FB63B9" w:rsidRPr="0007695E" w:rsidRDefault="00FB63B9" w:rsidP="00160A82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D1340C">
              <w:rPr>
                <w:rFonts w:ascii="新細明體" w:eastAsia="新細明體" w:hAnsi="新細明體"/>
                <w:sz w:val="26"/>
                <w:szCs w:val="26"/>
              </w:rPr>
              <w:t xml:space="preserve">林宏仁 </w:t>
            </w:r>
            <w:r w:rsidR="00DC6086">
              <w:rPr>
                <w:rFonts w:ascii="新細明體" w:eastAsia="新細明體" w:hAnsi="新細明體"/>
                <w:sz w:val="26"/>
                <w:szCs w:val="26"/>
              </w:rPr>
              <w:t>老師</w:t>
            </w:r>
          </w:p>
        </w:tc>
      </w:tr>
      <w:tr w:rsidR="00FB63B9" w14:paraId="3B628AF4" w14:textId="77777777" w:rsidTr="00160A82">
        <w:tc>
          <w:tcPr>
            <w:tcW w:w="902" w:type="pct"/>
            <w:vAlign w:val="center"/>
          </w:tcPr>
          <w:p w14:paraId="2537DE0A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6B4DFD4C" w14:textId="77777777" w:rsidR="00FB63B9" w:rsidRPr="0007695E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29FB3A62" w14:textId="77777777" w:rsidR="00FB63B9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25FB7920" w14:textId="77777777" w:rsidR="00FB63B9" w:rsidRPr="0007695E" w:rsidRDefault="00FB63B9" w:rsidP="00160A8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參加1個校外競賽填1張申請表、參加2個繳交2張…以此類推。</w:t>
            </w:r>
          </w:p>
        </w:tc>
      </w:tr>
      <w:tr w:rsidR="00FB63B9" w14:paraId="41275DF4" w14:textId="77777777" w:rsidTr="00160A82">
        <w:tc>
          <w:tcPr>
            <w:tcW w:w="902" w:type="pct"/>
            <w:vAlign w:val="center"/>
          </w:tcPr>
          <w:p w14:paraId="4E7993AC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29230FF1" w14:textId="055C02D4" w:rsidR="00FB63B9" w:rsidRDefault="00A93B17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A93B17">
              <w:rPr>
                <w:rFonts w:ascii="新細明體" w:eastAsia="新細明體" w:hAnsi="新細明體"/>
                <w:sz w:val="26"/>
                <w:szCs w:val="26"/>
              </w:rPr>
              <w:t>2026（第十屆）全國大專校院「Healthy x Happy」創新創業競賽</w:t>
            </w:r>
          </w:p>
        </w:tc>
      </w:tr>
      <w:tr w:rsidR="00FB63B9" w14:paraId="62A3811D" w14:textId="77777777" w:rsidTr="00160A82">
        <w:trPr>
          <w:trHeight w:val="801"/>
        </w:trPr>
        <w:tc>
          <w:tcPr>
            <w:tcW w:w="902" w:type="pct"/>
            <w:vAlign w:val="center"/>
          </w:tcPr>
          <w:p w14:paraId="1E4C2578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6A463F8A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有分組</w:t>
            </w:r>
          </w:p>
        </w:tc>
        <w:tc>
          <w:tcPr>
            <w:tcW w:w="4098" w:type="pct"/>
            <w:gridSpan w:val="3"/>
            <w:vAlign w:val="center"/>
          </w:tcPr>
          <w:p w14:paraId="3F84BF16" w14:textId="1FF997E4" w:rsidR="00FB63B9" w:rsidRPr="00BE0973" w:rsidRDefault="00FB63B9" w:rsidP="00BF7D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</w:t>
            </w:r>
            <w:r w:rsidR="00BF7DAB"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無，不分組</w:t>
            </w:r>
          </w:p>
        </w:tc>
      </w:tr>
      <w:tr w:rsidR="00FB63B9" w14:paraId="76200ADF" w14:textId="77777777" w:rsidTr="00160A82">
        <w:tc>
          <w:tcPr>
            <w:tcW w:w="902" w:type="pct"/>
            <w:vAlign w:val="center"/>
          </w:tcPr>
          <w:p w14:paraId="359D125F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65D6A25F" w14:textId="3CC57FDD" w:rsidR="00FB63B9" w:rsidRDefault="00A93B17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A93B17">
              <w:rPr>
                <w:rFonts w:ascii="新細明體" w:eastAsia="新細明體" w:hAnsi="新細明體"/>
                <w:sz w:val="26"/>
                <w:szCs w:val="26"/>
              </w:rPr>
              <w:t>國立臺北護理健康大學育成中心</w:t>
            </w:r>
          </w:p>
        </w:tc>
      </w:tr>
      <w:tr w:rsidR="00FB63B9" w14:paraId="7A482522" w14:textId="77777777" w:rsidTr="00160A82">
        <w:tc>
          <w:tcPr>
            <w:tcW w:w="902" w:type="pct"/>
            <w:vAlign w:val="center"/>
          </w:tcPr>
          <w:p w14:paraId="464E1096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3BDF22D5" w14:textId="1434EB9D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C135F0">
              <w:rPr>
                <w:rFonts w:ascii="新細明體" w:eastAsia="新細明體" w:hAnsi="新細明體"/>
                <w:sz w:val="26"/>
                <w:szCs w:val="26"/>
              </w:rPr>
              <w:t>115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/</w:t>
            </w:r>
            <w:r w:rsidR="00A93B17">
              <w:rPr>
                <w:rFonts w:ascii="新細明體" w:eastAsia="新細明體" w:hAnsi="新細明體" w:hint="eastAsia"/>
                <w:sz w:val="26"/>
                <w:szCs w:val="26"/>
              </w:rPr>
              <w:t>5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/</w:t>
            </w:r>
            <w:r w:rsidRPr="00C135F0">
              <w:rPr>
                <w:rFonts w:ascii="新細明體" w:eastAsia="新細明體" w:hAnsi="新細明體"/>
                <w:sz w:val="26"/>
                <w:szCs w:val="26"/>
              </w:rPr>
              <w:t>5</w:t>
            </w:r>
          </w:p>
        </w:tc>
      </w:tr>
      <w:tr w:rsidR="00FB63B9" w14:paraId="36AE3376" w14:textId="77777777" w:rsidTr="00160A82">
        <w:tc>
          <w:tcPr>
            <w:tcW w:w="902" w:type="pct"/>
            <w:vAlign w:val="center"/>
          </w:tcPr>
          <w:p w14:paraId="3CC58ECD" w14:textId="77777777" w:rsidR="00FB63B9" w:rsidRPr="00BE0973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2A648DB5" w14:textId="77777777" w:rsidR="00A93B17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國內</w:t>
            </w:r>
            <w:r w:rsidR="00A93B17" w:rsidRPr="00A93B17">
              <w:rPr>
                <w:rFonts w:ascii="新細明體" w:eastAsia="新細明體" w:hAnsi="新細明體"/>
                <w:sz w:val="26"/>
                <w:szCs w:val="26"/>
              </w:rPr>
              <w:t>國立臺北護理健康大學 親仁樓3樓B317會議室</w:t>
            </w:r>
          </w:p>
          <w:p w14:paraId="71B13795" w14:textId="11B6BC5A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國外_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（填寫國家/城市/場地：美國/紐約州/紐約大學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FB63B9" w:rsidRPr="00BE0973" w14:paraId="46797F13" w14:textId="77777777" w:rsidTr="00160A82">
        <w:tc>
          <w:tcPr>
            <w:tcW w:w="902" w:type="pct"/>
            <w:vAlign w:val="center"/>
          </w:tcPr>
          <w:p w14:paraId="53F908A9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658AD78F" w14:textId="77777777" w:rsidR="00BF7DAB" w:rsidRPr="00A93B17" w:rsidRDefault="00FB63B9" w:rsidP="00BF7D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BF7DAB">
              <w:rPr>
                <w:rFonts w:ascii="新細明體" w:eastAsia="新細明體" w:hAnsi="新細明體" w:hint="eastAsia"/>
                <w:sz w:val="26"/>
                <w:szCs w:val="26"/>
              </w:rPr>
              <w:t>共計33所</w:t>
            </w:r>
            <w:r w:rsidR="00BF7DAB" w:rsidRPr="00A93B17">
              <w:rPr>
                <w:rFonts w:ascii="新細明體" w:eastAsia="新細明體" w:hAnsi="新細明體"/>
                <w:sz w:val="26"/>
                <w:szCs w:val="26"/>
              </w:rPr>
              <w:t>參賽學校</w:t>
            </w:r>
          </w:p>
          <w:p w14:paraId="13CE3096" w14:textId="0B4A8C43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</w:t>
            </w:r>
          </w:p>
          <w:p w14:paraId="682AA143" w14:textId="2F57C1F8" w:rsidR="00FB63B9" w:rsidRPr="0007695E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</w:t>
            </w:r>
          </w:p>
        </w:tc>
      </w:tr>
      <w:tr w:rsidR="00FB63B9" w14:paraId="51BEFC69" w14:textId="77777777" w:rsidTr="00160A82">
        <w:trPr>
          <w:trHeight w:val="802"/>
        </w:trPr>
        <w:tc>
          <w:tcPr>
            <w:tcW w:w="902" w:type="pct"/>
            <w:vAlign w:val="center"/>
          </w:tcPr>
          <w:p w14:paraId="3E0CDFC8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0EF1DA5E" w14:textId="77777777" w:rsidR="00FB63B9" w:rsidRDefault="00FB63B9" w:rsidP="00160A82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6F531266" w14:textId="50E530EC" w:rsidR="00FB63B9" w:rsidRDefault="00EA322A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60F5D37B" w14:textId="29882195" w:rsidR="00FB63B9" w:rsidRPr="0007695E" w:rsidRDefault="00EA322A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r w:rsidRPr="0007695E">
              <w:rPr>
                <w:rFonts w:ascii="新細明體" w:eastAsia="新細明體" w:hAnsi="新細明體"/>
                <w:sz w:val="26"/>
                <w:szCs w:val="26"/>
              </w:rPr>
              <w:t xml:space="preserve"> </w:t>
            </w:r>
          </w:p>
        </w:tc>
      </w:tr>
      <w:tr w:rsidR="00FB63B9" w14:paraId="220C5C2D" w14:textId="77777777" w:rsidTr="00160A82">
        <w:tc>
          <w:tcPr>
            <w:tcW w:w="902" w:type="pct"/>
            <w:vAlign w:val="center"/>
          </w:tcPr>
          <w:p w14:paraId="26E6231C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65DDB047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04C07C19" w14:textId="77777777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7657890" w14:textId="77777777" w:rsidR="00FB63B9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3ACF0FF8" w14:textId="77777777" w:rsidR="00FB63B9" w:rsidRPr="005608F8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日線上發表</w:t>
            </w:r>
          </w:p>
          <w:p w14:paraId="34A466E6" w14:textId="77777777" w:rsidR="00FB63B9" w:rsidRPr="0007695E" w:rsidRDefault="00FB63B9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FB63B9" w14:paraId="4B573488" w14:textId="77777777" w:rsidTr="00160A82">
        <w:trPr>
          <w:trHeight w:val="136"/>
        </w:trPr>
        <w:tc>
          <w:tcPr>
            <w:tcW w:w="902" w:type="pct"/>
            <w:vAlign w:val="center"/>
          </w:tcPr>
          <w:p w14:paraId="4F38DCEC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53803AE0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795F87DA" w14:textId="237ABE02" w:rsidR="00FB63B9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60EBA649" w14:textId="79D9C42C" w:rsidR="00FB63B9" w:rsidRPr="0007695E" w:rsidRDefault="00BF7DAB" w:rsidP="00160A82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B63B9" w14:paraId="42FB686C" w14:textId="77777777" w:rsidTr="00160A82">
        <w:tc>
          <w:tcPr>
            <w:tcW w:w="902" w:type="pct"/>
            <w:vAlign w:val="center"/>
          </w:tcPr>
          <w:p w14:paraId="6B872277" w14:textId="77777777" w:rsidR="00FB63B9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1FCC941F" w14:textId="195BA017" w:rsidR="00BF7DAB" w:rsidRDefault="00BF7DAB" w:rsidP="00BF7D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15D261B7" w14:textId="749A9718" w:rsidR="00FB63B9" w:rsidRPr="0007695E" w:rsidRDefault="00BF7DAB" w:rsidP="00BF7D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B63B9" w14:paraId="20F8EC82" w14:textId="77777777" w:rsidTr="00160A82">
        <w:tc>
          <w:tcPr>
            <w:tcW w:w="902" w:type="pct"/>
            <w:vAlign w:val="center"/>
          </w:tcPr>
          <w:p w14:paraId="41E1C0E4" w14:textId="77777777" w:rsidR="00FB63B9" w:rsidRPr="0007695E" w:rsidRDefault="00FB63B9" w:rsidP="00160A82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0CB1B383" w14:textId="22370943" w:rsidR="00FB63B9" w:rsidRDefault="00EA322A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18406369" w14:textId="6B1950D8" w:rsidR="00FB63B9" w:rsidRDefault="00BF7DAB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79327D2C" w14:textId="0C6E8841" w:rsidR="00FB63B9" w:rsidRPr="0007695E" w:rsidRDefault="00BF7DAB" w:rsidP="00160A82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■</w:t>
            </w:r>
            <w:r w:rsidR="00FB63B9"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29208E1D" w14:textId="648E6919" w:rsidR="00FB63B9" w:rsidRPr="00FB63B9" w:rsidRDefault="00F37F14" w:rsidP="00A82B24">
      <w:pPr>
        <w:rPr>
          <w:b/>
          <w:sz w:val="20"/>
          <w:szCs w:val="20"/>
        </w:rPr>
      </w:pPr>
      <w:r w:rsidRPr="00F37F14">
        <w:rPr>
          <w:b/>
          <w:noProof/>
          <w:sz w:val="20"/>
          <w:szCs w:val="20"/>
        </w:rPr>
        <w:lastRenderedPageBreak/>
        <w:drawing>
          <wp:inline distT="0" distB="0" distL="0" distR="0" wp14:anchorId="4662D081" wp14:editId="2FB7E94A">
            <wp:extent cx="6479540" cy="2587625"/>
            <wp:effectExtent l="0" t="0" r="0" b="3175"/>
            <wp:docPr id="11394361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6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3B9" w:rsidRPr="00FB63B9" w:rsidSect="00632919">
      <w:footerReference w:type="default" r:id="rId12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869FB" w14:textId="77777777" w:rsidR="003501B3" w:rsidRDefault="003501B3" w:rsidP="00E4291E">
      <w:r>
        <w:separator/>
      </w:r>
    </w:p>
  </w:endnote>
  <w:endnote w:type="continuationSeparator" w:id="0">
    <w:p w14:paraId="2AB642B0" w14:textId="77777777" w:rsidR="003501B3" w:rsidRDefault="003501B3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98D7" w14:textId="143A88D0" w:rsidR="00715187" w:rsidRDefault="00715187" w:rsidP="0071518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953F4" w14:textId="77777777" w:rsidR="003501B3" w:rsidRDefault="003501B3" w:rsidP="00E4291E">
      <w:r>
        <w:separator/>
      </w:r>
    </w:p>
  </w:footnote>
  <w:footnote w:type="continuationSeparator" w:id="0">
    <w:p w14:paraId="664D0581" w14:textId="77777777" w:rsidR="003501B3" w:rsidRDefault="003501B3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87217708">
    <w:abstractNumId w:val="0"/>
  </w:num>
  <w:num w:numId="2" w16cid:durableId="153808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1508"/>
    <w:rsid w:val="000F74CF"/>
    <w:rsid w:val="00127136"/>
    <w:rsid w:val="00162129"/>
    <w:rsid w:val="001A00F4"/>
    <w:rsid w:val="00215FE7"/>
    <w:rsid w:val="0024607F"/>
    <w:rsid w:val="002B27A3"/>
    <w:rsid w:val="002D67A7"/>
    <w:rsid w:val="00304856"/>
    <w:rsid w:val="003501B3"/>
    <w:rsid w:val="00355CF9"/>
    <w:rsid w:val="00357A52"/>
    <w:rsid w:val="003B1D94"/>
    <w:rsid w:val="003D5945"/>
    <w:rsid w:val="004123BE"/>
    <w:rsid w:val="004554FA"/>
    <w:rsid w:val="004F54CE"/>
    <w:rsid w:val="005579AE"/>
    <w:rsid w:val="005608F8"/>
    <w:rsid w:val="00587D66"/>
    <w:rsid w:val="005B5AC5"/>
    <w:rsid w:val="00632919"/>
    <w:rsid w:val="00686501"/>
    <w:rsid w:val="00687C6D"/>
    <w:rsid w:val="006C2E7C"/>
    <w:rsid w:val="00715187"/>
    <w:rsid w:val="00775BCE"/>
    <w:rsid w:val="0079791C"/>
    <w:rsid w:val="008030FC"/>
    <w:rsid w:val="00817D4C"/>
    <w:rsid w:val="00833EF3"/>
    <w:rsid w:val="00866DF6"/>
    <w:rsid w:val="00876844"/>
    <w:rsid w:val="00885B28"/>
    <w:rsid w:val="008A6A9B"/>
    <w:rsid w:val="00994B07"/>
    <w:rsid w:val="009E51B0"/>
    <w:rsid w:val="009F718B"/>
    <w:rsid w:val="00A42349"/>
    <w:rsid w:val="00A61FF3"/>
    <w:rsid w:val="00A82B24"/>
    <w:rsid w:val="00A93B17"/>
    <w:rsid w:val="00A95702"/>
    <w:rsid w:val="00AA601C"/>
    <w:rsid w:val="00AD4B37"/>
    <w:rsid w:val="00AE12C6"/>
    <w:rsid w:val="00B47354"/>
    <w:rsid w:val="00BC2006"/>
    <w:rsid w:val="00BC4F32"/>
    <w:rsid w:val="00BE0973"/>
    <w:rsid w:val="00BF7DAB"/>
    <w:rsid w:val="00C0301B"/>
    <w:rsid w:val="00C0613A"/>
    <w:rsid w:val="00C135F0"/>
    <w:rsid w:val="00CA45DF"/>
    <w:rsid w:val="00CD3872"/>
    <w:rsid w:val="00CE4EBF"/>
    <w:rsid w:val="00D1340C"/>
    <w:rsid w:val="00D24045"/>
    <w:rsid w:val="00D40193"/>
    <w:rsid w:val="00D901D3"/>
    <w:rsid w:val="00DC6086"/>
    <w:rsid w:val="00DC61F0"/>
    <w:rsid w:val="00DD1169"/>
    <w:rsid w:val="00E3464C"/>
    <w:rsid w:val="00E4291E"/>
    <w:rsid w:val="00E82826"/>
    <w:rsid w:val="00EA322A"/>
    <w:rsid w:val="00F07D3C"/>
    <w:rsid w:val="00F37F14"/>
    <w:rsid w:val="00F77EB2"/>
    <w:rsid w:val="00F86B83"/>
    <w:rsid w:val="00FB63B9"/>
    <w:rsid w:val="00FE508A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0"/>
    <w:uiPriority w:val="99"/>
    <w:unhideWhenUsed/>
    <w:rsid w:val="00F37F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37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11056044_李佳穎</cp:lastModifiedBy>
  <cp:revision>15</cp:revision>
  <cp:lastPrinted>2025-03-13T01:28:00Z</cp:lastPrinted>
  <dcterms:created xsi:type="dcterms:W3CDTF">2026-06-02T02:10:00Z</dcterms:created>
  <dcterms:modified xsi:type="dcterms:W3CDTF">2026-06-05T06:46:00Z</dcterms:modified>
</cp:coreProperties>
</file>