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29E32" w14:textId="23714D60" w:rsidR="00F20806" w:rsidRDefault="00333CED">
      <w:hyperlink r:id="rId4" w:history="1">
        <w:r w:rsidR="00275FD5" w:rsidRPr="008C54FB">
          <w:rPr>
            <w:rStyle w:val="a3"/>
          </w:rPr>
          <w:t>https://www.youtube.com/watch?v=zhlp2y2XAq0</w:t>
        </w:r>
      </w:hyperlink>
    </w:p>
    <w:p w14:paraId="5E30C0A4" w14:textId="4AD84E23" w:rsidR="00275FD5" w:rsidRPr="00275FD5" w:rsidRDefault="00333CED">
      <w:pPr>
        <w:rPr>
          <w:rFonts w:hint="eastAsia"/>
        </w:rPr>
      </w:pPr>
      <w:hyperlink r:id="rId5" w:history="1">
        <w:r w:rsidR="00275FD5" w:rsidRPr="008C54FB">
          <w:rPr>
            <w:rStyle w:val="a3"/>
          </w:rPr>
          <w:t>https://www.youtube.com/watch?v=e-9zHHzGM3k</w:t>
        </w:r>
      </w:hyperlink>
      <w:bookmarkStart w:id="0" w:name="_GoBack"/>
      <w:bookmarkEnd w:id="0"/>
    </w:p>
    <w:sectPr w:rsidR="00275FD5" w:rsidRPr="00275F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80"/>
    <w:rsid w:val="0006206D"/>
    <w:rsid w:val="00147604"/>
    <w:rsid w:val="00275FD5"/>
    <w:rsid w:val="00333CED"/>
    <w:rsid w:val="0053623A"/>
    <w:rsid w:val="005D076F"/>
    <w:rsid w:val="00733653"/>
    <w:rsid w:val="009B6C80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1712"/>
  <w15:chartTrackingRefBased/>
  <w15:docId w15:val="{67199013-0E08-4CC1-92C6-569E46E5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75FD5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75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e-9zHHzGM3k" TargetMode="External"/><Relationship Id="rId4" Type="http://schemas.openxmlformats.org/officeDocument/2006/relationships/hyperlink" Target="https://www.youtube.com/watch?v=zhlp2y2XAq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3</cp:revision>
  <dcterms:created xsi:type="dcterms:W3CDTF">2026-07-11T14:17:00Z</dcterms:created>
  <dcterms:modified xsi:type="dcterms:W3CDTF">2026-07-18T15:54:00Z</dcterms:modified>
</cp:coreProperties>
</file>