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A1E7" w14:textId="16D8AE5D" w:rsidR="003E3E06" w:rsidRDefault="003E3E06" w:rsidP="003E3E06">
      <w:pPr>
        <w:pStyle w:val="a3"/>
      </w:pPr>
      <w:r>
        <w:rPr>
          <w:rFonts w:hint="eastAsia"/>
        </w:rPr>
        <w:t>嬰幼兒</w:t>
      </w:r>
    </w:p>
    <w:p w14:paraId="255126EC" w14:textId="20ADF73E" w:rsidR="003E3E06" w:rsidRPr="003E3E06" w:rsidRDefault="003E3E06" w:rsidP="003E3E06">
      <w:pPr>
        <w:pStyle w:val="1"/>
        <w:rPr>
          <w:rFonts w:hint="eastAsia"/>
        </w:rPr>
      </w:pPr>
      <w:r>
        <w:rPr>
          <w:rFonts w:hint="eastAsia"/>
        </w:rPr>
        <w:t>成長紀錄</w:t>
      </w:r>
    </w:p>
    <w:p w14:paraId="1FBF56FD" w14:textId="2B61635D" w:rsidR="00C44C61" w:rsidRDefault="003E3E06">
      <w:r w:rsidRPr="003E3E06">
        <w:drawing>
          <wp:inline distT="0" distB="0" distL="0" distR="0" wp14:anchorId="2F003ABB" wp14:editId="70EC1152">
            <wp:extent cx="5274310" cy="2663825"/>
            <wp:effectExtent l="0" t="0" r="2540" b="3175"/>
            <wp:docPr id="5070385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0F2F" w14:textId="66E31992" w:rsidR="003E3E06" w:rsidRDefault="003E3E06">
      <w:r>
        <w:rPr>
          <w:rFonts w:hint="eastAsia"/>
        </w:rPr>
        <w:t>*</w:t>
      </w:r>
      <w:r>
        <w:rPr>
          <w:rFonts w:hint="eastAsia"/>
        </w:rPr>
        <w:t>每日記錄應該只有那天可以新增，以前的日期能檢視，以後的日期不能新增</w:t>
      </w:r>
    </w:p>
    <w:p w14:paraId="37B89613" w14:textId="35293DF2" w:rsidR="003E3E06" w:rsidRDefault="003E3E06">
      <w:r w:rsidRPr="003E3E06">
        <w:drawing>
          <wp:inline distT="0" distB="0" distL="0" distR="0" wp14:anchorId="0A3A2A82" wp14:editId="1ADAA9F4">
            <wp:extent cx="5274310" cy="2628900"/>
            <wp:effectExtent l="0" t="0" r="2540" b="0"/>
            <wp:docPr id="1452624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4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C219" w14:textId="7EF1F686" w:rsidR="003E3E06" w:rsidRDefault="003E3E06">
      <w:r>
        <w:rPr>
          <w:rFonts w:hint="eastAsia"/>
        </w:rPr>
        <w:t>*</w:t>
      </w:r>
      <w:r>
        <w:rPr>
          <w:rFonts w:hint="eastAsia"/>
        </w:rPr>
        <w:t>下拉式選單，要拉一段時間，版面跟前一頁的寬度不一樣</w:t>
      </w:r>
      <w:r>
        <w:rPr>
          <w:rFonts w:hint="eastAsia"/>
        </w:rPr>
        <w:t>(</w:t>
      </w:r>
      <w:r>
        <w:rPr>
          <w:rFonts w:hint="eastAsia"/>
        </w:rPr>
        <w:t>變寬</w:t>
      </w:r>
      <w:r>
        <w:rPr>
          <w:rFonts w:hint="eastAsia"/>
        </w:rPr>
        <w:t>)</w:t>
      </w:r>
    </w:p>
    <w:p w14:paraId="384473F4" w14:textId="2924130D" w:rsidR="003E3E06" w:rsidRDefault="003E3E06">
      <w:r w:rsidRPr="003E3E06">
        <w:lastRenderedPageBreak/>
        <w:drawing>
          <wp:inline distT="0" distB="0" distL="0" distR="0" wp14:anchorId="05119F4C" wp14:editId="3FDF034F">
            <wp:extent cx="5274310" cy="2718435"/>
            <wp:effectExtent l="0" t="0" r="2540" b="5715"/>
            <wp:docPr id="393285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8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*</w:t>
      </w:r>
      <w:r>
        <w:rPr>
          <w:rFonts w:hint="eastAsia"/>
        </w:rPr>
        <w:t>成長里程碑不能紀錄新的行為</w:t>
      </w:r>
    </w:p>
    <w:p w14:paraId="3D32F7D9" w14:textId="38B7371F" w:rsidR="00640F76" w:rsidRDefault="00640F76" w:rsidP="00640F76">
      <w:pPr>
        <w:pStyle w:val="a3"/>
      </w:pPr>
      <w:r>
        <w:rPr>
          <w:rFonts w:hint="eastAsia"/>
        </w:rPr>
        <w:t>首頁</w:t>
      </w:r>
    </w:p>
    <w:p w14:paraId="6B1FF5B0" w14:textId="701E63D4" w:rsidR="00640F76" w:rsidRDefault="00640F76" w:rsidP="00640F76">
      <w:r w:rsidRPr="00640F76">
        <w:drawing>
          <wp:inline distT="0" distB="0" distL="0" distR="0" wp14:anchorId="58E8B6E6" wp14:editId="054B9A47">
            <wp:extent cx="5274310" cy="2667635"/>
            <wp:effectExtent l="0" t="0" r="2540" b="0"/>
            <wp:docPr id="1905688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9F32" w14:textId="6CF2C5D5" w:rsidR="00640F76" w:rsidRDefault="00640F76" w:rsidP="00640F76">
      <w:r>
        <w:rPr>
          <w:rFonts w:hint="eastAsia"/>
        </w:rPr>
        <w:t>*</w:t>
      </w:r>
      <w:r>
        <w:rPr>
          <w:rFonts w:hint="eastAsia"/>
        </w:rPr>
        <w:t>這邊沒辦法看到是幾號的提醒，需要拉動轉軸才看到是</w:t>
      </w:r>
      <w:r>
        <w:rPr>
          <w:rFonts w:hint="eastAsia"/>
        </w:rPr>
        <w:t>6/18</w:t>
      </w:r>
      <w:r>
        <w:rPr>
          <w:rFonts w:hint="eastAsia"/>
        </w:rPr>
        <w:t>日</w:t>
      </w:r>
    </w:p>
    <w:p w14:paraId="0CA9C2BE" w14:textId="77777777" w:rsidR="00D25089" w:rsidRPr="00640F76" w:rsidRDefault="00D25089" w:rsidP="00640F76">
      <w:pPr>
        <w:rPr>
          <w:rFonts w:hint="eastAsia"/>
        </w:rPr>
      </w:pPr>
    </w:p>
    <w:sectPr w:rsidR="00D25089" w:rsidRPr="00640F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06"/>
    <w:rsid w:val="003E3E06"/>
    <w:rsid w:val="004F1FF4"/>
    <w:rsid w:val="00640F76"/>
    <w:rsid w:val="00657343"/>
    <w:rsid w:val="007351D0"/>
    <w:rsid w:val="00C44C61"/>
    <w:rsid w:val="00D034F6"/>
    <w:rsid w:val="00D25089"/>
    <w:rsid w:val="00FD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DF06"/>
  <w15:chartTrackingRefBased/>
  <w15:docId w15:val="{806235CE-DC23-4915-8EEF-4C8F925D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E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E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E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E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E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E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E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3E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3E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3E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3E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3E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3E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3E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E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E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3E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3E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E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E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3E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xie</dc:creator>
  <cp:keywords/>
  <dc:description/>
  <cp:lastModifiedBy>kiki xie</cp:lastModifiedBy>
  <cp:revision>1</cp:revision>
  <dcterms:created xsi:type="dcterms:W3CDTF">2026-06-04T08:24:00Z</dcterms:created>
  <dcterms:modified xsi:type="dcterms:W3CDTF">2026-06-04T15:08:00Z</dcterms:modified>
</cp:coreProperties>
</file>