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</w:t>
      </w:r>
      <w:proofErr w:type="gramStart"/>
      <w:r w:rsidRPr="004D66C2">
        <w:rPr>
          <w:rFonts w:eastAsia="標楷體" w:hint="eastAsia"/>
          <w:sz w:val="72"/>
        </w:rPr>
        <w:t>臺</w:t>
      </w:r>
      <w:proofErr w:type="gramEnd"/>
      <w:r w:rsidRPr="004D66C2">
        <w:rPr>
          <w:rFonts w:eastAsia="標楷體" w:hint="eastAsia"/>
          <w:sz w:val="72"/>
        </w:rPr>
        <w:t>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4540E77E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="00C917A6">
        <w:rPr>
          <w:rFonts w:eastAsia="標楷體" w:hint="eastAsia"/>
          <w:b/>
          <w:bCs/>
          <w:sz w:val="40"/>
        </w:rPr>
        <w:t>謝子</w:t>
      </w:r>
      <w:proofErr w:type="gramStart"/>
      <w:r w:rsidR="00C917A6">
        <w:rPr>
          <w:rFonts w:eastAsia="標楷體" w:hint="eastAsia"/>
          <w:b/>
          <w:bCs/>
          <w:sz w:val="40"/>
        </w:rPr>
        <w:t>祈</w:t>
      </w:r>
      <w:proofErr w:type="gramEnd"/>
      <w:r w:rsidRPr="004D66C2">
        <w:rPr>
          <w:rFonts w:eastAsia="標楷體"/>
          <w:b/>
          <w:bCs/>
          <w:sz w:val="40"/>
        </w:rPr>
        <w:tab/>
        <w:t xml:space="preserve">11436032 </w:t>
      </w:r>
      <w:r w:rsidR="00C917A6" w:rsidRPr="004D66C2">
        <w:rPr>
          <w:rFonts w:eastAsia="標楷體" w:hint="eastAsia"/>
          <w:b/>
          <w:bCs/>
          <w:sz w:val="40"/>
        </w:rPr>
        <w:t>吳育</w:t>
      </w:r>
      <w:proofErr w:type="gramStart"/>
      <w:r w:rsidR="00C917A6" w:rsidRPr="004D66C2">
        <w:rPr>
          <w:rFonts w:eastAsia="標楷體" w:hint="eastAsia"/>
          <w:b/>
          <w:bCs/>
          <w:sz w:val="40"/>
        </w:rPr>
        <w:t>臻</w:t>
      </w:r>
      <w:proofErr w:type="gramEnd"/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9D0C92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11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13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14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15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670BDA87" w14:textId="33AA3BCC" w:rsidR="00F17ABD" w:rsidRDefault="00F17AB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sz w:val="24"/>
          <w:szCs w:val="22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29939685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CB5950" w14:textId="22D7E44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6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2E3DF6" w14:textId="6BC52325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7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0BCF6B" w14:textId="28C46E5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8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4-1-1 </w:t>
        </w:r>
        <w:r w:rsidRPr="00CD1B3B">
          <w:rPr>
            <w:rStyle w:val="a7"/>
            <w:rFonts w:eastAsia="標楷體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213FE5" w14:textId="19FA1DEE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9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9D1020" w14:textId="3AC1100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0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8096F5" w14:textId="3AE38BF7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1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2C0E3E" w14:textId="73E286B9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2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36E1A6" w14:textId="40DF3D25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47A8909" w14:textId="27CF0093" w:rsidR="005C6D41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30169679" w:history="1">
        <w:r w:rsidR="005C6D41" w:rsidRPr="00E816B1">
          <w:rPr>
            <w:rStyle w:val="a7"/>
            <w:rFonts w:eastAsia="標楷體"/>
            <w:noProof/>
          </w:rPr>
          <w:t>表</w:t>
        </w:r>
        <w:r w:rsidR="005C6D41" w:rsidRPr="00E816B1">
          <w:rPr>
            <w:rStyle w:val="a7"/>
            <w:rFonts w:eastAsia="標楷體"/>
            <w:noProof/>
          </w:rPr>
          <w:t>1</w:t>
        </w:r>
        <w:r w:rsidR="005C6D41">
          <w:rPr>
            <w:noProof/>
            <w:webHidden/>
          </w:rPr>
          <w:tab/>
        </w:r>
        <w:r w:rsidR="005C6D41">
          <w:rPr>
            <w:noProof/>
            <w:webHidden/>
          </w:rPr>
          <w:fldChar w:fldCharType="begin"/>
        </w:r>
        <w:r w:rsidR="005C6D41">
          <w:rPr>
            <w:noProof/>
            <w:webHidden/>
          </w:rPr>
          <w:instrText xml:space="preserve"> PAGEREF _Toc230169679 \h </w:instrText>
        </w:r>
        <w:r w:rsidR="005C6D41">
          <w:rPr>
            <w:noProof/>
            <w:webHidden/>
          </w:rPr>
        </w:r>
        <w:r w:rsidR="005C6D41">
          <w:rPr>
            <w:noProof/>
            <w:webHidden/>
          </w:rPr>
          <w:fldChar w:fldCharType="separate"/>
        </w:r>
        <w:r w:rsidR="005C6D41">
          <w:rPr>
            <w:noProof/>
            <w:webHidden/>
          </w:rPr>
          <w:t>8</w:t>
        </w:r>
        <w:r w:rsidR="005C6D41">
          <w:rPr>
            <w:noProof/>
            <w:webHidden/>
          </w:rPr>
          <w:fldChar w:fldCharType="end"/>
        </w:r>
      </w:hyperlink>
    </w:p>
    <w:p w14:paraId="0BE7DC17" w14:textId="3422AD93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F317B6" w14:textId="3D322FB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3-3-1 </w:t>
        </w:r>
        <w:r w:rsidRPr="00E816B1">
          <w:rPr>
            <w:rStyle w:val="a7"/>
            <w:rFonts w:eastAsia="標楷體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E18FE7" w14:textId="79A32A4B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3-3-2 </w:t>
        </w:r>
        <w:r w:rsidRPr="00E816B1">
          <w:rPr>
            <w:rStyle w:val="a7"/>
            <w:rFonts w:eastAsia="標楷體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5A4691" w14:textId="55B137A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3-3-3 </w:t>
        </w:r>
        <w:r w:rsidRPr="00E816B1">
          <w:rPr>
            <w:rStyle w:val="a7"/>
            <w:rFonts w:eastAsia="標楷體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52049D" w14:textId="2439A36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4-2 </w:t>
        </w:r>
        <w:r w:rsidRPr="00E816B1">
          <w:rPr>
            <w:rStyle w:val="a7"/>
            <w:rFonts w:eastAsia="標楷體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87DB77" w14:textId="4B1D35D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5-1-1 </w:t>
        </w:r>
        <w:r w:rsidRPr="00E816B1">
          <w:rPr>
            <w:rStyle w:val="a7"/>
            <w:rFonts w:eastAsia="標楷體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FB5BAA" w14:textId="1FE37324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 </w:t>
        </w:r>
        <w:r w:rsidRPr="00E816B1">
          <w:rPr>
            <w:rStyle w:val="a7"/>
            <w:rFonts w:eastAsia="標楷體"/>
            <w:noProof/>
          </w:rPr>
          <w:t>註冊與登入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F87722" w14:textId="6644D3C7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5-3-2 </w:t>
        </w:r>
        <w:r w:rsidRPr="00E816B1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FEF5D2" w14:textId="5A0778B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5-3-3</w:t>
        </w:r>
        <w:r w:rsidRPr="00E816B1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29420D" w14:textId="27A9112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5-3-4</w:t>
        </w:r>
        <w:r w:rsidRPr="00E816B1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D79F26" w14:textId="3442660A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5-3-5</w:t>
        </w:r>
        <w:r w:rsidRPr="00E816B1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15803" w14:textId="37C7A0F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5-3-6</w:t>
        </w:r>
        <w:r w:rsidRPr="00E816B1">
          <w:rPr>
            <w:rStyle w:val="a7"/>
            <w:rFonts w:eastAsia="標楷體"/>
            <w:noProof/>
          </w:rPr>
          <w:t>新增胎數資料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9A3173" w14:textId="63F82550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5-3-7</w:t>
        </w:r>
        <w:r w:rsidRPr="00E816B1">
          <w:rPr>
            <w:rStyle w:val="a7"/>
            <w:rFonts w:eastAsia="標楷體"/>
            <w:noProof/>
          </w:rPr>
          <w:t>編輯胎數資料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67D1C3" w14:textId="70C2F32B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5-3-8</w:t>
        </w:r>
        <w:r w:rsidRPr="00E816B1">
          <w:rPr>
            <w:rStyle w:val="a7"/>
            <w:rFonts w:eastAsia="標楷體"/>
            <w:noProof/>
          </w:rPr>
          <w:t>刪除胎數資料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E6D62B" w14:textId="180721FD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5-3-9</w:t>
        </w:r>
        <w:r w:rsidRPr="00E816B1">
          <w:rPr>
            <w:rStyle w:val="a7"/>
            <w:rFonts w:eastAsia="標楷體"/>
            <w:noProof/>
          </w:rPr>
          <w:t>新增小孩成長紀錄資料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B30F88" w14:textId="43ED20A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5-3-10</w:t>
        </w:r>
        <w:r w:rsidRPr="00E816B1">
          <w:rPr>
            <w:rStyle w:val="a7"/>
            <w:rFonts w:eastAsia="標楷體"/>
            <w:noProof/>
          </w:rPr>
          <w:t>查看小孩成長紀錄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7679B10" w14:textId="67DACF3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5-3-11</w:t>
        </w:r>
        <w:r w:rsidRPr="00E816B1">
          <w:rPr>
            <w:rStyle w:val="a7"/>
            <w:rFonts w:eastAsia="標楷體"/>
            <w:noProof/>
          </w:rPr>
          <w:t>編輯小孩成長紀錄資料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CB499AB" w14:textId="7AB392F7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5-3-12</w:t>
        </w:r>
        <w:r w:rsidRPr="00E816B1">
          <w:rPr>
            <w:rStyle w:val="a7"/>
            <w:rFonts w:eastAsia="標楷體"/>
            <w:noProof/>
          </w:rPr>
          <w:t>刪除小孩成長紀錄資料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77FB53" w14:textId="41AF0EE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5-3-13</w:t>
        </w:r>
        <w:r w:rsidRPr="00E816B1">
          <w:rPr>
            <w:rStyle w:val="a7"/>
            <w:rFonts w:eastAsia="標楷體"/>
            <w:noProof/>
          </w:rPr>
          <w:t>查看成長地圖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F1A6EC" w14:textId="410C5708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5-3-14 AI</w:t>
        </w:r>
        <w:r w:rsidRPr="00E816B1">
          <w:rPr>
            <w:rStyle w:val="a7"/>
            <w:rFonts w:eastAsia="標楷體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9D8AAB" w14:textId="1AF1B357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5-3-15</w:t>
        </w:r>
        <w:r w:rsidRPr="00E816B1">
          <w:rPr>
            <w:rStyle w:val="a7"/>
            <w:rFonts w:eastAsia="標楷體"/>
            <w:noProof/>
          </w:rPr>
          <w:t>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DDA147" w14:textId="6D4155D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5-3-16</w:t>
        </w:r>
        <w:r w:rsidRPr="00E816B1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8114DC" w14:textId="0F8979BF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5-3-17</w:t>
        </w:r>
        <w:r w:rsidRPr="00E816B1">
          <w:rPr>
            <w:rStyle w:val="a7"/>
            <w:rFonts w:eastAsia="標楷體"/>
            <w:noProof/>
          </w:rPr>
          <w:t>查看提醒設定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B09FD56" w14:textId="16F494AE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5-3-18</w:t>
        </w:r>
        <w:r w:rsidRPr="00E816B1">
          <w:rPr>
            <w:rStyle w:val="a7"/>
            <w:rFonts w:eastAsia="標楷體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4895AC" w14:textId="3E0706F0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5-3-19</w:t>
        </w:r>
        <w:r w:rsidRPr="00E816B1">
          <w:rPr>
            <w:rStyle w:val="a7"/>
            <w:rFonts w:eastAsia="標楷體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0A2C1A0" w14:textId="14A824E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5-3-20</w:t>
        </w:r>
        <w:r w:rsidRPr="00E816B1">
          <w:rPr>
            <w:rStyle w:val="a7"/>
            <w:rFonts w:eastAsia="標楷體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EEADE4E" w14:textId="471336C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5F459B" w14:textId="10201050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8FE1B1C" w14:textId="6086D334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 </w:t>
        </w:r>
        <w:r w:rsidRPr="00E816B1">
          <w:rPr>
            <w:rStyle w:val="a7"/>
            <w:rFonts w:eastAsia="標楷體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762C5CF" w14:textId="43388FE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8-2-2 </w:t>
        </w:r>
        <w:r w:rsidRPr="00E816B1">
          <w:rPr>
            <w:rStyle w:val="a7"/>
            <w:rFonts w:eastAsia="標楷體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34B585C" w14:textId="20DF18CC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8-2-3 </w:t>
        </w:r>
        <w:r w:rsidRPr="00E816B1">
          <w:rPr>
            <w:rStyle w:val="a7"/>
            <w:rFonts w:eastAsia="標楷體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C89AA2C" w14:textId="56EBFC4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8-2-4 </w:t>
        </w:r>
        <w:r w:rsidRPr="00E816B1">
          <w:rPr>
            <w:rStyle w:val="a7"/>
            <w:rFonts w:eastAsia="標楷體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852316D" w14:textId="52F938BF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8-2-5 </w:t>
        </w:r>
        <w:r w:rsidRPr="00E816B1">
          <w:rPr>
            <w:rStyle w:val="a7"/>
            <w:rFonts w:eastAsia="標楷體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43EFB76" w14:textId="0E85DFB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8-2-6 </w:t>
        </w:r>
        <w:r w:rsidRPr="00E816B1">
          <w:rPr>
            <w:rStyle w:val="a7"/>
            <w:rFonts w:eastAsia="標楷體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F41C80A" w14:textId="03757AE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8-2-7 </w:t>
        </w:r>
        <w:r w:rsidRPr="00E816B1">
          <w:rPr>
            <w:rStyle w:val="a7"/>
            <w:rFonts w:eastAsia="標楷體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9A4103B" w14:textId="5892A81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8-2-8 </w:t>
        </w:r>
        <w:r w:rsidRPr="00E816B1">
          <w:rPr>
            <w:rStyle w:val="a7"/>
            <w:rFonts w:eastAsia="標楷體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60F9728" w14:textId="1153FFA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8-2-9 </w:t>
        </w:r>
        <w:r w:rsidRPr="00E816B1">
          <w:rPr>
            <w:rStyle w:val="a7"/>
            <w:rFonts w:eastAsia="標楷體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F268657" w14:textId="532DF8F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8-2-10 </w:t>
        </w:r>
        <w:r w:rsidRPr="00E816B1">
          <w:rPr>
            <w:rStyle w:val="a7"/>
            <w:rFonts w:eastAsia="標楷體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3FC82E9" w14:textId="0FFD2214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8-2-11 </w:t>
        </w:r>
        <w:r w:rsidRPr="00E816B1">
          <w:rPr>
            <w:rStyle w:val="a7"/>
            <w:rFonts w:eastAsia="標楷體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936ED2D" w14:textId="12F19D63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8-2-12 </w:t>
        </w:r>
        <w:r w:rsidRPr="00E816B1">
          <w:rPr>
            <w:rStyle w:val="a7"/>
            <w:rFonts w:eastAsia="標楷體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B35AA98" w14:textId="6F8D39A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8-2-13 </w:t>
        </w:r>
        <w:r w:rsidRPr="00E816B1">
          <w:rPr>
            <w:rStyle w:val="a7"/>
            <w:rFonts w:eastAsia="標楷體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DE5B7E" w14:textId="75FFBAA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8-2-14 </w:t>
        </w:r>
        <w:r w:rsidRPr="00E816B1">
          <w:rPr>
            <w:rStyle w:val="a7"/>
            <w:rFonts w:eastAsia="標楷體"/>
            <w:noProof/>
          </w:rPr>
          <w:t>懷孕</w:t>
        </w:r>
        <w:r w:rsidRPr="00E816B1">
          <w:rPr>
            <w:rStyle w:val="a7"/>
            <w:rFonts w:eastAsia="標楷體"/>
            <w:noProof/>
          </w:rPr>
          <w:t>QA</w:t>
        </w:r>
        <w:r w:rsidRPr="00E816B1">
          <w:rPr>
            <w:rStyle w:val="a7"/>
            <w:rFonts w:eastAsia="標楷體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168B52F" w14:textId="47C06D2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8-2-15 qa_message</w:t>
        </w:r>
        <w:r w:rsidRPr="00E816B1">
          <w:rPr>
            <w:rStyle w:val="a7"/>
            <w:rFonts w:eastAsia="標楷體"/>
            <w:noProof/>
          </w:rPr>
          <w:t>懷孕</w:t>
        </w:r>
        <w:r w:rsidRPr="00E816B1">
          <w:rPr>
            <w:rStyle w:val="a7"/>
            <w:rFonts w:eastAsia="標楷體"/>
            <w:noProof/>
          </w:rPr>
          <w:t>QA</w:t>
        </w:r>
        <w:r w:rsidRPr="00E816B1">
          <w:rPr>
            <w:rStyle w:val="a7"/>
            <w:rFonts w:eastAsia="標楷體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8FB9FB2" w14:textId="7A40F0C3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8-2-16 care_record </w:t>
        </w:r>
        <w:r w:rsidRPr="00E816B1">
          <w:rPr>
            <w:rStyle w:val="a7"/>
            <w:rFonts w:eastAsia="標楷體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82A3E6B" w14:textId="3A9D6D0A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8-2-17 carestatus </w:t>
        </w:r>
        <w:r w:rsidRPr="00E816B1">
          <w:rPr>
            <w:rStyle w:val="a7"/>
            <w:rFonts w:eastAsia="標楷體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B47A88A" w14:textId="57A93EAD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4D66C2" w:rsidRDefault="008E70BA" w:rsidP="004D66C2">
      <w:pPr>
        <w:pStyle w:val="a9"/>
        <w:rPr>
          <w:rFonts w:eastAsia="標楷體"/>
          <w:sz w:val="28"/>
          <w:szCs w:val="28"/>
        </w:rPr>
      </w:pPr>
      <w:bookmarkStart w:id="2" w:name="_Toc23016967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2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3" w:name="_Toc22993968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3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outlineLvl w:val="1"/>
        <w:rPr>
          <w:rFonts w:eastAsia="標楷體"/>
          <w:bCs/>
          <w:sz w:val="32"/>
          <w:szCs w:val="36"/>
        </w:rPr>
      </w:pPr>
      <w:bookmarkStart w:id="5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6" w:name="_Toc23016968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6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7" w:name="_Toc22993968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7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9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" w:name="_Toc22993968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0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1" w:name="_Toc210653903"/>
      <w:bookmarkStart w:id="12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3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5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6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7" w:name="_Toc23016968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8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19" w:name="_Toc210656382"/>
      <w:bookmarkStart w:id="20" w:name="_Toc23016968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1" w:name="_Toc23016968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3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4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5" w:name="_Toc227357995"/>
      <w:bookmarkStart w:id="26" w:name="_Toc229939688"/>
      <w:bookmarkEnd w:id="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圖</w:t>
      </w:r>
      <w:bookmarkEnd w:id="25"/>
      <w:bookmarkEnd w:id="26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7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8" w:name="_Toc23016968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8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2478"/>
        <w:gridCol w:w="1413"/>
        <w:gridCol w:w="1413"/>
        <w:gridCol w:w="1413"/>
        <w:gridCol w:w="1413"/>
        <w:gridCol w:w="1413"/>
      </w:tblGrid>
      <w:tr w:rsidR="00AA1BD6" w:rsidRPr="004D66C2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4D66C2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4D66C2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93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93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93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93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4D66C2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4D66C2" w:rsidRDefault="00077F68" w:rsidP="00077F6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077F68" w:rsidRDefault="00077F68" w:rsidP="000F1738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9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465ED1" w:rsidRDefault="00465ED1" w:rsidP="00465ED1">
      <w:pPr>
        <w:rPr>
          <w:rFonts w:eastAsia="標楷體"/>
          <w:sz w:val="32"/>
          <w:szCs w:val="32"/>
        </w:rPr>
      </w:pPr>
      <w:r w:rsidRPr="00465ED1">
        <w:rPr>
          <w:rFonts w:eastAsia="標楷體"/>
          <w:sz w:val="32"/>
          <w:szCs w:val="32"/>
        </w:rPr>
        <w:t xml:space="preserve">5-1 </w:t>
      </w:r>
      <w:r w:rsidRPr="00465ED1">
        <w:rPr>
          <w:rFonts w:eastAsia="標楷體"/>
          <w:sz w:val="32"/>
          <w:szCs w:val="32"/>
        </w:rPr>
        <w:t>使用者需求</w:t>
      </w:r>
    </w:p>
    <w:p w14:paraId="091E6DCB" w14:textId="641369B6" w:rsidR="00465ED1" w:rsidRPr="00465ED1" w:rsidRDefault="00A23FFD" w:rsidP="00465ED1">
      <w:pPr>
        <w:pStyle w:val="a9"/>
        <w:rPr>
          <w:rFonts w:eastAsia="標楷體"/>
          <w:sz w:val="28"/>
          <w:szCs w:val="28"/>
        </w:rPr>
      </w:pPr>
      <w:bookmarkStart w:id="30" w:name="_Toc23016968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-1-1 </w:t>
      </w:r>
      <w:r w:rsidR="00465ED1" w:rsidRPr="00465ED1">
        <w:rPr>
          <w:rFonts w:eastAsia="標楷體"/>
          <w:sz w:val="28"/>
          <w:szCs w:val="28"/>
        </w:rPr>
        <w:t>功能性需求表</w:t>
      </w:r>
      <w:bookmarkEnd w:id="30"/>
    </w:p>
    <w:tbl>
      <w:tblPr>
        <w:tblStyle w:val="a8"/>
        <w:tblW w:w="0" w:type="auto"/>
        <w:tblInd w:w="279" w:type="dxa"/>
        <w:tblLook w:val="04A0" w:firstRow="1" w:lastRow="0" w:firstColumn="1" w:lastColumn="0" w:noHBand="0" w:noVBand="1"/>
      </w:tblPr>
      <w:tblGrid>
        <w:gridCol w:w="3869"/>
        <w:gridCol w:w="5628"/>
      </w:tblGrid>
      <w:tr w:rsidR="00465ED1" w:rsidRPr="00465ED1" w14:paraId="48CC387E" w14:textId="77777777" w:rsidTr="001B5E41">
        <w:tc>
          <w:tcPr>
            <w:tcW w:w="3869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5628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465ED1" w14:paraId="32A568FF" w14:textId="77777777" w:rsidTr="00465ED1">
        <w:tc>
          <w:tcPr>
            <w:tcW w:w="3869" w:type="dxa"/>
            <w:vAlign w:val="center"/>
          </w:tcPr>
          <w:p w14:paraId="5DA003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LINE</w:t>
            </w:r>
            <w:r w:rsidRPr="00465ED1">
              <w:rPr>
                <w:rFonts w:eastAsia="標楷體"/>
                <w:sz w:val="28"/>
                <w:szCs w:val="28"/>
              </w:rPr>
              <w:t>登入</w:t>
            </w:r>
          </w:p>
        </w:tc>
        <w:tc>
          <w:tcPr>
            <w:tcW w:w="5628" w:type="dxa"/>
            <w:vAlign w:val="center"/>
          </w:tcPr>
          <w:p w14:paraId="5EC47AB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使用者透過</w:t>
            </w:r>
            <w:r w:rsidRPr="00465ED1">
              <w:rPr>
                <w:rFonts w:eastAsia="標楷體"/>
                <w:sz w:val="28"/>
                <w:szCs w:val="28"/>
              </w:rPr>
              <w:t xml:space="preserve"> LINE </w:t>
            </w:r>
            <w:r w:rsidRPr="00465ED1">
              <w:rPr>
                <w:rFonts w:eastAsia="標楷體"/>
                <w:sz w:val="28"/>
                <w:szCs w:val="28"/>
              </w:rPr>
              <w:t>帳號登入系統完成身分驗證</w:t>
            </w:r>
          </w:p>
        </w:tc>
      </w:tr>
      <w:tr w:rsidR="00465ED1" w:rsidRPr="00465ED1" w14:paraId="2F2EC9E8" w14:textId="77777777" w:rsidTr="00465ED1">
        <w:tc>
          <w:tcPr>
            <w:tcW w:w="3869" w:type="dxa"/>
            <w:vAlign w:val="center"/>
          </w:tcPr>
          <w:p w14:paraId="0EB9CB4B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個人資料管理</w:t>
            </w:r>
          </w:p>
        </w:tc>
        <w:tc>
          <w:tcPr>
            <w:tcW w:w="5628" w:type="dxa"/>
            <w:vAlign w:val="center"/>
          </w:tcPr>
          <w:p w14:paraId="08B8A8C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使用者建立與修改個人基本資料</w:t>
            </w:r>
          </w:p>
        </w:tc>
      </w:tr>
      <w:tr w:rsidR="00465ED1" w:rsidRPr="00465ED1" w14:paraId="5100F66A" w14:textId="77777777" w:rsidTr="00465ED1">
        <w:tc>
          <w:tcPr>
            <w:tcW w:w="3869" w:type="dxa"/>
            <w:vAlign w:val="center"/>
          </w:tcPr>
          <w:p w14:paraId="3104A24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家庭建立與加入</w:t>
            </w:r>
          </w:p>
        </w:tc>
        <w:tc>
          <w:tcPr>
            <w:tcW w:w="5628" w:type="dxa"/>
            <w:vAlign w:val="center"/>
          </w:tcPr>
          <w:p w14:paraId="19D30F5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465ED1" w14:paraId="481EDCBC" w14:textId="77777777" w:rsidTr="00465ED1">
        <w:tc>
          <w:tcPr>
            <w:tcW w:w="3869" w:type="dxa"/>
            <w:vAlign w:val="center"/>
          </w:tcPr>
          <w:p w14:paraId="2CFA30F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每日懷孕紀錄</w:t>
            </w:r>
          </w:p>
        </w:tc>
        <w:tc>
          <w:tcPr>
            <w:tcW w:w="5628" w:type="dxa"/>
            <w:vAlign w:val="center"/>
          </w:tcPr>
          <w:p w14:paraId="1535B2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465ED1" w14:paraId="1660A326" w14:textId="77777777" w:rsidTr="00465ED1">
        <w:tc>
          <w:tcPr>
            <w:tcW w:w="3869" w:type="dxa"/>
            <w:vAlign w:val="center"/>
          </w:tcPr>
          <w:p w14:paraId="6306E49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心情紀錄</w:t>
            </w:r>
          </w:p>
        </w:tc>
        <w:tc>
          <w:tcPr>
            <w:tcW w:w="5628" w:type="dxa"/>
            <w:vAlign w:val="center"/>
          </w:tcPr>
          <w:p w14:paraId="1A7BB1C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孕婦可記錄每日情緒狀態</w:t>
            </w:r>
          </w:p>
        </w:tc>
      </w:tr>
      <w:tr w:rsidR="00465ED1" w:rsidRPr="00465ED1" w14:paraId="6B188557" w14:textId="77777777" w:rsidTr="00465ED1">
        <w:tc>
          <w:tcPr>
            <w:tcW w:w="3869" w:type="dxa"/>
            <w:vAlign w:val="center"/>
          </w:tcPr>
          <w:p w14:paraId="145F999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懷孕週數計算</w:t>
            </w:r>
          </w:p>
        </w:tc>
        <w:tc>
          <w:tcPr>
            <w:tcW w:w="5628" w:type="dxa"/>
            <w:vAlign w:val="center"/>
          </w:tcPr>
          <w:p w14:paraId="3293CC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系統自動計算孕期週數</w:t>
            </w:r>
          </w:p>
        </w:tc>
      </w:tr>
      <w:tr w:rsidR="00465ED1" w:rsidRPr="00465ED1" w14:paraId="43331B07" w14:textId="77777777" w:rsidTr="00465ED1">
        <w:tc>
          <w:tcPr>
            <w:tcW w:w="3869" w:type="dxa"/>
            <w:vAlign w:val="center"/>
          </w:tcPr>
          <w:p w14:paraId="26C041B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產檢紀錄管理</w:t>
            </w:r>
          </w:p>
        </w:tc>
        <w:tc>
          <w:tcPr>
            <w:tcW w:w="5628" w:type="dxa"/>
            <w:vAlign w:val="center"/>
          </w:tcPr>
          <w:p w14:paraId="38A5943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465ED1" w14:paraId="0A007CFD" w14:textId="77777777" w:rsidTr="00465ED1">
        <w:tc>
          <w:tcPr>
            <w:tcW w:w="3869" w:type="dxa"/>
            <w:vAlign w:val="center"/>
          </w:tcPr>
          <w:p w14:paraId="1AA0C5B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超音波照片上傳</w:t>
            </w:r>
          </w:p>
        </w:tc>
        <w:tc>
          <w:tcPr>
            <w:tcW w:w="5628" w:type="dxa"/>
            <w:vAlign w:val="center"/>
          </w:tcPr>
          <w:p w14:paraId="24CDE61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使用者可上傳並保存產檢影像</w:t>
            </w:r>
          </w:p>
        </w:tc>
      </w:tr>
      <w:tr w:rsidR="00465ED1" w:rsidRPr="00465ED1" w14:paraId="5B08D255" w14:textId="77777777" w:rsidTr="00465ED1">
        <w:tc>
          <w:tcPr>
            <w:tcW w:w="3869" w:type="dxa"/>
            <w:vAlign w:val="center"/>
          </w:tcPr>
          <w:p w14:paraId="4FC7A2B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孕期知識查詢</w:t>
            </w:r>
          </w:p>
        </w:tc>
        <w:tc>
          <w:tcPr>
            <w:tcW w:w="5628" w:type="dxa"/>
            <w:vAlign w:val="center"/>
          </w:tcPr>
          <w:p w14:paraId="38BA382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提供孕期相關知識文章</w:t>
            </w:r>
          </w:p>
        </w:tc>
      </w:tr>
      <w:tr w:rsidR="00465ED1" w:rsidRPr="00465ED1" w14:paraId="72553722" w14:textId="77777777" w:rsidTr="00465ED1">
        <w:tc>
          <w:tcPr>
            <w:tcW w:w="3869" w:type="dxa"/>
            <w:vAlign w:val="center"/>
          </w:tcPr>
          <w:p w14:paraId="7C7A00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AI</w:t>
            </w:r>
            <w:r w:rsidRPr="00465ED1">
              <w:rPr>
                <w:rFonts w:eastAsia="標楷體"/>
                <w:sz w:val="28"/>
                <w:szCs w:val="28"/>
              </w:rPr>
              <w:t>孕期問答</w:t>
            </w:r>
          </w:p>
        </w:tc>
        <w:tc>
          <w:tcPr>
            <w:tcW w:w="5628" w:type="dxa"/>
            <w:vAlign w:val="center"/>
          </w:tcPr>
          <w:p w14:paraId="6F718DA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465ED1" w14:paraId="6E88D9D8" w14:textId="77777777" w:rsidTr="00465ED1">
        <w:tc>
          <w:tcPr>
            <w:tcW w:w="3869" w:type="dxa"/>
            <w:vAlign w:val="center"/>
          </w:tcPr>
          <w:p w14:paraId="4A30F4F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照顧者提醒</w:t>
            </w:r>
          </w:p>
        </w:tc>
        <w:tc>
          <w:tcPr>
            <w:tcW w:w="5628" w:type="dxa"/>
            <w:vAlign w:val="center"/>
          </w:tcPr>
          <w:p w14:paraId="5333351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照顧者可建立提醒事項</w:t>
            </w:r>
          </w:p>
        </w:tc>
      </w:tr>
      <w:tr w:rsidR="00465ED1" w:rsidRPr="00465ED1" w14:paraId="13546CE1" w14:textId="77777777" w:rsidTr="00465ED1">
        <w:tc>
          <w:tcPr>
            <w:tcW w:w="3869" w:type="dxa"/>
            <w:vAlign w:val="center"/>
          </w:tcPr>
          <w:p w14:paraId="131A248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提醒完成追蹤</w:t>
            </w:r>
          </w:p>
        </w:tc>
        <w:tc>
          <w:tcPr>
            <w:tcW w:w="5628" w:type="dxa"/>
            <w:vAlign w:val="center"/>
          </w:tcPr>
          <w:p w14:paraId="6CF8795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系統可標記提醒完成或未完成</w:t>
            </w:r>
          </w:p>
        </w:tc>
      </w:tr>
      <w:tr w:rsidR="00465ED1" w:rsidRPr="00465ED1" w14:paraId="7B682781" w14:textId="77777777" w:rsidTr="00465ED1">
        <w:tc>
          <w:tcPr>
            <w:tcW w:w="3869" w:type="dxa"/>
            <w:vAlign w:val="center"/>
          </w:tcPr>
          <w:p w14:paraId="28E1BE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嬰兒出生資料紀錄</w:t>
            </w:r>
          </w:p>
        </w:tc>
        <w:tc>
          <w:tcPr>
            <w:tcW w:w="5628" w:type="dxa"/>
            <w:vAlign w:val="center"/>
          </w:tcPr>
          <w:p w14:paraId="776511C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465ED1" w14:paraId="57F6071E" w14:textId="77777777" w:rsidTr="00465ED1">
        <w:tc>
          <w:tcPr>
            <w:tcW w:w="3869" w:type="dxa"/>
            <w:vAlign w:val="center"/>
          </w:tcPr>
          <w:p w14:paraId="65C077D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嬰兒成長紀錄</w:t>
            </w:r>
          </w:p>
        </w:tc>
        <w:tc>
          <w:tcPr>
            <w:tcW w:w="5628" w:type="dxa"/>
            <w:vAlign w:val="center"/>
          </w:tcPr>
          <w:p w14:paraId="23C1AC2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記錄嬰兒成長發展與生活紀錄</w:t>
            </w:r>
          </w:p>
        </w:tc>
      </w:tr>
      <w:tr w:rsidR="00465ED1" w:rsidRPr="00465ED1" w14:paraId="35DD1868" w14:textId="77777777" w:rsidTr="00465ED1">
        <w:tc>
          <w:tcPr>
            <w:tcW w:w="3869" w:type="dxa"/>
            <w:vAlign w:val="center"/>
          </w:tcPr>
          <w:p w14:paraId="147BF78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lastRenderedPageBreak/>
              <w:t>成長地圖</w:t>
            </w:r>
          </w:p>
        </w:tc>
        <w:tc>
          <w:tcPr>
            <w:tcW w:w="5628" w:type="dxa"/>
            <w:vAlign w:val="center"/>
          </w:tcPr>
          <w:p w14:paraId="72D37930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系統提供嬰兒發展里程碑</w:t>
            </w:r>
          </w:p>
        </w:tc>
      </w:tr>
      <w:tr w:rsidR="00465ED1" w:rsidRPr="00465ED1" w14:paraId="2E7E002B" w14:textId="77777777" w:rsidTr="00465ED1">
        <w:tc>
          <w:tcPr>
            <w:tcW w:w="3869" w:type="dxa"/>
            <w:vAlign w:val="center"/>
          </w:tcPr>
          <w:p w14:paraId="7DFE0B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家庭聊天功能</w:t>
            </w:r>
          </w:p>
        </w:tc>
        <w:tc>
          <w:tcPr>
            <w:tcW w:w="5628" w:type="dxa"/>
            <w:vAlign w:val="center"/>
          </w:tcPr>
          <w:p w14:paraId="161B404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家庭成員可透過系統聊天</w:t>
            </w:r>
          </w:p>
        </w:tc>
      </w:tr>
    </w:tbl>
    <w:p w14:paraId="5A482BF6" w14:textId="6F66B346" w:rsidR="00A23FFD" w:rsidRDefault="00A23FFD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5F02854C" w14:textId="77777777" w:rsidR="00465ED1" w:rsidRPr="00465ED1" w:rsidRDefault="00465ED1" w:rsidP="00465ED1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t>5-2 使用個案圖</w:t>
      </w:r>
    </w:p>
    <w:p w14:paraId="2C454BB8" w14:textId="77777777" w:rsidR="00235B05" w:rsidRDefault="00465ED1" w:rsidP="00235B05">
      <w:pPr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2B8B97" wp14:editId="6F96DF04">
            <wp:extent cx="5274310" cy="5908675"/>
            <wp:effectExtent l="0" t="0" r="2540" b="0"/>
            <wp:docPr id="851404637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1" w:name="_Toc229939689"/>
    </w:p>
    <w:p w14:paraId="7D3743B3" w14:textId="21E36924" w:rsidR="00235B05" w:rsidRDefault="004D66C2" w:rsidP="00235B05">
      <w:pPr>
        <w:rPr>
          <w:rFonts w:eastAsia="標楷體"/>
          <w:sz w:val="28"/>
          <w:szCs w:val="28"/>
        </w:rPr>
      </w:pPr>
      <w:r w:rsidRPr="00235B05">
        <w:rPr>
          <w:rFonts w:eastAsia="標楷體" w:hint="eastAsia"/>
          <w:sz w:val="28"/>
          <w:szCs w:val="28"/>
        </w:rPr>
        <w:t>圖</w:t>
      </w:r>
      <w:r w:rsidRPr="00235B05">
        <w:rPr>
          <w:rFonts w:eastAsia="標楷體" w:hint="eastAsia"/>
          <w:sz w:val="28"/>
          <w:szCs w:val="28"/>
        </w:rPr>
        <w:t xml:space="preserve"> </w:t>
      </w:r>
      <w:r w:rsidRPr="00235B05">
        <w:rPr>
          <w:rFonts w:eastAsia="標楷體"/>
          <w:sz w:val="28"/>
          <w:szCs w:val="28"/>
        </w:rPr>
        <w:fldChar w:fldCharType="begin"/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 w:hint="eastAsia"/>
          <w:sz w:val="28"/>
          <w:szCs w:val="28"/>
        </w:rPr>
        <w:instrText xml:space="preserve">SEQ </w:instrText>
      </w:r>
      <w:r w:rsidRPr="00235B05">
        <w:rPr>
          <w:rFonts w:eastAsia="標楷體" w:hint="eastAsia"/>
          <w:sz w:val="28"/>
          <w:szCs w:val="28"/>
        </w:rPr>
        <w:instrText>圖</w:instrText>
      </w:r>
      <w:r w:rsidRPr="00235B05">
        <w:rPr>
          <w:rFonts w:eastAsia="標楷體" w:hint="eastAsia"/>
          <w:sz w:val="28"/>
          <w:szCs w:val="28"/>
        </w:rPr>
        <w:instrText xml:space="preserve"> \* ARABIC</w:instrText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/>
          <w:sz w:val="28"/>
          <w:szCs w:val="28"/>
        </w:rPr>
        <w:fldChar w:fldCharType="separate"/>
      </w:r>
      <w:r w:rsidRPr="00235B05">
        <w:rPr>
          <w:rFonts w:eastAsia="標楷體"/>
          <w:sz w:val="28"/>
          <w:szCs w:val="28"/>
        </w:rPr>
        <w:t>5</w:t>
      </w:r>
      <w:bookmarkEnd w:id="31"/>
      <w:r w:rsidRPr="00235B05">
        <w:rPr>
          <w:rFonts w:eastAsia="標楷體"/>
          <w:sz w:val="28"/>
          <w:szCs w:val="28"/>
        </w:rPr>
        <w:fldChar w:fldCharType="end"/>
      </w:r>
      <w:r w:rsidR="00465ED1" w:rsidRPr="00235B05">
        <w:rPr>
          <w:rFonts w:eastAsia="標楷體"/>
          <w:sz w:val="28"/>
          <w:szCs w:val="28"/>
        </w:rPr>
        <w:t>-2-1</w:t>
      </w:r>
      <w:r w:rsidR="00465ED1" w:rsidRPr="00235B05">
        <w:rPr>
          <w:rFonts w:eastAsia="標楷體"/>
          <w:sz w:val="28"/>
          <w:szCs w:val="28"/>
        </w:rPr>
        <w:t>使用個案圖</w:t>
      </w:r>
      <w:r w:rsidR="00235B05">
        <w:rPr>
          <w:rFonts w:eastAsia="標楷體"/>
          <w:sz w:val="28"/>
          <w:szCs w:val="28"/>
        </w:rPr>
        <w:br w:type="page"/>
      </w:r>
    </w:p>
    <w:p w14:paraId="1F1B2ADA" w14:textId="139F9352" w:rsidR="004D66C2" w:rsidRDefault="00465ED1" w:rsidP="004D66C2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lastRenderedPageBreak/>
        <w:t>5-3 使用個案描述：使用活動圖描述</w:t>
      </w:r>
    </w:p>
    <w:p w14:paraId="3CB996BF" w14:textId="48569A1D" w:rsidR="0048409C" w:rsidRPr="0048409C" w:rsidRDefault="0048409C" w:rsidP="0048409C">
      <w:pPr>
        <w:pStyle w:val="a9"/>
        <w:rPr>
          <w:rFonts w:eastAsia="標楷體"/>
          <w:sz w:val="28"/>
          <w:szCs w:val="28"/>
        </w:rPr>
      </w:pPr>
      <w:bookmarkStart w:id="32" w:name="_Toc23016968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 w:rsidR="006E3570">
        <w:rPr>
          <w:rFonts w:eastAsia="標楷體" w:hint="eastAsia"/>
          <w:sz w:val="28"/>
          <w:szCs w:val="28"/>
        </w:rPr>
        <w:t xml:space="preserve">1 </w:t>
      </w:r>
      <w:r w:rsidRPr="00235B05">
        <w:rPr>
          <w:rFonts w:eastAsia="標楷體"/>
          <w:color w:val="000000" w:themeColor="text1"/>
          <w:sz w:val="28"/>
          <w:szCs w:val="28"/>
        </w:rPr>
        <w:t>註冊與登入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235B05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C917A6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465ED1" w:rsidRPr="00C917A6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使用者尚未登入系統</w:t>
            </w:r>
          </w:p>
        </w:tc>
      </w:tr>
      <w:tr w:rsidR="00465ED1" w:rsidRPr="00C917A6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使用者成功登入並進入系統首頁</w:t>
            </w:r>
          </w:p>
        </w:tc>
      </w:tr>
      <w:tr w:rsidR="00465ED1" w:rsidRPr="00235B05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235B05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C917A6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顯示登入與註冊畫面</w:t>
            </w:r>
          </w:p>
        </w:tc>
      </w:tr>
      <w:tr w:rsidR="00465ED1" w:rsidRPr="00C917A6" w14:paraId="010805D2" w14:textId="77777777" w:rsidTr="00235B05">
        <w:tc>
          <w:tcPr>
            <w:tcW w:w="2500" w:type="pct"/>
            <w:vAlign w:val="center"/>
          </w:tcPr>
          <w:p w14:paraId="3576E2EC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選擇登入方式（</w:t>
            </w:r>
            <w:r w:rsidRPr="00C917A6">
              <w:rPr>
                <w:rFonts w:eastAsia="標楷體"/>
                <w:sz w:val="28"/>
                <w:szCs w:val="28"/>
              </w:rPr>
              <w:t>Email / LINE</w:t>
            </w:r>
            <w:r w:rsidRPr="00C917A6">
              <w:rPr>
                <w:rFonts w:eastAsia="標楷體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顯示對應登入介面</w:t>
            </w:r>
          </w:p>
        </w:tc>
      </w:tr>
      <w:tr w:rsidR="00465ED1" w:rsidRPr="00C917A6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</w:t>
            </w:r>
            <w:r w:rsidRPr="00C917A6">
              <w:rPr>
                <w:rFonts w:eastAsia="標楷體"/>
                <w:sz w:val="28"/>
                <w:szCs w:val="28"/>
              </w:rPr>
              <w:t xml:space="preserve"> Email </w:t>
            </w:r>
            <w:r w:rsidRPr="00C917A6">
              <w:rPr>
                <w:rFonts w:eastAsia="標楷體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檢查欄位格式是否正確</w:t>
            </w:r>
          </w:p>
        </w:tc>
      </w:tr>
      <w:tr w:rsidR="00465ED1" w:rsidRPr="00C917A6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驗證帳號密碼</w:t>
            </w:r>
          </w:p>
        </w:tc>
      </w:tr>
      <w:tr w:rsidR="00465ED1" w:rsidRPr="00C917A6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若無帳號</w:t>
            </w:r>
            <w:r w:rsidRPr="00C917A6">
              <w:rPr>
                <w:rFonts w:eastAsia="標楷體"/>
                <w:sz w:val="28"/>
                <w:szCs w:val="28"/>
              </w:rPr>
              <w:t xml:space="preserve"> → </w:t>
            </w:r>
            <w:r w:rsidRPr="00C917A6">
              <w:rPr>
                <w:rFonts w:eastAsia="標楷體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顯示註冊表單</w:t>
            </w:r>
          </w:p>
        </w:tc>
      </w:tr>
      <w:tr w:rsidR="00465ED1" w:rsidRPr="00C917A6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檢查資料完整性</w:t>
            </w:r>
          </w:p>
        </w:tc>
      </w:tr>
      <w:tr w:rsidR="00465ED1" w:rsidRPr="00C917A6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建立帳號</w:t>
            </w:r>
          </w:p>
        </w:tc>
      </w:tr>
      <w:tr w:rsidR="00465ED1" w:rsidRPr="00C917A6" w14:paraId="0BF372C7" w14:textId="77777777" w:rsidTr="00235B05">
        <w:tc>
          <w:tcPr>
            <w:tcW w:w="2500" w:type="pct"/>
            <w:vAlign w:val="center"/>
          </w:tcPr>
          <w:p w14:paraId="098308E1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取得</w:t>
            </w: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使用者資料</w:t>
            </w:r>
          </w:p>
        </w:tc>
      </w:tr>
      <w:tr w:rsidR="00465ED1" w:rsidRPr="00C917A6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進入系統首頁</w:t>
            </w:r>
          </w:p>
        </w:tc>
      </w:tr>
      <w:tr w:rsidR="00465ED1" w:rsidRPr="00C917A6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Default="008875F3" w:rsidP="00465ED1">
      <w:pPr>
        <w:outlineLvl w:val="0"/>
        <w:rPr>
          <w:rFonts w:eastAsia="標楷體"/>
          <w:sz w:val="28"/>
          <w:szCs w:val="28"/>
        </w:rPr>
      </w:pPr>
    </w:p>
    <w:p w14:paraId="73AEF2BD" w14:textId="2415769F" w:rsidR="008875F3" w:rsidRDefault="008875F3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3F776F" w14:textId="5D7C7943" w:rsidR="00465ED1" w:rsidRPr="008875F3" w:rsidRDefault="00465ED1" w:rsidP="00465ED1">
      <w:pPr>
        <w:outlineLvl w:val="0"/>
        <w:rPr>
          <w:rFonts w:eastAsia="標楷體"/>
          <w:sz w:val="28"/>
          <w:szCs w:val="28"/>
        </w:rPr>
      </w:pPr>
      <w:bookmarkStart w:id="33" w:name="_Toc23016968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-3-2 </w:t>
      </w:r>
      <w:r w:rsidR="00805F84">
        <w:rPr>
          <w:rFonts w:eastAsia="標楷體" w:hint="eastAsia"/>
          <w:sz w:val="28"/>
          <w:szCs w:val="28"/>
        </w:rPr>
        <w:t>新增</w:t>
      </w:r>
      <w:r w:rsidRPr="00465ED1">
        <w:rPr>
          <w:rFonts w:eastAsia="標楷體"/>
          <w:sz w:val="28"/>
          <w:szCs w:val="28"/>
        </w:rPr>
        <w:t>懷孕紀錄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077F68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077F68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8875F3" w14:paraId="2B1A6C33" w14:textId="77777777" w:rsidTr="00EB329D">
        <w:tc>
          <w:tcPr>
            <w:tcW w:w="2244" w:type="pct"/>
          </w:tcPr>
          <w:p w14:paraId="7A72ECD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1B74F419" w14:textId="77777777" w:rsidTr="00EB329D">
        <w:tc>
          <w:tcPr>
            <w:tcW w:w="2244" w:type="pct"/>
          </w:tcPr>
          <w:p w14:paraId="2FB5AFC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2707AC5F" w14:textId="77777777" w:rsidTr="00EB329D">
        <w:tc>
          <w:tcPr>
            <w:tcW w:w="2244" w:type="pct"/>
          </w:tcPr>
          <w:p w14:paraId="70C522D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68DF652E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成功儲存懷孕紀錄</w:t>
            </w:r>
          </w:p>
        </w:tc>
      </w:tr>
      <w:tr w:rsidR="00465ED1" w:rsidRPr="008875F3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5D05BFF" w14:textId="77777777" w:rsidTr="00EB329D">
        <w:tc>
          <w:tcPr>
            <w:tcW w:w="2244" w:type="pct"/>
          </w:tcPr>
          <w:p w14:paraId="62B6A3B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8875F3" w14:paraId="3A307F7D" w14:textId="77777777" w:rsidTr="00EB329D">
        <w:tc>
          <w:tcPr>
            <w:tcW w:w="2244" w:type="pct"/>
          </w:tcPr>
          <w:p w14:paraId="05663429" w14:textId="0F4E3045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輸入今日心情</w:t>
            </w:r>
            <w:r w:rsidR="00685F72">
              <w:rPr>
                <w:rFonts w:eastAsia="標楷體" w:hint="eastAsia"/>
                <w:color w:val="000000" w:themeColor="text1"/>
                <w:sz w:val="28"/>
                <w:szCs w:val="28"/>
              </w:rPr>
              <w:t>、事件</w:t>
            </w:r>
          </w:p>
        </w:tc>
        <w:tc>
          <w:tcPr>
            <w:tcW w:w="2756" w:type="pct"/>
          </w:tcPr>
          <w:p w14:paraId="3CEBB94C" w14:textId="7E493394" w:rsidR="00465ED1" w:rsidRPr="008875F3" w:rsidRDefault="00685F72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分析情緒並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結果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選項</w:t>
            </w:r>
          </w:p>
        </w:tc>
      </w:tr>
      <w:tr w:rsidR="00465ED1" w:rsidRPr="008875F3" w14:paraId="4930D334" w14:textId="77777777" w:rsidTr="00EB329D">
        <w:tc>
          <w:tcPr>
            <w:tcW w:w="2244" w:type="pct"/>
          </w:tcPr>
          <w:p w14:paraId="7197A0F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8875F3" w14:paraId="7CB190A0" w14:textId="77777777" w:rsidTr="00EB329D">
        <w:tc>
          <w:tcPr>
            <w:tcW w:w="2244" w:type="pct"/>
          </w:tcPr>
          <w:p w14:paraId="712345A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輸入體重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/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8875F3" w14:paraId="03FAD3AC" w14:textId="77777777" w:rsidTr="00EB329D">
        <w:tc>
          <w:tcPr>
            <w:tcW w:w="2244" w:type="pct"/>
          </w:tcPr>
          <w:p w14:paraId="43064DC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8875F3" w14:paraId="6ADD51D5" w14:textId="77777777" w:rsidTr="00EB329D">
        <w:tc>
          <w:tcPr>
            <w:tcW w:w="2244" w:type="pct"/>
          </w:tcPr>
          <w:p w14:paraId="48972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8875F3" w14:paraId="12AB5AE1" w14:textId="77777777" w:rsidTr="00EB329D">
        <w:tc>
          <w:tcPr>
            <w:tcW w:w="2244" w:type="pct"/>
          </w:tcPr>
          <w:p w14:paraId="4799547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8875F3" w14:paraId="3FAE0318" w14:textId="77777777" w:rsidTr="00EB329D">
        <w:tc>
          <w:tcPr>
            <w:tcW w:w="2244" w:type="pct"/>
          </w:tcPr>
          <w:p w14:paraId="52CA235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2A6C24E3" w14:textId="77777777" w:rsidR="00805F84" w:rsidRDefault="00805F84" w:rsidP="00805F84">
      <w:pPr>
        <w:outlineLvl w:val="0"/>
        <w:rPr>
          <w:rFonts w:eastAsia="標楷體"/>
          <w:sz w:val="28"/>
          <w:szCs w:val="28"/>
        </w:rPr>
      </w:pPr>
    </w:p>
    <w:p w14:paraId="6C7386D9" w14:textId="77777777" w:rsidR="00805F84" w:rsidRDefault="00805F84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FE9753B" w14:textId="32FC9B07" w:rsidR="00805F84" w:rsidRPr="00E32E75" w:rsidRDefault="00805F84" w:rsidP="00805F84">
      <w:pPr>
        <w:outlineLvl w:val="0"/>
        <w:rPr>
          <w:rFonts w:eastAsia="標楷體"/>
          <w:sz w:val="28"/>
          <w:szCs w:val="28"/>
        </w:rPr>
      </w:pPr>
      <w:bookmarkStart w:id="34" w:name="_Toc23016968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3</w:t>
      </w:r>
      <w:r w:rsidRPr="00E32E75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FBE4FA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A4337B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805F84" w:rsidRPr="008875F3" w14:paraId="7A07EDC8" w14:textId="77777777" w:rsidTr="00F61257">
        <w:tc>
          <w:tcPr>
            <w:tcW w:w="2500" w:type="pct"/>
          </w:tcPr>
          <w:p w14:paraId="6302E5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138C5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02CC27E" w14:textId="77777777" w:rsidTr="00F61257">
        <w:tc>
          <w:tcPr>
            <w:tcW w:w="2500" w:type="pct"/>
          </w:tcPr>
          <w:p w14:paraId="1D39FBF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484A7F8" w14:textId="7FC8A129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F823193" w14:textId="77777777" w:rsidTr="00F61257">
        <w:tc>
          <w:tcPr>
            <w:tcW w:w="2500" w:type="pct"/>
          </w:tcPr>
          <w:p w14:paraId="502E16B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32B4EFE" w14:textId="19624A46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1B50DD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0B4C34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343A7BF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9E15CD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B31BF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FE189F" w14:textId="77777777" w:rsidTr="00F61257">
        <w:tc>
          <w:tcPr>
            <w:tcW w:w="2500" w:type="pct"/>
          </w:tcPr>
          <w:p w14:paraId="758710E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599FF81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805F84" w:rsidRPr="008875F3" w14:paraId="4C6FA8EA" w14:textId="77777777" w:rsidTr="00F61257">
        <w:tc>
          <w:tcPr>
            <w:tcW w:w="2500" w:type="pct"/>
          </w:tcPr>
          <w:p w14:paraId="77036C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59632A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3281E929" w14:textId="3F3E0C34" w:rsidR="00805F84" w:rsidRPr="00E32E75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5" w:name="_Toc230169689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</w:t>
      </w:r>
      <w:r w:rsidR="00805F84"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4</w:t>
      </w:r>
      <w:r w:rsidR="00805F84" w:rsidRPr="00E32E75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懷孕</w:t>
      </w:r>
      <w:r w:rsidR="00805F84" w:rsidRPr="00E32E75">
        <w:rPr>
          <w:rFonts w:eastAsia="標楷體"/>
          <w:sz w:val="28"/>
          <w:szCs w:val="28"/>
        </w:rPr>
        <w:t>紀錄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96984C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DA9A9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805F84" w:rsidRPr="008875F3" w14:paraId="138DFC2B" w14:textId="77777777" w:rsidTr="00F61257">
        <w:tc>
          <w:tcPr>
            <w:tcW w:w="2500" w:type="pct"/>
          </w:tcPr>
          <w:p w14:paraId="501670D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7F3158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04EE3737" w14:textId="77777777" w:rsidTr="00F61257">
        <w:tc>
          <w:tcPr>
            <w:tcW w:w="2500" w:type="pct"/>
          </w:tcPr>
          <w:p w14:paraId="490FB7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AFE32C2" w14:textId="2658039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25704FFB" w14:textId="77777777" w:rsidTr="00F61257">
        <w:tc>
          <w:tcPr>
            <w:tcW w:w="2500" w:type="pct"/>
          </w:tcPr>
          <w:p w14:paraId="41C8DA7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1723537" w14:textId="24EDB90F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36D684A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0B9113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931907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EAC0F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9E60A9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58D3E45A" w14:textId="77777777" w:rsidTr="00F61257">
        <w:tc>
          <w:tcPr>
            <w:tcW w:w="2500" w:type="pct"/>
          </w:tcPr>
          <w:p w14:paraId="5D7FC28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9568F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805F84" w:rsidRPr="008875F3" w14:paraId="59A52443" w14:textId="77777777" w:rsidTr="00F61257">
        <w:trPr>
          <w:trHeight w:val="58"/>
        </w:trPr>
        <w:tc>
          <w:tcPr>
            <w:tcW w:w="2500" w:type="pct"/>
          </w:tcPr>
          <w:p w14:paraId="53EC231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250C08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805F84" w:rsidRPr="008875F3" w14:paraId="30CE121A" w14:textId="77777777" w:rsidTr="00F61257">
        <w:tc>
          <w:tcPr>
            <w:tcW w:w="2500" w:type="pct"/>
          </w:tcPr>
          <w:p w14:paraId="2F6D143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6ACDE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C993055" w14:textId="77777777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BE01242" w14:textId="5F1DCA9B" w:rsidR="00805F84" w:rsidRPr="00E32E75" w:rsidRDefault="00805F84" w:rsidP="00805F84">
      <w:pPr>
        <w:outlineLvl w:val="0"/>
        <w:rPr>
          <w:rFonts w:eastAsia="標楷體"/>
          <w:bCs/>
          <w:sz w:val="36"/>
          <w:szCs w:val="36"/>
        </w:rPr>
      </w:pPr>
      <w:bookmarkStart w:id="36" w:name="_Toc23016969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刪除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3F563E6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E293E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805F84" w:rsidRPr="008875F3" w14:paraId="7DE6644E" w14:textId="77777777" w:rsidTr="00F61257">
        <w:tc>
          <w:tcPr>
            <w:tcW w:w="2500" w:type="pct"/>
          </w:tcPr>
          <w:p w14:paraId="6AA3C64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7FBB1F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3C8427EF" w14:textId="77777777" w:rsidTr="00F61257">
        <w:tc>
          <w:tcPr>
            <w:tcW w:w="2500" w:type="pct"/>
          </w:tcPr>
          <w:p w14:paraId="0AA30AE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E648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175CB7D0" w14:textId="77777777" w:rsidTr="00F61257">
        <w:tc>
          <w:tcPr>
            <w:tcW w:w="2500" w:type="pct"/>
          </w:tcPr>
          <w:p w14:paraId="34FCC38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FE60BB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52EA8D3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B046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2CBB2F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0B375C0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D260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B8D2813" w14:textId="77777777" w:rsidTr="00F61257">
        <w:tc>
          <w:tcPr>
            <w:tcW w:w="2500" w:type="pct"/>
          </w:tcPr>
          <w:p w14:paraId="6B9D594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0E764DA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1E25EABB" w14:textId="77777777" w:rsidTr="00F61257">
        <w:tc>
          <w:tcPr>
            <w:tcW w:w="2500" w:type="pct"/>
          </w:tcPr>
          <w:p w14:paraId="214754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4873D1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134126ED" w14:textId="77777777" w:rsidTr="00F61257">
        <w:tc>
          <w:tcPr>
            <w:tcW w:w="2500" w:type="pct"/>
          </w:tcPr>
          <w:p w14:paraId="2FAAD9D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873884F" w14:textId="1378840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訊息</w:t>
            </w:r>
          </w:p>
        </w:tc>
      </w:tr>
    </w:tbl>
    <w:p w14:paraId="09655265" w14:textId="77777777" w:rsidR="0098490F" w:rsidRDefault="0098490F" w:rsidP="00805F84">
      <w:pPr>
        <w:outlineLvl w:val="0"/>
        <w:rPr>
          <w:rFonts w:eastAsia="標楷體"/>
          <w:sz w:val="28"/>
          <w:szCs w:val="28"/>
        </w:rPr>
      </w:pPr>
    </w:p>
    <w:p w14:paraId="6FC0FDAC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72467FE8" w14:textId="3718458B" w:rsidR="00805F84" w:rsidRPr="00465ED1" w:rsidRDefault="00805F84" w:rsidP="00805F84">
      <w:pPr>
        <w:outlineLvl w:val="0"/>
        <w:rPr>
          <w:rFonts w:eastAsia="標楷體"/>
          <w:sz w:val="28"/>
          <w:szCs w:val="28"/>
        </w:rPr>
      </w:pPr>
      <w:bookmarkStart w:id="37" w:name="_Toc23016969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6</w:t>
      </w:r>
      <w:proofErr w:type="gramStart"/>
      <w:r w:rsidRPr="00465ED1">
        <w:rPr>
          <w:rFonts w:eastAsia="標楷體"/>
          <w:sz w:val="28"/>
          <w:szCs w:val="28"/>
        </w:rPr>
        <w:t>新增</w:t>
      </w:r>
      <w:r>
        <w:rPr>
          <w:rFonts w:eastAsia="標楷體" w:hint="eastAsia"/>
          <w:sz w:val="28"/>
          <w:szCs w:val="28"/>
        </w:rPr>
        <w:t>胎數</w:t>
      </w:r>
      <w:r w:rsidRPr="00465ED1">
        <w:rPr>
          <w:rFonts w:eastAsia="標楷體"/>
          <w:sz w:val="28"/>
          <w:szCs w:val="28"/>
        </w:rPr>
        <w:t>資料</w:t>
      </w:r>
      <w:bookmarkEnd w:id="37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5FC70D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5A5D5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26EB9694" w14:textId="77777777" w:rsidTr="00F61257">
        <w:tc>
          <w:tcPr>
            <w:tcW w:w="2500" w:type="pct"/>
          </w:tcPr>
          <w:p w14:paraId="108173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132DA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95E1131" w14:textId="77777777" w:rsidTr="00F61257">
        <w:tc>
          <w:tcPr>
            <w:tcW w:w="2500" w:type="pct"/>
          </w:tcPr>
          <w:p w14:paraId="36FC70A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D798132" w14:textId="278B499A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805F84" w:rsidRPr="008875F3" w14:paraId="31C24BC6" w14:textId="77777777" w:rsidTr="00F61257">
        <w:tc>
          <w:tcPr>
            <w:tcW w:w="2500" w:type="pct"/>
          </w:tcPr>
          <w:p w14:paraId="78C63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7332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F833F8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E1B90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64D2199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29298BB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E1CB9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110FA3" w14:textId="77777777" w:rsidTr="00F61257">
        <w:tc>
          <w:tcPr>
            <w:tcW w:w="2500" w:type="pct"/>
          </w:tcPr>
          <w:p w14:paraId="780EC31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資料頁面</w:t>
            </w:r>
          </w:p>
        </w:tc>
        <w:tc>
          <w:tcPr>
            <w:tcW w:w="2500" w:type="pct"/>
          </w:tcPr>
          <w:p w14:paraId="695E77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805F84" w:rsidRPr="008875F3" w14:paraId="317E68C0" w14:textId="77777777" w:rsidTr="00F61257">
        <w:tc>
          <w:tcPr>
            <w:tcW w:w="2500" w:type="pct"/>
          </w:tcPr>
          <w:p w14:paraId="7191CE0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019AFA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805F84" w:rsidRPr="008875F3" w14:paraId="1118D061" w14:textId="77777777" w:rsidTr="00F61257">
        <w:tc>
          <w:tcPr>
            <w:tcW w:w="2500" w:type="pct"/>
          </w:tcPr>
          <w:p w14:paraId="598553E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6AEFEB0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C272294" w14:textId="77777777" w:rsidTr="00F61257">
        <w:tc>
          <w:tcPr>
            <w:tcW w:w="2500" w:type="pct"/>
          </w:tcPr>
          <w:p w14:paraId="7FFEC28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B796BB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805F84" w:rsidRPr="008875F3" w14:paraId="14835D98" w14:textId="77777777" w:rsidTr="00F61257">
        <w:tc>
          <w:tcPr>
            <w:tcW w:w="2500" w:type="pct"/>
          </w:tcPr>
          <w:p w14:paraId="7466576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345A9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0EAA5FCC" w14:textId="6CEB045F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</w:p>
    <w:p w14:paraId="35610B27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929C4D7" w14:textId="1CECE624" w:rsidR="00805F84" w:rsidRPr="00E32E75" w:rsidRDefault="00805F84" w:rsidP="00805F84">
      <w:pPr>
        <w:outlineLvl w:val="0"/>
        <w:rPr>
          <w:rFonts w:eastAsia="標楷體"/>
          <w:sz w:val="28"/>
          <w:szCs w:val="28"/>
        </w:rPr>
      </w:pPr>
      <w:bookmarkStart w:id="38" w:name="_Toc23016969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7</w:t>
      </w:r>
      <w:proofErr w:type="gramStart"/>
      <w:r w:rsidRPr="00465ED1">
        <w:rPr>
          <w:rFonts w:eastAsia="標楷體"/>
          <w:sz w:val="28"/>
          <w:szCs w:val="28"/>
        </w:rPr>
        <w:t>編輯</w:t>
      </w:r>
      <w:r>
        <w:rPr>
          <w:rFonts w:eastAsia="標楷體" w:hint="eastAsia"/>
          <w:sz w:val="28"/>
          <w:szCs w:val="28"/>
        </w:rPr>
        <w:t>胎數</w:t>
      </w:r>
      <w:r w:rsidRPr="00465ED1">
        <w:rPr>
          <w:rFonts w:eastAsia="標楷體"/>
          <w:sz w:val="28"/>
          <w:szCs w:val="28"/>
        </w:rPr>
        <w:t>資料</w:t>
      </w:r>
      <w:bookmarkEnd w:id="38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CE31A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2713AA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4053BE8D" w14:textId="77777777" w:rsidTr="00F61257">
        <w:tc>
          <w:tcPr>
            <w:tcW w:w="2500" w:type="pct"/>
          </w:tcPr>
          <w:p w14:paraId="4F6DAC6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D7B5A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469198DE" w14:textId="77777777" w:rsidTr="00F61257">
        <w:tc>
          <w:tcPr>
            <w:tcW w:w="2500" w:type="pct"/>
          </w:tcPr>
          <w:p w14:paraId="67C1F72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34258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8E4312A" w14:textId="77777777" w:rsidTr="00F61257">
        <w:tc>
          <w:tcPr>
            <w:tcW w:w="2500" w:type="pct"/>
          </w:tcPr>
          <w:p w14:paraId="5AA266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35900E" w14:textId="607F9770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1F1909DF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3F0E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6D3E059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E9C722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2D4EAB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45BE5F3A" w14:textId="77777777" w:rsidTr="00F61257">
        <w:tc>
          <w:tcPr>
            <w:tcW w:w="2500" w:type="pct"/>
          </w:tcPr>
          <w:p w14:paraId="7F693CD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035097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805F84" w:rsidRPr="008875F3" w14:paraId="58B1A130" w14:textId="77777777" w:rsidTr="00F61257">
        <w:tc>
          <w:tcPr>
            <w:tcW w:w="2500" w:type="pct"/>
          </w:tcPr>
          <w:p w14:paraId="335807B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32BF70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805F84" w:rsidRPr="008875F3" w14:paraId="273086C3" w14:textId="77777777" w:rsidTr="00F61257">
        <w:tc>
          <w:tcPr>
            <w:tcW w:w="2500" w:type="pct"/>
          </w:tcPr>
          <w:p w14:paraId="318184C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0CEC38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0BAEA376" w14:textId="3ABF9352" w:rsidR="00805F84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9" w:name="_Toc230169693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8</w:t>
      </w:r>
      <w:proofErr w:type="gramStart"/>
      <w:r w:rsidR="00805F84" w:rsidRPr="00E32E75">
        <w:rPr>
          <w:rFonts w:eastAsia="標楷體"/>
          <w:sz w:val="28"/>
          <w:szCs w:val="28"/>
        </w:rPr>
        <w:t>刪除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E32E75">
        <w:rPr>
          <w:rFonts w:eastAsia="標楷體"/>
          <w:sz w:val="28"/>
          <w:szCs w:val="28"/>
        </w:rPr>
        <w:t>資料</w:t>
      </w:r>
      <w:bookmarkEnd w:id="39"/>
      <w:proofErr w:type="gramEnd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ED6FA22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C1975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proofErr w:type="gramStart"/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  <w:proofErr w:type="gramEnd"/>
          </w:p>
        </w:tc>
      </w:tr>
      <w:tr w:rsidR="00805F84" w:rsidRPr="008875F3" w14:paraId="5C1E3094" w14:textId="77777777" w:rsidTr="00F61257">
        <w:tc>
          <w:tcPr>
            <w:tcW w:w="2500" w:type="pct"/>
          </w:tcPr>
          <w:p w14:paraId="0846B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D3D84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2A7CACB4" w14:textId="77777777" w:rsidTr="00F61257">
        <w:tc>
          <w:tcPr>
            <w:tcW w:w="2500" w:type="pct"/>
          </w:tcPr>
          <w:p w14:paraId="0D3A7D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DA3D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0F6F54C5" w14:textId="77777777" w:rsidTr="00F61257">
        <w:tc>
          <w:tcPr>
            <w:tcW w:w="2500" w:type="pct"/>
          </w:tcPr>
          <w:p w14:paraId="0BFA38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94BE3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78D749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D13B1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09F82DB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8BE66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B69459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14F70E27" w14:textId="77777777" w:rsidTr="00F61257">
        <w:tc>
          <w:tcPr>
            <w:tcW w:w="2500" w:type="pct"/>
          </w:tcPr>
          <w:p w14:paraId="226BCC9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1C94D68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2CD1BA67" w14:textId="77777777" w:rsidTr="00F61257">
        <w:tc>
          <w:tcPr>
            <w:tcW w:w="2500" w:type="pct"/>
          </w:tcPr>
          <w:p w14:paraId="64E6B37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018029D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398636A4" w14:textId="77777777" w:rsidTr="00F61257">
        <w:tc>
          <w:tcPr>
            <w:tcW w:w="2500" w:type="pct"/>
          </w:tcPr>
          <w:p w14:paraId="04E8DC1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744FEEB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6A7BC0C" w14:textId="463F1BEB" w:rsidR="002B4102" w:rsidRPr="00465ED1" w:rsidRDefault="002B4102" w:rsidP="002B4102">
      <w:pPr>
        <w:outlineLvl w:val="0"/>
        <w:rPr>
          <w:rFonts w:eastAsia="標楷體"/>
          <w:sz w:val="28"/>
          <w:szCs w:val="28"/>
        </w:rPr>
      </w:pPr>
      <w:bookmarkStart w:id="40" w:name="_Toc23016969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9</w:t>
      </w:r>
      <w:r w:rsidRPr="00465ED1">
        <w:rPr>
          <w:rFonts w:eastAsia="標楷體"/>
          <w:sz w:val="28"/>
          <w:szCs w:val="28"/>
        </w:rPr>
        <w:t>新</w:t>
      </w:r>
      <w:r>
        <w:rPr>
          <w:rFonts w:eastAsia="標楷體" w:hint="eastAsia"/>
          <w:sz w:val="28"/>
          <w:szCs w:val="28"/>
        </w:rPr>
        <w:t>增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6215E2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BE6033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7A992893" w14:textId="77777777" w:rsidTr="00F61257">
        <w:tc>
          <w:tcPr>
            <w:tcW w:w="2500" w:type="pct"/>
          </w:tcPr>
          <w:p w14:paraId="7CB202D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423C06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6666EEA5" w14:textId="77777777" w:rsidTr="00F61257">
        <w:tc>
          <w:tcPr>
            <w:tcW w:w="2500" w:type="pct"/>
          </w:tcPr>
          <w:p w14:paraId="60B684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50971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5B765041" w14:textId="77777777" w:rsidTr="00F61257">
        <w:tc>
          <w:tcPr>
            <w:tcW w:w="2500" w:type="pct"/>
          </w:tcPr>
          <w:p w14:paraId="15DE13D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3AB3E01" w14:textId="65BDA12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 w:rsidR="0098490F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5BA7E6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F1A7A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060369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7E90E89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839117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66EB0CE4" w14:textId="77777777" w:rsidTr="00F61257">
        <w:tc>
          <w:tcPr>
            <w:tcW w:w="2500" w:type="pct"/>
          </w:tcPr>
          <w:p w14:paraId="661AD3F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點選日期</w:t>
            </w:r>
          </w:p>
        </w:tc>
        <w:tc>
          <w:tcPr>
            <w:tcW w:w="2500" w:type="pct"/>
          </w:tcPr>
          <w:p w14:paraId="2E434CEE" w14:textId="6DBCDB1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</w:t>
            </w:r>
            <w:r w:rsidR="00E36C01"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成長紀錄表單</w:t>
            </w:r>
          </w:p>
        </w:tc>
      </w:tr>
      <w:tr w:rsidR="002B4102" w:rsidRPr="008875F3" w14:paraId="6F42E096" w14:textId="77777777" w:rsidTr="00F61257">
        <w:tc>
          <w:tcPr>
            <w:tcW w:w="2500" w:type="pct"/>
          </w:tcPr>
          <w:p w14:paraId="625A7D2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447FA0A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2B4102" w:rsidRPr="008875F3" w14:paraId="610A57D5" w14:textId="77777777" w:rsidTr="00F61257">
        <w:tc>
          <w:tcPr>
            <w:tcW w:w="2500" w:type="pct"/>
          </w:tcPr>
          <w:p w14:paraId="73AEC3F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12A1B78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8164359" w14:textId="77777777" w:rsidTr="00F61257">
        <w:tc>
          <w:tcPr>
            <w:tcW w:w="2500" w:type="pct"/>
          </w:tcPr>
          <w:p w14:paraId="64D8838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139F91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2B4102" w:rsidRPr="008875F3" w14:paraId="728B41C7" w14:textId="77777777" w:rsidTr="00F61257">
        <w:tc>
          <w:tcPr>
            <w:tcW w:w="2500" w:type="pct"/>
          </w:tcPr>
          <w:p w14:paraId="59226C3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89DA33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7045CD23" w14:textId="77777777" w:rsidR="0098490F" w:rsidRDefault="0098490F" w:rsidP="002B4102">
      <w:pPr>
        <w:outlineLvl w:val="0"/>
        <w:rPr>
          <w:rFonts w:eastAsia="標楷體"/>
          <w:sz w:val="28"/>
          <w:szCs w:val="28"/>
        </w:rPr>
      </w:pPr>
    </w:p>
    <w:p w14:paraId="44C1AB6F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7CEAF61" w14:textId="3D631EFB" w:rsidR="002B4102" w:rsidRPr="004B11B6" w:rsidRDefault="002B4102" w:rsidP="002B4102">
      <w:pPr>
        <w:outlineLvl w:val="0"/>
        <w:rPr>
          <w:rFonts w:eastAsia="標楷體"/>
          <w:sz w:val="28"/>
          <w:szCs w:val="28"/>
        </w:rPr>
      </w:pPr>
      <w:bookmarkStart w:id="41" w:name="_Toc23016969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10</w:t>
      </w:r>
      <w:r w:rsidRPr="00465ED1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小孩</w:t>
      </w:r>
      <w:r w:rsidRPr="00465ED1">
        <w:rPr>
          <w:rFonts w:eastAsia="標楷體"/>
          <w:sz w:val="28"/>
          <w:szCs w:val="28"/>
        </w:rPr>
        <w:t>成長紀錄</w:t>
      </w:r>
      <w:bookmarkEnd w:id="4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5CCABEF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2AEC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2B4102" w:rsidRPr="008875F3" w14:paraId="7E8DC30C" w14:textId="77777777" w:rsidTr="00F61257">
        <w:tc>
          <w:tcPr>
            <w:tcW w:w="2500" w:type="pct"/>
          </w:tcPr>
          <w:p w14:paraId="690D3C4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BCE90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D9B4C65" w14:textId="77777777" w:rsidTr="00F61257">
        <w:tc>
          <w:tcPr>
            <w:tcW w:w="2500" w:type="pct"/>
          </w:tcPr>
          <w:p w14:paraId="1F80AD8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68DEB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已存在小孩成長紀錄</w:t>
            </w:r>
          </w:p>
        </w:tc>
      </w:tr>
      <w:tr w:rsidR="002B4102" w:rsidRPr="008875F3" w14:paraId="5891E3DF" w14:textId="77777777" w:rsidTr="00F61257">
        <w:tc>
          <w:tcPr>
            <w:tcW w:w="2500" w:type="pct"/>
          </w:tcPr>
          <w:p w14:paraId="39CE986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B8AB5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2B4102" w:rsidRPr="008875F3" w14:paraId="791BDEF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DFD5D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3D1E987A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3D4685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56FCD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76895AE1" w14:textId="77777777" w:rsidTr="00F61257">
        <w:tc>
          <w:tcPr>
            <w:tcW w:w="2500" w:type="pct"/>
          </w:tcPr>
          <w:p w14:paraId="59CC607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109D1DB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2B4102" w:rsidRPr="008875F3" w14:paraId="042D7D1B" w14:textId="77777777" w:rsidTr="00F61257">
        <w:tc>
          <w:tcPr>
            <w:tcW w:w="2500" w:type="pct"/>
          </w:tcPr>
          <w:p w14:paraId="0E70577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6D714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2B4102" w:rsidRPr="008875F3" w14:paraId="215E773B" w14:textId="77777777" w:rsidTr="00F61257">
        <w:tc>
          <w:tcPr>
            <w:tcW w:w="2500" w:type="pct"/>
          </w:tcPr>
          <w:p w14:paraId="6025333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0E2AF75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2B4102" w:rsidRPr="008875F3" w14:paraId="5E4804ED" w14:textId="77777777" w:rsidTr="00F61257">
        <w:tc>
          <w:tcPr>
            <w:tcW w:w="2500" w:type="pct"/>
          </w:tcPr>
          <w:p w14:paraId="4010CAA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5F3A652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2B4102" w:rsidRPr="008875F3" w14:paraId="7CC2C0D0" w14:textId="77777777" w:rsidTr="00F61257">
        <w:tc>
          <w:tcPr>
            <w:tcW w:w="2500" w:type="pct"/>
          </w:tcPr>
          <w:p w14:paraId="0BF1DDE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58DBA1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2B4102" w:rsidRPr="008875F3" w14:paraId="63716139" w14:textId="77777777" w:rsidTr="00F61257">
        <w:tc>
          <w:tcPr>
            <w:tcW w:w="2500" w:type="pct"/>
          </w:tcPr>
          <w:p w14:paraId="566BF5B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06BEDEA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63677676" w14:textId="3A59341F" w:rsidR="002B4102" w:rsidRPr="00E32E75" w:rsidRDefault="002B4102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2" w:name="_Toc23016969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6E3570">
        <w:rPr>
          <w:rFonts w:eastAsia="標楷體" w:hint="eastAsia"/>
          <w:sz w:val="28"/>
          <w:szCs w:val="28"/>
        </w:rPr>
        <w:t>1</w:t>
      </w:r>
      <w:r w:rsidRPr="00465ED1">
        <w:rPr>
          <w:rFonts w:eastAsia="標楷體"/>
          <w:sz w:val="28"/>
          <w:szCs w:val="28"/>
        </w:rPr>
        <w:t>編輯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79B1526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33880C9" w14:textId="5CE1DDF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E7A9FC0" w14:textId="77777777" w:rsidTr="00F61257">
        <w:tc>
          <w:tcPr>
            <w:tcW w:w="2500" w:type="pct"/>
          </w:tcPr>
          <w:p w14:paraId="22B3C3F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570ABC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3CB25DDD" w14:textId="77777777" w:rsidTr="00F61257">
        <w:tc>
          <w:tcPr>
            <w:tcW w:w="2500" w:type="pct"/>
          </w:tcPr>
          <w:p w14:paraId="314F53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B52A5E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B97E523" w14:textId="77777777" w:rsidTr="00F61257">
        <w:tc>
          <w:tcPr>
            <w:tcW w:w="2500" w:type="pct"/>
          </w:tcPr>
          <w:p w14:paraId="21C7B8C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609A8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675F77D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D3E3AB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81FEA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4863D0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CDF933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5F9F4947" w14:textId="77777777" w:rsidTr="00F61257">
        <w:tc>
          <w:tcPr>
            <w:tcW w:w="2500" w:type="pct"/>
          </w:tcPr>
          <w:p w14:paraId="2B7695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7F64F88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2B4102" w:rsidRPr="008875F3" w14:paraId="64273CCB" w14:textId="77777777" w:rsidTr="00F61257">
        <w:tc>
          <w:tcPr>
            <w:tcW w:w="2500" w:type="pct"/>
          </w:tcPr>
          <w:p w14:paraId="7CCB1A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16D428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2B4102" w:rsidRPr="008875F3" w14:paraId="0F5DAB14" w14:textId="77777777" w:rsidTr="00F61257">
        <w:tc>
          <w:tcPr>
            <w:tcW w:w="2500" w:type="pct"/>
          </w:tcPr>
          <w:p w14:paraId="50541A3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457E0A4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778CADA" w14:textId="2A8BF051" w:rsidR="002B4102" w:rsidRDefault="0098490F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3" w:name="_Toc230169697"/>
      <w:r w:rsidR="002B4102" w:rsidRPr="004D66C2">
        <w:rPr>
          <w:rFonts w:eastAsia="標楷體" w:hint="eastAsia"/>
          <w:sz w:val="28"/>
          <w:szCs w:val="28"/>
        </w:rPr>
        <w:t>表</w:t>
      </w:r>
      <w:r w:rsidR="002B4102" w:rsidRPr="004D66C2">
        <w:rPr>
          <w:rFonts w:eastAsia="標楷體" w:hint="eastAsia"/>
          <w:sz w:val="28"/>
          <w:szCs w:val="28"/>
        </w:rPr>
        <w:t xml:space="preserve"> </w:t>
      </w:r>
      <w:r w:rsidR="002B4102" w:rsidRPr="004D66C2">
        <w:rPr>
          <w:rFonts w:eastAsia="標楷體"/>
          <w:sz w:val="28"/>
          <w:szCs w:val="28"/>
        </w:rPr>
        <w:fldChar w:fldCharType="begin"/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 w:hint="eastAsia"/>
          <w:sz w:val="28"/>
          <w:szCs w:val="28"/>
        </w:rPr>
        <w:instrText xml:space="preserve">SEQ </w:instrText>
      </w:r>
      <w:r w:rsidR="002B4102" w:rsidRPr="004D66C2">
        <w:rPr>
          <w:rFonts w:eastAsia="標楷體" w:hint="eastAsia"/>
          <w:sz w:val="28"/>
          <w:szCs w:val="28"/>
        </w:rPr>
        <w:instrText>表</w:instrText>
      </w:r>
      <w:r w:rsidR="002B4102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/>
          <w:sz w:val="28"/>
          <w:szCs w:val="28"/>
        </w:rPr>
        <w:fldChar w:fldCharType="separate"/>
      </w:r>
      <w:r w:rsidR="002B4102" w:rsidRPr="004D66C2">
        <w:rPr>
          <w:rFonts w:eastAsia="標楷體"/>
          <w:noProof/>
          <w:sz w:val="28"/>
          <w:szCs w:val="28"/>
        </w:rPr>
        <w:t>5</w:t>
      </w:r>
      <w:r w:rsidR="002B4102" w:rsidRPr="004D66C2">
        <w:rPr>
          <w:rFonts w:eastAsia="標楷體"/>
          <w:sz w:val="28"/>
          <w:szCs w:val="28"/>
        </w:rPr>
        <w:fldChar w:fldCharType="end"/>
      </w:r>
      <w:r w:rsidR="002B4102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12</w:t>
      </w:r>
      <w:r w:rsidR="002B4102" w:rsidRPr="00E32E75">
        <w:rPr>
          <w:rFonts w:eastAsia="標楷體"/>
          <w:sz w:val="28"/>
          <w:szCs w:val="28"/>
        </w:rPr>
        <w:t>刪除</w:t>
      </w:r>
      <w:r w:rsidR="00192336">
        <w:rPr>
          <w:rFonts w:eastAsia="標楷體" w:hint="eastAsia"/>
          <w:sz w:val="28"/>
          <w:szCs w:val="28"/>
        </w:rPr>
        <w:t>小孩</w:t>
      </w:r>
      <w:r w:rsidR="002B4102">
        <w:rPr>
          <w:rFonts w:eastAsia="標楷體" w:hint="eastAsia"/>
          <w:sz w:val="28"/>
          <w:szCs w:val="28"/>
        </w:rPr>
        <w:t>成長紀錄</w:t>
      </w:r>
      <w:r w:rsidR="002B4102" w:rsidRPr="00E32E75">
        <w:rPr>
          <w:rFonts w:eastAsia="標楷體"/>
          <w:sz w:val="28"/>
          <w:szCs w:val="28"/>
        </w:rPr>
        <w:t>資料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07FE73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00AC39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每日成長紀錄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1AA19E83" w14:textId="77777777" w:rsidTr="00F61257">
        <w:tc>
          <w:tcPr>
            <w:tcW w:w="2500" w:type="pct"/>
          </w:tcPr>
          <w:p w14:paraId="4792F1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B4D96D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A373B4D" w14:textId="77777777" w:rsidTr="00F61257">
        <w:tc>
          <w:tcPr>
            <w:tcW w:w="2500" w:type="pct"/>
          </w:tcPr>
          <w:p w14:paraId="454AD5B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2F69EC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9AEAA71" w14:textId="77777777" w:rsidTr="00F61257">
        <w:tc>
          <w:tcPr>
            <w:tcW w:w="2500" w:type="pct"/>
          </w:tcPr>
          <w:p w14:paraId="23EAB31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DE65DF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C1DFD2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CCD540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019C9CB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58625E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669BD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29D68603" w14:textId="77777777" w:rsidTr="00F61257">
        <w:tc>
          <w:tcPr>
            <w:tcW w:w="2500" w:type="pct"/>
          </w:tcPr>
          <w:p w14:paraId="7035AA9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55DD677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2B4102" w:rsidRPr="008875F3" w14:paraId="1389BD4A" w14:textId="77777777" w:rsidTr="00F61257">
        <w:tc>
          <w:tcPr>
            <w:tcW w:w="2500" w:type="pct"/>
          </w:tcPr>
          <w:p w14:paraId="25DFF5C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BE3F70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2B4102" w:rsidRPr="008875F3" w14:paraId="623202CB" w14:textId="77777777" w:rsidTr="00F61257">
        <w:tc>
          <w:tcPr>
            <w:tcW w:w="2500" w:type="pct"/>
          </w:tcPr>
          <w:p w14:paraId="262F744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058BE08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233CE41F" w14:textId="7E01D168" w:rsidR="00465ED1" w:rsidRPr="00081C76" w:rsidRDefault="00465ED1" w:rsidP="00465ED1">
      <w:pPr>
        <w:outlineLvl w:val="0"/>
        <w:rPr>
          <w:rFonts w:eastAsia="標楷體"/>
          <w:sz w:val="28"/>
          <w:szCs w:val="28"/>
        </w:rPr>
      </w:pPr>
      <w:bookmarkStart w:id="44" w:name="_Toc23016969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13</w:t>
      </w:r>
      <w:r w:rsidRPr="00465ED1">
        <w:rPr>
          <w:rFonts w:eastAsia="標楷體"/>
          <w:sz w:val="28"/>
          <w:szCs w:val="28"/>
        </w:rPr>
        <w:t>查看成長</w:t>
      </w:r>
      <w:bookmarkEnd w:id="44"/>
      <w:r w:rsidR="00E36C01">
        <w:rPr>
          <w:rFonts w:eastAsia="標楷體" w:hint="eastAsia"/>
          <w:sz w:val="28"/>
          <w:szCs w:val="28"/>
        </w:rPr>
        <w:t>里程碑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8875F3" w14:paraId="41BC0A15" w14:textId="77777777" w:rsidTr="00EB329D">
        <w:tc>
          <w:tcPr>
            <w:tcW w:w="2500" w:type="pct"/>
          </w:tcPr>
          <w:p w14:paraId="0FC7092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E493EBB" w14:textId="77777777" w:rsidTr="00EB329D">
        <w:tc>
          <w:tcPr>
            <w:tcW w:w="2500" w:type="pct"/>
          </w:tcPr>
          <w:p w14:paraId="65DB9B8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5488655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 w:rsidR="00192336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465ED1" w:rsidRPr="008875F3" w14:paraId="5445EB7D" w14:textId="77777777" w:rsidTr="00EB329D">
        <w:tc>
          <w:tcPr>
            <w:tcW w:w="2500" w:type="pct"/>
          </w:tcPr>
          <w:p w14:paraId="1AF862E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8875F3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5E5D1504" w14:textId="77777777" w:rsidTr="00EB329D">
        <w:tc>
          <w:tcPr>
            <w:tcW w:w="2500" w:type="pct"/>
          </w:tcPr>
          <w:p w14:paraId="383099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8875F3" w14:paraId="48B30944" w14:textId="77777777" w:rsidTr="00EB329D">
        <w:tc>
          <w:tcPr>
            <w:tcW w:w="2500" w:type="pct"/>
          </w:tcPr>
          <w:p w14:paraId="33FC20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8875F3" w14:paraId="3285A378" w14:textId="77777777" w:rsidTr="00EB329D">
        <w:tc>
          <w:tcPr>
            <w:tcW w:w="2500" w:type="pct"/>
          </w:tcPr>
          <w:p w14:paraId="1777598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71190A07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43AC5762" w14:textId="77777777" w:rsidR="00114781" w:rsidRDefault="00114781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7B3F8B8C" w14:textId="123B871C" w:rsidR="00465ED1" w:rsidRPr="00465ED1" w:rsidRDefault="00465ED1" w:rsidP="00465ED1">
      <w:pPr>
        <w:outlineLvl w:val="0"/>
        <w:rPr>
          <w:rFonts w:eastAsia="標楷體"/>
          <w:sz w:val="28"/>
          <w:szCs w:val="28"/>
        </w:rPr>
      </w:pPr>
      <w:bookmarkStart w:id="45" w:name="_Toc23016969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14</w:t>
      </w:r>
      <w:r w:rsidRPr="00465ED1">
        <w:rPr>
          <w:rFonts w:eastAsia="標楷體"/>
          <w:sz w:val="28"/>
          <w:szCs w:val="28"/>
        </w:rPr>
        <w:t xml:space="preserve"> AI</w:t>
      </w:r>
      <w:r w:rsidRPr="00465ED1">
        <w:rPr>
          <w:rFonts w:eastAsia="標楷體"/>
          <w:sz w:val="28"/>
          <w:szCs w:val="28"/>
        </w:rPr>
        <w:t>聊天諮詢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與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8875F3" w14:paraId="0693FE57" w14:textId="77777777" w:rsidTr="00EB329D">
        <w:tc>
          <w:tcPr>
            <w:tcW w:w="2500" w:type="pct"/>
          </w:tcPr>
          <w:p w14:paraId="6D3CBAE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449949C3" w14:textId="77777777" w:rsidTr="00EB329D">
        <w:tc>
          <w:tcPr>
            <w:tcW w:w="2500" w:type="pct"/>
          </w:tcPr>
          <w:p w14:paraId="7690F9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41D4EE9" w14:textId="77777777" w:rsidTr="00EB329D">
        <w:tc>
          <w:tcPr>
            <w:tcW w:w="2500" w:type="pct"/>
          </w:tcPr>
          <w:p w14:paraId="47AF885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8875F3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15398B3E" w14:textId="77777777" w:rsidTr="00EB329D">
        <w:tc>
          <w:tcPr>
            <w:tcW w:w="2500" w:type="pct"/>
          </w:tcPr>
          <w:p w14:paraId="7D2C547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8875F3" w14:paraId="34B637B4" w14:textId="77777777" w:rsidTr="00EB329D">
        <w:tc>
          <w:tcPr>
            <w:tcW w:w="2500" w:type="pct"/>
          </w:tcPr>
          <w:p w14:paraId="5B9F7A6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送出訊息至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8875F3" w14:paraId="3F1CF680" w14:textId="77777777" w:rsidTr="00EB329D">
        <w:tc>
          <w:tcPr>
            <w:tcW w:w="2500" w:type="pct"/>
          </w:tcPr>
          <w:p w14:paraId="511FF7D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8875F3" w14:paraId="53B4063F" w14:textId="77777777" w:rsidTr="00EB329D">
        <w:tc>
          <w:tcPr>
            <w:tcW w:w="2500" w:type="pct"/>
          </w:tcPr>
          <w:p w14:paraId="5529690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51A0F8FD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7F17E31D" w14:textId="77777777" w:rsidR="00114781" w:rsidRDefault="00114781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4414B220" w14:textId="2CEBE41D" w:rsidR="00192336" w:rsidRPr="00E32E75" w:rsidRDefault="00192336" w:rsidP="00192336">
      <w:pPr>
        <w:outlineLvl w:val="0"/>
        <w:rPr>
          <w:rFonts w:eastAsia="標楷體"/>
          <w:sz w:val="28"/>
          <w:szCs w:val="28"/>
        </w:rPr>
      </w:pPr>
      <w:bookmarkStart w:id="46" w:name="_Toc23016970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1</w:t>
      </w:r>
      <w:r w:rsidR="005C6D41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新增提醒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17CF23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902499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192336" w:rsidRPr="008875F3" w14:paraId="168E7113" w14:textId="77777777" w:rsidTr="00F61257">
        <w:tc>
          <w:tcPr>
            <w:tcW w:w="2500" w:type="pct"/>
          </w:tcPr>
          <w:p w14:paraId="00A488D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322511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1750471" w14:textId="77777777" w:rsidTr="00F61257">
        <w:tc>
          <w:tcPr>
            <w:tcW w:w="2500" w:type="pct"/>
          </w:tcPr>
          <w:p w14:paraId="719492E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BD5BB0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216B2B3E" w14:textId="77777777" w:rsidTr="00F61257">
        <w:tc>
          <w:tcPr>
            <w:tcW w:w="2500" w:type="pct"/>
          </w:tcPr>
          <w:p w14:paraId="0138112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EF6140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192336" w:rsidRPr="008875F3" w14:paraId="2B19E73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766BA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025450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BC772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D7AFD4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722CFCCD" w14:textId="77777777" w:rsidTr="00F61257">
        <w:tc>
          <w:tcPr>
            <w:tcW w:w="2500" w:type="pct"/>
          </w:tcPr>
          <w:p w14:paraId="77A352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4FAB1AB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192336" w:rsidRPr="008875F3" w14:paraId="0B193E89" w14:textId="77777777" w:rsidTr="00F61257">
        <w:tc>
          <w:tcPr>
            <w:tcW w:w="2500" w:type="pct"/>
          </w:tcPr>
          <w:p w14:paraId="42EB3D4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599DF5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192336" w:rsidRPr="008875F3" w14:paraId="32A3B56E" w14:textId="77777777" w:rsidTr="00F61257">
        <w:tc>
          <w:tcPr>
            <w:tcW w:w="2500" w:type="pct"/>
          </w:tcPr>
          <w:p w14:paraId="6280B6E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7EF5B16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192336" w:rsidRPr="008875F3" w14:paraId="5B717921" w14:textId="77777777" w:rsidTr="00F61257">
        <w:tc>
          <w:tcPr>
            <w:tcW w:w="2500" w:type="pct"/>
          </w:tcPr>
          <w:p w14:paraId="4D73FDE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75E1331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554B8842" w14:textId="77777777" w:rsidR="00AE345F" w:rsidRDefault="00AE345F" w:rsidP="005C6D41">
      <w:pPr>
        <w:outlineLvl w:val="0"/>
        <w:rPr>
          <w:rFonts w:eastAsia="標楷體"/>
          <w:sz w:val="28"/>
          <w:szCs w:val="28"/>
        </w:rPr>
      </w:pPr>
      <w:bookmarkStart w:id="47" w:name="_Toc230169700"/>
      <w:bookmarkStart w:id="48" w:name="_Toc230169702"/>
    </w:p>
    <w:p w14:paraId="090F93A0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5534FC3" w14:textId="4DB738EC" w:rsidR="005C6D41" w:rsidRPr="00465ED1" w:rsidRDefault="005C6D41" w:rsidP="005C6D41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16</w:t>
      </w:r>
      <w:r w:rsidRPr="00465ED1">
        <w:rPr>
          <w:rFonts w:eastAsia="標楷體"/>
          <w:sz w:val="28"/>
          <w:szCs w:val="28"/>
        </w:rPr>
        <w:t>提醒通知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6D41" w:rsidRPr="008875F3" w14:paraId="5428CBD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827A66F" w14:textId="441A492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發送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提醒通知</w:t>
            </w:r>
          </w:p>
        </w:tc>
      </w:tr>
      <w:tr w:rsidR="005C6D41" w:rsidRPr="008875F3" w14:paraId="3A16E2E2" w14:textId="77777777" w:rsidTr="00F61257">
        <w:tc>
          <w:tcPr>
            <w:tcW w:w="2500" w:type="pct"/>
          </w:tcPr>
          <w:p w14:paraId="3C1FBC16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87F6372" w14:textId="73A28CFD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</w:t>
            </w:r>
          </w:p>
        </w:tc>
      </w:tr>
      <w:tr w:rsidR="005C6D41" w:rsidRPr="008875F3" w14:paraId="1BAB69BF" w14:textId="77777777" w:rsidTr="00F61257">
        <w:tc>
          <w:tcPr>
            <w:tcW w:w="2500" w:type="pct"/>
          </w:tcPr>
          <w:p w14:paraId="1B0AC31B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6EBB5D5" w14:textId="544B2F44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5C6D41" w:rsidRPr="008875F3" w14:paraId="3C438DA5" w14:textId="77777777" w:rsidTr="00F61257">
        <w:tc>
          <w:tcPr>
            <w:tcW w:w="2500" w:type="pct"/>
          </w:tcPr>
          <w:p w14:paraId="1A049529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CDB1864" w14:textId="6BE6F78B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5C6D41" w:rsidRPr="008875F3" w14:paraId="6BFD066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69DBA34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5C6D41" w:rsidRPr="008875F3" w14:paraId="55BF325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4EB6905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628C94C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5C6D41" w:rsidRPr="008875F3" w14:paraId="52850440" w14:textId="77777777" w:rsidTr="00F61257">
        <w:tc>
          <w:tcPr>
            <w:tcW w:w="2500" w:type="pct"/>
          </w:tcPr>
          <w:p w14:paraId="22FB0342" w14:textId="7307DF4A" w:rsidR="005C6D41" w:rsidRPr="008875F3" w:rsidRDefault="00E36C0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已設定提醒時間</w:t>
            </w:r>
          </w:p>
        </w:tc>
        <w:tc>
          <w:tcPr>
            <w:tcW w:w="2500" w:type="pct"/>
          </w:tcPr>
          <w:p w14:paraId="12B8B1AD" w14:textId="16A1712A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檢視到達時間</w:t>
            </w:r>
          </w:p>
        </w:tc>
      </w:tr>
      <w:tr w:rsidR="005C6D41" w:rsidRPr="008875F3" w14:paraId="3CCF9445" w14:textId="77777777" w:rsidTr="00F61257">
        <w:tc>
          <w:tcPr>
            <w:tcW w:w="2500" w:type="pct"/>
          </w:tcPr>
          <w:p w14:paraId="5400F340" w14:textId="22DD71D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接收提醒通知</w:t>
            </w:r>
          </w:p>
        </w:tc>
        <w:tc>
          <w:tcPr>
            <w:tcW w:w="2500" w:type="pct"/>
          </w:tcPr>
          <w:p w14:paraId="4380BC96" w14:textId="511DB14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通知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傳送至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5C6D41" w:rsidRPr="008875F3" w14:paraId="4A8E549E" w14:textId="77777777" w:rsidTr="00F61257">
        <w:tc>
          <w:tcPr>
            <w:tcW w:w="2500" w:type="pct"/>
          </w:tcPr>
          <w:p w14:paraId="0277E360" w14:textId="11F478A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點選程式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開啟通知</w:t>
            </w:r>
          </w:p>
        </w:tc>
        <w:tc>
          <w:tcPr>
            <w:tcW w:w="2500" w:type="pct"/>
          </w:tcPr>
          <w:p w14:paraId="4C5A9837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57EB34E8" w14:textId="359F0517" w:rsidR="00192336" w:rsidRPr="00E32E75" w:rsidRDefault="00192336" w:rsidP="00192336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-1</w:t>
      </w:r>
      <w:r w:rsidR="005C6D41">
        <w:rPr>
          <w:rFonts w:eastAsia="標楷體" w:hint="eastAsia"/>
          <w:sz w:val="28"/>
          <w:szCs w:val="28"/>
        </w:rPr>
        <w:t>7</w:t>
      </w:r>
      <w:r w:rsidRPr="00E32E75">
        <w:rPr>
          <w:rFonts w:eastAsia="標楷體"/>
          <w:sz w:val="28"/>
          <w:szCs w:val="28"/>
        </w:rPr>
        <w:t>查看提醒設定</w:t>
      </w:r>
      <w:bookmarkEnd w:id="4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06FB644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59897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192336" w:rsidRPr="008875F3" w14:paraId="36B47552" w14:textId="77777777" w:rsidTr="00F61257">
        <w:tc>
          <w:tcPr>
            <w:tcW w:w="2500" w:type="pct"/>
          </w:tcPr>
          <w:p w14:paraId="7542237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558B21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62883DD1" w14:textId="77777777" w:rsidTr="00F61257">
        <w:tc>
          <w:tcPr>
            <w:tcW w:w="2500" w:type="pct"/>
          </w:tcPr>
          <w:p w14:paraId="44058C4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3E3503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5816A976" w14:textId="77777777" w:rsidTr="00F61257">
        <w:tc>
          <w:tcPr>
            <w:tcW w:w="2500" w:type="pct"/>
          </w:tcPr>
          <w:p w14:paraId="1FB868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09B123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192336" w:rsidRPr="008875F3" w14:paraId="7ACDE111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86FF9C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93F73C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740359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555022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67DCF7E0" w14:textId="77777777" w:rsidTr="00F61257">
        <w:tc>
          <w:tcPr>
            <w:tcW w:w="2500" w:type="pct"/>
          </w:tcPr>
          <w:p w14:paraId="024926D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4B6474A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192336" w:rsidRPr="008875F3" w14:paraId="26CF7129" w14:textId="77777777" w:rsidTr="00F61257">
        <w:tc>
          <w:tcPr>
            <w:tcW w:w="2500" w:type="pct"/>
          </w:tcPr>
          <w:p w14:paraId="231E33D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58B8061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0FDB7AC5" w14:textId="77777777" w:rsidR="00AE345F" w:rsidRDefault="00AE345F" w:rsidP="00192336">
      <w:pPr>
        <w:rPr>
          <w:rFonts w:eastAsia="標楷體"/>
          <w:color w:val="000000" w:themeColor="text1"/>
          <w:sz w:val="28"/>
          <w:szCs w:val="28"/>
        </w:rPr>
      </w:pPr>
      <w:bookmarkStart w:id="49" w:name="_Toc230169703"/>
    </w:p>
    <w:p w14:paraId="41202C95" w14:textId="77777777" w:rsidR="00AE345F" w:rsidRDefault="00AE345F">
      <w:pPr>
        <w:rPr>
          <w:rFonts w:eastAsia="標楷體"/>
          <w:color w:val="000000" w:themeColor="text1"/>
          <w:sz w:val="28"/>
          <w:szCs w:val="28"/>
        </w:rPr>
      </w:pPr>
      <w:r>
        <w:rPr>
          <w:rFonts w:eastAsia="標楷體"/>
          <w:color w:val="000000" w:themeColor="text1"/>
          <w:sz w:val="28"/>
          <w:szCs w:val="28"/>
        </w:rPr>
        <w:br w:type="page"/>
      </w:r>
    </w:p>
    <w:p w14:paraId="58608DA6" w14:textId="720190E2" w:rsidR="00192336" w:rsidRPr="00E80EB5" w:rsidRDefault="00192336" w:rsidP="00192336">
      <w:pPr>
        <w:rPr>
          <w:rFonts w:eastAsia="標楷體"/>
          <w:color w:val="000000" w:themeColor="text1"/>
          <w:sz w:val="28"/>
          <w:szCs w:val="28"/>
        </w:rPr>
      </w:pPr>
      <w:r w:rsidRPr="00E80EB5">
        <w:rPr>
          <w:rFonts w:eastAsia="標楷體" w:hint="eastAsia"/>
          <w:color w:val="000000" w:themeColor="text1"/>
          <w:sz w:val="28"/>
          <w:szCs w:val="28"/>
        </w:rPr>
        <w:lastRenderedPageBreak/>
        <w:t>表</w:t>
      </w:r>
      <w:r w:rsidRPr="00E80EB5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begin"/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SEQ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>表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 \* ARABIC</w:instrText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/>
          <w:color w:val="000000" w:themeColor="text1"/>
          <w:sz w:val="28"/>
          <w:szCs w:val="28"/>
        </w:rPr>
        <w:fldChar w:fldCharType="separate"/>
      </w:r>
      <w:r w:rsidRPr="00E80EB5">
        <w:rPr>
          <w:rFonts w:eastAsia="標楷體"/>
          <w:color w:val="000000" w:themeColor="text1"/>
          <w:sz w:val="28"/>
          <w:szCs w:val="28"/>
        </w:rPr>
        <w:t>5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end"/>
      </w:r>
      <w:r w:rsidRPr="00E80EB5">
        <w:rPr>
          <w:rFonts w:eastAsia="標楷體"/>
          <w:color w:val="000000" w:themeColor="text1"/>
          <w:sz w:val="28"/>
          <w:szCs w:val="28"/>
        </w:rPr>
        <w:t>-3-1</w:t>
      </w:r>
      <w:r w:rsidR="00114781">
        <w:rPr>
          <w:rFonts w:eastAsia="標楷體" w:hint="eastAsia"/>
          <w:color w:val="000000" w:themeColor="text1"/>
          <w:sz w:val="28"/>
          <w:szCs w:val="28"/>
        </w:rPr>
        <w:t>8</w:t>
      </w:r>
      <w:r w:rsidRPr="00E80EB5">
        <w:rPr>
          <w:rFonts w:eastAsia="標楷體"/>
          <w:color w:val="000000" w:themeColor="text1"/>
          <w:sz w:val="28"/>
          <w:szCs w:val="28"/>
        </w:rPr>
        <w:t>編輯提醒</w:t>
      </w:r>
      <w:bookmarkEnd w:id="4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7255CC9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2700C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192336" w:rsidRPr="008875F3" w14:paraId="0C70AFF0" w14:textId="77777777" w:rsidTr="00F61257">
        <w:tc>
          <w:tcPr>
            <w:tcW w:w="2500" w:type="pct"/>
          </w:tcPr>
          <w:p w14:paraId="60960E0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7A4E84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8FD259A" w14:textId="77777777" w:rsidTr="00F61257">
        <w:tc>
          <w:tcPr>
            <w:tcW w:w="2500" w:type="pct"/>
          </w:tcPr>
          <w:p w14:paraId="5A1A354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A7A82E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73BE9DF0" w14:textId="77777777" w:rsidTr="00F61257">
        <w:tc>
          <w:tcPr>
            <w:tcW w:w="2500" w:type="pct"/>
          </w:tcPr>
          <w:p w14:paraId="7298293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271D32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192336" w:rsidRPr="008875F3" w14:paraId="7D89750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BDFC6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73B02FF2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D5A830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460768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5699BF23" w14:textId="77777777" w:rsidTr="00F61257">
        <w:tc>
          <w:tcPr>
            <w:tcW w:w="2500" w:type="pct"/>
          </w:tcPr>
          <w:p w14:paraId="492C505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4414374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192336" w:rsidRPr="008875F3" w14:paraId="1273F592" w14:textId="77777777" w:rsidTr="00F61257">
        <w:tc>
          <w:tcPr>
            <w:tcW w:w="2500" w:type="pct"/>
          </w:tcPr>
          <w:p w14:paraId="634696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2615192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19BD79F7" w14:textId="0A5B1AFC" w:rsidR="00192336" w:rsidRPr="00E32E75" w:rsidRDefault="00192336" w:rsidP="00192336">
      <w:pPr>
        <w:outlineLvl w:val="0"/>
        <w:rPr>
          <w:rFonts w:eastAsia="標楷體"/>
          <w:sz w:val="28"/>
          <w:szCs w:val="28"/>
        </w:rPr>
      </w:pPr>
      <w:bookmarkStart w:id="50" w:name="_Toc23016970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-1</w:t>
      </w:r>
      <w:r w:rsidR="00114781">
        <w:rPr>
          <w:rFonts w:eastAsia="標楷體" w:hint="eastAsia"/>
          <w:sz w:val="28"/>
          <w:szCs w:val="28"/>
        </w:rPr>
        <w:t>9</w:t>
      </w:r>
      <w:r w:rsidRPr="00E32E75">
        <w:rPr>
          <w:rFonts w:eastAsia="標楷體"/>
          <w:sz w:val="28"/>
          <w:szCs w:val="28"/>
        </w:rPr>
        <w:t>刪除提醒</w:t>
      </w:r>
      <w:bookmarkEnd w:id="5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3C2AE1A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4FCAAA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192336" w:rsidRPr="008875F3" w14:paraId="79D48E37" w14:textId="77777777" w:rsidTr="00F61257">
        <w:tc>
          <w:tcPr>
            <w:tcW w:w="2500" w:type="pct"/>
          </w:tcPr>
          <w:p w14:paraId="541F33C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C126C60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7B08593C" w14:textId="77777777" w:rsidTr="00F61257">
        <w:tc>
          <w:tcPr>
            <w:tcW w:w="2500" w:type="pct"/>
          </w:tcPr>
          <w:p w14:paraId="6A60D10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40264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41A1A5B0" w14:textId="77777777" w:rsidTr="00F61257">
        <w:tc>
          <w:tcPr>
            <w:tcW w:w="2500" w:type="pct"/>
          </w:tcPr>
          <w:p w14:paraId="0A5459E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1096C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192336" w:rsidRPr="008875F3" w14:paraId="41AAC7D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15E172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D2EE17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FC1AE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45A74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26521EF4" w14:textId="77777777" w:rsidTr="00F61257">
        <w:tc>
          <w:tcPr>
            <w:tcW w:w="2500" w:type="pct"/>
          </w:tcPr>
          <w:p w14:paraId="7A8D39B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16ED3D3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192336" w:rsidRPr="008875F3" w14:paraId="4AC4F40D" w14:textId="77777777" w:rsidTr="00F61257">
        <w:tc>
          <w:tcPr>
            <w:tcW w:w="2500" w:type="pct"/>
          </w:tcPr>
          <w:p w14:paraId="377A446B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89F852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4669DE76" w14:textId="77777777" w:rsidR="00AE345F" w:rsidRDefault="00AE345F" w:rsidP="00465ED1">
      <w:pPr>
        <w:outlineLvl w:val="0"/>
        <w:rPr>
          <w:rFonts w:eastAsia="標楷體"/>
          <w:sz w:val="28"/>
          <w:szCs w:val="28"/>
        </w:rPr>
      </w:pPr>
      <w:bookmarkStart w:id="51" w:name="_Toc230169705"/>
    </w:p>
    <w:p w14:paraId="0FFC185F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E835FFB" w14:textId="668824E3" w:rsidR="00465ED1" w:rsidRDefault="00465ED1" w:rsidP="00465ED1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20</w:t>
      </w:r>
      <w:r w:rsidRPr="00465ED1">
        <w:rPr>
          <w:rFonts w:eastAsia="標楷體"/>
          <w:sz w:val="28"/>
          <w:szCs w:val="28"/>
        </w:rPr>
        <w:t>修改個人資料</w:t>
      </w:r>
      <w:bookmarkEnd w:id="5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8875F3" w14:paraId="15423059" w14:textId="77777777" w:rsidTr="00EB329D">
        <w:tc>
          <w:tcPr>
            <w:tcW w:w="2500" w:type="pct"/>
          </w:tcPr>
          <w:p w14:paraId="63ED9FB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046B68AB" w14:textId="77777777" w:rsidTr="00EB329D">
        <w:tc>
          <w:tcPr>
            <w:tcW w:w="2500" w:type="pct"/>
          </w:tcPr>
          <w:p w14:paraId="274572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76AED246" w14:textId="77777777" w:rsidTr="00EB329D">
        <w:tc>
          <w:tcPr>
            <w:tcW w:w="2500" w:type="pct"/>
          </w:tcPr>
          <w:p w14:paraId="279B0FC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8875F3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7B921831" w14:textId="77777777" w:rsidTr="00EB329D">
        <w:tc>
          <w:tcPr>
            <w:tcW w:w="2500" w:type="pct"/>
          </w:tcPr>
          <w:p w14:paraId="453E8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8875F3" w14:paraId="20C12BF0" w14:textId="77777777" w:rsidTr="00EB329D">
        <w:tc>
          <w:tcPr>
            <w:tcW w:w="2500" w:type="pct"/>
          </w:tcPr>
          <w:p w14:paraId="2EB6F7A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8875F3" w14:paraId="51B34013" w14:textId="77777777" w:rsidTr="00EB329D">
        <w:tc>
          <w:tcPr>
            <w:tcW w:w="2500" w:type="pct"/>
          </w:tcPr>
          <w:p w14:paraId="2DBF5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8875F3" w14:paraId="1C354A9C" w14:textId="77777777" w:rsidTr="00EB329D">
        <w:tc>
          <w:tcPr>
            <w:tcW w:w="2500" w:type="pct"/>
          </w:tcPr>
          <w:p w14:paraId="64ADFBF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6A8A4D07" w14:textId="77777777" w:rsidR="00E32E75" w:rsidRDefault="00E32E75" w:rsidP="00465ED1">
      <w:pPr>
        <w:outlineLvl w:val="0"/>
        <w:rPr>
          <w:rFonts w:eastAsia="標楷體"/>
          <w:bCs/>
          <w:sz w:val="36"/>
          <w:szCs w:val="36"/>
        </w:rPr>
      </w:pPr>
      <w:r w:rsidRPr="00E32E75">
        <w:rPr>
          <w:rFonts w:eastAsia="標楷體"/>
          <w:bCs/>
          <w:sz w:val="36"/>
          <w:szCs w:val="36"/>
        </w:rPr>
        <w:t xml:space="preserve">5-4 </w:t>
      </w:r>
      <w:r w:rsidRPr="00E32E75">
        <w:rPr>
          <w:rFonts w:eastAsia="標楷體"/>
          <w:bCs/>
          <w:sz w:val="36"/>
          <w:szCs w:val="36"/>
        </w:rPr>
        <w:t>分析類別圖</w:t>
      </w:r>
      <w:r>
        <w:rPr>
          <w:noProof/>
        </w:rPr>
        <w:drawing>
          <wp:inline distT="0" distB="0" distL="0" distR="0" wp14:anchorId="27847ADF" wp14:editId="20172C30">
            <wp:extent cx="6872011" cy="3426078"/>
            <wp:effectExtent l="0" t="0" r="5080" b="3175"/>
            <wp:docPr id="107229610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2191" cy="3431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D626" w14:textId="77777777" w:rsidR="00E32E75" w:rsidRPr="00E32E75" w:rsidRDefault="00E32E75" w:rsidP="00E32E75">
      <w:pPr>
        <w:outlineLvl w:val="0"/>
        <w:rPr>
          <w:rFonts w:eastAsia="標楷體"/>
          <w:sz w:val="28"/>
          <w:szCs w:val="20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5</w:t>
      </w:r>
      <w:r w:rsidRPr="004D66C2">
        <w:rPr>
          <w:rFonts w:eastAsia="標楷體"/>
          <w:sz w:val="28"/>
        </w:rPr>
        <w:fldChar w:fldCharType="end"/>
      </w:r>
      <w:r w:rsidRPr="00465ED1">
        <w:rPr>
          <w:rFonts w:eastAsia="標楷體"/>
          <w:sz w:val="28"/>
          <w:szCs w:val="20"/>
        </w:rPr>
        <w:t>-</w:t>
      </w:r>
      <w:r w:rsidRPr="00E32E75">
        <w:rPr>
          <w:rFonts w:eastAsia="標楷體"/>
          <w:sz w:val="28"/>
          <w:szCs w:val="20"/>
        </w:rPr>
        <w:t xml:space="preserve">4-1 </w:t>
      </w:r>
      <w:r w:rsidRPr="00E32E75">
        <w:rPr>
          <w:rFonts w:eastAsia="標楷體"/>
          <w:sz w:val="28"/>
          <w:szCs w:val="20"/>
        </w:rPr>
        <w:t>分析類別圖</w:t>
      </w:r>
    </w:p>
    <w:p w14:paraId="0F160A5A" w14:textId="027752CA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  <w:sectPr w:rsidR="00E32E75" w:rsidRPr="00E32E75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2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52"/>
    </w:p>
    <w:p w14:paraId="30E2E5BE" w14:textId="065C0F5B" w:rsidR="00A23FFD" w:rsidRPr="004C34C2" w:rsidRDefault="004C34C2" w:rsidP="004C34C2">
      <w:pPr>
        <w:rPr>
          <w:rFonts w:eastAsia="標楷體" w:hint="eastAsia"/>
          <w:sz w:val="32"/>
          <w:szCs w:val="32"/>
        </w:rPr>
      </w:pPr>
      <w:r w:rsidRPr="00542BA9">
        <w:rPr>
          <w:rFonts w:eastAsia="標楷體"/>
          <w:sz w:val="32"/>
          <w:szCs w:val="32"/>
        </w:rPr>
        <w:t xml:space="preserve">6-1 </w:t>
      </w:r>
      <w:r w:rsidRPr="00542BA9">
        <w:rPr>
          <w:rFonts w:eastAsia="標楷體"/>
          <w:sz w:val="32"/>
          <w:szCs w:val="32"/>
        </w:rPr>
        <w:t>循序圖</w:t>
      </w:r>
    </w:p>
    <w:p w14:paraId="5596F248" w14:textId="6293F719" w:rsidR="004D66C2" w:rsidRDefault="004D66C2" w:rsidP="004D66C2">
      <w:pPr>
        <w:pStyle w:val="a9"/>
        <w:rPr>
          <w:rFonts w:eastAsia="標楷體"/>
          <w:sz w:val="28"/>
          <w:szCs w:val="28"/>
        </w:rPr>
      </w:pPr>
      <w:bookmarkStart w:id="53" w:name="_Toc22993969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bookmarkEnd w:id="53"/>
      <w:r w:rsidRPr="004D66C2">
        <w:rPr>
          <w:rFonts w:eastAsia="標楷體"/>
          <w:sz w:val="28"/>
        </w:rPr>
        <w:fldChar w:fldCharType="end"/>
      </w:r>
      <w:r w:rsidR="004C34C2" w:rsidRPr="0071377E">
        <w:rPr>
          <w:rFonts w:eastAsia="標楷體"/>
          <w:sz w:val="28"/>
          <w:szCs w:val="28"/>
        </w:rPr>
        <w:t>-1</w:t>
      </w:r>
      <w:r w:rsidR="004C34C2" w:rsidRPr="0071377E">
        <w:rPr>
          <w:rFonts w:eastAsia="標楷體" w:hint="eastAsia"/>
          <w:sz w:val="28"/>
          <w:szCs w:val="28"/>
        </w:rPr>
        <w:t>-1</w:t>
      </w:r>
      <w:r w:rsidR="004C34C2" w:rsidRPr="0071377E">
        <w:rPr>
          <w:rFonts w:eastAsia="標楷體"/>
          <w:sz w:val="28"/>
          <w:szCs w:val="28"/>
        </w:rPr>
        <w:t xml:space="preserve"> LINE</w:t>
      </w:r>
      <w:r w:rsidR="004C34C2" w:rsidRPr="0071377E">
        <w:rPr>
          <w:rFonts w:eastAsia="標楷體"/>
          <w:sz w:val="28"/>
          <w:szCs w:val="28"/>
        </w:rPr>
        <w:t>登入循序圖</w:t>
      </w:r>
    </w:p>
    <w:p w14:paraId="06392ED0" w14:textId="76901218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7D6DF1B" wp14:editId="393A008D">
            <wp:extent cx="4724400" cy="5341620"/>
            <wp:effectExtent l="0" t="0" r="0" b="0"/>
            <wp:docPr id="1711735173" name="圖片 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5341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4FBA8380" w14:textId="77777777" w:rsidR="004C34C2" w:rsidRPr="003E68AF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 xml:space="preserve">-1-2 </w:t>
      </w:r>
      <w:r w:rsidRPr="003E68AF">
        <w:rPr>
          <w:rFonts w:eastAsia="標楷體"/>
          <w:sz w:val="28"/>
          <w:szCs w:val="28"/>
        </w:rPr>
        <w:t>媽媽建立個人資料循序圖</w:t>
      </w:r>
    </w:p>
    <w:p w14:paraId="101326F8" w14:textId="391C807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77CD9956" wp14:editId="25806AD9">
            <wp:extent cx="4579620" cy="5067300"/>
            <wp:effectExtent l="0" t="0" r="0" b="0"/>
            <wp:docPr id="442418825" name="圖片 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96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69AE928B" w14:textId="7C6864F0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1-3 </w:t>
      </w:r>
      <w:r w:rsidRPr="00373A16">
        <w:rPr>
          <w:rFonts w:eastAsia="標楷體"/>
          <w:sz w:val="28"/>
          <w:szCs w:val="28"/>
        </w:rPr>
        <w:t>建立</w:t>
      </w:r>
      <w:proofErr w:type="gramStart"/>
      <w:r w:rsidRPr="00373A16">
        <w:rPr>
          <w:rFonts w:eastAsia="標楷體"/>
          <w:sz w:val="28"/>
          <w:szCs w:val="28"/>
        </w:rPr>
        <w:t>懷孕胎次循序</w:t>
      </w:r>
      <w:proofErr w:type="gramEnd"/>
      <w:r w:rsidRPr="00373A16">
        <w:rPr>
          <w:rFonts w:eastAsia="標楷體"/>
          <w:sz w:val="28"/>
          <w:szCs w:val="28"/>
        </w:rPr>
        <w:t>圖</w:t>
      </w:r>
    </w:p>
    <w:p w14:paraId="15797E46" w14:textId="25F3E1AD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6C3A263C" wp14:editId="0DD9B0E1">
            <wp:extent cx="5151120" cy="5067300"/>
            <wp:effectExtent l="0" t="0" r="0" b="0"/>
            <wp:docPr id="188263942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12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35212B2E" w14:textId="29C84AAA" w:rsidR="004C34C2" w:rsidRPr="00373A16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3E68AF">
        <w:rPr>
          <w:rFonts w:eastAsia="標楷體"/>
          <w:sz w:val="28"/>
          <w:szCs w:val="28"/>
        </w:rPr>
        <w:t>-</w:t>
      </w:r>
      <w:r w:rsidRPr="00373A16">
        <w:rPr>
          <w:rFonts w:eastAsia="標楷體"/>
          <w:sz w:val="28"/>
          <w:szCs w:val="28"/>
        </w:rPr>
        <w:t xml:space="preserve">1-4 </w:t>
      </w:r>
      <w:r w:rsidRPr="00373A16">
        <w:rPr>
          <w:rFonts w:eastAsia="標楷體"/>
          <w:sz w:val="28"/>
          <w:szCs w:val="28"/>
        </w:rPr>
        <w:t>新增每日心情紀錄循序圖</w:t>
      </w:r>
    </w:p>
    <w:p w14:paraId="18257CB9" w14:textId="7021918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5B7F8E" wp14:editId="55394D57">
            <wp:extent cx="5274310" cy="4961255"/>
            <wp:effectExtent l="0" t="0" r="2540" b="0"/>
            <wp:docPr id="106931656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6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52D8C8C6" w14:textId="36CAE86F" w:rsidR="004C34C2" w:rsidRDefault="004C34C2" w:rsidP="004C34C2">
      <w:pPr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-1-5 </w:t>
      </w:r>
      <w:r w:rsidRPr="00B64859">
        <w:rPr>
          <w:rFonts w:eastAsia="標楷體"/>
          <w:sz w:val="28"/>
          <w:szCs w:val="28"/>
        </w:rPr>
        <w:t>新增產檢紀錄循序圖</w:t>
      </w:r>
    </w:p>
    <w:p w14:paraId="708629EC" w14:textId="6D6BDE32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0601BC5F" wp14:editId="0BA43E04">
            <wp:extent cx="5274310" cy="4975225"/>
            <wp:effectExtent l="0" t="0" r="2540" b="0"/>
            <wp:docPr id="1304248608" name="圖片 5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975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715D7A3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>-1-6 AI</w:t>
      </w:r>
      <w:r w:rsidRPr="00B64859">
        <w:rPr>
          <w:rFonts w:eastAsia="標楷體"/>
          <w:sz w:val="28"/>
          <w:szCs w:val="28"/>
        </w:rPr>
        <w:t>孕婦聊天機器人對話循序圖</w:t>
      </w:r>
    </w:p>
    <w:p w14:paraId="5E3804D2" w14:textId="7EB3E184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5DF76C5" wp14:editId="78DC3A1B">
            <wp:extent cx="5274310" cy="3698875"/>
            <wp:effectExtent l="0" t="0" r="2540" b="0"/>
            <wp:docPr id="1360749688" name="圖片 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98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2DA233" w14:textId="6FF572A3" w:rsidR="004C34C2" w:rsidRDefault="004C34C2" w:rsidP="004C34C2">
      <w:pPr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-1-7 </w:t>
      </w:r>
      <w:r w:rsidRPr="00B64859">
        <w:rPr>
          <w:rFonts w:eastAsia="標楷體"/>
          <w:sz w:val="28"/>
          <w:szCs w:val="28"/>
        </w:rPr>
        <w:t>查看懷孕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知識循序圖</w:t>
      </w:r>
    </w:p>
    <w:p w14:paraId="0B059A75" w14:textId="3AE4FAF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27AC2AF" wp14:editId="5A8B81B9">
            <wp:extent cx="4114800" cy="3398520"/>
            <wp:effectExtent l="0" t="0" r="0" b="0"/>
            <wp:docPr id="704189410" name="圖片 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3398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page"/>
      </w:r>
    </w:p>
    <w:p w14:paraId="0282B27A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-1-8 </w:t>
      </w:r>
      <w:r w:rsidRPr="00B64859">
        <w:rPr>
          <w:rFonts w:eastAsia="標楷體"/>
          <w:sz w:val="28"/>
          <w:szCs w:val="28"/>
        </w:rPr>
        <w:t>新增每日心情紀錄循序圖</w:t>
      </w:r>
    </w:p>
    <w:p w14:paraId="7D7C5906" w14:textId="07383493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12459B49" wp14:editId="1362F59F">
            <wp:extent cx="4526280" cy="3672840"/>
            <wp:effectExtent l="0" t="0" r="7620" b="3810"/>
            <wp:docPr id="870018182" name="圖片 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6280" cy="3672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3E5B0" w14:textId="38A0DC85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-1-9 </w:t>
      </w:r>
      <w:r w:rsidRPr="00B64859">
        <w:rPr>
          <w:rFonts w:eastAsia="標楷體"/>
          <w:sz w:val="28"/>
          <w:szCs w:val="28"/>
        </w:rPr>
        <w:t>查看每日心情紀錄循序圖</w:t>
      </w:r>
    </w:p>
    <w:p w14:paraId="3642878A" w14:textId="429E7907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495CFB1" wp14:editId="124DA474">
            <wp:extent cx="3794760" cy="4663440"/>
            <wp:effectExtent l="0" t="0" r="0" b="3810"/>
            <wp:docPr id="1349813770" name="圖片 1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476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B3C848" w14:textId="122E2BC7" w:rsidR="004C34C2" w:rsidRDefault="004C34C2" w:rsidP="004C34C2">
      <w:pPr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-1-10 </w:t>
      </w:r>
      <w:r w:rsidRPr="00B64859">
        <w:rPr>
          <w:rFonts w:eastAsia="標楷體"/>
          <w:sz w:val="28"/>
          <w:szCs w:val="28"/>
        </w:rPr>
        <w:t>查看產檢紀錄循序圖</w:t>
      </w:r>
    </w:p>
    <w:p w14:paraId="6D9620F9" w14:textId="337BD5D6" w:rsidR="004C34C2" w:rsidRDefault="004C34C2" w:rsidP="00E358A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1E08B46" wp14:editId="6E4BA63D">
            <wp:extent cx="5274310" cy="5776595"/>
            <wp:effectExtent l="0" t="0" r="2540" b="0"/>
            <wp:docPr id="1891792702" name="圖片 1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77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39BD2242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-1-11 </w:t>
      </w:r>
      <w:r w:rsidRPr="00B64859">
        <w:rPr>
          <w:rFonts w:eastAsia="標楷體"/>
          <w:sz w:val="28"/>
          <w:szCs w:val="28"/>
        </w:rPr>
        <w:t>建立家庭與加入家庭循序圖</w:t>
      </w:r>
    </w:p>
    <w:p w14:paraId="44763834" w14:textId="0656E9C7" w:rsidR="004C34C2" w:rsidRDefault="004C34C2" w:rsidP="00E358A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1324B601" wp14:editId="02670E9F">
            <wp:extent cx="5274310" cy="6294755"/>
            <wp:effectExtent l="0" t="0" r="2540" b="0"/>
            <wp:docPr id="1365217816" name="圖片 16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6294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C9F704E" w14:textId="01C2B0FA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-1-12 </w:t>
      </w:r>
      <w:r w:rsidRPr="00B64859">
        <w:rPr>
          <w:rFonts w:eastAsia="標楷體"/>
          <w:sz w:val="28"/>
          <w:szCs w:val="28"/>
        </w:rPr>
        <w:t>設定孕婦身體狀況循序圖</w:t>
      </w:r>
    </w:p>
    <w:p w14:paraId="0EF9E9F4" w14:textId="14738C1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FD126D1" wp14:editId="05CAF413">
            <wp:extent cx="5274310" cy="2922905"/>
            <wp:effectExtent l="0" t="0" r="2540" b="0"/>
            <wp:docPr id="2006700774" name="圖片 17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74476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-1-13 </w:t>
      </w:r>
      <w:r w:rsidRPr="00B64859">
        <w:rPr>
          <w:rFonts w:eastAsia="標楷體"/>
          <w:sz w:val="28"/>
          <w:szCs w:val="28"/>
        </w:rPr>
        <w:t>新增嬰兒成長地圖循序圖</w:t>
      </w:r>
    </w:p>
    <w:p w14:paraId="3B07FFF4" w14:textId="3CF30803" w:rsidR="004C34C2" w:rsidRDefault="004C34C2" w:rsidP="00E358A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0389F6B" wp14:editId="4748B538">
            <wp:extent cx="5274310" cy="2524125"/>
            <wp:effectExtent l="0" t="0" r="2540" b="9525"/>
            <wp:docPr id="1166835162" name="圖片 18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24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br w:type="page"/>
      </w:r>
    </w:p>
    <w:p w14:paraId="6E89CD4A" w14:textId="15E80D41" w:rsidR="004C34C2" w:rsidRDefault="004C34C2" w:rsidP="004C34C2">
      <w:pPr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-1-14 </w:t>
      </w:r>
      <w:r w:rsidRPr="00B64859">
        <w:rPr>
          <w:rFonts w:eastAsia="標楷體"/>
          <w:sz w:val="28"/>
          <w:szCs w:val="28"/>
        </w:rPr>
        <w:t>過敏原與疾病資料設定循序圖</w:t>
      </w:r>
    </w:p>
    <w:p w14:paraId="1DF9518F" w14:textId="00BA9685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3CCDAC7B" wp14:editId="395EACEC">
            <wp:extent cx="5274310" cy="3419475"/>
            <wp:effectExtent l="0" t="0" r="2540" b="9525"/>
            <wp:docPr id="304274078" name="圖片 19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19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75413" w14:textId="117064B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-1-15 </w:t>
      </w:r>
      <w:r w:rsidRPr="00B64859">
        <w:rPr>
          <w:rFonts w:eastAsia="標楷體"/>
          <w:sz w:val="28"/>
          <w:szCs w:val="28"/>
        </w:rPr>
        <w:t>照顧提醒建立與通知循序圖</w:t>
      </w:r>
    </w:p>
    <w:p w14:paraId="5912B833" w14:textId="3E31632E" w:rsidR="004C34C2" w:rsidRPr="004C34C2" w:rsidRDefault="004C34C2" w:rsidP="00E358AE">
      <w:pPr>
        <w:jc w:val="center"/>
        <w:rPr>
          <w:rFonts w:eastAsia="標楷體" w:hint="eastAsia"/>
          <w:sz w:val="28"/>
          <w:szCs w:val="28"/>
        </w:rPr>
      </w:pPr>
      <w:r>
        <w:rPr>
          <w:noProof/>
        </w:rPr>
        <w:drawing>
          <wp:inline distT="0" distB="0" distL="0" distR="0" wp14:anchorId="26038510" wp14:editId="7014803D">
            <wp:extent cx="5274310" cy="3180715"/>
            <wp:effectExtent l="0" t="0" r="2540" b="635"/>
            <wp:docPr id="335029251" name="圖片 20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E358AE">
        <w:rPr>
          <w:rFonts w:eastAsia="標楷體"/>
          <w:sz w:val="28"/>
          <w:szCs w:val="28"/>
        </w:rPr>
        <w:br w:type="page"/>
      </w:r>
    </w:p>
    <w:p w14:paraId="6FD59996" w14:textId="4568D2C0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lastRenderedPageBreak/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-1-16 </w:t>
      </w:r>
      <w:r w:rsidRPr="00B64859">
        <w:rPr>
          <w:rFonts w:eastAsia="標楷體"/>
          <w:sz w:val="28"/>
          <w:szCs w:val="28"/>
        </w:rPr>
        <w:t>懷孕</w:t>
      </w:r>
      <w:r w:rsidRPr="00B64859">
        <w:rPr>
          <w:rFonts w:eastAsia="標楷體"/>
          <w:sz w:val="28"/>
          <w:szCs w:val="28"/>
        </w:rPr>
        <w:t>QA</w:t>
      </w:r>
      <w:r w:rsidRPr="00B64859">
        <w:rPr>
          <w:rFonts w:eastAsia="標楷體"/>
          <w:sz w:val="28"/>
          <w:szCs w:val="28"/>
        </w:rPr>
        <w:t>知識查詢</w:t>
      </w:r>
    </w:p>
    <w:p w14:paraId="7AD25627" w14:textId="4B2B5639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5897A012" wp14:editId="4BE4CACC">
            <wp:extent cx="5274310" cy="4316095"/>
            <wp:effectExtent l="0" t="0" r="2540" b="8255"/>
            <wp:docPr id="1210871649" name="圖片 21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1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6328" w14:textId="77777777" w:rsidR="004C34C2" w:rsidRPr="00B64859" w:rsidRDefault="004C34C2" w:rsidP="004C34C2">
      <w:pPr>
        <w:pStyle w:val="a9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>
        <w:rPr>
          <w:rFonts w:eastAsia="標楷體" w:hint="eastAsia"/>
          <w:sz w:val="28"/>
        </w:rPr>
        <w:t>-</w:t>
      </w:r>
      <w:r w:rsidRPr="00B64859">
        <w:rPr>
          <w:rFonts w:eastAsia="標楷體"/>
          <w:sz w:val="28"/>
          <w:szCs w:val="28"/>
        </w:rPr>
        <w:t xml:space="preserve">1-17 </w:t>
      </w:r>
      <w:r w:rsidRPr="00B64859">
        <w:rPr>
          <w:rFonts w:eastAsia="標楷體"/>
          <w:sz w:val="28"/>
          <w:szCs w:val="28"/>
        </w:rPr>
        <w:t>懷孕週期提醒與產檢建議循序圖</w:t>
      </w:r>
    </w:p>
    <w:p w14:paraId="5FA0F4C9" w14:textId="63507301" w:rsidR="004C34C2" w:rsidRDefault="004C34C2" w:rsidP="00E358AE">
      <w:pPr>
        <w:jc w:val="center"/>
      </w:pPr>
      <w:r>
        <w:rPr>
          <w:noProof/>
        </w:rPr>
        <w:drawing>
          <wp:inline distT="0" distB="0" distL="0" distR="0" wp14:anchorId="2058D2F8" wp14:editId="0AA23343">
            <wp:extent cx="5274310" cy="3961765"/>
            <wp:effectExtent l="0" t="0" r="2540" b="635"/>
            <wp:docPr id="700965250" name="圖片 22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6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B5788" w14:textId="77777777" w:rsidR="00E358AE" w:rsidRDefault="00F3621D" w:rsidP="00E358AE">
      <w:pPr>
        <w:rPr>
          <w:rFonts w:eastAsia="標楷體"/>
          <w:sz w:val="32"/>
          <w:szCs w:val="32"/>
        </w:rPr>
      </w:pPr>
      <w:r w:rsidRPr="00F3621D">
        <w:rPr>
          <w:rFonts w:eastAsia="標楷體"/>
          <w:sz w:val="32"/>
          <w:szCs w:val="32"/>
        </w:rPr>
        <w:lastRenderedPageBreak/>
        <w:t xml:space="preserve">6-2 </w:t>
      </w:r>
      <w:r w:rsidRPr="00F3621D">
        <w:rPr>
          <w:rFonts w:eastAsia="標楷體"/>
          <w:sz w:val="32"/>
          <w:szCs w:val="32"/>
        </w:rPr>
        <w:t>設計類別圖</w:t>
      </w:r>
    </w:p>
    <w:p w14:paraId="03C04867" w14:textId="081F17A9" w:rsidR="004C34C2" w:rsidRPr="00E358AE" w:rsidRDefault="004C34C2" w:rsidP="00E358AE">
      <w:pPr>
        <w:rPr>
          <w:rFonts w:eastAsia="標楷體" w:hint="eastAsia"/>
          <w:sz w:val="32"/>
          <w:szCs w:val="32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r w:rsidRPr="004D66C2">
        <w:rPr>
          <w:rFonts w:eastAsia="標楷體"/>
          <w:sz w:val="28"/>
        </w:rPr>
        <w:fldChar w:fldCharType="end"/>
      </w:r>
      <w:r w:rsidRPr="00B64859">
        <w:rPr>
          <w:rFonts w:eastAsia="標楷體"/>
          <w:sz w:val="28"/>
          <w:szCs w:val="28"/>
        </w:rPr>
        <w:t xml:space="preserve">-2-1 </w:t>
      </w:r>
      <w:r w:rsidRPr="00B64859">
        <w:rPr>
          <w:rFonts w:eastAsia="標楷體"/>
          <w:sz w:val="28"/>
          <w:szCs w:val="28"/>
        </w:rPr>
        <w:t>設計類別圖</w:t>
      </w:r>
    </w:p>
    <w:p w14:paraId="3EC8198E" w14:textId="776F7E24" w:rsidR="004C34C2" w:rsidRPr="004C34C2" w:rsidRDefault="004C34C2" w:rsidP="00E358AE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0B472FC8" wp14:editId="4500B325">
            <wp:extent cx="5274310" cy="5224145"/>
            <wp:effectExtent l="0" t="0" r="2540" b="0"/>
            <wp:docPr id="661247356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22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963" w14:textId="77777777" w:rsidR="004C34C2" w:rsidRPr="004C34C2" w:rsidRDefault="004C34C2" w:rsidP="004C34C2">
      <w:pPr>
        <w:rPr>
          <w:rFonts w:hint="eastAsia"/>
        </w:rPr>
      </w:pPr>
    </w:p>
    <w:p w14:paraId="0D7C85A7" w14:textId="77777777" w:rsidR="004C34C2" w:rsidRPr="004C34C2" w:rsidRDefault="004C34C2" w:rsidP="004C34C2">
      <w:pPr>
        <w:rPr>
          <w:rFonts w:hint="eastAsia"/>
        </w:rPr>
      </w:pPr>
    </w:p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4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54"/>
    </w:p>
    <w:p w14:paraId="4EE173E6" w14:textId="76CD90D1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55" w:name="_Toc23016970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7</w:t>
      </w:r>
      <w:bookmarkEnd w:id="55"/>
      <w:r w:rsidRPr="004D66C2">
        <w:rPr>
          <w:rFonts w:eastAsia="標楷體"/>
          <w:sz w:val="28"/>
          <w:szCs w:val="28"/>
        </w:rPr>
        <w:fldChar w:fldCharType="end"/>
      </w:r>
    </w:p>
    <w:p w14:paraId="08FF3E76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6" w:name="_Toc22993969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bookmarkEnd w:id="56"/>
      <w:r w:rsidRPr="004D66C2">
        <w:rPr>
          <w:rFonts w:eastAsia="標楷體"/>
          <w:sz w:val="28"/>
        </w:rPr>
        <w:fldChar w:fldCharType="end"/>
      </w:r>
    </w:p>
    <w:p w14:paraId="4739A1C1" w14:textId="77777777" w:rsidR="004D66C2" w:rsidRPr="004D66C2" w:rsidRDefault="004D66C2" w:rsidP="004D66C2">
      <w:pPr>
        <w:rPr>
          <w:rFonts w:eastAsia="標楷體"/>
        </w:rPr>
      </w:pPr>
    </w:p>
    <w:p w14:paraId="1EB40661" w14:textId="2BD43B8D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7" w:name="_Toc227358000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57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8" w:name="_Toc22993969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58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59" w:name="_Toc23016970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5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userprofile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  <w:proofErr w:type="spellEnd"/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0" w:name="_Toc23016970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6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61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family_member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  <w:proofErr w:type="spellEnd"/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2" w:name="_Toc230169710"/>
      <w:bookmarkEnd w:id="6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6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pregnancycase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  <w:proofErr w:type="gramEnd"/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  <w:proofErr w:type="spellEnd"/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  <w:proofErr w:type="spellEnd"/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3" w:name="_Toc23016971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6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  <w:proofErr w:type="spellEnd"/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  <w:proofErr w:type="spellEnd"/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  <w:proofErr w:type="spellEnd"/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  <w:proofErr w:type="spellEnd"/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4" w:name="_Toc23016971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6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babygrowthmap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  <w:proofErr w:type="spellEnd"/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  <w:proofErr w:type="spellEnd"/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5" w:name="_Toc23016971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6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  <w:proofErr w:type="spellEnd"/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6" w:name="_Toc23016971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6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  <w:proofErr w:type="spellEnd"/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  <w:proofErr w:type="spellEnd"/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  <w:proofErr w:type="spellEnd"/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  <w:proofErr w:type="spellEnd"/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7" w:name="_Toc23016971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6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  <w:proofErr w:type="spellEnd"/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  <w:proofErr w:type="gramEnd"/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  <w:proofErr w:type="spellEnd"/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8" w:name="_Toc23016971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6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  <w:proofErr w:type="spellEnd"/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9" w:name="_Toc23016971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6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  <w:proofErr w:type="spellEnd"/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70" w:name="_Toc23016971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7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_name</w:t>
            </w:r>
            <w:proofErr w:type="spellEnd"/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71" w:name="_Toc23016971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7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proofErr w:type="spell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proofErr w:type="spellEnd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</w:t>
            </w:r>
            <w:proofErr w:type="gramEnd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_id</w:t>
            </w:r>
            <w:proofErr w:type="spellEnd"/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Default="00C917A6" w:rsidP="00F17ABD">
      <w:pPr>
        <w:pStyle w:val="a9"/>
        <w:jc w:val="center"/>
        <w:rPr>
          <w:rFonts w:eastAsia="標楷體"/>
          <w:sz w:val="28"/>
          <w:szCs w:val="28"/>
        </w:rPr>
        <w:sectPr w:rsidR="00C917A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72" w:name="_Toc23016972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7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proofErr w:type="spellEnd"/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C914A0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  <w:proofErr w:type="spellEnd"/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  <w:proofErr w:type="spellEnd"/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  <w:proofErr w:type="spellEnd"/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</w:t>
            </w:r>
            <w:proofErr w:type="gram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  <w:proofErr w:type="spellEnd"/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  <w:proofErr w:type="spellEnd"/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73" w:name="_Toc23016972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7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74" w:name="_Toc23016972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proofErr w:type="spellEnd"/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7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proofErr w:type="spellEnd"/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75" w:name="_Toc23016972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care_record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7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care_record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  <w:proofErr w:type="spellEnd"/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  <w:proofErr w:type="spellEnd"/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76" w:name="_Toc23016972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proofErr w:type="spellStart"/>
      <w:r w:rsidRPr="00A95596">
        <w:rPr>
          <w:rFonts w:eastAsia="標楷體" w:hint="eastAsia"/>
          <w:color w:val="000000" w:themeColor="text1"/>
          <w:sz w:val="28"/>
          <w:szCs w:val="28"/>
        </w:rPr>
        <w:t>carestatus</w:t>
      </w:r>
      <w:proofErr w:type="spellEnd"/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7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carestatus</w:t>
            </w:r>
            <w:proofErr w:type="spellEnd"/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  <w:proofErr w:type="spellEnd"/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  <w:proofErr w:type="spellEnd"/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FFF5CD" w14:textId="77777777" w:rsidR="00923439" w:rsidRDefault="00923439" w:rsidP="00465ED1">
      <w:r>
        <w:separator/>
      </w:r>
    </w:p>
  </w:endnote>
  <w:endnote w:type="continuationSeparator" w:id="0">
    <w:p w14:paraId="286AC808" w14:textId="77777777" w:rsidR="00923439" w:rsidRDefault="00923439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562955" w14:textId="77777777" w:rsidR="00E358AE" w:rsidRDefault="00E358AE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8042F" w14:textId="77777777" w:rsidR="00E358AE" w:rsidRDefault="00E358AE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73E7A" w14:textId="77777777" w:rsidR="00E358AE" w:rsidRDefault="00E358AE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8B24B" w14:textId="77777777" w:rsidR="00923439" w:rsidRDefault="00923439" w:rsidP="00465ED1">
      <w:r>
        <w:separator/>
      </w:r>
    </w:p>
  </w:footnote>
  <w:footnote w:type="continuationSeparator" w:id="0">
    <w:p w14:paraId="2BDDCAA5" w14:textId="77777777" w:rsidR="00923439" w:rsidRDefault="00923439" w:rsidP="00465ED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3D5A17" w14:textId="77777777" w:rsidR="00E358AE" w:rsidRDefault="00E358AE" w:rsidP="00E358AE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0A1AAF" w14:textId="77777777" w:rsidR="00E358AE" w:rsidRDefault="00E358AE" w:rsidP="00E358AE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3D0C75" w14:textId="77777777" w:rsidR="00E358AE" w:rsidRDefault="00E358AE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4617">
    <w:abstractNumId w:val="3"/>
  </w:num>
  <w:num w:numId="2" w16cid:durableId="1666124681">
    <w:abstractNumId w:val="0"/>
  </w:num>
  <w:num w:numId="3" w16cid:durableId="294413909">
    <w:abstractNumId w:val="7"/>
  </w:num>
  <w:num w:numId="4" w16cid:durableId="1968507026">
    <w:abstractNumId w:val="9"/>
  </w:num>
  <w:num w:numId="5" w16cid:durableId="40911009">
    <w:abstractNumId w:val="2"/>
  </w:num>
  <w:num w:numId="6" w16cid:durableId="1250382979">
    <w:abstractNumId w:val="10"/>
  </w:num>
  <w:num w:numId="7" w16cid:durableId="1034305517">
    <w:abstractNumId w:val="5"/>
  </w:num>
  <w:num w:numId="8" w16cid:durableId="555046101">
    <w:abstractNumId w:val="8"/>
  </w:num>
  <w:num w:numId="9" w16cid:durableId="1103375862">
    <w:abstractNumId w:val="11"/>
  </w:num>
  <w:num w:numId="10" w16cid:durableId="1201943822">
    <w:abstractNumId w:val="4"/>
  </w:num>
  <w:num w:numId="11" w16cid:durableId="148711463">
    <w:abstractNumId w:val="12"/>
  </w:num>
  <w:num w:numId="12" w16cid:durableId="865603276">
    <w:abstractNumId w:val="1"/>
  </w:num>
  <w:num w:numId="13" w16cid:durableId="934552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24103"/>
    <w:rsid w:val="00077F68"/>
    <w:rsid w:val="00081C76"/>
    <w:rsid w:val="00095554"/>
    <w:rsid w:val="000A2FA6"/>
    <w:rsid w:val="000D241F"/>
    <w:rsid w:val="000E7962"/>
    <w:rsid w:val="000F1738"/>
    <w:rsid w:val="00114781"/>
    <w:rsid w:val="00147604"/>
    <w:rsid w:val="00192336"/>
    <w:rsid w:val="001B5E41"/>
    <w:rsid w:val="002272DC"/>
    <w:rsid w:val="00235B05"/>
    <w:rsid w:val="00284B58"/>
    <w:rsid w:val="00296008"/>
    <w:rsid w:val="002B4102"/>
    <w:rsid w:val="00330316"/>
    <w:rsid w:val="00370AB0"/>
    <w:rsid w:val="0037428D"/>
    <w:rsid w:val="00407C36"/>
    <w:rsid w:val="004315CF"/>
    <w:rsid w:val="00465ED1"/>
    <w:rsid w:val="00474431"/>
    <w:rsid w:val="00482699"/>
    <w:rsid w:val="0048409C"/>
    <w:rsid w:val="004B11B6"/>
    <w:rsid w:val="004C34C2"/>
    <w:rsid w:val="004D66C2"/>
    <w:rsid w:val="00503B1C"/>
    <w:rsid w:val="0053623A"/>
    <w:rsid w:val="005728BD"/>
    <w:rsid w:val="005C6D41"/>
    <w:rsid w:val="00617B5C"/>
    <w:rsid w:val="00620BDC"/>
    <w:rsid w:val="006841C8"/>
    <w:rsid w:val="00685F72"/>
    <w:rsid w:val="006E3570"/>
    <w:rsid w:val="00733653"/>
    <w:rsid w:val="0077158B"/>
    <w:rsid w:val="00805F84"/>
    <w:rsid w:val="00806BBB"/>
    <w:rsid w:val="0083734D"/>
    <w:rsid w:val="008734F2"/>
    <w:rsid w:val="008875F3"/>
    <w:rsid w:val="008E70BA"/>
    <w:rsid w:val="00923439"/>
    <w:rsid w:val="00927E00"/>
    <w:rsid w:val="0096768D"/>
    <w:rsid w:val="0098490F"/>
    <w:rsid w:val="009D0C92"/>
    <w:rsid w:val="009E0438"/>
    <w:rsid w:val="00A03574"/>
    <w:rsid w:val="00A07428"/>
    <w:rsid w:val="00A23FFD"/>
    <w:rsid w:val="00A95596"/>
    <w:rsid w:val="00AA1BD6"/>
    <w:rsid w:val="00AA26F0"/>
    <w:rsid w:val="00AB1C4F"/>
    <w:rsid w:val="00AE345F"/>
    <w:rsid w:val="00B16A7F"/>
    <w:rsid w:val="00B27E5C"/>
    <w:rsid w:val="00C914A0"/>
    <w:rsid w:val="00C917A6"/>
    <w:rsid w:val="00CA4181"/>
    <w:rsid w:val="00D0302E"/>
    <w:rsid w:val="00D04C35"/>
    <w:rsid w:val="00D41926"/>
    <w:rsid w:val="00D93F15"/>
    <w:rsid w:val="00DA6BF3"/>
    <w:rsid w:val="00DB21D2"/>
    <w:rsid w:val="00E32E75"/>
    <w:rsid w:val="00E358AE"/>
    <w:rsid w:val="00E36C01"/>
    <w:rsid w:val="00E61349"/>
    <w:rsid w:val="00E80EB5"/>
    <w:rsid w:val="00EB329D"/>
    <w:rsid w:val="00F17ABD"/>
    <w:rsid w:val="00F20806"/>
    <w:rsid w:val="00F3621D"/>
    <w:rsid w:val="00F8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59</Pages>
  <Words>2518</Words>
  <Characters>14354</Characters>
  <Application>Microsoft Office Word</Application>
  <DocSecurity>0</DocSecurity>
  <Lines>119</Lines>
  <Paragraphs>33</Paragraphs>
  <ScaleCrop>false</ScaleCrop>
  <Company/>
  <LinksUpToDate>false</LinksUpToDate>
  <CharactersWithSpaces>16839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kiki xie</cp:lastModifiedBy>
  <cp:revision>38</cp:revision>
  <dcterms:created xsi:type="dcterms:W3CDTF">2026-04-09T09:17:00Z</dcterms:created>
  <dcterms:modified xsi:type="dcterms:W3CDTF">2026-05-20T13:33:00Z</dcterms:modified>
</cp:coreProperties>
</file>