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315CF" w:rsidRDefault="008734F2" w:rsidP="008734F2">
      <w:pPr>
        <w:jc w:val="distribute"/>
        <w:rPr>
          <w:rFonts w:eastAsia="標楷體"/>
          <w:sz w:val="72"/>
        </w:rPr>
      </w:pPr>
      <w:r w:rsidRPr="004315CF">
        <w:rPr>
          <w:rFonts w:eastAsia="標楷體" w:hint="eastAsia"/>
          <w:sz w:val="72"/>
        </w:rPr>
        <w:t>國立</w:t>
      </w:r>
      <w:proofErr w:type="gramStart"/>
      <w:r w:rsidRPr="004315CF">
        <w:rPr>
          <w:rFonts w:eastAsia="標楷體" w:hint="eastAsia"/>
          <w:sz w:val="72"/>
        </w:rPr>
        <w:t>臺</w:t>
      </w:r>
      <w:proofErr w:type="gramEnd"/>
      <w:r w:rsidRPr="004315CF">
        <w:rPr>
          <w:rFonts w:eastAsia="標楷體" w:hint="eastAsia"/>
          <w:sz w:val="72"/>
        </w:rPr>
        <w:t>北商業大學</w:t>
      </w:r>
    </w:p>
    <w:p w14:paraId="5AF0FFCB" w14:textId="77777777" w:rsidR="008734F2" w:rsidRPr="004315CF" w:rsidRDefault="008734F2" w:rsidP="008734F2">
      <w:pPr>
        <w:jc w:val="center"/>
        <w:rPr>
          <w:rFonts w:eastAsia="標楷體"/>
          <w:sz w:val="56"/>
        </w:rPr>
      </w:pPr>
      <w:r w:rsidRPr="004315CF">
        <w:rPr>
          <w:rFonts w:eastAsia="標楷體" w:hint="eastAsia"/>
          <w:sz w:val="56"/>
        </w:rPr>
        <w:t>資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訊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管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理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系</w:t>
      </w:r>
      <w:r w:rsidRPr="004315CF">
        <w:rPr>
          <w:rFonts w:eastAsia="標楷體"/>
          <w:sz w:val="56"/>
        </w:rPr>
        <w:t xml:space="preserve"> </w:t>
      </w:r>
    </w:p>
    <w:p w14:paraId="6A91E61D" w14:textId="186CE485" w:rsidR="008734F2" w:rsidRPr="004315CF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315CF">
        <w:rPr>
          <w:rFonts w:eastAsia="標楷體" w:cs="Arial"/>
          <w:sz w:val="48"/>
        </w:rPr>
        <w:t>115</w:t>
      </w:r>
      <w:r w:rsidRPr="004315CF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315CF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315CF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315CF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15CF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315CF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別：第</w:t>
      </w:r>
      <w:r w:rsidRPr="004315CF">
        <w:rPr>
          <w:rFonts w:eastAsia="標楷體"/>
          <w:b/>
          <w:bCs/>
          <w:sz w:val="40"/>
        </w:rPr>
        <w:t>115208</w:t>
      </w:r>
      <w:r w:rsidRPr="004315CF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題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目：</w:t>
      </w:r>
      <w:r w:rsidRPr="004315CF">
        <w:rPr>
          <w:rFonts w:eastAsia="標楷體"/>
          <w:b/>
          <w:bCs/>
          <w:sz w:val="40"/>
        </w:rPr>
        <w:t>ABCDE</w:t>
      </w:r>
      <w:r w:rsidRPr="004315CF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長：</w:t>
      </w:r>
      <w:r w:rsidRPr="004315CF">
        <w:rPr>
          <w:rFonts w:eastAsia="標楷體"/>
          <w:b/>
          <w:bCs/>
          <w:sz w:val="40"/>
        </w:rPr>
        <w:t xml:space="preserve">11056022 </w:t>
      </w:r>
      <w:r w:rsidRPr="004315CF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員：</w:t>
      </w:r>
      <w:r w:rsidRPr="004315CF">
        <w:rPr>
          <w:rFonts w:eastAsia="標楷體"/>
          <w:b/>
          <w:bCs/>
          <w:sz w:val="40"/>
        </w:rPr>
        <w:t xml:space="preserve">11056018 </w:t>
      </w:r>
      <w:r w:rsidRPr="004315CF">
        <w:rPr>
          <w:rFonts w:eastAsia="標楷體" w:hint="eastAsia"/>
          <w:b/>
          <w:bCs/>
          <w:sz w:val="40"/>
        </w:rPr>
        <w:t>楊凱恩</w:t>
      </w:r>
      <w:r w:rsidRPr="004315CF">
        <w:rPr>
          <w:rFonts w:eastAsia="標楷體"/>
          <w:b/>
          <w:bCs/>
          <w:sz w:val="40"/>
        </w:rPr>
        <w:tab/>
        <w:t xml:space="preserve">11056044 </w:t>
      </w:r>
      <w:r w:rsidRPr="004315CF">
        <w:rPr>
          <w:rFonts w:eastAsia="標楷體" w:hint="eastAsia"/>
          <w:b/>
          <w:bCs/>
          <w:sz w:val="40"/>
        </w:rPr>
        <w:t>李佳穎</w:t>
      </w:r>
    </w:p>
    <w:p w14:paraId="4858C54D" w14:textId="77777777" w:rsidR="008734F2" w:rsidRPr="004315CF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/>
          <w:b/>
          <w:bCs/>
          <w:sz w:val="40"/>
        </w:rPr>
        <w:t xml:space="preserve">11436031 </w:t>
      </w:r>
      <w:r w:rsidRPr="004315CF">
        <w:rPr>
          <w:rFonts w:eastAsia="標楷體" w:hint="eastAsia"/>
          <w:b/>
          <w:bCs/>
          <w:sz w:val="40"/>
        </w:rPr>
        <w:t>吳育</w:t>
      </w:r>
      <w:proofErr w:type="gramStart"/>
      <w:r w:rsidRPr="004315CF">
        <w:rPr>
          <w:rFonts w:eastAsia="標楷體" w:hint="eastAsia"/>
          <w:b/>
          <w:bCs/>
          <w:sz w:val="40"/>
        </w:rPr>
        <w:t>臻</w:t>
      </w:r>
      <w:proofErr w:type="gramEnd"/>
      <w:r w:rsidRPr="004315CF">
        <w:rPr>
          <w:rFonts w:eastAsia="標楷體"/>
          <w:b/>
          <w:bCs/>
          <w:sz w:val="40"/>
        </w:rPr>
        <w:tab/>
        <w:t xml:space="preserve">11436032 </w:t>
      </w:r>
      <w:r w:rsidRPr="004315CF">
        <w:rPr>
          <w:rFonts w:eastAsia="標楷體" w:hint="eastAsia"/>
          <w:b/>
          <w:bCs/>
          <w:sz w:val="40"/>
        </w:rPr>
        <w:t>謝子</w:t>
      </w:r>
      <w:proofErr w:type="gramStart"/>
      <w:r w:rsidRPr="004315CF">
        <w:rPr>
          <w:rFonts w:eastAsia="標楷體" w:hint="eastAsia"/>
          <w:b/>
          <w:bCs/>
          <w:sz w:val="40"/>
        </w:rPr>
        <w:t>祈</w:t>
      </w:r>
      <w:proofErr w:type="gramEnd"/>
    </w:p>
    <w:p w14:paraId="10960899" w14:textId="77777777" w:rsidR="008734F2" w:rsidRPr="004315CF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315CF">
        <w:rPr>
          <w:rFonts w:eastAsia="標楷體" w:hint="eastAsia"/>
          <w:b/>
          <w:bCs/>
          <w:sz w:val="36"/>
          <w:szCs w:val="36"/>
        </w:rPr>
        <w:t>中華民國</w:t>
      </w:r>
      <w:r w:rsidRPr="004315CF">
        <w:rPr>
          <w:rFonts w:eastAsia="標楷體"/>
          <w:b/>
          <w:bCs/>
          <w:sz w:val="36"/>
          <w:szCs w:val="36"/>
        </w:rPr>
        <w:t>115</w:t>
      </w:r>
      <w:r w:rsidRPr="004315CF">
        <w:rPr>
          <w:rFonts w:eastAsia="標楷體" w:hint="eastAsia"/>
          <w:b/>
          <w:bCs/>
          <w:sz w:val="36"/>
          <w:szCs w:val="36"/>
        </w:rPr>
        <w:t>年</w:t>
      </w:r>
      <w:r w:rsidRPr="004315CF">
        <w:rPr>
          <w:rFonts w:eastAsia="標楷體"/>
          <w:b/>
          <w:bCs/>
          <w:sz w:val="36"/>
          <w:szCs w:val="36"/>
        </w:rPr>
        <w:t>6</w:t>
      </w:r>
      <w:r w:rsidRPr="004315CF">
        <w:rPr>
          <w:rFonts w:eastAsia="標楷體" w:hint="eastAsia"/>
          <w:b/>
          <w:bCs/>
          <w:sz w:val="36"/>
          <w:szCs w:val="36"/>
        </w:rPr>
        <w:t>月</w:t>
      </w:r>
      <w:r w:rsidRPr="004315CF">
        <w:rPr>
          <w:rFonts w:eastAsia="標楷體"/>
          <w:b/>
          <w:bCs/>
          <w:sz w:val="36"/>
          <w:szCs w:val="36"/>
        </w:rPr>
        <w:t>2</w:t>
      </w:r>
      <w:r w:rsidRPr="004315CF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Default="00A03574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1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前言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48892C6A" w14:textId="1F97B116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CB47BD">
          <w:rPr>
            <w:rStyle w:val="a7"/>
            <w:rFonts w:eastAsia="標楷體"/>
            <w:bCs/>
            <w:noProof/>
          </w:rPr>
          <w:t>1-1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79B3DA" w14:textId="2B24E28B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2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F587C3" w14:textId="2B89C47D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CB47BD">
          <w:rPr>
            <w:rStyle w:val="a7"/>
            <w:rFonts w:eastAsia="標楷體"/>
            <w:bCs/>
            <w:noProof/>
          </w:rPr>
          <w:t>2-1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662E51" w14:textId="45BD773C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3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0B912C" w14:textId="1A039B4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CB47BD">
          <w:rPr>
            <w:rStyle w:val="a7"/>
            <w:rFonts w:eastAsia="標楷體"/>
            <w:bCs/>
            <w:noProof/>
          </w:rPr>
          <w:t>3-1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CD2438" w14:textId="03A573FF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CB47BD">
          <w:rPr>
            <w:rStyle w:val="a7"/>
            <w:rFonts w:eastAsia="標楷體"/>
            <w:bCs/>
            <w:noProof/>
          </w:rPr>
          <w:t>3-2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F34D04" w14:textId="5931CD3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CB47BD">
          <w:rPr>
            <w:rStyle w:val="a7"/>
            <w:rFonts w:eastAsia="標楷體"/>
            <w:bCs/>
            <w:noProof/>
          </w:rPr>
          <w:t>3-3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開發標準與使用工具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DE4FAB" w14:textId="31A416B3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4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專程與組織分工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A33C51" w14:textId="5FD1CAC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CB47BD">
          <w:rPr>
            <w:rStyle w:val="a7"/>
            <w:rFonts w:eastAsia="標楷體"/>
            <w:bCs/>
            <w:noProof/>
          </w:rPr>
          <w:t>4-1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4DF088" w14:textId="0588D2DC" w:rsidR="009D0C92" w:rsidRDefault="009D0C92">
      <w:pPr>
        <w:pStyle w:val="21"/>
        <w:tabs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CB47BD">
          <w:rPr>
            <w:rStyle w:val="a7"/>
            <w:rFonts w:ascii="標楷體" w:eastAsia="標楷體" w:hAnsi="標楷體" w:hint="eastAsia"/>
            <w:noProof/>
          </w:rPr>
          <w:t>圖</w:t>
        </w:r>
        <w:r w:rsidRPr="00CB47BD">
          <w:rPr>
            <w:rStyle w:val="a7"/>
            <w:rFonts w:ascii="標楷體" w:eastAsia="標楷體" w:hAnsi="標楷體"/>
            <w:noProof/>
          </w:rPr>
          <w:t xml:space="preserve">4-1-1 </w:t>
        </w:r>
        <w:r w:rsidRPr="00CB47BD">
          <w:rPr>
            <w:rStyle w:val="a7"/>
            <w:rFonts w:ascii="標楷體" w:eastAsia="標楷體" w:hAnsi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1143AF" w14:textId="4E0A3F04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CB47BD">
          <w:rPr>
            <w:rStyle w:val="a7"/>
            <w:rFonts w:eastAsia="標楷體"/>
            <w:bCs/>
            <w:noProof/>
          </w:rPr>
          <w:t>4-2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5E65D8" w14:textId="466A439B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5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75DE13" w14:textId="0D86D169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6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程序模型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D520C6" w14:textId="42061DD9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7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57034E" w14:textId="35862F3E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8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22EBD1" w14:textId="0D268F3C" w:rsidR="008734F2" w:rsidRPr="004315CF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14:paraId="36BD9EB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0C36E1A6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07B5E58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315CF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F15EC3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71447BB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1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6841C8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034DF842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61399CDE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  <w:sectPr w:rsidR="009E043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" w:name="_Toc22735798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2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營運計畫</w:t>
      </w:r>
      <w:bookmarkEnd w:id="2"/>
    </w:p>
    <w:p w14:paraId="19FD7513" w14:textId="77777777" w:rsidR="009E0438" w:rsidRPr="004315CF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3" w:name="_Toc227357988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3"/>
    </w:p>
    <w:p w14:paraId="2B810EE1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3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系統規格</w:t>
      </w:r>
      <w:bookmarkEnd w:id="4"/>
    </w:p>
    <w:p w14:paraId="65F68059" w14:textId="22ACC31B" w:rsidR="00CA4181" w:rsidRDefault="00296008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5" w:name="_Toc227357990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5"/>
    </w:p>
    <w:p w14:paraId="29A2D91D" w14:textId="7FD83B91" w:rsidR="00CA4181" w:rsidRDefault="00407C36" w:rsidP="00DA6BF3">
      <w:r w:rsidRPr="00407C36">
        <w:rPr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370AB0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370AB0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370AB0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370AB0">
        <w:rPr>
          <w:rFonts w:eastAsia="標楷體" w:hint="eastAsia"/>
          <w:color w:val="000000" w:themeColor="text1"/>
          <w:sz w:val="28"/>
        </w:rPr>
        <w:t>系統</w:t>
      </w:r>
      <w:r w:rsidRPr="00370AB0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370AB0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370AB0">
        <w:rPr>
          <w:rFonts w:eastAsia="標楷體"/>
          <w:color w:val="000000" w:themeColor="text1"/>
          <w:sz w:val="28"/>
        </w:rPr>
        <w:t>資料</w:t>
      </w:r>
      <w:r w:rsidRPr="00370AB0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9D0C9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10653903"/>
      <w:bookmarkStart w:id="7" w:name="_Toc227357991"/>
      <w:r w:rsidRPr="009D0C92">
        <w:rPr>
          <w:rFonts w:eastAsia="標楷體" w:hint="eastAsia"/>
          <w:bCs/>
          <w:sz w:val="32"/>
          <w:szCs w:val="36"/>
        </w:rPr>
        <w:t>系統軟、硬體需求與技術平台</w:t>
      </w:r>
      <w:bookmarkEnd w:id="6"/>
      <w:bookmarkEnd w:id="7"/>
    </w:p>
    <w:p w14:paraId="791DC873" w14:textId="3CDD111C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8" w:name="_Toc210656378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-1</w:t>
      </w:r>
      <w:r w:rsidRPr="009D0C92">
        <w:rPr>
          <w:rFonts w:eastAsia="標楷體" w:hint="eastAsia"/>
          <w:sz w:val="28"/>
          <w:szCs w:val="28"/>
        </w:rPr>
        <w:t xml:space="preserve"> </w:t>
      </w:r>
      <w:r w:rsidRPr="009D0C92">
        <w:rPr>
          <w:rFonts w:eastAsia="標楷體" w:hint="eastAsia"/>
          <w:sz w:val="28"/>
          <w:szCs w:val="28"/>
        </w:rPr>
        <w:t>軟體需求</w:t>
      </w:r>
      <w:bookmarkEnd w:id="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F42A7D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F42A7D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F42A7D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F42A7D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9D0C9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F42A7D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</w:tbl>
    <w:p w14:paraId="178E19F9" w14:textId="413B80E2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9" w:name="_Toc210656379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</w:t>
      </w:r>
      <w:r w:rsidRPr="009D0C92">
        <w:rPr>
          <w:rFonts w:eastAsia="標楷體" w:hint="eastAsia"/>
          <w:sz w:val="28"/>
          <w:szCs w:val="28"/>
        </w:rPr>
        <w:t xml:space="preserve">2 </w:t>
      </w:r>
      <w:r w:rsidRPr="009D0C92">
        <w:rPr>
          <w:rFonts w:eastAsia="標楷體" w:hint="eastAsia"/>
          <w:sz w:val="28"/>
          <w:szCs w:val="28"/>
        </w:rPr>
        <w:t>硬體需求</w:t>
      </w:r>
      <w:bookmarkEnd w:id="9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F42A7D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lastRenderedPageBreak/>
              <w:t>硬體需求</w:t>
            </w:r>
          </w:p>
        </w:tc>
      </w:tr>
      <w:tr w:rsidR="009D0C92" w:rsidRPr="00F42A7D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F42A7D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F42A7D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9D0C92" w:rsidRDefault="009D0C92" w:rsidP="009D0C92">
      <w:pPr>
        <w:rPr>
          <w:sz w:val="32"/>
          <w:szCs w:val="32"/>
        </w:rPr>
      </w:pPr>
      <w:bookmarkStart w:id="10" w:name="_Toc210653904"/>
    </w:p>
    <w:p w14:paraId="3835ECA3" w14:textId="02C02D83" w:rsidR="00CA4181" w:rsidRPr="00CA4181" w:rsidRDefault="009D0C92" w:rsidP="00CA4181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1" w:name="_Toc227357992"/>
      <w:r w:rsidRPr="009D0C92">
        <w:rPr>
          <w:rFonts w:eastAsia="標楷體" w:hint="eastAsia"/>
          <w:bCs/>
          <w:sz w:val="32"/>
          <w:szCs w:val="36"/>
        </w:rPr>
        <w:t>開發標準與使用工具</w:t>
      </w:r>
      <w:bookmarkEnd w:id="10"/>
      <w:bookmarkEnd w:id="11"/>
    </w:p>
    <w:p w14:paraId="07C409CD" w14:textId="77777777" w:rsidR="00CA4181" w:rsidRPr="00F42A7D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t xml:space="preserve">1. </w:t>
      </w:r>
      <w:r w:rsidRPr="00F42A7D">
        <w:rPr>
          <w:rFonts w:eastAsia="標楷體" w:hint="eastAsia"/>
          <w:color w:val="000000" w:themeColor="text1"/>
          <w:sz w:val="28"/>
        </w:rPr>
        <w:t>開發標準</w:t>
      </w:r>
    </w:p>
    <w:p w14:paraId="79860F03" w14:textId="77777777" w:rsidR="00DA6BF3" w:rsidRPr="00DA6BF3" w:rsidRDefault="00DA6BF3" w:rsidP="00DA6BF3">
      <w:pPr>
        <w:rPr>
          <w:sz w:val="28"/>
          <w:szCs w:val="28"/>
        </w:rPr>
      </w:pPr>
    </w:p>
    <w:p w14:paraId="7F98BD10" w14:textId="77777777" w:rsidR="00DA6BF3" w:rsidRDefault="00DA6BF3" w:rsidP="00DA6BF3">
      <w:pPr>
        <w:rPr>
          <w:sz w:val="28"/>
          <w:szCs w:val="28"/>
        </w:rPr>
      </w:pPr>
    </w:p>
    <w:p w14:paraId="73400064" w14:textId="77777777" w:rsidR="00DA6BF3" w:rsidRDefault="00DA6BF3" w:rsidP="00DA6BF3">
      <w:pPr>
        <w:rPr>
          <w:sz w:val="28"/>
          <w:szCs w:val="28"/>
        </w:rPr>
      </w:pPr>
    </w:p>
    <w:p w14:paraId="54BAEFC7" w14:textId="77777777" w:rsidR="00DA6BF3" w:rsidRPr="00DA6BF3" w:rsidRDefault="00DA6BF3" w:rsidP="00DA6BF3">
      <w:pPr>
        <w:rPr>
          <w:sz w:val="28"/>
          <w:szCs w:val="28"/>
        </w:rPr>
      </w:pPr>
    </w:p>
    <w:p w14:paraId="148BD78C" w14:textId="77777777" w:rsidR="00CA4181" w:rsidRDefault="00CA4181" w:rsidP="00DA6BF3">
      <w:pPr>
        <w:rPr>
          <w:sz w:val="28"/>
          <w:szCs w:val="28"/>
        </w:rPr>
      </w:pPr>
    </w:p>
    <w:p w14:paraId="2D280AD2" w14:textId="77777777" w:rsidR="00DA6BF3" w:rsidRDefault="00DA6BF3" w:rsidP="00DA6BF3">
      <w:pPr>
        <w:rPr>
          <w:sz w:val="28"/>
          <w:szCs w:val="28"/>
        </w:rPr>
      </w:pPr>
    </w:p>
    <w:p w14:paraId="06D916CC" w14:textId="77777777" w:rsidR="00DA6BF3" w:rsidRPr="00DA6BF3" w:rsidRDefault="00DA6BF3" w:rsidP="00DA6BF3">
      <w:pPr>
        <w:rPr>
          <w:sz w:val="28"/>
          <w:szCs w:val="28"/>
        </w:rPr>
      </w:pPr>
    </w:p>
    <w:p w14:paraId="27B5C760" w14:textId="409A8EFB" w:rsidR="00CA4181" w:rsidRPr="00CA4181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t xml:space="preserve">2. </w:t>
      </w:r>
      <w:r w:rsidRPr="00F42A7D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2" w:name="_Toc210656381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1 </w:t>
      </w:r>
      <w:r w:rsidRPr="00CA4181">
        <w:rPr>
          <w:rFonts w:eastAsia="標楷體" w:hint="eastAsia"/>
          <w:color w:val="000000" w:themeColor="text1"/>
          <w:sz w:val="28"/>
        </w:rPr>
        <w:t>開發環境與程式編纂工具</w:t>
      </w:r>
      <w:bookmarkEnd w:id="12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F42A7D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F42A7D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F42A7D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181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3" w:name="_Toc210656382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2 </w:t>
      </w:r>
      <w:r w:rsidRPr="00CA4181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F42A7D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F42A7D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  <w:tr w:rsidR="00CA4181" w:rsidRPr="00F42A7D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F42A7D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F42A7D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F42A7D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F42A7D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F42A7D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F42A7D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F42A7D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F42A7D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向量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F42A7D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F42A7D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F42A7D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F42A7D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F42A7D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CA4181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CA4181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rFonts w:eastAsia="標楷體"/>
          <w:sz w:val="32"/>
          <w:szCs w:val="36"/>
        </w:rPr>
        <w:tab/>
      </w:r>
    </w:p>
    <w:p w14:paraId="1F79114A" w14:textId="77777777" w:rsidR="00DA6BF3" w:rsidRPr="00F42A7D" w:rsidRDefault="00DA6BF3" w:rsidP="00DA6BF3">
      <w:pPr>
        <w:pStyle w:val="ab"/>
        <w:rPr>
          <w:sz w:val="28"/>
          <w:szCs w:val="28"/>
        </w:rPr>
      </w:pPr>
      <w:bookmarkStart w:id="14" w:name="_Toc210656383"/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3-</w:t>
      </w:r>
      <w:r w:rsidRPr="00F42A7D">
        <w:rPr>
          <w:rFonts w:hint="eastAsia"/>
          <w:sz w:val="28"/>
          <w:szCs w:val="28"/>
        </w:rPr>
        <w:t>3</w:t>
      </w:r>
      <w:r w:rsidRPr="00F42A7D">
        <w:rPr>
          <w:sz w:val="28"/>
          <w:szCs w:val="28"/>
        </w:rPr>
        <w:t>-</w:t>
      </w:r>
      <w:r w:rsidRPr="00F42A7D">
        <w:rPr>
          <w:rFonts w:hint="eastAsia"/>
          <w:sz w:val="28"/>
          <w:szCs w:val="28"/>
        </w:rPr>
        <w:t xml:space="preserve">3 </w:t>
      </w:r>
      <w:r w:rsidRPr="00F42A7D">
        <w:rPr>
          <w:rFonts w:hint="eastAsia"/>
          <w:sz w:val="28"/>
          <w:szCs w:val="28"/>
        </w:rPr>
        <w:t>其他應用程式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F42A7D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F42A7D" w:rsidRDefault="00DA6BF3" w:rsidP="000F1738">
            <w:pPr>
              <w:jc w:val="center"/>
              <w:rPr>
                <w:rFonts w:eastAsia="標楷體" w:cs="Arial"/>
                <w:color w:val="000000" w:themeColor="text1"/>
                <w:kern w:val="0"/>
                <w:sz w:val="28"/>
                <w:szCs w:val="20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F42A7D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F42A7D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F42A7D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F42A7D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F42A7D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F42A7D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F42A7D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9D0C92" w:rsidRDefault="00296008" w:rsidP="009D0C92">
      <w:pPr>
        <w:rPr>
          <w:sz w:val="32"/>
          <w:szCs w:val="32"/>
        </w:rPr>
        <w:sectPr w:rsidR="00296008" w:rsidRPr="009D0C9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5" w:name="_Toc227357993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4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專程與組織分工</w:t>
      </w:r>
      <w:bookmarkEnd w:id="15"/>
    </w:p>
    <w:p w14:paraId="18A5F7FF" w14:textId="77777777" w:rsidR="0096768D" w:rsidRDefault="00296008" w:rsidP="0096768D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6" w:name="_Toc227357994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16"/>
    </w:p>
    <w:p w14:paraId="3227C1A0" w14:textId="77777777" w:rsidR="0096768D" w:rsidRPr="0096768D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96768D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96768D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F42A7D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F42A7D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17" w:name="_Hlk198593632"/>
            <w:r w:rsidRPr="00F42A7D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F42A7D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F42A7D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F42A7D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77777777" w:rsidR="00A03574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</w:pPr>
      <w:bookmarkStart w:id="18" w:name="_Toc227357995"/>
      <w:bookmarkEnd w:id="17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r w:rsidRPr="00CA4181">
        <w:rPr>
          <w:rFonts w:eastAsia="標楷體" w:hint="eastAsia"/>
          <w:color w:val="000000" w:themeColor="text1"/>
          <w:sz w:val="26"/>
          <w:szCs w:val="26"/>
        </w:rPr>
        <w:t>4</w:t>
      </w:r>
      <w:r w:rsidRPr="00CA4181">
        <w:rPr>
          <w:rFonts w:eastAsia="標楷體"/>
          <w:color w:val="000000" w:themeColor="text1"/>
          <w:sz w:val="26"/>
          <w:szCs w:val="26"/>
        </w:rPr>
        <w:t>-1-</w:t>
      </w:r>
      <w:r w:rsidRPr="00CA4181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Pr="00CA4181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Pr="00CA4181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bookmarkEnd w:id="18"/>
    </w:p>
    <w:p w14:paraId="058A5D32" w14:textId="77777777" w:rsidR="00AA1BD6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CA4181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AA1BD6" w:rsidRDefault="00AA1BD6" w:rsidP="00AA1BD6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9" w:name="_Toc227357996"/>
      <w:r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19"/>
    </w:p>
    <w:p w14:paraId="542CD5D4" w14:textId="77777777" w:rsidR="00AA1BD6" w:rsidRPr="00AA1BD6" w:rsidRDefault="00AA1BD6" w:rsidP="00AA1BD6">
      <w:pPr>
        <w:widowControl/>
        <w:jc w:val="center"/>
        <w:rPr>
          <w:rFonts w:eastAsia="標楷體"/>
          <w:sz w:val="28"/>
          <w:szCs w:val="28"/>
        </w:rPr>
      </w:pPr>
      <w:r w:rsidRPr="00AA1BD6">
        <w:rPr>
          <w:rFonts w:eastAsia="標楷體"/>
          <w:sz w:val="28"/>
          <w:szCs w:val="28"/>
        </w:rPr>
        <w:t>表</w:t>
      </w:r>
      <w:r w:rsidRPr="00AA1BD6">
        <w:rPr>
          <w:rFonts w:eastAsia="標楷體" w:hint="eastAsia"/>
          <w:sz w:val="28"/>
          <w:szCs w:val="28"/>
        </w:rPr>
        <w:t>4-2</w:t>
      </w:r>
      <w:r w:rsidRPr="00AA1BD6">
        <w:rPr>
          <w:rFonts w:eastAsia="標楷體"/>
          <w:sz w:val="28"/>
          <w:szCs w:val="28"/>
        </w:rPr>
        <w:t xml:space="preserve"> </w:t>
      </w:r>
      <w:r w:rsidRPr="00AA1BD6">
        <w:rPr>
          <w:rFonts w:eastAsia="標楷體"/>
          <w:sz w:val="28"/>
          <w:szCs w:val="28"/>
        </w:rPr>
        <w:t>專案組織與分工</w:t>
      </w:r>
    </w:p>
    <w:p w14:paraId="5713F870" w14:textId="77777777" w:rsidR="00AA1BD6" w:rsidRPr="00AA1BD6" w:rsidRDefault="00AA1BD6" w:rsidP="00AA1BD6">
      <w:pPr>
        <w:ind w:right="960"/>
        <w:rPr>
          <w:rFonts w:eastAsia="標楷體"/>
          <w:sz w:val="28"/>
          <w:szCs w:val="28"/>
        </w:rPr>
      </w:pPr>
      <w:r w:rsidRPr="00AA1BD6">
        <w:rPr>
          <w:rFonts w:ascii="標楷體" w:eastAsia="標楷體" w:hAnsi="標楷體" w:hint="eastAsia"/>
          <w:sz w:val="28"/>
          <w:szCs w:val="28"/>
        </w:rPr>
        <w:t>●</w:t>
      </w:r>
      <w:r w:rsidRPr="00AA1BD6">
        <w:rPr>
          <w:rFonts w:eastAsia="標楷體"/>
          <w:sz w:val="28"/>
          <w:szCs w:val="28"/>
        </w:rPr>
        <w:t>主要負責人</w:t>
      </w:r>
      <w:r w:rsidRPr="00AA1BD6">
        <w:rPr>
          <w:rFonts w:eastAsia="標楷體" w:hint="eastAsia"/>
          <w:sz w:val="28"/>
          <w:szCs w:val="28"/>
        </w:rPr>
        <w:t xml:space="preserve">  </w:t>
      </w:r>
      <w:r w:rsidRPr="00AA1BD6">
        <w:rPr>
          <w:rFonts w:ascii="新細明體" w:hAnsi="新細明體" w:cs="新細明體" w:hint="eastAsia"/>
          <w:sz w:val="28"/>
          <w:szCs w:val="28"/>
        </w:rPr>
        <w:t>〇</w:t>
      </w:r>
      <w:r w:rsidRPr="00AA1BD6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4"/>
        <w:gridCol w:w="2675"/>
        <w:gridCol w:w="1326"/>
        <w:gridCol w:w="1326"/>
        <w:gridCol w:w="1341"/>
        <w:gridCol w:w="1343"/>
        <w:gridCol w:w="1333"/>
      </w:tblGrid>
      <w:tr w:rsidR="00AA1BD6" w:rsidRPr="00AA1BD6" w14:paraId="24566E8A" w14:textId="77777777" w:rsidTr="00AA1BD6">
        <w:tc>
          <w:tcPr>
            <w:tcW w:w="1727" w:type="pct"/>
            <w:gridSpan w:val="2"/>
            <w:shd w:val="clear" w:color="auto" w:fill="F2F2F2"/>
            <w:vAlign w:val="center"/>
          </w:tcPr>
          <w:p w14:paraId="342EB309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項目</w:t>
            </w:r>
            <w:r w:rsidRPr="00AA1BD6">
              <w:rPr>
                <w:rFonts w:eastAsia="標楷體"/>
                <w:sz w:val="28"/>
                <w:szCs w:val="28"/>
              </w:rPr>
              <w:t>/</w:t>
            </w:r>
            <w:r w:rsidRPr="00AA1BD6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7E972BA5" w14:textId="77777777" w:rsid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  <w:r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2446040A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AA1BD6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58" w:type="pct"/>
            <w:shd w:val="clear" w:color="auto" w:fill="F2F2F2"/>
            <w:vAlign w:val="center"/>
          </w:tcPr>
          <w:p w14:paraId="2D15A6E3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AA1BD6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59" w:type="pct"/>
            <w:shd w:val="clear" w:color="auto" w:fill="F2F2F2"/>
            <w:vAlign w:val="center"/>
          </w:tcPr>
          <w:p w14:paraId="32B00F3C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AA1BD6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54" w:type="pct"/>
            <w:shd w:val="clear" w:color="auto" w:fill="F2F2F2"/>
            <w:vAlign w:val="center"/>
          </w:tcPr>
          <w:p w14:paraId="27453030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AA1BD6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AA1BD6" w14:paraId="07709A73" w14:textId="77777777" w:rsidTr="00AA1BD6">
        <w:tc>
          <w:tcPr>
            <w:tcW w:w="414" w:type="pct"/>
            <w:vMerge w:val="restart"/>
            <w:vAlign w:val="center"/>
          </w:tcPr>
          <w:p w14:paraId="22DB7A74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313" w:type="pct"/>
          </w:tcPr>
          <w:p w14:paraId="58F57135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51" w:type="pct"/>
          </w:tcPr>
          <w:p w14:paraId="5B04D98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4197FE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14DCBA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08A27E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F2A5E4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9F83781" w14:textId="77777777" w:rsidTr="00AA1BD6">
        <w:tc>
          <w:tcPr>
            <w:tcW w:w="414" w:type="pct"/>
            <w:vMerge/>
            <w:vAlign w:val="center"/>
          </w:tcPr>
          <w:p w14:paraId="05E1E587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62F24E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51" w:type="pct"/>
          </w:tcPr>
          <w:p w14:paraId="19A7F9A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C22456D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9CE4FC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AD81FD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04AA06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D2F8E9D" w14:textId="77777777" w:rsidTr="00AA1BD6">
        <w:tc>
          <w:tcPr>
            <w:tcW w:w="414" w:type="pct"/>
            <w:vMerge/>
            <w:vAlign w:val="center"/>
          </w:tcPr>
          <w:p w14:paraId="52763085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B3052A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7E0BA6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35C999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7C7C2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CB4102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2DB96A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2C00E42" w14:textId="77777777" w:rsidTr="00AA1BD6">
        <w:tc>
          <w:tcPr>
            <w:tcW w:w="414" w:type="pct"/>
            <w:vMerge/>
            <w:vAlign w:val="center"/>
          </w:tcPr>
          <w:p w14:paraId="447EDFDF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25F48C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C76C65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A2DFB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A6DB54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DD0C61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4CB4C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A45E903" w14:textId="77777777" w:rsidTr="00AA1BD6">
        <w:tc>
          <w:tcPr>
            <w:tcW w:w="414" w:type="pct"/>
            <w:vMerge/>
            <w:vAlign w:val="center"/>
          </w:tcPr>
          <w:p w14:paraId="4CEFDD42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907FA6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21D271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3708A2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F6FA406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8F44F1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F8A5E05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579FAB5" w14:textId="77777777" w:rsidTr="00AA1BD6">
        <w:tc>
          <w:tcPr>
            <w:tcW w:w="414" w:type="pct"/>
            <w:vMerge w:val="restart"/>
            <w:vAlign w:val="center"/>
          </w:tcPr>
          <w:p w14:paraId="67091A63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313" w:type="pct"/>
          </w:tcPr>
          <w:p w14:paraId="6346435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51" w:type="pct"/>
          </w:tcPr>
          <w:p w14:paraId="1993739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8C57CA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4B2F76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E68AF2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1159ECD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ED9A8BA" w14:textId="77777777" w:rsidTr="00AA1BD6">
        <w:tc>
          <w:tcPr>
            <w:tcW w:w="414" w:type="pct"/>
            <w:vMerge/>
            <w:vAlign w:val="center"/>
          </w:tcPr>
          <w:p w14:paraId="6393E298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B68D05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51" w:type="pct"/>
          </w:tcPr>
          <w:p w14:paraId="3F0D5B65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E77F79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62947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FE6FBB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B545F5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0D363DBF" w14:textId="77777777" w:rsidTr="00AA1BD6">
        <w:tc>
          <w:tcPr>
            <w:tcW w:w="414" w:type="pct"/>
            <w:vMerge/>
            <w:vAlign w:val="center"/>
          </w:tcPr>
          <w:p w14:paraId="3F2ABC8A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58FD33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51" w:type="pct"/>
          </w:tcPr>
          <w:p w14:paraId="59A70A6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847AD7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0D6C56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61227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B733146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9EC31D2" w14:textId="77777777" w:rsidTr="00AA1BD6">
        <w:tc>
          <w:tcPr>
            <w:tcW w:w="414" w:type="pct"/>
            <w:vMerge/>
            <w:vAlign w:val="center"/>
          </w:tcPr>
          <w:p w14:paraId="74EB90D7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C207AC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51" w:type="pct"/>
          </w:tcPr>
          <w:p w14:paraId="5511C7E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62FC76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202BC3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DFBBAD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D3A8AD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A6DA94" w14:textId="77777777" w:rsidTr="00AA1BD6">
        <w:tc>
          <w:tcPr>
            <w:tcW w:w="414" w:type="pct"/>
            <w:vMerge w:val="restart"/>
            <w:vAlign w:val="center"/>
          </w:tcPr>
          <w:p w14:paraId="153FFA1E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313" w:type="pct"/>
          </w:tcPr>
          <w:p w14:paraId="526B068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UI/</w:t>
            </w:r>
            <w:r w:rsidRPr="00AA1BD6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51" w:type="pct"/>
          </w:tcPr>
          <w:p w14:paraId="6EE704C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AFDB1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874678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B3A683" w14:textId="21DD51A0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2B07E9F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9011A1E" w14:textId="77777777" w:rsidTr="00AA1BD6">
        <w:tc>
          <w:tcPr>
            <w:tcW w:w="414" w:type="pct"/>
            <w:vMerge/>
            <w:vAlign w:val="center"/>
          </w:tcPr>
          <w:p w14:paraId="411C4EA9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6027CA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W</w:t>
            </w:r>
            <w:r w:rsidRPr="00AA1BD6">
              <w:rPr>
                <w:rFonts w:eastAsia="標楷體"/>
                <w:sz w:val="28"/>
                <w:szCs w:val="28"/>
              </w:rPr>
              <w:t>eb/APP</w:t>
            </w:r>
            <w:r w:rsidRPr="00AA1BD6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51" w:type="pct"/>
          </w:tcPr>
          <w:p w14:paraId="587471D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06407CC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2FED9A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5F161FE" w14:textId="38E41A9A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08492445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2985533" w14:textId="77777777" w:rsidTr="00AA1BD6">
        <w:tc>
          <w:tcPr>
            <w:tcW w:w="414" w:type="pct"/>
            <w:vMerge/>
            <w:vAlign w:val="center"/>
          </w:tcPr>
          <w:p w14:paraId="3A53F3CD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1BCBF8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51" w:type="pct"/>
          </w:tcPr>
          <w:p w14:paraId="010CD03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9CF24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708346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0CF8D8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575C877" w14:textId="5656F95B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B8045DF" w14:textId="77777777" w:rsidTr="00AA1BD6">
        <w:tc>
          <w:tcPr>
            <w:tcW w:w="414" w:type="pct"/>
            <w:vMerge/>
            <w:vAlign w:val="center"/>
          </w:tcPr>
          <w:p w14:paraId="19094272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346DCB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L</w:t>
            </w:r>
            <w:r w:rsidRPr="00AA1BD6">
              <w:rPr>
                <w:rFonts w:eastAsia="標楷體"/>
                <w:sz w:val="28"/>
                <w:szCs w:val="28"/>
              </w:rPr>
              <w:t>ogo</w:t>
            </w:r>
            <w:r w:rsidRPr="00AA1BD6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51" w:type="pct"/>
          </w:tcPr>
          <w:p w14:paraId="208F29E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469A2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95400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2C5652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9C5FCC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281DC5" w14:textId="77777777" w:rsidTr="00AA1BD6">
        <w:tc>
          <w:tcPr>
            <w:tcW w:w="414" w:type="pct"/>
            <w:vMerge/>
            <w:vAlign w:val="center"/>
          </w:tcPr>
          <w:p w14:paraId="63057073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2B7CFF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51" w:type="pct"/>
          </w:tcPr>
          <w:p w14:paraId="40B1BE3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DDB70D6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684C3A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E534FC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27C11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B865182" w14:textId="77777777" w:rsidTr="00AA1BD6">
        <w:tc>
          <w:tcPr>
            <w:tcW w:w="414" w:type="pct"/>
            <w:vMerge w:val="restart"/>
            <w:vAlign w:val="center"/>
          </w:tcPr>
          <w:p w14:paraId="430AFD29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文件撰寫</w:t>
            </w:r>
          </w:p>
        </w:tc>
        <w:tc>
          <w:tcPr>
            <w:tcW w:w="1313" w:type="pct"/>
          </w:tcPr>
          <w:p w14:paraId="179EEBA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統整</w:t>
            </w:r>
          </w:p>
        </w:tc>
        <w:tc>
          <w:tcPr>
            <w:tcW w:w="651" w:type="pct"/>
          </w:tcPr>
          <w:p w14:paraId="46C2623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A3FCDCD" w14:textId="303E721E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CC6ECD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2677E25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034254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33CAAA" w14:textId="77777777" w:rsidTr="00AA1BD6">
        <w:tc>
          <w:tcPr>
            <w:tcW w:w="414" w:type="pct"/>
            <w:vMerge/>
            <w:textDirection w:val="tbRlV"/>
            <w:vAlign w:val="center"/>
          </w:tcPr>
          <w:p w14:paraId="7AF1BDB7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7081F5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</w:t>
            </w:r>
            <w:r w:rsidRPr="00AA1BD6">
              <w:rPr>
                <w:rFonts w:eastAsia="標楷體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51" w:type="pct"/>
          </w:tcPr>
          <w:p w14:paraId="7DA77B8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D3C222D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F7CA54" w14:textId="7C3497C7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0B19B1E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3CB16B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2156781" w14:textId="77777777" w:rsidTr="00AA1BD6">
        <w:tc>
          <w:tcPr>
            <w:tcW w:w="414" w:type="pct"/>
            <w:vMerge/>
            <w:textDirection w:val="tbRlV"/>
            <w:vAlign w:val="center"/>
          </w:tcPr>
          <w:p w14:paraId="4AF2C794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EDF613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營運</w:t>
            </w:r>
            <w:r w:rsidRPr="00AA1BD6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51" w:type="pct"/>
          </w:tcPr>
          <w:p w14:paraId="3AA15CC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B70804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5F5082C" w14:textId="08AFB032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2447293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904394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2F8C306F" w14:textId="77777777" w:rsidTr="00AA1BD6">
        <w:tc>
          <w:tcPr>
            <w:tcW w:w="414" w:type="pct"/>
            <w:vMerge/>
            <w:textDirection w:val="tbRlV"/>
            <w:vAlign w:val="center"/>
          </w:tcPr>
          <w:p w14:paraId="5A308120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1D68A7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3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51" w:type="pct"/>
          </w:tcPr>
          <w:p w14:paraId="6E8B7310" w14:textId="57072E3A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1" w:type="pct"/>
          </w:tcPr>
          <w:p w14:paraId="76CA199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45459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68CB76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F64F80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C475A5B" w14:textId="77777777" w:rsidTr="00AA1BD6">
        <w:tc>
          <w:tcPr>
            <w:tcW w:w="414" w:type="pct"/>
            <w:vMerge/>
            <w:textDirection w:val="tbRlV"/>
            <w:vAlign w:val="center"/>
          </w:tcPr>
          <w:p w14:paraId="302AF0E3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A67F0C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4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專題時程與</w:t>
            </w:r>
            <w:r w:rsidRPr="00AA1BD6">
              <w:rPr>
                <w:rFonts w:eastAsia="標楷體" w:hint="eastAsia"/>
                <w:sz w:val="28"/>
                <w:szCs w:val="28"/>
              </w:rPr>
              <w:lastRenderedPageBreak/>
              <w:t>組織分工</w:t>
            </w:r>
          </w:p>
        </w:tc>
        <w:tc>
          <w:tcPr>
            <w:tcW w:w="651" w:type="pct"/>
          </w:tcPr>
          <w:p w14:paraId="008D0AF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DEA6532" w14:textId="49854C86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439033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3DF27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58B4E4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6EE85CD" w14:textId="77777777" w:rsidTr="00AA1BD6">
        <w:tc>
          <w:tcPr>
            <w:tcW w:w="414" w:type="pct"/>
            <w:vMerge/>
            <w:textDirection w:val="tbRlV"/>
            <w:vAlign w:val="center"/>
          </w:tcPr>
          <w:p w14:paraId="18621700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619087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5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51" w:type="pct"/>
          </w:tcPr>
          <w:p w14:paraId="09673A5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835E56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AEC3C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998E8C8" w14:textId="2FD9A5DF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1A270B7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05F7155" w14:textId="77777777" w:rsidTr="00AA1BD6">
        <w:tc>
          <w:tcPr>
            <w:tcW w:w="414" w:type="pct"/>
            <w:vMerge/>
            <w:textDirection w:val="tbRlV"/>
            <w:vAlign w:val="center"/>
          </w:tcPr>
          <w:p w14:paraId="678FF990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965FF54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6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7900F036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40C386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3DBEFAD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786A52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37A92D3" w14:textId="4BBD1794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</w:tr>
      <w:tr w:rsidR="00AA1BD6" w:rsidRPr="00AA1BD6" w14:paraId="64EA95F6" w14:textId="77777777" w:rsidTr="00AA1BD6">
        <w:tc>
          <w:tcPr>
            <w:tcW w:w="414" w:type="pct"/>
            <w:vMerge/>
            <w:textDirection w:val="tbRlV"/>
            <w:vAlign w:val="center"/>
          </w:tcPr>
          <w:p w14:paraId="788BAB0F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12E4ED8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7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089379A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CADE211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5C6721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913432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305145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118A249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87F355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88ECC1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8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51" w:type="pct"/>
          </w:tcPr>
          <w:p w14:paraId="19392BE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156461D" w14:textId="19D58846" w:rsidR="00AA1BD6" w:rsidRPr="00AA1BD6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25CC906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3CD101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CEF3D8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A581884" w14:textId="77777777" w:rsidTr="00AA1BD6">
        <w:tc>
          <w:tcPr>
            <w:tcW w:w="414" w:type="pct"/>
            <w:vMerge/>
            <w:textDirection w:val="tbRlV"/>
            <w:vAlign w:val="center"/>
          </w:tcPr>
          <w:p w14:paraId="0916AB7B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5BD42C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9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51" w:type="pct"/>
          </w:tcPr>
          <w:p w14:paraId="08B8D0B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52C14A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7216DDC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880824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51323FA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10410EE" w14:textId="77777777" w:rsidTr="00AA1BD6">
        <w:tc>
          <w:tcPr>
            <w:tcW w:w="414" w:type="pct"/>
            <w:vMerge/>
            <w:textDirection w:val="tbRlV"/>
            <w:vAlign w:val="center"/>
          </w:tcPr>
          <w:p w14:paraId="00B172F9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29466F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10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51" w:type="pct"/>
          </w:tcPr>
          <w:p w14:paraId="023EE78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244E43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7F3328F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7E78FA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9801075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02A02AC" w14:textId="77777777" w:rsidTr="00AA1BD6">
        <w:tc>
          <w:tcPr>
            <w:tcW w:w="414" w:type="pct"/>
            <w:vMerge/>
            <w:textDirection w:val="tbRlV"/>
            <w:vAlign w:val="center"/>
          </w:tcPr>
          <w:p w14:paraId="640A2551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44690B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11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51" w:type="pct"/>
          </w:tcPr>
          <w:p w14:paraId="522B3CE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FCB9A1E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0E45FF2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4181B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01AD354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DCFCC3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B5736D" w14:textId="77777777" w:rsidR="00AA1BD6" w:rsidRPr="00AA1BD6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A19E8A6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51" w:type="pct"/>
          </w:tcPr>
          <w:p w14:paraId="5EFF102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A1B9EED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0ACE67B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412C43D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EFF43E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AD5139" w14:textId="77777777" w:rsidTr="00AA1BD6">
        <w:trPr>
          <w:trHeight w:val="356"/>
        </w:trPr>
        <w:tc>
          <w:tcPr>
            <w:tcW w:w="414" w:type="pct"/>
            <w:vAlign w:val="center"/>
          </w:tcPr>
          <w:p w14:paraId="25D9AAD2" w14:textId="77777777" w:rsidR="00AA1BD6" w:rsidRPr="00AA1BD6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313" w:type="pct"/>
            <w:vAlign w:val="center"/>
          </w:tcPr>
          <w:p w14:paraId="2A7AF5EF" w14:textId="77777777" w:rsidR="00AA1BD6" w:rsidRPr="00AA1BD6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51" w:type="pct"/>
          </w:tcPr>
          <w:p w14:paraId="4A399BC7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F1A05D9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45F2688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155FAF0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A888043" w14:textId="77777777" w:rsidR="00AA1BD6" w:rsidRPr="00AA1BD6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0" w:name="_Toc22735799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5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需求模型</w:t>
      </w:r>
      <w:bookmarkEnd w:id="20"/>
    </w:p>
    <w:p w14:paraId="58B493D0" w14:textId="74C127FC" w:rsidR="00296008" w:rsidRPr="004315CF" w:rsidRDefault="00D41926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r>
        <w:rPr>
          <w:noProof/>
        </w:rPr>
        <w:drawing>
          <wp:inline distT="0" distB="0" distL="0" distR="0" wp14:anchorId="3127F352" wp14:editId="64AE6588">
            <wp:extent cx="5265420" cy="1112520"/>
            <wp:effectExtent l="0" t="0" r="0" b="0"/>
            <wp:docPr id="9841686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7758B" w14:textId="25A0D990" w:rsidR="00296008" w:rsidRPr="004315CF" w:rsidRDefault="00D41926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r>
        <w:rPr>
          <w:noProof/>
        </w:rPr>
        <w:drawing>
          <wp:inline distT="0" distB="0" distL="0" distR="0" wp14:anchorId="26C7342B" wp14:editId="43291AB5">
            <wp:extent cx="5265420" cy="7940040"/>
            <wp:effectExtent l="0" t="0" r="0" b="3810"/>
            <wp:docPr id="20517577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94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52D5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B282B6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F160A5A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1" w:name="_Toc227357998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6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程序模型</w:t>
      </w:r>
      <w:bookmarkEnd w:id="21"/>
    </w:p>
    <w:p w14:paraId="6CE4D6F2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16E126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62C8438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7D43C69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7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系統模型</w:t>
      </w:r>
      <w:bookmarkEnd w:id="22"/>
    </w:p>
    <w:p w14:paraId="7891410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778CB4F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01C9C3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4A105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068690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40913BE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EB4066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3" w:name="_Toc22735800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8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資料庫設計</w:t>
      </w:r>
      <w:bookmarkEnd w:id="23"/>
    </w:p>
    <w:p w14:paraId="6A79EE09" w14:textId="62EC4D21" w:rsidR="00296008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t>8-1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資料庫關聯圖</w:t>
      </w:r>
    </w:p>
    <w:p w14:paraId="1E57D889" w14:textId="2B1AC8AD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Default="005728BD" w:rsidP="00296008">
      <w:pPr>
        <w:rPr>
          <w:rFonts w:eastAsia="標楷體"/>
          <w:bCs/>
          <w:sz w:val="32"/>
          <w:szCs w:val="36"/>
        </w:rPr>
        <w:sectPr w:rsidR="005728BD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lastRenderedPageBreak/>
        <w:t>8-2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表格及其</w:t>
      </w:r>
      <w:r w:rsidRPr="005728BD">
        <w:rPr>
          <w:rFonts w:eastAsia="標楷體" w:hint="eastAsia"/>
          <w:bCs/>
          <w:sz w:val="32"/>
          <w:szCs w:val="36"/>
        </w:rPr>
        <w:t>Meta data</w:t>
      </w:r>
    </w:p>
    <w:p w14:paraId="429C0740" w14:textId="77777777" w:rsidR="000F1738" w:rsidRPr="00F42A7D" w:rsidRDefault="000F1738" w:rsidP="000F1738">
      <w:pPr>
        <w:pStyle w:val="ab"/>
        <w:rPr>
          <w:sz w:val="28"/>
          <w:szCs w:val="28"/>
        </w:rPr>
      </w:pPr>
      <w:bookmarkStart w:id="24" w:name="_Toc210656446"/>
      <w:r w:rsidRPr="00F42A7D">
        <w:rPr>
          <w:rFonts w:hint="eastAsia"/>
          <w:sz w:val="28"/>
          <w:szCs w:val="28"/>
        </w:rPr>
        <w:t>表</w:t>
      </w:r>
      <w:r w:rsidRPr="00F42A7D">
        <w:rPr>
          <w:sz w:val="28"/>
          <w:szCs w:val="28"/>
        </w:rPr>
        <w:t xml:space="preserve">8-2-1 </w:t>
      </w:r>
      <w:bookmarkEnd w:id="24"/>
      <w:r w:rsidRPr="0045277E">
        <w:rPr>
          <w:rFonts w:hint="eastAsia"/>
          <w:color w:val="000000" w:themeColor="text1"/>
          <w:sz w:val="28"/>
          <w:szCs w:val="28"/>
        </w:rPr>
        <w:t>個人資訊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42A7D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F42A7D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42A7D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5277E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42A7D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5277E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5277E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5277E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5277E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5277E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F42A7D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5277E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5277E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Default="000F1738" w:rsidP="00296008">
      <w:pPr>
        <w:rPr>
          <w:rFonts w:eastAsia="標楷體"/>
          <w:bCs/>
          <w:sz w:val="32"/>
          <w:szCs w:val="36"/>
        </w:rPr>
        <w:sectPr w:rsidR="000F1738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15C35698" w:rsidR="000F1738" w:rsidRPr="00F42A7D" w:rsidRDefault="000F1738" w:rsidP="000F1738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rFonts w:hint="eastAsia"/>
          <w:sz w:val="28"/>
          <w:szCs w:val="28"/>
        </w:rPr>
        <w:t>2</w:t>
      </w:r>
      <w:r w:rsidRPr="00F42A7D">
        <w:rPr>
          <w:sz w:val="28"/>
          <w:szCs w:val="28"/>
        </w:rPr>
        <w:t xml:space="preserve"> </w:t>
      </w:r>
      <w:r w:rsidRPr="000F1738">
        <w:rPr>
          <w:rFonts w:hint="eastAsia"/>
          <w:color w:val="000000" w:themeColor="text1"/>
          <w:sz w:val="28"/>
          <w:szCs w:val="28"/>
        </w:rPr>
        <w:t>家庭成員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42A7D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25" w:name="_Hlk197733027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F42A7D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42A7D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42A7D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42A7D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42A7D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bookmarkEnd w:id="25"/>
    <w:p w14:paraId="6B381BF2" w14:textId="7F6515FD" w:rsidR="000F1738" w:rsidRPr="00F42A7D" w:rsidRDefault="000F1738" w:rsidP="000F1738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3</w:t>
      </w:r>
      <w:r w:rsidRPr="00F42A7D">
        <w:rPr>
          <w:sz w:val="28"/>
          <w:szCs w:val="28"/>
        </w:rPr>
        <w:t xml:space="preserve"> </w:t>
      </w:r>
      <w:r w:rsidRPr="000F1738">
        <w:rPr>
          <w:rFonts w:hint="eastAsia"/>
          <w:color w:val="000000" w:themeColor="text1"/>
          <w:sz w:val="28"/>
          <w:szCs w:val="28"/>
        </w:rPr>
        <w:t>懷孕胎數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42A7D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F42A7D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42A7D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42A7D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42A7D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Default="000F1738" w:rsidP="00296008">
      <w:pPr>
        <w:rPr>
          <w:rFonts w:eastAsia="標楷體"/>
          <w:bCs/>
          <w:sz w:val="32"/>
          <w:szCs w:val="36"/>
        </w:rPr>
        <w:sectPr w:rsidR="000F1738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09451D8D" w:rsidR="000F1738" w:rsidRPr="00F42A7D" w:rsidRDefault="000F1738" w:rsidP="000F1738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4</w:t>
      </w:r>
      <w:r w:rsidRPr="00F42A7D">
        <w:rPr>
          <w:sz w:val="28"/>
          <w:szCs w:val="28"/>
        </w:rPr>
        <w:t xml:space="preserve"> </w:t>
      </w:r>
      <w:r w:rsidRPr="000F1738">
        <w:rPr>
          <w:rFonts w:hint="eastAsia"/>
          <w:color w:val="000000" w:themeColor="text1"/>
          <w:sz w:val="28"/>
          <w:szCs w:val="28"/>
        </w:rPr>
        <w:t>小孩資訊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42A7D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F42A7D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42A7D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42A7D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42A7D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F4EB3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F4EB3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F4EB3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F4EB3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F4EB3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F4EB3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0F1738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Default="00B16A7F" w:rsidP="000F1738">
      <w:pPr>
        <w:pStyle w:val="ab"/>
        <w:rPr>
          <w:sz w:val="28"/>
          <w:szCs w:val="28"/>
        </w:rPr>
        <w:sectPr w:rsidR="00B16A7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50E3EC72" w:rsidR="000F1738" w:rsidRPr="00F42A7D" w:rsidRDefault="000F1738" w:rsidP="000F1738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5</w:t>
      </w:r>
      <w:r w:rsidRPr="00F42A7D">
        <w:rPr>
          <w:sz w:val="28"/>
          <w:szCs w:val="28"/>
        </w:rPr>
        <w:t xml:space="preserve"> </w:t>
      </w:r>
      <w:r w:rsidRPr="000F1738">
        <w:rPr>
          <w:rFonts w:hint="eastAsia"/>
          <w:color w:val="000000" w:themeColor="text1"/>
          <w:sz w:val="28"/>
          <w:szCs w:val="28"/>
        </w:rPr>
        <w:t>小孩成長地圖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42A7D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0F1738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F42A7D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42A7D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42A7D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F42A7D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F1738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F42A7D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F42A7D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54474A91" w:rsidR="00B16A7F" w:rsidRPr="00F42A7D" w:rsidRDefault="00B16A7F" w:rsidP="00B16A7F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6</w:t>
      </w:r>
      <w:r w:rsidRPr="00F42A7D">
        <w:rPr>
          <w:sz w:val="28"/>
          <w:szCs w:val="28"/>
        </w:rPr>
        <w:t xml:space="preserve"> </w:t>
      </w:r>
      <w:r w:rsidRPr="00B16A7F">
        <w:rPr>
          <w:rFonts w:hint="eastAsia"/>
          <w:color w:val="000000" w:themeColor="text1"/>
          <w:sz w:val="28"/>
          <w:szCs w:val="28"/>
        </w:rPr>
        <w:t>嬰兒狀態紀錄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42A7D" w14:paraId="39A7D075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F42A7D" w14:paraId="1CB52C9D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42A7D" w14:paraId="56448193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42A7D" w14:paraId="6A38F24B" w14:textId="77777777" w:rsidTr="001873AF">
        <w:tc>
          <w:tcPr>
            <w:tcW w:w="3401" w:type="dxa"/>
            <w:vAlign w:val="center"/>
          </w:tcPr>
          <w:p w14:paraId="1D2BB9AC" w14:textId="5469DD94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42A7D" w14:paraId="00EBC933" w14:textId="77777777" w:rsidTr="001873AF">
        <w:tc>
          <w:tcPr>
            <w:tcW w:w="3401" w:type="dxa"/>
            <w:vAlign w:val="center"/>
          </w:tcPr>
          <w:p w14:paraId="25B4062F" w14:textId="7B5D456B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Default="00B16A7F" w:rsidP="00B16A7F">
      <w:pPr>
        <w:pStyle w:val="ab"/>
        <w:rPr>
          <w:sz w:val="28"/>
          <w:szCs w:val="28"/>
        </w:rPr>
        <w:sectPr w:rsidR="00B16A7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222D0F42" w:rsidR="00B16A7F" w:rsidRPr="00F42A7D" w:rsidRDefault="00B16A7F" w:rsidP="00B16A7F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7</w:t>
      </w:r>
      <w:r w:rsidRPr="00F42A7D">
        <w:rPr>
          <w:sz w:val="28"/>
          <w:szCs w:val="28"/>
        </w:rPr>
        <w:t xml:space="preserve"> </w:t>
      </w:r>
      <w:r w:rsidRPr="00B16A7F">
        <w:rPr>
          <w:rFonts w:hint="eastAsia"/>
          <w:color w:val="000000" w:themeColor="text1"/>
          <w:sz w:val="28"/>
          <w:szCs w:val="28"/>
        </w:rPr>
        <w:t>嬰兒紀錄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42A7D" w14:paraId="01C1650E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F42A7D" w14:paraId="41E63369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42A7D" w14:paraId="5BB77838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42A7D" w14:paraId="7DDD7F1D" w14:textId="77777777" w:rsidTr="001873AF">
        <w:tc>
          <w:tcPr>
            <w:tcW w:w="3401" w:type="dxa"/>
            <w:vAlign w:val="center"/>
          </w:tcPr>
          <w:p w14:paraId="288BF49B" w14:textId="11FA9775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42A7D" w14:paraId="39BB3051" w14:textId="77777777" w:rsidTr="001873AF">
        <w:tc>
          <w:tcPr>
            <w:tcW w:w="3401" w:type="dxa"/>
            <w:vAlign w:val="center"/>
          </w:tcPr>
          <w:p w14:paraId="356271C6" w14:textId="3ADDA4D6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32CEF2F0" w14:textId="77777777" w:rsidTr="001873AF">
        <w:tc>
          <w:tcPr>
            <w:tcW w:w="3401" w:type="dxa"/>
            <w:vAlign w:val="center"/>
          </w:tcPr>
          <w:p w14:paraId="17D2FEA2" w14:textId="64098C2B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7E7CB36F" w14:textId="77777777" w:rsidTr="00DF38F0">
        <w:tc>
          <w:tcPr>
            <w:tcW w:w="3401" w:type="dxa"/>
            <w:vAlign w:val="center"/>
          </w:tcPr>
          <w:p w14:paraId="287E44F6" w14:textId="5D533313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65D21387" w14:textId="77777777" w:rsidTr="00DF38F0">
        <w:tc>
          <w:tcPr>
            <w:tcW w:w="3401" w:type="dxa"/>
            <w:vAlign w:val="center"/>
          </w:tcPr>
          <w:p w14:paraId="4AAE70BB" w14:textId="5BDB377E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79FD17CF" w14:textId="77777777" w:rsidTr="00DF38F0">
        <w:tc>
          <w:tcPr>
            <w:tcW w:w="3401" w:type="dxa"/>
            <w:vAlign w:val="center"/>
          </w:tcPr>
          <w:p w14:paraId="5183029F" w14:textId="03ECC394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4108FFD6" w14:textId="77777777" w:rsidTr="00DF38F0">
        <w:tc>
          <w:tcPr>
            <w:tcW w:w="3401" w:type="dxa"/>
            <w:vAlign w:val="center"/>
          </w:tcPr>
          <w:p w14:paraId="5E614263" w14:textId="2D17C056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3DD7FFF2" w14:textId="77777777" w:rsidTr="00DF38F0">
        <w:tc>
          <w:tcPr>
            <w:tcW w:w="3401" w:type="dxa"/>
            <w:vAlign w:val="center"/>
          </w:tcPr>
          <w:p w14:paraId="36D9D8D3" w14:textId="033A663B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4A25A693" w14:textId="77777777" w:rsidTr="001873AF">
        <w:tc>
          <w:tcPr>
            <w:tcW w:w="3401" w:type="dxa"/>
            <w:vAlign w:val="center"/>
          </w:tcPr>
          <w:p w14:paraId="5DEEDAD0" w14:textId="7270A7BE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Default="000F1738" w:rsidP="000F1738">
      <w:pPr>
        <w:rPr>
          <w:rFonts w:eastAsia="標楷體"/>
          <w:bCs/>
          <w:sz w:val="32"/>
          <w:szCs w:val="36"/>
        </w:rPr>
        <w:sectPr w:rsidR="000F1738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555DF7F2" w:rsidR="00B16A7F" w:rsidRPr="00F42A7D" w:rsidRDefault="00B16A7F" w:rsidP="00B16A7F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8</w:t>
      </w:r>
      <w:r w:rsidRPr="00F42A7D">
        <w:rPr>
          <w:sz w:val="28"/>
          <w:szCs w:val="28"/>
        </w:rPr>
        <w:t xml:space="preserve"> </w:t>
      </w:r>
      <w:r w:rsidRPr="00B16A7F">
        <w:rPr>
          <w:rFonts w:hint="eastAsia"/>
          <w:sz w:val="28"/>
          <w:szCs w:val="28"/>
        </w:rPr>
        <w:t>懷孕紀錄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42A7D" w14:paraId="71F2FDCF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F42A7D" w14:paraId="5AF0879E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42A7D" w14:paraId="7C48B769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42A7D" w14:paraId="57C4F5C9" w14:textId="77777777" w:rsidTr="001873AF">
        <w:tc>
          <w:tcPr>
            <w:tcW w:w="3401" w:type="dxa"/>
            <w:vAlign w:val="center"/>
          </w:tcPr>
          <w:p w14:paraId="0CB13F5E" w14:textId="2B2A160D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42A7D" w14:paraId="01161A10" w14:textId="77777777" w:rsidTr="001873AF">
        <w:tc>
          <w:tcPr>
            <w:tcW w:w="3401" w:type="dxa"/>
            <w:vAlign w:val="center"/>
          </w:tcPr>
          <w:p w14:paraId="3A16119D" w14:textId="7F95A4B1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vAlign w:val="center"/>
          </w:tcPr>
          <w:p w14:paraId="7BAE7598" w14:textId="126C31C1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vAlign w:val="center"/>
          </w:tcPr>
          <w:p w14:paraId="6EE245F2" w14:textId="75DD6362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9A24D52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27D3F18" w14:textId="40DF7929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A62BE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DB09DC" w14:textId="7FD7E46D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42A7D" w14:paraId="59D21A4B" w14:textId="77777777" w:rsidTr="006C254A">
        <w:tc>
          <w:tcPr>
            <w:tcW w:w="3401" w:type="dxa"/>
            <w:vAlign w:val="center"/>
          </w:tcPr>
          <w:p w14:paraId="60C70A38" w14:textId="5EBDA0FA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3570B753" w14:textId="77777777" w:rsidTr="006C254A">
        <w:tc>
          <w:tcPr>
            <w:tcW w:w="3401" w:type="dxa"/>
            <w:vAlign w:val="center"/>
          </w:tcPr>
          <w:p w14:paraId="6C47A122" w14:textId="38581DA9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77B5E48B" w14:textId="77777777" w:rsidTr="001873AF">
        <w:tc>
          <w:tcPr>
            <w:tcW w:w="3401" w:type="dxa"/>
            <w:vAlign w:val="center"/>
          </w:tcPr>
          <w:p w14:paraId="4035C0CC" w14:textId="0D9C2B9B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F42A7D" w14:paraId="4284462C" w14:textId="77777777" w:rsidTr="001873AF">
        <w:tc>
          <w:tcPr>
            <w:tcW w:w="3401" w:type="dxa"/>
            <w:vAlign w:val="center"/>
          </w:tcPr>
          <w:p w14:paraId="180DB37E" w14:textId="5CDCAB87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0F1738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A2869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508915F" w:rsidR="00B16A7F" w:rsidRPr="00F42A7D" w:rsidRDefault="00B16A7F" w:rsidP="00B16A7F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9</w:t>
      </w:r>
      <w:r w:rsidRPr="00F42A7D"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心情表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42A7D" w14:paraId="4C10FCFA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B16A7F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F42A7D" w14:paraId="4721AE46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F42A7D" w:rsidRDefault="00B16A7F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42A7D" w14:paraId="12879FE6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42A7D" w14:paraId="58304FC1" w14:textId="77777777" w:rsidTr="001873AF">
        <w:tc>
          <w:tcPr>
            <w:tcW w:w="3401" w:type="dxa"/>
            <w:vAlign w:val="center"/>
          </w:tcPr>
          <w:p w14:paraId="780DEC61" w14:textId="440EE3B8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F42A7D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Default="00095554" w:rsidP="00296008">
      <w:pPr>
        <w:rPr>
          <w:rFonts w:eastAsia="標楷體"/>
          <w:bCs/>
          <w:sz w:val="32"/>
          <w:szCs w:val="36"/>
        </w:rPr>
        <w:sectPr w:rsidR="00095554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5F2A55DC" w:rsidR="00095554" w:rsidRPr="00F42A7D" w:rsidRDefault="00095554" w:rsidP="00095554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10</w:t>
      </w:r>
      <w:r w:rsidRPr="00F42A7D"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使</w:t>
      </w:r>
      <w:r w:rsidRPr="00095554">
        <w:rPr>
          <w:rFonts w:hint="eastAsia"/>
          <w:color w:val="000000" w:themeColor="text1"/>
          <w:sz w:val="28"/>
          <w:szCs w:val="28"/>
        </w:rPr>
        <w:t>用者心情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F42A7D" w14:paraId="51430791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095554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095554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F42A7D" w14:paraId="563B000E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F42A7D" w14:paraId="2C338B60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095554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F42A7D" w14:paraId="49EE9BC4" w14:textId="77777777" w:rsidTr="001873AF">
        <w:tc>
          <w:tcPr>
            <w:tcW w:w="3401" w:type="dxa"/>
            <w:vAlign w:val="center"/>
          </w:tcPr>
          <w:p w14:paraId="5076AC81" w14:textId="49EFCAE5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F42A7D" w14:paraId="52A00848" w14:textId="77777777" w:rsidTr="001873AF">
        <w:tc>
          <w:tcPr>
            <w:tcW w:w="3401" w:type="dxa"/>
            <w:vAlign w:val="center"/>
          </w:tcPr>
          <w:p w14:paraId="36F90F57" w14:textId="0F4789BD" w:rsidR="00095554" w:rsidRPr="00B16A7F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B16A7F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B16A7F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4BE3AAF" w:rsidR="00095554" w:rsidRPr="00F42A7D" w:rsidRDefault="00095554" w:rsidP="00095554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11</w:t>
      </w:r>
      <w:r w:rsidRPr="00F42A7D">
        <w:rPr>
          <w:sz w:val="28"/>
          <w:szCs w:val="28"/>
        </w:rPr>
        <w:t xml:space="preserve"> </w:t>
      </w:r>
      <w:r w:rsidRPr="00095554">
        <w:rPr>
          <w:rFonts w:hint="eastAsia"/>
          <w:color w:val="000000" w:themeColor="text1"/>
          <w:sz w:val="28"/>
          <w:szCs w:val="28"/>
        </w:rPr>
        <w:t>身體狀況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F42A7D" w14:paraId="66F1EB9A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095554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095554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F42A7D" w14:paraId="3EEF8605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F42A7D" w14:paraId="33B8631B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B16A7F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F42A7D" w14:paraId="59D88CB4" w14:textId="77777777" w:rsidTr="001873AF">
        <w:tc>
          <w:tcPr>
            <w:tcW w:w="3401" w:type="dxa"/>
            <w:vAlign w:val="center"/>
          </w:tcPr>
          <w:p w14:paraId="43BEC0B3" w14:textId="0A851270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Default="00095554" w:rsidP="00095554">
      <w:pPr>
        <w:pStyle w:val="ab"/>
        <w:rPr>
          <w:sz w:val="28"/>
          <w:szCs w:val="28"/>
        </w:rPr>
        <w:sectPr w:rsidR="00095554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4599889B" w:rsidR="00095554" w:rsidRPr="00F42A7D" w:rsidRDefault="00095554" w:rsidP="00095554">
      <w:pPr>
        <w:pStyle w:val="ab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8-2-</w:t>
      </w:r>
      <w:r>
        <w:rPr>
          <w:sz w:val="28"/>
          <w:szCs w:val="28"/>
        </w:rPr>
        <w:t>12</w:t>
      </w:r>
      <w:r w:rsidRPr="00F42A7D"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使用者</w:t>
      </w:r>
      <w:r w:rsidRPr="00095554">
        <w:rPr>
          <w:rFonts w:hint="eastAsia"/>
          <w:color w:val="000000" w:themeColor="text1"/>
          <w:sz w:val="28"/>
          <w:szCs w:val="28"/>
        </w:rPr>
        <w:t>身體狀況</w:t>
      </w:r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F42A7D" w14:paraId="5D888112" w14:textId="77777777" w:rsidTr="001873A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095554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095554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F42A7D" w14:paraId="01F3DB39" w14:textId="77777777" w:rsidTr="001873A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F42A7D" w:rsidRDefault="00095554" w:rsidP="001873A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F42A7D" w14:paraId="4BB35739" w14:textId="77777777" w:rsidTr="001873A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F42A7D" w14:paraId="30CB3096" w14:textId="77777777" w:rsidTr="001873AF">
        <w:tc>
          <w:tcPr>
            <w:tcW w:w="3401" w:type="dxa"/>
            <w:vAlign w:val="center"/>
          </w:tcPr>
          <w:p w14:paraId="3A2606BD" w14:textId="5AC60139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F42A7D" w14:paraId="42BF23F9" w14:textId="77777777" w:rsidTr="001873AF">
        <w:tc>
          <w:tcPr>
            <w:tcW w:w="3401" w:type="dxa"/>
            <w:vAlign w:val="center"/>
          </w:tcPr>
          <w:p w14:paraId="0333B33D" w14:textId="7929C930" w:rsidR="00095554" w:rsidRPr="00095554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095554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095554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95554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F42A7D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7956D187" w14:textId="0F6BB33D" w:rsidR="000E7962" w:rsidRPr="004315CF" w:rsidRDefault="000E7962" w:rsidP="00296008">
      <w:pPr>
        <w:rPr>
          <w:rFonts w:eastAsia="標楷體"/>
          <w:bCs/>
          <w:sz w:val="32"/>
          <w:szCs w:val="36"/>
        </w:rPr>
      </w:pPr>
    </w:p>
    <w:sectPr w:rsidR="000E7962" w:rsidRPr="004315C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4937562">
    <w:abstractNumId w:val="3"/>
  </w:num>
  <w:num w:numId="2" w16cid:durableId="670255336">
    <w:abstractNumId w:val="0"/>
  </w:num>
  <w:num w:numId="3" w16cid:durableId="1348141528">
    <w:abstractNumId w:val="7"/>
  </w:num>
  <w:num w:numId="4" w16cid:durableId="1630281661">
    <w:abstractNumId w:val="9"/>
  </w:num>
  <w:num w:numId="5" w16cid:durableId="1496720716">
    <w:abstractNumId w:val="2"/>
  </w:num>
  <w:num w:numId="6" w16cid:durableId="1688487430">
    <w:abstractNumId w:val="10"/>
  </w:num>
  <w:num w:numId="7" w16cid:durableId="1364674067">
    <w:abstractNumId w:val="5"/>
  </w:num>
  <w:num w:numId="8" w16cid:durableId="1818910086">
    <w:abstractNumId w:val="8"/>
  </w:num>
  <w:num w:numId="9" w16cid:durableId="2049332312">
    <w:abstractNumId w:val="11"/>
  </w:num>
  <w:num w:numId="10" w16cid:durableId="504705495">
    <w:abstractNumId w:val="4"/>
  </w:num>
  <w:num w:numId="11" w16cid:durableId="1455758259">
    <w:abstractNumId w:val="12"/>
  </w:num>
  <w:num w:numId="12" w16cid:durableId="1921788459">
    <w:abstractNumId w:val="1"/>
  </w:num>
  <w:num w:numId="13" w16cid:durableId="3792887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95554"/>
    <w:rsid w:val="000A2FA6"/>
    <w:rsid w:val="000E7962"/>
    <w:rsid w:val="000F1738"/>
    <w:rsid w:val="00147604"/>
    <w:rsid w:val="002272DC"/>
    <w:rsid w:val="00296008"/>
    <w:rsid w:val="00370AB0"/>
    <w:rsid w:val="0037428D"/>
    <w:rsid w:val="00407C36"/>
    <w:rsid w:val="004315CF"/>
    <w:rsid w:val="00474431"/>
    <w:rsid w:val="00482699"/>
    <w:rsid w:val="0053623A"/>
    <w:rsid w:val="005728BD"/>
    <w:rsid w:val="006841C8"/>
    <w:rsid w:val="00733653"/>
    <w:rsid w:val="0083734D"/>
    <w:rsid w:val="008734F2"/>
    <w:rsid w:val="0096768D"/>
    <w:rsid w:val="009D0C92"/>
    <w:rsid w:val="009E0438"/>
    <w:rsid w:val="00A03574"/>
    <w:rsid w:val="00AA1BD6"/>
    <w:rsid w:val="00B16A7F"/>
    <w:rsid w:val="00CA4181"/>
    <w:rsid w:val="00D04C35"/>
    <w:rsid w:val="00D41926"/>
    <w:rsid w:val="00DA6BF3"/>
    <w:rsid w:val="00DB21D2"/>
    <w:rsid w:val="00F20806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C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34D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9D0C92"/>
    <w:pPr>
      <w:ind w:left="200" w:hangingChars="200" w:hanging="200"/>
    </w:pPr>
  </w:style>
  <w:style w:type="character" w:customStyle="1" w:styleId="20">
    <w:name w:val="標題 2 字元"/>
    <w:basedOn w:val="a0"/>
    <w:link w:val="2"/>
    <w:uiPriority w:val="9"/>
    <w:semiHidden/>
    <w:rsid w:val="009D0C92"/>
    <w:rPr>
      <w:rFonts w:asciiTheme="majorHAnsi" w:eastAsiaTheme="majorEastAsia" w:hAnsiTheme="majorHAnsi" w:cstheme="majorBidi"/>
      <w:b/>
      <w:bCs/>
      <w:sz w:val="48"/>
      <w:szCs w:val="48"/>
    </w:rPr>
  </w:style>
  <w:style w:type="paragraph" w:customStyle="1" w:styleId="ab">
    <w:name w:val="論表樣式"/>
    <w:basedOn w:val="a"/>
    <w:link w:val="ac"/>
    <w:qFormat/>
    <w:rsid w:val="009D0C92"/>
    <w:pPr>
      <w:widowControl/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83734D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9A09D7-7A83-45B3-9F15-5BD7B093C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27</Pages>
  <Words>900</Words>
  <Characters>5136</Characters>
  <Application>Microsoft Office Word</Application>
  <DocSecurity>0</DocSecurity>
  <Lines>42</Lines>
  <Paragraphs>12</Paragraphs>
  <ScaleCrop>false</ScaleCrop>
  <Company/>
  <LinksUpToDate>false</LinksUpToDate>
  <CharactersWithSpaces>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kiki xie</cp:lastModifiedBy>
  <cp:revision>14</cp:revision>
  <dcterms:created xsi:type="dcterms:W3CDTF">2026-04-09T09:17:00Z</dcterms:created>
  <dcterms:modified xsi:type="dcterms:W3CDTF">2026-05-13T04:24:00Z</dcterms:modified>
</cp:coreProperties>
</file>