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國立臺北商業大學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謝子祈</w:t>
      </w:r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吳育臻</w:t>
      </w:r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7805223B" w14:textId="1D0603A6" w:rsidR="00943575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30298557" w:history="1">
        <w:r w:rsidR="00943575" w:rsidRPr="002F6CB2">
          <w:rPr>
            <w:rStyle w:val="a7"/>
            <w:rFonts w:eastAsia="標楷體"/>
            <w:noProof/>
          </w:rPr>
          <w:t>圖</w:t>
        </w:r>
        <w:r w:rsidR="00943575" w:rsidRPr="002F6CB2">
          <w:rPr>
            <w:rStyle w:val="a7"/>
            <w:rFonts w:eastAsia="標楷體"/>
            <w:noProof/>
          </w:rPr>
          <w:t xml:space="preserve"> 1</w:t>
        </w:r>
        <w:r w:rsidR="00943575">
          <w:rPr>
            <w:noProof/>
            <w:webHidden/>
          </w:rPr>
          <w:tab/>
        </w:r>
        <w:r w:rsidR="00943575">
          <w:rPr>
            <w:noProof/>
            <w:webHidden/>
          </w:rPr>
          <w:fldChar w:fldCharType="begin"/>
        </w:r>
        <w:r w:rsidR="00943575">
          <w:rPr>
            <w:noProof/>
            <w:webHidden/>
          </w:rPr>
          <w:instrText xml:space="preserve"> PAGEREF _Toc230298557 \h </w:instrText>
        </w:r>
        <w:r w:rsidR="00943575">
          <w:rPr>
            <w:noProof/>
            <w:webHidden/>
          </w:rPr>
        </w:r>
        <w:r w:rsidR="00943575">
          <w:rPr>
            <w:noProof/>
            <w:webHidden/>
          </w:rPr>
          <w:fldChar w:fldCharType="separate"/>
        </w:r>
        <w:r w:rsidR="00943575">
          <w:rPr>
            <w:noProof/>
            <w:webHidden/>
          </w:rPr>
          <w:t>9</w:t>
        </w:r>
        <w:r w:rsidR="00943575">
          <w:rPr>
            <w:noProof/>
            <w:webHidden/>
          </w:rPr>
          <w:fldChar w:fldCharType="end"/>
        </w:r>
      </w:hyperlink>
    </w:p>
    <w:p w14:paraId="77FF3BD3" w14:textId="02D1E07D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58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A6FA60" w14:textId="6B52B267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59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DFFDEE" w14:textId="47C16EC2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0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4-1-1 </w:t>
        </w:r>
        <w:r w:rsidRPr="002F6CB2">
          <w:rPr>
            <w:rStyle w:val="a7"/>
            <w:rFonts w:eastAsia="標楷體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1D711F" w14:textId="66F5CBAD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1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5-2-1</w:t>
        </w:r>
        <w:r w:rsidRPr="002F6CB2">
          <w:rPr>
            <w:rStyle w:val="a7"/>
            <w:rFonts w:eastAsia="標楷體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898E0D" w14:textId="00ACB260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2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5-4-1 </w:t>
        </w:r>
        <w:r w:rsidRPr="002F6CB2">
          <w:rPr>
            <w:rStyle w:val="a7"/>
            <w:rFonts w:eastAsia="標楷體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D1B4FC0" w14:textId="4DC4138A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3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 LINE</w:t>
        </w:r>
        <w:r w:rsidRPr="002F6CB2">
          <w:rPr>
            <w:rStyle w:val="a7"/>
            <w:rFonts w:eastAsia="標楷體"/>
            <w:noProof/>
          </w:rPr>
          <w:t>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CF8073" w14:textId="71C27154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4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6-1-2 </w:t>
        </w:r>
        <w:r w:rsidRPr="002F6CB2">
          <w:rPr>
            <w:rStyle w:val="a7"/>
            <w:rFonts w:eastAsia="標楷體"/>
            <w:noProof/>
          </w:rPr>
          <w:t>媽媽建立個人資料循序圖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27F6D75" w14:textId="6C76AB1B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5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6-1-3 </w:t>
        </w:r>
        <w:r w:rsidRPr="002F6CB2">
          <w:rPr>
            <w:rStyle w:val="a7"/>
            <w:rFonts w:eastAsia="標楷體"/>
            <w:noProof/>
          </w:rPr>
          <w:t>建立懷孕胎次循序圖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96E563" w14:textId="52CAFFE7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6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6-1-4 </w:t>
        </w:r>
        <w:r w:rsidRPr="002F6CB2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0EAF689" w14:textId="27D6F4BA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7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6-1-5 </w:t>
        </w:r>
        <w:r w:rsidRPr="002F6CB2">
          <w:rPr>
            <w:rStyle w:val="a7"/>
            <w:rFonts w:eastAsia="標楷體"/>
            <w:noProof/>
          </w:rPr>
          <w:t>新增產檢紀錄循序圖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100C201" w14:textId="092AC3A0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8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6-1-6 AI</w:t>
        </w:r>
        <w:r w:rsidRPr="002F6CB2">
          <w:rPr>
            <w:rStyle w:val="a7"/>
            <w:rFonts w:eastAsia="標楷體"/>
            <w:noProof/>
          </w:rPr>
          <w:t>孕婦聊天機器人對話循序圖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51F9134" w14:textId="2886F273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69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6-1-7 </w:t>
        </w:r>
        <w:r w:rsidRPr="002F6CB2">
          <w:rPr>
            <w:rStyle w:val="a7"/>
            <w:rFonts w:eastAsia="標楷體"/>
            <w:noProof/>
          </w:rPr>
          <w:t>查看懷孕</w:t>
        </w:r>
        <w:r w:rsidRPr="002F6CB2">
          <w:rPr>
            <w:rStyle w:val="a7"/>
            <w:rFonts w:eastAsia="標楷體"/>
            <w:noProof/>
          </w:rPr>
          <w:t>QA</w:t>
        </w:r>
        <w:r w:rsidRPr="002F6CB2">
          <w:rPr>
            <w:rStyle w:val="a7"/>
            <w:rFonts w:eastAsia="標楷體"/>
            <w:noProof/>
          </w:rPr>
          <w:t>知識循序圖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71266DC" w14:textId="6A94FBAD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0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6-1-8 </w:t>
        </w:r>
        <w:r w:rsidRPr="002F6CB2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00E035" w14:textId="2C64A18A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1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6-1-9 </w:t>
        </w:r>
        <w:r w:rsidRPr="002F6CB2">
          <w:rPr>
            <w:rStyle w:val="a7"/>
            <w:rFonts w:eastAsia="標楷體"/>
            <w:noProof/>
          </w:rPr>
          <w:t>查看每日心情紀錄循序圖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4A64CBC" w14:textId="3435A28C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2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6-1-10 </w:t>
        </w:r>
        <w:r w:rsidRPr="002F6CB2">
          <w:rPr>
            <w:rStyle w:val="a7"/>
            <w:rFonts w:eastAsia="標楷體"/>
            <w:noProof/>
          </w:rPr>
          <w:t>查看產檢紀錄循序圖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ADAAF54" w14:textId="6C9AC8FF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3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6-1-11 </w:t>
        </w:r>
        <w:r w:rsidRPr="002F6CB2">
          <w:rPr>
            <w:rStyle w:val="a7"/>
            <w:rFonts w:eastAsia="標楷體"/>
            <w:noProof/>
          </w:rPr>
          <w:t>建立家庭與加入家庭循序圖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84D3A1" w14:textId="56CA5494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4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6-1-12 </w:t>
        </w:r>
        <w:r w:rsidRPr="002F6CB2">
          <w:rPr>
            <w:rStyle w:val="a7"/>
            <w:rFonts w:eastAsia="標楷體"/>
            <w:noProof/>
          </w:rPr>
          <w:t>設定孕婦身體狀況循序圖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B77E1D" w14:textId="5EACFE1A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5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6-1-13 </w:t>
        </w:r>
        <w:r w:rsidRPr="002F6CB2">
          <w:rPr>
            <w:rStyle w:val="a7"/>
            <w:rFonts w:eastAsia="標楷體"/>
            <w:noProof/>
          </w:rPr>
          <w:t>新增嬰兒成長地圖循序圖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66DE1F9" w14:textId="7FF9C3FC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6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6-1-14 </w:t>
        </w:r>
        <w:r w:rsidRPr="002F6CB2">
          <w:rPr>
            <w:rStyle w:val="a7"/>
            <w:rFonts w:eastAsia="標楷體"/>
            <w:noProof/>
          </w:rPr>
          <w:t>過敏原與疾病資料設定循序圖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082EA38" w14:textId="6158B82F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7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6-1-15 </w:t>
        </w:r>
        <w:r w:rsidRPr="002F6CB2">
          <w:rPr>
            <w:rStyle w:val="a7"/>
            <w:rFonts w:eastAsia="標楷體"/>
            <w:noProof/>
          </w:rPr>
          <w:t>照顧提醒建立與通知循序圖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9603B3C" w14:textId="1E93AE39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8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6-1-16 </w:t>
        </w:r>
        <w:r w:rsidRPr="002F6CB2">
          <w:rPr>
            <w:rStyle w:val="a7"/>
            <w:rFonts w:eastAsia="標楷體"/>
            <w:noProof/>
          </w:rPr>
          <w:t>懷孕</w:t>
        </w:r>
        <w:r w:rsidRPr="002F6CB2">
          <w:rPr>
            <w:rStyle w:val="a7"/>
            <w:rFonts w:eastAsia="標楷體"/>
            <w:noProof/>
          </w:rPr>
          <w:t>QA</w:t>
        </w:r>
        <w:r w:rsidRPr="002F6CB2">
          <w:rPr>
            <w:rStyle w:val="a7"/>
            <w:rFonts w:eastAsia="標楷體"/>
            <w:noProof/>
          </w:rPr>
          <w:t>知識查詢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BCD6548" w14:textId="748E5F10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79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6-1-17 </w:t>
        </w:r>
        <w:r w:rsidRPr="002F6CB2">
          <w:rPr>
            <w:rStyle w:val="a7"/>
            <w:rFonts w:eastAsia="標楷體"/>
            <w:noProof/>
          </w:rPr>
          <w:t>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1B357FD" w14:textId="375C4B4E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80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6-2-1 </w:t>
        </w:r>
        <w:r w:rsidRPr="002F6CB2">
          <w:rPr>
            <w:rStyle w:val="a7"/>
            <w:rFonts w:eastAsia="標楷體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8438724" w14:textId="262D4215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81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1A417DE" w14:textId="701CACFF" w:rsidR="00943575" w:rsidRDefault="00943575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298582" w:history="1">
        <w:r w:rsidRPr="002F6CB2">
          <w:rPr>
            <w:rStyle w:val="a7"/>
            <w:rFonts w:eastAsia="標楷體"/>
            <w:noProof/>
          </w:rPr>
          <w:t>圖</w:t>
        </w:r>
        <w:r w:rsidRPr="002F6CB2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C36E1A6" w14:textId="2F34646F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30DF7DA7" w14:textId="73C72A5C" w:rsidR="00F660CD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304000" w:history="1">
        <w:r w:rsidR="00F660CD" w:rsidRPr="00B96730">
          <w:rPr>
            <w:rStyle w:val="a7"/>
            <w:rFonts w:eastAsia="標楷體"/>
            <w:noProof/>
          </w:rPr>
          <w:t>表</w:t>
        </w:r>
        <w:r w:rsidR="00F660CD" w:rsidRPr="00B96730">
          <w:rPr>
            <w:rStyle w:val="a7"/>
            <w:rFonts w:eastAsia="標楷體"/>
            <w:noProof/>
          </w:rPr>
          <w:t>1</w:t>
        </w:r>
        <w:r w:rsidR="00F660CD">
          <w:rPr>
            <w:noProof/>
            <w:webHidden/>
          </w:rPr>
          <w:tab/>
        </w:r>
        <w:r w:rsidR="00F660CD">
          <w:rPr>
            <w:noProof/>
            <w:webHidden/>
          </w:rPr>
          <w:fldChar w:fldCharType="begin"/>
        </w:r>
        <w:r w:rsidR="00F660CD">
          <w:rPr>
            <w:noProof/>
            <w:webHidden/>
          </w:rPr>
          <w:instrText xml:space="preserve"> PAGEREF _Toc230304000 \h </w:instrText>
        </w:r>
        <w:r w:rsidR="00F660CD">
          <w:rPr>
            <w:noProof/>
            <w:webHidden/>
          </w:rPr>
        </w:r>
        <w:r w:rsidR="00F660CD">
          <w:rPr>
            <w:noProof/>
            <w:webHidden/>
          </w:rPr>
          <w:fldChar w:fldCharType="separate"/>
        </w:r>
        <w:r w:rsidR="00F660CD">
          <w:rPr>
            <w:noProof/>
            <w:webHidden/>
          </w:rPr>
          <w:t>9</w:t>
        </w:r>
        <w:r w:rsidR="00F660CD">
          <w:rPr>
            <w:noProof/>
            <w:webHidden/>
          </w:rPr>
          <w:fldChar w:fldCharType="end"/>
        </w:r>
      </w:hyperlink>
    </w:p>
    <w:p w14:paraId="08E434D5" w14:textId="3320C16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CB7598" w14:textId="206CA23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3-3-1 </w:t>
        </w:r>
        <w:r w:rsidRPr="00B96730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6B141F" w14:textId="40A57B8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3-3-2 </w:t>
        </w:r>
        <w:r w:rsidRPr="00B96730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FC32C" w14:textId="6D5562F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3-3-3 </w:t>
        </w:r>
        <w:r w:rsidRPr="00B96730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1F6DFD" w14:textId="0888371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4-2 </w:t>
        </w:r>
        <w:r w:rsidRPr="00B96730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CB5841" w14:textId="49299A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5-1-1 </w:t>
        </w:r>
        <w:r w:rsidRPr="00B96730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058B2F" w14:textId="20594922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 </w:t>
        </w:r>
        <w:r w:rsidRPr="00B96730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B94E30" w14:textId="5C90E90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 </w:t>
        </w:r>
        <w:r w:rsidRPr="00B96730">
          <w:rPr>
            <w:rStyle w:val="a7"/>
            <w:rFonts w:eastAsia="標楷體"/>
            <w:noProof/>
          </w:rPr>
          <w:t>登出系統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F93F2F" w14:textId="6E65CC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5-3-3 </w:t>
        </w:r>
        <w:r w:rsidRPr="00B96730">
          <w:rPr>
            <w:rStyle w:val="a7"/>
            <w:rFonts w:eastAsia="標楷體"/>
            <w:noProof/>
          </w:rPr>
          <w:t>查看首頁資訊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F9CD4F" w14:textId="6674C50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5-3-4 </w:t>
        </w:r>
        <w:r w:rsidRPr="00B96730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46245E" w14:textId="24377C1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5-3-5</w:t>
        </w:r>
        <w:r w:rsidRPr="00B96730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EE0DBB" w14:textId="2A07230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5-3-6</w:t>
        </w:r>
        <w:r w:rsidRPr="00B96730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181C4" w14:textId="3CF7664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5-3-7</w:t>
        </w:r>
        <w:r w:rsidRPr="00B96730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2C3D4D" w14:textId="375FB8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5-3-8</w:t>
        </w:r>
        <w:r w:rsidRPr="00B96730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38B1FA" w14:textId="2481B48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5-3-9</w:t>
        </w:r>
        <w:r w:rsidRPr="00B96730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10992A" w14:textId="3BB99F9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5-3-10</w:t>
        </w:r>
        <w:r w:rsidRPr="00B96730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D0B5D3" w14:textId="437CC1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5-3-11</w:t>
        </w:r>
        <w:r w:rsidRPr="00B96730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DC4A20" w14:textId="6F12135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5-3-12</w:t>
        </w:r>
        <w:r w:rsidRPr="00B96730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148BD0" w14:textId="1E6269C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5-3-13</w:t>
        </w:r>
        <w:r w:rsidRPr="00B96730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46A66" w14:textId="4862CC4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5-3-14</w:t>
        </w:r>
        <w:r w:rsidRPr="00B96730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B2C1F8" w14:textId="5644AA0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5-3-15</w:t>
        </w:r>
        <w:r w:rsidRPr="00B96730">
          <w:rPr>
            <w:rStyle w:val="a7"/>
            <w:rFonts w:eastAsia="標楷體"/>
            <w:noProof/>
          </w:rPr>
          <w:t>查看成長里程碑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C804AF" w14:textId="3DC9A20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5-3-16 AI</w:t>
        </w:r>
        <w:r w:rsidRPr="00B96730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689340" w14:textId="5ACC8C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5-3-17</w:t>
        </w:r>
        <w:r w:rsidRPr="00B96730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E5EAD1" w14:textId="7880F3A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5-3-18</w:t>
        </w:r>
        <w:r w:rsidRPr="00B96730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E5BB3" w14:textId="5536027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5-3-19</w:t>
        </w:r>
        <w:r w:rsidRPr="00B96730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C09A9A" w14:textId="5EB0C49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5-3-20</w:t>
        </w:r>
        <w:r w:rsidRPr="00B96730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F7BEBE" w14:textId="7BF3A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5-3-21</w:t>
        </w:r>
        <w:r w:rsidRPr="00B96730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5D4CB9" w14:textId="2C60134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5-3-22</w:t>
        </w:r>
        <w:r w:rsidRPr="00B96730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553CE8" w14:textId="7E1145B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5-3-23</w:t>
        </w:r>
        <w:r w:rsidRPr="00B96730">
          <w:rPr>
            <w:rStyle w:val="a7"/>
            <w:rFonts w:eastAsia="標楷體"/>
            <w:noProof/>
          </w:rPr>
          <w:t>切換胎次／小孩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0E791C" w14:textId="2CB2531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5-3-24</w:t>
        </w:r>
        <w:r w:rsidRPr="00B96730">
          <w:rPr>
            <w:rStyle w:val="a7"/>
            <w:rFonts w:eastAsia="標楷體"/>
            <w:noProof/>
          </w:rPr>
          <w:t>管理照顧者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48DF25" w14:textId="17502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5-3-25</w:t>
        </w:r>
        <w:r w:rsidRPr="00B96730">
          <w:rPr>
            <w:rStyle w:val="a7"/>
            <w:rFonts w:eastAsia="標楷體"/>
            <w:noProof/>
          </w:rPr>
          <w:t>查看</w:t>
        </w:r>
        <w:r w:rsidRPr="00B96730">
          <w:rPr>
            <w:rStyle w:val="a7"/>
            <w:rFonts w:eastAsia="標楷體"/>
            <w:noProof/>
          </w:rPr>
          <w:t>AI</w:t>
        </w:r>
        <w:r w:rsidRPr="00B96730">
          <w:rPr>
            <w:rStyle w:val="a7"/>
            <w:rFonts w:eastAsia="標楷體"/>
            <w:noProof/>
          </w:rPr>
          <w:t>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9A55C38" w14:textId="6B25C7D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5-3-26</w:t>
        </w:r>
        <w:r w:rsidRPr="00B96730">
          <w:rPr>
            <w:rStyle w:val="a7"/>
            <w:rFonts w:eastAsia="標楷體"/>
            <w:noProof/>
          </w:rPr>
          <w:t>查看懷孕</w:t>
        </w:r>
        <w:r w:rsidRPr="00B96730">
          <w:rPr>
            <w:rStyle w:val="a7"/>
            <w:rFonts w:eastAsia="標楷體"/>
            <w:noProof/>
          </w:rPr>
          <w:t>/</w:t>
        </w:r>
        <w:r w:rsidRPr="00B96730">
          <w:rPr>
            <w:rStyle w:val="a7"/>
            <w:rFonts w:eastAsia="標楷體"/>
            <w:noProof/>
          </w:rPr>
          <w:t>成長統計圖表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CF98A7" w14:textId="3F4D7CF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21FFD03" w14:textId="2AB01E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 </w:t>
        </w:r>
        <w:r w:rsidRPr="00B96730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3A145C" w14:textId="7B0F73C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8-2-2 </w:t>
        </w:r>
        <w:r w:rsidRPr="00B96730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F2BF711" w14:textId="405D008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8-2-3 </w:t>
        </w:r>
        <w:r w:rsidRPr="00B96730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B24BDF" w14:textId="20E55ED9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8-2-4 </w:t>
        </w:r>
        <w:r w:rsidRPr="00B96730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159E39" w14:textId="01607FB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8-2-5 </w:t>
        </w:r>
        <w:r w:rsidRPr="00B96730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63E657" w14:textId="59DAE45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8-2-6 </w:t>
        </w:r>
        <w:r w:rsidRPr="00B96730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889E8D" w14:textId="12FD2D5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8-2-7 </w:t>
        </w:r>
        <w:r w:rsidRPr="00B96730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37664E" w14:textId="1565B38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8-2-8 </w:t>
        </w:r>
        <w:r w:rsidRPr="00B96730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65CAB6E" w14:textId="7772235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8-2-9 </w:t>
        </w:r>
        <w:r w:rsidRPr="00B96730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C2986C9" w14:textId="234AC03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8-2-10 </w:t>
        </w:r>
        <w:r w:rsidRPr="00B96730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248F1C" w14:textId="2297637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8-2-11 </w:t>
        </w:r>
        <w:r w:rsidRPr="00B96730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92E097" w14:textId="5AE6F3A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8-2-12 </w:t>
        </w:r>
        <w:r w:rsidRPr="00B96730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BEDC44" w14:textId="4C47A28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8-2-13 </w:t>
        </w:r>
        <w:r w:rsidRPr="00B96730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B150D9E" w14:textId="1B8656F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8-2-14 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1B85C56" w14:textId="574A7E9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8-2-15 qa_message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8BB2556" w14:textId="5F045A5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8-2-16 care_record </w:t>
        </w:r>
        <w:r w:rsidRPr="00B96730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9422C5" w14:textId="220DF8E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5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8-2-17 carestatus </w:t>
        </w:r>
        <w:r w:rsidRPr="00B96730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47A88A" w14:textId="0406A0D5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30400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3029855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30400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3029855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3029855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30400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30400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30400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30298560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專案時程甘特圖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30400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吳育臻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謝子祈</w:t>
            </w:r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30400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10206" w:type="dxa"/>
        <w:tblInd w:w="-5" w:type="dxa"/>
        <w:tblLook w:val="04A0" w:firstRow="1" w:lastRow="0" w:firstColumn="1" w:lastColumn="0" w:noHBand="0" w:noVBand="1"/>
      </w:tblPr>
      <w:tblGrid>
        <w:gridCol w:w="3686"/>
        <w:gridCol w:w="6520"/>
      </w:tblGrid>
      <w:tr w:rsidR="00465ED1" w:rsidRPr="00465ED1" w14:paraId="48CC387E" w14:textId="77777777" w:rsidTr="0065430C">
        <w:tc>
          <w:tcPr>
            <w:tcW w:w="3686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520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65430C">
        <w:tc>
          <w:tcPr>
            <w:tcW w:w="3686" w:type="dxa"/>
            <w:vAlign w:val="center"/>
          </w:tcPr>
          <w:p w14:paraId="5DA003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LINE</w:t>
            </w:r>
            <w:r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6520" w:type="dxa"/>
            <w:vAlign w:val="center"/>
          </w:tcPr>
          <w:p w14:paraId="5EC47AB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LINE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65430C">
        <w:tc>
          <w:tcPr>
            <w:tcW w:w="3686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6520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65430C">
        <w:tc>
          <w:tcPr>
            <w:tcW w:w="3686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6520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65430C">
        <w:tc>
          <w:tcPr>
            <w:tcW w:w="3686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6520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65430C">
        <w:tc>
          <w:tcPr>
            <w:tcW w:w="3686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6520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65430C">
        <w:tc>
          <w:tcPr>
            <w:tcW w:w="3686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6520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65430C">
        <w:tc>
          <w:tcPr>
            <w:tcW w:w="3686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6520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65430C">
        <w:tc>
          <w:tcPr>
            <w:tcW w:w="3686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6520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65430C">
        <w:tc>
          <w:tcPr>
            <w:tcW w:w="3686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6520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65430C">
        <w:tc>
          <w:tcPr>
            <w:tcW w:w="3686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6520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65430C">
        <w:tc>
          <w:tcPr>
            <w:tcW w:w="3686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6520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65430C">
        <w:tc>
          <w:tcPr>
            <w:tcW w:w="3686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6520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65430C">
        <w:tc>
          <w:tcPr>
            <w:tcW w:w="3686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6520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65430C">
        <w:tc>
          <w:tcPr>
            <w:tcW w:w="3686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6520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65430C">
        <w:tc>
          <w:tcPr>
            <w:tcW w:w="3686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成長地圖</w:t>
            </w:r>
          </w:p>
        </w:tc>
        <w:tc>
          <w:tcPr>
            <w:tcW w:w="6520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</w:tbl>
    <w:p w14:paraId="5A482BF6" w14:textId="5D529357" w:rsidR="009C377F" w:rsidRDefault="009C377F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43EB4C05" w14:textId="77777777" w:rsidR="009C377F" w:rsidRDefault="009C377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2AA60DC" w14:textId="77777777" w:rsidR="00A23FFD" w:rsidRPr="009C377F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bookmarkStart w:id="31" w:name="_Toc230298561"/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bookmarkEnd w:id="31"/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3040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>Email / LINE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A1D806A" w14:textId="7587067B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3" w:name="_Toc23030400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2 </w:t>
      </w:r>
      <w:r>
        <w:rPr>
          <w:rFonts w:eastAsia="標楷體" w:hint="eastAsia"/>
          <w:color w:val="000000" w:themeColor="text1"/>
          <w:sz w:val="28"/>
          <w:szCs w:val="28"/>
        </w:rPr>
        <w:t>登出系統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2F86A63D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68D431C8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登出系統</w:t>
            </w:r>
          </w:p>
        </w:tc>
      </w:tr>
      <w:tr w:rsidR="00BE26B0" w:rsidRPr="00C917A6" w14:paraId="02EAC355" w14:textId="77777777" w:rsidTr="009D1ECC">
        <w:tc>
          <w:tcPr>
            <w:tcW w:w="2500" w:type="pct"/>
            <w:vAlign w:val="center"/>
          </w:tcPr>
          <w:p w14:paraId="5BA4512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9CAC4C0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7D6708D" w14:textId="77777777" w:rsidTr="009D1ECC">
        <w:tc>
          <w:tcPr>
            <w:tcW w:w="2500" w:type="pct"/>
            <w:vAlign w:val="center"/>
          </w:tcPr>
          <w:p w14:paraId="03545598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55646729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使用者已登入系統</w:t>
            </w:r>
          </w:p>
        </w:tc>
      </w:tr>
      <w:tr w:rsidR="00BE26B0" w:rsidRPr="00C917A6" w14:paraId="252AB5DC" w14:textId="77777777" w:rsidTr="009D1ECC">
        <w:tc>
          <w:tcPr>
            <w:tcW w:w="2500" w:type="pct"/>
            <w:vAlign w:val="center"/>
          </w:tcPr>
          <w:p w14:paraId="48A8893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04A410F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成功登出並返回登入頁</w:t>
            </w:r>
          </w:p>
        </w:tc>
      </w:tr>
      <w:tr w:rsidR="00BE26B0" w:rsidRPr="00235B05" w14:paraId="04DF23FA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28F7742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5B293E84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7F73F12D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DF856DE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5E0760EF" w14:textId="77777777" w:rsidTr="009D1ECC">
        <w:tc>
          <w:tcPr>
            <w:tcW w:w="2500" w:type="pct"/>
            <w:vAlign w:val="center"/>
          </w:tcPr>
          <w:p w14:paraId="58502CD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點選登出按鈕</w:t>
            </w:r>
          </w:p>
        </w:tc>
        <w:tc>
          <w:tcPr>
            <w:tcW w:w="2500" w:type="pct"/>
            <w:vAlign w:val="center"/>
          </w:tcPr>
          <w:p w14:paraId="16D3FFC2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顯示確認訊息</w:t>
            </w:r>
          </w:p>
        </w:tc>
      </w:tr>
      <w:tr w:rsidR="00BE26B0" w:rsidRPr="00C917A6" w14:paraId="068762AC" w14:textId="77777777" w:rsidTr="009D1ECC">
        <w:tc>
          <w:tcPr>
            <w:tcW w:w="2500" w:type="pct"/>
            <w:vAlign w:val="center"/>
          </w:tcPr>
          <w:p w14:paraId="5C1E9826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確認登出</w:t>
            </w:r>
          </w:p>
        </w:tc>
        <w:tc>
          <w:tcPr>
            <w:tcW w:w="2500" w:type="pct"/>
            <w:vAlign w:val="center"/>
          </w:tcPr>
          <w:p w14:paraId="1CBFD62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清除登入資訊</w:t>
            </w:r>
          </w:p>
        </w:tc>
      </w:tr>
      <w:tr w:rsidR="00BE26B0" w:rsidRPr="00C917A6" w14:paraId="64EA378B" w14:textId="77777777" w:rsidTr="009D1ECC">
        <w:tc>
          <w:tcPr>
            <w:tcW w:w="2500" w:type="pct"/>
            <w:vAlign w:val="center"/>
          </w:tcPr>
          <w:p w14:paraId="12E1256C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登出成功</w:t>
            </w:r>
          </w:p>
        </w:tc>
        <w:tc>
          <w:tcPr>
            <w:tcW w:w="2500" w:type="pct"/>
            <w:vAlign w:val="center"/>
          </w:tcPr>
          <w:p w14:paraId="626557E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返回登入畫面</w:t>
            </w:r>
          </w:p>
        </w:tc>
      </w:tr>
    </w:tbl>
    <w:p w14:paraId="65ECB8F5" w14:textId="77777777" w:rsidR="0065430C" w:rsidRDefault="0065430C" w:rsidP="00BE26B0">
      <w:pPr>
        <w:pStyle w:val="a9"/>
        <w:rPr>
          <w:rFonts w:eastAsia="標楷體"/>
          <w:sz w:val="28"/>
          <w:szCs w:val="28"/>
        </w:rPr>
      </w:pPr>
    </w:p>
    <w:p w14:paraId="6E95A659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4631229" w14:textId="458085B1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4" w:name="_Toc2303040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3 </w:t>
      </w:r>
      <w:r>
        <w:rPr>
          <w:rFonts w:eastAsia="標楷體" w:hint="eastAsia"/>
          <w:color w:val="000000" w:themeColor="text1"/>
          <w:sz w:val="28"/>
          <w:szCs w:val="28"/>
        </w:rPr>
        <w:t>查看首頁資訊</w:t>
      </w:r>
      <w:bookmarkEnd w:id="34"/>
      <w:r>
        <w:rPr>
          <w:rFonts w:eastAsia="標楷體"/>
          <w:color w:val="000000" w:themeColor="text1"/>
          <w:sz w:val="28"/>
          <w:szCs w:val="28"/>
        </w:rPr>
        <w:tab/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74D6BCF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7BC7B6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查看首頁資訊</w:t>
            </w:r>
          </w:p>
        </w:tc>
      </w:tr>
      <w:tr w:rsidR="00BE26B0" w:rsidRPr="00C917A6" w14:paraId="15F0B473" w14:textId="77777777" w:rsidTr="009D1ECC">
        <w:tc>
          <w:tcPr>
            <w:tcW w:w="2500" w:type="pct"/>
            <w:vAlign w:val="center"/>
          </w:tcPr>
          <w:p w14:paraId="6D1D13F1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0F93034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DA05417" w14:textId="77777777" w:rsidTr="009D1ECC">
        <w:tc>
          <w:tcPr>
            <w:tcW w:w="2500" w:type="pct"/>
            <w:vAlign w:val="center"/>
          </w:tcPr>
          <w:p w14:paraId="4E475F77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23264135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已登入系統</w:t>
            </w:r>
          </w:p>
        </w:tc>
      </w:tr>
      <w:tr w:rsidR="00BE26B0" w:rsidRPr="00C917A6" w14:paraId="66D25DEE" w14:textId="77777777" w:rsidTr="009D1ECC">
        <w:tc>
          <w:tcPr>
            <w:tcW w:w="2500" w:type="pct"/>
            <w:vAlign w:val="center"/>
          </w:tcPr>
          <w:p w14:paraId="5AC6B4E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14178EEA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成功顯示首頁資訊</w:t>
            </w:r>
          </w:p>
        </w:tc>
      </w:tr>
      <w:tr w:rsidR="00BE26B0" w:rsidRPr="00235B05" w14:paraId="1CF62B35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F6A52C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0734CF80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2AE4495A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2DEC4E9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6E7B971B" w14:textId="77777777" w:rsidTr="009D1ECC">
        <w:tc>
          <w:tcPr>
            <w:tcW w:w="2500" w:type="pct"/>
            <w:vAlign w:val="center"/>
          </w:tcPr>
          <w:p w14:paraId="1009257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進入首頁</w:t>
            </w:r>
          </w:p>
        </w:tc>
        <w:tc>
          <w:tcPr>
            <w:tcW w:w="2500" w:type="pct"/>
            <w:vAlign w:val="center"/>
          </w:tcPr>
          <w:p w14:paraId="49EEF00A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讀取使用者清單</w:t>
            </w:r>
          </w:p>
        </w:tc>
      </w:tr>
      <w:tr w:rsidR="00BE26B0" w:rsidRPr="00C917A6" w14:paraId="54F977DE" w14:textId="77777777" w:rsidTr="009D1ECC">
        <w:tc>
          <w:tcPr>
            <w:tcW w:w="2500" w:type="pct"/>
            <w:vAlign w:val="center"/>
          </w:tcPr>
          <w:p w14:paraId="1660E11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系統載入提醒資訊</w:t>
            </w:r>
          </w:p>
        </w:tc>
        <w:tc>
          <w:tcPr>
            <w:tcW w:w="2500" w:type="pct"/>
            <w:vAlign w:val="center"/>
          </w:tcPr>
          <w:p w14:paraId="1DA819FB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顯示提醒清單</w:t>
            </w:r>
          </w:p>
        </w:tc>
      </w:tr>
      <w:tr w:rsidR="00BE26B0" w:rsidRPr="00C917A6" w14:paraId="2E33612D" w14:textId="77777777" w:rsidTr="009D1ECC">
        <w:tc>
          <w:tcPr>
            <w:tcW w:w="2500" w:type="pct"/>
            <w:vAlign w:val="center"/>
          </w:tcPr>
          <w:p w14:paraId="017856A5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系統載入懷孕資訊</w:t>
            </w:r>
          </w:p>
        </w:tc>
        <w:tc>
          <w:tcPr>
            <w:tcW w:w="2500" w:type="pct"/>
            <w:vAlign w:val="center"/>
          </w:tcPr>
          <w:p w14:paraId="00A0A70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顯示懷孕週數</w:t>
            </w:r>
          </w:p>
        </w:tc>
      </w:tr>
      <w:tr w:rsidR="00BE26B0" w:rsidRPr="00C917A6" w14:paraId="080CB135" w14:textId="77777777" w:rsidTr="009D1ECC">
        <w:tc>
          <w:tcPr>
            <w:tcW w:w="2500" w:type="pct"/>
            <w:vAlign w:val="center"/>
          </w:tcPr>
          <w:p w14:paraId="0423C6D7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系統載入成長統計</w:t>
            </w:r>
          </w:p>
        </w:tc>
        <w:tc>
          <w:tcPr>
            <w:tcW w:w="2500" w:type="pct"/>
            <w:vAlign w:val="center"/>
          </w:tcPr>
          <w:p w14:paraId="6B8FD5DF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顯示成長圖表</w:t>
            </w:r>
          </w:p>
        </w:tc>
      </w:tr>
      <w:tr w:rsidR="00BE26B0" w:rsidRPr="00C917A6" w14:paraId="23BFDE6A" w14:textId="77777777" w:rsidTr="009D1ECC">
        <w:tc>
          <w:tcPr>
            <w:tcW w:w="2500" w:type="pct"/>
            <w:vAlign w:val="center"/>
          </w:tcPr>
          <w:p w14:paraId="69F6EA62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首頁載入成功</w:t>
            </w:r>
          </w:p>
        </w:tc>
        <w:tc>
          <w:tcPr>
            <w:tcW w:w="2500" w:type="pct"/>
            <w:vAlign w:val="center"/>
          </w:tcPr>
          <w:p w14:paraId="408AB148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顯示完整首頁內容</w:t>
            </w:r>
          </w:p>
        </w:tc>
      </w:tr>
    </w:tbl>
    <w:p w14:paraId="0364A60A" w14:textId="77777777" w:rsidR="0065430C" w:rsidRDefault="00BE26B0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</w:p>
    <w:p w14:paraId="5B65F79B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474273EC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5" w:name="_Toc23030401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4</w:t>
      </w:r>
      <w:r w:rsidRPr="00465ED1">
        <w:rPr>
          <w:rFonts w:eastAsia="標楷體"/>
          <w:sz w:val="28"/>
          <w:szCs w:val="28"/>
        </w:rPr>
        <w:t xml:space="preserve">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4A1AADE8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6" w:name="_Toc2303040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0359B0F6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7" w:name="_Toc230304012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6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7D998AC7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8" w:name="_Toc23030401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72467FE8" w14:textId="73FAA7AB" w:rsidR="00805F84" w:rsidRPr="00465ED1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39" w:name="_Toc230304014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8</w:t>
      </w:r>
      <w:r w:rsidR="00805F84" w:rsidRPr="00465ED1">
        <w:rPr>
          <w:rFonts w:eastAsia="標楷體"/>
          <w:sz w:val="28"/>
          <w:szCs w:val="28"/>
        </w:rPr>
        <w:t>新增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3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929C4D7" w14:textId="607F09E3" w:rsidR="00805F84" w:rsidRPr="00E32E75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0" w:name="_Toc230304015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9</w:t>
      </w:r>
      <w:r w:rsidR="00805F84" w:rsidRPr="00465ED1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4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7E7564D1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1" w:name="_Toc230304016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10</w:t>
      </w:r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4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1F1FA4BD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2" w:name="_Toc2303040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11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B807795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3" w:name="_Toc23030401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051B4967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4" w:name="_Toc2303040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4131DD70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5" w:name="_Toc230304020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4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403D4BD4" w:rsidR="00465ED1" w:rsidRPr="00081C76" w:rsidRDefault="00465ED1" w:rsidP="00465ED1">
      <w:pPr>
        <w:outlineLvl w:val="0"/>
        <w:rPr>
          <w:rFonts w:eastAsia="標楷體"/>
          <w:sz w:val="28"/>
          <w:szCs w:val="28"/>
        </w:rPr>
      </w:pPr>
      <w:bookmarkStart w:id="46" w:name="_Toc2303040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5</w:t>
      </w:r>
      <w:r w:rsidRPr="00465ED1">
        <w:rPr>
          <w:rFonts w:eastAsia="標楷體"/>
          <w:sz w:val="28"/>
          <w:szCs w:val="28"/>
        </w:rPr>
        <w:t>查看成長</w:t>
      </w:r>
      <w:r w:rsidR="00E36C01">
        <w:rPr>
          <w:rFonts w:eastAsia="標楷體" w:hint="eastAsia"/>
          <w:sz w:val="28"/>
          <w:szCs w:val="28"/>
        </w:rPr>
        <w:t>里程碑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B3F8B8C" w14:textId="0D135D37" w:rsidR="00465ED1" w:rsidRPr="00465ED1" w:rsidRDefault="00114781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7" w:name="_Toc230304022"/>
      <w:r w:rsidR="00465ED1" w:rsidRPr="004D66C2">
        <w:rPr>
          <w:rFonts w:eastAsia="標楷體" w:hint="eastAsia"/>
          <w:sz w:val="28"/>
          <w:szCs w:val="28"/>
        </w:rPr>
        <w:lastRenderedPageBreak/>
        <w:t>表</w:t>
      </w:r>
      <w:r w:rsidR="00465ED1" w:rsidRPr="004D66C2">
        <w:rPr>
          <w:rFonts w:eastAsia="標楷體" w:hint="eastAsia"/>
          <w:sz w:val="28"/>
          <w:szCs w:val="28"/>
        </w:rPr>
        <w:t xml:space="preserve"> </w:t>
      </w:r>
      <w:r w:rsidR="00465ED1" w:rsidRPr="004D66C2">
        <w:rPr>
          <w:rFonts w:eastAsia="標楷體"/>
          <w:sz w:val="28"/>
          <w:szCs w:val="28"/>
        </w:rPr>
        <w:fldChar w:fldCharType="begin"/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 w:hint="eastAsia"/>
          <w:sz w:val="28"/>
          <w:szCs w:val="28"/>
        </w:rPr>
        <w:instrText xml:space="preserve">SEQ </w:instrText>
      </w:r>
      <w:r w:rsidR="00465ED1" w:rsidRPr="004D66C2">
        <w:rPr>
          <w:rFonts w:eastAsia="標楷體" w:hint="eastAsia"/>
          <w:sz w:val="28"/>
          <w:szCs w:val="28"/>
        </w:rPr>
        <w:instrText>表</w:instrText>
      </w:r>
      <w:r w:rsidR="00465ED1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/>
          <w:sz w:val="28"/>
          <w:szCs w:val="28"/>
        </w:rPr>
        <w:fldChar w:fldCharType="separate"/>
      </w:r>
      <w:r w:rsidR="00465ED1" w:rsidRPr="004D66C2">
        <w:rPr>
          <w:rFonts w:eastAsia="標楷體"/>
          <w:noProof/>
          <w:sz w:val="28"/>
          <w:szCs w:val="28"/>
        </w:rPr>
        <w:t>5</w:t>
      </w:r>
      <w:r w:rsidR="00465ED1"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 xml:space="preserve">6 </w:t>
      </w:r>
      <w:r w:rsidR="00465ED1" w:rsidRPr="00465ED1">
        <w:rPr>
          <w:rFonts w:eastAsia="標楷體"/>
          <w:sz w:val="28"/>
          <w:szCs w:val="28"/>
        </w:rPr>
        <w:t>AI</w:t>
      </w:r>
      <w:r w:rsidR="00465ED1" w:rsidRPr="00465ED1">
        <w:rPr>
          <w:rFonts w:eastAsia="標楷體"/>
          <w:sz w:val="28"/>
          <w:szCs w:val="28"/>
        </w:rPr>
        <w:t>聊天諮詢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414B220" w14:textId="654F9F4B" w:rsidR="00192336" w:rsidRPr="00E32E75" w:rsidRDefault="00114781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8" w:name="_Toc230304023"/>
      <w:r w:rsidR="00192336" w:rsidRPr="004D66C2">
        <w:rPr>
          <w:rFonts w:eastAsia="標楷體" w:hint="eastAsia"/>
          <w:sz w:val="28"/>
          <w:szCs w:val="28"/>
        </w:rPr>
        <w:lastRenderedPageBreak/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7</w:t>
      </w:r>
      <w:r w:rsidR="00192336" w:rsidRPr="00E32E75">
        <w:rPr>
          <w:rFonts w:eastAsia="標楷體"/>
          <w:sz w:val="28"/>
          <w:szCs w:val="28"/>
        </w:rPr>
        <w:t>新增提醒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799D2133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bookmarkStart w:id="49" w:name="_Toc23030402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8</w:t>
      </w:r>
      <w:r w:rsidRPr="00465ED1">
        <w:rPr>
          <w:rFonts w:eastAsia="標楷體"/>
          <w:sz w:val="28"/>
          <w:szCs w:val="28"/>
        </w:rPr>
        <w:t>提醒通知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4805418" w:rsidR="00192336" w:rsidRPr="00E32E75" w:rsidRDefault="00F660CD" w:rsidP="00192336">
      <w:pPr>
        <w:outlineLvl w:val="0"/>
        <w:rPr>
          <w:rFonts w:eastAsia="標楷體"/>
          <w:sz w:val="28"/>
          <w:szCs w:val="28"/>
        </w:rPr>
      </w:pPr>
      <w:bookmarkStart w:id="50" w:name="_Toc230304025"/>
      <w:r>
        <w:rPr>
          <w:rFonts w:eastAsia="標楷體"/>
          <w:sz w:val="28"/>
          <w:szCs w:val="28"/>
        </w:rPr>
        <w:br/>
      </w:r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-1</w:t>
      </w:r>
      <w:r w:rsidR="00BE26B0">
        <w:rPr>
          <w:rFonts w:eastAsia="標楷體" w:hint="eastAsia"/>
          <w:sz w:val="28"/>
          <w:szCs w:val="28"/>
        </w:rPr>
        <w:t>9</w:t>
      </w:r>
      <w:r w:rsidR="00192336" w:rsidRPr="00E32E75">
        <w:rPr>
          <w:rFonts w:eastAsia="標楷體"/>
          <w:sz w:val="28"/>
          <w:szCs w:val="28"/>
        </w:rPr>
        <w:t>查看提醒設定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62E2CCA9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bookmarkStart w:id="51" w:name="_Toc230304026"/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</w:t>
      </w:r>
      <w:r w:rsidR="00BE26B0">
        <w:rPr>
          <w:rFonts w:eastAsia="標楷體" w:hint="eastAsia"/>
          <w:color w:val="000000" w:themeColor="text1"/>
          <w:sz w:val="28"/>
          <w:szCs w:val="28"/>
        </w:rPr>
        <w:t>20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347EF7E3" w:rsidR="00192336" w:rsidRPr="00E32E75" w:rsidRDefault="0065430C" w:rsidP="00192336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52" w:name="_Toc230304027"/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21</w:t>
      </w:r>
      <w:r w:rsidR="00192336" w:rsidRPr="00E32E75">
        <w:rPr>
          <w:rFonts w:eastAsia="標楷體"/>
          <w:sz w:val="28"/>
          <w:szCs w:val="28"/>
        </w:rPr>
        <w:t>刪除提醒</w:t>
      </w:r>
      <w:bookmarkEnd w:id="5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32156023" w:rsid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53" w:name="_Toc23030402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修改個人資料</w:t>
      </w:r>
      <w:bookmarkEnd w:id="5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774DBCA1" w14:textId="794563BA" w:rsidR="0065430C" w:rsidRDefault="00BE26B0" w:rsidP="00BE26B0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bCs/>
          <w:sz w:val="36"/>
          <w:szCs w:val="36"/>
        </w:rPr>
        <w:br/>
      </w:r>
    </w:p>
    <w:p w14:paraId="0754670C" w14:textId="03332022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4" w:name="_Toc230304029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23</w:t>
      </w:r>
      <w:r w:rsidR="00BE26B0" w:rsidRPr="00D47EC5">
        <w:rPr>
          <w:rFonts w:eastAsia="標楷體"/>
          <w:sz w:val="28"/>
          <w:szCs w:val="28"/>
        </w:rPr>
        <w:t>切換胎次／小孩</w:t>
      </w:r>
      <w:bookmarkEnd w:id="5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7F92714F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01E3F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切換胎次／小孩</w:t>
            </w:r>
          </w:p>
        </w:tc>
      </w:tr>
      <w:tr w:rsidR="00BE26B0" w:rsidRPr="008875F3" w14:paraId="67569B54" w14:textId="77777777" w:rsidTr="009D1ECC">
        <w:tc>
          <w:tcPr>
            <w:tcW w:w="2500" w:type="pct"/>
          </w:tcPr>
          <w:p w14:paraId="3011DE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8A32F3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6B8F2D67" w14:textId="77777777" w:rsidTr="009D1ECC">
        <w:tc>
          <w:tcPr>
            <w:tcW w:w="2500" w:type="pct"/>
          </w:tcPr>
          <w:p w14:paraId="0091E3A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7D6192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已建立多筆胎次或小孩資料</w:t>
            </w:r>
          </w:p>
        </w:tc>
      </w:tr>
      <w:tr w:rsidR="00BE26B0" w:rsidRPr="008875F3" w14:paraId="3DA66BF8" w14:textId="77777777" w:rsidTr="009D1ECC">
        <w:tc>
          <w:tcPr>
            <w:tcW w:w="2500" w:type="pct"/>
          </w:tcPr>
          <w:p w14:paraId="6ECDBE2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603DF9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成功切換目前管理對象</w:t>
            </w:r>
          </w:p>
        </w:tc>
      </w:tr>
      <w:tr w:rsidR="00BE26B0" w:rsidRPr="008875F3" w14:paraId="7F0A03F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488CC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F232546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3E4604E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F35D46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38086656" w14:textId="77777777" w:rsidTr="009D1ECC">
        <w:tc>
          <w:tcPr>
            <w:tcW w:w="2500" w:type="pct"/>
          </w:tcPr>
          <w:p w14:paraId="3259D9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點選目前小孩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</w:t>
            </w:r>
          </w:p>
        </w:tc>
        <w:tc>
          <w:tcPr>
            <w:tcW w:w="2500" w:type="pct"/>
          </w:tcPr>
          <w:p w14:paraId="3C05728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胎次與小孩清單</w:t>
            </w:r>
          </w:p>
        </w:tc>
      </w:tr>
      <w:tr w:rsidR="00BE26B0" w:rsidRPr="008875F3" w14:paraId="418D085C" w14:textId="77777777" w:rsidTr="009D1ECC">
        <w:tc>
          <w:tcPr>
            <w:tcW w:w="2500" w:type="pct"/>
          </w:tcPr>
          <w:p w14:paraId="354AC64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選擇欲切換對象</w:t>
            </w:r>
          </w:p>
        </w:tc>
        <w:tc>
          <w:tcPr>
            <w:tcW w:w="2500" w:type="pct"/>
          </w:tcPr>
          <w:p w14:paraId="10A5BE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載入對應資料</w:t>
            </w:r>
          </w:p>
        </w:tc>
      </w:tr>
      <w:tr w:rsidR="00BE26B0" w:rsidRPr="008875F3" w14:paraId="6472A96F" w14:textId="77777777" w:rsidTr="009D1ECC">
        <w:tc>
          <w:tcPr>
            <w:tcW w:w="2500" w:type="pct"/>
          </w:tcPr>
          <w:p w14:paraId="5A868E0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系統更新首頁資訊</w:t>
            </w:r>
          </w:p>
        </w:tc>
        <w:tc>
          <w:tcPr>
            <w:tcW w:w="2500" w:type="pct"/>
          </w:tcPr>
          <w:p w14:paraId="7703B63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顯示對應成長與懷孕資料</w:t>
            </w:r>
          </w:p>
        </w:tc>
      </w:tr>
      <w:tr w:rsidR="00BE26B0" w:rsidRPr="008875F3" w14:paraId="780E9559" w14:textId="77777777" w:rsidTr="009D1ECC">
        <w:tc>
          <w:tcPr>
            <w:tcW w:w="2500" w:type="pct"/>
          </w:tcPr>
          <w:p w14:paraId="1DDAE3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切換完成</w:t>
            </w:r>
          </w:p>
        </w:tc>
        <w:tc>
          <w:tcPr>
            <w:tcW w:w="2500" w:type="pct"/>
          </w:tcPr>
          <w:p w14:paraId="7158D5C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成功結果</w:t>
            </w:r>
          </w:p>
        </w:tc>
      </w:tr>
    </w:tbl>
    <w:p w14:paraId="628477FB" w14:textId="77777777" w:rsidR="00BE26B0" w:rsidRDefault="00BE26B0" w:rsidP="00BE26B0"/>
    <w:p w14:paraId="0EFBD3BE" w14:textId="5B647D5C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5" w:name="_Toc230304030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24</w:t>
      </w:r>
      <w:r w:rsidR="00BE26B0">
        <w:rPr>
          <w:rFonts w:eastAsia="標楷體" w:hint="eastAsia"/>
          <w:sz w:val="28"/>
          <w:szCs w:val="28"/>
        </w:rPr>
        <w:t>管理照顧者</w:t>
      </w:r>
      <w:bookmarkEnd w:id="5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3421E462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DF6E7A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管理照顧者</w:t>
            </w:r>
          </w:p>
        </w:tc>
      </w:tr>
      <w:tr w:rsidR="00BE26B0" w:rsidRPr="008875F3" w14:paraId="4B383259" w14:textId="77777777" w:rsidTr="009D1ECC">
        <w:tc>
          <w:tcPr>
            <w:tcW w:w="2500" w:type="pct"/>
          </w:tcPr>
          <w:p w14:paraId="1343610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AEE838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BE26B0" w:rsidRPr="008875F3" w14:paraId="7252FE20" w14:textId="77777777" w:rsidTr="009D1ECC">
        <w:tc>
          <w:tcPr>
            <w:tcW w:w="2500" w:type="pct"/>
          </w:tcPr>
          <w:p w14:paraId="45F0608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1B470A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BE26B0" w:rsidRPr="008875F3" w14:paraId="1EF6D6BC" w14:textId="77777777" w:rsidTr="009D1ECC">
        <w:tc>
          <w:tcPr>
            <w:tcW w:w="2500" w:type="pct"/>
          </w:tcPr>
          <w:p w14:paraId="74EBFFB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CBD231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功新增或移除照顧者</w:t>
            </w:r>
          </w:p>
        </w:tc>
      </w:tr>
      <w:tr w:rsidR="00BE26B0" w:rsidRPr="008875F3" w14:paraId="42424B93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98AD6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5BE055B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045A0E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DED5AB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7E57A87B" w14:textId="77777777" w:rsidTr="009D1ECC">
        <w:tc>
          <w:tcPr>
            <w:tcW w:w="2500" w:type="pct"/>
          </w:tcPr>
          <w:p w14:paraId="45E05C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進入照顧者管理頁面</w:t>
            </w:r>
          </w:p>
        </w:tc>
        <w:tc>
          <w:tcPr>
            <w:tcW w:w="2500" w:type="pct"/>
          </w:tcPr>
          <w:p w14:paraId="4B5B083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顯示照顧者列表</w:t>
            </w:r>
          </w:p>
        </w:tc>
      </w:tr>
      <w:tr w:rsidR="00BE26B0" w:rsidRPr="008875F3" w14:paraId="77DA62FF" w14:textId="77777777" w:rsidTr="009D1ECC">
        <w:tc>
          <w:tcPr>
            <w:tcW w:w="2500" w:type="pct"/>
          </w:tcPr>
          <w:p w14:paraId="03E769D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點選新增照顧者</w:t>
            </w:r>
          </w:p>
        </w:tc>
        <w:tc>
          <w:tcPr>
            <w:tcW w:w="2500" w:type="pct"/>
          </w:tcPr>
          <w:p w14:paraId="5FD48AB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顯示邀請輸入欄位</w:t>
            </w:r>
          </w:p>
        </w:tc>
      </w:tr>
      <w:tr w:rsidR="00BE26B0" w:rsidRPr="008875F3" w14:paraId="385FF6AD" w14:textId="77777777" w:rsidTr="009D1ECC">
        <w:tc>
          <w:tcPr>
            <w:tcW w:w="2500" w:type="pct"/>
          </w:tcPr>
          <w:p w14:paraId="1014CCA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輸入邀請碼</w:t>
            </w:r>
          </w:p>
        </w:tc>
        <w:tc>
          <w:tcPr>
            <w:tcW w:w="2500" w:type="pct"/>
          </w:tcPr>
          <w:p w14:paraId="08FBA11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BE26B0" w:rsidRPr="008875F3" w14:paraId="436364A8" w14:textId="77777777" w:rsidTr="009D1ECC">
        <w:tc>
          <w:tcPr>
            <w:tcW w:w="2500" w:type="pct"/>
          </w:tcPr>
          <w:p w14:paraId="5487265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點選確認</w:t>
            </w:r>
          </w:p>
        </w:tc>
        <w:tc>
          <w:tcPr>
            <w:tcW w:w="2500" w:type="pct"/>
          </w:tcPr>
          <w:p w14:paraId="5FD682C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建立照顧關係</w:t>
            </w:r>
          </w:p>
        </w:tc>
      </w:tr>
      <w:tr w:rsidR="00BE26B0" w:rsidRPr="008875F3" w14:paraId="35D3EBE3" w14:textId="77777777" w:rsidTr="009D1ECC">
        <w:tc>
          <w:tcPr>
            <w:tcW w:w="2500" w:type="pct"/>
          </w:tcPr>
          <w:p w14:paraId="5719577F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新增成功</w:t>
            </w:r>
          </w:p>
        </w:tc>
        <w:tc>
          <w:tcPr>
            <w:tcW w:w="2500" w:type="pct"/>
          </w:tcPr>
          <w:p w14:paraId="023E9482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BE26B0" w:rsidRPr="008875F3" w14:paraId="4A9B8EF6" w14:textId="77777777" w:rsidTr="009D1ECC">
        <w:tc>
          <w:tcPr>
            <w:tcW w:w="2500" w:type="pct"/>
          </w:tcPr>
          <w:p w14:paraId="1E0D20D6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點選移除照顧者</w:t>
            </w:r>
          </w:p>
        </w:tc>
        <w:tc>
          <w:tcPr>
            <w:tcW w:w="2500" w:type="pct"/>
          </w:tcPr>
          <w:p w14:paraId="78B17327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BE26B0" w:rsidRPr="008875F3" w14:paraId="5CBDF40C" w14:textId="77777777" w:rsidTr="009D1ECC">
        <w:tc>
          <w:tcPr>
            <w:tcW w:w="2500" w:type="pct"/>
          </w:tcPr>
          <w:p w14:paraId="4CC84D81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確認移除</w:t>
            </w:r>
          </w:p>
        </w:tc>
        <w:tc>
          <w:tcPr>
            <w:tcW w:w="2500" w:type="pct"/>
          </w:tcPr>
          <w:p w14:paraId="3B523B69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刪除照顧關係</w:t>
            </w:r>
          </w:p>
        </w:tc>
      </w:tr>
    </w:tbl>
    <w:p w14:paraId="7E486671" w14:textId="77777777" w:rsidR="00BE26B0" w:rsidRDefault="00BE26B0" w:rsidP="00BE26B0"/>
    <w:p w14:paraId="449D8C60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A8F0772" w14:textId="3C41D538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6" w:name="_Toc23030403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25</w:t>
      </w:r>
      <w:r>
        <w:rPr>
          <w:rFonts w:eastAsia="標楷體" w:hint="eastAsia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AI</w:t>
      </w:r>
      <w:r>
        <w:rPr>
          <w:rFonts w:eastAsia="標楷體" w:hint="eastAsia"/>
          <w:sz w:val="28"/>
          <w:szCs w:val="28"/>
        </w:rPr>
        <w:t>歷史紀錄</w:t>
      </w:r>
      <w:bookmarkEnd w:id="5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2EFC82E9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C1D66C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歷史紀錄</w:t>
            </w:r>
          </w:p>
        </w:tc>
      </w:tr>
      <w:tr w:rsidR="00BE26B0" w:rsidRPr="008875F3" w14:paraId="35DA88D4" w14:textId="77777777" w:rsidTr="009D1ECC">
        <w:tc>
          <w:tcPr>
            <w:tcW w:w="2500" w:type="pct"/>
          </w:tcPr>
          <w:p w14:paraId="2836FB5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054F22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0EA9A3BC" w14:textId="77777777" w:rsidTr="009D1ECC">
        <w:tc>
          <w:tcPr>
            <w:tcW w:w="2500" w:type="pct"/>
          </w:tcPr>
          <w:p w14:paraId="1BBFEB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BAA07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BE26B0" w:rsidRPr="008875F3" w14:paraId="1D37BCE7" w14:textId="77777777" w:rsidTr="009D1ECC">
        <w:tc>
          <w:tcPr>
            <w:tcW w:w="2500" w:type="pct"/>
          </w:tcPr>
          <w:p w14:paraId="1CFB1BD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868F2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顯示歷史對話</w:t>
            </w:r>
          </w:p>
        </w:tc>
      </w:tr>
      <w:tr w:rsidR="00BE26B0" w:rsidRPr="008875F3" w14:paraId="5DF4C57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56AB4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2E007E50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247380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13D0BF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57D77B5F" w14:textId="77777777" w:rsidTr="009D1ECC">
        <w:tc>
          <w:tcPr>
            <w:tcW w:w="2500" w:type="pct"/>
          </w:tcPr>
          <w:p w14:paraId="63FA816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問答頁面</w:t>
            </w:r>
          </w:p>
        </w:tc>
        <w:tc>
          <w:tcPr>
            <w:tcW w:w="2500" w:type="pct"/>
          </w:tcPr>
          <w:p w14:paraId="1C432B0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讀取歷史紀錄</w:t>
            </w:r>
          </w:p>
        </w:tc>
      </w:tr>
      <w:tr w:rsidR="00BE26B0" w:rsidRPr="008875F3" w14:paraId="7900F032" w14:textId="77777777" w:rsidTr="009D1ECC">
        <w:tc>
          <w:tcPr>
            <w:tcW w:w="2500" w:type="pct"/>
          </w:tcPr>
          <w:p w14:paraId="00A4C9B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點選歷史對話</w:t>
            </w:r>
          </w:p>
        </w:tc>
        <w:tc>
          <w:tcPr>
            <w:tcW w:w="2500" w:type="pct"/>
          </w:tcPr>
          <w:p w14:paraId="4CDA97D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顯示完整內容</w:t>
            </w:r>
          </w:p>
        </w:tc>
      </w:tr>
      <w:tr w:rsidR="00BE26B0" w:rsidRPr="008875F3" w14:paraId="4344130A" w14:textId="77777777" w:rsidTr="009D1ECC">
        <w:tc>
          <w:tcPr>
            <w:tcW w:w="2500" w:type="pct"/>
          </w:tcPr>
          <w:p w14:paraId="340B9D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瀏覽歷史紀錄</w:t>
            </w:r>
          </w:p>
        </w:tc>
        <w:tc>
          <w:tcPr>
            <w:tcW w:w="2500" w:type="pct"/>
          </w:tcPr>
          <w:p w14:paraId="3CA93AD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顯示對應時間與內容</w:t>
            </w:r>
          </w:p>
        </w:tc>
      </w:tr>
    </w:tbl>
    <w:p w14:paraId="259B4FE9" w14:textId="77777777" w:rsidR="00BE26B0" w:rsidRDefault="00BE26B0" w:rsidP="00BE26B0"/>
    <w:p w14:paraId="75BE82DF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25558FD" w14:textId="4FA13015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7" w:name="_Toc23030403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26</w:t>
      </w:r>
      <w:r>
        <w:rPr>
          <w:rFonts w:eastAsia="標楷體" w:hint="eastAsia"/>
          <w:sz w:val="28"/>
          <w:szCs w:val="28"/>
        </w:rPr>
        <w:t>查看懷孕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成長統計圖表</w:t>
      </w:r>
      <w:bookmarkEnd w:id="5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53B78FB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F43B65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成長統計圖表</w:t>
            </w:r>
          </w:p>
        </w:tc>
      </w:tr>
      <w:tr w:rsidR="00BE26B0" w:rsidRPr="008875F3" w14:paraId="71EE43E1" w14:textId="77777777" w:rsidTr="009D1ECC">
        <w:tc>
          <w:tcPr>
            <w:tcW w:w="2500" w:type="pct"/>
          </w:tcPr>
          <w:p w14:paraId="4411EE7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EF757B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134F7B75" w14:textId="77777777" w:rsidTr="009D1ECC">
        <w:tc>
          <w:tcPr>
            <w:tcW w:w="2500" w:type="pct"/>
          </w:tcPr>
          <w:p w14:paraId="5CAEF4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EE932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存在懷孕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BE26B0" w:rsidRPr="008875F3" w14:paraId="0D389E6C" w14:textId="77777777" w:rsidTr="009D1ECC">
        <w:tc>
          <w:tcPr>
            <w:tcW w:w="2500" w:type="pct"/>
          </w:tcPr>
          <w:p w14:paraId="6B3FF0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F06A6C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顯示圖表資訊</w:t>
            </w:r>
          </w:p>
        </w:tc>
      </w:tr>
      <w:tr w:rsidR="00BE26B0" w:rsidRPr="008875F3" w14:paraId="50EFC166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225A5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EF898FF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8DB36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B676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6996EB22" w14:textId="77777777" w:rsidTr="009D1ECC">
        <w:tc>
          <w:tcPr>
            <w:tcW w:w="2500" w:type="pct"/>
          </w:tcPr>
          <w:p w14:paraId="521258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</w:t>
            </w:r>
          </w:p>
        </w:tc>
        <w:tc>
          <w:tcPr>
            <w:tcW w:w="2500" w:type="pct"/>
          </w:tcPr>
          <w:p w14:paraId="24DA666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讀取最新成長紀錄</w:t>
            </w:r>
          </w:p>
        </w:tc>
      </w:tr>
      <w:tr w:rsidR="00BE26B0" w:rsidRPr="008875F3" w14:paraId="0E8B6B4D" w14:textId="77777777" w:rsidTr="009D1ECC">
        <w:tc>
          <w:tcPr>
            <w:tcW w:w="2500" w:type="pct"/>
          </w:tcPr>
          <w:p w14:paraId="5DC76B4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點選身高或體重切換按鈕</w:t>
            </w:r>
          </w:p>
        </w:tc>
        <w:tc>
          <w:tcPr>
            <w:tcW w:w="2500" w:type="pct"/>
          </w:tcPr>
          <w:p w14:paraId="466AE97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切換統計項目</w:t>
            </w:r>
          </w:p>
        </w:tc>
      </w:tr>
      <w:tr w:rsidR="00BE26B0" w:rsidRPr="008875F3" w14:paraId="19D30ED0" w14:textId="77777777" w:rsidTr="009D1ECC">
        <w:tc>
          <w:tcPr>
            <w:tcW w:w="2500" w:type="pct"/>
          </w:tcPr>
          <w:p w14:paraId="15A0201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系統更新資料</w:t>
            </w:r>
          </w:p>
        </w:tc>
        <w:tc>
          <w:tcPr>
            <w:tcW w:w="2500" w:type="pct"/>
          </w:tcPr>
          <w:p w14:paraId="3AFD131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顯示對應統計圖表</w:t>
            </w:r>
          </w:p>
        </w:tc>
      </w:tr>
      <w:tr w:rsidR="00BE26B0" w:rsidRPr="008875F3" w14:paraId="5C378DE2" w14:textId="77777777" w:rsidTr="009D1ECC">
        <w:tc>
          <w:tcPr>
            <w:tcW w:w="2500" w:type="pct"/>
          </w:tcPr>
          <w:p w14:paraId="50EBFBC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察看結果</w:t>
            </w:r>
          </w:p>
        </w:tc>
        <w:tc>
          <w:tcPr>
            <w:tcW w:w="2500" w:type="pct"/>
          </w:tcPr>
          <w:p w14:paraId="082706A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顯示成長趨勢資訊</w:t>
            </w:r>
          </w:p>
        </w:tc>
      </w:tr>
    </w:tbl>
    <w:p w14:paraId="6A8A4D07" w14:textId="2ED6E1C0" w:rsidR="00E32E75" w:rsidRDefault="00671060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/>
      </w:r>
      <w:r w:rsidR="00E32E75" w:rsidRPr="00E32E75">
        <w:rPr>
          <w:rFonts w:eastAsia="標楷體"/>
          <w:bCs/>
          <w:sz w:val="36"/>
          <w:szCs w:val="36"/>
        </w:rPr>
        <w:t xml:space="preserve">5-4 </w:t>
      </w:r>
      <w:r w:rsidR="00E32E75" w:rsidRPr="00E32E75">
        <w:rPr>
          <w:rFonts w:eastAsia="標楷體"/>
          <w:bCs/>
          <w:sz w:val="36"/>
          <w:szCs w:val="36"/>
        </w:rPr>
        <w:t>分析類別圖</w:t>
      </w:r>
      <w:r w:rsidR="00E32E75">
        <w:rPr>
          <w:noProof/>
        </w:rPr>
        <w:drawing>
          <wp:inline distT="0" distB="0" distL="0" distR="0" wp14:anchorId="27847ADF" wp14:editId="7438C1E7">
            <wp:extent cx="6385560" cy="3183555"/>
            <wp:effectExtent l="0" t="0" r="0" b="0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130" cy="319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bookmarkStart w:id="58" w:name="_Toc23029856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  <w:bookmarkEnd w:id="58"/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9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9"/>
    </w:p>
    <w:p w14:paraId="30E2E5BE" w14:textId="065C0F5B" w:rsidR="00A23FFD" w:rsidRPr="004C34C2" w:rsidRDefault="004C34C2" w:rsidP="004C34C2">
      <w:pPr>
        <w:rPr>
          <w:rFonts w:eastAsia="標楷體"/>
          <w:sz w:val="32"/>
          <w:szCs w:val="32"/>
        </w:rPr>
      </w:pPr>
      <w:r w:rsidRPr="00542BA9">
        <w:rPr>
          <w:rFonts w:eastAsia="標楷體"/>
          <w:sz w:val="32"/>
          <w:szCs w:val="32"/>
        </w:rPr>
        <w:t xml:space="preserve">6-1 </w:t>
      </w:r>
      <w:r w:rsidRPr="00542BA9">
        <w:rPr>
          <w:rFonts w:eastAsia="標楷體"/>
          <w:sz w:val="32"/>
          <w:szCs w:val="32"/>
        </w:rPr>
        <w:t>循序圖</w:t>
      </w:r>
    </w:p>
    <w:p w14:paraId="5596F248" w14:textId="6293F719" w:rsidR="004D66C2" w:rsidRDefault="004D66C2" w:rsidP="004D66C2">
      <w:pPr>
        <w:pStyle w:val="a9"/>
        <w:rPr>
          <w:rFonts w:eastAsia="標楷體"/>
          <w:sz w:val="28"/>
          <w:szCs w:val="28"/>
        </w:rPr>
      </w:pPr>
      <w:bookmarkStart w:id="60" w:name="_Toc230298563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="004C34C2" w:rsidRPr="0071377E">
        <w:rPr>
          <w:rFonts w:eastAsia="標楷體"/>
          <w:sz w:val="28"/>
          <w:szCs w:val="28"/>
        </w:rPr>
        <w:t>-1</w:t>
      </w:r>
      <w:r w:rsidR="004C34C2" w:rsidRPr="0071377E">
        <w:rPr>
          <w:rFonts w:eastAsia="標楷體" w:hint="eastAsia"/>
          <w:sz w:val="28"/>
          <w:szCs w:val="28"/>
        </w:rPr>
        <w:t>-1</w:t>
      </w:r>
      <w:r w:rsidR="004C34C2" w:rsidRPr="0071377E">
        <w:rPr>
          <w:rFonts w:eastAsia="標楷體"/>
          <w:sz w:val="28"/>
          <w:szCs w:val="28"/>
        </w:rPr>
        <w:t xml:space="preserve"> LINE</w:t>
      </w:r>
      <w:r w:rsidR="004C34C2" w:rsidRPr="0071377E">
        <w:rPr>
          <w:rFonts w:eastAsia="標楷體"/>
          <w:sz w:val="28"/>
          <w:szCs w:val="28"/>
        </w:rPr>
        <w:t>登入循序圖</w:t>
      </w:r>
      <w:bookmarkEnd w:id="60"/>
    </w:p>
    <w:p w14:paraId="06392ED0" w14:textId="76901218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BA8380" w14:textId="1F626AB7" w:rsidR="004C34C2" w:rsidRPr="003E68AF" w:rsidRDefault="004C34C2" w:rsidP="004C34C2">
      <w:pPr>
        <w:pStyle w:val="a9"/>
        <w:rPr>
          <w:rFonts w:eastAsia="標楷體"/>
          <w:sz w:val="28"/>
          <w:szCs w:val="28"/>
        </w:rPr>
      </w:pPr>
      <w:bookmarkStart w:id="61" w:name="_Toc23029856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 xml:space="preserve">-1-2 </w:t>
      </w:r>
      <w:r w:rsidR="00DC1E3C">
        <w:rPr>
          <w:rFonts w:eastAsia="標楷體" w:hint="eastAsia"/>
          <w:sz w:val="28"/>
          <w:szCs w:val="28"/>
        </w:rPr>
        <w:t>孕婦</w:t>
      </w:r>
      <w:r w:rsidRPr="003E68AF">
        <w:rPr>
          <w:rFonts w:eastAsia="標楷體"/>
          <w:sz w:val="28"/>
          <w:szCs w:val="28"/>
        </w:rPr>
        <w:t>建立個人資料循序圖</w:t>
      </w:r>
      <w:bookmarkEnd w:id="61"/>
    </w:p>
    <w:p w14:paraId="101326F8" w14:textId="391C807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AE928B" w14:textId="7C6864F0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2" w:name="_Toc23029856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1-3 </w:t>
      </w:r>
      <w:r w:rsidRPr="00373A16">
        <w:rPr>
          <w:rFonts w:eastAsia="標楷體"/>
          <w:sz w:val="28"/>
          <w:szCs w:val="28"/>
        </w:rPr>
        <w:t>建立懷孕胎次循序圖</w:t>
      </w:r>
      <w:bookmarkEnd w:id="62"/>
    </w:p>
    <w:p w14:paraId="15797E46" w14:textId="25F3E1AD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5212B2E" w14:textId="29C84AAA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3" w:name="_Toc230298566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1-4 </w:t>
      </w:r>
      <w:r w:rsidRPr="00373A16">
        <w:rPr>
          <w:rFonts w:eastAsia="標楷體"/>
          <w:sz w:val="28"/>
          <w:szCs w:val="28"/>
        </w:rPr>
        <w:t>新增每日心情紀錄循序圖</w:t>
      </w:r>
      <w:bookmarkEnd w:id="63"/>
    </w:p>
    <w:p w14:paraId="18257CB9" w14:textId="7021918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D8C8C6" w14:textId="36CAE86F" w:rsidR="004C34C2" w:rsidRDefault="004C34C2" w:rsidP="004C34C2">
      <w:pPr>
        <w:rPr>
          <w:rFonts w:eastAsia="標楷體"/>
          <w:sz w:val="28"/>
          <w:szCs w:val="28"/>
        </w:rPr>
      </w:pPr>
      <w:bookmarkStart w:id="64" w:name="_Toc23029856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-1-5 </w:t>
      </w:r>
      <w:r w:rsidRPr="00B64859">
        <w:rPr>
          <w:rFonts w:eastAsia="標楷體"/>
          <w:sz w:val="28"/>
          <w:szCs w:val="28"/>
        </w:rPr>
        <w:t>新增產檢紀錄循序圖</w:t>
      </w:r>
      <w:bookmarkEnd w:id="64"/>
    </w:p>
    <w:p w14:paraId="708629EC" w14:textId="6D6BDE32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15D7A3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5" w:name="_Toc230298568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>-1-6 AI</w:t>
      </w:r>
      <w:r w:rsidRPr="00B64859">
        <w:rPr>
          <w:rFonts w:eastAsia="標楷體"/>
          <w:sz w:val="28"/>
          <w:szCs w:val="28"/>
        </w:rPr>
        <w:t>孕婦聊天機器人對話循序圖</w:t>
      </w:r>
      <w:bookmarkEnd w:id="65"/>
    </w:p>
    <w:p w14:paraId="5E3804D2" w14:textId="7EB3E184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Default="004C34C2" w:rsidP="004C34C2">
      <w:pPr>
        <w:rPr>
          <w:rFonts w:eastAsia="標楷體"/>
          <w:sz w:val="28"/>
          <w:szCs w:val="28"/>
        </w:rPr>
      </w:pPr>
      <w:bookmarkStart w:id="66" w:name="_Toc23029856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-1-7 </w:t>
      </w:r>
      <w:r w:rsidRPr="00B64859">
        <w:rPr>
          <w:rFonts w:eastAsia="標楷體"/>
          <w:sz w:val="28"/>
          <w:szCs w:val="28"/>
        </w:rPr>
        <w:t>查看懷孕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知識循序圖</w:t>
      </w:r>
      <w:bookmarkEnd w:id="66"/>
    </w:p>
    <w:p w14:paraId="0B059A75" w14:textId="3AE4FAF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82B27A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7" w:name="_Toc230298570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-1-8 </w:t>
      </w:r>
      <w:r w:rsidRPr="00B64859">
        <w:rPr>
          <w:rFonts w:eastAsia="標楷體"/>
          <w:sz w:val="28"/>
          <w:szCs w:val="28"/>
        </w:rPr>
        <w:t>新增每日心情紀錄循序圖</w:t>
      </w:r>
      <w:bookmarkEnd w:id="67"/>
    </w:p>
    <w:p w14:paraId="7D7C5906" w14:textId="0738349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8" w:name="_Toc23029857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-1-9 </w:t>
      </w:r>
      <w:r w:rsidRPr="00B64859">
        <w:rPr>
          <w:rFonts w:eastAsia="標楷體"/>
          <w:sz w:val="28"/>
          <w:szCs w:val="28"/>
        </w:rPr>
        <w:t>查看每日心情紀錄循序圖</w:t>
      </w:r>
      <w:bookmarkEnd w:id="68"/>
    </w:p>
    <w:p w14:paraId="3642878A" w14:textId="429E790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Default="004C34C2" w:rsidP="004C34C2">
      <w:pPr>
        <w:rPr>
          <w:rFonts w:eastAsia="標楷體"/>
          <w:sz w:val="28"/>
          <w:szCs w:val="28"/>
        </w:rPr>
      </w:pPr>
      <w:bookmarkStart w:id="69" w:name="_Toc23029857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-1-10 </w:t>
      </w:r>
      <w:r w:rsidRPr="00B64859">
        <w:rPr>
          <w:rFonts w:eastAsia="標楷體"/>
          <w:sz w:val="28"/>
          <w:szCs w:val="28"/>
        </w:rPr>
        <w:t>查看產檢紀錄循序圖</w:t>
      </w:r>
      <w:bookmarkEnd w:id="69"/>
    </w:p>
    <w:p w14:paraId="6D9620F9" w14:textId="337BD5D6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39BD2242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0" w:name="_Toc23029857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-1-11 </w:t>
      </w:r>
      <w:r w:rsidRPr="00B64859">
        <w:rPr>
          <w:rFonts w:eastAsia="標楷體"/>
          <w:sz w:val="28"/>
          <w:szCs w:val="28"/>
        </w:rPr>
        <w:t>建立家庭與加入家庭循序圖</w:t>
      </w:r>
      <w:bookmarkEnd w:id="70"/>
    </w:p>
    <w:p w14:paraId="44763834" w14:textId="0656E9C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C9F704E" w14:textId="01C2B0FA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1" w:name="_Toc23029857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-1-12 </w:t>
      </w:r>
      <w:r w:rsidRPr="00B64859">
        <w:rPr>
          <w:rFonts w:eastAsia="標楷體"/>
          <w:sz w:val="28"/>
          <w:szCs w:val="28"/>
        </w:rPr>
        <w:t>設定孕婦身體狀況循序圖</w:t>
      </w:r>
      <w:bookmarkEnd w:id="71"/>
    </w:p>
    <w:p w14:paraId="0EF9E9F4" w14:textId="14738C1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2" w:name="_Toc23029857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-1-13 </w:t>
      </w:r>
      <w:r w:rsidRPr="00B64859">
        <w:rPr>
          <w:rFonts w:eastAsia="標楷體"/>
          <w:sz w:val="28"/>
          <w:szCs w:val="28"/>
        </w:rPr>
        <w:t>新增嬰兒成長地圖循序圖</w:t>
      </w:r>
      <w:bookmarkEnd w:id="72"/>
    </w:p>
    <w:p w14:paraId="3B07FFF4" w14:textId="3CF3080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E89CD4A" w14:textId="15E80D41" w:rsidR="004C34C2" w:rsidRDefault="004C34C2" w:rsidP="004C34C2">
      <w:pPr>
        <w:rPr>
          <w:rFonts w:eastAsia="標楷體"/>
          <w:sz w:val="28"/>
          <w:szCs w:val="28"/>
        </w:rPr>
      </w:pPr>
      <w:bookmarkStart w:id="73" w:name="_Toc230298576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-1-14 </w:t>
      </w:r>
      <w:r w:rsidRPr="00B64859">
        <w:rPr>
          <w:rFonts w:eastAsia="標楷體"/>
          <w:sz w:val="28"/>
          <w:szCs w:val="28"/>
        </w:rPr>
        <w:t>過敏原與疾病資料設定循序圖</w:t>
      </w:r>
      <w:bookmarkEnd w:id="73"/>
    </w:p>
    <w:p w14:paraId="1DF9518F" w14:textId="00BA968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4" w:name="_Toc23029857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-1-15 </w:t>
      </w:r>
      <w:r w:rsidRPr="00B64859">
        <w:rPr>
          <w:rFonts w:eastAsia="標楷體"/>
          <w:sz w:val="28"/>
          <w:szCs w:val="28"/>
        </w:rPr>
        <w:t>照顧提醒建立與通知循序圖</w:t>
      </w:r>
      <w:bookmarkEnd w:id="74"/>
    </w:p>
    <w:p w14:paraId="5912B833" w14:textId="3E31632E" w:rsidR="004C34C2" w:rsidRPr="004C34C2" w:rsidRDefault="004C34C2" w:rsidP="00E358AE">
      <w:pPr>
        <w:jc w:val="center"/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rPr>
          <w:rFonts w:eastAsia="標楷體"/>
          <w:sz w:val="28"/>
          <w:szCs w:val="28"/>
        </w:rPr>
        <w:br w:type="page"/>
      </w:r>
    </w:p>
    <w:p w14:paraId="6FD59996" w14:textId="4568D2C0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5" w:name="_Toc230298578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-1-16 </w:t>
      </w:r>
      <w:r w:rsidRPr="00B64859">
        <w:rPr>
          <w:rFonts w:eastAsia="標楷體"/>
          <w:sz w:val="28"/>
          <w:szCs w:val="28"/>
        </w:rPr>
        <w:t>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知識查詢</w:t>
      </w:r>
      <w:bookmarkEnd w:id="75"/>
    </w:p>
    <w:p w14:paraId="7AD25627" w14:textId="4B2B563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6" w:name="_Toc23029857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>
        <w:rPr>
          <w:rFonts w:eastAsia="標楷體" w:hint="eastAsia"/>
          <w:sz w:val="28"/>
        </w:rPr>
        <w:t>-</w:t>
      </w:r>
      <w:r w:rsidRPr="00B64859">
        <w:rPr>
          <w:rFonts w:eastAsia="標楷體"/>
          <w:sz w:val="28"/>
          <w:szCs w:val="28"/>
        </w:rPr>
        <w:t xml:space="preserve">1-17 </w:t>
      </w:r>
      <w:r w:rsidRPr="00B64859">
        <w:rPr>
          <w:rFonts w:eastAsia="標楷體"/>
          <w:sz w:val="28"/>
          <w:szCs w:val="28"/>
        </w:rPr>
        <w:t>懷孕週期提醒與產檢建議循序圖</w:t>
      </w:r>
      <w:bookmarkEnd w:id="76"/>
    </w:p>
    <w:p w14:paraId="5FA0F4C9" w14:textId="6350730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Default="00F3621D" w:rsidP="00E358AE">
      <w:pPr>
        <w:rPr>
          <w:rFonts w:eastAsia="標楷體"/>
          <w:sz w:val="32"/>
          <w:szCs w:val="32"/>
        </w:rPr>
      </w:pPr>
      <w:r w:rsidRPr="00F3621D">
        <w:rPr>
          <w:rFonts w:eastAsia="標楷體"/>
          <w:sz w:val="32"/>
          <w:szCs w:val="32"/>
        </w:rPr>
        <w:lastRenderedPageBreak/>
        <w:t xml:space="preserve">6-2 </w:t>
      </w:r>
      <w:r w:rsidRPr="00F3621D">
        <w:rPr>
          <w:rFonts w:eastAsia="標楷體"/>
          <w:sz w:val="32"/>
          <w:szCs w:val="32"/>
        </w:rPr>
        <w:t>設計類別圖</w:t>
      </w:r>
    </w:p>
    <w:p w14:paraId="03C04867" w14:textId="081F17A9" w:rsidR="004C34C2" w:rsidRPr="00E358AE" w:rsidRDefault="004C34C2" w:rsidP="00E358AE">
      <w:pPr>
        <w:rPr>
          <w:rFonts w:eastAsia="標楷體"/>
          <w:sz w:val="32"/>
          <w:szCs w:val="32"/>
        </w:rPr>
      </w:pPr>
      <w:bookmarkStart w:id="77" w:name="_Toc23029858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-2-1 </w:t>
      </w:r>
      <w:r w:rsidRPr="00B64859">
        <w:rPr>
          <w:rFonts w:eastAsia="標楷體"/>
          <w:sz w:val="28"/>
          <w:szCs w:val="28"/>
        </w:rPr>
        <w:t>設計類別圖</w:t>
      </w:r>
      <w:bookmarkEnd w:id="77"/>
    </w:p>
    <w:p w14:paraId="3EC8198E" w14:textId="776F7E24" w:rsidR="004C34C2" w:rsidRP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4C34C2" w:rsidRDefault="004C34C2" w:rsidP="004C34C2"/>
    <w:p w14:paraId="0D7C85A7" w14:textId="77777777" w:rsidR="004C34C2" w:rsidRPr="004C34C2" w:rsidRDefault="004C34C2" w:rsidP="004C34C2"/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78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78"/>
    </w:p>
    <w:p w14:paraId="4EE173E6" w14:textId="76CD90D1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79" w:name="_Toc23030403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7</w:t>
      </w:r>
      <w:bookmarkEnd w:id="79"/>
      <w:r w:rsidRPr="004D66C2">
        <w:rPr>
          <w:rFonts w:eastAsia="標楷體"/>
          <w:sz w:val="28"/>
          <w:szCs w:val="28"/>
        </w:rPr>
        <w:fldChar w:fldCharType="end"/>
      </w:r>
    </w:p>
    <w:p w14:paraId="08FF3E76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80" w:name="_Toc23029858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bookmarkEnd w:id="80"/>
      <w:r w:rsidRPr="004D66C2">
        <w:rPr>
          <w:rFonts w:eastAsia="標楷體"/>
          <w:sz w:val="28"/>
        </w:rPr>
        <w:fldChar w:fldCharType="end"/>
      </w:r>
    </w:p>
    <w:p w14:paraId="4739A1C1" w14:textId="77777777" w:rsidR="004D66C2" w:rsidRPr="004D66C2" w:rsidRDefault="004D66C2" w:rsidP="004D66C2">
      <w:pPr>
        <w:rPr>
          <w:rFonts w:eastAsia="標楷體"/>
        </w:rPr>
      </w:pPr>
    </w:p>
    <w:p w14:paraId="1EB40661" w14:textId="2BD43B8D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1" w:name="_Toc227358000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81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82" w:name="_Toc23029858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82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3" w:name="_Toc2303040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8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4" w:name="_Toc23030403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8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85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6" w:name="_Toc230304036"/>
      <w:bookmarkEnd w:id="8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8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7" w:name="_Toc23030403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8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8" w:name="_Toc23030403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8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89" w:name="_Toc23030403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8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0" w:name="_Toc23030404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9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1" w:name="_Toc23030404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9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2" w:name="_Toc23030404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9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3" w:name="_Toc23030404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9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4" w:name="_Toc23030404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9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95" w:name="_Toc2303040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9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96" w:name="_Toc23030404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9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97" w:name="_Toc23030404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9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98" w:name="_Toc23030404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9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99" w:name="_Toc23030404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9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00" w:name="_Toc23030405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10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4523D" w14:textId="77777777" w:rsidR="00BA43AB" w:rsidRDefault="00BA43AB" w:rsidP="00465ED1">
      <w:r>
        <w:separator/>
      </w:r>
    </w:p>
  </w:endnote>
  <w:endnote w:type="continuationSeparator" w:id="0">
    <w:p w14:paraId="29DD48D2" w14:textId="77777777" w:rsidR="00BA43AB" w:rsidRDefault="00BA43AB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797CE" w14:textId="77777777" w:rsidR="00BA43AB" w:rsidRDefault="00BA43AB" w:rsidP="00465ED1">
      <w:r>
        <w:separator/>
      </w:r>
    </w:p>
  </w:footnote>
  <w:footnote w:type="continuationSeparator" w:id="0">
    <w:p w14:paraId="00DB63A8" w14:textId="77777777" w:rsidR="00BA43AB" w:rsidRDefault="00BA43AB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4B5C"/>
    <w:rsid w:val="00147604"/>
    <w:rsid w:val="00172B62"/>
    <w:rsid w:val="00192336"/>
    <w:rsid w:val="001B5E41"/>
    <w:rsid w:val="002272DC"/>
    <w:rsid w:val="00235B05"/>
    <w:rsid w:val="00284B58"/>
    <w:rsid w:val="00296008"/>
    <w:rsid w:val="002B4102"/>
    <w:rsid w:val="00330316"/>
    <w:rsid w:val="00370AB0"/>
    <w:rsid w:val="0037428D"/>
    <w:rsid w:val="003C4AD3"/>
    <w:rsid w:val="00407C36"/>
    <w:rsid w:val="004315CF"/>
    <w:rsid w:val="00465ED1"/>
    <w:rsid w:val="00474431"/>
    <w:rsid w:val="00474B76"/>
    <w:rsid w:val="00482699"/>
    <w:rsid w:val="0048409C"/>
    <w:rsid w:val="004B11B6"/>
    <w:rsid w:val="004C34C2"/>
    <w:rsid w:val="004D66C2"/>
    <w:rsid w:val="004D689A"/>
    <w:rsid w:val="00503B1C"/>
    <w:rsid w:val="0053623A"/>
    <w:rsid w:val="005728BD"/>
    <w:rsid w:val="005C6D41"/>
    <w:rsid w:val="005E0157"/>
    <w:rsid w:val="00617B5C"/>
    <w:rsid w:val="00620BDC"/>
    <w:rsid w:val="0065430C"/>
    <w:rsid w:val="00671060"/>
    <w:rsid w:val="006841C8"/>
    <w:rsid w:val="00685F72"/>
    <w:rsid w:val="006E3570"/>
    <w:rsid w:val="00733653"/>
    <w:rsid w:val="0077158B"/>
    <w:rsid w:val="00805F84"/>
    <w:rsid w:val="00806BBB"/>
    <w:rsid w:val="0083734D"/>
    <w:rsid w:val="008734F2"/>
    <w:rsid w:val="008875F3"/>
    <w:rsid w:val="008E70BA"/>
    <w:rsid w:val="00923439"/>
    <w:rsid w:val="00927E00"/>
    <w:rsid w:val="00943575"/>
    <w:rsid w:val="0096768D"/>
    <w:rsid w:val="0098490F"/>
    <w:rsid w:val="009C377F"/>
    <w:rsid w:val="009D0C92"/>
    <w:rsid w:val="009E0438"/>
    <w:rsid w:val="00A03574"/>
    <w:rsid w:val="00A07428"/>
    <w:rsid w:val="00A23FFD"/>
    <w:rsid w:val="00A95596"/>
    <w:rsid w:val="00AA1BD6"/>
    <w:rsid w:val="00AA26F0"/>
    <w:rsid w:val="00AB1C4F"/>
    <w:rsid w:val="00AE345F"/>
    <w:rsid w:val="00B16A7F"/>
    <w:rsid w:val="00B27E5C"/>
    <w:rsid w:val="00BA43AB"/>
    <w:rsid w:val="00BE26B0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DC1E3C"/>
    <w:rsid w:val="00E32E75"/>
    <w:rsid w:val="00E358AE"/>
    <w:rsid w:val="00E36C01"/>
    <w:rsid w:val="00E61349"/>
    <w:rsid w:val="00E80EB5"/>
    <w:rsid w:val="00EB329D"/>
    <w:rsid w:val="00F17ABD"/>
    <w:rsid w:val="00F20806"/>
    <w:rsid w:val="00F3621D"/>
    <w:rsid w:val="00F660CD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66</Pages>
  <Words>2992</Words>
  <Characters>17059</Characters>
  <Application>Microsoft Office Word</Application>
  <DocSecurity>0</DocSecurity>
  <Lines>142</Lines>
  <Paragraphs>40</Paragraphs>
  <ScaleCrop>false</ScaleCrop>
  <Company/>
  <LinksUpToDate>false</LinksUpToDate>
  <CharactersWithSpaces>20011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栚沁 星夜•</cp:lastModifiedBy>
  <cp:revision>47</cp:revision>
  <dcterms:created xsi:type="dcterms:W3CDTF">2026-04-09T09:17:00Z</dcterms:created>
  <dcterms:modified xsi:type="dcterms:W3CDTF">2026-05-21T17:01:00Z</dcterms:modified>
</cp:coreProperties>
</file>