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0F612" w14:textId="59677113" w:rsidR="00B82975" w:rsidRDefault="00B82975" w:rsidP="00B8297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國立</w:t>
      </w:r>
      <w:proofErr w:type="gramStart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臺</w:t>
      </w:r>
      <w:proofErr w:type="gramEnd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北商業大學資訊管理系</w:t>
      </w:r>
    </w:p>
    <w:p w14:paraId="7069D11F" w14:textId="4555A075" w:rsidR="00B82975" w:rsidRDefault="00B82975" w:rsidP="00B82975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kern w:val="0"/>
          <w:sz w:val="28"/>
          <w:szCs w:val="26"/>
        </w:rPr>
        <w:t>14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學年第一學期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 xml:space="preserve"> 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專題校內觀摩</w:t>
      </w:r>
      <w:proofErr w:type="gramStart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展繳件暨</w:t>
      </w:r>
      <w:proofErr w:type="gramEnd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參展注意事項</w:t>
      </w:r>
    </w:p>
    <w:p w14:paraId="23B76C02" w14:textId="76FA9230" w:rsidR="005E4535" w:rsidRDefault="00B8297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一、</w:t>
      </w:r>
      <w:r w:rsid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校內觀摩展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時程規劃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4812"/>
      </w:tblGrid>
      <w:tr w:rsidR="005E4535" w14:paraId="1F688EC3" w14:textId="77777777" w:rsidTr="00A63D9D">
        <w:tc>
          <w:tcPr>
            <w:tcW w:w="1980" w:type="dxa"/>
          </w:tcPr>
          <w:p w14:paraId="4EB74D96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A5CC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日期</w:t>
            </w:r>
          </w:p>
        </w:tc>
        <w:tc>
          <w:tcPr>
            <w:tcW w:w="1559" w:type="dxa"/>
          </w:tcPr>
          <w:p w14:paraId="69284A8F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時段</w:t>
            </w:r>
          </w:p>
        </w:tc>
        <w:tc>
          <w:tcPr>
            <w:tcW w:w="1985" w:type="dxa"/>
          </w:tcPr>
          <w:p w14:paraId="49C12C56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內容</w:t>
            </w:r>
          </w:p>
        </w:tc>
        <w:tc>
          <w:tcPr>
            <w:tcW w:w="4812" w:type="dxa"/>
          </w:tcPr>
          <w:p w14:paraId="12CEB7A9" w14:textId="77777777" w:rsidR="005E4535" w:rsidRPr="001A5CC8" w:rsidRDefault="005E4535" w:rsidP="00F13142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備註</w:t>
            </w:r>
          </w:p>
        </w:tc>
      </w:tr>
      <w:tr w:rsidR="005E4535" w14:paraId="39C2E85D" w14:textId="77777777" w:rsidTr="00A63D9D">
        <w:tc>
          <w:tcPr>
            <w:tcW w:w="1980" w:type="dxa"/>
            <w:vMerge w:val="restart"/>
          </w:tcPr>
          <w:p w14:paraId="09398371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日（三）</w:t>
            </w:r>
          </w:p>
        </w:tc>
        <w:tc>
          <w:tcPr>
            <w:tcW w:w="1559" w:type="dxa"/>
          </w:tcPr>
          <w:p w14:paraId="7E744D27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:00~15:00</w:t>
            </w:r>
          </w:p>
        </w:tc>
        <w:tc>
          <w:tcPr>
            <w:tcW w:w="1985" w:type="dxa"/>
          </w:tcPr>
          <w:p w14:paraId="4EC0DFD5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廠商場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佈</w:t>
            </w:r>
            <w:proofErr w:type="gramEnd"/>
          </w:p>
        </w:tc>
        <w:tc>
          <w:tcPr>
            <w:tcW w:w="4812" w:type="dxa"/>
          </w:tcPr>
          <w:p w14:paraId="5857C239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E4535" w14:paraId="4DAF095B" w14:textId="77777777" w:rsidTr="00A63D9D">
        <w:tc>
          <w:tcPr>
            <w:tcW w:w="1980" w:type="dxa"/>
            <w:vMerge/>
          </w:tcPr>
          <w:p w14:paraId="05590198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1559" w:type="dxa"/>
          </w:tcPr>
          <w:p w14:paraId="429ED479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5:30~17:00</w:t>
            </w:r>
          </w:p>
        </w:tc>
        <w:tc>
          <w:tcPr>
            <w:tcW w:w="1985" w:type="dxa"/>
          </w:tcPr>
          <w:p w14:paraId="6249FEE5" w14:textId="457DC33D" w:rsidR="009B06F2" w:rsidRPr="001A5CC8" w:rsidRDefault="005E4535" w:rsidP="00F13142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各專題組場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佈</w:t>
            </w:r>
            <w:proofErr w:type="gramEnd"/>
          </w:p>
        </w:tc>
        <w:tc>
          <w:tcPr>
            <w:tcW w:w="4812" w:type="dxa"/>
          </w:tcPr>
          <w:p w14:paraId="629D3B98" w14:textId="77777777" w:rsidR="005E4535" w:rsidRDefault="008B2C94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場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佈</w:t>
            </w:r>
            <w:proofErr w:type="gramEnd"/>
            <w:r w:rsidR="00170F8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海報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背板</w:t>
            </w:r>
            <w:r w:rsidR="00170F8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，各組應自行</w:t>
            </w:r>
            <w:proofErr w:type="gramStart"/>
            <w:r w:rsidR="00170F8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帶筆電</w:t>
            </w:r>
            <w:proofErr w:type="gramEnd"/>
            <w:r w:rsidR="000623A3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、手機</w:t>
            </w:r>
            <w:r w:rsidR="00170F82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等專題設備進行測試</w:t>
            </w:r>
            <w:r w:rsidR="0093260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</w:p>
          <w:p w14:paraId="4BC48855" w14:textId="1A732010" w:rsidR="0093260A" w:rsidRPr="001A5CC8" w:rsidRDefault="0093260A" w:rsidP="00F13142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並將成果影片、心得影片放在電視裡。</w:t>
            </w:r>
          </w:p>
        </w:tc>
      </w:tr>
      <w:tr w:rsidR="005E4535" w14:paraId="4D360223" w14:textId="77777777" w:rsidTr="00A63D9D">
        <w:tc>
          <w:tcPr>
            <w:tcW w:w="1980" w:type="dxa"/>
          </w:tcPr>
          <w:p w14:paraId="4F06D827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日（四）</w:t>
            </w:r>
          </w:p>
        </w:tc>
        <w:tc>
          <w:tcPr>
            <w:tcW w:w="1559" w:type="dxa"/>
          </w:tcPr>
          <w:p w14:paraId="549F1FD1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:00~17:00</w:t>
            </w:r>
          </w:p>
        </w:tc>
        <w:tc>
          <w:tcPr>
            <w:tcW w:w="1985" w:type="dxa"/>
          </w:tcPr>
          <w:p w14:paraId="779471FC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校內觀摩展</w:t>
            </w:r>
          </w:p>
        </w:tc>
        <w:tc>
          <w:tcPr>
            <w:tcW w:w="4812" w:type="dxa"/>
          </w:tcPr>
          <w:p w14:paraId="14E5C151" w14:textId="77777777" w:rsidR="005E4535" w:rsidRPr="001A5CC8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各組應派員進行攤位解說（請配帶識別證）</w:t>
            </w:r>
          </w:p>
        </w:tc>
      </w:tr>
      <w:tr w:rsidR="005E4535" w14:paraId="30AD2727" w14:textId="77777777" w:rsidTr="00A63D9D">
        <w:tc>
          <w:tcPr>
            <w:tcW w:w="1980" w:type="dxa"/>
          </w:tcPr>
          <w:p w14:paraId="2BFCDE05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日（五）</w:t>
            </w:r>
          </w:p>
        </w:tc>
        <w:tc>
          <w:tcPr>
            <w:tcW w:w="1559" w:type="dxa"/>
          </w:tcPr>
          <w:p w14:paraId="1EDE2F79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:00~17:00</w:t>
            </w:r>
          </w:p>
        </w:tc>
        <w:tc>
          <w:tcPr>
            <w:tcW w:w="1985" w:type="dxa"/>
          </w:tcPr>
          <w:p w14:paraId="4CCFFDA3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校內觀摩展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評分</w:t>
            </w:r>
          </w:p>
        </w:tc>
        <w:tc>
          <w:tcPr>
            <w:tcW w:w="4812" w:type="dxa"/>
          </w:tcPr>
          <w:p w14:paraId="62423765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邀請校內外評審進行評審，各組應派員進行攤位解說</w:t>
            </w:r>
          </w:p>
          <w:p w14:paraId="21540E16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（請配帶識別證）</w:t>
            </w:r>
          </w:p>
        </w:tc>
      </w:tr>
      <w:tr w:rsidR="005E4535" w14:paraId="4FF1159E" w14:textId="77777777" w:rsidTr="00A63D9D">
        <w:tc>
          <w:tcPr>
            <w:tcW w:w="1980" w:type="dxa"/>
            <w:vMerge w:val="restart"/>
          </w:tcPr>
          <w:p w14:paraId="7DC3CFBE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日（六）</w:t>
            </w:r>
          </w:p>
        </w:tc>
        <w:tc>
          <w:tcPr>
            <w:tcW w:w="1559" w:type="dxa"/>
          </w:tcPr>
          <w:p w14:paraId="5C059E4A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:00~15:00</w:t>
            </w:r>
          </w:p>
        </w:tc>
        <w:tc>
          <w:tcPr>
            <w:tcW w:w="1985" w:type="dxa"/>
          </w:tcPr>
          <w:p w14:paraId="5E9656DF" w14:textId="3381013F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校內觀摩展</w:t>
            </w:r>
          </w:p>
        </w:tc>
        <w:tc>
          <w:tcPr>
            <w:tcW w:w="4812" w:type="dxa"/>
          </w:tcPr>
          <w:p w14:paraId="488F889F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各組應派員進行攤位解說</w:t>
            </w:r>
          </w:p>
          <w:p w14:paraId="45790CE9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（請配帶識別證）</w:t>
            </w:r>
          </w:p>
        </w:tc>
      </w:tr>
      <w:tr w:rsidR="005E4535" w14:paraId="01CE3286" w14:textId="77777777" w:rsidTr="00A63D9D">
        <w:tc>
          <w:tcPr>
            <w:tcW w:w="1980" w:type="dxa"/>
            <w:vMerge/>
          </w:tcPr>
          <w:p w14:paraId="6ED73978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1559" w:type="dxa"/>
          </w:tcPr>
          <w:p w14:paraId="51C4A016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5:00~16:00</w:t>
            </w:r>
          </w:p>
        </w:tc>
        <w:tc>
          <w:tcPr>
            <w:tcW w:w="1985" w:type="dxa"/>
          </w:tcPr>
          <w:p w14:paraId="7F3E509E" w14:textId="77777777" w:rsid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撤展</w:t>
            </w:r>
            <w:proofErr w:type="gramEnd"/>
          </w:p>
        </w:tc>
        <w:tc>
          <w:tcPr>
            <w:tcW w:w="4812" w:type="dxa"/>
          </w:tcPr>
          <w:p w14:paraId="14A7BB6E" w14:textId="07D81DE9" w:rsidR="005E4535" w:rsidRDefault="00966E8A" w:rsidP="00F13142">
            <w:pPr>
              <w:rPr>
                <w:rFonts w:ascii="Times New Roman" w:eastAsia="標楷體" w:hAnsi="Times New Roman" w:cs="Times New Roman" w:hint="eastAsia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撤</w:t>
            </w:r>
            <w:r w:rsidR="00C0197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海報背板、</w:t>
            </w:r>
            <w:r w:rsidR="0093260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電視</w:t>
            </w:r>
            <w:r w:rsidR="00C01977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統一搬回</w:t>
            </w:r>
            <w:r w:rsidR="008B2C9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行政大樓</w:t>
            </w:r>
            <w:r w:rsidR="008B2C9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 w:rsidR="008B2C9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樓（資研討室</w:t>
            </w:r>
            <w:r w:rsidR="008B2C9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8B2C94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、討論室）</w:t>
            </w:r>
          </w:p>
        </w:tc>
      </w:tr>
    </w:tbl>
    <w:p w14:paraId="1FCB98AC" w14:textId="525CB958" w:rsidR="005E4535" w:rsidRPr="00B82975" w:rsidRDefault="005E4535" w:rsidP="00B82975">
      <w:pPr>
        <w:pStyle w:val="a8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t>校內觀摩展</w:t>
      </w:r>
      <w:r w:rsid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t>所需提供資料</w:t>
      </w:r>
    </w:p>
    <w:p w14:paraId="1E74DB40" w14:textId="2D891907" w:rsidR="005E4535" w:rsidRP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（一）專題簡介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72"/>
        <w:gridCol w:w="7364"/>
      </w:tblGrid>
      <w:tr w:rsidR="005E4535" w14:paraId="3DE3C65E" w14:textId="77777777" w:rsidTr="00966E8A">
        <w:tc>
          <w:tcPr>
            <w:tcW w:w="2972" w:type="dxa"/>
          </w:tcPr>
          <w:p w14:paraId="451A6071" w14:textId="7B8A22DE" w:rsidR="005E4535" w:rsidRPr="00B8297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組別</w:t>
            </w:r>
          </w:p>
        </w:tc>
        <w:tc>
          <w:tcPr>
            <w:tcW w:w="7364" w:type="dxa"/>
          </w:tcPr>
          <w:p w14:paraId="1FF2BA5A" w14:textId="5AEFEF92" w:rsid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 w:val="28"/>
                <w:szCs w:val="26"/>
              </w:rPr>
            </w:pPr>
          </w:p>
        </w:tc>
      </w:tr>
      <w:tr w:rsidR="005E4535" w14:paraId="4E47F1D0" w14:textId="77777777" w:rsidTr="00966E8A">
        <w:tc>
          <w:tcPr>
            <w:tcW w:w="2972" w:type="dxa"/>
          </w:tcPr>
          <w:p w14:paraId="663DDC69" w14:textId="253B684F" w:rsidR="005E4535" w:rsidRPr="00B8297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題目名</w:t>
            </w:r>
          </w:p>
        </w:tc>
        <w:tc>
          <w:tcPr>
            <w:tcW w:w="7364" w:type="dxa"/>
          </w:tcPr>
          <w:p w14:paraId="6E3DA74C" w14:textId="77777777" w:rsid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 w:val="28"/>
                <w:szCs w:val="26"/>
              </w:rPr>
            </w:pPr>
          </w:p>
        </w:tc>
      </w:tr>
      <w:tr w:rsidR="005E4535" w14:paraId="4D2788DC" w14:textId="77777777" w:rsidTr="00966E8A">
        <w:tc>
          <w:tcPr>
            <w:tcW w:w="2972" w:type="dxa"/>
          </w:tcPr>
          <w:p w14:paraId="04387FA5" w14:textId="064F7547" w:rsidR="005E4535" w:rsidRPr="00B8297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Pr="00B82975">
              <w:rPr>
                <w:rFonts w:ascii="Times New Roman" w:eastAsia="標楷體" w:hAnsi="Times New Roman" w:cs="Times New Roman"/>
                <w:kern w:val="0"/>
                <w:szCs w:val="24"/>
              </w:rPr>
              <w:t>00</w:t>
            </w:r>
            <w:r w:rsidRPr="00B8297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個字內文字介紹專題</w:t>
            </w:r>
          </w:p>
        </w:tc>
        <w:tc>
          <w:tcPr>
            <w:tcW w:w="7364" w:type="dxa"/>
          </w:tcPr>
          <w:p w14:paraId="06859165" w14:textId="77777777" w:rsid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 w:val="28"/>
                <w:szCs w:val="26"/>
              </w:rPr>
            </w:pPr>
          </w:p>
        </w:tc>
      </w:tr>
    </w:tbl>
    <w:p w14:paraId="77FADB59" w14:textId="402079B3" w:rsid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（二）專題海報展示：</w:t>
      </w:r>
      <w:proofErr w:type="gramStart"/>
      <w:r w:rsidRP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提供公版海報</w:t>
      </w:r>
      <w:proofErr w:type="gramEnd"/>
      <w:r w:rsidRP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格式，請將專題成果呈現在海報裡</w:t>
      </w:r>
      <w:r w:rsid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t>。</w:t>
      </w:r>
    </w:p>
    <w:p w14:paraId="1E2DECEA" w14:textId="29FA9B78" w:rsid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（三）觀摩展成果影片。</w:t>
      </w:r>
      <w:r w:rsidR="00191C1B">
        <w:rPr>
          <w:rFonts w:ascii="Times New Roman" w:eastAsia="標楷體" w:hAnsi="Times New Roman" w:cs="Times New Roman" w:hint="eastAsia"/>
          <w:kern w:val="0"/>
          <w:sz w:val="28"/>
          <w:szCs w:val="26"/>
        </w:rPr>
        <w:t>（</w:t>
      </w:r>
      <w:r w:rsidR="00191C1B">
        <w:rPr>
          <w:rFonts w:ascii="Times New Roman" w:eastAsia="標楷體" w:hAnsi="Times New Roman" w:cs="Times New Roman" w:hint="eastAsia"/>
          <w:kern w:val="0"/>
          <w:sz w:val="28"/>
          <w:szCs w:val="26"/>
        </w:rPr>
        <w:t>3</w:t>
      </w:r>
      <w:r w:rsidR="00191C1B">
        <w:rPr>
          <w:rFonts w:ascii="Times New Roman" w:eastAsia="標楷體" w:hAnsi="Times New Roman" w:cs="Times New Roman" w:hint="eastAsia"/>
          <w:kern w:val="0"/>
          <w:sz w:val="28"/>
          <w:szCs w:val="26"/>
        </w:rPr>
        <w:t>分鐘）</w:t>
      </w:r>
    </w:p>
    <w:p w14:paraId="2FF58FAF" w14:textId="2D855507" w:rsid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（四）觀摩展心得影片。</w:t>
      </w:r>
      <w:r w:rsidR="00191C1B">
        <w:rPr>
          <w:rFonts w:ascii="Times New Roman" w:eastAsia="標楷體" w:hAnsi="Times New Roman" w:cs="Times New Roman" w:hint="eastAsia"/>
          <w:kern w:val="0"/>
          <w:sz w:val="28"/>
          <w:szCs w:val="26"/>
        </w:rPr>
        <w:t>（</w:t>
      </w:r>
      <w:r w:rsidR="00191C1B">
        <w:rPr>
          <w:rFonts w:ascii="Times New Roman" w:eastAsia="標楷體" w:hAnsi="Times New Roman" w:cs="Times New Roman" w:hint="eastAsia"/>
          <w:kern w:val="0"/>
          <w:sz w:val="28"/>
          <w:szCs w:val="26"/>
        </w:rPr>
        <w:t>1</w:t>
      </w:r>
      <w:r w:rsidR="00191C1B">
        <w:rPr>
          <w:rFonts w:ascii="Times New Roman" w:eastAsia="標楷體" w:hAnsi="Times New Roman" w:cs="Times New Roman" w:hint="eastAsia"/>
          <w:kern w:val="0"/>
          <w:sz w:val="28"/>
          <w:szCs w:val="26"/>
        </w:rPr>
        <w:t>分鐘）</w:t>
      </w:r>
    </w:p>
    <w:p w14:paraId="737D6294" w14:textId="634E7F87" w:rsidR="005E4535" w:rsidRDefault="005E453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（三）參展</w:t>
      </w:r>
      <w:proofErr w:type="gramStart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期間，</w:t>
      </w:r>
      <w:proofErr w:type="gramEnd"/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攤位留守人員時段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/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名單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 xml:space="preserve"> 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（範例）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2947"/>
        <w:gridCol w:w="2066"/>
        <w:gridCol w:w="5749"/>
      </w:tblGrid>
      <w:tr w:rsidR="005E4535" w:rsidRPr="005E4535" w14:paraId="19E9E266" w14:textId="12EF1BB2" w:rsidTr="0093260A">
        <w:trPr>
          <w:trHeight w:val="340"/>
        </w:trPr>
        <w:tc>
          <w:tcPr>
            <w:tcW w:w="1369" w:type="pct"/>
            <w:vAlign w:val="center"/>
          </w:tcPr>
          <w:p w14:paraId="43099F6B" w14:textId="49C92608" w:rsidR="005E4535" w:rsidRPr="005E4535" w:rsidRDefault="005E4535" w:rsidP="005E4535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日期</w:t>
            </w:r>
          </w:p>
        </w:tc>
        <w:tc>
          <w:tcPr>
            <w:tcW w:w="960" w:type="pct"/>
            <w:vAlign w:val="center"/>
          </w:tcPr>
          <w:p w14:paraId="633596DF" w14:textId="2F14CE12" w:rsidR="005E4535" w:rsidRPr="005E4535" w:rsidRDefault="005E4535" w:rsidP="005E4535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時間</w:t>
            </w:r>
          </w:p>
        </w:tc>
        <w:tc>
          <w:tcPr>
            <w:tcW w:w="2671" w:type="pct"/>
            <w:vAlign w:val="center"/>
          </w:tcPr>
          <w:p w14:paraId="7A062F83" w14:textId="0B1B4478" w:rsidR="005E4535" w:rsidRPr="005E4535" w:rsidRDefault="005E4535" w:rsidP="005E4535">
            <w:pPr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留守人員（學號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姓名）</w:t>
            </w:r>
          </w:p>
        </w:tc>
      </w:tr>
      <w:tr w:rsidR="005E4535" w:rsidRPr="005E4535" w14:paraId="36263F39" w14:textId="5A59A91A" w:rsidTr="0093260A">
        <w:trPr>
          <w:trHeight w:val="340"/>
        </w:trPr>
        <w:tc>
          <w:tcPr>
            <w:tcW w:w="1369" w:type="pct"/>
            <w:vMerge w:val="restart"/>
          </w:tcPr>
          <w:p w14:paraId="3C9F206C" w14:textId="0A0F7EAB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日（四）</w:t>
            </w:r>
          </w:p>
        </w:tc>
        <w:tc>
          <w:tcPr>
            <w:tcW w:w="960" w:type="pct"/>
          </w:tcPr>
          <w:p w14:paraId="3FABA002" w14:textId="2A64716D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9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:00~12:00</w:t>
            </w:r>
          </w:p>
        </w:tc>
        <w:tc>
          <w:tcPr>
            <w:tcW w:w="2671" w:type="pct"/>
          </w:tcPr>
          <w:p w14:paraId="3CB935AB" w14:textId="31E199EB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0856001/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王小明</w:t>
            </w:r>
          </w:p>
        </w:tc>
      </w:tr>
      <w:tr w:rsidR="005E4535" w:rsidRPr="005E4535" w14:paraId="65A2C248" w14:textId="77777777" w:rsidTr="0093260A">
        <w:trPr>
          <w:trHeight w:val="340"/>
        </w:trPr>
        <w:tc>
          <w:tcPr>
            <w:tcW w:w="1369" w:type="pct"/>
            <w:vMerge/>
          </w:tcPr>
          <w:p w14:paraId="500BCBDA" w14:textId="77777777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960" w:type="pct"/>
          </w:tcPr>
          <w:p w14:paraId="6F9850EB" w14:textId="1EDA4220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2:00~13:30</w:t>
            </w:r>
          </w:p>
        </w:tc>
        <w:tc>
          <w:tcPr>
            <w:tcW w:w="2671" w:type="pct"/>
          </w:tcPr>
          <w:p w14:paraId="416548B3" w14:textId="3A505A38" w:rsidR="005E4535" w:rsidRP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0856001/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王小明、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0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856002/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王大明</w:t>
            </w:r>
          </w:p>
        </w:tc>
      </w:tr>
      <w:tr w:rsidR="005E4535" w:rsidRPr="005E4535" w14:paraId="030EA03B" w14:textId="77777777" w:rsidTr="0093260A">
        <w:trPr>
          <w:trHeight w:val="340"/>
        </w:trPr>
        <w:tc>
          <w:tcPr>
            <w:tcW w:w="1369" w:type="pct"/>
            <w:vMerge/>
          </w:tcPr>
          <w:p w14:paraId="7D451207" w14:textId="77777777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960" w:type="pct"/>
          </w:tcPr>
          <w:p w14:paraId="5DD18FA0" w14:textId="1C6D6BDE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3:30~17:00</w:t>
            </w:r>
          </w:p>
        </w:tc>
        <w:tc>
          <w:tcPr>
            <w:tcW w:w="2671" w:type="pct"/>
          </w:tcPr>
          <w:p w14:paraId="4B7FDB58" w14:textId="014A4524" w:rsidR="005E4535" w:rsidRPr="005E4535" w:rsidRDefault="005E4535" w:rsidP="005E4535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0856003/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王志明</w:t>
            </w:r>
          </w:p>
        </w:tc>
      </w:tr>
      <w:tr w:rsidR="005E4535" w:rsidRPr="005E4535" w14:paraId="7E5A30A2" w14:textId="284CB831" w:rsidTr="0093260A">
        <w:trPr>
          <w:trHeight w:val="340"/>
        </w:trPr>
        <w:tc>
          <w:tcPr>
            <w:tcW w:w="1369" w:type="pct"/>
          </w:tcPr>
          <w:p w14:paraId="74544705" w14:textId="6DFB0101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Pr="005E4535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  <w:r w:rsidRPr="005E4535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日（五）</w:t>
            </w:r>
          </w:p>
        </w:tc>
        <w:tc>
          <w:tcPr>
            <w:tcW w:w="960" w:type="pct"/>
          </w:tcPr>
          <w:p w14:paraId="6035786F" w14:textId="5AA8195A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671" w:type="pct"/>
          </w:tcPr>
          <w:p w14:paraId="2242E5D4" w14:textId="77777777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E4535" w:rsidRPr="005E4535" w14:paraId="6E8A86A6" w14:textId="77777777" w:rsidTr="0093260A">
        <w:trPr>
          <w:trHeight w:val="340"/>
        </w:trPr>
        <w:tc>
          <w:tcPr>
            <w:tcW w:w="1369" w:type="pct"/>
          </w:tcPr>
          <w:p w14:paraId="4C57B9B3" w14:textId="77702DC0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14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年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月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日（六）</w:t>
            </w:r>
          </w:p>
        </w:tc>
        <w:tc>
          <w:tcPr>
            <w:tcW w:w="960" w:type="pct"/>
          </w:tcPr>
          <w:p w14:paraId="5C7BEC81" w14:textId="77777777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  <w:tc>
          <w:tcPr>
            <w:tcW w:w="2671" w:type="pct"/>
          </w:tcPr>
          <w:p w14:paraId="192D00F5" w14:textId="77777777" w:rsidR="005E4535" w:rsidRPr="005E4535" w:rsidRDefault="005E4535" w:rsidP="00F13142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</w:tbl>
    <w:p w14:paraId="72FB7A00" w14:textId="207D605D" w:rsidR="005E4535" w:rsidRDefault="00B82975" w:rsidP="005E4535">
      <w:pPr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lastRenderedPageBreak/>
        <w:t>三</w:t>
      </w:r>
      <w:r w:rsidR="005E4535">
        <w:rPr>
          <w:rFonts w:ascii="Times New Roman" w:eastAsia="標楷體" w:hAnsi="Times New Roman" w:cs="Times New Roman" w:hint="eastAsia"/>
          <w:kern w:val="0"/>
          <w:sz w:val="28"/>
          <w:szCs w:val="26"/>
        </w:rPr>
        <w:t>、攤位介紹</w:t>
      </w:r>
    </w:p>
    <w:p w14:paraId="1F342FA8" w14:textId="5D286BCE" w:rsidR="00806E37" w:rsidRDefault="00806E37" w:rsidP="005E4535">
      <w:pPr>
        <w:rPr>
          <w:rFonts w:ascii="Times New Roman" w:eastAsia="標楷體" w:hAnsi="Times New Roman" w:cs="Times New Roman"/>
          <w:noProof/>
          <w:kern w:val="0"/>
          <w:sz w:val="28"/>
          <w:szCs w:val="26"/>
        </w:rPr>
      </w:pPr>
      <w:r w:rsidRPr="00945671">
        <w:rPr>
          <w:rFonts w:ascii="Times New Roman" w:eastAsia="標楷體" w:hAnsi="Times New Roman" w:cs="Times New Roman"/>
          <w:b/>
          <w:bCs/>
          <w:noProof/>
          <w:kern w:val="0"/>
          <w:sz w:val="28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7CE5AA" wp14:editId="43AE977F">
                <wp:simplePos x="0" y="0"/>
                <wp:positionH relativeFrom="column">
                  <wp:posOffset>2430780</wp:posOffset>
                </wp:positionH>
                <wp:positionV relativeFrom="paragraph">
                  <wp:posOffset>2863215</wp:posOffset>
                </wp:positionV>
                <wp:extent cx="4086225" cy="2819400"/>
                <wp:effectExtent l="0" t="0" r="28575" b="1905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C5C3E" w14:textId="3D7F2F69" w:rsidR="005E4535" w:rsidRPr="00945671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</w:pP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1.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每</w:t>
                            </w:r>
                            <w:proofErr w:type="gramStart"/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個</w:t>
                            </w:r>
                            <w:proofErr w:type="gramEnd"/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攤位空間為「寬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150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公分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×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高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2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0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0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公分」</w:t>
                            </w:r>
                            <w:r>
                              <w:rPr>
                                <w:rFonts w:ascii="Times New Roman" w:eastAsia="標楷體" w:hAnsi="Times New Roman" w:cs="Times New Roman" w:hint="eastAsia"/>
                                <w:sz w:val="26"/>
                                <w:szCs w:val="26"/>
                              </w:rPr>
                              <w:t>，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並附</w:t>
                            </w:r>
                            <w:r w:rsidR="00EC4F20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個螢幕＋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1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  <w:t>具投射燈。</w:t>
                            </w:r>
                          </w:p>
                          <w:p w14:paraId="657B7D8E" w14:textId="77777777" w:rsidR="005E4535" w:rsidRPr="00D165E6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</w:pP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2.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電源插座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110V/5A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二組三孔。</w:t>
                            </w:r>
                          </w:p>
                          <w:p w14:paraId="4D8C91EB" w14:textId="779DF4F7" w:rsidR="005E4535" w:rsidRPr="00D165E6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</w:pP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3.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長桌（長</w:t>
                            </w:r>
                            <w:r w:rsidR="00806E37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100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公分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 xml:space="preserve">× 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寬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50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公分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 xml:space="preserve">× 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高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75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公分）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1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個。</w:t>
                            </w:r>
                            <w:r w:rsidRPr="0010736D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color w:val="FF0000"/>
                                <w:kern w:val="0"/>
                                <w:sz w:val="26"/>
                                <w:szCs w:val="26"/>
                              </w:rPr>
                              <w:t>（不提供桌巾）</w:t>
                            </w:r>
                          </w:p>
                          <w:p w14:paraId="24C6BC57" w14:textId="4499BD42" w:rsidR="005E4535" w:rsidRPr="00945671" w:rsidRDefault="005E4535" w:rsidP="005E4535">
                            <w:pPr>
                              <w:spacing w:line="360" w:lineRule="auto"/>
                              <w:rPr>
                                <w:rFonts w:ascii="Times New Roman" w:eastAsia="標楷體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4.</w:t>
                            </w:r>
                            <w:proofErr w:type="gramStart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依系辦</w:t>
                            </w:r>
                            <w:proofErr w:type="gramEnd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公告「</w:t>
                            </w:r>
                            <w:proofErr w:type="gramStart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公版海報</w:t>
                            </w:r>
                            <w:proofErr w:type="gramEnd"/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」</w:t>
                            </w:r>
                            <w:r w:rsidRPr="00D165E6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範圍內自行設計</w:t>
                            </w:r>
                            <w:r w:rsidRPr="00945671">
                              <w:rPr>
                                <w:rFonts w:ascii="Times New Roman" w:eastAsia="標楷體" w:hAnsi="Times New Roman" w:cs="Times New Roman"/>
                                <w:kern w:val="0"/>
                                <w:sz w:val="26"/>
                                <w:szCs w:val="26"/>
                              </w:rPr>
                              <w:t>，由系辦統一列印。其餘各組可依展出需求，在展示範圍內自行設計。</w:t>
                            </w:r>
                            <w:proofErr w:type="gramStart"/>
                            <w:r w:rsidR="00A820B4">
                              <w:rPr>
                                <w:rFonts w:ascii="Times New Roman" w:eastAsia="標楷體" w:hAnsi="Times New Roman" w:cs="Times New Roman" w:hint="eastAsia"/>
                                <w:kern w:val="0"/>
                                <w:sz w:val="26"/>
                                <w:szCs w:val="26"/>
                              </w:rPr>
                              <w:t>尺吋圖如下</w:t>
                            </w:r>
                            <w:proofErr w:type="gramEnd"/>
                            <w:r w:rsidR="00A820B4">
                              <w:rPr>
                                <w:rFonts w:ascii="Times New Roman" w:eastAsia="標楷體" w:hAnsi="Times New Roman" w:cs="Times New Roman" w:hint="eastAsia"/>
                                <w:kern w:val="0"/>
                                <w:sz w:val="26"/>
                                <w:szCs w:val="26"/>
                              </w:rPr>
                              <w:t>說明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CE5A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91.4pt;margin-top:225.45pt;width:321.75pt;height:22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">
                <v:textbox>
                  <w:txbxContent>
                    <w:p w14:paraId="2D4C5C3E" w14:textId="3D7F2F69" w:rsidR="005E4535" w:rsidRPr="00945671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</w:pP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1.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每</w:t>
                      </w:r>
                      <w:proofErr w:type="gramStart"/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個</w:t>
                      </w:r>
                      <w:proofErr w:type="gramEnd"/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攤位空間為「寬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150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公分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×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高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2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0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0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公分」</w:t>
                      </w:r>
                      <w:r>
                        <w:rPr>
                          <w:rFonts w:ascii="Times New Roman" w:eastAsia="標楷體" w:hAnsi="Times New Roman" w:cs="Times New Roman" w:hint="eastAsia"/>
                          <w:sz w:val="26"/>
                          <w:szCs w:val="26"/>
                        </w:rPr>
                        <w:t>，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並附</w:t>
                      </w:r>
                      <w:r w:rsidR="00EC4F20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個螢幕＋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1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  <w:t>具投射燈。</w:t>
                      </w:r>
                    </w:p>
                    <w:p w14:paraId="657B7D8E" w14:textId="77777777" w:rsidR="005E4535" w:rsidRPr="00D165E6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</w:pP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2.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電源插座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110V/5A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二組三孔。</w:t>
                      </w:r>
                    </w:p>
                    <w:p w14:paraId="4D8C91EB" w14:textId="779DF4F7" w:rsidR="005E4535" w:rsidRPr="00D165E6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</w:pP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3.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長桌（長</w:t>
                      </w:r>
                      <w:r w:rsidR="00806E37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100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公分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 xml:space="preserve">× 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寬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50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公分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 xml:space="preserve">× 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高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75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公分）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1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個。</w:t>
                      </w:r>
                      <w:r w:rsidRPr="0010736D">
                        <w:rPr>
                          <w:rFonts w:ascii="Times New Roman" w:eastAsia="標楷體" w:hAnsi="Times New Roman" w:cs="Times New Roman"/>
                          <w:b/>
                          <w:bCs/>
                          <w:color w:val="FF0000"/>
                          <w:kern w:val="0"/>
                          <w:sz w:val="26"/>
                          <w:szCs w:val="26"/>
                        </w:rPr>
                        <w:t>（不提供桌巾）</w:t>
                      </w:r>
                    </w:p>
                    <w:p w14:paraId="24C6BC57" w14:textId="4499BD42" w:rsidR="005E4535" w:rsidRPr="00945671" w:rsidRDefault="005E4535" w:rsidP="005E4535">
                      <w:pPr>
                        <w:spacing w:line="360" w:lineRule="auto"/>
                        <w:rPr>
                          <w:rFonts w:ascii="Times New Roman" w:eastAsia="標楷體" w:hAnsi="Times New Roman" w:cs="Times New Roman"/>
                          <w:sz w:val="26"/>
                          <w:szCs w:val="26"/>
                        </w:rPr>
                      </w:pP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4.</w:t>
                      </w:r>
                      <w:proofErr w:type="gramStart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依系辦</w:t>
                      </w:r>
                      <w:proofErr w:type="gramEnd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公告「</w:t>
                      </w:r>
                      <w:proofErr w:type="gramStart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公版海報</w:t>
                      </w:r>
                      <w:proofErr w:type="gramEnd"/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」</w:t>
                      </w:r>
                      <w:r w:rsidRPr="00D165E6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範圍內自行設計</w:t>
                      </w:r>
                      <w:r w:rsidRPr="00945671">
                        <w:rPr>
                          <w:rFonts w:ascii="Times New Roman" w:eastAsia="標楷體" w:hAnsi="Times New Roman" w:cs="Times New Roman"/>
                          <w:kern w:val="0"/>
                          <w:sz w:val="26"/>
                          <w:szCs w:val="26"/>
                        </w:rPr>
                        <w:t>，由系辦統一列印。其餘各組可依展出需求，在展示範圍內自行設計。</w:t>
                      </w:r>
                      <w:proofErr w:type="gramStart"/>
                      <w:r w:rsidR="00A820B4">
                        <w:rPr>
                          <w:rFonts w:ascii="Times New Roman" w:eastAsia="標楷體" w:hAnsi="Times New Roman" w:cs="Times New Roman" w:hint="eastAsia"/>
                          <w:kern w:val="0"/>
                          <w:sz w:val="26"/>
                          <w:szCs w:val="26"/>
                        </w:rPr>
                        <w:t>尺吋圖如下</w:t>
                      </w:r>
                      <w:proofErr w:type="gramEnd"/>
                      <w:r w:rsidR="00A820B4">
                        <w:rPr>
                          <w:rFonts w:ascii="Times New Roman" w:eastAsia="標楷體" w:hAnsi="Times New Roman" w:cs="Times New Roman" w:hint="eastAsia"/>
                          <w:kern w:val="0"/>
                          <w:sz w:val="26"/>
                          <w:szCs w:val="26"/>
                        </w:rPr>
                        <w:t>說明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6D69E90" wp14:editId="36803BA1">
            <wp:extent cx="5648325" cy="577549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74"/>
                    <a:stretch/>
                  </pic:blipFill>
                  <pic:spPr bwMode="auto">
                    <a:xfrm>
                      <a:off x="0" y="0"/>
                      <a:ext cx="5725055" cy="5853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509CA" w14:textId="7A562912" w:rsidR="00C01977" w:rsidRPr="00945671" w:rsidRDefault="00C01977" w:rsidP="00C01977">
      <w:pPr>
        <w:jc w:val="center"/>
        <w:rPr>
          <w:rFonts w:ascii="Times New Roman" w:eastAsia="標楷體" w:hAnsi="Times New Roman" w:cs="Times New Roman"/>
          <w:color w:val="FF0000"/>
          <w:kern w:val="0"/>
          <w:sz w:val="28"/>
          <w:szCs w:val="26"/>
        </w:rPr>
      </w:pPr>
      <w:r w:rsidRPr="0009418B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【</w:t>
      </w:r>
      <w:r w:rsidRPr="00945671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完成佈展後，需自行派員照顧攤位</w:t>
      </w:r>
      <w:r w:rsidRPr="0009418B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】</w:t>
      </w:r>
    </w:p>
    <w:p w14:paraId="60655708" w14:textId="77777777" w:rsidR="00C01977" w:rsidRPr="00945671" w:rsidRDefault="00C01977" w:rsidP="00C01977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proofErr w:type="gramStart"/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【</w:t>
      </w:r>
      <w:proofErr w:type="gramEnd"/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請注意！！主辦單位不負責各參展單位展品遺失之責任。！！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】</w:t>
      </w:r>
    </w:p>
    <w:p w14:paraId="2AC8C724" w14:textId="77777777" w:rsidR="00C01977" w:rsidRPr="00945671" w:rsidRDefault="00C01977" w:rsidP="00C01977">
      <w:pPr>
        <w:jc w:val="right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(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開放空間，請自行保管</w:t>
      </w:r>
      <w:proofErr w:type="gramStart"/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好筆電</w:t>
      </w:r>
      <w:proofErr w:type="gramEnd"/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/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平板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/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手機等物品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)</w:t>
      </w:r>
    </w:p>
    <w:p w14:paraId="738C85DE" w14:textId="77777777" w:rsidR="00C01977" w:rsidRPr="00945671" w:rsidRDefault="00C01977" w:rsidP="00C01977">
      <w:pPr>
        <w:jc w:val="center"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！！請勿於攤位內陳列非屬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專題相關展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出及販售展品</w:t>
      </w: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（包含影片內容）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 xml:space="preserve"> 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！！</w:t>
      </w:r>
    </w:p>
    <w:p w14:paraId="220D7F2E" w14:textId="64A849E3" w:rsidR="00A820B4" w:rsidRPr="00C01977" w:rsidRDefault="00C01977" w:rsidP="00C01977">
      <w:pPr>
        <w:jc w:val="center"/>
        <w:rPr>
          <w:rFonts w:ascii="Times New Roman" w:eastAsia="標楷體" w:hAnsi="Times New Roman" w:cs="Times New Roman"/>
          <w:b/>
          <w:bCs/>
          <w:color w:val="FF0000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除了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各組螢幕播放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  <w:u w:val="single"/>
        </w:rPr>
        <w:t>專題簡介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及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  <w:u w:val="single"/>
        </w:rPr>
        <w:t>專題組心得</w:t>
      </w:r>
      <w:r w:rsidRPr="00945671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外，得以其它影片方式呈現於螢幕</w:t>
      </w:r>
    </w:p>
    <w:p w14:paraId="1253C78A" w14:textId="77777777" w:rsidR="00A820B4" w:rsidRDefault="00A820B4">
      <w:pPr>
        <w:widowControl/>
        <w:rPr>
          <w:rFonts w:ascii="Times New Roman" w:eastAsia="標楷體" w:hAnsi="Times New Roman" w:cs="Times New Roman"/>
          <w:b/>
          <w:bCs/>
          <w:color w:val="FF0000"/>
          <w:kern w:val="0"/>
          <w:sz w:val="28"/>
          <w:szCs w:val="26"/>
        </w:rPr>
      </w:pPr>
      <w:r>
        <w:rPr>
          <w:noProof/>
        </w:rPr>
        <w:lastRenderedPageBreak/>
        <w:drawing>
          <wp:inline distT="0" distB="0" distL="0" distR="0" wp14:anchorId="0A4AF6C0" wp14:editId="147955A9">
            <wp:extent cx="6581775" cy="3568891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233" cy="3583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5ED8" w14:textId="468C31F9" w:rsidR="00170F82" w:rsidRPr="00170F82" w:rsidRDefault="00170F82" w:rsidP="00C01977">
      <w:pPr>
        <w:widowControl/>
        <w:spacing w:line="360" w:lineRule="auto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一、海報製作規範：</w:t>
      </w:r>
    </w:p>
    <w:p w14:paraId="71DE8FC6" w14:textId="296A6124" w:rsidR="00A820B4" w:rsidRPr="0005607C" w:rsidRDefault="00A820B4" w:rsidP="00C01977">
      <w:pPr>
        <w:pStyle w:val="a8"/>
        <w:widowControl/>
        <w:numPr>
          <w:ilvl w:val="0"/>
          <w:numId w:val="3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區分三個區塊</w:t>
      </w:r>
      <w:r w:rsid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 xml:space="preserve"> </w:t>
      </w:r>
      <w:r w:rsidR="0005607C"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（</w:t>
      </w:r>
      <w:r w:rsidR="00170F82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共三張海報，須符合每張規定範圍</w:t>
      </w:r>
      <w:r w:rsidR="0005607C"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）</w:t>
      </w:r>
    </w:p>
    <w:p w14:paraId="109B5BBF" w14:textId="087C480F" w:rsidR="00A820B4" w:rsidRPr="0005607C" w:rsidRDefault="00A820B4" w:rsidP="00C01977">
      <w:pPr>
        <w:pStyle w:val="a8"/>
        <w:widowControl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 xml:space="preserve"> 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：</w:t>
      </w:r>
      <w:r w:rsid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統一呈現【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組別序號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（寫「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14XXX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」即可）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題目名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 w:rsidRPr="0005607C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  <w:u w:val="single"/>
        </w:rPr>
        <w:t>專題</w:t>
      </w:r>
      <w:r w:rsidRPr="0005607C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8"/>
          <w:szCs w:val="26"/>
          <w:u w:val="single"/>
        </w:rPr>
        <w:t>logo</w:t>
      </w:r>
      <w:r w:rsid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】</w:t>
      </w:r>
    </w:p>
    <w:p w14:paraId="52F10822" w14:textId="7C24A8A0" w:rsidR="00A820B4" w:rsidRDefault="00A820B4" w:rsidP="00C01977">
      <w:pPr>
        <w:pStyle w:val="a8"/>
        <w:widowControl/>
        <w:numPr>
          <w:ilvl w:val="0"/>
          <w:numId w:val="4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2</w:t>
      </w:r>
      <w:r w:rsidR="002A3E4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、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3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：</w:t>
      </w:r>
      <w:r w:rsidR="002A3E4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請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呈現專題簡介</w:t>
      </w:r>
      <w:r w:rsid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與成果，可使用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文字、圖片、表格</w:t>
      </w:r>
      <w:r w:rsidR="00C01977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等</w:t>
      </w:r>
      <w:r w:rsid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多元形式。</w:t>
      </w:r>
    </w:p>
    <w:p w14:paraId="627C4864" w14:textId="74F56BD8" w:rsidR="00170F82" w:rsidRPr="00170F82" w:rsidRDefault="00170F82" w:rsidP="00C01977">
      <w:pPr>
        <w:pStyle w:val="a8"/>
        <w:widowControl/>
        <w:numPr>
          <w:ilvl w:val="0"/>
          <w:numId w:val="5"/>
        </w:numPr>
        <w:spacing w:line="360" w:lineRule="auto"/>
        <w:ind w:leftChars="0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</w:pP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檔案格式要求：</w:t>
      </w:r>
    </w:p>
    <w:p w14:paraId="368FFE2A" w14:textId="4DAA3F59" w:rsidR="00A820B4" w:rsidRPr="00170F82" w:rsidRDefault="00A820B4" w:rsidP="00C01977">
      <w:pPr>
        <w:pStyle w:val="a8"/>
        <w:widowControl/>
        <w:numPr>
          <w:ilvl w:val="0"/>
          <w:numId w:val="6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請提供</w:t>
      </w:r>
      <w:proofErr w:type="gramStart"/>
      <w:r w:rsidRPr="00A63D9D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高解晰度</w:t>
      </w:r>
      <w:r w:rsid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且</w:t>
      </w:r>
      <w:r w:rsidRPr="00A63D9D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可</w:t>
      </w:r>
      <w:proofErr w:type="gramEnd"/>
      <w:r w:rsidRPr="00A63D9D">
        <w:rPr>
          <w:rFonts w:ascii="Times New Roman" w:eastAsia="標楷體" w:hAnsi="Times New Roman" w:cs="Times New Roman" w:hint="eastAsia"/>
          <w:b/>
          <w:bCs/>
          <w:color w:val="000000" w:themeColor="text1"/>
          <w:kern w:val="0"/>
          <w:sz w:val="28"/>
          <w:szCs w:val="26"/>
        </w:rPr>
        <w:t>印刷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之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P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NG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</w:t>
      </w:r>
      <w:r w:rsid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與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P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DF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檔。</w:t>
      </w:r>
    </w:p>
    <w:p w14:paraId="33AFE18D" w14:textId="0144836A" w:rsidR="00A820B4" w:rsidRDefault="00A820B4" w:rsidP="00C01977">
      <w:pPr>
        <w:pStyle w:val="a8"/>
        <w:widowControl/>
        <w:numPr>
          <w:ilvl w:val="0"/>
          <w:numId w:val="6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Logo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及</w:t>
      </w:r>
      <w:r w:rsid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海報中使用之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圖檔</w:t>
      </w:r>
      <w:r w:rsid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，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需另附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P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NG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檔或</w:t>
      </w:r>
      <w:r w:rsidRPr="00170F82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illustrator</w:t>
      </w:r>
      <w:r w:rsidRPr="00170F82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檔。</w:t>
      </w:r>
    </w:p>
    <w:p w14:paraId="722EA566" w14:textId="10BD3D36" w:rsidR="00170F82" w:rsidRPr="00170F82" w:rsidRDefault="00170F82" w:rsidP="00C01977">
      <w:pPr>
        <w:widowControl/>
        <w:spacing w:line="360" w:lineRule="auto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三、檔案命名規定：</w:t>
      </w:r>
    </w:p>
    <w:p w14:paraId="44476F10" w14:textId="2F4C9A31" w:rsidR="00A820B4" w:rsidRDefault="00A820B4" w:rsidP="00C01977">
      <w:pPr>
        <w:pStyle w:val="a8"/>
        <w:widowControl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="002A3E4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檔案：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組別序號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海報號碼</w:t>
      </w:r>
      <w:proofErr w:type="gramStart"/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</w:t>
      </w:r>
      <w:proofErr w:type="gramEnd"/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例：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Pr="0005607C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14201</w:t>
      </w:r>
      <w:r w:rsid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海報</w:t>
      </w:r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="00A63D9D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、</w:t>
      </w:r>
      <w:r w:rsidR="00A63D9D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 w:rsidR="00A63D9D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14201</w:t>
      </w:r>
      <w:r w:rsidR="00A63D9D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－海報</w:t>
      </w:r>
      <w:r w:rsidR="00A63D9D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2</w:t>
      </w:r>
      <w:proofErr w:type="gramStart"/>
      <w:r w:rsidRPr="0005607C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）</w:t>
      </w:r>
      <w:proofErr w:type="gramEnd"/>
    </w:p>
    <w:p w14:paraId="3A170C28" w14:textId="61461F75" w:rsidR="0005607C" w:rsidRDefault="0005607C" w:rsidP="00C01977">
      <w:pPr>
        <w:pStyle w:val="a8"/>
        <w:widowControl/>
        <w:numPr>
          <w:ilvl w:val="0"/>
          <w:numId w:val="7"/>
        </w:numPr>
        <w:spacing w:line="360" w:lineRule="auto"/>
        <w:ind w:leftChars="0"/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Logo</w:t>
      </w:r>
      <w:r w:rsidR="002A3E45"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與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圖檔，組別序號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+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名稱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（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例：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1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14201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－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L</w:t>
      </w:r>
      <w:r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ogo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）</w:t>
      </w:r>
      <w:proofErr w:type="gramEnd"/>
    </w:p>
    <w:p w14:paraId="5A31B779" w14:textId="1FB9ADAA" w:rsidR="002A3E45" w:rsidRPr="002A3E45" w:rsidRDefault="002A3E45" w:rsidP="00C01977">
      <w:pPr>
        <w:widowControl/>
        <w:spacing w:line="360" w:lineRule="auto"/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 w:val="28"/>
          <w:szCs w:val="26"/>
        </w:rPr>
        <w:t>四、繳交方式：</w:t>
      </w:r>
    </w:p>
    <w:p w14:paraId="649284C5" w14:textId="63FC5C65" w:rsidR="002A3E45" w:rsidRDefault="002A3E45" w:rsidP="00C01977">
      <w:pPr>
        <w:spacing w:line="360" w:lineRule="auto"/>
      </w:pPr>
      <w:r w:rsidRPr="002A3E4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請將所有檔案放入雲端硬碟資料夾，並</w:t>
      </w:r>
      <w:r w:rsidRPr="002A3E45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8"/>
          <w:szCs w:val="26"/>
        </w:rPr>
        <w:t>設定共享給系助教</w:t>
      </w:r>
      <w:r w:rsidRPr="002A3E45">
        <w:rPr>
          <w:rFonts w:ascii="Times New Roman" w:eastAsia="標楷體" w:hAnsi="Times New Roman" w:cs="Times New Roman"/>
          <w:color w:val="000000" w:themeColor="text1"/>
          <w:kern w:val="0"/>
          <w:sz w:val="28"/>
          <w:szCs w:val="26"/>
        </w:rPr>
        <w:t>。完成後請寄信通知系辦，系辦將以回信確認收件。</w:t>
      </w:r>
    </w:p>
    <w:p w14:paraId="48C60201" w14:textId="04583302" w:rsidR="005E4535" w:rsidRPr="00945671" w:rsidRDefault="009F68C4" w:rsidP="00C01977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Times New Roman" w:eastAsia="標楷體" w:hAnsi="Times New Roman" w:cs="Times New Roman"/>
          <w:kern w:val="0"/>
          <w:sz w:val="28"/>
          <w:szCs w:val="26"/>
        </w:rPr>
        <w:br w:type="page"/>
      </w:r>
      <w:r w:rsidR="00B82975">
        <w:rPr>
          <w:rFonts w:ascii="Times New Roman" w:eastAsia="標楷體" w:hAnsi="Times New Roman" w:cs="Times New Roman" w:hint="eastAsia"/>
          <w:kern w:val="0"/>
          <w:sz w:val="28"/>
          <w:szCs w:val="26"/>
        </w:rPr>
        <w:lastRenderedPageBreak/>
        <w:t>四</w:t>
      </w:r>
      <w:r>
        <w:rPr>
          <w:rFonts w:ascii="Times New Roman" w:eastAsia="標楷體" w:hAnsi="Times New Roman" w:cs="Times New Roman" w:hint="eastAsia"/>
          <w:kern w:val="0"/>
          <w:sz w:val="28"/>
          <w:szCs w:val="26"/>
        </w:rPr>
        <w:t>、展覽期間注意事項</w:t>
      </w:r>
    </w:p>
    <w:p w14:paraId="67132CA0" w14:textId="77777777" w:rsidR="005E4535" w:rsidRPr="00434A14" w:rsidRDefault="005E4535" w:rsidP="005E4535">
      <w:pPr>
        <w:rPr>
          <w:rFonts w:ascii="Times New Roman" w:eastAsia="標楷體" w:hAnsi="Times New Roman" w:cs="Times New Roman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一、各參展單位</w:t>
      </w:r>
      <w:r w:rsidRPr="000D210A">
        <w:rPr>
          <w:rFonts w:ascii="Times New Roman" w:eastAsia="標楷體" w:hAnsi="Times New Roman" w:cs="Times New Roman" w:hint="eastAsia"/>
          <w:b/>
          <w:bCs/>
          <w:color w:val="FF0000"/>
          <w:sz w:val="28"/>
          <w:szCs w:val="26"/>
        </w:rPr>
        <w:t>識別證</w:t>
      </w:r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作為展覽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期間展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場識別，</w:t>
      </w:r>
      <w:r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參展期間各組應配帶識別證</w:t>
      </w:r>
      <w:r w:rsidRPr="00434A14">
        <w:rPr>
          <w:rFonts w:ascii="Times New Roman" w:eastAsia="標楷體" w:hAnsi="Times New Roman" w:cs="Times New Roman" w:hint="eastAsia"/>
          <w:b/>
          <w:bCs/>
          <w:sz w:val="28"/>
          <w:szCs w:val="26"/>
        </w:rPr>
        <w:t>，倘證件遺失，恕不補發。</w:t>
      </w:r>
    </w:p>
    <w:p w14:paraId="65A3D20F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二、攤位實作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不得有燃燒動作或物品，會場請勿用高分貝之擴音器材，現場操作致發出噪音（超過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80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分貝）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、灰塵、惡臭或導致走道壅塞，影響其他參展單位，主辦單位有權隨時終止展出。</w:t>
      </w:r>
    </w:p>
    <w:p w14:paraId="58BE84C8" w14:textId="4DEB9B06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三、請勿於展覽</w:t>
      </w:r>
      <w:r w:rsidR="004D3114" w:rsidRPr="004D31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非專題性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活動或利用視聽設備播放</w:t>
      </w:r>
      <w:r w:rsidR="004D31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非專題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資訊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，發送</w:t>
      </w:r>
      <w:r w:rsidR="004D31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社團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傳單等及招生活動或販售，若有違反，主辦單位將立即勒令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停止該各參展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單位展出。</w:t>
      </w:r>
    </w:p>
    <w:p w14:paraId="1FF8C5C0" w14:textId="7BD6B5D0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四、各參展單位對其展品及材料應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自行保管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，展覽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期間（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包含展前進場佈置及展出後出場拆除期間）各參展單位如有任何財物損失，應自負一切責任；各攤位衍生廢棄物請依校內回收規定進行分類。</w:t>
      </w:r>
    </w:p>
    <w:p w14:paraId="25C7091B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五、由於場地管理及限制，每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個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攤位將於展示期間供電，但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休館後一律斷電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。</w:t>
      </w:r>
    </w:p>
    <w:p w14:paraId="5FB506AE" w14:textId="2060B815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六、參與展品發表會之基本禮儀，本次活動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各攤位不提供椅子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。</w:t>
      </w:r>
    </w:p>
    <w:p w14:paraId="3ECE320E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color w:val="0000FF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七、</w:t>
      </w:r>
      <w:r w:rsidRPr="00434A14">
        <w:rPr>
          <w:rFonts w:ascii="Times New Roman" w:eastAsia="標楷體" w:hAnsi="Times New Roman" w:cs="Times New Roman" w:hint="eastAsia"/>
          <w:b/>
          <w:bCs/>
          <w:color w:val="FF0000"/>
          <w:kern w:val="0"/>
          <w:sz w:val="28"/>
          <w:szCs w:val="26"/>
        </w:rPr>
        <w:t>（請勿在展示攤位飲食）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，展場休息</w:t>
      </w:r>
      <w:proofErr w:type="gramStart"/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用餐區請回到</w:t>
      </w:r>
      <w:proofErr w:type="gramEnd"/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行政大樓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4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樓討論室等資訊管理系一般空教室。</w:t>
      </w:r>
    </w:p>
    <w:p w14:paraId="07630BB2" w14:textId="77777777" w:rsidR="005E4535" w:rsidRPr="00434A14" w:rsidRDefault="005E4535" w:rsidP="005E4535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八、本次展出</w:t>
      </w:r>
      <w:r w:rsidRPr="00434A14">
        <w:rPr>
          <w:rFonts w:ascii="Times New Roman" w:eastAsia="標楷體" w:hAnsi="Times New Roman" w:cs="Times New Roman" w:hint="eastAsia"/>
          <w:b/>
          <w:bCs/>
          <w:color w:val="0000FF"/>
          <w:kern w:val="0"/>
          <w:sz w:val="28"/>
          <w:szCs w:val="26"/>
        </w:rPr>
        <w:t>開放全校參觀，請各參展單位提供詳盡解說。</w:t>
      </w:r>
    </w:p>
    <w:p w14:paraId="2C9E134A" w14:textId="243856A5" w:rsidR="00350A46" w:rsidRPr="005E4535" w:rsidRDefault="005E4535" w:rsidP="00806E37">
      <w:pPr>
        <w:widowControl/>
      </w:pP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其他事項：嚴禁攜帶寵物、危險物品進場，請勿打赤膊或穿著汗衫、</w:t>
      </w:r>
      <w:r w:rsidR="00175C52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短褲</w:t>
      </w:r>
      <w:r w:rsidRPr="00434A14">
        <w:rPr>
          <w:rFonts w:ascii="Times New Roman" w:eastAsia="標楷體" w:hAnsi="Times New Roman" w:cs="Times New Roman" w:hint="eastAsia"/>
          <w:b/>
          <w:bCs/>
          <w:kern w:val="0"/>
          <w:sz w:val="28"/>
          <w:szCs w:val="26"/>
        </w:rPr>
        <w:t>、拖鞋，並禁止高聲談笑、亂扔紙屑等，以免妨礙他人參觀權益。</w:t>
      </w:r>
    </w:p>
    <w:sectPr w:rsidR="00350A46" w:rsidRPr="005E4535" w:rsidSect="00C01977">
      <w:footerReference w:type="default" r:id="rId9"/>
      <w:pgSz w:w="11906" w:h="16838"/>
      <w:pgMar w:top="567" w:right="567" w:bottom="567" w:left="567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0C277" w14:textId="77777777" w:rsidR="00D57469" w:rsidRDefault="00D57469" w:rsidP="005E4535">
      <w:r>
        <w:separator/>
      </w:r>
    </w:p>
  </w:endnote>
  <w:endnote w:type="continuationSeparator" w:id="0">
    <w:p w14:paraId="27C297E2" w14:textId="77777777" w:rsidR="00D57469" w:rsidRDefault="00D57469" w:rsidP="005E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1734760"/>
      <w:docPartObj>
        <w:docPartGallery w:val="Page Numbers (Bottom of Page)"/>
        <w:docPartUnique/>
      </w:docPartObj>
    </w:sdtPr>
    <w:sdtEndPr/>
    <w:sdtContent>
      <w:p w14:paraId="10567B1C" w14:textId="51607E1C" w:rsidR="004345CE" w:rsidRDefault="00F40E73" w:rsidP="004345CE">
        <w:pPr>
          <w:pStyle w:val="a5"/>
          <w:jc w:val="center"/>
        </w:pPr>
        <w:r>
          <w:rPr>
            <w:rFonts w:hint="eastAsia"/>
          </w:rPr>
          <w:t>校</w:t>
        </w:r>
        <w:proofErr w:type="gramStart"/>
        <w:r>
          <w:rPr>
            <w:rFonts w:hint="eastAsia"/>
          </w:rPr>
          <w:t>內觀展繳件暨</w:t>
        </w:r>
        <w:proofErr w:type="gramEnd"/>
        <w:r>
          <w:rPr>
            <w:rFonts w:hint="eastAsia"/>
          </w:rPr>
          <w:t>參展注意事項</w:t>
        </w:r>
        <w:r w:rsidR="000575FF">
          <w:t>，第</w:t>
        </w:r>
        <w:r w:rsidR="000575FF">
          <w:fldChar w:fldCharType="begin"/>
        </w:r>
        <w:r w:rsidR="000575FF">
          <w:instrText>PAGE   \* MERGEFORMAT</w:instrText>
        </w:r>
        <w:r w:rsidR="000575FF">
          <w:fldChar w:fldCharType="separate"/>
        </w:r>
        <w:r w:rsidR="000575FF" w:rsidRPr="00FD0299">
          <w:rPr>
            <w:noProof/>
            <w:lang w:val="zh-TW"/>
          </w:rPr>
          <w:t>2</w:t>
        </w:r>
        <w:r w:rsidR="000575FF">
          <w:fldChar w:fldCharType="end"/>
        </w:r>
        <w:r w:rsidR="000575FF">
          <w:rPr>
            <w:rFonts w:hint="eastAsia"/>
          </w:rPr>
          <w:t>頁</w:t>
        </w:r>
        <w:r w:rsidR="000575FF">
          <w:t>，共</w:t>
        </w:r>
        <w:r w:rsidR="00A63D9D">
          <w:rPr>
            <w:rFonts w:hint="eastAsia"/>
          </w:rPr>
          <w:t>4</w:t>
        </w:r>
        <w:r w:rsidR="000575FF"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9A2AE" w14:textId="77777777" w:rsidR="00D57469" w:rsidRDefault="00D57469" w:rsidP="005E4535">
      <w:r>
        <w:separator/>
      </w:r>
    </w:p>
  </w:footnote>
  <w:footnote w:type="continuationSeparator" w:id="0">
    <w:p w14:paraId="1C453ADA" w14:textId="77777777" w:rsidR="00D57469" w:rsidRDefault="00D57469" w:rsidP="005E4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35D"/>
    <w:multiLevelType w:val="hybridMultilevel"/>
    <w:tmpl w:val="9734147A"/>
    <w:lvl w:ilvl="0" w:tplc="B8C85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3710B5"/>
    <w:multiLevelType w:val="hybridMultilevel"/>
    <w:tmpl w:val="294A6018"/>
    <w:lvl w:ilvl="0" w:tplc="43AEB70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F21E7F"/>
    <w:multiLevelType w:val="hybridMultilevel"/>
    <w:tmpl w:val="9734147A"/>
    <w:lvl w:ilvl="0" w:tplc="B8C85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7847B5"/>
    <w:multiLevelType w:val="hybridMultilevel"/>
    <w:tmpl w:val="9734147A"/>
    <w:lvl w:ilvl="0" w:tplc="B8C85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6A3843"/>
    <w:multiLevelType w:val="hybridMultilevel"/>
    <w:tmpl w:val="6A467BFE"/>
    <w:lvl w:ilvl="0" w:tplc="641E4BAC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D121DF1"/>
    <w:multiLevelType w:val="hybridMultilevel"/>
    <w:tmpl w:val="5FC43EE4"/>
    <w:lvl w:ilvl="0" w:tplc="8CB8D79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58771923"/>
    <w:multiLevelType w:val="hybridMultilevel"/>
    <w:tmpl w:val="00B0C67C"/>
    <w:lvl w:ilvl="0" w:tplc="E4367D6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75"/>
    <w:rsid w:val="0005607C"/>
    <w:rsid w:val="000575FF"/>
    <w:rsid w:val="000623A3"/>
    <w:rsid w:val="000B16B4"/>
    <w:rsid w:val="0010736D"/>
    <w:rsid w:val="00113B82"/>
    <w:rsid w:val="00170F82"/>
    <w:rsid w:val="00175C52"/>
    <w:rsid w:val="00191C1B"/>
    <w:rsid w:val="0022028C"/>
    <w:rsid w:val="002A3E45"/>
    <w:rsid w:val="00350A46"/>
    <w:rsid w:val="004D3114"/>
    <w:rsid w:val="00566975"/>
    <w:rsid w:val="005E4535"/>
    <w:rsid w:val="0070191E"/>
    <w:rsid w:val="00806E37"/>
    <w:rsid w:val="008B2C94"/>
    <w:rsid w:val="0093260A"/>
    <w:rsid w:val="00966E8A"/>
    <w:rsid w:val="009B06F2"/>
    <w:rsid w:val="009C1F36"/>
    <w:rsid w:val="009F68C4"/>
    <w:rsid w:val="00A63D9D"/>
    <w:rsid w:val="00A820B4"/>
    <w:rsid w:val="00B82975"/>
    <w:rsid w:val="00C01977"/>
    <w:rsid w:val="00C310BB"/>
    <w:rsid w:val="00D57469"/>
    <w:rsid w:val="00D77AC9"/>
    <w:rsid w:val="00DA28AA"/>
    <w:rsid w:val="00E60553"/>
    <w:rsid w:val="00EC4F20"/>
    <w:rsid w:val="00F00189"/>
    <w:rsid w:val="00F04F79"/>
    <w:rsid w:val="00F40E73"/>
    <w:rsid w:val="00F8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F94CB6"/>
  <w15:chartTrackingRefBased/>
  <w15:docId w15:val="{99B259AE-3941-40ED-8B2E-481EA768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53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5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453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45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4535"/>
    <w:rPr>
      <w:sz w:val="20"/>
      <w:szCs w:val="20"/>
    </w:rPr>
  </w:style>
  <w:style w:type="table" w:styleId="a7">
    <w:name w:val="Table Grid"/>
    <w:basedOn w:val="a1"/>
    <w:uiPriority w:val="39"/>
    <w:rsid w:val="005E4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E4535"/>
    <w:pPr>
      <w:ind w:leftChars="200" w:left="480"/>
    </w:pPr>
  </w:style>
  <w:style w:type="character" w:styleId="a9">
    <w:name w:val="Strong"/>
    <w:basedOn w:val="a0"/>
    <w:uiPriority w:val="22"/>
    <w:qFormat/>
    <w:rsid w:val="002A3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</dc:creator>
  <cp:keywords/>
  <dc:description/>
  <cp:lastModifiedBy>miko</cp:lastModifiedBy>
  <cp:revision>21</cp:revision>
  <cp:lastPrinted>2025-09-16T01:39:00Z</cp:lastPrinted>
  <dcterms:created xsi:type="dcterms:W3CDTF">2025-09-11T01:49:00Z</dcterms:created>
  <dcterms:modified xsi:type="dcterms:W3CDTF">2025-10-23T03:33:00Z</dcterms:modified>
</cp:coreProperties>
</file>