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37" w:rsidRDefault="00766D37" w:rsidP="00766D37">
      <w:pPr>
        <w:jc w:val="center"/>
        <w:rPr>
          <w:rFonts w:asciiTheme="majorHAnsi" w:eastAsia="Times New Roman" w:hAnsiTheme="majorHAnsi" w:cs="Times New Roman"/>
          <w:b/>
          <w:sz w:val="60"/>
          <w:szCs w:val="60"/>
        </w:rPr>
      </w:pPr>
      <w:r w:rsidRPr="00BF1DE8">
        <w:rPr>
          <w:rFonts w:asciiTheme="majorHAnsi" w:eastAsia="Times New Roman" w:hAnsiTheme="majorHAnsi" w:cs="Times New Roman"/>
          <w:b/>
          <w:sz w:val="60"/>
          <w:szCs w:val="60"/>
        </w:rPr>
        <w:t>TABLE OF CONTENTS</w:t>
      </w:r>
    </w:p>
    <w:p w:rsidR="00250B82" w:rsidRPr="00BF1DE8" w:rsidRDefault="00250B82" w:rsidP="00766D37">
      <w:pPr>
        <w:jc w:val="center"/>
        <w:rPr>
          <w:rFonts w:asciiTheme="majorHAnsi" w:eastAsia="Times New Roman" w:hAnsiTheme="majorHAnsi" w:cs="Times New Roman"/>
          <w:b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  <w:gridCol w:w="1305"/>
      </w:tblGrid>
      <w:tr w:rsidR="00766D37" w:rsidTr="00250B82">
        <w:tc>
          <w:tcPr>
            <w:tcW w:w="7938" w:type="dxa"/>
          </w:tcPr>
          <w:p w:rsidR="00766D37" w:rsidRPr="00766D37" w:rsidRDefault="00766D37" w:rsidP="001D72A7">
            <w:pPr>
              <w:spacing w:line="48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ACKNOWLEDGEMENT</w:t>
            </w:r>
          </w:p>
          <w:p w:rsidR="00766D37" w:rsidRPr="00BF1DE8" w:rsidRDefault="00766D37" w:rsidP="001D72A7">
            <w:pPr>
              <w:spacing w:line="48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BF1DE8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CERTIFICATE</w:t>
            </w:r>
          </w:p>
          <w:p w:rsidR="00766D37" w:rsidRPr="00766D37" w:rsidRDefault="00766D37" w:rsidP="001D72A7">
            <w:pPr>
              <w:spacing w:line="48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ABSTRACT</w:t>
            </w:r>
          </w:p>
          <w:p w:rsidR="00766D37" w:rsidRPr="00766D37" w:rsidRDefault="00766D37" w:rsidP="001D72A7">
            <w:pPr>
              <w:spacing w:line="48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TABLE OF CONTENTS</w:t>
            </w:r>
          </w:p>
          <w:p w:rsidR="00766D37" w:rsidRPr="001D72A7" w:rsidRDefault="00766D37" w:rsidP="00BF1DE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/>
                <w:b/>
                <w:sz w:val="24"/>
              </w:rPr>
            </w:pPr>
            <w:r w:rsidRPr="001D72A7">
              <w:rPr>
                <w:rFonts w:asciiTheme="majorHAnsi" w:eastAsia="Times New Roman" w:hAnsiTheme="majorHAnsi"/>
                <w:b/>
                <w:sz w:val="24"/>
              </w:rPr>
              <w:t>INTRODUCTION OF BEL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HISTORY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1.2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VISION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1.3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MISSION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1.4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VALUES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1.5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OBJECTIVES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1.6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MANUFACTURING UNITS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1.7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PRODUCTS</w:t>
            </w:r>
          </w:p>
          <w:p w:rsidR="001D72A7" w:rsidRPr="001D72A7" w:rsidRDefault="001D72A7" w:rsidP="00BF1DE8">
            <w:pPr>
              <w:spacing w:line="276" w:lineRule="auto"/>
              <w:ind w:left="720"/>
              <w:rPr>
                <w:rFonts w:asciiTheme="majorHAnsi" w:eastAsia="Times New Roman" w:hAnsiTheme="majorHAnsi"/>
                <w:b/>
                <w:sz w:val="24"/>
              </w:rPr>
            </w:pPr>
          </w:p>
          <w:p w:rsidR="00766D37" w:rsidRPr="001D72A7" w:rsidRDefault="00766D37" w:rsidP="00BF1DE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/>
                <w:b/>
                <w:sz w:val="24"/>
              </w:rPr>
            </w:pPr>
            <w:r w:rsidRPr="001D72A7">
              <w:rPr>
                <w:rFonts w:asciiTheme="majorHAnsi" w:eastAsia="Times New Roman" w:hAnsiTheme="majorHAnsi"/>
                <w:b/>
                <w:sz w:val="24"/>
              </w:rPr>
              <w:t>SOFTWARE AND TECHNOLOGIES USED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INTRODUCTION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2.2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PURPOSE</w:t>
            </w:r>
          </w:p>
          <w:p w:rsidR="00BF1DE8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2.3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OBJECTIVE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2.4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TECHNOLOGIES USED</w:t>
            </w:r>
          </w:p>
          <w:p w:rsidR="007A164B" w:rsidRPr="00BF1DE8" w:rsidRDefault="001D72A7" w:rsidP="00912E2F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2.4.1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SOFTWARE USED</w:t>
            </w:r>
          </w:p>
          <w:p w:rsidR="007A164B" w:rsidRPr="00BF1DE8" w:rsidRDefault="001D72A7" w:rsidP="00912E2F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2.4.2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HARDWARE REQUIRED</w:t>
            </w:r>
          </w:p>
          <w:p w:rsidR="00BF1DE8" w:rsidRPr="00BF1DE8" w:rsidRDefault="00BF1DE8" w:rsidP="00BF1DE8">
            <w:pPr>
              <w:spacing w:line="276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2.5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ADVANTAGES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2.6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SALIENT FEATURES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2.7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OVERVIEW OF SIP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2.8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 xml:space="preserve">ADVANTAGES OF </w:t>
            </w:r>
            <w:r w:rsidRPr="00BF1DE8">
              <w:rPr>
                <w:rFonts w:ascii="Times New Roman" w:eastAsia="Times New Roman" w:hAnsi="Times New Roman" w:cs="Times New Roman"/>
              </w:rPr>
              <w:t>VoIP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2.9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SIP SYSTEM ARCHITECTURE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2.10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BASIC CALL FLOW IN SIP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INTRODUCTION TO SIP MESSAGES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2.12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RESPONSE CODE IN SIP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2.13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ABOUT SDP</w:t>
            </w:r>
          </w:p>
          <w:p w:rsidR="007A164B" w:rsidRPr="00BF1DE8" w:rsidRDefault="001D72A7" w:rsidP="00912E2F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2.13.1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PURPOSE OF SDP</w:t>
            </w:r>
          </w:p>
          <w:p w:rsidR="007A164B" w:rsidRDefault="001D72A7" w:rsidP="00912E2F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2.13.2  SESSION DESCRIPTION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PARAMETERS</w:t>
            </w:r>
          </w:p>
          <w:p w:rsidR="00BF1DE8" w:rsidRPr="00BF1DE8" w:rsidRDefault="00BF1DE8" w:rsidP="00BF1DE8">
            <w:pPr>
              <w:spacing w:line="276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2.14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NETBEANS IDE SOFTWARE</w:t>
            </w:r>
            <w:r w:rsidR="007A164B" w:rsidRPr="00BF1DE8">
              <w:rPr>
                <w:rFonts w:ascii="Times New Roman" w:eastAsia="Times New Roman" w:hAnsi="Times New Roman" w:cs="Times New Roman"/>
              </w:rPr>
              <w:br/>
            </w:r>
            <w:r w:rsidRPr="00BF1DE8">
              <w:rPr>
                <w:rFonts w:ascii="Times New Roman" w:eastAsia="Times New Roman" w:hAnsi="Times New Roman" w:cs="Times New Roman"/>
              </w:rPr>
              <w:t xml:space="preserve">2.15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METHODOLOGY ADOPTED</w:t>
            </w:r>
          </w:p>
          <w:p w:rsidR="001D72A7" w:rsidRDefault="001D72A7" w:rsidP="00BF1DE8">
            <w:pPr>
              <w:spacing w:line="276" w:lineRule="auto"/>
              <w:ind w:left="1080"/>
              <w:rPr>
                <w:rFonts w:asciiTheme="majorHAnsi" w:eastAsia="Times New Roman" w:hAnsiTheme="majorHAnsi"/>
                <w:b/>
                <w:sz w:val="24"/>
              </w:rPr>
            </w:pPr>
          </w:p>
          <w:p w:rsidR="007A164B" w:rsidRPr="007A164B" w:rsidRDefault="007A164B" w:rsidP="00BF1DE8">
            <w:pPr>
              <w:pStyle w:val="ListParagraph"/>
              <w:spacing w:line="276" w:lineRule="auto"/>
              <w:rPr>
                <w:rFonts w:asciiTheme="majorHAnsi" w:eastAsia="Times New Roman" w:hAnsiTheme="majorHAnsi"/>
                <w:b/>
                <w:sz w:val="24"/>
              </w:rPr>
            </w:pPr>
          </w:p>
          <w:p w:rsidR="00766D37" w:rsidRPr="001D72A7" w:rsidRDefault="00766D37" w:rsidP="00BF1DE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/>
                <w:b/>
                <w:sz w:val="24"/>
              </w:rPr>
            </w:pPr>
            <w:r w:rsidRPr="001D72A7">
              <w:rPr>
                <w:rFonts w:asciiTheme="majorHAnsi" w:eastAsia="Times New Roman" w:hAnsiTheme="majorHAnsi"/>
                <w:b/>
                <w:sz w:val="24"/>
              </w:rPr>
              <w:t>DESIGN AND IMPLEMENTATION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3.1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BASIC FLOW CHARTS</w:t>
            </w:r>
          </w:p>
          <w:p w:rsidR="007A164B" w:rsidRPr="00BF1DE8" w:rsidRDefault="00250B82" w:rsidP="00250B82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3.1.1</w:t>
            </w:r>
            <w:r w:rsidR="001D72A7" w:rsidRPr="00BF1DE8">
              <w:rPr>
                <w:rFonts w:ascii="Times New Roman" w:eastAsia="Times New Roman" w:hAnsi="Times New Roman" w:cs="Times New Roman"/>
              </w:rPr>
              <w:t xml:space="preserve">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REGISTRATION OF USERS</w:t>
            </w:r>
          </w:p>
          <w:p w:rsidR="007A164B" w:rsidRPr="00BF1DE8" w:rsidRDefault="00250B82" w:rsidP="00250B82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3.1.2</w:t>
            </w:r>
            <w:r w:rsidR="001D72A7" w:rsidRPr="00BF1DE8">
              <w:rPr>
                <w:rFonts w:ascii="Times New Roman" w:eastAsia="Times New Roman" w:hAnsi="Times New Roman" w:cs="Times New Roman"/>
              </w:rPr>
              <w:t xml:space="preserve">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NORMAL FLOW</w:t>
            </w:r>
          </w:p>
          <w:p w:rsidR="007A164B" w:rsidRPr="00BF1DE8" w:rsidRDefault="00250B82" w:rsidP="00250B82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3.1.3</w:t>
            </w:r>
            <w:r w:rsidR="001D72A7" w:rsidRPr="00BF1DE8">
              <w:rPr>
                <w:rFonts w:ascii="Times New Roman" w:eastAsia="Times New Roman" w:hAnsi="Times New Roman" w:cs="Times New Roman"/>
              </w:rPr>
              <w:t xml:space="preserve">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CANCELLATION PROCESS</w:t>
            </w:r>
          </w:p>
          <w:p w:rsidR="007A164B" w:rsidRDefault="00250B82" w:rsidP="00250B82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3.1.4</w:t>
            </w:r>
            <w:r w:rsidR="001D72A7" w:rsidRPr="00BF1DE8">
              <w:rPr>
                <w:rFonts w:ascii="Times New Roman" w:eastAsia="Times New Roman" w:hAnsi="Times New Roman" w:cs="Times New Roman"/>
              </w:rPr>
              <w:t xml:space="preserve">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WHEN BUSY</w:t>
            </w:r>
          </w:p>
          <w:p w:rsidR="00BF1DE8" w:rsidRPr="00BF1DE8" w:rsidRDefault="00BF1DE8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766D37" w:rsidRPr="001D72A7" w:rsidRDefault="00766D37" w:rsidP="00BF1DE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/>
                <w:b/>
                <w:sz w:val="24"/>
              </w:rPr>
            </w:pPr>
            <w:r w:rsidRPr="001D72A7">
              <w:rPr>
                <w:rFonts w:asciiTheme="majorHAnsi" w:eastAsia="Times New Roman" w:hAnsiTheme="majorHAnsi"/>
                <w:b/>
                <w:sz w:val="24"/>
              </w:rPr>
              <w:t>USAGE AND DISCUSSION</w:t>
            </w:r>
          </w:p>
          <w:p w:rsidR="007A164B" w:rsidRPr="00BF1DE8" w:rsidRDefault="001D72A7" w:rsidP="00BF1DE8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 xml:space="preserve">4.1  </w:t>
            </w:r>
            <w:r w:rsidR="007A164B" w:rsidRPr="00BF1DE8">
              <w:rPr>
                <w:rFonts w:ascii="Times New Roman" w:eastAsia="Times New Roman" w:hAnsi="Times New Roman" w:cs="Times New Roman"/>
              </w:rPr>
              <w:t>STEPS WITH SCREENSHOTS</w:t>
            </w:r>
          </w:p>
          <w:p w:rsidR="007A164B" w:rsidRDefault="007A164B" w:rsidP="00766D37">
            <w:pPr>
              <w:rPr>
                <w:rFonts w:asciiTheme="majorHAnsi" w:eastAsia="Times New Roman" w:hAnsiTheme="majorHAnsi"/>
                <w:b/>
                <w:sz w:val="24"/>
              </w:rPr>
            </w:pPr>
          </w:p>
          <w:p w:rsidR="00766D37" w:rsidRDefault="007A164B" w:rsidP="001D72A7">
            <w:pPr>
              <w:spacing w:line="480" w:lineRule="auto"/>
              <w:rPr>
                <w:rFonts w:asciiTheme="majorHAnsi" w:eastAsia="Times New Roman" w:hAnsiTheme="majorHAnsi"/>
                <w:b/>
                <w:sz w:val="24"/>
              </w:rPr>
            </w:pPr>
            <w:r>
              <w:rPr>
                <w:rFonts w:asciiTheme="majorHAnsi" w:eastAsia="Times New Roman" w:hAnsiTheme="majorHAnsi"/>
                <w:b/>
                <w:sz w:val="24"/>
              </w:rPr>
              <w:t>CONCLUSION</w:t>
            </w:r>
          </w:p>
          <w:p w:rsidR="00766D37" w:rsidRDefault="00766D37" w:rsidP="001D72A7">
            <w:pPr>
              <w:spacing w:line="480" w:lineRule="auto"/>
              <w:rPr>
                <w:rFonts w:asciiTheme="majorHAnsi" w:eastAsia="Times New Roman" w:hAnsiTheme="majorHAnsi"/>
                <w:b/>
                <w:sz w:val="24"/>
              </w:rPr>
            </w:pPr>
            <w:r>
              <w:rPr>
                <w:rFonts w:asciiTheme="majorHAnsi" w:eastAsia="Times New Roman" w:hAnsiTheme="majorHAnsi"/>
                <w:b/>
                <w:sz w:val="24"/>
              </w:rPr>
              <w:t>APPENDIX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MAIN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ACK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BYE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CALL DETAILS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CANCEL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INVITE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OK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REGISTER 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REQUEST CLASS</w:t>
            </w:r>
          </w:p>
          <w:p w:rsidR="00250B82" w:rsidRP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REQUEST TERMINATED CLASS</w:t>
            </w:r>
          </w:p>
          <w:p w:rsidR="00250B82" w:rsidRDefault="00250B82" w:rsidP="00250B82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</w:rPr>
              <w:t>RINGING REQUEST CLASS</w:t>
            </w:r>
          </w:p>
          <w:p w:rsidR="00250B82" w:rsidRDefault="00250B82" w:rsidP="00250B82">
            <w:pPr>
              <w:spacing w:line="276" w:lineRule="auto"/>
              <w:ind w:left="720"/>
              <w:rPr>
                <w:rFonts w:asciiTheme="majorHAnsi" w:eastAsia="Times New Roman" w:hAnsiTheme="majorHAnsi"/>
                <w:b/>
                <w:sz w:val="24"/>
              </w:rPr>
            </w:pPr>
          </w:p>
          <w:p w:rsidR="00766D37" w:rsidRPr="00766D37" w:rsidRDefault="00766D37" w:rsidP="001D72A7">
            <w:pPr>
              <w:spacing w:line="480" w:lineRule="auto"/>
              <w:rPr>
                <w:rFonts w:asciiTheme="majorHAnsi" w:eastAsia="Times New Roman" w:hAnsiTheme="majorHAnsi"/>
                <w:b/>
                <w:sz w:val="24"/>
              </w:rPr>
            </w:pPr>
            <w:r>
              <w:rPr>
                <w:rFonts w:asciiTheme="majorHAnsi" w:eastAsia="Times New Roman" w:hAnsiTheme="majorHAnsi"/>
                <w:b/>
                <w:sz w:val="24"/>
              </w:rPr>
              <w:t>REFRENCES</w:t>
            </w:r>
          </w:p>
          <w:p w:rsidR="00766D37" w:rsidRPr="00766D37" w:rsidRDefault="00766D37" w:rsidP="00766D37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1305" w:type="dxa"/>
          </w:tcPr>
          <w:p w:rsidR="00766D37" w:rsidRPr="00766D37" w:rsidRDefault="00766D37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lastRenderedPageBreak/>
              <w:t>I</w:t>
            </w:r>
          </w:p>
          <w:p w:rsidR="00766D37" w:rsidRPr="00766D37" w:rsidRDefault="00766D37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II</w:t>
            </w:r>
          </w:p>
          <w:p w:rsidR="00766D37" w:rsidRPr="00766D37" w:rsidRDefault="00766D37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III</w:t>
            </w:r>
          </w:p>
          <w:p w:rsidR="00766D37" w:rsidRPr="00766D37" w:rsidRDefault="00766D37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IV</w:t>
            </w:r>
          </w:p>
          <w:p w:rsidR="00766D37" w:rsidRDefault="00766D37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66D37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1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1D72A7" w:rsidRPr="00BF1DE8" w:rsidRDefault="001D72A7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>3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1D72A7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BF1DE8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D72A7" w:rsidRDefault="00BF1DE8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6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:rsidR="001D72A7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:rsidR="00BF1DE8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D72A7" w:rsidRPr="00BF1DE8" w:rsidRDefault="001D72A7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>8</w:t>
            </w:r>
          </w:p>
          <w:p w:rsidR="001D72A7" w:rsidRPr="00BF1DE8" w:rsidRDefault="001D72A7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>9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  <w:p w:rsidR="001D72A7" w:rsidRPr="00BF1DE8" w:rsidRDefault="001D72A7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>1</w:t>
            </w:r>
            <w:r w:rsidR="00BF1DE8">
              <w:rPr>
                <w:rFonts w:ascii="Times New Roman" w:eastAsia="Times New Roman" w:hAnsi="Times New Roman" w:cs="Times New Roman"/>
              </w:rPr>
              <w:t>0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  <w:p w:rsidR="001D72A7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  <w:p w:rsidR="00BF1DE8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:rsidR="001D72A7" w:rsidRP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  <w:p w:rsidR="001D72A7" w:rsidRDefault="001D72A7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1D72A7" w:rsidRDefault="001D72A7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1D72A7" w:rsidRDefault="00250B82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22</w:t>
            </w:r>
          </w:p>
          <w:p w:rsidR="001D72A7" w:rsidRPr="00BF1DE8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  <w:p w:rsidR="001D72A7" w:rsidRPr="00BF1DE8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  <w:p w:rsidR="001D72A7" w:rsidRPr="00BF1DE8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  <w:p w:rsidR="001D72A7" w:rsidRPr="00BF1DE8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  <w:p w:rsidR="001D72A7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  <w:p w:rsidR="00BF1DE8" w:rsidRDefault="00BF1DE8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F1DE8" w:rsidRPr="00BF1DE8" w:rsidRDefault="00250B82" w:rsidP="00BF1DE8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34</w:t>
            </w:r>
          </w:p>
          <w:p w:rsidR="00BF1DE8" w:rsidRPr="00BF1DE8" w:rsidRDefault="00250B82" w:rsidP="00BF1D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  <w:p w:rsidR="001D72A7" w:rsidRDefault="001D72A7" w:rsidP="00BF1DE8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1D72A7" w:rsidRDefault="00250B82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39</w:t>
            </w:r>
          </w:p>
          <w:p w:rsidR="001D72A7" w:rsidRDefault="00250B82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40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B82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50B82" w:rsidRPr="00250B82" w:rsidRDefault="00250B82" w:rsidP="00250B8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72A7" w:rsidRDefault="00250B82" w:rsidP="00BF1DE8">
            <w:pPr>
              <w:spacing w:line="48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61</w:t>
            </w:r>
          </w:p>
          <w:p w:rsidR="001D72A7" w:rsidRPr="001D72A7" w:rsidRDefault="001D72A7" w:rsidP="001D72A7">
            <w:pP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</w:tbl>
    <w:p w:rsidR="00766D37" w:rsidRDefault="00766D37" w:rsidP="00766D37">
      <w:pPr>
        <w:rPr>
          <w:rFonts w:ascii="Times New Roman" w:eastAsia="Times New Roman" w:hAnsi="Times New Roman" w:cs="Times New Roman"/>
          <w:b/>
          <w:sz w:val="24"/>
        </w:rPr>
      </w:pPr>
    </w:p>
    <w:p w:rsidR="00766D37" w:rsidRDefault="00766D37" w:rsidP="00766D37">
      <w:pPr>
        <w:rPr>
          <w:rFonts w:ascii="Times New Roman" w:eastAsia="Times New Roman" w:hAnsi="Times New Roman" w:cs="Times New Roman"/>
          <w:b/>
          <w:sz w:val="24"/>
        </w:rPr>
      </w:pPr>
    </w:p>
    <w:p w:rsidR="00766D37" w:rsidRDefault="00766D37" w:rsidP="00766D37">
      <w:pPr>
        <w:rPr>
          <w:rFonts w:ascii="Times New Roman" w:eastAsia="Times New Roman" w:hAnsi="Times New Roman" w:cs="Times New Roman"/>
          <w:b/>
          <w:sz w:val="24"/>
        </w:rPr>
      </w:pPr>
    </w:p>
    <w:p w:rsidR="003C70E6" w:rsidRDefault="003C70E6"/>
    <w:sectPr w:rsidR="003C70E6" w:rsidSect="00766D3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fmt="upp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DE" w:rsidRDefault="008E4ADE" w:rsidP="00766D37">
      <w:pPr>
        <w:spacing w:after="0" w:line="240" w:lineRule="auto"/>
      </w:pPr>
      <w:r>
        <w:separator/>
      </w:r>
    </w:p>
  </w:endnote>
  <w:endnote w:type="continuationSeparator" w:id="1">
    <w:p w:rsidR="008E4ADE" w:rsidRDefault="008E4ADE" w:rsidP="0076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766D37" w:rsidRDefault="00766D37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VoIP Communication using SIP</w:t>
        </w:r>
      </w:p>
    </w:sdtContent>
  </w:sdt>
  <w:p w:rsidR="00766D37" w:rsidRDefault="00766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DE" w:rsidRDefault="008E4ADE" w:rsidP="00766D37">
      <w:pPr>
        <w:spacing w:after="0" w:line="240" w:lineRule="auto"/>
      </w:pPr>
      <w:r>
        <w:separator/>
      </w:r>
    </w:p>
  </w:footnote>
  <w:footnote w:type="continuationSeparator" w:id="1">
    <w:p w:rsidR="008E4ADE" w:rsidRDefault="008E4ADE" w:rsidP="0076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02516"/>
      <w:docPartObj>
        <w:docPartGallery w:val="Page Numbers (Top of Page)"/>
        <w:docPartUnique/>
      </w:docPartObj>
    </w:sdtPr>
    <w:sdtContent>
      <w:p w:rsidR="00766D37" w:rsidRDefault="001A1589">
        <w:pPr>
          <w:pStyle w:val="Header"/>
        </w:pPr>
        <w:r>
          <w:rPr>
            <w:noProof/>
            <w:lang w:eastAsia="zh-TW"/>
          </w:rPr>
          <w:pict>
            <v:group id="_x0000_s1025" style="position:absolute;margin-left:0;margin-top:0;width:467pt;height:18.8pt;z-index:251660288;mso-width-percent:1000;mso-position-horizontal:center;mso-position-horizontal-relative:margin;mso-position-vertical:center;mso-position-vertical-relative:top-margin-area;mso-width-percent:1000;mso-width-relative:margin" coordorigin="1778,533" coordsize="8690,37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1778;top:720;width:8690;height:0;mso-position-horizontal:center;mso-position-horizontal-relative:margin;mso-position-vertical:center;mso-position-vertical-relative:top-margin-area;mso-height-relative:bottom-margin-area;v-text-anchor:middle" o:connectortype="straight" strokecolor="gray [1629]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7" type="#_x0000_t185" style="position:absolute;left:5718;top:533;width:797;height:376;mso-width-percent:100;mso-position-horizontal:center;mso-position-horizontal-relative:margin;mso-position-vertical:center;mso-position-vertical-relative:top-margin-area;mso-width-percent:100;mso-width-relative:margin;mso-height-relative:bottom-margin-area" filled="t" fillcolor="white [3212]" strokecolor="gray [1629]" strokeweight="2.25pt">
                <v:textbox style="mso-next-textbox:#_x0000_s1027" inset=",0,,0">
                  <w:txbxContent>
                    <w:p w:rsidR="00766D37" w:rsidRDefault="001A1589">
                      <w:pPr>
                        <w:jc w:val="center"/>
                      </w:pPr>
                      <w:fldSimple w:instr=" PAGE    \* MERGEFORMAT ">
                        <w:r w:rsidR="00484540">
                          <w:rPr>
                            <w:noProof/>
                          </w:rPr>
                          <w:t>V</w:t>
                        </w:r>
                      </w:fldSimple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C98"/>
    <w:multiLevelType w:val="hybridMultilevel"/>
    <w:tmpl w:val="2EE8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F0994"/>
    <w:multiLevelType w:val="multilevel"/>
    <w:tmpl w:val="2CBEB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605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706776"/>
    <w:multiLevelType w:val="hybridMultilevel"/>
    <w:tmpl w:val="CBCA7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DE07FD"/>
    <w:multiLevelType w:val="hybridMultilevel"/>
    <w:tmpl w:val="428A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275"/>
    <w:multiLevelType w:val="hybridMultilevel"/>
    <w:tmpl w:val="BDCEFED4"/>
    <w:lvl w:ilvl="0" w:tplc="9C92368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6132F"/>
    <w:multiLevelType w:val="hybridMultilevel"/>
    <w:tmpl w:val="E9BC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13B8B"/>
    <w:multiLevelType w:val="multilevel"/>
    <w:tmpl w:val="A5EA711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7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6D37"/>
    <w:rsid w:val="001A1589"/>
    <w:rsid w:val="001D72A7"/>
    <w:rsid w:val="00250B82"/>
    <w:rsid w:val="003C70E6"/>
    <w:rsid w:val="00484540"/>
    <w:rsid w:val="00766D37"/>
    <w:rsid w:val="007A164B"/>
    <w:rsid w:val="008E4ADE"/>
    <w:rsid w:val="00912E2F"/>
    <w:rsid w:val="00BF1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37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D37"/>
  </w:style>
  <w:style w:type="paragraph" w:styleId="Footer">
    <w:name w:val="footer"/>
    <w:basedOn w:val="Normal"/>
    <w:link w:val="FooterChar"/>
    <w:uiPriority w:val="99"/>
    <w:unhideWhenUsed/>
    <w:rsid w:val="007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37"/>
  </w:style>
  <w:style w:type="paragraph" w:styleId="BalloonText">
    <w:name w:val="Balloon Text"/>
    <w:basedOn w:val="Normal"/>
    <w:link w:val="BalloonTextChar"/>
    <w:uiPriority w:val="99"/>
    <w:semiHidden/>
    <w:unhideWhenUsed/>
    <w:rsid w:val="0076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6D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VoIP Communication using SIP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4</cp:revision>
  <dcterms:created xsi:type="dcterms:W3CDTF">2016-07-12T08:12:00Z</dcterms:created>
  <dcterms:modified xsi:type="dcterms:W3CDTF">2016-07-12T09:17:00Z</dcterms:modified>
</cp:coreProperties>
</file>