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2766" w14:textId="369F1F77" w:rsidR="009B5244" w:rsidRDefault="009B5244" w:rsidP="009B5244">
      <w:r>
        <w:t xml:space="preserve">Monologue </w:t>
      </w:r>
      <w:r w:rsidR="00C5085F">
        <w:t>2</w:t>
      </w:r>
      <w:r>
        <w:t xml:space="preserve"> "Travel"</w:t>
      </w:r>
    </w:p>
    <w:p w14:paraId="6E376079" w14:textId="77777777" w:rsidR="009B5244" w:rsidRDefault="009B5244" w:rsidP="009B5244"/>
    <w:p w14:paraId="5D7D0741" w14:textId="4B4F0609" w:rsidR="009B5244" w:rsidRDefault="009B5244" w:rsidP="009B5244">
      <w:r>
        <w:t xml:space="preserve">The world is a book and those who </w:t>
      </w:r>
      <w:r w:rsidRPr="00991271">
        <w:rPr>
          <w:highlight w:val="yellow"/>
        </w:rPr>
        <w:t>travel</w:t>
      </w:r>
      <w:r>
        <w:t xml:space="preserve"> read only one page. </w:t>
      </w:r>
      <w:r w:rsidRPr="00991271">
        <w:rPr>
          <w:highlight w:val="cyan"/>
        </w:rPr>
        <w:t>If people want</w:t>
      </w:r>
      <w:r>
        <w:t xml:space="preserve"> to improve </w:t>
      </w:r>
      <w:r w:rsidRPr="00991271">
        <w:t>their</w:t>
      </w:r>
      <w:r>
        <w:t xml:space="preserve"> vision and knowledge, </w:t>
      </w:r>
      <w:r w:rsidRPr="00991271">
        <w:rPr>
          <w:highlight w:val="cyan"/>
        </w:rPr>
        <w:t>there are</w:t>
      </w:r>
      <w:r>
        <w:t xml:space="preserve"> only two choices: reading and </w:t>
      </w:r>
      <w:r w:rsidRPr="007A2016">
        <w:rPr>
          <w:highlight w:val="yellow"/>
        </w:rPr>
        <w:t>traveling</w:t>
      </w:r>
      <w:r>
        <w:t xml:space="preserve">. Reading is a low-cost investment that </w:t>
      </w:r>
      <w:r w:rsidRPr="00991271">
        <w:rPr>
          <w:highlight w:val="cyan"/>
        </w:rPr>
        <w:t>doesn't necessarily pay off</w:t>
      </w:r>
      <w:r>
        <w:t xml:space="preserve"> right away, but it pays off a lot. Compar</w:t>
      </w:r>
      <w:r w:rsidR="00407D69">
        <w:t>ing</w:t>
      </w:r>
      <w:r>
        <w:t xml:space="preserve"> with reading, </w:t>
      </w:r>
      <w:r w:rsidRPr="007A2016">
        <w:rPr>
          <w:highlight w:val="yellow"/>
        </w:rPr>
        <w:t>traveling</w:t>
      </w:r>
      <w:r>
        <w:t xml:space="preserve"> </w:t>
      </w:r>
      <w:r w:rsidRPr="00991271">
        <w:rPr>
          <w:highlight w:val="cyan"/>
        </w:rPr>
        <w:t>requires</w:t>
      </w:r>
      <w:r>
        <w:t xml:space="preserve"> some </w:t>
      </w:r>
      <w:r w:rsidR="00407D69">
        <w:t xml:space="preserve">money </w:t>
      </w:r>
      <w:r>
        <w:t xml:space="preserve">and a certain amount of time. </w:t>
      </w:r>
      <w:r w:rsidRPr="00407D69">
        <w:rPr>
          <w:highlight w:val="green"/>
        </w:rPr>
        <w:t>However,</w:t>
      </w:r>
      <w:r>
        <w:t xml:space="preserve"> if reading brings a flat</w:t>
      </w:r>
      <w:r w:rsidR="00407D69">
        <w:t xml:space="preserve"> world, traveling gives a</w:t>
      </w:r>
      <w:r>
        <w:t xml:space="preserve"> three-dimensional</w:t>
      </w:r>
      <w:r w:rsidR="00407D69">
        <w:t xml:space="preserve"> one</w:t>
      </w:r>
      <w:r>
        <w:t>.</w:t>
      </w:r>
    </w:p>
    <w:p w14:paraId="208C27D9" w14:textId="1F28E397" w:rsidR="009B5244" w:rsidRDefault="009B5244" w:rsidP="009B5244">
      <w:r>
        <w:t xml:space="preserve">We often confuse </w:t>
      </w:r>
      <w:r w:rsidRPr="009B5244">
        <w:t xml:space="preserve">tourism </w:t>
      </w:r>
      <w:r>
        <w:t xml:space="preserve">and travel, </w:t>
      </w:r>
      <w:r w:rsidRPr="00F50A75">
        <w:rPr>
          <w:highlight w:val="green"/>
        </w:rPr>
        <w:t>even though</w:t>
      </w:r>
      <w:r>
        <w:t xml:space="preserve"> they mean very different things. Tourism </w:t>
      </w:r>
      <w:r w:rsidRPr="00991271">
        <w:rPr>
          <w:highlight w:val="cyan"/>
        </w:rPr>
        <w:t>is</w:t>
      </w:r>
      <w:r>
        <w:t xml:space="preserve"> a process of recreation and consumption, spending money to enjoy </w:t>
      </w:r>
      <w:r w:rsidR="007B7DC4">
        <w:t xml:space="preserve">a </w:t>
      </w:r>
      <w:r>
        <w:t xml:space="preserve">remote scenery, </w:t>
      </w:r>
      <w:proofErr w:type="gramStart"/>
      <w:r>
        <w:t>food</w:t>
      </w:r>
      <w:proofErr w:type="gramEnd"/>
      <w:r>
        <w:t xml:space="preserve"> and services. Traveling </w:t>
      </w:r>
      <w:r w:rsidRPr="00991271">
        <w:rPr>
          <w:highlight w:val="cyan"/>
        </w:rPr>
        <w:t>is</w:t>
      </w:r>
      <w:r>
        <w:t xml:space="preserve"> a process of perception and experience. To experience nature, to perceive life, not to be afraid of </w:t>
      </w:r>
      <w:r w:rsidR="007B7DC4">
        <w:t xml:space="preserve">an </w:t>
      </w:r>
      <w:r>
        <w:t>encountering rain, snow, wind</w:t>
      </w:r>
      <w:r w:rsidR="007B7DC4">
        <w:t>s</w:t>
      </w:r>
      <w:r>
        <w:t xml:space="preserve">, </w:t>
      </w:r>
      <w:proofErr w:type="gramStart"/>
      <w:r>
        <w:t>frost</w:t>
      </w:r>
      <w:proofErr w:type="gramEnd"/>
      <w:r>
        <w:t xml:space="preserve"> and difficulties, and to regard everything as a </w:t>
      </w:r>
      <w:r w:rsidR="007B7DC4">
        <w:t xml:space="preserve">life </w:t>
      </w:r>
      <w:r>
        <w:t>experience</w:t>
      </w:r>
      <w:r w:rsidR="007B7DC4">
        <w:t>.</w:t>
      </w:r>
    </w:p>
    <w:p w14:paraId="3BE18480" w14:textId="1C754602" w:rsidR="009B5244" w:rsidRDefault="009B5244" w:rsidP="009B5244">
      <w:r>
        <w:t xml:space="preserve">Different types of trips have different appeals and purposes, </w:t>
      </w:r>
      <w:r w:rsidRPr="002165C0">
        <w:rPr>
          <w:highlight w:val="green"/>
        </w:rPr>
        <w:t>such as</w:t>
      </w:r>
      <w:r>
        <w:t xml:space="preserve"> family trips, cultural trips, faith trips, themed trips, </w:t>
      </w:r>
      <w:r w:rsidR="007D318B">
        <w:t>and so on</w:t>
      </w:r>
      <w:r>
        <w:t xml:space="preserve">. Each kind of travel has different companions, </w:t>
      </w:r>
      <w:r w:rsidR="007D318B">
        <w:t>different outcomes</w:t>
      </w:r>
      <w:r>
        <w:t xml:space="preserve">, and different final meanings. A purposeless trip may have more surprises, and a purposeful </w:t>
      </w:r>
      <w:r w:rsidR="007D318B">
        <w:t xml:space="preserve">one </w:t>
      </w:r>
      <w:r>
        <w:t>will be more rewarding.</w:t>
      </w:r>
    </w:p>
    <w:p w14:paraId="55A50614" w14:textId="7FBC4AB2" w:rsidR="009B5244" w:rsidRDefault="009B5244" w:rsidP="009B5244">
      <w:r>
        <w:t xml:space="preserve">I </w:t>
      </w:r>
      <w:r w:rsidRPr="00991271">
        <w:rPr>
          <w:highlight w:val="cyan"/>
        </w:rPr>
        <w:t>live</w:t>
      </w:r>
      <w:r>
        <w:t xml:space="preserve"> in St. Petersburg, the second largest city in Russia. Known as the "Venice of the North", </w:t>
      </w:r>
      <w:r w:rsidRPr="00991271">
        <w:rPr>
          <w:highlight w:val="cyan"/>
        </w:rPr>
        <w:t>there are</w:t>
      </w:r>
      <w:r>
        <w:t xml:space="preserve"> artificially excavated river </w:t>
      </w:r>
      <w:r w:rsidRPr="007D318B">
        <w:rPr>
          <w:highlight w:val="darkRed"/>
        </w:rPr>
        <w:t>channels</w:t>
      </w:r>
      <w:r>
        <w:t xml:space="preserve"> in the urban area, and it </w:t>
      </w:r>
      <w:r w:rsidRPr="00991271">
        <w:rPr>
          <w:highlight w:val="cyan"/>
        </w:rPr>
        <w:t>is</w:t>
      </w:r>
      <w:r>
        <w:t xml:space="preserve"> famous for its many bridges. </w:t>
      </w:r>
      <w:r w:rsidR="007D318B">
        <w:t xml:space="preserve">The culture capital </w:t>
      </w:r>
      <w:r w:rsidRPr="00991271">
        <w:rPr>
          <w:highlight w:val="cyan"/>
        </w:rPr>
        <w:t>is</w:t>
      </w:r>
      <w:r>
        <w:t xml:space="preserve"> not like some Western European countries that are suitable for travel</w:t>
      </w:r>
      <w:r w:rsidR="007D318B">
        <w:t>ing</w:t>
      </w:r>
      <w:r>
        <w:t xml:space="preserve"> all year round. St. Petersburg in summer is the most beautiful and comfortable</w:t>
      </w:r>
      <w:r w:rsidR="0039430E">
        <w:t xml:space="preserve"> city</w:t>
      </w:r>
      <w:r>
        <w:t>, but the golden colo</w:t>
      </w:r>
      <w:r w:rsidR="0039430E">
        <w:t>ur</w:t>
      </w:r>
      <w:r>
        <w:t xml:space="preserve"> in </w:t>
      </w:r>
      <w:r w:rsidR="00F50A75">
        <w:t>A</w:t>
      </w:r>
      <w:r>
        <w:t>utumn and the pure white</w:t>
      </w:r>
      <w:r w:rsidR="0039430E">
        <w:t xml:space="preserve"> shade</w:t>
      </w:r>
      <w:r>
        <w:t xml:space="preserve"> after heavy snow in </w:t>
      </w:r>
      <w:r w:rsidR="002165C0">
        <w:t>W</w:t>
      </w:r>
      <w:r>
        <w:t xml:space="preserve">inter are </w:t>
      </w:r>
      <w:r w:rsidR="002165C0">
        <w:t>a</w:t>
      </w:r>
      <w:r>
        <w:t xml:space="preserve"> scene. The city </w:t>
      </w:r>
      <w:r w:rsidRPr="00991271">
        <w:rPr>
          <w:highlight w:val="cyan"/>
        </w:rPr>
        <w:t>has</w:t>
      </w:r>
      <w:r>
        <w:t xml:space="preserve"> a hospitable side </w:t>
      </w:r>
      <w:r w:rsidRPr="002165C0">
        <w:rPr>
          <w:highlight w:val="green"/>
        </w:rPr>
        <w:t>as well as</w:t>
      </w:r>
      <w:r>
        <w:t xml:space="preserve"> a no-nonsense side, and </w:t>
      </w:r>
      <w:r w:rsidR="0039430E">
        <w:t xml:space="preserve">the </w:t>
      </w:r>
      <w:r>
        <w:t xml:space="preserve">best </w:t>
      </w:r>
      <w:r w:rsidR="0039430E">
        <w:t xml:space="preserve">example </w:t>
      </w:r>
      <w:r w:rsidR="0039430E" w:rsidRPr="00991271">
        <w:rPr>
          <w:highlight w:val="cyan"/>
        </w:rPr>
        <w:t>is</w:t>
      </w:r>
      <w:r>
        <w:t xml:space="preserve"> Russia.</w:t>
      </w:r>
    </w:p>
    <w:p w14:paraId="36E71677" w14:textId="2A08199F" w:rsidR="009B5244" w:rsidRDefault="009B5244" w:rsidP="009B5244">
      <w:r w:rsidRPr="00991271">
        <w:rPr>
          <w:highlight w:val="cyan"/>
        </w:rPr>
        <w:t>There is</w:t>
      </w:r>
      <w:r>
        <w:t xml:space="preserve"> a special kind of </w:t>
      </w:r>
      <w:r w:rsidRPr="002165C0">
        <w:rPr>
          <w:highlight w:val="yellow"/>
        </w:rPr>
        <w:t>traveler</w:t>
      </w:r>
      <w:r>
        <w:t xml:space="preserve"> who </w:t>
      </w:r>
      <w:r w:rsidRPr="002165C0">
        <w:rPr>
          <w:highlight w:val="yellow"/>
        </w:rPr>
        <w:t>travels</w:t>
      </w:r>
      <w:r>
        <w:t xml:space="preserve"> </w:t>
      </w:r>
      <w:proofErr w:type="gramStart"/>
      <w:r w:rsidRPr="002165C0">
        <w:rPr>
          <w:highlight w:val="green"/>
        </w:rPr>
        <w:t>in order to</w:t>
      </w:r>
      <w:proofErr w:type="gramEnd"/>
      <w:r>
        <w:t xml:space="preserve"> </w:t>
      </w:r>
      <w:r w:rsidR="0039430E" w:rsidRPr="002165C0">
        <w:rPr>
          <w:highlight w:val="yellow"/>
        </w:rPr>
        <w:t>explore</w:t>
      </w:r>
      <w:r w:rsidR="0039430E">
        <w:t xml:space="preserve"> </w:t>
      </w:r>
      <w:r>
        <w:t xml:space="preserve">new things and go deep into dangerous or unknown places. They are called </w:t>
      </w:r>
      <w:r w:rsidRPr="00E13D5E">
        <w:rPr>
          <w:highlight w:val="yellow"/>
        </w:rPr>
        <w:t>explorers</w:t>
      </w:r>
      <w:r>
        <w:t xml:space="preserve">. The purpose of an expedition varies from person to person and may include military, commercial, academic, travel, religious, and other factors. </w:t>
      </w:r>
      <w:r w:rsidRPr="00C0374F">
        <w:rPr>
          <w:highlight w:val="green"/>
        </w:rPr>
        <w:t>For example</w:t>
      </w:r>
      <w:r>
        <w:t xml:space="preserve">, </w:t>
      </w:r>
      <w:r w:rsidR="0039430E">
        <w:t xml:space="preserve">the </w:t>
      </w:r>
      <w:r>
        <w:t xml:space="preserve">Hollywood director James Cameron is a great explorer. </w:t>
      </w:r>
      <w:r w:rsidR="00E61176">
        <w:t xml:space="preserve">In 2012 </w:t>
      </w:r>
      <w:r w:rsidR="00E61176">
        <w:rPr>
          <w:rFonts w:hint="eastAsia"/>
        </w:rPr>
        <w:t>he</w:t>
      </w:r>
      <w:r w:rsidR="0039430E">
        <w:t xml:space="preserve"> </w:t>
      </w:r>
      <w:r>
        <w:t>dr</w:t>
      </w:r>
      <w:r w:rsidR="00E61176">
        <w:t xml:space="preserve">ove </w:t>
      </w:r>
      <w:r>
        <w:t xml:space="preserve">his single-person </w:t>
      </w:r>
      <w:r w:rsidR="00E61176">
        <w:t>submarine</w:t>
      </w:r>
      <w:r>
        <w:t xml:space="preserve"> "Deep Sea Challenger" to successfully dive </w:t>
      </w:r>
      <w:r w:rsidR="00E61176">
        <w:t>in</w:t>
      </w:r>
      <w:r>
        <w:t>to the</w:t>
      </w:r>
      <w:r w:rsidR="00E61176">
        <w:t xml:space="preserve"> </w:t>
      </w:r>
      <w:r>
        <w:t xml:space="preserve">deepest </w:t>
      </w:r>
      <w:r w:rsidR="00C0374F" w:rsidRPr="00C0374F">
        <w:t xml:space="preserve">planet </w:t>
      </w:r>
      <w:r>
        <w:t>part of the oceans - the Mariana Trench at a depth of 10,898 meters. He successfully returned to the sea level after completing the corresponding data collection at the 10,000-meter seabed, becoming the third person in the world to reach this bottom and the first person to dive alone.</w:t>
      </w:r>
    </w:p>
    <w:p w14:paraId="5A55ADF8" w14:textId="4CC30081" w:rsidR="009B5244" w:rsidRDefault="009B5244" w:rsidP="009B5244">
      <w:r>
        <w:t xml:space="preserve">The most beautiful place </w:t>
      </w:r>
      <w:r w:rsidRPr="00991271">
        <w:rPr>
          <w:highlight w:val="cyan"/>
        </w:rPr>
        <w:t>I have</w:t>
      </w:r>
      <w:r w:rsidR="00E61176" w:rsidRPr="00991271">
        <w:rPr>
          <w:highlight w:val="cyan"/>
        </w:rPr>
        <w:t xml:space="preserve"> ever</w:t>
      </w:r>
      <w:r w:rsidRPr="00991271">
        <w:rPr>
          <w:highlight w:val="cyan"/>
        </w:rPr>
        <w:t xml:space="preserve"> been to</w:t>
      </w:r>
      <w:r>
        <w:t xml:space="preserve"> in my memory </w:t>
      </w:r>
      <w:r w:rsidRPr="00E13D5E">
        <w:rPr>
          <w:highlight w:val="cyan"/>
        </w:rPr>
        <w:t>is</w:t>
      </w:r>
      <w:r>
        <w:t xml:space="preserve"> West Lake in Hangzhou, China. This lake often </w:t>
      </w:r>
      <w:r w:rsidRPr="00F50A75">
        <w:rPr>
          <w:highlight w:val="cyan"/>
        </w:rPr>
        <w:t>appears</w:t>
      </w:r>
      <w:r>
        <w:t xml:space="preserve"> in Chinese film</w:t>
      </w:r>
      <w:r w:rsidR="00E61176">
        <w:t>s</w:t>
      </w:r>
      <w:r>
        <w:t xml:space="preserve"> and television dramas and textbooks.</w:t>
      </w:r>
      <w:r w:rsidR="00F50A75">
        <w:t xml:space="preserve"> West</w:t>
      </w:r>
      <w:r>
        <w:t xml:space="preserve"> Lake </w:t>
      </w:r>
      <w:r w:rsidRPr="00F50A75">
        <w:rPr>
          <w:highlight w:val="cyan"/>
        </w:rPr>
        <w:t>has influenced</w:t>
      </w:r>
      <w:r>
        <w:t xml:space="preserve"> poets and painters throughout </w:t>
      </w:r>
      <w:r w:rsidR="00AE1499">
        <w:t xml:space="preserve">the </w:t>
      </w:r>
      <w:r>
        <w:t xml:space="preserve">Chinese history for its natural beauty and historic relics, and it </w:t>
      </w:r>
      <w:r w:rsidR="00AE1499">
        <w:t xml:space="preserve">also </w:t>
      </w:r>
      <w:r w:rsidRPr="00F50A75">
        <w:rPr>
          <w:highlight w:val="cyan"/>
        </w:rPr>
        <w:t>has been</w:t>
      </w:r>
      <w:r>
        <w:t xml:space="preserve"> among the most important sources of inspiration for Chinese garden designers. </w:t>
      </w:r>
      <w:r w:rsidRPr="00F50A75">
        <w:rPr>
          <w:highlight w:val="cyan"/>
        </w:rPr>
        <w:t>When I see</w:t>
      </w:r>
      <w:r w:rsidR="00AE1499">
        <w:t xml:space="preserve"> </w:t>
      </w:r>
      <w:r>
        <w:t xml:space="preserve">West </w:t>
      </w:r>
      <w:r w:rsidR="00AE1499">
        <w:t>Lake with</w:t>
      </w:r>
      <w:r>
        <w:t xml:space="preserve"> my own eyes, </w:t>
      </w:r>
      <w:r w:rsidRPr="00F50A75">
        <w:rPr>
          <w:highlight w:val="cyan"/>
        </w:rPr>
        <w:t>I understand</w:t>
      </w:r>
      <w:r w:rsidR="00AE1499">
        <w:t xml:space="preserve"> that</w:t>
      </w:r>
      <w:r>
        <w:t xml:space="preserve"> poetry and painting cannot describe its grandeur. After that trip, </w:t>
      </w:r>
      <w:r w:rsidRPr="00F80441">
        <w:rPr>
          <w:highlight w:val="green"/>
        </w:rPr>
        <w:t>whenever</w:t>
      </w:r>
      <w:r>
        <w:t xml:space="preserve"> I think of "West Lake", it is no longer a painting on the screen, </w:t>
      </w:r>
      <w:r w:rsidRPr="00F80441">
        <w:rPr>
          <w:highlight w:val="green"/>
        </w:rPr>
        <w:t>but</w:t>
      </w:r>
      <w:r>
        <w:t xml:space="preserve"> a memory that can immerse you in it.</w:t>
      </w:r>
    </w:p>
    <w:p w14:paraId="23FFDBA9" w14:textId="56389460" w:rsidR="009B5244" w:rsidRDefault="009B5244" w:rsidP="009B5244">
      <w:r w:rsidRPr="00F50A75">
        <w:rPr>
          <w:highlight w:val="cyan"/>
        </w:rPr>
        <w:t xml:space="preserve">If I have </w:t>
      </w:r>
      <w:r w:rsidR="00F50A75" w:rsidRPr="00F50A75">
        <w:rPr>
          <w:highlight w:val="cyan"/>
        </w:rPr>
        <w:t>an</w:t>
      </w:r>
      <w:r w:rsidRPr="00F50A75">
        <w:rPr>
          <w:highlight w:val="cyan"/>
        </w:rPr>
        <w:t xml:space="preserve"> opportunity</w:t>
      </w:r>
      <w:r>
        <w:t xml:space="preserve"> to go to another country one day, </w:t>
      </w:r>
      <w:r w:rsidRPr="00F50A75">
        <w:rPr>
          <w:highlight w:val="cyan"/>
        </w:rPr>
        <w:t>I will go</w:t>
      </w:r>
      <w:r>
        <w:t xml:space="preserve"> to Japan to see it. Japanese cartoons accompanied my childhood and </w:t>
      </w:r>
      <w:r w:rsidRPr="00F80441">
        <w:rPr>
          <w:highlight w:val="green"/>
        </w:rPr>
        <w:t>even</w:t>
      </w:r>
      <w:r>
        <w:t xml:space="preserve"> now I sometimes watch them. Just like</w:t>
      </w:r>
      <w:r w:rsidR="00F50A75">
        <w:t xml:space="preserve"> </w:t>
      </w:r>
      <w:r w:rsidR="00AE1499">
        <w:t>West Lake</w:t>
      </w:r>
      <w:r>
        <w:t xml:space="preserve">, I am curious about Japan in cartoons, and I also </w:t>
      </w:r>
      <w:r w:rsidRPr="00F50A75">
        <w:rPr>
          <w:highlight w:val="cyan"/>
        </w:rPr>
        <w:t>want to know</w:t>
      </w:r>
      <w:r>
        <w:t xml:space="preserve"> how different Japan is in cartoons and reality.</w:t>
      </w:r>
    </w:p>
    <w:p w14:paraId="299AB0B2" w14:textId="02ECE072" w:rsidR="009B5244" w:rsidRDefault="009B5244" w:rsidP="009B5244">
      <w:r w:rsidRPr="00F80441">
        <w:rPr>
          <w:highlight w:val="green"/>
        </w:rPr>
        <w:t>In my opinion</w:t>
      </w:r>
      <w:r>
        <w:t>, the point of travel is not the destination, but the process. G</w:t>
      </w:r>
      <w:r w:rsidR="00861001">
        <w:t>o</w:t>
      </w:r>
      <w:r>
        <w:t xml:space="preserve"> </w:t>
      </w:r>
      <w:r w:rsidR="00861001">
        <w:t>away</w:t>
      </w:r>
      <w:r>
        <w:t xml:space="preserve"> </w:t>
      </w:r>
      <w:r w:rsidR="007D720C">
        <w:t xml:space="preserve">out </w:t>
      </w:r>
      <w:r>
        <w:t xml:space="preserve">of the </w:t>
      </w:r>
      <w:r>
        <w:lastRenderedPageBreak/>
        <w:t>boxes of normal life and be yourself.</w:t>
      </w:r>
    </w:p>
    <w:p w14:paraId="3AD600F2" w14:textId="5EC7462D" w:rsidR="00244AF2" w:rsidRDefault="009B5244" w:rsidP="009B5244">
      <w:r>
        <w:t xml:space="preserve">Traveling is </w:t>
      </w:r>
      <w:r w:rsidR="007D720C">
        <w:t xml:space="preserve">a </w:t>
      </w:r>
      <w:r>
        <w:t xml:space="preserve">process of recording the world with </w:t>
      </w:r>
      <w:r w:rsidR="007D720C">
        <w:t xml:space="preserve">your </w:t>
      </w:r>
      <w:r>
        <w:t xml:space="preserve">eyes, </w:t>
      </w:r>
      <w:r w:rsidRPr="008276BA">
        <w:rPr>
          <w:highlight w:val="green"/>
        </w:rPr>
        <w:t>and</w:t>
      </w:r>
      <w:r>
        <w:t xml:space="preserve"> every scene you see will be imprinted in your mind and become your precious memory.</w:t>
      </w:r>
    </w:p>
    <w:p w14:paraId="1DDC0CA2" w14:textId="1DDD65FD" w:rsidR="007A2016" w:rsidRDefault="007A2016" w:rsidP="009B5244"/>
    <w:p w14:paraId="519E6B28" w14:textId="7211E0D9" w:rsidR="007A2016" w:rsidRPr="007A2016" w:rsidRDefault="007A2016" w:rsidP="009B5244">
      <w:pPr>
        <w:rPr>
          <w:szCs w:val="21"/>
        </w:rPr>
      </w:pPr>
      <w:r w:rsidRPr="007A2016">
        <w:rPr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Active Vocabulary:</w:t>
      </w:r>
      <w:r>
        <w:rPr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2</w:t>
      </w:r>
      <w:r w:rsidRPr="007A2016">
        <w:rPr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 xml:space="preserve">, Grammar Structures: </w:t>
      </w:r>
      <w:r>
        <w:rPr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24</w:t>
      </w:r>
      <w:r w:rsidRPr="007A2016">
        <w:rPr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, Linkers: 1</w:t>
      </w:r>
      <w:r>
        <w:rPr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1</w:t>
      </w:r>
      <w:r w:rsidRPr="007A2016">
        <w:rPr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. Total: 6</w:t>
      </w:r>
      <w:r>
        <w:rPr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36</w:t>
      </w:r>
      <w:r w:rsidRPr="007A2016">
        <w:rPr>
          <w:rFonts w:ascii="Times New Roman" w:hAnsi="Times New Roman" w:cs="Times New Roman"/>
          <w:i/>
          <w:iCs/>
          <w:color w:val="000000"/>
          <w:szCs w:val="21"/>
          <w:shd w:val="clear" w:color="auto" w:fill="FFFFFF"/>
        </w:rPr>
        <w:t> words.</w:t>
      </w:r>
    </w:p>
    <w:sectPr w:rsidR="007A2016" w:rsidRPr="007A2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9A3D6" w14:textId="77777777" w:rsidR="00D374E6" w:rsidRDefault="00D374E6" w:rsidP="00407D69">
      <w:r>
        <w:separator/>
      </w:r>
    </w:p>
  </w:endnote>
  <w:endnote w:type="continuationSeparator" w:id="0">
    <w:p w14:paraId="31719596" w14:textId="77777777" w:rsidR="00D374E6" w:rsidRDefault="00D374E6" w:rsidP="00407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87548" w14:textId="77777777" w:rsidR="00D374E6" w:rsidRDefault="00D374E6" w:rsidP="00407D69">
      <w:r>
        <w:separator/>
      </w:r>
    </w:p>
  </w:footnote>
  <w:footnote w:type="continuationSeparator" w:id="0">
    <w:p w14:paraId="7363FF69" w14:textId="77777777" w:rsidR="00D374E6" w:rsidRDefault="00D374E6" w:rsidP="00407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44"/>
    <w:rsid w:val="002165C0"/>
    <w:rsid w:val="00222BA7"/>
    <w:rsid w:val="00244AF2"/>
    <w:rsid w:val="0039430E"/>
    <w:rsid w:val="00407D69"/>
    <w:rsid w:val="007A2016"/>
    <w:rsid w:val="007B7DC4"/>
    <w:rsid w:val="007D318B"/>
    <w:rsid w:val="007D720C"/>
    <w:rsid w:val="008276BA"/>
    <w:rsid w:val="00861001"/>
    <w:rsid w:val="00932FB6"/>
    <w:rsid w:val="00991271"/>
    <w:rsid w:val="009B5244"/>
    <w:rsid w:val="00AE1499"/>
    <w:rsid w:val="00C0374F"/>
    <w:rsid w:val="00C5085F"/>
    <w:rsid w:val="00D374E6"/>
    <w:rsid w:val="00E13D5E"/>
    <w:rsid w:val="00E61176"/>
    <w:rsid w:val="00F50A75"/>
    <w:rsid w:val="00F73CB7"/>
    <w:rsid w:val="00F8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4CA67"/>
  <w15:chartTrackingRefBased/>
  <w15:docId w15:val="{D468251C-470A-408B-8037-955E1F7E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D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Zhang</dc:creator>
  <cp:keywords/>
  <dc:description/>
  <cp:lastModifiedBy>Yuhang Zhang</cp:lastModifiedBy>
  <cp:revision>13</cp:revision>
  <dcterms:created xsi:type="dcterms:W3CDTF">2022-11-03T16:11:00Z</dcterms:created>
  <dcterms:modified xsi:type="dcterms:W3CDTF">2022-11-03T18:18:00Z</dcterms:modified>
</cp:coreProperties>
</file>