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99BDF" w14:textId="77777777" w:rsidR="00BF0357" w:rsidRDefault="00282B33">
      <w:pPr>
        <w:jc w:val="left"/>
        <w:rPr>
          <w:b/>
          <w:sz w:val="36"/>
          <w:szCs w:val="36"/>
        </w:rPr>
      </w:pPr>
      <w:bookmarkStart w:id="0" w:name="_heading=h.gjdgxs" w:colFirst="0" w:colLast="0"/>
      <w:bookmarkEnd w:id="0"/>
      <w:r>
        <w:rPr>
          <w:b/>
          <w:sz w:val="36"/>
          <w:szCs w:val="36"/>
        </w:rPr>
        <w:t xml:space="preserve">AI서비스개발프로젝트 기획안 </w:t>
      </w:r>
    </w:p>
    <w:p w14:paraId="21BDAB15" w14:textId="023D3596" w:rsidR="00BF0357" w:rsidRDefault="00282B33">
      <w:pPr>
        <w:jc w:val="right"/>
        <w:rPr>
          <w:rFonts w:cs="맑은 고딕"/>
          <w:b/>
          <w:color w:val="000000"/>
        </w:rPr>
      </w:pPr>
      <w:r>
        <w:rPr>
          <w:rFonts w:cs="맑은 고딕"/>
          <w:b/>
          <w:color w:val="000000"/>
        </w:rPr>
        <w:t xml:space="preserve">과정명: </w:t>
      </w:r>
      <w:r w:rsidR="00357973">
        <w:rPr>
          <w:rFonts w:cs="맑은 고딕" w:hint="eastAsia"/>
          <w:b/>
          <w:color w:val="000000"/>
        </w:rPr>
        <w:t>댓글 비속어 분석 서비스</w:t>
      </w:r>
    </w:p>
    <w:p w14:paraId="0458FBDB" w14:textId="719EBE63" w:rsidR="00BF0357" w:rsidRDefault="00282B33">
      <w:pPr>
        <w:jc w:val="right"/>
        <w:rPr>
          <w:rFonts w:cs="맑은 고딕"/>
          <w:b/>
          <w:color w:val="000000"/>
        </w:rPr>
      </w:pPr>
      <w:r>
        <w:rPr>
          <w:rFonts w:cs="맑은 고딕"/>
          <w:b/>
          <w:color w:val="000000"/>
        </w:rPr>
        <w:t>기획안 작성일자 :</w:t>
      </w:r>
      <w:r w:rsidR="00082E39">
        <w:rPr>
          <w:rFonts w:cs="맑은 고딕"/>
          <w:b/>
          <w:color w:val="000000"/>
        </w:rPr>
        <w:t xml:space="preserve"> 9/20</w:t>
      </w:r>
      <w:r>
        <w:rPr>
          <w:rFonts w:cs="맑은 고딕"/>
          <w:b/>
          <w:color w:val="000000"/>
        </w:rPr>
        <w:t xml:space="preserve"> </w:t>
      </w:r>
    </w:p>
    <w:p w14:paraId="64C2AF03" w14:textId="77777777" w:rsidR="00BF0357" w:rsidRDefault="00BF0357">
      <w:pPr>
        <w:jc w:val="right"/>
        <w:rPr>
          <w:sz w:val="10"/>
          <w:szCs w:val="10"/>
        </w:rPr>
      </w:pPr>
    </w:p>
    <w:tbl>
      <w:tblPr>
        <w:tblStyle w:val="a8"/>
        <w:tblW w:w="9309" w:type="dxa"/>
        <w:tblInd w:w="0" w:type="dxa"/>
        <w:tblBorders>
          <w:top w:val="single" w:sz="4" w:space="0" w:color="7F7F7F"/>
          <w:bottom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791"/>
      </w:tblGrid>
      <w:tr w:rsidR="00BF0357" w14:paraId="5D13CA30" w14:textId="77777777" w:rsidTr="00BF0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/>
            <w:vAlign w:val="center"/>
          </w:tcPr>
          <w:p w14:paraId="1BC0F79C" w14:textId="77777777" w:rsidR="00BF0357" w:rsidRDefault="00282B33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팀 명 </w:t>
            </w:r>
          </w:p>
        </w:tc>
        <w:tc>
          <w:tcPr>
            <w:tcW w:w="6791" w:type="dxa"/>
            <w:vAlign w:val="center"/>
          </w:tcPr>
          <w:p w14:paraId="54E7D644" w14:textId="4DB55022" w:rsidR="00BF0357" w:rsidRDefault="00C36E22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욕을잡자 욕을잡자 욕!</w:t>
            </w:r>
            <w:r>
              <w:t xml:space="preserve"> </w:t>
            </w:r>
            <w:r>
              <w:rPr>
                <w:rFonts w:hint="eastAsia"/>
              </w:rPr>
              <w:t>욕!</w:t>
            </w:r>
            <w:r>
              <w:t xml:space="preserve"> </w:t>
            </w:r>
            <w:r>
              <w:rPr>
                <w:rFonts w:hint="eastAsia"/>
              </w:rPr>
              <w:t>욕!</w:t>
            </w:r>
          </w:p>
        </w:tc>
      </w:tr>
      <w:tr w:rsidR="00BF0357" w14:paraId="03DD774D" w14:textId="77777777" w:rsidTr="00C36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/>
            <w:vAlign w:val="center"/>
          </w:tcPr>
          <w:p w14:paraId="5B408B52" w14:textId="77777777" w:rsidR="00BF0357" w:rsidRDefault="00282B33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 조직</w:t>
            </w:r>
          </w:p>
          <w:p w14:paraId="562DBA9B" w14:textId="77777777" w:rsidR="00BF0357" w:rsidRDefault="00282B33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18"/>
                <w:szCs w:val="18"/>
              </w:rPr>
              <w:t>(구성원 및 역할)</w:t>
            </w:r>
          </w:p>
        </w:tc>
        <w:tc>
          <w:tcPr>
            <w:tcW w:w="6791" w:type="dxa"/>
          </w:tcPr>
          <w:p w14:paraId="1961EDE7" w14:textId="5E3672D0" w:rsidR="00924014" w:rsidRDefault="00924014" w:rsidP="009240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팀장</w:t>
            </w:r>
            <w:r>
              <w:t>:</w:t>
            </w:r>
            <w:r w:rsidR="00082E39">
              <w:t xml:space="preserve"> </w:t>
            </w:r>
            <w:r w:rsidR="00C36E22">
              <w:rPr>
                <w:rFonts w:hint="eastAsia"/>
              </w:rPr>
              <w:t>김선현</w:t>
            </w:r>
          </w:p>
          <w:p w14:paraId="5CF08956" w14:textId="337A05B9" w:rsidR="00924014" w:rsidRDefault="00C36E22" w:rsidP="009240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모델생성</w:t>
            </w:r>
            <w:r w:rsidR="00924014">
              <w:t xml:space="preserve">: </w:t>
            </w:r>
            <w:r>
              <w:rPr>
                <w:rFonts w:hint="eastAsia"/>
              </w:rPr>
              <w:t>이유나</w:t>
            </w:r>
          </w:p>
          <w:p w14:paraId="12D1A0F4" w14:textId="4DE545F7" w:rsidR="00924014" w:rsidRDefault="00C36E22" w:rsidP="009240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6E22">
              <w:t>API</w:t>
            </w:r>
            <w:r w:rsidR="00924014" w:rsidRPr="00C36E22">
              <w:t xml:space="preserve"> </w:t>
            </w:r>
            <w:r w:rsidR="00924014" w:rsidRPr="00C36E22">
              <w:rPr>
                <w:rFonts w:hint="eastAsia"/>
              </w:rPr>
              <w:t>연결</w:t>
            </w:r>
            <w:r w:rsidR="00924014">
              <w:rPr>
                <w:rFonts w:hint="eastAsia"/>
              </w:rPr>
              <w:t>:</w:t>
            </w:r>
            <w:r w:rsidR="00082E39">
              <w:t xml:space="preserve"> </w:t>
            </w:r>
            <w:r>
              <w:rPr>
                <w:rFonts w:hint="eastAsia"/>
              </w:rPr>
              <w:t>박민석</w:t>
            </w:r>
          </w:p>
          <w:p w14:paraId="0F187C06" w14:textId="2FA962E0" w:rsidR="00924014" w:rsidRDefault="00924014" w:rsidP="009240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데이터</w:t>
            </w:r>
            <w:r>
              <w:t xml:space="preserve"> 가공:</w:t>
            </w:r>
            <w:r w:rsidR="00082E39">
              <w:t xml:space="preserve"> </w:t>
            </w:r>
            <w:r w:rsidR="00082E39">
              <w:rPr>
                <w:rFonts w:hint="eastAsia"/>
              </w:rPr>
              <w:t>문지민</w:t>
            </w:r>
          </w:p>
          <w:p w14:paraId="335CA2C7" w14:textId="15AEFBA7" w:rsidR="00BF0357" w:rsidRDefault="00924014" w:rsidP="009240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자연어</w:t>
            </w:r>
            <w:r>
              <w:t xml:space="preserve"> 처리:</w:t>
            </w:r>
            <w:r w:rsidR="00082E39">
              <w:t xml:space="preserve"> </w:t>
            </w:r>
            <w:r w:rsidR="0092526B">
              <w:rPr>
                <w:rFonts w:hint="eastAsia"/>
              </w:rPr>
              <w:t>서민지</w:t>
            </w:r>
          </w:p>
        </w:tc>
      </w:tr>
      <w:tr w:rsidR="00BF0357" w14:paraId="6DF65B01" w14:textId="77777777" w:rsidTr="00C36E22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/>
            <w:vAlign w:val="center"/>
          </w:tcPr>
          <w:p w14:paraId="623671A1" w14:textId="77777777" w:rsidR="00BF0357" w:rsidRDefault="00282B33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 주제 및 개요</w:t>
            </w:r>
          </w:p>
          <w:p w14:paraId="5DB21137" w14:textId="77777777" w:rsidR="00BF0357" w:rsidRDefault="00282B33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해결하고자 하는 문제 </w:t>
            </w:r>
          </w:p>
          <w:p w14:paraId="134B621F" w14:textId="77777777" w:rsidR="00BF0357" w:rsidRDefault="00282B33">
            <w:pPr>
              <w:widowControl/>
              <w:jc w:val="center"/>
            </w:pPr>
            <w:r>
              <w:rPr>
                <w:b w:val="0"/>
                <w:sz w:val="18"/>
                <w:szCs w:val="18"/>
              </w:rPr>
              <w:t>최종 산출물의 청사진</w:t>
            </w:r>
          </w:p>
        </w:tc>
        <w:tc>
          <w:tcPr>
            <w:tcW w:w="6791" w:type="dxa"/>
            <w:vAlign w:val="center"/>
          </w:tcPr>
          <w:p w14:paraId="4DFFEB65" w14:textId="22E2FAB4" w:rsidR="00BF0357" w:rsidRDefault="00C73369" w:rsidP="00ED6E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프로젝트의 주제는 비속어 판별 웹 서비스입니다.</w:t>
            </w:r>
            <w:r>
              <w:t xml:space="preserve"> </w:t>
            </w:r>
            <w:r>
              <w:rPr>
                <w:rFonts w:hint="eastAsia"/>
              </w:rPr>
              <w:t>개요로는 T</w:t>
            </w:r>
            <w:r>
              <w:t xml:space="preserve">ransformer </w:t>
            </w:r>
            <w:r>
              <w:rPr>
                <w:rFonts w:hint="eastAsia"/>
              </w:rPr>
              <w:t>모델을 이용한 비속어 판별 서비스를 웹을 통해 제공하는 것 입니다.</w:t>
            </w:r>
            <w:r>
              <w:t xml:space="preserve"> </w:t>
            </w:r>
          </w:p>
        </w:tc>
      </w:tr>
      <w:tr w:rsidR="00BF0357" w14:paraId="3A294730" w14:textId="77777777" w:rsidTr="00ED6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/>
            <w:vAlign w:val="center"/>
          </w:tcPr>
          <w:p w14:paraId="1F0E22FC" w14:textId="77777777" w:rsidR="00BF0357" w:rsidRDefault="00282B33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 수행 방향</w:t>
            </w:r>
          </w:p>
          <w:p w14:paraId="7C60ED7E" w14:textId="77777777" w:rsidR="00BF0357" w:rsidRDefault="00282B33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18"/>
                <w:szCs w:val="18"/>
              </w:rPr>
              <w:t>수행 방법/도구</w:t>
            </w:r>
          </w:p>
        </w:tc>
        <w:tc>
          <w:tcPr>
            <w:tcW w:w="6791" w:type="dxa"/>
          </w:tcPr>
          <w:p w14:paraId="164A5747" w14:textId="1B93AA60" w:rsidR="00BF0357" w:rsidRDefault="00C73369" w:rsidP="00C7336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 댓글 긍정,</w:t>
            </w:r>
            <w:r>
              <w:t xml:space="preserve"> </w:t>
            </w:r>
            <w:r>
              <w:rPr>
                <w:rFonts w:hint="eastAsia"/>
              </w:rPr>
              <w:t>부정 데이터셋을 이용하여 데이터 전처리를 진행</w:t>
            </w:r>
          </w:p>
          <w:p w14:paraId="0AFBF307" w14:textId="7A924F24" w:rsidR="00BE7E96" w:rsidRDefault="00BE7E96" w:rsidP="00C7336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 - </w:t>
            </w:r>
            <w:r>
              <w:rPr>
                <w:rFonts w:hint="eastAsia"/>
              </w:rPr>
              <w:t>데이터 라벨링 및 결측치 제거 실행</w:t>
            </w:r>
          </w:p>
          <w:p w14:paraId="7379FC07" w14:textId="1192E399" w:rsidR="00C73369" w:rsidRDefault="00C73369" w:rsidP="00C7336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.</w:t>
            </w:r>
            <w:r w:rsidR="00BE7E96">
              <w:t xml:space="preserve"> </w:t>
            </w:r>
            <w:r w:rsidR="00BE7E96">
              <w:rPr>
                <w:rFonts w:hint="eastAsia"/>
              </w:rPr>
              <w:t>학습데이터,</w:t>
            </w:r>
            <w:r w:rsidR="00BE7E96">
              <w:t xml:space="preserve"> </w:t>
            </w:r>
            <w:r w:rsidR="00BE7E96">
              <w:rPr>
                <w:rFonts w:hint="eastAsia"/>
              </w:rPr>
              <w:t>검증데이터 분리 후 데이터 토큰화 진행</w:t>
            </w:r>
          </w:p>
          <w:p w14:paraId="4B321476" w14:textId="44B3D4E6" w:rsidR="00BE7E96" w:rsidRDefault="00BE7E96" w:rsidP="00C7336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 - </w:t>
            </w:r>
            <w:r>
              <w:rPr>
                <w:rFonts w:hint="eastAsia"/>
              </w:rPr>
              <w:t xml:space="preserve">토큰화는 </w:t>
            </w:r>
            <w:r>
              <w:t>Hugging Face</w:t>
            </w:r>
            <w:r>
              <w:rPr>
                <w:rFonts w:hint="eastAsia"/>
              </w:rPr>
              <w:t xml:space="preserve">에 등록된 </w:t>
            </w:r>
            <w:r w:rsidRPr="00BE7E96">
              <w:t>KcELECTRA-base</w:t>
            </w:r>
            <w:r>
              <w:t xml:space="preserve"> </w:t>
            </w:r>
            <w:r>
              <w:rPr>
                <w:rFonts w:hint="eastAsia"/>
              </w:rPr>
              <w:t>사용</w:t>
            </w:r>
          </w:p>
          <w:p w14:paraId="41FB4968" w14:textId="48520D21" w:rsidR="00BE7E96" w:rsidRDefault="00BE7E96" w:rsidP="00C7336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Pytorch</w:t>
            </w:r>
            <w:r>
              <w:rPr>
                <w:rFonts w:hint="eastAsia"/>
              </w:rPr>
              <w:t>를 이용한 데이터 학습 진행</w:t>
            </w:r>
          </w:p>
          <w:p w14:paraId="0ECE8F05" w14:textId="28FDC3C0" w:rsidR="00BE7E96" w:rsidRDefault="00BE7E96" w:rsidP="00C7336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F</w:t>
            </w:r>
            <w:r>
              <w:t xml:space="preserve">lask </w:t>
            </w:r>
            <w:r>
              <w:rPr>
                <w:rFonts w:hint="eastAsia"/>
              </w:rPr>
              <w:t xml:space="preserve">웹 서버와 </w:t>
            </w:r>
            <w:r>
              <w:t>ngrok</w:t>
            </w:r>
            <w:r>
              <w:rPr>
                <w:rFonts w:hint="eastAsia"/>
              </w:rPr>
              <w:t>를 이용해 웹으로 비속어 판별 서비스 제공</w:t>
            </w:r>
          </w:p>
          <w:p w14:paraId="2D83F3B6" w14:textId="6439BE67" w:rsidR="00C73369" w:rsidRDefault="00C73369" w:rsidP="00C73369">
            <w:pPr>
              <w:pStyle w:val="a9"/>
              <w:widowControl/>
              <w:ind w:leftChars="0" w:left="7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0357" w14:paraId="32F5D06A" w14:textId="77777777" w:rsidTr="00BF0357">
        <w:trPr>
          <w:trHeight w:val="2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/>
            <w:vAlign w:val="center"/>
          </w:tcPr>
          <w:p w14:paraId="5C9CCD82" w14:textId="77777777" w:rsidR="00BF0357" w:rsidRDefault="00282B33">
            <w:pPr>
              <w:widowControl/>
              <w:jc w:val="center"/>
            </w:pPr>
            <w:r>
              <w:rPr>
                <w:sz w:val="22"/>
                <w:szCs w:val="22"/>
              </w:rPr>
              <w:t>프로젝트 추진 일정</w:t>
            </w:r>
          </w:p>
        </w:tc>
        <w:tc>
          <w:tcPr>
            <w:tcW w:w="6791" w:type="dxa"/>
            <w:vAlign w:val="center"/>
          </w:tcPr>
          <w:p w14:paraId="3FCD893E" w14:textId="7AE31265" w:rsidR="00924014" w:rsidRDefault="0092401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>
              <w:rPr>
                <w:rFonts w:hint="eastAsia"/>
              </w:rPr>
              <w:t>9</w:t>
            </w:r>
            <w:r>
              <w:t xml:space="preserve">/20 9:00~11:00) </w:t>
            </w:r>
            <w:r w:rsidRPr="00924014">
              <w:rPr>
                <w:rFonts w:hint="eastAsia"/>
              </w:rPr>
              <w:t>아이디어</w:t>
            </w:r>
            <w:r w:rsidRPr="00924014">
              <w:t xml:space="preserve"> 구상</w:t>
            </w:r>
          </w:p>
          <w:p w14:paraId="7AB52269" w14:textId="29DACAC9" w:rsidR="00924014" w:rsidRDefault="0092401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>
              <w:rPr>
                <w:rFonts w:hint="eastAsia"/>
              </w:rPr>
              <w:t>9</w:t>
            </w:r>
            <w:r>
              <w:t xml:space="preserve">/20 11:00~12:00) </w:t>
            </w:r>
            <w:r>
              <w:rPr>
                <w:rFonts w:hint="eastAsia"/>
              </w:rPr>
              <w:t>데이터 수집</w:t>
            </w:r>
          </w:p>
          <w:p w14:paraId="6532F73F" w14:textId="55E98F5A" w:rsidR="00924014" w:rsidRDefault="0092401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>
              <w:rPr>
                <w:rFonts w:hint="eastAsia"/>
              </w:rPr>
              <w:t>9</w:t>
            </w:r>
            <w:r>
              <w:t xml:space="preserve">/20 13:00~18:00) </w:t>
            </w:r>
            <w:r>
              <w:rPr>
                <w:rFonts w:hint="eastAsia"/>
              </w:rPr>
              <w:t>프로토 타입 제작</w:t>
            </w:r>
          </w:p>
          <w:p w14:paraId="122CC47E" w14:textId="1F360E5A" w:rsidR="00924014" w:rsidRDefault="0092401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>
              <w:rPr>
                <w:rFonts w:hint="eastAsia"/>
              </w:rPr>
              <w:t>9</w:t>
            </w:r>
            <w:r>
              <w:t xml:space="preserve">/21 9:00~12:00) </w:t>
            </w:r>
            <w:r>
              <w:rPr>
                <w:rFonts w:hint="eastAsia"/>
              </w:rPr>
              <w:t>평가 및 개선</w:t>
            </w:r>
          </w:p>
          <w:p w14:paraId="0684E29A" w14:textId="538E706D" w:rsidR="00924014" w:rsidRPr="00924014" w:rsidRDefault="0092401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>
              <w:rPr>
                <w:rFonts w:hint="eastAsia"/>
              </w:rPr>
              <w:t>9</w:t>
            </w:r>
            <w:r>
              <w:t xml:space="preserve">/21 13:00~18:00) </w:t>
            </w:r>
            <w:r w:rsidRPr="00924014">
              <w:rPr>
                <w:rFonts w:hint="eastAsia"/>
              </w:rPr>
              <w:t>최종버</w:t>
            </w:r>
            <w:r>
              <w:rPr>
                <w:rFonts w:hint="eastAsia"/>
              </w:rPr>
              <w:t>전</w:t>
            </w:r>
            <w:r w:rsidRPr="00924014">
              <w:t xml:space="preserve"> 제작</w:t>
            </w:r>
          </w:p>
        </w:tc>
      </w:tr>
    </w:tbl>
    <w:p w14:paraId="1B493B44" w14:textId="77777777" w:rsidR="00BF0357" w:rsidRDefault="00BF0357"/>
    <w:sectPr w:rsidR="00BF0357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44C5D" w14:textId="77777777" w:rsidR="00AD5C3B" w:rsidRDefault="00AD5C3B">
      <w:r>
        <w:separator/>
      </w:r>
    </w:p>
  </w:endnote>
  <w:endnote w:type="continuationSeparator" w:id="0">
    <w:p w14:paraId="27E9E680" w14:textId="77777777" w:rsidR="00AD5C3B" w:rsidRDefault="00AD5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F4DB9" w14:textId="6E8900A7" w:rsidR="00BF0357" w:rsidRDefault="00BF035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rFonts w:cs="맑은 고딕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B92FC" w14:textId="77777777" w:rsidR="00BF0357" w:rsidRDefault="00282B3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cs="맑은 고딕"/>
        <w:color w:val="000000"/>
      </w:rPr>
    </w:pPr>
    <w:r>
      <w:rPr>
        <w:rFonts w:cs="맑은 고딕"/>
        <w:color w:val="000000"/>
      </w:rPr>
      <w:fldChar w:fldCharType="begin"/>
    </w:r>
    <w:r>
      <w:rPr>
        <w:rFonts w:cs="맑은 고딕"/>
        <w:color w:val="000000"/>
      </w:rPr>
      <w:instrText>PAGE</w:instrText>
    </w:r>
    <w:r>
      <w:rPr>
        <w:rFonts w:cs="맑은 고딕"/>
        <w:color w:val="000000"/>
      </w:rPr>
      <w:fldChar w:fldCharType="end"/>
    </w:r>
    <w:r>
      <w:rPr>
        <w:rFonts w:cs="맑은 고딕"/>
        <w:color w:val="000000"/>
      </w:rPr>
      <w:t xml:space="preserve"> 1 -</w:t>
    </w:r>
  </w:p>
  <w:p w14:paraId="0BF2BDCB" w14:textId="77777777" w:rsidR="00BF0357" w:rsidRDefault="00BF035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cs="맑은 고딕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80DFC" w14:textId="77777777" w:rsidR="00AD5C3B" w:rsidRDefault="00AD5C3B">
      <w:r>
        <w:separator/>
      </w:r>
    </w:p>
  </w:footnote>
  <w:footnote w:type="continuationSeparator" w:id="0">
    <w:p w14:paraId="0476F309" w14:textId="77777777" w:rsidR="00AD5C3B" w:rsidRDefault="00AD5C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963F8" w14:textId="79BCC3A2" w:rsidR="006C5C6F" w:rsidRDefault="006C5C6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cs="맑은 고딕"/>
        <w:b/>
        <w:color w:val="000000"/>
        <w:sz w:val="18"/>
        <w:szCs w:val="18"/>
      </w:rPr>
    </w:pPr>
    <w:r>
      <w:rPr>
        <w:rFonts w:cs="맑은 고딕" w:hint="eastAsia"/>
        <w:b/>
        <w:color w:val="000000"/>
        <w:sz w:val="18"/>
        <w:szCs w:val="18"/>
      </w:rPr>
      <w:t>동의대학교</w:t>
    </w:r>
  </w:p>
  <w:p w14:paraId="74D11180" w14:textId="77777777" w:rsidR="00BF0357" w:rsidRPr="006C5C6F" w:rsidRDefault="00BF035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cs="맑은 고딕"/>
        <w:b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140FB"/>
    <w:multiLevelType w:val="hybridMultilevel"/>
    <w:tmpl w:val="B1A22F40"/>
    <w:lvl w:ilvl="0" w:tplc="D72A14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192ED3"/>
    <w:multiLevelType w:val="hybridMultilevel"/>
    <w:tmpl w:val="C06EBC92"/>
    <w:lvl w:ilvl="0" w:tplc="4A1472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70236056">
    <w:abstractNumId w:val="1"/>
  </w:num>
  <w:num w:numId="2" w16cid:durableId="1925188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357"/>
    <w:rsid w:val="00027F0C"/>
    <w:rsid w:val="00082E39"/>
    <w:rsid w:val="000B629E"/>
    <w:rsid w:val="00273810"/>
    <w:rsid w:val="00282B33"/>
    <w:rsid w:val="00287E1F"/>
    <w:rsid w:val="00356A85"/>
    <w:rsid w:val="00357973"/>
    <w:rsid w:val="0042449D"/>
    <w:rsid w:val="0060493F"/>
    <w:rsid w:val="00681C99"/>
    <w:rsid w:val="006C5C6F"/>
    <w:rsid w:val="007C2462"/>
    <w:rsid w:val="00856B5B"/>
    <w:rsid w:val="00924014"/>
    <w:rsid w:val="0092526B"/>
    <w:rsid w:val="00AD5C3B"/>
    <w:rsid w:val="00BE7E96"/>
    <w:rsid w:val="00BF0357"/>
    <w:rsid w:val="00C36E22"/>
    <w:rsid w:val="00C73369"/>
    <w:rsid w:val="00ED6EB6"/>
    <w:rsid w:val="00F4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FAF14"/>
  <w15:docId w15:val="{551A5D4A-828B-49C8-A5DA-1B7CE297D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43C4"/>
    <w:pPr>
      <w:wordWrap w:val="0"/>
      <w:autoSpaceDE w:val="0"/>
      <w:autoSpaceDN w:val="0"/>
    </w:pPr>
    <w:rPr>
      <w:rFonts w:cs="Times New Roma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paragraph" w:styleId="a5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6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a9">
    <w:name w:val="List Paragraph"/>
    <w:basedOn w:val="a"/>
    <w:uiPriority w:val="34"/>
    <w:qFormat/>
    <w:rsid w:val="00C733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0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HVX/NbRkuMNlZoum5tekc/MBWw==">AMUW2mWqbRqL/JoOtNIv4tReu27NMqvo5F0la86wibSiW1BoZg26/YB/N0teVvHf2YP9+Vok9CWPfddpUh5uZVVwLCHWChwV8ri/k9ktW+WplfWR8IGH1ljP1mb8sV3P9el5urezisRW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김선현</cp:lastModifiedBy>
  <cp:revision>13</cp:revision>
  <dcterms:created xsi:type="dcterms:W3CDTF">2021-03-10T04:28:00Z</dcterms:created>
  <dcterms:modified xsi:type="dcterms:W3CDTF">2022-09-22T05:41:00Z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