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3C" w:rsidRDefault="00E9485A">
      <w:r>
        <w:rPr>
          <w:rFonts w:ascii="Segoe UI" w:hAnsi="Segoe UI" w:cs="Segoe UI"/>
          <w:sz w:val="23"/>
          <w:szCs w:val="23"/>
          <w:shd w:val="clear" w:color="auto" w:fill="FFFFFF"/>
        </w:rPr>
        <w:t>40 most asked DSA questions to clear your next interview</w:t>
      </w:r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Save for Yourself &amp; Share to help others :)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1. Reverse a linked list.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2. Find the middle element of a linked list.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3. Implement a stack using arrays/linked list.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4. Implement a queue using arrays/linked list.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5. Find the factorial of a number using recursion.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6. Implement binary search in an array.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7. Find the largest/smallest element in an array.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8. Implement merge sort.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9. Implement quick sort.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10. Detect a cycle in a linked list.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11. Find the intersection point of two linked lists.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12. Check if a binary tree is a binary search tree (BST).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13. Print all leaf nodes of a binary tree.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14. Reverse a binary tree.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15. Find the height of a binary tree.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16. Implement depth-first search (DFS) on a graph.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17. Implement breadth-first search (BFS) on a graph.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18. Check if a graph is connected.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19. Implement Dijkstra's algorithm for shortest path.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20. Implement Prim's algorithm for minimum spanning tree.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21. Implement Kruskal's algorithm for minimum spanning tree.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22. Find the longest common subsequence of two strings.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23. Find the longest increasing subsequence of an array.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24. Implement the Knuth–Morris–Pratt (KMP) algorithm for string matching.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25. Implement the Rabin-Karp algorithm for string matching.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26. Check if a string is a palindrome.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27. Check if two strings are anagrams of each other.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28. Find the next greater element in an array.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29. Find the kth smallest/largest element in an array.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30. Find the median of two sorted arrays.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31. Implement a trie (prefix tree).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32. Find all subsets of a set.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lastRenderedPageBreak/>
        <w:t>33. Find all permutations of a string.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34. Implement the Josephus Problem.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35. Implement an LRU (Least Recently Used) Cache.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36. Find the longest palindrome substring in a string.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37. Implement a priority queue.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38. Implement a hashmap (dictionary).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39. Count the number of inversions in an array.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40. Find the shortest path in a maze.</w:t>
      </w:r>
    </w:p>
    <w:sectPr w:rsidR="00DE443C" w:rsidSect="00DE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9485A"/>
    <w:rsid w:val="00DE443C"/>
    <w:rsid w:val="00E9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E948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2024-12-19T18:28:00Z</dcterms:created>
  <dcterms:modified xsi:type="dcterms:W3CDTF">2024-12-19T18:29:00Z</dcterms:modified>
</cp:coreProperties>
</file>