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C50B2" w14:textId="77777777" w:rsidR="003C06A4" w:rsidRPr="003A632D" w:rsidRDefault="0000000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A632D">
        <w:rPr>
          <w:rFonts w:ascii="Times New Roman" w:hAnsi="Times New Roman" w:cs="Times New Roman"/>
          <w:b/>
          <w:sz w:val="24"/>
          <w:szCs w:val="24"/>
        </w:rPr>
        <w:t>Project Design Phase-I</w:t>
      </w:r>
    </w:p>
    <w:p w14:paraId="4B709741" w14:textId="77777777" w:rsidR="003C06A4" w:rsidRPr="003A632D" w:rsidRDefault="0000000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A632D">
        <w:rPr>
          <w:rFonts w:ascii="Times New Roman" w:hAnsi="Times New Roman" w:cs="Times New Roman"/>
          <w:b/>
          <w:sz w:val="24"/>
          <w:szCs w:val="24"/>
        </w:rPr>
        <w:t>Proposed Solution Template</w:t>
      </w:r>
    </w:p>
    <w:p w14:paraId="3967633E" w14:textId="77777777" w:rsidR="003C06A4" w:rsidRPr="003A632D" w:rsidRDefault="003C06A4">
      <w:pPr>
        <w:spacing w:after="0"/>
        <w:jc w:val="center"/>
        <w:rPr>
          <w:rFonts w:ascii="Times New Roman" w:hAnsi="Times New Roman" w:cs="Times New Roman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C06A4" w:rsidRPr="003A632D" w14:paraId="6EB57EB4" w14:textId="77777777">
        <w:tc>
          <w:tcPr>
            <w:tcW w:w="4508" w:type="dxa"/>
          </w:tcPr>
          <w:p w14:paraId="4E571811" w14:textId="77777777" w:rsidR="003C06A4" w:rsidRPr="003A632D" w:rsidRDefault="00000000">
            <w:pPr>
              <w:rPr>
                <w:rFonts w:ascii="Times New Roman" w:hAnsi="Times New Roman" w:cs="Times New Roman"/>
              </w:rPr>
            </w:pPr>
            <w:r w:rsidRPr="003A632D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508" w:type="dxa"/>
          </w:tcPr>
          <w:p w14:paraId="7E431625" w14:textId="491EC233" w:rsidR="003C06A4" w:rsidRPr="003A632D" w:rsidRDefault="00D00253">
            <w:pPr>
              <w:rPr>
                <w:rFonts w:ascii="Times New Roman" w:hAnsi="Times New Roman" w:cs="Times New Roman"/>
              </w:rPr>
            </w:pPr>
            <w:r w:rsidRPr="003A632D">
              <w:rPr>
                <w:rFonts w:ascii="Times New Roman" w:hAnsi="Times New Roman" w:cs="Times New Roman"/>
              </w:rPr>
              <w:t>01 NOV 2023</w:t>
            </w:r>
          </w:p>
        </w:tc>
      </w:tr>
      <w:tr w:rsidR="003C06A4" w:rsidRPr="003A632D" w14:paraId="0F045FFC" w14:textId="77777777">
        <w:tc>
          <w:tcPr>
            <w:tcW w:w="4508" w:type="dxa"/>
          </w:tcPr>
          <w:p w14:paraId="43CAA392" w14:textId="7DDBFEF5" w:rsidR="003C06A4" w:rsidRPr="003A632D" w:rsidRDefault="00D00253">
            <w:pPr>
              <w:rPr>
                <w:rFonts w:ascii="Times New Roman" w:hAnsi="Times New Roman" w:cs="Times New Roman"/>
              </w:rPr>
            </w:pPr>
            <w:r w:rsidRPr="003A632D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508" w:type="dxa"/>
          </w:tcPr>
          <w:p w14:paraId="4FF1EC55" w14:textId="226A1514" w:rsidR="003C06A4" w:rsidRPr="003A632D" w:rsidRDefault="00574C0F">
            <w:pPr>
              <w:rPr>
                <w:rFonts w:ascii="Times New Roman" w:hAnsi="Times New Roman" w:cs="Times New Roman"/>
              </w:rPr>
            </w:pPr>
            <w:r w:rsidRPr="003A632D">
              <w:rPr>
                <w:rFonts w:ascii="Times New Roman" w:hAnsi="Times New Roman" w:cs="Times New Roman"/>
              </w:rPr>
              <w:t>NM2023TMID04457</w:t>
            </w:r>
          </w:p>
        </w:tc>
      </w:tr>
      <w:tr w:rsidR="003C06A4" w:rsidRPr="003A632D" w14:paraId="2858C73B" w14:textId="77777777">
        <w:tc>
          <w:tcPr>
            <w:tcW w:w="4508" w:type="dxa"/>
          </w:tcPr>
          <w:p w14:paraId="35E2F7A0" w14:textId="77777777" w:rsidR="003C06A4" w:rsidRPr="003A632D" w:rsidRDefault="00000000">
            <w:pPr>
              <w:rPr>
                <w:rFonts w:ascii="Times New Roman" w:hAnsi="Times New Roman" w:cs="Times New Roman"/>
              </w:rPr>
            </w:pPr>
            <w:r w:rsidRPr="003A632D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508" w:type="dxa"/>
          </w:tcPr>
          <w:p w14:paraId="5F428DFD" w14:textId="6BA91767" w:rsidR="003359B7" w:rsidRPr="003A632D" w:rsidRDefault="00C46861" w:rsidP="003359B7">
            <w:pPr>
              <w:pStyle w:val="Heading3"/>
              <w:shd w:val="clear" w:color="auto" w:fill="FFFFFF"/>
              <w:spacing w:before="0" w:after="150" w:line="465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A632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Buil</w:t>
            </w:r>
            <w:r w:rsidR="00E32187" w:rsidRPr="003A632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ding a </w:t>
            </w:r>
            <w:r w:rsidR="00EB14D5" w:rsidRPr="003A632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website</w:t>
            </w:r>
            <w:r w:rsidR="00E32187" w:rsidRPr="003A632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using </w:t>
            </w:r>
            <w:proofErr w:type="spellStart"/>
            <w:r w:rsidR="00E32187" w:rsidRPr="003A632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canva</w:t>
            </w:r>
            <w:proofErr w:type="spellEnd"/>
          </w:p>
          <w:p w14:paraId="174E0D16" w14:textId="77777777" w:rsidR="003C06A4" w:rsidRPr="003A632D" w:rsidRDefault="003C06A4">
            <w:pPr>
              <w:rPr>
                <w:rFonts w:ascii="Times New Roman" w:hAnsi="Times New Roman" w:cs="Times New Roman"/>
              </w:rPr>
            </w:pPr>
          </w:p>
        </w:tc>
      </w:tr>
    </w:tbl>
    <w:p w14:paraId="70DFEBC9" w14:textId="77777777" w:rsidR="003C06A4" w:rsidRPr="003A632D" w:rsidRDefault="003C06A4">
      <w:pPr>
        <w:rPr>
          <w:rFonts w:ascii="Times New Roman" w:hAnsi="Times New Roman" w:cs="Times New Roman"/>
          <w:b/>
        </w:rPr>
      </w:pPr>
    </w:p>
    <w:p w14:paraId="5965778D" w14:textId="77777777" w:rsidR="003C06A4" w:rsidRPr="003A632D" w:rsidRDefault="00000000">
      <w:pPr>
        <w:rPr>
          <w:rFonts w:ascii="Times New Roman" w:hAnsi="Times New Roman" w:cs="Times New Roman"/>
          <w:b/>
        </w:rPr>
      </w:pPr>
      <w:r w:rsidRPr="003A632D">
        <w:rPr>
          <w:rFonts w:ascii="Times New Roman" w:hAnsi="Times New Roman" w:cs="Times New Roman"/>
          <w:b/>
        </w:rPr>
        <w:t>Proposed Solution Template:</w:t>
      </w:r>
    </w:p>
    <w:p w14:paraId="24A84E0A" w14:textId="77777777" w:rsidR="003C06A4" w:rsidRPr="003A632D" w:rsidRDefault="00000000">
      <w:pPr>
        <w:rPr>
          <w:rFonts w:ascii="Times New Roman" w:hAnsi="Times New Roman" w:cs="Times New Roman"/>
        </w:rPr>
      </w:pPr>
      <w:r w:rsidRPr="003A632D">
        <w:rPr>
          <w:rFonts w:ascii="Times New Roman" w:hAnsi="Times New Roman" w:cs="Times New Roman"/>
        </w:rPr>
        <w:t>Project team shall fill the following information in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3C06A4" w:rsidRPr="003A632D" w14:paraId="4E7617D7" w14:textId="77777777">
        <w:trPr>
          <w:trHeight w:val="557"/>
        </w:trPr>
        <w:tc>
          <w:tcPr>
            <w:tcW w:w="901" w:type="dxa"/>
          </w:tcPr>
          <w:p w14:paraId="67C6AC19" w14:textId="77777777" w:rsidR="003C06A4" w:rsidRPr="003A632D" w:rsidRDefault="00000000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3A632D">
              <w:rPr>
                <w:rFonts w:ascii="Times New Roman" w:hAnsi="Times New Roman" w:cs="Times New Roman"/>
                <w:b/>
              </w:rPr>
              <w:t>S.No</w:t>
            </w:r>
            <w:proofErr w:type="spellEnd"/>
            <w:r w:rsidRPr="003A632D"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3658" w:type="dxa"/>
          </w:tcPr>
          <w:p w14:paraId="4BC52C73" w14:textId="77777777" w:rsidR="003C06A4" w:rsidRPr="003A632D" w:rsidRDefault="00000000">
            <w:pPr>
              <w:rPr>
                <w:rFonts w:ascii="Times New Roman" w:hAnsi="Times New Roman" w:cs="Times New Roman"/>
                <w:b/>
              </w:rPr>
            </w:pPr>
            <w:r w:rsidRPr="003A632D">
              <w:rPr>
                <w:rFonts w:ascii="Times New Roman" w:hAnsi="Times New Roman" w:cs="Times New Roman"/>
                <w:b/>
              </w:rPr>
              <w:t>Parameter</w:t>
            </w:r>
          </w:p>
        </w:tc>
        <w:tc>
          <w:tcPr>
            <w:tcW w:w="4508" w:type="dxa"/>
          </w:tcPr>
          <w:p w14:paraId="66470ACC" w14:textId="77777777" w:rsidR="003C06A4" w:rsidRPr="003A632D" w:rsidRDefault="00000000">
            <w:pPr>
              <w:rPr>
                <w:rFonts w:ascii="Times New Roman" w:hAnsi="Times New Roman" w:cs="Times New Roman"/>
                <w:b/>
              </w:rPr>
            </w:pPr>
            <w:r w:rsidRPr="003A632D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3C06A4" w:rsidRPr="003A632D" w14:paraId="192183CB" w14:textId="77777777">
        <w:trPr>
          <w:trHeight w:val="817"/>
        </w:trPr>
        <w:tc>
          <w:tcPr>
            <w:tcW w:w="901" w:type="dxa"/>
          </w:tcPr>
          <w:p w14:paraId="237D63E1" w14:textId="77777777" w:rsidR="003C06A4" w:rsidRPr="003A632D" w:rsidRDefault="003C06A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658" w:type="dxa"/>
          </w:tcPr>
          <w:p w14:paraId="1C6D813D" w14:textId="32F673E5" w:rsidR="003C06A4" w:rsidRPr="003A632D" w:rsidRDefault="00000400">
            <w:pPr>
              <w:rPr>
                <w:rFonts w:ascii="Times New Roman" w:hAnsi="Times New Roman" w:cs="Times New Roman"/>
              </w:rPr>
            </w:pPr>
            <w:r w:rsidRPr="003A632D">
              <w:rPr>
                <w:rFonts w:ascii="Times New Roman" w:hAnsi="Times New Roman" w:cs="Times New Roman"/>
              </w:rPr>
              <w:t>Project Objectives</w:t>
            </w:r>
          </w:p>
        </w:tc>
        <w:tc>
          <w:tcPr>
            <w:tcW w:w="4508" w:type="dxa"/>
          </w:tcPr>
          <w:p w14:paraId="3003B41D" w14:textId="694E0B87" w:rsidR="003C06A4" w:rsidRPr="003A632D" w:rsidRDefault="00CB427C">
            <w:pPr>
              <w:rPr>
                <w:rFonts w:ascii="Times New Roman" w:hAnsi="Times New Roman" w:cs="Times New Roman"/>
              </w:rPr>
            </w:pPr>
            <w:r w:rsidRPr="003A632D">
              <w:rPr>
                <w:rFonts w:ascii="Times New Roman" w:hAnsi="Times New Roman" w:cs="Times New Roman"/>
              </w:rPr>
              <w:t>Clearly define the goals of the project, including creating an online platform to showcase cafe offerings, enabling online reservations, and providing event information.</w:t>
            </w:r>
          </w:p>
        </w:tc>
      </w:tr>
      <w:tr w:rsidR="003C06A4" w:rsidRPr="003A632D" w14:paraId="38700F90" w14:textId="77777777">
        <w:trPr>
          <w:trHeight w:val="817"/>
        </w:trPr>
        <w:tc>
          <w:tcPr>
            <w:tcW w:w="901" w:type="dxa"/>
          </w:tcPr>
          <w:p w14:paraId="35C9D29F" w14:textId="77777777" w:rsidR="003C06A4" w:rsidRPr="003A632D" w:rsidRDefault="003C06A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658" w:type="dxa"/>
          </w:tcPr>
          <w:p w14:paraId="1AA1E95E" w14:textId="52587FA1" w:rsidR="003C06A4" w:rsidRPr="003A632D" w:rsidRDefault="00C143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Target Audience </w:t>
            </w:r>
          </w:p>
        </w:tc>
        <w:tc>
          <w:tcPr>
            <w:tcW w:w="4508" w:type="dxa"/>
          </w:tcPr>
          <w:p w14:paraId="50827930" w14:textId="54516833" w:rsidR="003C06A4" w:rsidRPr="003A632D" w:rsidRDefault="00E0254C">
            <w:pPr>
              <w:rPr>
                <w:rFonts w:ascii="Times New Roman" w:hAnsi="Times New Roman" w:cs="Times New Roman"/>
              </w:rPr>
            </w:pPr>
            <w:r w:rsidRPr="00E0254C">
              <w:rPr>
                <w:rFonts w:ascii="Times New Roman" w:hAnsi="Times New Roman" w:cs="Times New Roman"/>
              </w:rPr>
              <w:t xml:space="preserve">Identify the specific audience the website aims to reach, considering demographics, preferences, and </w:t>
            </w:r>
            <w:proofErr w:type="spellStart"/>
            <w:r w:rsidRPr="00E0254C">
              <w:rPr>
                <w:rFonts w:ascii="Times New Roman" w:hAnsi="Times New Roman" w:cs="Times New Roman"/>
              </w:rPr>
              <w:t>behavior</w:t>
            </w:r>
            <w:proofErr w:type="spellEnd"/>
            <w:r w:rsidRPr="00E0254C">
              <w:rPr>
                <w:rFonts w:ascii="Times New Roman" w:hAnsi="Times New Roman" w:cs="Times New Roman"/>
              </w:rPr>
              <w:t>.</w:t>
            </w:r>
          </w:p>
        </w:tc>
      </w:tr>
      <w:tr w:rsidR="003C06A4" w:rsidRPr="003A632D" w14:paraId="606CB8F0" w14:textId="77777777">
        <w:trPr>
          <w:trHeight w:val="787"/>
        </w:trPr>
        <w:tc>
          <w:tcPr>
            <w:tcW w:w="901" w:type="dxa"/>
          </w:tcPr>
          <w:p w14:paraId="3E11DB15" w14:textId="77777777" w:rsidR="003C06A4" w:rsidRPr="003A632D" w:rsidRDefault="003C06A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658" w:type="dxa"/>
          </w:tcPr>
          <w:p w14:paraId="4E0E9151" w14:textId="5047C59B" w:rsidR="003C06A4" w:rsidRPr="003A632D" w:rsidRDefault="00C143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Scope </w:t>
            </w:r>
          </w:p>
        </w:tc>
        <w:tc>
          <w:tcPr>
            <w:tcW w:w="4508" w:type="dxa"/>
          </w:tcPr>
          <w:p w14:paraId="1FE99E5A" w14:textId="1FC08990" w:rsidR="003C06A4" w:rsidRPr="003A632D" w:rsidRDefault="00BA0527">
            <w:pPr>
              <w:rPr>
                <w:rFonts w:ascii="Times New Roman" w:hAnsi="Times New Roman" w:cs="Times New Roman"/>
              </w:rPr>
            </w:pPr>
            <w:r w:rsidRPr="00BA0527">
              <w:rPr>
                <w:rFonts w:ascii="Times New Roman" w:hAnsi="Times New Roman" w:cs="Times New Roman"/>
              </w:rPr>
              <w:t>Define the boundaries of the project, including what will be included (e.g., website design, content creation, SEO integration) and excluded (e.g., e-commerce functionality).</w:t>
            </w:r>
          </w:p>
        </w:tc>
      </w:tr>
      <w:tr w:rsidR="003C06A4" w:rsidRPr="003A632D" w14:paraId="086CF7D6" w14:textId="77777777">
        <w:trPr>
          <w:trHeight w:val="817"/>
        </w:trPr>
        <w:tc>
          <w:tcPr>
            <w:tcW w:w="901" w:type="dxa"/>
          </w:tcPr>
          <w:p w14:paraId="45FFABA6" w14:textId="77777777" w:rsidR="003C06A4" w:rsidRPr="003A632D" w:rsidRDefault="003C06A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658" w:type="dxa"/>
          </w:tcPr>
          <w:p w14:paraId="7C68DEAF" w14:textId="75592105" w:rsidR="003C06A4" w:rsidRPr="003A632D" w:rsidRDefault="00C143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</w:t>
            </w:r>
            <w:r w:rsidR="002106A1">
              <w:rPr>
                <w:rFonts w:ascii="Times New Roman" w:hAnsi="Times New Roman" w:cs="Times New Roman"/>
              </w:rPr>
              <w:t>dget</w:t>
            </w:r>
          </w:p>
        </w:tc>
        <w:tc>
          <w:tcPr>
            <w:tcW w:w="4508" w:type="dxa"/>
          </w:tcPr>
          <w:p w14:paraId="5E33E88B" w14:textId="043D89B2" w:rsidR="003C06A4" w:rsidRPr="003A632D" w:rsidRDefault="00BA0527">
            <w:pPr>
              <w:rPr>
                <w:rFonts w:ascii="Times New Roman" w:hAnsi="Times New Roman" w:cs="Times New Roman"/>
              </w:rPr>
            </w:pPr>
            <w:r w:rsidRPr="00BA0527">
              <w:rPr>
                <w:rFonts w:ascii="Times New Roman" w:hAnsi="Times New Roman" w:cs="Times New Roman"/>
              </w:rPr>
              <w:t>Set the financial resources available for the project, including costs for design, development, and maintenance.</w:t>
            </w:r>
          </w:p>
        </w:tc>
      </w:tr>
      <w:tr w:rsidR="003C06A4" w:rsidRPr="003A632D" w14:paraId="62B6D849" w14:textId="77777777">
        <w:trPr>
          <w:trHeight w:val="817"/>
        </w:trPr>
        <w:tc>
          <w:tcPr>
            <w:tcW w:w="901" w:type="dxa"/>
          </w:tcPr>
          <w:p w14:paraId="576C9054" w14:textId="77777777" w:rsidR="003C06A4" w:rsidRPr="003A632D" w:rsidRDefault="003C06A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658" w:type="dxa"/>
          </w:tcPr>
          <w:p w14:paraId="7AE9BA35" w14:textId="7BA01309" w:rsidR="003C06A4" w:rsidRPr="003A632D" w:rsidRDefault="002106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Timeline</w:t>
            </w:r>
          </w:p>
        </w:tc>
        <w:tc>
          <w:tcPr>
            <w:tcW w:w="4508" w:type="dxa"/>
          </w:tcPr>
          <w:p w14:paraId="73997F55" w14:textId="5CD97195" w:rsidR="003C06A4" w:rsidRPr="003A632D" w:rsidRDefault="008133E2">
            <w:pPr>
              <w:rPr>
                <w:rFonts w:ascii="Times New Roman" w:hAnsi="Times New Roman" w:cs="Times New Roman"/>
              </w:rPr>
            </w:pPr>
            <w:r w:rsidRPr="008133E2">
              <w:rPr>
                <w:rFonts w:ascii="Times New Roman" w:hAnsi="Times New Roman" w:cs="Times New Roman"/>
              </w:rPr>
              <w:t>Determine the project's time frame, specifying key milestones and deadlines for design, development, and launch.</w:t>
            </w:r>
          </w:p>
        </w:tc>
      </w:tr>
      <w:tr w:rsidR="003C06A4" w:rsidRPr="003A632D" w14:paraId="22DE84AC" w14:textId="77777777">
        <w:trPr>
          <w:trHeight w:val="817"/>
        </w:trPr>
        <w:tc>
          <w:tcPr>
            <w:tcW w:w="901" w:type="dxa"/>
          </w:tcPr>
          <w:p w14:paraId="1B9464D4" w14:textId="77777777" w:rsidR="003C06A4" w:rsidRPr="003A632D" w:rsidRDefault="003C06A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658" w:type="dxa"/>
          </w:tcPr>
          <w:p w14:paraId="26ECD99B" w14:textId="20D68102" w:rsidR="003C06A4" w:rsidRPr="003A632D" w:rsidRDefault="00304AAE" w:rsidP="00304AAE">
            <w:pPr>
              <w:rPr>
                <w:rFonts w:ascii="Times New Roman" w:hAnsi="Times New Roman" w:cs="Times New Roman"/>
                <w:color w:val="222222"/>
              </w:rPr>
            </w:pPr>
            <w:r w:rsidRPr="00304AAE">
              <w:rPr>
                <w:rFonts w:ascii="Times New Roman" w:hAnsi="Times New Roman" w:cs="Times New Roman"/>
                <w:color w:val="222222"/>
              </w:rPr>
              <w:t>Design and Branding</w:t>
            </w:r>
          </w:p>
        </w:tc>
        <w:tc>
          <w:tcPr>
            <w:tcW w:w="4508" w:type="dxa"/>
          </w:tcPr>
          <w:p w14:paraId="6764D8D0" w14:textId="0D192720" w:rsidR="003C06A4" w:rsidRPr="003A632D" w:rsidRDefault="008133E2">
            <w:pPr>
              <w:rPr>
                <w:rFonts w:ascii="Times New Roman" w:hAnsi="Times New Roman" w:cs="Times New Roman"/>
              </w:rPr>
            </w:pPr>
            <w:r w:rsidRPr="008133E2">
              <w:rPr>
                <w:rFonts w:ascii="Times New Roman" w:hAnsi="Times New Roman" w:cs="Times New Roman"/>
              </w:rPr>
              <w:t xml:space="preserve">Describe the design approach, encompassing the website's aesthetics, layout, </w:t>
            </w:r>
            <w:proofErr w:type="spellStart"/>
            <w:r w:rsidRPr="008133E2">
              <w:rPr>
                <w:rFonts w:ascii="Times New Roman" w:hAnsi="Times New Roman" w:cs="Times New Roman"/>
              </w:rPr>
              <w:t>color</w:t>
            </w:r>
            <w:proofErr w:type="spellEnd"/>
            <w:r w:rsidRPr="008133E2">
              <w:rPr>
                <w:rFonts w:ascii="Times New Roman" w:hAnsi="Times New Roman" w:cs="Times New Roman"/>
              </w:rPr>
              <w:t xml:space="preserve"> schemes, and branding integration.</w:t>
            </w:r>
          </w:p>
        </w:tc>
      </w:tr>
      <w:tr w:rsidR="00600840" w:rsidRPr="003A632D" w14:paraId="2C84A5A5" w14:textId="77777777">
        <w:trPr>
          <w:trHeight w:val="817"/>
        </w:trPr>
        <w:tc>
          <w:tcPr>
            <w:tcW w:w="901" w:type="dxa"/>
          </w:tcPr>
          <w:p w14:paraId="1415642B" w14:textId="77777777" w:rsidR="00600840" w:rsidRPr="003A632D" w:rsidRDefault="0060084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36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658" w:type="dxa"/>
          </w:tcPr>
          <w:p w14:paraId="50B0D305" w14:textId="77777777" w:rsidR="00304AAE" w:rsidRPr="00304AAE" w:rsidRDefault="00304AAE" w:rsidP="00304AAE">
            <w:pPr>
              <w:rPr>
                <w:rFonts w:ascii="Times New Roman" w:hAnsi="Times New Roman" w:cs="Times New Roman"/>
                <w:color w:val="222222"/>
              </w:rPr>
            </w:pPr>
            <w:r w:rsidRPr="00304AAE">
              <w:rPr>
                <w:rFonts w:ascii="Times New Roman" w:hAnsi="Times New Roman" w:cs="Times New Roman"/>
                <w:color w:val="222222"/>
              </w:rPr>
              <w:t>Content Creation</w:t>
            </w:r>
          </w:p>
          <w:p w14:paraId="13B07594" w14:textId="77777777" w:rsidR="00600840" w:rsidRPr="003A632D" w:rsidRDefault="00600840">
            <w:pPr>
              <w:rPr>
                <w:rFonts w:ascii="Times New Roman" w:hAnsi="Times New Roman" w:cs="Times New Roman"/>
                <w:color w:val="222222"/>
              </w:rPr>
            </w:pPr>
          </w:p>
        </w:tc>
        <w:tc>
          <w:tcPr>
            <w:tcW w:w="4508" w:type="dxa"/>
          </w:tcPr>
          <w:p w14:paraId="739B6BD4" w14:textId="7AE10071" w:rsidR="00600840" w:rsidRPr="003A632D" w:rsidRDefault="00DF32D2">
            <w:pPr>
              <w:rPr>
                <w:rFonts w:ascii="Times New Roman" w:hAnsi="Times New Roman" w:cs="Times New Roman"/>
              </w:rPr>
            </w:pPr>
            <w:r w:rsidRPr="00DF32D2">
              <w:rPr>
                <w:rFonts w:ascii="Times New Roman" w:hAnsi="Times New Roman" w:cs="Times New Roman"/>
              </w:rPr>
              <w:t>Detail the strategy for content creation, specifying the type of content, topics, and sources for text and visuals.</w:t>
            </w:r>
          </w:p>
        </w:tc>
      </w:tr>
      <w:tr w:rsidR="00600840" w:rsidRPr="003A632D" w14:paraId="746AA7A8" w14:textId="77777777">
        <w:trPr>
          <w:trHeight w:val="817"/>
        </w:trPr>
        <w:tc>
          <w:tcPr>
            <w:tcW w:w="901" w:type="dxa"/>
          </w:tcPr>
          <w:p w14:paraId="12CFC7A0" w14:textId="77777777" w:rsidR="00600840" w:rsidRPr="003A632D" w:rsidRDefault="0060084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36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658" w:type="dxa"/>
          </w:tcPr>
          <w:p w14:paraId="589024E8" w14:textId="77777777" w:rsidR="00466F80" w:rsidRPr="00304AAE" w:rsidRDefault="00466F80" w:rsidP="00466F80">
            <w:pPr>
              <w:rPr>
                <w:rFonts w:ascii="Times New Roman" w:hAnsi="Times New Roman" w:cs="Times New Roman"/>
                <w:color w:val="222222"/>
              </w:rPr>
            </w:pPr>
            <w:r w:rsidRPr="00304AAE">
              <w:rPr>
                <w:rFonts w:ascii="Times New Roman" w:hAnsi="Times New Roman" w:cs="Times New Roman"/>
                <w:color w:val="222222"/>
              </w:rPr>
              <w:t>Development</w:t>
            </w:r>
          </w:p>
          <w:p w14:paraId="4829F335" w14:textId="77777777" w:rsidR="00600840" w:rsidRPr="003A632D" w:rsidRDefault="00600840">
            <w:pPr>
              <w:rPr>
                <w:rFonts w:ascii="Times New Roman" w:hAnsi="Times New Roman" w:cs="Times New Roman"/>
                <w:color w:val="222222"/>
              </w:rPr>
            </w:pPr>
          </w:p>
        </w:tc>
        <w:tc>
          <w:tcPr>
            <w:tcW w:w="4508" w:type="dxa"/>
          </w:tcPr>
          <w:p w14:paraId="0C6406EF" w14:textId="63A0BBA6" w:rsidR="00600840" w:rsidRPr="003A632D" w:rsidRDefault="009D391A">
            <w:pPr>
              <w:rPr>
                <w:rFonts w:ascii="Times New Roman" w:hAnsi="Times New Roman" w:cs="Times New Roman"/>
              </w:rPr>
            </w:pPr>
            <w:r w:rsidRPr="009D391A">
              <w:rPr>
                <w:rFonts w:ascii="Times New Roman" w:hAnsi="Times New Roman" w:cs="Times New Roman"/>
              </w:rPr>
              <w:t>Outline the technical aspects, including the choice of tools (Canva), website platform, and integration of features.</w:t>
            </w:r>
          </w:p>
        </w:tc>
      </w:tr>
      <w:tr w:rsidR="00600840" w:rsidRPr="003A632D" w14:paraId="36620C97" w14:textId="77777777">
        <w:trPr>
          <w:trHeight w:val="817"/>
        </w:trPr>
        <w:tc>
          <w:tcPr>
            <w:tcW w:w="901" w:type="dxa"/>
          </w:tcPr>
          <w:p w14:paraId="05C8E2DA" w14:textId="77777777" w:rsidR="00600840" w:rsidRPr="003A632D" w:rsidRDefault="0060084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36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658" w:type="dxa"/>
          </w:tcPr>
          <w:p w14:paraId="25A37D5A" w14:textId="77777777" w:rsidR="00466F80" w:rsidRPr="00304AAE" w:rsidRDefault="00466F80" w:rsidP="00466F80">
            <w:pPr>
              <w:rPr>
                <w:rFonts w:ascii="Times New Roman" w:hAnsi="Times New Roman" w:cs="Times New Roman"/>
                <w:color w:val="222222"/>
              </w:rPr>
            </w:pPr>
            <w:r w:rsidRPr="00304AAE">
              <w:rPr>
                <w:rFonts w:ascii="Times New Roman" w:hAnsi="Times New Roman" w:cs="Times New Roman"/>
                <w:color w:val="222222"/>
              </w:rPr>
              <w:t>SEO Integration</w:t>
            </w:r>
          </w:p>
          <w:p w14:paraId="06B3741B" w14:textId="77777777" w:rsidR="00600840" w:rsidRPr="003A632D" w:rsidRDefault="00600840">
            <w:pPr>
              <w:rPr>
                <w:rFonts w:ascii="Times New Roman" w:hAnsi="Times New Roman" w:cs="Times New Roman"/>
                <w:color w:val="222222"/>
              </w:rPr>
            </w:pPr>
          </w:p>
        </w:tc>
        <w:tc>
          <w:tcPr>
            <w:tcW w:w="4508" w:type="dxa"/>
          </w:tcPr>
          <w:p w14:paraId="2D79D80C" w14:textId="730E292E" w:rsidR="00600840" w:rsidRPr="003A632D" w:rsidRDefault="00A06904">
            <w:pPr>
              <w:rPr>
                <w:rFonts w:ascii="Times New Roman" w:hAnsi="Times New Roman" w:cs="Times New Roman"/>
              </w:rPr>
            </w:pPr>
            <w:r w:rsidRPr="00A06904">
              <w:rPr>
                <w:rFonts w:ascii="Times New Roman" w:hAnsi="Times New Roman" w:cs="Times New Roman"/>
              </w:rPr>
              <w:t>Explain the plan for basic SEO integration to improve the website's visibility and search engine ranking.</w:t>
            </w:r>
          </w:p>
        </w:tc>
      </w:tr>
      <w:tr w:rsidR="00600840" w:rsidRPr="003A632D" w14:paraId="3EE12EF0" w14:textId="77777777">
        <w:trPr>
          <w:trHeight w:val="817"/>
        </w:trPr>
        <w:tc>
          <w:tcPr>
            <w:tcW w:w="901" w:type="dxa"/>
          </w:tcPr>
          <w:p w14:paraId="38791D98" w14:textId="77777777" w:rsidR="00600840" w:rsidRPr="003A632D" w:rsidRDefault="0060084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36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658" w:type="dxa"/>
          </w:tcPr>
          <w:p w14:paraId="796A9F00" w14:textId="77777777" w:rsidR="00466F80" w:rsidRPr="00304AAE" w:rsidRDefault="00466F80" w:rsidP="00466F80">
            <w:pPr>
              <w:rPr>
                <w:rFonts w:ascii="Times New Roman" w:hAnsi="Times New Roman" w:cs="Times New Roman"/>
                <w:color w:val="222222"/>
              </w:rPr>
            </w:pPr>
            <w:r w:rsidRPr="00304AAE">
              <w:rPr>
                <w:rFonts w:ascii="Times New Roman" w:hAnsi="Times New Roman" w:cs="Times New Roman"/>
                <w:color w:val="222222"/>
              </w:rPr>
              <w:t>User Experience (UX)</w:t>
            </w:r>
          </w:p>
          <w:p w14:paraId="19713167" w14:textId="77777777" w:rsidR="00600840" w:rsidRPr="003A632D" w:rsidRDefault="00600840">
            <w:pPr>
              <w:rPr>
                <w:rFonts w:ascii="Times New Roman" w:hAnsi="Times New Roman" w:cs="Times New Roman"/>
                <w:color w:val="222222"/>
              </w:rPr>
            </w:pPr>
          </w:p>
        </w:tc>
        <w:tc>
          <w:tcPr>
            <w:tcW w:w="4508" w:type="dxa"/>
          </w:tcPr>
          <w:p w14:paraId="26810673" w14:textId="799F56FD" w:rsidR="00600840" w:rsidRPr="003A632D" w:rsidRDefault="00792BAF">
            <w:pPr>
              <w:rPr>
                <w:rFonts w:ascii="Times New Roman" w:hAnsi="Times New Roman" w:cs="Times New Roman"/>
              </w:rPr>
            </w:pPr>
            <w:r w:rsidRPr="00792BAF">
              <w:rPr>
                <w:rFonts w:ascii="Times New Roman" w:hAnsi="Times New Roman" w:cs="Times New Roman"/>
              </w:rPr>
              <w:t>Describe the approach to ensure a user-friendly website, focusing on navigation, responsiveness, and accessibility.</w:t>
            </w:r>
          </w:p>
        </w:tc>
      </w:tr>
      <w:tr w:rsidR="00600840" w:rsidRPr="003A632D" w14:paraId="3020F9DF" w14:textId="77777777">
        <w:trPr>
          <w:trHeight w:val="817"/>
        </w:trPr>
        <w:tc>
          <w:tcPr>
            <w:tcW w:w="901" w:type="dxa"/>
          </w:tcPr>
          <w:p w14:paraId="2F874A4F" w14:textId="77777777" w:rsidR="00600840" w:rsidRPr="003A632D" w:rsidRDefault="0060084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36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658" w:type="dxa"/>
          </w:tcPr>
          <w:p w14:paraId="6DBFCC6A" w14:textId="77777777" w:rsidR="00466F80" w:rsidRPr="00304AAE" w:rsidRDefault="00466F80" w:rsidP="00466F80">
            <w:pPr>
              <w:rPr>
                <w:rFonts w:ascii="Times New Roman" w:hAnsi="Times New Roman" w:cs="Times New Roman"/>
                <w:color w:val="222222"/>
              </w:rPr>
            </w:pPr>
            <w:r w:rsidRPr="00304AAE">
              <w:rPr>
                <w:rFonts w:ascii="Times New Roman" w:hAnsi="Times New Roman" w:cs="Times New Roman"/>
                <w:color w:val="222222"/>
              </w:rPr>
              <w:t>Testing and Quality</w:t>
            </w:r>
          </w:p>
          <w:p w14:paraId="743A8054" w14:textId="77777777" w:rsidR="00600840" w:rsidRPr="003A632D" w:rsidRDefault="00600840">
            <w:pPr>
              <w:rPr>
                <w:rFonts w:ascii="Times New Roman" w:hAnsi="Times New Roman" w:cs="Times New Roman"/>
                <w:color w:val="222222"/>
              </w:rPr>
            </w:pPr>
          </w:p>
        </w:tc>
        <w:tc>
          <w:tcPr>
            <w:tcW w:w="4508" w:type="dxa"/>
          </w:tcPr>
          <w:p w14:paraId="035A093C" w14:textId="590F05CD" w:rsidR="00600840" w:rsidRPr="003A632D" w:rsidRDefault="002D782B">
            <w:pPr>
              <w:rPr>
                <w:rFonts w:ascii="Times New Roman" w:hAnsi="Times New Roman" w:cs="Times New Roman"/>
              </w:rPr>
            </w:pPr>
            <w:r w:rsidRPr="002D782B">
              <w:rPr>
                <w:rFonts w:ascii="Times New Roman" w:hAnsi="Times New Roman" w:cs="Times New Roman"/>
              </w:rPr>
              <w:t>Define the quality control process, including testing procedures, bug tracking, and user feedback collection.</w:t>
            </w:r>
          </w:p>
        </w:tc>
      </w:tr>
      <w:tr w:rsidR="00600840" w:rsidRPr="003A632D" w14:paraId="041524AA" w14:textId="77777777">
        <w:trPr>
          <w:trHeight w:val="817"/>
        </w:trPr>
        <w:tc>
          <w:tcPr>
            <w:tcW w:w="901" w:type="dxa"/>
          </w:tcPr>
          <w:p w14:paraId="6261CE48" w14:textId="77777777" w:rsidR="00600840" w:rsidRPr="003A632D" w:rsidRDefault="0060084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36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658" w:type="dxa"/>
          </w:tcPr>
          <w:p w14:paraId="506DFE28" w14:textId="77777777" w:rsidR="00B57C7D" w:rsidRPr="00304AAE" w:rsidRDefault="00B57C7D" w:rsidP="00B57C7D">
            <w:pPr>
              <w:rPr>
                <w:rFonts w:ascii="Times New Roman" w:hAnsi="Times New Roman" w:cs="Times New Roman"/>
                <w:color w:val="222222"/>
              </w:rPr>
            </w:pPr>
            <w:r w:rsidRPr="00304AAE">
              <w:rPr>
                <w:rFonts w:ascii="Times New Roman" w:hAnsi="Times New Roman" w:cs="Times New Roman"/>
                <w:color w:val="222222"/>
              </w:rPr>
              <w:t>Digital Marketing</w:t>
            </w:r>
          </w:p>
          <w:p w14:paraId="5D338D7A" w14:textId="77777777" w:rsidR="00600840" w:rsidRPr="003A632D" w:rsidRDefault="00600840">
            <w:pPr>
              <w:rPr>
                <w:rFonts w:ascii="Times New Roman" w:hAnsi="Times New Roman" w:cs="Times New Roman"/>
                <w:color w:val="222222"/>
              </w:rPr>
            </w:pPr>
          </w:p>
        </w:tc>
        <w:tc>
          <w:tcPr>
            <w:tcW w:w="4508" w:type="dxa"/>
          </w:tcPr>
          <w:p w14:paraId="1DC75BB0" w14:textId="6E1E407B" w:rsidR="00600840" w:rsidRPr="003A632D" w:rsidRDefault="002D782B">
            <w:pPr>
              <w:rPr>
                <w:rFonts w:ascii="Times New Roman" w:hAnsi="Times New Roman" w:cs="Times New Roman"/>
              </w:rPr>
            </w:pPr>
            <w:r w:rsidRPr="002D782B">
              <w:rPr>
                <w:rFonts w:ascii="Times New Roman" w:hAnsi="Times New Roman" w:cs="Times New Roman"/>
              </w:rPr>
              <w:t>Provide an overview of the digital marketing channels, platforms, and strategies that will be utilized for promotion.</w:t>
            </w:r>
          </w:p>
        </w:tc>
      </w:tr>
      <w:tr w:rsidR="00600840" w:rsidRPr="003A632D" w14:paraId="1913F297" w14:textId="77777777">
        <w:trPr>
          <w:trHeight w:val="817"/>
        </w:trPr>
        <w:tc>
          <w:tcPr>
            <w:tcW w:w="901" w:type="dxa"/>
          </w:tcPr>
          <w:p w14:paraId="3E3F4493" w14:textId="77777777" w:rsidR="00600840" w:rsidRPr="003A632D" w:rsidRDefault="0060084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36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658" w:type="dxa"/>
          </w:tcPr>
          <w:p w14:paraId="60F53132" w14:textId="77777777" w:rsidR="00B57C7D" w:rsidRPr="00304AAE" w:rsidRDefault="00B57C7D" w:rsidP="00B57C7D">
            <w:pPr>
              <w:rPr>
                <w:rFonts w:ascii="Times New Roman" w:hAnsi="Times New Roman" w:cs="Times New Roman"/>
                <w:color w:val="222222"/>
              </w:rPr>
            </w:pPr>
            <w:r w:rsidRPr="00304AAE">
              <w:rPr>
                <w:rFonts w:ascii="Times New Roman" w:hAnsi="Times New Roman" w:cs="Times New Roman"/>
                <w:color w:val="222222"/>
              </w:rPr>
              <w:t>Monitoring and Analytics</w:t>
            </w:r>
          </w:p>
          <w:p w14:paraId="1C369698" w14:textId="77777777" w:rsidR="00600840" w:rsidRPr="003A632D" w:rsidRDefault="00600840">
            <w:pPr>
              <w:rPr>
                <w:rFonts w:ascii="Times New Roman" w:hAnsi="Times New Roman" w:cs="Times New Roman"/>
                <w:color w:val="222222"/>
              </w:rPr>
            </w:pPr>
          </w:p>
        </w:tc>
        <w:tc>
          <w:tcPr>
            <w:tcW w:w="4508" w:type="dxa"/>
          </w:tcPr>
          <w:p w14:paraId="753BFADD" w14:textId="3B1B788D" w:rsidR="00600840" w:rsidRPr="003A632D" w:rsidRDefault="008F7D58">
            <w:pPr>
              <w:rPr>
                <w:rFonts w:ascii="Times New Roman" w:hAnsi="Times New Roman" w:cs="Times New Roman"/>
              </w:rPr>
            </w:pPr>
            <w:r w:rsidRPr="008F7D58">
              <w:rPr>
                <w:rFonts w:ascii="Times New Roman" w:hAnsi="Times New Roman" w:cs="Times New Roman"/>
              </w:rPr>
              <w:t>Specify tools and methods for tracking project performance, analysing user behaviour, and measuring KPIs.</w:t>
            </w:r>
          </w:p>
        </w:tc>
      </w:tr>
      <w:tr w:rsidR="00B57C7D" w:rsidRPr="003A632D" w14:paraId="6E043BA5" w14:textId="77777777">
        <w:trPr>
          <w:trHeight w:val="817"/>
        </w:trPr>
        <w:tc>
          <w:tcPr>
            <w:tcW w:w="901" w:type="dxa"/>
          </w:tcPr>
          <w:p w14:paraId="26B61920" w14:textId="77777777" w:rsidR="00B57C7D" w:rsidRPr="003A632D" w:rsidRDefault="00B57C7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36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658" w:type="dxa"/>
          </w:tcPr>
          <w:p w14:paraId="32EE953A" w14:textId="165E4C8A" w:rsidR="00B57C7D" w:rsidRPr="00304AAE" w:rsidRDefault="00B57C7D" w:rsidP="00B57C7D">
            <w:pPr>
              <w:rPr>
                <w:rFonts w:ascii="Times New Roman" w:hAnsi="Times New Roman" w:cs="Times New Roman"/>
                <w:color w:val="222222"/>
              </w:rPr>
            </w:pPr>
            <w:r w:rsidRPr="00304AAE">
              <w:rPr>
                <w:rFonts w:ascii="Times New Roman" w:hAnsi="Times New Roman" w:cs="Times New Roman"/>
                <w:color w:val="222222"/>
              </w:rPr>
              <w:t>User Training</w:t>
            </w:r>
          </w:p>
        </w:tc>
        <w:tc>
          <w:tcPr>
            <w:tcW w:w="4508" w:type="dxa"/>
          </w:tcPr>
          <w:p w14:paraId="05DF992E" w14:textId="301E520E" w:rsidR="00B57C7D" w:rsidRPr="003A632D" w:rsidRDefault="008F7D58">
            <w:pPr>
              <w:rPr>
                <w:rFonts w:ascii="Times New Roman" w:hAnsi="Times New Roman" w:cs="Times New Roman"/>
              </w:rPr>
            </w:pPr>
            <w:r w:rsidRPr="008F7D58">
              <w:rPr>
                <w:rFonts w:ascii="Times New Roman" w:hAnsi="Times New Roman" w:cs="Times New Roman"/>
              </w:rPr>
              <w:t>Outline plans for user training on content management and support options for users interacting with the website.</w:t>
            </w:r>
          </w:p>
        </w:tc>
      </w:tr>
    </w:tbl>
    <w:p w14:paraId="4D947D8B" w14:textId="77777777" w:rsidR="003C06A4" w:rsidRPr="003A632D" w:rsidRDefault="003C06A4">
      <w:pPr>
        <w:rPr>
          <w:rFonts w:ascii="Times New Roman" w:hAnsi="Times New Roman" w:cs="Times New Roman"/>
        </w:rPr>
      </w:pPr>
    </w:p>
    <w:sectPr w:rsidR="003C06A4" w:rsidRPr="003A632D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130ED"/>
    <w:multiLevelType w:val="multilevel"/>
    <w:tmpl w:val="4FC6EF6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602496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6A4"/>
    <w:rsid w:val="00000400"/>
    <w:rsid w:val="000E1D7F"/>
    <w:rsid w:val="001004A0"/>
    <w:rsid w:val="002106A1"/>
    <w:rsid w:val="002D782B"/>
    <w:rsid w:val="00304AAE"/>
    <w:rsid w:val="003359B7"/>
    <w:rsid w:val="003A632D"/>
    <w:rsid w:val="003C06A4"/>
    <w:rsid w:val="00466F80"/>
    <w:rsid w:val="004C355A"/>
    <w:rsid w:val="00574C0F"/>
    <w:rsid w:val="00600840"/>
    <w:rsid w:val="00792BAF"/>
    <w:rsid w:val="008133E2"/>
    <w:rsid w:val="008E5281"/>
    <w:rsid w:val="008F7D58"/>
    <w:rsid w:val="009D391A"/>
    <w:rsid w:val="00A06904"/>
    <w:rsid w:val="00B57C7D"/>
    <w:rsid w:val="00B85641"/>
    <w:rsid w:val="00BA0527"/>
    <w:rsid w:val="00C143C7"/>
    <w:rsid w:val="00C178B1"/>
    <w:rsid w:val="00C46861"/>
    <w:rsid w:val="00C4785F"/>
    <w:rsid w:val="00CB427C"/>
    <w:rsid w:val="00D00253"/>
    <w:rsid w:val="00DF32D2"/>
    <w:rsid w:val="00E0254C"/>
    <w:rsid w:val="00E32187"/>
    <w:rsid w:val="00E62BFB"/>
    <w:rsid w:val="00E67850"/>
    <w:rsid w:val="00EB1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D8A48"/>
  <w15:docId w15:val="{FC8018FA-A25E-466A-8DD2-AB09FE8A2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BfYQ68ZoqglS+lCbg59skaGSidw==">AMUW2mWopTwWGnRX+dY15xMjFnQexN4FCxWVRn+KVdcawGyrg/brOn//yPfqid2FXIKXxM8l7MpPjWxxXCKU8f+ZpaoHVCswGRKlo5e4T1JYGezwrLAZavA=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Priya mohanraj</cp:lastModifiedBy>
  <cp:revision>31</cp:revision>
  <dcterms:created xsi:type="dcterms:W3CDTF">2023-11-01T03:58:00Z</dcterms:created>
  <dcterms:modified xsi:type="dcterms:W3CDTF">2023-11-01T17:40:00Z</dcterms:modified>
</cp:coreProperties>
</file>