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880" w:rsidRPr="00A81880" w:rsidRDefault="00A81880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</w:t>
      </w:r>
      <w:proofErr w:type="spellEnd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Phases Template for the Gesture-Based Human-Computer Interaction System</w:t>
      </w:r>
    </w:p>
    <w:p w:rsidR="00A81880" w:rsidRPr="00A81880" w:rsidRDefault="002057EA" w:rsidP="00A8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Gesture-Based Human-Computer Interaction System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Team Name: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Stardust Coders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Team Members: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YuvaKarthik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Bakshi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Vaishvik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Aditya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Prabhdeep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Singh</w:t>
      </w:r>
    </w:p>
    <w:p w:rsidR="00A81880" w:rsidRPr="00A81880" w:rsidRDefault="002057EA" w:rsidP="00A8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Phase-1: Brainstorming &amp; Ideation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Develop a real-time hand gesture recognition system using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r w:rsidRPr="00A81880">
        <w:rPr>
          <w:rFonts w:ascii="Times New Roman" w:eastAsia="Times New Roman" w:hAnsi="Times New Roman" w:cs="Times New Roman"/>
          <w:sz w:val="24"/>
          <w:szCs w:val="24"/>
        </w:rPr>
        <w:t>, integrated with a generative AI model (Palm's text-bison-001) to provide descriptive feedback.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A81880" w:rsidRPr="00A81880" w:rsidRDefault="00A81880" w:rsidP="00A81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Traditional human-computer interaction relies on touch and physical devices.</w:t>
      </w:r>
    </w:p>
    <w:p w:rsidR="00A81880" w:rsidRPr="00A81880" w:rsidRDefault="00A81880" w:rsidP="00A81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There is a need for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touchless</w:t>
      </w:r>
      <w:proofErr w:type="spellEnd"/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control mechanisms for interactive applications, accessibility, and gaming.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Solution:</w:t>
      </w:r>
    </w:p>
    <w:p w:rsidR="00A81880" w:rsidRPr="00A81880" w:rsidRDefault="00A81880" w:rsidP="00A81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A real-time gesture recognition system that detects predefined and customizable gestures.</w:t>
      </w:r>
    </w:p>
    <w:p w:rsidR="00A81880" w:rsidRPr="00A81880" w:rsidRDefault="00A81880" w:rsidP="00A81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AI-generated descriptions provide contextual feedback based on recognized gestures.</w:t>
      </w:r>
    </w:p>
    <w:p w:rsidR="00A81880" w:rsidRDefault="00A81880" w:rsidP="00A81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Seamless interaction through a user-friendly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FC7771" w:rsidRPr="00A81880" w:rsidRDefault="00FC7771" w:rsidP="00FC77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Target Users:</w:t>
      </w:r>
    </w:p>
    <w:p w:rsidR="00A81880" w:rsidRPr="00A81880" w:rsidRDefault="00A81880" w:rsidP="00A81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Users requiring </w:t>
      </w:r>
      <w:proofErr w:type="spellStart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touchless</w:t>
      </w:r>
      <w:proofErr w:type="spellEnd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in smart environments.</w:t>
      </w:r>
    </w:p>
    <w:p w:rsidR="00A81880" w:rsidRPr="00A81880" w:rsidRDefault="00A81880" w:rsidP="00A81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Gamers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seeking gesture-based gaming controls.</w:t>
      </w:r>
    </w:p>
    <w:p w:rsidR="00A81880" w:rsidRPr="00A81880" w:rsidRDefault="00A81880" w:rsidP="00A81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Individuals with disabilities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who need alternative interaction methods.</w:t>
      </w:r>
    </w:p>
    <w:p w:rsidR="00A81880" w:rsidRPr="00A81880" w:rsidRDefault="00A81880" w:rsidP="00A81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looking for gesture recognition solutions.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</w:p>
    <w:p w:rsidR="00A81880" w:rsidRPr="00A81880" w:rsidRDefault="00A81880" w:rsidP="00A81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AI-powered gesture recognition system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with real-time feedback.</w:t>
      </w:r>
    </w:p>
    <w:p w:rsidR="00A81880" w:rsidRPr="00A81880" w:rsidRDefault="00A81880" w:rsidP="00A81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Integration of generative AI for </w:t>
      </w: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 response generation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1880" w:rsidRPr="00A81880" w:rsidRDefault="00A81880" w:rsidP="00A81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Deployment on </w:t>
      </w: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for accessibility and scalability.</w:t>
      </w:r>
    </w:p>
    <w:p w:rsidR="00A81880" w:rsidRPr="00A81880" w:rsidRDefault="002057EA" w:rsidP="00A8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Phase-2: Requirement Analysis</w:t>
      </w:r>
    </w:p>
    <w:p w:rsidR="00FC7771" w:rsidRPr="00FC7771" w:rsidRDefault="00A81880" w:rsidP="00FC7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FC7771" w:rsidRDefault="00FC7771" w:rsidP="00FC7771">
      <w:pPr>
        <w:pStyle w:val="NormalWeb"/>
      </w:pPr>
      <w:r>
        <w:t xml:space="preserve">The objective of the </w:t>
      </w:r>
      <w:r>
        <w:rPr>
          <w:rStyle w:val="Strong"/>
        </w:rPr>
        <w:t>Requirement Analysis</w:t>
      </w:r>
      <w:r>
        <w:t xml:space="preserve"> phase is to establish a clear understanding of the technical and functional specifications for the </w:t>
      </w:r>
      <w:r>
        <w:rPr>
          <w:rStyle w:val="Strong"/>
        </w:rPr>
        <w:t>Gesture-Based HCI System</w:t>
      </w:r>
      <w:r>
        <w:t>. This phase ensures that the system meets performance expectations, aligns with user needs, and addresses potential constraints. By defining these requirements, we create a solid foundation for development, testing, and deployment, ultimately ensuring a seamless and interactive gesture-based experience.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Requirements:</w:t>
      </w:r>
    </w:p>
    <w:p w:rsidR="00A81880" w:rsidRPr="00A81880" w:rsidRDefault="00A81880" w:rsidP="00A81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:rsidR="00A81880" w:rsidRPr="00A81880" w:rsidRDefault="00A81880" w:rsidP="00A81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for gesture recognition</w:t>
      </w:r>
    </w:p>
    <w:p w:rsidR="00A81880" w:rsidRPr="00A81880" w:rsidRDefault="00A81880" w:rsidP="00A81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AI Model: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Palm's text-bison-001 for generating descriptions</w:t>
      </w:r>
    </w:p>
    <w:p w:rsidR="00A81880" w:rsidRPr="00A81880" w:rsidRDefault="00A81880" w:rsidP="00A81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for visualization</w:t>
      </w:r>
    </w:p>
    <w:p w:rsidR="00A81880" w:rsidRPr="00A81880" w:rsidRDefault="00A81880" w:rsidP="00A81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Cloud Hosting: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AWS for deployment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A81880" w:rsidRPr="00A81880" w:rsidRDefault="00A81880" w:rsidP="00A81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Real-time hand tracking and gesture recognition.</w:t>
      </w:r>
    </w:p>
    <w:p w:rsidR="00A81880" w:rsidRPr="00A81880" w:rsidRDefault="00A81880" w:rsidP="00A81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Predefined gestures (e.g., thumbs up, open hand, fist) with customization options.</w:t>
      </w:r>
    </w:p>
    <w:p w:rsidR="00A81880" w:rsidRPr="00A81880" w:rsidRDefault="00A81880" w:rsidP="00A81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AI-generated descriptions for recognized gestures.</w:t>
      </w:r>
    </w:p>
    <w:p w:rsidR="00A81880" w:rsidRPr="00A81880" w:rsidRDefault="00A81880" w:rsidP="00A81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Interactive visualization of gestures in the UI.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 &amp; Challenges:</w:t>
      </w:r>
    </w:p>
    <w:p w:rsidR="00A81880" w:rsidRPr="00A81880" w:rsidRDefault="00A81880" w:rsidP="00A818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Ensuring </w:t>
      </w: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processing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with low latency.</w:t>
      </w:r>
    </w:p>
    <w:p w:rsidR="00A81880" w:rsidRPr="00A81880" w:rsidRDefault="00A81880" w:rsidP="00A818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Handling </w:t>
      </w: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lighting and camera angles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1880" w:rsidRPr="00A81880" w:rsidRDefault="00A81880" w:rsidP="00A818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Optimizing AI-generated narratives for </w:t>
      </w: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 and accuracy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1880" w:rsidRPr="00A81880" w:rsidRDefault="002057EA" w:rsidP="00A8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Phase-3: Project Design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Develop the architecture and user flow of the application.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Architecture:</w:t>
      </w:r>
    </w:p>
    <w:p w:rsidR="00A81880" w:rsidRPr="00A81880" w:rsidRDefault="00A81880" w:rsidP="00A81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User performs a hand gesture in front of the camera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1880" w:rsidRPr="00A81880" w:rsidRDefault="00A81880" w:rsidP="00A81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track and classify the gesture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1880" w:rsidRPr="00A81880" w:rsidRDefault="00A81880" w:rsidP="00A81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Recognized gesture is sent to Palm's text-bison-001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for description generation.</w:t>
      </w:r>
    </w:p>
    <w:p w:rsidR="00A81880" w:rsidRPr="00A81880" w:rsidRDefault="00A81880" w:rsidP="00A81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UI displays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the real-time gesture recognition and AI-generated description.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</w:p>
    <w:p w:rsidR="00A81880" w:rsidRPr="00A81880" w:rsidRDefault="00A81880" w:rsidP="00A81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User interacts with the camera using gestures.</w:t>
      </w:r>
    </w:p>
    <w:p w:rsidR="00A81880" w:rsidRPr="00A81880" w:rsidRDefault="00A81880" w:rsidP="00A81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The backend processes the gesture and classifies it.</w:t>
      </w:r>
    </w:p>
    <w:p w:rsidR="00A81880" w:rsidRPr="00A81880" w:rsidRDefault="00A81880" w:rsidP="00A81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AI generates a descriptive narrative for the recognized gesture.</w:t>
      </w:r>
    </w:p>
    <w:p w:rsidR="00A81880" w:rsidRPr="00A81880" w:rsidRDefault="00A81880" w:rsidP="00A81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The UI updates and provides real-time feedback.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UI/UX Considerations:</w:t>
      </w:r>
    </w:p>
    <w:p w:rsidR="00A81880" w:rsidRPr="00A81880" w:rsidRDefault="00A81880" w:rsidP="00A81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Minimalist, interactive interface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for better user engagement.</w:t>
      </w:r>
    </w:p>
    <w:p w:rsidR="00A81880" w:rsidRPr="00A81880" w:rsidRDefault="00A81880" w:rsidP="00A81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visualization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of gestures.</w:t>
      </w:r>
    </w:p>
    <w:p w:rsidR="00A81880" w:rsidRPr="00A81880" w:rsidRDefault="00A81880" w:rsidP="00A81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Accessibility-friendly design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for diverse users.</w:t>
      </w:r>
    </w:p>
    <w:p w:rsidR="00A81880" w:rsidRPr="00A81880" w:rsidRDefault="002057EA" w:rsidP="00A8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Phase-4: Project Planning (Agile Methodologies)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A81880" w:rsidRDefault="00A81880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Break down development tasks for efficient completion.</w:t>
      </w:r>
    </w:p>
    <w:p w:rsidR="002057EA" w:rsidRDefault="002057EA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EA" w:rsidRPr="00A81880" w:rsidRDefault="002057EA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1817"/>
        <w:gridCol w:w="897"/>
        <w:gridCol w:w="994"/>
        <w:gridCol w:w="1003"/>
        <w:gridCol w:w="1013"/>
        <w:gridCol w:w="1595"/>
        <w:gridCol w:w="1391"/>
      </w:tblGrid>
      <w:tr w:rsidR="00A81880" w:rsidRPr="00A81880" w:rsidTr="00A818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Setup &amp; Library Integration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🔴 High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6 hours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End of Day 1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205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Python, </w:t>
            </w:r>
            <w:proofErr w:type="spellStart"/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Basic gesture detection setup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UI Development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🟡 Medium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End of Day 1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Basic UI with camera input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Gesture Recognition Implementation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🔴 High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Predefined gestures working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AI Integration for Descriptions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🔴 High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Gesture classification ready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AI generates descriptions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UI Enhancements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🟡 Medium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1.5 hours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Gesture + AI output ready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Smooth user experience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Final Deployment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🟢 Low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End of Day 2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prototype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Demo-ready project</w:t>
            </w:r>
          </w:p>
        </w:tc>
      </w:tr>
    </w:tbl>
    <w:p w:rsidR="00A81880" w:rsidRPr="00A81880" w:rsidRDefault="002057EA" w:rsidP="00A8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Phase-5: Project Development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Implement core features of the Gesture-Based HCI System.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Used:</w:t>
      </w:r>
    </w:p>
    <w:p w:rsidR="00A81880" w:rsidRPr="00A81880" w:rsidRDefault="00A81880" w:rsidP="00A81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:rsidR="00A81880" w:rsidRPr="00A81880" w:rsidRDefault="00A81880" w:rsidP="00A81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1880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</w:p>
    <w:p w:rsidR="00A81880" w:rsidRPr="00A81880" w:rsidRDefault="00A81880" w:rsidP="00A81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AI Model: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Palm's text-bison-001</w:t>
      </w:r>
    </w:p>
    <w:p w:rsidR="00A81880" w:rsidRPr="00A81880" w:rsidRDefault="00A81880" w:rsidP="00A81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Cloud: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AWS for deployment</w:t>
      </w:r>
    </w:p>
    <w:p w:rsidR="00A81880" w:rsidRPr="00A81880" w:rsidRDefault="00A81880" w:rsidP="00A81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A81880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Process:</w:t>
      </w:r>
    </w:p>
    <w:p w:rsidR="00A81880" w:rsidRPr="00A81880" w:rsidRDefault="00A81880" w:rsidP="00A81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Implement real-time hand tracking and gesture classification.</w:t>
      </w:r>
    </w:p>
    <w:p w:rsidR="00A81880" w:rsidRPr="00A81880" w:rsidRDefault="00A81880" w:rsidP="00A81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Integrate AI for generating descriptions.</w:t>
      </w:r>
    </w:p>
    <w:p w:rsidR="00A81880" w:rsidRPr="00A81880" w:rsidRDefault="00A81880" w:rsidP="00A81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Optimize for real-time responsiveness.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&amp; Fixes: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5041"/>
      </w:tblGrid>
      <w:tr w:rsidR="00A81880" w:rsidRPr="00A81880" w:rsidTr="00A818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Challenge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Latency in processing gestures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frame rate and model efficiency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gesture detection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Adjusted detection thresholds &amp; lighting adaptation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AI-generated text sometimes irrelevant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Fine-tuned AI prompts for better responses</w:t>
            </w:r>
          </w:p>
        </w:tc>
      </w:tr>
    </w:tbl>
    <w:p w:rsidR="00A81880" w:rsidRPr="00A81880" w:rsidRDefault="002057EA" w:rsidP="00A8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Phase-6: Functional &amp; Performance Testing</w: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88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A81880" w:rsidRPr="00A81880" w:rsidRDefault="00A81880" w:rsidP="00A81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sz w:val="24"/>
          <w:szCs w:val="24"/>
        </w:rPr>
        <w:t>Ensure that the Gesture-Based HCI System works as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699"/>
        <w:gridCol w:w="2548"/>
        <w:gridCol w:w="2768"/>
        <w:gridCol w:w="701"/>
        <w:gridCol w:w="728"/>
      </w:tblGrid>
      <w:tr w:rsidR="00A81880" w:rsidRPr="00A81880" w:rsidTr="00A818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Perform 'thumbs up' gesture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AI should recognize and describe it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Perform 'fist' gesture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AI should recognize and describe it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Ensure recognition speed under 500ms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should process gestures in real time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</w:t>
            </w:r>
            <w:proofErr w:type="spellStart"/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updates instantly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UI should reflect recognized gestures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1880" w:rsidRPr="00A81880" w:rsidTr="00A818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Testing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Host the app on AWS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880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be accessible online</w:t>
            </w: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A8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81880" w:rsidRPr="00A81880" w:rsidRDefault="00A81880" w:rsidP="00205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1880" w:rsidRPr="00A81880" w:rsidRDefault="002057EA" w:rsidP="00A8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81880" w:rsidRPr="00A81880" w:rsidRDefault="00A81880" w:rsidP="00A81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880">
        <w:rPr>
          <w:rFonts w:ascii="Times New Roman" w:eastAsia="Times New Roman" w:hAnsi="Times New Roman" w:cs="Times New Roman"/>
          <w:b/>
          <w:bCs/>
          <w:sz w:val="36"/>
          <w:szCs w:val="36"/>
        </w:rPr>
        <w:t>Final Submission</w:t>
      </w:r>
    </w:p>
    <w:p w:rsidR="00A81880" w:rsidRPr="00A81880" w:rsidRDefault="00A81880" w:rsidP="00A81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Report</w:t>
      </w:r>
    </w:p>
    <w:p w:rsidR="00A81880" w:rsidRPr="00A81880" w:rsidRDefault="00A81880" w:rsidP="00A81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Demo Video (3-5 Minutes)</w:t>
      </w:r>
    </w:p>
    <w:p w:rsidR="00A81880" w:rsidRPr="00A81880" w:rsidRDefault="00A81880" w:rsidP="00A81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/Code Repository Link</w:t>
      </w:r>
    </w:p>
    <w:p w:rsidR="00A81880" w:rsidRPr="00A81880" w:rsidRDefault="00A81880" w:rsidP="00A81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88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</w:t>
      </w:r>
    </w:p>
    <w:p w:rsidR="00E56419" w:rsidRDefault="00E56419"/>
    <w:sectPr w:rsidR="00E5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8A9"/>
    <w:multiLevelType w:val="multilevel"/>
    <w:tmpl w:val="BDEE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00D85"/>
    <w:multiLevelType w:val="multilevel"/>
    <w:tmpl w:val="D41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C556B"/>
    <w:multiLevelType w:val="multilevel"/>
    <w:tmpl w:val="66DA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F0C8A"/>
    <w:multiLevelType w:val="multilevel"/>
    <w:tmpl w:val="7C86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53CD4"/>
    <w:multiLevelType w:val="multilevel"/>
    <w:tmpl w:val="ADD6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DF57C8"/>
    <w:multiLevelType w:val="multilevel"/>
    <w:tmpl w:val="CD7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22A61"/>
    <w:multiLevelType w:val="multilevel"/>
    <w:tmpl w:val="F7BC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64D2B"/>
    <w:multiLevelType w:val="multilevel"/>
    <w:tmpl w:val="4D7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B1000"/>
    <w:multiLevelType w:val="multilevel"/>
    <w:tmpl w:val="E18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CE08D1"/>
    <w:multiLevelType w:val="multilevel"/>
    <w:tmpl w:val="DC4A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CF3EFC"/>
    <w:multiLevelType w:val="multilevel"/>
    <w:tmpl w:val="266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923B23"/>
    <w:multiLevelType w:val="multilevel"/>
    <w:tmpl w:val="E392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3224ED"/>
    <w:multiLevelType w:val="multilevel"/>
    <w:tmpl w:val="92F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11"/>
  </w:num>
  <w:num w:numId="10">
    <w:abstractNumId w:val="10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80"/>
    <w:rsid w:val="002057EA"/>
    <w:rsid w:val="00746B1D"/>
    <w:rsid w:val="00A81880"/>
    <w:rsid w:val="00E56419"/>
    <w:rsid w:val="00F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1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1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8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18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18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18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1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1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8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18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18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1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satellite</cp:lastModifiedBy>
  <cp:revision>2</cp:revision>
  <dcterms:created xsi:type="dcterms:W3CDTF">2025-03-06T15:54:00Z</dcterms:created>
  <dcterms:modified xsi:type="dcterms:W3CDTF">2025-03-07T05:37:00Z</dcterms:modified>
</cp:coreProperties>
</file>