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718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05"/>
        <w:gridCol w:w="568"/>
        <w:gridCol w:w="7352"/>
        <w:gridCol w:w="777"/>
        <w:gridCol w:w="684"/>
      </w:tblGrid>
      <w:tr w:rsidR="00873A00" w:rsidRPr="006F3ADE" w14:paraId="45FB24C2" w14:textId="77777777" w:rsidTr="00873A00">
        <w:trPr>
          <w:jc w:val="center"/>
        </w:trPr>
        <w:tc>
          <w:tcPr>
            <w:tcW w:w="395" w:type="pct"/>
            <w:tcBorders>
              <w:bottom w:val="dotted" w:sz="4" w:space="0" w:color="auto"/>
              <w:right w:val="nil"/>
            </w:tcBorders>
          </w:tcPr>
          <w:p w14:paraId="6232CB1E" w14:textId="77777777" w:rsidR="00873A00" w:rsidRPr="006F3ADE" w:rsidRDefault="00873A00" w:rsidP="00C62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" w:type="pct"/>
            <w:tcBorders>
              <w:left w:val="nil"/>
              <w:bottom w:val="dotted" w:sz="4" w:space="0" w:color="auto"/>
              <w:right w:val="nil"/>
            </w:tcBorders>
          </w:tcPr>
          <w:p w14:paraId="51A71ACF" w14:textId="77777777" w:rsidR="00873A00" w:rsidRPr="006F3ADE" w:rsidRDefault="00873A00" w:rsidP="007B1B13">
            <w:pPr>
              <w:pBdr>
                <w:right w:val="single" w:sz="4" w:space="4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9" w:type="pct"/>
            <w:tcBorders>
              <w:left w:val="nil"/>
              <w:bottom w:val="dotted" w:sz="4" w:space="0" w:color="auto"/>
              <w:right w:val="nil"/>
            </w:tcBorders>
          </w:tcPr>
          <w:p w14:paraId="0B24629C" w14:textId="77777777" w:rsidR="00873A00" w:rsidRPr="00DC27AA" w:rsidRDefault="00873A00" w:rsidP="00EC231D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JEPPIAAR INSTITUTE OF TECHNOLOGY</w:t>
            </w:r>
          </w:p>
          <w:p w14:paraId="0DE7B7AB" w14:textId="77777777" w:rsidR="00873A00" w:rsidRPr="00DC27AA" w:rsidRDefault="00873A00" w:rsidP="00EC231D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C27AA">
              <w:rPr>
                <w:rFonts w:ascii="Times New Roman" w:hAnsi="Times New Roman" w:cs="Times New Roman"/>
                <w:b/>
                <w:sz w:val="20"/>
                <w:szCs w:val="20"/>
              </w:rPr>
              <w:t>(An Autonomous Institution)</w:t>
            </w:r>
          </w:p>
          <w:p w14:paraId="6CFC329A" w14:textId="4FE782FD" w:rsidR="00873A00" w:rsidRPr="00CA760B" w:rsidRDefault="00873A00" w:rsidP="00CA760B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Kunnam</w:t>
            </w:r>
            <w:r w:rsidRPr="00DC27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Sanguvarchatram, Sriperumbudur</w:t>
            </w:r>
            <w:r w:rsidRPr="00DC27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– 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31</w:t>
            </w:r>
            <w:r w:rsidRPr="00DC27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604</w:t>
            </w:r>
            <w:r w:rsidRPr="00DC27AA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381" w:type="pct"/>
            <w:tcBorders>
              <w:left w:val="nil"/>
              <w:bottom w:val="dotted" w:sz="4" w:space="0" w:color="auto"/>
              <w:right w:val="nil"/>
            </w:tcBorders>
          </w:tcPr>
          <w:p w14:paraId="222E3921" w14:textId="77777777" w:rsidR="00873A00" w:rsidRPr="006F3ADE" w:rsidRDefault="00873A00" w:rsidP="007B1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tcBorders>
              <w:left w:val="nil"/>
              <w:bottom w:val="dotted" w:sz="4" w:space="0" w:color="auto"/>
              <w:right w:val="nil"/>
            </w:tcBorders>
          </w:tcPr>
          <w:p w14:paraId="62527224" w14:textId="77777777" w:rsidR="00873A00" w:rsidRPr="006F3ADE" w:rsidRDefault="00873A00" w:rsidP="007B1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3A00" w:rsidRPr="006F3ADE" w14:paraId="0301D8C7" w14:textId="77777777" w:rsidTr="00873A00">
        <w:trPr>
          <w:jc w:val="center"/>
        </w:trPr>
        <w:tc>
          <w:tcPr>
            <w:tcW w:w="395" w:type="pct"/>
            <w:tcBorders>
              <w:right w:val="nil"/>
            </w:tcBorders>
          </w:tcPr>
          <w:p w14:paraId="4EBDF7FF" w14:textId="77777777" w:rsidR="00873A00" w:rsidRPr="006F3ADE" w:rsidRDefault="00873A00" w:rsidP="007B1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  <w:tcBorders>
              <w:left w:val="nil"/>
              <w:bottom w:val="dotted" w:sz="4" w:space="0" w:color="auto"/>
              <w:right w:val="nil"/>
            </w:tcBorders>
          </w:tcPr>
          <w:p w14:paraId="68DFE373" w14:textId="77777777" w:rsidR="00873A00" w:rsidRPr="006F3ADE" w:rsidRDefault="00873A00" w:rsidP="007B1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9" w:type="pct"/>
            <w:tcBorders>
              <w:left w:val="nil"/>
              <w:right w:val="nil"/>
            </w:tcBorders>
          </w:tcPr>
          <w:p w14:paraId="7025AF9B" w14:textId="4BF5EF80" w:rsidR="00873A00" w:rsidRPr="006F3ADE" w:rsidRDefault="00873A00" w:rsidP="003E7D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/>
                <w:sz w:val="24"/>
                <w:szCs w:val="24"/>
              </w:rPr>
              <w:t>Question Bank for the Units – I to 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(Model, SEE)</w:t>
            </w:r>
          </w:p>
        </w:tc>
        <w:tc>
          <w:tcPr>
            <w:tcW w:w="381" w:type="pct"/>
            <w:tcBorders>
              <w:left w:val="nil"/>
              <w:right w:val="nil"/>
            </w:tcBorders>
          </w:tcPr>
          <w:p w14:paraId="70CEBEAC" w14:textId="77777777" w:rsidR="00873A00" w:rsidRPr="006F3ADE" w:rsidRDefault="00873A00" w:rsidP="007B1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tcBorders>
              <w:left w:val="nil"/>
              <w:right w:val="nil"/>
            </w:tcBorders>
          </w:tcPr>
          <w:p w14:paraId="4675C5F1" w14:textId="77777777" w:rsidR="00873A00" w:rsidRPr="006F3ADE" w:rsidRDefault="00873A00" w:rsidP="007B1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0425F88A" w14:textId="77777777" w:rsidTr="00E66A76">
        <w:trPr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F888546" w14:textId="7FAB3D53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BR00</w:t>
            </w:r>
          </w:p>
        </w:tc>
        <w:tc>
          <w:tcPr>
            <w:tcW w:w="279" w:type="pct"/>
            <w:tcBorders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</w:tcPr>
          <w:p w14:paraId="236DAD37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9" w:type="pct"/>
            <w:tcBorders>
              <w:left w:val="nil"/>
              <w:right w:val="nil"/>
            </w:tcBorders>
          </w:tcPr>
          <w:p w14:paraId="419AE834" w14:textId="675C8EDD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CSE/IT/ADS/CSBS</w:t>
            </w:r>
          </w:p>
        </w:tc>
        <w:tc>
          <w:tcPr>
            <w:tcW w:w="381" w:type="pct"/>
            <w:tcBorders>
              <w:left w:val="nil"/>
              <w:right w:val="nil"/>
            </w:tcBorders>
          </w:tcPr>
          <w:p w14:paraId="6ECAE8D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tcBorders>
              <w:left w:val="nil"/>
              <w:right w:val="nil"/>
            </w:tcBorders>
          </w:tcPr>
          <w:p w14:paraId="79531A5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450D4B07" w14:textId="77777777" w:rsidTr="00E66A76">
        <w:trPr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11E39D8" w14:textId="7B3F5A99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D440D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79" w:type="pct"/>
            <w:tcBorders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</w:tcPr>
          <w:p w14:paraId="2F9E018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9" w:type="pct"/>
            <w:tcBorders>
              <w:left w:val="nil"/>
              <w:right w:val="nil"/>
            </w:tcBorders>
          </w:tcPr>
          <w:p w14:paraId="5BADDE87" w14:textId="42A75446" w:rsidR="00EC0364" w:rsidRDefault="00EC0364" w:rsidP="00EC036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381" w:type="pct"/>
            <w:tcBorders>
              <w:left w:val="nil"/>
              <w:right w:val="nil"/>
            </w:tcBorders>
          </w:tcPr>
          <w:p w14:paraId="383EC14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tcBorders>
              <w:left w:val="nil"/>
              <w:right w:val="nil"/>
            </w:tcBorders>
          </w:tcPr>
          <w:p w14:paraId="5A8896C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7D55E745" w14:textId="77777777" w:rsidTr="00873A00">
        <w:trPr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8E5F2A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SE00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</w:tcPr>
          <w:p w14:paraId="289BD362" w14:textId="77777777" w:rsidR="00EC0364" w:rsidRPr="006F3ADE" w:rsidRDefault="00EC0364" w:rsidP="00EC03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609" w:type="pct"/>
          </w:tcPr>
          <w:p w14:paraId="7D091CCE" w14:textId="12C1F60C" w:rsidR="00EC0364" w:rsidRPr="006F3ADE" w:rsidRDefault="00EC0364" w:rsidP="00EC03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381" w:type="pct"/>
          </w:tcPr>
          <w:p w14:paraId="61A3129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</w:tcPr>
          <w:p w14:paraId="480DA33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5DB9646E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4D72F0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SU00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</w:tcPr>
          <w:p w14:paraId="5E3491C9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09" w:type="pct"/>
          </w:tcPr>
          <w:p w14:paraId="21C9AF3A" w14:textId="499627DF" w:rsidR="00EC0364" w:rsidRPr="006F3ADE" w:rsidRDefault="00EC0364" w:rsidP="00EC03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Pr="006F3ADE">
              <w:rPr>
                <w:rFonts w:ascii="Times New Roman" w:hAnsi="Times New Roman" w:cs="Times New Roman"/>
                <w:b/>
                <w:sz w:val="24"/>
                <w:szCs w:val="24"/>
              </w:rPr>
              <w:t>AI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401</w:t>
            </w:r>
            <w:r w:rsidRPr="006F3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1" w:type="pct"/>
          </w:tcPr>
          <w:p w14:paraId="51540A6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</w:tcPr>
          <w:p w14:paraId="2020E6F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4438BEF9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AD6D467" w14:textId="401BAD7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SU01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</w:tcPr>
          <w:p w14:paraId="2E9F502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09" w:type="pct"/>
          </w:tcPr>
          <w:p w14:paraId="30D3C99B" w14:textId="7A8D4319" w:rsidR="00EC0364" w:rsidRPr="006F3ADE" w:rsidRDefault="00EC0364" w:rsidP="00EC03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/>
                <w:sz w:val="24"/>
                <w:szCs w:val="24"/>
              </w:rPr>
              <w:t>Artificial Intelligence</w:t>
            </w:r>
          </w:p>
        </w:tc>
        <w:tc>
          <w:tcPr>
            <w:tcW w:w="381" w:type="pct"/>
          </w:tcPr>
          <w:p w14:paraId="47EA116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</w:tcPr>
          <w:p w14:paraId="79AB85C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11B954F6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C4EBCF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3B4CE0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609" w:type="pct"/>
          </w:tcPr>
          <w:p w14:paraId="2A511BD8" w14:textId="060AC2B9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the foundations of AI and various Intelligent Agents</w:t>
            </w:r>
          </w:p>
        </w:tc>
        <w:tc>
          <w:tcPr>
            <w:tcW w:w="381" w:type="pct"/>
            <w:vAlign w:val="center"/>
          </w:tcPr>
          <w:p w14:paraId="04A5E884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6BD5C886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C0364" w:rsidRPr="006F3ADE" w14:paraId="5443BBA3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DFD0A4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F80266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609" w:type="pct"/>
          </w:tcPr>
          <w:p w14:paraId="324D0FE3" w14:textId="364BE7A3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Apply Search Strategies in Problem Solving and Game Playing</w:t>
            </w:r>
          </w:p>
        </w:tc>
        <w:tc>
          <w:tcPr>
            <w:tcW w:w="381" w:type="pct"/>
            <w:vAlign w:val="center"/>
          </w:tcPr>
          <w:p w14:paraId="5167373A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7FBE9C02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5BC35C9D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5822CD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DFEF8A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609" w:type="pct"/>
          </w:tcPr>
          <w:p w14:paraId="29967351" w14:textId="19021FED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logical agents and First-order logic</w:t>
            </w:r>
          </w:p>
        </w:tc>
        <w:tc>
          <w:tcPr>
            <w:tcW w:w="381" w:type="pct"/>
            <w:vAlign w:val="center"/>
          </w:tcPr>
          <w:p w14:paraId="0BD2B0F0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2CDA97B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6902A324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0C4D90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CO4#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AC62A19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609" w:type="pct"/>
          </w:tcPr>
          <w:p w14:paraId="2F49CB0A" w14:textId="18CB9941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Learn about planning concepts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and knowledge representation</w:t>
            </w: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for intelligent systems</w:t>
            </w:r>
          </w:p>
        </w:tc>
        <w:tc>
          <w:tcPr>
            <w:tcW w:w="381" w:type="pct"/>
            <w:vAlign w:val="center"/>
          </w:tcPr>
          <w:p w14:paraId="3CFEFCD3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1D35FB5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0B59A3F2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539895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CO5#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B56088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18"/>
                <w:szCs w:val="24"/>
              </w:rPr>
            </w:pPr>
          </w:p>
        </w:tc>
        <w:tc>
          <w:tcPr>
            <w:tcW w:w="3609" w:type="pct"/>
          </w:tcPr>
          <w:p w14:paraId="1E92C312" w14:textId="317CDB34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Describe the basics of learning and expert systems.</w:t>
            </w:r>
          </w:p>
        </w:tc>
        <w:tc>
          <w:tcPr>
            <w:tcW w:w="381" w:type="pct"/>
            <w:vAlign w:val="center"/>
          </w:tcPr>
          <w:p w14:paraId="7F5245B4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1249052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32F38DFD" w14:textId="77777777" w:rsidTr="00873A00">
        <w:trPr>
          <w:trHeight w:val="523"/>
          <w:jc w:val="center"/>
        </w:trPr>
        <w:tc>
          <w:tcPr>
            <w:tcW w:w="395" w:type="pct"/>
            <w:tcBorders>
              <w:right w:val="nil"/>
            </w:tcBorders>
            <w:shd w:val="clear" w:color="auto" w:fill="D9D9D9" w:themeFill="background1" w:themeFillShade="D9"/>
          </w:tcPr>
          <w:p w14:paraId="08F3258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CO6#</w:t>
            </w:r>
          </w:p>
        </w:tc>
        <w:tc>
          <w:tcPr>
            <w:tcW w:w="279" w:type="pct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72F45342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18"/>
                <w:szCs w:val="24"/>
              </w:rPr>
            </w:pPr>
          </w:p>
        </w:tc>
        <w:tc>
          <w:tcPr>
            <w:tcW w:w="3609" w:type="pct"/>
          </w:tcPr>
          <w:p w14:paraId="222AFE4B" w14:textId="6C5EC524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Apply problem-solving strategies with knowledge representation mechanism for solving hard problems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381" w:type="pct"/>
            <w:vAlign w:val="center"/>
          </w:tcPr>
          <w:p w14:paraId="666A4BB3" w14:textId="77777777" w:rsidR="00EC0364" w:rsidRPr="006F3ADE" w:rsidRDefault="00EC0364" w:rsidP="00EC03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16E704AC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6071D7E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49AFA0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Qp. No.</w:t>
            </w:r>
          </w:p>
        </w:tc>
        <w:tc>
          <w:tcPr>
            <w:tcW w:w="279" w:type="pct"/>
          </w:tcPr>
          <w:p w14:paraId="0877A815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F3ADE">
              <w:rPr>
                <w:rFonts w:ascii="Times New Roman" w:hAnsi="Times New Roman" w:cs="Times New Roman"/>
                <w:sz w:val="16"/>
                <w:szCs w:val="16"/>
              </w:rPr>
              <w:t>Qp. COU</w:t>
            </w:r>
          </w:p>
          <w:p w14:paraId="7177DB8F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F3ADE">
              <w:rPr>
                <w:rFonts w:ascii="Times New Roman" w:hAnsi="Times New Roman" w:cs="Times New Roman"/>
                <w:sz w:val="16"/>
                <w:szCs w:val="16"/>
              </w:rPr>
              <w:t>NT</w:t>
            </w:r>
          </w:p>
        </w:tc>
        <w:tc>
          <w:tcPr>
            <w:tcW w:w="3609" w:type="pct"/>
          </w:tcPr>
          <w:p w14:paraId="1E2EE40E" w14:textId="77777777" w:rsidR="00EC0364" w:rsidRPr="004E1C4C" w:rsidRDefault="00EC0364" w:rsidP="00EC03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1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Part-A (10 x 2 = 20 Marks)</w:t>
            </w:r>
          </w:p>
        </w:tc>
        <w:tc>
          <w:tcPr>
            <w:tcW w:w="381" w:type="pct"/>
            <w:vAlign w:val="center"/>
          </w:tcPr>
          <w:p w14:paraId="07EF9E2B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 Level</w:t>
            </w:r>
          </w:p>
        </w:tc>
        <w:tc>
          <w:tcPr>
            <w:tcW w:w="336" w:type="pct"/>
            <w:vAlign w:val="center"/>
          </w:tcPr>
          <w:p w14:paraId="0E938A2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EC0364" w:rsidRPr="006F3ADE" w14:paraId="7269B5B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A75687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5534FD4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6CE6B15D" w14:textId="67B8C143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 rational agent. How the performance of a rational agent is measured?</w:t>
            </w:r>
          </w:p>
        </w:tc>
        <w:tc>
          <w:tcPr>
            <w:tcW w:w="381" w:type="pct"/>
          </w:tcPr>
          <w:p w14:paraId="692F2BAD" w14:textId="35DB1051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1AB8575" w14:textId="300DB94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09CA253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C6C8E0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4B90D7D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0EB52947" w14:textId="37817A7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 Artificial Intelligence.</w:t>
            </w:r>
          </w:p>
        </w:tc>
        <w:tc>
          <w:tcPr>
            <w:tcW w:w="381" w:type="pct"/>
          </w:tcPr>
          <w:p w14:paraId="56FD37EC" w14:textId="7D43B7C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B573C3D" w14:textId="29EE9FB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1E82284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B017AC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72D0040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313845CF" w14:textId="09A2EAA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an intelligent agent?</w:t>
            </w:r>
          </w:p>
        </w:tc>
        <w:tc>
          <w:tcPr>
            <w:tcW w:w="381" w:type="pct"/>
          </w:tcPr>
          <w:p w14:paraId="56DADD01" w14:textId="4A10A58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55D6228" w14:textId="7BAA902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09CB1BA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2509D2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69A9240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18D7F1FF" w14:textId="45F6332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State Turing Test Approach</w:t>
            </w:r>
          </w:p>
        </w:tc>
        <w:tc>
          <w:tcPr>
            <w:tcW w:w="381" w:type="pct"/>
          </w:tcPr>
          <w:p w14:paraId="2F6B78C3" w14:textId="11159A5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904A25D" w14:textId="04CECB6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246952D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FEFBA7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3AD246C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2FF2BD7A" w14:textId="1114A81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are toy problems</w:t>
            </w: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and real-world problems</w:t>
            </w: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? Give examples.</w:t>
            </w:r>
          </w:p>
        </w:tc>
        <w:tc>
          <w:tcPr>
            <w:tcW w:w="381" w:type="pct"/>
          </w:tcPr>
          <w:p w14:paraId="0E5BC219" w14:textId="0FFC7BA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  <w:tc>
          <w:tcPr>
            <w:tcW w:w="336" w:type="pct"/>
          </w:tcPr>
          <w:p w14:paraId="7131E536" w14:textId="6420B35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50D54F6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79CDE8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5811864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33595CA3" w14:textId="00CFEBA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PEAS description for Part Picking Robot.</w:t>
            </w:r>
          </w:p>
        </w:tc>
        <w:tc>
          <w:tcPr>
            <w:tcW w:w="381" w:type="pct"/>
          </w:tcPr>
          <w:p w14:paraId="0643A2F3" w14:textId="43915A1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BCEED8F" w14:textId="3A38E83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28C25F4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254FE9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31B883B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0EA28DB4" w14:textId="74DC8CF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PEAS description for satelli</w:t>
            </w:r>
            <w:r w:rsidR="00BA112D" w:rsidRPr="00EF21B0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240" w:dyaOrig="620" w14:anchorId="33980B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31.2pt" o:ole="">
                  <v:imagedata r:id="rId6" o:title=""/>
                </v:shape>
                <o:OLEObject Type="Embed" ProgID="Equation.DSMT4" ShapeID="_x0000_i1025" DrawAspect="Content" ObjectID="_1848223414" r:id="rId7"/>
              </w:objec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 image analysis system.</w:t>
            </w:r>
          </w:p>
        </w:tc>
        <w:tc>
          <w:tcPr>
            <w:tcW w:w="381" w:type="pct"/>
          </w:tcPr>
          <w:p w14:paraId="0D22F408" w14:textId="3F3F3B9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0F88EE2" w14:textId="77DDB79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00973F5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3CD4BA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</w:p>
        </w:tc>
        <w:tc>
          <w:tcPr>
            <w:tcW w:w="279" w:type="pct"/>
          </w:tcPr>
          <w:p w14:paraId="35DD30D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01A7B81F" w14:textId="7064BAD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PEAS description for interactive Science tutor.</w:t>
            </w:r>
          </w:p>
        </w:tc>
        <w:tc>
          <w:tcPr>
            <w:tcW w:w="381" w:type="pct"/>
          </w:tcPr>
          <w:p w14:paraId="1A4F3516" w14:textId="6361244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BB44CD4" w14:textId="20BA4F0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7CBC9EA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564BD8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44C69E6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12B6F477" w14:textId="51402AA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PEAS description for automated taxi driver.</w:t>
            </w:r>
          </w:p>
        </w:tc>
        <w:tc>
          <w:tcPr>
            <w:tcW w:w="381" w:type="pct"/>
          </w:tcPr>
          <w:p w14:paraId="0FCD2B10" w14:textId="25B1A45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CF9B045" w14:textId="2AFB26C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784FE43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B201F5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9" w:type="pct"/>
          </w:tcPr>
          <w:p w14:paraId="4A5F84B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4D72D278" w14:textId="5259678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PEAS description for vacuum cleaner.</w:t>
            </w:r>
          </w:p>
        </w:tc>
        <w:tc>
          <w:tcPr>
            <w:tcW w:w="381" w:type="pct"/>
          </w:tcPr>
          <w:p w14:paraId="490120B5" w14:textId="4AE5BB4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B5094CC" w14:textId="6A4F59D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3FBB788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BF2EEA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21BAE42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9CE567A" w14:textId="354B03E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Why do we need BFS algorithm?</w:t>
            </w:r>
          </w:p>
        </w:tc>
        <w:tc>
          <w:tcPr>
            <w:tcW w:w="381" w:type="pct"/>
          </w:tcPr>
          <w:p w14:paraId="1BD8384D" w14:textId="19E1CCB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0F49B5E" w14:textId="0677BAB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1C4CAF6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0BBED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5BA60CB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0C436A15" w14:textId="17C22B4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completeness and optimality of an algorithm</w:t>
            </w:r>
          </w:p>
        </w:tc>
        <w:tc>
          <w:tcPr>
            <w:tcW w:w="381" w:type="pct"/>
          </w:tcPr>
          <w:p w14:paraId="11495CAE" w14:textId="0F03BE6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67549C4" w14:textId="1DAC4D5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3810F73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4F1377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74EA9E0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67BDA120" w14:textId="11B9C08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goal-based agent?</w:t>
            </w:r>
          </w:p>
        </w:tc>
        <w:tc>
          <w:tcPr>
            <w:tcW w:w="381" w:type="pct"/>
          </w:tcPr>
          <w:p w14:paraId="70DB2B27" w14:textId="1E1C32B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31371E7" w14:textId="3AD191D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23E182F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DE7BD6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3E5B32B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BB5D685" w14:textId="5A8731E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model-based agent?</w:t>
            </w:r>
          </w:p>
        </w:tc>
        <w:tc>
          <w:tcPr>
            <w:tcW w:w="381" w:type="pct"/>
          </w:tcPr>
          <w:p w14:paraId="19F39B10" w14:textId="0F91533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1907A1F" w14:textId="5531391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229909B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D69A54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78F772E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48010D3F" w14:textId="249415A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learning - based agent?</w:t>
            </w:r>
          </w:p>
        </w:tc>
        <w:tc>
          <w:tcPr>
            <w:tcW w:w="381" w:type="pct"/>
          </w:tcPr>
          <w:p w14:paraId="6B65FC3B" w14:textId="6010317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28A552D" w14:textId="68457A3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4C1F671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415E26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369C7DF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2C9924B4" w14:textId="69BDEF3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the use of critic element and performance element.</w:t>
            </w:r>
          </w:p>
        </w:tc>
        <w:tc>
          <w:tcPr>
            <w:tcW w:w="381" w:type="pct"/>
          </w:tcPr>
          <w:p w14:paraId="0A21DB2B" w14:textId="368FAE3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FE1C8ED" w14:textId="411BFAA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0A660BE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BC3607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415846B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729CB436" w14:textId="0AF2F28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state-space representation?</w:t>
            </w:r>
          </w:p>
        </w:tc>
        <w:tc>
          <w:tcPr>
            <w:tcW w:w="381" w:type="pct"/>
          </w:tcPr>
          <w:p w14:paraId="00BA7980" w14:textId="254E947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CD3DCF9" w14:textId="52A32D6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7DD79C7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7E40AE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5282A27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789FC708" w14:textId="28D1E6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the problem formulation for solving 8-puzzle. </w:t>
            </w:r>
          </w:p>
        </w:tc>
        <w:tc>
          <w:tcPr>
            <w:tcW w:w="381" w:type="pct"/>
          </w:tcPr>
          <w:p w14:paraId="24A37E43" w14:textId="1774B33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F2F89A9" w14:textId="730CC51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7C159C9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399867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43C9A24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29629BF0" w14:textId="121FA53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the problem formulation for solving 8-queens.</w:t>
            </w:r>
          </w:p>
        </w:tc>
        <w:tc>
          <w:tcPr>
            <w:tcW w:w="381" w:type="pct"/>
          </w:tcPr>
          <w:p w14:paraId="4705177C" w14:textId="6311F78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962CCF6" w14:textId="43512FD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33D4B2EA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4265D5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9" w:type="pct"/>
          </w:tcPr>
          <w:p w14:paraId="2ED7F43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2DC12731" w14:textId="7FA518D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the problem formulation for solving Water Jug Problem.</w:t>
            </w:r>
          </w:p>
        </w:tc>
        <w:tc>
          <w:tcPr>
            <w:tcW w:w="381" w:type="pct"/>
          </w:tcPr>
          <w:p w14:paraId="66095FA3" w14:textId="7BB7A9E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0A6CC15" w14:textId="4FFDF80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</w:tr>
      <w:tr w:rsidR="00EC0364" w:rsidRPr="006F3ADE" w14:paraId="6B59CC5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1E0935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1F819D1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4A745A71" w14:textId="2FF977A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evaluation measures used in search strategies?</w:t>
            </w:r>
          </w:p>
        </w:tc>
        <w:tc>
          <w:tcPr>
            <w:tcW w:w="381" w:type="pct"/>
          </w:tcPr>
          <w:p w14:paraId="6CBE7EC9" w14:textId="65488F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312C7C6" w14:textId="2BA6219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2EF9188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00F1C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124961B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2435DF3B" w14:textId="51ACB25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the use of heuristic functions?</w:t>
            </w:r>
          </w:p>
        </w:tc>
        <w:tc>
          <w:tcPr>
            <w:tcW w:w="381" w:type="pct"/>
          </w:tcPr>
          <w:p w14:paraId="41C18DAF" w14:textId="6941C77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96555B4" w14:textId="1B8EB5C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658D5F8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52F62E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25F188D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3E1C5D6D" w14:textId="465D571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the purpose of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minmax search.</w:t>
            </w:r>
          </w:p>
        </w:tc>
        <w:tc>
          <w:tcPr>
            <w:tcW w:w="381" w:type="pct"/>
          </w:tcPr>
          <w:p w14:paraId="613901F3" w14:textId="05E3F9E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30CC1EF" w14:textId="15F620B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616F67A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B970A1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6C6A45A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40008D7" w14:textId="594556E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 alpha beta pruning.</w:t>
            </w:r>
          </w:p>
        </w:tc>
        <w:tc>
          <w:tcPr>
            <w:tcW w:w="381" w:type="pct"/>
          </w:tcPr>
          <w:p w14:paraId="505FF7D9" w14:textId="5424534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CB40E36" w14:textId="109AD54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0A53C91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9E82CF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2B10C0A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3CBC0C8E" w14:textId="5C5FE29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the advantage of A* search algorithm.</w:t>
            </w:r>
          </w:p>
        </w:tc>
        <w:tc>
          <w:tcPr>
            <w:tcW w:w="381" w:type="pct"/>
          </w:tcPr>
          <w:p w14:paraId="153A726A" w14:textId="658521B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7E440347" w14:textId="3F6B0EF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0E0A717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B55A42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2F88877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23C12198" w14:textId="0BAAD0B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performance measures of A* search algorithm.</w:t>
            </w:r>
          </w:p>
        </w:tc>
        <w:tc>
          <w:tcPr>
            <w:tcW w:w="381" w:type="pct"/>
          </w:tcPr>
          <w:p w14:paraId="43327D64" w14:textId="33149E7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3012F83" w14:textId="391033B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60C534BA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1B0AC1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31C5D1F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0D1560CE" w14:textId="43F08F4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List out the various Informed search strategies.</w:t>
            </w:r>
          </w:p>
        </w:tc>
        <w:tc>
          <w:tcPr>
            <w:tcW w:w="381" w:type="pct"/>
          </w:tcPr>
          <w:p w14:paraId="082F716B" w14:textId="7EB5D7E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F1EBA4A" w14:textId="2127D65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7AB2F19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884B99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66D0663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63ED3034" w14:textId="3E04B62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List out the various Informed search strategies and define its optimality.</w:t>
            </w:r>
          </w:p>
        </w:tc>
        <w:tc>
          <w:tcPr>
            <w:tcW w:w="381" w:type="pct"/>
          </w:tcPr>
          <w:p w14:paraId="1D5F22E5" w14:textId="55CDBB6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5CA6329" w14:textId="509C580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04876C9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DEA791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6734DF7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726CDBB2" w14:textId="5B11E43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Differentiate between uninformed search strategies and informed search strategies.</w:t>
            </w:r>
          </w:p>
        </w:tc>
        <w:tc>
          <w:tcPr>
            <w:tcW w:w="381" w:type="pct"/>
          </w:tcPr>
          <w:p w14:paraId="55354036" w14:textId="1F8E3FB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76ED3DE4" w14:textId="2F2F2AE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08E0F3C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A5D9C8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9" w:type="pct"/>
          </w:tcPr>
          <w:p w14:paraId="544B697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6C1A0CCA" w14:textId="2D5237F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Is A* search algorithm complete and optimal?</w:t>
            </w:r>
          </w:p>
        </w:tc>
        <w:tc>
          <w:tcPr>
            <w:tcW w:w="381" w:type="pct"/>
          </w:tcPr>
          <w:p w14:paraId="3E698650" w14:textId="4639AE7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71527850" w14:textId="2DE6B36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62608B7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8F469C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138B3E1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5FD95AFB" w14:textId="014E748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a Constraint Satisfaction Problem?  Give an example.</w:t>
            </w:r>
          </w:p>
        </w:tc>
        <w:tc>
          <w:tcPr>
            <w:tcW w:w="381" w:type="pct"/>
          </w:tcPr>
          <w:p w14:paraId="30844798" w14:textId="39D80E8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DBB6816" w14:textId="30B1CAC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552EAAC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CD2752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20E4F96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0B4028DB" w14:textId="5AD22CC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 a classification of CSP with respect to constraints.</w:t>
            </w:r>
          </w:p>
        </w:tc>
        <w:tc>
          <w:tcPr>
            <w:tcW w:w="381" w:type="pct"/>
          </w:tcPr>
          <w:p w14:paraId="376BFD86" w14:textId="4C0DF72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4E9DEB6" w14:textId="4ECECFC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28C8191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A5B6CA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206488B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4BDD3E3A" w14:textId="7B99CED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backtracking in CSP.</w:t>
            </w:r>
          </w:p>
        </w:tc>
        <w:tc>
          <w:tcPr>
            <w:tcW w:w="381" w:type="pct"/>
          </w:tcPr>
          <w:p w14:paraId="01A912F0" w14:textId="56A0A34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4E4828D3" w14:textId="6BA5F71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1E2921C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F775F1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4188107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1BEC3232" w14:textId="623443A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about CSP with graph coloring problem.</w:t>
            </w:r>
          </w:p>
        </w:tc>
        <w:tc>
          <w:tcPr>
            <w:tcW w:w="381" w:type="pct"/>
          </w:tcPr>
          <w:p w14:paraId="4F4E6BE6" w14:textId="0A137B3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E8E3831" w14:textId="286AACE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451E528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B02AAA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279" w:type="pct"/>
          </w:tcPr>
          <w:p w14:paraId="2059FE0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377358ED" w14:textId="4BF6939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Give an example for crypt arithmetic problem.</w:t>
            </w:r>
          </w:p>
        </w:tc>
        <w:tc>
          <w:tcPr>
            <w:tcW w:w="381" w:type="pct"/>
          </w:tcPr>
          <w:p w14:paraId="5F276063" w14:textId="4D88C78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4A9A7DC" w14:textId="135C087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756AC12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7508BD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2812651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64BC1776" w14:textId="28D95D5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monte-carlo search.</w:t>
            </w:r>
          </w:p>
        </w:tc>
        <w:tc>
          <w:tcPr>
            <w:tcW w:w="381" w:type="pct"/>
          </w:tcPr>
          <w:p w14:paraId="1EDD055A" w14:textId="35DD933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0230E5C" w14:textId="1066687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3AACE7A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B81C53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5C77E88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7F1FA408" w14:textId="7A71E0D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the use of monte-carlo search?</w:t>
            </w:r>
          </w:p>
        </w:tc>
        <w:tc>
          <w:tcPr>
            <w:tcW w:w="381" w:type="pct"/>
          </w:tcPr>
          <w:p w14:paraId="7BE4BAD1" w14:textId="7DCB9DE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0DFE422" w14:textId="077676D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2895B6E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3FE24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2BD8E49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3AC60EB5" w14:textId="6B2D200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advantages and disadvantages of monte-carlo search?</w:t>
            </w:r>
          </w:p>
        </w:tc>
        <w:tc>
          <w:tcPr>
            <w:tcW w:w="381" w:type="pct"/>
          </w:tcPr>
          <w:p w14:paraId="5B2F02C7" w14:textId="3D31932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58A8202" w14:textId="31E7932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29B1842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29655B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2C6253B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5332B3AD" w14:textId="7891E33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the use of backtracking? How it is done?</w:t>
            </w:r>
          </w:p>
        </w:tc>
        <w:tc>
          <w:tcPr>
            <w:tcW w:w="381" w:type="pct"/>
          </w:tcPr>
          <w:p w14:paraId="5B23DB06" w14:textId="0FC6F32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9965398" w14:textId="5E6AD2F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6CC49B1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A26CB1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9" w:type="pct"/>
          </w:tcPr>
          <w:p w14:paraId="5D49264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5A4EB9ED" w14:textId="706C68F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State simple hill climbing.</w:t>
            </w:r>
          </w:p>
        </w:tc>
        <w:tc>
          <w:tcPr>
            <w:tcW w:w="381" w:type="pct"/>
          </w:tcPr>
          <w:p w14:paraId="193F9929" w14:textId="0A0481A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7E36820" w14:textId="69EE07E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EC0364" w:rsidRPr="006F3ADE" w14:paraId="2522C09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D7FA84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3566EE9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48DB6E3E" w14:textId="0773AAF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</w:rPr>
              <w:t>Define F</w:t>
            </w: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lang w:val="en-US"/>
              </w:rPr>
              <w:t>irst Order Logic.</w:t>
            </w:r>
          </w:p>
        </w:tc>
        <w:tc>
          <w:tcPr>
            <w:tcW w:w="381" w:type="pct"/>
          </w:tcPr>
          <w:p w14:paraId="25212F7F" w14:textId="7B7313B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0527CEFE" w14:textId="08C7ED4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54056DB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1437DA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55395CB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14A6D6E3" w14:textId="217803B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lang w:val="en-US"/>
              </w:rPr>
              <w:t>Why First order logic is better than propositional logic?</w:t>
            </w:r>
          </w:p>
        </w:tc>
        <w:tc>
          <w:tcPr>
            <w:tcW w:w="381" w:type="pct"/>
          </w:tcPr>
          <w:p w14:paraId="5F8E8659" w14:textId="143450F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79C4F3E6" w14:textId="3613BFE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25AE494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4ECD4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3D255DA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5D85BEAE" w14:textId="0416F19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Describe the task environment of Wumpus world problem.</w:t>
            </w:r>
          </w:p>
        </w:tc>
        <w:tc>
          <w:tcPr>
            <w:tcW w:w="381" w:type="pct"/>
          </w:tcPr>
          <w:p w14:paraId="6EF10734" w14:textId="7F3F589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FAE489B" w14:textId="3C377DA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7835BE9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A3DAF7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1B81221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405156F" w14:textId="2A198CC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Times New Roman" w:hAnsi="Times New Roman" w:cs="Times New Roman"/>
                <w:bCs/>
                <w:color w:val="000000"/>
                <w:sz w:val="24"/>
                <w:lang w:val="en-US"/>
              </w:rPr>
              <w:t>What are the drawbacks of propositional logic?</w:t>
            </w:r>
          </w:p>
        </w:tc>
        <w:tc>
          <w:tcPr>
            <w:tcW w:w="381" w:type="pct"/>
          </w:tcPr>
          <w:p w14:paraId="121417B2" w14:textId="313B9F5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7DDCF5F" w14:textId="575BB02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18AA436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0DE9A0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36C8B8D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4D68F5D0" w14:textId="5369C7C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</w:rPr>
              <w:t>Distinguish between atomic sentence and complex sentence with FOL example.</w:t>
            </w:r>
          </w:p>
        </w:tc>
        <w:tc>
          <w:tcPr>
            <w:tcW w:w="381" w:type="pct"/>
          </w:tcPr>
          <w:p w14:paraId="4EAB0C3F" w14:textId="1C21C17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301A501" w14:textId="5608819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57A9CE9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6E9989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5A8EE91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378FE45A" w14:textId="7B7F4E1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key elements used in FOL?</w:t>
            </w:r>
          </w:p>
        </w:tc>
        <w:tc>
          <w:tcPr>
            <w:tcW w:w="381" w:type="pct"/>
          </w:tcPr>
          <w:p w14:paraId="26382CDC" w14:textId="5DE3634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41DB76E" w14:textId="7763968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499C8F3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8663BF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75180BE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368EC46A" w14:textId="256BB64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Compare the differences between propositional logic an first order logic</w:t>
            </w:r>
          </w:p>
        </w:tc>
        <w:tc>
          <w:tcPr>
            <w:tcW w:w="381" w:type="pct"/>
          </w:tcPr>
          <w:p w14:paraId="1E11E243" w14:textId="303D398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F21F052" w14:textId="37D3F70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4345FD5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2F2CF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2ADDB0F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15DBB3E7" w14:textId="2490F0F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Why is renaming required in knowledge base?</w:t>
            </w:r>
          </w:p>
        </w:tc>
        <w:tc>
          <w:tcPr>
            <w:tcW w:w="381" w:type="pct"/>
          </w:tcPr>
          <w:p w14:paraId="28915E2A" w14:textId="677A226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6BD64267" w14:textId="5387ADD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0D5261F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14A34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05C9EA1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2E26267C" w14:textId="0FF42CA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the output of standardize apart process?</w:t>
            </w:r>
          </w:p>
        </w:tc>
        <w:tc>
          <w:tcPr>
            <w:tcW w:w="381" w:type="pct"/>
          </w:tcPr>
          <w:p w14:paraId="089F2A62" w14:textId="2562AD5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D29A214" w14:textId="55A070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2C947CD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C848CE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9" w:type="pct"/>
          </w:tcPr>
          <w:p w14:paraId="741D794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29C20444" w14:textId="444F3F4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Give the PEAS representation of Wumpus world</w:t>
            </w:r>
          </w:p>
        </w:tc>
        <w:tc>
          <w:tcPr>
            <w:tcW w:w="381" w:type="pct"/>
          </w:tcPr>
          <w:p w14:paraId="132A612C" w14:textId="2F3A4C3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BDE9EDD" w14:textId="6A8AF59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0816D87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785C28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4184BC5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C3B1746" w14:textId="5CAAF2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highlight w:val="white"/>
              </w:rPr>
              <w:t>What are the advantages of forward chaining?</w:t>
            </w:r>
          </w:p>
        </w:tc>
        <w:tc>
          <w:tcPr>
            <w:tcW w:w="381" w:type="pct"/>
          </w:tcPr>
          <w:p w14:paraId="21F8A9F4" w14:textId="252FE0C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B9CC118" w14:textId="38D020F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103127D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7A3A1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3F12A84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49CE2FEA" w14:textId="2E0A8F9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highlight w:val="white"/>
              </w:rPr>
              <w:t>Distinguish between forward chaining and backward chaining.</w:t>
            </w:r>
          </w:p>
        </w:tc>
        <w:tc>
          <w:tcPr>
            <w:tcW w:w="381" w:type="pct"/>
          </w:tcPr>
          <w:p w14:paraId="0610FD7A" w14:textId="6632A57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4D8E026" w14:textId="400370E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7CAE10B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8D1A70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2E01045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781161A9" w14:textId="5812524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highlight w:val="white"/>
              </w:rPr>
              <w:t>Forward chaining is better than backward chaining. Justify.</w:t>
            </w:r>
          </w:p>
        </w:tc>
        <w:tc>
          <w:tcPr>
            <w:tcW w:w="381" w:type="pct"/>
          </w:tcPr>
          <w:p w14:paraId="4DDC9697" w14:textId="51EB911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228A04FC" w14:textId="5528E4C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471B718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CC3885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3451EE8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638C673" w14:textId="0265387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lang w:val="en-US"/>
              </w:rPr>
              <w:t>State the steps involved in proof by resolution.</w:t>
            </w:r>
          </w:p>
        </w:tc>
        <w:tc>
          <w:tcPr>
            <w:tcW w:w="381" w:type="pct"/>
          </w:tcPr>
          <w:p w14:paraId="0B220AF6" w14:textId="00346D9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40B4966" w14:textId="765C5E4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4502017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2E046D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710AF31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4C1D51D0" w14:textId="4BCC46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inference. Mention any two inference mechanisms.</w:t>
            </w:r>
          </w:p>
        </w:tc>
        <w:tc>
          <w:tcPr>
            <w:tcW w:w="381" w:type="pct"/>
          </w:tcPr>
          <w:p w14:paraId="1BD884D6" w14:textId="76A98D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5C6CCB46" w14:textId="61B04E8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7681839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9001A8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1407CD5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0A5D8A4E" w14:textId="6C68063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about the search strategy used in forward chaining.</w:t>
            </w:r>
          </w:p>
        </w:tc>
        <w:tc>
          <w:tcPr>
            <w:tcW w:w="381" w:type="pct"/>
          </w:tcPr>
          <w:p w14:paraId="418F83F0" w14:textId="6DC2F79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39C57178" w14:textId="6BA1620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4B14DBB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1A2354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26E30E0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6F9F156F" w14:textId="68B1DED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about the search strategy used in backward chaining.</w:t>
            </w:r>
          </w:p>
        </w:tc>
        <w:tc>
          <w:tcPr>
            <w:tcW w:w="381" w:type="pct"/>
          </w:tcPr>
          <w:p w14:paraId="4506482C" w14:textId="0ABF19E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D0B9BC6" w14:textId="6050878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6065344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A3D39F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19E6A88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40DD1CFD" w14:textId="56AF5C5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the steps to convert from First Order Logic to CNF.</w:t>
            </w:r>
          </w:p>
        </w:tc>
        <w:tc>
          <w:tcPr>
            <w:tcW w:w="381" w:type="pct"/>
          </w:tcPr>
          <w:p w14:paraId="7DADE1BC" w14:textId="2076688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12B9E29C" w14:textId="79958E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3CA7C43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594625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488D68D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73FBD3A6" w14:textId="0A60CC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/>
                <w:sz w:val="24"/>
                <w:highlight w:val="white"/>
              </w:rPr>
              <w:t>What is the use of unification?</w:t>
            </w:r>
          </w:p>
        </w:tc>
        <w:tc>
          <w:tcPr>
            <w:tcW w:w="381" w:type="pct"/>
          </w:tcPr>
          <w:p w14:paraId="1EF37574" w14:textId="3E9BDD7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36" w:type="pct"/>
          </w:tcPr>
          <w:p w14:paraId="7CED9736" w14:textId="7C8BA71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11DC2D4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B1EDE0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79" w:type="pct"/>
          </w:tcPr>
          <w:p w14:paraId="3A39666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471B24EF" w14:textId="3DF8794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Skolemization.</w:t>
            </w:r>
          </w:p>
        </w:tc>
        <w:tc>
          <w:tcPr>
            <w:tcW w:w="381" w:type="pct"/>
          </w:tcPr>
          <w:p w14:paraId="7764CDA5" w14:textId="005158A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1323790" w14:textId="4BC20F6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CO3</w:t>
            </w:r>
          </w:p>
        </w:tc>
      </w:tr>
      <w:tr w:rsidR="00EC0364" w:rsidRPr="006F3ADE" w14:paraId="3B0E483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6C252F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27F49FF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6EA9E4AD" w14:textId="146860C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Ontology. Give example.</w:t>
            </w:r>
          </w:p>
        </w:tc>
        <w:tc>
          <w:tcPr>
            <w:tcW w:w="381" w:type="pct"/>
          </w:tcPr>
          <w:p w14:paraId="06B6BD28" w14:textId="03560D2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B836832" w14:textId="1743A75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2A12487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DF4B66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279" w:type="pct"/>
          </w:tcPr>
          <w:p w14:paraId="20065A2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2EBD1748" w14:textId="03AD056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disjoint category? Give example.</w:t>
            </w:r>
          </w:p>
        </w:tc>
        <w:tc>
          <w:tcPr>
            <w:tcW w:w="381" w:type="pct"/>
          </w:tcPr>
          <w:p w14:paraId="2732F6D4" w14:textId="1FB615D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933FC67" w14:textId="2771B56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582508C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A7362A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579CCE4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35A24E50" w14:textId="70A457C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partition category? Give example.</w:t>
            </w:r>
          </w:p>
        </w:tc>
        <w:tc>
          <w:tcPr>
            <w:tcW w:w="381" w:type="pct"/>
          </w:tcPr>
          <w:p w14:paraId="2EA328B5" w14:textId="6BC855A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45D72D5" w14:textId="7F8B5C0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181C823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FCDCBA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3509881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9B71227" w14:textId="0FCD407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exhaustive decomposition. Give example.</w:t>
            </w:r>
          </w:p>
        </w:tc>
        <w:tc>
          <w:tcPr>
            <w:tcW w:w="381" w:type="pct"/>
          </w:tcPr>
          <w:p w14:paraId="0F4051AA" w14:textId="502DDF0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3189A506" w14:textId="0AD10CC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6719486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8BD3BF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2EB282D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11517115" w14:textId="2E4E66B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situation calculus?</w:t>
            </w:r>
          </w:p>
        </w:tc>
        <w:tc>
          <w:tcPr>
            <w:tcW w:w="381" w:type="pct"/>
          </w:tcPr>
          <w:p w14:paraId="7C6BEE58" w14:textId="10C7059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3A39D41" w14:textId="3E2D876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71F83F4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FFC925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27868FB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704401DF" w14:textId="313AAC1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lang w:val="en-US"/>
              </w:rPr>
              <w:t>What is event calculus?</w:t>
            </w:r>
          </w:p>
        </w:tc>
        <w:tc>
          <w:tcPr>
            <w:tcW w:w="381" w:type="pct"/>
          </w:tcPr>
          <w:p w14:paraId="7C08B029" w14:textId="32E8F2E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45B0150" w14:textId="2DBB6E1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587FB4F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BA1C15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678237E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09A8C12A" w14:textId="6240C82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ways to represent categories in FOL?</w:t>
            </w:r>
          </w:p>
        </w:tc>
        <w:tc>
          <w:tcPr>
            <w:tcW w:w="381" w:type="pct"/>
          </w:tcPr>
          <w:p w14:paraId="2A072CF8" w14:textId="6A4B65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054EF39" w14:textId="698EFBF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37B8831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64EF5E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0E3D386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5DAA7155" w14:textId="18B70DA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knowledge representation?</w:t>
            </w:r>
          </w:p>
        </w:tc>
        <w:tc>
          <w:tcPr>
            <w:tcW w:w="381" w:type="pct"/>
          </w:tcPr>
          <w:p w14:paraId="6ECAAB82" w14:textId="419484A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0228E10" w14:textId="79B10C1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48227AC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C8A320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1CADBEC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507CFE1C" w14:textId="7991E77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about intrinsic and extrinsic properties of an object.</w:t>
            </w:r>
          </w:p>
        </w:tc>
        <w:tc>
          <w:tcPr>
            <w:tcW w:w="381" w:type="pct"/>
          </w:tcPr>
          <w:p w14:paraId="662D50E3" w14:textId="6D6AC39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384F0B3" w14:textId="33DF14C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7198C13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DCC995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9" w:type="pct"/>
          </w:tcPr>
          <w:p w14:paraId="5D23FDF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48D2D8B4" w14:textId="53C116C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about physical composition of objects. Give an example.</w:t>
            </w:r>
          </w:p>
        </w:tc>
        <w:tc>
          <w:tcPr>
            <w:tcW w:w="381" w:type="pct"/>
          </w:tcPr>
          <w:p w14:paraId="5BD0416A" w14:textId="31941DF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F6A590C" w14:textId="1A4EA41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7383051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C38418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6536B1E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7E52FCC5" w14:textId="67DC77B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semantic network? Give an example.</w:t>
            </w:r>
          </w:p>
        </w:tc>
        <w:tc>
          <w:tcPr>
            <w:tcW w:w="381" w:type="pct"/>
          </w:tcPr>
          <w:p w14:paraId="50B81152" w14:textId="0FEA82E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07D4517" w14:textId="32AD7BD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5A6CCFE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468578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31F25A7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39855635" w14:textId="4C37EB5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Give example for semantic network for any one domain</w:t>
            </w:r>
          </w:p>
        </w:tc>
        <w:tc>
          <w:tcPr>
            <w:tcW w:w="381" w:type="pct"/>
          </w:tcPr>
          <w:p w14:paraId="4B48F3F6" w14:textId="184B374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8C413DC" w14:textId="18936E4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70E9C1F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B70253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38514C9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21F4C009" w14:textId="0E8464C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types of reasoning systems?</w:t>
            </w:r>
          </w:p>
        </w:tc>
        <w:tc>
          <w:tcPr>
            <w:tcW w:w="381" w:type="pct"/>
          </w:tcPr>
          <w:p w14:paraId="4577D80F" w14:textId="081A661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1A89988" w14:textId="77CAF3E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4AE401C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2C2585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04C43CD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775F4DF6" w14:textId="4DF0AB7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 planning.</w:t>
            </w:r>
          </w:p>
        </w:tc>
        <w:tc>
          <w:tcPr>
            <w:tcW w:w="381" w:type="pct"/>
          </w:tcPr>
          <w:p w14:paraId="1E3EBD3F" w14:textId="24EE49A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7EEDC7F" w14:textId="648D1EB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10D62B1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8262F6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5BF4532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47272B34" w14:textId="0CEDBBA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What is sensorless planning?</w:t>
            </w:r>
          </w:p>
        </w:tc>
        <w:tc>
          <w:tcPr>
            <w:tcW w:w="381" w:type="pct"/>
          </w:tcPr>
          <w:p w14:paraId="44B14587" w14:textId="17453C6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FC52B80" w14:textId="562A23F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51FF19E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341083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70E542E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26439938" w14:textId="64EC0F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What is conditional planning?</w:t>
            </w:r>
          </w:p>
        </w:tc>
        <w:tc>
          <w:tcPr>
            <w:tcW w:w="381" w:type="pct"/>
          </w:tcPr>
          <w:p w14:paraId="0A59BDE8" w14:textId="4F2568F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FD7287A" w14:textId="6939476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5EE1C85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292B44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111AC21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4A94ABF8" w14:textId="1996CA5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Define execution monitoring an replanning.</w:t>
            </w:r>
          </w:p>
        </w:tc>
        <w:tc>
          <w:tcPr>
            <w:tcW w:w="381" w:type="pct"/>
          </w:tcPr>
          <w:p w14:paraId="44962B1A" w14:textId="48DD3D6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0004E66" w14:textId="6A8A65E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4925788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D0B00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5EFE4D1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5CDF726B" w14:textId="54D1212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What is HTN Planning?</w:t>
            </w:r>
          </w:p>
        </w:tc>
        <w:tc>
          <w:tcPr>
            <w:tcW w:w="381" w:type="pct"/>
          </w:tcPr>
          <w:p w14:paraId="03356CA2" w14:textId="75F0DA4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33953CB3" w14:textId="33F3008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25B69F8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D8E04D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0C5CD3F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603BBFF5" w14:textId="37FAA6D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Define partial order planning.</w:t>
            </w:r>
          </w:p>
        </w:tc>
        <w:tc>
          <w:tcPr>
            <w:tcW w:w="381" w:type="pct"/>
          </w:tcPr>
          <w:p w14:paraId="6F3FFA0F" w14:textId="25DFFEA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04690C69" w14:textId="1D38C6A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309717B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A12878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9" w:type="pct"/>
          </w:tcPr>
          <w:p w14:paraId="63E7556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3CC47C87" w14:textId="4C54B8C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>What is STRIPS? What it is used for?</w:t>
            </w:r>
          </w:p>
        </w:tc>
        <w:tc>
          <w:tcPr>
            <w:tcW w:w="381" w:type="pct"/>
          </w:tcPr>
          <w:p w14:paraId="58EA29A6" w14:textId="6941D8C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A4CA0A5" w14:textId="1E270BE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CO4</w:t>
            </w:r>
          </w:p>
        </w:tc>
      </w:tr>
      <w:tr w:rsidR="00EC0364" w:rsidRPr="006F3ADE" w14:paraId="1A9413F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F76836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709AF24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034DB064" w14:textId="228F656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Write about the forms of learning in AI applications.</w:t>
            </w:r>
          </w:p>
        </w:tc>
        <w:tc>
          <w:tcPr>
            <w:tcW w:w="381" w:type="pct"/>
          </w:tcPr>
          <w:p w14:paraId="5674A619" w14:textId="7231836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414E8A5" w14:textId="708B94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3EBA28C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DCE4F4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2EC5511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62C5569E" w14:textId="0A47CD6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is machine learning?</w:t>
            </w:r>
          </w:p>
        </w:tc>
        <w:tc>
          <w:tcPr>
            <w:tcW w:w="381" w:type="pct"/>
          </w:tcPr>
          <w:p w14:paraId="4798D51F" w14:textId="7F9EC53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D34EB6A" w14:textId="0901046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3DE5098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6BB3AB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57C8D9A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4F52743E" w14:textId="56CA7A0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What are the types of machine learning?</w:t>
            </w:r>
          </w:p>
        </w:tc>
        <w:tc>
          <w:tcPr>
            <w:tcW w:w="381" w:type="pct"/>
          </w:tcPr>
          <w:p w14:paraId="29425E8B" w14:textId="30B7D96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7231C32C" w14:textId="181AFD4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3F3E96E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AAB2C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2D99E52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03F99125" w14:textId="709BA46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lang w:val="en-US"/>
              </w:rPr>
              <w:t>What is supervised learning?</w:t>
            </w:r>
          </w:p>
        </w:tc>
        <w:tc>
          <w:tcPr>
            <w:tcW w:w="381" w:type="pct"/>
          </w:tcPr>
          <w:p w14:paraId="1841E8D9" w14:textId="1DFF04D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338E8D59" w14:textId="5B68BA7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27009E2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F2EF87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28001A4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26FCA5C1" w14:textId="3A14F2D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lang w:val="en-US"/>
              </w:rPr>
              <w:t>What is unsupervised learning?</w:t>
            </w:r>
          </w:p>
        </w:tc>
        <w:tc>
          <w:tcPr>
            <w:tcW w:w="381" w:type="pct"/>
          </w:tcPr>
          <w:p w14:paraId="456FAB0A" w14:textId="50B5029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80174E0" w14:textId="4B32191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161AA8F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DBF143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0677F6C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4342CD84" w14:textId="7489195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lang w:val="en-US"/>
              </w:rPr>
              <w:t>What is semi-supervised learning?</w:t>
            </w:r>
          </w:p>
        </w:tc>
        <w:tc>
          <w:tcPr>
            <w:tcW w:w="381" w:type="pct"/>
          </w:tcPr>
          <w:p w14:paraId="74D314A5" w14:textId="4A9F3D1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0CBFA05" w14:textId="59F82EB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20C0567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7CFDF2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1CB1689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5D070967" w14:textId="25FBA46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are the uses of decision trees?</w:t>
            </w:r>
          </w:p>
        </w:tc>
        <w:tc>
          <w:tcPr>
            <w:tcW w:w="381" w:type="pct"/>
          </w:tcPr>
          <w:p w14:paraId="7200A15C" w14:textId="41DF4BA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1D3B4AAC" w14:textId="2E65202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6F98D84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DC1F19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645D157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620CCB72" w14:textId="2BE2989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are the types of supervised learning algorithm?</w:t>
            </w:r>
          </w:p>
        </w:tc>
        <w:tc>
          <w:tcPr>
            <w:tcW w:w="381" w:type="pct"/>
          </w:tcPr>
          <w:p w14:paraId="1FE5B91F" w14:textId="2F03B63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AFB9288" w14:textId="3C711C2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06334A4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5ADB54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279" w:type="pct"/>
          </w:tcPr>
          <w:p w14:paraId="040FE89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715BB2FD" w14:textId="22FDFD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List out some of the unsupervised learning algorithms.</w:t>
            </w:r>
          </w:p>
        </w:tc>
        <w:tc>
          <w:tcPr>
            <w:tcW w:w="381" w:type="pct"/>
          </w:tcPr>
          <w:p w14:paraId="65EE7996" w14:textId="04FCAE8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08BB5C11" w14:textId="6CBF59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43C9216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8B564F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79" w:type="pct"/>
          </w:tcPr>
          <w:p w14:paraId="61EEB25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1D3C9B62" w14:textId="671D653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How decision tree classification works?</w:t>
            </w:r>
          </w:p>
        </w:tc>
        <w:tc>
          <w:tcPr>
            <w:tcW w:w="381" w:type="pct"/>
          </w:tcPr>
          <w:p w14:paraId="3921C808" w14:textId="6DC1238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003B50B" w14:textId="257DF55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22023A2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133C2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7AF7151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73F19974" w14:textId="0EED7D2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Distinguish Machine Learning and Deep Learning</w:t>
            </w:r>
          </w:p>
        </w:tc>
        <w:tc>
          <w:tcPr>
            <w:tcW w:w="381" w:type="pct"/>
          </w:tcPr>
          <w:p w14:paraId="1698DFAB" w14:textId="47E5F5E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01C96596" w14:textId="5C16E75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72C883C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A7D342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40464AB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63ACBE5E" w14:textId="3F46B96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lang w:val="en-US"/>
              </w:rPr>
              <w:t>What is reinforcement learning?</w:t>
            </w:r>
          </w:p>
        </w:tc>
        <w:tc>
          <w:tcPr>
            <w:tcW w:w="381" w:type="pct"/>
          </w:tcPr>
          <w:p w14:paraId="75101A53" w14:textId="17440DD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05CEDDDD" w14:textId="28D303D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0B1A9F9A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1735D4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11CD4DE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0C3133E4" w14:textId="5CB0876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are types of reinforcement learning?</w:t>
            </w:r>
          </w:p>
        </w:tc>
        <w:tc>
          <w:tcPr>
            <w:tcW w:w="381" w:type="pct"/>
          </w:tcPr>
          <w:p w14:paraId="56A05711" w14:textId="7B46D79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60390B94" w14:textId="67C910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74C9D2A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7698D4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475D5DF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63EBAF84" w14:textId="12C7DF3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is active reinforcement learning?</w:t>
            </w:r>
          </w:p>
        </w:tc>
        <w:tc>
          <w:tcPr>
            <w:tcW w:w="381" w:type="pct"/>
          </w:tcPr>
          <w:p w14:paraId="63B9376A" w14:textId="18CB945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38FBCE4" w14:textId="55072A3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79B12B7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DA3875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058C0ED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6921254A" w14:textId="57B2FA9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is passive reinforcement learning?</w:t>
            </w:r>
          </w:p>
        </w:tc>
        <w:tc>
          <w:tcPr>
            <w:tcW w:w="381" w:type="pct"/>
          </w:tcPr>
          <w:p w14:paraId="37A07F05" w14:textId="084442A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335B551" w14:textId="3DBDEBA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1F3F71E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CDE770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1D8879D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17B71F73" w14:textId="3031CFE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Define Markov decision process.</w:t>
            </w:r>
          </w:p>
        </w:tc>
        <w:tc>
          <w:tcPr>
            <w:tcW w:w="381" w:type="pct"/>
          </w:tcPr>
          <w:p w14:paraId="673E394B" w14:textId="0201CE9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5928ED21" w14:textId="1A5EA85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714C491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0029173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5D92C86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631E4F1C" w14:textId="2C00F95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How deep learning works?</w:t>
            </w:r>
          </w:p>
        </w:tc>
        <w:tc>
          <w:tcPr>
            <w:tcW w:w="381" w:type="pct"/>
          </w:tcPr>
          <w:p w14:paraId="1CCDDA83" w14:textId="3C695FC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2044984D" w14:textId="318B6C5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143770D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9C3593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01C0008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3DE0F064" w14:textId="14EC34D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What are the components of deep learning network?</w:t>
            </w:r>
          </w:p>
        </w:tc>
        <w:tc>
          <w:tcPr>
            <w:tcW w:w="381" w:type="pct"/>
          </w:tcPr>
          <w:p w14:paraId="797312C1" w14:textId="44B4281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4EA37292" w14:textId="4E72201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14DC082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DEF92F0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5AE4BD9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1449C00B" w14:textId="72B9B0F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Define expert systems. Give an example.</w:t>
            </w:r>
          </w:p>
        </w:tc>
        <w:tc>
          <w:tcPr>
            <w:tcW w:w="381" w:type="pct"/>
          </w:tcPr>
          <w:p w14:paraId="6C592156" w14:textId="58C7492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3260DB0D" w14:textId="704D367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2BA3DFC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830891E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79" w:type="pct"/>
          </w:tcPr>
          <w:p w14:paraId="5909276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4F397CA6" w14:textId="688FEDF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lang w:val="en-US"/>
              </w:rPr>
              <w:t>How connectives are represented in prolog programming?</w:t>
            </w:r>
          </w:p>
        </w:tc>
        <w:tc>
          <w:tcPr>
            <w:tcW w:w="381" w:type="pct"/>
          </w:tcPr>
          <w:p w14:paraId="6B6FCB29" w14:textId="74A8E81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K2</w:t>
            </w:r>
          </w:p>
        </w:tc>
        <w:tc>
          <w:tcPr>
            <w:tcW w:w="336" w:type="pct"/>
          </w:tcPr>
          <w:p w14:paraId="3AD1E273" w14:textId="0EDD49A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CO5</w:t>
            </w:r>
          </w:p>
        </w:tc>
      </w:tr>
      <w:tr w:rsidR="00EC0364" w:rsidRPr="006F3ADE" w14:paraId="7DA2306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8CCBD85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" w:type="pct"/>
          </w:tcPr>
          <w:p w14:paraId="718F643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09" w:type="pct"/>
          </w:tcPr>
          <w:p w14:paraId="25039394" w14:textId="77777777" w:rsidR="00EC0364" w:rsidRPr="006F3ADE" w:rsidRDefault="00EC0364" w:rsidP="00EC0364">
            <w:pPr>
              <w:pStyle w:val="BodyTextIndent2"/>
              <w:tabs>
                <w:tab w:val="num" w:pos="798"/>
              </w:tabs>
              <w:spacing w:line="240" w:lineRule="auto"/>
              <w:ind w:left="0"/>
              <w:jc w:val="center"/>
              <w:rPr>
                <w:rFonts w:ascii="Times New Roman" w:eastAsiaTheme="minorEastAsia" w:hAnsi="Times New Roman"/>
                <w:b/>
                <w:sz w:val="24"/>
              </w:rPr>
            </w:pPr>
            <w:r w:rsidRPr="006F3ADE">
              <w:rPr>
                <w:rFonts w:ascii="Times New Roman" w:hAnsi="Times New Roman"/>
                <w:b/>
                <w:sz w:val="24"/>
                <w:u w:val="single"/>
              </w:rPr>
              <w:t>Part – B ( 5 x 13 = 65 Marks</w:t>
            </w:r>
            <w:r w:rsidRPr="006F3ADE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381" w:type="pct"/>
            <w:vAlign w:val="center"/>
          </w:tcPr>
          <w:p w14:paraId="15415E46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07CA5E2D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7B36AB7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22891F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11.a.</w:t>
            </w:r>
          </w:p>
        </w:tc>
        <w:tc>
          <w:tcPr>
            <w:tcW w:w="279" w:type="pct"/>
          </w:tcPr>
          <w:p w14:paraId="7973F4B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707FD75C" w14:textId="66D78A14" w:rsidR="00EC0364" w:rsidRPr="006F3ADE" w:rsidRDefault="005E6AC5" w:rsidP="00EC0364">
            <w:pPr>
              <w:pStyle w:val="BodyTextIndent2"/>
              <w:tabs>
                <w:tab w:val="num" w:pos="798"/>
              </w:tabs>
              <w:spacing w:line="240" w:lineRule="auto"/>
              <w:ind w:left="0"/>
              <w:jc w:val="both"/>
              <w:rPr>
                <w:rFonts w:ascii="Times New Roman" w:eastAsiaTheme="minorEastAsia" w:hAnsi="Times New Roman"/>
                <w:b/>
                <w:sz w:val="24"/>
              </w:rPr>
            </w:pPr>
            <w:r w:rsidRPr="007C52A2">
              <w:rPr>
                <w:rFonts w:ascii="Times New Roman" w:hAnsi="Times New Roman"/>
                <w:iCs/>
                <w:sz w:val="24"/>
              </w:rPr>
              <w:t xml:space="preserve">i) Find the Eigen values and Eigen vectors of </w:t>
            </w:r>
            <w:r w:rsidRPr="007C52A2">
              <w:rPr>
                <w:rFonts w:ascii="Times New Roman" w:hAnsi="Times New Roman"/>
                <w:iCs/>
                <w:noProof/>
                <w:position w:val="-50"/>
                <w:sz w:val="24"/>
              </w:rPr>
              <w:object w:dxaOrig="1467" w:dyaOrig="1120" w14:anchorId="7E3232E5">
                <v:shape id="_x0000_i1026" type="#_x0000_t75" style="width:73.2pt;height:56.4pt" o:ole="">
                  <v:imagedata r:id="rId8" o:title=""/>
                </v:shape>
                <o:OLEObject Type="Embed" ProgID="Equation.DSMT4" ShapeID="_x0000_i1026" DrawAspect="Content" ObjectID="_1848223415" r:id="rId9"/>
              </w:object>
            </w:r>
          </w:p>
        </w:tc>
        <w:tc>
          <w:tcPr>
            <w:tcW w:w="381" w:type="pct"/>
          </w:tcPr>
          <w:p w14:paraId="239EA1D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5DE54" w14:textId="17B47FC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02964BF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F2ABD" w14:textId="5AEBDF79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EC0364" w:rsidRPr="006F3ADE" w14:paraId="6D68887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B5C646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11.a.</w:t>
            </w:r>
          </w:p>
        </w:tc>
        <w:tc>
          <w:tcPr>
            <w:tcW w:w="279" w:type="pct"/>
          </w:tcPr>
          <w:p w14:paraId="228550A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6F73491D" w14:textId="1ED886BB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>ii) Verify Cayley-Hamilton theorem and hence find the inverse of the matrix</w:t>
            </w:r>
            <w:r w:rsidRPr="007C52A2">
              <w:rPr>
                <w:rFonts w:ascii="Times New Roman" w:hAnsi="Times New Roman"/>
                <w:iCs/>
                <w:noProof/>
                <w:position w:val="-50"/>
                <w:sz w:val="24"/>
                <w:szCs w:val="24"/>
              </w:rPr>
              <w:object w:dxaOrig="1347" w:dyaOrig="1120" w14:anchorId="4B448614">
                <v:shape id="_x0000_i1027" type="#_x0000_t75" style="width:67.2pt;height:56.4pt" o:ole="">
                  <v:imagedata r:id="rId10" o:title=""/>
                </v:shape>
                <o:OLEObject Type="Embed" ProgID="Equation.DSMT4" ShapeID="_x0000_i1027" DrawAspect="Content" ObjectID="_1848223416" r:id="rId11"/>
              </w:object>
            </w:r>
          </w:p>
        </w:tc>
        <w:tc>
          <w:tcPr>
            <w:tcW w:w="381" w:type="pct"/>
          </w:tcPr>
          <w:p w14:paraId="79300ACF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C8DDD0" w14:textId="431BA23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162B952B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24D35" w14:textId="21063D0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EC0364" w:rsidRPr="006F3ADE" w14:paraId="17EBFD5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E49385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11.a.</w:t>
            </w:r>
          </w:p>
        </w:tc>
        <w:tc>
          <w:tcPr>
            <w:tcW w:w="279" w:type="pct"/>
          </w:tcPr>
          <w:p w14:paraId="3A044BE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51DFFFDB" w14:textId="4825FF04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 xml:space="preserve">Reduce the quadratic form </w:t>
            </w:r>
            <w:r w:rsidRPr="007C52A2">
              <w:rPr>
                <w:rFonts w:ascii="Times New Roman" w:hAnsi="Times New Roman"/>
                <w:noProof/>
                <w:position w:val="-10"/>
              </w:rPr>
              <w:object w:dxaOrig="3013" w:dyaOrig="373" w14:anchorId="0CA59A88">
                <v:shape id="_x0000_i1028" type="#_x0000_t75" style="width:150.6pt;height:18.6pt" o:ole="">
                  <v:imagedata r:id="rId12" o:title=""/>
                </v:shape>
                <o:OLEObject Type="Embed" ProgID="Equation.DSMT4" ShapeID="_x0000_i1028" DrawAspect="Content" ObjectID="_1848223417" r:id="rId13"/>
              </w:object>
            </w: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 xml:space="preserve"> to a canonical form through an orthogonal transformation.</w:t>
            </w:r>
          </w:p>
        </w:tc>
        <w:tc>
          <w:tcPr>
            <w:tcW w:w="381" w:type="pct"/>
          </w:tcPr>
          <w:p w14:paraId="2241CC76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675DD6" w14:textId="514D967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28925E0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79616" w14:textId="122CE8C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EC0364" w:rsidRPr="006F3ADE" w14:paraId="594EE3F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363A7F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11.a.</w:t>
            </w:r>
          </w:p>
        </w:tc>
        <w:tc>
          <w:tcPr>
            <w:tcW w:w="279" w:type="pct"/>
          </w:tcPr>
          <w:p w14:paraId="3130482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244D3007" w14:textId="70B9DEC4" w:rsidR="00EC0364" w:rsidRPr="006F3ADE" w:rsidRDefault="005E6AC5" w:rsidP="00EC0364">
            <w:pPr>
              <w:pStyle w:val="ListParagraph"/>
              <w:ind w:left="158" w:hanging="142"/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 xml:space="preserve">i) Find the Eigen values and Eigen vectors of </w:t>
            </w:r>
            <w:r w:rsidRPr="007C52A2">
              <w:rPr>
                <w:rFonts w:ascii="Times New Roman" w:hAnsi="Times New Roman"/>
                <w:iCs/>
                <w:noProof/>
                <w:position w:val="-50"/>
                <w:sz w:val="24"/>
                <w:szCs w:val="24"/>
              </w:rPr>
              <w:object w:dxaOrig="1467" w:dyaOrig="1120" w14:anchorId="06C5E39E">
                <v:shape id="_x0000_i1029" type="#_x0000_t75" style="width:73.2pt;height:56.4pt" o:ole="">
                  <v:imagedata r:id="rId8" o:title=""/>
                </v:shape>
                <o:OLEObject Type="Embed" ProgID="Equation.DSMT4" ShapeID="_x0000_i1029" DrawAspect="Content" ObjectID="_1848223418" r:id="rId14"/>
              </w:object>
            </w:r>
          </w:p>
        </w:tc>
        <w:tc>
          <w:tcPr>
            <w:tcW w:w="381" w:type="pct"/>
          </w:tcPr>
          <w:p w14:paraId="2BD284AC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83BEF" w14:textId="463876B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</w:tcPr>
          <w:p w14:paraId="7F2F98E8" w14:textId="77777777" w:rsidR="00EC0364" w:rsidRPr="006F3ADE" w:rsidRDefault="00EC0364" w:rsidP="00EC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00CED" w14:textId="6009E63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EC0364" w:rsidRPr="006F3ADE" w14:paraId="66666DC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28B497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11.a.</w:t>
            </w:r>
          </w:p>
        </w:tc>
        <w:tc>
          <w:tcPr>
            <w:tcW w:w="279" w:type="pct"/>
          </w:tcPr>
          <w:p w14:paraId="748DA3C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78D0214A" w14:textId="1D75DA12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 xml:space="preserve">Reduce the quadratic form </w:t>
            </w:r>
            <w:r w:rsidRPr="007C52A2">
              <w:rPr>
                <w:rFonts w:ascii="Times New Roman" w:hAnsi="Times New Roman"/>
                <w:noProof/>
                <w:position w:val="-10"/>
              </w:rPr>
              <w:object w:dxaOrig="3013" w:dyaOrig="373" w14:anchorId="5989FB2D">
                <v:shape id="_x0000_i1030" type="#_x0000_t75" style="width:150.6pt;height:18.6pt" o:ole="">
                  <v:imagedata r:id="rId12" o:title=""/>
                </v:shape>
                <o:OLEObject Type="Embed" ProgID="Equation.DSMT4" ShapeID="_x0000_i1030" DrawAspect="Content" ObjectID="_1848223419" r:id="rId15"/>
              </w:object>
            </w:r>
            <w:r w:rsidRPr="007C52A2">
              <w:rPr>
                <w:rFonts w:ascii="Times New Roman" w:hAnsi="Times New Roman"/>
                <w:iCs/>
                <w:sz w:val="24"/>
                <w:szCs w:val="24"/>
              </w:rPr>
              <w:t xml:space="preserve"> to a canonical form through an orthogonal transformation.</w:t>
            </w:r>
          </w:p>
        </w:tc>
        <w:tc>
          <w:tcPr>
            <w:tcW w:w="381" w:type="pct"/>
          </w:tcPr>
          <w:p w14:paraId="76D7D1BB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A0F96" w14:textId="5095D79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1F7B870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4E980" w14:textId="60F8F27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EC0364" w:rsidRPr="006F3ADE" w14:paraId="0C7CE5E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0A3EED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11.b.</w:t>
            </w:r>
          </w:p>
        </w:tc>
        <w:tc>
          <w:tcPr>
            <w:tcW w:w="279" w:type="pct"/>
          </w:tcPr>
          <w:p w14:paraId="1C0F184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487F8D0A" w14:textId="77777777" w:rsidR="005E6AC5" w:rsidRDefault="005E6AC5" w:rsidP="005E6AC5">
            <w:pPr>
              <w:tabs>
                <w:tab w:val="left" w:pos="2949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i) Find the numerically largest eigen value of  </w:t>
            </w:r>
          </w:p>
          <w:p w14:paraId="0A226782" w14:textId="60529E89" w:rsidR="00EC0364" w:rsidRPr="006F3ADE" w:rsidRDefault="005E6AC5" w:rsidP="005E6AC5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A = </w:t>
            </w:r>
            <w:r w:rsidRPr="007C52A2">
              <w:rPr>
                <w:rFonts w:ascii="Times New Roman" w:hAnsi="Times New Roman"/>
                <w:noProof/>
                <w:position w:val="-50"/>
                <w:sz w:val="24"/>
                <w:szCs w:val="24"/>
              </w:rPr>
              <w:object w:dxaOrig="1380" w:dyaOrig="1120" w14:anchorId="2287A2DC">
                <v:shape id="_x0000_i1031" type="#_x0000_t75" style="width:69pt;height:56.4pt" o:ole="">
                  <v:imagedata r:id="rId16" o:title=""/>
                </v:shape>
                <o:OLEObject Type="Embed" ProgID="Equation.3" ShapeID="_x0000_i1031" DrawAspect="Content" ObjectID="_1848223420" r:id="rId17"/>
              </w:object>
            </w:r>
            <w:r w:rsidRPr="007C52A2">
              <w:rPr>
                <w:rFonts w:ascii="Times New Roman" w:hAnsi="Times New Roman"/>
                <w:sz w:val="24"/>
                <w:szCs w:val="24"/>
              </w:rPr>
              <w:t xml:space="preserve"> by power method and the corresponding eigen vector.</w:t>
            </w:r>
          </w:p>
        </w:tc>
        <w:tc>
          <w:tcPr>
            <w:tcW w:w="381" w:type="pct"/>
          </w:tcPr>
          <w:p w14:paraId="64E99D4C" w14:textId="2F9DC87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K1</w:t>
            </w:r>
          </w:p>
        </w:tc>
        <w:tc>
          <w:tcPr>
            <w:tcW w:w="336" w:type="pct"/>
            <w:vAlign w:val="center"/>
          </w:tcPr>
          <w:p w14:paraId="714459DA" w14:textId="144CE93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10E98EE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E8D783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11.b.</w:t>
            </w:r>
          </w:p>
        </w:tc>
        <w:tc>
          <w:tcPr>
            <w:tcW w:w="279" w:type="pct"/>
          </w:tcPr>
          <w:p w14:paraId="044A660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3539A271" w14:textId="0385D63F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ii) Solve the following equation by Gauss Elimination method.     </w:t>
            </w:r>
            <w:r w:rsidRPr="007C52A2">
              <w:rPr>
                <w:rFonts w:ascii="Times New Roman" w:hAnsi="Times New Roman"/>
                <w:noProof/>
                <w:position w:val="-46"/>
                <w:sz w:val="24"/>
                <w:szCs w:val="24"/>
              </w:rPr>
              <w:object w:dxaOrig="1980" w:dyaOrig="1040" w14:anchorId="170A5C5B">
                <v:shape id="_x0000_i1032" type="#_x0000_t75" style="width:98.4pt;height:51.6pt" o:ole="">
                  <v:imagedata r:id="rId18" o:title=""/>
                </v:shape>
                <o:OLEObject Type="Embed" ProgID="Equation.3" ShapeID="_x0000_i1032" DrawAspect="Content" ObjectID="_1848223421" r:id="rId19"/>
              </w:object>
            </w:r>
          </w:p>
        </w:tc>
        <w:tc>
          <w:tcPr>
            <w:tcW w:w="381" w:type="pct"/>
          </w:tcPr>
          <w:p w14:paraId="0DFC4A43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998D9" w14:textId="22B9B08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48B5E9C2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9A7D5" w14:textId="05D5929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0244EF8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B1B4B6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11.b.</w:t>
            </w:r>
          </w:p>
        </w:tc>
        <w:tc>
          <w:tcPr>
            <w:tcW w:w="279" w:type="pct"/>
          </w:tcPr>
          <w:p w14:paraId="11282C9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4D449BD0" w14:textId="3C98FADF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i) Find the inverse of </w:t>
            </w:r>
            <w:r w:rsidRPr="007C52A2">
              <w:rPr>
                <w:rFonts w:ascii="Times New Roman" w:hAnsi="Times New Roman"/>
                <w:noProof/>
                <w:position w:val="-50"/>
                <w:sz w:val="24"/>
                <w:szCs w:val="24"/>
              </w:rPr>
              <w:object w:dxaOrig="1080" w:dyaOrig="1120" w14:anchorId="75D30CA5">
                <v:shape id="_x0000_i1033" type="#_x0000_t75" style="width:54.6pt;height:56.4pt" o:ole="">
                  <v:imagedata r:id="rId20" o:title=""/>
                </v:shape>
                <o:OLEObject Type="Embed" ProgID="Equation.3" ShapeID="_x0000_i1033" DrawAspect="Content" ObjectID="_1848223422" r:id="rId21"/>
              </w:object>
            </w:r>
            <w:r w:rsidRPr="007C52A2">
              <w:rPr>
                <w:rFonts w:ascii="Times New Roman" w:hAnsi="Times New Roman"/>
                <w:sz w:val="24"/>
                <w:szCs w:val="24"/>
              </w:rPr>
              <w:t xml:space="preserve"> using inverse Gauss Jordan method.</w:t>
            </w:r>
          </w:p>
        </w:tc>
        <w:tc>
          <w:tcPr>
            <w:tcW w:w="381" w:type="pct"/>
            <w:vAlign w:val="center"/>
          </w:tcPr>
          <w:p w14:paraId="5C1A6269" w14:textId="1C303E3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 xml:space="preserve">  K1</w:t>
            </w:r>
          </w:p>
        </w:tc>
        <w:tc>
          <w:tcPr>
            <w:tcW w:w="336" w:type="pct"/>
            <w:vAlign w:val="center"/>
          </w:tcPr>
          <w:p w14:paraId="7B3E4CE7" w14:textId="01CE6C3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7519F88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9A5F9C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11.b.</w:t>
            </w:r>
          </w:p>
        </w:tc>
        <w:tc>
          <w:tcPr>
            <w:tcW w:w="279" w:type="pct"/>
          </w:tcPr>
          <w:p w14:paraId="5F6C9BD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161B531C" w14:textId="77777777" w:rsidR="005E6AC5" w:rsidRPr="007C52A2" w:rsidRDefault="005E6AC5" w:rsidP="005E6AC5">
            <w:pPr>
              <w:rPr>
                <w:rFonts w:ascii="Times New Roman" w:hAnsi="Times New Roman"/>
                <w:sz w:val="24"/>
                <w:szCs w:val="24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ii) Solve by Gauss Seidel method : </w:t>
            </w:r>
          </w:p>
          <w:p w14:paraId="64A46A30" w14:textId="31501770" w:rsidR="00EC0364" w:rsidRPr="006F3ADE" w:rsidRDefault="005E6AC5" w:rsidP="005E6AC5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noProof/>
                <w:position w:val="-46"/>
                <w:sz w:val="24"/>
                <w:szCs w:val="24"/>
              </w:rPr>
              <w:object w:dxaOrig="1860" w:dyaOrig="1040" w14:anchorId="24C0DE42">
                <v:shape id="_x0000_i1034" type="#_x0000_t75" style="width:93pt;height:51.6pt" o:ole="">
                  <v:imagedata r:id="rId22" o:title=""/>
                </v:shape>
                <o:OLEObject Type="Embed" ProgID="Equation.3" ShapeID="_x0000_i1034" DrawAspect="Content" ObjectID="_1848223423" r:id="rId23"/>
              </w:object>
            </w:r>
          </w:p>
        </w:tc>
        <w:tc>
          <w:tcPr>
            <w:tcW w:w="381" w:type="pct"/>
          </w:tcPr>
          <w:p w14:paraId="71AB8C9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AABC7" w14:textId="5D3E834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4240358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C99D4" w14:textId="345369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7B64D04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05F9DD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11.b.</w:t>
            </w:r>
          </w:p>
        </w:tc>
        <w:tc>
          <w:tcPr>
            <w:tcW w:w="279" w:type="pct"/>
          </w:tcPr>
          <w:p w14:paraId="6F3742C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388A13BD" w14:textId="77777777" w:rsidR="005E6AC5" w:rsidRPr="007C52A2" w:rsidRDefault="005E6AC5" w:rsidP="005E6AC5">
            <w:pPr>
              <w:tabs>
                <w:tab w:val="left" w:pos="2707"/>
              </w:tabs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>For the function f(x)=2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3</m:t>
                  </m:r>
                </m:sup>
              </m:sSup>
            </m:oMath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+ 3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2</m:t>
                  </m:r>
                </m:sup>
              </m:sSup>
            </m:oMath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- 36x,  </w:t>
            </w:r>
          </w:p>
          <w:p w14:paraId="2423F920" w14:textId="77777777" w:rsidR="005E6AC5" w:rsidRPr="007C52A2" w:rsidRDefault="005E6AC5" w:rsidP="005E6AC5">
            <w:pPr>
              <w:tabs>
                <w:tab w:val="left" w:pos="2707"/>
              </w:tabs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>a) Find the intervals on which it is increasing or decreasing.</w:t>
            </w:r>
          </w:p>
          <w:p w14:paraId="131914B3" w14:textId="77777777" w:rsidR="005E6AC5" w:rsidRPr="007C52A2" w:rsidRDefault="005E6AC5" w:rsidP="005E6AC5">
            <w:pPr>
              <w:tabs>
                <w:tab w:val="left" w:pos="2707"/>
              </w:tabs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b) Find the local maximum and minimum values of  f(x) </w:t>
            </w:r>
          </w:p>
          <w:p w14:paraId="360AC2C9" w14:textId="443BC2DC" w:rsidR="00EC0364" w:rsidRPr="006F3ADE" w:rsidRDefault="005E6AC5" w:rsidP="005E6AC5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  <w:lang w:val="en-IN"/>
              </w:rPr>
              <w:t>c)Find the intervals of concavity and the inflection points.</w:t>
            </w:r>
          </w:p>
        </w:tc>
        <w:tc>
          <w:tcPr>
            <w:tcW w:w="381" w:type="pct"/>
          </w:tcPr>
          <w:p w14:paraId="3154CE38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F7B1A" w14:textId="1D77FFA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1F979B3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2655D" w14:textId="16293B0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2A60EE3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B251A0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12.a.</w:t>
            </w:r>
          </w:p>
        </w:tc>
        <w:tc>
          <w:tcPr>
            <w:tcW w:w="279" w:type="pct"/>
          </w:tcPr>
          <w:p w14:paraId="3965A39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2390B281" w14:textId="26F57040" w:rsidR="00EC0364" w:rsidRDefault="00EC0364" w:rsidP="00EC036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F3ADE">
              <w:rPr>
                <w:rFonts w:ascii="Times New Roman" w:hAnsi="Times New Roman" w:cs="Times New Roman"/>
                <w:sz w:val="24"/>
              </w:rPr>
              <w:t>Explain the characteristics of Heuristic search strategies? Elaborate Best First Search with example</w:t>
            </w:r>
            <w:r w:rsidR="003E03BD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den>
              </m:f>
            </m:oMath>
            <w:r w:rsidR="003E03BD">
              <w:rPr>
                <w:rFonts w:ascii="Times New Roman" w:hAnsi="Times New Roman" w:cs="Times New Roman"/>
                <w:sz w:val="24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x+b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  <w:sz w:val="24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n-k</m:t>
                      </m:r>
                    </m:sup>
                  </m:sSup>
                </m:e>
              </m:nary>
            </m:oMath>
            <w:r w:rsidR="003E03BD" w:rsidRPr="006F3ADE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</w:rPr>
              <w:t>(13)</w:t>
            </w:r>
          </w:p>
          <w:p w14:paraId="0B40BDA8" w14:textId="17EBAAD1" w:rsidR="009D48E1" w:rsidRPr="006F3ADE" w:rsidRDefault="009D48E1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4704CAB3" wp14:editId="1DE10667">
                  <wp:extent cx="4000500" cy="2514600"/>
                  <wp:effectExtent l="0" t="0" r="0" b="0"/>
                  <wp:docPr id="1274830866" name="Picture 1274830866" descr="fig04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g04.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</w:tcPr>
          <w:p w14:paraId="6A6A79A1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8908D" w14:textId="11C902D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</w:tcPr>
          <w:p w14:paraId="677D999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E45BE" w14:textId="58790566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3C71998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39EF48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12.a.</w:t>
            </w:r>
          </w:p>
        </w:tc>
        <w:tc>
          <w:tcPr>
            <w:tcW w:w="279" w:type="pct"/>
          </w:tcPr>
          <w:p w14:paraId="64174B8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48470F64" w14:textId="6438119E" w:rsidR="00EC0364" w:rsidRDefault="00EC0364" w:rsidP="00EC036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F3ADE">
              <w:rPr>
                <w:rFonts w:ascii="Times New Roman" w:hAnsi="Times New Roman" w:cs="Times New Roman"/>
                <w:sz w:val="24"/>
              </w:rPr>
              <w:t xml:space="preserve">Designate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den>
              </m:f>
            </m:oMath>
            <w:r w:rsidRPr="006F3ADE">
              <w:rPr>
                <w:rFonts w:ascii="Times New Roman" w:hAnsi="Times New Roman" w:cs="Times New Roman"/>
                <w:sz w:val="24"/>
              </w:rPr>
              <w:t>Heuristic Search with an example in detail.</w:t>
            </w:r>
            <w:r w:rsidR="009D48E1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nx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1!</m:t>
                  </m:r>
                </m:den>
              </m:f>
              <m:r>
                <w:rPr>
                  <w:rFonts w:ascii="Cambria Math" w:hAnsi="Cambria Math" w:cs="Times New Roman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2!</m:t>
                  </m:r>
                </m:den>
              </m:f>
              <m:r>
                <w:rPr>
                  <w:rFonts w:ascii="Cambria Math" w:hAnsi="Cambria Math" w:cs="Times New Roman"/>
                  <w:sz w:val="24"/>
                </w:rPr>
                <m:t>+…</m:t>
              </m:r>
            </m:oMath>
            <w:r w:rsidRPr="006F3AD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</w:rPr>
              <w:t>(13)</w:t>
            </w:r>
          </w:p>
          <w:p w14:paraId="6CBAA475" w14:textId="69263E00" w:rsidR="009D48E1" w:rsidRPr="006F3ADE" w:rsidRDefault="009D48E1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7B257B8F" wp14:editId="68021CED">
                  <wp:extent cx="4000500" cy="2514600"/>
                  <wp:effectExtent l="0" t="0" r="0" b="0"/>
                  <wp:docPr id="1612589000" name="Picture 1612589000" descr="fig04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g04.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</w:tcPr>
          <w:p w14:paraId="4F4411D7" w14:textId="2B325B6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K1</w:t>
            </w:r>
          </w:p>
        </w:tc>
        <w:tc>
          <w:tcPr>
            <w:tcW w:w="336" w:type="pct"/>
            <w:vAlign w:val="center"/>
          </w:tcPr>
          <w:p w14:paraId="016D5055" w14:textId="0076061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1853E6C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D1B40D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12.a.</w:t>
            </w:r>
          </w:p>
        </w:tc>
        <w:tc>
          <w:tcPr>
            <w:tcW w:w="279" w:type="pct"/>
          </w:tcPr>
          <w:p w14:paraId="49930A1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4ED9CFE6" w14:textId="77777777" w:rsidR="00502321" w:rsidRDefault="00EC0364" w:rsidP="00EC0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F3ADE">
              <w:rPr>
                <w:rFonts w:ascii="Times New Roman" w:hAnsi="Times New Roman" w:cs="Times New Roman"/>
                <w:sz w:val="24"/>
              </w:rPr>
              <w:t xml:space="preserve">Explain A*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den>
              </m:f>
            </m:oMath>
            <w:r w:rsidRPr="006F3ADE">
              <w:rPr>
                <w:rFonts w:ascii="Times New Roman" w:hAnsi="Times New Roman" w:cs="Times New Roman"/>
                <w:sz w:val="24"/>
              </w:rPr>
              <w:t>search Algorithm with the following example.</w:t>
            </w:r>
          </w:p>
          <w:p w14:paraId="0AD933B1" w14:textId="18173F08" w:rsidR="00EC0364" w:rsidRPr="006F3ADE" w:rsidRDefault="001F1B13" w:rsidP="00EC036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n=1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m:t>nπx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m:t>L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4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m:t>nπx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</w:rPr>
                                <m:t>L</m:t>
                              </m:r>
                            </m:den>
                          </m:f>
                        </m:e>
                      </m:func>
                    </m:e>
                  </m:d>
                </m:e>
              </m:nary>
            </m:oMath>
            <w:r w:rsidR="00EC0364" w:rsidRPr="006F3AD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C0364" w:rsidRPr="006F3ADE">
              <w:rPr>
                <w:rFonts w:ascii="Times New Roman" w:hAnsi="Times New Roman" w:cs="Times New Roman"/>
                <w:color w:val="000000" w:themeColor="text1"/>
                <w:sz w:val="24"/>
              </w:rPr>
              <w:t>(13)</w:t>
            </w:r>
          </w:p>
          <w:p w14:paraId="28F6DE9C" w14:textId="1A2E11BE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746B54B3" wp14:editId="549D5D73">
                  <wp:extent cx="4000500" cy="2514600"/>
                  <wp:effectExtent l="0" t="0" r="0" b="0"/>
                  <wp:docPr id="44" name="Picture 44" descr="fig04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g04.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" w:type="pct"/>
            <w:vAlign w:val="center"/>
          </w:tcPr>
          <w:p w14:paraId="21C6E0BD" w14:textId="164993C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65A872DF" w14:textId="1FB7283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6AC0CA0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6F03FD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12.b.</w:t>
            </w:r>
          </w:p>
        </w:tc>
        <w:tc>
          <w:tcPr>
            <w:tcW w:w="279" w:type="pct"/>
          </w:tcPr>
          <w:p w14:paraId="19CE169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2455F86" w14:textId="55E026F2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>i) Find an equation of the tangent to the circle x²+y²=25 at the point (3,4).</w:t>
            </w:r>
          </w:p>
        </w:tc>
        <w:tc>
          <w:tcPr>
            <w:tcW w:w="381" w:type="pct"/>
          </w:tcPr>
          <w:p w14:paraId="3DC838B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E41CB" w14:textId="4535B08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37C32821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EBF5E" w14:textId="54E74D1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5C954FA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113994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12.b.</w:t>
            </w:r>
          </w:p>
        </w:tc>
        <w:tc>
          <w:tcPr>
            <w:tcW w:w="279" w:type="pct"/>
          </w:tcPr>
          <w:p w14:paraId="67ED1D9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0E9575BD" w14:textId="18B6052B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ii) 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den>
              </m:f>
            </m:oMath>
            <w:r w:rsidRPr="007C52A2">
              <w:rPr>
                <w:rFonts w:ascii="Times New Roman" w:hAnsi="Times New Roman"/>
                <w:sz w:val="24"/>
                <w:szCs w:val="24"/>
              </w:rPr>
              <w:t xml:space="preserve"> if i)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cosx </m:t>
              </m:r>
            </m:oMath>
            <w:r w:rsidRPr="007C52A2">
              <w:rPr>
                <w:rFonts w:ascii="Times New Roman" w:hAnsi="Times New Roman"/>
                <w:sz w:val="24"/>
                <w:szCs w:val="24"/>
              </w:rPr>
              <w:t xml:space="preserve">  ii)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5sinx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5+2 cosx</m:t>
                  </m:r>
                </m:den>
              </m:f>
            </m:oMath>
          </w:p>
        </w:tc>
        <w:tc>
          <w:tcPr>
            <w:tcW w:w="381" w:type="pct"/>
          </w:tcPr>
          <w:p w14:paraId="73DE539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29BF8" w14:textId="3338BAB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225EEA0D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63770" w14:textId="2E45AEB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5C43696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71D980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12.b.</w:t>
            </w:r>
          </w:p>
        </w:tc>
        <w:tc>
          <w:tcPr>
            <w:tcW w:w="279" w:type="pct"/>
          </w:tcPr>
          <w:p w14:paraId="755D2C2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12732963" w14:textId="0588ABD8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i) Evaluate </w:t>
            </w:r>
            <w:r w:rsidRPr="007C52A2">
              <w:rPr>
                <w:rFonts w:ascii="Times New Roman" w:hAnsi="Times New Roman"/>
                <w:sz w:val="24"/>
                <w:szCs w:val="24"/>
              </w:rPr>
              <w:tab/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sinbx dx</m:t>
              </m:r>
            </m:oMath>
            <w:r w:rsidRPr="007C52A2">
              <w:rPr>
                <w:rFonts w:ascii="Times New Roman" w:hAnsi="Times New Roman"/>
                <w:sz w:val="24"/>
                <w:szCs w:val="24"/>
              </w:rPr>
              <w:t xml:space="preserve"> using integration by parts.</w:t>
            </w:r>
          </w:p>
        </w:tc>
        <w:tc>
          <w:tcPr>
            <w:tcW w:w="381" w:type="pct"/>
          </w:tcPr>
          <w:p w14:paraId="16685671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77961" w14:textId="3BC8DD1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23D632A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863D8" w14:textId="6B627AE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61E59D14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12FC3D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12.b.</w:t>
            </w:r>
          </w:p>
        </w:tc>
        <w:tc>
          <w:tcPr>
            <w:tcW w:w="279" w:type="pct"/>
          </w:tcPr>
          <w:p w14:paraId="407857F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63D337D4" w14:textId="2EE18FA2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ii) Evaluate </w:t>
            </w:r>
            <w:r w:rsidRPr="007C52A2">
              <w:rPr>
                <w:rFonts w:ascii="Times New Roman" w:hAnsi="Times New Roman"/>
                <w:sz w:val="24"/>
                <w:szCs w:val="24"/>
              </w:rPr>
              <w:tab/>
            </w: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2x+2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+4x+7</m:t>
                          </m:r>
                        </m:e>
                      </m:rad>
                    </m:den>
                  </m:f>
                </m:e>
              </m:nary>
            </m:oMath>
            <w:r w:rsidRPr="007C52A2">
              <w:rPr>
                <w:rFonts w:ascii="Times New Roman" w:hAnsi="Times New Roman"/>
                <w:sz w:val="24"/>
                <w:szCs w:val="24"/>
              </w:rPr>
              <w:t>dx</w:t>
            </w:r>
          </w:p>
        </w:tc>
        <w:tc>
          <w:tcPr>
            <w:tcW w:w="381" w:type="pct"/>
          </w:tcPr>
          <w:p w14:paraId="31D3F21B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1BA73" w14:textId="2AFBCF6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1951455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A9FF8" w14:textId="5DDEE68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7D2E9B5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0C7FD0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12.b.</w:t>
            </w:r>
          </w:p>
        </w:tc>
        <w:tc>
          <w:tcPr>
            <w:tcW w:w="279" w:type="pct"/>
          </w:tcPr>
          <w:p w14:paraId="5341E90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229681D3" w14:textId="4EFB1FF1" w:rsidR="00EC0364" w:rsidRPr="006F3ADE" w:rsidRDefault="005E6AC5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>i) Evaluate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+2x-1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-2x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nary>
            </m:oMath>
            <w:r w:rsidRPr="007C52A2">
              <w:rPr>
                <w:rFonts w:ascii="Times New Roman" w:hAnsi="Times New Roman"/>
                <w:sz w:val="24"/>
                <w:szCs w:val="24"/>
              </w:rPr>
              <w:t xml:space="preserve"> using partial fraction method</w:t>
            </w:r>
          </w:p>
        </w:tc>
        <w:tc>
          <w:tcPr>
            <w:tcW w:w="381" w:type="pct"/>
          </w:tcPr>
          <w:p w14:paraId="2F20EEFF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F36ED" w14:textId="1D7D694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6F3BBA6D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AC937" w14:textId="616BE34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EC0364" w:rsidRPr="006F3ADE" w14:paraId="35389E4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4A8D4A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13.a.</w:t>
            </w:r>
          </w:p>
        </w:tc>
        <w:tc>
          <w:tcPr>
            <w:tcW w:w="279" w:type="pct"/>
          </w:tcPr>
          <w:p w14:paraId="0BF3536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0D36193" w14:textId="5D50BDE6" w:rsidR="00EC0364" w:rsidRPr="006F3ADE" w:rsidRDefault="00651DCF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sz w:val="24"/>
                <w:szCs w:val="24"/>
              </w:rPr>
              <w:t xml:space="preserve">ii) Evaluate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3 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dx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+1) 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oMath>
            <w:r w:rsidRPr="007C52A2">
              <w:rPr>
                <w:rFonts w:ascii="Times New Roman" w:hAnsi="Times New Roman"/>
                <w:sz w:val="24"/>
                <w:szCs w:val="24"/>
              </w:rPr>
              <w:t xml:space="preserve"> using substitution method.</w:t>
            </w:r>
          </w:p>
        </w:tc>
        <w:tc>
          <w:tcPr>
            <w:tcW w:w="381" w:type="pct"/>
          </w:tcPr>
          <w:p w14:paraId="1852FF00" w14:textId="093198A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430D5820" w14:textId="7EE7BA1A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23B050D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81C208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13.a.</w:t>
            </w:r>
          </w:p>
        </w:tc>
        <w:tc>
          <w:tcPr>
            <w:tcW w:w="279" w:type="pct"/>
          </w:tcPr>
          <w:p w14:paraId="4A18604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2432C5C9" w14:textId="0CA46C7C" w:rsidR="00EC0364" w:rsidRPr="006F3ADE" w:rsidRDefault="00651DCF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eastAsia="Times New Roman" w:hAnsi="Times New Roman"/>
                <w:noProof/>
                <w:position w:val="-10"/>
                <w:sz w:val="24"/>
                <w:szCs w:val="24"/>
              </w:rPr>
              <w:t>i)</w:t>
            </w:r>
            <w:r w:rsidRPr="007C52A2">
              <w:rPr>
                <w:rFonts w:ascii="Times New Roman" w:eastAsia="Times New Roman" w:hAnsi="Times New Roman"/>
                <w:noProof/>
                <w:position w:val="-10"/>
                <w:sz w:val="24"/>
                <w:szCs w:val="24"/>
              </w:rPr>
              <w:object w:dxaOrig="7133" w:dyaOrig="320" w14:anchorId="651C769B">
                <v:shape id="_x0000_i1035" type="#_x0000_t75" style="width:300.6pt;height:13.8pt" o:ole="">
                  <v:imagedata r:id="rId25" o:title=""/>
                </v:shape>
                <o:OLEObject Type="Embed" ProgID="Equation.DSMT4" ShapeID="_x0000_i1035" DrawAspect="Content" ObjectID="_1848223424" r:id="rId26"/>
              </w:object>
            </w:r>
            <w:r w:rsidR="00D519E9">
              <w:rPr>
                <w:rFonts w:ascii="Times New Roman" w:eastAsia="Times New Roman" w:hAnsi="Times New Roman"/>
                <w:noProof/>
                <w:sz w:val="24"/>
                <w:szCs w:val="24"/>
              </w:rPr>
              <w:t xml:space="preserve"> Thirteen 1 a</w:t>
            </w:r>
          </w:p>
        </w:tc>
        <w:tc>
          <w:tcPr>
            <w:tcW w:w="381" w:type="pct"/>
          </w:tcPr>
          <w:p w14:paraId="4ADA6DC3" w14:textId="781556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6" w:type="pct"/>
            <w:vAlign w:val="center"/>
          </w:tcPr>
          <w:p w14:paraId="38B19F17" w14:textId="68AF116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338A48C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E1AE3E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13.a.</w:t>
            </w:r>
          </w:p>
        </w:tc>
        <w:tc>
          <w:tcPr>
            <w:tcW w:w="279" w:type="pct"/>
          </w:tcPr>
          <w:p w14:paraId="28A723C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2F13C4CF" w14:textId="0B934FD9" w:rsidR="00EC0364" w:rsidRPr="006F3ADE" w:rsidRDefault="00651DCF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eastAsia="Times New Roman" w:hAnsi="Times New Roman"/>
                <w:noProof/>
                <w:position w:val="-34"/>
                <w:sz w:val="24"/>
                <w:szCs w:val="24"/>
              </w:rPr>
              <w:t>ii)</w:t>
            </w:r>
            <w:r w:rsidRPr="007C52A2">
              <w:rPr>
                <w:rFonts w:ascii="Times New Roman" w:eastAsia="Times New Roman" w:hAnsi="Times New Roman"/>
                <w:noProof/>
                <w:position w:val="-34"/>
                <w:sz w:val="24"/>
                <w:szCs w:val="24"/>
              </w:rPr>
              <w:object w:dxaOrig="7293" w:dyaOrig="787" w14:anchorId="05F96421">
                <v:shape id="_x0000_i1036" type="#_x0000_t75" style="width:300.6pt;height:32.4pt" o:ole="">
                  <v:imagedata r:id="rId27" o:title=""/>
                </v:shape>
                <o:OLEObject Type="Embed" ProgID="Equation.DSMT4" ShapeID="_x0000_i1036" DrawAspect="Content" ObjectID="_1848223425" r:id="rId28"/>
              </w:object>
            </w:r>
            <w:r w:rsidR="009120A9">
              <w:rPr>
                <w:rFonts w:ascii="Times New Roman" w:eastAsia="Times New Roman" w:hAnsi="Times New Roman"/>
                <w:noProof/>
                <w:sz w:val="24"/>
                <w:szCs w:val="24"/>
              </w:rPr>
              <w:t xml:space="preserve"> Question</w:t>
            </w:r>
            <w:r w:rsidR="00BB0236">
              <w:rPr>
                <w:rFonts w:ascii="Times New Roman" w:eastAsia="Times New Roman" w:hAnsi="Times New Roman"/>
                <w:noProof/>
                <w:sz w:val="24"/>
                <w:szCs w:val="24"/>
              </w:rPr>
              <w:t xml:space="preserve"> 13 a.</w:t>
            </w:r>
          </w:p>
        </w:tc>
        <w:tc>
          <w:tcPr>
            <w:tcW w:w="381" w:type="pct"/>
          </w:tcPr>
          <w:p w14:paraId="75B0F583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2124A" w14:textId="20C78A2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47347999" w14:textId="220B621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5FFAF1C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B16762C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13.a.</w:t>
            </w:r>
          </w:p>
        </w:tc>
        <w:tc>
          <w:tcPr>
            <w:tcW w:w="279" w:type="pct"/>
          </w:tcPr>
          <w:p w14:paraId="07C0503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77D182AD" w14:textId="72D35979" w:rsidR="00EC0364" w:rsidRPr="006F3ADE" w:rsidRDefault="00651DCF" w:rsidP="00EC0364">
            <w:pPr>
              <w:jc w:val="both"/>
              <w:rPr>
                <w:rFonts w:ascii="Times New Roman" w:hAnsi="Times New Roman" w:cs="Times New Roman"/>
              </w:rPr>
            </w:pPr>
            <w:r w:rsidRPr="007C52A2">
              <w:rPr>
                <w:rFonts w:ascii="Times New Roman" w:hAnsi="Times New Roman"/>
                <w:noProof/>
                <w:position w:val="-36"/>
              </w:rPr>
              <w:object w:dxaOrig="3973" w:dyaOrig="893" w14:anchorId="31B47403">
                <v:shape id="_x0000_i1037" type="#_x0000_t75" style="width:198.6pt;height:45pt" o:ole="">
                  <v:imagedata r:id="rId29" o:title=""/>
                </v:shape>
                <o:OLEObject Type="Embed" ProgID="Equation.DSMT4" ShapeID="_x0000_i1037" DrawAspect="Content" ObjectID="_1848223426" r:id="rId30"/>
              </w:object>
            </w:r>
          </w:p>
        </w:tc>
        <w:tc>
          <w:tcPr>
            <w:tcW w:w="381" w:type="pct"/>
          </w:tcPr>
          <w:p w14:paraId="7E93BB6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F11FF" w14:textId="048A717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4E2F7124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233E2" w14:textId="0D14518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30FD4C6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63003C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6B0CCCB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65158A60" w14:textId="7F25674F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the unification algorithm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58F932E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A6A42" w14:textId="6B23268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3E89FBFC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B103D" w14:textId="4E94BE9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081D0B1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068D21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505007C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294663B0" w14:textId="5981EC39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What is unification? Write Unification algorithm and explain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685034A0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B205F" w14:textId="67FFC9D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5AF0517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5904B" w14:textId="507334A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62220D1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D3EF45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533104B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1A8F19DB" w14:textId="488D1F7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</w:rPr>
              <w:t>Illustrate Resolution and its steps with an example and prove it by contradiction. (13)</w:t>
            </w:r>
          </w:p>
        </w:tc>
        <w:tc>
          <w:tcPr>
            <w:tcW w:w="381" w:type="pct"/>
          </w:tcPr>
          <w:p w14:paraId="68FCD405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FA891" w14:textId="465EC21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6" w:type="pct"/>
            <w:vAlign w:val="center"/>
          </w:tcPr>
          <w:p w14:paraId="3C4808D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2C3DA" w14:textId="328864A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3ED176B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F5DE4A1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6018DF2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410E4E1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Consider the following sentences:</w:t>
            </w:r>
          </w:p>
          <w:p w14:paraId="5CD5B8B7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John likes all kinds of food</w:t>
            </w:r>
          </w:p>
          <w:p w14:paraId="0E1C3CD2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Apples are food</w:t>
            </w:r>
          </w:p>
          <w:p w14:paraId="6C55ECD3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Chicken is food</w:t>
            </w:r>
          </w:p>
          <w:p w14:paraId="376B3EC2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Anything any one eats and isn’t killed by is food</w:t>
            </w:r>
          </w:p>
          <w:p w14:paraId="285365BB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Bill eats peanuts and is still alive</w:t>
            </w:r>
          </w:p>
          <w:p w14:paraId="227274D4" w14:textId="77777777" w:rsidR="00EC0364" w:rsidRPr="006F3ADE" w:rsidRDefault="00EC0364" w:rsidP="00EC0364">
            <w:pPr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Sue eats everything Bill eats</w:t>
            </w:r>
          </w:p>
          <w:p w14:paraId="35370117" w14:textId="1BF89DD8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Prove by resolution that “John likes peanuts”. (13)</w:t>
            </w:r>
          </w:p>
        </w:tc>
        <w:tc>
          <w:tcPr>
            <w:tcW w:w="381" w:type="pct"/>
          </w:tcPr>
          <w:p w14:paraId="2BCC1D1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85E3D6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25DB6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1E836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1A23B" w14:textId="484611F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 xml:space="preserve"> K3</w:t>
            </w:r>
          </w:p>
        </w:tc>
        <w:tc>
          <w:tcPr>
            <w:tcW w:w="336" w:type="pct"/>
            <w:vAlign w:val="center"/>
          </w:tcPr>
          <w:p w14:paraId="7D2960DC" w14:textId="432C335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34A4D0C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4C45135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7A6C01F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29C5A80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Consider the following facts </w:t>
            </w:r>
          </w:p>
          <w:p w14:paraId="1ECBEEC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a. Team India </w:t>
            </w:r>
          </w:p>
          <w:p w14:paraId="109356A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b. Team Australia </w:t>
            </w:r>
          </w:p>
          <w:p w14:paraId="7F6F234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c. Final match between India and Australia </w:t>
            </w:r>
          </w:p>
          <w:p w14:paraId="65A9048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India scored 350 runs, Australia scored 350 runs, India lost 5 wickets, Australia lost 7 wickets.</w:t>
            </w:r>
          </w:p>
          <w:p w14:paraId="201F8FA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e. The team which scored the maximum runs wins. </w:t>
            </w:r>
          </w:p>
          <w:p w14:paraId="75D5CC2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f. If the scores are same the team which lost minimum wickets wins the match. </w:t>
            </w:r>
          </w:p>
          <w:p w14:paraId="1C955FC4" w14:textId="26051A7B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Represent the facts in predicate, convert to clause form and prove by resolution “India wins the match”. (13)</w:t>
            </w:r>
          </w:p>
        </w:tc>
        <w:tc>
          <w:tcPr>
            <w:tcW w:w="381" w:type="pct"/>
          </w:tcPr>
          <w:p w14:paraId="2CD5AA57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4944A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B4B92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9EF15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48B42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AAA9" w14:textId="6C20E46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336" w:type="pct"/>
            <w:vAlign w:val="center"/>
          </w:tcPr>
          <w:p w14:paraId="54AAE1AC" w14:textId="0AFF975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2B5FED0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1EA1313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7BEA7CE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6DC6317C" w14:textId="7D568E91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</w:rPr>
              <w:t xml:space="preserve">Designate Resolution and with an example and prove it by contradiction. </w:t>
            </w:r>
          </w:p>
        </w:tc>
        <w:tc>
          <w:tcPr>
            <w:tcW w:w="381" w:type="pct"/>
            <w:vAlign w:val="center"/>
          </w:tcPr>
          <w:p w14:paraId="67654939" w14:textId="5EFD277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33B6EE31" w14:textId="04310BD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1659038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A1497E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231476E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63212FD0" w14:textId="4D24C7D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Compare FC and BC. Explain in detail about the BC algorithm. Construct proof tree for any one KB.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17124E4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4207F" w14:textId="3452D4B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6" w:type="pct"/>
            <w:vAlign w:val="center"/>
          </w:tcPr>
          <w:p w14:paraId="68B723CE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F6B1F" w14:textId="54E57FE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1D3E4D7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E887A3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46A86A4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46012B23" w14:textId="312E8DFB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Construct a proof tree for BC concepts with example KB and algorithm explanation.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6209A502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0AA4B" w14:textId="270C1AD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6" w:type="pct"/>
            <w:vAlign w:val="center"/>
          </w:tcPr>
          <w:p w14:paraId="166F61A9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1CB27" w14:textId="4A024DE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2E7AAB5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A2F6350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13.b.</w:t>
            </w:r>
          </w:p>
        </w:tc>
        <w:tc>
          <w:tcPr>
            <w:tcW w:w="279" w:type="pct"/>
          </w:tcPr>
          <w:p w14:paraId="0701E90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6F5579D9" w14:textId="2BFDC221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backward chaining. Explain the BC algorithm. Give example KB and construct proof tree.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410D2C34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05E89" w14:textId="316593E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336" w:type="pct"/>
            <w:vAlign w:val="center"/>
          </w:tcPr>
          <w:p w14:paraId="20E86DB9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78C68" w14:textId="0FC6136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2B174A4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30CCEA0" w14:textId="7777777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13.b.</w:t>
            </w:r>
          </w:p>
        </w:tc>
        <w:tc>
          <w:tcPr>
            <w:tcW w:w="279" w:type="pct"/>
          </w:tcPr>
          <w:p w14:paraId="0D5FA0A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28A3CA71" w14:textId="18466521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Backward Chaining and its algorithm with an example.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2E9A105E" w14:textId="70E78FE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336" w:type="pct"/>
            <w:vAlign w:val="center"/>
          </w:tcPr>
          <w:p w14:paraId="6772AC47" w14:textId="47A442B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EC0364" w:rsidRPr="006F3ADE" w14:paraId="0EF43A2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7893E3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2724953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417CC1D5" w14:textId="77EE716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categories and objects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6A24EF54" w14:textId="118112E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5FE5963" w14:textId="1FBEC7EA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0DD913E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A68BFF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2F9A3F7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4B81FABE" w14:textId="547FD49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in detail about Categories and Objects.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547D398B" w14:textId="470BF7E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3156043" w14:textId="313333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F89265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BDC83F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35BF83C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0F2F5C76" w14:textId="04818F0F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Discuss in tail about the various properties of Categories and Objects.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26FAD550" w14:textId="0683818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FD62B9C" w14:textId="6434E72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42D3818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B90299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6498BEB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52D8DD6D" w14:textId="15163D1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in detail about the various properties of Categories and Objects.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64B376DC" w14:textId="44992DB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53E3D513" w14:textId="06C77B4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0E1736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71D076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3FB137A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0CB107F1" w14:textId="23A87FD9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Elaborate in detail about the mental events and objects. Explain about categories and objects. (13)</w:t>
            </w:r>
          </w:p>
        </w:tc>
        <w:tc>
          <w:tcPr>
            <w:tcW w:w="381" w:type="pct"/>
          </w:tcPr>
          <w:p w14:paraId="7E8A6F34" w14:textId="5B85021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FD9291C" w14:textId="65A3CFA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7E854FC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41473A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5FA5D3F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77C08B35" w14:textId="63E0584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in detail about categories and objects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30A9551C" w14:textId="26F3500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B32D987" w14:textId="4C8FA8D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1AC70B3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B537FA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2D561B2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5B5C0141" w14:textId="57D41AE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in detail about Non deterministic actions. Give examples and STRIPS representation for different planning methods.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73A8F7E5" w14:textId="54E9FCA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343B11DD" w14:textId="2F8EBF1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4913A8B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105406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21837A1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4BEFAEAE" w14:textId="7F18E2B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in detail about HTN.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450D1962" w14:textId="53C26B2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293AC14" w14:textId="6495935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0124287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23BA0B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14913D1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22E23098" w14:textId="78BE554D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What are the various planning methods are available? explain in detail about it.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5A6EED64" w14:textId="59CD163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C95FBAE" w14:textId="2BDAA13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19044C5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330B12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14.a.</w:t>
            </w:r>
          </w:p>
        </w:tc>
        <w:tc>
          <w:tcPr>
            <w:tcW w:w="279" w:type="pct"/>
          </w:tcPr>
          <w:p w14:paraId="5E09C65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3809F4DB" w14:textId="38DB6E79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Hierarchical Task networking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710350D2" w14:textId="1A04394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7406B45" w14:textId="2F1501F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B192E9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4F090D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2BF2A5D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6D1C383" w14:textId="65D56288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in detail about frame knowledge representation structure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08464339" w14:textId="4631D97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A8D91E4" w14:textId="016F9C5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31163C8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01D14A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36AEDEC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6DA55F64" w14:textId="135E2931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a semantic network with at least 5 objects involved and mention at least 3 properties relating to the objects.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7C497D21" w14:textId="1E5EE84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A525A4B" w14:textId="3A02833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16443B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D1CF30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1AA3B07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14B611DD" w14:textId="5905076E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in detail about semantic network and scripts.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27D80116" w14:textId="30FAE0C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4AE6C81" w14:textId="238EEA2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231368C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E85D55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4F561DA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35BB9E14" w14:textId="2FAAC79B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in detail about frame structure and semantic network.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79AC3104" w14:textId="45B8511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5DE158CB" w14:textId="4B0A9EC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4CC9102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AA65B2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1B03B2F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77F6B394" w14:textId="0563E13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Neatly sketch frame knowledge representation structure for car domain.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4E5437E4" w14:textId="63C41D5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FF0FAE0" w14:textId="75A6D0C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73E94D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87CC4F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459CFEB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32E3804D" w14:textId="00E9B80F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What are the various knowledge representation structures available for categories? Explain with examples.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5CBDE60F" w14:textId="2146C93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C2FB05A" w14:textId="33A19AB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7C58464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6E01873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3E16DDA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0E421C66" w14:textId="43F430E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about Time, Schedule, Resources in planning.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19482888" w14:textId="0A04705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047BB15" w14:textId="6755DD4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1A6B632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18C2C1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5985422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6847C867" w14:textId="710FEF2D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about Time, Schedule, Resources in planning.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24E00963" w14:textId="0B578FE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1D4D901" w14:textId="393862D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26D1ACA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4C8B86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4356EEF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791AE96C" w14:textId="3187C0C9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Discuss critical path method in solving scheduling problems.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1879D710" w14:textId="3FFBABE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53C39FC" w14:textId="34FE57F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17E810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4D9E07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14.b.</w:t>
            </w:r>
          </w:p>
        </w:tc>
        <w:tc>
          <w:tcPr>
            <w:tcW w:w="279" w:type="pct"/>
          </w:tcPr>
          <w:p w14:paraId="4584B528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0F269268" w14:textId="314584D2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about temporal and resource constraints in planning.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(13)</w:t>
            </w:r>
          </w:p>
        </w:tc>
        <w:tc>
          <w:tcPr>
            <w:tcW w:w="381" w:type="pct"/>
          </w:tcPr>
          <w:p w14:paraId="55CB4F36" w14:textId="5305337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3AAA3A1" w14:textId="099471D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2B8FBDA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D28479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1D4FADE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14CFFB72" w14:textId="2015493C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in detail about inductive learning and statistical learning methods. (13)</w:t>
            </w:r>
          </w:p>
        </w:tc>
        <w:tc>
          <w:tcPr>
            <w:tcW w:w="381" w:type="pct"/>
          </w:tcPr>
          <w:p w14:paraId="09EE0D8C" w14:textId="4613CEA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C8A7221" w14:textId="6C49F58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447B7E88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46B8D7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6D1F6B0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695A6A26" w14:textId="7F073BA5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about Reinforcement Learning methods. (13)</w:t>
            </w:r>
          </w:p>
        </w:tc>
        <w:tc>
          <w:tcPr>
            <w:tcW w:w="381" w:type="pct"/>
          </w:tcPr>
          <w:p w14:paraId="4CA71609" w14:textId="12D6A89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1053621" w14:textId="47712FA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128A735A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0B20EB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15.a.</w:t>
            </w:r>
          </w:p>
        </w:tc>
        <w:tc>
          <w:tcPr>
            <w:tcW w:w="279" w:type="pct"/>
          </w:tcPr>
          <w:p w14:paraId="59EC084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4F067EA8" w14:textId="6E2CC07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Discuss in detail about inductive learning and statistical learning methods. (13)</w:t>
            </w:r>
          </w:p>
        </w:tc>
        <w:tc>
          <w:tcPr>
            <w:tcW w:w="381" w:type="pct"/>
          </w:tcPr>
          <w:p w14:paraId="4735DE54" w14:textId="18DA80F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89F1A8C" w14:textId="2BB3F28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746F5B9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4780E7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6CD01C6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06DFBE6C" w14:textId="3D83CF9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in detail about inductive learning and statistical learning methods. (13)</w:t>
            </w:r>
          </w:p>
        </w:tc>
        <w:tc>
          <w:tcPr>
            <w:tcW w:w="381" w:type="pct"/>
          </w:tcPr>
          <w:p w14:paraId="5098DE85" w14:textId="15AF2AA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39D7161" w14:textId="0812231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520F50ED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F191B1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3131824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53606CF5" w14:textId="6D01BDB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Neatly explain in detail about inductive learning and statistical learning methods. (13)</w:t>
            </w:r>
          </w:p>
        </w:tc>
        <w:tc>
          <w:tcPr>
            <w:tcW w:w="381" w:type="pct"/>
          </w:tcPr>
          <w:p w14:paraId="3540DA8E" w14:textId="41944C4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40D547A" w14:textId="713E940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449CF78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0A0679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14B20CD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0DA3E59C" w14:textId="58AF448D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about Reinforcement Learning methods. (13)</w:t>
            </w:r>
          </w:p>
        </w:tc>
        <w:tc>
          <w:tcPr>
            <w:tcW w:w="381" w:type="pct"/>
          </w:tcPr>
          <w:p w14:paraId="63AC400D" w14:textId="13BEC41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2221D45" w14:textId="1875921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12DB150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4D1D7A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114A1B8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630F9E74" w14:textId="56E5AE9C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in detail about inductive learning and statistical learning methods. (13)</w:t>
            </w:r>
          </w:p>
        </w:tc>
        <w:tc>
          <w:tcPr>
            <w:tcW w:w="381" w:type="pct"/>
          </w:tcPr>
          <w:p w14:paraId="693EA4C0" w14:textId="5CC5FA0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3434713" w14:textId="3214AD0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4629B06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9C1AA4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15ADE9E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4BF38F8C" w14:textId="570EF532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in detail about inductive learning and statistical learning methods. (13)</w:t>
            </w:r>
          </w:p>
        </w:tc>
        <w:tc>
          <w:tcPr>
            <w:tcW w:w="381" w:type="pct"/>
          </w:tcPr>
          <w:p w14:paraId="59D6CA05" w14:textId="37BCD1E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0110BB1" w14:textId="61CE920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5BC9E37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860714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36E663D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3F903D84" w14:textId="73E15388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Describe about Reinforcement Learning methods. (13)</w:t>
            </w:r>
          </w:p>
        </w:tc>
        <w:tc>
          <w:tcPr>
            <w:tcW w:w="381" w:type="pct"/>
          </w:tcPr>
          <w:p w14:paraId="1B94BCB5" w14:textId="4877AC4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341837BB" w14:textId="32186B1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0ECA4E77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B27620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15.a.</w:t>
            </w:r>
          </w:p>
        </w:tc>
        <w:tc>
          <w:tcPr>
            <w:tcW w:w="279" w:type="pct"/>
          </w:tcPr>
          <w:p w14:paraId="60E9A48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7E59A92E" w14:textId="264E767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in detail about inductive learning and statistical learning methods. (13)</w:t>
            </w:r>
          </w:p>
        </w:tc>
        <w:tc>
          <w:tcPr>
            <w:tcW w:w="381" w:type="pct"/>
          </w:tcPr>
          <w:p w14:paraId="50BC3741" w14:textId="36746B0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5FA0A808" w14:textId="2B3ACA2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7843CE5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230F24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2ACAD5A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4273FF74" w14:textId="1360BC1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Define Expert System. Illustrate the architecture of Expert system and Explain the components and Elements of Expert system with its respective flow diagrams. (13)</w:t>
            </w:r>
          </w:p>
        </w:tc>
        <w:tc>
          <w:tcPr>
            <w:tcW w:w="381" w:type="pct"/>
          </w:tcPr>
          <w:p w14:paraId="771BD90F" w14:textId="6A6B59D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262FF14" w14:textId="3361B37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1728DE85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C50615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12B3DA4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18C9465C" w14:textId="2029568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What is an Expert System? Draw the architecture of Expert system and Describe the components and Elements of Expert system with its respective flow diagrams. (13)</w:t>
            </w:r>
          </w:p>
        </w:tc>
        <w:tc>
          <w:tcPr>
            <w:tcW w:w="381" w:type="pct"/>
          </w:tcPr>
          <w:p w14:paraId="7C9D0139" w14:textId="2FE562B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E44E4B0" w14:textId="0E09F8B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4CDA64C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5ED526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4C80360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6DA686BB" w14:textId="0B5F82D5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Represent the architecture of Expert system and Explain the components and Elements of Expert system with its respective flow diagrams. (13)</w:t>
            </w:r>
          </w:p>
        </w:tc>
        <w:tc>
          <w:tcPr>
            <w:tcW w:w="381" w:type="pct"/>
          </w:tcPr>
          <w:p w14:paraId="288BB75C" w14:textId="3CE1322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3060EFB" w14:textId="264ED23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77ADC9C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159418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0834592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5B4BDC31" w14:textId="5BE1DC6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the components and Elements of Expert system with its respective flow diagrams. (13)</w:t>
            </w:r>
          </w:p>
        </w:tc>
        <w:tc>
          <w:tcPr>
            <w:tcW w:w="381" w:type="pct"/>
          </w:tcPr>
          <w:p w14:paraId="084B2D27" w14:textId="0FB4F92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70FF37B" w14:textId="2CC791E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29469D3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122A2F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08D2EF9F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1F3F4CFA" w14:textId="4B1A7D0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the architecture of Expert system and Explain the components and Elements of Expert system with its respective flow diagrams. (13)</w:t>
            </w:r>
          </w:p>
        </w:tc>
        <w:tc>
          <w:tcPr>
            <w:tcW w:w="381" w:type="pct"/>
          </w:tcPr>
          <w:p w14:paraId="5A78DEB9" w14:textId="5CFCE96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A05391E" w14:textId="6D939FF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7579CFA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509090A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16AC8CDE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74A4D804" w14:textId="051328D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Discuss in detail about the components and Elements of Expert system with its respective flow diagrams. (13)</w:t>
            </w:r>
          </w:p>
        </w:tc>
        <w:tc>
          <w:tcPr>
            <w:tcW w:w="381" w:type="pct"/>
          </w:tcPr>
          <w:p w14:paraId="73001A92" w14:textId="29C37D8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66083C76" w14:textId="4BB2539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0D86222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D20780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41AAC66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4F8AD116" w14:textId="01ACE1B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the components and Elements of Expert system with its respective flow diagrams. (13)</w:t>
            </w:r>
          </w:p>
        </w:tc>
        <w:tc>
          <w:tcPr>
            <w:tcW w:w="381" w:type="pct"/>
          </w:tcPr>
          <w:p w14:paraId="1B840725" w14:textId="635BCC7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3312DB3A" w14:textId="53C107F1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1F1EA4FB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DD82407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17EB0AC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2F09D71A" w14:textId="6966BDD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Draw the architecture of Expert system and Explain the components and Elements of Expert system with its respective flow diagrams. (13)</w:t>
            </w:r>
          </w:p>
        </w:tc>
        <w:tc>
          <w:tcPr>
            <w:tcW w:w="381" w:type="pct"/>
          </w:tcPr>
          <w:p w14:paraId="278DD39E" w14:textId="3DF88B9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6FC1FB5" w14:textId="03112C7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6C24039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5AC037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630D63E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13BEDBB5" w14:textId="077D6EC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the components and Elements of Expert system with its respective flow diagrams. (13)</w:t>
            </w:r>
          </w:p>
        </w:tc>
        <w:tc>
          <w:tcPr>
            <w:tcW w:w="381" w:type="pct"/>
          </w:tcPr>
          <w:p w14:paraId="1BFF5E1C" w14:textId="5897700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ECA2A38" w14:textId="44B0E13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5A12EEFE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CAAF892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15.b.</w:t>
            </w:r>
          </w:p>
        </w:tc>
        <w:tc>
          <w:tcPr>
            <w:tcW w:w="279" w:type="pct"/>
          </w:tcPr>
          <w:p w14:paraId="060ED9C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02C54784" w14:textId="720F648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the architecture of Expert system and Explain the components and Elements of Expert system with its respective flow diagrams. (13)</w:t>
            </w:r>
          </w:p>
        </w:tc>
        <w:tc>
          <w:tcPr>
            <w:tcW w:w="381" w:type="pct"/>
          </w:tcPr>
          <w:p w14:paraId="65554A79" w14:textId="6953CE3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416F4A8" w14:textId="4F1A313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</w:tr>
      <w:tr w:rsidR="00EC0364" w:rsidRPr="006F3ADE" w14:paraId="51794A6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3677ADD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" w:type="pct"/>
          </w:tcPr>
          <w:p w14:paraId="53E13C09" w14:textId="77777777" w:rsidR="00EC0364" w:rsidRPr="006F3ADE" w:rsidRDefault="00EC0364" w:rsidP="00EC0364">
            <w:pPr>
              <w:pStyle w:val="BodyTextIndent2"/>
              <w:tabs>
                <w:tab w:val="num" w:pos="798"/>
              </w:tabs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609" w:type="pct"/>
          </w:tcPr>
          <w:p w14:paraId="02C9179D" w14:textId="17EBE86C" w:rsidR="00EC0364" w:rsidRPr="006F3ADE" w:rsidRDefault="00EC0364" w:rsidP="00EC0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b/>
                <w:sz w:val="24"/>
                <w:u w:val="single"/>
              </w:rPr>
              <w:t>Part – C (1 x 15 = 15 Marks</w:t>
            </w:r>
            <w:r w:rsidRPr="006F3ADE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  <w:tc>
          <w:tcPr>
            <w:tcW w:w="381" w:type="pct"/>
            <w:vAlign w:val="center"/>
          </w:tcPr>
          <w:p w14:paraId="779B9C8D" w14:textId="77777777" w:rsidR="00EC0364" w:rsidRPr="006F3ADE" w:rsidRDefault="00EC0364" w:rsidP="00EC03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  <w:vAlign w:val="center"/>
          </w:tcPr>
          <w:p w14:paraId="27D1C81C" w14:textId="77777777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0364" w:rsidRPr="006F3ADE" w14:paraId="1652F2A9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5278EA8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4998A2F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7FAFBE34" w14:textId="4CD3C42B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1420DC1C" w14:textId="441B479B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BA8E487" w14:textId="6596DE9F" w:rsidR="00EC0364" w:rsidRPr="006F3ADE" w:rsidRDefault="00EC0364" w:rsidP="00EC03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39F2B0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733F6F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6F95423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4C19D01B" w14:textId="36694A73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15518888" w14:textId="4DB115E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3EF9262" w14:textId="1DA2E32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5A853FC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C42061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3BF00E00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0355DCA9" w14:textId="1757B03F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about precondition and effects in planning representation. Give example representation.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0FFEFDE3" w14:textId="59BF7B0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45EB3AC" w14:textId="21E0E2B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479B492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44EBFB00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2C090B1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71FB2DE5" w14:textId="1B445F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4C1CA167" w14:textId="35438C9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168C5F6" w14:textId="7B76925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18EF877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B51759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6F189737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1D6DFAC4" w14:textId="457BE7B9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about precondition and effects in planning representation. Give example representation.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(1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1F39E654" w14:textId="7ECFC33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B45F60B" w14:textId="0380737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272FC63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82C84D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1EF2320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4C7640A3" w14:textId="5CED8100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Discuss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6F9A7DFC" w14:textId="0AF6B1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4E02569" w14:textId="351154F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21E07C60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ED3D15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4F13F57D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4BBD9D71" w14:textId="650FE46A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Illustrate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444DDA82" w14:textId="54817B5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9C47AA0" w14:textId="06664C3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62DC52E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C10254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5272CED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19755576" w14:textId="6A5FEB12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Write about precondition and effects in planning representation. Give example representation.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455C5D6B" w14:textId="4C84CE7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0378ABA4" w14:textId="1DF2478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1174701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96475F4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5E0DE0EA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557A5197" w14:textId="6AC1E99D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Elaborate STRIPS representation for monkey, banana example and explain about state descriptions and operators.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5098ECDD" w14:textId="1041E322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5C3C06A" w14:textId="4AB352F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7667E6AC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AFC217B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16.a.</w:t>
            </w:r>
          </w:p>
        </w:tc>
        <w:tc>
          <w:tcPr>
            <w:tcW w:w="279" w:type="pct"/>
          </w:tcPr>
          <w:p w14:paraId="759D355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2B14134A" w14:textId="3285160B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Explain about precondition and effects in planning representation. Give example representation.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3C34B8DA" w14:textId="21B6855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DA45B29" w14:textId="72260A2F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</w:tr>
      <w:tr w:rsidR="00EC0364" w:rsidRPr="006F3ADE" w14:paraId="4448057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B093FB6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7CDDD9E4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9" w:type="pct"/>
          </w:tcPr>
          <w:p w14:paraId="65FD098B" w14:textId="6C690804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Explain the Knowledge engineering steps in with FOL representation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3764144E" w14:textId="43B85210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56BC303" w14:textId="1131004A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49EDB5F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A07BC45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35CE6275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9" w:type="pct"/>
          </w:tcPr>
          <w:p w14:paraId="49A3EF9B" w14:textId="115A87C1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Describe the Knowledge engineering steps in with FOL representation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312BE3A1" w14:textId="280EBA85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BC8548D" w14:textId="581637E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6E969805" w14:textId="77777777" w:rsidTr="00873A00">
        <w:trPr>
          <w:trHeight w:val="415"/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3F6A841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745B665C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9" w:type="pct"/>
          </w:tcPr>
          <w:p w14:paraId="7172D41A" w14:textId="53D7E8D5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Knowledge Engineering? Write down the steps involved in Knowledge Engineering. Correlate the Knowledge engineering steps for Adder circuit in Electronics domain.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5D3FCCE0" w14:textId="50C911B7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3A388B6" w14:textId="4CB989B9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28F4DBB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252DB79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5FBA7AE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9" w:type="pct"/>
          </w:tcPr>
          <w:p w14:paraId="100A2134" w14:textId="718C58B6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Elaborate in detail about the Knowledge engineering with FOL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6FA87239" w14:textId="769C38D3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2C32E699" w14:textId="623CFE0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59329396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549D356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2E175072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9" w:type="pct"/>
          </w:tcPr>
          <w:p w14:paraId="4F75E195" w14:textId="5F89BEA2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Describe about Knowledge engineering with FOL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785BE57F" w14:textId="479EA33C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78802734" w14:textId="2BE9081E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7B6843D3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0454CAFF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43FC4286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9" w:type="pct"/>
          </w:tcPr>
          <w:p w14:paraId="3F90D6C3" w14:textId="75E08BA5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 knowledge engineering. What are the steps involved in knowledge engineering? Explain with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328BC6A4" w14:textId="5A939B24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37504637" w14:textId="6BB3A5A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5BEC7807" w14:textId="77777777" w:rsidTr="00873A00">
        <w:trPr>
          <w:trHeight w:val="298"/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69FEF34E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74C8E8B3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9" w:type="pct"/>
          </w:tcPr>
          <w:p w14:paraId="5A941469" w14:textId="17AB9082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Explain the Knowledge engineering steps in with FOL representation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7DDFE3DF" w14:textId="4BF689B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135D927" w14:textId="4C0EEE0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4EBE6B62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19C589EC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16.b.</w:t>
            </w:r>
          </w:p>
        </w:tc>
        <w:tc>
          <w:tcPr>
            <w:tcW w:w="279" w:type="pct"/>
          </w:tcPr>
          <w:p w14:paraId="4A48F35B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9" w:type="pct"/>
          </w:tcPr>
          <w:p w14:paraId="6BACD4FB" w14:textId="6D06A1AC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Describe the Knowledge engineering steps in with FOL representation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607382BD" w14:textId="73ED89D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4A6B79AE" w14:textId="7ACE252B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7358B23F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7A2A700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4917DBA9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9" w:type="pct"/>
          </w:tcPr>
          <w:p w14:paraId="3352C1A1" w14:textId="53209D3E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Knowledge Engineering? Write down the steps involved in Knowledge Engineering. Correlate the Knowledge engineering steps for Adder circuit in Electronics domain.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08DB1229" w14:textId="6F15DBC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57546C1C" w14:textId="349D2F98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  <w:tr w:rsidR="00EC0364" w:rsidRPr="006F3ADE" w14:paraId="49C36A71" w14:textId="77777777" w:rsidTr="00873A00">
        <w:trPr>
          <w:jc w:val="center"/>
        </w:trPr>
        <w:tc>
          <w:tcPr>
            <w:tcW w:w="395" w:type="pct"/>
            <w:shd w:val="clear" w:color="auto" w:fill="D9D9D9" w:themeFill="background1" w:themeFillShade="D9"/>
          </w:tcPr>
          <w:p w14:paraId="2CBB19D1" w14:textId="77777777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sz w:val="24"/>
                <w:szCs w:val="24"/>
              </w:rPr>
              <w:t>16.b.</w:t>
            </w:r>
          </w:p>
        </w:tc>
        <w:tc>
          <w:tcPr>
            <w:tcW w:w="279" w:type="pct"/>
          </w:tcPr>
          <w:p w14:paraId="20DA3561" w14:textId="77777777" w:rsidR="00EC0364" w:rsidRPr="006F3ADE" w:rsidRDefault="00EC0364" w:rsidP="00EC036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9" w:type="pct"/>
          </w:tcPr>
          <w:p w14:paraId="6E3E8488" w14:textId="3B158B83" w:rsidR="00EC0364" w:rsidRPr="006F3ADE" w:rsidRDefault="00EC0364" w:rsidP="00EC0364">
            <w:pPr>
              <w:jc w:val="both"/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Elaborate in detail about the Knowledge engineering with FOL examples. (</w:t>
            </w:r>
            <w:r w:rsidR="00FC515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1" w:type="pct"/>
          </w:tcPr>
          <w:p w14:paraId="6F6F3B62" w14:textId="7AD61DED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336" w:type="pct"/>
          </w:tcPr>
          <w:p w14:paraId="194600AF" w14:textId="034704D6" w:rsidR="00EC0364" w:rsidRPr="006F3ADE" w:rsidRDefault="00EC0364" w:rsidP="00EC0364">
            <w:pPr>
              <w:rPr>
                <w:rFonts w:ascii="Times New Roman" w:hAnsi="Times New Roman" w:cs="Times New Roman"/>
              </w:rPr>
            </w:pPr>
            <w:r w:rsidRPr="006F3A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</w:tr>
    </w:tbl>
    <w:p w14:paraId="68D73E00" w14:textId="77777777" w:rsidR="00553777" w:rsidRPr="006F3ADE" w:rsidRDefault="00553777" w:rsidP="005C0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53777" w:rsidRPr="006F3ADE" w:rsidSect="002910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8643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701F"/>
    <w:multiLevelType w:val="hybridMultilevel"/>
    <w:tmpl w:val="00005D03"/>
    <w:lvl w:ilvl="0" w:tplc="00007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67D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759A"/>
    <w:multiLevelType w:val="hybridMultilevel"/>
    <w:tmpl w:val="00002350"/>
    <w:lvl w:ilvl="0" w:tplc="000022EE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4B4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227149"/>
    <w:multiLevelType w:val="hybridMultilevel"/>
    <w:tmpl w:val="8222D73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86795B"/>
    <w:multiLevelType w:val="hybridMultilevel"/>
    <w:tmpl w:val="B880821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A8164D"/>
    <w:multiLevelType w:val="hybridMultilevel"/>
    <w:tmpl w:val="9D7E6F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877159"/>
    <w:multiLevelType w:val="hybridMultilevel"/>
    <w:tmpl w:val="484618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02591B"/>
    <w:multiLevelType w:val="hybridMultilevel"/>
    <w:tmpl w:val="153CDF12"/>
    <w:lvl w:ilvl="0" w:tplc="0409001B">
      <w:start w:val="1"/>
      <w:numFmt w:val="lowerRoman"/>
      <w:lvlText w:val="%1."/>
      <w:lvlJc w:val="right"/>
      <w:pPr>
        <w:ind w:left="3479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7026E9"/>
    <w:multiLevelType w:val="hybridMultilevel"/>
    <w:tmpl w:val="0B4494E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F447AD"/>
    <w:multiLevelType w:val="hybridMultilevel"/>
    <w:tmpl w:val="0D0613D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EE31EA"/>
    <w:multiLevelType w:val="hybridMultilevel"/>
    <w:tmpl w:val="977849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04A4F"/>
    <w:multiLevelType w:val="hybridMultilevel"/>
    <w:tmpl w:val="F5520C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74B8C"/>
    <w:multiLevelType w:val="hybridMultilevel"/>
    <w:tmpl w:val="F0569D92"/>
    <w:lvl w:ilvl="0" w:tplc="40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F42237"/>
    <w:multiLevelType w:val="hybridMultilevel"/>
    <w:tmpl w:val="09242932"/>
    <w:lvl w:ilvl="0" w:tplc="4B8470D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11706"/>
    <w:multiLevelType w:val="hybridMultilevel"/>
    <w:tmpl w:val="D11840B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1348A"/>
    <w:multiLevelType w:val="hybridMultilevel"/>
    <w:tmpl w:val="A796CD9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47E26"/>
    <w:multiLevelType w:val="hybridMultilevel"/>
    <w:tmpl w:val="855692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331AF8"/>
    <w:multiLevelType w:val="hybridMultilevel"/>
    <w:tmpl w:val="E2E2A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714FF"/>
    <w:multiLevelType w:val="hybridMultilevel"/>
    <w:tmpl w:val="77D83F6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80303"/>
    <w:multiLevelType w:val="hybridMultilevel"/>
    <w:tmpl w:val="663C9B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31786"/>
    <w:multiLevelType w:val="hybridMultilevel"/>
    <w:tmpl w:val="28B4F2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22595"/>
    <w:multiLevelType w:val="hybridMultilevel"/>
    <w:tmpl w:val="ED5467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DF6F66"/>
    <w:multiLevelType w:val="hybridMultilevel"/>
    <w:tmpl w:val="BB6CC2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E2F73"/>
    <w:multiLevelType w:val="hybridMultilevel"/>
    <w:tmpl w:val="F1588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03E8D"/>
    <w:multiLevelType w:val="hybridMultilevel"/>
    <w:tmpl w:val="B8868BE8"/>
    <w:lvl w:ilvl="0" w:tplc="40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3F466E"/>
    <w:multiLevelType w:val="hybridMultilevel"/>
    <w:tmpl w:val="03E8263A"/>
    <w:lvl w:ilvl="0" w:tplc="2F7401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A16326"/>
    <w:multiLevelType w:val="hybridMultilevel"/>
    <w:tmpl w:val="06E4A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C6EFD"/>
    <w:multiLevelType w:val="hybridMultilevel"/>
    <w:tmpl w:val="82427C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420D7"/>
    <w:multiLevelType w:val="hybridMultilevel"/>
    <w:tmpl w:val="2A8A3B7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B4C82"/>
    <w:multiLevelType w:val="hybridMultilevel"/>
    <w:tmpl w:val="B12685C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A484A"/>
    <w:multiLevelType w:val="hybridMultilevel"/>
    <w:tmpl w:val="93A496F0"/>
    <w:lvl w:ilvl="0" w:tplc="89AC0EF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654C4E6C"/>
    <w:multiLevelType w:val="hybridMultilevel"/>
    <w:tmpl w:val="B1A20B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DF4AE6"/>
    <w:multiLevelType w:val="hybridMultilevel"/>
    <w:tmpl w:val="3EFCB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20910"/>
    <w:multiLevelType w:val="hybridMultilevel"/>
    <w:tmpl w:val="D674D03A"/>
    <w:lvl w:ilvl="0" w:tplc="43EAD764">
      <w:start w:val="1"/>
      <w:numFmt w:val="decimal"/>
      <w:lvlText w:val="11a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A155D2"/>
    <w:multiLevelType w:val="hybridMultilevel"/>
    <w:tmpl w:val="CB4A6E76"/>
    <w:lvl w:ilvl="0" w:tplc="F0C200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B71A7"/>
    <w:multiLevelType w:val="hybridMultilevel"/>
    <w:tmpl w:val="03E8263A"/>
    <w:lvl w:ilvl="0" w:tplc="2F7401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2160CC"/>
    <w:multiLevelType w:val="hybridMultilevel"/>
    <w:tmpl w:val="977849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66F2E"/>
    <w:multiLevelType w:val="hybridMultilevel"/>
    <w:tmpl w:val="FADEB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067F6"/>
    <w:multiLevelType w:val="hybridMultilevel"/>
    <w:tmpl w:val="977849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2825C8"/>
    <w:multiLevelType w:val="hybridMultilevel"/>
    <w:tmpl w:val="499AE7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F0314"/>
    <w:multiLevelType w:val="hybridMultilevel"/>
    <w:tmpl w:val="9CC23A6A"/>
    <w:lvl w:ilvl="0" w:tplc="0409001B">
      <w:start w:val="1"/>
      <w:numFmt w:val="lowerRoman"/>
      <w:lvlText w:val="%1."/>
      <w:lvlJc w:val="right"/>
      <w:pPr>
        <w:ind w:left="736" w:hanging="360"/>
      </w:pPr>
    </w:lvl>
    <w:lvl w:ilvl="1" w:tplc="04090019" w:tentative="1">
      <w:start w:val="1"/>
      <w:numFmt w:val="lowerLetter"/>
      <w:lvlText w:val="%2."/>
      <w:lvlJc w:val="left"/>
      <w:pPr>
        <w:ind w:left="1456" w:hanging="360"/>
      </w:pPr>
    </w:lvl>
    <w:lvl w:ilvl="2" w:tplc="0409001B" w:tentative="1">
      <w:start w:val="1"/>
      <w:numFmt w:val="lowerRoman"/>
      <w:lvlText w:val="%3."/>
      <w:lvlJc w:val="right"/>
      <w:pPr>
        <w:ind w:left="2176" w:hanging="180"/>
      </w:pPr>
    </w:lvl>
    <w:lvl w:ilvl="3" w:tplc="0409000F" w:tentative="1">
      <w:start w:val="1"/>
      <w:numFmt w:val="decimal"/>
      <w:lvlText w:val="%4."/>
      <w:lvlJc w:val="left"/>
      <w:pPr>
        <w:ind w:left="2896" w:hanging="360"/>
      </w:pPr>
    </w:lvl>
    <w:lvl w:ilvl="4" w:tplc="04090019" w:tentative="1">
      <w:start w:val="1"/>
      <w:numFmt w:val="lowerLetter"/>
      <w:lvlText w:val="%5."/>
      <w:lvlJc w:val="left"/>
      <w:pPr>
        <w:ind w:left="3616" w:hanging="360"/>
      </w:pPr>
    </w:lvl>
    <w:lvl w:ilvl="5" w:tplc="0409001B" w:tentative="1">
      <w:start w:val="1"/>
      <w:numFmt w:val="lowerRoman"/>
      <w:lvlText w:val="%6."/>
      <w:lvlJc w:val="right"/>
      <w:pPr>
        <w:ind w:left="4336" w:hanging="180"/>
      </w:pPr>
    </w:lvl>
    <w:lvl w:ilvl="6" w:tplc="0409000F" w:tentative="1">
      <w:start w:val="1"/>
      <w:numFmt w:val="decimal"/>
      <w:lvlText w:val="%7."/>
      <w:lvlJc w:val="left"/>
      <w:pPr>
        <w:ind w:left="5056" w:hanging="360"/>
      </w:pPr>
    </w:lvl>
    <w:lvl w:ilvl="7" w:tplc="04090019" w:tentative="1">
      <w:start w:val="1"/>
      <w:numFmt w:val="lowerLetter"/>
      <w:lvlText w:val="%8."/>
      <w:lvlJc w:val="left"/>
      <w:pPr>
        <w:ind w:left="5776" w:hanging="360"/>
      </w:pPr>
    </w:lvl>
    <w:lvl w:ilvl="8" w:tplc="0409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41" w15:restartNumberingAfterBreak="0">
    <w:nsid w:val="78B91C38"/>
    <w:multiLevelType w:val="hybridMultilevel"/>
    <w:tmpl w:val="8C16A2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43F3A"/>
    <w:multiLevelType w:val="hybridMultilevel"/>
    <w:tmpl w:val="B1B87B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22049">
    <w:abstractNumId w:val="33"/>
  </w:num>
  <w:num w:numId="2" w16cid:durableId="1405058373">
    <w:abstractNumId w:val="37"/>
  </w:num>
  <w:num w:numId="3" w16cid:durableId="364914475">
    <w:abstractNumId w:val="17"/>
  </w:num>
  <w:num w:numId="4" w16cid:durableId="681778355">
    <w:abstractNumId w:val="7"/>
  </w:num>
  <w:num w:numId="5" w16cid:durableId="127404481">
    <w:abstractNumId w:val="26"/>
  </w:num>
  <w:num w:numId="6" w16cid:durableId="15274507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1307662">
    <w:abstractNumId w:val="13"/>
  </w:num>
  <w:num w:numId="8" w16cid:durableId="1881015496">
    <w:abstractNumId w:val="36"/>
  </w:num>
  <w:num w:numId="9" w16cid:durableId="1203127758">
    <w:abstractNumId w:val="10"/>
  </w:num>
  <w:num w:numId="10" w16cid:durableId="1186096138">
    <w:abstractNumId w:val="2"/>
  </w:num>
  <w:num w:numId="11" w16cid:durableId="1781947442">
    <w:abstractNumId w:val="1"/>
  </w:num>
  <w:num w:numId="12" w16cid:durableId="709111946">
    <w:abstractNumId w:val="38"/>
  </w:num>
  <w:num w:numId="13" w16cid:durableId="61875076">
    <w:abstractNumId w:val="35"/>
  </w:num>
  <w:num w:numId="14" w16cid:durableId="1834833787">
    <w:abstractNumId w:val="25"/>
  </w:num>
  <w:num w:numId="15" w16cid:durableId="336690986">
    <w:abstractNumId w:val="28"/>
  </w:num>
  <w:num w:numId="16" w16cid:durableId="2008091275">
    <w:abstractNumId w:val="39"/>
  </w:num>
  <w:num w:numId="17" w16cid:durableId="896627169">
    <w:abstractNumId w:val="19"/>
  </w:num>
  <w:num w:numId="18" w16cid:durableId="1738816733">
    <w:abstractNumId w:val="4"/>
  </w:num>
  <w:num w:numId="19" w16cid:durableId="140924567">
    <w:abstractNumId w:val="6"/>
  </w:num>
  <w:num w:numId="20" w16cid:durableId="2035763161">
    <w:abstractNumId w:val="24"/>
  </w:num>
  <w:num w:numId="21" w16cid:durableId="57678735">
    <w:abstractNumId w:val="12"/>
  </w:num>
  <w:num w:numId="22" w16cid:durableId="972253211">
    <w:abstractNumId w:val="8"/>
  </w:num>
  <w:num w:numId="23" w16cid:durableId="417679348">
    <w:abstractNumId w:val="42"/>
  </w:num>
  <w:num w:numId="24" w16cid:durableId="1121414503">
    <w:abstractNumId w:val="16"/>
  </w:num>
  <w:num w:numId="25" w16cid:durableId="631443007">
    <w:abstractNumId w:val="9"/>
  </w:num>
  <w:num w:numId="26" w16cid:durableId="2137987718">
    <w:abstractNumId w:val="21"/>
  </w:num>
  <w:num w:numId="27" w16cid:durableId="1569456814">
    <w:abstractNumId w:val="20"/>
  </w:num>
  <w:num w:numId="28" w16cid:durableId="706443461">
    <w:abstractNumId w:val="15"/>
  </w:num>
  <w:num w:numId="29" w16cid:durableId="1871844207">
    <w:abstractNumId w:val="14"/>
  </w:num>
  <w:num w:numId="30" w16cid:durableId="455484481">
    <w:abstractNumId w:val="31"/>
  </w:num>
  <w:num w:numId="31" w16cid:durableId="1669284073">
    <w:abstractNumId w:val="22"/>
  </w:num>
  <w:num w:numId="32" w16cid:durableId="1926835592">
    <w:abstractNumId w:val="0"/>
  </w:num>
  <w:num w:numId="33" w16cid:durableId="1864398786">
    <w:abstractNumId w:val="11"/>
  </w:num>
  <w:num w:numId="34" w16cid:durableId="1620797926">
    <w:abstractNumId w:val="5"/>
  </w:num>
  <w:num w:numId="35" w16cid:durableId="1851334494">
    <w:abstractNumId w:val="30"/>
  </w:num>
  <w:num w:numId="36" w16cid:durableId="1006984203">
    <w:abstractNumId w:val="34"/>
  </w:num>
  <w:num w:numId="37" w16cid:durableId="2098935909">
    <w:abstractNumId w:val="29"/>
  </w:num>
  <w:num w:numId="38" w16cid:durableId="1966693684">
    <w:abstractNumId w:val="3"/>
  </w:num>
  <w:num w:numId="39" w16cid:durableId="391928994">
    <w:abstractNumId w:val="41"/>
  </w:num>
  <w:num w:numId="40" w16cid:durableId="1451558408">
    <w:abstractNumId w:val="18"/>
  </w:num>
  <w:num w:numId="41" w16cid:durableId="2126270676">
    <w:abstractNumId w:val="40"/>
  </w:num>
  <w:num w:numId="42" w16cid:durableId="1138187273">
    <w:abstractNumId w:val="27"/>
  </w:num>
  <w:num w:numId="43" w16cid:durableId="190991792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c0NDc1NbAwMDY3M7dQ0lEKTi0uzszPAykwNKgFAHZuItwtAAAA"/>
  </w:docVars>
  <w:rsids>
    <w:rsidRoot w:val="002910BA"/>
    <w:rsid w:val="00004501"/>
    <w:rsid w:val="0000656B"/>
    <w:rsid w:val="00006F3F"/>
    <w:rsid w:val="00015ADA"/>
    <w:rsid w:val="000239AA"/>
    <w:rsid w:val="00025E22"/>
    <w:rsid w:val="00031724"/>
    <w:rsid w:val="000323B7"/>
    <w:rsid w:val="000338D1"/>
    <w:rsid w:val="0004057D"/>
    <w:rsid w:val="00041BAF"/>
    <w:rsid w:val="000421A5"/>
    <w:rsid w:val="00055598"/>
    <w:rsid w:val="00072C94"/>
    <w:rsid w:val="0007516C"/>
    <w:rsid w:val="00075CC4"/>
    <w:rsid w:val="0008018A"/>
    <w:rsid w:val="00094B5A"/>
    <w:rsid w:val="000A725F"/>
    <w:rsid w:val="000B1616"/>
    <w:rsid w:val="000B194F"/>
    <w:rsid w:val="000C0E4B"/>
    <w:rsid w:val="000E01C3"/>
    <w:rsid w:val="000E0FC1"/>
    <w:rsid w:val="000E26CF"/>
    <w:rsid w:val="000E42FD"/>
    <w:rsid w:val="000E5FEB"/>
    <w:rsid w:val="0010075B"/>
    <w:rsid w:val="00101E9A"/>
    <w:rsid w:val="00111BCE"/>
    <w:rsid w:val="00114815"/>
    <w:rsid w:val="0011791E"/>
    <w:rsid w:val="00120E37"/>
    <w:rsid w:val="0012147B"/>
    <w:rsid w:val="00124F26"/>
    <w:rsid w:val="0014297D"/>
    <w:rsid w:val="001601DE"/>
    <w:rsid w:val="00170682"/>
    <w:rsid w:val="00171C05"/>
    <w:rsid w:val="00172371"/>
    <w:rsid w:val="00172845"/>
    <w:rsid w:val="001758C7"/>
    <w:rsid w:val="0018222F"/>
    <w:rsid w:val="0018233A"/>
    <w:rsid w:val="0019416A"/>
    <w:rsid w:val="001971CE"/>
    <w:rsid w:val="00197227"/>
    <w:rsid w:val="001A0586"/>
    <w:rsid w:val="001C0419"/>
    <w:rsid w:val="001C2954"/>
    <w:rsid w:val="001C2F07"/>
    <w:rsid w:val="001C6207"/>
    <w:rsid w:val="001D1202"/>
    <w:rsid w:val="001E511F"/>
    <w:rsid w:val="001E6C1F"/>
    <w:rsid w:val="001E6CC2"/>
    <w:rsid w:val="001F1B13"/>
    <w:rsid w:val="00211612"/>
    <w:rsid w:val="002122B4"/>
    <w:rsid w:val="00217706"/>
    <w:rsid w:val="002253AF"/>
    <w:rsid w:val="002413AD"/>
    <w:rsid w:val="00241796"/>
    <w:rsid w:val="002456B6"/>
    <w:rsid w:val="00253D8C"/>
    <w:rsid w:val="002625E4"/>
    <w:rsid w:val="002740D5"/>
    <w:rsid w:val="00280A25"/>
    <w:rsid w:val="00285C03"/>
    <w:rsid w:val="002910BA"/>
    <w:rsid w:val="00294945"/>
    <w:rsid w:val="002A1B50"/>
    <w:rsid w:val="002A23AF"/>
    <w:rsid w:val="002A6D04"/>
    <w:rsid w:val="002B3AE0"/>
    <w:rsid w:val="002C0DB1"/>
    <w:rsid w:val="002C3C01"/>
    <w:rsid w:val="002C54AC"/>
    <w:rsid w:val="002D00F8"/>
    <w:rsid w:val="002D5839"/>
    <w:rsid w:val="002E276C"/>
    <w:rsid w:val="002E3AFD"/>
    <w:rsid w:val="002E54AA"/>
    <w:rsid w:val="002F5392"/>
    <w:rsid w:val="002F58DF"/>
    <w:rsid w:val="0030219B"/>
    <w:rsid w:val="00302631"/>
    <w:rsid w:val="003153AE"/>
    <w:rsid w:val="0032590B"/>
    <w:rsid w:val="00326F2C"/>
    <w:rsid w:val="00333127"/>
    <w:rsid w:val="00333790"/>
    <w:rsid w:val="00343144"/>
    <w:rsid w:val="00344D36"/>
    <w:rsid w:val="00346784"/>
    <w:rsid w:val="003608A1"/>
    <w:rsid w:val="00362A8E"/>
    <w:rsid w:val="0037525A"/>
    <w:rsid w:val="00376660"/>
    <w:rsid w:val="00383DA2"/>
    <w:rsid w:val="003A36C4"/>
    <w:rsid w:val="003B0A57"/>
    <w:rsid w:val="003B4FFB"/>
    <w:rsid w:val="003C2AFA"/>
    <w:rsid w:val="003C347E"/>
    <w:rsid w:val="003C3EA3"/>
    <w:rsid w:val="003D0C15"/>
    <w:rsid w:val="003D1ED5"/>
    <w:rsid w:val="003D751F"/>
    <w:rsid w:val="003E03BD"/>
    <w:rsid w:val="003E1CF9"/>
    <w:rsid w:val="003E62E9"/>
    <w:rsid w:val="003E69CB"/>
    <w:rsid w:val="003E74BF"/>
    <w:rsid w:val="003E7D22"/>
    <w:rsid w:val="003F4CFF"/>
    <w:rsid w:val="00405B3E"/>
    <w:rsid w:val="00407F39"/>
    <w:rsid w:val="00412ADC"/>
    <w:rsid w:val="00414E1B"/>
    <w:rsid w:val="00415E79"/>
    <w:rsid w:val="00420C91"/>
    <w:rsid w:val="00425FB4"/>
    <w:rsid w:val="00426CFD"/>
    <w:rsid w:val="004300E8"/>
    <w:rsid w:val="00431063"/>
    <w:rsid w:val="00437332"/>
    <w:rsid w:val="0043768D"/>
    <w:rsid w:val="00447189"/>
    <w:rsid w:val="004478FF"/>
    <w:rsid w:val="004513FA"/>
    <w:rsid w:val="00463FF2"/>
    <w:rsid w:val="00464ACD"/>
    <w:rsid w:val="00485886"/>
    <w:rsid w:val="00493AE3"/>
    <w:rsid w:val="004A0C0D"/>
    <w:rsid w:val="004A191F"/>
    <w:rsid w:val="004A4965"/>
    <w:rsid w:val="004A5CA0"/>
    <w:rsid w:val="004A7C30"/>
    <w:rsid w:val="004B5F31"/>
    <w:rsid w:val="004B6802"/>
    <w:rsid w:val="004D2F95"/>
    <w:rsid w:val="004E147C"/>
    <w:rsid w:val="004E1C4C"/>
    <w:rsid w:val="004E3FBA"/>
    <w:rsid w:val="004F2B83"/>
    <w:rsid w:val="00502321"/>
    <w:rsid w:val="005069A2"/>
    <w:rsid w:val="0050708E"/>
    <w:rsid w:val="00523AEB"/>
    <w:rsid w:val="00526177"/>
    <w:rsid w:val="005405C2"/>
    <w:rsid w:val="005409F7"/>
    <w:rsid w:val="00540B6D"/>
    <w:rsid w:val="00542F3E"/>
    <w:rsid w:val="00543D32"/>
    <w:rsid w:val="0055119B"/>
    <w:rsid w:val="00553777"/>
    <w:rsid w:val="005632B9"/>
    <w:rsid w:val="005720ED"/>
    <w:rsid w:val="00577328"/>
    <w:rsid w:val="00592CC9"/>
    <w:rsid w:val="005956F5"/>
    <w:rsid w:val="00597F5C"/>
    <w:rsid w:val="005B62A3"/>
    <w:rsid w:val="005C01B7"/>
    <w:rsid w:val="005C6B46"/>
    <w:rsid w:val="005D189F"/>
    <w:rsid w:val="005D42CA"/>
    <w:rsid w:val="005D488D"/>
    <w:rsid w:val="005E2631"/>
    <w:rsid w:val="005E4A11"/>
    <w:rsid w:val="005E609D"/>
    <w:rsid w:val="005E6AC5"/>
    <w:rsid w:val="005F0543"/>
    <w:rsid w:val="00603A5F"/>
    <w:rsid w:val="00606953"/>
    <w:rsid w:val="00611CE3"/>
    <w:rsid w:val="0062318B"/>
    <w:rsid w:val="006363BF"/>
    <w:rsid w:val="0064021B"/>
    <w:rsid w:val="00641A24"/>
    <w:rsid w:val="00646FBF"/>
    <w:rsid w:val="00651DCF"/>
    <w:rsid w:val="006528E9"/>
    <w:rsid w:val="006556F4"/>
    <w:rsid w:val="00677DA6"/>
    <w:rsid w:val="00687EC2"/>
    <w:rsid w:val="006947EC"/>
    <w:rsid w:val="006A0933"/>
    <w:rsid w:val="006A3E0D"/>
    <w:rsid w:val="006A5640"/>
    <w:rsid w:val="006A6230"/>
    <w:rsid w:val="006B1099"/>
    <w:rsid w:val="006B764D"/>
    <w:rsid w:val="006C5E4F"/>
    <w:rsid w:val="006C7A16"/>
    <w:rsid w:val="006D0185"/>
    <w:rsid w:val="006D1DBB"/>
    <w:rsid w:val="006D3648"/>
    <w:rsid w:val="006D68EF"/>
    <w:rsid w:val="006D6913"/>
    <w:rsid w:val="006E446F"/>
    <w:rsid w:val="006E4B05"/>
    <w:rsid w:val="006E5D64"/>
    <w:rsid w:val="006F28CC"/>
    <w:rsid w:val="006F3ADE"/>
    <w:rsid w:val="006F4DAC"/>
    <w:rsid w:val="00700794"/>
    <w:rsid w:val="00702F3D"/>
    <w:rsid w:val="00705AD6"/>
    <w:rsid w:val="0072065A"/>
    <w:rsid w:val="007274CF"/>
    <w:rsid w:val="007433E5"/>
    <w:rsid w:val="00754C36"/>
    <w:rsid w:val="00761D2D"/>
    <w:rsid w:val="00763210"/>
    <w:rsid w:val="00765981"/>
    <w:rsid w:val="00782F0F"/>
    <w:rsid w:val="00792EFA"/>
    <w:rsid w:val="007959A5"/>
    <w:rsid w:val="00795FD3"/>
    <w:rsid w:val="007B11CD"/>
    <w:rsid w:val="007B1B13"/>
    <w:rsid w:val="007B1F08"/>
    <w:rsid w:val="007B5D85"/>
    <w:rsid w:val="007C70C3"/>
    <w:rsid w:val="007E26D9"/>
    <w:rsid w:val="007E4234"/>
    <w:rsid w:val="007F0A2A"/>
    <w:rsid w:val="007F6E4B"/>
    <w:rsid w:val="0080415A"/>
    <w:rsid w:val="0081619F"/>
    <w:rsid w:val="008421F5"/>
    <w:rsid w:val="00843223"/>
    <w:rsid w:val="0084711E"/>
    <w:rsid w:val="00851CFE"/>
    <w:rsid w:val="00855E85"/>
    <w:rsid w:val="00863A98"/>
    <w:rsid w:val="00873A00"/>
    <w:rsid w:val="00873C27"/>
    <w:rsid w:val="0089236D"/>
    <w:rsid w:val="0089743C"/>
    <w:rsid w:val="008A5E65"/>
    <w:rsid w:val="008B0E8C"/>
    <w:rsid w:val="008C4D23"/>
    <w:rsid w:val="008C72DD"/>
    <w:rsid w:val="008D7577"/>
    <w:rsid w:val="008D7DDA"/>
    <w:rsid w:val="008F7014"/>
    <w:rsid w:val="009120A9"/>
    <w:rsid w:val="00913720"/>
    <w:rsid w:val="00916DF2"/>
    <w:rsid w:val="0092385C"/>
    <w:rsid w:val="00931B81"/>
    <w:rsid w:val="00932BDD"/>
    <w:rsid w:val="00936D8D"/>
    <w:rsid w:val="00940283"/>
    <w:rsid w:val="00940C32"/>
    <w:rsid w:val="00941658"/>
    <w:rsid w:val="00951E26"/>
    <w:rsid w:val="00954373"/>
    <w:rsid w:val="0095711D"/>
    <w:rsid w:val="0096310C"/>
    <w:rsid w:val="0096577D"/>
    <w:rsid w:val="00976D07"/>
    <w:rsid w:val="00980C02"/>
    <w:rsid w:val="00982BC4"/>
    <w:rsid w:val="00987A13"/>
    <w:rsid w:val="0099290F"/>
    <w:rsid w:val="009944D3"/>
    <w:rsid w:val="00995FF8"/>
    <w:rsid w:val="009A340A"/>
    <w:rsid w:val="009B4A70"/>
    <w:rsid w:val="009D48E1"/>
    <w:rsid w:val="009D6B76"/>
    <w:rsid w:val="009E066D"/>
    <w:rsid w:val="009E462E"/>
    <w:rsid w:val="00A01786"/>
    <w:rsid w:val="00A22F62"/>
    <w:rsid w:val="00A3374D"/>
    <w:rsid w:val="00A3594A"/>
    <w:rsid w:val="00A419BF"/>
    <w:rsid w:val="00A47194"/>
    <w:rsid w:val="00A50141"/>
    <w:rsid w:val="00A50B63"/>
    <w:rsid w:val="00A54924"/>
    <w:rsid w:val="00A57F4F"/>
    <w:rsid w:val="00A62D4D"/>
    <w:rsid w:val="00A70FB1"/>
    <w:rsid w:val="00A84979"/>
    <w:rsid w:val="00A87D47"/>
    <w:rsid w:val="00A94397"/>
    <w:rsid w:val="00A96C93"/>
    <w:rsid w:val="00AA3F78"/>
    <w:rsid w:val="00AA44F4"/>
    <w:rsid w:val="00AB10E9"/>
    <w:rsid w:val="00AB44F4"/>
    <w:rsid w:val="00AB7E4F"/>
    <w:rsid w:val="00AC4214"/>
    <w:rsid w:val="00AC5C03"/>
    <w:rsid w:val="00AC61D0"/>
    <w:rsid w:val="00AC6710"/>
    <w:rsid w:val="00AD0FFC"/>
    <w:rsid w:val="00AD341C"/>
    <w:rsid w:val="00AD370C"/>
    <w:rsid w:val="00AD5804"/>
    <w:rsid w:val="00AD60E0"/>
    <w:rsid w:val="00AE33E7"/>
    <w:rsid w:val="00AE3A5D"/>
    <w:rsid w:val="00B035F9"/>
    <w:rsid w:val="00B20822"/>
    <w:rsid w:val="00B26A4B"/>
    <w:rsid w:val="00B31349"/>
    <w:rsid w:val="00B3445E"/>
    <w:rsid w:val="00B427A2"/>
    <w:rsid w:val="00B44218"/>
    <w:rsid w:val="00B6336E"/>
    <w:rsid w:val="00B64660"/>
    <w:rsid w:val="00B66197"/>
    <w:rsid w:val="00BA112D"/>
    <w:rsid w:val="00BA4F0F"/>
    <w:rsid w:val="00BA5E2C"/>
    <w:rsid w:val="00BA7B47"/>
    <w:rsid w:val="00BB0236"/>
    <w:rsid w:val="00BB2680"/>
    <w:rsid w:val="00BB51F8"/>
    <w:rsid w:val="00BC2858"/>
    <w:rsid w:val="00BC4E1A"/>
    <w:rsid w:val="00BE3B3A"/>
    <w:rsid w:val="00BE4E29"/>
    <w:rsid w:val="00BF2CA8"/>
    <w:rsid w:val="00BF39E9"/>
    <w:rsid w:val="00BF4416"/>
    <w:rsid w:val="00C01005"/>
    <w:rsid w:val="00C01196"/>
    <w:rsid w:val="00C0190C"/>
    <w:rsid w:val="00C109C7"/>
    <w:rsid w:val="00C12959"/>
    <w:rsid w:val="00C15AC3"/>
    <w:rsid w:val="00C24A85"/>
    <w:rsid w:val="00C30340"/>
    <w:rsid w:val="00C3571F"/>
    <w:rsid w:val="00C445ED"/>
    <w:rsid w:val="00C623FC"/>
    <w:rsid w:val="00C70641"/>
    <w:rsid w:val="00C80B1C"/>
    <w:rsid w:val="00CA351C"/>
    <w:rsid w:val="00CA760B"/>
    <w:rsid w:val="00CB079C"/>
    <w:rsid w:val="00CC238A"/>
    <w:rsid w:val="00CC431C"/>
    <w:rsid w:val="00CC50A3"/>
    <w:rsid w:val="00CC6B54"/>
    <w:rsid w:val="00CC6E2E"/>
    <w:rsid w:val="00CD2805"/>
    <w:rsid w:val="00CE1DE6"/>
    <w:rsid w:val="00CE5641"/>
    <w:rsid w:val="00CF0343"/>
    <w:rsid w:val="00CF1119"/>
    <w:rsid w:val="00CF6910"/>
    <w:rsid w:val="00D00C08"/>
    <w:rsid w:val="00D10ED9"/>
    <w:rsid w:val="00D2596B"/>
    <w:rsid w:val="00D268B4"/>
    <w:rsid w:val="00D37F17"/>
    <w:rsid w:val="00D439CB"/>
    <w:rsid w:val="00D440D5"/>
    <w:rsid w:val="00D519E9"/>
    <w:rsid w:val="00D54906"/>
    <w:rsid w:val="00D553B0"/>
    <w:rsid w:val="00D56E83"/>
    <w:rsid w:val="00D6521E"/>
    <w:rsid w:val="00D65F6A"/>
    <w:rsid w:val="00D701F0"/>
    <w:rsid w:val="00D74E1A"/>
    <w:rsid w:val="00D777F5"/>
    <w:rsid w:val="00D82EE3"/>
    <w:rsid w:val="00DA245C"/>
    <w:rsid w:val="00DB1292"/>
    <w:rsid w:val="00DB1FC5"/>
    <w:rsid w:val="00DB22A8"/>
    <w:rsid w:val="00DB33EB"/>
    <w:rsid w:val="00DE38DB"/>
    <w:rsid w:val="00E130E1"/>
    <w:rsid w:val="00E15BCD"/>
    <w:rsid w:val="00E31E46"/>
    <w:rsid w:val="00E35026"/>
    <w:rsid w:val="00E374E7"/>
    <w:rsid w:val="00E431B6"/>
    <w:rsid w:val="00E520A4"/>
    <w:rsid w:val="00E614F6"/>
    <w:rsid w:val="00E664B3"/>
    <w:rsid w:val="00E66A76"/>
    <w:rsid w:val="00E8698D"/>
    <w:rsid w:val="00E876CE"/>
    <w:rsid w:val="00E90ACE"/>
    <w:rsid w:val="00E942AF"/>
    <w:rsid w:val="00E95354"/>
    <w:rsid w:val="00EA73E2"/>
    <w:rsid w:val="00EB5467"/>
    <w:rsid w:val="00EC0364"/>
    <w:rsid w:val="00EC231D"/>
    <w:rsid w:val="00EC4415"/>
    <w:rsid w:val="00ED5800"/>
    <w:rsid w:val="00EE2813"/>
    <w:rsid w:val="00EF21B0"/>
    <w:rsid w:val="00EF6BE9"/>
    <w:rsid w:val="00F01681"/>
    <w:rsid w:val="00F024E2"/>
    <w:rsid w:val="00F10AAD"/>
    <w:rsid w:val="00F12328"/>
    <w:rsid w:val="00F20ADE"/>
    <w:rsid w:val="00F23743"/>
    <w:rsid w:val="00F33A54"/>
    <w:rsid w:val="00F51029"/>
    <w:rsid w:val="00F5594E"/>
    <w:rsid w:val="00F847AC"/>
    <w:rsid w:val="00F84C4F"/>
    <w:rsid w:val="00F924CD"/>
    <w:rsid w:val="00FA16C8"/>
    <w:rsid w:val="00FA16FE"/>
    <w:rsid w:val="00FA7455"/>
    <w:rsid w:val="00FB4B15"/>
    <w:rsid w:val="00FC2ACA"/>
    <w:rsid w:val="00FC5158"/>
    <w:rsid w:val="00FC6EAB"/>
    <w:rsid w:val="00FD1E2F"/>
    <w:rsid w:val="00FD2A61"/>
    <w:rsid w:val="00FE0BEE"/>
    <w:rsid w:val="00FE7D77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88B2"/>
  <w15:docId w15:val="{CC750A21-727E-4E0F-9ED5-4B86740B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10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910BA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333127"/>
    <w:pPr>
      <w:spacing w:after="0" w:line="360" w:lineRule="auto"/>
      <w:ind w:left="1539"/>
    </w:pPr>
    <w:rPr>
      <w:rFonts w:ascii="Arial" w:eastAsia="Times New Roman" w:hAnsi="Arial" w:cs="Times New Roman"/>
      <w:sz w:val="20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33127"/>
    <w:rPr>
      <w:rFonts w:ascii="Arial" w:eastAsia="Times New Roman" w:hAnsi="Arial" w:cs="Times New Roman"/>
      <w:sz w:val="20"/>
      <w:szCs w:val="24"/>
    </w:rPr>
  </w:style>
  <w:style w:type="character" w:customStyle="1" w:styleId="ft5">
    <w:name w:val="ft5"/>
    <w:basedOn w:val="DefaultParagraphFont"/>
    <w:rsid w:val="00415E79"/>
  </w:style>
  <w:style w:type="paragraph" w:styleId="BalloonText">
    <w:name w:val="Balloon Text"/>
    <w:basedOn w:val="Normal"/>
    <w:link w:val="BalloonTextChar"/>
    <w:uiPriority w:val="99"/>
    <w:semiHidden/>
    <w:unhideWhenUsed/>
    <w:rsid w:val="00415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E7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F0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0543"/>
    <w:rPr>
      <w:rFonts w:ascii="Courier New" w:eastAsia="Times New Roman" w:hAnsi="Courier New" w:cs="Courier New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924C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924CD"/>
  </w:style>
  <w:style w:type="paragraph" w:styleId="ListBullet">
    <w:name w:val="List Bullet"/>
    <w:basedOn w:val="Normal"/>
    <w:link w:val="ListBulletChar"/>
    <w:rsid w:val="002C54AC"/>
    <w:pPr>
      <w:numPr>
        <w:numId w:val="3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ListBulletChar">
    <w:name w:val="List Bullet Char"/>
    <w:basedOn w:val="DefaultParagraphFont"/>
    <w:link w:val="ListBullet"/>
    <w:rsid w:val="002C54AC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oleObject" Target="embeddings/oleObject11.bin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gi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2.bin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2FB16-EBCE-4947-90EC-4F7D8B561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12</Pages>
  <Words>2566</Words>
  <Characters>14630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rmkec</Company>
  <LinksUpToDate>false</LinksUpToDate>
  <CharactersWithSpaces>17162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rmk</dc:creator>
  <cp:lastModifiedBy>RESEARCH DEAN</cp:lastModifiedBy>
  <cp:revision>97</cp:revision>
  <cp:lastPrinted>2016-08-02T03:56:00Z</cp:lastPrinted>
  <dcterms:created xsi:type="dcterms:W3CDTF">2021-11-18T09:18:00Z</dcterms:created>
  <dcterms:modified xsi:type="dcterms:W3CDTF">2026-08-14T09:06:00Z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