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654B" w14:textId="77777777" w:rsidR="00471AA0" w:rsidRDefault="00000000">
      <w:pPr>
        <w:spacing w:after="139"/>
      </w:pPr>
      <w:r>
        <w:t>Course Content For Azure &amp; Azure DevOps</w:t>
      </w:r>
    </w:p>
    <w:p w14:paraId="2AE3ABC4" w14:textId="77777777" w:rsidR="00471AA0" w:rsidRDefault="00000000">
      <w:pPr>
        <w:tabs>
          <w:tab w:val="center" w:pos="7095"/>
        </w:tabs>
        <w:spacing w:after="3" w:line="259" w:lineRule="auto"/>
        <w:ind w:left="0" w:firstLine="0"/>
      </w:pPr>
      <w:r>
        <w:rPr>
          <w:sz w:val="30"/>
        </w:rPr>
        <w:t>Duration : 45- 60 days</w:t>
      </w:r>
      <w:r>
        <w:rPr>
          <w:sz w:val="30"/>
        </w:rPr>
        <w:tab/>
        <w:t>40 to 60 hours</w:t>
      </w:r>
    </w:p>
    <w:p w14:paraId="7B41368C" w14:textId="77777777" w:rsidR="00471AA0" w:rsidRDefault="00000000">
      <w:pPr>
        <w:spacing w:after="226" w:line="259" w:lineRule="auto"/>
        <w:ind w:left="-19" w:right="-3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7D22800" wp14:editId="24553350">
                <wp:extent cx="6632894" cy="15241"/>
                <wp:effectExtent l="0" t="0" r="0" b="0"/>
                <wp:docPr id="6022" name="Group 6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894" cy="15241"/>
                          <a:chOff x="0" y="0"/>
                          <a:chExt cx="6632894" cy="15241"/>
                        </a:xfrm>
                      </wpg:grpSpPr>
                      <wps:wsp>
                        <wps:cNvPr id="6021" name="Shape 6021"/>
                        <wps:cNvSpPr/>
                        <wps:spPr>
                          <a:xfrm>
                            <a:off x="0" y="0"/>
                            <a:ext cx="663289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894" h="15241">
                                <a:moveTo>
                                  <a:pt x="0" y="7621"/>
                                </a:moveTo>
                                <a:lnTo>
                                  <a:pt x="6632894" y="7621"/>
                                </a:lnTo>
                              </a:path>
                            </a:pathLst>
                          </a:custGeom>
                          <a:ln w="152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2" style="width:522.275pt;height:1.2001pt;mso-position-horizontal-relative:char;mso-position-vertical-relative:line" coordsize="66328,152">
                <v:shape id="Shape 6021" style="position:absolute;width:66328;height:152;left:0;top:0;" coordsize="6632894,15241" path="m0,7621l6632894,7621">
                  <v:stroke weight="1.200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FD6897B" w14:textId="77777777" w:rsidR="00471AA0" w:rsidRDefault="00000000">
      <w:pPr>
        <w:spacing w:after="176" w:line="259" w:lineRule="auto"/>
        <w:ind w:left="0" w:right="1272" w:firstLine="0"/>
        <w:jc w:val="center"/>
      </w:pPr>
      <w:r>
        <w:t>Microsoft Azure</w:t>
      </w:r>
    </w:p>
    <w:p w14:paraId="3464E776" w14:textId="70868D31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What is SDLC ?</w:t>
      </w:r>
    </w:p>
    <w:p w14:paraId="1E10610D" w14:textId="74E39426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What is DevOps ?</w:t>
      </w:r>
    </w:p>
    <w:p w14:paraId="7567F8A0" w14:textId="59B75FAD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What is Cloud Computing ?</w:t>
      </w:r>
    </w:p>
    <w:p w14:paraId="30BA0837" w14:textId="6ADE6303" w:rsidR="00471AA0" w:rsidRDefault="00000000" w:rsidP="000D284A">
      <w:pPr>
        <w:pStyle w:val="ListParagraph"/>
        <w:numPr>
          <w:ilvl w:val="0"/>
          <w:numId w:val="8"/>
        </w:numPr>
        <w:spacing w:after="3" w:line="259" w:lineRule="auto"/>
      </w:pPr>
      <w:r w:rsidRPr="000D284A">
        <w:rPr>
          <w:sz w:val="30"/>
        </w:rPr>
        <w:t xml:space="preserve"> What is IAAS , PAAS , SAAS?</w:t>
      </w:r>
    </w:p>
    <w:p w14:paraId="6BD9E3A5" w14:textId="70894AE5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What is Azure?</w:t>
      </w:r>
    </w:p>
    <w:p w14:paraId="20FF1D97" w14:textId="5E0B271B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What is Management Groups &amp; Subscriptions</w:t>
      </w:r>
    </w:p>
    <w:p w14:paraId="761EEBDD" w14:textId="6CE810A5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What is resource Groups and Resource Groups?</w:t>
      </w:r>
    </w:p>
    <w:p w14:paraId="1B4B7E77" w14:textId="1DD381FB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Compute services: Virtual machines , Virtual Machine Scale Sets</w:t>
      </w:r>
    </w:p>
    <w:p w14:paraId="3A3F5467" w14:textId="562E2D35" w:rsidR="00471AA0" w:rsidRDefault="00000000" w:rsidP="000D284A">
      <w:pPr>
        <w:pStyle w:val="ListParagraph"/>
        <w:numPr>
          <w:ilvl w:val="0"/>
          <w:numId w:val="8"/>
        </w:numPr>
        <w:spacing w:after="3" w:line="259" w:lineRule="auto"/>
      </w:pPr>
      <w:r w:rsidRPr="000D284A">
        <w:rPr>
          <w:sz w:val="30"/>
        </w:rPr>
        <w:t xml:space="preserve"> Availability set and Availability Zone</w:t>
      </w:r>
    </w:p>
    <w:p w14:paraId="2A95BD99" w14:textId="44893ED8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Databases : MySQL, Azure </w:t>
      </w:r>
      <w:proofErr w:type="spellStart"/>
      <w:r>
        <w:t>sql</w:t>
      </w:r>
      <w:proofErr w:type="spellEnd"/>
      <w:r>
        <w:t xml:space="preserve">, Postgres </w:t>
      </w:r>
      <w:proofErr w:type="spellStart"/>
      <w:r>
        <w:t>sql</w:t>
      </w:r>
      <w:proofErr w:type="spellEnd"/>
    </w:p>
    <w:p w14:paraId="4D9769AD" w14:textId="603CB038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What is Container services, Container instances, Container Registries?</w:t>
      </w:r>
    </w:p>
    <w:p w14:paraId="44BDFC8C" w14:textId="134146B0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Overview of Docker and container engines</w:t>
      </w:r>
    </w:p>
    <w:p w14:paraId="478E5383" w14:textId="4A418875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Writing Dockers file and creating the images</w:t>
      </w:r>
    </w:p>
    <w:p w14:paraId="3A269B76" w14:textId="4F1CC506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Working with Docker registry</w:t>
      </w:r>
    </w:p>
    <w:p w14:paraId="7626D3A8" w14:textId="1DBF4CD3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Deployment using Containers/ Docker</w:t>
      </w:r>
    </w:p>
    <w:p w14:paraId="4A92D369" w14:textId="4EF305BB" w:rsidR="00471AA0" w:rsidRDefault="00000000" w:rsidP="000D284A">
      <w:pPr>
        <w:pStyle w:val="ListParagraph"/>
        <w:numPr>
          <w:ilvl w:val="0"/>
          <w:numId w:val="8"/>
        </w:numPr>
        <w:spacing w:after="43"/>
      </w:pPr>
      <w:r>
        <w:t xml:space="preserve"> Azure Kubernetes service</w:t>
      </w:r>
    </w:p>
    <w:p w14:paraId="7DC534E3" w14:textId="25418A30" w:rsidR="00471AA0" w:rsidRDefault="00000000" w:rsidP="000D284A">
      <w:pPr>
        <w:pStyle w:val="ListParagraph"/>
        <w:numPr>
          <w:ilvl w:val="0"/>
          <w:numId w:val="8"/>
        </w:numPr>
      </w:pPr>
      <w:r>
        <w:t>Overview of Kubernetes, Master, Nodes, Pods, Cluster</w:t>
      </w:r>
    </w:p>
    <w:p w14:paraId="67F4B257" w14:textId="63801911" w:rsidR="000D284A" w:rsidRDefault="000D284A" w:rsidP="000D284A">
      <w:pPr>
        <w:pStyle w:val="ListParagraph"/>
        <w:numPr>
          <w:ilvl w:val="0"/>
          <w:numId w:val="8"/>
        </w:numPr>
      </w:pPr>
      <w:proofErr w:type="spellStart"/>
      <w:r>
        <w:t>Statefulsets</w:t>
      </w:r>
      <w:proofErr w:type="spellEnd"/>
      <w:r>
        <w:t xml:space="preserve">, Deployments, Services, </w:t>
      </w:r>
      <w:proofErr w:type="spellStart"/>
      <w:r>
        <w:t>Doemonsets</w:t>
      </w:r>
      <w:proofErr w:type="spellEnd"/>
      <w:r>
        <w:t xml:space="preserve">, </w:t>
      </w:r>
      <w:proofErr w:type="spellStart"/>
      <w:r>
        <w:t>replicasets</w:t>
      </w:r>
      <w:proofErr w:type="spellEnd"/>
    </w:p>
    <w:p w14:paraId="118AEF30" w14:textId="5C2FB0EC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Deployment using AKS</w:t>
      </w:r>
    </w:p>
    <w:p w14:paraId="1A06CE8B" w14:textId="2CA32D58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Overview of Infrastructure as a code Terraform</w:t>
      </w:r>
    </w:p>
    <w:p w14:paraId="122E76A0" w14:textId="0B0F5A1F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Overview of ARM Templates for Infrastructure as Automation</w:t>
      </w:r>
    </w:p>
    <w:p w14:paraId="1B89A095" w14:textId="6700FFDF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Azure Networking in depth understanding</w:t>
      </w:r>
    </w:p>
    <w:p w14:paraId="09E24069" w14:textId="2C64F916" w:rsidR="00471AA0" w:rsidRDefault="00000000" w:rsidP="000D284A">
      <w:pPr>
        <w:pStyle w:val="ListParagraph"/>
        <w:numPr>
          <w:ilvl w:val="0"/>
          <w:numId w:val="8"/>
        </w:numPr>
      </w:pPr>
      <w:r>
        <w:t xml:space="preserve"> What is Load Balancer</w:t>
      </w:r>
    </w:p>
    <w:p w14:paraId="15335333" w14:textId="198D144D" w:rsidR="000D284A" w:rsidRDefault="00000000" w:rsidP="000D284A">
      <w:pPr>
        <w:pStyle w:val="ListParagraph"/>
        <w:numPr>
          <w:ilvl w:val="0"/>
          <w:numId w:val="8"/>
        </w:numPr>
        <w:ind w:right="2861"/>
      </w:pPr>
      <w:r>
        <w:t xml:space="preserve">What is </w:t>
      </w:r>
      <w:proofErr w:type="spellStart"/>
      <w:r>
        <w:t>vnet</w:t>
      </w:r>
      <w:proofErr w:type="spellEnd"/>
      <w:r>
        <w:t xml:space="preserve"> , Subnet for networking </w:t>
      </w:r>
    </w:p>
    <w:p w14:paraId="4E57DC72" w14:textId="01791F8D" w:rsidR="000D284A" w:rsidRDefault="00000000" w:rsidP="000D284A">
      <w:pPr>
        <w:pStyle w:val="ListParagraph"/>
        <w:numPr>
          <w:ilvl w:val="0"/>
          <w:numId w:val="8"/>
        </w:numPr>
        <w:ind w:right="2861"/>
      </w:pPr>
      <w:r>
        <w:t xml:space="preserve"> what is active directory and Service principle</w:t>
      </w:r>
    </w:p>
    <w:p w14:paraId="1C05FBAB" w14:textId="77777777" w:rsidR="000D284A" w:rsidRDefault="00000000" w:rsidP="000D284A">
      <w:pPr>
        <w:pStyle w:val="ListParagraph"/>
        <w:numPr>
          <w:ilvl w:val="0"/>
          <w:numId w:val="8"/>
        </w:numPr>
        <w:ind w:right="2861"/>
      </w:pPr>
      <w:r>
        <w:t xml:space="preserve"> what is app services like </w:t>
      </w:r>
    </w:p>
    <w:p w14:paraId="0DFC7404" w14:textId="77777777" w:rsidR="000D284A" w:rsidRDefault="00000000" w:rsidP="000D284A">
      <w:pPr>
        <w:pStyle w:val="ListParagraph"/>
        <w:numPr>
          <w:ilvl w:val="1"/>
          <w:numId w:val="8"/>
        </w:numPr>
        <w:ind w:right="2861"/>
      </w:pPr>
      <w:r>
        <w:t xml:space="preserve">function app, Logic App, Webapp  </w:t>
      </w:r>
    </w:p>
    <w:p w14:paraId="47CDAC2C" w14:textId="3944584E" w:rsidR="00471AA0" w:rsidRDefault="00000000" w:rsidP="000D284A">
      <w:pPr>
        <w:pStyle w:val="ListParagraph"/>
        <w:numPr>
          <w:ilvl w:val="1"/>
          <w:numId w:val="8"/>
        </w:numPr>
        <w:ind w:right="2861"/>
      </w:pPr>
      <w:r>
        <w:lastRenderedPageBreak/>
        <w:t>securities related to App services  understanding with App insights</w:t>
      </w:r>
    </w:p>
    <w:p w14:paraId="3852FE62" w14:textId="16DFFD05" w:rsidR="00471AA0" w:rsidRDefault="00000000" w:rsidP="000D284A">
      <w:pPr>
        <w:pStyle w:val="ListParagraph"/>
        <w:numPr>
          <w:ilvl w:val="0"/>
          <w:numId w:val="9"/>
        </w:numPr>
        <w:spacing w:after="3" w:line="259" w:lineRule="auto"/>
      </w:pPr>
      <w:r w:rsidRPr="000D284A">
        <w:rPr>
          <w:sz w:val="30"/>
        </w:rPr>
        <w:t>Working with key vault</w:t>
      </w:r>
    </w:p>
    <w:p w14:paraId="62F5CCBE" w14:textId="217DD31D" w:rsidR="00471AA0" w:rsidRDefault="00000000" w:rsidP="000D284A">
      <w:pPr>
        <w:pStyle w:val="ListParagraph"/>
        <w:numPr>
          <w:ilvl w:val="0"/>
          <w:numId w:val="9"/>
        </w:numPr>
      </w:pPr>
      <w:r>
        <w:t>Storage account, cloud shell.</w:t>
      </w:r>
    </w:p>
    <w:p w14:paraId="0ABC7862" w14:textId="77777777" w:rsidR="00471AA0" w:rsidRDefault="00000000">
      <w:pPr>
        <w:pStyle w:val="Heading1"/>
      </w:pPr>
      <w:r>
        <w:t xml:space="preserve">Azure </w:t>
      </w:r>
      <w:proofErr w:type="spellStart"/>
      <w:r>
        <w:t>Devops</w:t>
      </w:r>
      <w:proofErr w:type="spellEnd"/>
    </w:p>
    <w:p w14:paraId="7B62F588" w14:textId="4A1EAE1B" w:rsidR="00471AA0" w:rsidRDefault="00000000" w:rsidP="000D284A">
      <w:pPr>
        <w:pStyle w:val="ListParagraph"/>
        <w:numPr>
          <w:ilvl w:val="0"/>
          <w:numId w:val="10"/>
        </w:numPr>
      </w:pPr>
      <w:r>
        <w:t>What is azure DevOps?</w:t>
      </w:r>
    </w:p>
    <w:p w14:paraId="1E724983" w14:textId="0F67E4CC" w:rsidR="00471AA0" w:rsidRDefault="00000000" w:rsidP="000D284A">
      <w:pPr>
        <w:pStyle w:val="ListParagraph"/>
        <w:numPr>
          <w:ilvl w:val="0"/>
          <w:numId w:val="10"/>
        </w:numPr>
      </w:pPr>
      <w:r>
        <w:t>Working with Azure boards , Creating Items, Sprints, end to end expiation for tracking</w:t>
      </w:r>
      <w:r w:rsidR="000D284A">
        <w:t>,</w:t>
      </w:r>
      <w:r>
        <w:t xml:space="preserve"> azure organizations and Projects?</w:t>
      </w:r>
    </w:p>
    <w:p w14:paraId="217AD7AC" w14:textId="1FC13250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Working with Agile Methodology</w:t>
      </w:r>
    </w:p>
    <w:p w14:paraId="00B093FE" w14:textId="51B3F67C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What is azure boards, sprints, backlogs, </w:t>
      </w:r>
      <w:proofErr w:type="spellStart"/>
      <w:r>
        <w:t>workitems</w:t>
      </w:r>
      <w:proofErr w:type="spellEnd"/>
      <w:r>
        <w:t>?</w:t>
      </w:r>
    </w:p>
    <w:p w14:paraId="112A14B9" w14:textId="0003E192" w:rsidR="00471AA0" w:rsidRDefault="00000000" w:rsidP="000D284A">
      <w:pPr>
        <w:pStyle w:val="ListParagraph"/>
        <w:numPr>
          <w:ilvl w:val="0"/>
          <w:numId w:val="10"/>
        </w:numPr>
        <w:spacing w:after="54"/>
      </w:pPr>
      <w:r>
        <w:t xml:space="preserve"> Working with Azure Dashboards for </w:t>
      </w:r>
      <w:r w:rsidR="000D284A">
        <w:t>visualization</w:t>
      </w:r>
    </w:p>
    <w:p w14:paraId="1669BF73" w14:textId="2FF14E72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What is azure wiki</w:t>
      </w:r>
    </w:p>
    <w:p w14:paraId="71E24D45" w14:textId="575B2BED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What </w:t>
      </w:r>
      <w:r w:rsidR="000D284A">
        <w:t>is</w:t>
      </w:r>
      <w:r>
        <w:t xml:space="preserve"> azure repos</w:t>
      </w:r>
    </w:p>
    <w:p w14:paraId="11BB31E3" w14:textId="5FB119D2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Overview of Git , git commands</w:t>
      </w:r>
    </w:p>
    <w:p w14:paraId="55759D37" w14:textId="2838730B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Working with repos, branches</w:t>
      </w:r>
    </w:p>
    <w:p w14:paraId="1C1D3953" w14:textId="18A23A1A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Branching and merging </w:t>
      </w:r>
      <w:r w:rsidR="000D284A">
        <w:t>strategies</w:t>
      </w:r>
    </w:p>
    <w:p w14:paraId="282CDFAC" w14:textId="229BA767" w:rsidR="00471AA0" w:rsidRDefault="00000000" w:rsidP="000D284A">
      <w:pPr>
        <w:pStyle w:val="ListParagraph"/>
        <w:numPr>
          <w:ilvl w:val="0"/>
          <w:numId w:val="10"/>
        </w:numPr>
        <w:spacing w:after="33"/>
      </w:pPr>
      <w:r>
        <w:t xml:space="preserve"> Brach policies, Repo policies, forking</w:t>
      </w:r>
    </w:p>
    <w:p w14:paraId="5C8D9E01" w14:textId="4871D77C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Working with Pull requests</w:t>
      </w:r>
    </w:p>
    <w:p w14:paraId="3FF36202" w14:textId="52648B4F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What </w:t>
      </w:r>
      <w:proofErr w:type="spellStart"/>
      <w:r>
        <w:t>si</w:t>
      </w:r>
      <w:proofErr w:type="spellEnd"/>
      <w:r>
        <w:t xml:space="preserve"> Azure pipelines</w:t>
      </w:r>
    </w:p>
    <w:p w14:paraId="7703B1CD" w14:textId="764138AD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Working with Azure classic Pipeline and </w:t>
      </w:r>
      <w:proofErr w:type="spellStart"/>
      <w:r>
        <w:t>yaml</w:t>
      </w:r>
      <w:proofErr w:type="spellEnd"/>
      <w:r>
        <w:t xml:space="preserve"> pipelines</w:t>
      </w:r>
    </w:p>
    <w:p w14:paraId="63C905D3" w14:textId="3F284307" w:rsidR="00471AA0" w:rsidRDefault="00000000" w:rsidP="000D284A">
      <w:pPr>
        <w:pStyle w:val="ListParagraph"/>
        <w:numPr>
          <w:ilvl w:val="0"/>
          <w:numId w:val="10"/>
        </w:numPr>
      </w:pPr>
      <w:r>
        <w:t xml:space="preserve"> Working with release pipelines for Deployment</w:t>
      </w:r>
    </w:p>
    <w:p w14:paraId="5B9C4303" w14:textId="77777777" w:rsidR="000D284A" w:rsidRDefault="00000000" w:rsidP="000D284A">
      <w:pPr>
        <w:pStyle w:val="ListParagraph"/>
        <w:numPr>
          <w:ilvl w:val="0"/>
          <w:numId w:val="10"/>
        </w:numPr>
        <w:spacing w:after="0" w:line="257" w:lineRule="auto"/>
        <w:ind w:right="3240"/>
        <w:jc w:val="both"/>
      </w:pPr>
      <w:r>
        <w:t>Creating deployment groups. Environments, task groups.</w:t>
      </w:r>
    </w:p>
    <w:p w14:paraId="4524E6A5" w14:textId="2FDF39DC" w:rsidR="000D284A" w:rsidRDefault="00000000" w:rsidP="000D284A">
      <w:pPr>
        <w:pStyle w:val="ListParagraph"/>
        <w:numPr>
          <w:ilvl w:val="0"/>
          <w:numId w:val="10"/>
        </w:numPr>
        <w:spacing w:after="0" w:line="257" w:lineRule="auto"/>
        <w:ind w:right="3240"/>
        <w:jc w:val="both"/>
      </w:pPr>
      <w:r>
        <w:t xml:space="preserve"> Working with agents and agent pools</w:t>
      </w:r>
    </w:p>
    <w:p w14:paraId="31F14F56" w14:textId="2FBB14B5" w:rsidR="00471AA0" w:rsidRDefault="00000000" w:rsidP="000D284A">
      <w:pPr>
        <w:pStyle w:val="ListParagraph"/>
        <w:numPr>
          <w:ilvl w:val="0"/>
          <w:numId w:val="10"/>
        </w:numPr>
        <w:spacing w:after="0" w:line="257" w:lineRule="auto"/>
        <w:ind w:right="3240"/>
        <w:jc w:val="both"/>
      </w:pPr>
      <w:r>
        <w:t xml:space="preserve"> What is azure Artifactory?</w:t>
      </w:r>
    </w:p>
    <w:p w14:paraId="117D6E5C" w14:textId="268022A7" w:rsidR="00471AA0" w:rsidRDefault="00000000" w:rsidP="000D284A">
      <w:pPr>
        <w:pStyle w:val="ListParagraph"/>
        <w:numPr>
          <w:ilvl w:val="0"/>
          <w:numId w:val="10"/>
        </w:numPr>
        <w:ind w:right="2155"/>
      </w:pPr>
      <w:r>
        <w:t xml:space="preserve">Connecting to the feed and getting the dependency packages </w:t>
      </w:r>
      <w:r>
        <w:rPr>
          <w:noProof/>
        </w:rPr>
        <w:drawing>
          <wp:inline distT="0" distB="0" distL="0" distR="0" wp14:anchorId="233902EC" wp14:editId="5D31ED9A">
            <wp:extent cx="106687" cy="124980"/>
            <wp:effectExtent l="0" t="0" r="0" b="0"/>
            <wp:docPr id="2417" name="Picture 2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" name="Picture 24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7" cy="1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What is azure Test plans</w:t>
      </w:r>
    </w:p>
    <w:p w14:paraId="13FF8A47" w14:textId="48926201" w:rsidR="00471AA0" w:rsidRDefault="00000000" w:rsidP="000D284A">
      <w:pPr>
        <w:pStyle w:val="ListParagraph"/>
        <w:numPr>
          <w:ilvl w:val="0"/>
          <w:numId w:val="10"/>
        </w:numPr>
        <w:spacing w:after="429"/>
      </w:pPr>
      <w:r>
        <w:t xml:space="preserve">Azure </w:t>
      </w:r>
      <w:proofErr w:type="spellStart"/>
      <w:r>
        <w:t>devopss</w:t>
      </w:r>
      <w:proofErr w:type="spellEnd"/>
      <w:r>
        <w:t xml:space="preserve"> for security like white source bolt and OWASP ZAP Integration.</w:t>
      </w:r>
    </w:p>
    <w:p w14:paraId="4D688AE0" w14:textId="77777777" w:rsidR="00471AA0" w:rsidRDefault="00000000">
      <w:pPr>
        <w:spacing w:after="849" w:line="259" w:lineRule="auto"/>
        <w:ind w:left="-10" w:right="-350" w:firstLine="0"/>
      </w:pPr>
      <w:r>
        <w:rPr>
          <w:noProof/>
        </w:rPr>
        <w:drawing>
          <wp:inline distT="0" distB="0" distL="0" distR="0" wp14:anchorId="7E3E30B9" wp14:editId="32E01627">
            <wp:extent cx="6620702" cy="85352"/>
            <wp:effectExtent l="0" t="0" r="0" b="0"/>
            <wp:docPr id="2562" name="Picture 2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" name="Picture 25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0702" cy="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D7E3" w14:textId="77777777" w:rsidR="000D284A" w:rsidRDefault="000D284A">
      <w:pPr>
        <w:ind w:left="130"/>
      </w:pPr>
    </w:p>
    <w:p w14:paraId="494A5E95" w14:textId="77777777" w:rsidR="000D284A" w:rsidRDefault="000D284A">
      <w:pPr>
        <w:ind w:left="130"/>
      </w:pPr>
    </w:p>
    <w:p w14:paraId="3EA49F59" w14:textId="3685E260" w:rsidR="00471AA0" w:rsidRDefault="00000000">
      <w:pPr>
        <w:ind w:left="130"/>
      </w:pPr>
      <w:r>
        <w:t>Note :</w:t>
      </w:r>
    </w:p>
    <w:p w14:paraId="4C81E95B" w14:textId="17318221" w:rsidR="00471AA0" w:rsidRDefault="00000000" w:rsidP="000D284A">
      <w:pPr>
        <w:pStyle w:val="ListParagraph"/>
        <w:numPr>
          <w:ilvl w:val="0"/>
          <w:numId w:val="11"/>
        </w:numPr>
        <w:spacing w:after="27"/>
      </w:pPr>
      <w:r>
        <w:t>course content will be covered with Practical sessions.</w:t>
      </w:r>
    </w:p>
    <w:p w14:paraId="2EE22199" w14:textId="502C4669" w:rsidR="00471AA0" w:rsidRDefault="00000000" w:rsidP="000D284A">
      <w:pPr>
        <w:pStyle w:val="ListParagraph"/>
        <w:numPr>
          <w:ilvl w:val="0"/>
          <w:numId w:val="11"/>
        </w:numPr>
        <w:spacing w:after="32"/>
      </w:pPr>
      <w:r>
        <w:t>Every Day one-hour session</w:t>
      </w:r>
    </w:p>
    <w:p w14:paraId="342FC6BF" w14:textId="5E8F2B01" w:rsidR="00471AA0" w:rsidRDefault="00000000" w:rsidP="000D284A">
      <w:pPr>
        <w:pStyle w:val="ListParagraph"/>
        <w:numPr>
          <w:ilvl w:val="0"/>
          <w:numId w:val="11"/>
        </w:numPr>
        <w:ind w:right="1315"/>
      </w:pPr>
      <w:r>
        <w:t xml:space="preserve">Interview question will be covered while taking the concept </w:t>
      </w:r>
      <w:r>
        <w:rPr>
          <w:noProof/>
        </w:rPr>
        <w:drawing>
          <wp:inline distT="0" distB="0" distL="0" distR="0" wp14:anchorId="5DE140A7" wp14:editId="257A1F4F">
            <wp:extent cx="109735" cy="124980"/>
            <wp:effectExtent l="0" t="0" r="0" b="0"/>
            <wp:docPr id="2422" name="Picture 2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" name="Picture 24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35" cy="1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Assignment will be covered for FAQ's for the interviews.</w:t>
      </w:r>
    </w:p>
    <w:p w14:paraId="27E850E6" w14:textId="665F383F" w:rsidR="00471AA0" w:rsidRDefault="00000000" w:rsidP="000D284A">
      <w:pPr>
        <w:pStyle w:val="ListParagraph"/>
        <w:numPr>
          <w:ilvl w:val="0"/>
          <w:numId w:val="11"/>
        </w:numPr>
        <w:spacing w:after="219"/>
      </w:pPr>
      <w:r>
        <w:t xml:space="preserve">Realtime </w:t>
      </w:r>
      <w:proofErr w:type="spellStart"/>
      <w:r>
        <w:t>sceneriaos</w:t>
      </w:r>
      <w:proofErr w:type="spellEnd"/>
      <w:r>
        <w:t xml:space="preserve"> with Pipelines and troubleshooting</w:t>
      </w:r>
    </w:p>
    <w:p w14:paraId="16745449" w14:textId="73238C5F" w:rsidR="00471AA0" w:rsidRDefault="00471AA0">
      <w:pPr>
        <w:spacing w:after="0" w:line="259" w:lineRule="auto"/>
        <w:ind w:left="43" w:firstLine="0"/>
      </w:pPr>
    </w:p>
    <w:sectPr w:rsidR="00471AA0">
      <w:pgSz w:w="11900" w:h="16840"/>
      <w:pgMar w:top="1700" w:right="1118" w:bottom="2189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7.45pt;height:20.4pt;visibility:visible;mso-wrap-style:square" o:bullet="t">
        <v:imagedata r:id="rId1" o:title=""/>
      </v:shape>
    </w:pict>
  </w:numPicBullet>
  <w:numPicBullet w:numPicBulletId="1">
    <w:pict>
      <v:shape id="_x0000_i1142" type="#_x0000_t75" style="width:18.2pt;height:21.15pt;visibility:visible;mso-wrap-style:square" o:bullet="t">
        <v:imagedata r:id="rId2" o:title=""/>
      </v:shape>
    </w:pict>
  </w:numPicBullet>
  <w:numPicBullet w:numPicBulletId="2">
    <w:pict>
      <v:shape id="_x0000_i1143" type="#_x0000_t75" style="width:18.2pt;height:20.4pt;visibility:visible;mso-wrap-style:square" o:bullet="t">
        <v:imagedata r:id="rId3" o:title=""/>
      </v:shape>
    </w:pict>
  </w:numPicBullet>
  <w:numPicBullet w:numPicBulletId="3">
    <w:pict>
      <v:shape id="_x0000_i1144" type="#_x0000_t75" style="width:17.45pt;height:20.4pt;visibility:visible;mso-wrap-style:square" o:bullet="t">
        <v:imagedata r:id="rId4" o:title=""/>
      </v:shape>
    </w:pict>
  </w:numPicBullet>
  <w:abstractNum w:abstractNumId="0" w15:restartNumberingAfterBreak="0">
    <w:nsid w:val="0A905D06"/>
    <w:multiLevelType w:val="hybridMultilevel"/>
    <w:tmpl w:val="D346DF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B03F8E"/>
    <w:multiLevelType w:val="hybridMultilevel"/>
    <w:tmpl w:val="FABEF1F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F3A43AB"/>
    <w:multiLevelType w:val="hybridMultilevel"/>
    <w:tmpl w:val="90A47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546CA"/>
    <w:multiLevelType w:val="hybridMultilevel"/>
    <w:tmpl w:val="031EEBA8"/>
    <w:lvl w:ilvl="0" w:tplc="3BD2409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8E6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940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FE1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1E6D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1C66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DA9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4EC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72AC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FC91168"/>
    <w:multiLevelType w:val="hybridMultilevel"/>
    <w:tmpl w:val="986004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125F5"/>
    <w:multiLevelType w:val="hybridMultilevel"/>
    <w:tmpl w:val="DFE29414"/>
    <w:lvl w:ilvl="0" w:tplc="9F9C9902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B520E"/>
    <w:multiLevelType w:val="hybridMultilevel"/>
    <w:tmpl w:val="4126B6D8"/>
    <w:lvl w:ilvl="0" w:tplc="EEC48362">
      <w:start w:val="1"/>
      <w:numFmt w:val="bullet"/>
      <w:lvlText w:val="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3379C"/>
    <w:multiLevelType w:val="hybridMultilevel"/>
    <w:tmpl w:val="1DEE9A94"/>
    <w:lvl w:ilvl="0" w:tplc="2B4C654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C18A2"/>
    <w:multiLevelType w:val="hybridMultilevel"/>
    <w:tmpl w:val="5DB20076"/>
    <w:lvl w:ilvl="0" w:tplc="3BD2409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B6A32"/>
    <w:multiLevelType w:val="hybridMultilevel"/>
    <w:tmpl w:val="B8344F06"/>
    <w:lvl w:ilvl="0" w:tplc="2B4C654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FE8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5C19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AA0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00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0686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587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2A2D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CCCF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AFD1C3D"/>
    <w:multiLevelType w:val="hybridMultilevel"/>
    <w:tmpl w:val="1BC6F620"/>
    <w:lvl w:ilvl="0" w:tplc="F154E09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D8BD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8437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E65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0E0E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8C6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62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FAB6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66E6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29016367">
    <w:abstractNumId w:val="9"/>
  </w:num>
  <w:num w:numId="2" w16cid:durableId="853225155">
    <w:abstractNumId w:val="10"/>
  </w:num>
  <w:num w:numId="3" w16cid:durableId="849955583">
    <w:abstractNumId w:val="7"/>
  </w:num>
  <w:num w:numId="4" w16cid:durableId="2135899973">
    <w:abstractNumId w:val="3"/>
  </w:num>
  <w:num w:numId="5" w16cid:durableId="915674509">
    <w:abstractNumId w:val="8"/>
  </w:num>
  <w:num w:numId="6" w16cid:durableId="2013795521">
    <w:abstractNumId w:val="6"/>
  </w:num>
  <w:num w:numId="7" w16cid:durableId="1353534124">
    <w:abstractNumId w:val="5"/>
  </w:num>
  <w:num w:numId="8" w16cid:durableId="326831723">
    <w:abstractNumId w:val="2"/>
  </w:num>
  <w:num w:numId="9" w16cid:durableId="1798135635">
    <w:abstractNumId w:val="1"/>
  </w:num>
  <w:num w:numId="10" w16cid:durableId="2139032696">
    <w:abstractNumId w:val="0"/>
  </w:num>
  <w:num w:numId="11" w16cid:durableId="1734699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A0"/>
    <w:rsid w:val="000D284A"/>
    <w:rsid w:val="0047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B0ED"/>
  <w15:docId w15:val="{3BFBF09F-F421-624C-9B05-F92FB740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402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7" w:line="259" w:lineRule="auto"/>
      <w:ind w:left="2837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0D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jpg"/><Relationship Id="rId5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Chandana</dc:creator>
  <cp:keywords/>
  <cp:lastModifiedBy>Dara Chandana</cp:lastModifiedBy>
  <cp:revision>2</cp:revision>
  <dcterms:created xsi:type="dcterms:W3CDTF">2023-06-15T14:58:00Z</dcterms:created>
  <dcterms:modified xsi:type="dcterms:W3CDTF">2023-06-15T14:58:00Z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ad4e37-a57b-4acf-8043-ee7ad56988ae_Enabled">
    <vt:lpwstr>true</vt:lpwstr>
  </property>
  <property fmtid="{D5CDD505-2E9C-101B-9397-08002B2CF9AE}" pid="3" name="MSIP_Label_43ad4e37-a57b-4acf-8043-ee7ad56988ae_SetDate">
    <vt:lpwstr>2023-06-15T14:50:47Z</vt:lpwstr>
  </property>
  <property fmtid="{D5CDD505-2E9C-101B-9397-08002B2CF9AE}" pid="4" name="MSIP_Label_43ad4e37-a57b-4acf-8043-ee7ad56988ae_Method">
    <vt:lpwstr>Privileged</vt:lpwstr>
  </property>
  <property fmtid="{D5CDD505-2E9C-101B-9397-08002B2CF9AE}" pid="5" name="MSIP_Label_43ad4e37-a57b-4acf-8043-ee7ad56988ae_Name">
    <vt:lpwstr>43ad4e37-a57b-4acf-8043-ee7ad56988ae</vt:lpwstr>
  </property>
  <property fmtid="{D5CDD505-2E9C-101B-9397-08002B2CF9AE}" pid="6" name="MSIP_Label_43ad4e37-a57b-4acf-8043-ee7ad56988ae_SiteId">
    <vt:lpwstr>dddffba0-6c17-4f34-9748-3fa5e08cc366</vt:lpwstr>
  </property>
  <property fmtid="{D5CDD505-2E9C-101B-9397-08002B2CF9AE}" pid="7" name="MSIP_Label_43ad4e37-a57b-4acf-8043-ee7ad56988ae_ActionId">
    <vt:lpwstr>82de6088-7c6f-4334-a0e6-e072c52be418</vt:lpwstr>
  </property>
  <property fmtid="{D5CDD505-2E9C-101B-9397-08002B2CF9AE}" pid="8" name="MSIP_Label_43ad4e37-a57b-4acf-8043-ee7ad56988ae_ContentBits">
    <vt:lpwstr>0</vt:lpwstr>
  </property>
</Properties>
</file>