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49F3E" w14:textId="445616D9" w:rsidR="0086021E" w:rsidRDefault="00D245DC">
      <w:proofErr w:type="spellStart"/>
      <w:r>
        <w:t>Hyd</w:t>
      </w:r>
      <w:proofErr w:type="spellEnd"/>
      <w:r>
        <w:t xml:space="preserve"> to </w:t>
      </w:r>
      <w:proofErr w:type="spellStart"/>
      <w:r>
        <w:t>tuljapur</w:t>
      </w:r>
      <w:proofErr w:type="spellEnd"/>
      <w:r>
        <w:t xml:space="preserve"> (302 km)</w:t>
      </w:r>
    </w:p>
    <w:p w14:paraId="57A735EE" w14:textId="52A31F93" w:rsidR="00D245DC" w:rsidRDefault="00D245DC">
      <w:proofErr w:type="spellStart"/>
      <w:r>
        <w:t>Hyd</w:t>
      </w:r>
      <w:proofErr w:type="spellEnd"/>
      <w:r>
        <w:t xml:space="preserve"> to Tirupati (553 km)</w:t>
      </w:r>
    </w:p>
    <w:p w14:paraId="0B38B0E0" w14:textId="69341610" w:rsidR="00D245DC" w:rsidRDefault="00D245DC">
      <w:proofErr w:type="spellStart"/>
      <w:r>
        <w:t>Hyd</w:t>
      </w:r>
      <w:proofErr w:type="spellEnd"/>
      <w:r>
        <w:t xml:space="preserve"> to Vijayawada (273 km)</w:t>
      </w:r>
    </w:p>
    <w:p w14:paraId="30E6FF63" w14:textId="508C6A77" w:rsidR="00D245DC" w:rsidRDefault="00D245DC">
      <w:proofErr w:type="spellStart"/>
      <w:r>
        <w:t>Hyd</w:t>
      </w:r>
      <w:proofErr w:type="spellEnd"/>
      <w:r>
        <w:t xml:space="preserve"> to </w:t>
      </w:r>
    </w:p>
    <w:sectPr w:rsidR="00D24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FE"/>
    <w:rsid w:val="0000732C"/>
    <w:rsid w:val="0086021E"/>
    <w:rsid w:val="009539C2"/>
    <w:rsid w:val="009D0AFE"/>
    <w:rsid w:val="00D2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594F"/>
  <w15:chartTrackingRefBased/>
  <w15:docId w15:val="{A7256D03-9EE6-4AAF-A703-FCD55F53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Yr</dc:creator>
  <cp:keywords/>
  <dc:description/>
  <cp:lastModifiedBy>Apple Yr</cp:lastModifiedBy>
  <cp:revision>3</cp:revision>
  <dcterms:created xsi:type="dcterms:W3CDTF">2024-10-07T12:36:00Z</dcterms:created>
  <dcterms:modified xsi:type="dcterms:W3CDTF">2024-10-07T12:42:00Z</dcterms:modified>
</cp:coreProperties>
</file>