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F6977" w14:textId="2A534FFB" w:rsidR="0086021E" w:rsidRDefault="00A873AF">
      <w:r>
        <w:t>React and redux 19hr</w:t>
      </w:r>
    </w:p>
    <w:p w14:paraId="23B868AB" w14:textId="2D946D14" w:rsidR="00A873AF" w:rsidRDefault="00A873AF">
      <w:r>
        <w:t xml:space="preserve">2hr completed </w:t>
      </w:r>
    </w:p>
    <w:sectPr w:rsidR="00A87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04"/>
    <w:rsid w:val="0000732C"/>
    <w:rsid w:val="000D6D04"/>
    <w:rsid w:val="0086021E"/>
    <w:rsid w:val="00A873AF"/>
    <w:rsid w:val="00C9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537A"/>
  <w15:chartTrackingRefBased/>
  <w15:docId w15:val="{17FBD652-9856-40E1-B3E2-011EA322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Yr</dc:creator>
  <cp:keywords/>
  <dc:description/>
  <cp:lastModifiedBy>Apple Yr</cp:lastModifiedBy>
  <cp:revision>3</cp:revision>
  <dcterms:created xsi:type="dcterms:W3CDTF">2024-10-12T07:42:00Z</dcterms:created>
  <dcterms:modified xsi:type="dcterms:W3CDTF">2024-10-12T07:43:00Z</dcterms:modified>
</cp:coreProperties>
</file>