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1C69" w14:textId="77777777" w:rsidR="00AE3138" w:rsidRDefault="004E7B27">
      <w:pPr>
        <w:pStyle w:val="Heading1"/>
      </w:pPr>
      <w:r>
        <w:t>Pathfinder: Career Exploration Questionnaire (Grades 9–12)</w:t>
      </w:r>
    </w:p>
    <w:p w14:paraId="61291C6B" w14:textId="77777777" w:rsidR="00AE3138" w:rsidRDefault="004E7B27">
      <w:r>
        <w:t>Pathfinder is a paper-first, five-part questionnaire that suggests broad career clusters, not single careers, from a student's interests, aptitudes, work style and practical situation.</w:t>
      </w:r>
    </w:p>
    <w:p w14:paraId="61291C6C" w14:textId="77777777" w:rsidR="00AE3138" w:rsidRDefault="004E7B27">
      <w:pPr>
        <w:pStyle w:val="Heading2"/>
      </w:pPr>
      <w:r>
        <w:t>Design brief</w:t>
      </w:r>
    </w:p>
    <w:p w14:paraId="61291C6D" w14:textId="77777777" w:rsidR="00AE3138" w:rsidRDefault="004E7B27">
      <w:r>
        <w:t>Each of your five constraints shaped a specific design decision, listed below.</w:t>
      </w:r>
    </w:p>
    <w:tbl>
      <w:tblPr>
        <w:tblStyle w:val="TableGrid"/>
        <w:tblW w:w="0" w:type="auto"/>
        <w:tblLayout w:type="fixed"/>
        <w:tblLook w:val="0420" w:firstRow="1" w:lastRow="0" w:firstColumn="0" w:lastColumn="0" w:noHBand="0" w:noVBand="1"/>
      </w:tblPr>
      <w:tblGrid>
        <w:gridCol w:w="4680"/>
        <w:gridCol w:w="4680"/>
      </w:tblGrid>
      <w:tr w:rsidR="00AE3138" w14:paraId="61291C70" w14:textId="77777777">
        <w:trPr>
          <w:tblHeader/>
        </w:trPr>
        <w:tc>
          <w:tcPr>
            <w:tcW w:w="4680" w:type="dxa"/>
            <w:shd w:val="clear" w:color="auto" w:fill="F2F2F2"/>
          </w:tcPr>
          <w:p w14:paraId="61291C6E" w14:textId="77777777" w:rsidR="00AE3138" w:rsidRDefault="004E7B27">
            <w:r>
              <w:t>Constraint</w:t>
            </w:r>
          </w:p>
        </w:tc>
        <w:tc>
          <w:tcPr>
            <w:tcW w:w="4680" w:type="dxa"/>
            <w:shd w:val="clear" w:color="auto" w:fill="F2F2F2"/>
          </w:tcPr>
          <w:p w14:paraId="61291C6F" w14:textId="77777777" w:rsidR="00AE3138" w:rsidRDefault="004E7B27">
            <w:r>
              <w:t>How Pathfinder responds</w:t>
            </w:r>
          </w:p>
        </w:tc>
      </w:tr>
      <w:tr w:rsidR="00AE3138" w14:paraId="61291C73" w14:textId="77777777">
        <w:tc>
          <w:tcPr>
            <w:tcW w:w="4680" w:type="dxa"/>
          </w:tcPr>
          <w:p w14:paraId="61291C71" w14:textId="77777777" w:rsidR="00AE3138" w:rsidRDefault="004E7B27">
            <w:r>
              <w:t>Indian context</w:t>
            </w:r>
          </w:p>
        </w:tc>
        <w:tc>
          <w:tcPr>
            <w:tcW w:w="4680" w:type="dxa"/>
          </w:tcPr>
          <w:p w14:paraId="61291C72" w14:textId="77777777" w:rsidR="00AE3138" w:rsidRDefault="004E7B27">
            <w:r>
              <w:t>Items use everyday Indian life (ration card, panchayat, tractor, mobile recharge, bus timetable, festival functions). Clusters include skilled trades, government and defence services, agriculture and small enterprise, not just college-degree careers. Pathways name ITI, polytechnic, B.Voc, NIOS, entrance exams and apprenticeships.</w:t>
            </w:r>
          </w:p>
        </w:tc>
      </w:tr>
      <w:tr w:rsidR="00AE3138" w14:paraId="61291C76" w14:textId="77777777">
        <w:tc>
          <w:tcPr>
            <w:tcW w:w="4680" w:type="dxa"/>
          </w:tcPr>
          <w:p w14:paraId="61291C74" w14:textId="77777777" w:rsidR="00AE3138" w:rsidRDefault="004E7B27">
            <w:r>
              <w:t>Middle- and low-income students</w:t>
            </w:r>
          </w:p>
        </w:tc>
        <w:tc>
          <w:tcPr>
            <w:tcW w:w="4680" w:type="dxa"/>
          </w:tcPr>
          <w:p w14:paraId="61291C75" w14:textId="77777777" w:rsidR="00AE3138" w:rsidRDefault="004E7B27">
            <w:r>
              <w:t>Paper-only, no internet, no fee, no coaching needed. Part A asks how long the family can support study and what responsibilities the student carries, never income. Every cluster lists an earn-while-learn or low-cost route.</w:t>
            </w:r>
          </w:p>
        </w:tc>
      </w:tr>
      <w:tr w:rsidR="00AE3138" w14:paraId="61291C79" w14:textId="77777777">
        <w:tc>
          <w:tcPr>
            <w:tcW w:w="4680" w:type="dxa"/>
          </w:tcPr>
          <w:p w14:paraId="61291C77" w14:textId="77777777" w:rsidR="00AE3138" w:rsidRDefault="004E7B27">
            <w:r>
              <w:t>City, semi-urban and rural</w:t>
            </w:r>
          </w:p>
        </w:tc>
        <w:tc>
          <w:tcPr>
            <w:tcW w:w="4680" w:type="dxa"/>
          </w:tcPr>
          <w:p w14:paraId="61291C78" w14:textId="77777777" w:rsidR="00AE3138" w:rsidRDefault="004E7B27">
            <w:r>
              <w:t>Items describe activities found in all three settings. A "never tried it" answer is scored as curiosity, so lack of exposure is not read as lack of interest. An item swap bank (see Administration) lets facilitators localise wording.</w:t>
            </w:r>
          </w:p>
        </w:tc>
      </w:tr>
      <w:tr w:rsidR="00AE3138" w14:paraId="61291C7C" w14:textId="77777777">
        <w:tc>
          <w:tcPr>
            <w:tcW w:w="4680" w:type="dxa"/>
          </w:tcPr>
          <w:p w14:paraId="61291C7A" w14:textId="77777777" w:rsidR="00AE3138" w:rsidRDefault="004E7B27">
            <w:r>
              <w:t>Suggestive, not deterministic</w:t>
            </w:r>
          </w:p>
        </w:tc>
        <w:tc>
          <w:tcPr>
            <w:tcW w:w="4680" w:type="dxa"/>
          </w:tcPr>
          <w:p w14:paraId="61291C7B" w14:textId="77777777" w:rsidR="00AE3138" w:rsidRDefault="004E7B27">
            <w:r>
              <w:t>Output is a banded profile of 12 broad clusters from four independent signals (interest, aptitude, work style, values). There is no single "your career is X" result, and the report names "explore next" clusters and mismatch flags.</w:t>
            </w:r>
          </w:p>
        </w:tc>
      </w:tr>
      <w:tr w:rsidR="00AE3138" w14:paraId="61291C7F" w14:textId="77777777">
        <w:tc>
          <w:tcPr>
            <w:tcW w:w="4680" w:type="dxa"/>
          </w:tcPr>
          <w:p w14:paraId="61291C7D" w14:textId="77777777" w:rsidR="00AE3138" w:rsidRDefault="004E7B27">
            <w:r>
              <w:t>Grades 9–12</w:t>
            </w:r>
          </w:p>
        </w:tc>
        <w:tc>
          <w:tcPr>
            <w:tcW w:w="4680" w:type="dxa"/>
          </w:tcPr>
          <w:p w14:paraId="61291C7E" w14:textId="77777777" w:rsidR="00AE3138" w:rsidRDefault="004E7B27">
            <w:r>
              <w:t>Grades 9–10 use a shorter path (skip the harder aptitude items) and link results to subject and stream choices. Grades 11–12 take the full instrument and link results to courses, exams and backup routes. Students are encouraged to retake it yearly.</w:t>
            </w:r>
          </w:p>
        </w:tc>
      </w:tr>
    </w:tbl>
    <w:p w14:paraId="61291C80" w14:textId="77777777" w:rsidR="00AE3138" w:rsidRDefault="004E7B27">
      <w:pPr>
        <w:pStyle w:val="Heading2"/>
      </w:pPr>
      <w:r>
        <w:lastRenderedPageBreak/>
        <w:t>Instrument at a glance</w:t>
      </w:r>
    </w:p>
    <w:p w14:paraId="61291C81" w14:textId="77777777" w:rsidR="00AE3138" w:rsidRDefault="004E7B27">
      <w:r>
        <w:t>The full instrument takes about 60 minutes, best split into two sittings, and needs only a printed booklet and a pencil.</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E3138" w14:paraId="61291C88" w14:textId="77777777">
        <w:trPr>
          <w:tblHeader/>
        </w:trPr>
        <w:tc>
          <w:tcPr>
            <w:tcW w:w="1560" w:type="dxa"/>
            <w:shd w:val="clear" w:color="auto" w:fill="F2F2F2"/>
          </w:tcPr>
          <w:p w14:paraId="61291C82" w14:textId="77777777" w:rsidR="00AE3138" w:rsidRDefault="004E7B27">
            <w:r>
              <w:t>Part</w:t>
            </w:r>
          </w:p>
        </w:tc>
        <w:tc>
          <w:tcPr>
            <w:tcW w:w="1560" w:type="dxa"/>
            <w:shd w:val="clear" w:color="auto" w:fill="F2F2F2"/>
          </w:tcPr>
          <w:p w14:paraId="61291C83" w14:textId="77777777" w:rsidR="00AE3138" w:rsidRDefault="004E7B27">
            <w:r>
              <w:t>What it explores</w:t>
            </w:r>
          </w:p>
        </w:tc>
        <w:tc>
          <w:tcPr>
            <w:tcW w:w="1560" w:type="dxa"/>
            <w:shd w:val="clear" w:color="auto" w:fill="F2F2F2"/>
          </w:tcPr>
          <w:p w14:paraId="61291C84" w14:textId="77777777" w:rsidR="00AE3138" w:rsidRDefault="004E7B27">
            <w:r>
              <w:t>Items</w:t>
            </w:r>
          </w:p>
        </w:tc>
        <w:tc>
          <w:tcPr>
            <w:tcW w:w="1560" w:type="dxa"/>
            <w:shd w:val="clear" w:color="auto" w:fill="F2F2F2"/>
          </w:tcPr>
          <w:p w14:paraId="61291C85" w14:textId="77777777" w:rsidR="00AE3138" w:rsidRDefault="004E7B27">
            <w:r>
              <w:t>Response format</w:t>
            </w:r>
          </w:p>
        </w:tc>
        <w:tc>
          <w:tcPr>
            <w:tcW w:w="1560" w:type="dxa"/>
            <w:shd w:val="clear" w:color="auto" w:fill="F2F2F2"/>
          </w:tcPr>
          <w:p w14:paraId="61291C86" w14:textId="77777777" w:rsidR="00AE3138" w:rsidRDefault="004E7B27">
            <w:r>
              <w:t>Minutes</w:t>
            </w:r>
          </w:p>
        </w:tc>
        <w:tc>
          <w:tcPr>
            <w:tcW w:w="1560" w:type="dxa"/>
            <w:shd w:val="clear" w:color="auto" w:fill="F2F2F2"/>
          </w:tcPr>
          <w:p w14:paraId="61291C87" w14:textId="77777777" w:rsidR="00AE3138" w:rsidRDefault="004E7B27">
            <w:r>
              <w:t>Grades 9–10</w:t>
            </w:r>
          </w:p>
        </w:tc>
      </w:tr>
      <w:tr w:rsidR="00AE3138" w14:paraId="61291C8F" w14:textId="77777777">
        <w:tc>
          <w:tcPr>
            <w:tcW w:w="1560" w:type="dxa"/>
          </w:tcPr>
          <w:p w14:paraId="61291C89" w14:textId="77777777" w:rsidR="00AE3138" w:rsidRDefault="004E7B27">
            <w:r>
              <w:t>A. My situation</w:t>
            </w:r>
          </w:p>
        </w:tc>
        <w:tc>
          <w:tcPr>
            <w:tcW w:w="1560" w:type="dxa"/>
          </w:tcPr>
          <w:p w14:paraId="61291C8A" w14:textId="77777777" w:rsidR="00AE3138" w:rsidRDefault="004E7B27">
            <w:r>
              <w:t>Exposure, supports, constraints, aspirations</w:t>
            </w:r>
          </w:p>
        </w:tc>
        <w:tc>
          <w:tcPr>
            <w:tcW w:w="1560" w:type="dxa"/>
          </w:tcPr>
          <w:p w14:paraId="61291C8B" w14:textId="77777777" w:rsidR="00AE3138" w:rsidRDefault="004E7B27">
            <w:r>
              <w:t>8</w:t>
            </w:r>
          </w:p>
        </w:tc>
        <w:tc>
          <w:tcPr>
            <w:tcW w:w="1560" w:type="dxa"/>
          </w:tcPr>
          <w:p w14:paraId="61291C8C" w14:textId="77777777" w:rsidR="00AE3138" w:rsidRDefault="004E7B27">
            <w:r>
              <w:t>Tick and short answers (unscored)</w:t>
            </w:r>
          </w:p>
        </w:tc>
        <w:tc>
          <w:tcPr>
            <w:tcW w:w="1560" w:type="dxa"/>
          </w:tcPr>
          <w:p w14:paraId="61291C8D" w14:textId="77777777" w:rsidR="00AE3138" w:rsidRDefault="004E7B27">
            <w:r>
              <w:t>10</w:t>
            </w:r>
          </w:p>
        </w:tc>
        <w:tc>
          <w:tcPr>
            <w:tcW w:w="1560" w:type="dxa"/>
          </w:tcPr>
          <w:p w14:paraId="61291C8E" w14:textId="77777777" w:rsidR="00AE3138" w:rsidRDefault="004E7B27">
            <w:r>
              <w:t>Full</w:t>
            </w:r>
          </w:p>
        </w:tc>
      </w:tr>
      <w:tr w:rsidR="00AE3138" w14:paraId="61291C96" w14:textId="77777777">
        <w:tc>
          <w:tcPr>
            <w:tcW w:w="1560" w:type="dxa"/>
          </w:tcPr>
          <w:p w14:paraId="61291C90" w14:textId="77777777" w:rsidR="00AE3138" w:rsidRDefault="004E7B27">
            <w:r>
              <w:t>B. Interests</w:t>
            </w:r>
          </w:p>
        </w:tc>
        <w:tc>
          <w:tcPr>
            <w:tcW w:w="1560" w:type="dxa"/>
          </w:tcPr>
          <w:p w14:paraId="61291C91" w14:textId="77777777" w:rsidR="00AE3138" w:rsidRDefault="004E7B27">
            <w:r>
              <w:t>Liking for 12 groups of activities</w:t>
            </w:r>
          </w:p>
        </w:tc>
        <w:tc>
          <w:tcPr>
            <w:tcW w:w="1560" w:type="dxa"/>
          </w:tcPr>
          <w:p w14:paraId="61291C92" w14:textId="77777777" w:rsidR="00AE3138" w:rsidRDefault="004E7B27">
            <w:r>
              <w:t>48</w:t>
            </w:r>
          </w:p>
        </w:tc>
        <w:tc>
          <w:tcPr>
            <w:tcW w:w="1560" w:type="dxa"/>
          </w:tcPr>
          <w:p w14:paraId="61291C93" w14:textId="77777777" w:rsidR="00AE3138" w:rsidRDefault="004E7B27">
            <w:r>
              <w:t>Yes / Maybe or never tried / No</w:t>
            </w:r>
          </w:p>
        </w:tc>
        <w:tc>
          <w:tcPr>
            <w:tcW w:w="1560" w:type="dxa"/>
          </w:tcPr>
          <w:p w14:paraId="61291C94" w14:textId="77777777" w:rsidR="00AE3138" w:rsidRDefault="004E7B27">
            <w:r>
              <w:t>15</w:t>
            </w:r>
          </w:p>
        </w:tc>
        <w:tc>
          <w:tcPr>
            <w:tcW w:w="1560" w:type="dxa"/>
          </w:tcPr>
          <w:p w14:paraId="61291C95" w14:textId="77777777" w:rsidR="00AE3138" w:rsidRDefault="004E7B27">
            <w:r>
              <w:t>Full</w:t>
            </w:r>
          </w:p>
        </w:tc>
      </w:tr>
      <w:tr w:rsidR="00AE3138" w14:paraId="61291C9D" w14:textId="77777777">
        <w:tc>
          <w:tcPr>
            <w:tcW w:w="1560" w:type="dxa"/>
          </w:tcPr>
          <w:p w14:paraId="61291C97" w14:textId="77777777" w:rsidR="00AE3138" w:rsidRDefault="004E7B27">
            <w:r>
              <w:t>C. Aptitude</w:t>
            </w:r>
          </w:p>
        </w:tc>
        <w:tc>
          <w:tcPr>
            <w:tcW w:w="1560" w:type="dxa"/>
          </w:tcPr>
          <w:p w14:paraId="61291C98" w14:textId="77777777" w:rsidR="00AE3138" w:rsidRDefault="004E7B27">
            <w:r>
              <w:t>Numbers, language, logic, mechanical and spatial, practical problem-solving</w:t>
            </w:r>
          </w:p>
        </w:tc>
        <w:tc>
          <w:tcPr>
            <w:tcW w:w="1560" w:type="dxa"/>
          </w:tcPr>
          <w:p w14:paraId="61291C99" w14:textId="77777777" w:rsidR="00AE3138" w:rsidRDefault="004E7B27">
            <w:r>
              <w:t>20</w:t>
            </w:r>
          </w:p>
        </w:tc>
        <w:tc>
          <w:tcPr>
            <w:tcW w:w="1560" w:type="dxa"/>
          </w:tcPr>
          <w:p w14:paraId="61291C9A" w14:textId="77777777" w:rsidR="00AE3138" w:rsidRDefault="004E7B27">
            <w:r>
              <w:t>Multiple choice, one right answer</w:t>
            </w:r>
          </w:p>
        </w:tc>
        <w:tc>
          <w:tcPr>
            <w:tcW w:w="1560" w:type="dxa"/>
          </w:tcPr>
          <w:p w14:paraId="61291C9B" w14:textId="77777777" w:rsidR="00AE3138" w:rsidRDefault="004E7B27">
            <w:r>
              <w:t>25</w:t>
            </w:r>
          </w:p>
        </w:tc>
        <w:tc>
          <w:tcPr>
            <w:tcW w:w="1560" w:type="dxa"/>
          </w:tcPr>
          <w:p w14:paraId="61291C9C" w14:textId="77777777" w:rsidR="00AE3138" w:rsidRDefault="004E7B27">
            <w:r>
              <w:t>Items C1–C2 of each domain only (10 items)</w:t>
            </w:r>
          </w:p>
        </w:tc>
      </w:tr>
      <w:tr w:rsidR="00AE3138" w14:paraId="61291CA4" w14:textId="77777777">
        <w:tc>
          <w:tcPr>
            <w:tcW w:w="1560" w:type="dxa"/>
          </w:tcPr>
          <w:p w14:paraId="61291C9E" w14:textId="77777777" w:rsidR="00AE3138" w:rsidRDefault="004E7B27">
            <w:r>
              <w:t>D. Work style</w:t>
            </w:r>
          </w:p>
        </w:tc>
        <w:tc>
          <w:tcPr>
            <w:tcW w:w="1560" w:type="dxa"/>
          </w:tcPr>
          <w:p w14:paraId="61291C9F" w14:textId="77777777" w:rsidR="00AE3138" w:rsidRDefault="004E7B27">
            <w:r>
              <w:t>Social, initiative, order, curiosity, steadiness</w:t>
            </w:r>
          </w:p>
        </w:tc>
        <w:tc>
          <w:tcPr>
            <w:tcW w:w="1560" w:type="dxa"/>
          </w:tcPr>
          <w:p w14:paraId="61291CA0" w14:textId="77777777" w:rsidR="00AE3138" w:rsidRDefault="004E7B27">
            <w:r>
              <w:t>20</w:t>
            </w:r>
          </w:p>
        </w:tc>
        <w:tc>
          <w:tcPr>
            <w:tcW w:w="1560" w:type="dxa"/>
          </w:tcPr>
          <w:p w14:paraId="61291CA1" w14:textId="77777777" w:rsidR="00AE3138" w:rsidRDefault="004E7B27">
            <w:r>
              <w:t>4-point "like me" scale</w:t>
            </w:r>
          </w:p>
        </w:tc>
        <w:tc>
          <w:tcPr>
            <w:tcW w:w="1560" w:type="dxa"/>
          </w:tcPr>
          <w:p w14:paraId="61291CA2" w14:textId="77777777" w:rsidR="00AE3138" w:rsidRDefault="004E7B27">
            <w:r>
              <w:t>8</w:t>
            </w:r>
          </w:p>
        </w:tc>
        <w:tc>
          <w:tcPr>
            <w:tcW w:w="1560" w:type="dxa"/>
          </w:tcPr>
          <w:p w14:paraId="61291CA3" w14:textId="77777777" w:rsidR="00AE3138" w:rsidRDefault="004E7B27">
            <w:r>
              <w:t>Full</w:t>
            </w:r>
          </w:p>
        </w:tc>
      </w:tr>
      <w:tr w:rsidR="00AE3138" w14:paraId="61291CAB" w14:textId="77777777">
        <w:tc>
          <w:tcPr>
            <w:tcW w:w="1560" w:type="dxa"/>
          </w:tcPr>
          <w:p w14:paraId="61291CA5" w14:textId="77777777" w:rsidR="00AE3138" w:rsidRDefault="004E7B27">
            <w:r>
              <w:t>E. What matters</w:t>
            </w:r>
          </w:p>
        </w:tc>
        <w:tc>
          <w:tcPr>
            <w:tcW w:w="1560" w:type="dxa"/>
          </w:tcPr>
          <w:p w14:paraId="61291CA6" w14:textId="77777777" w:rsidR="00AE3138" w:rsidRDefault="004E7B27">
            <w:r>
              <w:t>Livelihood priorities</w:t>
            </w:r>
          </w:p>
        </w:tc>
        <w:tc>
          <w:tcPr>
            <w:tcW w:w="1560" w:type="dxa"/>
          </w:tcPr>
          <w:p w14:paraId="61291CA7" w14:textId="77777777" w:rsidR="00AE3138" w:rsidRDefault="004E7B27">
            <w:r>
              <w:t>1 task</w:t>
            </w:r>
          </w:p>
        </w:tc>
        <w:tc>
          <w:tcPr>
            <w:tcW w:w="1560" w:type="dxa"/>
          </w:tcPr>
          <w:p w14:paraId="61291CA8" w14:textId="77777777" w:rsidR="00AE3138" w:rsidRDefault="004E7B27">
            <w:r>
              <w:t>Choose and rank top 3 of 9</w:t>
            </w:r>
          </w:p>
        </w:tc>
        <w:tc>
          <w:tcPr>
            <w:tcW w:w="1560" w:type="dxa"/>
          </w:tcPr>
          <w:p w14:paraId="61291CA9" w14:textId="77777777" w:rsidR="00AE3138" w:rsidRDefault="004E7B27">
            <w:r>
              <w:t>5</w:t>
            </w:r>
          </w:p>
        </w:tc>
        <w:tc>
          <w:tcPr>
            <w:tcW w:w="1560" w:type="dxa"/>
          </w:tcPr>
          <w:p w14:paraId="61291CAA" w14:textId="77777777" w:rsidR="00AE3138" w:rsidRDefault="004E7B27">
            <w:r>
              <w:t>Full</w:t>
            </w:r>
          </w:p>
        </w:tc>
      </w:tr>
    </w:tbl>
    <w:p w14:paraId="61291CAC" w14:textId="77777777" w:rsidR="00AE3138" w:rsidRDefault="004E7B27">
      <w:r>
        <w:t>Part A comes first because it sets a friendly tone, and Part E comes last because it is a good bridge into the counselling conversation.</w:t>
      </w:r>
    </w:p>
    <w:p w14:paraId="61291CAD" w14:textId="77777777" w:rsidR="00AE3138" w:rsidRDefault="004E7B27">
      <w:pPr>
        <w:pStyle w:val="Heading2"/>
      </w:pPr>
      <w:r>
        <w:t>The 12 career clusters</w:t>
      </w:r>
    </w:p>
    <w:p w14:paraId="61291CAE" w14:textId="77777777" w:rsidR="00AE3138" w:rsidRDefault="004E7B27">
      <w:r>
        <w:t>Every cluster spans several education levels, so a student is never told that only one route to the field exists. Role examples are illustrative, not exhaustive.</w:t>
      </w:r>
    </w:p>
    <w:tbl>
      <w:tblPr>
        <w:tblStyle w:val="TableGrid"/>
        <w:tblW w:w="0" w:type="auto"/>
        <w:tblLayout w:type="fixed"/>
        <w:tblLook w:val="0420" w:firstRow="1" w:lastRow="0" w:firstColumn="0" w:lastColumn="0" w:noHBand="0" w:noVBand="1"/>
      </w:tblPr>
      <w:tblGrid>
        <w:gridCol w:w="2340"/>
        <w:gridCol w:w="2340"/>
        <w:gridCol w:w="2340"/>
        <w:gridCol w:w="2340"/>
      </w:tblGrid>
      <w:tr w:rsidR="00AE3138" w14:paraId="61291CB3" w14:textId="77777777">
        <w:trPr>
          <w:tblHeader/>
        </w:trPr>
        <w:tc>
          <w:tcPr>
            <w:tcW w:w="2340" w:type="dxa"/>
            <w:shd w:val="clear" w:color="auto" w:fill="F2F2F2"/>
          </w:tcPr>
          <w:p w14:paraId="61291CAF" w14:textId="77777777" w:rsidR="00AE3138" w:rsidRDefault="004E7B27">
            <w:r>
              <w:t>Code</w:t>
            </w:r>
          </w:p>
        </w:tc>
        <w:tc>
          <w:tcPr>
            <w:tcW w:w="2340" w:type="dxa"/>
            <w:shd w:val="clear" w:color="auto" w:fill="F2F2F2"/>
          </w:tcPr>
          <w:p w14:paraId="61291CB0" w14:textId="77777777" w:rsidR="00AE3138" w:rsidRDefault="004E7B27">
            <w:r>
              <w:t>Cluster</w:t>
            </w:r>
          </w:p>
        </w:tc>
        <w:tc>
          <w:tcPr>
            <w:tcW w:w="2340" w:type="dxa"/>
            <w:shd w:val="clear" w:color="auto" w:fill="F2F2F2"/>
          </w:tcPr>
          <w:p w14:paraId="61291CB1" w14:textId="77777777" w:rsidR="00AE3138" w:rsidRDefault="004E7B27">
            <w:r>
              <w:t>Example roles across levels</w:t>
            </w:r>
          </w:p>
        </w:tc>
        <w:tc>
          <w:tcPr>
            <w:tcW w:w="2340" w:type="dxa"/>
            <w:shd w:val="clear" w:color="auto" w:fill="F2F2F2"/>
          </w:tcPr>
          <w:p w14:paraId="61291CB2" w14:textId="77777777" w:rsidR="00AE3138" w:rsidRDefault="004E7B27">
            <w:r>
              <w:t>Common entry routes</w:t>
            </w:r>
          </w:p>
        </w:tc>
      </w:tr>
      <w:tr w:rsidR="00AE3138" w14:paraId="61291CB8" w14:textId="77777777">
        <w:tc>
          <w:tcPr>
            <w:tcW w:w="2340" w:type="dxa"/>
          </w:tcPr>
          <w:p w14:paraId="61291CB4" w14:textId="77777777" w:rsidR="00AE3138" w:rsidRDefault="004E7B27">
            <w:r>
              <w:t>SCI</w:t>
            </w:r>
          </w:p>
        </w:tc>
        <w:tc>
          <w:tcPr>
            <w:tcW w:w="2340" w:type="dxa"/>
          </w:tcPr>
          <w:p w14:paraId="61291CB5" w14:textId="77777777" w:rsidR="00AE3138" w:rsidRDefault="004E7B27">
            <w:r>
              <w:t>Science and Research</w:t>
            </w:r>
          </w:p>
        </w:tc>
        <w:tc>
          <w:tcPr>
            <w:tcW w:w="2340" w:type="dxa"/>
          </w:tcPr>
          <w:p w14:paraId="61291CB6" w14:textId="77777777" w:rsidR="00AE3138" w:rsidRDefault="004E7B27">
            <w:r>
              <w:t xml:space="preserve">Lab technician, quality tester, data analyst, scientist, science </w:t>
            </w:r>
            <w:r>
              <w:lastRenderedPageBreak/>
              <w:t>teacher</w:t>
            </w:r>
          </w:p>
        </w:tc>
        <w:tc>
          <w:tcPr>
            <w:tcW w:w="2340" w:type="dxa"/>
          </w:tcPr>
          <w:p w14:paraId="61291CB7" w14:textId="77777777" w:rsidR="00AE3138" w:rsidRDefault="004E7B27">
            <w:r>
              <w:lastRenderedPageBreak/>
              <w:t xml:space="preserve">B.Sc., integrated M.Sc., lab technician diplomas, research </w:t>
            </w:r>
            <w:r>
              <w:lastRenderedPageBreak/>
              <w:t>fellowships</w:t>
            </w:r>
          </w:p>
        </w:tc>
      </w:tr>
      <w:tr w:rsidR="00AE3138" w14:paraId="61291CBD" w14:textId="77777777">
        <w:tc>
          <w:tcPr>
            <w:tcW w:w="2340" w:type="dxa"/>
          </w:tcPr>
          <w:p w14:paraId="61291CB9" w14:textId="77777777" w:rsidR="00AE3138" w:rsidRDefault="004E7B27">
            <w:r>
              <w:lastRenderedPageBreak/>
              <w:t>ENG</w:t>
            </w:r>
          </w:p>
        </w:tc>
        <w:tc>
          <w:tcPr>
            <w:tcW w:w="2340" w:type="dxa"/>
          </w:tcPr>
          <w:p w14:paraId="61291CBA" w14:textId="77777777" w:rsidR="00AE3138" w:rsidRDefault="004E7B27">
            <w:r>
              <w:t>Engineering and Manufacturing</w:t>
            </w:r>
          </w:p>
        </w:tc>
        <w:tc>
          <w:tcPr>
            <w:tcW w:w="2340" w:type="dxa"/>
          </w:tcPr>
          <w:p w14:paraId="61291CBB" w14:textId="77777777" w:rsidR="00AE3138" w:rsidRDefault="004E7B27">
            <w:r>
              <w:t>Electrician, fitter, CNC operator, automobile mechanic, diploma and degree engineers</w:t>
            </w:r>
          </w:p>
        </w:tc>
        <w:tc>
          <w:tcPr>
            <w:tcW w:w="2340" w:type="dxa"/>
          </w:tcPr>
          <w:p w14:paraId="61291CBC" w14:textId="77777777" w:rsidR="00AE3138" w:rsidRDefault="004E7B27">
            <w:r>
              <w:t>ITI trades, polytechnic diploma, B.Tech. via JEE and state exams, apprenticeships</w:t>
            </w:r>
          </w:p>
        </w:tc>
      </w:tr>
      <w:tr w:rsidR="00AE3138" w14:paraId="61291CC2" w14:textId="77777777">
        <w:tc>
          <w:tcPr>
            <w:tcW w:w="2340" w:type="dxa"/>
          </w:tcPr>
          <w:p w14:paraId="61291CBE" w14:textId="77777777" w:rsidR="00AE3138" w:rsidRDefault="004E7B27">
            <w:r>
              <w:t>DIG</w:t>
            </w:r>
          </w:p>
        </w:tc>
        <w:tc>
          <w:tcPr>
            <w:tcW w:w="2340" w:type="dxa"/>
          </w:tcPr>
          <w:p w14:paraId="61291CBF" w14:textId="77777777" w:rsidR="00AE3138" w:rsidRDefault="004E7B27">
            <w:r>
              <w:t>Computing and Digital</w:t>
            </w:r>
          </w:p>
        </w:tc>
        <w:tc>
          <w:tcPr>
            <w:tcW w:w="2340" w:type="dxa"/>
          </w:tcPr>
          <w:p w14:paraId="61291CC0" w14:textId="77777777" w:rsidR="00AE3138" w:rsidRDefault="004E7B27">
            <w:r>
              <w:t>IT support, data operator, web and app developer, digital marketer, cybersecurity</w:t>
            </w:r>
          </w:p>
        </w:tc>
        <w:tc>
          <w:tcPr>
            <w:tcW w:w="2340" w:type="dxa"/>
          </w:tcPr>
          <w:p w14:paraId="61291CC1" w14:textId="77777777" w:rsidR="00AE3138" w:rsidRDefault="004E7B27">
            <w:r>
              <w:t>Short certified courses, BCA, B.Sc. Computer Science, B.Tech., self-learning with portfolios</w:t>
            </w:r>
          </w:p>
        </w:tc>
      </w:tr>
      <w:tr w:rsidR="00AE3138" w14:paraId="61291CC7" w14:textId="77777777">
        <w:tc>
          <w:tcPr>
            <w:tcW w:w="2340" w:type="dxa"/>
          </w:tcPr>
          <w:p w14:paraId="61291CC3" w14:textId="77777777" w:rsidR="00AE3138" w:rsidRDefault="004E7B27">
            <w:r>
              <w:t>HLT</w:t>
            </w:r>
          </w:p>
        </w:tc>
        <w:tc>
          <w:tcPr>
            <w:tcW w:w="2340" w:type="dxa"/>
          </w:tcPr>
          <w:p w14:paraId="61291CC4" w14:textId="77777777" w:rsidR="00AE3138" w:rsidRDefault="004E7B27">
            <w:r>
              <w:t>Health, Wellness and Sports</w:t>
            </w:r>
          </w:p>
        </w:tc>
        <w:tc>
          <w:tcPr>
            <w:tcW w:w="2340" w:type="dxa"/>
          </w:tcPr>
          <w:p w14:paraId="61291CC5" w14:textId="77777777" w:rsidR="00AE3138" w:rsidRDefault="004E7B27">
            <w:r>
              <w:t>ANM and GNM nurse, paramedic, pharmacist, physiotherapist, doctor, fitness trainer, sports coach</w:t>
            </w:r>
          </w:p>
        </w:tc>
        <w:tc>
          <w:tcPr>
            <w:tcW w:w="2340" w:type="dxa"/>
          </w:tcPr>
          <w:p w14:paraId="61291CC6" w14:textId="77777777" w:rsidR="00AE3138" w:rsidRDefault="004E7B27">
            <w:r>
              <w:t>Nursing and paramedic diplomas, B.Pharm., BPT, MBBS via NEET, sports quotas and academies</w:t>
            </w:r>
          </w:p>
        </w:tc>
      </w:tr>
      <w:tr w:rsidR="00AE3138" w14:paraId="61291CCC" w14:textId="77777777">
        <w:tc>
          <w:tcPr>
            <w:tcW w:w="2340" w:type="dxa"/>
          </w:tcPr>
          <w:p w14:paraId="61291CC8" w14:textId="77777777" w:rsidR="00AE3138" w:rsidRDefault="004E7B27">
            <w:r>
              <w:t>AGR</w:t>
            </w:r>
          </w:p>
        </w:tc>
        <w:tc>
          <w:tcPr>
            <w:tcW w:w="2340" w:type="dxa"/>
          </w:tcPr>
          <w:p w14:paraId="61291CC9" w14:textId="77777777" w:rsidR="00AE3138" w:rsidRDefault="004E7B27">
            <w:r>
              <w:t>Agriculture, Environment and Natural Resources</w:t>
            </w:r>
          </w:p>
        </w:tc>
        <w:tc>
          <w:tcPr>
            <w:tcW w:w="2340" w:type="dxa"/>
          </w:tcPr>
          <w:p w14:paraId="61291CCA" w14:textId="77777777" w:rsidR="00AE3138" w:rsidRDefault="004E7B27">
            <w:r>
              <w:t>Progressive farmer, dairy and poultry entrepreneur, agri-extension officer, forest guard, solar technician</w:t>
            </w:r>
          </w:p>
        </w:tc>
        <w:tc>
          <w:tcPr>
            <w:tcW w:w="2340" w:type="dxa"/>
          </w:tcPr>
          <w:p w14:paraId="61291CCB" w14:textId="77777777" w:rsidR="00AE3138" w:rsidRDefault="004E7B27">
            <w:r>
              <w:t>B.Sc. Agriculture, horticulture and veterinary diplomas, forestry courses, Krishi Vigyan Kendra training</w:t>
            </w:r>
          </w:p>
        </w:tc>
      </w:tr>
      <w:tr w:rsidR="00AE3138" w14:paraId="61291CD1" w14:textId="77777777">
        <w:tc>
          <w:tcPr>
            <w:tcW w:w="2340" w:type="dxa"/>
          </w:tcPr>
          <w:p w14:paraId="61291CCD" w14:textId="77777777" w:rsidR="00AE3138" w:rsidRDefault="004E7B27">
            <w:r>
              <w:t>BUS</w:t>
            </w:r>
          </w:p>
        </w:tc>
        <w:tc>
          <w:tcPr>
            <w:tcW w:w="2340" w:type="dxa"/>
          </w:tcPr>
          <w:p w14:paraId="61291CCE" w14:textId="77777777" w:rsidR="00AE3138" w:rsidRDefault="004E7B27">
            <w:r>
              <w:t>Business, Finance and Enterprise</w:t>
            </w:r>
          </w:p>
        </w:tc>
        <w:tc>
          <w:tcPr>
            <w:tcW w:w="2340" w:type="dxa"/>
          </w:tcPr>
          <w:p w14:paraId="61291CCF" w14:textId="77777777" w:rsidR="00AE3138" w:rsidRDefault="004E7B27">
            <w:r>
              <w:t>Shop and micro-enterprise owner, accountant, bank and insurance staff, sales manager, CA</w:t>
            </w:r>
          </w:p>
        </w:tc>
        <w:tc>
          <w:tcPr>
            <w:tcW w:w="2340" w:type="dxa"/>
          </w:tcPr>
          <w:p w14:paraId="61291CD0" w14:textId="77777777" w:rsidR="00AE3138" w:rsidRDefault="004E7B27">
            <w:r>
              <w:t>B.Com., BBA, CA and CMA foundation, banking exams, small-business and cooperative training</w:t>
            </w:r>
          </w:p>
        </w:tc>
      </w:tr>
      <w:tr w:rsidR="00AE3138" w14:paraId="61291CD6" w14:textId="77777777">
        <w:tc>
          <w:tcPr>
            <w:tcW w:w="2340" w:type="dxa"/>
          </w:tcPr>
          <w:p w14:paraId="61291CD2" w14:textId="77777777" w:rsidR="00AE3138" w:rsidRDefault="004E7B27">
            <w:r>
              <w:t>EDU</w:t>
            </w:r>
          </w:p>
        </w:tc>
        <w:tc>
          <w:tcPr>
            <w:tcW w:w="2340" w:type="dxa"/>
          </w:tcPr>
          <w:p w14:paraId="61291CD3" w14:textId="77777777" w:rsidR="00AE3138" w:rsidRDefault="004E7B27">
            <w:r>
              <w:t>Education and Social Impact</w:t>
            </w:r>
          </w:p>
        </w:tc>
        <w:tc>
          <w:tcPr>
            <w:tcW w:w="2340" w:type="dxa"/>
          </w:tcPr>
          <w:p w14:paraId="61291CD4" w14:textId="77777777" w:rsidR="00AE3138" w:rsidRDefault="004E7B27">
            <w:r>
              <w:t>Teacher, trainer, anganwadi and community worker, counsellor, NGO programme officer</w:t>
            </w:r>
          </w:p>
        </w:tc>
        <w:tc>
          <w:tcPr>
            <w:tcW w:w="2340" w:type="dxa"/>
          </w:tcPr>
          <w:p w14:paraId="61291CD5" w14:textId="77777777" w:rsidR="00AE3138" w:rsidRDefault="004E7B27">
            <w:r>
              <w:t>D.El.Ed., B.Ed., B.A. and M.S.W., CTET and state TET, community fellowships</w:t>
            </w:r>
          </w:p>
        </w:tc>
      </w:tr>
      <w:tr w:rsidR="00AE3138" w14:paraId="61291CDB" w14:textId="77777777">
        <w:tc>
          <w:tcPr>
            <w:tcW w:w="2340" w:type="dxa"/>
          </w:tcPr>
          <w:p w14:paraId="61291CD7" w14:textId="77777777" w:rsidR="00AE3138" w:rsidRDefault="004E7B27">
            <w:r>
              <w:t>GOV</w:t>
            </w:r>
          </w:p>
        </w:tc>
        <w:tc>
          <w:tcPr>
            <w:tcW w:w="2340" w:type="dxa"/>
          </w:tcPr>
          <w:p w14:paraId="61291CD8" w14:textId="77777777" w:rsidR="00AE3138" w:rsidRDefault="004E7B27">
            <w:r>
              <w:t>Law, Governance and Public Service</w:t>
            </w:r>
          </w:p>
        </w:tc>
        <w:tc>
          <w:tcPr>
            <w:tcW w:w="2340" w:type="dxa"/>
          </w:tcPr>
          <w:p w14:paraId="61291CD9" w14:textId="77777777" w:rsidR="00AE3138" w:rsidRDefault="004E7B27">
            <w:r>
              <w:t>Police, armed forces, forest and revenue services, lawyer, civil servant, panchayat functionary</w:t>
            </w:r>
          </w:p>
        </w:tc>
        <w:tc>
          <w:tcPr>
            <w:tcW w:w="2340" w:type="dxa"/>
          </w:tcPr>
          <w:p w14:paraId="61291CDA" w14:textId="77777777" w:rsidR="00AE3138" w:rsidRDefault="004E7B27">
            <w:r>
              <w:t>NDA and other defence entries, SSC and state recruitment exams, UPSC, CLAT and law degrees</w:t>
            </w:r>
          </w:p>
        </w:tc>
      </w:tr>
      <w:tr w:rsidR="00AE3138" w14:paraId="61291CE0" w14:textId="77777777">
        <w:tc>
          <w:tcPr>
            <w:tcW w:w="2340" w:type="dxa"/>
          </w:tcPr>
          <w:p w14:paraId="61291CDC" w14:textId="77777777" w:rsidR="00AE3138" w:rsidRDefault="004E7B27">
            <w:r>
              <w:lastRenderedPageBreak/>
              <w:t>MED</w:t>
            </w:r>
          </w:p>
        </w:tc>
        <w:tc>
          <w:tcPr>
            <w:tcW w:w="2340" w:type="dxa"/>
          </w:tcPr>
          <w:p w14:paraId="61291CDD" w14:textId="77777777" w:rsidR="00AE3138" w:rsidRDefault="004E7B27">
            <w:r>
              <w:t>Media, Communication and Languages</w:t>
            </w:r>
          </w:p>
        </w:tc>
        <w:tc>
          <w:tcPr>
            <w:tcW w:w="2340" w:type="dxa"/>
          </w:tcPr>
          <w:p w14:paraId="61291CDE" w14:textId="77777777" w:rsidR="00AE3138" w:rsidRDefault="004E7B27">
            <w:r>
              <w:t>Reporter, radio and video producer, content writer, translator, announcer, publisher</w:t>
            </w:r>
          </w:p>
        </w:tc>
        <w:tc>
          <w:tcPr>
            <w:tcW w:w="2340" w:type="dxa"/>
          </w:tcPr>
          <w:p w14:paraId="61291CDF" w14:textId="77777777" w:rsidR="00AE3138" w:rsidRDefault="004E7B27">
            <w:r>
              <w:t>B.A. Journalism and Mass Communication, language degrees, community media training, portfolio-based entry</w:t>
            </w:r>
          </w:p>
        </w:tc>
      </w:tr>
      <w:tr w:rsidR="00AE3138" w14:paraId="61291CE5" w14:textId="77777777">
        <w:tc>
          <w:tcPr>
            <w:tcW w:w="2340" w:type="dxa"/>
          </w:tcPr>
          <w:p w14:paraId="61291CE1" w14:textId="77777777" w:rsidR="00AE3138" w:rsidRDefault="004E7B27">
            <w:r>
              <w:t>ART</w:t>
            </w:r>
          </w:p>
        </w:tc>
        <w:tc>
          <w:tcPr>
            <w:tcW w:w="2340" w:type="dxa"/>
          </w:tcPr>
          <w:p w14:paraId="61291CE2" w14:textId="77777777" w:rsidR="00AE3138" w:rsidRDefault="004E7B27">
            <w:r>
              <w:t>Arts, Design and Crafts</w:t>
            </w:r>
          </w:p>
        </w:tc>
        <w:tc>
          <w:tcPr>
            <w:tcW w:w="2340" w:type="dxa"/>
          </w:tcPr>
          <w:p w14:paraId="61291CE3" w14:textId="77777777" w:rsidR="00AE3138" w:rsidRDefault="004E7B27">
            <w:r>
              <w:t>Artisan, tailor and fashion designer, animator, photographer, musician, graphic and product designer</w:t>
            </w:r>
          </w:p>
        </w:tc>
        <w:tc>
          <w:tcPr>
            <w:tcW w:w="2340" w:type="dxa"/>
          </w:tcPr>
          <w:p w14:paraId="61291CE4" w14:textId="77777777" w:rsidR="00AE3138" w:rsidRDefault="004E7B27">
            <w:r>
              <w:t>Craft apprenticeships, design diplomas, UCEED and NID entrance, B.F.A., music and dance training</w:t>
            </w:r>
          </w:p>
        </w:tc>
      </w:tr>
      <w:tr w:rsidR="00AE3138" w14:paraId="61291CEA" w14:textId="77777777">
        <w:tc>
          <w:tcPr>
            <w:tcW w:w="2340" w:type="dxa"/>
          </w:tcPr>
          <w:p w14:paraId="61291CE6" w14:textId="77777777" w:rsidR="00AE3138" w:rsidRDefault="004E7B27">
            <w:r>
              <w:t>HOS</w:t>
            </w:r>
          </w:p>
        </w:tc>
        <w:tc>
          <w:tcPr>
            <w:tcW w:w="2340" w:type="dxa"/>
          </w:tcPr>
          <w:p w14:paraId="61291CE7" w14:textId="77777777" w:rsidR="00AE3138" w:rsidRDefault="004E7B27">
            <w:r>
              <w:t>Hospitality, Tourism and Personal Services</w:t>
            </w:r>
          </w:p>
        </w:tc>
        <w:tc>
          <w:tcPr>
            <w:tcW w:w="2340" w:type="dxa"/>
          </w:tcPr>
          <w:p w14:paraId="61291CE8" w14:textId="77777777" w:rsidR="00AE3138" w:rsidRDefault="004E7B27">
            <w:r>
              <w:t>Cook and chef, hotel front office, tour guide, event planner, beautician, wellness therapist</w:t>
            </w:r>
          </w:p>
        </w:tc>
        <w:tc>
          <w:tcPr>
            <w:tcW w:w="2340" w:type="dxa"/>
          </w:tcPr>
          <w:p w14:paraId="61291CE9" w14:textId="77777777" w:rsidR="00AE3138" w:rsidRDefault="004E7B27">
            <w:r>
              <w:t>Skill Council certification, hotel management diploma and degree, tourism courses, on-the-job training</w:t>
            </w:r>
          </w:p>
        </w:tc>
      </w:tr>
      <w:tr w:rsidR="00AE3138" w14:paraId="61291CEF" w14:textId="77777777">
        <w:tc>
          <w:tcPr>
            <w:tcW w:w="2340" w:type="dxa"/>
          </w:tcPr>
          <w:p w14:paraId="61291CEB" w14:textId="77777777" w:rsidR="00AE3138" w:rsidRDefault="004E7B27">
            <w:r>
              <w:t>CON</w:t>
            </w:r>
          </w:p>
        </w:tc>
        <w:tc>
          <w:tcPr>
            <w:tcW w:w="2340" w:type="dxa"/>
          </w:tcPr>
          <w:p w14:paraId="61291CEC" w14:textId="77777777" w:rsidR="00AE3138" w:rsidRDefault="004E7B27">
            <w:r>
              <w:t>Construction, Infrastructure and Transport</w:t>
            </w:r>
          </w:p>
        </w:tc>
        <w:tc>
          <w:tcPr>
            <w:tcW w:w="2340" w:type="dxa"/>
          </w:tcPr>
          <w:p w14:paraId="61291CED" w14:textId="77777777" w:rsidR="00AE3138" w:rsidRDefault="004E7B27">
            <w:r>
              <w:t>Mason, plumber, surveyor, site supervisor, civil engineer, architect, driver, logistics coordinator</w:t>
            </w:r>
          </w:p>
        </w:tc>
        <w:tc>
          <w:tcPr>
            <w:tcW w:w="2340" w:type="dxa"/>
          </w:tcPr>
          <w:p w14:paraId="61291CEE" w14:textId="77777777" w:rsidR="00AE3138" w:rsidRDefault="004E7B27">
            <w:r>
              <w:t>ITI trades, civil diploma, B.Arch. and B.E. Civil, driving and logistics certifications</w:t>
            </w:r>
          </w:p>
        </w:tc>
      </w:tr>
    </w:tbl>
    <w:p w14:paraId="61291CF0" w14:textId="77777777" w:rsidR="00AE3138" w:rsidRDefault="004E7B27">
      <w:r>
        <w:t>The course names above are common routes. Counsellors should verify current eligibility, fees and scholarships locally before advising.</w:t>
      </w:r>
    </w:p>
    <w:p w14:paraId="61291CF1" w14:textId="77777777" w:rsidR="00AE3138" w:rsidRDefault="004E7B27">
      <w:pPr>
        <w:pStyle w:val="Heading2"/>
      </w:pPr>
      <w:r>
        <w:t>Part A: My situation (unscored)</w:t>
      </w:r>
    </w:p>
    <w:p w14:paraId="61291CF2" w14:textId="77777777" w:rsidR="00AE3138" w:rsidRDefault="004E7B27">
      <w:r>
        <w:t>Part A is not used in the cluster index. It tells the counsellor which routes are realistic, and it should be introduced as "so we can suggest paths that suit your life". Every question is optional.</w:t>
      </w:r>
    </w:p>
    <w:tbl>
      <w:tblPr>
        <w:tblStyle w:val="TableGrid"/>
        <w:tblW w:w="0" w:type="auto"/>
        <w:tblLayout w:type="fixed"/>
        <w:tblLook w:val="0420" w:firstRow="1" w:lastRow="0" w:firstColumn="0" w:lastColumn="0" w:noHBand="0" w:noVBand="1"/>
      </w:tblPr>
      <w:tblGrid>
        <w:gridCol w:w="3120"/>
        <w:gridCol w:w="3120"/>
        <w:gridCol w:w="3120"/>
      </w:tblGrid>
      <w:tr w:rsidR="00AE3138" w14:paraId="61291CF6" w14:textId="77777777">
        <w:trPr>
          <w:tblHeader/>
        </w:trPr>
        <w:tc>
          <w:tcPr>
            <w:tcW w:w="3120" w:type="dxa"/>
            <w:shd w:val="clear" w:color="auto" w:fill="F2F2F2"/>
          </w:tcPr>
          <w:p w14:paraId="61291CF3" w14:textId="77777777" w:rsidR="00AE3138" w:rsidRDefault="004E7B27">
            <w:r>
              <w:t>No.</w:t>
            </w:r>
          </w:p>
        </w:tc>
        <w:tc>
          <w:tcPr>
            <w:tcW w:w="3120" w:type="dxa"/>
            <w:shd w:val="clear" w:color="auto" w:fill="F2F2F2"/>
          </w:tcPr>
          <w:p w14:paraId="61291CF4" w14:textId="77777777" w:rsidR="00AE3138" w:rsidRDefault="004E7B27">
            <w:r>
              <w:t>Question</w:t>
            </w:r>
          </w:p>
        </w:tc>
        <w:tc>
          <w:tcPr>
            <w:tcW w:w="3120" w:type="dxa"/>
            <w:shd w:val="clear" w:color="auto" w:fill="F2F2F2"/>
          </w:tcPr>
          <w:p w14:paraId="61291CF5" w14:textId="77777777" w:rsidR="00AE3138" w:rsidRDefault="004E7B27">
            <w:r>
              <w:t>Response</w:t>
            </w:r>
          </w:p>
        </w:tc>
      </w:tr>
      <w:tr w:rsidR="00AE3138" w14:paraId="61291CFA" w14:textId="77777777">
        <w:tc>
          <w:tcPr>
            <w:tcW w:w="3120" w:type="dxa"/>
          </w:tcPr>
          <w:p w14:paraId="61291CF7" w14:textId="77777777" w:rsidR="00AE3138" w:rsidRDefault="004E7B27">
            <w:r>
              <w:t>A1</w:t>
            </w:r>
          </w:p>
        </w:tc>
        <w:tc>
          <w:tcPr>
            <w:tcW w:w="3120" w:type="dxa"/>
          </w:tcPr>
          <w:p w14:paraId="61291CF8" w14:textId="77777777" w:rsidR="00AE3138" w:rsidRDefault="004E7B27">
            <w:r>
              <w:t>Grade, stream or subjects (if chosen), and medium of instruction</w:t>
            </w:r>
          </w:p>
        </w:tc>
        <w:tc>
          <w:tcPr>
            <w:tcW w:w="3120" w:type="dxa"/>
          </w:tcPr>
          <w:p w14:paraId="61291CF9" w14:textId="77777777" w:rsidR="00AE3138" w:rsidRDefault="004E7B27">
            <w:r>
              <w:t>Write in</w:t>
            </w:r>
          </w:p>
        </w:tc>
      </w:tr>
      <w:tr w:rsidR="00AE3138" w14:paraId="61291CFE" w14:textId="77777777">
        <w:tc>
          <w:tcPr>
            <w:tcW w:w="3120" w:type="dxa"/>
          </w:tcPr>
          <w:p w14:paraId="61291CFB" w14:textId="77777777" w:rsidR="00AE3138" w:rsidRDefault="004E7B27">
            <w:r>
              <w:t>A2</w:t>
            </w:r>
          </w:p>
        </w:tc>
        <w:tc>
          <w:tcPr>
            <w:tcW w:w="3120" w:type="dxa"/>
          </w:tcPr>
          <w:p w14:paraId="61291CFC" w14:textId="77777777" w:rsidR="00AE3138" w:rsidRDefault="004E7B27">
            <w:r>
              <w:t>Which languages can you read comfortably?</w:t>
            </w:r>
          </w:p>
        </w:tc>
        <w:tc>
          <w:tcPr>
            <w:tcW w:w="3120" w:type="dxa"/>
          </w:tcPr>
          <w:p w14:paraId="61291CFD" w14:textId="77777777" w:rsidR="00AE3138" w:rsidRDefault="004E7B27">
            <w:r>
              <w:t>Tick all: mother tongue, Hindi, English, other</w:t>
            </w:r>
          </w:p>
        </w:tc>
      </w:tr>
      <w:tr w:rsidR="00AE3138" w14:paraId="61291D02" w14:textId="77777777">
        <w:tc>
          <w:tcPr>
            <w:tcW w:w="3120" w:type="dxa"/>
          </w:tcPr>
          <w:p w14:paraId="61291CFF" w14:textId="77777777" w:rsidR="00AE3138" w:rsidRDefault="004E7B27">
            <w:r>
              <w:lastRenderedPageBreak/>
              <w:t>A3</w:t>
            </w:r>
          </w:p>
        </w:tc>
        <w:tc>
          <w:tcPr>
            <w:tcW w:w="3120" w:type="dxa"/>
          </w:tcPr>
          <w:p w14:paraId="61291D00" w14:textId="77777777" w:rsidR="00AE3138" w:rsidRDefault="004E7B27">
            <w:r>
              <w:t>List up to five jobs you know well because someone you know does them (family, neighbours, teachers).</w:t>
            </w:r>
          </w:p>
        </w:tc>
        <w:tc>
          <w:tcPr>
            <w:tcW w:w="3120" w:type="dxa"/>
          </w:tcPr>
          <w:p w14:paraId="61291D01" w14:textId="77777777" w:rsidR="00AE3138" w:rsidRDefault="004E7B27">
            <w:r>
              <w:t>Write in</w:t>
            </w:r>
          </w:p>
        </w:tc>
      </w:tr>
      <w:tr w:rsidR="00AE3138" w14:paraId="61291D06" w14:textId="77777777">
        <w:tc>
          <w:tcPr>
            <w:tcW w:w="3120" w:type="dxa"/>
          </w:tcPr>
          <w:p w14:paraId="61291D03" w14:textId="77777777" w:rsidR="00AE3138" w:rsidRDefault="004E7B27">
            <w:r>
              <w:t>A4</w:t>
            </w:r>
          </w:p>
        </w:tc>
        <w:tc>
          <w:tcPr>
            <w:tcW w:w="3120" w:type="dxa"/>
          </w:tcPr>
          <w:p w14:paraId="61291D04" w14:textId="77777777" w:rsidR="00AE3138" w:rsidRDefault="004E7B27">
            <w:r>
              <w:t>List three careers you have heard of and would like to learn more about, even if they seem far away.</w:t>
            </w:r>
          </w:p>
        </w:tc>
        <w:tc>
          <w:tcPr>
            <w:tcW w:w="3120" w:type="dxa"/>
          </w:tcPr>
          <w:p w14:paraId="61291D05" w14:textId="77777777" w:rsidR="00AE3138" w:rsidRDefault="004E7B27">
            <w:r>
              <w:t>Write in</w:t>
            </w:r>
          </w:p>
        </w:tc>
      </w:tr>
      <w:tr w:rsidR="00AE3138" w14:paraId="61291D0A" w14:textId="77777777">
        <w:tc>
          <w:tcPr>
            <w:tcW w:w="3120" w:type="dxa"/>
          </w:tcPr>
          <w:p w14:paraId="61291D07" w14:textId="77777777" w:rsidR="00AE3138" w:rsidRDefault="004E7B27">
            <w:r>
              <w:t>A5</w:t>
            </w:r>
          </w:p>
        </w:tc>
        <w:tc>
          <w:tcPr>
            <w:tcW w:w="3120" w:type="dxa"/>
          </w:tcPr>
          <w:p w14:paraId="61291D08" w14:textId="77777777" w:rsidR="00AE3138" w:rsidRDefault="004E7B27">
            <w:r>
              <w:t>How long can your family support your studies at this time?</w:t>
            </w:r>
          </w:p>
        </w:tc>
        <w:tc>
          <w:tcPr>
            <w:tcW w:w="3120" w:type="dxa"/>
          </w:tcPr>
          <w:p w14:paraId="61291D09" w14:textId="77777777" w:rsidR="00AE3138" w:rsidRDefault="004E7B27">
            <w:r>
              <w:t>Until class 12 / Until a diploma or ITI / Until a degree / Not sure / I may need to earn early</w:t>
            </w:r>
          </w:p>
        </w:tc>
      </w:tr>
      <w:tr w:rsidR="00AE3138" w14:paraId="61291D0E" w14:textId="77777777">
        <w:tc>
          <w:tcPr>
            <w:tcW w:w="3120" w:type="dxa"/>
          </w:tcPr>
          <w:p w14:paraId="61291D0B" w14:textId="77777777" w:rsidR="00AE3138" w:rsidRDefault="004E7B27">
            <w:r>
              <w:t>A6</w:t>
            </w:r>
          </w:p>
        </w:tc>
        <w:tc>
          <w:tcPr>
            <w:tcW w:w="3120" w:type="dxa"/>
          </w:tcPr>
          <w:p w14:paraId="61291D0C" w14:textId="77777777" w:rsidR="00AE3138" w:rsidRDefault="004E7B27">
            <w:r>
              <w:t>Besides school, which of these take your time each week?</w:t>
            </w:r>
          </w:p>
        </w:tc>
        <w:tc>
          <w:tcPr>
            <w:tcW w:w="3120" w:type="dxa"/>
          </w:tcPr>
          <w:p w14:paraId="61291D0D" w14:textId="77777777" w:rsidR="00AE3138" w:rsidRDefault="004E7B27">
            <w:r>
              <w:t>Tick all: household chores, caring for a family member, farm or shop work, paid work, travel to school over 45 minutes each way, none</w:t>
            </w:r>
          </w:p>
        </w:tc>
      </w:tr>
      <w:tr w:rsidR="00AE3138" w14:paraId="61291D12" w14:textId="77777777">
        <w:tc>
          <w:tcPr>
            <w:tcW w:w="3120" w:type="dxa"/>
          </w:tcPr>
          <w:p w14:paraId="61291D0F" w14:textId="77777777" w:rsidR="00AE3138" w:rsidRDefault="004E7B27">
            <w:r>
              <w:t>A7</w:t>
            </w:r>
          </w:p>
        </w:tc>
        <w:tc>
          <w:tcPr>
            <w:tcW w:w="3120" w:type="dxa"/>
          </w:tcPr>
          <w:p w14:paraId="61291D10" w14:textId="77777777" w:rsidR="00AE3138" w:rsidRDefault="004E7B27">
            <w:r>
              <w:t>Could you study in another town or city if there were a way to afford it?</w:t>
            </w:r>
          </w:p>
        </w:tc>
        <w:tc>
          <w:tcPr>
            <w:tcW w:w="3120" w:type="dxa"/>
          </w:tcPr>
          <w:p w14:paraId="61291D11" w14:textId="77777777" w:rsidR="00AE3138" w:rsidRDefault="004E7B27">
            <w:r>
              <w:t>Yes / Maybe / No / Not sure</w:t>
            </w:r>
          </w:p>
        </w:tc>
      </w:tr>
      <w:tr w:rsidR="00AE3138" w14:paraId="61291D16" w14:textId="77777777">
        <w:tc>
          <w:tcPr>
            <w:tcW w:w="3120" w:type="dxa"/>
          </w:tcPr>
          <w:p w14:paraId="61291D13" w14:textId="77777777" w:rsidR="00AE3138" w:rsidRDefault="004E7B27">
            <w:r>
              <w:t>A8</w:t>
            </w:r>
          </w:p>
        </w:tc>
        <w:tc>
          <w:tcPr>
            <w:tcW w:w="3120" w:type="dxa"/>
          </w:tcPr>
          <w:p w14:paraId="61291D14" w14:textId="77777777" w:rsidR="00AE3138" w:rsidRDefault="004E7B27">
            <w:r>
              <w:t>Who helps you with decisions about your future?</w:t>
            </w:r>
          </w:p>
        </w:tc>
        <w:tc>
          <w:tcPr>
            <w:tcW w:w="3120" w:type="dxa"/>
          </w:tcPr>
          <w:p w14:paraId="61291D15" w14:textId="77777777" w:rsidR="00AE3138" w:rsidRDefault="004E7B27">
            <w:r>
              <w:t>Tick all: parents, siblings or relatives, teacher, friend, community or religious elder, myself, no one yet</w:t>
            </w:r>
          </w:p>
        </w:tc>
      </w:tr>
    </w:tbl>
    <w:p w14:paraId="61291D17" w14:textId="77777777" w:rsidR="00AE3138" w:rsidRDefault="004E7B27">
      <w:r>
        <w:rPr>
          <w:b/>
        </w:rPr>
        <w:t>Why these questions.</w:t>
      </w:r>
      <w:r>
        <w:t xml:space="preserve"> A3 and A4 reveal how wide or narrow the student's picture of work is, so a short list is a finding about exposure, not about ability. A5 to A7 let the counsellor present full-time degrees, diplomas, earn-while-learn routes or short certifications realistically, without asking about income.</w:t>
      </w:r>
    </w:p>
    <w:p w14:paraId="61291D18" w14:textId="77777777" w:rsidR="00AE3138" w:rsidRDefault="004E7B27">
      <w:pPr>
        <w:pStyle w:val="Heading2"/>
      </w:pPr>
      <w:r>
        <w:t>Part B: Interests (48 items)</w:t>
      </w:r>
    </w:p>
    <w:p w14:paraId="61291D19" w14:textId="77777777" w:rsidR="00AE3138" w:rsidRDefault="004E7B27">
      <w:r>
        <w:rPr>
          <w:b/>
        </w:rPr>
        <w:t>Student instruction.</w:t>
      </w:r>
      <w:r>
        <w:t xml:space="preserve"> "Imagine you could spend a free day doing each activity below. Mark </w:t>
      </w:r>
      <w:r>
        <w:rPr>
          <w:b/>
        </w:rPr>
        <w:t>Yes</w:t>
      </w:r>
      <w:r>
        <w:t xml:space="preserve"> if you would enjoy it, </w:t>
      </w:r>
      <w:r>
        <w:rPr>
          <w:b/>
        </w:rPr>
        <w:t>Maybe</w:t>
      </w:r>
      <w:r>
        <w:t xml:space="preserve"> if you are not sure or have never tried it but are curious, and </w:t>
      </w:r>
      <w:r>
        <w:rPr>
          <w:b/>
        </w:rPr>
        <w:t>No</w:t>
      </w:r>
      <w:r>
        <w:t xml:space="preserve"> if you would not enjoy it. There are no right answers."</w:t>
      </w:r>
    </w:p>
    <w:p w14:paraId="61291D1A" w14:textId="77777777" w:rsidR="00AE3138" w:rsidRDefault="004E7B27">
      <w:r>
        <w:t>Scoring is Yes = 2, Maybe = 1, No = 0. The printed order below cycles through all 12 clusters four times so similar items never sit together. The cluster code column is for facilitators only and must be hidden in the student booklet.</w:t>
      </w:r>
    </w:p>
    <w:tbl>
      <w:tblPr>
        <w:tblStyle w:val="TableGrid"/>
        <w:tblW w:w="0" w:type="auto"/>
        <w:tblLayout w:type="fixed"/>
        <w:tblLook w:val="0420" w:firstRow="1" w:lastRow="0" w:firstColumn="0" w:lastColumn="0" w:noHBand="0" w:noVBand="1"/>
      </w:tblPr>
      <w:tblGrid>
        <w:gridCol w:w="3120"/>
        <w:gridCol w:w="3120"/>
        <w:gridCol w:w="3120"/>
      </w:tblGrid>
      <w:tr w:rsidR="00AE3138" w14:paraId="61291D1E" w14:textId="77777777">
        <w:trPr>
          <w:tblHeader/>
        </w:trPr>
        <w:tc>
          <w:tcPr>
            <w:tcW w:w="3120" w:type="dxa"/>
            <w:shd w:val="clear" w:color="auto" w:fill="F2F2F2"/>
          </w:tcPr>
          <w:p w14:paraId="61291D1B" w14:textId="77777777" w:rsidR="00AE3138" w:rsidRDefault="004E7B27">
            <w:r>
              <w:t>No.</w:t>
            </w:r>
          </w:p>
        </w:tc>
        <w:tc>
          <w:tcPr>
            <w:tcW w:w="3120" w:type="dxa"/>
            <w:shd w:val="clear" w:color="auto" w:fill="F2F2F2"/>
          </w:tcPr>
          <w:p w14:paraId="61291D1C" w14:textId="77777777" w:rsidR="00AE3138" w:rsidRDefault="004E7B27">
            <w:r>
              <w:t>Cluster</w:t>
            </w:r>
          </w:p>
        </w:tc>
        <w:tc>
          <w:tcPr>
            <w:tcW w:w="3120" w:type="dxa"/>
            <w:shd w:val="clear" w:color="auto" w:fill="F2F2F2"/>
          </w:tcPr>
          <w:p w14:paraId="61291D1D" w14:textId="77777777" w:rsidR="00AE3138" w:rsidRDefault="004E7B27">
            <w:r>
              <w:t>Would you enjoy…</w:t>
            </w:r>
          </w:p>
        </w:tc>
      </w:tr>
      <w:tr w:rsidR="00AE3138" w14:paraId="61291D22" w14:textId="77777777">
        <w:tc>
          <w:tcPr>
            <w:tcW w:w="3120" w:type="dxa"/>
          </w:tcPr>
          <w:p w14:paraId="61291D1F" w14:textId="77777777" w:rsidR="00AE3138" w:rsidRDefault="004E7B27">
            <w:r>
              <w:t>B1</w:t>
            </w:r>
          </w:p>
        </w:tc>
        <w:tc>
          <w:tcPr>
            <w:tcW w:w="3120" w:type="dxa"/>
          </w:tcPr>
          <w:p w14:paraId="61291D20" w14:textId="77777777" w:rsidR="00AE3138" w:rsidRDefault="004E7B27">
            <w:r>
              <w:t>SCI</w:t>
            </w:r>
          </w:p>
        </w:tc>
        <w:tc>
          <w:tcPr>
            <w:tcW w:w="3120" w:type="dxa"/>
          </w:tcPr>
          <w:p w14:paraId="61291D21" w14:textId="77777777" w:rsidR="00AE3138" w:rsidRDefault="004E7B27">
            <w:r>
              <w:t xml:space="preserve">Finding out why something happens, such as why milk </w:t>
            </w:r>
            <w:r>
              <w:lastRenderedPageBreak/>
              <w:t>curdles or why a plant wilts, by testing it yourself?</w:t>
            </w:r>
          </w:p>
        </w:tc>
      </w:tr>
      <w:tr w:rsidR="00AE3138" w14:paraId="61291D26" w14:textId="77777777">
        <w:tc>
          <w:tcPr>
            <w:tcW w:w="3120" w:type="dxa"/>
          </w:tcPr>
          <w:p w14:paraId="61291D23" w14:textId="77777777" w:rsidR="00AE3138" w:rsidRDefault="004E7B27">
            <w:r>
              <w:lastRenderedPageBreak/>
              <w:t>B2</w:t>
            </w:r>
          </w:p>
        </w:tc>
        <w:tc>
          <w:tcPr>
            <w:tcW w:w="3120" w:type="dxa"/>
          </w:tcPr>
          <w:p w14:paraId="61291D24" w14:textId="77777777" w:rsidR="00AE3138" w:rsidRDefault="004E7B27">
            <w:r>
              <w:t>ENG</w:t>
            </w:r>
          </w:p>
        </w:tc>
        <w:tc>
          <w:tcPr>
            <w:tcW w:w="3120" w:type="dxa"/>
          </w:tcPr>
          <w:p w14:paraId="61291D25" w14:textId="77777777" w:rsidR="00AE3138" w:rsidRDefault="004E7B27">
            <w:r>
              <w:t>Opening up a broken fan, radio or mobile and trying to repair it?</w:t>
            </w:r>
          </w:p>
        </w:tc>
      </w:tr>
      <w:tr w:rsidR="00AE3138" w14:paraId="61291D2A" w14:textId="77777777">
        <w:tc>
          <w:tcPr>
            <w:tcW w:w="3120" w:type="dxa"/>
          </w:tcPr>
          <w:p w14:paraId="61291D27" w14:textId="77777777" w:rsidR="00AE3138" w:rsidRDefault="004E7B27">
            <w:r>
              <w:t>B3</w:t>
            </w:r>
          </w:p>
        </w:tc>
        <w:tc>
          <w:tcPr>
            <w:tcW w:w="3120" w:type="dxa"/>
          </w:tcPr>
          <w:p w14:paraId="61291D28" w14:textId="77777777" w:rsidR="00AE3138" w:rsidRDefault="004E7B27">
            <w:r>
              <w:t>DIG</w:t>
            </w:r>
          </w:p>
        </w:tc>
        <w:tc>
          <w:tcPr>
            <w:tcW w:w="3120" w:type="dxa"/>
          </w:tcPr>
          <w:p w14:paraId="61291D29" w14:textId="77777777" w:rsidR="00AE3138" w:rsidRDefault="004E7B27">
            <w:r>
              <w:t>Learning to use a computer or phone beyond the basics, such as editing photos or making a simple app or website?</w:t>
            </w:r>
          </w:p>
        </w:tc>
      </w:tr>
      <w:tr w:rsidR="00AE3138" w14:paraId="61291D2E" w14:textId="77777777">
        <w:tc>
          <w:tcPr>
            <w:tcW w:w="3120" w:type="dxa"/>
          </w:tcPr>
          <w:p w14:paraId="61291D2B" w14:textId="77777777" w:rsidR="00AE3138" w:rsidRDefault="004E7B27">
            <w:r>
              <w:t>B4</w:t>
            </w:r>
          </w:p>
        </w:tc>
        <w:tc>
          <w:tcPr>
            <w:tcW w:w="3120" w:type="dxa"/>
          </w:tcPr>
          <w:p w14:paraId="61291D2C" w14:textId="77777777" w:rsidR="00AE3138" w:rsidRDefault="004E7B27">
            <w:r>
              <w:t>HLT</w:t>
            </w:r>
          </w:p>
        </w:tc>
        <w:tc>
          <w:tcPr>
            <w:tcW w:w="3120" w:type="dxa"/>
          </w:tcPr>
          <w:p w14:paraId="61291D2D" w14:textId="77777777" w:rsidR="00AE3138" w:rsidRDefault="004E7B27">
            <w:r>
              <w:t>Helping someone who is sick or hurt, such as bandaging a wound or caring for an elder?</w:t>
            </w:r>
          </w:p>
        </w:tc>
      </w:tr>
      <w:tr w:rsidR="00AE3138" w14:paraId="61291D32" w14:textId="77777777">
        <w:tc>
          <w:tcPr>
            <w:tcW w:w="3120" w:type="dxa"/>
          </w:tcPr>
          <w:p w14:paraId="61291D2F" w14:textId="77777777" w:rsidR="00AE3138" w:rsidRDefault="004E7B27">
            <w:r>
              <w:t>B5</w:t>
            </w:r>
          </w:p>
        </w:tc>
        <w:tc>
          <w:tcPr>
            <w:tcW w:w="3120" w:type="dxa"/>
          </w:tcPr>
          <w:p w14:paraId="61291D30" w14:textId="77777777" w:rsidR="00AE3138" w:rsidRDefault="004E7B27">
            <w:r>
              <w:t>AGR</w:t>
            </w:r>
          </w:p>
        </w:tc>
        <w:tc>
          <w:tcPr>
            <w:tcW w:w="3120" w:type="dxa"/>
          </w:tcPr>
          <w:p w14:paraId="61291D31" w14:textId="77777777" w:rsidR="00AE3138" w:rsidRDefault="004E7B27">
            <w:r>
              <w:t>Growing plants or caring for animals on a farm, in a garden or at home?</w:t>
            </w:r>
          </w:p>
        </w:tc>
      </w:tr>
      <w:tr w:rsidR="00AE3138" w14:paraId="61291D36" w14:textId="77777777">
        <w:tc>
          <w:tcPr>
            <w:tcW w:w="3120" w:type="dxa"/>
          </w:tcPr>
          <w:p w14:paraId="61291D33" w14:textId="77777777" w:rsidR="00AE3138" w:rsidRDefault="004E7B27">
            <w:r>
              <w:t>B6</w:t>
            </w:r>
          </w:p>
        </w:tc>
        <w:tc>
          <w:tcPr>
            <w:tcW w:w="3120" w:type="dxa"/>
          </w:tcPr>
          <w:p w14:paraId="61291D34" w14:textId="77777777" w:rsidR="00AE3138" w:rsidRDefault="004E7B27">
            <w:r>
              <w:t>BUS</w:t>
            </w:r>
          </w:p>
        </w:tc>
        <w:tc>
          <w:tcPr>
            <w:tcW w:w="3120" w:type="dxa"/>
          </w:tcPr>
          <w:p w14:paraId="61291D35" w14:textId="77777777" w:rsidR="00AE3138" w:rsidRDefault="004E7B27">
            <w:r>
              <w:t>Buying and selling things, bargaining, or running a small stall or shop?</w:t>
            </w:r>
          </w:p>
        </w:tc>
      </w:tr>
      <w:tr w:rsidR="00AE3138" w14:paraId="61291D3A" w14:textId="77777777">
        <w:tc>
          <w:tcPr>
            <w:tcW w:w="3120" w:type="dxa"/>
          </w:tcPr>
          <w:p w14:paraId="61291D37" w14:textId="77777777" w:rsidR="00AE3138" w:rsidRDefault="004E7B27">
            <w:r>
              <w:t>B7</w:t>
            </w:r>
          </w:p>
        </w:tc>
        <w:tc>
          <w:tcPr>
            <w:tcW w:w="3120" w:type="dxa"/>
          </w:tcPr>
          <w:p w14:paraId="61291D38" w14:textId="77777777" w:rsidR="00AE3138" w:rsidRDefault="004E7B27">
            <w:r>
              <w:t>EDU</w:t>
            </w:r>
          </w:p>
        </w:tc>
        <w:tc>
          <w:tcPr>
            <w:tcW w:w="3120" w:type="dxa"/>
          </w:tcPr>
          <w:p w14:paraId="61291D39" w14:textId="77777777" w:rsidR="00AE3138" w:rsidRDefault="004E7B27">
            <w:r>
              <w:t>Explaining something to a younger child or a friend until they understand?</w:t>
            </w:r>
          </w:p>
        </w:tc>
      </w:tr>
      <w:tr w:rsidR="00AE3138" w14:paraId="61291D3E" w14:textId="77777777">
        <w:tc>
          <w:tcPr>
            <w:tcW w:w="3120" w:type="dxa"/>
          </w:tcPr>
          <w:p w14:paraId="61291D3B" w14:textId="77777777" w:rsidR="00AE3138" w:rsidRDefault="004E7B27">
            <w:r>
              <w:t>B8</w:t>
            </w:r>
          </w:p>
        </w:tc>
        <w:tc>
          <w:tcPr>
            <w:tcW w:w="3120" w:type="dxa"/>
          </w:tcPr>
          <w:p w14:paraId="61291D3C" w14:textId="77777777" w:rsidR="00AE3138" w:rsidRDefault="004E7B27">
            <w:r>
              <w:t>GOV</w:t>
            </w:r>
          </w:p>
        </w:tc>
        <w:tc>
          <w:tcPr>
            <w:tcW w:w="3120" w:type="dxa"/>
          </w:tcPr>
          <w:p w14:paraId="61291D3D" w14:textId="77777777" w:rsidR="00AE3138" w:rsidRDefault="004E7B27">
            <w:r>
              <w:t>Following news or debates about government rules, rights or laws?</w:t>
            </w:r>
          </w:p>
        </w:tc>
      </w:tr>
      <w:tr w:rsidR="00AE3138" w14:paraId="61291D42" w14:textId="77777777">
        <w:tc>
          <w:tcPr>
            <w:tcW w:w="3120" w:type="dxa"/>
          </w:tcPr>
          <w:p w14:paraId="61291D3F" w14:textId="77777777" w:rsidR="00AE3138" w:rsidRDefault="004E7B27">
            <w:r>
              <w:t>B9</w:t>
            </w:r>
          </w:p>
        </w:tc>
        <w:tc>
          <w:tcPr>
            <w:tcW w:w="3120" w:type="dxa"/>
          </w:tcPr>
          <w:p w14:paraId="61291D40" w14:textId="77777777" w:rsidR="00AE3138" w:rsidRDefault="004E7B27">
            <w:r>
              <w:t>MED</w:t>
            </w:r>
          </w:p>
        </w:tc>
        <w:tc>
          <w:tcPr>
            <w:tcW w:w="3120" w:type="dxa"/>
          </w:tcPr>
          <w:p w14:paraId="61291D41" w14:textId="77777777" w:rsidR="00AE3138" w:rsidRDefault="004E7B27">
            <w:r>
              <w:t>Writing stories, reports, a diary or posts and sharing them with others?</w:t>
            </w:r>
          </w:p>
        </w:tc>
      </w:tr>
      <w:tr w:rsidR="00AE3138" w14:paraId="61291D46" w14:textId="77777777">
        <w:tc>
          <w:tcPr>
            <w:tcW w:w="3120" w:type="dxa"/>
          </w:tcPr>
          <w:p w14:paraId="61291D43" w14:textId="77777777" w:rsidR="00AE3138" w:rsidRDefault="004E7B27">
            <w:r>
              <w:t>B10</w:t>
            </w:r>
          </w:p>
        </w:tc>
        <w:tc>
          <w:tcPr>
            <w:tcW w:w="3120" w:type="dxa"/>
          </w:tcPr>
          <w:p w14:paraId="61291D44" w14:textId="77777777" w:rsidR="00AE3138" w:rsidRDefault="004E7B27">
            <w:r>
              <w:t>ART</w:t>
            </w:r>
          </w:p>
        </w:tc>
        <w:tc>
          <w:tcPr>
            <w:tcW w:w="3120" w:type="dxa"/>
          </w:tcPr>
          <w:p w14:paraId="61291D45" w14:textId="77777777" w:rsidR="00AE3138" w:rsidRDefault="004E7B27">
            <w:r>
              <w:t>Drawing, painting, rangoli, mehendi or designing posters?</w:t>
            </w:r>
          </w:p>
        </w:tc>
      </w:tr>
      <w:tr w:rsidR="00AE3138" w14:paraId="61291D4A" w14:textId="77777777">
        <w:tc>
          <w:tcPr>
            <w:tcW w:w="3120" w:type="dxa"/>
          </w:tcPr>
          <w:p w14:paraId="61291D47" w14:textId="77777777" w:rsidR="00AE3138" w:rsidRDefault="004E7B27">
            <w:r>
              <w:t>B11</w:t>
            </w:r>
          </w:p>
        </w:tc>
        <w:tc>
          <w:tcPr>
            <w:tcW w:w="3120" w:type="dxa"/>
          </w:tcPr>
          <w:p w14:paraId="61291D48" w14:textId="77777777" w:rsidR="00AE3138" w:rsidRDefault="004E7B27">
            <w:r>
              <w:t>HOS</w:t>
            </w:r>
          </w:p>
        </w:tc>
        <w:tc>
          <w:tcPr>
            <w:tcW w:w="3120" w:type="dxa"/>
          </w:tcPr>
          <w:p w14:paraId="61291D49" w14:textId="77777777" w:rsidR="00AE3138" w:rsidRDefault="004E7B27">
            <w:r>
              <w:t>Cooking for others and thinking about taste and how the food looks?</w:t>
            </w:r>
          </w:p>
        </w:tc>
      </w:tr>
      <w:tr w:rsidR="00AE3138" w14:paraId="61291D4E" w14:textId="77777777">
        <w:tc>
          <w:tcPr>
            <w:tcW w:w="3120" w:type="dxa"/>
          </w:tcPr>
          <w:p w14:paraId="61291D4B" w14:textId="77777777" w:rsidR="00AE3138" w:rsidRDefault="004E7B27">
            <w:r>
              <w:t>B12</w:t>
            </w:r>
          </w:p>
        </w:tc>
        <w:tc>
          <w:tcPr>
            <w:tcW w:w="3120" w:type="dxa"/>
          </w:tcPr>
          <w:p w14:paraId="61291D4C" w14:textId="77777777" w:rsidR="00AE3138" w:rsidRDefault="004E7B27">
            <w:r>
              <w:t>CON</w:t>
            </w:r>
          </w:p>
        </w:tc>
        <w:tc>
          <w:tcPr>
            <w:tcW w:w="3120" w:type="dxa"/>
          </w:tcPr>
          <w:p w14:paraId="61291D4D" w14:textId="77777777" w:rsidR="00AE3138" w:rsidRDefault="004E7B27">
            <w:r>
              <w:t>Measuring and marking out how to build a room, wall or road?</w:t>
            </w:r>
          </w:p>
        </w:tc>
      </w:tr>
      <w:tr w:rsidR="00AE3138" w14:paraId="61291D52" w14:textId="77777777">
        <w:tc>
          <w:tcPr>
            <w:tcW w:w="3120" w:type="dxa"/>
          </w:tcPr>
          <w:p w14:paraId="61291D4F" w14:textId="77777777" w:rsidR="00AE3138" w:rsidRDefault="004E7B27">
            <w:r>
              <w:lastRenderedPageBreak/>
              <w:t>B13</w:t>
            </w:r>
          </w:p>
        </w:tc>
        <w:tc>
          <w:tcPr>
            <w:tcW w:w="3120" w:type="dxa"/>
          </w:tcPr>
          <w:p w14:paraId="61291D50" w14:textId="77777777" w:rsidR="00AE3138" w:rsidRDefault="004E7B27">
            <w:r>
              <w:t>SCI</w:t>
            </w:r>
          </w:p>
        </w:tc>
        <w:tc>
          <w:tcPr>
            <w:tcW w:w="3120" w:type="dxa"/>
          </w:tcPr>
          <w:p w14:paraId="61291D51" w14:textId="77777777" w:rsidR="00AE3138" w:rsidRDefault="004E7B27">
            <w:r>
              <w:t>Looking at small things through a magnifying glass or microscope, or doing experiments in a lab?</w:t>
            </w:r>
          </w:p>
        </w:tc>
      </w:tr>
      <w:tr w:rsidR="00AE3138" w14:paraId="61291D56" w14:textId="77777777">
        <w:tc>
          <w:tcPr>
            <w:tcW w:w="3120" w:type="dxa"/>
          </w:tcPr>
          <w:p w14:paraId="61291D53" w14:textId="77777777" w:rsidR="00AE3138" w:rsidRDefault="004E7B27">
            <w:r>
              <w:t>B14</w:t>
            </w:r>
          </w:p>
        </w:tc>
        <w:tc>
          <w:tcPr>
            <w:tcW w:w="3120" w:type="dxa"/>
          </w:tcPr>
          <w:p w14:paraId="61291D54" w14:textId="77777777" w:rsidR="00AE3138" w:rsidRDefault="004E7B27">
            <w:r>
              <w:t>ENG</w:t>
            </w:r>
          </w:p>
        </w:tc>
        <w:tc>
          <w:tcPr>
            <w:tcW w:w="3120" w:type="dxa"/>
          </w:tcPr>
          <w:p w14:paraId="61291D55" w14:textId="77777777" w:rsidR="00AE3138" w:rsidRDefault="004E7B27">
            <w:r>
              <w:t>Building something that works, such as a model, a wiring setup, a pump or a cart?</w:t>
            </w:r>
          </w:p>
        </w:tc>
      </w:tr>
      <w:tr w:rsidR="00AE3138" w14:paraId="61291D5A" w14:textId="77777777">
        <w:tc>
          <w:tcPr>
            <w:tcW w:w="3120" w:type="dxa"/>
          </w:tcPr>
          <w:p w14:paraId="61291D57" w14:textId="77777777" w:rsidR="00AE3138" w:rsidRDefault="004E7B27">
            <w:r>
              <w:t>B15</w:t>
            </w:r>
          </w:p>
        </w:tc>
        <w:tc>
          <w:tcPr>
            <w:tcW w:w="3120" w:type="dxa"/>
          </w:tcPr>
          <w:p w14:paraId="61291D58" w14:textId="77777777" w:rsidR="00AE3138" w:rsidRDefault="004E7B27">
            <w:r>
              <w:t>DIG</w:t>
            </w:r>
          </w:p>
        </w:tc>
        <w:tc>
          <w:tcPr>
            <w:tcW w:w="3120" w:type="dxa"/>
          </w:tcPr>
          <w:p w14:paraId="61291D59" w14:textId="77777777" w:rsidR="00AE3138" w:rsidRDefault="004E7B27">
            <w:r>
              <w:t>Solving puzzles or logic games step by step?</w:t>
            </w:r>
          </w:p>
        </w:tc>
      </w:tr>
      <w:tr w:rsidR="00AE3138" w14:paraId="61291D5E" w14:textId="77777777">
        <w:tc>
          <w:tcPr>
            <w:tcW w:w="3120" w:type="dxa"/>
          </w:tcPr>
          <w:p w14:paraId="61291D5B" w14:textId="77777777" w:rsidR="00AE3138" w:rsidRDefault="004E7B27">
            <w:r>
              <w:t>B16</w:t>
            </w:r>
          </w:p>
        </w:tc>
        <w:tc>
          <w:tcPr>
            <w:tcW w:w="3120" w:type="dxa"/>
          </w:tcPr>
          <w:p w14:paraId="61291D5C" w14:textId="77777777" w:rsidR="00AE3138" w:rsidRDefault="004E7B27">
            <w:r>
              <w:t>HLT</w:t>
            </w:r>
          </w:p>
        </w:tc>
        <w:tc>
          <w:tcPr>
            <w:tcW w:w="3120" w:type="dxa"/>
          </w:tcPr>
          <w:p w14:paraId="61291D5D" w14:textId="77777777" w:rsidR="00AE3138" w:rsidRDefault="004E7B27">
            <w:r>
              <w:t>Learning how food, exercise and sleep affect the body?</w:t>
            </w:r>
          </w:p>
        </w:tc>
      </w:tr>
      <w:tr w:rsidR="00AE3138" w14:paraId="61291D62" w14:textId="77777777">
        <w:tc>
          <w:tcPr>
            <w:tcW w:w="3120" w:type="dxa"/>
          </w:tcPr>
          <w:p w14:paraId="61291D5F" w14:textId="77777777" w:rsidR="00AE3138" w:rsidRDefault="004E7B27">
            <w:r>
              <w:t>B17</w:t>
            </w:r>
          </w:p>
        </w:tc>
        <w:tc>
          <w:tcPr>
            <w:tcW w:w="3120" w:type="dxa"/>
          </w:tcPr>
          <w:p w14:paraId="61291D60" w14:textId="77777777" w:rsidR="00AE3138" w:rsidRDefault="004E7B27">
            <w:r>
              <w:t>AGR</w:t>
            </w:r>
          </w:p>
        </w:tc>
        <w:tc>
          <w:tcPr>
            <w:tcW w:w="3120" w:type="dxa"/>
          </w:tcPr>
          <w:p w14:paraId="61291D61" w14:textId="77777777" w:rsidR="00AE3138" w:rsidRDefault="004E7B27">
            <w:r>
              <w:t>Learning better ways to farm or garden, such as saving water, building healthy soil or going organic?</w:t>
            </w:r>
          </w:p>
        </w:tc>
      </w:tr>
      <w:tr w:rsidR="00AE3138" w14:paraId="61291D66" w14:textId="77777777">
        <w:tc>
          <w:tcPr>
            <w:tcW w:w="3120" w:type="dxa"/>
          </w:tcPr>
          <w:p w14:paraId="61291D63" w14:textId="77777777" w:rsidR="00AE3138" w:rsidRDefault="004E7B27">
            <w:r>
              <w:t>B18</w:t>
            </w:r>
          </w:p>
        </w:tc>
        <w:tc>
          <w:tcPr>
            <w:tcW w:w="3120" w:type="dxa"/>
          </w:tcPr>
          <w:p w14:paraId="61291D64" w14:textId="77777777" w:rsidR="00AE3138" w:rsidRDefault="004E7B27">
            <w:r>
              <w:t>BUS</w:t>
            </w:r>
          </w:p>
        </w:tc>
        <w:tc>
          <w:tcPr>
            <w:tcW w:w="3120" w:type="dxa"/>
          </w:tcPr>
          <w:p w14:paraId="61291D65" w14:textId="77777777" w:rsidR="00AE3138" w:rsidRDefault="004E7B27">
            <w:r>
              <w:t>Keeping accounts of income, expenses and savings?</w:t>
            </w:r>
          </w:p>
        </w:tc>
      </w:tr>
      <w:tr w:rsidR="00AE3138" w14:paraId="61291D6A" w14:textId="77777777">
        <w:tc>
          <w:tcPr>
            <w:tcW w:w="3120" w:type="dxa"/>
          </w:tcPr>
          <w:p w14:paraId="61291D67" w14:textId="77777777" w:rsidR="00AE3138" w:rsidRDefault="004E7B27">
            <w:r>
              <w:t>B19</w:t>
            </w:r>
          </w:p>
        </w:tc>
        <w:tc>
          <w:tcPr>
            <w:tcW w:w="3120" w:type="dxa"/>
          </w:tcPr>
          <w:p w14:paraId="61291D68" w14:textId="77777777" w:rsidR="00AE3138" w:rsidRDefault="004E7B27">
            <w:r>
              <w:t>EDU</w:t>
            </w:r>
          </w:p>
        </w:tc>
        <w:tc>
          <w:tcPr>
            <w:tcW w:w="3120" w:type="dxa"/>
          </w:tcPr>
          <w:p w14:paraId="61291D69" w14:textId="77777777" w:rsidR="00AE3138" w:rsidRDefault="004E7B27">
            <w:r>
              <w:t>Helping solve a problem in your neighbourhood or village, such as cleanliness, water or school attendance?</w:t>
            </w:r>
          </w:p>
        </w:tc>
      </w:tr>
      <w:tr w:rsidR="00AE3138" w14:paraId="61291D6E" w14:textId="77777777">
        <w:tc>
          <w:tcPr>
            <w:tcW w:w="3120" w:type="dxa"/>
          </w:tcPr>
          <w:p w14:paraId="61291D6B" w14:textId="77777777" w:rsidR="00AE3138" w:rsidRDefault="004E7B27">
            <w:r>
              <w:t>B20</w:t>
            </w:r>
          </w:p>
        </w:tc>
        <w:tc>
          <w:tcPr>
            <w:tcW w:w="3120" w:type="dxa"/>
          </w:tcPr>
          <w:p w14:paraId="61291D6C" w14:textId="77777777" w:rsidR="00AE3138" w:rsidRDefault="004E7B27">
            <w:r>
              <w:t>GOV</w:t>
            </w:r>
          </w:p>
        </w:tc>
        <w:tc>
          <w:tcPr>
            <w:tcW w:w="3120" w:type="dxa"/>
          </w:tcPr>
          <w:p w14:paraId="61291D6D" w14:textId="77777777" w:rsidR="00AE3138" w:rsidRDefault="004E7B27">
            <w:r>
              <w:t>Wearing a uniform and serving the community or country, as police, army, forest service or similar?</w:t>
            </w:r>
          </w:p>
        </w:tc>
      </w:tr>
      <w:tr w:rsidR="00AE3138" w14:paraId="61291D72" w14:textId="77777777">
        <w:tc>
          <w:tcPr>
            <w:tcW w:w="3120" w:type="dxa"/>
          </w:tcPr>
          <w:p w14:paraId="61291D6F" w14:textId="77777777" w:rsidR="00AE3138" w:rsidRDefault="004E7B27">
            <w:r>
              <w:t>B21</w:t>
            </w:r>
          </w:p>
        </w:tc>
        <w:tc>
          <w:tcPr>
            <w:tcW w:w="3120" w:type="dxa"/>
          </w:tcPr>
          <w:p w14:paraId="61291D70" w14:textId="77777777" w:rsidR="00AE3138" w:rsidRDefault="004E7B27">
            <w:r>
              <w:t>MED</w:t>
            </w:r>
          </w:p>
        </w:tc>
        <w:tc>
          <w:tcPr>
            <w:tcW w:w="3120" w:type="dxa"/>
          </w:tcPr>
          <w:p w14:paraId="61291D71" w14:textId="77777777" w:rsidR="00AE3138" w:rsidRDefault="004E7B27">
            <w:r>
              <w:t>Speaking in public, anchoring a programme or recording audio and video?</w:t>
            </w:r>
          </w:p>
        </w:tc>
      </w:tr>
      <w:tr w:rsidR="00AE3138" w14:paraId="61291D76" w14:textId="77777777">
        <w:tc>
          <w:tcPr>
            <w:tcW w:w="3120" w:type="dxa"/>
          </w:tcPr>
          <w:p w14:paraId="61291D73" w14:textId="77777777" w:rsidR="00AE3138" w:rsidRDefault="004E7B27">
            <w:r>
              <w:t>B22</w:t>
            </w:r>
          </w:p>
        </w:tc>
        <w:tc>
          <w:tcPr>
            <w:tcW w:w="3120" w:type="dxa"/>
          </w:tcPr>
          <w:p w14:paraId="61291D74" w14:textId="77777777" w:rsidR="00AE3138" w:rsidRDefault="004E7B27">
            <w:r>
              <w:t>ART</w:t>
            </w:r>
          </w:p>
        </w:tc>
        <w:tc>
          <w:tcPr>
            <w:tcW w:w="3120" w:type="dxa"/>
          </w:tcPr>
          <w:p w14:paraId="61291D75" w14:textId="77777777" w:rsidR="00AE3138" w:rsidRDefault="004E7B27">
            <w:r>
              <w:t>Making things by hand, such as pottery, weaving, embroidery, woodwork or stitching?</w:t>
            </w:r>
          </w:p>
        </w:tc>
      </w:tr>
      <w:tr w:rsidR="00AE3138" w14:paraId="61291D7A" w14:textId="77777777">
        <w:tc>
          <w:tcPr>
            <w:tcW w:w="3120" w:type="dxa"/>
          </w:tcPr>
          <w:p w14:paraId="61291D77" w14:textId="77777777" w:rsidR="00AE3138" w:rsidRDefault="004E7B27">
            <w:r>
              <w:t>B23</w:t>
            </w:r>
          </w:p>
        </w:tc>
        <w:tc>
          <w:tcPr>
            <w:tcW w:w="3120" w:type="dxa"/>
          </w:tcPr>
          <w:p w14:paraId="61291D78" w14:textId="77777777" w:rsidR="00AE3138" w:rsidRDefault="004E7B27">
            <w:r>
              <w:t>HOS</w:t>
            </w:r>
          </w:p>
        </w:tc>
        <w:tc>
          <w:tcPr>
            <w:tcW w:w="3120" w:type="dxa"/>
          </w:tcPr>
          <w:p w14:paraId="61291D79" w14:textId="77777777" w:rsidR="00AE3138" w:rsidRDefault="004E7B27">
            <w:r>
              <w:t>Welcoming guests, making them comfortable and handling their requests?</w:t>
            </w:r>
          </w:p>
        </w:tc>
      </w:tr>
      <w:tr w:rsidR="00AE3138" w14:paraId="61291D7E" w14:textId="77777777">
        <w:tc>
          <w:tcPr>
            <w:tcW w:w="3120" w:type="dxa"/>
          </w:tcPr>
          <w:p w14:paraId="61291D7B" w14:textId="77777777" w:rsidR="00AE3138" w:rsidRDefault="004E7B27">
            <w:r>
              <w:t>B24</w:t>
            </w:r>
          </w:p>
        </w:tc>
        <w:tc>
          <w:tcPr>
            <w:tcW w:w="3120" w:type="dxa"/>
          </w:tcPr>
          <w:p w14:paraId="61291D7C" w14:textId="77777777" w:rsidR="00AE3138" w:rsidRDefault="004E7B27">
            <w:r>
              <w:t>CON</w:t>
            </w:r>
          </w:p>
        </w:tc>
        <w:tc>
          <w:tcPr>
            <w:tcW w:w="3120" w:type="dxa"/>
          </w:tcPr>
          <w:p w14:paraId="61291D7D" w14:textId="77777777" w:rsidR="00AE3138" w:rsidRDefault="004E7B27">
            <w:r>
              <w:t xml:space="preserve">Driving or operating vehicles and machines, or planning the </w:t>
            </w:r>
            <w:r>
              <w:lastRenderedPageBreak/>
              <w:t>best route and load for a delivery?</w:t>
            </w:r>
          </w:p>
        </w:tc>
      </w:tr>
      <w:tr w:rsidR="00AE3138" w14:paraId="61291D82" w14:textId="77777777">
        <w:tc>
          <w:tcPr>
            <w:tcW w:w="3120" w:type="dxa"/>
          </w:tcPr>
          <w:p w14:paraId="61291D7F" w14:textId="77777777" w:rsidR="00AE3138" w:rsidRDefault="004E7B27">
            <w:r>
              <w:lastRenderedPageBreak/>
              <w:t>B25</w:t>
            </w:r>
          </w:p>
        </w:tc>
        <w:tc>
          <w:tcPr>
            <w:tcW w:w="3120" w:type="dxa"/>
          </w:tcPr>
          <w:p w14:paraId="61291D80" w14:textId="77777777" w:rsidR="00AE3138" w:rsidRDefault="004E7B27">
            <w:r>
              <w:t>SCI</w:t>
            </w:r>
          </w:p>
        </w:tc>
        <w:tc>
          <w:tcPr>
            <w:tcW w:w="3120" w:type="dxa"/>
          </w:tcPr>
          <w:p w14:paraId="61291D81" w14:textId="77777777" w:rsidR="00AE3138" w:rsidRDefault="004E7B27">
            <w:r>
              <w:t>Reading or watching programmes about space, the earth, animals or the human body and wanting to know more?</w:t>
            </w:r>
          </w:p>
        </w:tc>
      </w:tr>
      <w:tr w:rsidR="00AE3138" w14:paraId="61291D86" w14:textId="77777777">
        <w:tc>
          <w:tcPr>
            <w:tcW w:w="3120" w:type="dxa"/>
          </w:tcPr>
          <w:p w14:paraId="61291D83" w14:textId="77777777" w:rsidR="00AE3138" w:rsidRDefault="004E7B27">
            <w:r>
              <w:t>B26</w:t>
            </w:r>
          </w:p>
        </w:tc>
        <w:tc>
          <w:tcPr>
            <w:tcW w:w="3120" w:type="dxa"/>
          </w:tcPr>
          <w:p w14:paraId="61291D84" w14:textId="77777777" w:rsidR="00AE3138" w:rsidRDefault="004E7B27">
            <w:r>
              <w:t>ENG</w:t>
            </w:r>
          </w:p>
        </w:tc>
        <w:tc>
          <w:tcPr>
            <w:tcW w:w="3120" w:type="dxa"/>
          </w:tcPr>
          <w:p w14:paraId="61291D85" w14:textId="77777777" w:rsidR="00AE3138" w:rsidRDefault="004E7B27">
            <w:r>
              <w:t>Working with tools and machines such as a drill, welding set, lathe or sewing machine?</w:t>
            </w:r>
          </w:p>
        </w:tc>
      </w:tr>
      <w:tr w:rsidR="00AE3138" w14:paraId="61291D8A" w14:textId="77777777">
        <w:tc>
          <w:tcPr>
            <w:tcW w:w="3120" w:type="dxa"/>
          </w:tcPr>
          <w:p w14:paraId="61291D87" w14:textId="77777777" w:rsidR="00AE3138" w:rsidRDefault="004E7B27">
            <w:r>
              <w:t>B27</w:t>
            </w:r>
          </w:p>
        </w:tc>
        <w:tc>
          <w:tcPr>
            <w:tcW w:w="3120" w:type="dxa"/>
          </w:tcPr>
          <w:p w14:paraId="61291D88" w14:textId="77777777" w:rsidR="00AE3138" w:rsidRDefault="004E7B27">
            <w:r>
              <w:t>DIG</w:t>
            </w:r>
          </w:p>
        </w:tc>
        <w:tc>
          <w:tcPr>
            <w:tcW w:w="3120" w:type="dxa"/>
          </w:tcPr>
          <w:p w14:paraId="61291D89" w14:textId="77777777" w:rsidR="00AE3138" w:rsidRDefault="004E7B27">
            <w:r>
              <w:t>Setting up or fixing a phone, laptop, Wi-Fi or printer for other people?</w:t>
            </w:r>
          </w:p>
        </w:tc>
      </w:tr>
      <w:tr w:rsidR="00AE3138" w14:paraId="61291D8E" w14:textId="77777777">
        <w:tc>
          <w:tcPr>
            <w:tcW w:w="3120" w:type="dxa"/>
          </w:tcPr>
          <w:p w14:paraId="61291D8B" w14:textId="77777777" w:rsidR="00AE3138" w:rsidRDefault="004E7B27">
            <w:r>
              <w:t>B28</w:t>
            </w:r>
          </w:p>
        </w:tc>
        <w:tc>
          <w:tcPr>
            <w:tcW w:w="3120" w:type="dxa"/>
          </w:tcPr>
          <w:p w14:paraId="61291D8C" w14:textId="77777777" w:rsidR="00AE3138" w:rsidRDefault="004E7B27">
            <w:r>
              <w:t>HLT</w:t>
            </w:r>
          </w:p>
        </w:tc>
        <w:tc>
          <w:tcPr>
            <w:tcW w:w="3120" w:type="dxa"/>
          </w:tcPr>
          <w:p w14:paraId="61291D8D" w14:textId="77777777" w:rsidR="00AE3138" w:rsidRDefault="004E7B27">
            <w:r>
              <w:t>Playing or coaching a sport, or training to become stronger and fitter?</w:t>
            </w:r>
          </w:p>
        </w:tc>
      </w:tr>
      <w:tr w:rsidR="00AE3138" w14:paraId="61291D92" w14:textId="77777777">
        <w:tc>
          <w:tcPr>
            <w:tcW w:w="3120" w:type="dxa"/>
          </w:tcPr>
          <w:p w14:paraId="61291D8F" w14:textId="77777777" w:rsidR="00AE3138" w:rsidRDefault="004E7B27">
            <w:r>
              <w:t>B29</w:t>
            </w:r>
          </w:p>
        </w:tc>
        <w:tc>
          <w:tcPr>
            <w:tcW w:w="3120" w:type="dxa"/>
          </w:tcPr>
          <w:p w14:paraId="61291D90" w14:textId="77777777" w:rsidR="00AE3138" w:rsidRDefault="004E7B27">
            <w:r>
              <w:t>AGR</w:t>
            </w:r>
          </w:p>
        </w:tc>
        <w:tc>
          <w:tcPr>
            <w:tcW w:w="3120" w:type="dxa"/>
          </w:tcPr>
          <w:p w14:paraId="61291D91" w14:textId="77777777" w:rsidR="00AE3138" w:rsidRDefault="004E7B27">
            <w:r>
              <w:t>Working outdoors in fields, forests, rivers or hills?</w:t>
            </w:r>
          </w:p>
        </w:tc>
      </w:tr>
      <w:tr w:rsidR="00AE3138" w14:paraId="61291D96" w14:textId="77777777">
        <w:tc>
          <w:tcPr>
            <w:tcW w:w="3120" w:type="dxa"/>
          </w:tcPr>
          <w:p w14:paraId="61291D93" w14:textId="77777777" w:rsidR="00AE3138" w:rsidRDefault="004E7B27">
            <w:r>
              <w:t>B30</w:t>
            </w:r>
          </w:p>
        </w:tc>
        <w:tc>
          <w:tcPr>
            <w:tcW w:w="3120" w:type="dxa"/>
          </w:tcPr>
          <w:p w14:paraId="61291D94" w14:textId="77777777" w:rsidR="00AE3138" w:rsidRDefault="004E7B27">
            <w:r>
              <w:t>BUS</w:t>
            </w:r>
          </w:p>
        </w:tc>
        <w:tc>
          <w:tcPr>
            <w:tcW w:w="3120" w:type="dxa"/>
          </w:tcPr>
          <w:p w14:paraId="61291D95" w14:textId="77777777" w:rsidR="00AE3138" w:rsidRDefault="004E7B27">
            <w:r>
              <w:t>Thinking of a new product or service that people would pay for?</w:t>
            </w:r>
          </w:p>
        </w:tc>
      </w:tr>
      <w:tr w:rsidR="00AE3138" w14:paraId="61291D9A" w14:textId="77777777">
        <w:tc>
          <w:tcPr>
            <w:tcW w:w="3120" w:type="dxa"/>
          </w:tcPr>
          <w:p w14:paraId="61291D97" w14:textId="77777777" w:rsidR="00AE3138" w:rsidRDefault="004E7B27">
            <w:r>
              <w:t>B31</w:t>
            </w:r>
          </w:p>
        </w:tc>
        <w:tc>
          <w:tcPr>
            <w:tcW w:w="3120" w:type="dxa"/>
          </w:tcPr>
          <w:p w14:paraId="61291D98" w14:textId="77777777" w:rsidR="00AE3138" w:rsidRDefault="004E7B27">
            <w:r>
              <w:t>EDU</w:t>
            </w:r>
          </w:p>
        </w:tc>
        <w:tc>
          <w:tcPr>
            <w:tcW w:w="3120" w:type="dxa"/>
          </w:tcPr>
          <w:p w14:paraId="61291D99" w14:textId="77777777" w:rsidR="00AE3138" w:rsidRDefault="004E7B27">
            <w:r>
              <w:t>Listening to a friend's problem and helping them think it through?</w:t>
            </w:r>
          </w:p>
        </w:tc>
      </w:tr>
      <w:tr w:rsidR="00AE3138" w14:paraId="61291D9E" w14:textId="77777777">
        <w:tc>
          <w:tcPr>
            <w:tcW w:w="3120" w:type="dxa"/>
          </w:tcPr>
          <w:p w14:paraId="61291D9B" w14:textId="77777777" w:rsidR="00AE3138" w:rsidRDefault="004E7B27">
            <w:r>
              <w:t>B32</w:t>
            </w:r>
          </w:p>
        </w:tc>
        <w:tc>
          <w:tcPr>
            <w:tcW w:w="3120" w:type="dxa"/>
          </w:tcPr>
          <w:p w14:paraId="61291D9C" w14:textId="77777777" w:rsidR="00AE3138" w:rsidRDefault="004E7B27">
            <w:r>
              <w:t>GOV</w:t>
            </w:r>
          </w:p>
        </w:tc>
        <w:tc>
          <w:tcPr>
            <w:tcW w:w="3120" w:type="dxa"/>
          </w:tcPr>
          <w:p w14:paraId="61291D9D" w14:textId="77777777" w:rsidR="00AE3138" w:rsidRDefault="004E7B27">
            <w:r>
              <w:t>Helping people get documents or schemes they are entitled to, such as a ration card, pension or scholarship?</w:t>
            </w:r>
          </w:p>
        </w:tc>
      </w:tr>
      <w:tr w:rsidR="00AE3138" w14:paraId="61291DA2" w14:textId="77777777">
        <w:tc>
          <w:tcPr>
            <w:tcW w:w="3120" w:type="dxa"/>
          </w:tcPr>
          <w:p w14:paraId="61291D9F" w14:textId="77777777" w:rsidR="00AE3138" w:rsidRDefault="004E7B27">
            <w:r>
              <w:t>B33</w:t>
            </w:r>
          </w:p>
        </w:tc>
        <w:tc>
          <w:tcPr>
            <w:tcW w:w="3120" w:type="dxa"/>
          </w:tcPr>
          <w:p w14:paraId="61291DA0" w14:textId="77777777" w:rsidR="00AE3138" w:rsidRDefault="004E7B27">
            <w:r>
              <w:t>MED</w:t>
            </w:r>
          </w:p>
        </w:tc>
        <w:tc>
          <w:tcPr>
            <w:tcW w:w="3120" w:type="dxa"/>
          </w:tcPr>
          <w:p w14:paraId="61291DA1" w14:textId="77777777" w:rsidR="00AE3138" w:rsidRDefault="004E7B27">
            <w:r>
              <w:t>Learning and using more than one language, or translating for others?</w:t>
            </w:r>
          </w:p>
        </w:tc>
      </w:tr>
      <w:tr w:rsidR="00AE3138" w14:paraId="61291DA6" w14:textId="77777777">
        <w:tc>
          <w:tcPr>
            <w:tcW w:w="3120" w:type="dxa"/>
          </w:tcPr>
          <w:p w14:paraId="61291DA3" w14:textId="77777777" w:rsidR="00AE3138" w:rsidRDefault="004E7B27">
            <w:r>
              <w:t>B34</w:t>
            </w:r>
          </w:p>
        </w:tc>
        <w:tc>
          <w:tcPr>
            <w:tcW w:w="3120" w:type="dxa"/>
          </w:tcPr>
          <w:p w14:paraId="61291DA4" w14:textId="77777777" w:rsidR="00AE3138" w:rsidRDefault="004E7B27">
            <w:r>
              <w:t>ART</w:t>
            </w:r>
          </w:p>
        </w:tc>
        <w:tc>
          <w:tcPr>
            <w:tcW w:w="3120" w:type="dxa"/>
          </w:tcPr>
          <w:p w14:paraId="61291DA5" w14:textId="77777777" w:rsidR="00AE3138" w:rsidRDefault="004E7B27">
            <w:r>
              <w:t>Singing, playing an instrument, dancing or acting?</w:t>
            </w:r>
          </w:p>
        </w:tc>
      </w:tr>
      <w:tr w:rsidR="00AE3138" w14:paraId="61291DAA" w14:textId="77777777">
        <w:tc>
          <w:tcPr>
            <w:tcW w:w="3120" w:type="dxa"/>
          </w:tcPr>
          <w:p w14:paraId="61291DA7" w14:textId="77777777" w:rsidR="00AE3138" w:rsidRDefault="004E7B27">
            <w:r>
              <w:t>B35</w:t>
            </w:r>
          </w:p>
        </w:tc>
        <w:tc>
          <w:tcPr>
            <w:tcW w:w="3120" w:type="dxa"/>
          </w:tcPr>
          <w:p w14:paraId="61291DA8" w14:textId="77777777" w:rsidR="00AE3138" w:rsidRDefault="004E7B27">
            <w:r>
              <w:t>HOS</w:t>
            </w:r>
          </w:p>
        </w:tc>
        <w:tc>
          <w:tcPr>
            <w:tcW w:w="3120" w:type="dxa"/>
          </w:tcPr>
          <w:p w14:paraId="61291DA9" w14:textId="77777777" w:rsidR="00AE3138" w:rsidRDefault="004E7B27">
            <w:r>
              <w:t xml:space="preserve">Planning a trip, wedding or festival function so that </w:t>
            </w:r>
            <w:r>
              <w:lastRenderedPageBreak/>
              <w:t>everything runs smoothly?</w:t>
            </w:r>
          </w:p>
        </w:tc>
      </w:tr>
      <w:tr w:rsidR="00AE3138" w14:paraId="61291DAE" w14:textId="77777777">
        <w:tc>
          <w:tcPr>
            <w:tcW w:w="3120" w:type="dxa"/>
          </w:tcPr>
          <w:p w14:paraId="61291DAB" w14:textId="77777777" w:rsidR="00AE3138" w:rsidRDefault="004E7B27">
            <w:r>
              <w:lastRenderedPageBreak/>
              <w:t>B36</w:t>
            </w:r>
          </w:p>
        </w:tc>
        <w:tc>
          <w:tcPr>
            <w:tcW w:w="3120" w:type="dxa"/>
          </w:tcPr>
          <w:p w14:paraId="61291DAC" w14:textId="77777777" w:rsidR="00AE3138" w:rsidRDefault="004E7B27">
            <w:r>
              <w:t>CON</w:t>
            </w:r>
          </w:p>
        </w:tc>
        <w:tc>
          <w:tcPr>
            <w:tcW w:w="3120" w:type="dxa"/>
          </w:tcPr>
          <w:p w14:paraId="61291DAD" w14:textId="77777777" w:rsidR="00AE3138" w:rsidRDefault="004E7B27">
            <w:r>
              <w:t>Watching how a house, road or bridge is built, or how wiring and plumbing are laid out?</w:t>
            </w:r>
          </w:p>
        </w:tc>
      </w:tr>
      <w:tr w:rsidR="00AE3138" w14:paraId="61291DB2" w14:textId="77777777">
        <w:tc>
          <w:tcPr>
            <w:tcW w:w="3120" w:type="dxa"/>
          </w:tcPr>
          <w:p w14:paraId="61291DAF" w14:textId="77777777" w:rsidR="00AE3138" w:rsidRDefault="004E7B27">
            <w:r>
              <w:t>B37</w:t>
            </w:r>
          </w:p>
        </w:tc>
        <w:tc>
          <w:tcPr>
            <w:tcW w:w="3120" w:type="dxa"/>
          </w:tcPr>
          <w:p w14:paraId="61291DB0" w14:textId="77777777" w:rsidR="00AE3138" w:rsidRDefault="004E7B27">
            <w:r>
              <w:t>SCI</w:t>
            </w:r>
          </w:p>
        </w:tc>
        <w:tc>
          <w:tcPr>
            <w:tcW w:w="3120" w:type="dxa"/>
          </w:tcPr>
          <w:p w14:paraId="61291DB1" w14:textId="77777777" w:rsidR="00AE3138" w:rsidRDefault="004E7B27">
            <w:r>
              <w:t>Measuring things such as rainfall, temperature or water quality over many days and spotting patterns?</w:t>
            </w:r>
          </w:p>
        </w:tc>
      </w:tr>
      <w:tr w:rsidR="00AE3138" w14:paraId="61291DB6" w14:textId="77777777">
        <w:tc>
          <w:tcPr>
            <w:tcW w:w="3120" w:type="dxa"/>
          </w:tcPr>
          <w:p w14:paraId="61291DB3" w14:textId="77777777" w:rsidR="00AE3138" w:rsidRDefault="004E7B27">
            <w:r>
              <w:t>B38</w:t>
            </w:r>
          </w:p>
        </w:tc>
        <w:tc>
          <w:tcPr>
            <w:tcW w:w="3120" w:type="dxa"/>
          </w:tcPr>
          <w:p w14:paraId="61291DB4" w14:textId="77777777" w:rsidR="00AE3138" w:rsidRDefault="004E7B27">
            <w:r>
              <w:t>ENG</w:t>
            </w:r>
          </w:p>
        </w:tc>
        <w:tc>
          <w:tcPr>
            <w:tcW w:w="3120" w:type="dxa"/>
          </w:tcPr>
          <w:p w14:paraId="61291DB5" w14:textId="77777777" w:rsidR="00AE3138" w:rsidRDefault="004E7B27">
            <w:r>
              <w:t>Figuring out how a tractor, bike engine or machine works inside?</w:t>
            </w:r>
          </w:p>
        </w:tc>
      </w:tr>
      <w:tr w:rsidR="00AE3138" w14:paraId="61291DBA" w14:textId="77777777">
        <w:tc>
          <w:tcPr>
            <w:tcW w:w="3120" w:type="dxa"/>
          </w:tcPr>
          <w:p w14:paraId="61291DB7" w14:textId="77777777" w:rsidR="00AE3138" w:rsidRDefault="004E7B27">
            <w:r>
              <w:t>B39</w:t>
            </w:r>
          </w:p>
        </w:tc>
        <w:tc>
          <w:tcPr>
            <w:tcW w:w="3120" w:type="dxa"/>
          </w:tcPr>
          <w:p w14:paraId="61291DB8" w14:textId="77777777" w:rsidR="00AE3138" w:rsidRDefault="004E7B27">
            <w:r>
              <w:t>DIG</w:t>
            </w:r>
          </w:p>
        </w:tc>
        <w:tc>
          <w:tcPr>
            <w:tcW w:w="3120" w:type="dxa"/>
          </w:tcPr>
          <w:p w14:paraId="61291DB9" w14:textId="77777777" w:rsidR="00AE3138" w:rsidRDefault="004E7B27">
            <w:r>
              <w:t>Making lists, tables or spreadsheets to organise information?</w:t>
            </w:r>
          </w:p>
        </w:tc>
      </w:tr>
      <w:tr w:rsidR="00AE3138" w14:paraId="61291DBE" w14:textId="77777777">
        <w:tc>
          <w:tcPr>
            <w:tcW w:w="3120" w:type="dxa"/>
          </w:tcPr>
          <w:p w14:paraId="61291DBB" w14:textId="77777777" w:rsidR="00AE3138" w:rsidRDefault="004E7B27">
            <w:r>
              <w:t>B40</w:t>
            </w:r>
          </w:p>
        </w:tc>
        <w:tc>
          <w:tcPr>
            <w:tcW w:w="3120" w:type="dxa"/>
          </w:tcPr>
          <w:p w14:paraId="61291DBC" w14:textId="77777777" w:rsidR="00AE3138" w:rsidRDefault="004E7B27">
            <w:r>
              <w:t>HLT</w:t>
            </w:r>
          </w:p>
        </w:tc>
        <w:tc>
          <w:tcPr>
            <w:tcW w:w="3120" w:type="dxa"/>
          </w:tcPr>
          <w:p w14:paraId="61291DBD" w14:textId="77777777" w:rsidR="00AE3138" w:rsidRDefault="004E7B27">
            <w:r>
              <w:t>Staying calm and helpful when someone is in pain or frightened?</w:t>
            </w:r>
          </w:p>
        </w:tc>
      </w:tr>
      <w:tr w:rsidR="00AE3138" w14:paraId="61291DC2" w14:textId="77777777">
        <w:tc>
          <w:tcPr>
            <w:tcW w:w="3120" w:type="dxa"/>
          </w:tcPr>
          <w:p w14:paraId="61291DBF" w14:textId="77777777" w:rsidR="00AE3138" w:rsidRDefault="004E7B27">
            <w:r>
              <w:t>B41</w:t>
            </w:r>
          </w:p>
        </w:tc>
        <w:tc>
          <w:tcPr>
            <w:tcW w:w="3120" w:type="dxa"/>
          </w:tcPr>
          <w:p w14:paraId="61291DC0" w14:textId="77777777" w:rsidR="00AE3138" w:rsidRDefault="004E7B27">
            <w:r>
              <w:t>AGR</w:t>
            </w:r>
          </w:p>
        </w:tc>
        <w:tc>
          <w:tcPr>
            <w:tcW w:w="3120" w:type="dxa"/>
          </w:tcPr>
          <w:p w14:paraId="61291DC1" w14:textId="77777777" w:rsidR="00AE3138" w:rsidRDefault="004E7B27">
            <w:r>
              <w:t>Finding ways to reduce waste, save water or use solar power or biogas?</w:t>
            </w:r>
          </w:p>
        </w:tc>
      </w:tr>
      <w:tr w:rsidR="00AE3138" w14:paraId="61291DC6" w14:textId="77777777">
        <w:tc>
          <w:tcPr>
            <w:tcW w:w="3120" w:type="dxa"/>
          </w:tcPr>
          <w:p w14:paraId="61291DC3" w14:textId="77777777" w:rsidR="00AE3138" w:rsidRDefault="004E7B27">
            <w:r>
              <w:t>B42</w:t>
            </w:r>
          </w:p>
        </w:tc>
        <w:tc>
          <w:tcPr>
            <w:tcW w:w="3120" w:type="dxa"/>
          </w:tcPr>
          <w:p w14:paraId="61291DC4" w14:textId="77777777" w:rsidR="00AE3138" w:rsidRDefault="004E7B27">
            <w:r>
              <w:t>BUS</w:t>
            </w:r>
          </w:p>
        </w:tc>
        <w:tc>
          <w:tcPr>
            <w:tcW w:w="3120" w:type="dxa"/>
          </w:tcPr>
          <w:p w14:paraId="61291DC5" w14:textId="77777777" w:rsidR="00AE3138" w:rsidRDefault="004E7B27">
            <w:r>
              <w:t>Convincing people, such as customers or a group, to try something?</w:t>
            </w:r>
          </w:p>
        </w:tc>
      </w:tr>
      <w:tr w:rsidR="00AE3138" w14:paraId="61291DCA" w14:textId="77777777">
        <w:tc>
          <w:tcPr>
            <w:tcW w:w="3120" w:type="dxa"/>
          </w:tcPr>
          <w:p w14:paraId="61291DC7" w14:textId="77777777" w:rsidR="00AE3138" w:rsidRDefault="004E7B27">
            <w:r>
              <w:t>B43</w:t>
            </w:r>
          </w:p>
        </w:tc>
        <w:tc>
          <w:tcPr>
            <w:tcW w:w="3120" w:type="dxa"/>
          </w:tcPr>
          <w:p w14:paraId="61291DC8" w14:textId="77777777" w:rsidR="00AE3138" w:rsidRDefault="004E7B27">
            <w:r>
              <w:t>EDU</w:t>
            </w:r>
          </w:p>
        </w:tc>
        <w:tc>
          <w:tcPr>
            <w:tcW w:w="3120" w:type="dxa"/>
          </w:tcPr>
          <w:p w14:paraId="61291DC9" w14:textId="77777777" w:rsidR="00AE3138" w:rsidRDefault="004E7B27">
            <w:r>
              <w:t>Organising a camp, class or event for a group?</w:t>
            </w:r>
          </w:p>
        </w:tc>
      </w:tr>
      <w:tr w:rsidR="00AE3138" w14:paraId="61291DCE" w14:textId="77777777">
        <w:tc>
          <w:tcPr>
            <w:tcW w:w="3120" w:type="dxa"/>
          </w:tcPr>
          <w:p w14:paraId="61291DCB" w14:textId="77777777" w:rsidR="00AE3138" w:rsidRDefault="004E7B27">
            <w:r>
              <w:t>B44</w:t>
            </w:r>
          </w:p>
        </w:tc>
        <w:tc>
          <w:tcPr>
            <w:tcW w:w="3120" w:type="dxa"/>
          </w:tcPr>
          <w:p w14:paraId="61291DCC" w14:textId="77777777" w:rsidR="00AE3138" w:rsidRDefault="004E7B27">
            <w:r>
              <w:t>GOV</w:t>
            </w:r>
          </w:p>
        </w:tc>
        <w:tc>
          <w:tcPr>
            <w:tcW w:w="3120" w:type="dxa"/>
          </w:tcPr>
          <w:p w14:paraId="61291DCD" w14:textId="77777777" w:rsidR="00AE3138" w:rsidRDefault="004E7B27">
            <w:r>
              <w:t>Settling an argument between two people fairly?</w:t>
            </w:r>
          </w:p>
        </w:tc>
      </w:tr>
      <w:tr w:rsidR="00AE3138" w14:paraId="61291DD2" w14:textId="77777777">
        <w:tc>
          <w:tcPr>
            <w:tcW w:w="3120" w:type="dxa"/>
          </w:tcPr>
          <w:p w14:paraId="61291DCF" w14:textId="77777777" w:rsidR="00AE3138" w:rsidRDefault="004E7B27">
            <w:r>
              <w:t>B45</w:t>
            </w:r>
          </w:p>
        </w:tc>
        <w:tc>
          <w:tcPr>
            <w:tcW w:w="3120" w:type="dxa"/>
          </w:tcPr>
          <w:p w14:paraId="61291DD0" w14:textId="77777777" w:rsidR="00AE3138" w:rsidRDefault="004E7B27">
            <w:r>
              <w:t>MED</w:t>
            </w:r>
          </w:p>
        </w:tc>
        <w:tc>
          <w:tcPr>
            <w:tcW w:w="3120" w:type="dxa"/>
          </w:tcPr>
          <w:p w14:paraId="61291DD1" w14:textId="77777777" w:rsidR="00AE3138" w:rsidRDefault="004E7B27">
            <w:r>
              <w:t>Interviewing people and finding out what is happening around you?</w:t>
            </w:r>
          </w:p>
        </w:tc>
      </w:tr>
      <w:tr w:rsidR="00AE3138" w14:paraId="61291DD6" w14:textId="77777777">
        <w:tc>
          <w:tcPr>
            <w:tcW w:w="3120" w:type="dxa"/>
          </w:tcPr>
          <w:p w14:paraId="61291DD3" w14:textId="77777777" w:rsidR="00AE3138" w:rsidRDefault="004E7B27">
            <w:r>
              <w:t>B46</w:t>
            </w:r>
          </w:p>
        </w:tc>
        <w:tc>
          <w:tcPr>
            <w:tcW w:w="3120" w:type="dxa"/>
          </w:tcPr>
          <w:p w14:paraId="61291DD4" w14:textId="77777777" w:rsidR="00AE3138" w:rsidRDefault="004E7B27">
            <w:r>
              <w:t>ART</w:t>
            </w:r>
          </w:p>
        </w:tc>
        <w:tc>
          <w:tcPr>
            <w:tcW w:w="3120" w:type="dxa"/>
          </w:tcPr>
          <w:p w14:paraId="61291DD5" w14:textId="77777777" w:rsidR="00AE3138" w:rsidRDefault="004E7B27">
            <w:r>
              <w:t>Changing how things look, such as decorating, photography, fashion or styling?</w:t>
            </w:r>
          </w:p>
        </w:tc>
      </w:tr>
      <w:tr w:rsidR="00AE3138" w14:paraId="61291DDA" w14:textId="77777777">
        <w:tc>
          <w:tcPr>
            <w:tcW w:w="3120" w:type="dxa"/>
          </w:tcPr>
          <w:p w14:paraId="61291DD7" w14:textId="77777777" w:rsidR="00AE3138" w:rsidRDefault="004E7B27">
            <w:r>
              <w:t>B47</w:t>
            </w:r>
          </w:p>
        </w:tc>
        <w:tc>
          <w:tcPr>
            <w:tcW w:w="3120" w:type="dxa"/>
          </w:tcPr>
          <w:p w14:paraId="61291DD8" w14:textId="77777777" w:rsidR="00AE3138" w:rsidRDefault="004E7B27">
            <w:r>
              <w:t>HOS</w:t>
            </w:r>
          </w:p>
        </w:tc>
        <w:tc>
          <w:tcPr>
            <w:tcW w:w="3120" w:type="dxa"/>
          </w:tcPr>
          <w:p w14:paraId="61291DD9" w14:textId="77777777" w:rsidR="00AE3138" w:rsidRDefault="004E7B27">
            <w:r>
              <w:t xml:space="preserve">Making other people look and feel good, such as hair, beauty </w:t>
            </w:r>
            <w:r>
              <w:lastRenderedPageBreak/>
              <w:t>or massage?</w:t>
            </w:r>
          </w:p>
        </w:tc>
      </w:tr>
      <w:tr w:rsidR="00AE3138" w14:paraId="61291DDE" w14:textId="77777777">
        <w:tc>
          <w:tcPr>
            <w:tcW w:w="3120" w:type="dxa"/>
          </w:tcPr>
          <w:p w14:paraId="61291DDB" w14:textId="77777777" w:rsidR="00AE3138" w:rsidRDefault="004E7B27">
            <w:r>
              <w:lastRenderedPageBreak/>
              <w:t>B48</w:t>
            </w:r>
          </w:p>
        </w:tc>
        <w:tc>
          <w:tcPr>
            <w:tcW w:w="3120" w:type="dxa"/>
          </w:tcPr>
          <w:p w14:paraId="61291DDC" w14:textId="77777777" w:rsidR="00AE3138" w:rsidRDefault="004E7B27">
            <w:r>
              <w:t>CON</w:t>
            </w:r>
          </w:p>
        </w:tc>
        <w:tc>
          <w:tcPr>
            <w:tcW w:w="3120" w:type="dxa"/>
          </w:tcPr>
          <w:p w14:paraId="61291DDD" w14:textId="77777777" w:rsidR="00AE3138" w:rsidRDefault="004E7B27">
            <w:r>
              <w:t>Sketching a floor plan or arranging furniture to use space well?</w:t>
            </w:r>
          </w:p>
        </w:tc>
      </w:tr>
    </w:tbl>
    <w:p w14:paraId="61291DDF" w14:textId="77777777" w:rsidR="00AE3138" w:rsidRDefault="004E7B27">
      <w:pPr>
        <w:pStyle w:val="Heading2"/>
      </w:pPr>
      <w:r>
        <w:t>Part C: Aptitude (20 items)</w:t>
      </w:r>
    </w:p>
    <w:p w14:paraId="61291DE0" w14:textId="77777777" w:rsidR="00AE3138" w:rsidRDefault="004E7B27">
      <w:r>
        <w:rPr>
          <w:b/>
        </w:rPr>
        <w:t>Student instruction.</w:t>
      </w:r>
      <w:r>
        <w:t xml:space="preserve"> "These are short puzzles about everyday situations. Choose the one best answer. Use the margin for rough work. There is no penalty for wrong answers, so make your best guess if you are unsure."</w:t>
      </w:r>
    </w:p>
    <w:p w14:paraId="61291DE1" w14:textId="77777777" w:rsidR="00AE3138" w:rsidRDefault="004E7B27">
      <w:r>
        <w:t>Each domain has four items: items 1 and 2 are easier and given to all grades, and items 3 and 4 are harder and given to grades 11–12. Passages and numbers can be translated or adapted into the local language, keeping the logic unchanged. No calculators. The answer key is in the Scoring section and must be kept out of the student booklet.</w:t>
      </w:r>
    </w:p>
    <w:p w14:paraId="61291DE2" w14:textId="77777777" w:rsidR="00AE3138" w:rsidRDefault="004E7B27">
      <w:pPr>
        <w:pStyle w:val="Heading3"/>
      </w:pPr>
      <w:r>
        <w:t>Numbers (NUM)</w:t>
      </w:r>
    </w:p>
    <w:p w14:paraId="61291DE3" w14:textId="77777777" w:rsidR="00AE3138" w:rsidRDefault="004E7B27">
      <w:r>
        <w:rPr>
          <w:b/>
        </w:rPr>
        <w:t>NUM1.</w:t>
      </w:r>
      <w:r>
        <w:t xml:space="preserve"> A shopkeeper buys 12 notebooks for ₹180 and sells all of them at ₹18 each. What is his total profit or loss? A) ₹36 profit  B) ₹18 profit  C) ₹36 loss  D) No profit, no loss</w:t>
      </w:r>
    </w:p>
    <w:p w14:paraId="61291DE4" w14:textId="77777777" w:rsidR="00AE3138" w:rsidRDefault="004E7B27">
      <w:r>
        <w:rPr>
          <w:b/>
        </w:rPr>
        <w:t>NUM2.</w:t>
      </w:r>
      <w:r>
        <w:t xml:space="preserve"> A tractor uses 5 litres of diesel to plough 2 acres. How much diesel is needed for 7 acres? A) 12 litres  B) 15 litres  C) 17.5 litres  D) 20 litres</w:t>
      </w:r>
    </w:p>
    <w:p w14:paraId="61291DE5" w14:textId="77777777" w:rsidR="00AE3138" w:rsidRDefault="004E7B27">
      <w:r>
        <w:rPr>
          <w:b/>
        </w:rPr>
        <w:t>NUM3.</w:t>
      </w:r>
      <w:r>
        <w:t xml:space="preserve"> Mobile Plan 1 costs ₹299 for 28 days. Plan 2 costs ₹749 for 84 days. Which is cheaper per day, and by about how much? A) Plan 1, about ₹1.75 cheaper per day  B) Plan 2, about ₹5 cheaper per day  C) Both cost the same per day  D) Plan 2, about ₹1.75 cheaper per day</w:t>
      </w:r>
    </w:p>
    <w:p w14:paraId="61291DE6" w14:textId="77777777" w:rsidR="00AE3138" w:rsidRDefault="004E7B27">
      <w:r>
        <w:rPr>
          <w:b/>
        </w:rPr>
        <w:t>NUM4.</w:t>
      </w:r>
      <w:r>
        <w:t xml:space="preserve"> Ravi saves ₹500 in the first month. Each month after that he saves ₹100 more than the month before. How much has he saved in total after 6 months? A) ₹4,500  B) ₹3,500  C) ₹4,000  D) ₹5,000</w:t>
      </w:r>
    </w:p>
    <w:p w14:paraId="61291DE7" w14:textId="77777777" w:rsidR="00AE3138" w:rsidRDefault="004E7B27">
      <w:pPr>
        <w:pStyle w:val="Heading3"/>
      </w:pPr>
      <w:r>
        <w:t>Language (VER)</w:t>
      </w:r>
    </w:p>
    <w:p w14:paraId="61291DE8" w14:textId="77777777" w:rsidR="00AE3138" w:rsidRDefault="004E7B27">
      <w:r>
        <w:rPr>
          <w:b/>
        </w:rPr>
        <w:t>VER1.</w:t>
      </w:r>
      <w:r>
        <w:t xml:space="preserve"> Read: "Many villages now collect rainwater from rooftops into tanks. During the monsoon the tank fills up. In summer, families use the stored water for drinking and cooking. Since the tank was built, the women in the village walk far less to fetch water." What is the main benefit described? A) Rain continues through summer  B) Women spend less time fetching water  C) Tanks are cheap to build  D) Monsoon floods are prevented</w:t>
      </w:r>
    </w:p>
    <w:p w14:paraId="61291DE9" w14:textId="77777777" w:rsidR="00AE3138" w:rsidRDefault="004E7B27">
      <w:r>
        <w:rPr>
          <w:b/>
        </w:rPr>
        <w:t>VER2.</w:t>
      </w:r>
      <w:r>
        <w:t xml:space="preserve"> Seed is to Plant as Egg is to …? A) Nest  B) Shell  C) Farm  D) Chick</w:t>
      </w:r>
    </w:p>
    <w:p w14:paraId="61291DEA" w14:textId="77777777" w:rsidR="00AE3138" w:rsidRDefault="004E7B27">
      <w:r>
        <w:rPr>
          <w:b/>
        </w:rPr>
        <w:t>VER3.</w:t>
      </w:r>
      <w:r>
        <w:t xml:space="preserve"> Meena reached the bus stand at 8:10. The 8:00 bus to town left exactly on time. Which statement must be true? A) Meena will take the 9:30 bus  B) Meena was careless  C) Meena missed the 8:00 bus  D) The bus driver was early</w:t>
      </w:r>
    </w:p>
    <w:p w14:paraId="61291DEB" w14:textId="77777777" w:rsidR="00AE3138" w:rsidRDefault="004E7B27">
      <w:r>
        <w:rPr>
          <w:b/>
        </w:rPr>
        <w:t>VER4.</w:t>
      </w:r>
      <w:r>
        <w:t xml:space="preserve"> Choose the best word: "The farmer was ______ about the weather forecast, because last year's late rain destroyed half his crop." A) anxious  B) careless  C) delighted  D) unaware</w:t>
      </w:r>
    </w:p>
    <w:p w14:paraId="61291DEC" w14:textId="77777777" w:rsidR="00AE3138" w:rsidRDefault="004E7B27">
      <w:pPr>
        <w:pStyle w:val="Heading3"/>
      </w:pPr>
      <w:r>
        <w:lastRenderedPageBreak/>
        <w:t>Logic and patterns (LOG)</w:t>
      </w:r>
    </w:p>
    <w:p w14:paraId="61291DED" w14:textId="77777777" w:rsidR="00AE3138" w:rsidRDefault="004E7B27">
      <w:r>
        <w:rPr>
          <w:b/>
        </w:rPr>
        <w:t>LOG1.</w:t>
      </w:r>
      <w:r>
        <w:t xml:space="preserve"> Five students stand in a queue. Esha is at the very front. Asha is ahead of Bala. Bala is ahead of Chitra. Dev is behind Chitra. Who is third from the front? A) Asha  B) Chitra  C) Bala  D) Dev</w:t>
      </w:r>
    </w:p>
    <w:p w14:paraId="61291DEE" w14:textId="77777777" w:rsidR="00AE3138" w:rsidRDefault="004E7B27">
      <w:r>
        <w:rPr>
          <w:b/>
        </w:rPr>
        <w:t>LOG2.</w:t>
      </w:r>
      <w:r>
        <w:t xml:space="preserve"> Find the next number: 2, 6, 12, 20, 30, ? A) 42  B) 40  C) 44  D) 36</w:t>
      </w:r>
    </w:p>
    <w:p w14:paraId="61291DEF" w14:textId="77777777" w:rsidR="00AE3138" w:rsidRDefault="004E7B27">
      <w:r>
        <w:rPr>
          <w:b/>
        </w:rPr>
        <w:t>LOG3.</w:t>
      </w:r>
      <w:r>
        <w:t xml:space="preserve"> Find the next letter: A, C, F, J, ? A) M  B) N  C) O  D) P</w:t>
      </w:r>
    </w:p>
    <w:p w14:paraId="61291DF0" w14:textId="77777777" w:rsidR="00AE3138" w:rsidRDefault="004E7B27">
      <w:r>
        <w:rPr>
          <w:b/>
        </w:rPr>
        <w:t>LOG4.</w:t>
      </w:r>
      <w:r>
        <w:t xml:space="preserve"> All members of the village choir are farmers. Some farmers are women. Which statement is definitely true? A) All choir members are women  B) Some choir members are women  C) Every farmer is in the choir  D) None of these is certain</w:t>
      </w:r>
    </w:p>
    <w:p w14:paraId="61291DF1" w14:textId="77777777" w:rsidR="00AE3138" w:rsidRDefault="004E7B27">
      <w:pPr>
        <w:pStyle w:val="Heading3"/>
      </w:pPr>
      <w:r>
        <w:t>Mechanical and spatial (MEC)</w:t>
      </w:r>
    </w:p>
    <w:p w14:paraId="61291DF2" w14:textId="77777777" w:rsidR="00AE3138" w:rsidRDefault="004E7B27">
      <w:r>
        <w:rPr>
          <w:b/>
        </w:rPr>
        <w:t>MEC1.</w:t>
      </w:r>
      <w:r>
        <w:t xml:space="preserve"> Two gears are meshed together. The left gear turns clockwise. The right gear turns: A) clockwise  B) not at all  C) first one way, then the other  D) anticlockwise</w:t>
      </w:r>
    </w:p>
    <w:p w14:paraId="61291DF3" w14:textId="77777777" w:rsidR="00AE3138" w:rsidRDefault="004E7B27">
      <w:r>
        <w:rPr>
          <w:b/>
        </w:rPr>
        <w:t>MEC2.</w:t>
      </w:r>
      <w:r>
        <w:t xml:space="preserve"> You use a long iron rod as a lever to lift a heavy stone. The rod rests on a small rock (the pivot) close to the stone. Where should you push to lift the stone with the least effort? A) Close to the pivot  B) At the far end of the rod from the pivot  C) Directly on the stone  D) It makes no difference</w:t>
      </w:r>
    </w:p>
    <w:p w14:paraId="61291DF4" w14:textId="77777777" w:rsidR="00AE3138" w:rsidRDefault="004E7B27">
      <w:r>
        <w:rPr>
          <w:b/>
        </w:rPr>
        <w:t>MEC3.</w:t>
      </w:r>
      <w:r>
        <w:t xml:space="preserve"> A square sheet of paper is folded in half, then in half again, making a smaller square with four layers. One hole is punched through all layers, away from the folded edges. How many holes are there when the paper is opened out? A) 4  B) 1  C) 2  D) 8</w:t>
      </w:r>
    </w:p>
    <w:p w14:paraId="61291DF5" w14:textId="77777777" w:rsidR="00AE3138" w:rsidRDefault="004E7B27">
      <w:r>
        <w:rPr>
          <w:b/>
        </w:rPr>
        <w:t>MEC4.</w:t>
      </w:r>
      <w:r>
        <w:t xml:space="preserve"> A 30 kg child sits 2 m from the centre of a see-saw. A 20 kg child sits 3 m from the centre on the other side. What happens? A) It stays balanced  B) The 30 kg side goes down  C) The 20 kg side goes down  D) Cannot be told</w:t>
      </w:r>
    </w:p>
    <w:p w14:paraId="61291DF6" w14:textId="77777777" w:rsidR="00AE3138" w:rsidRDefault="004E7B27">
      <w:pPr>
        <w:pStyle w:val="Heading3"/>
      </w:pPr>
      <w:r>
        <w:t>Practical problem-solving (PRA)</w:t>
      </w:r>
    </w:p>
    <w:p w14:paraId="61291DF7" w14:textId="77777777" w:rsidR="00AE3138" w:rsidRDefault="004E7B27">
      <w:r>
        <w:rPr>
          <w:b/>
        </w:rPr>
        <w:t>PRA1.</w:t>
      </w:r>
      <w:r>
        <w:t xml:space="preserve"> You want to check that a newly built wall is perfectly upright. Which simple tool is best? A) A measuring tape  B) A ruler lying flat  C) A magnet  D) A string with a weight hung from it</w:t>
      </w:r>
    </w:p>
    <w:p w14:paraId="61291DF8" w14:textId="77777777" w:rsidR="00AE3138" w:rsidRDefault="004E7B27">
      <w:r>
        <w:rPr>
          <w:b/>
        </w:rPr>
        <w:t>PRA2.</w:t>
      </w:r>
      <w:r>
        <w:t xml:space="preserve"> Rainfall in a village was: June 120 mm, July 240 mm, August 300 mm, September 160 mm. In which month did rainfall rise the most compared with the month before? A) July  B) August  C) September  D) June</w:t>
      </w:r>
    </w:p>
    <w:p w14:paraId="61291DF9" w14:textId="77777777" w:rsidR="00AE3138" w:rsidRDefault="004E7B27">
      <w:r>
        <w:rPr>
          <w:b/>
        </w:rPr>
        <w:t>PRA3.</w:t>
      </w:r>
      <w:r>
        <w:t xml:space="preserve"> It is 10:00 a.m. You want to finish three jobs by 11:30 a.m.: submit a form at the panchayat office (it closes at 10:45 and takes 30 minutes), buy books at a shop (it opens at 11:00 and takes 20 minutes), and eat lunch (30 minutes). You can wait, but you cannot return to a place later. Which order works? A) Books, form, lunch  B) Lunch, books, form  C) Form, lunch, books  D) Form, books, lunch</w:t>
      </w:r>
    </w:p>
    <w:p w14:paraId="61291DFA" w14:textId="77777777" w:rsidR="00AE3138" w:rsidRDefault="004E7B27">
      <w:r>
        <w:rPr>
          <w:b/>
        </w:rPr>
        <w:t>PRA4.</w:t>
      </w:r>
      <w:r>
        <w:t xml:space="preserve"> Buses to the district town leave at 6:30, 8:15 and 10:00 a.m., and at 1:30 p.m. The journey takes 1 hour 45 minutes. You must reach by 12:00 noon for an interview. What is the latest bus you can take? A) 8:15 a.m.  B) 10:00 a.m.  C) 1:30 p.m.  D) 6:30 a.m.</w:t>
      </w:r>
    </w:p>
    <w:p w14:paraId="61291DFB" w14:textId="77777777" w:rsidR="00AE3138" w:rsidRDefault="004E7B27">
      <w:pPr>
        <w:pStyle w:val="Heading2"/>
      </w:pPr>
      <w:r>
        <w:lastRenderedPageBreak/>
        <w:t>Parts D and E: Work style and what matters</w:t>
      </w:r>
    </w:p>
    <w:p w14:paraId="61291DFC" w14:textId="77777777" w:rsidR="00AE3138" w:rsidRDefault="004E7B27">
      <w:pPr>
        <w:pStyle w:val="Heading3"/>
      </w:pPr>
      <w:r>
        <w:t>Part D: Work style (20 items)</w:t>
      </w:r>
    </w:p>
    <w:p w14:paraId="61291DFD" w14:textId="77777777" w:rsidR="00AE3138" w:rsidRDefault="004E7B27">
      <w:r>
        <w:rPr>
          <w:b/>
        </w:rPr>
        <w:t>Student instruction.</w:t>
      </w:r>
      <w:r>
        <w:t xml:space="preserve"> "How much is each statement like you, most of the time? There are no good or bad styles; every style suits some kind of work." Responses: Not like me = 0, A little like me = 1, Mostly like me = 2, Very like me = 3. Items marked (R) are reverse-scored: 0 becomes 3, 1 becomes 2, 2 becomes 1, 3 becomes 0. The dimension code is for facilitators only.</w:t>
      </w:r>
    </w:p>
    <w:tbl>
      <w:tblPr>
        <w:tblStyle w:val="TableGrid"/>
        <w:tblW w:w="0" w:type="auto"/>
        <w:tblLayout w:type="fixed"/>
        <w:tblLook w:val="0420" w:firstRow="1" w:lastRow="0" w:firstColumn="0" w:lastColumn="0" w:noHBand="0" w:noVBand="1"/>
      </w:tblPr>
      <w:tblGrid>
        <w:gridCol w:w="3120"/>
        <w:gridCol w:w="3120"/>
        <w:gridCol w:w="3120"/>
      </w:tblGrid>
      <w:tr w:rsidR="00AE3138" w14:paraId="61291E01" w14:textId="77777777">
        <w:trPr>
          <w:tblHeader/>
        </w:trPr>
        <w:tc>
          <w:tcPr>
            <w:tcW w:w="3120" w:type="dxa"/>
            <w:shd w:val="clear" w:color="auto" w:fill="F2F2F2"/>
          </w:tcPr>
          <w:p w14:paraId="61291DFE" w14:textId="77777777" w:rsidR="00AE3138" w:rsidRDefault="004E7B27">
            <w:r>
              <w:t>No.</w:t>
            </w:r>
          </w:p>
        </w:tc>
        <w:tc>
          <w:tcPr>
            <w:tcW w:w="3120" w:type="dxa"/>
            <w:shd w:val="clear" w:color="auto" w:fill="F2F2F2"/>
          </w:tcPr>
          <w:p w14:paraId="61291DFF" w14:textId="77777777" w:rsidR="00AE3138" w:rsidRDefault="004E7B27">
            <w:r>
              <w:t>Dimension</w:t>
            </w:r>
          </w:p>
        </w:tc>
        <w:tc>
          <w:tcPr>
            <w:tcW w:w="3120" w:type="dxa"/>
            <w:shd w:val="clear" w:color="auto" w:fill="F2F2F2"/>
          </w:tcPr>
          <w:p w14:paraId="61291E00" w14:textId="77777777" w:rsidR="00AE3138" w:rsidRDefault="004E7B27">
            <w:r>
              <w:t>Statement</w:t>
            </w:r>
          </w:p>
        </w:tc>
      </w:tr>
      <w:tr w:rsidR="00AE3138" w14:paraId="61291E05" w14:textId="77777777">
        <w:tc>
          <w:tcPr>
            <w:tcW w:w="3120" w:type="dxa"/>
          </w:tcPr>
          <w:p w14:paraId="61291E02" w14:textId="77777777" w:rsidR="00AE3138" w:rsidRDefault="004E7B27">
            <w:r>
              <w:t>D1</w:t>
            </w:r>
          </w:p>
        </w:tc>
        <w:tc>
          <w:tcPr>
            <w:tcW w:w="3120" w:type="dxa"/>
          </w:tcPr>
          <w:p w14:paraId="61291E03" w14:textId="77777777" w:rsidR="00AE3138" w:rsidRDefault="004E7B27">
            <w:r>
              <w:t>Social</w:t>
            </w:r>
          </w:p>
        </w:tc>
        <w:tc>
          <w:tcPr>
            <w:tcW w:w="3120" w:type="dxa"/>
          </w:tcPr>
          <w:p w14:paraId="61291E04" w14:textId="77777777" w:rsidR="00AE3138" w:rsidRDefault="004E7B27">
            <w:r>
              <w:t>I feel energised after spending time with a group of people.</w:t>
            </w:r>
          </w:p>
        </w:tc>
      </w:tr>
      <w:tr w:rsidR="00AE3138" w14:paraId="61291E09" w14:textId="77777777">
        <w:tc>
          <w:tcPr>
            <w:tcW w:w="3120" w:type="dxa"/>
          </w:tcPr>
          <w:p w14:paraId="61291E06" w14:textId="77777777" w:rsidR="00AE3138" w:rsidRDefault="004E7B27">
            <w:r>
              <w:t>D2</w:t>
            </w:r>
          </w:p>
        </w:tc>
        <w:tc>
          <w:tcPr>
            <w:tcW w:w="3120" w:type="dxa"/>
          </w:tcPr>
          <w:p w14:paraId="61291E07" w14:textId="77777777" w:rsidR="00AE3138" w:rsidRDefault="004E7B27">
            <w:r>
              <w:t>Initiative</w:t>
            </w:r>
          </w:p>
        </w:tc>
        <w:tc>
          <w:tcPr>
            <w:tcW w:w="3120" w:type="dxa"/>
          </w:tcPr>
          <w:p w14:paraId="61291E08" w14:textId="77777777" w:rsidR="00AE3138" w:rsidRDefault="004E7B27">
            <w:r>
              <w:t>When no one takes charge, I step up.</w:t>
            </w:r>
          </w:p>
        </w:tc>
      </w:tr>
      <w:tr w:rsidR="00AE3138" w14:paraId="61291E0D" w14:textId="77777777">
        <w:tc>
          <w:tcPr>
            <w:tcW w:w="3120" w:type="dxa"/>
          </w:tcPr>
          <w:p w14:paraId="61291E0A" w14:textId="77777777" w:rsidR="00AE3138" w:rsidRDefault="004E7B27">
            <w:r>
              <w:t>D3</w:t>
            </w:r>
          </w:p>
        </w:tc>
        <w:tc>
          <w:tcPr>
            <w:tcW w:w="3120" w:type="dxa"/>
          </w:tcPr>
          <w:p w14:paraId="61291E0B" w14:textId="77777777" w:rsidR="00AE3138" w:rsidRDefault="004E7B27">
            <w:r>
              <w:t>Order</w:t>
            </w:r>
          </w:p>
        </w:tc>
        <w:tc>
          <w:tcPr>
            <w:tcW w:w="3120" w:type="dxa"/>
          </w:tcPr>
          <w:p w14:paraId="61291E0C" w14:textId="77777777" w:rsidR="00AE3138" w:rsidRDefault="004E7B27">
            <w:r>
              <w:t>I keep my things and my work neat and in order.</w:t>
            </w:r>
          </w:p>
        </w:tc>
      </w:tr>
      <w:tr w:rsidR="00AE3138" w14:paraId="61291E11" w14:textId="77777777">
        <w:tc>
          <w:tcPr>
            <w:tcW w:w="3120" w:type="dxa"/>
          </w:tcPr>
          <w:p w14:paraId="61291E0E" w14:textId="77777777" w:rsidR="00AE3138" w:rsidRDefault="004E7B27">
            <w:r>
              <w:t>D4</w:t>
            </w:r>
          </w:p>
        </w:tc>
        <w:tc>
          <w:tcPr>
            <w:tcW w:w="3120" w:type="dxa"/>
          </w:tcPr>
          <w:p w14:paraId="61291E0F" w14:textId="77777777" w:rsidR="00AE3138" w:rsidRDefault="004E7B27">
            <w:r>
              <w:t>Curiosity</w:t>
            </w:r>
          </w:p>
        </w:tc>
        <w:tc>
          <w:tcPr>
            <w:tcW w:w="3120" w:type="dxa"/>
          </w:tcPr>
          <w:p w14:paraId="61291E10" w14:textId="77777777" w:rsidR="00AE3138" w:rsidRDefault="004E7B27">
            <w:r>
              <w:t>I ask "why" or "how" a lot, even outside class.</w:t>
            </w:r>
          </w:p>
        </w:tc>
      </w:tr>
      <w:tr w:rsidR="00AE3138" w14:paraId="61291E15" w14:textId="77777777">
        <w:tc>
          <w:tcPr>
            <w:tcW w:w="3120" w:type="dxa"/>
          </w:tcPr>
          <w:p w14:paraId="61291E12" w14:textId="77777777" w:rsidR="00AE3138" w:rsidRDefault="004E7B27">
            <w:r>
              <w:t>D5</w:t>
            </w:r>
          </w:p>
        </w:tc>
        <w:tc>
          <w:tcPr>
            <w:tcW w:w="3120" w:type="dxa"/>
          </w:tcPr>
          <w:p w14:paraId="61291E13" w14:textId="77777777" w:rsidR="00AE3138" w:rsidRDefault="004E7B27">
            <w:r>
              <w:t>Steadiness</w:t>
            </w:r>
          </w:p>
        </w:tc>
        <w:tc>
          <w:tcPr>
            <w:tcW w:w="3120" w:type="dxa"/>
          </w:tcPr>
          <w:p w14:paraId="61291E14" w14:textId="77777777" w:rsidR="00AE3138" w:rsidRDefault="004E7B27">
            <w:r>
              <w:t>I stay calm when things go wrong.</w:t>
            </w:r>
          </w:p>
        </w:tc>
      </w:tr>
      <w:tr w:rsidR="00AE3138" w14:paraId="61291E19" w14:textId="77777777">
        <w:tc>
          <w:tcPr>
            <w:tcW w:w="3120" w:type="dxa"/>
          </w:tcPr>
          <w:p w14:paraId="61291E16" w14:textId="77777777" w:rsidR="00AE3138" w:rsidRDefault="004E7B27">
            <w:r>
              <w:t>D6</w:t>
            </w:r>
          </w:p>
        </w:tc>
        <w:tc>
          <w:tcPr>
            <w:tcW w:w="3120" w:type="dxa"/>
          </w:tcPr>
          <w:p w14:paraId="61291E17" w14:textId="77777777" w:rsidR="00AE3138" w:rsidRDefault="004E7B27">
            <w:r>
              <w:t>Social</w:t>
            </w:r>
          </w:p>
        </w:tc>
        <w:tc>
          <w:tcPr>
            <w:tcW w:w="3120" w:type="dxa"/>
          </w:tcPr>
          <w:p w14:paraId="61291E18" w14:textId="77777777" w:rsidR="00AE3138" w:rsidRDefault="004E7B27">
            <w:r>
              <w:t>I notice when someone is upset and try to help.</w:t>
            </w:r>
          </w:p>
        </w:tc>
      </w:tr>
      <w:tr w:rsidR="00AE3138" w14:paraId="61291E1D" w14:textId="77777777">
        <w:tc>
          <w:tcPr>
            <w:tcW w:w="3120" w:type="dxa"/>
          </w:tcPr>
          <w:p w14:paraId="61291E1A" w14:textId="77777777" w:rsidR="00AE3138" w:rsidRDefault="004E7B27">
            <w:r>
              <w:t>D7</w:t>
            </w:r>
          </w:p>
        </w:tc>
        <w:tc>
          <w:tcPr>
            <w:tcW w:w="3120" w:type="dxa"/>
          </w:tcPr>
          <w:p w14:paraId="61291E1B" w14:textId="77777777" w:rsidR="00AE3138" w:rsidRDefault="004E7B27">
            <w:r>
              <w:t>Initiative</w:t>
            </w:r>
          </w:p>
        </w:tc>
        <w:tc>
          <w:tcPr>
            <w:tcW w:w="3120" w:type="dxa"/>
          </w:tcPr>
          <w:p w14:paraId="61291E1C" w14:textId="77777777" w:rsidR="00AE3138" w:rsidRDefault="004E7B27">
            <w:r>
              <w:t>I like trying out my own ideas even if they may fail.</w:t>
            </w:r>
          </w:p>
        </w:tc>
      </w:tr>
      <w:tr w:rsidR="00AE3138" w14:paraId="61291E21" w14:textId="77777777">
        <w:tc>
          <w:tcPr>
            <w:tcW w:w="3120" w:type="dxa"/>
          </w:tcPr>
          <w:p w14:paraId="61291E1E" w14:textId="77777777" w:rsidR="00AE3138" w:rsidRDefault="004E7B27">
            <w:r>
              <w:t>D8</w:t>
            </w:r>
          </w:p>
        </w:tc>
        <w:tc>
          <w:tcPr>
            <w:tcW w:w="3120" w:type="dxa"/>
          </w:tcPr>
          <w:p w14:paraId="61291E1F" w14:textId="77777777" w:rsidR="00AE3138" w:rsidRDefault="004E7B27">
            <w:r>
              <w:t>Order</w:t>
            </w:r>
          </w:p>
        </w:tc>
        <w:tc>
          <w:tcPr>
            <w:tcW w:w="3120" w:type="dxa"/>
          </w:tcPr>
          <w:p w14:paraId="61291E20" w14:textId="77777777" w:rsidR="00AE3138" w:rsidRDefault="004E7B27">
            <w:r>
              <w:t>I check my work for mistakes before I hand it in.</w:t>
            </w:r>
          </w:p>
        </w:tc>
      </w:tr>
      <w:tr w:rsidR="00AE3138" w14:paraId="61291E25" w14:textId="77777777">
        <w:tc>
          <w:tcPr>
            <w:tcW w:w="3120" w:type="dxa"/>
          </w:tcPr>
          <w:p w14:paraId="61291E22" w14:textId="77777777" w:rsidR="00AE3138" w:rsidRDefault="004E7B27">
            <w:r>
              <w:t>D9</w:t>
            </w:r>
          </w:p>
        </w:tc>
        <w:tc>
          <w:tcPr>
            <w:tcW w:w="3120" w:type="dxa"/>
          </w:tcPr>
          <w:p w14:paraId="61291E23" w14:textId="77777777" w:rsidR="00AE3138" w:rsidRDefault="004E7B27">
            <w:r>
              <w:t>Curiosity</w:t>
            </w:r>
          </w:p>
        </w:tc>
        <w:tc>
          <w:tcPr>
            <w:tcW w:w="3120" w:type="dxa"/>
          </w:tcPr>
          <w:p w14:paraId="61291E24" w14:textId="77777777" w:rsidR="00AE3138" w:rsidRDefault="004E7B27">
            <w:r>
              <w:t>I enjoy learning things that will not come in the exam.</w:t>
            </w:r>
          </w:p>
        </w:tc>
      </w:tr>
      <w:tr w:rsidR="00AE3138" w14:paraId="61291E29" w14:textId="77777777">
        <w:tc>
          <w:tcPr>
            <w:tcW w:w="3120" w:type="dxa"/>
          </w:tcPr>
          <w:p w14:paraId="61291E26" w14:textId="77777777" w:rsidR="00AE3138" w:rsidRDefault="004E7B27">
            <w:r>
              <w:t>D10</w:t>
            </w:r>
          </w:p>
        </w:tc>
        <w:tc>
          <w:tcPr>
            <w:tcW w:w="3120" w:type="dxa"/>
          </w:tcPr>
          <w:p w14:paraId="61291E27" w14:textId="77777777" w:rsidR="00AE3138" w:rsidRDefault="004E7B27">
            <w:r>
              <w:t>Steadiness</w:t>
            </w:r>
          </w:p>
        </w:tc>
        <w:tc>
          <w:tcPr>
            <w:tcW w:w="3120" w:type="dxa"/>
          </w:tcPr>
          <w:p w14:paraId="61291E28" w14:textId="77777777" w:rsidR="00AE3138" w:rsidRDefault="004E7B27">
            <w:r>
              <w:t>If I fail at something, I try again.</w:t>
            </w:r>
          </w:p>
        </w:tc>
      </w:tr>
      <w:tr w:rsidR="00AE3138" w14:paraId="61291E2D" w14:textId="77777777">
        <w:tc>
          <w:tcPr>
            <w:tcW w:w="3120" w:type="dxa"/>
          </w:tcPr>
          <w:p w14:paraId="61291E2A" w14:textId="77777777" w:rsidR="00AE3138" w:rsidRDefault="004E7B27">
            <w:r>
              <w:t>D11</w:t>
            </w:r>
          </w:p>
        </w:tc>
        <w:tc>
          <w:tcPr>
            <w:tcW w:w="3120" w:type="dxa"/>
          </w:tcPr>
          <w:p w14:paraId="61291E2B" w14:textId="77777777" w:rsidR="00AE3138" w:rsidRDefault="004E7B27">
            <w:r>
              <w:t>Social</w:t>
            </w:r>
          </w:p>
        </w:tc>
        <w:tc>
          <w:tcPr>
            <w:tcW w:w="3120" w:type="dxa"/>
          </w:tcPr>
          <w:p w14:paraId="61291E2C" w14:textId="77777777" w:rsidR="00AE3138" w:rsidRDefault="004E7B27">
            <w:r>
              <w:t>I would rather work alone than in a team. (R)</w:t>
            </w:r>
          </w:p>
        </w:tc>
      </w:tr>
      <w:tr w:rsidR="00AE3138" w14:paraId="61291E31" w14:textId="77777777">
        <w:tc>
          <w:tcPr>
            <w:tcW w:w="3120" w:type="dxa"/>
          </w:tcPr>
          <w:p w14:paraId="61291E2E" w14:textId="77777777" w:rsidR="00AE3138" w:rsidRDefault="004E7B27">
            <w:r>
              <w:t>D12</w:t>
            </w:r>
          </w:p>
        </w:tc>
        <w:tc>
          <w:tcPr>
            <w:tcW w:w="3120" w:type="dxa"/>
          </w:tcPr>
          <w:p w14:paraId="61291E2F" w14:textId="77777777" w:rsidR="00AE3138" w:rsidRDefault="004E7B27">
            <w:r>
              <w:t>Initiative</w:t>
            </w:r>
          </w:p>
        </w:tc>
        <w:tc>
          <w:tcPr>
            <w:tcW w:w="3120" w:type="dxa"/>
          </w:tcPr>
          <w:p w14:paraId="61291E30" w14:textId="77777777" w:rsidR="00AE3138" w:rsidRDefault="004E7B27">
            <w:r>
              <w:t>I wait for others to tell me what to do. (R)</w:t>
            </w:r>
          </w:p>
        </w:tc>
      </w:tr>
      <w:tr w:rsidR="00AE3138" w14:paraId="61291E35" w14:textId="77777777">
        <w:tc>
          <w:tcPr>
            <w:tcW w:w="3120" w:type="dxa"/>
          </w:tcPr>
          <w:p w14:paraId="61291E32" w14:textId="77777777" w:rsidR="00AE3138" w:rsidRDefault="004E7B27">
            <w:r>
              <w:t>D13</w:t>
            </w:r>
          </w:p>
        </w:tc>
        <w:tc>
          <w:tcPr>
            <w:tcW w:w="3120" w:type="dxa"/>
          </w:tcPr>
          <w:p w14:paraId="61291E33" w14:textId="77777777" w:rsidR="00AE3138" w:rsidRDefault="004E7B27">
            <w:r>
              <w:t>Order</w:t>
            </w:r>
          </w:p>
        </w:tc>
        <w:tc>
          <w:tcPr>
            <w:tcW w:w="3120" w:type="dxa"/>
          </w:tcPr>
          <w:p w14:paraId="61291E34" w14:textId="77777777" w:rsidR="00AE3138" w:rsidRDefault="004E7B27">
            <w:r>
              <w:t>I get bored with careful, step-by-step work. (R)</w:t>
            </w:r>
          </w:p>
        </w:tc>
      </w:tr>
      <w:tr w:rsidR="00AE3138" w14:paraId="61291E39" w14:textId="77777777">
        <w:tc>
          <w:tcPr>
            <w:tcW w:w="3120" w:type="dxa"/>
          </w:tcPr>
          <w:p w14:paraId="61291E36" w14:textId="77777777" w:rsidR="00AE3138" w:rsidRDefault="004E7B27">
            <w:r>
              <w:t>D14</w:t>
            </w:r>
          </w:p>
        </w:tc>
        <w:tc>
          <w:tcPr>
            <w:tcW w:w="3120" w:type="dxa"/>
          </w:tcPr>
          <w:p w14:paraId="61291E37" w14:textId="77777777" w:rsidR="00AE3138" w:rsidRDefault="004E7B27">
            <w:r>
              <w:t>Curiosity</w:t>
            </w:r>
          </w:p>
        </w:tc>
        <w:tc>
          <w:tcPr>
            <w:tcW w:w="3120" w:type="dxa"/>
          </w:tcPr>
          <w:p w14:paraId="61291E38" w14:textId="77777777" w:rsidR="00AE3138" w:rsidRDefault="004E7B27">
            <w:r>
              <w:t xml:space="preserve">I prefer doing things the way </w:t>
            </w:r>
            <w:r>
              <w:lastRenderedPageBreak/>
              <w:t>they have always been done. (R)</w:t>
            </w:r>
          </w:p>
        </w:tc>
      </w:tr>
      <w:tr w:rsidR="00AE3138" w14:paraId="61291E3D" w14:textId="77777777">
        <w:tc>
          <w:tcPr>
            <w:tcW w:w="3120" w:type="dxa"/>
          </w:tcPr>
          <w:p w14:paraId="61291E3A" w14:textId="77777777" w:rsidR="00AE3138" w:rsidRDefault="004E7B27">
            <w:r>
              <w:lastRenderedPageBreak/>
              <w:t>D15</w:t>
            </w:r>
          </w:p>
        </w:tc>
        <w:tc>
          <w:tcPr>
            <w:tcW w:w="3120" w:type="dxa"/>
          </w:tcPr>
          <w:p w14:paraId="61291E3B" w14:textId="77777777" w:rsidR="00AE3138" w:rsidRDefault="004E7B27">
            <w:r>
              <w:t>Steadiness</w:t>
            </w:r>
          </w:p>
        </w:tc>
        <w:tc>
          <w:tcPr>
            <w:tcW w:w="3120" w:type="dxa"/>
          </w:tcPr>
          <w:p w14:paraId="61291E3C" w14:textId="77777777" w:rsidR="00AE3138" w:rsidRDefault="004E7B27">
            <w:r>
              <w:t>Pressure or a deadline makes me freeze. (R)</w:t>
            </w:r>
          </w:p>
        </w:tc>
      </w:tr>
      <w:tr w:rsidR="00AE3138" w14:paraId="61291E41" w14:textId="77777777">
        <w:tc>
          <w:tcPr>
            <w:tcW w:w="3120" w:type="dxa"/>
          </w:tcPr>
          <w:p w14:paraId="61291E3E" w14:textId="77777777" w:rsidR="00AE3138" w:rsidRDefault="004E7B27">
            <w:r>
              <w:t>D16</w:t>
            </w:r>
          </w:p>
        </w:tc>
        <w:tc>
          <w:tcPr>
            <w:tcW w:w="3120" w:type="dxa"/>
          </w:tcPr>
          <w:p w14:paraId="61291E3F" w14:textId="77777777" w:rsidR="00AE3138" w:rsidRDefault="004E7B27">
            <w:r>
              <w:t>Social</w:t>
            </w:r>
          </w:p>
        </w:tc>
        <w:tc>
          <w:tcPr>
            <w:tcW w:w="3120" w:type="dxa"/>
          </w:tcPr>
          <w:p w14:paraId="61291E40" w14:textId="77777777" w:rsidR="00AE3138" w:rsidRDefault="004E7B27">
            <w:r>
              <w:t>I find it easy to start a conversation with someone new.</w:t>
            </w:r>
          </w:p>
        </w:tc>
      </w:tr>
      <w:tr w:rsidR="00AE3138" w14:paraId="61291E45" w14:textId="77777777">
        <w:tc>
          <w:tcPr>
            <w:tcW w:w="3120" w:type="dxa"/>
          </w:tcPr>
          <w:p w14:paraId="61291E42" w14:textId="77777777" w:rsidR="00AE3138" w:rsidRDefault="004E7B27">
            <w:r>
              <w:t>D17</w:t>
            </w:r>
          </w:p>
        </w:tc>
        <w:tc>
          <w:tcPr>
            <w:tcW w:w="3120" w:type="dxa"/>
          </w:tcPr>
          <w:p w14:paraId="61291E43" w14:textId="77777777" w:rsidR="00AE3138" w:rsidRDefault="004E7B27">
            <w:r>
              <w:t>Initiative</w:t>
            </w:r>
          </w:p>
        </w:tc>
        <w:tc>
          <w:tcPr>
            <w:tcW w:w="3120" w:type="dxa"/>
          </w:tcPr>
          <w:p w14:paraId="61291E44" w14:textId="77777777" w:rsidR="00AE3138" w:rsidRDefault="004E7B27">
            <w:r>
              <w:t>I enjoy convincing others to join my plan.</w:t>
            </w:r>
          </w:p>
        </w:tc>
      </w:tr>
      <w:tr w:rsidR="00AE3138" w14:paraId="61291E49" w14:textId="77777777">
        <w:tc>
          <w:tcPr>
            <w:tcW w:w="3120" w:type="dxa"/>
          </w:tcPr>
          <w:p w14:paraId="61291E46" w14:textId="77777777" w:rsidR="00AE3138" w:rsidRDefault="004E7B27">
            <w:r>
              <w:t>D18</w:t>
            </w:r>
          </w:p>
        </w:tc>
        <w:tc>
          <w:tcPr>
            <w:tcW w:w="3120" w:type="dxa"/>
          </w:tcPr>
          <w:p w14:paraId="61291E47" w14:textId="77777777" w:rsidR="00AE3138" w:rsidRDefault="004E7B27">
            <w:r>
              <w:t>Order</w:t>
            </w:r>
          </w:p>
        </w:tc>
        <w:tc>
          <w:tcPr>
            <w:tcW w:w="3120" w:type="dxa"/>
          </w:tcPr>
          <w:p w14:paraId="61291E48" w14:textId="77777777" w:rsidR="00AE3138" w:rsidRDefault="004E7B27">
            <w:r>
              <w:t>I follow the plan or timetable I make for myself.</w:t>
            </w:r>
          </w:p>
        </w:tc>
      </w:tr>
      <w:tr w:rsidR="00AE3138" w14:paraId="61291E4D" w14:textId="77777777">
        <w:tc>
          <w:tcPr>
            <w:tcW w:w="3120" w:type="dxa"/>
          </w:tcPr>
          <w:p w14:paraId="61291E4A" w14:textId="77777777" w:rsidR="00AE3138" w:rsidRDefault="004E7B27">
            <w:r>
              <w:t>D19</w:t>
            </w:r>
          </w:p>
        </w:tc>
        <w:tc>
          <w:tcPr>
            <w:tcW w:w="3120" w:type="dxa"/>
          </w:tcPr>
          <w:p w14:paraId="61291E4B" w14:textId="77777777" w:rsidR="00AE3138" w:rsidRDefault="004E7B27">
            <w:r>
              <w:t>Curiosity</w:t>
            </w:r>
          </w:p>
        </w:tc>
        <w:tc>
          <w:tcPr>
            <w:tcW w:w="3120" w:type="dxa"/>
          </w:tcPr>
          <w:p w14:paraId="61291E4C" w14:textId="77777777" w:rsidR="00AE3138" w:rsidRDefault="004E7B27">
            <w:r>
              <w:t>I like trying new foods, places or tools.</w:t>
            </w:r>
          </w:p>
        </w:tc>
      </w:tr>
      <w:tr w:rsidR="00AE3138" w14:paraId="61291E51" w14:textId="77777777">
        <w:tc>
          <w:tcPr>
            <w:tcW w:w="3120" w:type="dxa"/>
          </w:tcPr>
          <w:p w14:paraId="61291E4E" w14:textId="77777777" w:rsidR="00AE3138" w:rsidRDefault="004E7B27">
            <w:r>
              <w:t>D20</w:t>
            </w:r>
          </w:p>
        </w:tc>
        <w:tc>
          <w:tcPr>
            <w:tcW w:w="3120" w:type="dxa"/>
          </w:tcPr>
          <w:p w14:paraId="61291E4F" w14:textId="77777777" w:rsidR="00AE3138" w:rsidRDefault="004E7B27">
            <w:r>
              <w:t>Steadiness</w:t>
            </w:r>
          </w:p>
        </w:tc>
        <w:tc>
          <w:tcPr>
            <w:tcW w:w="3120" w:type="dxa"/>
          </w:tcPr>
          <w:p w14:paraId="61291E50" w14:textId="77777777" w:rsidR="00AE3138" w:rsidRDefault="004E7B27">
            <w:r>
              <w:t>I can keep working on a boring task until it is finished.</w:t>
            </w:r>
          </w:p>
        </w:tc>
      </w:tr>
    </w:tbl>
    <w:p w14:paraId="61291E52" w14:textId="77777777" w:rsidR="00AE3138" w:rsidRDefault="004E7B27">
      <w:pPr>
        <w:pStyle w:val="Heading3"/>
      </w:pPr>
      <w:r>
        <w:t>Part E: What matters to me in a livelihood</w:t>
      </w:r>
    </w:p>
    <w:p w14:paraId="61291E53" w14:textId="77777777" w:rsidR="00AE3138" w:rsidRDefault="004E7B27">
      <w:r>
        <w:rPr>
          <w:b/>
        </w:rPr>
        <w:t>Student instruction.</w:t>
      </w:r>
      <w:r>
        <w:t xml:space="preserve"> "People choose work for different reasons. From the nine cards below, choose the </w:t>
      </w:r>
      <w:r>
        <w:rPr>
          <w:b/>
        </w:rPr>
        <w:t>three</w:t>
      </w:r>
      <w:r>
        <w:t xml:space="preserve"> that matter most to you at this stage of life, and number them 1, 2 and 3."</w:t>
      </w:r>
    </w:p>
    <w:p w14:paraId="61291E54" w14:textId="77777777" w:rsidR="00AE3138" w:rsidRDefault="004E7B27">
      <w:pPr>
        <w:pStyle w:val="ListParagraph"/>
        <w:numPr>
          <w:ilvl w:val="0"/>
          <w:numId w:val="2"/>
        </w:numPr>
      </w:pPr>
      <w:r>
        <w:t>A steady income and job security</w:t>
      </w:r>
    </w:p>
    <w:p w14:paraId="61291E55" w14:textId="77777777" w:rsidR="00AE3138" w:rsidRDefault="004E7B27">
      <w:pPr>
        <w:pStyle w:val="ListParagraph"/>
        <w:numPr>
          <w:ilvl w:val="0"/>
          <w:numId w:val="2"/>
        </w:numPr>
      </w:pPr>
      <w:r>
        <w:t>Earning well as early as possible</w:t>
      </w:r>
    </w:p>
    <w:p w14:paraId="61291E56" w14:textId="77777777" w:rsidR="00AE3138" w:rsidRDefault="004E7B27">
      <w:pPr>
        <w:pStyle w:val="ListParagraph"/>
        <w:numPr>
          <w:ilvl w:val="0"/>
          <w:numId w:val="2"/>
        </w:numPr>
      </w:pPr>
      <w:r>
        <w:t>Staying close to my family and home place</w:t>
      </w:r>
    </w:p>
    <w:p w14:paraId="61291E57" w14:textId="77777777" w:rsidR="00AE3138" w:rsidRDefault="004E7B27">
      <w:pPr>
        <w:pStyle w:val="ListParagraph"/>
        <w:numPr>
          <w:ilvl w:val="0"/>
          <w:numId w:val="2"/>
        </w:numPr>
      </w:pPr>
      <w:r>
        <w:t>Helping others or improving my community</w:t>
      </w:r>
    </w:p>
    <w:p w14:paraId="61291E58" w14:textId="77777777" w:rsidR="00AE3138" w:rsidRDefault="004E7B27">
      <w:pPr>
        <w:pStyle w:val="ListParagraph"/>
        <w:numPr>
          <w:ilvl w:val="0"/>
          <w:numId w:val="2"/>
        </w:numPr>
      </w:pPr>
      <w:r>
        <w:t>Being my own boss</w:t>
      </w:r>
    </w:p>
    <w:p w14:paraId="61291E59" w14:textId="77777777" w:rsidR="00AE3138" w:rsidRDefault="004E7B27">
      <w:pPr>
        <w:pStyle w:val="ListParagraph"/>
        <w:numPr>
          <w:ilvl w:val="0"/>
          <w:numId w:val="2"/>
        </w:numPr>
      </w:pPr>
      <w:r>
        <w:t>Learning and growing in my field</w:t>
      </w:r>
    </w:p>
    <w:p w14:paraId="61291E5A" w14:textId="77777777" w:rsidR="00AE3138" w:rsidRDefault="004E7B27">
      <w:pPr>
        <w:pStyle w:val="ListParagraph"/>
        <w:numPr>
          <w:ilvl w:val="0"/>
          <w:numId w:val="2"/>
        </w:numPr>
      </w:pPr>
      <w:r>
        <w:t>Respect and recognition from others</w:t>
      </w:r>
    </w:p>
    <w:p w14:paraId="61291E5B" w14:textId="77777777" w:rsidR="00AE3138" w:rsidRDefault="004E7B27">
      <w:pPr>
        <w:pStyle w:val="ListParagraph"/>
        <w:numPr>
          <w:ilvl w:val="0"/>
          <w:numId w:val="2"/>
        </w:numPr>
      </w:pPr>
      <w:r>
        <w:t>Freedom to be creative</w:t>
      </w:r>
    </w:p>
    <w:p w14:paraId="61291E5C" w14:textId="77777777" w:rsidR="00AE3138" w:rsidRDefault="004E7B27">
      <w:pPr>
        <w:pStyle w:val="ListParagraph"/>
        <w:numPr>
          <w:ilvl w:val="0"/>
          <w:numId w:val="2"/>
        </w:numPr>
      </w:pPr>
      <w:r>
        <w:t>Chances to travel or live in new places</w:t>
      </w:r>
    </w:p>
    <w:p w14:paraId="61291E5D" w14:textId="77777777" w:rsidR="00AE3138" w:rsidRDefault="004E7B27">
      <w:r>
        <w:t>Part E is not part of the cluster index. It guides the counselling conversation and the choice between routes, for example a quick-entry diploma versus a longer degree, or a government service versus self-employment.</w:t>
      </w:r>
    </w:p>
    <w:p w14:paraId="61291E5E" w14:textId="77777777" w:rsidR="00AE3138" w:rsidRDefault="004E7B27">
      <w:pPr>
        <w:pStyle w:val="Heading2"/>
      </w:pPr>
      <w:r>
        <w:t>Scoring</w:t>
      </w:r>
    </w:p>
    <w:p w14:paraId="61291E5F" w14:textId="77777777" w:rsidR="00AE3138" w:rsidRDefault="004E7B27">
      <w:r>
        <w:t>Scoring is by hand on one worksheet, with no software, and gives each of the 12 clusters an index from 0 to 100 built from three signals: interest (50%), aptitude (30%) and work style (20%). Parts A and E are read by the counsellor and do not enter the index.</w:t>
      </w:r>
    </w:p>
    <w:p w14:paraId="61291E60" w14:textId="77777777" w:rsidR="00AE3138" w:rsidRDefault="004E7B27">
      <w:pPr>
        <w:pStyle w:val="ListParagraph"/>
        <w:numPr>
          <w:ilvl w:val="0"/>
          <w:numId w:val="3"/>
        </w:numPr>
      </w:pPr>
      <w:r>
        <w:rPr>
          <w:b/>
        </w:rPr>
        <w:lastRenderedPageBreak/>
        <w:t>Interest score (I), 0–8 per cluster.</w:t>
      </w:r>
      <w:r>
        <w:t xml:space="preserve"> Add the four Part B items of each cluster. Cluster number k (SCI = 1, ENG = 2, DIG = 3 … CON = 12) owns items k, k + 12, k + 24 and k + 36.</w:t>
      </w:r>
    </w:p>
    <w:p w14:paraId="61291E61" w14:textId="77777777" w:rsidR="00AE3138" w:rsidRDefault="004E7B27">
      <w:pPr>
        <w:pStyle w:val="ListParagraph"/>
        <w:numPr>
          <w:ilvl w:val="0"/>
          <w:numId w:val="3"/>
        </w:numPr>
      </w:pPr>
      <w:r>
        <w:rPr>
          <w:b/>
        </w:rPr>
        <w:t>Aptitude scores, 0–4 per domain.</w:t>
      </w:r>
      <w:r>
        <w:t xml:space="preserve"> Give 1 point per correct answer using the key below. For grades 9–10, who answer only items 1 and 2, multiply the domain score by 2.</w:t>
      </w:r>
    </w:p>
    <w:p w14:paraId="61291E62" w14:textId="77777777" w:rsidR="00AE3138" w:rsidRDefault="004E7B27">
      <w:pPr>
        <w:pStyle w:val="ListParagraph"/>
        <w:numPr>
          <w:ilvl w:val="0"/>
          <w:numId w:val="3"/>
        </w:numPr>
      </w:pPr>
      <w:r>
        <w:rPr>
          <w:b/>
        </w:rPr>
        <w:t>Work-style scores, 0–12 per dimension.</w:t>
      </w:r>
      <w:r>
        <w:t xml:space="preserve"> Add the four items of each dimension after reversing the (R) items, then convert to points: 0–4 = Low (0), 5–8 = Mid (1), 9–12 = High (2). Dimension items: Social D1, D6, D11R, D16; Initiative D2, D7, D12R, D17; Order D3, D8, D13R, D18; Curiosity D4, D9, D14R, D19; Steadiness D5, D10, D15R, D20.</w:t>
      </w:r>
    </w:p>
    <w:p w14:paraId="61291E63" w14:textId="77777777" w:rsidR="00AE3138" w:rsidRDefault="004E7B27">
      <w:pPr>
        <w:pStyle w:val="ListParagraph"/>
        <w:numPr>
          <w:ilvl w:val="0"/>
          <w:numId w:val="3"/>
        </w:numPr>
      </w:pPr>
      <w:r>
        <w:rPr>
          <w:b/>
        </w:rPr>
        <w:t>Aptitude fit (A), 0–8.</w:t>
      </w:r>
      <w:r>
        <w:t xml:space="preserve"> For each cluster, add the scores of its two key aptitudes from the matrix below.</w:t>
      </w:r>
    </w:p>
    <w:p w14:paraId="61291E64" w14:textId="77777777" w:rsidR="00AE3138" w:rsidRDefault="004E7B27">
      <w:pPr>
        <w:pStyle w:val="ListParagraph"/>
        <w:numPr>
          <w:ilvl w:val="0"/>
          <w:numId w:val="3"/>
        </w:numPr>
      </w:pPr>
      <w:r>
        <w:rPr>
          <w:b/>
        </w:rPr>
        <w:t>Style fit (S), 0–4.</w:t>
      </w:r>
      <w:r>
        <w:t xml:space="preserve"> For each cluster, add the points of its two key work-style dimensions from the matrix.</w:t>
      </w:r>
    </w:p>
    <w:p w14:paraId="61291E65" w14:textId="77777777" w:rsidR="00AE3138" w:rsidRDefault="004E7B27">
      <w:pPr>
        <w:pStyle w:val="ListParagraph"/>
        <w:numPr>
          <w:ilvl w:val="0"/>
          <w:numId w:val="3"/>
        </w:numPr>
      </w:pPr>
      <w:r>
        <w:rPr>
          <w:b/>
        </w:rPr>
        <w:t>Cluster index</w:t>
      </w:r>
      <w:r>
        <w:t xml:space="preserve"> = 6.25 × I + 3.75 × A + 5 × S.</w:t>
      </w:r>
    </w:p>
    <w:p w14:paraId="61291E66" w14:textId="77777777" w:rsidR="00AE3138" w:rsidRDefault="004E7B27">
      <w:r>
        <w:t>Worked example for SCI: I = 7, aptitude scores LOG 3 and NUM 4 give A = 7, and style Curiosity High (2) plus Steadiness Mid (1) gives S = 3. Index = 43.75 + 26.25 + 15 = 85.</w:t>
      </w:r>
    </w:p>
    <w:p w14:paraId="61291E67" w14:textId="77777777" w:rsidR="00AE3138" w:rsidRDefault="004E7B27">
      <w:pPr>
        <w:pStyle w:val="Heading3"/>
      </w:pPr>
      <w:r>
        <w:t>Cluster matrix</w:t>
      </w:r>
    </w:p>
    <w:tbl>
      <w:tblPr>
        <w:tblStyle w:val="TableGrid"/>
        <w:tblW w:w="0" w:type="auto"/>
        <w:tblLayout w:type="fixed"/>
        <w:tblLook w:val="0420" w:firstRow="1" w:lastRow="0" w:firstColumn="0" w:lastColumn="0" w:noHBand="0" w:noVBand="1"/>
      </w:tblPr>
      <w:tblGrid>
        <w:gridCol w:w="3120"/>
        <w:gridCol w:w="3120"/>
        <w:gridCol w:w="3120"/>
      </w:tblGrid>
      <w:tr w:rsidR="00AE3138" w14:paraId="61291E6B" w14:textId="77777777">
        <w:trPr>
          <w:tblHeader/>
        </w:trPr>
        <w:tc>
          <w:tcPr>
            <w:tcW w:w="3120" w:type="dxa"/>
            <w:shd w:val="clear" w:color="auto" w:fill="F2F2F2"/>
          </w:tcPr>
          <w:p w14:paraId="61291E68" w14:textId="77777777" w:rsidR="00AE3138" w:rsidRDefault="004E7B27">
            <w:r>
              <w:t>Cluster</w:t>
            </w:r>
          </w:p>
        </w:tc>
        <w:tc>
          <w:tcPr>
            <w:tcW w:w="3120" w:type="dxa"/>
            <w:shd w:val="clear" w:color="auto" w:fill="F2F2F2"/>
          </w:tcPr>
          <w:p w14:paraId="61291E69" w14:textId="77777777" w:rsidR="00AE3138" w:rsidRDefault="004E7B27">
            <w:r>
              <w:t>Key aptitudes (A)</w:t>
            </w:r>
          </w:p>
        </w:tc>
        <w:tc>
          <w:tcPr>
            <w:tcW w:w="3120" w:type="dxa"/>
            <w:shd w:val="clear" w:color="auto" w:fill="F2F2F2"/>
          </w:tcPr>
          <w:p w14:paraId="61291E6A" w14:textId="77777777" w:rsidR="00AE3138" w:rsidRDefault="004E7B27">
            <w:r>
              <w:t>Key work styles (S)</w:t>
            </w:r>
          </w:p>
        </w:tc>
      </w:tr>
      <w:tr w:rsidR="00AE3138" w14:paraId="61291E6F" w14:textId="77777777">
        <w:tc>
          <w:tcPr>
            <w:tcW w:w="3120" w:type="dxa"/>
          </w:tcPr>
          <w:p w14:paraId="61291E6C" w14:textId="77777777" w:rsidR="00AE3138" w:rsidRDefault="004E7B27">
            <w:r>
              <w:t>SCI</w:t>
            </w:r>
          </w:p>
        </w:tc>
        <w:tc>
          <w:tcPr>
            <w:tcW w:w="3120" w:type="dxa"/>
          </w:tcPr>
          <w:p w14:paraId="61291E6D" w14:textId="77777777" w:rsidR="00AE3138" w:rsidRDefault="004E7B27">
            <w:r>
              <w:t>LOG, NUM</w:t>
            </w:r>
          </w:p>
        </w:tc>
        <w:tc>
          <w:tcPr>
            <w:tcW w:w="3120" w:type="dxa"/>
          </w:tcPr>
          <w:p w14:paraId="61291E6E" w14:textId="77777777" w:rsidR="00AE3138" w:rsidRDefault="004E7B27">
            <w:r>
              <w:t>Curiosity, Steadiness</w:t>
            </w:r>
          </w:p>
        </w:tc>
      </w:tr>
      <w:tr w:rsidR="00AE3138" w14:paraId="61291E73" w14:textId="77777777">
        <w:tc>
          <w:tcPr>
            <w:tcW w:w="3120" w:type="dxa"/>
          </w:tcPr>
          <w:p w14:paraId="61291E70" w14:textId="77777777" w:rsidR="00AE3138" w:rsidRDefault="004E7B27">
            <w:r>
              <w:t>ENG</w:t>
            </w:r>
          </w:p>
        </w:tc>
        <w:tc>
          <w:tcPr>
            <w:tcW w:w="3120" w:type="dxa"/>
          </w:tcPr>
          <w:p w14:paraId="61291E71" w14:textId="77777777" w:rsidR="00AE3138" w:rsidRDefault="004E7B27">
            <w:r>
              <w:t>MEC, NUM</w:t>
            </w:r>
          </w:p>
        </w:tc>
        <w:tc>
          <w:tcPr>
            <w:tcW w:w="3120" w:type="dxa"/>
          </w:tcPr>
          <w:p w14:paraId="61291E72" w14:textId="77777777" w:rsidR="00AE3138" w:rsidRDefault="004E7B27">
            <w:r>
              <w:t>Curiosity, Order</w:t>
            </w:r>
          </w:p>
        </w:tc>
      </w:tr>
      <w:tr w:rsidR="00AE3138" w14:paraId="61291E77" w14:textId="77777777">
        <w:tc>
          <w:tcPr>
            <w:tcW w:w="3120" w:type="dxa"/>
          </w:tcPr>
          <w:p w14:paraId="61291E74" w14:textId="77777777" w:rsidR="00AE3138" w:rsidRDefault="004E7B27">
            <w:r>
              <w:t>DIG</w:t>
            </w:r>
          </w:p>
        </w:tc>
        <w:tc>
          <w:tcPr>
            <w:tcW w:w="3120" w:type="dxa"/>
          </w:tcPr>
          <w:p w14:paraId="61291E75" w14:textId="77777777" w:rsidR="00AE3138" w:rsidRDefault="004E7B27">
            <w:r>
              <w:t>LOG, PRA</w:t>
            </w:r>
          </w:p>
        </w:tc>
        <w:tc>
          <w:tcPr>
            <w:tcW w:w="3120" w:type="dxa"/>
          </w:tcPr>
          <w:p w14:paraId="61291E76" w14:textId="77777777" w:rsidR="00AE3138" w:rsidRDefault="004E7B27">
            <w:r>
              <w:t>Curiosity, Order</w:t>
            </w:r>
          </w:p>
        </w:tc>
      </w:tr>
      <w:tr w:rsidR="00AE3138" w14:paraId="61291E7B" w14:textId="77777777">
        <w:tc>
          <w:tcPr>
            <w:tcW w:w="3120" w:type="dxa"/>
          </w:tcPr>
          <w:p w14:paraId="61291E78" w14:textId="77777777" w:rsidR="00AE3138" w:rsidRDefault="004E7B27">
            <w:r>
              <w:t>HLT</w:t>
            </w:r>
          </w:p>
        </w:tc>
        <w:tc>
          <w:tcPr>
            <w:tcW w:w="3120" w:type="dxa"/>
          </w:tcPr>
          <w:p w14:paraId="61291E79" w14:textId="77777777" w:rsidR="00AE3138" w:rsidRDefault="004E7B27">
            <w:r>
              <w:t>PRA, VER</w:t>
            </w:r>
          </w:p>
        </w:tc>
        <w:tc>
          <w:tcPr>
            <w:tcW w:w="3120" w:type="dxa"/>
          </w:tcPr>
          <w:p w14:paraId="61291E7A" w14:textId="77777777" w:rsidR="00AE3138" w:rsidRDefault="004E7B27">
            <w:r>
              <w:t>Social, Steadiness</w:t>
            </w:r>
          </w:p>
        </w:tc>
      </w:tr>
      <w:tr w:rsidR="00AE3138" w14:paraId="61291E7F" w14:textId="77777777">
        <w:tc>
          <w:tcPr>
            <w:tcW w:w="3120" w:type="dxa"/>
          </w:tcPr>
          <w:p w14:paraId="61291E7C" w14:textId="77777777" w:rsidR="00AE3138" w:rsidRDefault="004E7B27">
            <w:r>
              <w:t>AGR</w:t>
            </w:r>
          </w:p>
        </w:tc>
        <w:tc>
          <w:tcPr>
            <w:tcW w:w="3120" w:type="dxa"/>
          </w:tcPr>
          <w:p w14:paraId="61291E7D" w14:textId="77777777" w:rsidR="00AE3138" w:rsidRDefault="004E7B27">
            <w:r>
              <w:t>PRA, MEC</w:t>
            </w:r>
          </w:p>
        </w:tc>
        <w:tc>
          <w:tcPr>
            <w:tcW w:w="3120" w:type="dxa"/>
          </w:tcPr>
          <w:p w14:paraId="61291E7E" w14:textId="77777777" w:rsidR="00AE3138" w:rsidRDefault="004E7B27">
            <w:r>
              <w:t>Steadiness, Initiative</w:t>
            </w:r>
          </w:p>
        </w:tc>
      </w:tr>
      <w:tr w:rsidR="00AE3138" w14:paraId="61291E83" w14:textId="77777777">
        <w:tc>
          <w:tcPr>
            <w:tcW w:w="3120" w:type="dxa"/>
          </w:tcPr>
          <w:p w14:paraId="61291E80" w14:textId="77777777" w:rsidR="00AE3138" w:rsidRDefault="004E7B27">
            <w:r>
              <w:t>BUS</w:t>
            </w:r>
          </w:p>
        </w:tc>
        <w:tc>
          <w:tcPr>
            <w:tcW w:w="3120" w:type="dxa"/>
          </w:tcPr>
          <w:p w14:paraId="61291E81" w14:textId="77777777" w:rsidR="00AE3138" w:rsidRDefault="004E7B27">
            <w:r>
              <w:t>NUM, PRA</w:t>
            </w:r>
          </w:p>
        </w:tc>
        <w:tc>
          <w:tcPr>
            <w:tcW w:w="3120" w:type="dxa"/>
          </w:tcPr>
          <w:p w14:paraId="61291E82" w14:textId="77777777" w:rsidR="00AE3138" w:rsidRDefault="004E7B27">
            <w:r>
              <w:t>Initiative, Social</w:t>
            </w:r>
          </w:p>
        </w:tc>
      </w:tr>
      <w:tr w:rsidR="00AE3138" w14:paraId="61291E87" w14:textId="77777777">
        <w:tc>
          <w:tcPr>
            <w:tcW w:w="3120" w:type="dxa"/>
          </w:tcPr>
          <w:p w14:paraId="61291E84" w14:textId="77777777" w:rsidR="00AE3138" w:rsidRDefault="004E7B27">
            <w:r>
              <w:t>EDU</w:t>
            </w:r>
          </w:p>
        </w:tc>
        <w:tc>
          <w:tcPr>
            <w:tcW w:w="3120" w:type="dxa"/>
          </w:tcPr>
          <w:p w14:paraId="61291E85" w14:textId="77777777" w:rsidR="00AE3138" w:rsidRDefault="004E7B27">
            <w:r>
              <w:t>VER, PRA</w:t>
            </w:r>
          </w:p>
        </w:tc>
        <w:tc>
          <w:tcPr>
            <w:tcW w:w="3120" w:type="dxa"/>
          </w:tcPr>
          <w:p w14:paraId="61291E86" w14:textId="77777777" w:rsidR="00AE3138" w:rsidRDefault="004E7B27">
            <w:r>
              <w:t>Social, Curiosity</w:t>
            </w:r>
          </w:p>
        </w:tc>
      </w:tr>
      <w:tr w:rsidR="00AE3138" w14:paraId="61291E8B" w14:textId="77777777">
        <w:tc>
          <w:tcPr>
            <w:tcW w:w="3120" w:type="dxa"/>
          </w:tcPr>
          <w:p w14:paraId="61291E88" w14:textId="77777777" w:rsidR="00AE3138" w:rsidRDefault="004E7B27">
            <w:r>
              <w:t>GOV</w:t>
            </w:r>
          </w:p>
        </w:tc>
        <w:tc>
          <w:tcPr>
            <w:tcW w:w="3120" w:type="dxa"/>
          </w:tcPr>
          <w:p w14:paraId="61291E89" w14:textId="77777777" w:rsidR="00AE3138" w:rsidRDefault="004E7B27">
            <w:r>
              <w:t>VER, LOG</w:t>
            </w:r>
          </w:p>
        </w:tc>
        <w:tc>
          <w:tcPr>
            <w:tcW w:w="3120" w:type="dxa"/>
          </w:tcPr>
          <w:p w14:paraId="61291E8A" w14:textId="77777777" w:rsidR="00AE3138" w:rsidRDefault="004E7B27">
            <w:r>
              <w:t>Initiative, Order</w:t>
            </w:r>
          </w:p>
        </w:tc>
      </w:tr>
      <w:tr w:rsidR="00AE3138" w14:paraId="61291E8F" w14:textId="77777777">
        <w:tc>
          <w:tcPr>
            <w:tcW w:w="3120" w:type="dxa"/>
          </w:tcPr>
          <w:p w14:paraId="61291E8C" w14:textId="77777777" w:rsidR="00AE3138" w:rsidRDefault="004E7B27">
            <w:r>
              <w:t>MED</w:t>
            </w:r>
          </w:p>
        </w:tc>
        <w:tc>
          <w:tcPr>
            <w:tcW w:w="3120" w:type="dxa"/>
          </w:tcPr>
          <w:p w14:paraId="61291E8D" w14:textId="77777777" w:rsidR="00AE3138" w:rsidRDefault="004E7B27">
            <w:r>
              <w:t>VER, PRA</w:t>
            </w:r>
          </w:p>
        </w:tc>
        <w:tc>
          <w:tcPr>
            <w:tcW w:w="3120" w:type="dxa"/>
          </w:tcPr>
          <w:p w14:paraId="61291E8E" w14:textId="77777777" w:rsidR="00AE3138" w:rsidRDefault="004E7B27">
            <w:r>
              <w:t>Curiosity, Social</w:t>
            </w:r>
          </w:p>
        </w:tc>
      </w:tr>
      <w:tr w:rsidR="00AE3138" w14:paraId="61291E93" w14:textId="77777777">
        <w:tc>
          <w:tcPr>
            <w:tcW w:w="3120" w:type="dxa"/>
          </w:tcPr>
          <w:p w14:paraId="61291E90" w14:textId="77777777" w:rsidR="00AE3138" w:rsidRDefault="004E7B27">
            <w:r>
              <w:t>ART</w:t>
            </w:r>
          </w:p>
        </w:tc>
        <w:tc>
          <w:tcPr>
            <w:tcW w:w="3120" w:type="dxa"/>
          </w:tcPr>
          <w:p w14:paraId="61291E91" w14:textId="77777777" w:rsidR="00AE3138" w:rsidRDefault="004E7B27">
            <w:r>
              <w:t>MEC, VER</w:t>
            </w:r>
          </w:p>
        </w:tc>
        <w:tc>
          <w:tcPr>
            <w:tcW w:w="3120" w:type="dxa"/>
          </w:tcPr>
          <w:p w14:paraId="61291E92" w14:textId="77777777" w:rsidR="00AE3138" w:rsidRDefault="004E7B27">
            <w:r>
              <w:t>Curiosity, Initiative</w:t>
            </w:r>
          </w:p>
        </w:tc>
      </w:tr>
      <w:tr w:rsidR="00AE3138" w14:paraId="61291E97" w14:textId="77777777">
        <w:tc>
          <w:tcPr>
            <w:tcW w:w="3120" w:type="dxa"/>
          </w:tcPr>
          <w:p w14:paraId="61291E94" w14:textId="77777777" w:rsidR="00AE3138" w:rsidRDefault="004E7B27">
            <w:r>
              <w:t>HOS</w:t>
            </w:r>
          </w:p>
        </w:tc>
        <w:tc>
          <w:tcPr>
            <w:tcW w:w="3120" w:type="dxa"/>
          </w:tcPr>
          <w:p w14:paraId="61291E95" w14:textId="77777777" w:rsidR="00AE3138" w:rsidRDefault="004E7B27">
            <w:r>
              <w:t>PRA, VER</w:t>
            </w:r>
          </w:p>
        </w:tc>
        <w:tc>
          <w:tcPr>
            <w:tcW w:w="3120" w:type="dxa"/>
          </w:tcPr>
          <w:p w14:paraId="61291E96" w14:textId="77777777" w:rsidR="00AE3138" w:rsidRDefault="004E7B27">
            <w:r>
              <w:t>Social, Order</w:t>
            </w:r>
          </w:p>
        </w:tc>
      </w:tr>
      <w:tr w:rsidR="00AE3138" w14:paraId="61291E9B" w14:textId="77777777">
        <w:tc>
          <w:tcPr>
            <w:tcW w:w="3120" w:type="dxa"/>
          </w:tcPr>
          <w:p w14:paraId="61291E98" w14:textId="77777777" w:rsidR="00AE3138" w:rsidRDefault="004E7B27">
            <w:r>
              <w:t>CON</w:t>
            </w:r>
          </w:p>
        </w:tc>
        <w:tc>
          <w:tcPr>
            <w:tcW w:w="3120" w:type="dxa"/>
          </w:tcPr>
          <w:p w14:paraId="61291E99" w14:textId="77777777" w:rsidR="00AE3138" w:rsidRDefault="004E7B27">
            <w:r>
              <w:t>MEC, NUM</w:t>
            </w:r>
          </w:p>
        </w:tc>
        <w:tc>
          <w:tcPr>
            <w:tcW w:w="3120" w:type="dxa"/>
          </w:tcPr>
          <w:p w14:paraId="61291E9A" w14:textId="77777777" w:rsidR="00AE3138" w:rsidRDefault="004E7B27">
            <w:r>
              <w:t>Order, Steadiness</w:t>
            </w:r>
          </w:p>
        </w:tc>
      </w:tr>
    </w:tbl>
    <w:p w14:paraId="61291E9C" w14:textId="77777777" w:rsidR="00AE3138" w:rsidRDefault="004E7B27">
      <w:r>
        <w:t>The matrix is a starting hypothesis based on how these fields are usually described, not an empirical finding. Revise it after the pilot (see the last section).</w:t>
      </w:r>
    </w:p>
    <w:p w14:paraId="61291E9D" w14:textId="77777777" w:rsidR="00AE3138" w:rsidRDefault="004E7B27">
      <w:pPr>
        <w:pStyle w:val="Heading3"/>
      </w:pPr>
      <w:r>
        <w:t>Answer key (facilitators only)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E3138" w14:paraId="61291EA3" w14:textId="77777777">
        <w:trPr>
          <w:tblHeader/>
        </w:trPr>
        <w:tc>
          <w:tcPr>
            <w:tcW w:w="1872" w:type="dxa"/>
            <w:shd w:val="clear" w:color="auto" w:fill="F2F2F2"/>
          </w:tcPr>
          <w:p w14:paraId="61291E9E" w14:textId="77777777" w:rsidR="00AE3138" w:rsidRDefault="004E7B27">
            <w:r>
              <w:t>Domain</w:t>
            </w:r>
          </w:p>
        </w:tc>
        <w:tc>
          <w:tcPr>
            <w:tcW w:w="1872" w:type="dxa"/>
            <w:shd w:val="clear" w:color="auto" w:fill="F2F2F2"/>
          </w:tcPr>
          <w:p w14:paraId="61291E9F" w14:textId="77777777" w:rsidR="00AE3138" w:rsidRDefault="004E7B27">
            <w:r>
              <w:t>Item 1</w:t>
            </w:r>
          </w:p>
        </w:tc>
        <w:tc>
          <w:tcPr>
            <w:tcW w:w="1872" w:type="dxa"/>
            <w:shd w:val="clear" w:color="auto" w:fill="F2F2F2"/>
          </w:tcPr>
          <w:p w14:paraId="61291EA0" w14:textId="77777777" w:rsidR="00AE3138" w:rsidRDefault="004E7B27">
            <w:r>
              <w:t>Item 2</w:t>
            </w:r>
          </w:p>
        </w:tc>
        <w:tc>
          <w:tcPr>
            <w:tcW w:w="1872" w:type="dxa"/>
            <w:shd w:val="clear" w:color="auto" w:fill="F2F2F2"/>
          </w:tcPr>
          <w:p w14:paraId="61291EA1" w14:textId="77777777" w:rsidR="00AE3138" w:rsidRDefault="004E7B27">
            <w:r>
              <w:t>Item 3</w:t>
            </w:r>
          </w:p>
        </w:tc>
        <w:tc>
          <w:tcPr>
            <w:tcW w:w="1872" w:type="dxa"/>
            <w:shd w:val="clear" w:color="auto" w:fill="F2F2F2"/>
          </w:tcPr>
          <w:p w14:paraId="61291EA2" w14:textId="77777777" w:rsidR="00AE3138" w:rsidRDefault="004E7B27">
            <w:r>
              <w:t>Item 4</w:t>
            </w:r>
          </w:p>
        </w:tc>
      </w:tr>
      <w:tr w:rsidR="00AE3138" w14:paraId="61291EA9" w14:textId="77777777">
        <w:tc>
          <w:tcPr>
            <w:tcW w:w="1872" w:type="dxa"/>
          </w:tcPr>
          <w:p w14:paraId="61291EA4" w14:textId="77777777" w:rsidR="00AE3138" w:rsidRDefault="004E7B27">
            <w:r>
              <w:lastRenderedPageBreak/>
              <w:t>NUM</w:t>
            </w:r>
          </w:p>
        </w:tc>
        <w:tc>
          <w:tcPr>
            <w:tcW w:w="1872" w:type="dxa"/>
          </w:tcPr>
          <w:p w14:paraId="61291EA5" w14:textId="77777777" w:rsidR="00AE3138" w:rsidRDefault="004E7B27">
            <w:r>
              <w:t>A</w:t>
            </w:r>
          </w:p>
        </w:tc>
        <w:tc>
          <w:tcPr>
            <w:tcW w:w="1872" w:type="dxa"/>
          </w:tcPr>
          <w:p w14:paraId="61291EA6" w14:textId="77777777" w:rsidR="00AE3138" w:rsidRDefault="004E7B27">
            <w:r>
              <w:t>C</w:t>
            </w:r>
          </w:p>
        </w:tc>
        <w:tc>
          <w:tcPr>
            <w:tcW w:w="1872" w:type="dxa"/>
          </w:tcPr>
          <w:p w14:paraId="61291EA7" w14:textId="77777777" w:rsidR="00AE3138" w:rsidRDefault="004E7B27">
            <w:r>
              <w:t>D</w:t>
            </w:r>
          </w:p>
        </w:tc>
        <w:tc>
          <w:tcPr>
            <w:tcW w:w="1872" w:type="dxa"/>
          </w:tcPr>
          <w:p w14:paraId="61291EA8" w14:textId="77777777" w:rsidR="00AE3138" w:rsidRDefault="004E7B27">
            <w:r>
              <w:t>A</w:t>
            </w:r>
          </w:p>
        </w:tc>
      </w:tr>
      <w:tr w:rsidR="00AE3138" w14:paraId="61291EAF" w14:textId="77777777">
        <w:tc>
          <w:tcPr>
            <w:tcW w:w="1872" w:type="dxa"/>
          </w:tcPr>
          <w:p w14:paraId="61291EAA" w14:textId="77777777" w:rsidR="00AE3138" w:rsidRDefault="004E7B27">
            <w:r>
              <w:t>VER</w:t>
            </w:r>
          </w:p>
        </w:tc>
        <w:tc>
          <w:tcPr>
            <w:tcW w:w="1872" w:type="dxa"/>
          </w:tcPr>
          <w:p w14:paraId="61291EAB" w14:textId="77777777" w:rsidR="00AE3138" w:rsidRDefault="004E7B27">
            <w:r>
              <w:t>B</w:t>
            </w:r>
          </w:p>
        </w:tc>
        <w:tc>
          <w:tcPr>
            <w:tcW w:w="1872" w:type="dxa"/>
          </w:tcPr>
          <w:p w14:paraId="61291EAC" w14:textId="77777777" w:rsidR="00AE3138" w:rsidRDefault="004E7B27">
            <w:r>
              <w:t>D</w:t>
            </w:r>
          </w:p>
        </w:tc>
        <w:tc>
          <w:tcPr>
            <w:tcW w:w="1872" w:type="dxa"/>
          </w:tcPr>
          <w:p w14:paraId="61291EAD" w14:textId="77777777" w:rsidR="00AE3138" w:rsidRDefault="004E7B27">
            <w:r>
              <w:t>C</w:t>
            </w:r>
          </w:p>
        </w:tc>
        <w:tc>
          <w:tcPr>
            <w:tcW w:w="1872" w:type="dxa"/>
          </w:tcPr>
          <w:p w14:paraId="61291EAE" w14:textId="77777777" w:rsidR="00AE3138" w:rsidRDefault="004E7B27">
            <w:r>
              <w:t>A</w:t>
            </w:r>
          </w:p>
        </w:tc>
      </w:tr>
      <w:tr w:rsidR="00AE3138" w14:paraId="61291EB5" w14:textId="77777777">
        <w:tc>
          <w:tcPr>
            <w:tcW w:w="1872" w:type="dxa"/>
          </w:tcPr>
          <w:p w14:paraId="61291EB0" w14:textId="77777777" w:rsidR="00AE3138" w:rsidRDefault="004E7B27">
            <w:r>
              <w:t>LOG</w:t>
            </w:r>
          </w:p>
        </w:tc>
        <w:tc>
          <w:tcPr>
            <w:tcW w:w="1872" w:type="dxa"/>
          </w:tcPr>
          <w:p w14:paraId="61291EB1" w14:textId="77777777" w:rsidR="00AE3138" w:rsidRDefault="004E7B27">
            <w:r>
              <w:t>C</w:t>
            </w:r>
          </w:p>
        </w:tc>
        <w:tc>
          <w:tcPr>
            <w:tcW w:w="1872" w:type="dxa"/>
          </w:tcPr>
          <w:p w14:paraId="61291EB2" w14:textId="77777777" w:rsidR="00AE3138" w:rsidRDefault="004E7B27">
            <w:r>
              <w:t>A</w:t>
            </w:r>
          </w:p>
        </w:tc>
        <w:tc>
          <w:tcPr>
            <w:tcW w:w="1872" w:type="dxa"/>
          </w:tcPr>
          <w:p w14:paraId="61291EB3" w14:textId="77777777" w:rsidR="00AE3138" w:rsidRDefault="004E7B27">
            <w:r>
              <w:t>C</w:t>
            </w:r>
          </w:p>
        </w:tc>
        <w:tc>
          <w:tcPr>
            <w:tcW w:w="1872" w:type="dxa"/>
          </w:tcPr>
          <w:p w14:paraId="61291EB4" w14:textId="77777777" w:rsidR="00AE3138" w:rsidRDefault="004E7B27">
            <w:r>
              <w:t>D</w:t>
            </w:r>
          </w:p>
        </w:tc>
      </w:tr>
      <w:tr w:rsidR="00AE3138" w14:paraId="61291EBB" w14:textId="77777777">
        <w:tc>
          <w:tcPr>
            <w:tcW w:w="1872" w:type="dxa"/>
          </w:tcPr>
          <w:p w14:paraId="61291EB6" w14:textId="77777777" w:rsidR="00AE3138" w:rsidRDefault="004E7B27">
            <w:r>
              <w:t>MEC</w:t>
            </w:r>
          </w:p>
        </w:tc>
        <w:tc>
          <w:tcPr>
            <w:tcW w:w="1872" w:type="dxa"/>
          </w:tcPr>
          <w:p w14:paraId="61291EB7" w14:textId="77777777" w:rsidR="00AE3138" w:rsidRDefault="004E7B27">
            <w:r>
              <w:t>D</w:t>
            </w:r>
          </w:p>
        </w:tc>
        <w:tc>
          <w:tcPr>
            <w:tcW w:w="1872" w:type="dxa"/>
          </w:tcPr>
          <w:p w14:paraId="61291EB8" w14:textId="77777777" w:rsidR="00AE3138" w:rsidRDefault="004E7B27">
            <w:r>
              <w:t>B</w:t>
            </w:r>
          </w:p>
        </w:tc>
        <w:tc>
          <w:tcPr>
            <w:tcW w:w="1872" w:type="dxa"/>
          </w:tcPr>
          <w:p w14:paraId="61291EB9" w14:textId="77777777" w:rsidR="00AE3138" w:rsidRDefault="004E7B27">
            <w:r>
              <w:t>A</w:t>
            </w:r>
          </w:p>
        </w:tc>
        <w:tc>
          <w:tcPr>
            <w:tcW w:w="1872" w:type="dxa"/>
          </w:tcPr>
          <w:p w14:paraId="61291EBA" w14:textId="77777777" w:rsidR="00AE3138" w:rsidRDefault="004E7B27">
            <w:r>
              <w:t>B</w:t>
            </w:r>
          </w:p>
        </w:tc>
      </w:tr>
      <w:tr w:rsidR="00AE3138" w14:paraId="61291EC1" w14:textId="77777777">
        <w:tc>
          <w:tcPr>
            <w:tcW w:w="1872" w:type="dxa"/>
          </w:tcPr>
          <w:p w14:paraId="61291EBC" w14:textId="77777777" w:rsidR="00AE3138" w:rsidRDefault="004E7B27">
            <w:r>
              <w:t>PRA</w:t>
            </w:r>
          </w:p>
        </w:tc>
        <w:tc>
          <w:tcPr>
            <w:tcW w:w="1872" w:type="dxa"/>
          </w:tcPr>
          <w:p w14:paraId="61291EBD" w14:textId="77777777" w:rsidR="00AE3138" w:rsidRDefault="004E7B27">
            <w:r>
              <w:t>D</w:t>
            </w:r>
          </w:p>
        </w:tc>
        <w:tc>
          <w:tcPr>
            <w:tcW w:w="1872" w:type="dxa"/>
          </w:tcPr>
          <w:p w14:paraId="61291EBE" w14:textId="77777777" w:rsidR="00AE3138" w:rsidRDefault="004E7B27">
            <w:r>
              <w:t>A</w:t>
            </w:r>
          </w:p>
        </w:tc>
        <w:tc>
          <w:tcPr>
            <w:tcW w:w="1872" w:type="dxa"/>
          </w:tcPr>
          <w:p w14:paraId="61291EBF" w14:textId="77777777" w:rsidR="00AE3138" w:rsidRDefault="004E7B27">
            <w:r>
              <w:t>C</w:t>
            </w:r>
          </w:p>
        </w:tc>
        <w:tc>
          <w:tcPr>
            <w:tcW w:w="1872" w:type="dxa"/>
          </w:tcPr>
          <w:p w14:paraId="61291EC0" w14:textId="77777777" w:rsidR="00AE3138" w:rsidRDefault="004E7B27">
            <w:r>
              <w:t>B</w:t>
            </w:r>
          </w:p>
        </w:tc>
      </w:tr>
    </w:tbl>
    <w:p w14:paraId="61291EC2" w14:textId="77777777" w:rsidR="00AE3138" w:rsidRDefault="004E7B27">
      <w:pPr>
        <w:pStyle w:val="Heading2"/>
      </w:pPr>
      <w:r>
        <w:t>Reading the results</w:t>
      </w:r>
    </w:p>
    <w:p w14:paraId="61291EC3" w14:textId="77777777" w:rsidR="00AE3138" w:rsidRDefault="004E7B27">
      <w:r>
        <w:t>Results are shared as bands and conversation prompts, never as a rank list or a single recommended career.</w:t>
      </w:r>
    </w:p>
    <w:p w14:paraId="61291EC4" w14:textId="77777777" w:rsidR="00AE3138" w:rsidRDefault="004E7B27">
      <w:pPr>
        <w:pStyle w:val="Heading3"/>
      </w:pPr>
      <w:r>
        <w:t>Bands (provisional cut-offs, to be set after the pilot)</w:t>
      </w:r>
    </w:p>
    <w:tbl>
      <w:tblPr>
        <w:tblStyle w:val="TableGrid"/>
        <w:tblW w:w="0" w:type="auto"/>
        <w:tblLayout w:type="fixed"/>
        <w:tblLook w:val="0420" w:firstRow="1" w:lastRow="0" w:firstColumn="0" w:lastColumn="0" w:noHBand="0" w:noVBand="1"/>
      </w:tblPr>
      <w:tblGrid>
        <w:gridCol w:w="3120"/>
        <w:gridCol w:w="3120"/>
        <w:gridCol w:w="3120"/>
      </w:tblGrid>
      <w:tr w:rsidR="00AE3138" w14:paraId="61291EC8" w14:textId="77777777">
        <w:trPr>
          <w:tblHeader/>
        </w:trPr>
        <w:tc>
          <w:tcPr>
            <w:tcW w:w="3120" w:type="dxa"/>
            <w:shd w:val="clear" w:color="auto" w:fill="F2F2F2"/>
          </w:tcPr>
          <w:p w14:paraId="61291EC5" w14:textId="77777777" w:rsidR="00AE3138" w:rsidRDefault="004E7B27">
            <w:r>
              <w:t>Band</w:t>
            </w:r>
          </w:p>
        </w:tc>
        <w:tc>
          <w:tcPr>
            <w:tcW w:w="3120" w:type="dxa"/>
            <w:shd w:val="clear" w:color="auto" w:fill="F2F2F2"/>
          </w:tcPr>
          <w:p w14:paraId="61291EC6" w14:textId="77777777" w:rsidR="00AE3138" w:rsidRDefault="004E7B27">
            <w:r>
              <w:t>Cluster index</w:t>
            </w:r>
          </w:p>
        </w:tc>
        <w:tc>
          <w:tcPr>
            <w:tcW w:w="3120" w:type="dxa"/>
            <w:shd w:val="clear" w:color="auto" w:fill="F2F2F2"/>
          </w:tcPr>
          <w:p w14:paraId="61291EC7" w14:textId="77777777" w:rsidR="00AE3138" w:rsidRDefault="004E7B27">
            <w:r>
              <w:t>How it is presented</w:t>
            </w:r>
          </w:p>
        </w:tc>
      </w:tr>
      <w:tr w:rsidR="00AE3138" w14:paraId="61291ECC" w14:textId="77777777">
        <w:tc>
          <w:tcPr>
            <w:tcW w:w="3120" w:type="dxa"/>
          </w:tcPr>
          <w:p w14:paraId="61291EC9" w14:textId="77777777" w:rsidR="00AE3138" w:rsidRDefault="004E7B27">
            <w:r>
              <w:t>Strong signal</w:t>
            </w:r>
          </w:p>
        </w:tc>
        <w:tc>
          <w:tcPr>
            <w:tcW w:w="3120" w:type="dxa"/>
          </w:tcPr>
          <w:p w14:paraId="61291ECA" w14:textId="77777777" w:rsidR="00AE3138" w:rsidRDefault="004E7B27">
            <w:r>
              <w:t>65 or above (show at most 3)</w:t>
            </w:r>
          </w:p>
        </w:tc>
        <w:tc>
          <w:tcPr>
            <w:tcW w:w="3120" w:type="dxa"/>
          </w:tcPr>
          <w:p w14:paraId="61291ECB" w14:textId="77777777" w:rsidR="00AE3138" w:rsidRDefault="004E7B27">
            <w:r>
              <w:t>"Several things in your answers point here."</w:t>
            </w:r>
          </w:p>
        </w:tc>
      </w:tr>
      <w:tr w:rsidR="00AE3138" w14:paraId="61291ED0" w14:textId="77777777">
        <w:tc>
          <w:tcPr>
            <w:tcW w:w="3120" w:type="dxa"/>
          </w:tcPr>
          <w:p w14:paraId="61291ECD" w14:textId="77777777" w:rsidR="00AE3138" w:rsidRDefault="004E7B27">
            <w:r>
              <w:t>Worth exploring</w:t>
            </w:r>
          </w:p>
        </w:tc>
        <w:tc>
          <w:tcPr>
            <w:tcW w:w="3120" w:type="dxa"/>
          </w:tcPr>
          <w:p w14:paraId="61291ECE" w14:textId="77777777" w:rsidR="00AE3138" w:rsidRDefault="004E7B27">
            <w:r>
              <w:t>50–64</w:t>
            </w:r>
          </w:p>
        </w:tc>
        <w:tc>
          <w:tcPr>
            <w:tcW w:w="3120" w:type="dxa"/>
          </w:tcPr>
          <w:p w14:paraId="61291ECF" w14:textId="77777777" w:rsidR="00AE3138" w:rsidRDefault="004E7B27">
            <w:r>
              <w:t>"Try this out before deciding."</w:t>
            </w:r>
          </w:p>
        </w:tc>
      </w:tr>
      <w:tr w:rsidR="00AE3138" w14:paraId="61291ED4" w14:textId="77777777">
        <w:tc>
          <w:tcPr>
            <w:tcW w:w="3120" w:type="dxa"/>
          </w:tcPr>
          <w:p w14:paraId="61291ED1" w14:textId="77777777" w:rsidR="00AE3138" w:rsidRDefault="004E7B27">
            <w:r>
              <w:t>Low signal for now</w:t>
            </w:r>
          </w:p>
        </w:tc>
        <w:tc>
          <w:tcPr>
            <w:tcW w:w="3120" w:type="dxa"/>
          </w:tcPr>
          <w:p w14:paraId="61291ED2" w14:textId="77777777" w:rsidR="00AE3138" w:rsidRDefault="004E7B27">
            <w:r>
              <w:t>Below 50</w:t>
            </w:r>
          </w:p>
        </w:tc>
        <w:tc>
          <w:tcPr>
            <w:tcW w:w="3120" w:type="dxa"/>
          </w:tcPr>
          <w:p w14:paraId="61291ED3" w14:textId="77777777" w:rsidR="00AE3138" w:rsidRDefault="004E7B27">
            <w:r>
              <w:t>Not shown on the student page, but kept on the counsellor sheet.</w:t>
            </w:r>
          </w:p>
        </w:tc>
      </w:tr>
    </w:tbl>
    <w:p w14:paraId="61291ED5" w14:textId="77777777" w:rsidR="00AE3138" w:rsidRDefault="004E7B27">
      <w:r>
        <w:t>If no cluster reaches 65, show the top three as "strongest signals so far" and say the profile is still open.</w:t>
      </w:r>
    </w:p>
    <w:p w14:paraId="61291ED6" w14:textId="77777777" w:rsidR="00AE3138" w:rsidRDefault="004E7B27">
      <w:pPr>
        <w:pStyle w:val="Heading3"/>
      </w:pPr>
      <w:r>
        <w:t>Flags for the counsellor</w:t>
      </w:r>
    </w:p>
    <w:tbl>
      <w:tblPr>
        <w:tblStyle w:val="TableGrid"/>
        <w:tblW w:w="0" w:type="auto"/>
        <w:tblLayout w:type="fixed"/>
        <w:tblLook w:val="0420" w:firstRow="1" w:lastRow="0" w:firstColumn="0" w:lastColumn="0" w:noHBand="0" w:noVBand="1"/>
      </w:tblPr>
      <w:tblGrid>
        <w:gridCol w:w="3120"/>
        <w:gridCol w:w="3120"/>
        <w:gridCol w:w="3120"/>
      </w:tblGrid>
      <w:tr w:rsidR="00AE3138" w14:paraId="61291EDA" w14:textId="77777777">
        <w:trPr>
          <w:tblHeader/>
        </w:trPr>
        <w:tc>
          <w:tcPr>
            <w:tcW w:w="3120" w:type="dxa"/>
            <w:shd w:val="clear" w:color="auto" w:fill="F2F2F2"/>
          </w:tcPr>
          <w:p w14:paraId="61291ED7" w14:textId="77777777" w:rsidR="00AE3138" w:rsidRDefault="004E7B27">
            <w:r>
              <w:t>Flag</w:t>
            </w:r>
          </w:p>
        </w:tc>
        <w:tc>
          <w:tcPr>
            <w:tcW w:w="3120" w:type="dxa"/>
            <w:shd w:val="clear" w:color="auto" w:fill="F2F2F2"/>
          </w:tcPr>
          <w:p w14:paraId="61291ED8" w14:textId="77777777" w:rsidR="00AE3138" w:rsidRDefault="004E7B27">
            <w:r>
              <w:t>Rule</w:t>
            </w:r>
          </w:p>
        </w:tc>
        <w:tc>
          <w:tcPr>
            <w:tcW w:w="3120" w:type="dxa"/>
            <w:shd w:val="clear" w:color="auto" w:fill="F2F2F2"/>
          </w:tcPr>
          <w:p w14:paraId="61291ED9" w14:textId="77777777" w:rsidR="00AE3138" w:rsidRDefault="004E7B27">
            <w:r>
              <w:t>What to do</w:t>
            </w:r>
          </w:p>
        </w:tc>
      </w:tr>
      <w:tr w:rsidR="00AE3138" w14:paraId="61291EDE" w14:textId="77777777">
        <w:tc>
          <w:tcPr>
            <w:tcW w:w="3120" w:type="dxa"/>
          </w:tcPr>
          <w:p w14:paraId="61291EDB" w14:textId="77777777" w:rsidR="00AE3138" w:rsidRDefault="004E7B27">
            <w:r>
              <w:t>Interested, skills to build</w:t>
            </w:r>
          </w:p>
        </w:tc>
        <w:tc>
          <w:tcPr>
            <w:tcW w:w="3120" w:type="dxa"/>
          </w:tcPr>
          <w:p w14:paraId="61291EDC" w14:textId="77777777" w:rsidR="00AE3138" w:rsidRDefault="004E7B27">
            <w:r>
              <w:t>I ≥ 6 and A ≤ 4</w:t>
            </w:r>
          </w:p>
        </w:tc>
        <w:tc>
          <w:tcPr>
            <w:tcW w:w="3120" w:type="dxa"/>
          </w:tcPr>
          <w:p w14:paraId="61291EDD" w14:textId="77777777" w:rsidR="00AE3138" w:rsidRDefault="004E7B27">
            <w:r>
              <w:t>Treat as a build path: name the skill gap, the practice that closes it, and a bridge route such as a diploma or a foundation course. Do not discourage.</w:t>
            </w:r>
          </w:p>
        </w:tc>
      </w:tr>
      <w:tr w:rsidR="00AE3138" w14:paraId="61291EE2" w14:textId="77777777">
        <w:tc>
          <w:tcPr>
            <w:tcW w:w="3120" w:type="dxa"/>
          </w:tcPr>
          <w:p w14:paraId="61291EDF" w14:textId="77777777" w:rsidR="00AE3138" w:rsidRDefault="004E7B27">
            <w:r>
              <w:t>Hidden strength</w:t>
            </w:r>
          </w:p>
        </w:tc>
        <w:tc>
          <w:tcPr>
            <w:tcW w:w="3120" w:type="dxa"/>
          </w:tcPr>
          <w:p w14:paraId="61291EE0" w14:textId="77777777" w:rsidR="00AE3138" w:rsidRDefault="004E7B27">
            <w:r>
              <w:t>A ≥ 7 and I ≤ 3</w:t>
            </w:r>
          </w:p>
        </w:tc>
        <w:tc>
          <w:tcPr>
            <w:tcW w:w="3120" w:type="dxa"/>
          </w:tcPr>
          <w:p w14:paraId="61291EE1" w14:textId="77777777" w:rsidR="00AE3138" w:rsidRDefault="004E7B27">
            <w:r>
              <w:t>Arrange exposure (a visit, a talk, a small task) before deciding the interest is absent.</w:t>
            </w:r>
          </w:p>
        </w:tc>
      </w:tr>
      <w:tr w:rsidR="00AE3138" w14:paraId="61291EE6" w14:textId="77777777">
        <w:tc>
          <w:tcPr>
            <w:tcW w:w="3120" w:type="dxa"/>
          </w:tcPr>
          <w:p w14:paraId="61291EE3" w14:textId="77777777" w:rsidR="00AE3138" w:rsidRDefault="004E7B27">
            <w:r>
              <w:t>Flat profile</w:t>
            </w:r>
          </w:p>
        </w:tc>
        <w:tc>
          <w:tcPr>
            <w:tcW w:w="3120" w:type="dxa"/>
          </w:tcPr>
          <w:p w14:paraId="61291EE4" w14:textId="77777777" w:rsidR="00AE3138" w:rsidRDefault="004E7B27">
            <w:r>
              <w:t>Top cluster index is less than 10 points above the fifth</w:t>
            </w:r>
          </w:p>
        </w:tc>
        <w:tc>
          <w:tcPr>
            <w:tcW w:w="3120" w:type="dxa"/>
          </w:tcPr>
          <w:p w14:paraId="61291EE5" w14:textId="77777777" w:rsidR="00AE3138" w:rsidRDefault="004E7B27">
            <w:r>
              <w:t>Interests are probably not yet formed or exposure is thin: widen exposure first, retake next year.</w:t>
            </w:r>
          </w:p>
        </w:tc>
      </w:tr>
      <w:tr w:rsidR="00AE3138" w14:paraId="61291EEA" w14:textId="77777777">
        <w:tc>
          <w:tcPr>
            <w:tcW w:w="3120" w:type="dxa"/>
          </w:tcPr>
          <w:p w14:paraId="61291EE7" w14:textId="77777777" w:rsidR="00AE3138" w:rsidRDefault="004E7B27">
            <w:r>
              <w:lastRenderedPageBreak/>
              <w:t>Language caution</w:t>
            </w:r>
          </w:p>
        </w:tc>
        <w:tc>
          <w:tcPr>
            <w:tcW w:w="3120" w:type="dxa"/>
          </w:tcPr>
          <w:p w14:paraId="61291EE8" w14:textId="77777777" w:rsidR="00AE3138" w:rsidRDefault="004E7B27">
            <w:r>
              <w:t>VER score is the lowest and the student studies in a medium different from the test language</w:t>
            </w:r>
          </w:p>
        </w:tc>
        <w:tc>
          <w:tcPr>
            <w:tcW w:w="3120" w:type="dxa"/>
          </w:tcPr>
          <w:p w14:paraId="61291EE9" w14:textId="77777777" w:rsidR="00AE3138" w:rsidRDefault="004E7B27">
            <w:r>
              <w:t>Read VER as a language-of-test effect, not as a verbal ability.</w:t>
            </w:r>
          </w:p>
        </w:tc>
      </w:tr>
    </w:tbl>
    <w:p w14:paraId="61291EEB" w14:textId="77777777" w:rsidR="00AE3138" w:rsidRDefault="004E7B27">
      <w:pPr>
        <w:pStyle w:val="Heading3"/>
      </w:pPr>
      <w:r>
        <w:t>One-page student report</w:t>
      </w:r>
    </w:p>
    <w:p w14:paraId="61291EEC" w14:textId="77777777" w:rsidR="00AE3138" w:rsidRDefault="004E7B27">
      <w:pPr>
        <w:pStyle w:val="ListParagraph"/>
        <w:numPr>
          <w:ilvl w:val="0"/>
          <w:numId w:val="4"/>
        </w:numPr>
      </w:pPr>
      <w:r>
        <w:rPr>
          <w:b/>
        </w:rPr>
        <w:t>Your strongest signals:</w:t>
      </w:r>
      <w:r>
        <w:t xml:space="preserve"> up to three clusters, each with example roles at a skilled, a diploma or degree, and a professional level.</w:t>
      </w:r>
    </w:p>
    <w:p w14:paraId="61291EED" w14:textId="77777777" w:rsidR="00AE3138" w:rsidRDefault="004E7B27">
      <w:pPr>
        <w:pStyle w:val="ListParagraph"/>
        <w:numPr>
          <w:ilvl w:val="0"/>
          <w:numId w:val="4"/>
        </w:numPr>
      </w:pPr>
      <w:r>
        <w:rPr>
          <w:b/>
        </w:rPr>
        <w:t>Also worth exploring:</w:t>
      </w:r>
      <w:r>
        <w:t xml:space="preserve"> two or three more clusters.</w:t>
      </w:r>
    </w:p>
    <w:p w14:paraId="61291EEE" w14:textId="77777777" w:rsidR="00AE3138" w:rsidRDefault="004E7B27">
      <w:pPr>
        <w:pStyle w:val="ListParagraph"/>
        <w:numPr>
          <w:ilvl w:val="0"/>
          <w:numId w:val="4"/>
        </w:numPr>
      </w:pPr>
      <w:r>
        <w:rPr>
          <w:b/>
        </w:rPr>
        <w:t>What I noticed about you:</w:t>
      </w:r>
      <w:r>
        <w:t xml:space="preserve"> two or three strengths in plain words, drawn from aptitude and work style (for example, "you stay calm under pressure and like helping people").</w:t>
      </w:r>
    </w:p>
    <w:p w14:paraId="61291EEF" w14:textId="77777777" w:rsidR="00AE3138" w:rsidRDefault="004E7B27">
      <w:pPr>
        <w:pStyle w:val="ListParagraph"/>
        <w:numPr>
          <w:ilvl w:val="0"/>
          <w:numId w:val="4"/>
        </w:numPr>
      </w:pPr>
      <w:r>
        <w:rPr>
          <w:b/>
        </w:rPr>
        <w:t>Skills to build:</w:t>
      </w:r>
      <w:r>
        <w:t xml:space="preserve"> one or two, with a concrete way to practise each.</w:t>
      </w:r>
    </w:p>
    <w:p w14:paraId="61291EF0" w14:textId="77777777" w:rsidR="00AE3138" w:rsidRDefault="004E7B27">
      <w:pPr>
        <w:pStyle w:val="ListParagraph"/>
        <w:numPr>
          <w:ilvl w:val="0"/>
          <w:numId w:val="4"/>
        </w:numPr>
      </w:pPr>
      <w:r>
        <w:rPr>
          <w:b/>
        </w:rPr>
        <w:t>Routes that fit your situation:</w:t>
      </w:r>
      <w:r>
        <w:t xml:space="preserve"> options matching Parts A and E, covering study duration, earn-while-learn, and local versus away from home.</w:t>
      </w:r>
    </w:p>
    <w:p w14:paraId="61291EF1" w14:textId="77777777" w:rsidR="00AE3138" w:rsidRDefault="004E7B27">
      <w:pPr>
        <w:pStyle w:val="ListParagraph"/>
        <w:numPr>
          <w:ilvl w:val="0"/>
          <w:numId w:val="4"/>
        </w:numPr>
      </w:pPr>
      <w:r>
        <w:rPr>
          <w:b/>
        </w:rPr>
        <w:t>Next three steps:</w:t>
      </w:r>
      <w:r>
        <w:t xml:space="preserve"> talk to one person working in the field, try one small activity, and check the eligibility and cost of one course or exam.</w:t>
      </w:r>
    </w:p>
    <w:p w14:paraId="61291EF2" w14:textId="77777777" w:rsidR="00AE3138" w:rsidRDefault="004E7B27">
      <w:pPr>
        <w:pStyle w:val="Heading3"/>
      </w:pPr>
      <w:r>
        <w:t>Grades 9–10: stream and subject choices</w:t>
      </w:r>
    </w:p>
    <w:p w14:paraId="61291EF3" w14:textId="77777777" w:rsidR="00AE3138" w:rsidRDefault="004E7B27">
      <w:r>
        <w:t>For these students, link clusters to subject choices, and say clearly that every cluster has more than one door.</w:t>
      </w:r>
    </w:p>
    <w:tbl>
      <w:tblPr>
        <w:tblStyle w:val="TableGrid"/>
        <w:tblW w:w="0" w:type="auto"/>
        <w:tblLayout w:type="fixed"/>
        <w:tblLook w:val="0420" w:firstRow="1" w:lastRow="0" w:firstColumn="0" w:lastColumn="0" w:noHBand="0" w:noVBand="1"/>
      </w:tblPr>
      <w:tblGrid>
        <w:gridCol w:w="3120"/>
        <w:gridCol w:w="3120"/>
        <w:gridCol w:w="3120"/>
      </w:tblGrid>
      <w:tr w:rsidR="00AE3138" w14:paraId="61291EF7" w14:textId="77777777">
        <w:trPr>
          <w:tblHeader/>
        </w:trPr>
        <w:tc>
          <w:tcPr>
            <w:tcW w:w="3120" w:type="dxa"/>
            <w:shd w:val="clear" w:color="auto" w:fill="F2F2F2"/>
          </w:tcPr>
          <w:p w14:paraId="61291EF4" w14:textId="77777777" w:rsidR="00AE3138" w:rsidRDefault="004E7B27">
            <w:r>
              <w:t>Cluster</w:t>
            </w:r>
          </w:p>
        </w:tc>
        <w:tc>
          <w:tcPr>
            <w:tcW w:w="3120" w:type="dxa"/>
            <w:shd w:val="clear" w:color="auto" w:fill="F2F2F2"/>
          </w:tcPr>
          <w:p w14:paraId="61291EF5" w14:textId="77777777" w:rsidR="00AE3138" w:rsidRDefault="004E7B27">
            <w:r>
              <w:t>Subject choices that keep it open</w:t>
            </w:r>
          </w:p>
        </w:tc>
        <w:tc>
          <w:tcPr>
            <w:tcW w:w="3120" w:type="dxa"/>
            <w:shd w:val="clear" w:color="auto" w:fill="F2F2F2"/>
          </w:tcPr>
          <w:p w14:paraId="61291EF6" w14:textId="77777777" w:rsidR="00AE3138" w:rsidRDefault="004E7B27">
            <w:r>
              <w:t>Other doors after class 10</w:t>
            </w:r>
          </w:p>
        </w:tc>
      </w:tr>
      <w:tr w:rsidR="00AE3138" w14:paraId="61291EFB" w14:textId="77777777">
        <w:tc>
          <w:tcPr>
            <w:tcW w:w="3120" w:type="dxa"/>
          </w:tcPr>
          <w:p w14:paraId="61291EF8" w14:textId="77777777" w:rsidR="00AE3138" w:rsidRDefault="004E7B27">
            <w:r>
              <w:t>SCI, HLT, AGR</w:t>
            </w:r>
          </w:p>
        </w:tc>
        <w:tc>
          <w:tcPr>
            <w:tcW w:w="3120" w:type="dxa"/>
          </w:tcPr>
          <w:p w14:paraId="61291EF9" w14:textId="77777777" w:rsidR="00AE3138" w:rsidRDefault="004E7B27">
            <w:r>
              <w:t>Science with biology, or with mathematics for SCI</w:t>
            </w:r>
          </w:p>
        </w:tc>
        <w:tc>
          <w:tcPr>
            <w:tcW w:w="3120" w:type="dxa"/>
          </w:tcPr>
          <w:p w14:paraId="61291EFA" w14:textId="77777777" w:rsidR="00AE3138" w:rsidRDefault="004E7B27">
            <w:r>
              <w:t>Vocational subjects, health and agriculture diplomas</w:t>
            </w:r>
          </w:p>
        </w:tc>
      </w:tr>
      <w:tr w:rsidR="00AE3138" w14:paraId="61291EFF" w14:textId="77777777">
        <w:tc>
          <w:tcPr>
            <w:tcW w:w="3120" w:type="dxa"/>
          </w:tcPr>
          <w:p w14:paraId="61291EFC" w14:textId="77777777" w:rsidR="00AE3138" w:rsidRDefault="004E7B27">
            <w:r>
              <w:t>ENG, DIG, CON</w:t>
            </w:r>
          </w:p>
        </w:tc>
        <w:tc>
          <w:tcPr>
            <w:tcW w:w="3120" w:type="dxa"/>
          </w:tcPr>
          <w:p w14:paraId="61291EFD" w14:textId="77777777" w:rsidR="00AE3138" w:rsidRDefault="004E7B27">
            <w:r>
              <w:t>Science with mathematics, or computer science</w:t>
            </w:r>
          </w:p>
        </w:tc>
        <w:tc>
          <w:tcPr>
            <w:tcW w:w="3120" w:type="dxa"/>
          </w:tcPr>
          <w:p w14:paraId="61291EFE" w14:textId="77777777" w:rsidR="00AE3138" w:rsidRDefault="004E7B27">
            <w:r>
              <w:t>ITI trades, polytechnic diploma</w:t>
            </w:r>
          </w:p>
        </w:tc>
      </w:tr>
      <w:tr w:rsidR="00AE3138" w14:paraId="61291F03" w14:textId="77777777">
        <w:tc>
          <w:tcPr>
            <w:tcW w:w="3120" w:type="dxa"/>
          </w:tcPr>
          <w:p w14:paraId="61291F00" w14:textId="77777777" w:rsidR="00AE3138" w:rsidRDefault="004E7B27">
            <w:r>
              <w:t>BUS</w:t>
            </w:r>
          </w:p>
        </w:tc>
        <w:tc>
          <w:tcPr>
            <w:tcW w:w="3120" w:type="dxa"/>
          </w:tcPr>
          <w:p w14:paraId="61291F01" w14:textId="77777777" w:rsidR="00AE3138" w:rsidRDefault="004E7B27">
            <w:r>
              <w:t>Commerce, with or without mathematics</w:t>
            </w:r>
          </w:p>
        </w:tc>
        <w:tc>
          <w:tcPr>
            <w:tcW w:w="3120" w:type="dxa"/>
          </w:tcPr>
          <w:p w14:paraId="61291F02" w14:textId="77777777" w:rsidR="00AE3138" w:rsidRDefault="004E7B27">
            <w:r>
              <w:t>Accounting and retail certifications</w:t>
            </w:r>
          </w:p>
        </w:tc>
      </w:tr>
      <w:tr w:rsidR="00AE3138" w14:paraId="61291F07" w14:textId="77777777">
        <w:tc>
          <w:tcPr>
            <w:tcW w:w="3120" w:type="dxa"/>
          </w:tcPr>
          <w:p w14:paraId="61291F04" w14:textId="77777777" w:rsidR="00AE3138" w:rsidRDefault="004E7B27">
            <w:r>
              <w:t>EDU, GOV, MED</w:t>
            </w:r>
          </w:p>
        </w:tc>
        <w:tc>
          <w:tcPr>
            <w:tcW w:w="3120" w:type="dxa"/>
          </w:tcPr>
          <w:p w14:paraId="61291F05" w14:textId="77777777" w:rsidR="00AE3138" w:rsidRDefault="004E7B27">
            <w:r>
              <w:t>Humanities, or any stream</w:t>
            </w:r>
          </w:p>
        </w:tc>
        <w:tc>
          <w:tcPr>
            <w:tcW w:w="3120" w:type="dxa"/>
          </w:tcPr>
          <w:p w14:paraId="61291F06" w14:textId="77777777" w:rsidR="00AE3138" w:rsidRDefault="004E7B27">
            <w:r>
              <w:t>Open schooling (NIOS) routes, short certifications</w:t>
            </w:r>
          </w:p>
        </w:tc>
      </w:tr>
      <w:tr w:rsidR="00AE3138" w14:paraId="61291F0B" w14:textId="77777777">
        <w:tc>
          <w:tcPr>
            <w:tcW w:w="3120" w:type="dxa"/>
          </w:tcPr>
          <w:p w14:paraId="61291F08" w14:textId="77777777" w:rsidR="00AE3138" w:rsidRDefault="004E7B27">
            <w:r>
              <w:t>ART, HOS</w:t>
            </w:r>
          </w:p>
        </w:tc>
        <w:tc>
          <w:tcPr>
            <w:tcW w:w="3120" w:type="dxa"/>
          </w:tcPr>
          <w:p w14:paraId="61291F09" w14:textId="77777777" w:rsidR="00AE3138" w:rsidRDefault="004E7B27">
            <w:r>
              <w:t>Any stream, plus a portfolio or practice</w:t>
            </w:r>
          </w:p>
        </w:tc>
        <w:tc>
          <w:tcPr>
            <w:tcW w:w="3120" w:type="dxa"/>
          </w:tcPr>
          <w:p w14:paraId="61291F0A" w14:textId="77777777" w:rsidR="00AE3138" w:rsidRDefault="004E7B27">
            <w:r>
              <w:t>Craft apprenticeships, hotel and tourism diplomas</w:t>
            </w:r>
          </w:p>
        </w:tc>
      </w:tr>
    </w:tbl>
    <w:p w14:paraId="61291F0C" w14:textId="77777777" w:rsidR="00AE3138" w:rsidRDefault="004E7B27">
      <w:pPr>
        <w:pStyle w:val="Heading3"/>
      </w:pPr>
      <w:r>
        <w:t>Counsellor cautions</w:t>
      </w:r>
    </w:p>
    <w:p w14:paraId="61291F0D" w14:textId="77777777" w:rsidR="00AE3138" w:rsidRDefault="004E7B27">
      <w:pPr>
        <w:pStyle w:val="ListParagraph"/>
        <w:numPr>
          <w:ilvl w:val="0"/>
          <w:numId w:val="5"/>
        </w:numPr>
      </w:pPr>
      <w:r>
        <w:t>Ask the student, "Does this sound like you?" first. The student's own sense outranks the instrument.</w:t>
      </w:r>
    </w:p>
    <w:p w14:paraId="61291F0E" w14:textId="77777777" w:rsidR="00AE3138" w:rsidRDefault="004E7B27">
      <w:pPr>
        <w:pStyle w:val="ListParagraph"/>
        <w:numPr>
          <w:ilvl w:val="0"/>
          <w:numId w:val="5"/>
        </w:numPr>
      </w:pPr>
      <w:r>
        <w:t>Check that a strong signal in a family's trade is not just exposure, and that a missing signal is not just lack of exposure.</w:t>
      </w:r>
    </w:p>
    <w:p w14:paraId="61291F0F" w14:textId="77777777" w:rsidR="00AE3138" w:rsidRDefault="004E7B27">
      <w:pPr>
        <w:pStyle w:val="ListParagraph"/>
        <w:numPr>
          <w:ilvl w:val="0"/>
          <w:numId w:val="5"/>
        </w:numPr>
      </w:pPr>
      <w:r>
        <w:lastRenderedPageBreak/>
        <w:t>Do not steer girls or boys, or any caste or community group, toward a narrow set of clusters. Offer the full list.</w:t>
      </w:r>
    </w:p>
    <w:p w14:paraId="61291F10" w14:textId="77777777" w:rsidR="00AE3138" w:rsidRDefault="004E7B27">
      <w:pPr>
        <w:pStyle w:val="ListParagraph"/>
        <w:numPr>
          <w:ilvl w:val="0"/>
          <w:numId w:val="5"/>
        </w:numPr>
      </w:pPr>
      <w:r>
        <w:t>Keep results private. Never post or compare rankings.</w:t>
      </w:r>
    </w:p>
    <w:p w14:paraId="61291F11" w14:textId="77777777" w:rsidR="00AE3138" w:rsidRDefault="004E7B27">
      <w:pPr>
        <w:pStyle w:val="ListParagraph"/>
        <w:numPr>
          <w:ilvl w:val="0"/>
          <w:numId w:val="5"/>
        </w:numPr>
      </w:pPr>
      <w:r>
        <w:t>Encourage a retake each year, as interests and skills change a lot between grades 9 and 12.</w:t>
      </w:r>
    </w:p>
    <w:p w14:paraId="61291F12" w14:textId="77777777" w:rsidR="00AE3138" w:rsidRDefault="004E7B27">
      <w:pPr>
        <w:pStyle w:val="Heading2"/>
      </w:pPr>
      <w:r>
        <w:t>Administration, adaptation and pilot plan</w:t>
      </w:r>
    </w:p>
    <w:p w14:paraId="61291F13" w14:textId="77777777" w:rsidR="00AE3138" w:rsidRDefault="004E7B27">
      <w:pPr>
        <w:pStyle w:val="Heading3"/>
      </w:pPr>
      <w:r>
        <w:t>Administration</w:t>
      </w:r>
    </w:p>
    <w:p w14:paraId="61291F14" w14:textId="77777777" w:rsidR="00AE3138" w:rsidRDefault="004E7B27">
      <w:pPr>
        <w:pStyle w:val="ListParagraph"/>
        <w:numPr>
          <w:ilvl w:val="0"/>
          <w:numId w:val="6"/>
        </w:numPr>
      </w:pPr>
      <w:r>
        <w:rPr>
          <w:b/>
        </w:rPr>
        <w:t>Format:</w:t>
      </w:r>
      <w:r>
        <w:t xml:space="preserve"> printed booklet and pencil, for groups of up to 40. Parts A, B and D can be read aloud, and any student with low literacy or a disability can be taken through the booklet one-to-one, orally, with extra time.</w:t>
      </w:r>
    </w:p>
    <w:p w14:paraId="61291F15" w14:textId="77777777" w:rsidR="00AE3138" w:rsidRDefault="004E7B27">
      <w:pPr>
        <w:pStyle w:val="ListParagraph"/>
        <w:numPr>
          <w:ilvl w:val="0"/>
          <w:numId w:val="6"/>
        </w:numPr>
      </w:pPr>
      <w:r>
        <w:rPr>
          <w:b/>
        </w:rPr>
        <w:t>Two sittings:</w:t>
      </w:r>
      <w:r>
        <w:t xml:space="preserve"> Parts A, B and E first (about 30 minutes), then Parts C and D (about 33 minutes), ideally on separate days.</w:t>
      </w:r>
    </w:p>
    <w:p w14:paraId="61291F16" w14:textId="77777777" w:rsidR="00AE3138" w:rsidRDefault="004E7B27">
      <w:pPr>
        <w:pStyle w:val="ListParagraph"/>
        <w:numPr>
          <w:ilvl w:val="0"/>
          <w:numId w:val="6"/>
        </w:numPr>
      </w:pPr>
      <w:r>
        <w:rPr>
          <w:b/>
        </w:rPr>
        <w:t>Framing:</w:t>
      </w:r>
      <w:r>
        <w:t xml:space="preserve"> "This is not an exam. There is no pass or fail. It helps us suggest fields for you to explore."</w:t>
      </w:r>
    </w:p>
    <w:p w14:paraId="61291F17" w14:textId="77777777" w:rsidR="00AE3138" w:rsidRDefault="004E7B27">
      <w:pPr>
        <w:pStyle w:val="ListParagraph"/>
        <w:numPr>
          <w:ilvl w:val="0"/>
          <w:numId w:val="6"/>
        </w:numPr>
      </w:pPr>
      <w:r>
        <w:rPr>
          <w:b/>
        </w:rPr>
        <w:t>Language:</w:t>
      </w:r>
      <w:r>
        <w:t xml:space="preserve"> use the language the student studies in. Two bilingual people should translate independently and reconcile; back-translate a sample to check meaning. Keep the logic of Part C items and change only names, places and amounts.</w:t>
      </w:r>
    </w:p>
    <w:p w14:paraId="61291F18" w14:textId="77777777" w:rsidR="00AE3138" w:rsidRDefault="004E7B27">
      <w:pPr>
        <w:pStyle w:val="ListParagraph"/>
        <w:numPr>
          <w:ilvl w:val="0"/>
          <w:numId w:val="6"/>
        </w:numPr>
      </w:pPr>
      <w:r>
        <w:rPr>
          <w:b/>
        </w:rPr>
        <w:t>Facilitators:</w:t>
      </w:r>
      <w:r>
        <w:t xml:space="preserve"> a trained teacher, counsellor or community volunteer after a one-day orientation with the scoring worksheet.</w:t>
      </w:r>
    </w:p>
    <w:p w14:paraId="61291F19" w14:textId="77777777" w:rsidR="00AE3138" w:rsidRDefault="004E7B27">
      <w:pPr>
        <w:pStyle w:val="Heading3"/>
      </w:pPr>
      <w:r>
        <w:t>Item swap bank for local settings</w:t>
      </w:r>
    </w:p>
    <w:tbl>
      <w:tblPr>
        <w:tblStyle w:val="TableGrid"/>
        <w:tblW w:w="0" w:type="auto"/>
        <w:tblLayout w:type="fixed"/>
        <w:tblLook w:val="0420" w:firstRow="1" w:lastRow="0" w:firstColumn="0" w:lastColumn="0" w:noHBand="0" w:noVBand="1"/>
      </w:tblPr>
      <w:tblGrid>
        <w:gridCol w:w="2340"/>
        <w:gridCol w:w="2340"/>
        <w:gridCol w:w="2340"/>
        <w:gridCol w:w="2340"/>
      </w:tblGrid>
      <w:tr w:rsidR="00AE3138" w14:paraId="61291F1E" w14:textId="77777777">
        <w:trPr>
          <w:tblHeader/>
        </w:trPr>
        <w:tc>
          <w:tcPr>
            <w:tcW w:w="2340" w:type="dxa"/>
            <w:shd w:val="clear" w:color="auto" w:fill="F2F2F2"/>
          </w:tcPr>
          <w:p w14:paraId="61291F1A" w14:textId="77777777" w:rsidR="00AE3138" w:rsidRDefault="004E7B27">
            <w:r>
              <w:t>Item</w:t>
            </w:r>
          </w:p>
        </w:tc>
        <w:tc>
          <w:tcPr>
            <w:tcW w:w="2340" w:type="dxa"/>
            <w:shd w:val="clear" w:color="auto" w:fill="F2F2F2"/>
          </w:tcPr>
          <w:p w14:paraId="61291F1B" w14:textId="77777777" w:rsidR="00AE3138" w:rsidRDefault="004E7B27">
            <w:r>
              <w:t>Default wording</w:t>
            </w:r>
          </w:p>
        </w:tc>
        <w:tc>
          <w:tcPr>
            <w:tcW w:w="2340" w:type="dxa"/>
            <w:shd w:val="clear" w:color="auto" w:fill="F2F2F2"/>
          </w:tcPr>
          <w:p w14:paraId="61291F1C" w14:textId="77777777" w:rsidR="00AE3138" w:rsidRDefault="004E7B27">
            <w:r>
              <w:t>Urban alternative</w:t>
            </w:r>
          </w:p>
        </w:tc>
        <w:tc>
          <w:tcPr>
            <w:tcW w:w="2340" w:type="dxa"/>
            <w:shd w:val="clear" w:color="auto" w:fill="F2F2F2"/>
          </w:tcPr>
          <w:p w14:paraId="61291F1D" w14:textId="77777777" w:rsidR="00AE3138" w:rsidRDefault="004E7B27">
            <w:r>
              <w:t>Rural alternative</w:t>
            </w:r>
          </w:p>
        </w:tc>
      </w:tr>
      <w:tr w:rsidR="00AE3138" w14:paraId="61291F23" w14:textId="77777777">
        <w:tc>
          <w:tcPr>
            <w:tcW w:w="2340" w:type="dxa"/>
          </w:tcPr>
          <w:p w14:paraId="61291F1F" w14:textId="77777777" w:rsidR="00AE3138" w:rsidRDefault="004E7B27">
            <w:r>
              <w:t>B2</w:t>
            </w:r>
          </w:p>
        </w:tc>
        <w:tc>
          <w:tcPr>
            <w:tcW w:w="2340" w:type="dxa"/>
          </w:tcPr>
          <w:p w14:paraId="61291F20" w14:textId="77777777" w:rsidR="00AE3138" w:rsidRDefault="004E7B27">
            <w:r>
              <w:t>broken fan, radio or mobile</w:t>
            </w:r>
          </w:p>
        </w:tc>
        <w:tc>
          <w:tcPr>
            <w:tcW w:w="2340" w:type="dxa"/>
          </w:tcPr>
          <w:p w14:paraId="61291F21" w14:textId="77777777" w:rsidR="00AE3138" w:rsidRDefault="004E7B27">
            <w:r>
              <w:t>mixer-grinder or phone charger</w:t>
            </w:r>
          </w:p>
        </w:tc>
        <w:tc>
          <w:tcPr>
            <w:tcW w:w="2340" w:type="dxa"/>
          </w:tcPr>
          <w:p w14:paraId="61291F22" w14:textId="77777777" w:rsidR="00AE3138" w:rsidRDefault="004E7B27">
            <w:r>
              <w:t>water pump or bicycle</w:t>
            </w:r>
          </w:p>
        </w:tc>
      </w:tr>
      <w:tr w:rsidR="00AE3138" w14:paraId="61291F28" w14:textId="77777777">
        <w:tc>
          <w:tcPr>
            <w:tcW w:w="2340" w:type="dxa"/>
          </w:tcPr>
          <w:p w14:paraId="61291F24" w14:textId="77777777" w:rsidR="00AE3138" w:rsidRDefault="004E7B27">
            <w:r>
              <w:t>B6</w:t>
            </w:r>
          </w:p>
        </w:tc>
        <w:tc>
          <w:tcPr>
            <w:tcW w:w="2340" w:type="dxa"/>
          </w:tcPr>
          <w:p w14:paraId="61291F25" w14:textId="77777777" w:rsidR="00AE3138" w:rsidRDefault="004E7B27">
            <w:r>
              <w:t>small stall or shop</w:t>
            </w:r>
          </w:p>
        </w:tc>
        <w:tc>
          <w:tcPr>
            <w:tcW w:w="2340" w:type="dxa"/>
          </w:tcPr>
          <w:p w14:paraId="61291F26" w14:textId="77777777" w:rsidR="00AE3138" w:rsidRDefault="004E7B27">
            <w:r>
              <w:t>small shop or online store</w:t>
            </w:r>
          </w:p>
        </w:tc>
        <w:tc>
          <w:tcPr>
            <w:tcW w:w="2340" w:type="dxa"/>
          </w:tcPr>
          <w:p w14:paraId="61291F27" w14:textId="77777777" w:rsidR="00AE3138" w:rsidRDefault="004E7B27">
            <w:r>
              <w:t>stall at a weekly market (haat)</w:t>
            </w:r>
          </w:p>
        </w:tc>
      </w:tr>
      <w:tr w:rsidR="00AE3138" w14:paraId="61291F2D" w14:textId="77777777">
        <w:tc>
          <w:tcPr>
            <w:tcW w:w="2340" w:type="dxa"/>
          </w:tcPr>
          <w:p w14:paraId="61291F29" w14:textId="77777777" w:rsidR="00AE3138" w:rsidRDefault="004E7B27">
            <w:r>
              <w:t>B8</w:t>
            </w:r>
          </w:p>
        </w:tc>
        <w:tc>
          <w:tcPr>
            <w:tcW w:w="2340" w:type="dxa"/>
          </w:tcPr>
          <w:p w14:paraId="61291F2A" w14:textId="77777777" w:rsidR="00AE3138" w:rsidRDefault="004E7B27">
            <w:r>
              <w:t>news or debates about government rules</w:t>
            </w:r>
          </w:p>
        </w:tc>
        <w:tc>
          <w:tcPr>
            <w:tcW w:w="2340" w:type="dxa"/>
          </w:tcPr>
          <w:p w14:paraId="61291F2B" w14:textId="77777777" w:rsidR="00AE3138" w:rsidRDefault="004E7B27">
            <w:r>
              <w:t>news about city or ward decisions</w:t>
            </w:r>
          </w:p>
        </w:tc>
        <w:tc>
          <w:tcPr>
            <w:tcW w:w="2340" w:type="dxa"/>
          </w:tcPr>
          <w:p w14:paraId="61291F2C" w14:textId="77777777" w:rsidR="00AE3138" w:rsidRDefault="004E7B27">
            <w:r>
              <w:t>attending a gram sabha or panchayat meeting</w:t>
            </w:r>
          </w:p>
        </w:tc>
      </w:tr>
      <w:tr w:rsidR="00AE3138" w14:paraId="61291F32" w14:textId="77777777">
        <w:tc>
          <w:tcPr>
            <w:tcW w:w="2340" w:type="dxa"/>
          </w:tcPr>
          <w:p w14:paraId="61291F2E" w14:textId="77777777" w:rsidR="00AE3138" w:rsidRDefault="004E7B27">
            <w:r>
              <w:t>B19</w:t>
            </w:r>
          </w:p>
        </w:tc>
        <w:tc>
          <w:tcPr>
            <w:tcW w:w="2340" w:type="dxa"/>
          </w:tcPr>
          <w:p w14:paraId="61291F2F" w14:textId="77777777" w:rsidR="00AE3138" w:rsidRDefault="004E7B27">
            <w:r>
              <w:t>neighbourhood or village problem</w:t>
            </w:r>
          </w:p>
        </w:tc>
        <w:tc>
          <w:tcPr>
            <w:tcW w:w="2340" w:type="dxa"/>
          </w:tcPr>
          <w:p w14:paraId="61291F30" w14:textId="77777777" w:rsidR="00AE3138" w:rsidRDefault="004E7B27">
            <w:r>
              <w:t>apartment complex or ward problem</w:t>
            </w:r>
          </w:p>
        </w:tc>
        <w:tc>
          <w:tcPr>
            <w:tcW w:w="2340" w:type="dxa"/>
          </w:tcPr>
          <w:p w14:paraId="61291F31" w14:textId="77777777" w:rsidR="00AE3138" w:rsidRDefault="004E7B27">
            <w:r>
              <w:t>village problem</w:t>
            </w:r>
          </w:p>
        </w:tc>
      </w:tr>
      <w:tr w:rsidR="00AE3138" w14:paraId="61291F37" w14:textId="77777777">
        <w:tc>
          <w:tcPr>
            <w:tcW w:w="2340" w:type="dxa"/>
          </w:tcPr>
          <w:p w14:paraId="61291F33" w14:textId="77777777" w:rsidR="00AE3138" w:rsidRDefault="004E7B27">
            <w:r>
              <w:t>B24</w:t>
            </w:r>
          </w:p>
        </w:tc>
        <w:tc>
          <w:tcPr>
            <w:tcW w:w="2340" w:type="dxa"/>
          </w:tcPr>
          <w:p w14:paraId="61291F34" w14:textId="77777777" w:rsidR="00AE3138" w:rsidRDefault="004E7B27">
            <w:r>
              <w:t>vehicles, machines, routes and loads</w:t>
            </w:r>
          </w:p>
        </w:tc>
        <w:tc>
          <w:tcPr>
            <w:tcW w:w="2340" w:type="dxa"/>
          </w:tcPr>
          <w:p w14:paraId="61291F35" w14:textId="77777777" w:rsidR="00AE3138" w:rsidRDefault="004E7B27">
            <w:r>
              <w:t>auto, delivery bike or metro routes</w:t>
            </w:r>
          </w:p>
        </w:tc>
        <w:tc>
          <w:tcPr>
            <w:tcW w:w="2340" w:type="dxa"/>
          </w:tcPr>
          <w:p w14:paraId="61291F36" w14:textId="77777777" w:rsidR="00AE3138" w:rsidRDefault="004E7B27">
            <w:r>
              <w:t>tractor, jeep or bus routes</w:t>
            </w:r>
          </w:p>
        </w:tc>
      </w:tr>
      <w:tr w:rsidR="00AE3138" w14:paraId="61291F3C" w14:textId="77777777">
        <w:tc>
          <w:tcPr>
            <w:tcW w:w="2340" w:type="dxa"/>
          </w:tcPr>
          <w:p w14:paraId="61291F38" w14:textId="77777777" w:rsidR="00AE3138" w:rsidRDefault="004E7B27">
            <w:r>
              <w:t>PRA2</w:t>
            </w:r>
          </w:p>
        </w:tc>
        <w:tc>
          <w:tcPr>
            <w:tcW w:w="2340" w:type="dxa"/>
          </w:tcPr>
          <w:p w14:paraId="61291F39" w14:textId="77777777" w:rsidR="00AE3138" w:rsidRDefault="004E7B27">
            <w:r>
              <w:t>monthly rainfall table</w:t>
            </w:r>
          </w:p>
        </w:tc>
        <w:tc>
          <w:tcPr>
            <w:tcW w:w="2340" w:type="dxa"/>
          </w:tcPr>
          <w:p w14:paraId="61291F3A" w14:textId="77777777" w:rsidR="00AE3138" w:rsidRDefault="004E7B27">
            <w:r>
              <w:t>monthly electricity-use table</w:t>
            </w:r>
          </w:p>
        </w:tc>
        <w:tc>
          <w:tcPr>
            <w:tcW w:w="2340" w:type="dxa"/>
          </w:tcPr>
          <w:p w14:paraId="61291F3B" w14:textId="77777777" w:rsidR="00AE3138" w:rsidRDefault="004E7B27">
            <w:r>
              <w:t>monthly rainfall table</w:t>
            </w:r>
          </w:p>
        </w:tc>
      </w:tr>
    </w:tbl>
    <w:p w14:paraId="61291F3D" w14:textId="77777777" w:rsidR="00AE3138" w:rsidRDefault="004E7B27">
      <w:r>
        <w:t>Swap only the setting words, never the activity type, so that scoring stays the same.</w:t>
      </w:r>
    </w:p>
    <w:p w14:paraId="61291F3E" w14:textId="77777777" w:rsidR="00AE3138" w:rsidRDefault="004E7B27">
      <w:pPr>
        <w:pStyle w:val="Heading3"/>
      </w:pPr>
      <w:r>
        <w:t>Fairness and ethics</w:t>
      </w:r>
    </w:p>
    <w:p w14:paraId="61291F3F" w14:textId="77777777" w:rsidR="00AE3138" w:rsidRDefault="004E7B27">
      <w:pPr>
        <w:pStyle w:val="ListParagraph"/>
        <w:numPr>
          <w:ilvl w:val="0"/>
          <w:numId w:val="7"/>
        </w:numPr>
      </w:pPr>
      <w:r>
        <w:t>No item needs English, internet, a smartphone or any paid experience.</w:t>
      </w:r>
    </w:p>
    <w:p w14:paraId="61291F40" w14:textId="77777777" w:rsidR="00AE3138" w:rsidRDefault="004E7B27">
      <w:pPr>
        <w:pStyle w:val="ListParagraph"/>
        <w:numPr>
          <w:ilvl w:val="0"/>
          <w:numId w:val="7"/>
        </w:numPr>
      </w:pPr>
      <w:r>
        <w:lastRenderedPageBreak/>
        <w:t>Results are never used to select, stream or rank students for school admission or placement.</w:t>
      </w:r>
    </w:p>
    <w:p w14:paraId="61291F41" w14:textId="77777777" w:rsidR="00AE3138" w:rsidRDefault="004E7B27">
      <w:pPr>
        <w:pStyle w:val="ListParagraph"/>
        <w:numPr>
          <w:ilvl w:val="0"/>
          <w:numId w:val="7"/>
        </w:numPr>
      </w:pPr>
      <w:r>
        <w:t>Students give assent, and parents or guardians are informed. Results go to the student and counsellor only.</w:t>
      </w:r>
    </w:p>
    <w:p w14:paraId="61291F42" w14:textId="77777777" w:rsidR="00AE3138" w:rsidRDefault="004E7B27">
      <w:pPr>
        <w:pStyle w:val="ListParagraph"/>
        <w:numPr>
          <w:ilvl w:val="0"/>
          <w:numId w:val="7"/>
        </w:numPr>
      </w:pPr>
      <w:r>
        <w:t>After piloting, check every item for differences in how it works by gender, school type, location and community, and remove or reword items that behave unfairly.</w:t>
      </w:r>
    </w:p>
    <w:p w14:paraId="61291F43" w14:textId="77777777" w:rsidR="00AE3138" w:rsidRDefault="004E7B27">
      <w:pPr>
        <w:pStyle w:val="ListParagraph"/>
        <w:numPr>
          <w:ilvl w:val="0"/>
          <w:numId w:val="7"/>
        </w:numPr>
      </w:pPr>
      <w:r>
        <w:t>Present all clusters to every student, regardless of gender, community or family trade.</w:t>
      </w:r>
    </w:p>
    <w:p w14:paraId="61291F44" w14:textId="77777777" w:rsidR="00AE3138" w:rsidRDefault="004E7B27">
      <w:pPr>
        <w:pStyle w:val="Heading3"/>
      </w:pPr>
      <w:r>
        <w:t>Pilot and validation plan</w:t>
      </w:r>
    </w:p>
    <w:p w14:paraId="61291F45" w14:textId="77777777" w:rsidR="00AE3138" w:rsidRDefault="004E7B27">
      <w:pPr>
        <w:pStyle w:val="ListParagraph"/>
        <w:numPr>
          <w:ilvl w:val="0"/>
          <w:numId w:val="8"/>
        </w:numPr>
      </w:pPr>
      <w:r>
        <w:rPr>
          <w:b/>
        </w:rPr>
        <w:t>Expert review:</w:t>
      </w:r>
      <w:r>
        <w:t xml:space="preserve"> 8–10 teachers and counsellors from city, semi-urban and rural schools, plus one practitioner per cluster, check item realism, wording and cluster content.</w:t>
      </w:r>
    </w:p>
    <w:p w14:paraId="61291F46" w14:textId="77777777" w:rsidR="00AE3138" w:rsidRDefault="004E7B27">
      <w:pPr>
        <w:pStyle w:val="ListParagraph"/>
        <w:numPr>
          <w:ilvl w:val="0"/>
          <w:numId w:val="8"/>
        </w:numPr>
      </w:pPr>
      <w:r>
        <w:rPr>
          <w:b/>
        </w:rPr>
        <w:t>Think-aloud testing:</w:t>
      </w:r>
      <w:r>
        <w:t xml:space="preserve"> 20–30 students across settings and school types explain what each item means to them. Fix anything misread.</w:t>
      </w:r>
    </w:p>
    <w:p w14:paraId="61291F47" w14:textId="77777777" w:rsidR="00AE3138" w:rsidRDefault="004E7B27">
      <w:pPr>
        <w:pStyle w:val="ListParagraph"/>
        <w:numPr>
          <w:ilvl w:val="0"/>
          <w:numId w:val="8"/>
        </w:numPr>
      </w:pPr>
      <w:r>
        <w:rPr>
          <w:b/>
        </w:rPr>
        <w:t>Pilot:</w:t>
      </w:r>
      <w:r>
        <w:t xml:space="preserve"> roughly 600–1,000 students across grades 9–12, balanced by location, gender, school type (government, aided, low-fee private) and medium of instruction.</w:t>
      </w:r>
    </w:p>
    <w:p w14:paraId="61291F48" w14:textId="77777777" w:rsidR="00AE3138" w:rsidRDefault="004E7B27">
      <w:pPr>
        <w:pStyle w:val="ListParagraph"/>
        <w:numPr>
          <w:ilvl w:val="0"/>
          <w:numId w:val="8"/>
        </w:numPr>
      </w:pPr>
      <w:r>
        <w:rPr>
          <w:b/>
        </w:rPr>
        <w:t>Analysis:</w:t>
      </w:r>
      <w:r>
        <w:t xml:space="preserve"> reliability of each interest cluster and aptitude domain (interest clusters have only four items each and may need six if reliability is low); item difficulty (aim for 30–80% correct in aptitude); fairness by group; whether the interest structure matches the 12 clusters; and the spread of cluster indices.</w:t>
      </w:r>
    </w:p>
    <w:p w14:paraId="61291F49" w14:textId="77777777" w:rsidR="00AE3138" w:rsidRDefault="004E7B27">
      <w:pPr>
        <w:pStyle w:val="ListParagraph"/>
        <w:numPr>
          <w:ilvl w:val="0"/>
          <w:numId w:val="8"/>
        </w:numPr>
      </w:pPr>
      <w:r>
        <w:rPr>
          <w:b/>
        </w:rPr>
        <w:t>Set cut-offs and weights:</w:t>
      </w:r>
      <w:r>
        <w:t xml:space="preserve"> use the pilot data and counsellor judgement to confirm the 65 and 50 cut-offs, the 50/30/20 weights and the cluster matrix.</w:t>
      </w:r>
    </w:p>
    <w:p w14:paraId="61291F4A" w14:textId="77777777" w:rsidR="00AE3138" w:rsidRDefault="004E7B27">
      <w:pPr>
        <w:pStyle w:val="ListParagraph"/>
        <w:numPr>
          <w:ilvl w:val="0"/>
          <w:numId w:val="8"/>
        </w:numPr>
      </w:pPr>
      <w:r>
        <w:rPr>
          <w:b/>
        </w:rPr>
        <w:t>Follow-up:</w:t>
      </w:r>
      <w:r>
        <w:t xml:space="preserve"> re-contact a sample after one to two years to see how bands relate to the courses and work students actually chose and how satisfied they are. Use this to refine, not to claim prediction.</w:t>
      </w:r>
    </w:p>
    <w:sectPr w:rsidR="00AE313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ED2"/>
    <w:multiLevelType w:val="hybridMultilevel"/>
    <w:tmpl w:val="18CCAB58"/>
    <w:lvl w:ilvl="0" w:tplc="EF262E78">
      <w:start w:val="1"/>
      <w:numFmt w:val="bullet"/>
      <w:lvlText w:val="•"/>
      <w:lvlJc w:val="left"/>
      <w:pPr>
        <w:ind w:left="720" w:hanging="360"/>
      </w:pPr>
    </w:lvl>
    <w:lvl w:ilvl="1" w:tplc="13B6AC1C">
      <w:start w:val="1"/>
      <w:numFmt w:val="bullet"/>
      <w:lvlText w:val="o"/>
      <w:lvlJc w:val="left"/>
      <w:pPr>
        <w:ind w:left="1440" w:hanging="360"/>
      </w:pPr>
    </w:lvl>
    <w:lvl w:ilvl="2" w:tplc="54B2AD88">
      <w:start w:val="1"/>
      <w:numFmt w:val="bullet"/>
      <w:lvlText w:val="▪"/>
      <w:lvlJc w:val="left"/>
      <w:pPr>
        <w:ind w:left="2160" w:hanging="360"/>
      </w:pPr>
    </w:lvl>
    <w:lvl w:ilvl="3" w:tplc="DF9CF3C0">
      <w:start w:val="1"/>
      <w:numFmt w:val="bullet"/>
      <w:lvlText w:val="•"/>
      <w:lvlJc w:val="left"/>
      <w:pPr>
        <w:ind w:left="2880" w:hanging="360"/>
      </w:pPr>
    </w:lvl>
    <w:lvl w:ilvl="4" w:tplc="B2CCF332">
      <w:start w:val="1"/>
      <w:numFmt w:val="bullet"/>
      <w:lvlText w:val="o"/>
      <w:lvlJc w:val="left"/>
      <w:pPr>
        <w:ind w:left="3600" w:hanging="360"/>
      </w:pPr>
    </w:lvl>
    <w:lvl w:ilvl="5" w:tplc="8EEA0BD0">
      <w:start w:val="1"/>
      <w:numFmt w:val="bullet"/>
      <w:lvlText w:val="▪"/>
      <w:lvlJc w:val="left"/>
      <w:pPr>
        <w:ind w:left="4320" w:hanging="360"/>
      </w:pPr>
    </w:lvl>
    <w:lvl w:ilvl="6" w:tplc="6884E782">
      <w:start w:val="1"/>
      <w:numFmt w:val="bullet"/>
      <w:lvlText w:val="•"/>
      <w:lvlJc w:val="left"/>
      <w:pPr>
        <w:ind w:left="5040" w:hanging="360"/>
      </w:pPr>
    </w:lvl>
    <w:lvl w:ilvl="7" w:tplc="2B049064">
      <w:start w:val="1"/>
      <w:numFmt w:val="bullet"/>
      <w:lvlText w:val="o"/>
      <w:lvlJc w:val="left"/>
      <w:pPr>
        <w:ind w:left="5760" w:hanging="360"/>
      </w:pPr>
    </w:lvl>
    <w:lvl w:ilvl="8" w:tplc="B428CEFA">
      <w:start w:val="1"/>
      <w:numFmt w:val="bullet"/>
      <w:lvlText w:val="▪"/>
      <w:lvlJc w:val="left"/>
      <w:pPr>
        <w:ind w:left="6480" w:hanging="360"/>
      </w:pPr>
    </w:lvl>
  </w:abstractNum>
  <w:abstractNum w:abstractNumId="1" w15:restartNumberingAfterBreak="0">
    <w:nsid w:val="11895D52"/>
    <w:multiLevelType w:val="hybridMultilevel"/>
    <w:tmpl w:val="C96A7BEC"/>
    <w:lvl w:ilvl="0" w:tplc="AF14089C">
      <w:start w:val="1"/>
      <w:numFmt w:val="decimal"/>
      <w:lvlText w:val="%1."/>
      <w:lvlJc w:val="left"/>
      <w:pPr>
        <w:ind w:left="720" w:hanging="360"/>
      </w:pPr>
    </w:lvl>
    <w:lvl w:ilvl="1" w:tplc="A552E4D0">
      <w:start w:val="1"/>
      <w:numFmt w:val="lowerLetter"/>
      <w:lvlText w:val="%2."/>
      <w:lvlJc w:val="left"/>
      <w:pPr>
        <w:ind w:left="1440" w:hanging="360"/>
      </w:pPr>
    </w:lvl>
    <w:lvl w:ilvl="2" w:tplc="B7A23126">
      <w:start w:val="1"/>
      <w:numFmt w:val="lowerRoman"/>
      <w:lvlText w:val="%3."/>
      <w:lvlJc w:val="left"/>
      <w:pPr>
        <w:ind w:left="2160" w:hanging="360"/>
      </w:pPr>
    </w:lvl>
    <w:lvl w:ilvl="3" w:tplc="0E8A2718">
      <w:start w:val="1"/>
      <w:numFmt w:val="decimal"/>
      <w:lvlText w:val="%4."/>
      <w:lvlJc w:val="left"/>
      <w:pPr>
        <w:ind w:left="2880" w:hanging="360"/>
      </w:pPr>
    </w:lvl>
    <w:lvl w:ilvl="4" w:tplc="3DAA32BC">
      <w:start w:val="1"/>
      <w:numFmt w:val="lowerLetter"/>
      <w:lvlText w:val="%5."/>
      <w:lvlJc w:val="left"/>
      <w:pPr>
        <w:ind w:left="3600" w:hanging="360"/>
      </w:pPr>
    </w:lvl>
    <w:lvl w:ilvl="5" w:tplc="ACD2A004">
      <w:start w:val="1"/>
      <w:numFmt w:val="lowerRoman"/>
      <w:lvlText w:val="%6."/>
      <w:lvlJc w:val="left"/>
      <w:pPr>
        <w:ind w:left="4320" w:hanging="360"/>
      </w:pPr>
    </w:lvl>
    <w:lvl w:ilvl="6" w:tplc="4C7828C6">
      <w:start w:val="1"/>
      <w:numFmt w:val="decimal"/>
      <w:lvlText w:val="%7."/>
      <w:lvlJc w:val="left"/>
      <w:pPr>
        <w:ind w:left="5040" w:hanging="360"/>
      </w:pPr>
    </w:lvl>
    <w:lvl w:ilvl="7" w:tplc="77961DCE">
      <w:start w:val="1"/>
      <w:numFmt w:val="lowerLetter"/>
      <w:lvlText w:val="%8."/>
      <w:lvlJc w:val="left"/>
      <w:pPr>
        <w:ind w:left="5760" w:hanging="360"/>
      </w:pPr>
    </w:lvl>
    <w:lvl w:ilvl="8" w:tplc="C4C8D722">
      <w:start w:val="1"/>
      <w:numFmt w:val="lowerRoman"/>
      <w:lvlText w:val="%9."/>
      <w:lvlJc w:val="left"/>
      <w:pPr>
        <w:ind w:left="6480" w:hanging="360"/>
      </w:pPr>
    </w:lvl>
  </w:abstractNum>
  <w:num w:numId="1" w16cid:durableId="1149636826">
    <w:abstractNumId w:val="0"/>
  </w:num>
  <w:num w:numId="2" w16cid:durableId="1118451931">
    <w:abstractNumId w:val="1"/>
    <w:lvlOverride w:ilvl="0">
      <w:startOverride w:val="1"/>
    </w:lvlOverride>
  </w:num>
  <w:num w:numId="3" w16cid:durableId="1761364503">
    <w:abstractNumId w:val="1"/>
    <w:lvlOverride w:ilvl="0">
      <w:startOverride w:val="1"/>
    </w:lvlOverride>
  </w:num>
  <w:num w:numId="4" w16cid:durableId="1948193710">
    <w:abstractNumId w:val="1"/>
    <w:lvlOverride w:ilvl="0">
      <w:startOverride w:val="1"/>
    </w:lvlOverride>
  </w:num>
  <w:num w:numId="5" w16cid:durableId="1883707235">
    <w:abstractNumId w:val="0"/>
  </w:num>
  <w:num w:numId="6" w16cid:durableId="905841913">
    <w:abstractNumId w:val="0"/>
  </w:num>
  <w:num w:numId="7" w16cid:durableId="380710311">
    <w:abstractNumId w:val="0"/>
  </w:num>
  <w:num w:numId="8" w16cid:durableId="554780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3138"/>
    <w:rsid w:val="004252B4"/>
    <w:rsid w:val="004E7B27"/>
    <w:rsid w:val="0054282B"/>
    <w:rsid w:val="00AE3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1C69"/>
  <w15:docId w15:val="{B2F194E1-831F-49DF-ACD5-912D918E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4172</Words>
  <Characters>23781</Characters>
  <Application>Microsoft Office Word</Application>
  <DocSecurity>0</DocSecurity>
  <Lines>198</Lines>
  <Paragraphs>55</Paragraphs>
  <ScaleCrop>false</ScaleCrop>
  <Company/>
  <LinksUpToDate>false</LinksUpToDate>
  <CharactersWithSpaces>27898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Pathfinder Career Exploration Questionnaire (Grades 9–12)</dc:title>
  <dc:description>Claude Docs node/02da989c-739e@12 docx-w6</dc:description>
  <cp:lastModifiedBy>Manas Chakrabarti</cp:lastModifiedBy>
  <cp:revision>13</cp:revision>
  <dcterms:created xsi:type="dcterms:W3CDTF">2026-10-15T05:09:00Z</dcterms:created>
  <dcterms:modified xsi:type="dcterms:W3CDTF">2026-10-15T05:12:00Z</dcterms:modified>
</cp:coreProperties>
</file>