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D0EE6E" w14:textId="77777777" w:rsidR="00864C12" w:rsidRPr="00661913" w:rsidRDefault="00000000">
      <w:pPr>
        <w:pStyle w:val="Heading1"/>
        <w:keepNext w:val="0"/>
        <w:keepLines w:val="0"/>
        <w:pBdr>
          <w:bottom w:val="none" w:sz="0" w:space="7" w:color="auto"/>
        </w:pBdr>
        <w:shd w:val="clear" w:color="auto" w:fill="FFFFFF"/>
        <w:spacing w:before="0" w:after="240" w:line="300" w:lineRule="auto"/>
        <w:rPr>
          <w:b/>
          <w:bCs/>
          <w:color w:val="1F2328"/>
          <w:sz w:val="48"/>
          <w:szCs w:val="48"/>
        </w:rPr>
      </w:pPr>
      <w:bookmarkStart w:id="0" w:name="_v4e8yyhon4xw" w:colFirst="0" w:colLast="0"/>
      <w:bookmarkEnd w:id="0"/>
      <w:r w:rsidRPr="00661913">
        <w:rPr>
          <w:b/>
          <w:bCs/>
          <w:color w:val="1F2328"/>
          <w:sz w:val="48"/>
          <w:szCs w:val="48"/>
        </w:rPr>
        <w:t>8-Bit Arithmetic Operations Using 8051</w:t>
      </w:r>
    </w:p>
    <w:p w14:paraId="4D57D983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1" w:name="_kjnzzbaldq75" w:colFirst="0" w:colLast="0"/>
      <w:bookmarkEnd w:id="1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Aim:</w:t>
      </w:r>
    </w:p>
    <w:p w14:paraId="3E40517A" w14:textId="77777777" w:rsidR="00864C12" w:rsidRPr="00661913" w:rsidRDefault="00000000">
      <w:pPr>
        <w:shd w:val="clear" w:color="auto" w:fill="FFFFFF"/>
        <w:spacing w:after="240"/>
        <w:rPr>
          <w:rFonts w:asciiTheme="minorHAnsi" w:hAnsiTheme="minorHAnsi"/>
          <w:color w:val="1F2328"/>
          <w:sz w:val="24"/>
          <w:szCs w:val="24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To perform 8-bit arithmetic operations such as addition, subtraction, multiplication, and division using the 8051 microcontroller.</w:t>
      </w:r>
    </w:p>
    <w:p w14:paraId="44829BD2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2" w:name="_hefjnt3q4tb6" w:colFirst="0" w:colLast="0"/>
      <w:bookmarkEnd w:id="2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Apparatus Required:</w:t>
      </w:r>
    </w:p>
    <w:p w14:paraId="61A0B3B5" w14:textId="77777777" w:rsidR="00864C12" w:rsidRPr="00661913" w:rsidRDefault="00000000">
      <w:pPr>
        <w:shd w:val="clear" w:color="auto" w:fill="FFFFFF"/>
        <w:spacing w:after="240"/>
        <w:rPr>
          <w:rFonts w:asciiTheme="minorHAnsi" w:hAnsiTheme="minorHAnsi"/>
          <w:color w:val="1F2328"/>
          <w:sz w:val="24"/>
          <w:szCs w:val="24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Laptop with Keil uVision software</w:t>
      </w:r>
    </w:p>
    <w:p w14:paraId="44BE01AB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3" w:name="_rvwshug95rl8" w:colFirst="0" w:colLast="0"/>
      <w:bookmarkStart w:id="4" w:name="_512zckbr5v7y" w:colFirst="0" w:colLast="0"/>
      <w:bookmarkEnd w:id="3"/>
      <w:bookmarkEnd w:id="4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For Addition:</w:t>
      </w:r>
    </w:p>
    <w:p w14:paraId="4852DB9B" w14:textId="77777777" w:rsidR="00864C12" w:rsidRPr="00661913" w:rsidRDefault="00000000">
      <w:pPr>
        <w:numPr>
          <w:ilvl w:val="0"/>
          <w:numId w:val="2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first number from memory location 30H into register A.</w:t>
      </w:r>
    </w:p>
    <w:p w14:paraId="2DBFA506" w14:textId="77777777" w:rsidR="00864C12" w:rsidRPr="00661913" w:rsidRDefault="00000000">
      <w:pPr>
        <w:numPr>
          <w:ilvl w:val="0"/>
          <w:numId w:val="2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second number from memory location 31H into register B.</w:t>
      </w:r>
    </w:p>
    <w:p w14:paraId="2C2A973F" w14:textId="77777777" w:rsidR="00864C12" w:rsidRPr="00661913" w:rsidRDefault="00000000">
      <w:pPr>
        <w:numPr>
          <w:ilvl w:val="0"/>
          <w:numId w:val="2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Add the contents of registers A and B.</w:t>
      </w:r>
    </w:p>
    <w:p w14:paraId="78F90AF9" w14:textId="77777777" w:rsidR="00864C12" w:rsidRPr="00661913" w:rsidRDefault="00000000">
      <w:pPr>
        <w:numPr>
          <w:ilvl w:val="0"/>
          <w:numId w:val="2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result in memory location 40H.</w:t>
      </w:r>
    </w:p>
    <w:p w14:paraId="0526F06A" w14:textId="77777777" w:rsidR="00864C12" w:rsidRPr="00661913" w:rsidRDefault="00000000">
      <w:pPr>
        <w:numPr>
          <w:ilvl w:val="0"/>
          <w:numId w:val="2"/>
        </w:numPr>
        <w:shd w:val="clear" w:color="auto" w:fill="FFFFFF"/>
        <w:spacing w:after="240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carry (if any) in 41H.</w:t>
      </w:r>
    </w:p>
    <w:p w14:paraId="41E1D305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5" w:name="_2s345tumwrsi" w:colFirst="0" w:colLast="0"/>
      <w:bookmarkEnd w:id="5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For Subtraction:</w:t>
      </w:r>
    </w:p>
    <w:p w14:paraId="0F694FB8" w14:textId="77777777" w:rsidR="00864C12" w:rsidRPr="00661913" w:rsidRDefault="00000000">
      <w:pPr>
        <w:numPr>
          <w:ilvl w:val="0"/>
          <w:numId w:val="3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first number from memory location 30H into register A.</w:t>
      </w:r>
    </w:p>
    <w:p w14:paraId="562404B5" w14:textId="77777777" w:rsidR="00864C12" w:rsidRPr="00661913" w:rsidRDefault="00000000">
      <w:pPr>
        <w:numPr>
          <w:ilvl w:val="0"/>
          <w:numId w:val="3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second number from memory location 31H into register B.</w:t>
      </w:r>
    </w:p>
    <w:p w14:paraId="3ED57CCE" w14:textId="77777777" w:rsidR="00864C12" w:rsidRPr="00661913" w:rsidRDefault="00000000">
      <w:pPr>
        <w:numPr>
          <w:ilvl w:val="0"/>
          <w:numId w:val="3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Subtract B from A.</w:t>
      </w:r>
    </w:p>
    <w:p w14:paraId="1F21B7A4" w14:textId="77777777" w:rsidR="00864C12" w:rsidRPr="00661913" w:rsidRDefault="00000000">
      <w:pPr>
        <w:numPr>
          <w:ilvl w:val="0"/>
          <w:numId w:val="3"/>
        </w:numPr>
        <w:shd w:val="clear" w:color="auto" w:fill="FFFFFF"/>
        <w:spacing w:after="240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result in memory location 40H.</w:t>
      </w:r>
    </w:p>
    <w:p w14:paraId="6B8EC905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6" w:name="_ohrnxhetabkz" w:colFirst="0" w:colLast="0"/>
      <w:bookmarkEnd w:id="6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For Multiplication:</w:t>
      </w:r>
    </w:p>
    <w:p w14:paraId="5FC2B8BB" w14:textId="77777777" w:rsidR="00864C12" w:rsidRPr="00661913" w:rsidRDefault="00000000">
      <w:pPr>
        <w:numPr>
          <w:ilvl w:val="0"/>
          <w:numId w:val="1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first number from memory location 30H into register A.</w:t>
      </w:r>
    </w:p>
    <w:p w14:paraId="4C35B7C6" w14:textId="77777777" w:rsidR="00864C12" w:rsidRPr="00661913" w:rsidRDefault="00000000">
      <w:pPr>
        <w:numPr>
          <w:ilvl w:val="0"/>
          <w:numId w:val="1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second number from memory location 31H into register B.</w:t>
      </w:r>
    </w:p>
    <w:p w14:paraId="43D7F89A" w14:textId="77777777" w:rsidR="00864C12" w:rsidRPr="00661913" w:rsidRDefault="00000000">
      <w:pPr>
        <w:numPr>
          <w:ilvl w:val="0"/>
          <w:numId w:val="1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Multiply A and B.</w:t>
      </w:r>
    </w:p>
    <w:p w14:paraId="4F690556" w14:textId="77777777" w:rsidR="00864C12" w:rsidRPr="00661913" w:rsidRDefault="00000000">
      <w:pPr>
        <w:numPr>
          <w:ilvl w:val="0"/>
          <w:numId w:val="1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lower byte of the result in memory location 40H.</w:t>
      </w:r>
    </w:p>
    <w:p w14:paraId="0AFE8279" w14:textId="77777777" w:rsidR="00864C12" w:rsidRPr="00661913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higher byte of the result in memory location 41H.</w:t>
      </w:r>
    </w:p>
    <w:p w14:paraId="60E00158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7" w:name="_9gi7vked4pcm" w:colFirst="0" w:colLast="0"/>
      <w:bookmarkEnd w:id="7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For Division:</w:t>
      </w:r>
    </w:p>
    <w:p w14:paraId="0CA07F50" w14:textId="77777777" w:rsidR="00864C12" w:rsidRPr="00661913" w:rsidRDefault="00000000">
      <w:pPr>
        <w:numPr>
          <w:ilvl w:val="0"/>
          <w:numId w:val="4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lastRenderedPageBreak/>
        <w:t>Load the dividend from memory location 30H into register A.</w:t>
      </w:r>
    </w:p>
    <w:p w14:paraId="0440DA96" w14:textId="77777777" w:rsidR="00864C12" w:rsidRPr="00661913" w:rsidRDefault="00000000">
      <w:pPr>
        <w:numPr>
          <w:ilvl w:val="0"/>
          <w:numId w:val="4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Load the divisor from memory location 31H into register B.</w:t>
      </w:r>
    </w:p>
    <w:p w14:paraId="470E5AA6" w14:textId="77777777" w:rsidR="00864C12" w:rsidRPr="00661913" w:rsidRDefault="00000000">
      <w:pPr>
        <w:numPr>
          <w:ilvl w:val="0"/>
          <w:numId w:val="4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Divide A by B.</w:t>
      </w:r>
    </w:p>
    <w:p w14:paraId="0CB867F4" w14:textId="77777777" w:rsidR="00864C12" w:rsidRPr="00661913" w:rsidRDefault="00000000">
      <w:pPr>
        <w:numPr>
          <w:ilvl w:val="0"/>
          <w:numId w:val="4"/>
        </w:numPr>
        <w:shd w:val="clear" w:color="auto" w:fill="FFFFFF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quotient in memory location 40H.</w:t>
      </w:r>
    </w:p>
    <w:p w14:paraId="1978A05C" w14:textId="77777777" w:rsidR="00864C12" w:rsidRPr="00661913" w:rsidRDefault="00000000">
      <w:pPr>
        <w:numPr>
          <w:ilvl w:val="0"/>
          <w:numId w:val="4"/>
        </w:numPr>
        <w:shd w:val="clear" w:color="auto" w:fill="FFFFFF"/>
        <w:spacing w:after="240"/>
        <w:rPr>
          <w:rFonts w:asciiTheme="minorHAnsi" w:hAnsiTheme="minorHAnsi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Store the remainder in memory location 41H.</w:t>
      </w:r>
    </w:p>
    <w:p w14:paraId="43AC9D0C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8" w:name="_13hn48cg831n" w:colFirst="0" w:colLast="0"/>
      <w:bookmarkEnd w:id="8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Programs:</w:t>
      </w:r>
    </w:p>
    <w:p w14:paraId="5011B4F8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>ORG 0000H       ; Start program from address 0000H</w:t>
      </w:r>
    </w:p>
    <w:p w14:paraId="52585F3E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>LJMP MAIN       ; Jump to the main routine</w:t>
      </w:r>
    </w:p>
    <w:p w14:paraId="234A9C80" w14:textId="77777777" w:rsidR="00864C12" w:rsidRPr="00661913" w:rsidRDefault="00864C12">
      <w:pPr>
        <w:rPr>
          <w:rFonts w:asciiTheme="minorHAnsi" w:hAnsiTheme="minorHAnsi"/>
        </w:rPr>
      </w:pPr>
    </w:p>
    <w:p w14:paraId="00629F37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>MAIN:</w:t>
      </w:r>
    </w:p>
    <w:p w14:paraId="6282A3BF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--- Set up common data for all operations ---</w:t>
      </w:r>
    </w:p>
    <w:p w14:paraId="48D0BB04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R1, #30H    ; First operand </w:t>
      </w:r>
    </w:p>
    <w:p w14:paraId="0AA36E82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R2, #20H    ; Second operand</w:t>
      </w:r>
    </w:p>
    <w:p w14:paraId="3AD333D7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Note: For this combined code, we use registers R1 and R2 for inputs.</w:t>
      </w:r>
    </w:p>
    <w:p w14:paraId="537884F0" w14:textId="77777777" w:rsidR="00864C12" w:rsidRPr="00661913" w:rsidRDefault="00864C12">
      <w:pPr>
        <w:rPr>
          <w:rFonts w:asciiTheme="minorHAnsi" w:hAnsiTheme="minorHAnsi"/>
        </w:rPr>
      </w:pPr>
    </w:p>
    <w:p w14:paraId="5190D01D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--- ADDITION (Result in R3, Carry in R4) ---</w:t>
      </w:r>
    </w:p>
    <w:p w14:paraId="3B8CDC13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A, R1       ; Load R1 into Accumulator A</w:t>
      </w:r>
    </w:p>
    <w:p w14:paraId="25E3A231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ADD A, R2       ; Add R2 to A</w:t>
      </w:r>
    </w:p>
    <w:p w14:paraId="28D1EABF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R3, A       ; Store sum in R3 (Result: 50H)</w:t>
      </w:r>
    </w:p>
    <w:p w14:paraId="18277D07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Check carry manually if needed, for simplicity we skip storing carry here in the combined code.</w:t>
      </w:r>
    </w:p>
    <w:p w14:paraId="3DF42EA4" w14:textId="77777777" w:rsidR="00864C12" w:rsidRPr="00661913" w:rsidRDefault="00864C12">
      <w:pPr>
        <w:rPr>
          <w:rFonts w:asciiTheme="minorHAnsi" w:hAnsiTheme="minorHAnsi"/>
        </w:rPr>
      </w:pPr>
    </w:p>
    <w:p w14:paraId="5BAE0CCA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--- SUBTRACTION (Result in R5) ---</w:t>
      </w:r>
    </w:p>
    <w:p w14:paraId="3F2D789A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A, R1       ; Load R1 (minuend) into A</w:t>
      </w:r>
    </w:p>
    <w:p w14:paraId="4E786FE8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CLR C           ; Clear the Carry flag (essential for SUBB to work correctly)</w:t>
      </w:r>
    </w:p>
    <w:p w14:paraId="7D69E773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SUBB A, R2      ; Subtract R2 (subtrahend) from A with borrow</w:t>
      </w:r>
    </w:p>
    <w:p w14:paraId="62E1349D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R5, A       ; Store difference in R5 (Result: 10H)</w:t>
      </w:r>
    </w:p>
    <w:p w14:paraId="74AC6564" w14:textId="77777777" w:rsidR="00864C12" w:rsidRPr="00661913" w:rsidRDefault="00864C12">
      <w:pPr>
        <w:rPr>
          <w:rFonts w:asciiTheme="minorHAnsi" w:hAnsiTheme="minorHAnsi"/>
        </w:rPr>
      </w:pPr>
    </w:p>
    <w:p w14:paraId="14BA9EEC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--- MULTIPLICATION (Low byte in R6, High byte in B/R7) ---</w:t>
      </w:r>
    </w:p>
    <w:p w14:paraId="566F854C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A, R1       ; Load first operand into A</w:t>
      </w:r>
    </w:p>
    <w:p w14:paraId="0F598BFB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B, R2       ; Load second operand into B</w:t>
      </w:r>
    </w:p>
    <w:p w14:paraId="795BC7B7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MUL AB          ; Multiply A and B (Product: A=Low byte, B=High byte)</w:t>
      </w:r>
    </w:p>
    <w:p w14:paraId="5109A5C6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R6, A       ; Store low byte in R6 (Result: 60H, as 30h * 20h = 600h)</w:t>
      </w:r>
    </w:p>
    <w:p w14:paraId="7A298527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The high byte is already in B register, you could move B to R7 if desired: MOV R7, B</w:t>
      </w:r>
    </w:p>
    <w:p w14:paraId="25E61C69" w14:textId="77777777" w:rsidR="00864C12" w:rsidRPr="00661913" w:rsidRDefault="00864C12">
      <w:pPr>
        <w:rPr>
          <w:rFonts w:asciiTheme="minorHAnsi" w:hAnsiTheme="minorHAnsi"/>
        </w:rPr>
      </w:pPr>
    </w:p>
    <w:p w14:paraId="07DCA9B6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--- DIVISION (Quotient in A, Remainder in B) ---</w:t>
      </w:r>
    </w:p>
    <w:p w14:paraId="37675C1F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A, R1       ; Load dividend into A</w:t>
      </w:r>
    </w:p>
    <w:p w14:paraId="1345E329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B, R2       ; Load divisor into B</w:t>
      </w:r>
    </w:p>
    <w:p w14:paraId="7B2863D3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DIV AB          ; Divide A by B (Quotient in A, Remainder in B)</w:t>
      </w:r>
    </w:p>
    <w:p w14:paraId="578A7DE0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MOV R7, A       ; Store quotient in R7 (Result: 01H, integer division)</w:t>
      </w:r>
    </w:p>
    <w:p w14:paraId="770BEDB0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 xml:space="preserve">    ; The remainder is in B, you could store it in R0 if desired: MOV R0, B</w:t>
      </w:r>
    </w:p>
    <w:p w14:paraId="1FAA67AF" w14:textId="77777777" w:rsidR="00864C12" w:rsidRPr="00661913" w:rsidRDefault="00864C12">
      <w:pPr>
        <w:rPr>
          <w:rFonts w:asciiTheme="minorHAnsi" w:hAnsiTheme="minorHAnsi"/>
        </w:rPr>
      </w:pPr>
    </w:p>
    <w:p w14:paraId="67586A08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>STOP:</w:t>
      </w:r>
    </w:p>
    <w:p w14:paraId="45E89D5B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lastRenderedPageBreak/>
        <w:t xml:space="preserve">    SJMP STOP       ; Infinite loop to halt the program</w:t>
      </w:r>
    </w:p>
    <w:p w14:paraId="07E98DD8" w14:textId="77777777" w:rsidR="00864C12" w:rsidRPr="00661913" w:rsidRDefault="00864C12">
      <w:pPr>
        <w:rPr>
          <w:rFonts w:asciiTheme="minorHAnsi" w:hAnsiTheme="minorHAnsi"/>
        </w:rPr>
      </w:pPr>
    </w:p>
    <w:p w14:paraId="25F34C85" w14:textId="77777777" w:rsidR="00864C12" w:rsidRPr="00661913" w:rsidRDefault="00000000">
      <w:pPr>
        <w:rPr>
          <w:rFonts w:asciiTheme="minorHAnsi" w:hAnsiTheme="minorHAnsi"/>
        </w:rPr>
      </w:pPr>
      <w:r w:rsidRPr="00661913">
        <w:rPr>
          <w:rFonts w:asciiTheme="minorHAnsi" w:hAnsiTheme="minorHAnsi"/>
        </w:rPr>
        <w:t>END</w:t>
      </w:r>
    </w:p>
    <w:p w14:paraId="01CB54E0" w14:textId="77777777" w:rsidR="00864C12" w:rsidRPr="00661913" w:rsidRDefault="00864C12">
      <w:pPr>
        <w:rPr>
          <w:rFonts w:asciiTheme="minorHAnsi" w:hAnsiTheme="minorHAnsi"/>
        </w:rPr>
      </w:pPr>
    </w:p>
    <w:p w14:paraId="7083BE95" w14:textId="77777777" w:rsidR="00864C12" w:rsidRPr="00661913" w:rsidRDefault="00864C12">
      <w:pPr>
        <w:rPr>
          <w:rFonts w:asciiTheme="minorHAnsi" w:hAnsiTheme="minorHAnsi"/>
        </w:rPr>
      </w:pPr>
    </w:p>
    <w:p w14:paraId="09335697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9" w:name="_bbizfnua3ukr" w:colFirst="0" w:colLast="0"/>
      <w:bookmarkEnd w:id="9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Output:</w:t>
      </w:r>
    </w:p>
    <w:p w14:paraId="118D9E06" w14:textId="77777777" w:rsidR="00864C12" w:rsidRPr="00661913" w:rsidRDefault="00864C12">
      <w:pPr>
        <w:rPr>
          <w:rFonts w:asciiTheme="minorHAnsi" w:hAnsiTheme="minorHAnsi"/>
        </w:rPr>
      </w:pPr>
    </w:p>
    <w:p w14:paraId="00F40461" w14:textId="5A2DB37E" w:rsidR="00864C12" w:rsidRPr="00661913" w:rsidRDefault="00661913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37F88A05" wp14:editId="1CA7E417">
            <wp:extent cx="5722620" cy="3040380"/>
            <wp:effectExtent l="0" t="0" r="0" b="7620"/>
            <wp:docPr id="118968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B98F" w14:textId="77777777" w:rsidR="00864C12" w:rsidRPr="00661913" w:rsidRDefault="00864C12">
      <w:pPr>
        <w:rPr>
          <w:rFonts w:asciiTheme="minorHAnsi" w:hAnsiTheme="minorHAnsi"/>
        </w:rPr>
      </w:pPr>
    </w:p>
    <w:p w14:paraId="62D35EE4" w14:textId="77777777" w:rsidR="00864C12" w:rsidRPr="00661913" w:rsidRDefault="00000000">
      <w:pPr>
        <w:shd w:val="clear" w:color="auto" w:fill="FFFFFF"/>
        <w:spacing w:after="240"/>
        <w:rPr>
          <w:rFonts w:asciiTheme="minorHAnsi" w:hAnsiTheme="minorHAnsi"/>
          <w:color w:val="1F2328"/>
          <w:sz w:val="24"/>
          <w:szCs w:val="24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The results of addition, subtraction, multiplication, and division operations will be stored in memory locations 40H and 41H as specified in the program.</w:t>
      </w:r>
    </w:p>
    <w:p w14:paraId="61EC4228" w14:textId="77777777" w:rsidR="00864C12" w:rsidRPr="00661913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Theme="minorHAnsi" w:hAnsiTheme="minorHAnsi"/>
          <w:b/>
          <w:bCs/>
          <w:color w:val="1F2328"/>
          <w:sz w:val="36"/>
          <w:szCs w:val="36"/>
        </w:rPr>
      </w:pPr>
      <w:bookmarkStart w:id="10" w:name="_s5hsybrzro1" w:colFirst="0" w:colLast="0"/>
      <w:bookmarkEnd w:id="10"/>
      <w:r w:rsidRPr="00661913">
        <w:rPr>
          <w:rFonts w:asciiTheme="minorHAnsi" w:hAnsiTheme="minorHAnsi"/>
          <w:b/>
          <w:bCs/>
          <w:color w:val="1F2328"/>
          <w:sz w:val="36"/>
          <w:szCs w:val="36"/>
        </w:rPr>
        <w:t>Result:</w:t>
      </w:r>
    </w:p>
    <w:p w14:paraId="3FB2DB49" w14:textId="77777777" w:rsidR="00864C12" w:rsidRPr="00661913" w:rsidRDefault="00000000">
      <w:pPr>
        <w:shd w:val="clear" w:color="auto" w:fill="FFFFFF"/>
        <w:rPr>
          <w:rFonts w:asciiTheme="minorHAnsi" w:hAnsiTheme="minorHAnsi"/>
          <w:color w:val="1F2328"/>
          <w:sz w:val="24"/>
          <w:szCs w:val="24"/>
        </w:rPr>
      </w:pPr>
      <w:r w:rsidRPr="00661913">
        <w:rPr>
          <w:rFonts w:asciiTheme="minorHAnsi" w:hAnsiTheme="minorHAnsi"/>
          <w:color w:val="1F2328"/>
          <w:sz w:val="24"/>
          <w:szCs w:val="24"/>
        </w:rPr>
        <w:t>The 8-bit arithmetic operations using the 8051 microcontroller have been successfully executed and verified using Keil software.</w:t>
      </w:r>
    </w:p>
    <w:p w14:paraId="4B9368CB" w14:textId="77777777" w:rsidR="00864C12" w:rsidRPr="00661913" w:rsidRDefault="00864C12">
      <w:pPr>
        <w:rPr>
          <w:rFonts w:asciiTheme="minorHAnsi" w:hAnsiTheme="minorHAnsi"/>
        </w:rPr>
      </w:pPr>
    </w:p>
    <w:sectPr w:rsidR="00864C12" w:rsidRPr="0066191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B71C3E9-25A3-46F9-B3A2-202BCA56F384}"/>
    <w:embedBold r:id="rId2" w:fontKey="{9A101775-EF71-4088-A1F4-7B14C5725A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A2B42DA-F9E1-4AD0-9C98-8083843E37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6DF"/>
    <w:multiLevelType w:val="multilevel"/>
    <w:tmpl w:val="C0A050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3579D"/>
    <w:multiLevelType w:val="multilevel"/>
    <w:tmpl w:val="F3464A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227111"/>
    <w:multiLevelType w:val="multilevel"/>
    <w:tmpl w:val="C47654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957C3D"/>
    <w:multiLevelType w:val="multilevel"/>
    <w:tmpl w:val="E0FEFA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87219328">
    <w:abstractNumId w:val="3"/>
  </w:num>
  <w:num w:numId="2" w16cid:durableId="897128852">
    <w:abstractNumId w:val="1"/>
  </w:num>
  <w:num w:numId="3" w16cid:durableId="1475878401">
    <w:abstractNumId w:val="2"/>
  </w:num>
  <w:num w:numId="4" w16cid:durableId="69588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C12"/>
    <w:rsid w:val="004D3BF6"/>
    <w:rsid w:val="00661913"/>
    <w:rsid w:val="00810327"/>
    <w:rsid w:val="0086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7254"/>
  <w15:docId w15:val="{CE3E0658-3B70-4339-8157-91C8261A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febina rafi</cp:lastModifiedBy>
  <cp:revision>4</cp:revision>
  <dcterms:created xsi:type="dcterms:W3CDTF">2025-11-14T07:53:00Z</dcterms:created>
  <dcterms:modified xsi:type="dcterms:W3CDTF">2025-11-14T07:57:00Z</dcterms:modified>
</cp:coreProperties>
</file>