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A1E157" w:rsidP="1DA1E157" w:rsidRDefault="1DA1E157" w14:paraId="265A7E2E" w14:textId="121BAE78">
      <w:pPr>
        <w:jc w:val="center"/>
        <w:rPr>
          <w:sz w:val="72"/>
          <w:szCs w:val="72"/>
        </w:rPr>
      </w:pPr>
    </w:p>
    <w:p w:rsidR="1DA1E157" w:rsidP="1DA1E157" w:rsidRDefault="1DA1E157" w14:paraId="6536E947" w14:textId="347CC9EA">
      <w:pPr>
        <w:jc w:val="center"/>
        <w:rPr>
          <w:sz w:val="72"/>
          <w:szCs w:val="72"/>
        </w:rPr>
      </w:pPr>
    </w:p>
    <w:p xmlns:wp14="http://schemas.microsoft.com/office/word/2010/wordml" w:rsidP="1DA1E157" wp14:paraId="2C078E63" wp14:textId="4744EB2E">
      <w:pPr>
        <w:jc w:val="center"/>
        <w:rPr>
          <w:sz w:val="96"/>
          <w:szCs w:val="96"/>
        </w:rPr>
      </w:pPr>
      <w:r w:rsidRPr="1DA1E157" w:rsidR="56F0FEF0">
        <w:rPr>
          <w:sz w:val="72"/>
          <w:szCs w:val="72"/>
        </w:rPr>
        <w:t>HW1 – Linting</w:t>
      </w:r>
    </w:p>
    <w:p w:rsidR="56F0FEF0" w:rsidP="1DA1E157" w:rsidRDefault="56F0FEF0" w14:paraId="5898DD3A" w14:textId="7560E3CB">
      <w:pPr>
        <w:jc w:val="center"/>
        <w:rPr>
          <w:sz w:val="72"/>
          <w:szCs w:val="72"/>
        </w:rPr>
      </w:pPr>
      <w:r w:rsidRPr="1DA1E157" w:rsidR="56F0FEF0">
        <w:rPr>
          <w:sz w:val="72"/>
          <w:szCs w:val="72"/>
        </w:rPr>
        <w:t>236651</w:t>
      </w:r>
    </w:p>
    <w:p w:rsidR="56F0FEF0" w:rsidP="1DA1E157" w:rsidRDefault="56F0FEF0" w14:paraId="0A5DA4BC" w14:textId="4A28E131">
      <w:pPr>
        <w:jc w:val="center"/>
        <w:rPr>
          <w:sz w:val="72"/>
          <w:szCs w:val="72"/>
        </w:rPr>
      </w:pPr>
      <w:r w:rsidRPr="1DA1E157" w:rsidR="56F0FEF0">
        <w:rPr>
          <w:sz w:val="72"/>
          <w:szCs w:val="72"/>
        </w:rPr>
        <w:t>Winter 2024-2025</w:t>
      </w:r>
    </w:p>
    <w:p w:rsidR="1DA1E157" w:rsidP="1DA1E157" w:rsidRDefault="1DA1E157" w14:paraId="0642F44F" w14:textId="4074BC54">
      <w:pPr>
        <w:jc w:val="center"/>
        <w:rPr>
          <w:sz w:val="72"/>
          <w:szCs w:val="72"/>
        </w:rPr>
      </w:pPr>
    </w:p>
    <w:p w:rsidR="67CD5C6F" w:rsidP="1DA1E157" w:rsidRDefault="67CD5C6F" w14:paraId="790A1D07" w14:textId="137B181A">
      <w:pPr>
        <w:jc w:val="center"/>
        <w:rPr>
          <w:color w:val="FF0000"/>
          <w:sz w:val="40"/>
          <w:szCs w:val="40"/>
        </w:rPr>
      </w:pPr>
      <w:r w:rsidRPr="6EE13B91" w:rsidR="67CD5C6F">
        <w:rPr>
          <w:sz w:val="40"/>
          <w:szCs w:val="40"/>
        </w:rPr>
        <w:t>Submission deadline</w:t>
      </w:r>
      <w:r w:rsidRPr="6EE13B91" w:rsidR="67CD5C6F">
        <w:rPr>
          <w:sz w:val="40"/>
          <w:szCs w:val="40"/>
        </w:rPr>
        <w:t xml:space="preserve">: </w:t>
      </w:r>
      <w:r w:rsidRPr="6EE13B91" w:rsidR="30C3FAE4">
        <w:rPr>
          <w:sz w:val="40"/>
          <w:szCs w:val="40"/>
        </w:rPr>
        <w:t>10.12.2024</w:t>
      </w:r>
    </w:p>
    <w:p w:rsidR="56F0FEF0" w:rsidP="6DF08A5D" w:rsidRDefault="56F0FEF0" w14:paraId="104E2AF3" w14:textId="2778D8A8">
      <w:pPr>
        <w:spacing w:line="240" w:lineRule="auto"/>
        <w:jc w:val="center"/>
        <w:rPr>
          <w:sz w:val="72"/>
          <w:szCs w:val="72"/>
        </w:rPr>
      </w:pPr>
      <w:r w:rsidRPr="6EE13B91" w:rsidR="56F0FEF0">
        <w:rPr>
          <w:sz w:val="40"/>
          <w:szCs w:val="40"/>
        </w:rPr>
        <w:t xml:space="preserve">For questions about the exercise, </w:t>
      </w:r>
      <w:r>
        <w:br/>
      </w:r>
      <w:r w:rsidRPr="6EE13B91" w:rsidR="56F0FEF0">
        <w:rPr>
          <w:sz w:val="40"/>
          <w:szCs w:val="40"/>
        </w:rPr>
        <w:t>contact the TA in Charge:</w:t>
      </w:r>
      <w:r>
        <w:br/>
      </w:r>
      <w:hyperlink r:id="Rba5f12e0cd3b4b9f">
        <w:r w:rsidRPr="6EE13B91" w:rsidR="56F0FEF0">
          <w:rPr>
            <w:rStyle w:val="Hyperlink"/>
            <w:sz w:val="40"/>
            <w:szCs w:val="40"/>
          </w:rPr>
          <w:t>kinsbruner@cs.technion.ac.il</w:t>
        </w:r>
      </w:hyperlink>
    </w:p>
    <w:p w:rsidR="1DA1E157" w:rsidP="1DA1E157" w:rsidRDefault="1DA1E157" w14:paraId="024EC70D" w14:textId="78BD540F">
      <w:pPr>
        <w:jc w:val="center"/>
        <w:rPr>
          <w:sz w:val="40"/>
          <w:szCs w:val="40"/>
        </w:rPr>
      </w:pPr>
    </w:p>
    <w:p w:rsidR="1DA1E157" w:rsidRDefault="1DA1E157" w14:paraId="294539FC" w14:textId="64209F28">
      <w:r>
        <w:br w:type="page"/>
      </w:r>
    </w:p>
    <w:p w:rsidR="4E80F5E1" w:rsidP="6DF08A5D" w:rsidRDefault="4E80F5E1" w14:paraId="2AC7CD77" w14:textId="72078595">
      <w:pPr>
        <w:pStyle w:val="Normal"/>
        <w:jc w:val="both"/>
        <w:rPr>
          <w:b w:val="0"/>
          <w:bCs w:val="0"/>
          <w:sz w:val="28"/>
          <w:szCs w:val="28"/>
        </w:rPr>
      </w:pPr>
      <w:r w:rsidRPr="6EE13B91" w:rsidR="4E80F5E1">
        <w:rPr>
          <w:sz w:val="28"/>
          <w:szCs w:val="28"/>
        </w:rPr>
        <w:t xml:space="preserve">In this exercise, you will implement a linter: a developer tool that provides advice to a programmer </w:t>
      </w:r>
      <w:r w:rsidRPr="6EE13B91" w:rsidR="4E80F5E1">
        <w:rPr>
          <w:sz w:val="28"/>
          <w:szCs w:val="28"/>
        </w:rPr>
        <w:t>regarding</w:t>
      </w:r>
      <w:r w:rsidRPr="6EE13B91" w:rsidR="4E80F5E1">
        <w:rPr>
          <w:sz w:val="28"/>
          <w:szCs w:val="28"/>
        </w:rPr>
        <w:t xml:space="preserve"> code they have written. </w:t>
      </w:r>
      <w:r w:rsidRPr="6EE13B91" w:rsidR="46BC36FA">
        <w:rPr>
          <w:sz w:val="28"/>
          <w:szCs w:val="28"/>
        </w:rPr>
        <w:t xml:space="preserve">The linter will be written in C# using the </w:t>
      </w:r>
      <w:hyperlink r:id="R204102b867ff4ff8">
        <w:r w:rsidRPr="6EE13B91" w:rsidR="46BC36FA">
          <w:rPr>
            <w:rStyle w:val="Hyperlink"/>
            <w:b w:val="0"/>
            <w:bCs w:val="0"/>
            <w:sz w:val="28"/>
            <w:szCs w:val="28"/>
          </w:rPr>
          <w:t>Roslyn framework</w:t>
        </w:r>
      </w:hyperlink>
      <w:r w:rsidRPr="6EE13B91" w:rsidR="46BC36FA">
        <w:rPr>
          <w:b w:val="0"/>
          <w:bCs w:val="0"/>
          <w:sz w:val="28"/>
          <w:szCs w:val="28"/>
        </w:rPr>
        <w:t xml:space="preserve"> for the C# programming language.</w:t>
      </w:r>
    </w:p>
    <w:p w:rsidR="18F0D812" w:rsidP="6DF08A5D" w:rsidRDefault="18F0D812" w14:paraId="579D6473" w14:textId="2490A389">
      <w:pPr>
        <w:jc w:val="both"/>
        <w:rPr>
          <w:b w:val="0"/>
          <w:bCs w:val="0"/>
          <w:sz w:val="28"/>
          <w:szCs w:val="28"/>
        </w:rPr>
      </w:pPr>
      <w:r w:rsidRPr="6DF08A5D" w:rsidR="76978CBA">
        <w:rPr>
          <w:b w:val="0"/>
          <w:bCs w:val="0"/>
          <w:sz w:val="28"/>
          <w:szCs w:val="28"/>
        </w:rPr>
        <w:t>The linter will be comprised of two parts: a syntactic analyzer and a code-fix generator.</w:t>
      </w:r>
    </w:p>
    <w:p w:rsidR="18F0D812" w:rsidP="6DF08A5D" w:rsidRDefault="18F0D812" w14:paraId="6C64910B" w14:textId="7D3504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DF08A5D" w:rsidR="76978CBA">
        <w:rPr>
          <w:b w:val="1"/>
          <w:bCs w:val="1"/>
          <w:sz w:val="28"/>
          <w:szCs w:val="28"/>
        </w:rPr>
        <w:t>Syntax Analysis</w:t>
      </w:r>
    </w:p>
    <w:p w:rsidR="18F0D812" w:rsidP="1DA1E157" w:rsidRDefault="18F0D812" w14:paraId="5ED18327" w14:textId="3E3D938F">
      <w:pPr>
        <w:jc w:val="both"/>
        <w:rPr>
          <w:b w:val="0"/>
          <w:bCs w:val="0"/>
          <w:sz w:val="28"/>
          <w:szCs w:val="28"/>
        </w:rPr>
      </w:pPr>
      <w:r w:rsidRPr="54878B65" w:rsidR="18F0D812">
        <w:rPr>
          <w:b w:val="0"/>
          <w:bCs w:val="0"/>
          <w:sz w:val="28"/>
          <w:szCs w:val="28"/>
        </w:rPr>
        <w:t xml:space="preserve">The </w:t>
      </w:r>
      <w:r w:rsidRPr="54878B65" w:rsidR="6B0B6E60">
        <w:rPr>
          <w:b w:val="0"/>
          <w:bCs w:val="0"/>
          <w:sz w:val="28"/>
          <w:szCs w:val="28"/>
        </w:rPr>
        <w:t>syntactic analyzer</w:t>
      </w:r>
      <w:r w:rsidRPr="54878B65" w:rsidR="18F0D812">
        <w:rPr>
          <w:b w:val="0"/>
          <w:bCs w:val="0"/>
          <w:sz w:val="28"/>
          <w:szCs w:val="28"/>
        </w:rPr>
        <w:t xml:space="preserve"> will analyze code for </w:t>
      </w:r>
      <w:r w:rsidRPr="54878B65" w:rsidR="087234C5">
        <w:rPr>
          <w:b w:val="0"/>
          <w:bCs w:val="0"/>
          <w:sz w:val="28"/>
          <w:szCs w:val="28"/>
        </w:rPr>
        <w:t xml:space="preserve">identifier </w:t>
      </w:r>
      <w:r w:rsidRPr="54878B65" w:rsidR="18F0D812">
        <w:rPr>
          <w:b w:val="0"/>
          <w:bCs w:val="0"/>
          <w:sz w:val="28"/>
          <w:szCs w:val="28"/>
        </w:rPr>
        <w:t xml:space="preserve">naming violations according to </w:t>
      </w:r>
      <w:r w:rsidRPr="54878B65" w:rsidR="1BD33800">
        <w:rPr>
          <w:b w:val="0"/>
          <w:bCs w:val="0"/>
          <w:sz w:val="28"/>
          <w:szCs w:val="28"/>
        </w:rPr>
        <w:t xml:space="preserve">a </w:t>
      </w:r>
      <w:r w:rsidRPr="54878B65" w:rsidR="18F0D812">
        <w:rPr>
          <w:b w:val="0"/>
          <w:bCs w:val="0"/>
          <w:sz w:val="28"/>
          <w:szCs w:val="28"/>
        </w:rPr>
        <w:t>policy</w:t>
      </w:r>
      <w:r w:rsidRPr="54878B65" w:rsidR="4A83B221">
        <w:rPr>
          <w:b w:val="0"/>
          <w:bCs w:val="0"/>
          <w:sz w:val="28"/>
          <w:szCs w:val="28"/>
        </w:rPr>
        <w:t xml:space="preserve">. The </w:t>
      </w:r>
      <w:r w:rsidRPr="54878B65" w:rsidR="35AB1CAA">
        <w:rPr>
          <w:b w:val="0"/>
          <w:bCs w:val="0"/>
          <w:sz w:val="28"/>
          <w:szCs w:val="28"/>
        </w:rPr>
        <w:t xml:space="preserve">analyzer </w:t>
      </w:r>
      <w:r w:rsidRPr="54878B65" w:rsidR="4A83B221">
        <w:rPr>
          <w:b w:val="0"/>
          <w:bCs w:val="0"/>
          <w:sz w:val="28"/>
          <w:szCs w:val="28"/>
        </w:rPr>
        <w:t xml:space="preserve">will only analyze class, method, </w:t>
      </w:r>
      <w:r w:rsidRPr="54878B65" w:rsidR="1D511DB7">
        <w:rPr>
          <w:b w:val="0"/>
          <w:bCs w:val="0"/>
          <w:sz w:val="28"/>
          <w:szCs w:val="28"/>
        </w:rPr>
        <w:t xml:space="preserve">local </w:t>
      </w:r>
      <w:r w:rsidRPr="54878B65" w:rsidR="4A83B221">
        <w:rPr>
          <w:b w:val="0"/>
          <w:bCs w:val="0"/>
          <w:sz w:val="28"/>
          <w:szCs w:val="28"/>
        </w:rPr>
        <w:t>variable</w:t>
      </w:r>
      <w:r w:rsidRPr="54878B65" w:rsidR="4A83B221">
        <w:rPr>
          <w:b w:val="0"/>
          <w:bCs w:val="0"/>
          <w:sz w:val="28"/>
          <w:szCs w:val="28"/>
        </w:rPr>
        <w:t xml:space="preserve"> and </w:t>
      </w:r>
      <w:r w:rsidRPr="54878B65" w:rsidR="42FD0B9A">
        <w:rPr>
          <w:b w:val="0"/>
          <w:bCs w:val="0"/>
          <w:sz w:val="28"/>
          <w:szCs w:val="28"/>
        </w:rPr>
        <w:t xml:space="preserve">global </w:t>
      </w:r>
      <w:r w:rsidRPr="54878B65" w:rsidR="4A83B221">
        <w:rPr>
          <w:b w:val="0"/>
          <w:bCs w:val="0"/>
          <w:sz w:val="28"/>
          <w:szCs w:val="28"/>
        </w:rPr>
        <w:t>constant names.</w:t>
      </w:r>
      <w:r w:rsidRPr="54878B65" w:rsidR="020D2F14">
        <w:rPr>
          <w:b w:val="0"/>
          <w:bCs w:val="0"/>
          <w:sz w:val="28"/>
          <w:szCs w:val="28"/>
        </w:rPr>
        <w:t xml:space="preserve"> </w:t>
      </w:r>
      <w:r w:rsidRPr="54878B65" w:rsidR="020D2F14">
        <w:rPr>
          <w:b w:val="0"/>
          <w:bCs w:val="0"/>
          <w:sz w:val="28"/>
          <w:szCs w:val="28"/>
          <w:u w:val="single"/>
        </w:rPr>
        <w:t>Use the diagnostic ID:</w:t>
      </w:r>
      <w:r w:rsidRPr="54878B65" w:rsidR="020D2F14">
        <w:rPr>
          <w:b w:val="0"/>
          <w:bCs w:val="0"/>
          <w:sz w:val="28"/>
          <w:szCs w:val="28"/>
          <w:u w:val="none"/>
        </w:rPr>
        <w:t xml:space="preserve"> </w:t>
      </w:r>
      <w:r w:rsidRPr="54878B65" w:rsidR="020D2F14">
        <w:rPr>
          <w:rFonts w:ascii="Consolas" w:hAnsi="Consolas" w:eastAsia="Consolas" w:cs="Consolas"/>
          <w:b w:val="0"/>
          <w:bCs w:val="0"/>
          <w:sz w:val="28"/>
          <w:szCs w:val="28"/>
          <w:u w:val="none"/>
        </w:rPr>
        <w:t>CS236651</w:t>
      </w:r>
      <w:r w:rsidRPr="54878B65" w:rsidR="020D2F14">
        <w:rPr>
          <w:b w:val="0"/>
          <w:bCs w:val="0"/>
          <w:sz w:val="28"/>
          <w:szCs w:val="28"/>
        </w:rPr>
        <w:t>.</w:t>
      </w:r>
      <w:r w:rsidRPr="54878B65" w:rsidR="4A83B221">
        <w:rPr>
          <w:b w:val="0"/>
          <w:bCs w:val="0"/>
          <w:sz w:val="28"/>
          <w:szCs w:val="28"/>
        </w:rPr>
        <w:t xml:space="preserve"> </w:t>
      </w:r>
      <w:r w:rsidRPr="54878B65" w:rsidR="21700ADB">
        <w:rPr>
          <w:b w:val="1"/>
          <w:bCs w:val="1"/>
          <w:sz w:val="28"/>
          <w:szCs w:val="28"/>
        </w:rPr>
        <w:t xml:space="preserve">You will write the analyzer </w:t>
      </w:r>
      <w:r w:rsidRPr="54878B65" w:rsidR="1D1FFE05">
        <w:rPr>
          <w:b w:val="1"/>
          <w:bCs w:val="1"/>
          <w:sz w:val="28"/>
          <w:szCs w:val="28"/>
        </w:rPr>
        <w:t xml:space="preserve">as a class that inherits from </w:t>
      </w:r>
      <w:r w:rsidRPr="54878B65" w:rsidR="1D1FFE05">
        <w:rPr>
          <w:rFonts w:ascii="Consolas" w:hAnsi="Consolas" w:eastAsia="Consolas" w:cs="Consolas"/>
          <w:b w:val="1"/>
          <w:bCs w:val="1"/>
          <w:sz w:val="28"/>
          <w:szCs w:val="28"/>
        </w:rPr>
        <w:t>DiagnosticAnalyzer</w:t>
      </w:r>
      <w:r w:rsidRPr="54878B65" w:rsidR="1D1FFE05">
        <w:rPr>
          <w:b w:val="1"/>
          <w:bCs w:val="1"/>
          <w:sz w:val="28"/>
          <w:szCs w:val="28"/>
        </w:rPr>
        <w:t xml:space="preserve">, in a file named </w:t>
      </w:r>
      <w:r w:rsidRPr="54878B65" w:rsidR="21700ADB">
        <w:rPr>
          <w:rFonts w:ascii="Consolas" w:hAnsi="Consolas" w:eastAsia="Consolas" w:cs="Consolas"/>
          <w:b w:val="1"/>
          <w:bCs w:val="1"/>
          <w:sz w:val="28"/>
          <w:szCs w:val="28"/>
        </w:rPr>
        <w:t>NamingSyntacticAnalyzer.cs</w:t>
      </w:r>
      <w:r w:rsidRPr="54878B65" w:rsidR="21700ADB">
        <w:rPr>
          <w:b w:val="0"/>
          <w:bCs w:val="0"/>
          <w:sz w:val="28"/>
          <w:szCs w:val="28"/>
        </w:rPr>
        <w:t>.</w:t>
      </w:r>
    </w:p>
    <w:p w:rsidR="4A83B221" w:rsidP="6DF08A5D" w:rsidRDefault="4A83B221" w14:paraId="6E3F026E" w14:textId="0B02974D">
      <w:pPr>
        <w:jc w:val="both"/>
        <w:rPr>
          <w:b w:val="0"/>
          <w:bCs w:val="0"/>
          <w:sz w:val="28"/>
          <w:szCs w:val="28"/>
        </w:rPr>
      </w:pPr>
      <w:r w:rsidRPr="6DF08A5D" w:rsidR="4A83B221">
        <w:rPr>
          <w:b w:val="0"/>
          <w:bCs w:val="0"/>
          <w:sz w:val="28"/>
          <w:szCs w:val="28"/>
        </w:rPr>
        <w:t xml:space="preserve">The </w:t>
      </w:r>
      <w:r w:rsidRPr="6DF08A5D" w:rsidR="43F8C6D4">
        <w:rPr>
          <w:b w:val="0"/>
          <w:bCs w:val="0"/>
          <w:sz w:val="28"/>
          <w:szCs w:val="28"/>
        </w:rPr>
        <w:t xml:space="preserve">enforced </w:t>
      </w:r>
      <w:r w:rsidRPr="6DF08A5D" w:rsidR="4A83B221">
        <w:rPr>
          <w:b w:val="0"/>
          <w:bCs w:val="0"/>
          <w:sz w:val="28"/>
          <w:szCs w:val="28"/>
        </w:rPr>
        <w:t>policy is:</w:t>
      </w:r>
    </w:p>
    <w:p w:rsidR="6C8018D0" w:rsidP="6DF08A5D" w:rsidRDefault="6C8018D0" w14:paraId="06951CE8" w14:textId="44A36636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8"/>
          <w:szCs w:val="28"/>
        </w:rPr>
      </w:pPr>
      <w:r w:rsidRPr="6EE13B91" w:rsidR="6C8018D0">
        <w:rPr>
          <w:b w:val="0"/>
          <w:bCs w:val="0"/>
          <w:sz w:val="28"/>
          <w:szCs w:val="28"/>
        </w:rPr>
        <w:t>No</w:t>
      </w:r>
      <w:r w:rsidRPr="6EE13B91" w:rsidR="72456E3F">
        <w:rPr>
          <w:b w:val="0"/>
          <w:bCs w:val="0"/>
          <w:sz w:val="28"/>
          <w:szCs w:val="28"/>
        </w:rPr>
        <w:t xml:space="preserve"> identifier shall </w:t>
      </w:r>
      <w:r w:rsidRPr="6EE13B91" w:rsidR="72456E3F">
        <w:rPr>
          <w:b w:val="0"/>
          <w:bCs w:val="0"/>
          <w:sz w:val="28"/>
          <w:szCs w:val="28"/>
        </w:rPr>
        <w:t>contain</w:t>
      </w:r>
      <w:r w:rsidRPr="6EE13B91" w:rsidR="72456E3F">
        <w:rPr>
          <w:b w:val="0"/>
          <w:bCs w:val="0"/>
          <w:sz w:val="28"/>
          <w:szCs w:val="28"/>
        </w:rPr>
        <w:t xml:space="preserve"> a character that is </w:t>
      </w:r>
      <w:r w:rsidRPr="6EE13B91" w:rsidR="72456E3F">
        <w:rPr>
          <w:b w:val="0"/>
          <w:bCs w:val="0"/>
          <w:i w:val="1"/>
          <w:iCs w:val="1"/>
          <w:sz w:val="28"/>
          <w:szCs w:val="28"/>
        </w:rPr>
        <w:t xml:space="preserve">not </w:t>
      </w:r>
      <w:r w:rsidRPr="6EE13B91" w:rsidR="72456E3F">
        <w:rPr>
          <w:b w:val="0"/>
          <w:bCs w:val="0"/>
          <w:sz w:val="28"/>
          <w:szCs w:val="28"/>
        </w:rPr>
        <w:t>a lowercase letter, an uppercase letter, a number or an underscore.</w:t>
      </w:r>
      <w:r>
        <w:br/>
      </w:r>
      <w:r w:rsidRPr="6EE13B91" w:rsidR="6250C761">
        <w:rPr>
          <w:b w:val="0"/>
          <w:bCs w:val="0"/>
          <w:sz w:val="28"/>
          <w:szCs w:val="28"/>
          <w:u w:val="single"/>
        </w:rPr>
        <w:t>Hint</w:t>
      </w:r>
      <w:r w:rsidRPr="6EE13B91" w:rsidR="6250C761">
        <w:rPr>
          <w:b w:val="0"/>
          <w:bCs w:val="0"/>
          <w:sz w:val="28"/>
          <w:szCs w:val="28"/>
        </w:rPr>
        <w:t>: Identifiers in C# cannot begin with numbers.</w:t>
      </w:r>
    </w:p>
    <w:p w:rsidR="18F0D812" w:rsidP="1DA1E157" w:rsidRDefault="18F0D812" w14:paraId="1B641637" w14:textId="723D1AD0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6DF08A5D" w:rsidR="18F0D812">
        <w:rPr>
          <w:b w:val="0"/>
          <w:bCs w:val="0"/>
          <w:sz w:val="28"/>
          <w:szCs w:val="28"/>
        </w:rPr>
        <w:t xml:space="preserve">Class names and method names should be written in </w:t>
      </w:r>
      <w:r w:rsidRPr="6DF08A5D" w:rsidR="18F0D812">
        <w:rPr>
          <w:rFonts w:ascii="Consolas" w:hAnsi="Consolas" w:eastAsia="Consolas" w:cs="Consolas"/>
          <w:b w:val="0"/>
          <w:bCs w:val="0"/>
          <w:sz w:val="28"/>
          <w:szCs w:val="28"/>
        </w:rPr>
        <w:t>UpperCamelCase</w:t>
      </w:r>
      <w:r w:rsidRPr="6DF08A5D" w:rsidR="18F0D812">
        <w:rPr>
          <w:b w:val="0"/>
          <w:bCs w:val="0"/>
          <w:sz w:val="28"/>
          <w:szCs w:val="28"/>
        </w:rPr>
        <w:t>, that is, multiple words must be concatenated while having the first letter as uppercase and the rest of the letters as lowercase.</w:t>
      </w:r>
      <w:r w:rsidRPr="6DF08A5D" w:rsidR="31FA62F0">
        <w:rPr>
          <w:b w:val="0"/>
          <w:bCs w:val="0"/>
          <w:sz w:val="28"/>
          <w:szCs w:val="28"/>
        </w:rPr>
        <w:t xml:space="preserve"> They must not </w:t>
      </w:r>
      <w:r w:rsidRPr="6DF08A5D" w:rsidR="31FA62F0">
        <w:rPr>
          <w:b w:val="0"/>
          <w:bCs w:val="0"/>
          <w:sz w:val="28"/>
          <w:szCs w:val="28"/>
        </w:rPr>
        <w:t>contain</w:t>
      </w:r>
      <w:r w:rsidRPr="6DF08A5D" w:rsidR="31FA62F0">
        <w:rPr>
          <w:b w:val="0"/>
          <w:bCs w:val="0"/>
          <w:sz w:val="28"/>
          <w:szCs w:val="28"/>
        </w:rPr>
        <w:t xml:space="preserve"> underscores.</w:t>
      </w:r>
    </w:p>
    <w:p w:rsidR="18F0D812" w:rsidP="1DA1E157" w:rsidRDefault="18F0D812" w14:paraId="708790F7" w14:textId="2D951057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6EE13B91" w:rsidR="36360FBA">
        <w:rPr>
          <w:b w:val="0"/>
          <w:bCs w:val="0"/>
          <w:sz w:val="28"/>
          <w:szCs w:val="28"/>
        </w:rPr>
        <w:t>Local v</w:t>
      </w:r>
      <w:r w:rsidRPr="6EE13B91" w:rsidR="18F0D812">
        <w:rPr>
          <w:b w:val="0"/>
          <w:bCs w:val="0"/>
          <w:sz w:val="28"/>
          <w:szCs w:val="28"/>
        </w:rPr>
        <w:t xml:space="preserve">ariable names should be written in </w:t>
      </w:r>
      <w:r w:rsidRPr="6EE13B91" w:rsidR="18F0D812">
        <w:rPr>
          <w:rFonts w:ascii="Consolas" w:hAnsi="Consolas" w:eastAsia="Consolas" w:cs="Consolas"/>
          <w:b w:val="0"/>
          <w:bCs w:val="0"/>
          <w:sz w:val="28"/>
          <w:szCs w:val="28"/>
        </w:rPr>
        <w:t>lowerCamelCase</w:t>
      </w:r>
      <w:r w:rsidRPr="6EE13B91" w:rsidR="18F0D812">
        <w:rPr>
          <w:b w:val="0"/>
          <w:bCs w:val="0"/>
          <w:sz w:val="28"/>
          <w:szCs w:val="28"/>
        </w:rPr>
        <w:t xml:space="preserve">, that is, multiple words are concatenated as in </w:t>
      </w:r>
      <w:r w:rsidRPr="6EE13B91" w:rsidR="18F0D812">
        <w:rPr>
          <w:rFonts w:ascii="Consolas" w:hAnsi="Consolas" w:eastAsia="Consolas" w:cs="Consolas"/>
          <w:b w:val="0"/>
          <w:bCs w:val="0"/>
          <w:sz w:val="28"/>
          <w:szCs w:val="28"/>
        </w:rPr>
        <w:t>UpperCamelCase</w:t>
      </w:r>
      <w:r w:rsidRPr="6EE13B91" w:rsidR="18F0D812">
        <w:rPr>
          <w:b w:val="0"/>
          <w:bCs w:val="0"/>
          <w:sz w:val="28"/>
          <w:szCs w:val="28"/>
        </w:rPr>
        <w:t>, except the first word is all lowercase.</w:t>
      </w:r>
      <w:r w:rsidRPr="6EE13B91" w:rsidR="47F71C56">
        <w:rPr>
          <w:b w:val="0"/>
          <w:bCs w:val="0"/>
          <w:sz w:val="28"/>
          <w:szCs w:val="28"/>
        </w:rPr>
        <w:t xml:space="preserve"> </w:t>
      </w:r>
      <w:r w:rsidRPr="6EE13B91" w:rsidR="47F71C5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They must not </w:t>
      </w:r>
      <w:r w:rsidRPr="6EE13B91" w:rsidR="47F71C56">
        <w:rPr>
          <w:rFonts w:ascii="Aptos" w:hAnsi="Aptos" w:eastAsia="Aptos" w:cs="Aptos"/>
          <w:noProof w:val="0"/>
          <w:sz w:val="28"/>
          <w:szCs w:val="28"/>
          <w:lang w:val="en-US"/>
        </w:rPr>
        <w:t>contain</w:t>
      </w:r>
      <w:r w:rsidRPr="6EE13B91" w:rsidR="47F71C5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underscores.</w:t>
      </w:r>
    </w:p>
    <w:p w:rsidR="18F0D812" w:rsidP="1DA1E157" w:rsidRDefault="18F0D812" w14:paraId="37B378A8" w14:textId="6A7CE3FB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6DF08A5D" w:rsidR="07D3FA0A">
        <w:rPr>
          <w:b w:val="0"/>
          <w:bCs w:val="0"/>
          <w:sz w:val="28"/>
          <w:szCs w:val="28"/>
        </w:rPr>
        <w:t>Global c</w:t>
      </w:r>
      <w:r w:rsidRPr="6DF08A5D" w:rsidR="18F0D812">
        <w:rPr>
          <w:b w:val="0"/>
          <w:bCs w:val="0"/>
          <w:sz w:val="28"/>
          <w:szCs w:val="28"/>
        </w:rPr>
        <w:t xml:space="preserve">onstant names should be written in </w:t>
      </w:r>
      <w:r w:rsidRPr="6DF08A5D" w:rsidR="18F0D812">
        <w:rPr>
          <w:rFonts w:ascii="Consolas" w:hAnsi="Consolas" w:eastAsia="Consolas" w:cs="Consolas"/>
          <w:b w:val="0"/>
          <w:bCs w:val="0"/>
          <w:sz w:val="28"/>
          <w:szCs w:val="28"/>
        </w:rPr>
        <w:t>SNAKE_CASE</w:t>
      </w:r>
      <w:r w:rsidRPr="6DF08A5D" w:rsidR="18F0D812">
        <w:rPr>
          <w:b w:val="0"/>
          <w:bCs w:val="0"/>
          <w:sz w:val="28"/>
          <w:szCs w:val="28"/>
        </w:rPr>
        <w:t xml:space="preserve">, that is, multiple words are </w:t>
      </w:r>
      <w:r w:rsidRPr="6DF08A5D" w:rsidR="7A789B09">
        <w:rPr>
          <w:b w:val="0"/>
          <w:bCs w:val="0"/>
          <w:sz w:val="28"/>
          <w:szCs w:val="28"/>
        </w:rPr>
        <w:t xml:space="preserve">each </w:t>
      </w:r>
      <w:r w:rsidRPr="6DF08A5D" w:rsidR="18F0D812">
        <w:rPr>
          <w:b w:val="0"/>
          <w:bCs w:val="0"/>
          <w:sz w:val="28"/>
          <w:szCs w:val="28"/>
        </w:rPr>
        <w:t xml:space="preserve">in </w:t>
      </w:r>
      <w:r w:rsidRPr="6DF08A5D" w:rsidR="7364AF79">
        <w:rPr>
          <w:b w:val="0"/>
          <w:bCs w:val="0"/>
          <w:sz w:val="28"/>
          <w:szCs w:val="28"/>
        </w:rPr>
        <w:t>all-uppercase and</w:t>
      </w:r>
      <w:r w:rsidRPr="6DF08A5D" w:rsidR="18F0D812">
        <w:rPr>
          <w:b w:val="0"/>
          <w:bCs w:val="0"/>
          <w:sz w:val="28"/>
          <w:szCs w:val="28"/>
        </w:rPr>
        <w:t xml:space="preserve"> connected using underscores.</w:t>
      </w:r>
      <w:r w:rsidRPr="6DF08A5D" w:rsidR="07B6DC6A">
        <w:rPr>
          <w:b w:val="0"/>
          <w:bCs w:val="0"/>
          <w:sz w:val="28"/>
          <w:szCs w:val="28"/>
        </w:rPr>
        <w:t xml:space="preserve"> They should not </w:t>
      </w:r>
      <w:r w:rsidRPr="6DF08A5D" w:rsidR="07B6DC6A">
        <w:rPr>
          <w:b w:val="0"/>
          <w:bCs w:val="0"/>
          <w:sz w:val="28"/>
          <w:szCs w:val="28"/>
        </w:rPr>
        <w:t>contain</w:t>
      </w:r>
      <w:r w:rsidRPr="6DF08A5D" w:rsidR="07B6DC6A">
        <w:rPr>
          <w:b w:val="0"/>
          <w:bCs w:val="0"/>
          <w:sz w:val="28"/>
          <w:szCs w:val="28"/>
        </w:rPr>
        <w:t xml:space="preserve"> numbers</w:t>
      </w:r>
      <w:r w:rsidRPr="6DF08A5D" w:rsidR="4256BC00">
        <w:rPr>
          <w:b w:val="0"/>
          <w:bCs w:val="0"/>
          <w:sz w:val="28"/>
          <w:szCs w:val="28"/>
        </w:rPr>
        <w:t xml:space="preserve"> or lowercase letters</w:t>
      </w:r>
      <w:r w:rsidRPr="6DF08A5D" w:rsidR="07B6DC6A">
        <w:rPr>
          <w:b w:val="0"/>
          <w:bCs w:val="0"/>
          <w:sz w:val="28"/>
          <w:szCs w:val="28"/>
        </w:rPr>
        <w:t>.</w:t>
      </w:r>
    </w:p>
    <w:p w:rsidR="07B6DC6A" w:rsidP="6DF08A5D" w:rsidRDefault="07B6DC6A" w14:paraId="3E324EA1" w14:textId="45C4E852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6EE13B91" w:rsidR="07B6DC6A">
        <w:rPr>
          <w:b w:val="0"/>
          <w:bCs w:val="0"/>
          <w:sz w:val="28"/>
          <w:szCs w:val="28"/>
          <w:u w:val="single"/>
        </w:rPr>
        <w:t>Note</w:t>
      </w:r>
      <w:r w:rsidRPr="6EE13B91" w:rsidR="07B6DC6A">
        <w:rPr>
          <w:b w:val="0"/>
          <w:bCs w:val="0"/>
          <w:sz w:val="28"/>
          <w:szCs w:val="28"/>
          <w:u w:val="none"/>
        </w:rPr>
        <w:t xml:space="preserve">: </w:t>
      </w:r>
      <w:r w:rsidRPr="6EE13B91" w:rsidR="4419AA14">
        <w:rPr>
          <w:b w:val="0"/>
          <w:bCs w:val="0"/>
          <w:sz w:val="28"/>
          <w:szCs w:val="28"/>
          <w:u w:val="none"/>
        </w:rPr>
        <w:t>Y</w:t>
      </w:r>
      <w:r w:rsidRPr="6EE13B91" w:rsidR="07B6DC6A">
        <w:rPr>
          <w:b w:val="0"/>
          <w:bCs w:val="0"/>
          <w:sz w:val="28"/>
          <w:szCs w:val="28"/>
          <w:u w:val="none"/>
        </w:rPr>
        <w:t xml:space="preserve">ou do not need to verify the actual words in the name, only that the name fits the allowed shape. For example, </w:t>
      </w:r>
      <w:r w:rsidRPr="6EE13B91" w:rsidR="07B6DC6A">
        <w:rPr>
          <w:rFonts w:ascii="Consolas" w:hAnsi="Consolas" w:eastAsia="Consolas" w:cs="Consolas"/>
          <w:b w:val="0"/>
          <w:bCs w:val="0"/>
          <w:sz w:val="28"/>
          <w:szCs w:val="28"/>
          <w:u w:val="none"/>
        </w:rPr>
        <w:t>MycLass</w:t>
      </w:r>
      <w:r w:rsidRPr="6EE13B91" w:rsidR="07B6DC6A">
        <w:rPr>
          <w:b w:val="0"/>
          <w:bCs w:val="0"/>
          <w:sz w:val="28"/>
          <w:szCs w:val="28"/>
          <w:u w:val="none"/>
        </w:rPr>
        <w:t xml:space="preserve"> is an allowed class name, and so is </w:t>
      </w:r>
      <w:r w:rsidRPr="6EE13B91" w:rsidR="07B6DC6A">
        <w:rPr>
          <w:rFonts w:ascii="Consolas" w:hAnsi="Consolas" w:eastAsia="Consolas" w:cs="Consolas"/>
          <w:b w:val="0"/>
          <w:bCs w:val="0"/>
          <w:sz w:val="28"/>
          <w:szCs w:val="28"/>
          <w:u w:val="none"/>
        </w:rPr>
        <w:t>MYCLASS</w:t>
      </w:r>
      <w:r w:rsidRPr="6EE13B91" w:rsidR="07B6DC6A">
        <w:rPr>
          <w:b w:val="0"/>
          <w:bCs w:val="0"/>
          <w:sz w:val="28"/>
          <w:szCs w:val="28"/>
          <w:u w:val="none"/>
        </w:rPr>
        <w:t xml:space="preserve"> (seven one-letter words).</w:t>
      </w:r>
      <w:r w:rsidRPr="6EE13B91" w:rsidR="21982969">
        <w:rPr>
          <w:b w:val="0"/>
          <w:bCs w:val="0"/>
          <w:sz w:val="28"/>
          <w:szCs w:val="28"/>
          <w:u w:val="none"/>
        </w:rPr>
        <w:t xml:space="preserve"> Words cannot be “empty</w:t>
      </w:r>
      <w:r w:rsidRPr="6EE13B91" w:rsidR="21982969">
        <w:rPr>
          <w:b w:val="0"/>
          <w:bCs w:val="0"/>
          <w:sz w:val="28"/>
          <w:szCs w:val="28"/>
          <w:u w:val="none"/>
        </w:rPr>
        <w:t>”,</w:t>
      </w:r>
      <w:r w:rsidRPr="6EE13B91" w:rsidR="21982969">
        <w:rPr>
          <w:b w:val="0"/>
          <w:bCs w:val="0"/>
          <w:sz w:val="28"/>
          <w:szCs w:val="28"/>
          <w:u w:val="none"/>
        </w:rPr>
        <w:t xml:space="preserve"> so </w:t>
      </w:r>
      <w:r w:rsidRPr="6EE13B91" w:rsidR="21982969">
        <w:rPr>
          <w:rFonts w:ascii="Consolas" w:hAnsi="Consolas" w:eastAsia="Consolas" w:cs="Consolas"/>
          <w:b w:val="0"/>
          <w:bCs w:val="0"/>
          <w:sz w:val="28"/>
          <w:szCs w:val="28"/>
          <w:u w:val="none"/>
        </w:rPr>
        <w:t>___A_</w:t>
      </w:r>
      <w:r w:rsidRPr="6EE13B91" w:rsidR="21982969">
        <w:rPr>
          <w:b w:val="0"/>
          <w:bCs w:val="0"/>
          <w:sz w:val="28"/>
          <w:szCs w:val="28"/>
          <w:u w:val="none"/>
        </w:rPr>
        <w:t xml:space="preserve"> is not a legal constant name.</w:t>
      </w:r>
    </w:p>
    <w:p w:rsidR="4429A3AC" w:rsidP="6EE13B91" w:rsidRDefault="4429A3AC" w14:paraId="7EEB05FA" w14:textId="7A0CFBD6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6EE13B91" w:rsidR="4429A3AC">
        <w:rPr>
          <w:b w:val="0"/>
          <w:bCs w:val="0"/>
          <w:sz w:val="28"/>
          <w:szCs w:val="28"/>
          <w:u w:val="single"/>
        </w:rPr>
        <w:t>Note 2</w:t>
      </w:r>
      <w:r w:rsidRPr="6EE13B91" w:rsidR="4429A3AC">
        <w:rPr>
          <w:b w:val="0"/>
          <w:bCs w:val="0"/>
          <w:sz w:val="28"/>
          <w:szCs w:val="28"/>
          <w:u w:val="none"/>
        </w:rPr>
        <w:t>: Numbers break words, so Ab5c is not a legal class name, but Ab5C is.</w:t>
      </w:r>
    </w:p>
    <w:p w:rsidR="6DF08A5D" w:rsidP="6DF08A5D" w:rsidRDefault="6DF08A5D" w14:paraId="42D0DFF9" w14:textId="5E806E2F">
      <w:pPr>
        <w:pStyle w:val="Normal"/>
        <w:jc w:val="both"/>
        <w:rPr>
          <w:b w:val="0"/>
          <w:bCs w:val="0"/>
          <w:sz w:val="28"/>
          <w:szCs w:val="28"/>
        </w:rPr>
      </w:pPr>
    </w:p>
    <w:p w:rsidR="6DF08A5D" w:rsidP="6DF08A5D" w:rsidRDefault="6DF08A5D" w14:paraId="7272629D" w14:textId="1C40684A">
      <w:pPr>
        <w:pStyle w:val="Normal"/>
        <w:jc w:val="both"/>
        <w:rPr>
          <w:b w:val="0"/>
          <w:bCs w:val="0"/>
          <w:sz w:val="28"/>
          <w:szCs w:val="28"/>
        </w:rPr>
      </w:pPr>
    </w:p>
    <w:p w:rsidR="42B43F9F" w:rsidP="1DA1E157" w:rsidRDefault="42B43F9F" w14:paraId="7FC358CD" w14:textId="4B1CF9E0">
      <w:pPr>
        <w:pStyle w:val="Normal"/>
        <w:jc w:val="both"/>
        <w:rPr>
          <w:b w:val="0"/>
          <w:bCs w:val="0"/>
          <w:sz w:val="28"/>
          <w:szCs w:val="28"/>
        </w:rPr>
      </w:pPr>
      <w:r w:rsidRPr="6DF08A5D" w:rsidR="64607C25">
        <w:rPr>
          <w:b w:val="0"/>
          <w:bCs w:val="0"/>
          <w:sz w:val="28"/>
          <w:szCs w:val="28"/>
        </w:rPr>
        <w:t>When</w:t>
      </w:r>
      <w:r w:rsidRPr="6DF08A5D" w:rsidR="42B43F9F">
        <w:rPr>
          <w:b w:val="0"/>
          <w:bCs w:val="0"/>
          <w:sz w:val="28"/>
          <w:szCs w:val="28"/>
        </w:rPr>
        <w:t xml:space="preserve"> a violation is found, the linter should issue a warning:</w:t>
      </w:r>
    </w:p>
    <w:p w:rsidR="1DA1E157" w:rsidP="1DA1E157" w:rsidRDefault="1DA1E157" w14:paraId="11C1E29F" w14:textId="6BFCCB13">
      <w:pPr>
        <w:pStyle w:val="Normal"/>
        <w:jc w:val="both"/>
      </w:pPr>
      <w:r w:rsidR="0AA8F1E1">
        <w:drawing>
          <wp:inline wp14:editId="7B542A1F" wp14:anchorId="22CFE6B4">
            <wp:extent cx="5943600" cy="923925"/>
            <wp:effectExtent l="0" t="0" r="0" b="0"/>
            <wp:docPr id="25589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668dcae3b46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8986D" w:rsidP="6EE13B91" w:rsidRDefault="7068986D" w14:paraId="40871FCE" w14:textId="75C347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28"/>
          <w:szCs w:val="28"/>
          <w:u w:val="none"/>
        </w:rPr>
      </w:pPr>
      <w:r w:rsidRPr="6EE13B91" w:rsidR="7068986D">
        <w:rPr>
          <w:b w:val="1"/>
          <w:bCs w:val="1"/>
          <w:sz w:val="28"/>
          <w:szCs w:val="28"/>
          <w:u w:val="single"/>
        </w:rPr>
        <w:t>Extra Challenge</w:t>
      </w:r>
      <w:r w:rsidRPr="6EE13B91" w:rsidR="7068986D">
        <w:rPr>
          <w:b w:val="0"/>
          <w:bCs w:val="0"/>
          <w:sz w:val="28"/>
          <w:szCs w:val="28"/>
          <w:u w:val="none"/>
        </w:rPr>
        <w:t xml:space="preserve">: Try integrating a spell checker – issue a </w:t>
      </w:r>
      <w:r w:rsidRPr="6EE13B91" w:rsidR="62507443">
        <w:rPr>
          <w:b w:val="0"/>
          <w:bCs w:val="0"/>
          <w:sz w:val="28"/>
          <w:szCs w:val="28"/>
          <w:u w:val="none"/>
        </w:rPr>
        <w:t xml:space="preserve">different </w:t>
      </w:r>
      <w:r w:rsidRPr="6EE13B91" w:rsidR="7068986D">
        <w:rPr>
          <w:b w:val="0"/>
          <w:bCs w:val="0"/>
          <w:sz w:val="28"/>
          <w:szCs w:val="28"/>
          <w:u w:val="none"/>
        </w:rPr>
        <w:t xml:space="preserve">linter warning for </w:t>
      </w:r>
      <w:r w:rsidRPr="6EE13B91" w:rsidR="132B9DBF">
        <w:rPr>
          <w:b w:val="0"/>
          <w:bCs w:val="0"/>
          <w:sz w:val="28"/>
          <w:szCs w:val="28"/>
          <w:u w:val="none"/>
        </w:rPr>
        <w:t xml:space="preserve">identifier names that are in the correct format but are made up of words that do not actually exist. To </w:t>
      </w:r>
      <w:r w:rsidRPr="6EE13B91" w:rsidR="132B9DBF">
        <w:rPr>
          <w:b w:val="0"/>
          <w:bCs w:val="0"/>
          <w:sz w:val="28"/>
          <w:szCs w:val="28"/>
          <w:u w:val="none"/>
        </w:rPr>
        <w:t>assist</w:t>
      </w:r>
      <w:r w:rsidRPr="6EE13B91" w:rsidR="132B9DBF">
        <w:rPr>
          <w:b w:val="0"/>
          <w:bCs w:val="0"/>
          <w:sz w:val="28"/>
          <w:szCs w:val="28"/>
          <w:u w:val="none"/>
        </w:rPr>
        <w:t xml:space="preserve"> you, we have uploaded words.txt along with the exercise.</w:t>
      </w:r>
      <w:r>
        <w:br/>
      </w:r>
      <w:r w:rsidRPr="6EE13B91" w:rsidR="112B74BA">
        <w:rPr>
          <w:b w:val="0"/>
          <w:bCs w:val="0"/>
          <w:sz w:val="28"/>
          <w:szCs w:val="28"/>
          <w:u w:val="single"/>
        </w:rPr>
        <w:t>Hint</w:t>
      </w:r>
      <w:r w:rsidRPr="6EE13B91" w:rsidR="112B74BA">
        <w:rPr>
          <w:b w:val="0"/>
          <w:bCs w:val="0"/>
          <w:sz w:val="28"/>
          <w:szCs w:val="28"/>
          <w:u w:val="none"/>
        </w:rPr>
        <w:t xml:space="preserve">: </w:t>
      </w:r>
      <w:r w:rsidRPr="6EE13B91" w:rsidR="112B74BA">
        <w:rPr>
          <w:b w:val="0"/>
          <w:bCs w:val="0"/>
          <w:sz w:val="28"/>
          <w:szCs w:val="28"/>
          <w:u w:val="none"/>
        </w:rPr>
        <w:t>Modify</w:t>
      </w:r>
      <w:r w:rsidRPr="6EE13B91" w:rsidR="112B74BA">
        <w:rPr>
          <w:b w:val="0"/>
          <w:bCs w:val="0"/>
          <w:sz w:val="28"/>
          <w:szCs w:val="28"/>
          <w:u w:val="none"/>
        </w:rPr>
        <w:t xml:space="preserve"> your regular expression to use </w:t>
      </w:r>
      <w:hyperlink r:id="Rfdbe8f5cdd5d4c52">
        <w:r w:rsidRPr="6EE13B91" w:rsidR="112B74BA">
          <w:rPr>
            <w:rStyle w:val="Hyperlink"/>
            <w:b w:val="0"/>
            <w:bCs w:val="0"/>
            <w:sz w:val="28"/>
            <w:szCs w:val="28"/>
          </w:rPr>
          <w:t>capturing groups</w:t>
        </w:r>
      </w:hyperlink>
      <w:r w:rsidRPr="6EE13B91" w:rsidR="5EC87095">
        <w:rPr>
          <w:b w:val="0"/>
          <w:bCs w:val="0"/>
          <w:sz w:val="28"/>
          <w:szCs w:val="28"/>
          <w:u w:val="none"/>
        </w:rPr>
        <w:t>.</w:t>
      </w:r>
      <w:r>
        <w:br/>
      </w:r>
      <w:r w:rsidRPr="6EE13B91" w:rsidR="6B030749">
        <w:rPr>
          <w:b w:val="0"/>
          <w:bCs w:val="0"/>
          <w:sz w:val="28"/>
          <w:szCs w:val="28"/>
          <w:u w:val="none"/>
        </w:rPr>
        <w:t>Let us know in README.md if you solved the challenge!</w:t>
      </w:r>
    </w:p>
    <w:p w:rsidR="6EE13B91" w:rsidP="6EE13B91" w:rsidRDefault="6EE13B91" w14:paraId="6C4B9C69" w14:textId="06444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28"/>
          <w:szCs w:val="28"/>
          <w:u w:val="none"/>
        </w:rPr>
      </w:pPr>
    </w:p>
    <w:p w:rsidR="1137C553" w:rsidP="6DF08A5D" w:rsidRDefault="1137C553" w14:paraId="3FD5F024" w14:textId="27724B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8"/>
          <w:szCs w:val="28"/>
          <w:u w:val="none"/>
        </w:rPr>
      </w:pPr>
      <w:r w:rsidRPr="6DF08A5D" w:rsidR="1137C553">
        <w:rPr>
          <w:b w:val="1"/>
          <w:bCs w:val="1"/>
          <w:sz w:val="28"/>
          <w:szCs w:val="28"/>
          <w:u w:val="none"/>
        </w:rPr>
        <w:t>Code-Fix Generator</w:t>
      </w:r>
    </w:p>
    <w:p w:rsidR="6233F0EA" w:rsidP="6EE13B91" w:rsidRDefault="6233F0EA" w14:paraId="33263970" w14:textId="4AE7D0B4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both"/>
        <w:rPr>
          <w:b w:val="1"/>
          <w:bCs w:val="1"/>
          <w:sz w:val="28"/>
          <w:szCs w:val="28"/>
        </w:rPr>
      </w:pPr>
      <w:r w:rsidRPr="6EE13B91" w:rsidR="053C5D95">
        <w:rPr>
          <w:sz w:val="28"/>
          <w:szCs w:val="28"/>
          <w:u w:val="none"/>
        </w:rPr>
        <w:t xml:space="preserve">The code-fix generator will suggest automatic corrections to the naming convention. It will only apply whenever the syntactic analyzer has flagged a naming violation. </w:t>
      </w:r>
      <w:r w:rsidRPr="6EE13B91" w:rsidR="452D67FF">
        <w:rPr>
          <w:sz w:val="28"/>
          <w:szCs w:val="28"/>
          <w:u w:val="none"/>
        </w:rPr>
        <w:t xml:space="preserve">Your </w:t>
      </w:r>
      <w:r w:rsidRPr="6EE13B91" w:rsidR="053C5D95">
        <w:rPr>
          <w:sz w:val="28"/>
          <w:szCs w:val="28"/>
          <w:u w:val="none"/>
        </w:rPr>
        <w:t xml:space="preserve">code-fix generator </w:t>
      </w:r>
      <w:r w:rsidRPr="6EE13B91" w:rsidR="499C0922">
        <w:rPr>
          <w:sz w:val="28"/>
          <w:szCs w:val="28"/>
          <w:u w:val="none"/>
        </w:rPr>
        <w:t xml:space="preserve">can </w:t>
      </w:r>
      <w:r w:rsidRPr="6EE13B91" w:rsidR="053C5D95">
        <w:rPr>
          <w:sz w:val="28"/>
          <w:szCs w:val="28"/>
          <w:u w:val="none"/>
        </w:rPr>
        <w:t xml:space="preserve">suggest any fix that </w:t>
      </w:r>
      <w:r w:rsidRPr="6EE13B91" w:rsidR="22371E33">
        <w:rPr>
          <w:sz w:val="28"/>
          <w:szCs w:val="28"/>
          <w:u w:val="none"/>
        </w:rPr>
        <w:t>causes the naming violation to be fixed</w:t>
      </w:r>
      <w:r w:rsidRPr="6EE13B91" w:rsidR="01A686A8">
        <w:rPr>
          <w:sz w:val="28"/>
          <w:szCs w:val="28"/>
          <w:u w:val="none"/>
        </w:rPr>
        <w:t xml:space="preserve"> (yes, any fix)</w:t>
      </w:r>
      <w:r w:rsidRPr="6EE13B91" w:rsidR="22371E33">
        <w:rPr>
          <w:sz w:val="28"/>
          <w:szCs w:val="28"/>
          <w:u w:val="none"/>
        </w:rPr>
        <w:t>.</w:t>
      </w:r>
      <w:r w:rsidRPr="6EE13B91" w:rsidR="2C316030">
        <w:rPr>
          <w:sz w:val="28"/>
          <w:szCs w:val="28"/>
          <w:u w:val="none"/>
        </w:rPr>
        <w:t xml:space="preserve"> There is no need for “fix all” capabilities. </w:t>
      </w:r>
      <w:r w:rsidRPr="6EE13B91" w:rsidR="28620377">
        <w:rPr>
          <w:b w:val="1"/>
          <w:bCs w:val="1"/>
          <w:sz w:val="28"/>
          <w:szCs w:val="28"/>
        </w:rPr>
        <w:t xml:space="preserve">You will write the analyzer as a class that inherits from </w:t>
      </w:r>
      <w:r w:rsidRPr="6EE13B91" w:rsidR="28620377">
        <w:rPr>
          <w:rFonts w:ascii="Consolas" w:hAnsi="Consolas" w:eastAsia="Consolas" w:cs="Consolas"/>
          <w:b w:val="1"/>
          <w:bCs w:val="1"/>
          <w:sz w:val="28"/>
          <w:szCs w:val="28"/>
        </w:rPr>
        <w:t>CodeFixProvider</w:t>
      </w:r>
      <w:r w:rsidRPr="6EE13B91" w:rsidR="28620377">
        <w:rPr>
          <w:b w:val="1"/>
          <w:bCs w:val="1"/>
          <w:sz w:val="28"/>
          <w:szCs w:val="28"/>
        </w:rPr>
        <w:t xml:space="preserve">, in a file named </w:t>
      </w:r>
      <w:r w:rsidRPr="6EE13B91" w:rsidR="28620377">
        <w:rPr>
          <w:rFonts w:ascii="Consolas" w:hAnsi="Consolas" w:eastAsia="Consolas" w:cs="Consolas"/>
          <w:b w:val="1"/>
          <w:bCs w:val="1"/>
          <w:noProof w:val="0"/>
          <w:sz w:val="27"/>
          <w:szCs w:val="27"/>
          <w:lang w:val="en-US"/>
        </w:rPr>
        <w:t>NamingCodeFixGenerator.cs</w:t>
      </w:r>
      <w:r w:rsidRPr="6EE13B91" w:rsidR="44FB3A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7"/>
          <w:szCs w:val="27"/>
          <w:lang w:val="en-US"/>
        </w:rPr>
        <w:t>.</w:t>
      </w:r>
    </w:p>
    <w:p w:rsidR="6233F0EA" w:rsidP="54878B65" w:rsidRDefault="6233F0EA" w14:paraId="48C9C7C7" w14:textId="1E73D6D8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both"/>
        <w:rPr>
          <w:b w:val="0"/>
          <w:bCs w:val="0"/>
          <w:sz w:val="28"/>
          <w:szCs w:val="28"/>
        </w:rPr>
      </w:pPr>
      <w:r w:rsidRPr="54878B65" w:rsidR="6233F0EA">
        <w:rPr>
          <w:b w:val="0"/>
          <w:bCs w:val="0"/>
          <w:sz w:val="28"/>
          <w:szCs w:val="28"/>
        </w:rPr>
        <w:t>For example, after pressing Alt/Option + Enter on the violating class name:</w:t>
      </w:r>
    </w:p>
    <w:p w:rsidR="6233F0EA" w:rsidP="6DF08A5D" w:rsidRDefault="6233F0EA" w14:paraId="72EBDB9B" w14:textId="5EF152B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6233F0EA">
        <w:drawing>
          <wp:inline wp14:editId="4356EAAE" wp14:anchorId="623CB5BA">
            <wp:extent cx="3632387" cy="863644"/>
            <wp:effectExtent l="0" t="0" r="0" b="0"/>
            <wp:docPr id="123474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2c46c63c3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3F0EA" w:rsidP="6DF08A5D" w:rsidRDefault="6233F0EA" w14:paraId="54F5C013" w14:textId="4E55DCB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sz w:val="32"/>
          <w:szCs w:val="32"/>
        </w:rPr>
      </w:pPr>
      <w:r w:rsidRPr="6DF08A5D" w:rsidR="6233F0EA">
        <w:rPr>
          <w:sz w:val="28"/>
          <w:szCs w:val="28"/>
        </w:rPr>
        <w:t xml:space="preserve">And after </w:t>
      </w:r>
      <w:r w:rsidRPr="6DF08A5D" w:rsidR="6233F0EA">
        <w:rPr>
          <w:sz w:val="28"/>
          <w:szCs w:val="28"/>
        </w:rPr>
        <w:t>choosin</w:t>
      </w:r>
      <w:r w:rsidRPr="6DF08A5D" w:rsidR="6233F0EA">
        <w:rPr>
          <w:sz w:val="28"/>
          <w:szCs w:val="28"/>
        </w:rPr>
        <w:t>g the quick fix:</w:t>
      </w:r>
    </w:p>
    <w:p w:rsidR="6233F0EA" w:rsidP="6DF08A5D" w:rsidRDefault="6233F0EA" w14:paraId="60E38072" w14:textId="20A1583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6233F0EA">
        <w:drawing>
          <wp:inline wp14:editId="316F6E82" wp14:anchorId="03874D40">
            <wp:extent cx="3211631" cy="917609"/>
            <wp:effectExtent l="0" t="0" r="0" b="0"/>
            <wp:docPr id="122526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a8862dd3e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31" cy="9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08A5D" w:rsidP="6DF08A5D" w:rsidRDefault="6DF08A5D" w14:paraId="464CFF29" w14:textId="7FD95671">
      <w:pPr>
        <w:pStyle w:val="Normal"/>
      </w:pPr>
    </w:p>
    <w:p w:rsidR="18F0D812" w:rsidP="1DA1E157" w:rsidRDefault="18F0D812" w14:paraId="5B96BF7C" w14:textId="72D92493">
      <w:pPr>
        <w:pStyle w:val="Normal"/>
        <w:jc w:val="both"/>
        <w:rPr>
          <w:b w:val="0"/>
          <w:bCs w:val="0"/>
          <w:sz w:val="28"/>
          <w:szCs w:val="28"/>
        </w:rPr>
      </w:pPr>
      <w:r w:rsidRPr="1DA1E157" w:rsidR="18F0D812">
        <w:rPr>
          <w:b w:val="1"/>
          <w:bCs w:val="1"/>
          <w:sz w:val="28"/>
          <w:szCs w:val="28"/>
        </w:rPr>
        <w:t>Suggestions</w:t>
      </w:r>
    </w:p>
    <w:p w:rsidR="18F0D812" w:rsidP="1DA1E157" w:rsidRDefault="18F0D812" w14:paraId="6CB90328" w14:textId="314D904C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1DA1E157" w:rsidR="18F0D812">
        <w:rPr>
          <w:b w:val="0"/>
          <w:bCs w:val="0"/>
          <w:sz w:val="28"/>
          <w:szCs w:val="28"/>
        </w:rPr>
        <w:t>Express the codestyle properties using regular expressions</w:t>
      </w:r>
      <w:r w:rsidRPr="1DA1E157" w:rsidR="4BE46AB6">
        <w:rPr>
          <w:b w:val="0"/>
          <w:bCs w:val="0"/>
          <w:sz w:val="28"/>
          <w:szCs w:val="28"/>
        </w:rPr>
        <w:t xml:space="preserve">. You can check your regular expressions using </w:t>
      </w:r>
      <w:hyperlink r:id="R1ee975de30eb4157">
        <w:r w:rsidRPr="1DA1E157" w:rsidR="4BE46AB6">
          <w:rPr>
            <w:rStyle w:val="Hyperlink"/>
            <w:b w:val="0"/>
            <w:bCs w:val="0"/>
            <w:sz w:val="28"/>
            <w:szCs w:val="28"/>
          </w:rPr>
          <w:t>this website</w:t>
        </w:r>
      </w:hyperlink>
      <w:r w:rsidRPr="1DA1E157" w:rsidR="4BE46AB6">
        <w:rPr>
          <w:b w:val="0"/>
          <w:bCs w:val="0"/>
          <w:sz w:val="28"/>
          <w:szCs w:val="28"/>
        </w:rPr>
        <w:t>.</w:t>
      </w:r>
    </w:p>
    <w:p w:rsidR="4BE46AB6" w:rsidP="1DA1E157" w:rsidRDefault="4BE46AB6" w14:paraId="59959CE5" w14:textId="6F19DBD4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6DF08A5D" w:rsidR="4BE46AB6">
        <w:rPr>
          <w:b w:val="0"/>
          <w:bCs w:val="0"/>
          <w:sz w:val="28"/>
          <w:szCs w:val="28"/>
        </w:rPr>
        <w:t xml:space="preserve">C# is </w:t>
      </w:r>
      <w:r w:rsidRPr="6DF08A5D" w:rsidR="4BE46AB6">
        <w:rPr>
          <w:b w:val="0"/>
          <w:bCs w:val="0"/>
          <w:sz w:val="28"/>
          <w:szCs w:val="28"/>
        </w:rPr>
        <w:t>similar to</w:t>
      </w:r>
      <w:r w:rsidRPr="6DF08A5D" w:rsidR="4BE46AB6">
        <w:rPr>
          <w:b w:val="0"/>
          <w:bCs w:val="0"/>
          <w:sz w:val="28"/>
          <w:szCs w:val="28"/>
        </w:rPr>
        <w:t xml:space="preserve"> Java, an</w:t>
      </w:r>
      <w:r w:rsidRPr="6DF08A5D" w:rsidR="064B3598">
        <w:rPr>
          <w:b w:val="0"/>
          <w:bCs w:val="0"/>
          <w:sz w:val="28"/>
          <w:szCs w:val="28"/>
        </w:rPr>
        <w:t>d</w:t>
      </w:r>
      <w:r w:rsidRPr="6DF08A5D" w:rsidR="07269F70">
        <w:rPr>
          <w:b w:val="0"/>
          <w:bCs w:val="0"/>
          <w:sz w:val="28"/>
          <w:szCs w:val="28"/>
        </w:rPr>
        <w:t xml:space="preserve"> it is</w:t>
      </w:r>
      <w:r w:rsidRPr="6DF08A5D" w:rsidR="064B3598">
        <w:rPr>
          <w:b w:val="0"/>
          <w:bCs w:val="0"/>
          <w:sz w:val="28"/>
          <w:szCs w:val="28"/>
        </w:rPr>
        <w:t xml:space="preserve"> </w:t>
      </w:r>
      <w:r w:rsidRPr="6DF08A5D" w:rsidR="4BE46AB6">
        <w:rPr>
          <w:b w:val="0"/>
          <w:bCs w:val="0"/>
          <w:sz w:val="28"/>
          <w:szCs w:val="28"/>
        </w:rPr>
        <w:t>well-documented. If you get stuck</w:t>
      </w:r>
      <w:r w:rsidRPr="6DF08A5D" w:rsidR="0107E7CA">
        <w:rPr>
          <w:b w:val="0"/>
          <w:bCs w:val="0"/>
          <w:sz w:val="28"/>
          <w:szCs w:val="28"/>
        </w:rPr>
        <w:t xml:space="preserve"> on a language problem</w:t>
      </w:r>
      <w:r w:rsidRPr="6DF08A5D" w:rsidR="4BE46AB6">
        <w:rPr>
          <w:b w:val="0"/>
          <w:bCs w:val="0"/>
          <w:sz w:val="28"/>
          <w:szCs w:val="28"/>
        </w:rPr>
        <w:t>,</w:t>
      </w:r>
      <w:r w:rsidRPr="6DF08A5D" w:rsidR="5BE623DE">
        <w:rPr>
          <w:b w:val="0"/>
          <w:bCs w:val="0"/>
          <w:sz w:val="28"/>
          <w:szCs w:val="28"/>
        </w:rPr>
        <w:t xml:space="preserve"> you should consult an online tutorial.</w:t>
      </w:r>
    </w:p>
    <w:p w:rsidR="19B49AFC" w:rsidP="1DA1E157" w:rsidRDefault="19B49AFC" w14:paraId="36080ED1" w14:textId="6E5603BA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6DF08A5D" w:rsidR="19B49AFC">
        <w:rPr>
          <w:b w:val="0"/>
          <w:bCs w:val="0"/>
          <w:sz w:val="28"/>
          <w:szCs w:val="28"/>
        </w:rPr>
        <w:t xml:space="preserve">You can (and should) look at </w:t>
      </w:r>
      <w:r w:rsidRPr="6DF08A5D" w:rsidR="19B49AFC">
        <w:rPr>
          <w:b w:val="0"/>
          <w:bCs w:val="0"/>
          <w:sz w:val="28"/>
          <w:szCs w:val="28"/>
        </w:rPr>
        <w:t>Rosl</w:t>
      </w:r>
      <w:r w:rsidRPr="6DF08A5D" w:rsidR="19B49AFC">
        <w:rPr>
          <w:b w:val="0"/>
          <w:bCs w:val="0"/>
          <w:sz w:val="28"/>
          <w:szCs w:val="28"/>
        </w:rPr>
        <w:t xml:space="preserve">yn’s </w:t>
      </w:r>
      <w:hyperlink r:id="R1680bd7e2e154d6c">
        <w:r w:rsidRPr="6DF08A5D" w:rsidR="0052D946">
          <w:rPr>
            <w:rStyle w:val="Hyperlink"/>
            <w:b w:val="0"/>
            <w:bCs w:val="0"/>
            <w:sz w:val="28"/>
            <w:szCs w:val="28"/>
          </w:rPr>
          <w:t>samples</w:t>
        </w:r>
      </w:hyperlink>
      <w:r w:rsidRPr="6DF08A5D" w:rsidR="19B49AFC">
        <w:rPr>
          <w:b w:val="0"/>
          <w:bCs w:val="0"/>
          <w:sz w:val="28"/>
          <w:szCs w:val="28"/>
        </w:rPr>
        <w:t>.</w:t>
      </w:r>
    </w:p>
    <w:p w:rsidR="1DA1E157" w:rsidP="6DF08A5D" w:rsidRDefault="1DA1E157" w14:paraId="057873A2" w14:textId="05832DC5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sz w:val="28"/>
          <w:szCs w:val="28"/>
        </w:rPr>
      </w:pPr>
      <w:r w:rsidRPr="6DF08A5D" w:rsidR="63C9DCE3">
        <w:rPr>
          <w:b w:val="0"/>
          <w:bCs w:val="0"/>
          <w:sz w:val="28"/>
          <w:szCs w:val="28"/>
        </w:rPr>
        <w:t xml:space="preserve">Use </w:t>
      </w:r>
      <w:hyperlink r:id="Rc8bc897099aa4088">
        <w:r w:rsidRPr="6DF08A5D" w:rsidR="63C9DCE3">
          <w:rPr>
            <w:rStyle w:val="Hyperlink"/>
            <w:b w:val="0"/>
            <w:bCs w:val="0"/>
            <w:sz w:val="28"/>
            <w:szCs w:val="28"/>
          </w:rPr>
          <w:t>JetBrains Rider</w:t>
        </w:r>
      </w:hyperlink>
      <w:r w:rsidRPr="6DF08A5D" w:rsidR="63C9DCE3">
        <w:rPr>
          <w:b w:val="0"/>
          <w:bCs w:val="0"/>
          <w:sz w:val="28"/>
          <w:szCs w:val="28"/>
        </w:rPr>
        <w:t xml:space="preserve"> and </w:t>
      </w:r>
      <w:r w:rsidRPr="6DF08A5D" w:rsidR="63C9DCE3">
        <w:rPr>
          <w:b w:val="0"/>
          <w:bCs w:val="0"/>
          <w:i w:val="1"/>
          <w:iCs w:val="1"/>
          <w:sz w:val="28"/>
          <w:szCs w:val="28"/>
        </w:rPr>
        <w:t>not</w:t>
      </w:r>
      <w:r w:rsidRPr="6DF08A5D" w:rsidR="63C9DCE3">
        <w:rPr>
          <w:b w:val="0"/>
          <w:bCs w:val="0"/>
          <w:i w:val="0"/>
          <w:iCs w:val="0"/>
          <w:sz w:val="28"/>
          <w:szCs w:val="28"/>
        </w:rPr>
        <w:t xml:space="preserve"> Visual Studio and the likes. It is a better </w:t>
      </w:r>
      <w:r w:rsidRPr="6DF08A5D" w:rsidR="63C9DCE3">
        <w:rPr>
          <w:b w:val="0"/>
          <w:bCs w:val="0"/>
          <w:i w:val="0"/>
          <w:iCs w:val="0"/>
          <w:sz w:val="28"/>
          <w:szCs w:val="28"/>
        </w:rPr>
        <w:t>IDE</w:t>
      </w:r>
      <w:r w:rsidRPr="6DF08A5D" w:rsidR="63C9DCE3">
        <w:rPr>
          <w:b w:val="0"/>
          <w:bCs w:val="0"/>
          <w:i w:val="0"/>
          <w:iCs w:val="0"/>
          <w:sz w:val="28"/>
          <w:szCs w:val="28"/>
        </w:rPr>
        <w:t xml:space="preserve"> and it has a Roslyn preset</w:t>
      </w:r>
      <w:r w:rsidRPr="6DF08A5D" w:rsidR="092B9824">
        <w:rPr>
          <w:b w:val="0"/>
          <w:bCs w:val="0"/>
          <w:i w:val="0"/>
          <w:iCs w:val="0"/>
          <w:sz w:val="28"/>
          <w:szCs w:val="28"/>
        </w:rPr>
        <w:t xml:space="preserve"> which automatically generates a project skeleton that runs in the IDE itself.</w:t>
      </w:r>
      <w:r w:rsidRPr="6DF08A5D" w:rsidR="26576EFD">
        <w:rPr>
          <w:b w:val="0"/>
          <w:bCs w:val="0"/>
          <w:i w:val="0"/>
          <w:iCs w:val="0"/>
          <w:sz w:val="28"/>
          <w:szCs w:val="28"/>
        </w:rPr>
        <w:t xml:space="preserve"> To see analyzer warnings in the IDE itself, build the Analyzers project.</w:t>
      </w:r>
    </w:p>
    <w:p w:rsidR="1DA1E157" w:rsidP="6DF08A5D" w:rsidRDefault="1DA1E157" w14:paraId="6407D315" w14:textId="644BADCE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sz w:val="28"/>
          <w:szCs w:val="28"/>
        </w:rPr>
      </w:pPr>
      <w:r w:rsidRPr="6DF08A5D" w:rsidR="60CD0F35">
        <w:rPr>
          <w:b w:val="0"/>
          <w:bCs w:val="0"/>
          <w:i w:val="0"/>
          <w:iCs w:val="0"/>
          <w:sz w:val="28"/>
          <w:szCs w:val="28"/>
        </w:rPr>
        <w:t xml:space="preserve">You can use </w:t>
      </w:r>
      <w:hyperlink r:id="Rcfd8a720359e4bc7">
        <w:r w:rsidRPr="6DF08A5D" w:rsidR="60CD0F35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this website</w:t>
        </w:r>
      </w:hyperlink>
      <w:r w:rsidRPr="6DF08A5D" w:rsidR="60CD0F35">
        <w:rPr>
          <w:b w:val="0"/>
          <w:bCs w:val="0"/>
          <w:i w:val="0"/>
          <w:iCs w:val="0"/>
          <w:sz w:val="28"/>
          <w:szCs w:val="28"/>
        </w:rPr>
        <w:t xml:space="preserve"> to explore Roslyn syntax trees.</w:t>
      </w:r>
    </w:p>
    <w:p w:rsidR="1DA1E157" w:rsidP="6DF08A5D" w:rsidRDefault="1DA1E157" w14:paraId="26A2E47F" w14:textId="6742B189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sz w:val="28"/>
          <w:szCs w:val="28"/>
        </w:rPr>
      </w:pPr>
      <w:r w:rsidRPr="6DF08A5D" w:rsidR="0024CBE6">
        <w:rPr>
          <w:b w:val="0"/>
          <w:bCs w:val="0"/>
          <w:i w:val="0"/>
          <w:iCs w:val="0"/>
          <w:sz w:val="28"/>
          <w:szCs w:val="28"/>
        </w:rPr>
        <w:t xml:space="preserve">You may need to disable Rider’s built-in </w:t>
      </w:r>
      <w:r w:rsidRPr="6DF08A5D" w:rsidR="0024CBE6">
        <w:rPr>
          <w:b w:val="0"/>
          <w:bCs w:val="0"/>
          <w:i w:val="0"/>
          <w:iCs w:val="0"/>
          <w:sz w:val="28"/>
          <w:szCs w:val="28"/>
        </w:rPr>
        <w:t>codestyle</w:t>
      </w:r>
      <w:r w:rsidRPr="6DF08A5D" w:rsidR="0024CBE6">
        <w:rPr>
          <w:b w:val="0"/>
          <w:bCs w:val="0"/>
          <w:i w:val="0"/>
          <w:iCs w:val="0"/>
          <w:sz w:val="28"/>
          <w:szCs w:val="28"/>
        </w:rPr>
        <w:t xml:space="preserve"> checks to test your linter</w:t>
      </w:r>
      <w:r w:rsidRPr="6DF08A5D" w:rsidR="0024CBE6">
        <w:rPr>
          <w:b w:val="0"/>
          <w:bCs w:val="0"/>
          <w:i w:val="0"/>
          <w:iCs w:val="0"/>
          <w:sz w:val="28"/>
          <w:szCs w:val="28"/>
        </w:rPr>
        <w:t>.</w:t>
      </w:r>
    </w:p>
    <w:p w:rsidR="1DA1E157" w:rsidP="54878B65" w:rsidRDefault="1DA1E157" w14:paraId="0D465762" w14:textId="52A0A1C8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sz w:val="28"/>
          <w:szCs w:val="28"/>
        </w:rPr>
      </w:pPr>
      <w:r w:rsidRPr="54878B65" w:rsidR="038C6077">
        <w:rPr>
          <w:b w:val="0"/>
          <w:bCs w:val="0"/>
          <w:i w:val="0"/>
          <w:iCs w:val="0"/>
          <w:sz w:val="28"/>
          <w:szCs w:val="28"/>
        </w:rPr>
        <w:t xml:space="preserve">This exercise does not have only one correct </w:t>
      </w:r>
      <w:r w:rsidRPr="54878B65" w:rsidR="038C6077">
        <w:rPr>
          <w:b w:val="0"/>
          <w:bCs w:val="0"/>
          <w:i w:val="0"/>
          <w:iCs w:val="0"/>
          <w:sz w:val="28"/>
          <w:szCs w:val="28"/>
        </w:rPr>
        <w:t>solution</w:t>
      </w:r>
      <w:r w:rsidRPr="54878B65" w:rsidR="038C6077">
        <w:rPr>
          <w:b w:val="0"/>
          <w:bCs w:val="0"/>
          <w:i w:val="0"/>
          <w:iCs w:val="0"/>
          <w:sz w:val="28"/>
          <w:szCs w:val="28"/>
        </w:rPr>
        <w:t xml:space="preserve"> and it leaves some aspects underspecified.</w:t>
      </w:r>
      <w:r>
        <w:br/>
      </w:r>
      <w:r w:rsidRPr="54878B65" w:rsidR="3CA99BA5">
        <w:rPr>
          <w:b w:val="0"/>
          <w:bCs w:val="0"/>
          <w:i w:val="0"/>
          <w:iCs w:val="0"/>
          <w:sz w:val="28"/>
          <w:szCs w:val="28"/>
        </w:rPr>
        <w:t xml:space="preserve">When you </w:t>
      </w:r>
      <w:r w:rsidRPr="54878B65" w:rsidR="3CA99BA5">
        <w:rPr>
          <w:b w:val="0"/>
          <w:bCs w:val="0"/>
          <w:i w:val="0"/>
          <w:iCs w:val="0"/>
          <w:sz w:val="28"/>
          <w:szCs w:val="28"/>
        </w:rPr>
        <w:t>make a decision</w:t>
      </w:r>
      <w:r w:rsidRPr="54878B65" w:rsidR="3CA99BA5">
        <w:rPr>
          <w:b w:val="0"/>
          <w:bCs w:val="0"/>
          <w:i w:val="0"/>
          <w:iCs w:val="0"/>
          <w:sz w:val="28"/>
          <w:szCs w:val="28"/>
        </w:rPr>
        <w:t xml:space="preserve"> about how </w:t>
      </w:r>
      <w:r w:rsidRPr="54878B65" w:rsidR="72CD4D76">
        <w:rPr>
          <w:b w:val="0"/>
          <w:bCs w:val="0"/>
          <w:i w:val="0"/>
          <w:iCs w:val="0"/>
          <w:sz w:val="28"/>
          <w:szCs w:val="28"/>
        </w:rPr>
        <w:t xml:space="preserve">to implement </w:t>
      </w:r>
      <w:r w:rsidRPr="54878B65" w:rsidR="3CA99BA5">
        <w:rPr>
          <w:b w:val="0"/>
          <w:bCs w:val="0"/>
          <w:i w:val="0"/>
          <w:iCs w:val="0"/>
          <w:sz w:val="28"/>
          <w:szCs w:val="28"/>
        </w:rPr>
        <w:t>underspecified behavior</w:t>
      </w:r>
      <w:r w:rsidRPr="54878B65" w:rsidR="0C863A55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54878B65" w:rsidR="0C863A55">
        <w:rPr>
          <w:b w:val="1"/>
          <w:bCs w:val="1"/>
          <w:i w:val="0"/>
          <w:iCs w:val="0"/>
          <w:sz w:val="28"/>
          <w:szCs w:val="28"/>
        </w:rPr>
        <w:t>write it down in your submission description file</w:t>
      </w:r>
      <w:r w:rsidRPr="54878B65" w:rsidR="0C863A55">
        <w:rPr>
          <w:b w:val="0"/>
          <w:bCs w:val="0"/>
          <w:i w:val="0"/>
          <w:iCs w:val="0"/>
          <w:sz w:val="28"/>
          <w:szCs w:val="28"/>
        </w:rPr>
        <w:t>.</w:t>
      </w:r>
    </w:p>
    <w:p w:rsidR="4BE46AB6" w:rsidP="1DA1E157" w:rsidRDefault="4BE46AB6" w14:paraId="77425082" w14:textId="7D0BFCA0">
      <w:pPr>
        <w:pStyle w:val="Normal"/>
        <w:jc w:val="both"/>
        <w:rPr>
          <w:b w:val="0"/>
          <w:bCs w:val="0"/>
          <w:sz w:val="28"/>
          <w:szCs w:val="28"/>
        </w:rPr>
      </w:pPr>
      <w:r w:rsidRPr="54878B65" w:rsidR="4BE46AB6">
        <w:rPr>
          <w:b w:val="1"/>
          <w:bCs w:val="1"/>
          <w:sz w:val="28"/>
          <w:szCs w:val="28"/>
        </w:rPr>
        <w:t>Instructions</w:t>
      </w:r>
    </w:p>
    <w:p w:rsidR="30721FA2" w:rsidP="54878B65" w:rsidRDefault="30721FA2" w14:paraId="28DA22AF" w14:textId="759D1C58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54878B65" w:rsidR="30721FA2">
        <w:rPr>
          <w:b w:val="0"/>
          <w:bCs w:val="0"/>
          <w:sz w:val="28"/>
          <w:szCs w:val="28"/>
        </w:rPr>
        <w:t>The exercise will be checked using the latest version of JetBrains Rider.</w:t>
      </w:r>
    </w:p>
    <w:p w:rsidR="17608F3E" w:rsidP="6DF08A5D" w:rsidRDefault="17608F3E" w14:paraId="327D68F1" w14:textId="18852D33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6DF08A5D" w:rsidR="17608F3E">
        <w:rPr>
          <w:b w:val="0"/>
          <w:bCs w:val="0"/>
          <w:sz w:val="28"/>
          <w:szCs w:val="28"/>
        </w:rPr>
        <w:t xml:space="preserve">You may </w:t>
      </w:r>
      <w:r w:rsidRPr="6DF08A5D" w:rsidR="17608F3E">
        <w:rPr>
          <w:b w:val="0"/>
          <w:bCs w:val="0"/>
          <w:sz w:val="28"/>
          <w:szCs w:val="28"/>
        </w:rPr>
        <w:t>submit</w:t>
      </w:r>
      <w:r w:rsidRPr="6DF08A5D" w:rsidR="17608F3E">
        <w:rPr>
          <w:b w:val="0"/>
          <w:bCs w:val="0"/>
          <w:sz w:val="28"/>
          <w:szCs w:val="28"/>
        </w:rPr>
        <w:t xml:space="preserve"> this exercise alone or in pairs.</w:t>
      </w:r>
    </w:p>
    <w:p w:rsidR="4BE46AB6" w:rsidP="1DA1E157" w:rsidRDefault="4BE46AB6" w14:paraId="10F57299" w14:textId="0B787E44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54878B65" w:rsidR="4BE46AB6">
        <w:rPr>
          <w:b w:val="0"/>
          <w:bCs w:val="0"/>
          <w:sz w:val="28"/>
          <w:szCs w:val="28"/>
        </w:rPr>
        <w:t>You may not use automated code generation tools (e.g., Copilot) while solving the exercise.</w:t>
      </w:r>
    </w:p>
    <w:p w:rsidR="4E89F1E7" w:rsidP="54878B65" w:rsidRDefault="4E89F1E7" w14:paraId="16D51899" w14:textId="59734608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54878B65" w:rsidR="4E89F1E7">
        <w:rPr>
          <w:b w:val="1"/>
          <w:bCs w:val="1"/>
          <w:sz w:val="28"/>
          <w:szCs w:val="28"/>
        </w:rPr>
        <w:t xml:space="preserve">Submit a </w:t>
      </w:r>
      <w:r w:rsidRPr="54878B65" w:rsidR="4E89F1E7">
        <w:rPr>
          <w:rFonts w:ascii="Consolas" w:hAnsi="Consolas" w:eastAsia="Consolas" w:cs="Consolas"/>
          <w:b w:val="1"/>
          <w:bCs w:val="1"/>
          <w:sz w:val="28"/>
          <w:szCs w:val="28"/>
        </w:rPr>
        <w:t>README.md</w:t>
      </w:r>
      <w:r w:rsidRPr="54878B65" w:rsidR="4E89F1E7">
        <w:rPr>
          <w:b w:val="1"/>
          <w:bCs w:val="1"/>
          <w:sz w:val="28"/>
          <w:szCs w:val="28"/>
        </w:rPr>
        <w:t xml:space="preserve"> file with the names, ID numbers and email addresses of the submitters, as well as </w:t>
      </w:r>
      <w:r w:rsidRPr="54878B65" w:rsidR="59DF2C73">
        <w:rPr>
          <w:b w:val="1"/>
          <w:bCs w:val="1"/>
          <w:sz w:val="28"/>
          <w:szCs w:val="28"/>
        </w:rPr>
        <w:t xml:space="preserve">any </w:t>
      </w:r>
      <w:r w:rsidRPr="54878B65" w:rsidR="4E89F1E7">
        <w:rPr>
          <w:b w:val="1"/>
          <w:bCs w:val="1"/>
          <w:sz w:val="28"/>
          <w:szCs w:val="28"/>
        </w:rPr>
        <w:t>explanation</w:t>
      </w:r>
      <w:r w:rsidRPr="54878B65" w:rsidR="689F2DD8">
        <w:rPr>
          <w:b w:val="1"/>
          <w:bCs w:val="1"/>
          <w:sz w:val="28"/>
          <w:szCs w:val="28"/>
        </w:rPr>
        <w:t>s</w:t>
      </w:r>
      <w:r w:rsidRPr="54878B65" w:rsidR="4E89F1E7">
        <w:rPr>
          <w:b w:val="1"/>
          <w:bCs w:val="1"/>
          <w:sz w:val="28"/>
          <w:szCs w:val="28"/>
        </w:rPr>
        <w:t xml:space="preserve"> for underspecified behavior described in the previous section.</w:t>
      </w:r>
    </w:p>
    <w:p w:rsidR="4BE46AB6" w:rsidP="54878B65" w:rsidRDefault="4BE46AB6" w14:paraId="71E87112" w14:textId="52D91699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54878B65" w:rsidR="4BE46AB6">
        <w:rPr>
          <w:b w:val="0"/>
          <w:bCs w:val="0"/>
          <w:sz w:val="28"/>
          <w:szCs w:val="28"/>
        </w:rPr>
        <w:t xml:space="preserve">Submit one ZIP file </w:t>
      </w:r>
      <w:r w:rsidRPr="54878B65" w:rsidR="4BE46AB6">
        <w:rPr>
          <w:b w:val="0"/>
          <w:bCs w:val="0"/>
          <w:sz w:val="28"/>
          <w:szCs w:val="28"/>
        </w:rPr>
        <w:t>containing</w:t>
      </w:r>
      <w:r w:rsidRPr="54878B65" w:rsidR="4BE46AB6">
        <w:rPr>
          <w:b w:val="0"/>
          <w:bCs w:val="0"/>
          <w:sz w:val="28"/>
          <w:szCs w:val="28"/>
        </w:rPr>
        <w:t xml:space="preserve"> all required files in the ZIP file’s root directory. </w:t>
      </w:r>
      <w:r w:rsidRPr="54878B65" w:rsidR="589E9C52">
        <w:rPr>
          <w:b w:val="0"/>
          <w:bCs w:val="0"/>
          <w:sz w:val="28"/>
          <w:szCs w:val="28"/>
        </w:rPr>
        <w:t xml:space="preserve">Note that you also </w:t>
      </w:r>
      <w:r w:rsidRPr="54878B65" w:rsidR="589E9C52">
        <w:rPr>
          <w:b w:val="0"/>
          <w:bCs w:val="0"/>
          <w:sz w:val="28"/>
          <w:szCs w:val="28"/>
        </w:rPr>
        <w:t>have to</w:t>
      </w:r>
      <w:r w:rsidRPr="54878B65" w:rsidR="589E9C52">
        <w:rPr>
          <w:b w:val="0"/>
          <w:bCs w:val="0"/>
          <w:sz w:val="28"/>
          <w:szCs w:val="28"/>
        </w:rPr>
        <w:t xml:space="preserve"> </w:t>
      </w:r>
      <w:r w:rsidRPr="54878B65" w:rsidR="589E9C52">
        <w:rPr>
          <w:b w:val="0"/>
          <w:bCs w:val="0"/>
          <w:sz w:val="28"/>
          <w:szCs w:val="28"/>
        </w:rPr>
        <w:t>submit</w:t>
      </w:r>
      <w:r w:rsidRPr="54878B65" w:rsidR="589E9C52">
        <w:rPr>
          <w:b w:val="0"/>
          <w:bCs w:val="0"/>
          <w:sz w:val="28"/>
          <w:szCs w:val="28"/>
        </w:rPr>
        <w:t xml:space="preserve"> </w:t>
      </w:r>
      <w:r w:rsidRPr="54878B65" w:rsidR="589E9C52">
        <w:rPr>
          <w:rFonts w:ascii="Consolas" w:hAnsi="Consolas" w:eastAsia="Consolas" w:cs="Consolas"/>
          <w:b w:val="0"/>
          <w:bCs w:val="0"/>
          <w:sz w:val="28"/>
          <w:szCs w:val="28"/>
        </w:rPr>
        <w:t>Resources.resx</w:t>
      </w:r>
      <w:r w:rsidRPr="54878B65" w:rsidR="589E9C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which </w:t>
      </w:r>
      <w:r w:rsidRPr="54878B65" w:rsidR="589E9C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contains</w:t>
      </w:r>
      <w:r w:rsidRPr="54878B65" w:rsidR="589E9C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the human-readable text for your </w:t>
      </w:r>
      <w:r w:rsidRPr="54878B65" w:rsidR="589E9C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diagnostics.</w:t>
      </w:r>
      <w:r w:rsidRPr="54878B65" w:rsidR="589E9C52">
        <w:rPr>
          <w:b w:val="0"/>
          <w:bCs w:val="0"/>
          <w:sz w:val="28"/>
          <w:szCs w:val="28"/>
        </w:rPr>
        <w:t xml:space="preserve"> </w:t>
      </w:r>
      <w:r w:rsidRPr="54878B65" w:rsidR="24F946CC">
        <w:rPr>
          <w:b w:val="0"/>
          <w:bCs w:val="0"/>
          <w:sz w:val="28"/>
          <w:szCs w:val="28"/>
        </w:rPr>
        <w:t xml:space="preserve">Incorrect submission format </w:t>
      </w:r>
      <w:r w:rsidRPr="54878B65" w:rsidR="4BE46AB6">
        <w:rPr>
          <w:b w:val="0"/>
          <w:bCs w:val="0"/>
          <w:sz w:val="28"/>
          <w:szCs w:val="28"/>
        </w:rPr>
        <w:t>will result in your submission being rejected by the automated checker.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5b9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901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f21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c8a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388D5"/>
    <w:rsid w:val="0024CBE6"/>
    <w:rsid w:val="0052D946"/>
    <w:rsid w:val="0107E7CA"/>
    <w:rsid w:val="01A686A8"/>
    <w:rsid w:val="020D2F14"/>
    <w:rsid w:val="038C6077"/>
    <w:rsid w:val="0436E7F8"/>
    <w:rsid w:val="045CDA40"/>
    <w:rsid w:val="053C5D95"/>
    <w:rsid w:val="064B3598"/>
    <w:rsid w:val="068EAFC5"/>
    <w:rsid w:val="07269F70"/>
    <w:rsid w:val="07B6DC6A"/>
    <w:rsid w:val="07D3FA0A"/>
    <w:rsid w:val="087234C5"/>
    <w:rsid w:val="092B9824"/>
    <w:rsid w:val="0A799D44"/>
    <w:rsid w:val="0A799D44"/>
    <w:rsid w:val="0AA8F1E1"/>
    <w:rsid w:val="0C863A55"/>
    <w:rsid w:val="0C89FE11"/>
    <w:rsid w:val="0CA688CA"/>
    <w:rsid w:val="0DD546B3"/>
    <w:rsid w:val="0E145F6F"/>
    <w:rsid w:val="112B74BA"/>
    <w:rsid w:val="1137C553"/>
    <w:rsid w:val="1242EF0C"/>
    <w:rsid w:val="126AAD7B"/>
    <w:rsid w:val="132B9DBF"/>
    <w:rsid w:val="148CC5B1"/>
    <w:rsid w:val="1498692E"/>
    <w:rsid w:val="153CF4A1"/>
    <w:rsid w:val="17608F3E"/>
    <w:rsid w:val="18195DFB"/>
    <w:rsid w:val="18F0D812"/>
    <w:rsid w:val="19B49AFC"/>
    <w:rsid w:val="1BD33800"/>
    <w:rsid w:val="1D1FFE05"/>
    <w:rsid w:val="1D511DB7"/>
    <w:rsid w:val="1DA1E157"/>
    <w:rsid w:val="1DD6FB3A"/>
    <w:rsid w:val="1DD6FB3A"/>
    <w:rsid w:val="1E1DB76E"/>
    <w:rsid w:val="20728810"/>
    <w:rsid w:val="215D9CB1"/>
    <w:rsid w:val="21700ADB"/>
    <w:rsid w:val="21982969"/>
    <w:rsid w:val="22371E33"/>
    <w:rsid w:val="226A94E3"/>
    <w:rsid w:val="22EAACA6"/>
    <w:rsid w:val="246F5D7A"/>
    <w:rsid w:val="24EB18D7"/>
    <w:rsid w:val="24F946CC"/>
    <w:rsid w:val="26428108"/>
    <w:rsid w:val="26576EFD"/>
    <w:rsid w:val="26BD7645"/>
    <w:rsid w:val="26DD59A0"/>
    <w:rsid w:val="26EA27DF"/>
    <w:rsid w:val="27E36EB8"/>
    <w:rsid w:val="280739EB"/>
    <w:rsid w:val="281E9F80"/>
    <w:rsid w:val="28620377"/>
    <w:rsid w:val="2928E583"/>
    <w:rsid w:val="2928E583"/>
    <w:rsid w:val="2959349F"/>
    <w:rsid w:val="2C316030"/>
    <w:rsid w:val="2E1A1CA2"/>
    <w:rsid w:val="30721FA2"/>
    <w:rsid w:val="30C3FAE4"/>
    <w:rsid w:val="31F7E117"/>
    <w:rsid w:val="31FA62F0"/>
    <w:rsid w:val="329FB4DE"/>
    <w:rsid w:val="32DAC312"/>
    <w:rsid w:val="34205F8E"/>
    <w:rsid w:val="3422375C"/>
    <w:rsid w:val="355D5CD8"/>
    <w:rsid w:val="355D5CD8"/>
    <w:rsid w:val="35AB1CAA"/>
    <w:rsid w:val="36360FBA"/>
    <w:rsid w:val="377428A3"/>
    <w:rsid w:val="38CF5013"/>
    <w:rsid w:val="390D2B04"/>
    <w:rsid w:val="399F392D"/>
    <w:rsid w:val="3B7AAB90"/>
    <w:rsid w:val="3CA99BA5"/>
    <w:rsid w:val="3D106918"/>
    <w:rsid w:val="3FD5F3F9"/>
    <w:rsid w:val="40F9BD6F"/>
    <w:rsid w:val="417548AB"/>
    <w:rsid w:val="4256BC00"/>
    <w:rsid w:val="4259E560"/>
    <w:rsid w:val="42B43F9F"/>
    <w:rsid w:val="42FD0B9A"/>
    <w:rsid w:val="43F8C6D4"/>
    <w:rsid w:val="4419AA14"/>
    <w:rsid w:val="4429A3AC"/>
    <w:rsid w:val="44FB3AC1"/>
    <w:rsid w:val="452D67FF"/>
    <w:rsid w:val="46BC36FA"/>
    <w:rsid w:val="47F71C56"/>
    <w:rsid w:val="494853A5"/>
    <w:rsid w:val="4954FF65"/>
    <w:rsid w:val="499C0922"/>
    <w:rsid w:val="4A83B221"/>
    <w:rsid w:val="4BE46AB6"/>
    <w:rsid w:val="4C342A31"/>
    <w:rsid w:val="4E80F5E1"/>
    <w:rsid w:val="4E89F1E7"/>
    <w:rsid w:val="5027DC33"/>
    <w:rsid w:val="50A81693"/>
    <w:rsid w:val="50E997F4"/>
    <w:rsid w:val="50E997F4"/>
    <w:rsid w:val="51203D63"/>
    <w:rsid w:val="515B6E43"/>
    <w:rsid w:val="515B6E43"/>
    <w:rsid w:val="528B4E90"/>
    <w:rsid w:val="53AFD525"/>
    <w:rsid w:val="53C3149D"/>
    <w:rsid w:val="54878B65"/>
    <w:rsid w:val="54DE5E58"/>
    <w:rsid w:val="554A0501"/>
    <w:rsid w:val="567F8055"/>
    <w:rsid w:val="567F8055"/>
    <w:rsid w:val="56F0FEF0"/>
    <w:rsid w:val="57B967BF"/>
    <w:rsid w:val="589E9C52"/>
    <w:rsid w:val="58C388D5"/>
    <w:rsid w:val="59C9357A"/>
    <w:rsid w:val="59DF2C73"/>
    <w:rsid w:val="5A0F6E0D"/>
    <w:rsid w:val="5A672DA3"/>
    <w:rsid w:val="5ADA719F"/>
    <w:rsid w:val="5BE623DE"/>
    <w:rsid w:val="5CE383B9"/>
    <w:rsid w:val="5CE383B9"/>
    <w:rsid w:val="5E33A05E"/>
    <w:rsid w:val="5EC87095"/>
    <w:rsid w:val="5F3ABF04"/>
    <w:rsid w:val="5FC76091"/>
    <w:rsid w:val="602D1173"/>
    <w:rsid w:val="60CD0F35"/>
    <w:rsid w:val="61B2724A"/>
    <w:rsid w:val="61B2724A"/>
    <w:rsid w:val="6233F0EA"/>
    <w:rsid w:val="62439ECD"/>
    <w:rsid w:val="62439ECD"/>
    <w:rsid w:val="62507443"/>
    <w:rsid w:val="6250C761"/>
    <w:rsid w:val="63C9DCE3"/>
    <w:rsid w:val="63E17871"/>
    <w:rsid w:val="63E17871"/>
    <w:rsid w:val="64596390"/>
    <w:rsid w:val="64607C25"/>
    <w:rsid w:val="65BFFD81"/>
    <w:rsid w:val="65CB4B01"/>
    <w:rsid w:val="66E6AB1A"/>
    <w:rsid w:val="6756455C"/>
    <w:rsid w:val="67CD5C6F"/>
    <w:rsid w:val="689F2DD8"/>
    <w:rsid w:val="68CFF425"/>
    <w:rsid w:val="6B030749"/>
    <w:rsid w:val="6B0B6E60"/>
    <w:rsid w:val="6C8018D0"/>
    <w:rsid w:val="6DF08A5D"/>
    <w:rsid w:val="6EE13B91"/>
    <w:rsid w:val="7068986D"/>
    <w:rsid w:val="72456E3F"/>
    <w:rsid w:val="727225B1"/>
    <w:rsid w:val="72CD4D76"/>
    <w:rsid w:val="7364AF79"/>
    <w:rsid w:val="75037A93"/>
    <w:rsid w:val="76978CBA"/>
    <w:rsid w:val="77087098"/>
    <w:rsid w:val="77087098"/>
    <w:rsid w:val="7A789B09"/>
    <w:rsid w:val="7AC3FF69"/>
    <w:rsid w:val="7C43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88D5"/>
  <w15:chartTrackingRefBased/>
  <w15:docId w15:val="{1CE4E9CC-C016-444C-A518-FF7A7C794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gexr.com" TargetMode="External" Id="R1ee975de30eb4157" /><Relationship Type="http://schemas.openxmlformats.org/officeDocument/2006/relationships/numbering" Target="numbering.xml" Id="Rb069abff239d4e3f" /><Relationship Type="http://schemas.microsoft.com/office/2011/relationships/people" Target="people.xml" Id="R93ebc7173ad143f3" /><Relationship Type="http://schemas.microsoft.com/office/2011/relationships/commentsExtended" Target="commentsExtended.xml" Id="R1a1bcbc6d65c4076" /><Relationship Type="http://schemas.microsoft.com/office/2016/09/relationships/commentsIds" Target="commentsIds.xml" Id="R00406f65138b4c3d" /><Relationship Type="http://schemas.openxmlformats.org/officeDocument/2006/relationships/image" Target="/media/image2.png" Id="R3972c46c63c346b0" /><Relationship Type="http://schemas.openxmlformats.org/officeDocument/2006/relationships/image" Target="/media/image3.png" Id="Ra04a8862dd3e4a11" /><Relationship Type="http://schemas.openxmlformats.org/officeDocument/2006/relationships/hyperlink" Target="https://github.com/dotnet/roslyn-sdk/tree/main/samples/CSharp/Analyzers" TargetMode="External" Id="R1680bd7e2e154d6c" /><Relationship Type="http://schemas.openxmlformats.org/officeDocument/2006/relationships/hyperlink" Target="https://www.jetbrains.com/rider/" TargetMode="External" Id="Rc8bc897099aa4088" /><Relationship Type="http://schemas.openxmlformats.org/officeDocument/2006/relationships/hyperlink" Target="https://roslynquoter.azurewebsites.net" TargetMode="External" Id="Rcfd8a720359e4bc7" /><Relationship Type="http://schemas.openxmlformats.org/officeDocument/2006/relationships/hyperlink" Target="mailto:kinsbruner@cs.technion.ac.il" TargetMode="External" Id="Rba5f12e0cd3b4b9f" /><Relationship Type="http://schemas.openxmlformats.org/officeDocument/2006/relationships/hyperlink" Target="https://github.com/dotnet/roslyn" TargetMode="External" Id="R204102b867ff4ff8" /><Relationship Type="http://schemas.openxmlformats.org/officeDocument/2006/relationships/image" Target="/media/image4.png" Id="R2ce668dcae3b467f" /><Relationship Type="http://schemas.openxmlformats.org/officeDocument/2006/relationships/hyperlink" Target="https://developer.mozilla.org/en-US/docs/Web/JavaScript/Reference/Regular_expressions/Capturing_group" TargetMode="External" Id="Rfdbe8f5cdd5d4c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2024-08-21T12:39:34.6595987Z</dcterms:created>
  <dcterms:modified xsi:type="dcterms:W3CDTF">2024-11-18T12:11:53.7576952Z</dcterms:modified>
  <dc:creator>Elad Kinsbruner</dc:creator>
  <lastModifiedBy>Elad Kinsbruner</lastModifiedBy>
</coreProperties>
</file>