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6FD9" w14:textId="77777777" w:rsidR="00702DA5" w:rsidRDefault="000A245D">
      <w:pPr>
        <w:rPr>
          <w:rtl/>
        </w:rPr>
      </w:pPr>
      <w:r>
        <w:rPr>
          <w:rFonts w:hint="cs"/>
          <w:u w:val="single"/>
          <w:rtl/>
        </w:rPr>
        <w:t xml:space="preserve">שיטת </w:t>
      </w:r>
      <w:proofErr w:type="spellStart"/>
      <w:r>
        <w:rPr>
          <w:rFonts w:hint="cs"/>
          <w:u w:val="single"/>
          <w:rtl/>
        </w:rPr>
        <w:t>גלינרט</w:t>
      </w:r>
      <w:proofErr w:type="spellEnd"/>
    </w:p>
    <w:p w14:paraId="5F9EC3BA" w14:textId="77777777" w:rsidR="00B81790" w:rsidRDefault="00B81790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גרסה לפעלים מבניין פיעל כאשר לא ידוע/לא חשוב מה גרם לפעולה אלא על מה היא משפיעה. למשל: המשפט "אני </w:t>
      </w:r>
      <w:r w:rsidR="001E1349">
        <w:rPr>
          <w:rFonts w:hint="cs"/>
          <w:rtl/>
        </w:rPr>
        <w:t>קיצרתי</w:t>
      </w:r>
      <w:r>
        <w:rPr>
          <w:rFonts w:hint="cs"/>
          <w:rtl/>
        </w:rPr>
        <w:t xml:space="preserve"> את </w:t>
      </w:r>
      <w:r w:rsidR="001E1349">
        <w:rPr>
          <w:rFonts w:hint="cs"/>
          <w:rtl/>
        </w:rPr>
        <w:t>הנאום</w:t>
      </w:r>
      <w:r>
        <w:rPr>
          <w:rFonts w:hint="cs"/>
          <w:rtl/>
        </w:rPr>
        <w:t xml:space="preserve">", אם לא חשוב מי </w:t>
      </w:r>
      <w:r w:rsidR="001E1349">
        <w:rPr>
          <w:rFonts w:hint="cs"/>
          <w:rtl/>
        </w:rPr>
        <w:t>קיצר</w:t>
      </w:r>
      <w:r>
        <w:rPr>
          <w:rFonts w:hint="cs"/>
          <w:rtl/>
        </w:rPr>
        <w:t xml:space="preserve"> אותו, הופך ל-"</w:t>
      </w:r>
      <w:r w:rsidR="001E1349">
        <w:rPr>
          <w:rFonts w:hint="cs"/>
          <w:rtl/>
        </w:rPr>
        <w:t>הנאום התקצר</w:t>
      </w:r>
      <w:r>
        <w:rPr>
          <w:rFonts w:hint="cs"/>
          <w:rtl/>
        </w:rPr>
        <w:t>".</w:t>
      </w:r>
    </w:p>
    <w:p w14:paraId="68C7A5FD" w14:textId="77777777" w:rsidR="00B81790" w:rsidRDefault="00B81790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שינוי מצב, באופן מידי או כתהליך. למשל "השתתק" (קורה מיד) או "הזדקן" (לוקח זמן)</w:t>
      </w:r>
    </w:p>
    <w:p w14:paraId="4E37B892" w14:textId="77777777" w:rsidR="00B81790" w:rsidRDefault="00B81790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פעולה רפלקסיבית שמישהו מבצע על עצמו. למשל "התלבש" (הלביש את עצמו)</w:t>
      </w:r>
    </w:p>
    <w:p w14:paraId="4AB094D3" w14:textId="77777777" w:rsidR="000A245D" w:rsidRDefault="00B81790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לפעמים משתמשים בבניין התפעל לצורת סביל של פעלים בבניין פיעל, במקום בבניין פועל. ההבדל מסעיף 1 הוא שכאן לפעמים חשוב גם מבצע הפעולה. למשל: "אמריקה התגלתה על ידי קולומבוס".</w:t>
      </w:r>
    </w:p>
    <w:p w14:paraId="734A500B" w14:textId="77777777" w:rsidR="00B81790" w:rsidRDefault="00B81790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פעולה הדדית שחייבים לבצע עם עוד מישהו. למשל "הת</w:t>
      </w:r>
      <w:r w:rsidR="001E1349">
        <w:rPr>
          <w:rFonts w:hint="cs"/>
          <w:rtl/>
        </w:rPr>
        <w:t>ווכח"-חייבים שני צדדים בשביל זה.</w:t>
      </w:r>
    </w:p>
    <w:p w14:paraId="04EDBDB2" w14:textId="20CD5511" w:rsidR="001E1349" w:rsidRDefault="001E1349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העמדת פנים או התחזות. למשל "הש</w:t>
      </w:r>
      <w:r w:rsidR="007A69B4">
        <w:rPr>
          <w:rFonts w:hint="cs"/>
          <w:rtl/>
        </w:rPr>
        <w:t>תט</w:t>
      </w:r>
      <w:r>
        <w:rPr>
          <w:rFonts w:hint="cs"/>
          <w:rtl/>
        </w:rPr>
        <w:t>ה"-העמיד פני שוטה.</w:t>
      </w:r>
    </w:p>
    <w:p w14:paraId="2F930758" w14:textId="77777777" w:rsidR="001E1349" w:rsidRDefault="001E1349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>פעולה שחוזרת על עצמה שוב ושוב, למשל "התרוצץ"-מישהו שרץ ורץ ממקום למקום.</w:t>
      </w:r>
    </w:p>
    <w:p w14:paraId="368D7EDB" w14:textId="77777777" w:rsidR="001E1349" w:rsidRDefault="001E1349" w:rsidP="000A245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אין משמעות מיוחדת. למשל המילה </w:t>
      </w:r>
      <w:r w:rsidR="00047B82">
        <w:rPr>
          <w:rFonts w:hint="cs"/>
          <w:rtl/>
        </w:rPr>
        <w:t>"התבטל" (במשמעות של מישהו שלא עשה כלום, ולא של משהו שביטלו אותו) לא מתאימה לאף אחת מהמשמעויות.</w:t>
      </w:r>
    </w:p>
    <w:p w14:paraId="6D4860C3" w14:textId="77777777" w:rsidR="001E1349" w:rsidRDefault="001E1349" w:rsidP="001E1349">
      <w:pPr>
        <w:rPr>
          <w:rtl/>
        </w:rPr>
      </w:pPr>
      <w:r>
        <w:rPr>
          <w:rFonts w:hint="cs"/>
          <w:u w:val="single"/>
          <w:rtl/>
        </w:rPr>
        <w:t>שיטת בלאו</w:t>
      </w:r>
    </w:p>
    <w:p w14:paraId="0CB50471" w14:textId="77777777" w:rsidR="001E1349" w:rsidRDefault="001E1349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פעולה רפלקסיבית (כמו 3 </w:t>
      </w:r>
      <w:proofErr w:type="spellStart"/>
      <w:r>
        <w:rPr>
          <w:rFonts w:hint="cs"/>
          <w:rtl/>
        </w:rPr>
        <w:t>בגלינרט</w:t>
      </w:r>
      <w:proofErr w:type="spellEnd"/>
      <w:r>
        <w:rPr>
          <w:rFonts w:hint="cs"/>
          <w:rtl/>
        </w:rPr>
        <w:t>)</w:t>
      </w:r>
    </w:p>
    <w:p w14:paraId="1778103C" w14:textId="77777777" w:rsidR="001E1349" w:rsidRDefault="001E1349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פעולה הדדית (כמו 5 </w:t>
      </w:r>
      <w:proofErr w:type="spellStart"/>
      <w:r>
        <w:rPr>
          <w:rFonts w:hint="cs"/>
          <w:rtl/>
        </w:rPr>
        <w:t>בגלינרט</w:t>
      </w:r>
      <w:proofErr w:type="spellEnd"/>
      <w:r>
        <w:rPr>
          <w:rFonts w:hint="cs"/>
          <w:rtl/>
        </w:rPr>
        <w:t>)</w:t>
      </w:r>
    </w:p>
    <w:p w14:paraId="74139593" w14:textId="77777777" w:rsidR="001E1349" w:rsidRDefault="001E1349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העמדת פנים (כמו 6 </w:t>
      </w:r>
      <w:proofErr w:type="spellStart"/>
      <w:r>
        <w:rPr>
          <w:rFonts w:hint="cs"/>
          <w:rtl/>
        </w:rPr>
        <w:t>בגלינרט</w:t>
      </w:r>
      <w:proofErr w:type="spellEnd"/>
      <w:r>
        <w:rPr>
          <w:rFonts w:hint="cs"/>
          <w:rtl/>
        </w:rPr>
        <w:t>)</w:t>
      </w:r>
    </w:p>
    <w:p w14:paraId="2E5E290E" w14:textId="77777777" w:rsidR="001E1349" w:rsidRDefault="001E1349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פעולה סבילה. </w:t>
      </w:r>
      <w:r w:rsidR="00047B82">
        <w:rPr>
          <w:rFonts w:hint="cs"/>
          <w:rtl/>
        </w:rPr>
        <w:t xml:space="preserve">(כולל את 1 ו-4 </w:t>
      </w:r>
      <w:proofErr w:type="spellStart"/>
      <w:r w:rsidR="00047B82">
        <w:rPr>
          <w:rFonts w:hint="cs"/>
          <w:rtl/>
        </w:rPr>
        <w:t>בגלינרט</w:t>
      </w:r>
      <w:proofErr w:type="spellEnd"/>
      <w:r w:rsidR="00047B82">
        <w:rPr>
          <w:rFonts w:hint="cs"/>
          <w:rtl/>
        </w:rPr>
        <w:t>)</w:t>
      </w:r>
    </w:p>
    <w:p w14:paraId="6D59D347" w14:textId="77777777" w:rsidR="00047B82" w:rsidRDefault="00047B82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שינוי מצב (כמו 2 </w:t>
      </w:r>
      <w:proofErr w:type="spellStart"/>
      <w:r>
        <w:rPr>
          <w:rFonts w:hint="cs"/>
          <w:rtl/>
        </w:rPr>
        <w:t>בגלינרט</w:t>
      </w:r>
      <w:proofErr w:type="spellEnd"/>
      <w:r>
        <w:rPr>
          <w:rFonts w:hint="cs"/>
          <w:rtl/>
        </w:rPr>
        <w:t>)</w:t>
      </w:r>
    </w:p>
    <w:p w14:paraId="2A0B38CA" w14:textId="77777777" w:rsidR="00047B82" w:rsidRDefault="00047B82" w:rsidP="001E134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משמעות מיוחדת (כולל את 7 ו-8 </w:t>
      </w:r>
      <w:proofErr w:type="spellStart"/>
      <w:r>
        <w:rPr>
          <w:rFonts w:hint="cs"/>
          <w:rtl/>
        </w:rPr>
        <w:t>בגלינרט</w:t>
      </w:r>
      <w:proofErr w:type="spellEnd"/>
      <w:r>
        <w:rPr>
          <w:rFonts w:hint="cs"/>
          <w:rtl/>
        </w:rPr>
        <w:t>)</w:t>
      </w:r>
    </w:p>
    <w:p w14:paraId="0B8E69BD" w14:textId="251FCC41" w:rsidR="00047B82" w:rsidRDefault="00047B82" w:rsidP="00047B82">
      <w:pPr>
        <w:rPr>
          <w:rtl/>
        </w:rPr>
      </w:pPr>
      <w:r>
        <w:rPr>
          <w:rFonts w:hint="cs"/>
          <w:rtl/>
        </w:rPr>
        <w:t xml:space="preserve">זה אומר שבמדריך התיוג צריך להתייחס אך ורק לשיטת </w:t>
      </w:r>
      <w:proofErr w:type="spellStart"/>
      <w:r>
        <w:rPr>
          <w:rFonts w:hint="cs"/>
          <w:rtl/>
        </w:rPr>
        <w:t>גלינרט</w:t>
      </w:r>
      <w:proofErr w:type="spellEnd"/>
      <w:r>
        <w:rPr>
          <w:rFonts w:hint="cs"/>
          <w:rtl/>
        </w:rPr>
        <w:t xml:space="preserve">, כי התיוג לפי </w:t>
      </w:r>
      <w:proofErr w:type="spellStart"/>
      <w:r>
        <w:rPr>
          <w:rFonts w:hint="cs"/>
          <w:rtl/>
        </w:rPr>
        <w:t>גלינרט</w:t>
      </w:r>
      <w:proofErr w:type="spellEnd"/>
      <w:r>
        <w:rPr>
          <w:rFonts w:hint="cs"/>
          <w:rtl/>
        </w:rPr>
        <w:t xml:space="preserve"> ייתן מיד תיוג מתאים לפי בלאו.</w:t>
      </w:r>
    </w:p>
    <w:p w14:paraId="3545845B" w14:textId="46F36B6E" w:rsidR="001F5EC6" w:rsidRDefault="001F5EC6" w:rsidP="00047B82">
      <w:pPr>
        <w:rPr>
          <w:rtl/>
        </w:rPr>
      </w:pPr>
    </w:p>
    <w:p w14:paraId="7E793006" w14:textId="48412AAE" w:rsidR="00D07839" w:rsidRDefault="001F5EC6" w:rsidP="008B76AC">
      <w:pPr>
        <w:rPr>
          <w:rtl/>
        </w:rPr>
      </w:pPr>
      <w:r>
        <w:rPr>
          <w:rFonts w:hint="cs"/>
          <w:rtl/>
        </w:rPr>
        <w:t>הצעות לתיוג</w:t>
      </w:r>
      <w:r w:rsidR="00D07839">
        <w:rPr>
          <w:rFonts w:hint="cs"/>
          <w:rtl/>
        </w:rPr>
        <w:t xml:space="preserve"> (לפי </w:t>
      </w:r>
      <w:proofErr w:type="spellStart"/>
      <w:r w:rsidR="00D07839">
        <w:rPr>
          <w:rFonts w:hint="cs"/>
          <w:rtl/>
        </w:rPr>
        <w:t>גלינרט</w:t>
      </w:r>
      <w:proofErr w:type="spellEnd"/>
      <w:r w:rsidR="00D07839">
        <w:rPr>
          <w:rFonts w:hint="cs"/>
          <w:rtl/>
        </w:rPr>
        <w:t>)</w:t>
      </w:r>
      <w:r>
        <w:rPr>
          <w:rFonts w:hint="cs"/>
          <w:rtl/>
        </w:rPr>
        <w:t>-</w:t>
      </w:r>
    </w:p>
    <w:p w14:paraId="31DAC813" w14:textId="718B2D41" w:rsidR="00D07839" w:rsidRDefault="00D07839" w:rsidP="00047B82">
      <w:pPr>
        <w:rPr>
          <w:rtl/>
        </w:rPr>
      </w:pPr>
      <w:r>
        <w:rPr>
          <w:rFonts w:hint="cs"/>
          <w:rtl/>
        </w:rPr>
        <w:t xml:space="preserve">אם ניתן לתרגם לאנגלית ולהשתמש במילה </w:t>
      </w:r>
      <w:r>
        <w:t>became/become</w:t>
      </w:r>
      <w:r>
        <w:rPr>
          <w:rFonts w:hint="cs"/>
          <w:rtl/>
        </w:rPr>
        <w:t>-2</w:t>
      </w:r>
    </w:p>
    <w:p w14:paraId="05048B59" w14:textId="7A47B382" w:rsidR="001F5EC6" w:rsidRDefault="001F5EC6" w:rsidP="00047B82">
      <w:pPr>
        <w:rPr>
          <w:rtl/>
        </w:rPr>
      </w:pPr>
      <w:r>
        <w:rPr>
          <w:rFonts w:hint="cs"/>
          <w:rtl/>
        </w:rPr>
        <w:t>אם אפשר לנסח מחדש כ-"האיש הלביש את עצמו" וכו' (בהתאם לנושא ולשורש)-3</w:t>
      </w:r>
    </w:p>
    <w:p w14:paraId="4C80CAEF" w14:textId="62F9600E" w:rsidR="000628C0" w:rsidRDefault="00E26691" w:rsidP="000628C0">
      <w:pPr>
        <w:rPr>
          <w:rtl/>
        </w:rPr>
      </w:pPr>
      <w:r>
        <w:rPr>
          <w:rFonts w:hint="cs"/>
          <w:rtl/>
        </w:rPr>
        <w:t>אם ניתן לנסח מחדש עם המילים "התחזה ל-"-6</w:t>
      </w:r>
    </w:p>
    <w:p w14:paraId="070F3C17" w14:textId="77777777" w:rsidR="008B76AC" w:rsidRDefault="002B39B3" w:rsidP="008B76AC">
      <w:pPr>
        <w:rPr>
          <w:rtl/>
        </w:rPr>
      </w:pPr>
      <w:r>
        <w:rPr>
          <w:rFonts w:hint="cs"/>
          <w:rtl/>
        </w:rPr>
        <w:t>אם אפשר להחליף לפועל בבניין אחר שחוזר על עצמו פעמיים, עם ו' החיבור ביניהם (למשל "הלך והלך" במקום התהלך)-7</w:t>
      </w:r>
    </w:p>
    <w:p w14:paraId="16054243" w14:textId="12A4C70A" w:rsidR="002B39B3" w:rsidRDefault="008B76AC" w:rsidP="008B76AC">
      <w:pPr>
        <w:rPr>
          <w:rtl/>
        </w:rPr>
      </w:pPr>
      <w:r>
        <w:rPr>
          <w:rFonts w:hint="cs"/>
          <w:rtl/>
        </w:rPr>
        <w:t>אם</w:t>
      </w:r>
      <w:r w:rsidR="00B55721">
        <w:rPr>
          <w:rFonts w:hint="cs"/>
          <w:rtl/>
        </w:rPr>
        <w:t xml:space="preserve"> </w:t>
      </w:r>
      <w:r>
        <w:rPr>
          <w:rFonts w:hint="cs"/>
          <w:rtl/>
        </w:rPr>
        <w:t>הצורה הפעילה של הפועל היא מבניין פיעל-בדקו אם מבצע הפעולה מופיע. אם לא אז 1, אם כן אז 4.</w:t>
      </w:r>
    </w:p>
    <w:p w14:paraId="19FFD6B8" w14:textId="28157191" w:rsidR="000628C0" w:rsidRDefault="00DB2537" w:rsidP="00047B82">
      <w:pPr>
        <w:rPr>
          <w:rtl/>
        </w:rPr>
      </w:pPr>
      <w:r>
        <w:rPr>
          <w:rFonts w:hint="cs"/>
          <w:rtl/>
        </w:rPr>
        <w:t>אם מבצע הפעולה הוא ברבים, האם המשפט עדיין יהיה הגיוני אם נעביר אותו ליחיד? אם לא אז 5.</w:t>
      </w:r>
    </w:p>
    <w:p w14:paraId="5509905A" w14:textId="6D3DDCA0" w:rsidR="00BE182A" w:rsidRDefault="00DB2537" w:rsidP="00BE182A">
      <w:pPr>
        <w:rPr>
          <w:rtl/>
        </w:rPr>
      </w:pPr>
      <w:r>
        <w:rPr>
          <w:rFonts w:hint="cs"/>
          <w:rtl/>
        </w:rPr>
        <w:t xml:space="preserve">אם מופיעות המילים "עם </w:t>
      </w:r>
      <w:r>
        <w:rPr>
          <w:rFonts w:hint="cs"/>
        </w:rPr>
        <w:t>X</w:t>
      </w:r>
      <w:r>
        <w:rPr>
          <w:rFonts w:hint="cs"/>
          <w:rtl/>
        </w:rPr>
        <w:t xml:space="preserve">" אחרי הפועל, האם המשפט יהיה הגיוני אם נמחק אותן? </w:t>
      </w:r>
      <w:r w:rsidR="00BE182A">
        <w:rPr>
          <w:rFonts w:hint="cs"/>
          <w:rtl/>
        </w:rPr>
        <w:t>אם לא אז 5.</w:t>
      </w:r>
    </w:p>
    <w:p w14:paraId="30672DCD" w14:textId="2E01657B" w:rsidR="00BE182A" w:rsidRDefault="00DB2537" w:rsidP="00BE182A">
      <w:pPr>
        <w:rPr>
          <w:rtl/>
        </w:rPr>
      </w:pPr>
      <w:r>
        <w:rPr>
          <w:rFonts w:hint="cs"/>
          <w:rtl/>
        </w:rPr>
        <w:t xml:space="preserve">אם לא </w:t>
      </w:r>
      <w:r w:rsidR="00BE182A">
        <w:rPr>
          <w:rFonts w:hint="cs"/>
          <w:rtl/>
        </w:rPr>
        <w:t xml:space="preserve">מופיעות המילים "עם </w:t>
      </w:r>
      <w:r w:rsidR="00BE182A">
        <w:rPr>
          <w:rFonts w:hint="cs"/>
        </w:rPr>
        <w:t>X</w:t>
      </w:r>
      <w:r w:rsidR="00BE182A">
        <w:rPr>
          <w:rFonts w:hint="cs"/>
          <w:rtl/>
        </w:rPr>
        <w:t>", האם ניתן לנסח אותו מחדש כך שכן יהיו? אם כן אז 5.</w:t>
      </w:r>
    </w:p>
    <w:p w14:paraId="2C471F1F" w14:textId="68533BCD" w:rsidR="00E26691" w:rsidRPr="001E1349" w:rsidRDefault="000628C0" w:rsidP="00517A0C">
      <w:pPr>
        <w:rPr>
          <w:rFonts w:hint="cs"/>
          <w:rtl/>
        </w:rPr>
      </w:pPr>
      <w:r>
        <w:rPr>
          <w:rFonts w:hint="cs"/>
          <w:rtl/>
        </w:rPr>
        <w:t>אם אף אחד מהקודמים לא מתאים אז 8.</w:t>
      </w:r>
    </w:p>
    <w:sectPr w:rsidR="00E26691" w:rsidRPr="001E1349" w:rsidSect="00CF1D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4A5C"/>
    <w:multiLevelType w:val="hybridMultilevel"/>
    <w:tmpl w:val="1A42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96053"/>
    <w:multiLevelType w:val="hybridMultilevel"/>
    <w:tmpl w:val="5274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96922">
    <w:abstractNumId w:val="1"/>
  </w:num>
  <w:num w:numId="2" w16cid:durableId="170440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5D"/>
    <w:rsid w:val="00047B82"/>
    <w:rsid w:val="000628C0"/>
    <w:rsid w:val="000A245D"/>
    <w:rsid w:val="001E1349"/>
    <w:rsid w:val="001F5EC6"/>
    <w:rsid w:val="002B39B3"/>
    <w:rsid w:val="002F65D7"/>
    <w:rsid w:val="00517A0C"/>
    <w:rsid w:val="00565B19"/>
    <w:rsid w:val="00702DA5"/>
    <w:rsid w:val="007A69B4"/>
    <w:rsid w:val="008B76AC"/>
    <w:rsid w:val="009E3B6D"/>
    <w:rsid w:val="00B55721"/>
    <w:rsid w:val="00B81790"/>
    <w:rsid w:val="00BE182A"/>
    <w:rsid w:val="00CF1DA7"/>
    <w:rsid w:val="00D07839"/>
    <w:rsid w:val="00DB2537"/>
    <w:rsid w:val="00E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5014"/>
  <w15:chartTrackingRefBased/>
  <w15:docId w15:val="{C1BBD5DF-B5E6-495A-B3CD-1E225462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צירלר</dc:creator>
  <cp:keywords/>
  <dc:description/>
  <cp:lastModifiedBy> </cp:lastModifiedBy>
  <cp:revision>14</cp:revision>
  <dcterms:created xsi:type="dcterms:W3CDTF">2023-03-19T15:47:00Z</dcterms:created>
  <dcterms:modified xsi:type="dcterms:W3CDTF">2023-04-04T16:10:00Z</dcterms:modified>
</cp:coreProperties>
</file>