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F4AB" w14:textId="77777777" w:rsidR="00D347C2" w:rsidRDefault="00000000">
      <w:pPr>
        <w:spacing w:after="60"/>
      </w:pPr>
      <w:r>
        <w:rPr>
          <w:b/>
          <w:bCs/>
          <w:color w:val="1F4E79"/>
          <w:sz w:val="52"/>
          <w:szCs w:val="52"/>
        </w:rPr>
        <w:t>RoboChess — Expanded Board Game Plan</w:t>
      </w:r>
    </w:p>
    <w:p w14:paraId="294E2874" w14:textId="77777777" w:rsidR="00D347C2" w:rsidRDefault="00000000">
      <w:pPr>
        <w:spacing w:after="80"/>
      </w:pPr>
      <w:r>
        <w:rPr>
          <w:b/>
          <w:bCs/>
          <w:color w:val="2E75B6"/>
          <w:sz w:val="30"/>
          <w:szCs w:val="30"/>
        </w:rPr>
        <w:t>RoboChess: Expanded Board Fine-Tuning</w:t>
      </w:r>
    </w:p>
    <w:p w14:paraId="3672A5EF" w14:textId="77777777" w:rsidR="00D347C2" w:rsidRDefault="00000000">
      <w:pPr>
        <w:spacing w:after="60"/>
      </w:pPr>
      <w:r>
        <w:rPr>
          <w:color w:val="666666"/>
        </w:rPr>
        <w:t>Step-by-Step Game Plan  |  v2.0  (Revised)</w:t>
      </w:r>
    </w:p>
    <w:p w14:paraId="675499B7" w14:textId="77777777" w:rsidR="00D347C2" w:rsidRDefault="00000000">
      <w:pPr>
        <w:spacing w:after="200"/>
      </w:pPr>
      <w:r>
        <w:rPr>
          <w:color w:val="444444"/>
          <w:sz w:val="24"/>
          <w:szCs w:val="24"/>
        </w:rPr>
        <w:t>Adapting FetchPickAndPlace for a Full-Size Chess Board</w:t>
      </w:r>
    </w:p>
    <w:p w14:paraId="3399DDCB" w14:textId="77777777" w:rsidR="00D347C2" w:rsidRDefault="00000000">
      <w:r>
        <w:br w:type="page"/>
      </w:r>
    </w:p>
    <w:p w14:paraId="30DE8632" w14:textId="77777777" w:rsidR="00D347C2" w:rsidRDefault="00000000">
      <w:pPr>
        <w:pStyle w:val="1"/>
      </w:pPr>
      <w:r>
        <w:lastRenderedPageBreak/>
        <w:t>Overview and Core Principles</w:t>
      </w:r>
    </w:p>
    <w:p w14:paraId="63CEF0A6" w14:textId="77777777" w:rsidR="00D347C2" w:rsidRDefault="00000000">
      <w:pPr>
        <w:spacing w:after="100"/>
      </w:pPr>
      <w:r>
        <w:t>This plan guides you from the working FetchPickAndPlace proof-of-concept to a fine-tuned policy that can move a single chess piece to any position on a larger board. It is written to require no machine-learning background: every step is concrete and every decision is explained.</w:t>
      </w:r>
    </w:p>
    <w:p w14:paraId="14F2EAE5" w14:textId="77777777" w:rsidR="00D347C2" w:rsidRDefault="00D347C2">
      <w:pPr>
        <w:spacing w:before="80"/>
      </w:pPr>
    </w:p>
    <w:p w14:paraId="462A1DD2" w14:textId="77777777" w:rsidR="00D347C2" w:rsidRDefault="00000000">
      <w:pPr>
        <w:pStyle w:val="2"/>
      </w:pPr>
      <w:r>
        <w:t>What This Plan Achieves</w:t>
      </w:r>
    </w:p>
    <w:p w14:paraId="58C6D7D4" w14:textId="77777777" w:rsidR="00D347C2" w:rsidRDefault="00000000">
      <w:pPr>
        <w:pStyle w:val="a4"/>
        <w:numPr>
          <w:ilvl w:val="0"/>
          <w:numId w:val="2"/>
        </w:numPr>
        <w:spacing w:after="60"/>
      </w:pPr>
      <w:r>
        <w:t>A custom MuJoCo environment that is physically larger than the original FetchPickAndPlace table.</w:t>
      </w:r>
    </w:p>
    <w:p w14:paraId="5F52D859" w14:textId="77777777" w:rsidR="00D347C2" w:rsidRDefault="00000000">
      <w:pPr>
        <w:pStyle w:val="a4"/>
        <w:numPr>
          <w:ilvl w:val="0"/>
          <w:numId w:val="2"/>
        </w:numPr>
        <w:spacing w:after="60"/>
      </w:pPr>
      <w:r>
        <w:t>A goal sampler that places pieces anywhere on the board surface, not restricted to specific squares.</w:t>
      </w:r>
    </w:p>
    <w:p w14:paraId="0842C399" w14:textId="77777777" w:rsidR="00D347C2" w:rsidRDefault="00000000">
      <w:pPr>
        <w:pStyle w:val="a4"/>
        <w:numPr>
          <w:ilvl w:val="0"/>
          <w:numId w:val="2"/>
        </w:numPr>
        <w:spacing w:after="60"/>
      </w:pPr>
      <w:r>
        <w:t>A fine-tuned policy using a pretrained SAC+HER checkpoint from Hugging Face, loaded and adapted for the larger board.</w:t>
      </w:r>
    </w:p>
    <w:p w14:paraId="04568254" w14:textId="77777777" w:rsidR="00D347C2" w:rsidRDefault="00000000">
      <w:pPr>
        <w:pStyle w:val="a4"/>
        <w:numPr>
          <w:ilvl w:val="0"/>
          <w:numId w:val="2"/>
        </w:numPr>
        <w:spacing w:after="60"/>
      </w:pPr>
      <w:r>
        <w:t>A crash-safe training and evaluation setup you can run without understanding the underlying math.</w:t>
      </w:r>
    </w:p>
    <w:p w14:paraId="05D27768" w14:textId="77777777" w:rsidR="00D347C2" w:rsidRDefault="00D347C2">
      <w:pPr>
        <w:spacing w:before="80"/>
      </w:pPr>
    </w:p>
    <w:p w14:paraId="763B8EAB" w14:textId="77777777" w:rsidR="00D347C2" w:rsidRDefault="00000000">
      <w:pPr>
        <w:pStyle w:val="2"/>
      </w:pPr>
      <w:r>
        <w:t>What This Plan Does NOT Do</w:t>
      </w:r>
    </w:p>
    <w:p w14:paraId="65DD37AC" w14:textId="77777777" w:rsidR="00D347C2" w:rsidRDefault="00000000">
      <w:pPr>
        <w:pStyle w:val="a4"/>
        <w:numPr>
          <w:ilvl w:val="0"/>
          <w:numId w:val="2"/>
        </w:numPr>
        <w:spacing w:after="60"/>
      </w:pPr>
      <w:r>
        <w:t>It does not enforce chess rules, legal moves, or piece-specific movement.</w:t>
      </w:r>
    </w:p>
    <w:p w14:paraId="72AD9D92" w14:textId="77777777" w:rsidR="00D347C2" w:rsidRDefault="00000000">
      <w:pPr>
        <w:pStyle w:val="a4"/>
        <w:numPr>
          <w:ilvl w:val="0"/>
          <w:numId w:val="2"/>
        </w:numPr>
        <w:spacing w:after="60"/>
      </w:pPr>
      <w:r>
        <w:t>It does not handle multiple pieces at once.</w:t>
      </w:r>
    </w:p>
    <w:p w14:paraId="0982CCF3" w14:textId="77777777" w:rsidR="00D347C2" w:rsidRDefault="00000000">
      <w:pPr>
        <w:pStyle w:val="a4"/>
        <w:numPr>
          <w:ilvl w:val="0"/>
          <w:numId w:val="2"/>
        </w:numPr>
        <w:spacing w:after="60"/>
      </w:pPr>
      <w:r>
        <w:t>It does not add any camera or vision input.</w:t>
      </w:r>
    </w:p>
    <w:p w14:paraId="79FD30C2" w14:textId="77777777" w:rsidR="00D347C2" w:rsidRDefault="00000000">
      <w:pPr>
        <w:pStyle w:val="a4"/>
        <w:numPr>
          <w:ilvl w:val="0"/>
          <w:numId w:val="2"/>
        </w:numPr>
        <w:spacing w:after="60"/>
      </w:pPr>
      <w:r>
        <w:t>It does not change the observation or action format, so the pretrained model loads cleanly.</w:t>
      </w:r>
    </w:p>
    <w:p w14:paraId="0144824F" w14:textId="77777777" w:rsidR="00D347C2" w:rsidRDefault="00D347C2">
      <w:pPr>
        <w:spacing w:before="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27914BC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3C47BFAE" w14:textId="77777777" w:rsidR="00D347C2" w:rsidRDefault="00000000">
            <w:r>
              <w:rPr>
                <w:b/>
                <w:bCs/>
                <w:color w:val="1F4E79"/>
              </w:rPr>
              <w:t xml:space="preserve">★ The single most important rule: </w:t>
            </w:r>
            <w:r>
              <w:t>Never change the observation dictionary keys or shapes. As long as those stay the same, the pretrained SAC model can be loaded directly and fine-tuned without any architecture changes.</w:t>
            </w:r>
          </w:p>
        </w:tc>
      </w:tr>
    </w:tbl>
    <w:p w14:paraId="0C15073C" w14:textId="77777777" w:rsidR="00D347C2" w:rsidRDefault="00D347C2">
      <w:pPr>
        <w:spacing w:before="160"/>
      </w:pPr>
    </w:p>
    <w:p w14:paraId="1DC33887" w14:textId="77777777" w:rsidR="00D347C2" w:rsidRDefault="00000000">
      <w:pPr>
        <w:pStyle w:val="1"/>
      </w:pPr>
      <w:r>
        <w:t>Prerequisites</w:t>
      </w:r>
    </w:p>
    <w:p w14:paraId="655C6191" w14:textId="77777777" w:rsidR="00D347C2" w:rsidRDefault="00000000">
      <w:pPr>
        <w:spacing w:after="100"/>
      </w:pPr>
      <w:r>
        <w:t>Before starting, confirm all of the following are installed and working.</w:t>
      </w:r>
    </w:p>
    <w:p w14:paraId="2417DF4E"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6586"/>
      </w:tblGrid>
      <w:tr w:rsidR="00D347C2" w14:paraId="64F9187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2DE6ED4" w14:textId="77777777" w:rsidR="00D347C2" w:rsidRDefault="00000000">
            <w:r>
              <w:rPr>
                <w:b/>
                <w:bCs/>
                <w:sz w:val="20"/>
                <w:szCs w:val="20"/>
              </w:rPr>
              <w:t>Python</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4E9D65" w14:textId="77777777" w:rsidR="00D347C2" w:rsidRDefault="00000000">
            <w:r>
              <w:rPr>
                <w:sz w:val="20"/>
                <w:szCs w:val="20"/>
              </w:rPr>
              <w:t>3.9 or later (3.10 recommended)</w:t>
            </w:r>
          </w:p>
        </w:tc>
      </w:tr>
      <w:tr w:rsidR="00D347C2" w14:paraId="0CDFDA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D435C" w14:textId="77777777" w:rsidR="00D347C2" w:rsidRDefault="00000000">
            <w:r>
              <w:rPr>
                <w:b/>
                <w:bCs/>
                <w:sz w:val="20"/>
                <w:szCs w:val="20"/>
              </w:rPr>
              <w:t>MuJoCo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DF2FE" w14:textId="77777777" w:rsidR="00D347C2" w:rsidRDefault="00000000">
            <w:r>
              <w:rPr>
                <w:sz w:val="20"/>
                <w:szCs w:val="20"/>
              </w:rPr>
              <w:t>2.3.x or later — pip install mujoco</w:t>
            </w:r>
          </w:p>
        </w:tc>
      </w:tr>
      <w:tr w:rsidR="00D347C2" w14:paraId="3FCCF9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D06317" w14:textId="77777777" w:rsidR="00D347C2" w:rsidRDefault="00000000">
            <w:r>
              <w:rPr>
                <w:b/>
                <w:bCs/>
                <w:sz w:val="20"/>
                <w:szCs w:val="20"/>
              </w:rPr>
              <w:t>Gymnasium-Robotics</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76133E" w14:textId="77777777" w:rsidR="00D347C2" w:rsidRDefault="00000000">
            <w:r>
              <w:rPr>
                <w:sz w:val="20"/>
                <w:szCs w:val="20"/>
              </w:rPr>
              <w:t>pip install gymnasium-robotics  (latest stable)</w:t>
            </w:r>
          </w:p>
        </w:tc>
      </w:tr>
      <w:tr w:rsidR="00D347C2" w14:paraId="3080D8C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0961C" w14:textId="77777777" w:rsidR="00D347C2" w:rsidRDefault="00000000">
            <w:r>
              <w:rPr>
                <w:b/>
                <w:bCs/>
                <w:sz w:val="20"/>
                <w:szCs w:val="20"/>
              </w:rPr>
              <w:t>Stable-Baselines3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B921B" w14:textId="77777777" w:rsidR="00D347C2" w:rsidRDefault="00000000">
            <w:r>
              <w:rPr>
                <w:sz w:val="20"/>
                <w:szCs w:val="20"/>
              </w:rPr>
              <w:t>pip install stable-baselines3   (version 2.x — includes HER)</w:t>
            </w:r>
          </w:p>
        </w:tc>
      </w:tr>
      <w:tr w:rsidR="00D347C2" w14:paraId="63D20B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09CC6B" w14:textId="77777777" w:rsidR="00D347C2" w:rsidRDefault="00000000">
            <w:r>
              <w:rPr>
                <w:b/>
                <w:bCs/>
                <w:sz w:val="20"/>
                <w:szCs w:val="20"/>
              </w:rPr>
              <w:t>huggingface_hub</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F41B8F" w14:textId="77777777" w:rsidR="00D347C2" w:rsidRDefault="00000000">
            <w:r>
              <w:rPr>
                <w:sz w:val="20"/>
                <w:szCs w:val="20"/>
              </w:rPr>
              <w:t>pip install huggingface_hub     (for model download)</w:t>
            </w:r>
          </w:p>
        </w:tc>
      </w:tr>
      <w:tr w:rsidR="00D347C2" w14:paraId="50A6605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327AE" w14:textId="77777777" w:rsidR="00D347C2" w:rsidRDefault="00000000">
            <w:r>
              <w:rPr>
                <w:b/>
                <w:bCs/>
                <w:sz w:val="20"/>
                <w:szCs w:val="20"/>
              </w:rPr>
              <w:t>NumPy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60338" w14:textId="77777777" w:rsidR="00D347C2" w:rsidRDefault="00000000">
            <w:r>
              <w:rPr>
                <w:sz w:val="20"/>
                <w:szCs w:val="20"/>
              </w:rPr>
              <w:t>pip install numpy</w:t>
            </w:r>
          </w:p>
        </w:tc>
      </w:tr>
    </w:tbl>
    <w:p w14:paraId="19CB0A7B" w14:textId="77777777" w:rsidR="00D347C2" w:rsidRDefault="00D347C2">
      <w:pPr>
        <w:spacing w:before="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1214BB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2EFDA"/>
            <w:tcMar>
              <w:top w:w="100" w:type="dxa"/>
              <w:left w:w="200" w:type="dxa"/>
              <w:bottom w:w="100" w:type="dxa"/>
              <w:right w:w="160" w:type="dxa"/>
            </w:tcMar>
          </w:tcPr>
          <w:p w14:paraId="1D5DC37D" w14:textId="77777777" w:rsidR="00D347C2" w:rsidRDefault="00000000">
            <w:r>
              <w:rPr>
                <w:b/>
                <w:bCs/>
                <w:color w:val="1F4E79"/>
              </w:rPr>
              <w:t xml:space="preserve">✔ sb3-contrib is not required: </w:t>
            </w:r>
            <w:r>
              <w:t>Hindsight Experience Replay (HER) has been fully integrated into the core stable_baselines3 library since version 1.6. You do not need to install sb3-contrib. The import is simply: from stable_baselines3 import HerReplayBuffer</w:t>
            </w:r>
          </w:p>
        </w:tc>
      </w:tr>
    </w:tbl>
    <w:p w14:paraId="65631D0C" w14:textId="77777777" w:rsidR="00D347C2" w:rsidRDefault="00D347C2">
      <w:pPr>
        <w:spacing w:before="120"/>
      </w:pPr>
    </w:p>
    <w:p w14:paraId="265E4694" w14:textId="77777777" w:rsidR="00D347C2" w:rsidRDefault="00000000">
      <w:pPr>
        <w:pStyle w:val="2"/>
      </w:pPr>
      <w:r>
        <w:t>Download the Pretrained Model</w:t>
      </w:r>
    </w:p>
    <w:p w14:paraId="09C660DA" w14:textId="77777777" w:rsidR="00D347C2" w:rsidRDefault="00000000">
      <w:pPr>
        <w:spacing w:after="100"/>
      </w:pPr>
      <w:r>
        <w:t>Use the IntelliGrow/FetchPickAndPlace-v4 model hosted on Hugging Face. It is an SAC+HER agent trained for 500,000 steps on the v4 environment — exactly the version this plan targets.</w:t>
      </w:r>
    </w:p>
    <w:p w14:paraId="1A7E50CE"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7BD3D39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AEEBEDB" w14:textId="77777777" w:rsidR="00D347C2" w:rsidRDefault="00000000">
            <w:pPr>
              <w:ind w:left="160" w:right="160"/>
            </w:pPr>
            <w:r>
              <w:rPr>
                <w:rFonts w:ascii="Courier New" w:eastAsia="Courier New" w:hAnsi="Courier New" w:cs="Courier New"/>
                <w:color w:val="1A1A1A"/>
                <w:sz w:val="18"/>
                <w:szCs w:val="18"/>
              </w:rPr>
              <w:t>from huggingface_hub import hf_hub_download</w:t>
            </w:r>
          </w:p>
          <w:p w14:paraId="341CD776" w14:textId="77777777" w:rsidR="00D347C2" w:rsidRDefault="00000000">
            <w:pPr>
              <w:ind w:left="160" w:right="160"/>
            </w:pPr>
            <w:r>
              <w:rPr>
                <w:rFonts w:ascii="Courier New" w:eastAsia="Courier New" w:hAnsi="Courier New" w:cs="Courier New"/>
                <w:color w:val="1A1A1A"/>
                <w:sz w:val="18"/>
                <w:szCs w:val="18"/>
              </w:rPr>
              <w:t xml:space="preserve"> </w:t>
            </w:r>
          </w:p>
          <w:p w14:paraId="5182A61A" w14:textId="77777777" w:rsidR="00D347C2" w:rsidRDefault="00000000">
            <w:pPr>
              <w:ind w:left="160" w:right="160"/>
            </w:pPr>
            <w:r>
              <w:rPr>
                <w:rFonts w:ascii="Courier New" w:eastAsia="Courier New" w:hAnsi="Courier New" w:cs="Courier New"/>
                <w:color w:val="1A1A1A"/>
                <w:sz w:val="18"/>
                <w:szCs w:val="18"/>
              </w:rPr>
              <w:t># Downloads sac_her_pnp.zip (final trained model) to your local cache</w:t>
            </w:r>
          </w:p>
          <w:p w14:paraId="1C2B244A" w14:textId="77777777" w:rsidR="00D347C2" w:rsidRDefault="00000000">
            <w:pPr>
              <w:ind w:left="160" w:right="160"/>
            </w:pPr>
            <w:r>
              <w:rPr>
                <w:rFonts w:ascii="Courier New" w:eastAsia="Courier New" w:hAnsi="Courier New" w:cs="Courier New"/>
                <w:color w:val="1A1A1A"/>
                <w:sz w:val="18"/>
                <w:szCs w:val="18"/>
              </w:rPr>
              <w:t>model_path = hf_hub_download(</w:t>
            </w:r>
          </w:p>
          <w:p w14:paraId="3E1BF37D" w14:textId="77777777" w:rsidR="00D347C2" w:rsidRDefault="00000000">
            <w:pPr>
              <w:ind w:left="160" w:right="160"/>
            </w:pPr>
            <w:r>
              <w:rPr>
                <w:rFonts w:ascii="Courier New" w:eastAsia="Courier New" w:hAnsi="Courier New" w:cs="Courier New"/>
                <w:color w:val="1A1A1A"/>
                <w:sz w:val="18"/>
                <w:szCs w:val="18"/>
              </w:rPr>
              <w:t xml:space="preserve">    repo_id='IntelliGrow/FetchPickAndPlace-v4',</w:t>
            </w:r>
          </w:p>
          <w:p w14:paraId="5158DCA0" w14:textId="77777777" w:rsidR="00D347C2" w:rsidRDefault="00000000">
            <w:pPr>
              <w:ind w:left="160" w:right="160"/>
            </w:pPr>
            <w:r>
              <w:rPr>
                <w:rFonts w:ascii="Courier New" w:eastAsia="Courier New" w:hAnsi="Courier New" w:cs="Courier New"/>
                <w:color w:val="1A1A1A"/>
                <w:sz w:val="18"/>
                <w:szCs w:val="18"/>
              </w:rPr>
              <w:t xml:space="preserve">    filename='sac_her_pnp.zip',</w:t>
            </w:r>
          </w:p>
          <w:p w14:paraId="5914B446" w14:textId="77777777" w:rsidR="00D347C2" w:rsidRDefault="00000000">
            <w:pPr>
              <w:ind w:left="160" w:right="160"/>
            </w:pPr>
            <w:r>
              <w:rPr>
                <w:rFonts w:ascii="Courier New" w:eastAsia="Courier New" w:hAnsi="Courier New" w:cs="Courier New"/>
                <w:color w:val="1A1A1A"/>
                <w:sz w:val="18"/>
                <w:szCs w:val="18"/>
              </w:rPr>
              <w:t>)</w:t>
            </w:r>
          </w:p>
          <w:p w14:paraId="0A54CC95" w14:textId="77777777" w:rsidR="00D347C2" w:rsidRDefault="00000000">
            <w:pPr>
              <w:ind w:left="160" w:right="160"/>
            </w:pPr>
            <w:r>
              <w:rPr>
                <w:rFonts w:ascii="Courier New" w:eastAsia="Courier New" w:hAnsi="Courier New" w:cs="Courier New"/>
                <w:color w:val="1A1A1A"/>
                <w:sz w:val="18"/>
                <w:szCs w:val="18"/>
              </w:rPr>
              <w:t xml:space="preserve"> </w:t>
            </w:r>
          </w:p>
          <w:p w14:paraId="723919DC" w14:textId="77777777" w:rsidR="00D347C2" w:rsidRDefault="00000000">
            <w:pPr>
              <w:ind w:left="160" w:right="160"/>
            </w:pPr>
            <w:r>
              <w:rPr>
                <w:rFonts w:ascii="Courier New" w:eastAsia="Courier New" w:hAnsi="Courier New" w:cs="Courier New"/>
                <w:color w:val="1A1A1A"/>
                <w:sz w:val="18"/>
                <w:szCs w:val="18"/>
              </w:rPr>
              <w:t># Also download the saved replay buffer (optional — enables a warm start)</w:t>
            </w:r>
          </w:p>
          <w:p w14:paraId="13A213CC" w14:textId="77777777" w:rsidR="00D347C2" w:rsidRDefault="00000000">
            <w:pPr>
              <w:ind w:left="160" w:right="160"/>
            </w:pPr>
            <w:r>
              <w:rPr>
                <w:rFonts w:ascii="Courier New" w:eastAsia="Courier New" w:hAnsi="Courier New" w:cs="Courier New"/>
                <w:color w:val="1A1A1A"/>
                <w:sz w:val="18"/>
                <w:szCs w:val="18"/>
              </w:rPr>
              <w:t># This lets fine-tuning begin from existing collected experience instead</w:t>
            </w:r>
          </w:p>
          <w:p w14:paraId="4BDE2AC9" w14:textId="77777777" w:rsidR="00D347C2" w:rsidRDefault="00000000">
            <w:pPr>
              <w:ind w:left="160" w:right="160"/>
            </w:pPr>
            <w:r>
              <w:rPr>
                <w:rFonts w:ascii="Courier New" w:eastAsia="Courier New" w:hAnsi="Courier New" w:cs="Courier New"/>
                <w:color w:val="1A1A1A"/>
                <w:sz w:val="18"/>
                <w:szCs w:val="18"/>
              </w:rPr>
              <w:t># of an empty buffer, which speeds up early learning.</w:t>
            </w:r>
          </w:p>
          <w:p w14:paraId="251C4B45" w14:textId="77777777" w:rsidR="00D347C2" w:rsidRDefault="00000000">
            <w:pPr>
              <w:ind w:left="160" w:right="160"/>
            </w:pPr>
            <w:r>
              <w:rPr>
                <w:rFonts w:ascii="Courier New" w:eastAsia="Courier New" w:hAnsi="Courier New" w:cs="Courier New"/>
                <w:color w:val="1A1A1A"/>
                <w:sz w:val="18"/>
                <w:szCs w:val="18"/>
              </w:rPr>
              <w:t>replay_buffer_path = hf_hub_download(</w:t>
            </w:r>
          </w:p>
          <w:p w14:paraId="49805F45" w14:textId="77777777" w:rsidR="00D347C2" w:rsidRDefault="00000000">
            <w:pPr>
              <w:ind w:left="160" w:right="160"/>
            </w:pPr>
            <w:r>
              <w:rPr>
                <w:rFonts w:ascii="Courier New" w:eastAsia="Courier New" w:hAnsi="Courier New" w:cs="Courier New"/>
                <w:color w:val="1A1A1A"/>
                <w:sz w:val="18"/>
                <w:szCs w:val="18"/>
              </w:rPr>
              <w:t xml:space="preserve">    repo_id='IntelliGrow/FetchPickAndPlace-v4',</w:t>
            </w:r>
          </w:p>
          <w:p w14:paraId="5CD3C5A9" w14:textId="77777777" w:rsidR="00D347C2" w:rsidRDefault="00000000">
            <w:pPr>
              <w:ind w:left="160" w:right="160"/>
            </w:pPr>
            <w:r>
              <w:rPr>
                <w:rFonts w:ascii="Courier New" w:eastAsia="Courier New" w:hAnsi="Courier New" w:cs="Courier New"/>
                <w:color w:val="1A1A1A"/>
                <w:sz w:val="18"/>
                <w:szCs w:val="18"/>
              </w:rPr>
              <w:t xml:space="preserve">    filename='replay_buffer.pkl',</w:t>
            </w:r>
          </w:p>
          <w:p w14:paraId="4352DE4E" w14:textId="77777777" w:rsidR="00D347C2" w:rsidRDefault="00000000">
            <w:pPr>
              <w:ind w:left="160" w:right="160"/>
            </w:pPr>
            <w:r>
              <w:rPr>
                <w:rFonts w:ascii="Courier New" w:eastAsia="Courier New" w:hAnsi="Courier New" w:cs="Courier New"/>
                <w:color w:val="1A1A1A"/>
                <w:sz w:val="18"/>
                <w:szCs w:val="18"/>
              </w:rPr>
              <w:t>)</w:t>
            </w:r>
          </w:p>
          <w:p w14:paraId="5D271E1E" w14:textId="77777777" w:rsidR="00D347C2" w:rsidRDefault="00000000">
            <w:pPr>
              <w:ind w:left="160" w:right="160"/>
            </w:pPr>
            <w:r>
              <w:rPr>
                <w:rFonts w:ascii="Courier New" w:eastAsia="Courier New" w:hAnsi="Courier New" w:cs="Courier New"/>
                <w:color w:val="1A1A1A"/>
                <w:sz w:val="18"/>
                <w:szCs w:val="18"/>
              </w:rPr>
              <w:t xml:space="preserve"> </w:t>
            </w:r>
          </w:p>
          <w:p w14:paraId="40BB3F30" w14:textId="77777777" w:rsidR="00D347C2" w:rsidRDefault="00000000">
            <w:pPr>
              <w:ind w:left="160" w:right="160"/>
            </w:pPr>
            <w:r>
              <w:rPr>
                <w:rFonts w:ascii="Courier New" w:eastAsia="Courier New" w:hAnsi="Courier New" w:cs="Courier New"/>
                <w:color w:val="1A1A1A"/>
                <w:sz w:val="18"/>
                <w:szCs w:val="18"/>
              </w:rPr>
              <w:t>print('Model saved to:', model_path)</w:t>
            </w:r>
          </w:p>
          <w:p w14:paraId="6A73E98E" w14:textId="77777777" w:rsidR="00D347C2" w:rsidRDefault="00000000">
            <w:pPr>
              <w:ind w:left="160" w:right="160"/>
            </w:pPr>
            <w:r>
              <w:rPr>
                <w:rFonts w:ascii="Courier New" w:eastAsia="Courier New" w:hAnsi="Courier New" w:cs="Courier New"/>
                <w:color w:val="1A1A1A"/>
                <w:sz w:val="18"/>
                <w:szCs w:val="18"/>
              </w:rPr>
              <w:t>print('Buffer saved to:', replay_buffer_path)</w:t>
            </w:r>
          </w:p>
        </w:tc>
      </w:tr>
    </w:tbl>
    <w:p w14:paraId="0869FE83" w14:textId="77777777" w:rsidR="00D347C2" w:rsidRDefault="00D347C2">
      <w:pPr>
        <w:spacing w:before="120"/>
      </w:pPr>
    </w:p>
    <w:p w14:paraId="65559E5C" w14:textId="77777777" w:rsidR="00D347C2" w:rsidRDefault="00000000">
      <w:pPr>
        <w:pStyle w:val="2"/>
      </w:pPr>
      <w:r>
        <w:t>Verify the Pretrained Model</w:t>
      </w:r>
    </w:p>
    <w:p w14:paraId="20A92729" w14:textId="77777777" w:rsidR="00D347C2" w:rsidRDefault="00000000">
      <w:pPr>
        <w:spacing w:after="100"/>
      </w:pPr>
      <w:r>
        <w:t>Run the following snippet. If it prints the action and observation spaces without errors, the model is compatible and ready to use.</w:t>
      </w:r>
    </w:p>
    <w:p w14:paraId="14500D6A"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05AECC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E1F53DA" w14:textId="77777777" w:rsidR="00D347C2" w:rsidRDefault="00000000">
            <w:pPr>
              <w:ind w:left="160" w:right="160"/>
            </w:pPr>
            <w:r>
              <w:rPr>
                <w:rFonts w:ascii="Courier New" w:eastAsia="Courier New" w:hAnsi="Courier New" w:cs="Courier New"/>
                <w:color w:val="1A1A1A"/>
                <w:sz w:val="18"/>
                <w:szCs w:val="18"/>
              </w:rPr>
              <w:t>import gymnasium as gym</w:t>
            </w:r>
          </w:p>
          <w:p w14:paraId="72E0C2CF" w14:textId="77777777" w:rsidR="00D347C2" w:rsidRDefault="00000000">
            <w:pPr>
              <w:ind w:left="160" w:right="160"/>
            </w:pPr>
            <w:r>
              <w:rPr>
                <w:rFonts w:ascii="Courier New" w:eastAsia="Courier New" w:hAnsi="Courier New" w:cs="Courier New"/>
                <w:color w:val="1A1A1A"/>
                <w:sz w:val="18"/>
                <w:szCs w:val="18"/>
              </w:rPr>
              <w:t>import gymnasium_robotics</w:t>
            </w:r>
          </w:p>
          <w:p w14:paraId="339E7FA1" w14:textId="77777777" w:rsidR="00D347C2" w:rsidRDefault="00000000">
            <w:pPr>
              <w:ind w:left="160" w:right="160"/>
            </w:pPr>
            <w:r>
              <w:rPr>
                <w:rFonts w:ascii="Courier New" w:eastAsia="Courier New" w:hAnsi="Courier New" w:cs="Courier New"/>
                <w:color w:val="1A1A1A"/>
                <w:sz w:val="18"/>
                <w:szCs w:val="18"/>
              </w:rPr>
              <w:t>from stable_baselines3 import SAC</w:t>
            </w:r>
          </w:p>
          <w:p w14:paraId="629303DA" w14:textId="77777777" w:rsidR="00D347C2" w:rsidRDefault="00000000">
            <w:pPr>
              <w:ind w:left="160" w:right="160"/>
            </w:pPr>
            <w:r>
              <w:rPr>
                <w:rFonts w:ascii="Courier New" w:eastAsia="Courier New" w:hAnsi="Courier New" w:cs="Courier New"/>
                <w:color w:val="1A1A1A"/>
                <w:sz w:val="18"/>
                <w:szCs w:val="18"/>
              </w:rPr>
              <w:t xml:space="preserve"> </w:t>
            </w:r>
          </w:p>
          <w:p w14:paraId="3D079D29" w14:textId="77777777" w:rsidR="00D347C2" w:rsidRDefault="00000000">
            <w:pPr>
              <w:ind w:left="160" w:right="160"/>
            </w:pPr>
            <w:r>
              <w:rPr>
                <w:rFonts w:ascii="Courier New" w:eastAsia="Courier New" w:hAnsi="Courier New" w:cs="Courier New"/>
                <w:color w:val="1A1A1A"/>
                <w:sz w:val="18"/>
                <w:szCs w:val="18"/>
              </w:rPr>
              <w:t>gym.register_envs(gymnasium_robotics)</w:t>
            </w:r>
          </w:p>
          <w:p w14:paraId="6824F500" w14:textId="77777777" w:rsidR="00D347C2" w:rsidRDefault="00000000">
            <w:pPr>
              <w:ind w:left="160" w:right="160"/>
            </w:pPr>
            <w:r>
              <w:rPr>
                <w:rFonts w:ascii="Courier New" w:eastAsia="Courier New" w:hAnsi="Courier New" w:cs="Courier New"/>
                <w:color w:val="1A1A1A"/>
                <w:sz w:val="18"/>
                <w:szCs w:val="18"/>
              </w:rPr>
              <w:t>env = gym.make('FetchPickAndPlace-v4')</w:t>
            </w:r>
          </w:p>
          <w:p w14:paraId="6CD7E94C" w14:textId="77777777" w:rsidR="00D347C2" w:rsidRDefault="00000000">
            <w:pPr>
              <w:ind w:left="160" w:right="160"/>
            </w:pPr>
            <w:r>
              <w:rPr>
                <w:rFonts w:ascii="Courier New" w:eastAsia="Courier New" w:hAnsi="Courier New" w:cs="Courier New"/>
                <w:color w:val="1A1A1A"/>
                <w:sz w:val="18"/>
                <w:szCs w:val="18"/>
              </w:rPr>
              <w:t>model = SAC.load(model_path, env=env)   # model_path from download above</w:t>
            </w:r>
          </w:p>
          <w:p w14:paraId="321E02D2" w14:textId="77777777" w:rsidR="00D347C2" w:rsidRDefault="00000000">
            <w:pPr>
              <w:ind w:left="160" w:right="160"/>
            </w:pPr>
            <w:r>
              <w:rPr>
                <w:rFonts w:ascii="Courier New" w:eastAsia="Courier New" w:hAnsi="Courier New" w:cs="Courier New"/>
                <w:color w:val="1A1A1A"/>
                <w:sz w:val="18"/>
                <w:szCs w:val="18"/>
              </w:rPr>
              <w:t xml:space="preserve"> </w:t>
            </w:r>
          </w:p>
          <w:p w14:paraId="445EEFA8" w14:textId="77777777" w:rsidR="00D347C2" w:rsidRDefault="00000000">
            <w:pPr>
              <w:ind w:left="160" w:right="160"/>
            </w:pPr>
            <w:r>
              <w:rPr>
                <w:rFonts w:ascii="Courier New" w:eastAsia="Courier New" w:hAnsi="Courier New" w:cs="Courier New"/>
                <w:color w:val="1A1A1A"/>
                <w:sz w:val="18"/>
                <w:szCs w:val="18"/>
              </w:rPr>
              <w:t>print('Action space:', env.action_space)</w:t>
            </w:r>
          </w:p>
          <w:p w14:paraId="091CD0CF" w14:textId="77777777" w:rsidR="00D347C2" w:rsidRDefault="00000000">
            <w:pPr>
              <w:ind w:left="160" w:right="160"/>
            </w:pPr>
            <w:r>
              <w:rPr>
                <w:rFonts w:ascii="Courier New" w:eastAsia="Courier New" w:hAnsi="Courier New" w:cs="Courier New"/>
                <w:color w:val="1A1A1A"/>
                <w:sz w:val="18"/>
                <w:szCs w:val="18"/>
              </w:rPr>
              <w:t>print('Obs space:   ', env.observation_space)</w:t>
            </w:r>
          </w:p>
          <w:p w14:paraId="31834155" w14:textId="77777777" w:rsidR="00D347C2" w:rsidRDefault="00000000">
            <w:pPr>
              <w:ind w:left="160" w:right="160"/>
            </w:pPr>
            <w:r>
              <w:rPr>
                <w:rFonts w:ascii="Courier New" w:eastAsia="Courier New" w:hAnsi="Courier New" w:cs="Courier New"/>
                <w:color w:val="1A1A1A"/>
                <w:sz w:val="18"/>
                <w:szCs w:val="18"/>
              </w:rPr>
              <w:t>env.close()</w:t>
            </w:r>
          </w:p>
          <w:p w14:paraId="136E3332" w14:textId="77777777" w:rsidR="00D347C2" w:rsidRDefault="00000000">
            <w:pPr>
              <w:ind w:left="160" w:right="160"/>
            </w:pPr>
            <w:r>
              <w:rPr>
                <w:rFonts w:ascii="Courier New" w:eastAsia="Courier New" w:hAnsi="Courier New" w:cs="Courier New"/>
                <w:color w:val="1A1A1A"/>
                <w:sz w:val="18"/>
                <w:szCs w:val="18"/>
              </w:rPr>
              <w:t>print('Model loaded successfully.')</w:t>
            </w:r>
          </w:p>
        </w:tc>
      </w:tr>
    </w:tbl>
    <w:p w14:paraId="1DE51B1C"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8B5AC5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FF2CC"/>
            <w:tcMar>
              <w:top w:w="100" w:type="dxa"/>
              <w:left w:w="200" w:type="dxa"/>
              <w:bottom w:w="100" w:type="dxa"/>
              <w:right w:w="160" w:type="dxa"/>
            </w:tcMar>
          </w:tcPr>
          <w:p w14:paraId="794DCCC5" w14:textId="77777777" w:rsidR="00D347C2" w:rsidRDefault="00000000">
            <w:r>
              <w:rPr>
                <w:b/>
                <w:bCs/>
                <w:color w:val="1F4E79"/>
              </w:rPr>
              <w:t xml:space="preserve">⚠ If SAC.load raises a shape mismatch error: </w:t>
            </w:r>
            <w:r>
              <w:t>The checkpoint was not trained on FetchPickAndPlace-v4 and will need to be replaced. Do not continue until this check passes cleanly.</w:t>
            </w:r>
          </w:p>
        </w:tc>
      </w:tr>
    </w:tbl>
    <w:p w14:paraId="2CA12201" w14:textId="77777777" w:rsidR="00D347C2" w:rsidRDefault="00D347C2">
      <w:pPr>
        <w:spacing w:before="160"/>
      </w:pPr>
    </w:p>
    <w:p w14:paraId="3CA25422" w14:textId="77777777" w:rsidR="00D347C2" w:rsidRDefault="00000000">
      <w:pPr>
        <w:pStyle w:val="1"/>
      </w:pPr>
      <w:r>
        <w:t>Phase 1: Copy the Original Environment into Your Project</w:t>
      </w:r>
    </w:p>
    <w:p w14:paraId="3A82790A" w14:textId="77777777" w:rsidR="00D347C2" w:rsidRDefault="00000000">
      <w:pPr>
        <w:spacing w:after="100"/>
      </w:pPr>
      <w:r>
        <w:t>Never modify the installed Gymnasium-Robotics package directly. Copy only the XML asset file into your own project folder. This protects the installed package and lets you track every change you make.</w:t>
      </w:r>
    </w:p>
    <w:p w14:paraId="3A6A428F"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1AC6BA4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19883E32" w14:textId="77777777" w:rsidR="00D347C2" w:rsidRDefault="00000000">
            <w:r>
              <w:rPr>
                <w:b/>
                <w:bCs/>
                <w:color w:val="1F4E79"/>
              </w:rPr>
              <w:t xml:space="preserve">Note: </w:t>
            </w:r>
            <w:r>
              <w:t>In this revised plan you do NOT need to copy the Python environment file. The custom class is written entirely as a subclass using a safe monkey-patch technique to redirect the XML path. This avoids the TypeError that can occur when injecting model_path into keyword arguments alongside a hardcoded parent-class value.</w:t>
            </w:r>
          </w:p>
        </w:tc>
      </w:tr>
    </w:tbl>
    <w:p w14:paraId="54E47BB9" w14:textId="77777777" w:rsidR="00D347C2" w:rsidRDefault="00D347C2">
      <w:pPr>
        <w:spacing w:before="100"/>
      </w:pPr>
    </w:p>
    <w:p w14:paraId="5C6B4AD0" w14:textId="77777777" w:rsidR="00D347C2" w:rsidRDefault="00000000">
      <w:pPr>
        <w:pStyle w:val="2"/>
      </w:pPr>
      <w:r>
        <w:t>Step 1.1 — Find the Installed Files</w:t>
      </w:r>
    </w:p>
    <w:p w14:paraId="1B21E8E7" w14:textId="77777777" w:rsidR="00D347C2" w:rsidRDefault="00000000">
      <w:pPr>
        <w:spacing w:after="100"/>
      </w:pPr>
      <w:r>
        <w:t>Run the following in Python to print the exact path to the installed assets:</w:t>
      </w:r>
    </w:p>
    <w:p w14:paraId="7EF0A980"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4A94EB6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1A38D8E" w14:textId="77777777" w:rsidR="00D347C2" w:rsidRDefault="00000000">
            <w:pPr>
              <w:ind w:left="160" w:right="160"/>
            </w:pPr>
            <w:r>
              <w:rPr>
                <w:rFonts w:ascii="Courier New" w:eastAsia="Courier New" w:hAnsi="Courier New" w:cs="Courier New"/>
                <w:color w:val="1A1A1A"/>
                <w:sz w:val="18"/>
                <w:szCs w:val="18"/>
              </w:rPr>
              <w:t>import gymnasium_robotics, os</w:t>
            </w:r>
          </w:p>
          <w:p w14:paraId="2A7A7CBE" w14:textId="77777777" w:rsidR="00D347C2" w:rsidRDefault="00000000">
            <w:pPr>
              <w:ind w:left="160" w:right="160"/>
            </w:pPr>
            <w:r>
              <w:rPr>
                <w:rFonts w:ascii="Courier New" w:eastAsia="Courier New" w:hAnsi="Courier New" w:cs="Courier New"/>
                <w:color w:val="1A1A1A"/>
                <w:sz w:val="18"/>
                <w:szCs w:val="18"/>
              </w:rPr>
              <w:t xml:space="preserve"> </w:t>
            </w:r>
          </w:p>
          <w:p w14:paraId="38105E1D" w14:textId="77777777" w:rsidR="00D347C2" w:rsidRDefault="00000000">
            <w:pPr>
              <w:ind w:left="160" w:right="160"/>
            </w:pPr>
            <w:r>
              <w:rPr>
                <w:rFonts w:ascii="Courier New" w:eastAsia="Courier New" w:hAnsi="Courier New" w:cs="Courier New"/>
                <w:color w:val="1A1A1A"/>
                <w:sz w:val="18"/>
                <w:szCs w:val="18"/>
              </w:rPr>
              <w:t>base = os.path.dirname(gymnasium_robotics.__file__)</w:t>
            </w:r>
          </w:p>
          <w:p w14:paraId="66F75740" w14:textId="77777777" w:rsidR="00D347C2" w:rsidRDefault="00000000">
            <w:pPr>
              <w:ind w:left="160" w:right="160"/>
            </w:pPr>
            <w:r>
              <w:rPr>
                <w:rFonts w:ascii="Courier New" w:eastAsia="Courier New" w:hAnsi="Courier New" w:cs="Courier New"/>
                <w:color w:val="1A1A1A"/>
                <w:sz w:val="18"/>
                <w:szCs w:val="18"/>
              </w:rPr>
              <w:t>print('Fetch env folder:', os.path.join(base, 'envs', 'fetch'))</w:t>
            </w:r>
          </w:p>
          <w:p w14:paraId="39DB0E7D" w14:textId="77777777" w:rsidR="00D347C2" w:rsidRDefault="00000000">
            <w:pPr>
              <w:ind w:left="160" w:right="160"/>
            </w:pPr>
            <w:r>
              <w:rPr>
                <w:rFonts w:ascii="Courier New" w:eastAsia="Courier New" w:hAnsi="Courier New" w:cs="Courier New"/>
                <w:color w:val="1A1A1A"/>
                <w:sz w:val="18"/>
                <w:szCs w:val="18"/>
              </w:rPr>
              <w:t xml:space="preserve"> </w:t>
            </w:r>
          </w:p>
          <w:p w14:paraId="23C79BE4" w14:textId="77777777" w:rsidR="00D347C2" w:rsidRDefault="00000000">
            <w:pPr>
              <w:ind w:left="160" w:right="160"/>
            </w:pPr>
            <w:r>
              <w:rPr>
                <w:rFonts w:ascii="Courier New" w:eastAsia="Courier New" w:hAnsi="Courier New" w:cs="Courier New"/>
                <w:color w:val="1A1A1A"/>
                <w:sz w:val="18"/>
                <w:szCs w:val="18"/>
              </w:rPr>
              <w:t># Walk and find the pick_and_place XML</w:t>
            </w:r>
          </w:p>
          <w:p w14:paraId="3BB4426F" w14:textId="77777777" w:rsidR="00D347C2" w:rsidRDefault="00000000">
            <w:pPr>
              <w:ind w:left="160" w:right="160"/>
            </w:pPr>
            <w:r>
              <w:rPr>
                <w:rFonts w:ascii="Courier New" w:eastAsia="Courier New" w:hAnsi="Courier New" w:cs="Courier New"/>
                <w:color w:val="1A1A1A"/>
                <w:sz w:val="18"/>
                <w:szCs w:val="18"/>
              </w:rPr>
              <w:t>for root, dirs, files in os.walk(base):</w:t>
            </w:r>
          </w:p>
          <w:p w14:paraId="0D65768B" w14:textId="77777777" w:rsidR="00D347C2" w:rsidRDefault="00000000">
            <w:pPr>
              <w:ind w:left="160" w:right="160"/>
            </w:pPr>
            <w:r>
              <w:rPr>
                <w:rFonts w:ascii="Courier New" w:eastAsia="Courier New" w:hAnsi="Courier New" w:cs="Courier New"/>
                <w:color w:val="1A1A1A"/>
                <w:sz w:val="18"/>
                <w:szCs w:val="18"/>
              </w:rPr>
              <w:t xml:space="preserve">    for f in files:</w:t>
            </w:r>
          </w:p>
          <w:p w14:paraId="08815A49" w14:textId="77777777" w:rsidR="00D347C2" w:rsidRDefault="00000000">
            <w:pPr>
              <w:ind w:left="160" w:right="160"/>
            </w:pPr>
            <w:r>
              <w:rPr>
                <w:rFonts w:ascii="Courier New" w:eastAsia="Courier New" w:hAnsi="Courier New" w:cs="Courier New"/>
                <w:color w:val="1A1A1A"/>
                <w:sz w:val="18"/>
                <w:szCs w:val="18"/>
              </w:rPr>
              <w:t xml:space="preserve">        if 'pick_and_place' in f and f.endswith('.xml'):</w:t>
            </w:r>
          </w:p>
          <w:p w14:paraId="6571674D" w14:textId="77777777" w:rsidR="00D347C2" w:rsidRDefault="00000000">
            <w:pPr>
              <w:ind w:left="160" w:right="160"/>
            </w:pPr>
            <w:r>
              <w:rPr>
                <w:rFonts w:ascii="Courier New" w:eastAsia="Courier New" w:hAnsi="Courier New" w:cs="Courier New"/>
                <w:color w:val="1A1A1A"/>
                <w:sz w:val="18"/>
                <w:szCs w:val="18"/>
              </w:rPr>
              <w:t xml:space="preserve">            print('XML found at:', os.path.join(root, f))</w:t>
            </w:r>
          </w:p>
        </w:tc>
      </w:tr>
    </w:tbl>
    <w:p w14:paraId="4E18E1D5" w14:textId="77777777" w:rsidR="00D347C2" w:rsidRDefault="00D347C2">
      <w:pPr>
        <w:spacing w:before="100"/>
      </w:pPr>
    </w:p>
    <w:p w14:paraId="2B9C806C" w14:textId="77777777" w:rsidR="00D347C2" w:rsidRDefault="00000000">
      <w:pPr>
        <w:pStyle w:val="2"/>
      </w:pPr>
      <w:r>
        <w:t>Step 1.2 — Create Your Project Layout</w:t>
      </w:r>
    </w:p>
    <w:p w14:paraId="2DF7731F" w14:textId="77777777" w:rsidR="00D347C2" w:rsidRDefault="00000000">
      <w:pPr>
        <w:spacing w:after="100"/>
      </w:pPr>
      <w:r>
        <w:t>Create the following folder structure in your project directory. Only the XML file needs to be copied; the Python class is written from scratch.</w:t>
      </w:r>
    </w:p>
    <w:p w14:paraId="09083578"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44A7FE9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AF801D5" w14:textId="77777777" w:rsidR="00D347C2" w:rsidRDefault="00000000">
            <w:pPr>
              <w:ind w:left="160" w:right="160"/>
            </w:pPr>
            <w:r>
              <w:rPr>
                <w:rFonts w:ascii="Courier New" w:eastAsia="Courier New" w:hAnsi="Courier New" w:cs="Courier New"/>
                <w:color w:val="1A1A1A"/>
                <w:sz w:val="18"/>
                <w:szCs w:val="18"/>
              </w:rPr>
              <w:t>your_project/</w:t>
            </w:r>
          </w:p>
          <w:p w14:paraId="376AF590" w14:textId="77777777" w:rsidR="00D347C2" w:rsidRDefault="00000000">
            <w:pPr>
              <w:ind w:left="160" w:right="160"/>
            </w:pPr>
            <w:r>
              <w:rPr>
                <w:rFonts w:ascii="Courier New" w:eastAsia="Courier New" w:hAnsi="Courier New" w:cs="Courier New"/>
                <w:color w:val="1A1A1A"/>
                <w:sz w:val="18"/>
                <w:szCs w:val="18"/>
              </w:rPr>
              <w:t xml:space="preserve">  chess_env/</w:t>
            </w:r>
          </w:p>
          <w:p w14:paraId="1D5B5D19" w14:textId="77777777" w:rsidR="00D347C2" w:rsidRDefault="00000000">
            <w:pPr>
              <w:ind w:left="160" w:right="160"/>
            </w:pPr>
            <w:r>
              <w:rPr>
                <w:rFonts w:ascii="Courier New" w:eastAsia="Courier New" w:hAnsi="Courier New" w:cs="Courier New"/>
                <w:color w:val="1A1A1A"/>
                <w:sz w:val="18"/>
                <w:szCs w:val="18"/>
              </w:rPr>
              <w:t xml:space="preserve">    __init__.py           # registers the env with Gymnasium</w:t>
            </w:r>
          </w:p>
          <w:p w14:paraId="550F3C02" w14:textId="77777777" w:rsidR="00D347C2" w:rsidRDefault="00000000">
            <w:pPr>
              <w:ind w:left="160" w:right="160"/>
            </w:pPr>
            <w:r>
              <w:rPr>
                <w:rFonts w:ascii="Courier New" w:eastAsia="Courier New" w:hAnsi="Courier New" w:cs="Courier New"/>
                <w:color w:val="1A1A1A"/>
                <w:sz w:val="18"/>
                <w:szCs w:val="18"/>
              </w:rPr>
              <w:t xml:space="preserve">    chess_fetch_env.py    # your custom environment (written in Phase 3)</w:t>
            </w:r>
          </w:p>
          <w:p w14:paraId="447DEDD8" w14:textId="77777777" w:rsidR="00D347C2" w:rsidRDefault="00000000">
            <w:pPr>
              <w:ind w:left="160" w:right="160"/>
            </w:pPr>
            <w:r>
              <w:rPr>
                <w:rFonts w:ascii="Courier New" w:eastAsia="Courier New" w:hAnsi="Courier New" w:cs="Courier New"/>
                <w:color w:val="1A1A1A"/>
                <w:sz w:val="18"/>
                <w:szCs w:val="18"/>
              </w:rPr>
              <w:t xml:space="preserve">    assets/</w:t>
            </w:r>
          </w:p>
          <w:p w14:paraId="2E1A5E7F" w14:textId="77777777" w:rsidR="00D347C2" w:rsidRDefault="00000000">
            <w:pPr>
              <w:ind w:left="160" w:right="160"/>
            </w:pPr>
            <w:r>
              <w:rPr>
                <w:rFonts w:ascii="Courier New" w:eastAsia="Courier New" w:hAnsi="Courier New" w:cs="Courier New"/>
                <w:color w:val="1A1A1A"/>
                <w:sz w:val="18"/>
                <w:szCs w:val="18"/>
              </w:rPr>
              <w:t xml:space="preserve">      pick_and_place.xml  # copy from installed package</w:t>
            </w:r>
          </w:p>
        </w:tc>
      </w:tr>
    </w:tbl>
    <w:p w14:paraId="7BDF83A8" w14:textId="77777777" w:rsidR="00D347C2" w:rsidRDefault="00D347C2">
      <w:pPr>
        <w:spacing w:before="100"/>
      </w:pPr>
    </w:p>
    <w:p w14:paraId="48CAADD4" w14:textId="77777777" w:rsidR="00D347C2" w:rsidRDefault="00000000">
      <w:pPr>
        <w:pStyle w:val="2"/>
      </w:pPr>
      <w:r>
        <w:t>Step 1.3 — Copy the XML File</w:t>
      </w:r>
    </w:p>
    <w:p w14:paraId="227B8A24" w14:textId="77777777" w:rsidR="00D347C2" w:rsidRDefault="00000000">
      <w:pPr>
        <w:spacing w:after="100"/>
      </w:pPr>
      <w:r>
        <w:t>Copy the pick_and_place.xml file you found in Step 1.1 into your_project/chess_env/assets/. Verify the copy worked:</w:t>
      </w:r>
    </w:p>
    <w:p w14:paraId="786F3EAC"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7746ED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EC44425" w14:textId="77777777" w:rsidR="00D347C2" w:rsidRDefault="00000000">
            <w:pPr>
              <w:ind w:left="160" w:right="160"/>
            </w:pPr>
            <w:r>
              <w:rPr>
                <w:rFonts w:ascii="Courier New" w:eastAsia="Courier New" w:hAnsi="Courier New" w:cs="Courier New"/>
                <w:color w:val="1A1A1A"/>
                <w:sz w:val="18"/>
                <w:szCs w:val="18"/>
              </w:rPr>
              <w:t>import os</w:t>
            </w:r>
          </w:p>
          <w:p w14:paraId="2A771C6E" w14:textId="77777777" w:rsidR="00D347C2" w:rsidRDefault="00000000">
            <w:pPr>
              <w:ind w:left="160" w:right="160"/>
            </w:pPr>
            <w:r>
              <w:rPr>
                <w:rFonts w:ascii="Courier New" w:eastAsia="Courier New" w:hAnsi="Courier New" w:cs="Courier New"/>
                <w:color w:val="1A1A1A"/>
                <w:sz w:val="18"/>
                <w:szCs w:val="18"/>
              </w:rPr>
              <w:t>assert os.path.exists('chess_env/assets/pick_and_place.xml'), 'XML not found'</w:t>
            </w:r>
          </w:p>
          <w:p w14:paraId="368A6B66" w14:textId="77777777" w:rsidR="00D347C2" w:rsidRDefault="00000000">
            <w:pPr>
              <w:ind w:left="160" w:right="160"/>
            </w:pPr>
            <w:r>
              <w:rPr>
                <w:rFonts w:ascii="Courier New" w:eastAsia="Courier New" w:hAnsi="Courier New" w:cs="Courier New"/>
                <w:color w:val="1A1A1A"/>
                <w:sz w:val="18"/>
                <w:szCs w:val="18"/>
              </w:rPr>
              <w:t>print('Copy confirmed.')</w:t>
            </w:r>
          </w:p>
        </w:tc>
      </w:tr>
    </w:tbl>
    <w:p w14:paraId="771E2285"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7BEBF68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5A1F4020" w14:textId="77777777" w:rsidR="00D347C2" w:rsidRDefault="00000000">
            <w:r>
              <w:rPr>
                <w:b/>
                <w:bCs/>
                <w:color w:val="1F4E79"/>
              </w:rPr>
              <w:t xml:space="preserve">Note: </w:t>
            </w:r>
            <w:r>
              <w:t>At this point, do not change anything. The purpose of Phase 1 is only to get a clean copy of the XML into your project. All changes begin in Phase 2.</w:t>
            </w:r>
          </w:p>
        </w:tc>
      </w:tr>
    </w:tbl>
    <w:p w14:paraId="265E3A6B" w14:textId="77777777" w:rsidR="00D347C2" w:rsidRDefault="00D347C2">
      <w:pPr>
        <w:spacing w:before="160"/>
      </w:pPr>
    </w:p>
    <w:p w14:paraId="07F3E188" w14:textId="77777777" w:rsidR="00D347C2" w:rsidRDefault="00000000">
      <w:pPr>
        <w:pStyle w:val="1"/>
      </w:pPr>
      <w:r>
        <w:t>Phase 2: Resize the Board in the XML</w:t>
      </w:r>
    </w:p>
    <w:p w14:paraId="321FDCE6" w14:textId="77777777" w:rsidR="00D347C2" w:rsidRDefault="00000000">
      <w:pPr>
        <w:spacing w:after="100"/>
      </w:pPr>
      <w:r>
        <w:t>The MuJoCo XML file describes the physical scene: the table, the block, the robot, and the goal marker. You need to make the table larger and ensure the block and goal marker still sit correctly on top of it.</w:t>
      </w:r>
    </w:p>
    <w:p w14:paraId="0B6A29C4" w14:textId="77777777" w:rsidR="00D347C2" w:rsidRDefault="00D347C2">
      <w:pPr>
        <w:spacing w:before="100"/>
      </w:pPr>
    </w:p>
    <w:p w14:paraId="02D0FF40" w14:textId="77777777" w:rsidR="00D347C2" w:rsidRDefault="00000000">
      <w:pPr>
        <w:pStyle w:val="2"/>
      </w:pPr>
      <w:r>
        <w:t>Step 2.1 — Understand the Relevant XML Elements</w:t>
      </w:r>
    </w:p>
    <w:p w14:paraId="26DCF2D3" w14:textId="77777777" w:rsidR="00D347C2" w:rsidRDefault="00000000">
      <w:pPr>
        <w:spacing w:after="100"/>
      </w:pPr>
      <w:r>
        <w:t>Open chess_env/assets/pick_and_place.xml in a text editor. Search for the word 'table'. You will find a geom or body element that defines the table surface. It will have a size attribute with three numbers. In MuJoCo, a box geom size is half-extents: the actual physical size is twice each value.</w:t>
      </w:r>
    </w:p>
    <w:p w14:paraId="055C4174"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149296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F47BD7B" w14:textId="77777777" w:rsidR="00D347C2" w:rsidRDefault="00000000">
            <w:pPr>
              <w:ind w:left="160" w:right="160"/>
            </w:pPr>
            <w:r>
              <w:rPr>
                <w:rFonts w:ascii="Courier New" w:eastAsia="Courier New" w:hAnsi="Courier New" w:cs="Courier New"/>
                <w:color w:val="1A1A1A"/>
                <w:sz w:val="18"/>
                <w:szCs w:val="18"/>
              </w:rPr>
              <w:t>&lt;!-- Example: size='0.25 0.35 0.02' means the table is:         --&gt;</w:t>
            </w:r>
          </w:p>
          <w:p w14:paraId="3E3CF652" w14:textId="77777777" w:rsidR="00D347C2" w:rsidRDefault="00000000">
            <w:pPr>
              <w:ind w:left="160" w:right="160"/>
            </w:pPr>
            <w:r>
              <w:rPr>
                <w:rFonts w:ascii="Courier New" w:eastAsia="Courier New" w:hAnsi="Courier New" w:cs="Courier New"/>
                <w:color w:val="1A1A1A"/>
                <w:sz w:val="18"/>
                <w:szCs w:val="18"/>
              </w:rPr>
              <w:t>&lt;!--   0.50 m wide (X),  0.70 m deep (Y),  0.04 m tall (Z)     --&gt;</w:t>
            </w:r>
          </w:p>
          <w:p w14:paraId="43C26B13" w14:textId="77777777" w:rsidR="00D347C2" w:rsidRDefault="00000000">
            <w:pPr>
              <w:ind w:left="160" w:right="160"/>
            </w:pPr>
            <w:r>
              <w:rPr>
                <w:rFonts w:ascii="Courier New" w:eastAsia="Courier New" w:hAnsi="Courier New" w:cs="Courier New"/>
                <w:color w:val="1A1A1A"/>
                <w:sz w:val="18"/>
                <w:szCs w:val="18"/>
              </w:rPr>
              <w:t>&lt;!--   The Z half-extent controls table height — do NOT change it --&gt;</w:t>
            </w:r>
          </w:p>
        </w:tc>
      </w:tr>
    </w:tbl>
    <w:p w14:paraId="5694B031" w14:textId="77777777" w:rsidR="00D347C2" w:rsidRDefault="00D347C2">
      <w:pPr>
        <w:spacing w:before="100"/>
      </w:pPr>
    </w:p>
    <w:p w14:paraId="21383EB7" w14:textId="77777777" w:rsidR="00D347C2" w:rsidRDefault="00000000">
      <w:pPr>
        <w:pStyle w:val="2"/>
      </w:pPr>
      <w:r>
        <w:t>Step 2.2 — Choose Your New Board Size</w:t>
      </w:r>
    </w:p>
    <w:p w14:paraId="05CAB013" w14:textId="77777777" w:rsidR="00D347C2" w:rsidRDefault="00000000">
      <w:pPr>
        <w:spacing w:after="100"/>
      </w:pPr>
      <w:r>
        <w:t>A standard chess board is 8×8 squares. At 45 mm per square the full board is approximately 360 mm × 360 mm (0.36 m × 0.36 m). However, the Fetch arm has a limited reachable workspace. The recommended starting size below is larger than the original but still within reach.</w:t>
      </w:r>
    </w:p>
    <w:p w14:paraId="4BD18837"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46F72CC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4063927A" w14:textId="77777777" w:rsidR="00D347C2" w:rsidRDefault="00000000">
            <w:r>
              <w:rPr>
                <w:b/>
                <w:bCs/>
                <w:color w:val="1F4E79"/>
              </w:rPr>
              <w:t xml:space="preserve">Recommended starting size: </w:t>
            </w:r>
            <w:r>
              <w:t>0.50 m × 0.50 m playing surface. Half-extent: 0.25 in both X and Y. Do not try to use the full 360 mm board immediately. Start here, then expand after the reachability test in Phase 4 confirms success.</w:t>
            </w:r>
          </w:p>
        </w:tc>
      </w:tr>
    </w:tbl>
    <w:p w14:paraId="137CF189" w14:textId="77777777" w:rsidR="00D347C2" w:rsidRDefault="00D347C2">
      <w:pPr>
        <w:spacing w:before="100"/>
      </w:pPr>
    </w:p>
    <w:p w14:paraId="3B4ACD31" w14:textId="77777777" w:rsidR="00D347C2" w:rsidRDefault="00000000">
      <w:pPr>
        <w:pStyle w:val="2"/>
      </w:pPr>
      <w:r>
        <w:t>Step 2.3 — Edit the Table Size</w:t>
      </w:r>
    </w:p>
    <w:p w14:paraId="3FAEA206" w14:textId="77777777" w:rsidR="00D347C2" w:rsidRDefault="00000000">
      <w:pPr>
        <w:spacing w:after="100"/>
      </w:pPr>
      <w:r>
        <w:t>In the XML, find the table geom. Change its X and Y size values only. Do not change Z (table height), as that would shift the surface and break the arm's approach trajectory.</w:t>
      </w:r>
    </w:p>
    <w:p w14:paraId="298A9620"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57E4FA9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44AE0A37" w14:textId="77777777" w:rsidR="00D347C2" w:rsidRDefault="00000000">
            <w:pPr>
              <w:ind w:left="160" w:right="160"/>
            </w:pPr>
            <w:r>
              <w:rPr>
                <w:rFonts w:ascii="Courier New" w:eastAsia="Courier New" w:hAnsi="Courier New" w:cs="Courier New"/>
                <w:color w:val="1A1A1A"/>
                <w:sz w:val="18"/>
                <w:szCs w:val="18"/>
              </w:rPr>
              <w:t>&lt;!-- BEFORE (example original values) --&gt;</w:t>
            </w:r>
          </w:p>
          <w:p w14:paraId="63CAA97C" w14:textId="77777777" w:rsidR="00D347C2" w:rsidRDefault="00000000">
            <w:pPr>
              <w:ind w:left="160" w:right="160"/>
            </w:pPr>
            <w:r>
              <w:rPr>
                <w:rFonts w:ascii="Courier New" w:eastAsia="Courier New" w:hAnsi="Courier New" w:cs="Courier New"/>
                <w:color w:val="1A1A1A"/>
                <w:sz w:val="18"/>
                <w:szCs w:val="18"/>
              </w:rPr>
              <w:t>&lt;geom name='table' type='box' size='0.25 0.35 0.02' ... /&gt;</w:t>
            </w:r>
          </w:p>
          <w:p w14:paraId="70D4DB27" w14:textId="77777777" w:rsidR="00D347C2" w:rsidRDefault="00000000">
            <w:pPr>
              <w:ind w:left="160" w:right="160"/>
            </w:pPr>
            <w:r>
              <w:rPr>
                <w:rFonts w:ascii="Courier New" w:eastAsia="Courier New" w:hAnsi="Courier New" w:cs="Courier New"/>
                <w:color w:val="1A1A1A"/>
                <w:sz w:val="18"/>
                <w:szCs w:val="18"/>
              </w:rPr>
              <w:t xml:space="preserve"> </w:t>
            </w:r>
          </w:p>
          <w:p w14:paraId="30E85098" w14:textId="77777777" w:rsidR="00D347C2" w:rsidRDefault="00000000">
            <w:pPr>
              <w:ind w:left="160" w:right="160"/>
            </w:pPr>
            <w:r>
              <w:rPr>
                <w:rFonts w:ascii="Courier New" w:eastAsia="Courier New" w:hAnsi="Courier New" w:cs="Courier New"/>
                <w:color w:val="1A1A1A"/>
                <w:sz w:val="18"/>
                <w:szCs w:val="18"/>
              </w:rPr>
              <w:t>&lt;!-- AFTER: equal 0.25 half-extent → 0.50 m in each direction --&gt;</w:t>
            </w:r>
          </w:p>
          <w:p w14:paraId="5B68A092" w14:textId="77777777" w:rsidR="00D347C2" w:rsidRDefault="00000000">
            <w:pPr>
              <w:ind w:left="160" w:right="160"/>
            </w:pPr>
            <w:r>
              <w:rPr>
                <w:rFonts w:ascii="Courier New" w:eastAsia="Courier New" w:hAnsi="Courier New" w:cs="Courier New"/>
                <w:color w:val="1A1A1A"/>
                <w:sz w:val="18"/>
                <w:szCs w:val="18"/>
              </w:rPr>
              <w:t>&lt;geom name='table' type='box' size='0.25 0.25 0.02' ... /&gt;</w:t>
            </w:r>
          </w:p>
        </w:tc>
      </w:tr>
    </w:tbl>
    <w:p w14:paraId="066DA4B6" w14:textId="77777777" w:rsidR="00D347C2" w:rsidRDefault="00D347C2">
      <w:pPr>
        <w:spacing w:before="100"/>
      </w:pPr>
    </w:p>
    <w:p w14:paraId="37547C49" w14:textId="77777777" w:rsidR="00D347C2" w:rsidRDefault="00000000">
      <w:pPr>
        <w:pStyle w:val="2"/>
      </w:pPr>
      <w:r>
        <w:t>Step 2.4 — Check for a Table Visual Mesh</w:t>
      </w:r>
    </w:p>
    <w:p w14:paraId="3F30CFC4" w14:textId="77777777" w:rsidR="00D347C2" w:rsidRDefault="00000000">
      <w:pPr>
        <w:spacing w:after="100"/>
      </w:pPr>
      <w:r>
        <w:t>Some versions of the XML use a separate visual mesh for the table in addition to the collision geom. Search for 'table' again. If you find a second element with 'visual' or 'class=visual' in its attributes, update its size to match the collision geom exactly.</w:t>
      </w:r>
    </w:p>
    <w:p w14:paraId="4E9F6479" w14:textId="77777777" w:rsidR="00D347C2" w:rsidRDefault="00D347C2">
      <w:pPr>
        <w:spacing w:before="100"/>
      </w:pPr>
    </w:p>
    <w:p w14:paraId="53DE60BB" w14:textId="77777777" w:rsidR="00D347C2" w:rsidRDefault="00000000">
      <w:pPr>
        <w:pStyle w:val="2"/>
      </w:pPr>
      <w:r>
        <w:t>Step 2.5 — Save and Visually Inspect the Scene</w:t>
      </w:r>
    </w:p>
    <w:p w14:paraId="1531B98E" w14:textId="77777777" w:rsidR="00D347C2" w:rsidRDefault="00000000">
      <w:pPr>
        <w:spacing w:after="100"/>
      </w:pPr>
      <w:r>
        <w:t>Run the following script to open the modified scene in the MuJoCo viewer and confirm the table looks right:</w:t>
      </w:r>
    </w:p>
    <w:p w14:paraId="2FA84B56"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1FCAFF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665EF868" w14:textId="77777777" w:rsidR="00D347C2" w:rsidRDefault="00000000">
            <w:pPr>
              <w:ind w:left="160" w:right="160"/>
            </w:pPr>
            <w:r>
              <w:rPr>
                <w:rFonts w:ascii="Courier New" w:eastAsia="Courier New" w:hAnsi="Courier New" w:cs="Courier New"/>
                <w:color w:val="1A1A1A"/>
                <w:sz w:val="18"/>
                <w:szCs w:val="18"/>
              </w:rPr>
              <w:t>import mujoco</w:t>
            </w:r>
          </w:p>
          <w:p w14:paraId="646CA9A3" w14:textId="77777777" w:rsidR="00D347C2" w:rsidRDefault="00000000">
            <w:pPr>
              <w:ind w:left="160" w:right="160"/>
            </w:pPr>
            <w:r>
              <w:rPr>
                <w:rFonts w:ascii="Courier New" w:eastAsia="Courier New" w:hAnsi="Courier New" w:cs="Courier New"/>
                <w:color w:val="1A1A1A"/>
                <w:sz w:val="18"/>
                <w:szCs w:val="18"/>
              </w:rPr>
              <w:t>import mujoco.viewer</w:t>
            </w:r>
          </w:p>
          <w:p w14:paraId="37B4B5B8" w14:textId="77777777" w:rsidR="00D347C2" w:rsidRDefault="00000000">
            <w:pPr>
              <w:ind w:left="160" w:right="160"/>
            </w:pPr>
            <w:r>
              <w:rPr>
                <w:rFonts w:ascii="Courier New" w:eastAsia="Courier New" w:hAnsi="Courier New" w:cs="Courier New"/>
                <w:color w:val="1A1A1A"/>
                <w:sz w:val="18"/>
                <w:szCs w:val="18"/>
              </w:rPr>
              <w:t xml:space="preserve"> </w:t>
            </w:r>
          </w:p>
          <w:p w14:paraId="2AAC3614" w14:textId="77777777" w:rsidR="00D347C2" w:rsidRDefault="00000000">
            <w:pPr>
              <w:ind w:left="160" w:right="160"/>
            </w:pPr>
            <w:r>
              <w:rPr>
                <w:rFonts w:ascii="Courier New" w:eastAsia="Courier New" w:hAnsi="Courier New" w:cs="Courier New"/>
                <w:color w:val="1A1A1A"/>
                <w:sz w:val="18"/>
                <w:szCs w:val="18"/>
              </w:rPr>
              <w:t>model = mujoco.MjModel.from_xml_path('chess_env/assets/pick_and_place.xml')</w:t>
            </w:r>
          </w:p>
          <w:p w14:paraId="2BA355C3" w14:textId="77777777" w:rsidR="00D347C2" w:rsidRDefault="00000000">
            <w:pPr>
              <w:ind w:left="160" w:right="160"/>
            </w:pPr>
            <w:r>
              <w:rPr>
                <w:rFonts w:ascii="Courier New" w:eastAsia="Courier New" w:hAnsi="Courier New" w:cs="Courier New"/>
                <w:color w:val="1A1A1A"/>
                <w:sz w:val="18"/>
                <w:szCs w:val="18"/>
              </w:rPr>
              <w:t>data  = mujoco.MjData(model)</w:t>
            </w:r>
          </w:p>
          <w:p w14:paraId="341DF208" w14:textId="77777777" w:rsidR="00D347C2" w:rsidRDefault="00000000">
            <w:pPr>
              <w:ind w:left="160" w:right="160"/>
            </w:pPr>
            <w:r>
              <w:rPr>
                <w:rFonts w:ascii="Courier New" w:eastAsia="Courier New" w:hAnsi="Courier New" w:cs="Courier New"/>
                <w:color w:val="1A1A1A"/>
                <w:sz w:val="18"/>
                <w:szCs w:val="18"/>
              </w:rPr>
              <w:t xml:space="preserve"> </w:t>
            </w:r>
          </w:p>
          <w:p w14:paraId="7BDAEEBA" w14:textId="77777777" w:rsidR="00D347C2" w:rsidRDefault="00000000">
            <w:pPr>
              <w:ind w:left="160" w:right="160"/>
            </w:pPr>
            <w:r>
              <w:rPr>
                <w:rFonts w:ascii="Courier New" w:eastAsia="Courier New" w:hAnsi="Courier New" w:cs="Courier New"/>
                <w:color w:val="1A1A1A"/>
                <w:sz w:val="18"/>
                <w:szCs w:val="18"/>
              </w:rPr>
              <w:t>with mujoco.viewer.launch_passive(model, data) as viewer:</w:t>
            </w:r>
          </w:p>
          <w:p w14:paraId="19053CE6" w14:textId="77777777" w:rsidR="00D347C2" w:rsidRDefault="00000000">
            <w:pPr>
              <w:ind w:left="160" w:right="160"/>
            </w:pPr>
            <w:r>
              <w:rPr>
                <w:rFonts w:ascii="Courier New" w:eastAsia="Courier New" w:hAnsi="Courier New" w:cs="Courier New"/>
                <w:color w:val="1A1A1A"/>
                <w:sz w:val="18"/>
                <w:szCs w:val="18"/>
              </w:rPr>
              <w:t xml:space="preserve">    while viewer.is_running():</w:t>
            </w:r>
          </w:p>
          <w:p w14:paraId="78FE099C" w14:textId="77777777" w:rsidR="00D347C2" w:rsidRDefault="00000000">
            <w:pPr>
              <w:ind w:left="160" w:right="160"/>
            </w:pPr>
            <w:r>
              <w:rPr>
                <w:rFonts w:ascii="Courier New" w:eastAsia="Courier New" w:hAnsi="Courier New" w:cs="Courier New"/>
                <w:color w:val="1A1A1A"/>
                <w:sz w:val="18"/>
                <w:szCs w:val="18"/>
              </w:rPr>
              <w:t xml:space="preserve">        mujoco.mj_step(model, data)</w:t>
            </w:r>
          </w:p>
          <w:p w14:paraId="44C39F81" w14:textId="77777777" w:rsidR="00D347C2" w:rsidRDefault="00000000">
            <w:pPr>
              <w:ind w:left="160" w:right="160"/>
            </w:pPr>
            <w:r>
              <w:rPr>
                <w:rFonts w:ascii="Courier New" w:eastAsia="Courier New" w:hAnsi="Courier New" w:cs="Courier New"/>
                <w:color w:val="1A1A1A"/>
                <w:sz w:val="18"/>
                <w:szCs w:val="18"/>
              </w:rPr>
              <w:t xml:space="preserve">        viewer.sync()</w:t>
            </w:r>
          </w:p>
        </w:tc>
      </w:tr>
    </w:tbl>
    <w:p w14:paraId="49ACC0C9" w14:textId="77777777" w:rsidR="00D347C2" w:rsidRDefault="00D347C2">
      <w:pPr>
        <w:spacing w:before="80"/>
      </w:pPr>
    </w:p>
    <w:p w14:paraId="036CAB86" w14:textId="77777777" w:rsidR="00D347C2" w:rsidRDefault="00000000">
      <w:pPr>
        <w:spacing w:after="100"/>
      </w:pPr>
      <w:r>
        <w:t>Confirm that the table is visibly larger and that the arm is still positioned above or near the table. If the arm appears to be floating far away from the table, the table position offset may also need adjusting (see Edge Case EC-5).</w:t>
      </w:r>
    </w:p>
    <w:p w14:paraId="7AFCF89C" w14:textId="77777777" w:rsidR="00D347C2" w:rsidRDefault="00D347C2">
      <w:pPr>
        <w:spacing w:before="160"/>
      </w:pPr>
    </w:p>
    <w:p w14:paraId="55DA7D12" w14:textId="77777777" w:rsidR="00D347C2" w:rsidRDefault="00000000">
      <w:pPr>
        <w:pStyle w:val="1"/>
      </w:pPr>
      <w:r>
        <w:t>Phase 3: Write the Custom Environment Class</w:t>
      </w:r>
    </w:p>
    <w:p w14:paraId="39FCF3E1" w14:textId="77777777" w:rsidR="00D347C2" w:rsidRDefault="00000000">
      <w:pPr>
        <w:spacing w:after="100"/>
      </w:pPr>
      <w:r>
        <w:t>Now write the custom Python environment. This is the most important file in the project. It inherits from FetchPickAndPlaceEnv and overrides two things: the goal sampler and the object reset. Everything else stays the same, so the pretrained model loads without any changes to the observation or action spaces.</w:t>
      </w:r>
    </w:p>
    <w:p w14:paraId="3824DE7F" w14:textId="77777777" w:rsidR="00D347C2" w:rsidRDefault="00D347C2">
      <w:pPr>
        <w:spacing w:before="100"/>
      </w:pPr>
    </w:p>
    <w:p w14:paraId="79788D38" w14:textId="77777777" w:rsidR="00D347C2" w:rsidRDefault="00000000">
      <w:pPr>
        <w:pStyle w:val="2"/>
      </w:pPr>
      <w:r>
        <w:t>Step 3.1 — Define the Board Coordinate System</w:t>
      </w:r>
    </w:p>
    <w:p w14:paraId="20CE8A71" w14:textId="77777777" w:rsidR="00D347C2" w:rsidRDefault="00000000">
      <w:pPr>
        <w:spacing w:after="100"/>
      </w:pPr>
      <w:r>
        <w:t>The board has a centre position in world coordinates. Find the table body position in the XML: look for the parent body of the table geom. Its pos attribute gives the world-space centre of the table.</w:t>
      </w:r>
    </w:p>
    <w:p w14:paraId="2EA1D683"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7BA1FA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1AF21AE" w14:textId="77777777" w:rsidR="00D347C2" w:rsidRDefault="00000000">
            <w:pPr>
              <w:ind w:left="160" w:right="160"/>
            </w:pPr>
            <w:r>
              <w:rPr>
                <w:rFonts w:ascii="Courier New" w:eastAsia="Courier New" w:hAnsi="Courier New" w:cs="Courier New"/>
                <w:color w:val="1A1A1A"/>
                <w:sz w:val="18"/>
                <w:szCs w:val="18"/>
              </w:rPr>
              <w:t># Example: if the table body has pos='1.3 0.75 0.4', then:</w:t>
            </w:r>
          </w:p>
          <w:p w14:paraId="06ABCBA2" w14:textId="77777777" w:rsidR="00D347C2" w:rsidRDefault="00000000">
            <w:pPr>
              <w:ind w:left="160" w:right="160"/>
            </w:pPr>
            <w:r>
              <w:rPr>
                <w:rFonts w:ascii="Courier New" w:eastAsia="Courier New" w:hAnsi="Courier New" w:cs="Courier New"/>
                <w:color w:val="1A1A1A"/>
                <w:sz w:val="18"/>
                <w:szCs w:val="18"/>
              </w:rPr>
              <w:t># TABLE_CENTER_XY = np.array([1.3, 0.75])</w:t>
            </w:r>
          </w:p>
          <w:p w14:paraId="07AFBAE8" w14:textId="77777777" w:rsidR="00D347C2" w:rsidRDefault="00000000">
            <w:pPr>
              <w:ind w:left="160" w:right="160"/>
            </w:pPr>
            <w:r>
              <w:rPr>
                <w:rFonts w:ascii="Courier New" w:eastAsia="Courier New" w:hAnsi="Courier New" w:cs="Courier New"/>
                <w:color w:val="1A1A1A"/>
                <w:sz w:val="18"/>
                <w:szCs w:val="18"/>
              </w:rPr>
              <w:t># TABLE_SURFACE_Z = 0.4 + table_half_height  (i.e. 0.4 + 0.02 = 0.42)</w:t>
            </w:r>
          </w:p>
        </w:tc>
      </w:tr>
    </w:tbl>
    <w:p w14:paraId="1012C389" w14:textId="77777777" w:rsidR="00D347C2" w:rsidRDefault="00D347C2">
      <w:pPr>
        <w:spacing w:before="100"/>
      </w:pPr>
    </w:p>
    <w:p w14:paraId="3AE40EA6" w14:textId="77777777" w:rsidR="00D347C2" w:rsidRDefault="00000000">
      <w:pPr>
        <w:pStyle w:val="2"/>
      </w:pPr>
      <w:r>
        <w:t>Step 3.2 — Define the Safe Sampling Margin</w:t>
      </w:r>
    </w:p>
    <w:p w14:paraId="5A12D2C4" w14:textId="77777777" w:rsidR="00D347C2" w:rsidRDefault="00000000">
      <w:pPr>
        <w:spacing w:after="100"/>
      </w:pPr>
      <w:r>
        <w:t>Do not sample positions right at the edge of the table. Leave a 4 cm margin on each side so the block cannot hang off or fall. This value is configurable in the class constants.</w:t>
      </w:r>
    </w:p>
    <w:p w14:paraId="1F2C8897" w14:textId="77777777" w:rsidR="00D347C2" w:rsidRDefault="00D347C2">
      <w:pPr>
        <w:spacing w:before="100"/>
      </w:pPr>
    </w:p>
    <w:p w14:paraId="0A80C51A" w14:textId="77777777" w:rsidR="00D347C2" w:rsidRDefault="00000000">
      <w:pPr>
        <w:pStyle w:val="2"/>
      </w:pPr>
      <w:r>
        <w:t>Step 3.3 — Write the Full Environment Class</w:t>
      </w:r>
    </w:p>
    <w:p w14:paraId="09162B6C" w14:textId="77777777" w:rsidR="00D347C2" w:rsidRDefault="00000000">
      <w:pPr>
        <w:spacing w:after="100"/>
      </w:pPr>
      <w:r>
        <w:t>Create chess_env/chess_fetch_env.py with the content below. Read every comment carefully before making any changes. This version incorporates four important fixes over the original draft:</w:t>
      </w:r>
    </w:p>
    <w:p w14:paraId="328C91D2"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3447"/>
        <w:gridCol w:w="4287"/>
      </w:tblGrid>
      <w:tr w:rsidR="00D347C2" w14:paraId="200F4E9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C2F8FC" w14:textId="77777777" w:rsidR="00D347C2" w:rsidRDefault="00000000">
            <w:r>
              <w:rPr>
                <w:b/>
                <w:bCs/>
                <w:color w:val="FFFFFF"/>
                <w:sz w:val="20"/>
                <w:szCs w:val="20"/>
              </w:rPr>
              <w:t>Fix</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3D6B144" w14:textId="77777777" w:rsidR="00D347C2" w:rsidRDefault="00000000">
            <w:r>
              <w:rPr>
                <w:b/>
                <w:bCs/>
                <w:color w:val="FFFFFF"/>
                <w:sz w:val="20"/>
                <w:szCs w:val="20"/>
              </w:rPr>
              <w:t>Problem in original plan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5B4FC0" w14:textId="77777777" w:rsidR="00D347C2" w:rsidRDefault="00000000">
            <w:r>
              <w:rPr>
                <w:b/>
                <w:bCs/>
                <w:color w:val="FFFFFF"/>
                <w:sz w:val="20"/>
                <w:szCs w:val="20"/>
              </w:rPr>
              <w:t>Corrected approach</w:t>
            </w:r>
          </w:p>
        </w:tc>
      </w:tr>
      <w:tr w:rsidR="00D347C2" w14:paraId="5E24E66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7E363" w14:textId="77777777" w:rsidR="00D347C2" w:rsidRDefault="00000000">
            <w:r>
              <w:rPr>
                <w:color w:val="1A1A1A"/>
                <w:sz w:val="20"/>
                <w:szCs w:val="20"/>
              </w:rPr>
              <w:t>Joint indexing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AF43B" w14:textId="77777777" w:rsidR="00D347C2" w:rsidRDefault="00000000">
            <w:r>
              <w:rPr>
                <w:color w:val="1A1A1A"/>
                <w:sz w:val="20"/>
                <w:szCs w:val="20"/>
              </w:rPr>
              <w:t>Used obj_id × 7 / × 6 — wrong for mixed joint arrays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835CD" w14:textId="77777777" w:rsidR="00D347C2" w:rsidRDefault="00000000">
            <w:r>
              <w:rPr>
                <w:color w:val="1A1A1A"/>
                <w:sz w:val="20"/>
                <w:szCs w:val="20"/>
              </w:rPr>
              <w:t>Use model.jnt_qposadr and model.jnt_dofadr for true array offsets</w:t>
            </w:r>
          </w:p>
        </w:tc>
      </w:tr>
      <w:tr w:rsidR="00D347C2" w14:paraId="79A08A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8A874C2" w14:textId="77777777" w:rsidR="00D347C2" w:rsidRDefault="00000000">
            <w:r>
              <w:rPr>
                <w:color w:val="1A1A1A"/>
                <w:sz w:val="20"/>
                <w:szCs w:val="20"/>
              </w:rPr>
              <w:t>model_path injection</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9400CF" w14:textId="77777777" w:rsidR="00D347C2" w:rsidRDefault="00000000">
            <w:r>
              <w:rPr>
                <w:color w:val="1A1A1A"/>
                <w:sz w:val="20"/>
                <w:szCs w:val="20"/>
              </w:rPr>
              <w:t>kwargs.setdefault() can cause TypeError: multiple values</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EFBFDF" w14:textId="77777777" w:rsidR="00D347C2" w:rsidRDefault="00000000">
            <w:r>
              <w:rPr>
                <w:color w:val="1A1A1A"/>
                <w:sz w:val="20"/>
                <w:szCs w:val="20"/>
              </w:rPr>
              <w:t>Monkey-patch the module-level MODEL_XML_PATH before super().__init__()</w:t>
            </w:r>
          </w:p>
        </w:tc>
      </w:tr>
      <w:tr w:rsidR="00D347C2" w14:paraId="0083C6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F06B7" w14:textId="77777777" w:rsidR="00D347C2" w:rsidRDefault="00000000">
            <w:r>
              <w:rPr>
                <w:color w:val="1A1A1A"/>
                <w:sz w:val="20"/>
                <w:szCs w:val="20"/>
              </w:rPr>
              <w:t>self.goal lifecycle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14EB4" w14:textId="77777777" w:rsidR="00D347C2" w:rsidRDefault="00000000">
            <w:r>
              <w:rPr>
                <w:color w:val="1A1A1A"/>
                <w:sz w:val="20"/>
                <w:szCs w:val="20"/>
              </w:rPr>
              <w:t>_reset_sim() runs before self.goal exists on episode 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54062" w14:textId="77777777" w:rsidR="00D347C2" w:rsidRDefault="00000000">
            <w:r>
              <w:rPr>
                <w:color w:val="1A1A1A"/>
                <w:sz w:val="20"/>
                <w:szCs w:val="20"/>
              </w:rPr>
              <w:t>Guard with hasattr(self, 'goal') before referencing self.goal</w:t>
            </w:r>
          </w:p>
        </w:tc>
      </w:tr>
      <w:tr w:rsidR="00D347C2" w14:paraId="6EAB02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554B69" w14:textId="77777777" w:rsidR="00D347C2" w:rsidRDefault="00000000">
            <w:r>
              <w:rPr>
                <w:color w:val="1A1A1A"/>
                <w:sz w:val="20"/>
                <w:szCs w:val="20"/>
              </w:rPr>
              <w:t>Missing mj_forward</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3AF069" w14:textId="77777777" w:rsidR="00D347C2" w:rsidRDefault="00000000">
            <w:r>
              <w:rPr>
                <w:color w:val="1A1A1A"/>
                <w:sz w:val="20"/>
                <w:szCs w:val="20"/>
              </w:rPr>
              <w:t>Derived Cartesian coords are stale after manual qpos write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25B55A" w14:textId="77777777" w:rsidR="00D347C2" w:rsidRDefault="00000000">
            <w:r>
              <w:rPr>
                <w:color w:val="1A1A1A"/>
                <w:sz w:val="20"/>
                <w:szCs w:val="20"/>
              </w:rPr>
              <w:t>Call mujoco.mj_forward() after writing qpos/qvel</w:t>
            </w:r>
          </w:p>
        </w:tc>
      </w:tr>
    </w:tbl>
    <w:p w14:paraId="319C3802" w14:textId="77777777" w:rsidR="00D347C2" w:rsidRDefault="00D347C2">
      <w:pPr>
        <w:spacing w:before="10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44F2259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11D6C95" w14:textId="77777777" w:rsidR="00D347C2" w:rsidRDefault="00000000">
            <w:pPr>
              <w:ind w:left="160" w:right="160"/>
            </w:pPr>
            <w:r>
              <w:rPr>
                <w:rFonts w:ascii="Courier New" w:eastAsia="Courier New" w:hAnsi="Courier New" w:cs="Courier New"/>
                <w:color w:val="1A1A1A"/>
                <w:sz w:val="18"/>
                <w:szCs w:val="18"/>
              </w:rPr>
              <w:t>import os</w:t>
            </w:r>
          </w:p>
          <w:p w14:paraId="70DB7162" w14:textId="77777777" w:rsidR="00D347C2" w:rsidRDefault="00000000">
            <w:pPr>
              <w:ind w:left="160" w:right="160"/>
            </w:pPr>
            <w:r>
              <w:rPr>
                <w:rFonts w:ascii="Courier New" w:eastAsia="Courier New" w:hAnsi="Courier New" w:cs="Courier New"/>
                <w:color w:val="1A1A1A"/>
                <w:sz w:val="18"/>
                <w:szCs w:val="18"/>
              </w:rPr>
              <w:t>import numpy as np</w:t>
            </w:r>
          </w:p>
          <w:p w14:paraId="2D99B3F7" w14:textId="77777777" w:rsidR="00D347C2" w:rsidRDefault="00000000">
            <w:pPr>
              <w:ind w:left="160" w:right="160"/>
            </w:pPr>
            <w:r>
              <w:rPr>
                <w:rFonts w:ascii="Courier New" w:eastAsia="Courier New" w:hAnsi="Courier New" w:cs="Courier New"/>
                <w:color w:val="1A1A1A"/>
                <w:sz w:val="18"/>
                <w:szCs w:val="18"/>
              </w:rPr>
              <w:t>import mujoco</w:t>
            </w:r>
          </w:p>
          <w:p w14:paraId="7C99CBD7" w14:textId="77777777" w:rsidR="00D347C2" w:rsidRDefault="00000000">
            <w:pPr>
              <w:ind w:left="160" w:right="160"/>
            </w:pPr>
            <w:r>
              <w:rPr>
                <w:rFonts w:ascii="Courier New" w:eastAsia="Courier New" w:hAnsi="Courier New" w:cs="Courier New"/>
                <w:color w:val="1A1A1A"/>
                <w:sz w:val="18"/>
                <w:szCs w:val="18"/>
              </w:rPr>
              <w:t>import gymnasium_robotics.envs.fetch.pick_and_place as _fpp_module</w:t>
            </w:r>
          </w:p>
          <w:p w14:paraId="332DF164" w14:textId="77777777" w:rsidR="00D347C2" w:rsidRDefault="00000000">
            <w:pPr>
              <w:ind w:left="160" w:right="160"/>
            </w:pPr>
            <w:r>
              <w:rPr>
                <w:rFonts w:ascii="Courier New" w:eastAsia="Courier New" w:hAnsi="Courier New" w:cs="Courier New"/>
                <w:color w:val="1A1A1A"/>
                <w:sz w:val="18"/>
                <w:szCs w:val="18"/>
              </w:rPr>
              <w:t>from gymnasium_robotics.envs.fetch.pick_and_place import FetchPickAndPlaceEnv</w:t>
            </w:r>
          </w:p>
          <w:p w14:paraId="04924D97" w14:textId="77777777" w:rsidR="00D347C2" w:rsidRDefault="00000000">
            <w:pPr>
              <w:ind w:left="160" w:right="160"/>
            </w:pPr>
            <w:r>
              <w:rPr>
                <w:rFonts w:ascii="Courier New" w:eastAsia="Courier New" w:hAnsi="Courier New" w:cs="Courier New"/>
                <w:color w:val="1A1A1A"/>
                <w:sz w:val="18"/>
                <w:szCs w:val="18"/>
              </w:rPr>
              <w:t xml:space="preserve"> </w:t>
            </w:r>
          </w:p>
          <w:p w14:paraId="7BB75F89" w14:textId="77777777" w:rsidR="00D347C2" w:rsidRDefault="00000000">
            <w:pPr>
              <w:ind w:left="160" w:right="160"/>
            </w:pPr>
            <w:r>
              <w:rPr>
                <w:rFonts w:ascii="Courier New" w:eastAsia="Courier New" w:hAnsi="Courier New" w:cs="Courier New"/>
                <w:color w:val="1A1A1A"/>
                <w:sz w:val="18"/>
                <w:szCs w:val="18"/>
              </w:rPr>
              <w:t xml:space="preserve"> </w:t>
            </w:r>
          </w:p>
          <w:p w14:paraId="44D90820" w14:textId="77777777" w:rsidR="00D347C2" w:rsidRDefault="00000000">
            <w:pPr>
              <w:ind w:left="160" w:right="160"/>
            </w:pPr>
            <w:r>
              <w:rPr>
                <w:rFonts w:ascii="Courier New" w:eastAsia="Courier New" w:hAnsi="Courier New" w:cs="Courier New"/>
                <w:color w:val="1A1A1A"/>
                <w:sz w:val="18"/>
                <w:szCs w:val="18"/>
              </w:rPr>
              <w:t>class ChessFetchEnv(FetchPickAndPlaceEnv):</w:t>
            </w:r>
          </w:p>
          <w:p w14:paraId="5519891E" w14:textId="77777777" w:rsidR="00D347C2" w:rsidRDefault="00000000">
            <w:pPr>
              <w:ind w:left="160" w:right="160"/>
            </w:pPr>
            <w:r>
              <w:rPr>
                <w:rFonts w:ascii="Courier New" w:eastAsia="Courier New" w:hAnsi="Courier New" w:cs="Courier New"/>
                <w:color w:val="1A1A1A"/>
                <w:sz w:val="18"/>
                <w:szCs w:val="18"/>
              </w:rPr>
              <w:t xml:space="preserve">    """</w:t>
            </w:r>
          </w:p>
          <w:p w14:paraId="4FAE2767" w14:textId="77777777" w:rsidR="00D347C2" w:rsidRDefault="00000000">
            <w:pPr>
              <w:ind w:left="160" w:right="160"/>
            </w:pPr>
            <w:r>
              <w:rPr>
                <w:rFonts w:ascii="Courier New" w:eastAsia="Courier New" w:hAnsi="Courier New" w:cs="Courier New"/>
                <w:color w:val="1A1A1A"/>
                <w:sz w:val="18"/>
                <w:szCs w:val="18"/>
              </w:rPr>
              <w:t xml:space="preserve">    Extends FetchPickAndPlace-v4 with a larger board.</w:t>
            </w:r>
          </w:p>
          <w:p w14:paraId="672A7CA6" w14:textId="77777777" w:rsidR="00D347C2" w:rsidRDefault="00000000">
            <w:pPr>
              <w:ind w:left="160" w:right="160"/>
            </w:pPr>
            <w:r>
              <w:rPr>
                <w:rFonts w:ascii="Courier New" w:eastAsia="Courier New" w:hAnsi="Courier New" w:cs="Courier New"/>
                <w:color w:val="1A1A1A"/>
                <w:sz w:val="18"/>
                <w:szCs w:val="18"/>
              </w:rPr>
              <w:t xml:space="preserve">    Goals and object spawns are sampled uniformly over the full board surface.</w:t>
            </w:r>
          </w:p>
          <w:p w14:paraId="63FCCB29" w14:textId="77777777" w:rsidR="00D347C2" w:rsidRDefault="00000000">
            <w:pPr>
              <w:ind w:left="160" w:right="160"/>
            </w:pPr>
            <w:r>
              <w:rPr>
                <w:rFonts w:ascii="Courier New" w:eastAsia="Courier New" w:hAnsi="Courier New" w:cs="Courier New"/>
                <w:color w:val="1A1A1A"/>
                <w:sz w:val="18"/>
                <w:szCs w:val="18"/>
              </w:rPr>
              <w:t xml:space="preserve">    No chess-rule constraints are applied.</w:t>
            </w:r>
          </w:p>
          <w:p w14:paraId="740AE272" w14:textId="77777777" w:rsidR="00D347C2" w:rsidRDefault="00000000">
            <w:pPr>
              <w:ind w:left="160" w:right="160"/>
            </w:pPr>
            <w:r>
              <w:rPr>
                <w:rFonts w:ascii="Courier New" w:eastAsia="Courier New" w:hAnsi="Courier New" w:cs="Courier New"/>
                <w:color w:val="1A1A1A"/>
                <w:sz w:val="18"/>
                <w:szCs w:val="18"/>
              </w:rPr>
              <w:t xml:space="preserve">    Observation and action spaces are IDENTICAL to the original.</w:t>
            </w:r>
          </w:p>
          <w:p w14:paraId="609E2799" w14:textId="77777777" w:rsidR="00D347C2" w:rsidRDefault="00000000">
            <w:pPr>
              <w:ind w:left="160" w:right="160"/>
            </w:pPr>
            <w:r>
              <w:rPr>
                <w:rFonts w:ascii="Courier New" w:eastAsia="Courier New" w:hAnsi="Courier New" w:cs="Courier New"/>
                <w:color w:val="1A1A1A"/>
                <w:sz w:val="18"/>
                <w:szCs w:val="18"/>
              </w:rPr>
              <w:t xml:space="preserve">    """</w:t>
            </w:r>
          </w:p>
          <w:p w14:paraId="2E61FFE9" w14:textId="77777777" w:rsidR="00D347C2" w:rsidRDefault="00000000">
            <w:pPr>
              <w:ind w:left="160" w:right="160"/>
            </w:pPr>
            <w:r>
              <w:rPr>
                <w:rFonts w:ascii="Courier New" w:eastAsia="Courier New" w:hAnsi="Courier New" w:cs="Courier New"/>
                <w:color w:val="1A1A1A"/>
                <w:sz w:val="18"/>
                <w:szCs w:val="18"/>
              </w:rPr>
              <w:t xml:space="preserve"> </w:t>
            </w:r>
          </w:p>
          <w:p w14:paraId="00A353A2" w14:textId="77777777" w:rsidR="00D347C2" w:rsidRDefault="00000000">
            <w:pPr>
              <w:ind w:left="160" w:right="160"/>
            </w:pPr>
            <w:r>
              <w:rPr>
                <w:rFonts w:ascii="Courier New" w:eastAsia="Courier New" w:hAnsi="Courier New" w:cs="Courier New"/>
                <w:color w:val="1A1A1A"/>
                <w:sz w:val="18"/>
                <w:szCs w:val="18"/>
              </w:rPr>
              <w:t xml:space="preserve">    # ── Board geometry ─────────────────────────────────────────</w:t>
            </w:r>
          </w:p>
          <w:p w14:paraId="14CC13FE" w14:textId="77777777" w:rsidR="00D347C2" w:rsidRDefault="00000000">
            <w:pPr>
              <w:ind w:left="160" w:right="160"/>
            </w:pPr>
            <w:r>
              <w:rPr>
                <w:rFonts w:ascii="Courier New" w:eastAsia="Courier New" w:hAnsi="Courier New" w:cs="Courier New"/>
                <w:color w:val="1A1A1A"/>
                <w:sz w:val="18"/>
                <w:szCs w:val="18"/>
              </w:rPr>
              <w:t xml:space="preserve">    # These must match the values in your modified XML exactly.</w:t>
            </w:r>
          </w:p>
          <w:p w14:paraId="7427BC35" w14:textId="77777777" w:rsidR="00D347C2" w:rsidRDefault="00000000">
            <w:pPr>
              <w:ind w:left="160" w:right="160"/>
            </w:pPr>
            <w:r>
              <w:rPr>
                <w:rFonts w:ascii="Courier New" w:eastAsia="Courier New" w:hAnsi="Courier New" w:cs="Courier New"/>
                <w:color w:val="1A1A1A"/>
                <w:sz w:val="18"/>
                <w:szCs w:val="18"/>
              </w:rPr>
              <w:t xml:space="preserve">    # TABLE_CENTER_XY: world XY of the table centre (read from XML pos)</w:t>
            </w:r>
          </w:p>
          <w:p w14:paraId="336C26CB" w14:textId="77777777" w:rsidR="00D347C2" w:rsidRDefault="00000000">
            <w:pPr>
              <w:ind w:left="160" w:right="160"/>
            </w:pPr>
            <w:r>
              <w:rPr>
                <w:rFonts w:ascii="Courier New" w:eastAsia="Courier New" w:hAnsi="Courier New" w:cs="Courier New"/>
                <w:color w:val="1A1A1A"/>
                <w:sz w:val="18"/>
                <w:szCs w:val="18"/>
              </w:rPr>
              <w:t xml:space="preserve">    # TABLE_HALF_X/Y:  half-extents you set in the XML</w:t>
            </w:r>
          </w:p>
          <w:p w14:paraId="5718FA68" w14:textId="77777777" w:rsidR="00D347C2" w:rsidRDefault="00000000">
            <w:pPr>
              <w:ind w:left="160" w:right="160"/>
            </w:pPr>
            <w:r>
              <w:rPr>
                <w:rFonts w:ascii="Courier New" w:eastAsia="Courier New" w:hAnsi="Courier New" w:cs="Courier New"/>
                <w:color w:val="1A1A1A"/>
                <w:sz w:val="18"/>
                <w:szCs w:val="18"/>
              </w:rPr>
              <w:t xml:space="preserve">    # TABLE_SURFACE_Z: world Z of the table top surface</w:t>
            </w:r>
          </w:p>
          <w:p w14:paraId="744B5E9D" w14:textId="77777777" w:rsidR="00D347C2" w:rsidRDefault="00000000">
            <w:pPr>
              <w:ind w:left="160" w:right="160"/>
            </w:pPr>
            <w:r>
              <w:rPr>
                <w:rFonts w:ascii="Courier New" w:eastAsia="Courier New" w:hAnsi="Courier New" w:cs="Courier New"/>
                <w:color w:val="1A1A1A"/>
                <w:sz w:val="18"/>
                <w:szCs w:val="18"/>
              </w:rPr>
              <w:t xml:space="preserve">    # EDGE_MARGIN:     minimum distance from edge for all samples</w:t>
            </w:r>
          </w:p>
          <w:p w14:paraId="0A79B063" w14:textId="77777777" w:rsidR="00D347C2" w:rsidRDefault="00000000">
            <w:pPr>
              <w:ind w:left="160" w:right="160"/>
            </w:pPr>
            <w:r>
              <w:rPr>
                <w:rFonts w:ascii="Courier New" w:eastAsia="Courier New" w:hAnsi="Courier New" w:cs="Courier New"/>
                <w:color w:val="1A1A1A"/>
                <w:sz w:val="18"/>
                <w:szCs w:val="18"/>
              </w:rPr>
              <w:t xml:space="preserve">    TABLE_CENTER_XY = np.array([1.3, 0.75])   # &lt;-- update from your XML</w:t>
            </w:r>
          </w:p>
          <w:p w14:paraId="79708979" w14:textId="77777777" w:rsidR="00D347C2" w:rsidRDefault="00000000">
            <w:pPr>
              <w:ind w:left="160" w:right="160"/>
            </w:pPr>
            <w:r>
              <w:rPr>
                <w:rFonts w:ascii="Courier New" w:eastAsia="Courier New" w:hAnsi="Courier New" w:cs="Courier New"/>
                <w:color w:val="1A1A1A"/>
                <w:sz w:val="18"/>
                <w:szCs w:val="18"/>
              </w:rPr>
              <w:t xml:space="preserve">    TABLE_HALF_X    = 0.25                      # &lt;-- must match XML size X</w:t>
            </w:r>
          </w:p>
          <w:p w14:paraId="6D56DA0B" w14:textId="77777777" w:rsidR="00D347C2" w:rsidRDefault="00000000">
            <w:pPr>
              <w:ind w:left="160" w:right="160"/>
            </w:pPr>
            <w:r>
              <w:rPr>
                <w:rFonts w:ascii="Courier New" w:eastAsia="Courier New" w:hAnsi="Courier New" w:cs="Courier New"/>
                <w:color w:val="1A1A1A"/>
                <w:sz w:val="18"/>
                <w:szCs w:val="18"/>
              </w:rPr>
              <w:t xml:space="preserve">    TABLE_HALF_Y    = 0.25                      # &lt;-- must match XML size Y</w:t>
            </w:r>
          </w:p>
          <w:p w14:paraId="37F7D833" w14:textId="77777777" w:rsidR="00D347C2" w:rsidRDefault="00000000">
            <w:pPr>
              <w:ind w:left="160" w:right="160"/>
            </w:pPr>
            <w:r>
              <w:rPr>
                <w:rFonts w:ascii="Courier New" w:eastAsia="Courier New" w:hAnsi="Courier New" w:cs="Courier New"/>
                <w:color w:val="1A1A1A"/>
                <w:sz w:val="18"/>
                <w:szCs w:val="18"/>
              </w:rPr>
              <w:t xml:space="preserve">    TABLE_SURFACE_Z = 0.42                      # &lt;-- update from your XML</w:t>
            </w:r>
          </w:p>
          <w:p w14:paraId="3A2DEE46" w14:textId="77777777" w:rsidR="00D347C2" w:rsidRDefault="00000000">
            <w:pPr>
              <w:ind w:left="160" w:right="160"/>
            </w:pPr>
            <w:r>
              <w:rPr>
                <w:rFonts w:ascii="Courier New" w:eastAsia="Courier New" w:hAnsi="Courier New" w:cs="Courier New"/>
                <w:color w:val="1A1A1A"/>
                <w:sz w:val="18"/>
                <w:szCs w:val="18"/>
              </w:rPr>
              <w:t xml:space="preserve">    EDGE_MARGIN     = 0.04                      # 4 cm safety margin</w:t>
            </w:r>
          </w:p>
          <w:p w14:paraId="0F1AD3CA" w14:textId="77777777" w:rsidR="00D347C2" w:rsidRDefault="00000000">
            <w:pPr>
              <w:ind w:left="160" w:right="160"/>
            </w:pPr>
            <w:r>
              <w:rPr>
                <w:rFonts w:ascii="Courier New" w:eastAsia="Courier New" w:hAnsi="Courier New" w:cs="Courier New"/>
                <w:color w:val="1A1A1A"/>
                <w:sz w:val="18"/>
                <w:szCs w:val="18"/>
              </w:rPr>
              <w:t xml:space="preserve"> </w:t>
            </w:r>
          </w:p>
          <w:p w14:paraId="133BB67D" w14:textId="77777777" w:rsidR="00D347C2" w:rsidRDefault="00000000">
            <w:pPr>
              <w:ind w:left="160" w:right="160"/>
            </w:pPr>
            <w:r>
              <w:rPr>
                <w:rFonts w:ascii="Courier New" w:eastAsia="Courier New" w:hAnsi="Courier New" w:cs="Courier New"/>
                <w:color w:val="1A1A1A"/>
                <w:sz w:val="18"/>
                <w:szCs w:val="18"/>
              </w:rPr>
              <w:t xml:space="preserve">    # Minimum XY distance between the spawned object and its goal.</w:t>
            </w:r>
          </w:p>
          <w:p w14:paraId="74D4A589" w14:textId="77777777" w:rsidR="00D347C2" w:rsidRDefault="00000000">
            <w:pPr>
              <w:ind w:left="160" w:right="160"/>
            </w:pPr>
            <w:r>
              <w:rPr>
                <w:rFonts w:ascii="Courier New" w:eastAsia="Courier New" w:hAnsi="Courier New" w:cs="Courier New"/>
                <w:color w:val="1A1A1A"/>
                <w:sz w:val="18"/>
                <w:szCs w:val="18"/>
              </w:rPr>
              <w:t xml:space="preserve">    # Prevents trivially easy episodes where source == destination.</w:t>
            </w:r>
          </w:p>
          <w:p w14:paraId="1CDF6797" w14:textId="77777777" w:rsidR="00D347C2" w:rsidRDefault="00000000">
            <w:pPr>
              <w:ind w:left="160" w:right="160"/>
            </w:pPr>
            <w:r>
              <w:rPr>
                <w:rFonts w:ascii="Courier New" w:eastAsia="Courier New" w:hAnsi="Courier New" w:cs="Courier New"/>
                <w:color w:val="1A1A1A"/>
                <w:sz w:val="18"/>
                <w:szCs w:val="18"/>
              </w:rPr>
              <w:t xml:space="preserve">    MIN_GOAL_DIST = 0.10                        # 10 cm</w:t>
            </w:r>
          </w:p>
          <w:p w14:paraId="4195D835" w14:textId="77777777" w:rsidR="00D347C2" w:rsidRDefault="00000000">
            <w:pPr>
              <w:ind w:left="160" w:right="160"/>
            </w:pPr>
            <w:r>
              <w:rPr>
                <w:rFonts w:ascii="Courier New" w:eastAsia="Courier New" w:hAnsi="Courier New" w:cs="Courier New"/>
                <w:color w:val="1A1A1A"/>
                <w:sz w:val="18"/>
                <w:szCs w:val="18"/>
              </w:rPr>
              <w:t xml:space="preserve"> </w:t>
            </w:r>
          </w:p>
          <w:p w14:paraId="2C94469E" w14:textId="77777777" w:rsidR="00D347C2" w:rsidRDefault="00000000">
            <w:pPr>
              <w:ind w:left="160" w:right="160"/>
            </w:pPr>
            <w:r>
              <w:rPr>
                <w:rFonts w:ascii="Courier New" w:eastAsia="Courier New" w:hAnsi="Courier New" w:cs="Courier New"/>
                <w:color w:val="1A1A1A"/>
                <w:sz w:val="18"/>
                <w:szCs w:val="18"/>
              </w:rPr>
              <w:t xml:space="preserve">    def __init__(self, **kwargs):</w:t>
            </w:r>
          </w:p>
          <w:p w14:paraId="4F65DB50" w14:textId="77777777" w:rsidR="00D347C2" w:rsidRDefault="00000000">
            <w:pPr>
              <w:ind w:left="160" w:right="160"/>
            </w:pPr>
            <w:r>
              <w:rPr>
                <w:rFonts w:ascii="Courier New" w:eastAsia="Courier New" w:hAnsi="Courier New" w:cs="Courier New"/>
                <w:color w:val="1A1A1A"/>
                <w:sz w:val="18"/>
                <w:szCs w:val="18"/>
              </w:rPr>
              <w:t xml:space="preserve">        # ── FIX: safe model_path injection ───────────────────────</w:t>
            </w:r>
          </w:p>
          <w:p w14:paraId="119B6395" w14:textId="77777777" w:rsidR="00D347C2" w:rsidRDefault="00000000">
            <w:pPr>
              <w:ind w:left="160" w:right="160"/>
            </w:pPr>
            <w:r>
              <w:rPr>
                <w:rFonts w:ascii="Courier New" w:eastAsia="Courier New" w:hAnsi="Courier New" w:cs="Courier New"/>
                <w:color w:val="1A1A1A"/>
                <w:sz w:val="18"/>
                <w:szCs w:val="18"/>
              </w:rPr>
              <w:t xml:space="preserve">        # Injecting model_path into **kwargs alongside a hardcoded</w:t>
            </w:r>
          </w:p>
          <w:p w14:paraId="1148049A" w14:textId="77777777" w:rsidR="00D347C2" w:rsidRDefault="00000000">
            <w:pPr>
              <w:ind w:left="160" w:right="160"/>
            </w:pPr>
            <w:r>
              <w:rPr>
                <w:rFonts w:ascii="Courier New" w:eastAsia="Courier New" w:hAnsi="Courier New" w:cs="Courier New"/>
                <w:color w:val="1A1A1A"/>
                <w:sz w:val="18"/>
                <w:szCs w:val="18"/>
              </w:rPr>
              <w:t xml:space="preserve">        # parent argument causes: TypeError: multiple values for 'model_path'.</w:t>
            </w:r>
          </w:p>
          <w:p w14:paraId="12E547A3" w14:textId="77777777" w:rsidR="00D347C2" w:rsidRDefault="00000000">
            <w:pPr>
              <w:ind w:left="160" w:right="160"/>
            </w:pPr>
            <w:r>
              <w:rPr>
                <w:rFonts w:ascii="Courier New" w:eastAsia="Courier New" w:hAnsi="Courier New" w:cs="Courier New"/>
                <w:color w:val="1A1A1A"/>
                <w:sz w:val="18"/>
                <w:szCs w:val="18"/>
              </w:rPr>
              <w:t xml:space="preserve">        # Instead, temporarily patch the module-level variable so the</w:t>
            </w:r>
          </w:p>
          <w:p w14:paraId="00F9FAD5" w14:textId="77777777" w:rsidR="00D347C2" w:rsidRDefault="00000000">
            <w:pPr>
              <w:ind w:left="160" w:right="160"/>
            </w:pPr>
            <w:r>
              <w:rPr>
                <w:rFonts w:ascii="Courier New" w:eastAsia="Courier New" w:hAnsi="Courier New" w:cs="Courier New"/>
                <w:color w:val="1A1A1A"/>
                <w:sz w:val="18"/>
                <w:szCs w:val="18"/>
              </w:rPr>
              <w:t xml:space="preserve">        # parent constructor naturally picks up our modified XML.</w:t>
            </w:r>
          </w:p>
          <w:p w14:paraId="11185CDA" w14:textId="77777777" w:rsidR="00D347C2" w:rsidRDefault="00000000">
            <w:pPr>
              <w:ind w:left="160" w:right="160"/>
            </w:pPr>
            <w:r>
              <w:rPr>
                <w:rFonts w:ascii="Courier New" w:eastAsia="Courier New" w:hAnsi="Courier New" w:cs="Courier New"/>
                <w:color w:val="1A1A1A"/>
                <w:sz w:val="18"/>
                <w:szCs w:val="18"/>
              </w:rPr>
              <w:t xml:space="preserve">        _original_path = _fpp_module.MODEL_XML_PATH</w:t>
            </w:r>
          </w:p>
          <w:p w14:paraId="6EAED5C2" w14:textId="77777777" w:rsidR="00D347C2" w:rsidRDefault="00000000">
            <w:pPr>
              <w:ind w:left="160" w:right="160"/>
            </w:pPr>
            <w:r>
              <w:rPr>
                <w:rFonts w:ascii="Courier New" w:eastAsia="Courier New" w:hAnsi="Courier New" w:cs="Courier New"/>
                <w:color w:val="1A1A1A"/>
                <w:sz w:val="18"/>
                <w:szCs w:val="18"/>
              </w:rPr>
              <w:t xml:space="preserve">        _fpp_module.MODEL_XML_PATH = os.path.join(</w:t>
            </w:r>
          </w:p>
          <w:p w14:paraId="444B7284" w14:textId="77777777" w:rsidR="00D347C2" w:rsidRDefault="00000000">
            <w:pPr>
              <w:ind w:left="160" w:right="160"/>
            </w:pPr>
            <w:r>
              <w:rPr>
                <w:rFonts w:ascii="Courier New" w:eastAsia="Courier New" w:hAnsi="Courier New" w:cs="Courier New"/>
                <w:color w:val="1A1A1A"/>
                <w:sz w:val="18"/>
                <w:szCs w:val="18"/>
              </w:rPr>
              <w:t xml:space="preserve">            os.path.dirname(__file__), 'assets', 'pick_and_place.xml'</w:t>
            </w:r>
          </w:p>
          <w:p w14:paraId="1D751DED" w14:textId="77777777" w:rsidR="00D347C2" w:rsidRDefault="00000000">
            <w:pPr>
              <w:ind w:left="160" w:right="160"/>
            </w:pPr>
            <w:r>
              <w:rPr>
                <w:rFonts w:ascii="Courier New" w:eastAsia="Courier New" w:hAnsi="Courier New" w:cs="Courier New"/>
                <w:color w:val="1A1A1A"/>
                <w:sz w:val="18"/>
                <w:szCs w:val="18"/>
              </w:rPr>
              <w:t xml:space="preserve">        )</w:t>
            </w:r>
          </w:p>
          <w:p w14:paraId="3109DD1F" w14:textId="77777777" w:rsidR="00D347C2" w:rsidRDefault="00000000">
            <w:pPr>
              <w:ind w:left="160" w:right="160"/>
            </w:pPr>
            <w:r>
              <w:rPr>
                <w:rFonts w:ascii="Courier New" w:eastAsia="Courier New" w:hAnsi="Courier New" w:cs="Courier New"/>
                <w:color w:val="1A1A1A"/>
                <w:sz w:val="18"/>
                <w:szCs w:val="18"/>
              </w:rPr>
              <w:t xml:space="preserve">        try:</w:t>
            </w:r>
          </w:p>
          <w:p w14:paraId="6274C7CD" w14:textId="77777777" w:rsidR="00D347C2" w:rsidRDefault="00000000">
            <w:pPr>
              <w:ind w:left="160" w:right="160"/>
            </w:pPr>
            <w:r>
              <w:rPr>
                <w:rFonts w:ascii="Courier New" w:eastAsia="Courier New" w:hAnsi="Courier New" w:cs="Courier New"/>
                <w:color w:val="1A1A1A"/>
                <w:sz w:val="18"/>
                <w:szCs w:val="18"/>
              </w:rPr>
              <w:t xml:space="preserve">            super().__init__(**kwargs)</w:t>
            </w:r>
          </w:p>
          <w:p w14:paraId="3521DFA3" w14:textId="77777777" w:rsidR="00D347C2" w:rsidRDefault="00000000">
            <w:pPr>
              <w:ind w:left="160" w:right="160"/>
            </w:pPr>
            <w:r>
              <w:rPr>
                <w:rFonts w:ascii="Courier New" w:eastAsia="Courier New" w:hAnsi="Courier New" w:cs="Courier New"/>
                <w:color w:val="1A1A1A"/>
                <w:sz w:val="18"/>
                <w:szCs w:val="18"/>
              </w:rPr>
              <w:t xml:space="preserve">        finally:</w:t>
            </w:r>
          </w:p>
          <w:p w14:paraId="6F8D33B9" w14:textId="77777777" w:rsidR="00D347C2" w:rsidRDefault="00000000">
            <w:pPr>
              <w:ind w:left="160" w:right="160"/>
            </w:pPr>
            <w:r>
              <w:rPr>
                <w:rFonts w:ascii="Courier New" w:eastAsia="Courier New" w:hAnsi="Courier New" w:cs="Courier New"/>
                <w:color w:val="1A1A1A"/>
                <w:sz w:val="18"/>
                <w:szCs w:val="18"/>
              </w:rPr>
              <w:t xml:space="preserve">            # Always restore the original path, even if __init__ raises.</w:t>
            </w:r>
          </w:p>
          <w:p w14:paraId="1706334D" w14:textId="77777777" w:rsidR="00D347C2" w:rsidRDefault="00000000">
            <w:pPr>
              <w:ind w:left="160" w:right="160"/>
            </w:pPr>
            <w:r>
              <w:rPr>
                <w:rFonts w:ascii="Courier New" w:eastAsia="Courier New" w:hAnsi="Courier New" w:cs="Courier New"/>
                <w:color w:val="1A1A1A"/>
                <w:sz w:val="18"/>
                <w:szCs w:val="18"/>
              </w:rPr>
              <w:t xml:space="preserve">            _fpp_module.MODEL_XML_PATH = _original_path</w:t>
            </w:r>
          </w:p>
          <w:p w14:paraId="63EAC472" w14:textId="77777777" w:rsidR="00D347C2" w:rsidRDefault="00000000">
            <w:pPr>
              <w:ind w:left="160" w:right="160"/>
            </w:pPr>
            <w:r>
              <w:rPr>
                <w:rFonts w:ascii="Courier New" w:eastAsia="Courier New" w:hAnsi="Courier New" w:cs="Courier New"/>
                <w:color w:val="1A1A1A"/>
                <w:sz w:val="18"/>
                <w:szCs w:val="18"/>
              </w:rPr>
              <w:t xml:space="preserve"> </w:t>
            </w:r>
          </w:p>
          <w:p w14:paraId="407F4173" w14:textId="77777777" w:rsidR="00D347C2" w:rsidRDefault="00000000">
            <w:pPr>
              <w:ind w:left="160" w:right="160"/>
            </w:pPr>
            <w:r>
              <w:rPr>
                <w:rFonts w:ascii="Courier New" w:eastAsia="Courier New" w:hAnsi="Courier New" w:cs="Courier New"/>
                <w:color w:val="1A1A1A"/>
                <w:sz w:val="18"/>
                <w:szCs w:val="18"/>
              </w:rPr>
              <w:t xml:space="preserve">    # ── Internal helpers ────────────────────────────────────────</w:t>
            </w:r>
          </w:p>
          <w:p w14:paraId="6CFEB22A" w14:textId="77777777" w:rsidR="00D347C2" w:rsidRDefault="00000000">
            <w:pPr>
              <w:ind w:left="160" w:right="160"/>
            </w:pPr>
            <w:r>
              <w:rPr>
                <w:rFonts w:ascii="Courier New" w:eastAsia="Courier New" w:hAnsi="Courier New" w:cs="Courier New"/>
                <w:color w:val="1A1A1A"/>
                <w:sz w:val="18"/>
                <w:szCs w:val="18"/>
              </w:rPr>
              <w:t xml:space="preserve">    def _sample_board_position(self):</w:t>
            </w:r>
          </w:p>
          <w:p w14:paraId="0205E9DA" w14:textId="77777777" w:rsidR="00D347C2" w:rsidRDefault="00000000">
            <w:pPr>
              <w:ind w:left="160" w:right="160"/>
            </w:pPr>
            <w:r>
              <w:rPr>
                <w:rFonts w:ascii="Courier New" w:eastAsia="Courier New" w:hAnsi="Courier New" w:cs="Courier New"/>
                <w:color w:val="1A1A1A"/>
                <w:sz w:val="18"/>
                <w:szCs w:val="18"/>
              </w:rPr>
              <w:t xml:space="preserve">        """Return a random XY position uniformly sampled on the board."""</w:t>
            </w:r>
          </w:p>
          <w:p w14:paraId="37E8F596" w14:textId="77777777" w:rsidR="00D347C2" w:rsidRDefault="00000000">
            <w:pPr>
              <w:ind w:left="160" w:right="160"/>
            </w:pPr>
            <w:r>
              <w:rPr>
                <w:rFonts w:ascii="Courier New" w:eastAsia="Courier New" w:hAnsi="Courier New" w:cs="Courier New"/>
                <w:color w:val="1A1A1A"/>
                <w:sz w:val="18"/>
                <w:szCs w:val="18"/>
              </w:rPr>
              <w:t xml:space="preserve">        low_x  = self.TABLE_CENTER_XY[0] - self.TABLE_HALF_X + self.EDGE_MARGIN</w:t>
            </w:r>
          </w:p>
          <w:p w14:paraId="7F224778" w14:textId="77777777" w:rsidR="00D347C2" w:rsidRDefault="00000000">
            <w:pPr>
              <w:ind w:left="160" w:right="160"/>
            </w:pPr>
            <w:r>
              <w:rPr>
                <w:rFonts w:ascii="Courier New" w:eastAsia="Courier New" w:hAnsi="Courier New" w:cs="Courier New"/>
                <w:color w:val="1A1A1A"/>
                <w:sz w:val="18"/>
                <w:szCs w:val="18"/>
              </w:rPr>
              <w:t xml:space="preserve">        high_x = self.TABLE_CENTER_XY[0] + self.TABLE_HALF_X - self.EDGE_MARGIN</w:t>
            </w:r>
          </w:p>
          <w:p w14:paraId="611CBE7A" w14:textId="77777777" w:rsidR="00D347C2" w:rsidRDefault="00000000">
            <w:pPr>
              <w:ind w:left="160" w:right="160"/>
            </w:pPr>
            <w:r>
              <w:rPr>
                <w:rFonts w:ascii="Courier New" w:eastAsia="Courier New" w:hAnsi="Courier New" w:cs="Courier New"/>
                <w:color w:val="1A1A1A"/>
                <w:sz w:val="18"/>
                <w:szCs w:val="18"/>
              </w:rPr>
              <w:t xml:space="preserve">        low_y  = self.TABLE_CENTER_XY[1] - self.TABLE_HALF_Y + self.EDGE_MARGIN</w:t>
            </w:r>
          </w:p>
          <w:p w14:paraId="26C44023" w14:textId="77777777" w:rsidR="00D347C2" w:rsidRDefault="00000000">
            <w:pPr>
              <w:ind w:left="160" w:right="160"/>
            </w:pPr>
            <w:r>
              <w:rPr>
                <w:rFonts w:ascii="Courier New" w:eastAsia="Courier New" w:hAnsi="Courier New" w:cs="Courier New"/>
                <w:color w:val="1A1A1A"/>
                <w:sz w:val="18"/>
                <w:szCs w:val="18"/>
              </w:rPr>
              <w:t xml:space="preserve">        high_y = self.TABLE_CENTER_XY[1] + self.TABLE_HALF_Y - self.EDGE_MARGIN</w:t>
            </w:r>
          </w:p>
          <w:p w14:paraId="51DD552E" w14:textId="77777777" w:rsidR="00D347C2" w:rsidRDefault="00000000">
            <w:pPr>
              <w:ind w:left="160" w:right="160"/>
            </w:pPr>
            <w:r>
              <w:rPr>
                <w:rFonts w:ascii="Courier New" w:eastAsia="Courier New" w:hAnsi="Courier New" w:cs="Courier New"/>
                <w:color w:val="1A1A1A"/>
                <w:sz w:val="18"/>
                <w:szCs w:val="18"/>
              </w:rPr>
              <w:t xml:space="preserve">        x = self.np_random.uniform(low_x, high_x)</w:t>
            </w:r>
          </w:p>
          <w:p w14:paraId="3319B714" w14:textId="77777777" w:rsidR="00D347C2" w:rsidRDefault="00000000">
            <w:pPr>
              <w:ind w:left="160" w:right="160"/>
            </w:pPr>
            <w:r>
              <w:rPr>
                <w:rFonts w:ascii="Courier New" w:eastAsia="Courier New" w:hAnsi="Courier New" w:cs="Courier New"/>
                <w:color w:val="1A1A1A"/>
                <w:sz w:val="18"/>
                <w:szCs w:val="18"/>
              </w:rPr>
              <w:t xml:space="preserve">        y = self.np_random.uniform(low_y, high_y)</w:t>
            </w:r>
          </w:p>
          <w:p w14:paraId="7C914D48" w14:textId="77777777" w:rsidR="00D347C2" w:rsidRDefault="00000000">
            <w:pPr>
              <w:ind w:left="160" w:right="160"/>
            </w:pPr>
            <w:r>
              <w:rPr>
                <w:rFonts w:ascii="Courier New" w:eastAsia="Courier New" w:hAnsi="Courier New" w:cs="Courier New"/>
                <w:color w:val="1A1A1A"/>
                <w:sz w:val="18"/>
                <w:szCs w:val="18"/>
              </w:rPr>
              <w:t xml:space="preserve">        return np.array([x, y, self.TABLE_SURFACE_Z])</w:t>
            </w:r>
          </w:p>
          <w:p w14:paraId="6D4ECD3F" w14:textId="77777777" w:rsidR="00D347C2" w:rsidRDefault="00000000">
            <w:pPr>
              <w:ind w:left="160" w:right="160"/>
            </w:pPr>
            <w:r>
              <w:rPr>
                <w:rFonts w:ascii="Courier New" w:eastAsia="Courier New" w:hAnsi="Courier New" w:cs="Courier New"/>
                <w:color w:val="1A1A1A"/>
                <w:sz w:val="18"/>
                <w:szCs w:val="18"/>
              </w:rPr>
              <w:t xml:space="preserve"> </w:t>
            </w:r>
          </w:p>
          <w:p w14:paraId="0324E11A" w14:textId="77777777" w:rsidR="00D347C2" w:rsidRDefault="00000000">
            <w:pPr>
              <w:ind w:left="160" w:right="160"/>
            </w:pPr>
            <w:r>
              <w:rPr>
                <w:rFonts w:ascii="Courier New" w:eastAsia="Courier New" w:hAnsi="Courier New" w:cs="Courier New"/>
                <w:color w:val="1A1A1A"/>
                <w:sz w:val="18"/>
                <w:szCs w:val="18"/>
              </w:rPr>
              <w:t xml:space="preserve">    # ── Override: goal sampling ──────────────────────────────────</w:t>
            </w:r>
          </w:p>
          <w:p w14:paraId="38DC559F" w14:textId="77777777" w:rsidR="00D347C2" w:rsidRDefault="00000000">
            <w:pPr>
              <w:ind w:left="160" w:right="160"/>
            </w:pPr>
            <w:r>
              <w:rPr>
                <w:rFonts w:ascii="Courier New" w:eastAsia="Courier New" w:hAnsi="Courier New" w:cs="Courier New"/>
                <w:color w:val="1A1A1A"/>
                <w:sz w:val="18"/>
                <w:szCs w:val="18"/>
              </w:rPr>
              <w:t xml:space="preserve">    def _sample_goal(self):</w:t>
            </w:r>
          </w:p>
          <w:p w14:paraId="77CD90EC" w14:textId="77777777" w:rsidR="00D347C2" w:rsidRDefault="00000000">
            <w:pPr>
              <w:ind w:left="160" w:right="160"/>
            </w:pPr>
            <w:r>
              <w:rPr>
                <w:rFonts w:ascii="Courier New" w:eastAsia="Courier New" w:hAnsi="Courier New" w:cs="Courier New"/>
                <w:color w:val="1A1A1A"/>
                <w:sz w:val="18"/>
                <w:szCs w:val="18"/>
              </w:rPr>
              <w:t xml:space="preserve">        """</w:t>
            </w:r>
          </w:p>
          <w:p w14:paraId="243DAE9D" w14:textId="77777777" w:rsidR="00D347C2" w:rsidRDefault="00000000">
            <w:pPr>
              <w:ind w:left="160" w:right="160"/>
            </w:pPr>
            <w:r>
              <w:rPr>
                <w:rFonts w:ascii="Courier New" w:eastAsia="Courier New" w:hAnsi="Courier New" w:cs="Courier New"/>
                <w:color w:val="1A1A1A"/>
                <w:sz w:val="18"/>
                <w:szCs w:val="18"/>
              </w:rPr>
              <w:t xml:space="preserve">        Sample a goal position anywhere on the board surface.</w:t>
            </w:r>
          </w:p>
          <w:p w14:paraId="6D6080B1" w14:textId="77777777" w:rsidR="00D347C2" w:rsidRDefault="00000000">
            <w:pPr>
              <w:ind w:left="160" w:right="160"/>
            </w:pPr>
            <w:r>
              <w:rPr>
                <w:rFonts w:ascii="Courier New" w:eastAsia="Courier New" w:hAnsi="Courier New" w:cs="Courier New"/>
                <w:color w:val="1A1A1A"/>
                <w:sz w:val="18"/>
                <w:szCs w:val="18"/>
              </w:rPr>
              <w:t xml:space="preserve">        The goal is always on the table (never in the air).</w:t>
            </w:r>
          </w:p>
          <w:p w14:paraId="2A360754" w14:textId="77777777" w:rsidR="00D347C2" w:rsidRDefault="00000000">
            <w:pPr>
              <w:ind w:left="160" w:right="160"/>
            </w:pPr>
            <w:r>
              <w:rPr>
                <w:rFonts w:ascii="Courier New" w:eastAsia="Courier New" w:hAnsi="Courier New" w:cs="Courier New"/>
                <w:color w:val="1A1A1A"/>
                <w:sz w:val="18"/>
                <w:szCs w:val="18"/>
              </w:rPr>
              <w:t xml:space="preserve">        """</w:t>
            </w:r>
          </w:p>
          <w:p w14:paraId="75C3F342" w14:textId="77777777" w:rsidR="00D347C2" w:rsidRDefault="00000000">
            <w:pPr>
              <w:ind w:left="160" w:right="160"/>
            </w:pPr>
            <w:r>
              <w:rPr>
                <w:rFonts w:ascii="Courier New" w:eastAsia="Courier New" w:hAnsi="Courier New" w:cs="Courier New"/>
                <w:color w:val="1A1A1A"/>
                <w:sz w:val="18"/>
                <w:szCs w:val="18"/>
              </w:rPr>
              <w:t xml:space="preserve">        return self._sample_board_position()</w:t>
            </w:r>
          </w:p>
          <w:p w14:paraId="795831B2" w14:textId="77777777" w:rsidR="00D347C2" w:rsidRDefault="00000000">
            <w:pPr>
              <w:ind w:left="160" w:right="160"/>
            </w:pPr>
            <w:r>
              <w:rPr>
                <w:rFonts w:ascii="Courier New" w:eastAsia="Courier New" w:hAnsi="Courier New" w:cs="Courier New"/>
                <w:color w:val="1A1A1A"/>
                <w:sz w:val="18"/>
                <w:szCs w:val="18"/>
              </w:rPr>
              <w:t xml:space="preserve"> </w:t>
            </w:r>
          </w:p>
          <w:p w14:paraId="47776A48" w14:textId="77777777" w:rsidR="00D347C2" w:rsidRDefault="00000000">
            <w:pPr>
              <w:ind w:left="160" w:right="160"/>
            </w:pPr>
            <w:r>
              <w:rPr>
                <w:rFonts w:ascii="Courier New" w:eastAsia="Courier New" w:hAnsi="Courier New" w:cs="Courier New"/>
                <w:color w:val="1A1A1A"/>
                <w:sz w:val="18"/>
                <w:szCs w:val="18"/>
              </w:rPr>
              <w:t xml:space="preserve">    # ── Override: object reset ───────────────────────────────────</w:t>
            </w:r>
          </w:p>
          <w:p w14:paraId="4B35264B" w14:textId="77777777" w:rsidR="00D347C2" w:rsidRDefault="00000000">
            <w:pPr>
              <w:ind w:left="160" w:right="160"/>
            </w:pPr>
            <w:r>
              <w:rPr>
                <w:rFonts w:ascii="Courier New" w:eastAsia="Courier New" w:hAnsi="Courier New" w:cs="Courier New"/>
                <w:color w:val="1A1A1A"/>
                <w:sz w:val="18"/>
                <w:szCs w:val="18"/>
              </w:rPr>
              <w:t xml:space="preserve">    def _reset_sim(self):</w:t>
            </w:r>
          </w:p>
          <w:p w14:paraId="510AF8CA" w14:textId="77777777" w:rsidR="00D347C2" w:rsidRDefault="00000000">
            <w:pPr>
              <w:ind w:left="160" w:right="160"/>
            </w:pPr>
            <w:r>
              <w:rPr>
                <w:rFonts w:ascii="Courier New" w:eastAsia="Courier New" w:hAnsi="Courier New" w:cs="Courier New"/>
                <w:color w:val="1A1A1A"/>
                <w:sz w:val="18"/>
                <w:szCs w:val="18"/>
              </w:rPr>
              <w:t xml:space="preserve">        """</w:t>
            </w:r>
          </w:p>
          <w:p w14:paraId="2CF74CA7" w14:textId="77777777" w:rsidR="00D347C2" w:rsidRDefault="00000000">
            <w:pPr>
              <w:ind w:left="160" w:right="160"/>
            </w:pPr>
            <w:r>
              <w:rPr>
                <w:rFonts w:ascii="Courier New" w:eastAsia="Courier New" w:hAnsi="Courier New" w:cs="Courier New"/>
                <w:color w:val="1A1A1A"/>
                <w:sz w:val="18"/>
                <w:szCs w:val="18"/>
              </w:rPr>
              <w:t xml:space="preserve">        Reset the simulation and place the block at a random board</w:t>
            </w:r>
          </w:p>
          <w:p w14:paraId="26447265" w14:textId="77777777" w:rsidR="00D347C2" w:rsidRDefault="00000000">
            <w:pPr>
              <w:ind w:left="160" w:right="160"/>
            </w:pPr>
            <w:r>
              <w:rPr>
                <w:rFonts w:ascii="Courier New" w:eastAsia="Courier New" w:hAnsi="Courier New" w:cs="Courier New"/>
                <w:color w:val="1A1A1A"/>
                <w:sz w:val="18"/>
                <w:szCs w:val="18"/>
              </w:rPr>
              <w:t xml:space="preserve">        position that is at least MIN_GOAL_DIST away from the goal.</w:t>
            </w:r>
          </w:p>
          <w:p w14:paraId="2AE54A5C" w14:textId="77777777" w:rsidR="00D347C2" w:rsidRDefault="00000000">
            <w:pPr>
              <w:ind w:left="160" w:right="160"/>
            </w:pPr>
            <w:r>
              <w:rPr>
                <w:rFonts w:ascii="Courier New" w:eastAsia="Courier New" w:hAnsi="Courier New" w:cs="Courier New"/>
                <w:color w:val="1A1A1A"/>
                <w:sz w:val="18"/>
                <w:szCs w:val="18"/>
              </w:rPr>
              <w:t xml:space="preserve">        """</w:t>
            </w:r>
          </w:p>
          <w:p w14:paraId="396271B5" w14:textId="77777777" w:rsidR="00D347C2" w:rsidRDefault="00000000">
            <w:pPr>
              <w:ind w:left="160" w:right="160"/>
            </w:pPr>
            <w:r>
              <w:rPr>
                <w:rFonts w:ascii="Courier New" w:eastAsia="Courier New" w:hAnsi="Courier New" w:cs="Courier New"/>
                <w:color w:val="1A1A1A"/>
                <w:sz w:val="18"/>
                <w:szCs w:val="18"/>
              </w:rPr>
              <w:t xml:space="preserve">        # Let the parent handle the arm and gripper reset.</w:t>
            </w:r>
          </w:p>
          <w:p w14:paraId="10B0EEC5" w14:textId="77777777" w:rsidR="00D347C2" w:rsidRDefault="00000000">
            <w:pPr>
              <w:ind w:left="160" w:right="160"/>
            </w:pPr>
            <w:r>
              <w:rPr>
                <w:rFonts w:ascii="Courier New" w:eastAsia="Courier New" w:hAnsi="Courier New" w:cs="Courier New"/>
                <w:color w:val="1A1A1A"/>
                <w:sz w:val="18"/>
                <w:szCs w:val="18"/>
              </w:rPr>
              <w:t xml:space="preserve">        result = super()._reset_sim()</w:t>
            </w:r>
          </w:p>
          <w:p w14:paraId="6EC4B004" w14:textId="77777777" w:rsidR="00D347C2" w:rsidRDefault="00000000">
            <w:pPr>
              <w:ind w:left="160" w:right="160"/>
            </w:pPr>
            <w:r>
              <w:rPr>
                <w:rFonts w:ascii="Courier New" w:eastAsia="Courier New" w:hAnsi="Courier New" w:cs="Courier New"/>
                <w:color w:val="1A1A1A"/>
                <w:sz w:val="18"/>
                <w:szCs w:val="18"/>
              </w:rPr>
              <w:t xml:space="preserve"> </w:t>
            </w:r>
          </w:p>
          <w:p w14:paraId="0AA168FE" w14:textId="77777777" w:rsidR="00D347C2" w:rsidRDefault="00000000">
            <w:pPr>
              <w:ind w:left="160" w:right="160"/>
            </w:pPr>
            <w:r>
              <w:rPr>
                <w:rFonts w:ascii="Courier New" w:eastAsia="Courier New" w:hAnsi="Courier New" w:cs="Courier New"/>
                <w:color w:val="1A1A1A"/>
                <w:sz w:val="18"/>
                <w:szCs w:val="18"/>
              </w:rPr>
              <w:t xml:space="preserve">        # ── FIX: self.goal lifecycle ──────────────────────────────</w:t>
            </w:r>
          </w:p>
          <w:p w14:paraId="6D457C29" w14:textId="77777777" w:rsidR="00D347C2" w:rsidRDefault="00000000">
            <w:pPr>
              <w:ind w:left="160" w:right="160"/>
            </w:pPr>
            <w:r>
              <w:rPr>
                <w:rFonts w:ascii="Courier New" w:eastAsia="Courier New" w:hAnsi="Courier New" w:cs="Courier New"/>
                <w:color w:val="1A1A1A"/>
                <w:sz w:val="18"/>
                <w:szCs w:val="18"/>
              </w:rPr>
              <w:t xml:space="preserve">        # In GoalEnv, _reset_sim() is called BEFORE _sample_goal().</w:t>
            </w:r>
          </w:p>
          <w:p w14:paraId="1DB93153" w14:textId="77777777" w:rsidR="00D347C2" w:rsidRDefault="00000000">
            <w:pPr>
              <w:ind w:left="160" w:right="160"/>
            </w:pPr>
            <w:r>
              <w:rPr>
                <w:rFonts w:ascii="Courier New" w:eastAsia="Courier New" w:hAnsi="Courier New" w:cs="Courier New"/>
                <w:color w:val="1A1A1A"/>
                <w:sz w:val="18"/>
                <w:szCs w:val="18"/>
              </w:rPr>
              <w:t xml:space="preserve">        # On the very first episode self.goal does not yet exist.</w:t>
            </w:r>
          </w:p>
          <w:p w14:paraId="64A5FD84" w14:textId="77777777" w:rsidR="00D347C2" w:rsidRDefault="00000000">
            <w:pPr>
              <w:ind w:left="160" w:right="160"/>
            </w:pPr>
            <w:r>
              <w:rPr>
                <w:rFonts w:ascii="Courier New" w:eastAsia="Courier New" w:hAnsi="Courier New" w:cs="Courier New"/>
                <w:color w:val="1A1A1A"/>
                <w:sz w:val="18"/>
                <w:szCs w:val="18"/>
              </w:rPr>
              <w:t xml:space="preserve">        # We guard against this so the first reset never raises AttributeError.</w:t>
            </w:r>
          </w:p>
          <w:p w14:paraId="4EFB8BEA" w14:textId="77777777" w:rsidR="00D347C2" w:rsidRDefault="00000000">
            <w:pPr>
              <w:ind w:left="160" w:right="160"/>
            </w:pPr>
            <w:r>
              <w:rPr>
                <w:rFonts w:ascii="Courier New" w:eastAsia="Courier New" w:hAnsi="Courier New" w:cs="Courier New"/>
                <w:color w:val="1A1A1A"/>
                <w:sz w:val="18"/>
                <w:szCs w:val="18"/>
              </w:rPr>
              <w:t xml:space="preserve">        for _ in range(100):</w:t>
            </w:r>
          </w:p>
          <w:p w14:paraId="23337D7B" w14:textId="77777777" w:rsidR="00D347C2" w:rsidRDefault="00000000">
            <w:pPr>
              <w:ind w:left="160" w:right="160"/>
            </w:pPr>
            <w:r>
              <w:rPr>
                <w:rFonts w:ascii="Courier New" w:eastAsia="Courier New" w:hAnsi="Courier New" w:cs="Courier New"/>
                <w:color w:val="1A1A1A"/>
                <w:sz w:val="18"/>
                <w:szCs w:val="18"/>
              </w:rPr>
              <w:t xml:space="preserve">            obj_pos = self._sample_board_position()</w:t>
            </w:r>
          </w:p>
          <w:p w14:paraId="096199A0" w14:textId="77777777" w:rsidR="00D347C2" w:rsidRDefault="00000000">
            <w:pPr>
              <w:ind w:left="160" w:right="160"/>
            </w:pPr>
            <w:r>
              <w:rPr>
                <w:rFonts w:ascii="Courier New" w:eastAsia="Courier New" w:hAnsi="Courier New" w:cs="Courier New"/>
                <w:color w:val="1A1A1A"/>
                <w:sz w:val="18"/>
                <w:szCs w:val="18"/>
              </w:rPr>
              <w:t xml:space="preserve">            if not hasattr(self, 'goal') or self.goal is None:</w:t>
            </w:r>
          </w:p>
          <w:p w14:paraId="004F3C9C" w14:textId="77777777" w:rsidR="00D347C2" w:rsidRDefault="00000000">
            <w:pPr>
              <w:ind w:left="160" w:right="160"/>
            </w:pPr>
            <w:r>
              <w:rPr>
                <w:rFonts w:ascii="Courier New" w:eastAsia="Courier New" w:hAnsi="Courier New" w:cs="Courier New"/>
                <w:color w:val="1A1A1A"/>
                <w:sz w:val="18"/>
                <w:szCs w:val="18"/>
              </w:rPr>
              <w:t xml:space="preserve">                break  # goal not set yet; any position is fine</w:t>
            </w:r>
          </w:p>
          <w:p w14:paraId="7AD4E9F6" w14:textId="77777777" w:rsidR="00D347C2" w:rsidRDefault="00000000">
            <w:pPr>
              <w:ind w:left="160" w:right="160"/>
            </w:pPr>
            <w:r>
              <w:rPr>
                <w:rFonts w:ascii="Courier New" w:eastAsia="Courier New" w:hAnsi="Courier New" w:cs="Courier New"/>
                <w:color w:val="1A1A1A"/>
                <w:sz w:val="18"/>
                <w:szCs w:val="18"/>
              </w:rPr>
              <w:t xml:space="preserve">            dist_xy = np.linalg.norm(obj_pos[:2] - self.goal[:2])</w:t>
            </w:r>
          </w:p>
          <w:p w14:paraId="55207289" w14:textId="77777777" w:rsidR="00D347C2" w:rsidRDefault="00000000">
            <w:pPr>
              <w:ind w:left="160" w:right="160"/>
            </w:pPr>
            <w:r>
              <w:rPr>
                <w:rFonts w:ascii="Courier New" w:eastAsia="Courier New" w:hAnsi="Courier New" w:cs="Courier New"/>
                <w:color w:val="1A1A1A"/>
                <w:sz w:val="18"/>
                <w:szCs w:val="18"/>
              </w:rPr>
              <w:t xml:space="preserve">            if dist_xy &gt;= self.MIN_GOAL_DIST:</w:t>
            </w:r>
          </w:p>
          <w:p w14:paraId="58D6D6D9" w14:textId="77777777" w:rsidR="00D347C2" w:rsidRDefault="00000000">
            <w:pPr>
              <w:ind w:left="160" w:right="160"/>
            </w:pPr>
            <w:r>
              <w:rPr>
                <w:rFonts w:ascii="Courier New" w:eastAsia="Courier New" w:hAnsi="Courier New" w:cs="Courier New"/>
                <w:color w:val="1A1A1A"/>
                <w:sz w:val="18"/>
                <w:szCs w:val="18"/>
              </w:rPr>
              <w:t xml:space="preserve">                break</w:t>
            </w:r>
          </w:p>
          <w:p w14:paraId="44FD1DF2" w14:textId="77777777" w:rsidR="00D347C2" w:rsidRDefault="00000000">
            <w:pPr>
              <w:ind w:left="160" w:right="160"/>
            </w:pPr>
            <w:r>
              <w:rPr>
                <w:rFonts w:ascii="Courier New" w:eastAsia="Courier New" w:hAnsi="Courier New" w:cs="Courier New"/>
                <w:color w:val="1A1A1A"/>
                <w:sz w:val="18"/>
                <w:szCs w:val="18"/>
              </w:rPr>
              <w:t xml:space="preserve"> </w:t>
            </w:r>
          </w:p>
          <w:p w14:paraId="3D72A1F5" w14:textId="77777777" w:rsidR="00D347C2" w:rsidRDefault="00000000">
            <w:pPr>
              <w:ind w:left="160" w:right="160"/>
            </w:pPr>
            <w:r>
              <w:rPr>
                <w:rFonts w:ascii="Courier New" w:eastAsia="Courier New" w:hAnsi="Courier New" w:cs="Courier New"/>
                <w:color w:val="1A1A1A"/>
                <w:sz w:val="18"/>
                <w:szCs w:val="18"/>
              </w:rPr>
              <w:t xml:space="preserve">        # ── FIX: joint indexing ───────────────────────────────────</w:t>
            </w:r>
          </w:p>
          <w:p w14:paraId="71BC140F" w14:textId="77777777" w:rsidR="00D347C2" w:rsidRDefault="00000000">
            <w:pPr>
              <w:ind w:left="160" w:right="160"/>
            </w:pPr>
            <w:r>
              <w:rPr>
                <w:rFonts w:ascii="Courier New" w:eastAsia="Courier New" w:hAnsi="Courier New" w:cs="Courier New"/>
                <w:color w:val="1A1A1A"/>
                <w:sz w:val="18"/>
                <w:szCs w:val="18"/>
              </w:rPr>
              <w:t xml:space="preserve">        # MuJoCo stores qpos/qvel as flat 1D arrays containing mixed</w:t>
            </w:r>
          </w:p>
          <w:p w14:paraId="575A7E68" w14:textId="77777777" w:rsidR="00D347C2" w:rsidRDefault="00000000">
            <w:pPr>
              <w:ind w:left="160" w:right="160"/>
            </w:pPr>
            <w:r>
              <w:rPr>
                <w:rFonts w:ascii="Courier New" w:eastAsia="Courier New" w:hAnsi="Courier New" w:cs="Courier New"/>
                <w:color w:val="1A1A1A"/>
                <w:sz w:val="18"/>
                <w:szCs w:val="18"/>
              </w:rPr>
              <w:t xml:space="preserve">        # joint types. Multiplying joint_id × 7 points to the wrong</w:t>
            </w:r>
          </w:p>
          <w:p w14:paraId="45B03878" w14:textId="77777777" w:rsidR="00D347C2" w:rsidRDefault="00000000">
            <w:pPr>
              <w:ind w:left="160" w:right="160"/>
            </w:pPr>
            <w:r>
              <w:rPr>
                <w:rFonts w:ascii="Courier New" w:eastAsia="Courier New" w:hAnsi="Courier New" w:cs="Courier New"/>
                <w:color w:val="1A1A1A"/>
                <w:sz w:val="18"/>
                <w:szCs w:val="18"/>
              </w:rPr>
              <w:t xml:space="preserve">        # memory address when other joints precede the free joint.</w:t>
            </w:r>
          </w:p>
          <w:p w14:paraId="14732186" w14:textId="77777777" w:rsidR="00D347C2" w:rsidRDefault="00000000">
            <w:pPr>
              <w:ind w:left="160" w:right="160"/>
            </w:pPr>
            <w:r>
              <w:rPr>
                <w:rFonts w:ascii="Courier New" w:eastAsia="Courier New" w:hAnsi="Courier New" w:cs="Courier New"/>
                <w:color w:val="1A1A1A"/>
                <w:sz w:val="18"/>
                <w:szCs w:val="18"/>
              </w:rPr>
              <w:t xml:space="preserve">        # Use jnt_qposadr and jnt_dofadr for the true starting index.</w:t>
            </w:r>
          </w:p>
          <w:p w14:paraId="1FD9C190" w14:textId="77777777" w:rsidR="00D347C2" w:rsidRDefault="00000000">
            <w:pPr>
              <w:ind w:left="160" w:right="160"/>
            </w:pPr>
            <w:r>
              <w:rPr>
                <w:rFonts w:ascii="Courier New" w:eastAsia="Courier New" w:hAnsi="Courier New" w:cs="Courier New"/>
                <w:color w:val="1A1A1A"/>
                <w:sz w:val="18"/>
                <w:szCs w:val="18"/>
              </w:rPr>
              <w:t xml:space="preserve">        obj_joint_id = self.model.joint('object0:joint').id</w:t>
            </w:r>
          </w:p>
          <w:p w14:paraId="7FE36768" w14:textId="77777777" w:rsidR="00D347C2" w:rsidRDefault="00000000">
            <w:pPr>
              <w:ind w:left="160" w:right="160"/>
            </w:pPr>
            <w:r>
              <w:rPr>
                <w:rFonts w:ascii="Courier New" w:eastAsia="Courier New" w:hAnsi="Courier New" w:cs="Courier New"/>
                <w:color w:val="1A1A1A"/>
                <w:sz w:val="18"/>
                <w:szCs w:val="18"/>
              </w:rPr>
              <w:t xml:space="preserve">        qpos_start   = self.model.jnt_qposadr[obj_joint_id]</w:t>
            </w:r>
          </w:p>
          <w:p w14:paraId="52030687" w14:textId="77777777" w:rsidR="00D347C2" w:rsidRDefault="00000000">
            <w:pPr>
              <w:ind w:left="160" w:right="160"/>
            </w:pPr>
            <w:r>
              <w:rPr>
                <w:rFonts w:ascii="Courier New" w:eastAsia="Courier New" w:hAnsi="Courier New" w:cs="Courier New"/>
                <w:color w:val="1A1A1A"/>
                <w:sz w:val="18"/>
                <w:szCs w:val="18"/>
              </w:rPr>
              <w:t xml:space="preserve">        dof_start    = self.model.jnt_dofadr[obj_joint_id]</w:t>
            </w:r>
          </w:p>
          <w:p w14:paraId="591E4BB9" w14:textId="77777777" w:rsidR="00D347C2" w:rsidRDefault="00000000">
            <w:pPr>
              <w:ind w:left="160" w:right="160"/>
            </w:pPr>
            <w:r>
              <w:rPr>
                <w:rFonts w:ascii="Courier New" w:eastAsia="Courier New" w:hAnsi="Courier New" w:cs="Courier New"/>
                <w:color w:val="1A1A1A"/>
                <w:sz w:val="18"/>
                <w:szCs w:val="18"/>
              </w:rPr>
              <w:t xml:space="preserve"> </w:t>
            </w:r>
          </w:p>
          <w:p w14:paraId="7A4BDA82" w14:textId="77777777" w:rsidR="00D347C2" w:rsidRDefault="00000000">
            <w:pPr>
              <w:ind w:left="160" w:right="160"/>
            </w:pPr>
            <w:r>
              <w:rPr>
                <w:rFonts w:ascii="Courier New" w:eastAsia="Courier New" w:hAnsi="Courier New" w:cs="Courier New"/>
                <w:color w:val="1A1A1A"/>
                <w:sz w:val="18"/>
                <w:szCs w:val="18"/>
              </w:rPr>
              <w:t xml:space="preserve">        self.data.qpos[qpos_start : qpos_start + 3] = obj_pos   # XYZ</w:t>
            </w:r>
          </w:p>
          <w:p w14:paraId="4B0AB96B" w14:textId="77777777" w:rsidR="00D347C2" w:rsidRDefault="00000000">
            <w:pPr>
              <w:ind w:left="160" w:right="160"/>
            </w:pPr>
            <w:r>
              <w:rPr>
                <w:rFonts w:ascii="Courier New" w:eastAsia="Courier New" w:hAnsi="Courier New" w:cs="Courier New"/>
                <w:color w:val="1A1A1A"/>
                <w:sz w:val="18"/>
                <w:szCs w:val="18"/>
              </w:rPr>
              <w:t xml:space="preserve">        self.data.qpos[qpos_start + 3 : qpos_start + 7] = [1, 0, 0, 0]  # quaternion (upright)</w:t>
            </w:r>
          </w:p>
          <w:p w14:paraId="75781203" w14:textId="77777777" w:rsidR="00D347C2" w:rsidRDefault="00000000">
            <w:pPr>
              <w:ind w:left="160" w:right="160"/>
            </w:pPr>
            <w:r>
              <w:rPr>
                <w:rFonts w:ascii="Courier New" w:eastAsia="Courier New" w:hAnsi="Courier New" w:cs="Courier New"/>
                <w:color w:val="1A1A1A"/>
                <w:sz w:val="18"/>
                <w:szCs w:val="18"/>
              </w:rPr>
              <w:t xml:space="preserve">        self.data.qvel[dof_start  : dof_start  + 6] = 0.0       # zero velocity</w:t>
            </w:r>
          </w:p>
          <w:p w14:paraId="1A57FC9F" w14:textId="77777777" w:rsidR="00D347C2" w:rsidRDefault="00000000">
            <w:pPr>
              <w:ind w:left="160" w:right="160"/>
            </w:pPr>
            <w:r>
              <w:rPr>
                <w:rFonts w:ascii="Courier New" w:eastAsia="Courier New" w:hAnsi="Courier New" w:cs="Courier New"/>
                <w:color w:val="1A1A1A"/>
                <w:sz w:val="18"/>
                <w:szCs w:val="18"/>
              </w:rPr>
              <w:t xml:space="preserve"> </w:t>
            </w:r>
          </w:p>
          <w:p w14:paraId="3C83193B" w14:textId="77777777" w:rsidR="00D347C2" w:rsidRDefault="00000000">
            <w:pPr>
              <w:ind w:left="160" w:right="160"/>
            </w:pPr>
            <w:r>
              <w:rPr>
                <w:rFonts w:ascii="Courier New" w:eastAsia="Courier New" w:hAnsi="Courier New" w:cs="Courier New"/>
                <w:color w:val="1A1A1A"/>
                <w:sz w:val="18"/>
                <w:szCs w:val="18"/>
              </w:rPr>
              <w:t xml:space="preserve">        # ── FIX: call mj_forward ─────────────────────────────────</w:t>
            </w:r>
          </w:p>
          <w:p w14:paraId="0C6BD27D" w14:textId="77777777" w:rsidR="00D347C2" w:rsidRDefault="00000000">
            <w:pPr>
              <w:ind w:left="160" w:right="160"/>
            </w:pPr>
            <w:r>
              <w:rPr>
                <w:rFonts w:ascii="Courier New" w:eastAsia="Courier New" w:hAnsi="Courier New" w:cs="Courier New"/>
                <w:color w:val="1A1A1A"/>
                <w:sz w:val="18"/>
                <w:szCs w:val="18"/>
              </w:rPr>
              <w:t xml:space="preserve">        # After writing qpos/qvel, MuJoCo's derived state (Cartesian</w:t>
            </w:r>
          </w:p>
          <w:p w14:paraId="1F76C806" w14:textId="77777777" w:rsidR="00D347C2" w:rsidRDefault="00000000">
            <w:pPr>
              <w:ind w:left="160" w:right="160"/>
            </w:pPr>
            <w:r>
              <w:rPr>
                <w:rFonts w:ascii="Courier New" w:eastAsia="Courier New" w:hAnsi="Courier New" w:cs="Courier New"/>
                <w:color w:val="1A1A1A"/>
                <w:sz w:val="18"/>
                <w:szCs w:val="18"/>
              </w:rPr>
              <w:t xml:space="preserve">        # object position, contact forces, etc.) is stale. The agent</w:t>
            </w:r>
          </w:p>
          <w:p w14:paraId="2AE45404" w14:textId="77777777" w:rsidR="00D347C2" w:rsidRDefault="00000000">
            <w:pPr>
              <w:ind w:left="160" w:right="160"/>
            </w:pPr>
            <w:r>
              <w:rPr>
                <w:rFonts w:ascii="Courier New" w:eastAsia="Courier New" w:hAnsi="Courier New" w:cs="Courier New"/>
                <w:color w:val="1A1A1A"/>
                <w:sz w:val="18"/>
                <w:szCs w:val="18"/>
              </w:rPr>
              <w:t xml:space="preserve">        # would receive incorrect observations on the very first step</w:t>
            </w:r>
          </w:p>
          <w:p w14:paraId="1477DC05" w14:textId="77777777" w:rsidR="00D347C2" w:rsidRDefault="00000000">
            <w:pPr>
              <w:ind w:left="160" w:right="160"/>
            </w:pPr>
            <w:r>
              <w:rPr>
                <w:rFonts w:ascii="Courier New" w:eastAsia="Courier New" w:hAnsi="Courier New" w:cs="Courier New"/>
                <w:color w:val="1A1A1A"/>
                <w:sz w:val="18"/>
                <w:szCs w:val="18"/>
              </w:rPr>
              <w:t xml:space="preserve">        # without this call.</w:t>
            </w:r>
          </w:p>
          <w:p w14:paraId="554078FE" w14:textId="77777777" w:rsidR="00D347C2" w:rsidRDefault="00000000">
            <w:pPr>
              <w:ind w:left="160" w:right="160"/>
            </w:pPr>
            <w:r>
              <w:rPr>
                <w:rFonts w:ascii="Courier New" w:eastAsia="Courier New" w:hAnsi="Courier New" w:cs="Courier New"/>
                <w:color w:val="1A1A1A"/>
                <w:sz w:val="18"/>
                <w:szCs w:val="18"/>
              </w:rPr>
              <w:t xml:space="preserve">        mujoco.mj_forward(self.model, self.data)</w:t>
            </w:r>
          </w:p>
          <w:p w14:paraId="256E8590" w14:textId="77777777" w:rsidR="00D347C2" w:rsidRDefault="00000000">
            <w:pPr>
              <w:ind w:left="160" w:right="160"/>
            </w:pPr>
            <w:r>
              <w:rPr>
                <w:rFonts w:ascii="Courier New" w:eastAsia="Courier New" w:hAnsi="Courier New" w:cs="Courier New"/>
                <w:color w:val="1A1A1A"/>
                <w:sz w:val="18"/>
                <w:szCs w:val="18"/>
              </w:rPr>
              <w:t xml:space="preserve"> </w:t>
            </w:r>
          </w:p>
          <w:p w14:paraId="1C069E43" w14:textId="77777777" w:rsidR="00D347C2" w:rsidRDefault="00000000">
            <w:pPr>
              <w:ind w:left="160" w:right="160"/>
            </w:pPr>
            <w:r>
              <w:rPr>
                <w:rFonts w:ascii="Courier New" w:eastAsia="Courier New" w:hAnsi="Courier New" w:cs="Courier New"/>
                <w:color w:val="1A1A1A"/>
                <w:sz w:val="18"/>
                <w:szCs w:val="18"/>
              </w:rPr>
              <w:t xml:space="preserve">        return result</w:t>
            </w:r>
          </w:p>
        </w:tc>
      </w:tr>
    </w:tbl>
    <w:p w14:paraId="1899D77F" w14:textId="77777777" w:rsidR="00D347C2" w:rsidRDefault="00D347C2">
      <w:pPr>
        <w:spacing w:before="100"/>
      </w:pPr>
    </w:p>
    <w:p w14:paraId="60ECE659" w14:textId="77777777" w:rsidR="00D347C2" w:rsidRDefault="00000000">
      <w:pPr>
        <w:pStyle w:val="2"/>
      </w:pPr>
      <w:r>
        <w:t>Step 3.4 — Register the Environment with Gymnasium</w:t>
      </w:r>
    </w:p>
    <w:p w14:paraId="7B4DBB8C" w14:textId="77777777" w:rsidR="00D347C2" w:rsidRDefault="00000000">
      <w:pPr>
        <w:spacing w:after="100"/>
      </w:pPr>
      <w:r>
        <w:t>Add the following to chess_env/__init__.py so the environment can be created with gym.make().</w:t>
      </w:r>
    </w:p>
    <w:p w14:paraId="7020D42E"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03FCA87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678DF53" w14:textId="77777777" w:rsidR="00D347C2" w:rsidRDefault="00000000">
            <w:pPr>
              <w:ind w:left="160" w:right="160"/>
            </w:pPr>
            <w:r>
              <w:rPr>
                <w:rFonts w:ascii="Courier New" w:eastAsia="Courier New" w:hAnsi="Courier New" w:cs="Courier New"/>
                <w:color w:val="1A1A1A"/>
                <w:sz w:val="18"/>
                <w:szCs w:val="18"/>
              </w:rPr>
              <w:t>from gymnasium.envs.registration import register</w:t>
            </w:r>
          </w:p>
          <w:p w14:paraId="561C3B4F" w14:textId="77777777" w:rsidR="00D347C2" w:rsidRDefault="00000000">
            <w:pPr>
              <w:ind w:left="160" w:right="160"/>
            </w:pPr>
            <w:r>
              <w:rPr>
                <w:rFonts w:ascii="Courier New" w:eastAsia="Courier New" w:hAnsi="Courier New" w:cs="Courier New"/>
                <w:color w:val="1A1A1A"/>
                <w:sz w:val="18"/>
                <w:szCs w:val="18"/>
              </w:rPr>
              <w:t xml:space="preserve"> </w:t>
            </w:r>
          </w:p>
          <w:p w14:paraId="141C1C78" w14:textId="77777777" w:rsidR="00D347C2" w:rsidRDefault="00000000">
            <w:pPr>
              <w:ind w:left="160" w:right="160"/>
            </w:pPr>
            <w:r>
              <w:rPr>
                <w:rFonts w:ascii="Courier New" w:eastAsia="Courier New" w:hAnsi="Courier New" w:cs="Courier New"/>
                <w:color w:val="1A1A1A"/>
                <w:sz w:val="18"/>
                <w:szCs w:val="18"/>
              </w:rPr>
              <w:t>register(</w:t>
            </w:r>
          </w:p>
          <w:p w14:paraId="157CE81C" w14:textId="77777777" w:rsidR="00D347C2" w:rsidRDefault="00000000">
            <w:pPr>
              <w:ind w:left="160" w:right="160"/>
            </w:pPr>
            <w:r>
              <w:rPr>
                <w:rFonts w:ascii="Courier New" w:eastAsia="Courier New" w:hAnsi="Courier New" w:cs="Courier New"/>
                <w:color w:val="1A1A1A"/>
                <w:sz w:val="18"/>
                <w:szCs w:val="18"/>
              </w:rPr>
              <w:t xml:space="preserve">    id='ChessFetch-v0',</w:t>
            </w:r>
          </w:p>
          <w:p w14:paraId="73E13CB5" w14:textId="77777777" w:rsidR="00D347C2" w:rsidRDefault="00000000">
            <w:pPr>
              <w:ind w:left="160" w:right="160"/>
            </w:pPr>
            <w:r>
              <w:rPr>
                <w:rFonts w:ascii="Courier New" w:eastAsia="Courier New" w:hAnsi="Courier New" w:cs="Courier New"/>
                <w:color w:val="1A1A1A"/>
                <w:sz w:val="18"/>
                <w:szCs w:val="18"/>
              </w:rPr>
              <w:t xml:space="preserve">    entry_point='chess_env.chess_fetch_env:ChessFetchEnv',</w:t>
            </w:r>
          </w:p>
          <w:p w14:paraId="22E2D0FC" w14:textId="77777777" w:rsidR="00D347C2" w:rsidRDefault="00000000">
            <w:pPr>
              <w:ind w:left="160" w:right="160"/>
            </w:pPr>
            <w:r>
              <w:rPr>
                <w:rFonts w:ascii="Courier New" w:eastAsia="Courier New" w:hAnsi="Courier New" w:cs="Courier New"/>
                <w:color w:val="1A1A1A"/>
                <w:sz w:val="18"/>
                <w:szCs w:val="18"/>
              </w:rPr>
              <w:t xml:space="preserve">    max_episode_steps=100,  # increased from 50 — the larger board</w:t>
            </w:r>
          </w:p>
          <w:p w14:paraId="7278164E" w14:textId="77777777" w:rsidR="00D347C2" w:rsidRDefault="00000000">
            <w:pPr>
              <w:ind w:left="160" w:right="160"/>
            </w:pPr>
            <w:r>
              <w:rPr>
                <w:rFonts w:ascii="Courier New" w:eastAsia="Courier New" w:hAnsi="Courier New" w:cs="Courier New"/>
                <w:color w:val="1A1A1A"/>
                <w:sz w:val="18"/>
                <w:szCs w:val="18"/>
              </w:rPr>
              <w:t>)                           # needs more steps to traverse corners</w:t>
            </w:r>
          </w:p>
        </w:tc>
      </w:tr>
    </w:tbl>
    <w:p w14:paraId="0ED7E06F"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CBDBE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0AC9B7D4" w14:textId="77777777" w:rsidR="00D347C2" w:rsidRDefault="00000000">
            <w:pPr>
              <w:ind w:left="160" w:right="160"/>
            </w:pPr>
            <w:r>
              <w:rPr>
                <w:rFonts w:ascii="Courier New" w:eastAsia="Courier New" w:hAnsi="Courier New" w:cs="Courier New"/>
                <w:color w:val="1A1A1A"/>
                <w:sz w:val="18"/>
                <w:szCs w:val="18"/>
              </w:rPr>
              <w:t># In any script that uses the environment, import the package first:</w:t>
            </w:r>
          </w:p>
          <w:p w14:paraId="779DE7A6" w14:textId="77777777" w:rsidR="00D347C2" w:rsidRDefault="00000000">
            <w:pPr>
              <w:ind w:left="160" w:right="160"/>
            </w:pPr>
            <w:r>
              <w:rPr>
                <w:rFonts w:ascii="Courier New" w:eastAsia="Courier New" w:hAnsi="Courier New" w:cs="Courier New"/>
                <w:color w:val="1A1A1A"/>
                <w:sz w:val="18"/>
                <w:szCs w:val="18"/>
              </w:rPr>
              <w:t>import chess_env          # triggers __init__.py → runs register()</w:t>
            </w:r>
          </w:p>
          <w:p w14:paraId="7FCCCEE0" w14:textId="77777777" w:rsidR="00D347C2" w:rsidRDefault="00000000">
            <w:pPr>
              <w:ind w:left="160" w:right="160"/>
            </w:pPr>
            <w:r>
              <w:rPr>
                <w:rFonts w:ascii="Courier New" w:eastAsia="Courier New" w:hAnsi="Courier New" w:cs="Courier New"/>
                <w:color w:val="1A1A1A"/>
                <w:sz w:val="18"/>
                <w:szCs w:val="18"/>
              </w:rPr>
              <w:t>import gymnasium as gym</w:t>
            </w:r>
          </w:p>
          <w:p w14:paraId="6F296614" w14:textId="77777777" w:rsidR="00D347C2" w:rsidRDefault="00000000">
            <w:pPr>
              <w:ind w:left="160" w:right="160"/>
            </w:pPr>
            <w:r>
              <w:rPr>
                <w:rFonts w:ascii="Courier New" w:eastAsia="Courier New" w:hAnsi="Courier New" w:cs="Courier New"/>
                <w:color w:val="1A1A1A"/>
                <w:sz w:val="18"/>
                <w:szCs w:val="18"/>
              </w:rPr>
              <w:t xml:space="preserve"> </w:t>
            </w:r>
          </w:p>
          <w:p w14:paraId="223DED1A" w14:textId="77777777" w:rsidR="00D347C2" w:rsidRDefault="00000000">
            <w:pPr>
              <w:ind w:left="160" w:right="160"/>
            </w:pPr>
            <w:r>
              <w:rPr>
                <w:rFonts w:ascii="Courier New" w:eastAsia="Courier New" w:hAnsi="Courier New" w:cs="Courier New"/>
                <w:color w:val="1A1A1A"/>
                <w:sz w:val="18"/>
                <w:szCs w:val="18"/>
              </w:rPr>
              <w:t>env = gym.make('ChessFetch-v0')</w:t>
            </w:r>
          </w:p>
        </w:tc>
      </w:tr>
    </w:tbl>
    <w:p w14:paraId="5636E732"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0B49767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1350513E" w14:textId="77777777" w:rsidR="00D347C2" w:rsidRDefault="00000000">
            <w:r>
              <w:rPr>
                <w:b/>
                <w:bCs/>
                <w:color w:val="1F4E79"/>
              </w:rPr>
              <w:t xml:space="preserve">max_episode_steps set to 100: </w:t>
            </w:r>
            <w:r>
              <w:t>The original FetchPickAndPlace used 50 steps. Because the board is now larger, the arm has a greater distance to travel. 100 steps gives it enough time to complete pick-and-place across the full board without truncating episodes prematurely. If success rates are low in corners specifically, try increasing this to 150.</w:t>
            </w:r>
          </w:p>
        </w:tc>
      </w:tr>
    </w:tbl>
    <w:p w14:paraId="1C527CE3" w14:textId="77777777" w:rsidR="00D347C2" w:rsidRDefault="00D347C2">
      <w:pPr>
        <w:spacing w:before="160"/>
      </w:pPr>
    </w:p>
    <w:p w14:paraId="238DD926" w14:textId="77777777" w:rsidR="00D347C2" w:rsidRDefault="00000000">
      <w:pPr>
        <w:pStyle w:val="1"/>
      </w:pPr>
      <w:r>
        <w:t>Phase 4: Verify the Environment Before Any Training</w:t>
      </w:r>
    </w:p>
    <w:p w14:paraId="13D041A0" w14:textId="77777777" w:rsidR="00D347C2" w:rsidRDefault="00000000">
      <w:pPr>
        <w:spacing w:after="100"/>
      </w:pPr>
      <w:r>
        <w:t>Do not start training until all of these verification steps pass. Each step catches a different class of bug. Skipping them will make debugging much harder later.</w:t>
      </w:r>
    </w:p>
    <w:p w14:paraId="37726128" w14:textId="77777777" w:rsidR="00D347C2" w:rsidRDefault="00D347C2">
      <w:pPr>
        <w:spacing w:before="100"/>
      </w:pPr>
    </w:p>
    <w:p w14:paraId="3A0600B1" w14:textId="77777777" w:rsidR="00D347C2" w:rsidRDefault="00000000">
      <w:pPr>
        <w:pStyle w:val="2"/>
      </w:pPr>
      <w:r>
        <w:t>Step 4.1 — Run the Gymnasium check_env</w:t>
      </w:r>
    </w:p>
    <w:p w14:paraId="135552E1" w14:textId="77777777" w:rsidR="00D347C2" w:rsidRDefault="00000000">
      <w:pPr>
        <w:spacing w:after="100"/>
      </w:pPr>
      <w:r>
        <w:t>check_env runs a standard battery of tests confirming that spaces, resets, and steps all return valid outputs. Use the Gymnasium-native checker to avoid deprecation issues or subtle space incompatibilities with the modern Gymnasium API.</w:t>
      </w:r>
    </w:p>
    <w:p w14:paraId="4B594DA4"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7A0FC56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C04667E" w14:textId="77777777" w:rsidR="00D347C2" w:rsidRDefault="00000000">
            <w:pPr>
              <w:ind w:left="160" w:right="160"/>
            </w:pPr>
            <w:r>
              <w:rPr>
                <w:rFonts w:ascii="Courier New" w:eastAsia="Courier New" w:hAnsi="Courier New" w:cs="Courier New"/>
                <w:color w:val="1A1A1A"/>
                <w:sz w:val="18"/>
                <w:szCs w:val="18"/>
              </w:rPr>
              <w:t>import chess_env</w:t>
            </w:r>
          </w:p>
          <w:p w14:paraId="0FDCC86B" w14:textId="77777777" w:rsidR="00D347C2" w:rsidRDefault="00000000">
            <w:pPr>
              <w:ind w:left="160" w:right="160"/>
            </w:pPr>
            <w:r>
              <w:rPr>
                <w:rFonts w:ascii="Courier New" w:eastAsia="Courier New" w:hAnsi="Courier New" w:cs="Courier New"/>
                <w:color w:val="1A1A1A"/>
                <w:sz w:val="18"/>
                <w:szCs w:val="18"/>
              </w:rPr>
              <w:t>import gymnasium as gym</w:t>
            </w:r>
          </w:p>
          <w:p w14:paraId="24015FC7" w14:textId="77777777" w:rsidR="00D347C2" w:rsidRDefault="00000000">
            <w:pPr>
              <w:ind w:left="160" w:right="160"/>
            </w:pPr>
            <w:r>
              <w:rPr>
                <w:rFonts w:ascii="Courier New" w:eastAsia="Courier New" w:hAnsi="Courier New" w:cs="Courier New"/>
                <w:color w:val="1A1A1A"/>
                <w:sz w:val="18"/>
                <w:szCs w:val="18"/>
              </w:rPr>
              <w:t>from gymnasium.utils.env_checker import check_env   # Gymnasium-native checker</w:t>
            </w:r>
          </w:p>
          <w:p w14:paraId="63C423E4" w14:textId="77777777" w:rsidR="00D347C2" w:rsidRDefault="00000000">
            <w:pPr>
              <w:ind w:left="160" w:right="160"/>
            </w:pPr>
            <w:r>
              <w:rPr>
                <w:rFonts w:ascii="Courier New" w:eastAsia="Courier New" w:hAnsi="Courier New" w:cs="Courier New"/>
                <w:color w:val="1A1A1A"/>
                <w:sz w:val="18"/>
                <w:szCs w:val="18"/>
              </w:rPr>
              <w:t xml:space="preserve"> </w:t>
            </w:r>
          </w:p>
          <w:p w14:paraId="76A1D06B" w14:textId="77777777" w:rsidR="00D347C2" w:rsidRDefault="00000000">
            <w:pPr>
              <w:ind w:left="160" w:right="160"/>
            </w:pPr>
            <w:r>
              <w:rPr>
                <w:rFonts w:ascii="Courier New" w:eastAsia="Courier New" w:hAnsi="Courier New" w:cs="Courier New"/>
                <w:color w:val="1A1A1A"/>
                <w:sz w:val="18"/>
                <w:szCs w:val="18"/>
              </w:rPr>
              <w:t>env = gym.make('ChessFetch-v0').unwrapped   # check_env needs the raw env</w:t>
            </w:r>
          </w:p>
          <w:p w14:paraId="38C59CF8" w14:textId="77777777" w:rsidR="00D347C2" w:rsidRDefault="00000000">
            <w:pPr>
              <w:ind w:left="160" w:right="160"/>
            </w:pPr>
            <w:r>
              <w:rPr>
                <w:rFonts w:ascii="Courier New" w:eastAsia="Courier New" w:hAnsi="Courier New" w:cs="Courier New"/>
                <w:color w:val="1A1A1A"/>
                <w:sz w:val="18"/>
                <w:szCs w:val="18"/>
              </w:rPr>
              <w:t>check_env(env, warn=True)</w:t>
            </w:r>
          </w:p>
          <w:p w14:paraId="1023B8ED" w14:textId="77777777" w:rsidR="00D347C2" w:rsidRDefault="00000000">
            <w:pPr>
              <w:ind w:left="160" w:right="160"/>
            </w:pPr>
            <w:r>
              <w:rPr>
                <w:rFonts w:ascii="Courier New" w:eastAsia="Courier New" w:hAnsi="Courier New" w:cs="Courier New"/>
                <w:color w:val="1A1A1A"/>
                <w:sz w:val="18"/>
                <w:szCs w:val="18"/>
              </w:rPr>
              <w:t>print('check_env passed.')</w:t>
            </w:r>
          </w:p>
          <w:p w14:paraId="457A25FA" w14:textId="77777777" w:rsidR="00D347C2" w:rsidRDefault="00000000">
            <w:pPr>
              <w:ind w:left="160" w:right="160"/>
            </w:pPr>
            <w:r>
              <w:rPr>
                <w:rFonts w:ascii="Courier New" w:eastAsia="Courier New" w:hAnsi="Courier New" w:cs="Courier New"/>
                <w:color w:val="1A1A1A"/>
                <w:sz w:val="18"/>
                <w:szCs w:val="18"/>
              </w:rPr>
              <w:t>env.close()</w:t>
            </w:r>
          </w:p>
        </w:tc>
      </w:tr>
    </w:tbl>
    <w:p w14:paraId="4A14FB9A"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6FAB60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FF2CC"/>
            <w:tcMar>
              <w:top w:w="100" w:type="dxa"/>
              <w:left w:w="200" w:type="dxa"/>
              <w:bottom w:w="100" w:type="dxa"/>
              <w:right w:w="160" w:type="dxa"/>
            </w:tcMar>
          </w:tcPr>
          <w:p w14:paraId="22050E1A" w14:textId="77777777" w:rsidR="00D347C2" w:rsidRDefault="00000000">
            <w:r>
              <w:rPr>
                <w:b/>
                <w:bCs/>
                <w:color w:val="1F4E79"/>
              </w:rPr>
              <w:t xml:space="preserve">⚠ If check_env raises an error: </w:t>
            </w:r>
            <w:r>
              <w:t>Read the message carefully. The most common causes are: wrong observation shape, goal shape mismatch, or action space bounds. Fix every error before continuing. If it warns about 'goal not achievable', make sure _sample_goal always returns a Z value equal to TABLE_SURFACE_Z.</w:t>
            </w:r>
          </w:p>
        </w:tc>
      </w:tr>
    </w:tbl>
    <w:p w14:paraId="4B26791F" w14:textId="77777777" w:rsidR="00D347C2" w:rsidRDefault="00D347C2">
      <w:pPr>
        <w:spacing w:before="100"/>
      </w:pPr>
    </w:p>
    <w:p w14:paraId="1E016BC9" w14:textId="77777777" w:rsidR="00D347C2" w:rsidRDefault="00000000">
      <w:pPr>
        <w:pStyle w:val="2"/>
      </w:pPr>
      <w:r>
        <w:t>Step 4.2 — Verify Goal Positions Are on the Board</w:t>
      </w:r>
    </w:p>
    <w:p w14:paraId="3790C979" w14:textId="77777777" w:rsidR="00D347C2" w:rsidRDefault="00000000">
      <w:pPr>
        <w:spacing w:after="100"/>
      </w:pPr>
      <w:r>
        <w:t>Sample 200 goals and confirm they all fall within the expected board boundaries. This test catches misconfigured TABLE_CENTER_XY or EDGE_MARGIN values.</w:t>
      </w:r>
    </w:p>
    <w:p w14:paraId="488DFD6D"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5F9359C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0A40099B" w14:textId="77777777" w:rsidR="00D347C2" w:rsidRDefault="00000000">
            <w:pPr>
              <w:ind w:left="160" w:right="160"/>
            </w:pPr>
            <w:r>
              <w:rPr>
                <w:rFonts w:ascii="Courier New" w:eastAsia="Courier New" w:hAnsi="Courier New" w:cs="Courier New"/>
                <w:color w:val="1A1A1A"/>
                <w:sz w:val="18"/>
                <w:szCs w:val="18"/>
              </w:rPr>
              <w:t>import chess_env, gymnasium as gym, numpy as np</w:t>
            </w:r>
          </w:p>
          <w:p w14:paraId="55BD2BF7" w14:textId="77777777" w:rsidR="00D347C2" w:rsidRDefault="00000000">
            <w:pPr>
              <w:ind w:left="160" w:right="160"/>
            </w:pPr>
            <w:r>
              <w:rPr>
                <w:rFonts w:ascii="Courier New" w:eastAsia="Courier New" w:hAnsi="Courier New" w:cs="Courier New"/>
                <w:color w:val="1A1A1A"/>
                <w:sz w:val="18"/>
                <w:szCs w:val="18"/>
              </w:rPr>
              <w:t xml:space="preserve"> </w:t>
            </w:r>
          </w:p>
          <w:p w14:paraId="554C8676" w14:textId="77777777" w:rsidR="00D347C2" w:rsidRDefault="00000000">
            <w:pPr>
              <w:ind w:left="160" w:right="160"/>
            </w:pPr>
            <w:r>
              <w:rPr>
                <w:rFonts w:ascii="Courier New" w:eastAsia="Courier New" w:hAnsi="Courier New" w:cs="Courier New"/>
                <w:color w:val="1A1A1A"/>
                <w:sz w:val="18"/>
                <w:szCs w:val="18"/>
              </w:rPr>
              <w:t>env = gym.make('ChessFetch-v0').unwrapped</w:t>
            </w:r>
          </w:p>
          <w:p w14:paraId="73CF2DA3" w14:textId="77777777" w:rsidR="00D347C2" w:rsidRDefault="00000000">
            <w:pPr>
              <w:ind w:left="160" w:right="160"/>
            </w:pPr>
            <w:r>
              <w:rPr>
                <w:rFonts w:ascii="Courier New" w:eastAsia="Courier New" w:hAnsi="Courier New" w:cs="Courier New"/>
                <w:color w:val="1A1A1A"/>
                <w:sz w:val="18"/>
                <w:szCs w:val="18"/>
              </w:rPr>
              <w:t>goals = []</w:t>
            </w:r>
          </w:p>
          <w:p w14:paraId="6E16BF12" w14:textId="77777777" w:rsidR="00D347C2" w:rsidRDefault="00000000">
            <w:pPr>
              <w:ind w:left="160" w:right="160"/>
            </w:pPr>
            <w:r>
              <w:rPr>
                <w:rFonts w:ascii="Courier New" w:eastAsia="Courier New" w:hAnsi="Courier New" w:cs="Courier New"/>
                <w:color w:val="1A1A1A"/>
                <w:sz w:val="18"/>
                <w:szCs w:val="18"/>
              </w:rPr>
              <w:t>for _ in range(200):</w:t>
            </w:r>
          </w:p>
          <w:p w14:paraId="79AD154A" w14:textId="77777777" w:rsidR="00D347C2" w:rsidRDefault="00000000">
            <w:pPr>
              <w:ind w:left="160" w:right="160"/>
            </w:pPr>
            <w:r>
              <w:rPr>
                <w:rFonts w:ascii="Courier New" w:eastAsia="Courier New" w:hAnsi="Courier New" w:cs="Courier New"/>
                <w:color w:val="1A1A1A"/>
                <w:sz w:val="18"/>
                <w:szCs w:val="18"/>
              </w:rPr>
              <w:t xml:space="preserve">    env.reset()</w:t>
            </w:r>
          </w:p>
          <w:p w14:paraId="0016AC8D" w14:textId="77777777" w:rsidR="00D347C2" w:rsidRDefault="00000000">
            <w:pPr>
              <w:ind w:left="160" w:right="160"/>
            </w:pPr>
            <w:r>
              <w:rPr>
                <w:rFonts w:ascii="Courier New" w:eastAsia="Courier New" w:hAnsi="Courier New" w:cs="Courier New"/>
                <w:color w:val="1A1A1A"/>
                <w:sz w:val="18"/>
                <w:szCs w:val="18"/>
              </w:rPr>
              <w:t xml:space="preserve">    goals.append(env.goal.copy())</w:t>
            </w:r>
          </w:p>
          <w:p w14:paraId="00E649A9" w14:textId="77777777" w:rsidR="00D347C2" w:rsidRDefault="00000000">
            <w:pPr>
              <w:ind w:left="160" w:right="160"/>
            </w:pPr>
            <w:r>
              <w:rPr>
                <w:rFonts w:ascii="Courier New" w:eastAsia="Courier New" w:hAnsi="Courier New" w:cs="Courier New"/>
                <w:color w:val="1A1A1A"/>
                <w:sz w:val="18"/>
                <w:szCs w:val="18"/>
              </w:rPr>
              <w:t xml:space="preserve"> </w:t>
            </w:r>
          </w:p>
          <w:p w14:paraId="1DA480DC" w14:textId="77777777" w:rsidR="00D347C2" w:rsidRDefault="00000000">
            <w:pPr>
              <w:ind w:left="160" w:right="160"/>
            </w:pPr>
            <w:r>
              <w:rPr>
                <w:rFonts w:ascii="Courier New" w:eastAsia="Courier New" w:hAnsi="Courier New" w:cs="Courier New"/>
                <w:color w:val="1A1A1A"/>
                <w:sz w:val="18"/>
                <w:szCs w:val="18"/>
              </w:rPr>
              <w:t>goals = np.array(goals)</w:t>
            </w:r>
          </w:p>
          <w:p w14:paraId="4AF03C59" w14:textId="77777777" w:rsidR="00D347C2" w:rsidRDefault="00000000">
            <w:pPr>
              <w:ind w:left="160" w:right="160"/>
            </w:pPr>
            <w:r>
              <w:rPr>
                <w:rFonts w:ascii="Courier New" w:eastAsia="Courier New" w:hAnsi="Courier New" w:cs="Courier New"/>
                <w:color w:val="1A1A1A"/>
                <w:sz w:val="18"/>
                <w:szCs w:val="18"/>
              </w:rPr>
              <w:t>cx, cy = env.TABLE_CENTER_XY</w:t>
            </w:r>
          </w:p>
          <w:p w14:paraId="7D4808FB" w14:textId="77777777" w:rsidR="00D347C2" w:rsidRDefault="00000000">
            <w:pPr>
              <w:ind w:left="160" w:right="160"/>
            </w:pPr>
            <w:r>
              <w:rPr>
                <w:rFonts w:ascii="Courier New" w:eastAsia="Courier New" w:hAnsi="Courier New" w:cs="Courier New"/>
                <w:color w:val="1A1A1A"/>
                <w:sz w:val="18"/>
                <w:szCs w:val="18"/>
              </w:rPr>
              <w:t>hx = env.TABLE_HALF_X - env.EDGE_MARGIN</w:t>
            </w:r>
          </w:p>
          <w:p w14:paraId="4F8D7F8A" w14:textId="77777777" w:rsidR="00D347C2" w:rsidRDefault="00000000">
            <w:pPr>
              <w:ind w:left="160" w:right="160"/>
            </w:pPr>
            <w:r>
              <w:rPr>
                <w:rFonts w:ascii="Courier New" w:eastAsia="Courier New" w:hAnsi="Courier New" w:cs="Courier New"/>
                <w:color w:val="1A1A1A"/>
                <w:sz w:val="18"/>
                <w:szCs w:val="18"/>
              </w:rPr>
              <w:t>hy = env.TABLE_HALF_Y - env.EDGE_MARGIN</w:t>
            </w:r>
          </w:p>
          <w:p w14:paraId="0262C2CE" w14:textId="77777777" w:rsidR="00D347C2" w:rsidRDefault="00000000">
            <w:pPr>
              <w:ind w:left="160" w:right="160"/>
            </w:pPr>
            <w:r>
              <w:rPr>
                <w:rFonts w:ascii="Courier New" w:eastAsia="Courier New" w:hAnsi="Courier New" w:cs="Courier New"/>
                <w:color w:val="1A1A1A"/>
                <w:sz w:val="18"/>
                <w:szCs w:val="18"/>
              </w:rPr>
              <w:t xml:space="preserve"> </w:t>
            </w:r>
          </w:p>
          <w:p w14:paraId="21D7FB01" w14:textId="77777777" w:rsidR="00D347C2" w:rsidRDefault="00000000">
            <w:pPr>
              <w:ind w:left="160" w:right="160"/>
            </w:pPr>
            <w:r>
              <w:rPr>
                <w:rFonts w:ascii="Courier New" w:eastAsia="Courier New" w:hAnsi="Courier New" w:cs="Courier New"/>
                <w:color w:val="1A1A1A"/>
                <w:sz w:val="18"/>
                <w:szCs w:val="18"/>
              </w:rPr>
              <w:t>assert np.all(goals[:, 0] &gt;= cx - hx) and np.all(goals[:, 0] &lt;= cx + hx), 'X out of range'</w:t>
            </w:r>
          </w:p>
          <w:p w14:paraId="75C5289C" w14:textId="77777777" w:rsidR="00D347C2" w:rsidRDefault="00000000">
            <w:pPr>
              <w:ind w:left="160" w:right="160"/>
            </w:pPr>
            <w:r>
              <w:rPr>
                <w:rFonts w:ascii="Courier New" w:eastAsia="Courier New" w:hAnsi="Courier New" w:cs="Courier New"/>
                <w:color w:val="1A1A1A"/>
                <w:sz w:val="18"/>
                <w:szCs w:val="18"/>
              </w:rPr>
              <w:t>assert np.all(goals[:, 1] &gt;= cy - hy) and np.all(goals[:, 1] &lt;= cy + hy), 'Y out of range'</w:t>
            </w:r>
          </w:p>
          <w:p w14:paraId="27B3D1F3" w14:textId="77777777" w:rsidR="00D347C2" w:rsidRDefault="00000000">
            <w:pPr>
              <w:ind w:left="160" w:right="160"/>
            </w:pPr>
            <w:r>
              <w:rPr>
                <w:rFonts w:ascii="Courier New" w:eastAsia="Courier New" w:hAnsi="Courier New" w:cs="Courier New"/>
                <w:color w:val="1A1A1A"/>
                <w:sz w:val="18"/>
                <w:szCs w:val="18"/>
              </w:rPr>
              <w:t>assert np.allclose(goals[:, 2], env.TABLE_SURFACE_Z, atol=1e-3), 'Z is not on board surface'</w:t>
            </w:r>
          </w:p>
          <w:p w14:paraId="388A12B2" w14:textId="77777777" w:rsidR="00D347C2" w:rsidRDefault="00000000">
            <w:pPr>
              <w:ind w:left="160" w:right="160"/>
            </w:pPr>
            <w:r>
              <w:rPr>
                <w:rFonts w:ascii="Courier New" w:eastAsia="Courier New" w:hAnsi="Courier New" w:cs="Courier New"/>
                <w:color w:val="1A1A1A"/>
                <w:sz w:val="18"/>
                <w:szCs w:val="18"/>
              </w:rPr>
              <w:t xml:space="preserve"> </w:t>
            </w:r>
          </w:p>
          <w:p w14:paraId="23FC1214" w14:textId="77777777" w:rsidR="00D347C2" w:rsidRDefault="00000000">
            <w:pPr>
              <w:ind w:left="160" w:right="160"/>
            </w:pPr>
            <w:r>
              <w:rPr>
                <w:rFonts w:ascii="Courier New" w:eastAsia="Courier New" w:hAnsi="Courier New" w:cs="Courier New"/>
                <w:color w:val="1A1A1A"/>
                <w:sz w:val="18"/>
                <w:szCs w:val="18"/>
              </w:rPr>
              <w:t>print('All goals within board bounds.')</w:t>
            </w:r>
          </w:p>
          <w:p w14:paraId="184E53D2" w14:textId="77777777" w:rsidR="00D347C2" w:rsidRDefault="00000000">
            <w:pPr>
              <w:ind w:left="160" w:right="160"/>
            </w:pPr>
            <w:r>
              <w:rPr>
                <w:rFonts w:ascii="Courier New" w:eastAsia="Courier New" w:hAnsi="Courier New" w:cs="Courier New"/>
                <w:color w:val="1A1A1A"/>
                <w:sz w:val="18"/>
                <w:szCs w:val="18"/>
              </w:rPr>
              <w:t>print('  Min/max X:', goals[:,0].min().round(3), goals[:,0].max().round(3))</w:t>
            </w:r>
          </w:p>
          <w:p w14:paraId="0FF26EDE" w14:textId="77777777" w:rsidR="00D347C2" w:rsidRDefault="00000000">
            <w:pPr>
              <w:ind w:left="160" w:right="160"/>
            </w:pPr>
            <w:r>
              <w:rPr>
                <w:rFonts w:ascii="Courier New" w:eastAsia="Courier New" w:hAnsi="Courier New" w:cs="Courier New"/>
                <w:color w:val="1A1A1A"/>
                <w:sz w:val="18"/>
                <w:szCs w:val="18"/>
              </w:rPr>
              <w:t>print('  Min/max Y:', goals[:,1].min().round(3), goals[:,1].max().round(3))</w:t>
            </w:r>
          </w:p>
          <w:p w14:paraId="6293EA60" w14:textId="77777777" w:rsidR="00D347C2" w:rsidRDefault="00000000">
            <w:pPr>
              <w:ind w:left="160" w:right="160"/>
            </w:pPr>
            <w:r>
              <w:rPr>
                <w:rFonts w:ascii="Courier New" w:eastAsia="Courier New" w:hAnsi="Courier New" w:cs="Courier New"/>
                <w:color w:val="1A1A1A"/>
                <w:sz w:val="18"/>
                <w:szCs w:val="18"/>
              </w:rPr>
              <w:t>env.close()</w:t>
            </w:r>
          </w:p>
        </w:tc>
      </w:tr>
    </w:tbl>
    <w:p w14:paraId="32E77577" w14:textId="77777777" w:rsidR="00D347C2" w:rsidRDefault="00D347C2">
      <w:pPr>
        <w:spacing w:before="100"/>
      </w:pPr>
    </w:p>
    <w:p w14:paraId="74923815" w14:textId="77777777" w:rsidR="00D347C2" w:rsidRDefault="00000000">
      <w:pPr>
        <w:pStyle w:val="2"/>
      </w:pPr>
      <w:r>
        <w:t>Step 4.3 — Verify Arm Reachability</w:t>
      </w:r>
    </w:p>
    <w:p w14:paraId="287E8660" w14:textId="77777777" w:rsidR="00D347C2" w:rsidRDefault="00000000">
      <w:pPr>
        <w:spacing w:after="100"/>
      </w:pPr>
      <w:r>
        <w:t>Use a scripted proportional controller that moves the gripper toward 50 random board positions. Count how many the arm can physically reach (gripper within 5 cm of target). The pass threshold is 90%.</w:t>
      </w:r>
    </w:p>
    <w:p w14:paraId="18F5D763"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1DAD36D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2A54A185" w14:textId="77777777" w:rsidR="00D347C2" w:rsidRDefault="00000000">
            <w:pPr>
              <w:ind w:left="160" w:right="160"/>
            </w:pPr>
            <w:r>
              <w:rPr>
                <w:rFonts w:ascii="Courier New" w:eastAsia="Courier New" w:hAnsi="Courier New" w:cs="Courier New"/>
                <w:color w:val="1A1A1A"/>
                <w:sz w:val="18"/>
                <w:szCs w:val="18"/>
              </w:rPr>
              <w:t>import chess_env, gymnasium as gym, numpy as np</w:t>
            </w:r>
          </w:p>
          <w:p w14:paraId="0BC539C5" w14:textId="77777777" w:rsidR="00D347C2" w:rsidRDefault="00000000">
            <w:pPr>
              <w:ind w:left="160" w:right="160"/>
            </w:pPr>
            <w:r>
              <w:rPr>
                <w:rFonts w:ascii="Courier New" w:eastAsia="Courier New" w:hAnsi="Courier New" w:cs="Courier New"/>
                <w:color w:val="1A1A1A"/>
                <w:sz w:val="18"/>
                <w:szCs w:val="18"/>
              </w:rPr>
              <w:t xml:space="preserve"> </w:t>
            </w:r>
          </w:p>
          <w:p w14:paraId="2845F4DD" w14:textId="77777777" w:rsidR="00D347C2" w:rsidRDefault="00000000">
            <w:pPr>
              <w:ind w:left="160" w:right="160"/>
            </w:pPr>
            <w:r>
              <w:rPr>
                <w:rFonts w:ascii="Courier New" w:eastAsia="Courier New" w:hAnsi="Courier New" w:cs="Courier New"/>
                <w:color w:val="1A1A1A"/>
                <w:sz w:val="18"/>
                <w:szCs w:val="18"/>
              </w:rPr>
              <w:t>env     = gym.make('ChessFetch-v0')</w:t>
            </w:r>
          </w:p>
          <w:p w14:paraId="1ECF81E7" w14:textId="77777777" w:rsidR="00D347C2" w:rsidRDefault="00000000">
            <w:pPr>
              <w:ind w:left="160" w:right="160"/>
            </w:pPr>
            <w:r>
              <w:rPr>
                <w:rFonts w:ascii="Courier New" w:eastAsia="Courier New" w:hAnsi="Courier New" w:cs="Courier New"/>
                <w:color w:val="1A1A1A"/>
                <w:sz w:val="18"/>
                <w:szCs w:val="18"/>
              </w:rPr>
              <w:t>reached = 0</w:t>
            </w:r>
          </w:p>
          <w:p w14:paraId="19B73690" w14:textId="77777777" w:rsidR="00D347C2" w:rsidRDefault="00000000">
            <w:pPr>
              <w:ind w:left="160" w:right="160"/>
            </w:pPr>
            <w:r>
              <w:rPr>
                <w:rFonts w:ascii="Courier New" w:eastAsia="Courier New" w:hAnsi="Courier New" w:cs="Courier New"/>
                <w:color w:val="1A1A1A"/>
                <w:sz w:val="18"/>
                <w:szCs w:val="18"/>
              </w:rPr>
              <w:t>total   = 50</w:t>
            </w:r>
          </w:p>
          <w:p w14:paraId="24B4FC45" w14:textId="77777777" w:rsidR="00D347C2" w:rsidRDefault="00000000">
            <w:pPr>
              <w:ind w:left="160" w:right="160"/>
            </w:pPr>
            <w:r>
              <w:rPr>
                <w:rFonts w:ascii="Courier New" w:eastAsia="Courier New" w:hAnsi="Courier New" w:cs="Courier New"/>
                <w:color w:val="1A1A1A"/>
                <w:sz w:val="18"/>
                <w:szCs w:val="18"/>
              </w:rPr>
              <w:t xml:space="preserve"> </w:t>
            </w:r>
          </w:p>
          <w:p w14:paraId="4E3EA142" w14:textId="77777777" w:rsidR="00D347C2" w:rsidRDefault="00000000">
            <w:pPr>
              <w:ind w:left="160" w:right="160"/>
            </w:pPr>
            <w:r>
              <w:rPr>
                <w:rFonts w:ascii="Courier New" w:eastAsia="Courier New" w:hAnsi="Courier New" w:cs="Courier New"/>
                <w:color w:val="1A1A1A"/>
                <w:sz w:val="18"/>
                <w:szCs w:val="18"/>
              </w:rPr>
              <w:t>for _ in range(total):</w:t>
            </w:r>
          </w:p>
          <w:p w14:paraId="53BD31AC" w14:textId="77777777" w:rsidR="00D347C2" w:rsidRDefault="00000000">
            <w:pPr>
              <w:ind w:left="160" w:right="160"/>
            </w:pPr>
            <w:r>
              <w:rPr>
                <w:rFonts w:ascii="Courier New" w:eastAsia="Courier New" w:hAnsi="Courier New" w:cs="Courier New"/>
                <w:color w:val="1A1A1A"/>
                <w:sz w:val="18"/>
                <w:szCs w:val="18"/>
              </w:rPr>
              <w:t xml:space="preserve">    obs, _ = env.reset()</w:t>
            </w:r>
          </w:p>
          <w:p w14:paraId="1C278561" w14:textId="77777777" w:rsidR="00D347C2" w:rsidRDefault="00000000">
            <w:pPr>
              <w:ind w:left="160" w:right="160"/>
            </w:pPr>
            <w:r>
              <w:rPr>
                <w:rFonts w:ascii="Courier New" w:eastAsia="Courier New" w:hAnsi="Courier New" w:cs="Courier New"/>
                <w:color w:val="1A1A1A"/>
                <w:sz w:val="18"/>
                <w:szCs w:val="18"/>
              </w:rPr>
              <w:t xml:space="preserve">    target = obs['desired_goal']</w:t>
            </w:r>
          </w:p>
          <w:p w14:paraId="33349150" w14:textId="77777777" w:rsidR="00D347C2" w:rsidRDefault="00000000">
            <w:pPr>
              <w:ind w:left="160" w:right="160"/>
            </w:pPr>
            <w:r>
              <w:rPr>
                <w:rFonts w:ascii="Courier New" w:eastAsia="Courier New" w:hAnsi="Courier New" w:cs="Courier New"/>
                <w:color w:val="1A1A1A"/>
                <w:sz w:val="18"/>
                <w:szCs w:val="18"/>
              </w:rPr>
              <w:t xml:space="preserve">    for step in range(150):   # more steps than max_episode_steps</w:t>
            </w:r>
          </w:p>
          <w:p w14:paraId="02B770F3" w14:textId="77777777" w:rsidR="00D347C2" w:rsidRDefault="00000000">
            <w:pPr>
              <w:ind w:left="160" w:right="160"/>
            </w:pPr>
            <w:r>
              <w:rPr>
                <w:rFonts w:ascii="Courier New" w:eastAsia="Courier New" w:hAnsi="Courier New" w:cs="Courier New"/>
                <w:color w:val="1A1A1A"/>
                <w:sz w:val="18"/>
                <w:szCs w:val="18"/>
              </w:rPr>
              <w:t xml:space="preserve">        grip_pos = obs['observation'][:3]     # gripper XYZ</w:t>
            </w:r>
          </w:p>
          <w:p w14:paraId="5274C74F" w14:textId="77777777" w:rsidR="00D347C2" w:rsidRDefault="00000000">
            <w:pPr>
              <w:ind w:left="160" w:right="160"/>
            </w:pPr>
            <w:r>
              <w:rPr>
                <w:rFonts w:ascii="Courier New" w:eastAsia="Courier New" w:hAnsi="Courier New" w:cs="Courier New"/>
                <w:color w:val="1A1A1A"/>
                <w:sz w:val="18"/>
                <w:szCs w:val="18"/>
              </w:rPr>
              <w:t xml:space="preserve">        delta    = (target - grip_pos) * 5.0  # proportional move</w:t>
            </w:r>
          </w:p>
          <w:p w14:paraId="650F01E8" w14:textId="77777777" w:rsidR="00D347C2" w:rsidRDefault="00000000">
            <w:pPr>
              <w:ind w:left="160" w:right="160"/>
            </w:pPr>
            <w:r>
              <w:rPr>
                <w:rFonts w:ascii="Courier New" w:eastAsia="Courier New" w:hAnsi="Courier New" w:cs="Courier New"/>
                <w:color w:val="1A1A1A"/>
                <w:sz w:val="18"/>
                <w:szCs w:val="18"/>
              </w:rPr>
              <w:t xml:space="preserve">        delta    = np.clip(delta, -1, 1)</w:t>
            </w:r>
          </w:p>
          <w:p w14:paraId="0BC91AD2" w14:textId="77777777" w:rsidR="00D347C2" w:rsidRDefault="00000000">
            <w:pPr>
              <w:ind w:left="160" w:right="160"/>
            </w:pPr>
            <w:r>
              <w:rPr>
                <w:rFonts w:ascii="Courier New" w:eastAsia="Courier New" w:hAnsi="Courier New" w:cs="Courier New"/>
                <w:color w:val="1A1A1A"/>
                <w:sz w:val="18"/>
                <w:szCs w:val="18"/>
              </w:rPr>
              <w:t xml:space="preserve">        action   = np.append(delta, 0.0)      # last dim = gripper open</w:t>
            </w:r>
          </w:p>
          <w:p w14:paraId="3D168F3B" w14:textId="77777777" w:rsidR="00D347C2" w:rsidRDefault="00000000">
            <w:pPr>
              <w:ind w:left="160" w:right="160"/>
            </w:pPr>
            <w:r>
              <w:rPr>
                <w:rFonts w:ascii="Courier New" w:eastAsia="Courier New" w:hAnsi="Courier New" w:cs="Courier New"/>
                <w:color w:val="1A1A1A"/>
                <w:sz w:val="18"/>
                <w:szCs w:val="18"/>
              </w:rPr>
              <w:t xml:space="preserve">        obs, _, term, trunc, _ = env.step(action)</w:t>
            </w:r>
          </w:p>
          <w:p w14:paraId="258192F7" w14:textId="77777777" w:rsidR="00D347C2" w:rsidRDefault="00000000">
            <w:pPr>
              <w:ind w:left="160" w:right="160"/>
            </w:pPr>
            <w:r>
              <w:rPr>
                <w:rFonts w:ascii="Courier New" w:eastAsia="Courier New" w:hAnsi="Courier New" w:cs="Courier New"/>
                <w:color w:val="1A1A1A"/>
                <w:sz w:val="18"/>
                <w:szCs w:val="18"/>
              </w:rPr>
              <w:t xml:space="preserve">        if np.linalg.norm(obs['observation'][:3] - target) &lt; 0.05:</w:t>
            </w:r>
          </w:p>
          <w:p w14:paraId="76EFE0F9" w14:textId="77777777" w:rsidR="00D347C2" w:rsidRDefault="00000000">
            <w:pPr>
              <w:ind w:left="160" w:right="160"/>
            </w:pPr>
            <w:r>
              <w:rPr>
                <w:rFonts w:ascii="Courier New" w:eastAsia="Courier New" w:hAnsi="Courier New" w:cs="Courier New"/>
                <w:color w:val="1A1A1A"/>
                <w:sz w:val="18"/>
                <w:szCs w:val="18"/>
              </w:rPr>
              <w:t xml:space="preserve">            reached += 1</w:t>
            </w:r>
          </w:p>
          <w:p w14:paraId="6B96A917" w14:textId="77777777" w:rsidR="00D347C2" w:rsidRDefault="00000000">
            <w:pPr>
              <w:ind w:left="160" w:right="160"/>
            </w:pPr>
            <w:r>
              <w:rPr>
                <w:rFonts w:ascii="Courier New" w:eastAsia="Courier New" w:hAnsi="Courier New" w:cs="Courier New"/>
                <w:color w:val="1A1A1A"/>
                <w:sz w:val="18"/>
                <w:szCs w:val="18"/>
              </w:rPr>
              <w:t xml:space="preserve">            break</w:t>
            </w:r>
          </w:p>
          <w:p w14:paraId="0DE1C248" w14:textId="77777777" w:rsidR="00D347C2" w:rsidRDefault="00000000">
            <w:pPr>
              <w:ind w:left="160" w:right="160"/>
            </w:pPr>
            <w:r>
              <w:rPr>
                <w:rFonts w:ascii="Courier New" w:eastAsia="Courier New" w:hAnsi="Courier New" w:cs="Courier New"/>
                <w:color w:val="1A1A1A"/>
                <w:sz w:val="18"/>
                <w:szCs w:val="18"/>
              </w:rPr>
              <w:t xml:space="preserve"> </w:t>
            </w:r>
          </w:p>
          <w:p w14:paraId="28E6FF6D" w14:textId="77777777" w:rsidR="00D347C2" w:rsidRDefault="00000000">
            <w:pPr>
              <w:ind w:left="160" w:right="160"/>
            </w:pPr>
            <w:r>
              <w:rPr>
                <w:rFonts w:ascii="Courier New" w:eastAsia="Courier New" w:hAnsi="Courier New" w:cs="Courier New"/>
                <w:color w:val="1A1A1A"/>
                <w:sz w:val="18"/>
                <w:szCs w:val="18"/>
              </w:rPr>
              <w:t>env.close()</w:t>
            </w:r>
          </w:p>
          <w:p w14:paraId="40E1C613" w14:textId="77777777" w:rsidR="00D347C2" w:rsidRDefault="00000000">
            <w:pPr>
              <w:ind w:left="160" w:right="160"/>
            </w:pPr>
            <w:r>
              <w:rPr>
                <w:rFonts w:ascii="Courier New" w:eastAsia="Courier New" w:hAnsi="Courier New" w:cs="Courier New"/>
                <w:color w:val="1A1A1A"/>
                <w:sz w:val="18"/>
                <w:szCs w:val="18"/>
              </w:rPr>
              <w:t>print(f'Reachability: {reached}/{total} = {100*reached/total:.1f}%')</w:t>
            </w:r>
          </w:p>
          <w:p w14:paraId="307899B3" w14:textId="77777777" w:rsidR="00D347C2" w:rsidRDefault="00000000">
            <w:pPr>
              <w:ind w:left="160" w:right="160"/>
            </w:pPr>
            <w:r>
              <w:rPr>
                <w:rFonts w:ascii="Courier New" w:eastAsia="Courier New" w:hAnsi="Courier New" w:cs="Courier New"/>
                <w:color w:val="1A1A1A"/>
                <w:sz w:val="18"/>
                <w:szCs w:val="18"/>
              </w:rPr>
              <w:t>assert reached / total &gt;= 0.90, 'Board too large. Reduce TABLE_HALF_X/Y.'</w:t>
            </w:r>
          </w:p>
        </w:tc>
      </w:tr>
    </w:tbl>
    <w:p w14:paraId="191E2655"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132CE72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FF2CC"/>
            <w:tcMar>
              <w:top w:w="100" w:type="dxa"/>
              <w:left w:w="200" w:type="dxa"/>
              <w:bottom w:w="100" w:type="dxa"/>
              <w:right w:w="160" w:type="dxa"/>
            </w:tcMar>
          </w:tcPr>
          <w:p w14:paraId="34B15C41" w14:textId="77777777" w:rsidR="00D347C2" w:rsidRDefault="00000000">
            <w:r>
              <w:rPr>
                <w:b/>
                <w:bCs/>
                <w:color w:val="1F4E79"/>
              </w:rPr>
              <w:t xml:space="preserve">⚠ If reachability is below 90%: </w:t>
            </w:r>
            <w:r>
              <w:t>Reduce TABLE_HALF_X and TABLE_HALF_Y in chess_fetch_env.py by 0.02 m at a time until it passes. Also update the corresponding XML values to match. The zero-shot test in Phase 5 will naturally confirm reachability once more with the actual policy.</w:t>
            </w:r>
          </w:p>
        </w:tc>
      </w:tr>
    </w:tbl>
    <w:p w14:paraId="3CABBBB3" w14:textId="77777777" w:rsidR="00D347C2" w:rsidRDefault="00D347C2">
      <w:pPr>
        <w:spacing w:before="160"/>
      </w:pPr>
    </w:p>
    <w:p w14:paraId="234C8C49" w14:textId="77777777" w:rsidR="00D347C2" w:rsidRDefault="00000000">
      <w:pPr>
        <w:pStyle w:val="1"/>
      </w:pPr>
      <w:r>
        <w:t>Phase 5: Load the Pretrained Model and Run a Zero-Shot Test</w:t>
      </w:r>
    </w:p>
    <w:p w14:paraId="4AAE8038" w14:textId="77777777" w:rsidR="00D347C2" w:rsidRDefault="00000000">
      <w:pPr>
        <w:spacing w:after="100"/>
      </w:pPr>
      <w:r>
        <w:t>Before fine-tuning, test the pretrained policy on your new environment without any additional training. This tells you how much of the original skill transfers and which parts need the most adaptation.</w:t>
      </w:r>
    </w:p>
    <w:p w14:paraId="2379CAEC" w14:textId="77777777" w:rsidR="00D347C2" w:rsidRDefault="00D347C2">
      <w:pPr>
        <w:spacing w:before="100"/>
      </w:pPr>
    </w:p>
    <w:p w14:paraId="126A8CC4" w14:textId="77777777" w:rsidR="00D347C2" w:rsidRDefault="00000000">
      <w:pPr>
        <w:pStyle w:val="2"/>
      </w:pPr>
      <w:r>
        <w:t>Step 5.1 — Load the Pretrained Model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5FB6E2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CA6E431" w14:textId="77777777" w:rsidR="00D347C2" w:rsidRDefault="00000000">
            <w:pPr>
              <w:ind w:left="160" w:right="160"/>
            </w:pPr>
            <w:r>
              <w:rPr>
                <w:rFonts w:ascii="Courier New" w:eastAsia="Courier New" w:hAnsi="Courier New" w:cs="Courier New"/>
                <w:color w:val="1A1A1A"/>
                <w:sz w:val="18"/>
                <w:szCs w:val="18"/>
              </w:rPr>
              <w:t>import chess_env, gymnasium as gym</w:t>
            </w:r>
          </w:p>
          <w:p w14:paraId="498CECFD" w14:textId="77777777" w:rsidR="00D347C2" w:rsidRDefault="00000000">
            <w:pPr>
              <w:ind w:left="160" w:right="160"/>
            </w:pPr>
            <w:r>
              <w:rPr>
                <w:rFonts w:ascii="Courier New" w:eastAsia="Courier New" w:hAnsi="Courier New" w:cs="Courier New"/>
                <w:color w:val="1A1A1A"/>
                <w:sz w:val="18"/>
                <w:szCs w:val="18"/>
              </w:rPr>
              <w:t>from stable_baselines3 import SAC</w:t>
            </w:r>
          </w:p>
          <w:p w14:paraId="3E6C80CC" w14:textId="77777777" w:rsidR="00D347C2" w:rsidRDefault="00000000">
            <w:pPr>
              <w:ind w:left="160" w:right="160"/>
            </w:pPr>
            <w:r>
              <w:rPr>
                <w:rFonts w:ascii="Courier New" w:eastAsia="Courier New" w:hAnsi="Courier New" w:cs="Courier New"/>
                <w:color w:val="1A1A1A"/>
                <w:sz w:val="18"/>
                <w:szCs w:val="18"/>
              </w:rPr>
              <w:t xml:space="preserve"> </w:t>
            </w:r>
          </w:p>
          <w:p w14:paraId="6395F89C" w14:textId="77777777" w:rsidR="00D347C2" w:rsidRDefault="00000000">
            <w:pPr>
              <w:ind w:left="160" w:right="160"/>
            </w:pPr>
            <w:r>
              <w:rPr>
                <w:rFonts w:ascii="Courier New" w:eastAsia="Courier New" w:hAnsi="Courier New" w:cs="Courier New"/>
                <w:color w:val="1A1A1A"/>
                <w:sz w:val="18"/>
                <w:szCs w:val="18"/>
              </w:rPr>
              <w:t>env   = gym.make('ChessFetch-v0')</w:t>
            </w:r>
          </w:p>
          <w:p w14:paraId="0B6F6519" w14:textId="77777777" w:rsidR="00D347C2" w:rsidRDefault="00000000">
            <w:pPr>
              <w:ind w:left="160" w:right="160"/>
            </w:pPr>
            <w:r>
              <w:rPr>
                <w:rFonts w:ascii="Courier New" w:eastAsia="Courier New" w:hAnsi="Courier New" w:cs="Courier New"/>
                <w:color w:val="1A1A1A"/>
                <w:sz w:val="18"/>
                <w:szCs w:val="18"/>
              </w:rPr>
              <w:t>model = SAC.load(model_path, env=env)   # model_path from Prerequisites</w:t>
            </w:r>
          </w:p>
          <w:p w14:paraId="4B861D30" w14:textId="77777777" w:rsidR="00D347C2" w:rsidRDefault="00000000">
            <w:pPr>
              <w:ind w:left="160" w:right="160"/>
            </w:pPr>
            <w:r>
              <w:rPr>
                <w:rFonts w:ascii="Courier New" w:eastAsia="Courier New" w:hAnsi="Courier New" w:cs="Courier New"/>
                <w:color w:val="1A1A1A"/>
                <w:sz w:val="18"/>
                <w:szCs w:val="18"/>
              </w:rPr>
              <w:t xml:space="preserve"> </w:t>
            </w:r>
          </w:p>
          <w:p w14:paraId="731AA19C" w14:textId="77777777" w:rsidR="00D347C2" w:rsidRDefault="00000000">
            <w:pPr>
              <w:ind w:left="160" w:right="160"/>
            </w:pPr>
            <w:r>
              <w:rPr>
                <w:rFonts w:ascii="Courier New" w:eastAsia="Courier New" w:hAnsi="Courier New" w:cs="Courier New"/>
                <w:color w:val="1A1A1A"/>
                <w:sz w:val="18"/>
                <w:szCs w:val="18"/>
              </w:rPr>
              <w:t>print('Model loaded. Action space:', model.action_space)</w:t>
            </w:r>
          </w:p>
        </w:tc>
      </w:tr>
    </w:tbl>
    <w:p w14:paraId="061A0429"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AE5AD5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FF2CC"/>
            <w:tcMar>
              <w:top w:w="100" w:type="dxa"/>
              <w:left w:w="200" w:type="dxa"/>
              <w:bottom w:w="100" w:type="dxa"/>
              <w:right w:w="160" w:type="dxa"/>
            </w:tcMar>
          </w:tcPr>
          <w:p w14:paraId="2F1E5D15" w14:textId="77777777" w:rsidR="00D347C2" w:rsidRDefault="00000000">
            <w:r>
              <w:rPr>
                <w:b/>
                <w:bCs/>
                <w:color w:val="1F4E79"/>
              </w:rPr>
              <w:t xml:space="preserve">⚠ If SAC.load raises a shape mismatch error: </w:t>
            </w:r>
            <w:r>
              <w:t>The observation space of ChessFetchEnv is not exactly the same as the original. Go back to Phase 3 and confirm you did not accidentally change any observation or action dimension. See EC-6 for a diagnostic script.</w:t>
            </w:r>
          </w:p>
        </w:tc>
      </w:tr>
    </w:tbl>
    <w:p w14:paraId="1837E416" w14:textId="77777777" w:rsidR="00D347C2" w:rsidRDefault="00D347C2">
      <w:pPr>
        <w:spacing w:before="100"/>
      </w:pPr>
    </w:p>
    <w:p w14:paraId="3335CEAC" w14:textId="77777777" w:rsidR="00D347C2" w:rsidRDefault="00000000">
      <w:pPr>
        <w:pStyle w:val="2"/>
      </w:pPr>
      <w:r>
        <w:t>Step 5.2 — Run the Zero-Shot Evaluation</w:t>
      </w:r>
    </w:p>
    <w:p w14:paraId="32467C8B" w14:textId="77777777" w:rsidR="00D347C2" w:rsidRDefault="00000000">
      <w:pPr>
        <w:spacing w:after="100"/>
      </w:pPr>
      <w:r>
        <w:t>Run 100 episodes with the pretrained policy (no training) and collect success rate and average return.</w:t>
      </w:r>
    </w:p>
    <w:p w14:paraId="5524B517"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4DB626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C440FF7" w14:textId="77777777" w:rsidR="00D347C2" w:rsidRDefault="00000000">
            <w:pPr>
              <w:ind w:left="160" w:right="160"/>
            </w:pPr>
            <w:r>
              <w:rPr>
                <w:rFonts w:ascii="Courier New" w:eastAsia="Courier New" w:hAnsi="Courier New" w:cs="Courier New"/>
                <w:color w:val="1A1A1A"/>
                <w:sz w:val="18"/>
                <w:szCs w:val="18"/>
              </w:rPr>
              <w:t>import chess_env, gymnasium as gym, numpy as np</w:t>
            </w:r>
          </w:p>
          <w:p w14:paraId="5A25640D" w14:textId="77777777" w:rsidR="00D347C2" w:rsidRDefault="00000000">
            <w:pPr>
              <w:ind w:left="160" w:right="160"/>
            </w:pPr>
            <w:r>
              <w:rPr>
                <w:rFonts w:ascii="Courier New" w:eastAsia="Courier New" w:hAnsi="Courier New" w:cs="Courier New"/>
                <w:color w:val="1A1A1A"/>
                <w:sz w:val="18"/>
                <w:szCs w:val="18"/>
              </w:rPr>
              <w:t>from stable_baselines3 import SAC</w:t>
            </w:r>
          </w:p>
          <w:p w14:paraId="677C2129" w14:textId="77777777" w:rsidR="00D347C2" w:rsidRDefault="00000000">
            <w:pPr>
              <w:ind w:left="160" w:right="160"/>
            </w:pPr>
            <w:r>
              <w:rPr>
                <w:rFonts w:ascii="Courier New" w:eastAsia="Courier New" w:hAnsi="Courier New" w:cs="Courier New"/>
                <w:color w:val="1A1A1A"/>
                <w:sz w:val="18"/>
                <w:szCs w:val="18"/>
              </w:rPr>
              <w:t xml:space="preserve"> </w:t>
            </w:r>
          </w:p>
          <w:p w14:paraId="201104F4" w14:textId="77777777" w:rsidR="00D347C2" w:rsidRDefault="00000000">
            <w:pPr>
              <w:ind w:left="160" w:right="160"/>
            </w:pPr>
            <w:r>
              <w:rPr>
                <w:rFonts w:ascii="Courier New" w:eastAsia="Courier New" w:hAnsi="Courier New" w:cs="Courier New"/>
                <w:color w:val="1A1A1A"/>
                <w:sz w:val="18"/>
                <w:szCs w:val="18"/>
              </w:rPr>
              <w:t>env   = gym.make('ChessFetch-v0')</w:t>
            </w:r>
          </w:p>
          <w:p w14:paraId="47F7BD10" w14:textId="77777777" w:rsidR="00D347C2" w:rsidRDefault="00000000">
            <w:pPr>
              <w:ind w:left="160" w:right="160"/>
            </w:pPr>
            <w:r>
              <w:rPr>
                <w:rFonts w:ascii="Courier New" w:eastAsia="Courier New" w:hAnsi="Courier New" w:cs="Courier New"/>
                <w:color w:val="1A1A1A"/>
                <w:sz w:val="18"/>
                <w:szCs w:val="18"/>
              </w:rPr>
              <w:t>model = SAC.load(model_path, env=env)</w:t>
            </w:r>
          </w:p>
          <w:p w14:paraId="061CE00A" w14:textId="77777777" w:rsidR="00D347C2" w:rsidRDefault="00000000">
            <w:pPr>
              <w:ind w:left="160" w:right="160"/>
            </w:pPr>
            <w:r>
              <w:rPr>
                <w:rFonts w:ascii="Courier New" w:eastAsia="Courier New" w:hAnsi="Courier New" w:cs="Courier New"/>
                <w:color w:val="1A1A1A"/>
                <w:sz w:val="18"/>
                <w:szCs w:val="18"/>
              </w:rPr>
              <w:t xml:space="preserve"> </w:t>
            </w:r>
          </w:p>
          <w:p w14:paraId="1CCB8F37" w14:textId="77777777" w:rsidR="00D347C2" w:rsidRDefault="00000000">
            <w:pPr>
              <w:ind w:left="160" w:right="160"/>
            </w:pPr>
            <w:r>
              <w:rPr>
                <w:rFonts w:ascii="Courier New" w:eastAsia="Courier New" w:hAnsi="Courier New" w:cs="Courier New"/>
                <w:color w:val="1A1A1A"/>
                <w:sz w:val="18"/>
                <w:szCs w:val="18"/>
              </w:rPr>
              <w:t>successes, returns = [], []</w:t>
            </w:r>
          </w:p>
          <w:p w14:paraId="4841F192" w14:textId="77777777" w:rsidR="00D347C2" w:rsidRDefault="00000000">
            <w:pPr>
              <w:ind w:left="160" w:right="160"/>
            </w:pPr>
            <w:r>
              <w:rPr>
                <w:rFonts w:ascii="Courier New" w:eastAsia="Courier New" w:hAnsi="Courier New" w:cs="Courier New"/>
                <w:color w:val="1A1A1A"/>
                <w:sz w:val="18"/>
                <w:szCs w:val="18"/>
              </w:rPr>
              <w:t>for ep in range(100):</w:t>
            </w:r>
          </w:p>
          <w:p w14:paraId="24DD378C" w14:textId="77777777" w:rsidR="00D347C2" w:rsidRDefault="00000000">
            <w:pPr>
              <w:ind w:left="160" w:right="160"/>
            </w:pPr>
            <w:r>
              <w:rPr>
                <w:rFonts w:ascii="Courier New" w:eastAsia="Courier New" w:hAnsi="Courier New" w:cs="Courier New"/>
                <w:color w:val="1A1A1A"/>
                <w:sz w:val="18"/>
                <w:szCs w:val="18"/>
              </w:rPr>
              <w:t xml:space="preserve">    obs, _ = env.reset()</w:t>
            </w:r>
          </w:p>
          <w:p w14:paraId="55A8B09A" w14:textId="77777777" w:rsidR="00D347C2" w:rsidRDefault="00000000">
            <w:pPr>
              <w:ind w:left="160" w:right="160"/>
            </w:pPr>
            <w:r>
              <w:rPr>
                <w:rFonts w:ascii="Courier New" w:eastAsia="Courier New" w:hAnsi="Courier New" w:cs="Courier New"/>
                <w:color w:val="1A1A1A"/>
                <w:sz w:val="18"/>
                <w:szCs w:val="18"/>
              </w:rPr>
              <w:t xml:space="preserve">    total_r = 0</w:t>
            </w:r>
          </w:p>
          <w:p w14:paraId="438BED5F" w14:textId="77777777" w:rsidR="00D347C2" w:rsidRDefault="00000000">
            <w:pPr>
              <w:ind w:left="160" w:right="160"/>
            </w:pPr>
            <w:r>
              <w:rPr>
                <w:rFonts w:ascii="Courier New" w:eastAsia="Courier New" w:hAnsi="Courier New" w:cs="Courier New"/>
                <w:color w:val="1A1A1A"/>
                <w:sz w:val="18"/>
                <w:szCs w:val="18"/>
              </w:rPr>
              <w:t xml:space="preserve">    for _ in range(100):   # matches max_episode_steps</w:t>
            </w:r>
          </w:p>
          <w:p w14:paraId="6A1E1ECA" w14:textId="77777777" w:rsidR="00D347C2" w:rsidRDefault="00000000">
            <w:pPr>
              <w:ind w:left="160" w:right="160"/>
            </w:pPr>
            <w:r>
              <w:rPr>
                <w:rFonts w:ascii="Courier New" w:eastAsia="Courier New" w:hAnsi="Courier New" w:cs="Courier New"/>
                <w:color w:val="1A1A1A"/>
                <w:sz w:val="18"/>
                <w:szCs w:val="18"/>
              </w:rPr>
              <w:t xml:space="preserve">        action, _ = model.predict(obs, deterministic=True)</w:t>
            </w:r>
          </w:p>
          <w:p w14:paraId="20901DF3" w14:textId="77777777" w:rsidR="00D347C2" w:rsidRDefault="00000000">
            <w:pPr>
              <w:ind w:left="160" w:right="160"/>
            </w:pPr>
            <w:r>
              <w:rPr>
                <w:rFonts w:ascii="Courier New" w:eastAsia="Courier New" w:hAnsi="Courier New" w:cs="Courier New"/>
                <w:color w:val="1A1A1A"/>
                <w:sz w:val="18"/>
                <w:szCs w:val="18"/>
              </w:rPr>
              <w:t xml:space="preserve">        obs, r, term, trunc, info = env.step(action)</w:t>
            </w:r>
          </w:p>
          <w:p w14:paraId="53D9C2B3" w14:textId="77777777" w:rsidR="00D347C2" w:rsidRDefault="00000000">
            <w:pPr>
              <w:ind w:left="160" w:right="160"/>
            </w:pPr>
            <w:r>
              <w:rPr>
                <w:rFonts w:ascii="Courier New" w:eastAsia="Courier New" w:hAnsi="Courier New" w:cs="Courier New"/>
                <w:color w:val="1A1A1A"/>
                <w:sz w:val="18"/>
                <w:szCs w:val="18"/>
              </w:rPr>
              <w:t xml:space="preserve">        total_r += r</w:t>
            </w:r>
          </w:p>
          <w:p w14:paraId="640F3B8B" w14:textId="77777777" w:rsidR="00D347C2" w:rsidRDefault="00000000">
            <w:pPr>
              <w:ind w:left="160" w:right="160"/>
            </w:pPr>
            <w:r>
              <w:rPr>
                <w:rFonts w:ascii="Courier New" w:eastAsia="Courier New" w:hAnsi="Courier New" w:cs="Courier New"/>
                <w:color w:val="1A1A1A"/>
                <w:sz w:val="18"/>
                <w:szCs w:val="18"/>
              </w:rPr>
              <w:t xml:space="preserve">        if term or trunc:</w:t>
            </w:r>
          </w:p>
          <w:p w14:paraId="376C40A1" w14:textId="77777777" w:rsidR="00D347C2" w:rsidRDefault="00000000">
            <w:pPr>
              <w:ind w:left="160" w:right="160"/>
            </w:pPr>
            <w:r>
              <w:rPr>
                <w:rFonts w:ascii="Courier New" w:eastAsia="Courier New" w:hAnsi="Courier New" w:cs="Courier New"/>
                <w:color w:val="1A1A1A"/>
                <w:sz w:val="18"/>
                <w:szCs w:val="18"/>
              </w:rPr>
              <w:t xml:space="preserve">            break</w:t>
            </w:r>
          </w:p>
          <w:p w14:paraId="4EF82100" w14:textId="77777777" w:rsidR="00D347C2" w:rsidRDefault="00000000">
            <w:pPr>
              <w:ind w:left="160" w:right="160"/>
            </w:pPr>
            <w:r>
              <w:rPr>
                <w:rFonts w:ascii="Courier New" w:eastAsia="Courier New" w:hAnsi="Courier New" w:cs="Courier New"/>
                <w:color w:val="1A1A1A"/>
                <w:sz w:val="18"/>
                <w:szCs w:val="18"/>
              </w:rPr>
              <w:t xml:space="preserve">    successes.append(info.get('is_success', 0))</w:t>
            </w:r>
          </w:p>
          <w:p w14:paraId="2016E5E7" w14:textId="77777777" w:rsidR="00D347C2" w:rsidRDefault="00000000">
            <w:pPr>
              <w:ind w:left="160" w:right="160"/>
            </w:pPr>
            <w:r>
              <w:rPr>
                <w:rFonts w:ascii="Courier New" w:eastAsia="Courier New" w:hAnsi="Courier New" w:cs="Courier New"/>
                <w:color w:val="1A1A1A"/>
                <w:sz w:val="18"/>
                <w:szCs w:val="18"/>
              </w:rPr>
              <w:t xml:space="preserve">    returns.append(total_r)</w:t>
            </w:r>
          </w:p>
          <w:p w14:paraId="297E8DC9" w14:textId="77777777" w:rsidR="00D347C2" w:rsidRDefault="00000000">
            <w:pPr>
              <w:ind w:left="160" w:right="160"/>
            </w:pPr>
            <w:r>
              <w:rPr>
                <w:rFonts w:ascii="Courier New" w:eastAsia="Courier New" w:hAnsi="Courier New" w:cs="Courier New"/>
                <w:color w:val="1A1A1A"/>
                <w:sz w:val="18"/>
                <w:szCs w:val="18"/>
              </w:rPr>
              <w:t xml:space="preserve"> </w:t>
            </w:r>
          </w:p>
          <w:p w14:paraId="77121AB4" w14:textId="77777777" w:rsidR="00D347C2" w:rsidRDefault="00000000">
            <w:pPr>
              <w:ind w:left="160" w:right="160"/>
            </w:pPr>
            <w:r>
              <w:rPr>
                <w:rFonts w:ascii="Courier New" w:eastAsia="Courier New" w:hAnsi="Courier New" w:cs="Courier New"/>
                <w:color w:val="1A1A1A"/>
                <w:sz w:val="18"/>
                <w:szCs w:val="18"/>
              </w:rPr>
              <w:t>env.close()</w:t>
            </w:r>
          </w:p>
          <w:p w14:paraId="0C975E8F" w14:textId="77777777" w:rsidR="00D347C2" w:rsidRDefault="00000000">
            <w:pPr>
              <w:ind w:left="160" w:right="160"/>
            </w:pPr>
            <w:r>
              <w:rPr>
                <w:rFonts w:ascii="Courier New" w:eastAsia="Courier New" w:hAnsi="Courier New" w:cs="Courier New"/>
                <w:color w:val="1A1A1A"/>
                <w:sz w:val="18"/>
                <w:szCs w:val="18"/>
              </w:rPr>
              <w:t>print(f'Zero-shot success rate: {np.mean(successes)*100:.1f}%')</w:t>
            </w:r>
          </w:p>
          <w:p w14:paraId="26134E78" w14:textId="77777777" w:rsidR="00D347C2" w:rsidRDefault="00000000">
            <w:pPr>
              <w:ind w:left="160" w:right="160"/>
            </w:pPr>
            <w:r>
              <w:rPr>
                <w:rFonts w:ascii="Courier New" w:eastAsia="Courier New" w:hAnsi="Courier New" w:cs="Courier New"/>
                <w:color w:val="1A1A1A"/>
                <w:sz w:val="18"/>
                <w:szCs w:val="18"/>
              </w:rPr>
              <w:t>print(f'Zero-shot mean return:  {np.mean(returns):.2f}')</w:t>
            </w:r>
          </w:p>
        </w:tc>
      </w:tr>
    </w:tbl>
    <w:p w14:paraId="5FE0FC2D" w14:textId="77777777" w:rsidR="00D347C2" w:rsidRDefault="00D347C2">
      <w:pPr>
        <w:spacing w:before="100"/>
      </w:pPr>
    </w:p>
    <w:p w14:paraId="55373BCA" w14:textId="77777777" w:rsidR="00D347C2" w:rsidRDefault="00000000">
      <w:pPr>
        <w:pStyle w:val="2"/>
      </w:pPr>
      <w:r>
        <w:t>Step 5.3 — Interpret Zero-Shot Results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3470"/>
        <w:gridCol w:w="4239"/>
      </w:tblGrid>
      <w:tr w:rsidR="00D347C2" w14:paraId="27D12B1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FD8E5F" w14:textId="77777777" w:rsidR="00D347C2" w:rsidRDefault="00000000">
            <w:r>
              <w:rPr>
                <w:b/>
                <w:bCs/>
                <w:color w:val="FFFFFF"/>
                <w:sz w:val="20"/>
                <w:szCs w:val="20"/>
              </w:rPr>
              <w:t>Zero-Shot Success Rate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4BB220" w14:textId="77777777" w:rsidR="00D347C2" w:rsidRDefault="00000000">
            <w:r>
              <w:rPr>
                <w:b/>
                <w:bCs/>
                <w:color w:val="FFFFFF"/>
                <w:sz w:val="20"/>
                <w:szCs w:val="20"/>
              </w:rPr>
              <w:t>Interpretation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FD2069" w14:textId="77777777" w:rsidR="00D347C2" w:rsidRDefault="00000000">
            <w:r>
              <w:rPr>
                <w:b/>
                <w:bCs/>
                <w:color w:val="FFFFFF"/>
                <w:sz w:val="20"/>
                <w:szCs w:val="20"/>
              </w:rPr>
              <w:t>Action</w:t>
            </w:r>
          </w:p>
        </w:tc>
      </w:tr>
      <w:tr w:rsidR="00D347C2" w14:paraId="6B3FC8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008F9" w14:textId="77777777" w:rsidR="00D347C2" w:rsidRDefault="00000000">
            <w:r>
              <w:rPr>
                <w:color w:val="1A1A1A"/>
                <w:sz w:val="20"/>
                <w:szCs w:val="20"/>
              </w:rPr>
              <w:t>&gt; 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50196" w14:textId="77777777" w:rsidR="00D347C2" w:rsidRDefault="00000000">
            <w:r>
              <w:rPr>
                <w:color w:val="1A1A1A"/>
                <w:sz w:val="20"/>
                <w:szCs w:val="20"/>
              </w:rPr>
              <w:t>Strong transfer — existing skill maps well to the larger board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ABC1E" w14:textId="77777777" w:rsidR="00D347C2" w:rsidRDefault="00000000">
            <w:r>
              <w:rPr>
                <w:color w:val="1A1A1A"/>
                <w:sz w:val="20"/>
                <w:szCs w:val="20"/>
              </w:rPr>
              <w:t>Fine-tune with default settings; 80%+ expected quickly.</w:t>
            </w:r>
          </w:p>
        </w:tc>
      </w:tr>
      <w:tr w:rsidR="00D347C2" w14:paraId="6F0739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0C1A05" w14:textId="77777777" w:rsidR="00D347C2" w:rsidRDefault="00000000">
            <w:r>
              <w:rPr>
                <w:color w:val="1A1A1A"/>
                <w:sz w:val="20"/>
                <w:szCs w:val="20"/>
              </w:rPr>
              <w:t>30–60%</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4EF747" w14:textId="77777777" w:rsidR="00D347C2" w:rsidRDefault="00000000">
            <w:r>
              <w:rPr>
                <w:color w:val="1A1A1A"/>
                <w:sz w:val="20"/>
                <w:szCs w:val="20"/>
              </w:rPr>
              <w:t>Partial transfer — policy has good priors but needs spatial adaptation</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7120E1" w14:textId="77777777" w:rsidR="00D347C2" w:rsidRDefault="00000000">
            <w:r>
              <w:rPr>
                <w:color w:val="1A1A1A"/>
                <w:sz w:val="20"/>
                <w:szCs w:val="20"/>
              </w:rPr>
              <w:t>Proceed normally with fine-tuning.</w:t>
            </w:r>
          </w:p>
        </w:tc>
      </w:tr>
      <w:tr w:rsidR="00D347C2" w14:paraId="453F98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67EBC" w14:textId="77777777" w:rsidR="00D347C2" w:rsidRDefault="00000000">
            <w:r>
              <w:rPr>
                <w:color w:val="1A1A1A"/>
                <w:sz w:val="20"/>
                <w:szCs w:val="20"/>
              </w:rPr>
              <w:t>&lt; 30%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8967C" w14:textId="77777777" w:rsidR="00D347C2" w:rsidRDefault="00000000">
            <w:r>
              <w:rPr>
                <w:color w:val="1A1A1A"/>
                <w:sz w:val="20"/>
                <w:szCs w:val="20"/>
              </w:rPr>
              <w:t>Weak transfer — expected if the board is significantly larger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208FC" w14:textId="77777777" w:rsidR="00D347C2" w:rsidRDefault="00000000">
            <w:r>
              <w:rPr>
                <w:color w:val="1A1A1A"/>
                <w:sz w:val="20"/>
                <w:szCs w:val="20"/>
              </w:rPr>
              <w:t>Proceed, but use a longer training budget (500k–600k steps).</w:t>
            </w:r>
          </w:p>
        </w:tc>
      </w:tr>
      <w:tr w:rsidR="00D347C2" w14:paraId="05333F5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CFB767" w14:textId="77777777" w:rsidR="00D347C2" w:rsidRDefault="00000000">
            <w:r>
              <w:rPr>
                <w:color w:val="1A1A1A"/>
                <w:sz w:val="20"/>
                <w:szCs w:val="20"/>
              </w:rPr>
              <w:t>≈ 0%</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2BBAC81" w14:textId="77777777" w:rsidR="00D347C2" w:rsidRDefault="00000000">
            <w:r>
              <w:rPr>
                <w:color w:val="1A1A1A"/>
                <w:sz w:val="20"/>
                <w:szCs w:val="20"/>
              </w:rPr>
              <w:t>Something is likely wrong with the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D5B2A5" w14:textId="77777777" w:rsidR="00D347C2" w:rsidRDefault="00000000">
            <w:r>
              <w:rPr>
                <w:color w:val="1A1A1A"/>
                <w:sz w:val="20"/>
                <w:szCs w:val="20"/>
              </w:rPr>
              <w:t>Check that observation shapes match and goals are on the table surface. Rerun Phase 4 tests.</w:t>
            </w:r>
          </w:p>
        </w:tc>
      </w:tr>
    </w:tbl>
    <w:p w14:paraId="1A12509D" w14:textId="77777777" w:rsidR="00D347C2" w:rsidRDefault="00D347C2">
      <w:pPr>
        <w:spacing w:before="160"/>
      </w:pPr>
    </w:p>
    <w:p w14:paraId="4BAB669C" w14:textId="77777777" w:rsidR="00D347C2" w:rsidRDefault="00000000">
      <w:pPr>
        <w:pStyle w:val="1"/>
      </w:pPr>
      <w:r>
        <w:t>Phase 6: Fine-Tune the Policy</w:t>
      </w:r>
    </w:p>
    <w:p w14:paraId="098C44C5" w14:textId="77777777" w:rsidR="00D347C2" w:rsidRDefault="00000000">
      <w:pPr>
        <w:spacing w:after="100"/>
      </w:pPr>
      <w:r>
        <w:t>Fine-tuning means continuing to train an already-trained model on the new environment. Because the pretrained model already knows how to grasp and place objects, fine-tuning only needs to adapt the spatial behaviour to the larger board. Critically, we continue with the same HER replay buffer strategy that was used during original training.</w:t>
      </w:r>
    </w:p>
    <w:p w14:paraId="6536E1BA" w14:textId="77777777" w:rsidR="00D347C2" w:rsidRDefault="00D347C2">
      <w:pPr>
        <w:spacing w:before="100"/>
      </w:pPr>
    </w:p>
    <w:p w14:paraId="057E8433" w14:textId="77777777" w:rsidR="00D347C2" w:rsidRDefault="00000000">
      <w:pPr>
        <w:pStyle w:val="2"/>
      </w:pPr>
      <w:r>
        <w:t>Step 6.1 — Set Up Training and Evaluation Environments</w:t>
      </w:r>
    </w:p>
    <w:p w14:paraId="61A25405" w14:textId="77777777" w:rsidR="00D347C2" w:rsidRDefault="00000000">
      <w:pPr>
        <w:spacing w:after="100"/>
      </w:pPr>
      <w:r>
        <w:t>Always use two separate environment instances: one for training, one for evaluation. This is standard practice that prevents training from interfering with evaluation metrics. The explicit DummyVecEnv wrapping is required: HerReplayBuffer inside SB3 expects a VecEnv interface.</w:t>
      </w:r>
    </w:p>
    <w:p w14:paraId="2B7E2633"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018B657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218C38F6" w14:textId="77777777" w:rsidR="00D347C2" w:rsidRDefault="00000000">
            <w:pPr>
              <w:ind w:left="160" w:right="160"/>
            </w:pPr>
            <w:r>
              <w:rPr>
                <w:rFonts w:ascii="Courier New" w:eastAsia="Courier New" w:hAnsi="Courier New" w:cs="Courier New"/>
                <w:color w:val="1A1A1A"/>
                <w:sz w:val="18"/>
                <w:szCs w:val="18"/>
              </w:rPr>
              <w:t>import os</w:t>
            </w:r>
          </w:p>
          <w:p w14:paraId="1B720551" w14:textId="77777777" w:rsidR="00D347C2" w:rsidRDefault="00000000">
            <w:pPr>
              <w:ind w:left="160" w:right="160"/>
            </w:pPr>
            <w:r>
              <w:rPr>
                <w:rFonts w:ascii="Courier New" w:eastAsia="Courier New" w:hAnsi="Courier New" w:cs="Courier New"/>
                <w:color w:val="1A1A1A"/>
                <w:sz w:val="18"/>
                <w:szCs w:val="18"/>
              </w:rPr>
              <w:t>import chess_env, gymnasium as gym</w:t>
            </w:r>
          </w:p>
          <w:p w14:paraId="0042C700" w14:textId="77777777" w:rsidR="00D347C2" w:rsidRDefault="00000000">
            <w:pPr>
              <w:ind w:left="160" w:right="160"/>
            </w:pPr>
            <w:r>
              <w:rPr>
                <w:rFonts w:ascii="Courier New" w:eastAsia="Courier New" w:hAnsi="Courier New" w:cs="Courier New"/>
                <w:color w:val="1A1A1A"/>
                <w:sz w:val="18"/>
                <w:szCs w:val="18"/>
              </w:rPr>
              <w:t>from stable_baselines3 import SAC</w:t>
            </w:r>
          </w:p>
          <w:p w14:paraId="1CD904EC" w14:textId="77777777" w:rsidR="00D347C2" w:rsidRDefault="00000000">
            <w:pPr>
              <w:ind w:left="160" w:right="160"/>
            </w:pPr>
            <w:r>
              <w:rPr>
                <w:rFonts w:ascii="Courier New" w:eastAsia="Courier New" w:hAnsi="Courier New" w:cs="Courier New"/>
                <w:color w:val="1A1A1A"/>
                <w:sz w:val="18"/>
                <w:szCs w:val="18"/>
              </w:rPr>
              <w:t>from stable_baselines3.common.vec_env import DummyVecEnv</w:t>
            </w:r>
          </w:p>
          <w:p w14:paraId="4C9E94DF" w14:textId="77777777" w:rsidR="00D347C2" w:rsidRDefault="00000000">
            <w:pPr>
              <w:ind w:left="160" w:right="160"/>
            </w:pPr>
            <w:r>
              <w:rPr>
                <w:rFonts w:ascii="Courier New" w:eastAsia="Courier New" w:hAnsi="Courier New" w:cs="Courier New"/>
                <w:color w:val="1A1A1A"/>
                <w:sz w:val="18"/>
                <w:szCs w:val="18"/>
              </w:rPr>
              <w:t xml:space="preserve"> </w:t>
            </w:r>
          </w:p>
          <w:p w14:paraId="7AC20DA5" w14:textId="77777777" w:rsidR="00D347C2" w:rsidRDefault="00000000">
            <w:pPr>
              <w:ind w:left="160" w:right="160"/>
            </w:pPr>
            <w:r>
              <w:rPr>
                <w:rFonts w:ascii="Courier New" w:eastAsia="Courier New" w:hAnsi="Courier New" w:cs="Courier New"/>
                <w:color w:val="1A1A1A"/>
                <w:sz w:val="18"/>
                <w:szCs w:val="18"/>
              </w:rPr>
              <w:t>def make_env():</w:t>
            </w:r>
          </w:p>
          <w:p w14:paraId="01925C98" w14:textId="77777777" w:rsidR="00D347C2" w:rsidRDefault="00000000">
            <w:pPr>
              <w:ind w:left="160" w:right="160"/>
            </w:pPr>
            <w:r>
              <w:rPr>
                <w:rFonts w:ascii="Courier New" w:eastAsia="Courier New" w:hAnsi="Courier New" w:cs="Courier New"/>
                <w:color w:val="1A1A1A"/>
                <w:sz w:val="18"/>
                <w:szCs w:val="18"/>
              </w:rPr>
              <w:t xml:space="preserve">    return gym.make('ChessFetch-v0')</w:t>
            </w:r>
          </w:p>
          <w:p w14:paraId="66F6EB30" w14:textId="77777777" w:rsidR="00D347C2" w:rsidRDefault="00000000">
            <w:pPr>
              <w:ind w:left="160" w:right="160"/>
            </w:pPr>
            <w:r>
              <w:rPr>
                <w:rFonts w:ascii="Courier New" w:eastAsia="Courier New" w:hAnsi="Courier New" w:cs="Courier New"/>
                <w:color w:val="1A1A1A"/>
                <w:sz w:val="18"/>
                <w:szCs w:val="18"/>
              </w:rPr>
              <w:t xml:space="preserve"> </w:t>
            </w:r>
          </w:p>
          <w:p w14:paraId="29A98494" w14:textId="77777777" w:rsidR="00D347C2" w:rsidRDefault="00000000">
            <w:pPr>
              <w:ind w:left="160" w:right="160"/>
            </w:pPr>
            <w:r>
              <w:rPr>
                <w:rFonts w:ascii="Courier New" w:eastAsia="Courier New" w:hAnsi="Courier New" w:cs="Courier New"/>
                <w:color w:val="1A1A1A"/>
                <w:sz w:val="18"/>
                <w:szCs w:val="18"/>
              </w:rPr>
              <w:t>train_env = DummyVecEnv([make_env])</w:t>
            </w:r>
          </w:p>
          <w:p w14:paraId="674FF589" w14:textId="77777777" w:rsidR="00D347C2" w:rsidRDefault="00000000">
            <w:pPr>
              <w:ind w:left="160" w:right="160"/>
            </w:pPr>
            <w:r>
              <w:rPr>
                <w:rFonts w:ascii="Courier New" w:eastAsia="Courier New" w:hAnsi="Courier New" w:cs="Courier New"/>
                <w:color w:val="1A1A1A"/>
                <w:sz w:val="18"/>
                <w:szCs w:val="18"/>
              </w:rPr>
              <w:t>eval_env  = DummyVecEnv([make_env])</w:t>
            </w:r>
          </w:p>
        </w:tc>
      </w:tr>
    </w:tbl>
    <w:p w14:paraId="5BC0076E" w14:textId="77777777" w:rsidR="00D347C2" w:rsidRDefault="00D347C2">
      <w:pPr>
        <w:spacing w:before="100"/>
      </w:pPr>
    </w:p>
    <w:p w14:paraId="70E9DD34" w14:textId="77777777" w:rsidR="00D347C2" w:rsidRDefault="00000000">
      <w:pPr>
        <w:pStyle w:val="2"/>
      </w:pPr>
      <w:r>
        <w:t>Step 6.2 — Write a Success-Rate Evaluation Callback</w:t>
      </w:r>
    </w:p>
    <w:p w14:paraId="56D7FBD1" w14:textId="77777777" w:rsidR="00D347C2" w:rsidRDefault="00000000">
      <w:pPr>
        <w:spacing w:after="100"/>
      </w:pPr>
      <w:r>
        <w:t>SB3's built-in EvalCallback saves checkpoints based on mean reward, not success rate. For manipulation tasks with sparse rewards, success rate is a far more meaningful signal. The custom callback below extends EvalCallback to save the best model by success rate.</w:t>
      </w:r>
    </w:p>
    <w:p w14:paraId="36E4585E"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698FD3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11EE703" w14:textId="77777777" w:rsidR="00D347C2" w:rsidRDefault="00000000">
            <w:pPr>
              <w:ind w:left="160" w:right="160"/>
            </w:pPr>
            <w:r>
              <w:rPr>
                <w:rFonts w:ascii="Courier New" w:eastAsia="Courier New" w:hAnsi="Courier New" w:cs="Courier New"/>
                <w:color w:val="1A1A1A"/>
                <w:sz w:val="18"/>
                <w:szCs w:val="18"/>
              </w:rPr>
              <w:t>import os, numpy as np</w:t>
            </w:r>
          </w:p>
          <w:p w14:paraId="49914843" w14:textId="77777777" w:rsidR="00D347C2" w:rsidRDefault="00000000">
            <w:pPr>
              <w:ind w:left="160" w:right="160"/>
            </w:pPr>
            <w:r>
              <w:rPr>
                <w:rFonts w:ascii="Courier New" w:eastAsia="Courier New" w:hAnsi="Courier New" w:cs="Courier New"/>
                <w:color w:val="1A1A1A"/>
                <w:sz w:val="18"/>
                <w:szCs w:val="18"/>
              </w:rPr>
              <w:t>from stable_baselines3.common.callbacks import EvalCallback</w:t>
            </w:r>
          </w:p>
          <w:p w14:paraId="658E1B03" w14:textId="77777777" w:rsidR="00D347C2" w:rsidRDefault="00000000">
            <w:pPr>
              <w:ind w:left="160" w:right="160"/>
            </w:pPr>
            <w:r>
              <w:rPr>
                <w:rFonts w:ascii="Courier New" w:eastAsia="Courier New" w:hAnsi="Courier New" w:cs="Courier New"/>
                <w:color w:val="1A1A1A"/>
                <w:sz w:val="18"/>
                <w:szCs w:val="18"/>
              </w:rPr>
              <w:t xml:space="preserve"> </w:t>
            </w:r>
          </w:p>
          <w:p w14:paraId="17AF38C7" w14:textId="77777777" w:rsidR="00D347C2" w:rsidRDefault="00000000">
            <w:pPr>
              <w:ind w:left="160" w:right="160"/>
            </w:pPr>
            <w:r>
              <w:rPr>
                <w:rFonts w:ascii="Courier New" w:eastAsia="Courier New" w:hAnsi="Courier New" w:cs="Courier New"/>
                <w:color w:val="1A1A1A"/>
                <w:sz w:val="18"/>
                <w:szCs w:val="18"/>
              </w:rPr>
              <w:t xml:space="preserve"> </w:t>
            </w:r>
          </w:p>
          <w:p w14:paraId="3821F958" w14:textId="77777777" w:rsidR="00D347C2" w:rsidRDefault="00000000">
            <w:pPr>
              <w:ind w:left="160" w:right="160"/>
            </w:pPr>
            <w:r>
              <w:rPr>
                <w:rFonts w:ascii="Courier New" w:eastAsia="Courier New" w:hAnsi="Courier New" w:cs="Courier New"/>
                <w:color w:val="1A1A1A"/>
                <w:sz w:val="18"/>
                <w:szCs w:val="18"/>
              </w:rPr>
              <w:t>class SuccessRateEvalCallback(EvalCallback):</w:t>
            </w:r>
          </w:p>
          <w:p w14:paraId="0A6770A6" w14:textId="77777777" w:rsidR="00D347C2" w:rsidRDefault="00000000">
            <w:pPr>
              <w:ind w:left="160" w:right="160"/>
            </w:pPr>
            <w:r>
              <w:rPr>
                <w:rFonts w:ascii="Courier New" w:eastAsia="Courier New" w:hAnsi="Courier New" w:cs="Courier New"/>
                <w:color w:val="1A1A1A"/>
                <w:sz w:val="18"/>
                <w:szCs w:val="18"/>
              </w:rPr>
              <w:t xml:space="preserve">    """</w:t>
            </w:r>
          </w:p>
          <w:p w14:paraId="3D595550" w14:textId="77777777" w:rsidR="00D347C2" w:rsidRDefault="00000000">
            <w:pPr>
              <w:ind w:left="160" w:right="160"/>
            </w:pPr>
            <w:r>
              <w:rPr>
                <w:rFonts w:ascii="Courier New" w:eastAsia="Courier New" w:hAnsi="Courier New" w:cs="Courier New"/>
                <w:color w:val="1A1A1A"/>
                <w:sz w:val="18"/>
                <w:szCs w:val="18"/>
              </w:rPr>
              <w:t xml:space="preserve">    Extends EvalCallback to additionally save the best checkpoint</w:t>
            </w:r>
          </w:p>
          <w:p w14:paraId="272AC311" w14:textId="77777777" w:rsidR="00D347C2" w:rsidRDefault="00000000">
            <w:pPr>
              <w:ind w:left="160" w:right="160"/>
            </w:pPr>
            <w:r>
              <w:rPr>
                <w:rFonts w:ascii="Courier New" w:eastAsia="Courier New" w:hAnsi="Courier New" w:cs="Courier New"/>
                <w:color w:val="1A1A1A"/>
                <w:sz w:val="18"/>
                <w:szCs w:val="18"/>
              </w:rPr>
              <w:t xml:space="preserve">    by is_success rate rather than mean reward.</w:t>
            </w:r>
          </w:p>
          <w:p w14:paraId="2E8A3752" w14:textId="77777777" w:rsidR="00D347C2" w:rsidRDefault="00000000">
            <w:pPr>
              <w:ind w:left="160" w:right="160"/>
            </w:pPr>
            <w:r>
              <w:rPr>
                <w:rFonts w:ascii="Courier New" w:eastAsia="Courier New" w:hAnsi="Courier New" w:cs="Courier New"/>
                <w:color w:val="1A1A1A"/>
                <w:sz w:val="18"/>
                <w:szCs w:val="18"/>
              </w:rPr>
              <w:t xml:space="preserve">    Standard reward-based saving (if best_model_save_path is set)</w:t>
            </w:r>
          </w:p>
          <w:p w14:paraId="07791DF5" w14:textId="77777777" w:rsidR="00D347C2" w:rsidRDefault="00000000">
            <w:pPr>
              <w:ind w:left="160" w:right="160"/>
            </w:pPr>
            <w:r>
              <w:rPr>
                <w:rFonts w:ascii="Courier New" w:eastAsia="Courier New" w:hAnsi="Courier New" w:cs="Courier New"/>
                <w:color w:val="1A1A1A"/>
                <w:sz w:val="18"/>
                <w:szCs w:val="18"/>
              </w:rPr>
              <w:t xml:space="preserve">    continues to work alongside this.</w:t>
            </w:r>
          </w:p>
          <w:p w14:paraId="4C7EF953" w14:textId="77777777" w:rsidR="00D347C2" w:rsidRDefault="00000000">
            <w:pPr>
              <w:ind w:left="160" w:right="160"/>
            </w:pPr>
            <w:r>
              <w:rPr>
                <w:rFonts w:ascii="Courier New" w:eastAsia="Courier New" w:hAnsi="Courier New" w:cs="Courier New"/>
                <w:color w:val="1A1A1A"/>
                <w:sz w:val="18"/>
                <w:szCs w:val="18"/>
              </w:rPr>
              <w:t xml:space="preserve">    """</w:t>
            </w:r>
          </w:p>
          <w:p w14:paraId="3E2FBD45" w14:textId="77777777" w:rsidR="00D347C2" w:rsidRDefault="00000000">
            <w:pPr>
              <w:ind w:left="160" w:right="160"/>
            </w:pPr>
            <w:r>
              <w:rPr>
                <w:rFonts w:ascii="Courier New" w:eastAsia="Courier New" w:hAnsi="Courier New" w:cs="Courier New"/>
                <w:color w:val="1A1A1A"/>
                <w:sz w:val="18"/>
                <w:szCs w:val="18"/>
              </w:rPr>
              <w:t xml:space="preserve"> </w:t>
            </w:r>
          </w:p>
          <w:p w14:paraId="487CCAEB" w14:textId="77777777" w:rsidR="00D347C2" w:rsidRDefault="00000000">
            <w:pPr>
              <w:ind w:left="160" w:right="160"/>
            </w:pPr>
            <w:r>
              <w:rPr>
                <w:rFonts w:ascii="Courier New" w:eastAsia="Courier New" w:hAnsi="Courier New" w:cs="Courier New"/>
                <w:color w:val="1A1A1A"/>
                <w:sz w:val="18"/>
                <w:szCs w:val="18"/>
              </w:rPr>
              <w:t xml:space="preserve">    def __init__(self, *args, success_save_path: str = './checkpoints/', **kwargs):</w:t>
            </w:r>
          </w:p>
          <w:p w14:paraId="768184D1" w14:textId="77777777" w:rsidR="00D347C2" w:rsidRDefault="00000000">
            <w:pPr>
              <w:ind w:left="160" w:right="160"/>
            </w:pPr>
            <w:r>
              <w:rPr>
                <w:rFonts w:ascii="Courier New" w:eastAsia="Courier New" w:hAnsi="Courier New" w:cs="Courier New"/>
                <w:color w:val="1A1A1A"/>
                <w:sz w:val="18"/>
                <w:szCs w:val="18"/>
              </w:rPr>
              <w:t xml:space="preserve">        super().__init__(*args, **kwargs)</w:t>
            </w:r>
          </w:p>
          <w:p w14:paraId="61D131E5" w14:textId="77777777" w:rsidR="00D347C2" w:rsidRDefault="00000000">
            <w:pPr>
              <w:ind w:left="160" w:right="160"/>
            </w:pPr>
            <w:r>
              <w:rPr>
                <w:rFonts w:ascii="Courier New" w:eastAsia="Courier New" w:hAnsi="Courier New" w:cs="Courier New"/>
                <w:color w:val="1A1A1A"/>
                <w:sz w:val="18"/>
                <w:szCs w:val="18"/>
              </w:rPr>
              <w:t xml:space="preserve">        self.success_save_path  = success_save_path</w:t>
            </w:r>
          </w:p>
          <w:p w14:paraId="317414A7" w14:textId="77777777" w:rsidR="00D347C2" w:rsidRDefault="00000000">
            <w:pPr>
              <w:ind w:left="160" w:right="160"/>
            </w:pPr>
            <w:r>
              <w:rPr>
                <w:rFonts w:ascii="Courier New" w:eastAsia="Courier New" w:hAnsi="Courier New" w:cs="Courier New"/>
                <w:color w:val="1A1A1A"/>
                <w:sz w:val="18"/>
                <w:szCs w:val="18"/>
              </w:rPr>
              <w:t xml:space="preserve">        self._best_success_rate = -1.0</w:t>
            </w:r>
          </w:p>
          <w:p w14:paraId="4D492B2D" w14:textId="77777777" w:rsidR="00D347C2" w:rsidRDefault="00000000">
            <w:pPr>
              <w:ind w:left="160" w:right="160"/>
            </w:pPr>
            <w:r>
              <w:rPr>
                <w:rFonts w:ascii="Courier New" w:eastAsia="Courier New" w:hAnsi="Courier New" w:cs="Courier New"/>
                <w:color w:val="1A1A1A"/>
                <w:sz w:val="18"/>
                <w:szCs w:val="18"/>
              </w:rPr>
              <w:t xml:space="preserve"> </w:t>
            </w:r>
          </w:p>
          <w:p w14:paraId="0B0A3564" w14:textId="77777777" w:rsidR="00D347C2" w:rsidRDefault="00000000">
            <w:pPr>
              <w:ind w:left="160" w:right="160"/>
            </w:pPr>
            <w:r>
              <w:rPr>
                <w:rFonts w:ascii="Courier New" w:eastAsia="Courier New" w:hAnsi="Courier New" w:cs="Courier New"/>
                <w:color w:val="1A1A1A"/>
                <w:sz w:val="18"/>
                <w:szCs w:val="18"/>
              </w:rPr>
              <w:t xml:space="preserve">    def _on_step(self) -&gt; bool:</w:t>
            </w:r>
          </w:p>
          <w:p w14:paraId="21AF0137" w14:textId="77777777" w:rsidR="00D347C2" w:rsidRDefault="00000000">
            <w:pPr>
              <w:ind w:left="160" w:right="160"/>
            </w:pPr>
            <w:r>
              <w:rPr>
                <w:rFonts w:ascii="Courier New" w:eastAsia="Courier New" w:hAnsi="Courier New" w:cs="Courier New"/>
                <w:color w:val="1A1A1A"/>
                <w:sz w:val="18"/>
                <w:szCs w:val="18"/>
              </w:rPr>
              <w:t xml:space="preserve">        result = super()._on_step()   # runs evaluation when scheduled</w:t>
            </w:r>
          </w:p>
          <w:p w14:paraId="51CE642F" w14:textId="77777777" w:rsidR="00D347C2" w:rsidRDefault="00000000">
            <w:pPr>
              <w:ind w:left="160" w:right="160"/>
            </w:pPr>
            <w:r>
              <w:rPr>
                <w:rFonts w:ascii="Courier New" w:eastAsia="Courier New" w:hAnsi="Courier New" w:cs="Courier New"/>
                <w:color w:val="1A1A1A"/>
                <w:sz w:val="18"/>
                <w:szCs w:val="18"/>
              </w:rPr>
              <w:t xml:space="preserve">        # evaluations_successes grows by one element each eval run.</w:t>
            </w:r>
          </w:p>
          <w:p w14:paraId="75E64AAB" w14:textId="77777777" w:rsidR="00D347C2" w:rsidRDefault="00000000">
            <w:pPr>
              <w:ind w:left="160" w:right="160"/>
            </w:pPr>
            <w:r>
              <w:rPr>
                <w:rFonts w:ascii="Courier New" w:eastAsia="Courier New" w:hAnsi="Courier New" w:cs="Courier New"/>
                <w:color w:val="1A1A1A"/>
                <w:sz w:val="18"/>
                <w:szCs w:val="18"/>
              </w:rPr>
              <w:t xml:space="preserve">        if len(self.evaluations_successes) &gt; 0:</w:t>
            </w:r>
          </w:p>
          <w:p w14:paraId="1ECB7C08" w14:textId="77777777" w:rsidR="00D347C2" w:rsidRDefault="00000000">
            <w:pPr>
              <w:ind w:left="160" w:right="160"/>
            </w:pPr>
            <w:r>
              <w:rPr>
                <w:rFonts w:ascii="Courier New" w:eastAsia="Courier New" w:hAnsi="Courier New" w:cs="Courier New"/>
                <w:color w:val="1A1A1A"/>
                <w:sz w:val="18"/>
                <w:szCs w:val="18"/>
              </w:rPr>
              <w:t xml:space="preserve">            latest = float(np.mean(self.evaluations_successes[-1]))</w:t>
            </w:r>
          </w:p>
          <w:p w14:paraId="7F6206C2" w14:textId="77777777" w:rsidR="00D347C2" w:rsidRDefault="00000000">
            <w:pPr>
              <w:ind w:left="160" w:right="160"/>
            </w:pPr>
            <w:r>
              <w:rPr>
                <w:rFonts w:ascii="Courier New" w:eastAsia="Courier New" w:hAnsi="Courier New" w:cs="Courier New"/>
                <w:color w:val="1A1A1A"/>
                <w:sz w:val="18"/>
                <w:szCs w:val="18"/>
              </w:rPr>
              <w:t xml:space="preserve">            if latest &gt; self._best_success_rate:</w:t>
            </w:r>
          </w:p>
          <w:p w14:paraId="6EAA4818" w14:textId="77777777" w:rsidR="00D347C2" w:rsidRDefault="00000000">
            <w:pPr>
              <w:ind w:left="160" w:right="160"/>
            </w:pPr>
            <w:r>
              <w:rPr>
                <w:rFonts w:ascii="Courier New" w:eastAsia="Courier New" w:hAnsi="Courier New" w:cs="Courier New"/>
                <w:color w:val="1A1A1A"/>
                <w:sz w:val="18"/>
                <w:szCs w:val="18"/>
              </w:rPr>
              <w:t xml:space="preserve">                self._best_success_rate = latest</w:t>
            </w:r>
          </w:p>
          <w:p w14:paraId="159CB83B" w14:textId="77777777" w:rsidR="00D347C2" w:rsidRDefault="00000000">
            <w:pPr>
              <w:ind w:left="160" w:right="160"/>
            </w:pPr>
            <w:r>
              <w:rPr>
                <w:rFonts w:ascii="Courier New" w:eastAsia="Courier New" w:hAnsi="Courier New" w:cs="Courier New"/>
                <w:color w:val="1A1A1A"/>
                <w:sz w:val="18"/>
                <w:szCs w:val="18"/>
              </w:rPr>
              <w:t xml:space="preserve">                os.makedirs(self.success_save_path, exist_ok=True)</w:t>
            </w:r>
          </w:p>
          <w:p w14:paraId="38547E7C" w14:textId="77777777" w:rsidR="00D347C2" w:rsidRDefault="00000000">
            <w:pPr>
              <w:ind w:left="160" w:right="160"/>
            </w:pPr>
            <w:r>
              <w:rPr>
                <w:rFonts w:ascii="Courier New" w:eastAsia="Courier New" w:hAnsi="Courier New" w:cs="Courier New"/>
                <w:color w:val="1A1A1A"/>
                <w:sz w:val="18"/>
                <w:szCs w:val="18"/>
              </w:rPr>
              <w:t xml:space="preserve">                save_path = os.path.join(self.success_save_path, 'best_model')</w:t>
            </w:r>
          </w:p>
          <w:p w14:paraId="1C8526BA" w14:textId="77777777" w:rsidR="00D347C2" w:rsidRDefault="00000000">
            <w:pPr>
              <w:ind w:left="160" w:right="160"/>
            </w:pPr>
            <w:r>
              <w:rPr>
                <w:rFonts w:ascii="Courier New" w:eastAsia="Courier New" w:hAnsi="Courier New" w:cs="Courier New"/>
                <w:color w:val="1A1A1A"/>
                <w:sz w:val="18"/>
                <w:szCs w:val="18"/>
              </w:rPr>
              <w:t xml:space="preserve">                self.model.save(save_path)</w:t>
            </w:r>
          </w:p>
          <w:p w14:paraId="3B2B7294" w14:textId="77777777" w:rsidR="00D347C2" w:rsidRDefault="00000000">
            <w:pPr>
              <w:ind w:left="160" w:right="160"/>
            </w:pPr>
            <w:r>
              <w:rPr>
                <w:rFonts w:ascii="Courier New" w:eastAsia="Courier New" w:hAnsi="Courier New" w:cs="Courier New"/>
                <w:color w:val="1A1A1A"/>
                <w:sz w:val="18"/>
                <w:szCs w:val="18"/>
              </w:rPr>
              <w:t xml:space="preserve">                if self.verbose &gt;= 1:</w:t>
            </w:r>
          </w:p>
          <w:p w14:paraId="0CD77CC6" w14:textId="77777777" w:rsidR="00D347C2" w:rsidRDefault="00000000">
            <w:pPr>
              <w:ind w:left="160" w:right="160"/>
            </w:pPr>
            <w:r>
              <w:rPr>
                <w:rFonts w:ascii="Courier New" w:eastAsia="Courier New" w:hAnsi="Courier New" w:cs="Courier New"/>
                <w:color w:val="1A1A1A"/>
                <w:sz w:val="18"/>
                <w:szCs w:val="18"/>
              </w:rPr>
              <w:t xml:space="preserve">                    print(f'[SuccessCallback] New best: {latest*100:.1f}% → {save_path}.zip')</w:t>
            </w:r>
          </w:p>
          <w:p w14:paraId="41DA65B6" w14:textId="77777777" w:rsidR="00D347C2" w:rsidRDefault="00000000">
            <w:pPr>
              <w:ind w:left="160" w:right="160"/>
            </w:pPr>
            <w:r>
              <w:rPr>
                <w:rFonts w:ascii="Courier New" w:eastAsia="Courier New" w:hAnsi="Courier New" w:cs="Courier New"/>
                <w:color w:val="1A1A1A"/>
                <w:sz w:val="18"/>
                <w:szCs w:val="18"/>
              </w:rPr>
              <w:t xml:space="preserve">        return result</w:t>
            </w:r>
          </w:p>
          <w:p w14:paraId="727CD047" w14:textId="77777777" w:rsidR="00D347C2" w:rsidRDefault="00000000">
            <w:pPr>
              <w:ind w:left="160" w:right="160"/>
            </w:pPr>
            <w:r>
              <w:rPr>
                <w:rFonts w:ascii="Courier New" w:eastAsia="Courier New" w:hAnsi="Courier New" w:cs="Courier New"/>
                <w:color w:val="1A1A1A"/>
                <w:sz w:val="18"/>
                <w:szCs w:val="18"/>
              </w:rPr>
              <w:t xml:space="preserve"> </w:t>
            </w:r>
          </w:p>
          <w:p w14:paraId="394F39D7" w14:textId="77777777" w:rsidR="00D347C2" w:rsidRDefault="00000000">
            <w:pPr>
              <w:ind w:left="160" w:right="160"/>
            </w:pPr>
            <w:r>
              <w:rPr>
                <w:rFonts w:ascii="Courier New" w:eastAsia="Courier New" w:hAnsi="Courier New" w:cs="Courier New"/>
                <w:color w:val="1A1A1A"/>
                <w:sz w:val="18"/>
                <w:szCs w:val="18"/>
              </w:rPr>
              <w:t xml:space="preserve"> </w:t>
            </w:r>
          </w:p>
          <w:p w14:paraId="2F6AC54C" w14:textId="77777777" w:rsidR="00D347C2" w:rsidRDefault="00000000">
            <w:pPr>
              <w:ind w:left="160" w:right="160"/>
            </w:pPr>
            <w:r>
              <w:rPr>
                <w:rFonts w:ascii="Courier New" w:eastAsia="Courier New" w:hAnsi="Courier New" w:cs="Courier New"/>
                <w:color w:val="1A1A1A"/>
                <w:sz w:val="18"/>
                <w:szCs w:val="18"/>
              </w:rPr>
              <w:t>eval_callback = SuccessRateEvalCallback(</w:t>
            </w:r>
          </w:p>
          <w:p w14:paraId="2E1FC66F" w14:textId="77777777" w:rsidR="00D347C2" w:rsidRDefault="00000000">
            <w:pPr>
              <w:ind w:left="160" w:right="160"/>
            </w:pPr>
            <w:r>
              <w:rPr>
                <w:rFonts w:ascii="Courier New" w:eastAsia="Courier New" w:hAnsi="Courier New" w:cs="Courier New"/>
                <w:color w:val="1A1A1A"/>
                <w:sz w:val="18"/>
                <w:szCs w:val="18"/>
              </w:rPr>
              <w:t xml:space="preserve">    eval_env,</w:t>
            </w:r>
          </w:p>
          <w:p w14:paraId="140C514A" w14:textId="77777777" w:rsidR="00D347C2" w:rsidRDefault="00000000">
            <w:pPr>
              <w:ind w:left="160" w:right="160"/>
            </w:pPr>
            <w:r>
              <w:rPr>
                <w:rFonts w:ascii="Courier New" w:eastAsia="Courier New" w:hAnsi="Courier New" w:cs="Courier New"/>
                <w:color w:val="1A1A1A"/>
                <w:sz w:val="18"/>
                <w:szCs w:val="18"/>
              </w:rPr>
              <w:t xml:space="preserve">    success_save_path='./checkpoints/',</w:t>
            </w:r>
          </w:p>
          <w:p w14:paraId="379749DE" w14:textId="77777777" w:rsidR="00D347C2" w:rsidRDefault="00000000">
            <w:pPr>
              <w:ind w:left="160" w:right="160"/>
            </w:pPr>
            <w:r>
              <w:rPr>
                <w:rFonts w:ascii="Courier New" w:eastAsia="Courier New" w:hAnsi="Courier New" w:cs="Courier New"/>
                <w:color w:val="1A1A1A"/>
                <w:sz w:val="18"/>
                <w:szCs w:val="18"/>
              </w:rPr>
              <w:t xml:space="preserve">    log_path='./logs/',</w:t>
            </w:r>
          </w:p>
          <w:p w14:paraId="41F99627" w14:textId="77777777" w:rsidR="00D347C2" w:rsidRDefault="00000000">
            <w:pPr>
              <w:ind w:left="160" w:right="160"/>
            </w:pPr>
            <w:r>
              <w:rPr>
                <w:rFonts w:ascii="Courier New" w:eastAsia="Courier New" w:hAnsi="Courier New" w:cs="Courier New"/>
                <w:color w:val="1A1A1A"/>
                <w:sz w:val="18"/>
                <w:szCs w:val="18"/>
              </w:rPr>
              <w:t xml:space="preserve">    eval_freq=5000,</w:t>
            </w:r>
          </w:p>
          <w:p w14:paraId="1F021B1B" w14:textId="77777777" w:rsidR="00D347C2" w:rsidRDefault="00000000">
            <w:pPr>
              <w:ind w:left="160" w:right="160"/>
            </w:pPr>
            <w:r>
              <w:rPr>
                <w:rFonts w:ascii="Courier New" w:eastAsia="Courier New" w:hAnsi="Courier New" w:cs="Courier New"/>
                <w:color w:val="1A1A1A"/>
                <w:sz w:val="18"/>
                <w:szCs w:val="18"/>
              </w:rPr>
              <w:t xml:space="preserve">    n_eval_episodes=30,</w:t>
            </w:r>
          </w:p>
          <w:p w14:paraId="2ED6927B" w14:textId="77777777" w:rsidR="00D347C2" w:rsidRDefault="00000000">
            <w:pPr>
              <w:ind w:left="160" w:right="160"/>
            </w:pPr>
            <w:r>
              <w:rPr>
                <w:rFonts w:ascii="Courier New" w:eastAsia="Courier New" w:hAnsi="Courier New" w:cs="Courier New"/>
                <w:color w:val="1A1A1A"/>
                <w:sz w:val="18"/>
                <w:szCs w:val="18"/>
              </w:rPr>
              <w:t xml:space="preserve">    deterministic=True,</w:t>
            </w:r>
          </w:p>
          <w:p w14:paraId="78BE50F2" w14:textId="77777777" w:rsidR="00D347C2" w:rsidRDefault="00000000">
            <w:pPr>
              <w:ind w:left="160" w:right="160"/>
            </w:pPr>
            <w:r>
              <w:rPr>
                <w:rFonts w:ascii="Courier New" w:eastAsia="Courier New" w:hAnsi="Courier New" w:cs="Courier New"/>
                <w:color w:val="1A1A1A"/>
                <w:sz w:val="18"/>
                <w:szCs w:val="18"/>
              </w:rPr>
              <w:t xml:space="preserve">    render=False,</w:t>
            </w:r>
          </w:p>
          <w:p w14:paraId="38345311" w14:textId="77777777" w:rsidR="00D347C2" w:rsidRDefault="00000000">
            <w:pPr>
              <w:ind w:left="160" w:right="160"/>
            </w:pPr>
            <w:r>
              <w:rPr>
                <w:rFonts w:ascii="Courier New" w:eastAsia="Courier New" w:hAnsi="Courier New" w:cs="Courier New"/>
                <w:color w:val="1A1A1A"/>
                <w:sz w:val="18"/>
                <w:szCs w:val="18"/>
              </w:rPr>
              <w:t xml:space="preserve">    verbose=1,</w:t>
            </w:r>
          </w:p>
          <w:p w14:paraId="4A639675" w14:textId="77777777" w:rsidR="00D347C2" w:rsidRDefault="00000000">
            <w:pPr>
              <w:ind w:left="160" w:right="160"/>
            </w:pPr>
            <w:r>
              <w:rPr>
                <w:rFonts w:ascii="Courier New" w:eastAsia="Courier New" w:hAnsi="Courier New" w:cs="Courier New"/>
                <w:color w:val="1A1A1A"/>
                <w:sz w:val="18"/>
                <w:szCs w:val="18"/>
              </w:rPr>
              <w:t>)</w:t>
            </w:r>
          </w:p>
        </w:tc>
      </w:tr>
    </w:tbl>
    <w:p w14:paraId="4DBE573D" w14:textId="77777777" w:rsidR="00D347C2" w:rsidRDefault="00D347C2">
      <w:pPr>
        <w:spacing w:before="100"/>
      </w:pPr>
    </w:p>
    <w:p w14:paraId="1A25963B" w14:textId="77777777" w:rsidR="00D347C2" w:rsidRDefault="00000000">
      <w:pPr>
        <w:pStyle w:val="2"/>
      </w:pPr>
      <w:r>
        <w:t>Step 6.3 — Load the Pretrained Model for Fine-Tuning</w:t>
      </w:r>
    </w:p>
    <w:p w14:paraId="2F010B75" w14:textId="77777777" w:rsidR="00D347C2" w:rsidRDefault="00000000">
      <w:pPr>
        <w:spacing w:after="100"/>
      </w:pPr>
      <w:r>
        <w:t>Load the pretrained checkpoint onto the training environment. The HER replay buffer configuration (n_sampled_goal=4, future strategy) is stored inside the pretrained .zip file and is automatically restored when loading. We also optionally load the saved replay buffer for a warm start.</w:t>
      </w:r>
    </w:p>
    <w:p w14:paraId="56215FEB"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1B5422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969A119" w14:textId="77777777" w:rsidR="00D347C2" w:rsidRDefault="00000000">
            <w:pPr>
              <w:ind w:left="160" w:right="160"/>
            </w:pPr>
            <w:r>
              <w:rPr>
                <w:rFonts w:ascii="Courier New" w:eastAsia="Courier New" w:hAnsi="Courier New" w:cs="Courier New"/>
                <w:color w:val="1A1A1A"/>
                <w:sz w:val="18"/>
                <w:szCs w:val="18"/>
              </w:rPr>
              <w:t>from stable_baselines3 import SAC</w:t>
            </w:r>
          </w:p>
          <w:p w14:paraId="4456170C" w14:textId="77777777" w:rsidR="00D347C2" w:rsidRDefault="00000000">
            <w:pPr>
              <w:ind w:left="160" w:right="160"/>
            </w:pPr>
            <w:r>
              <w:rPr>
                <w:rFonts w:ascii="Courier New" w:eastAsia="Courier New" w:hAnsi="Courier New" w:cs="Courier New"/>
                <w:color w:val="1A1A1A"/>
                <w:sz w:val="18"/>
                <w:szCs w:val="18"/>
              </w:rPr>
              <w:t>from stable_baselines3 import HerReplayBuffer   # core SB3; no sb3-contrib needed</w:t>
            </w:r>
          </w:p>
          <w:p w14:paraId="35BEEE78" w14:textId="77777777" w:rsidR="00D347C2" w:rsidRDefault="00000000">
            <w:pPr>
              <w:ind w:left="160" w:right="160"/>
            </w:pPr>
            <w:r>
              <w:rPr>
                <w:rFonts w:ascii="Courier New" w:eastAsia="Courier New" w:hAnsi="Courier New" w:cs="Courier New"/>
                <w:color w:val="1A1A1A"/>
                <w:sz w:val="18"/>
                <w:szCs w:val="18"/>
              </w:rPr>
              <w:t xml:space="preserve"> </w:t>
            </w:r>
          </w:p>
          <w:p w14:paraId="78CF3387" w14:textId="77777777" w:rsidR="00D347C2" w:rsidRDefault="00000000">
            <w:pPr>
              <w:ind w:left="160" w:right="160"/>
            </w:pPr>
            <w:r>
              <w:rPr>
                <w:rFonts w:ascii="Courier New" w:eastAsia="Courier New" w:hAnsi="Courier New" w:cs="Courier New"/>
                <w:color w:val="1A1A1A"/>
                <w:sz w:val="18"/>
                <w:szCs w:val="18"/>
              </w:rPr>
              <w:t>model = SAC.load(</w:t>
            </w:r>
          </w:p>
          <w:p w14:paraId="3FF8BC40" w14:textId="77777777" w:rsidR="00D347C2" w:rsidRDefault="00000000">
            <w:pPr>
              <w:ind w:left="160" w:right="160"/>
            </w:pPr>
            <w:r>
              <w:rPr>
                <w:rFonts w:ascii="Courier New" w:eastAsia="Courier New" w:hAnsi="Courier New" w:cs="Courier New"/>
                <w:color w:val="1A1A1A"/>
                <w:sz w:val="18"/>
                <w:szCs w:val="18"/>
              </w:rPr>
              <w:t xml:space="preserve">    model_path,         # path to sac_her_pnp.zip from HuggingFace</w:t>
            </w:r>
          </w:p>
          <w:p w14:paraId="445AC6FB" w14:textId="77777777" w:rsidR="00D347C2" w:rsidRDefault="00000000">
            <w:pPr>
              <w:ind w:left="160" w:right="160"/>
            </w:pPr>
            <w:r>
              <w:rPr>
                <w:rFonts w:ascii="Courier New" w:eastAsia="Courier New" w:hAnsi="Courier New" w:cs="Courier New"/>
                <w:color w:val="1A1A1A"/>
                <w:sz w:val="18"/>
                <w:szCs w:val="18"/>
              </w:rPr>
              <w:t xml:space="preserve">    env=train_env,</w:t>
            </w:r>
          </w:p>
          <w:p w14:paraId="69905BF4" w14:textId="77777777" w:rsidR="00D347C2" w:rsidRDefault="00000000">
            <w:pPr>
              <w:ind w:left="160" w:right="160"/>
            </w:pPr>
            <w:r>
              <w:rPr>
                <w:rFonts w:ascii="Courier New" w:eastAsia="Courier New" w:hAnsi="Courier New" w:cs="Courier New"/>
                <w:color w:val="1A1A1A"/>
                <w:sz w:val="18"/>
                <w:szCs w:val="18"/>
              </w:rPr>
              <w:t xml:space="preserve">    # Fine-tuning hyperparameters</w:t>
            </w:r>
          </w:p>
          <w:p w14:paraId="62249880" w14:textId="77777777" w:rsidR="00D347C2" w:rsidRDefault="00000000">
            <w:pPr>
              <w:ind w:left="160" w:right="160"/>
            </w:pPr>
            <w:r>
              <w:rPr>
                <w:rFonts w:ascii="Courier New" w:eastAsia="Courier New" w:hAnsi="Courier New" w:cs="Courier New"/>
                <w:color w:val="1A1A1A"/>
                <w:sz w:val="18"/>
                <w:szCs w:val="18"/>
              </w:rPr>
              <w:t xml:space="preserve">    learning_rate=1e-4, # 10× smaller than the original training LR (1e-3)</w:t>
            </w:r>
          </w:p>
          <w:p w14:paraId="30FB3FD1" w14:textId="77777777" w:rsidR="00D347C2" w:rsidRDefault="00000000">
            <w:pPr>
              <w:ind w:left="160" w:right="160"/>
            </w:pPr>
            <w:r>
              <w:rPr>
                <w:rFonts w:ascii="Courier New" w:eastAsia="Courier New" w:hAnsi="Courier New" w:cs="Courier New"/>
                <w:color w:val="1A1A1A"/>
                <w:sz w:val="18"/>
                <w:szCs w:val="18"/>
              </w:rPr>
              <w:t xml:space="preserve">    gradient_steps=1,   # 1 gradient step per environment step</w:t>
            </w:r>
          </w:p>
          <w:p w14:paraId="31CBFC2F" w14:textId="77777777" w:rsidR="00D347C2" w:rsidRDefault="00000000">
            <w:pPr>
              <w:ind w:left="160" w:right="160"/>
            </w:pPr>
            <w:r>
              <w:rPr>
                <w:rFonts w:ascii="Courier New" w:eastAsia="Courier New" w:hAnsi="Courier New" w:cs="Courier New"/>
                <w:color w:val="1A1A1A"/>
                <w:sz w:val="18"/>
                <w:szCs w:val="18"/>
              </w:rPr>
              <w:t xml:space="preserve">    batch_size=512,     # match original training (256 is also fine)</w:t>
            </w:r>
          </w:p>
          <w:p w14:paraId="799666F2" w14:textId="77777777" w:rsidR="00D347C2" w:rsidRDefault="00000000">
            <w:pPr>
              <w:ind w:left="160" w:right="160"/>
            </w:pPr>
            <w:r>
              <w:rPr>
                <w:rFonts w:ascii="Courier New" w:eastAsia="Courier New" w:hAnsi="Courier New" w:cs="Courier New"/>
                <w:color w:val="1A1A1A"/>
                <w:sz w:val="18"/>
                <w:szCs w:val="18"/>
              </w:rPr>
              <w:t xml:space="preserve">    verbose=1,</w:t>
            </w:r>
          </w:p>
          <w:p w14:paraId="19F843E2" w14:textId="77777777" w:rsidR="00D347C2" w:rsidRDefault="00000000">
            <w:pPr>
              <w:ind w:left="160" w:right="160"/>
            </w:pPr>
            <w:r>
              <w:rPr>
                <w:rFonts w:ascii="Courier New" w:eastAsia="Courier New" w:hAnsi="Courier New" w:cs="Courier New"/>
                <w:color w:val="1A1A1A"/>
                <w:sz w:val="18"/>
                <w:szCs w:val="18"/>
              </w:rPr>
              <w:t>)</w:t>
            </w:r>
          </w:p>
          <w:p w14:paraId="6450F337" w14:textId="77777777" w:rsidR="00D347C2" w:rsidRDefault="00000000">
            <w:pPr>
              <w:ind w:left="160" w:right="160"/>
            </w:pPr>
            <w:r>
              <w:rPr>
                <w:rFonts w:ascii="Courier New" w:eastAsia="Courier New" w:hAnsi="Courier New" w:cs="Courier New"/>
                <w:color w:val="1A1A1A"/>
                <w:sz w:val="18"/>
                <w:szCs w:val="18"/>
              </w:rPr>
              <w:t xml:space="preserve"> </w:t>
            </w:r>
          </w:p>
          <w:p w14:paraId="108F7514" w14:textId="77777777" w:rsidR="00D347C2" w:rsidRDefault="00000000">
            <w:pPr>
              <w:ind w:left="160" w:right="160"/>
            </w:pPr>
            <w:r>
              <w:rPr>
                <w:rFonts w:ascii="Courier New" w:eastAsia="Courier New" w:hAnsi="Courier New" w:cs="Courier New"/>
                <w:color w:val="1A1A1A"/>
                <w:sz w:val="18"/>
                <w:szCs w:val="18"/>
              </w:rPr>
              <w:t># ── Optional: warm-start the replay buffer ────────────────────</w:t>
            </w:r>
          </w:p>
          <w:p w14:paraId="6A8B298D" w14:textId="77777777" w:rsidR="00D347C2" w:rsidRDefault="00000000">
            <w:pPr>
              <w:ind w:left="160" w:right="160"/>
            </w:pPr>
            <w:r>
              <w:rPr>
                <w:rFonts w:ascii="Courier New" w:eastAsia="Courier New" w:hAnsi="Courier New" w:cs="Courier New"/>
                <w:color w:val="1A1A1A"/>
                <w:sz w:val="18"/>
                <w:szCs w:val="18"/>
              </w:rPr>
              <w:t># Loading the saved buffer means fine-tuning begins with existing</w:t>
            </w:r>
          </w:p>
          <w:p w14:paraId="77C5E348" w14:textId="77777777" w:rsidR="00D347C2" w:rsidRDefault="00000000">
            <w:pPr>
              <w:ind w:left="160" w:right="160"/>
            </w:pPr>
            <w:r>
              <w:rPr>
                <w:rFonts w:ascii="Courier New" w:eastAsia="Courier New" w:hAnsi="Courier New" w:cs="Courier New"/>
                <w:color w:val="1A1A1A"/>
                <w:sz w:val="18"/>
                <w:szCs w:val="18"/>
              </w:rPr>
              <w:t># experience rather than an empty buffer. The model will start</w:t>
            </w:r>
          </w:p>
          <w:p w14:paraId="7DAD31EB" w14:textId="77777777" w:rsidR="00D347C2" w:rsidRDefault="00000000">
            <w:pPr>
              <w:ind w:left="160" w:right="160"/>
            </w:pPr>
            <w:r>
              <w:rPr>
                <w:rFonts w:ascii="Courier New" w:eastAsia="Courier New" w:hAnsi="Courier New" w:cs="Courier New"/>
                <w:color w:val="1A1A1A"/>
                <w:sz w:val="18"/>
                <w:szCs w:val="18"/>
              </w:rPr>
              <w:t># taking gradient steps immediately instead of after a burn-in.</w:t>
            </w:r>
          </w:p>
          <w:p w14:paraId="786112CF" w14:textId="77777777" w:rsidR="00D347C2" w:rsidRDefault="00000000">
            <w:pPr>
              <w:ind w:left="160" w:right="160"/>
            </w:pPr>
            <w:r>
              <w:rPr>
                <w:rFonts w:ascii="Courier New" w:eastAsia="Courier New" w:hAnsi="Courier New" w:cs="Courier New"/>
                <w:color w:val="1A1A1A"/>
                <w:sz w:val="18"/>
                <w:szCs w:val="18"/>
              </w:rPr>
              <w:t># Omit this line if you want a clean-slate fine-tuning run.</w:t>
            </w:r>
          </w:p>
          <w:p w14:paraId="3F1B7494" w14:textId="77777777" w:rsidR="00D347C2" w:rsidRDefault="00000000">
            <w:pPr>
              <w:ind w:left="160" w:right="160"/>
            </w:pPr>
            <w:r>
              <w:rPr>
                <w:rFonts w:ascii="Courier New" w:eastAsia="Courier New" w:hAnsi="Courier New" w:cs="Courier New"/>
                <w:color w:val="1A1A1A"/>
                <w:sz w:val="18"/>
                <w:szCs w:val="18"/>
              </w:rPr>
              <w:t>model.load_replay_buffer(replay_buffer_path)  # path from Prerequisites</w:t>
            </w:r>
          </w:p>
        </w:tc>
      </w:tr>
    </w:tbl>
    <w:p w14:paraId="05BAFAC3"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4345F4E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7132C1E9" w14:textId="77777777" w:rsidR="00D347C2" w:rsidRDefault="00000000">
            <w:r>
              <w:rPr>
                <w:b/>
                <w:bCs/>
                <w:color w:val="1F4E79"/>
              </w:rPr>
              <w:t xml:space="preserve">Learning rate: </w:t>
            </w:r>
            <w:r>
              <w:t>The original model was trained at lr=1e-3. Fine-tuning at 1e-4 (10× smaller) preserves existing skills while allowing adaptation. If you observe catastrophic forgetting (success rate drops and never recovers), reduce further to 5e-5.</w:t>
            </w:r>
          </w:p>
        </w:tc>
      </w:tr>
    </w:tbl>
    <w:p w14:paraId="6DD0A25F" w14:textId="77777777" w:rsidR="00D347C2" w:rsidRDefault="00D347C2">
      <w:pPr>
        <w:spacing w:before="100"/>
      </w:pPr>
    </w:p>
    <w:p w14:paraId="77F204A7" w14:textId="77777777" w:rsidR="00D347C2" w:rsidRDefault="00000000">
      <w:pPr>
        <w:pStyle w:val="2"/>
      </w:pPr>
      <w:r>
        <w:t>Step 6.4 — Run the Fine-Tuning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75623AB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AA97B79" w14:textId="77777777" w:rsidR="00D347C2" w:rsidRDefault="00000000">
            <w:pPr>
              <w:ind w:left="160" w:right="160"/>
            </w:pPr>
            <w:r>
              <w:rPr>
                <w:rFonts w:ascii="Courier New" w:eastAsia="Courier New" w:hAnsi="Courier New" w:cs="Courier New"/>
                <w:color w:val="1A1A1A"/>
                <w:sz w:val="18"/>
                <w:szCs w:val="18"/>
              </w:rPr>
              <w:t>model.learn(</w:t>
            </w:r>
          </w:p>
          <w:p w14:paraId="72F28DB9" w14:textId="77777777" w:rsidR="00D347C2" w:rsidRDefault="00000000">
            <w:pPr>
              <w:ind w:left="160" w:right="160"/>
            </w:pPr>
            <w:r>
              <w:rPr>
                <w:rFonts w:ascii="Courier New" w:eastAsia="Courier New" w:hAnsi="Courier New" w:cs="Courier New"/>
                <w:color w:val="1A1A1A"/>
                <w:sz w:val="18"/>
                <w:szCs w:val="18"/>
              </w:rPr>
              <w:t xml:space="preserve">    total_timesteps=300_000,   # start with 300k; increase if success &lt; 70%</w:t>
            </w:r>
          </w:p>
          <w:p w14:paraId="5E33D7F5" w14:textId="77777777" w:rsidR="00D347C2" w:rsidRDefault="00000000">
            <w:pPr>
              <w:ind w:left="160" w:right="160"/>
            </w:pPr>
            <w:r>
              <w:rPr>
                <w:rFonts w:ascii="Courier New" w:eastAsia="Courier New" w:hAnsi="Courier New" w:cs="Courier New"/>
                <w:color w:val="1A1A1A"/>
                <w:sz w:val="18"/>
                <w:szCs w:val="18"/>
              </w:rPr>
              <w:t xml:space="preserve">    callback=eval_callback,</w:t>
            </w:r>
          </w:p>
          <w:p w14:paraId="05F0C59F" w14:textId="77777777" w:rsidR="00D347C2" w:rsidRDefault="00000000">
            <w:pPr>
              <w:ind w:left="160" w:right="160"/>
            </w:pPr>
            <w:r>
              <w:rPr>
                <w:rFonts w:ascii="Courier New" w:eastAsia="Courier New" w:hAnsi="Courier New" w:cs="Courier New"/>
                <w:color w:val="1A1A1A"/>
                <w:sz w:val="18"/>
                <w:szCs w:val="18"/>
              </w:rPr>
              <w:t xml:space="preserve">    reset_num_timesteps=False, # treat this as continuation of training</w:t>
            </w:r>
          </w:p>
          <w:p w14:paraId="00DA22A8" w14:textId="77777777" w:rsidR="00D347C2" w:rsidRDefault="00000000">
            <w:pPr>
              <w:ind w:left="160" w:right="160"/>
            </w:pPr>
            <w:r>
              <w:rPr>
                <w:rFonts w:ascii="Courier New" w:eastAsia="Courier New" w:hAnsi="Courier New" w:cs="Courier New"/>
                <w:color w:val="1A1A1A"/>
                <w:sz w:val="18"/>
                <w:szCs w:val="18"/>
              </w:rPr>
              <w:t xml:space="preserve">    progress_bar=True,</w:t>
            </w:r>
          </w:p>
          <w:p w14:paraId="4B703BDB" w14:textId="77777777" w:rsidR="00D347C2" w:rsidRDefault="00000000">
            <w:pPr>
              <w:ind w:left="160" w:right="160"/>
            </w:pPr>
            <w:r>
              <w:rPr>
                <w:rFonts w:ascii="Courier New" w:eastAsia="Courier New" w:hAnsi="Courier New" w:cs="Courier New"/>
                <w:color w:val="1A1A1A"/>
                <w:sz w:val="18"/>
                <w:szCs w:val="18"/>
              </w:rPr>
              <w:t>)</w:t>
            </w:r>
          </w:p>
          <w:p w14:paraId="2BB51C93" w14:textId="77777777" w:rsidR="00D347C2" w:rsidRDefault="00000000">
            <w:pPr>
              <w:ind w:left="160" w:right="160"/>
            </w:pPr>
            <w:r>
              <w:rPr>
                <w:rFonts w:ascii="Courier New" w:eastAsia="Courier New" w:hAnsi="Courier New" w:cs="Courier New"/>
                <w:color w:val="1A1A1A"/>
                <w:sz w:val="18"/>
                <w:szCs w:val="18"/>
              </w:rPr>
              <w:t xml:space="preserve"> </w:t>
            </w:r>
          </w:p>
          <w:p w14:paraId="5E15F470" w14:textId="77777777" w:rsidR="00D347C2" w:rsidRDefault="00000000">
            <w:pPr>
              <w:ind w:left="160" w:right="160"/>
            </w:pPr>
            <w:r>
              <w:rPr>
                <w:rFonts w:ascii="Courier New" w:eastAsia="Courier New" w:hAnsi="Courier New" w:cs="Courier New"/>
                <w:color w:val="1A1A1A"/>
                <w:sz w:val="18"/>
                <w:szCs w:val="18"/>
              </w:rPr>
              <w:t># Save the final model (the callback also saves the best-by-success checkpoint)</w:t>
            </w:r>
          </w:p>
          <w:p w14:paraId="0B4F6001" w14:textId="77777777" w:rsidR="00D347C2" w:rsidRDefault="00000000">
            <w:pPr>
              <w:ind w:left="160" w:right="160"/>
            </w:pPr>
            <w:r>
              <w:rPr>
                <w:rFonts w:ascii="Courier New" w:eastAsia="Courier New" w:hAnsi="Courier New" w:cs="Courier New"/>
                <w:color w:val="1A1A1A"/>
                <w:sz w:val="18"/>
                <w:szCs w:val="18"/>
              </w:rPr>
              <w:t>model.save('chess_fetch_final.zip')</w:t>
            </w:r>
          </w:p>
          <w:p w14:paraId="7F22CEBE" w14:textId="77777777" w:rsidR="00D347C2" w:rsidRDefault="00000000">
            <w:pPr>
              <w:ind w:left="160" w:right="160"/>
            </w:pPr>
            <w:r>
              <w:rPr>
                <w:rFonts w:ascii="Courier New" w:eastAsia="Courier New" w:hAnsi="Courier New" w:cs="Courier New"/>
                <w:color w:val="1A1A1A"/>
                <w:sz w:val="18"/>
                <w:szCs w:val="18"/>
              </w:rPr>
              <w:t>print('Fine-tuning complete.')</w:t>
            </w:r>
          </w:p>
        </w:tc>
      </w:tr>
    </w:tbl>
    <w:p w14:paraId="54729940"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5A6789E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3FB"/>
            <w:tcMar>
              <w:top w:w="100" w:type="dxa"/>
              <w:left w:w="200" w:type="dxa"/>
              <w:bottom w:w="100" w:type="dxa"/>
              <w:right w:w="160" w:type="dxa"/>
            </w:tcMar>
          </w:tcPr>
          <w:p w14:paraId="4B6E1D51" w14:textId="77777777" w:rsidR="00D347C2" w:rsidRDefault="00000000">
            <w:r>
              <w:rPr>
                <w:b/>
                <w:bCs/>
                <w:color w:val="1F4E79"/>
              </w:rPr>
              <w:t xml:space="preserve">reset_num_timesteps=False: </w:t>
            </w:r>
            <w:r>
              <w:t>This tells SB3 to treat training as a continuation rather than a fresh start. It preserves the optimizer state and keeps internal step counters consistent with the pretrained model's training history.</w:t>
            </w:r>
          </w:p>
        </w:tc>
      </w:tr>
    </w:tbl>
    <w:p w14:paraId="51238A0A" w14:textId="77777777" w:rsidR="00D347C2" w:rsidRDefault="00D347C2">
      <w:pPr>
        <w:spacing w:before="100"/>
      </w:pPr>
    </w:p>
    <w:p w14:paraId="5B7370E8" w14:textId="77777777" w:rsidR="00D347C2" w:rsidRDefault="00000000">
      <w:pPr>
        <w:pStyle w:val="2"/>
      </w:pPr>
      <w:r>
        <w:t>Step 6.5 — When to Increase the Training Budget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4"/>
        <w:gridCol w:w="6916"/>
      </w:tblGrid>
      <w:tr w:rsidR="00D347C2" w14:paraId="779800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BF54DC" w14:textId="77777777" w:rsidR="00D347C2" w:rsidRDefault="00000000">
            <w:r>
              <w:rPr>
                <w:b/>
                <w:bCs/>
                <w:color w:val="FFFFFF"/>
                <w:sz w:val="20"/>
                <w:szCs w:val="20"/>
              </w:rPr>
              <w:t>Success Rate at 300k Steps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27814C" w14:textId="77777777" w:rsidR="00D347C2" w:rsidRDefault="00000000">
            <w:r>
              <w:rPr>
                <w:b/>
                <w:bCs/>
                <w:color w:val="FFFFFF"/>
                <w:sz w:val="20"/>
                <w:szCs w:val="20"/>
              </w:rPr>
              <w:t>Action</w:t>
            </w:r>
          </w:p>
        </w:tc>
      </w:tr>
      <w:tr w:rsidR="00D347C2" w14:paraId="35E1510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32C75" w14:textId="77777777" w:rsidR="00D347C2" w:rsidRDefault="00000000">
            <w:r>
              <w:rPr>
                <w:color w:val="1A1A1A"/>
                <w:sz w:val="20"/>
                <w:szCs w:val="20"/>
              </w:rPr>
              <w:t>&gt; 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D465E" w14:textId="77777777" w:rsidR="00D347C2" w:rsidRDefault="00000000">
            <w:r>
              <w:rPr>
                <w:color w:val="1A1A1A"/>
                <w:sz w:val="20"/>
                <w:szCs w:val="20"/>
              </w:rPr>
              <w:t>Fine-tuning is working well. Stop here or train briefly more.</w:t>
            </w:r>
          </w:p>
        </w:tc>
      </w:tr>
      <w:tr w:rsidR="00D347C2" w14:paraId="0DF6867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EE3AF5" w14:textId="77777777" w:rsidR="00D347C2" w:rsidRDefault="00000000">
            <w:r>
              <w:rPr>
                <w:color w:val="1A1A1A"/>
                <w:sz w:val="20"/>
                <w:szCs w:val="20"/>
              </w:rPr>
              <w:t>50–80%</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589270" w14:textId="77777777" w:rsidR="00D347C2" w:rsidRDefault="00000000">
            <w:r>
              <w:rPr>
                <w:color w:val="1A1A1A"/>
                <w:sz w:val="20"/>
                <w:szCs w:val="20"/>
              </w:rPr>
              <w:t>Continue for another 200k steps, starting from the best checkpoint.</w:t>
            </w:r>
          </w:p>
        </w:tc>
      </w:tr>
      <w:tr w:rsidR="00D347C2" w14:paraId="4E9DEB3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14A6A" w14:textId="77777777" w:rsidR="00D347C2" w:rsidRDefault="00000000">
            <w:r>
              <w:rPr>
                <w:color w:val="1A1A1A"/>
                <w:sz w:val="20"/>
                <w:szCs w:val="20"/>
              </w:rPr>
              <w:t>&lt; 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08D69" w14:textId="77777777" w:rsidR="00D347C2" w:rsidRDefault="00000000">
            <w:r>
              <w:rPr>
                <w:color w:val="1A1A1A"/>
                <w:sz w:val="20"/>
                <w:szCs w:val="20"/>
              </w:rPr>
              <w:t>Possible cause: board is too large, or learning rate is too high. See Edge Cases EC-5 and EC-8.</w:t>
            </w:r>
          </w:p>
        </w:tc>
      </w:tr>
      <w:tr w:rsidR="00D347C2" w14:paraId="6E0D42F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561A77" w14:textId="77777777" w:rsidR="00D347C2" w:rsidRDefault="00000000">
            <w:r>
              <w:rPr>
                <w:color w:val="1A1A1A"/>
                <w:sz w:val="20"/>
                <w:szCs w:val="20"/>
              </w:rPr>
              <w:t>Not improving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420D83" w14:textId="77777777" w:rsidR="00D347C2" w:rsidRDefault="00000000">
            <w:r>
              <w:rPr>
                <w:color w:val="1A1A1A"/>
                <w:sz w:val="20"/>
                <w:szCs w:val="20"/>
              </w:rPr>
              <w:t>Check that goals are on the board surface and rerun Phase 4 reachability test.</w:t>
            </w:r>
          </w:p>
        </w:tc>
      </w:tr>
    </w:tbl>
    <w:p w14:paraId="0DCED88C" w14:textId="77777777" w:rsidR="00D347C2" w:rsidRDefault="00D347C2">
      <w:pPr>
        <w:spacing w:before="160"/>
      </w:pPr>
    </w:p>
    <w:p w14:paraId="53562C07" w14:textId="77777777" w:rsidR="00D347C2" w:rsidRDefault="00000000">
      <w:pPr>
        <w:pStyle w:val="1"/>
      </w:pPr>
      <w:r>
        <w:t>Phase 7: Evaluate the Fine-Tuned Policy</w:t>
      </w:r>
    </w:p>
    <w:p w14:paraId="2BE3F916" w14:textId="77777777" w:rsidR="00D347C2" w:rsidRDefault="00000000">
      <w:pPr>
        <w:spacing w:after="100"/>
      </w:pPr>
      <w:r>
        <w:t>Load the best checkpoint from the checkpoints/ folder (not the final model) and run the full evaluation. Report success rate and examine which board regions perform best and worst.</w:t>
      </w:r>
    </w:p>
    <w:p w14:paraId="63D79416" w14:textId="77777777" w:rsidR="00D347C2" w:rsidRDefault="00D347C2">
      <w:pPr>
        <w:spacing w:before="100"/>
      </w:pPr>
    </w:p>
    <w:p w14:paraId="6058FAB0" w14:textId="77777777" w:rsidR="00D347C2" w:rsidRDefault="00000000">
      <w:pPr>
        <w:pStyle w:val="2"/>
      </w:pPr>
      <w:r>
        <w:t>Step 7.1 — Load the Best Checkpoint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764D0E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09624F4" w14:textId="77777777" w:rsidR="00D347C2" w:rsidRDefault="00000000">
            <w:pPr>
              <w:ind w:left="160" w:right="160"/>
            </w:pPr>
            <w:r>
              <w:rPr>
                <w:rFonts w:ascii="Courier New" w:eastAsia="Courier New" w:hAnsi="Courier New" w:cs="Courier New"/>
                <w:color w:val="1A1A1A"/>
                <w:sz w:val="18"/>
                <w:szCs w:val="18"/>
              </w:rPr>
              <w:t>import chess_env, gymnasium as gym, numpy as np</w:t>
            </w:r>
          </w:p>
          <w:p w14:paraId="2B147783" w14:textId="77777777" w:rsidR="00D347C2" w:rsidRDefault="00000000">
            <w:pPr>
              <w:ind w:left="160" w:right="160"/>
            </w:pPr>
            <w:r>
              <w:rPr>
                <w:rFonts w:ascii="Courier New" w:eastAsia="Courier New" w:hAnsi="Courier New" w:cs="Courier New"/>
                <w:color w:val="1A1A1A"/>
                <w:sz w:val="18"/>
                <w:szCs w:val="18"/>
              </w:rPr>
              <w:t>from stable_baselines3 import SAC</w:t>
            </w:r>
          </w:p>
          <w:p w14:paraId="4B39B262" w14:textId="77777777" w:rsidR="00D347C2" w:rsidRDefault="00000000">
            <w:pPr>
              <w:ind w:left="160" w:right="160"/>
            </w:pPr>
            <w:r>
              <w:rPr>
                <w:rFonts w:ascii="Courier New" w:eastAsia="Courier New" w:hAnsi="Courier New" w:cs="Courier New"/>
                <w:color w:val="1A1A1A"/>
                <w:sz w:val="18"/>
                <w:szCs w:val="18"/>
              </w:rPr>
              <w:t xml:space="preserve"> </w:t>
            </w:r>
          </w:p>
          <w:p w14:paraId="7F7D329D" w14:textId="77777777" w:rsidR="00D347C2" w:rsidRDefault="00000000">
            <w:pPr>
              <w:ind w:left="160" w:right="160"/>
            </w:pPr>
            <w:r>
              <w:rPr>
                <w:rFonts w:ascii="Courier New" w:eastAsia="Courier New" w:hAnsi="Courier New" w:cs="Courier New"/>
                <w:color w:val="1A1A1A"/>
                <w:sz w:val="18"/>
                <w:szCs w:val="18"/>
              </w:rPr>
              <w:t>eval_env = gym.make('ChessFetch-v0')</w:t>
            </w:r>
          </w:p>
          <w:p w14:paraId="010BA926" w14:textId="77777777" w:rsidR="00D347C2" w:rsidRDefault="00000000">
            <w:pPr>
              <w:ind w:left="160" w:right="160"/>
            </w:pPr>
            <w:r>
              <w:rPr>
                <w:rFonts w:ascii="Courier New" w:eastAsia="Courier New" w:hAnsi="Courier New" w:cs="Courier New"/>
                <w:color w:val="1A1A1A"/>
                <w:sz w:val="18"/>
                <w:szCs w:val="18"/>
              </w:rPr>
              <w:t>model    = SAC.load('checkpoints/best_model.zip', env=eval_env)</w:t>
            </w:r>
          </w:p>
        </w:tc>
      </w:tr>
    </w:tbl>
    <w:p w14:paraId="31ADF273" w14:textId="77777777" w:rsidR="00D347C2" w:rsidRDefault="00D347C2">
      <w:pPr>
        <w:spacing w:before="100"/>
      </w:pPr>
    </w:p>
    <w:p w14:paraId="793AF93F" w14:textId="77777777" w:rsidR="00D347C2" w:rsidRDefault="00000000">
      <w:pPr>
        <w:pStyle w:val="2"/>
      </w:pPr>
      <w:r>
        <w:t>Step 7.2 — Run the Full Evaluation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F07E0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6678CD10" w14:textId="77777777" w:rsidR="00D347C2" w:rsidRDefault="00000000">
            <w:pPr>
              <w:ind w:left="160" w:right="160"/>
            </w:pPr>
            <w:r>
              <w:rPr>
                <w:rFonts w:ascii="Courier New" w:eastAsia="Courier New" w:hAnsi="Courier New" w:cs="Courier New"/>
                <w:color w:val="1A1A1A"/>
                <w:sz w:val="18"/>
                <w:szCs w:val="18"/>
              </w:rPr>
              <w:t>N_EPISODES = 200</w:t>
            </w:r>
          </w:p>
          <w:p w14:paraId="435FBD4C" w14:textId="77777777" w:rsidR="00D347C2" w:rsidRDefault="00000000">
            <w:pPr>
              <w:ind w:left="160" w:right="160"/>
            </w:pPr>
            <w:r>
              <w:rPr>
                <w:rFonts w:ascii="Courier New" w:eastAsia="Courier New" w:hAnsi="Courier New" w:cs="Courier New"/>
                <w:color w:val="1A1A1A"/>
                <w:sz w:val="18"/>
                <w:szCs w:val="18"/>
              </w:rPr>
              <w:t>successes, returns, goal_positions = [], [], []</w:t>
            </w:r>
          </w:p>
          <w:p w14:paraId="4AEDE852" w14:textId="77777777" w:rsidR="00D347C2" w:rsidRDefault="00000000">
            <w:pPr>
              <w:ind w:left="160" w:right="160"/>
            </w:pPr>
            <w:r>
              <w:rPr>
                <w:rFonts w:ascii="Courier New" w:eastAsia="Courier New" w:hAnsi="Courier New" w:cs="Courier New"/>
                <w:color w:val="1A1A1A"/>
                <w:sz w:val="18"/>
                <w:szCs w:val="18"/>
              </w:rPr>
              <w:t xml:space="preserve"> </w:t>
            </w:r>
          </w:p>
          <w:p w14:paraId="23F67838" w14:textId="77777777" w:rsidR="00D347C2" w:rsidRDefault="00000000">
            <w:pPr>
              <w:ind w:left="160" w:right="160"/>
            </w:pPr>
            <w:r>
              <w:rPr>
                <w:rFonts w:ascii="Courier New" w:eastAsia="Courier New" w:hAnsi="Courier New" w:cs="Courier New"/>
                <w:color w:val="1A1A1A"/>
                <w:sz w:val="18"/>
                <w:szCs w:val="18"/>
              </w:rPr>
              <w:t>for ep in range(N_EPISODES):</w:t>
            </w:r>
          </w:p>
          <w:p w14:paraId="416EBB6F" w14:textId="77777777" w:rsidR="00D347C2" w:rsidRDefault="00000000">
            <w:pPr>
              <w:ind w:left="160" w:right="160"/>
            </w:pPr>
            <w:r>
              <w:rPr>
                <w:rFonts w:ascii="Courier New" w:eastAsia="Courier New" w:hAnsi="Courier New" w:cs="Courier New"/>
                <w:color w:val="1A1A1A"/>
                <w:sz w:val="18"/>
                <w:szCs w:val="18"/>
              </w:rPr>
              <w:t xml:space="preserve">    obs, _ = eval_env.reset()</w:t>
            </w:r>
          </w:p>
          <w:p w14:paraId="501968EA" w14:textId="77777777" w:rsidR="00D347C2" w:rsidRDefault="00000000">
            <w:pPr>
              <w:ind w:left="160" w:right="160"/>
            </w:pPr>
            <w:r>
              <w:rPr>
                <w:rFonts w:ascii="Courier New" w:eastAsia="Courier New" w:hAnsi="Courier New" w:cs="Courier New"/>
                <w:color w:val="1A1A1A"/>
                <w:sz w:val="18"/>
                <w:szCs w:val="18"/>
              </w:rPr>
              <w:t xml:space="preserve">    total_r = 0</w:t>
            </w:r>
          </w:p>
          <w:p w14:paraId="79DABFCE" w14:textId="77777777" w:rsidR="00D347C2" w:rsidRDefault="00000000">
            <w:pPr>
              <w:ind w:left="160" w:right="160"/>
            </w:pPr>
            <w:r>
              <w:rPr>
                <w:rFonts w:ascii="Courier New" w:eastAsia="Courier New" w:hAnsi="Courier New" w:cs="Courier New"/>
                <w:color w:val="1A1A1A"/>
                <w:sz w:val="18"/>
                <w:szCs w:val="18"/>
              </w:rPr>
              <w:t xml:space="preserve">    goal_positions.append(eval_env.unwrapped.goal[:2].copy())</w:t>
            </w:r>
          </w:p>
          <w:p w14:paraId="57FD4A21" w14:textId="77777777" w:rsidR="00D347C2" w:rsidRDefault="00000000">
            <w:pPr>
              <w:ind w:left="160" w:right="160"/>
            </w:pPr>
            <w:r>
              <w:rPr>
                <w:rFonts w:ascii="Courier New" w:eastAsia="Courier New" w:hAnsi="Courier New" w:cs="Courier New"/>
                <w:color w:val="1A1A1A"/>
                <w:sz w:val="18"/>
                <w:szCs w:val="18"/>
              </w:rPr>
              <w:t xml:space="preserve">    for _ in range(100):</w:t>
            </w:r>
          </w:p>
          <w:p w14:paraId="2B11BD6A" w14:textId="77777777" w:rsidR="00D347C2" w:rsidRDefault="00000000">
            <w:pPr>
              <w:ind w:left="160" w:right="160"/>
            </w:pPr>
            <w:r>
              <w:rPr>
                <w:rFonts w:ascii="Courier New" w:eastAsia="Courier New" w:hAnsi="Courier New" w:cs="Courier New"/>
                <w:color w:val="1A1A1A"/>
                <w:sz w:val="18"/>
                <w:szCs w:val="18"/>
              </w:rPr>
              <w:t xml:space="preserve">        action, _ = model.predict(obs, deterministic=True)</w:t>
            </w:r>
          </w:p>
          <w:p w14:paraId="629C54C9" w14:textId="77777777" w:rsidR="00D347C2" w:rsidRDefault="00000000">
            <w:pPr>
              <w:ind w:left="160" w:right="160"/>
            </w:pPr>
            <w:r>
              <w:rPr>
                <w:rFonts w:ascii="Courier New" w:eastAsia="Courier New" w:hAnsi="Courier New" w:cs="Courier New"/>
                <w:color w:val="1A1A1A"/>
                <w:sz w:val="18"/>
                <w:szCs w:val="18"/>
              </w:rPr>
              <w:t xml:space="preserve">        obs, r, term, trunc, info = eval_env.step(action)</w:t>
            </w:r>
          </w:p>
          <w:p w14:paraId="226D9596" w14:textId="77777777" w:rsidR="00D347C2" w:rsidRDefault="00000000">
            <w:pPr>
              <w:ind w:left="160" w:right="160"/>
            </w:pPr>
            <w:r>
              <w:rPr>
                <w:rFonts w:ascii="Courier New" w:eastAsia="Courier New" w:hAnsi="Courier New" w:cs="Courier New"/>
                <w:color w:val="1A1A1A"/>
                <w:sz w:val="18"/>
                <w:szCs w:val="18"/>
              </w:rPr>
              <w:t xml:space="preserve">        total_r += r</w:t>
            </w:r>
          </w:p>
          <w:p w14:paraId="61106AEA" w14:textId="77777777" w:rsidR="00D347C2" w:rsidRDefault="00000000">
            <w:pPr>
              <w:ind w:left="160" w:right="160"/>
            </w:pPr>
            <w:r>
              <w:rPr>
                <w:rFonts w:ascii="Courier New" w:eastAsia="Courier New" w:hAnsi="Courier New" w:cs="Courier New"/>
                <w:color w:val="1A1A1A"/>
                <w:sz w:val="18"/>
                <w:szCs w:val="18"/>
              </w:rPr>
              <w:t xml:space="preserve">        if term or trunc:</w:t>
            </w:r>
          </w:p>
          <w:p w14:paraId="4DE28187" w14:textId="77777777" w:rsidR="00D347C2" w:rsidRDefault="00000000">
            <w:pPr>
              <w:ind w:left="160" w:right="160"/>
            </w:pPr>
            <w:r>
              <w:rPr>
                <w:rFonts w:ascii="Courier New" w:eastAsia="Courier New" w:hAnsi="Courier New" w:cs="Courier New"/>
                <w:color w:val="1A1A1A"/>
                <w:sz w:val="18"/>
                <w:szCs w:val="18"/>
              </w:rPr>
              <w:t xml:space="preserve">            break</w:t>
            </w:r>
          </w:p>
          <w:p w14:paraId="058FEED0" w14:textId="77777777" w:rsidR="00D347C2" w:rsidRDefault="00000000">
            <w:pPr>
              <w:ind w:left="160" w:right="160"/>
            </w:pPr>
            <w:r>
              <w:rPr>
                <w:rFonts w:ascii="Courier New" w:eastAsia="Courier New" w:hAnsi="Courier New" w:cs="Courier New"/>
                <w:color w:val="1A1A1A"/>
                <w:sz w:val="18"/>
                <w:szCs w:val="18"/>
              </w:rPr>
              <w:t xml:space="preserve">    successes.append(info.get('is_success', 0))</w:t>
            </w:r>
          </w:p>
          <w:p w14:paraId="7DC96213" w14:textId="77777777" w:rsidR="00D347C2" w:rsidRDefault="00000000">
            <w:pPr>
              <w:ind w:left="160" w:right="160"/>
            </w:pPr>
            <w:r>
              <w:rPr>
                <w:rFonts w:ascii="Courier New" w:eastAsia="Courier New" w:hAnsi="Courier New" w:cs="Courier New"/>
                <w:color w:val="1A1A1A"/>
                <w:sz w:val="18"/>
                <w:szCs w:val="18"/>
              </w:rPr>
              <w:t xml:space="preserve">    returns.append(total_r)</w:t>
            </w:r>
          </w:p>
          <w:p w14:paraId="31C45BCE" w14:textId="77777777" w:rsidR="00D347C2" w:rsidRDefault="00000000">
            <w:pPr>
              <w:ind w:left="160" w:right="160"/>
            </w:pPr>
            <w:r>
              <w:rPr>
                <w:rFonts w:ascii="Courier New" w:eastAsia="Courier New" w:hAnsi="Courier New" w:cs="Courier New"/>
                <w:color w:val="1A1A1A"/>
                <w:sz w:val="18"/>
                <w:szCs w:val="18"/>
              </w:rPr>
              <w:t xml:space="preserve"> </w:t>
            </w:r>
          </w:p>
          <w:p w14:paraId="5502ACB3" w14:textId="77777777" w:rsidR="00D347C2" w:rsidRDefault="00000000">
            <w:pPr>
              <w:ind w:left="160" w:right="160"/>
            </w:pPr>
            <w:r>
              <w:rPr>
                <w:rFonts w:ascii="Courier New" w:eastAsia="Courier New" w:hAnsi="Courier New" w:cs="Courier New"/>
                <w:color w:val="1A1A1A"/>
                <w:sz w:val="18"/>
                <w:szCs w:val="18"/>
              </w:rPr>
              <w:t>eval_env.close()</w:t>
            </w:r>
          </w:p>
          <w:p w14:paraId="62A83813" w14:textId="77777777" w:rsidR="00D347C2" w:rsidRDefault="00000000">
            <w:pPr>
              <w:ind w:left="160" w:right="160"/>
            </w:pPr>
            <w:r>
              <w:rPr>
                <w:rFonts w:ascii="Courier New" w:eastAsia="Courier New" w:hAnsi="Courier New" w:cs="Courier New"/>
                <w:color w:val="1A1A1A"/>
                <w:sz w:val="18"/>
                <w:szCs w:val="18"/>
              </w:rPr>
              <w:t>goal_positions = np.array(goal_positions)</w:t>
            </w:r>
          </w:p>
          <w:p w14:paraId="6A7C2411" w14:textId="77777777" w:rsidR="00D347C2" w:rsidRDefault="00000000">
            <w:pPr>
              <w:ind w:left="160" w:right="160"/>
            </w:pPr>
            <w:r>
              <w:rPr>
                <w:rFonts w:ascii="Courier New" w:eastAsia="Courier New" w:hAnsi="Courier New" w:cs="Courier New"/>
                <w:color w:val="1A1A1A"/>
                <w:sz w:val="18"/>
                <w:szCs w:val="18"/>
              </w:rPr>
              <w:t>successes      = np.array(successes)</w:t>
            </w:r>
          </w:p>
          <w:p w14:paraId="378080FC" w14:textId="77777777" w:rsidR="00D347C2" w:rsidRDefault="00000000">
            <w:pPr>
              <w:ind w:left="160" w:right="160"/>
            </w:pPr>
            <w:r>
              <w:rPr>
                <w:rFonts w:ascii="Courier New" w:eastAsia="Courier New" w:hAnsi="Courier New" w:cs="Courier New"/>
                <w:color w:val="1A1A1A"/>
                <w:sz w:val="18"/>
                <w:szCs w:val="18"/>
              </w:rPr>
              <w:t xml:space="preserve"> </w:t>
            </w:r>
          </w:p>
          <w:p w14:paraId="57E11119" w14:textId="77777777" w:rsidR="00D347C2" w:rsidRDefault="00000000">
            <w:pPr>
              <w:ind w:left="160" w:right="160"/>
            </w:pPr>
            <w:r>
              <w:rPr>
                <w:rFonts w:ascii="Courier New" w:eastAsia="Courier New" w:hAnsi="Courier New" w:cs="Courier New"/>
                <w:color w:val="1A1A1A"/>
                <w:sz w:val="18"/>
                <w:szCs w:val="18"/>
              </w:rPr>
              <w:t>print(f'Overall success rate: {np.mean(successes)*100:.1f}%')</w:t>
            </w:r>
          </w:p>
          <w:p w14:paraId="7059C5D8" w14:textId="77777777" w:rsidR="00D347C2" w:rsidRDefault="00000000">
            <w:pPr>
              <w:ind w:left="160" w:right="160"/>
            </w:pPr>
            <w:r>
              <w:rPr>
                <w:rFonts w:ascii="Courier New" w:eastAsia="Courier New" w:hAnsi="Courier New" w:cs="Courier New"/>
                <w:color w:val="1A1A1A"/>
                <w:sz w:val="18"/>
                <w:szCs w:val="18"/>
              </w:rPr>
              <w:t>print(f'Mean return:          {np.mean(returns):.2f}')</w:t>
            </w:r>
          </w:p>
        </w:tc>
      </w:tr>
    </w:tbl>
    <w:p w14:paraId="2C3DC55B" w14:textId="77777777" w:rsidR="00D347C2" w:rsidRDefault="00D347C2">
      <w:pPr>
        <w:spacing w:before="100"/>
      </w:pPr>
    </w:p>
    <w:p w14:paraId="58C908E0" w14:textId="77777777" w:rsidR="00D347C2" w:rsidRDefault="00000000">
      <w:pPr>
        <w:pStyle w:val="2"/>
      </w:pPr>
      <w:r>
        <w:t>Step 7.3 — Break Down Success Rate by Board Region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CEBB38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3666AE4" w14:textId="77777777" w:rsidR="00D347C2" w:rsidRDefault="00000000">
            <w:pPr>
              <w:ind w:left="160" w:right="160"/>
            </w:pPr>
            <w:r>
              <w:rPr>
                <w:rFonts w:ascii="Courier New" w:eastAsia="Courier New" w:hAnsi="Courier New" w:cs="Courier New"/>
                <w:color w:val="1A1A1A"/>
                <w:sz w:val="18"/>
                <w:szCs w:val="18"/>
              </w:rPr>
              <w:t>cx, cy = eval_env.unwrapped.TABLE_CENTER_XY</w:t>
            </w:r>
          </w:p>
          <w:p w14:paraId="7B1F8DC8" w14:textId="77777777" w:rsidR="00D347C2" w:rsidRDefault="00000000">
            <w:pPr>
              <w:ind w:left="160" w:right="160"/>
            </w:pPr>
            <w:r>
              <w:rPr>
                <w:rFonts w:ascii="Courier New" w:eastAsia="Courier New" w:hAnsi="Courier New" w:cs="Courier New"/>
                <w:color w:val="1A1A1A"/>
                <w:sz w:val="18"/>
                <w:szCs w:val="18"/>
              </w:rPr>
              <w:t>hx, hy = eval_env.unwrapped.TABLE_HALF_X, eval_env.unwrapped.TABLE_HALF_Y</w:t>
            </w:r>
          </w:p>
          <w:p w14:paraId="048F3383" w14:textId="77777777" w:rsidR="00D347C2" w:rsidRDefault="00000000">
            <w:pPr>
              <w:ind w:left="160" w:right="160"/>
            </w:pPr>
            <w:r>
              <w:rPr>
                <w:rFonts w:ascii="Courier New" w:eastAsia="Courier New" w:hAnsi="Courier New" w:cs="Courier New"/>
                <w:color w:val="1A1A1A"/>
                <w:sz w:val="18"/>
                <w:szCs w:val="18"/>
              </w:rPr>
              <w:t xml:space="preserve"> </w:t>
            </w:r>
          </w:p>
          <w:p w14:paraId="04B7D3D4" w14:textId="77777777" w:rsidR="00D347C2" w:rsidRDefault="00000000">
            <w:pPr>
              <w:ind w:left="160" w:right="160"/>
            </w:pPr>
            <w:r>
              <w:rPr>
                <w:rFonts w:ascii="Courier New" w:eastAsia="Courier New" w:hAnsi="Courier New" w:cs="Courier New"/>
                <w:color w:val="1A1A1A"/>
                <w:sz w:val="18"/>
                <w:szCs w:val="18"/>
              </w:rPr>
              <w:t>center_thresh = 0.5    # inner 50% = centre</w:t>
            </w:r>
          </w:p>
          <w:p w14:paraId="1B461813" w14:textId="77777777" w:rsidR="00D347C2" w:rsidRDefault="00000000">
            <w:pPr>
              <w:ind w:left="160" w:right="160"/>
            </w:pPr>
            <w:r>
              <w:rPr>
                <w:rFonts w:ascii="Courier New" w:eastAsia="Courier New" w:hAnsi="Courier New" w:cs="Courier New"/>
                <w:color w:val="1A1A1A"/>
                <w:sz w:val="18"/>
                <w:szCs w:val="18"/>
              </w:rPr>
              <w:t>corner_thresh = 0.85   # outer 85% in BOTH axes = corner</w:t>
            </w:r>
          </w:p>
          <w:p w14:paraId="6B16633F" w14:textId="77777777" w:rsidR="00D347C2" w:rsidRDefault="00000000">
            <w:pPr>
              <w:ind w:left="160" w:right="160"/>
            </w:pPr>
            <w:r>
              <w:rPr>
                <w:rFonts w:ascii="Courier New" w:eastAsia="Courier New" w:hAnsi="Courier New" w:cs="Courier New"/>
                <w:color w:val="1A1A1A"/>
                <w:sz w:val="18"/>
                <w:szCs w:val="18"/>
              </w:rPr>
              <w:t xml:space="preserve"> </w:t>
            </w:r>
          </w:p>
          <w:p w14:paraId="54EA59A0" w14:textId="77777777" w:rsidR="00D347C2" w:rsidRDefault="00000000">
            <w:pPr>
              <w:ind w:left="160" w:right="160"/>
            </w:pPr>
            <w:r>
              <w:rPr>
                <w:rFonts w:ascii="Courier New" w:eastAsia="Courier New" w:hAnsi="Courier New" w:cs="Courier New"/>
                <w:color w:val="1A1A1A"/>
                <w:sz w:val="18"/>
                <w:szCs w:val="18"/>
              </w:rPr>
              <w:t>def region(pos):</w:t>
            </w:r>
          </w:p>
          <w:p w14:paraId="3D7D4523" w14:textId="77777777" w:rsidR="00D347C2" w:rsidRDefault="00000000">
            <w:pPr>
              <w:ind w:left="160" w:right="160"/>
            </w:pPr>
            <w:r>
              <w:rPr>
                <w:rFonts w:ascii="Courier New" w:eastAsia="Courier New" w:hAnsi="Courier New" w:cs="Courier New"/>
                <w:color w:val="1A1A1A"/>
                <w:sz w:val="18"/>
                <w:szCs w:val="18"/>
              </w:rPr>
              <w:t xml:space="preserve">    rx = abs(pos[0] - cx) / hx</w:t>
            </w:r>
          </w:p>
          <w:p w14:paraId="09D22CC8" w14:textId="77777777" w:rsidR="00D347C2" w:rsidRDefault="00000000">
            <w:pPr>
              <w:ind w:left="160" w:right="160"/>
            </w:pPr>
            <w:r>
              <w:rPr>
                <w:rFonts w:ascii="Courier New" w:eastAsia="Courier New" w:hAnsi="Courier New" w:cs="Courier New"/>
                <w:color w:val="1A1A1A"/>
                <w:sz w:val="18"/>
                <w:szCs w:val="18"/>
              </w:rPr>
              <w:t xml:space="preserve">    ry = abs(pos[1] - cy) / hy</w:t>
            </w:r>
          </w:p>
          <w:p w14:paraId="5F0C98B2" w14:textId="77777777" w:rsidR="00D347C2" w:rsidRDefault="00000000">
            <w:pPr>
              <w:ind w:left="160" w:right="160"/>
            </w:pPr>
            <w:r>
              <w:rPr>
                <w:rFonts w:ascii="Courier New" w:eastAsia="Courier New" w:hAnsi="Courier New" w:cs="Courier New"/>
                <w:color w:val="1A1A1A"/>
                <w:sz w:val="18"/>
                <w:szCs w:val="18"/>
              </w:rPr>
              <w:t xml:space="preserve">    if rx &lt; center_thresh and ry &lt; center_thresh: return 'centre'</w:t>
            </w:r>
          </w:p>
          <w:p w14:paraId="014ACCAB" w14:textId="77777777" w:rsidR="00D347C2" w:rsidRDefault="00000000">
            <w:pPr>
              <w:ind w:left="160" w:right="160"/>
            </w:pPr>
            <w:r>
              <w:rPr>
                <w:rFonts w:ascii="Courier New" w:eastAsia="Courier New" w:hAnsi="Courier New" w:cs="Courier New"/>
                <w:color w:val="1A1A1A"/>
                <w:sz w:val="18"/>
                <w:szCs w:val="18"/>
              </w:rPr>
              <w:t xml:space="preserve">    if rx &gt; corner_thresh and ry &gt; corner_thresh: return 'corner'</w:t>
            </w:r>
          </w:p>
          <w:p w14:paraId="2D9A7418" w14:textId="77777777" w:rsidR="00D347C2" w:rsidRDefault="00000000">
            <w:pPr>
              <w:ind w:left="160" w:right="160"/>
            </w:pPr>
            <w:r>
              <w:rPr>
                <w:rFonts w:ascii="Courier New" w:eastAsia="Courier New" w:hAnsi="Courier New" w:cs="Courier New"/>
                <w:color w:val="1A1A1A"/>
                <w:sz w:val="18"/>
                <w:szCs w:val="18"/>
              </w:rPr>
              <w:t xml:space="preserve">    return 'edge'</w:t>
            </w:r>
          </w:p>
          <w:p w14:paraId="19648A80" w14:textId="77777777" w:rsidR="00D347C2" w:rsidRDefault="00000000">
            <w:pPr>
              <w:ind w:left="160" w:right="160"/>
            </w:pPr>
            <w:r>
              <w:rPr>
                <w:rFonts w:ascii="Courier New" w:eastAsia="Courier New" w:hAnsi="Courier New" w:cs="Courier New"/>
                <w:color w:val="1A1A1A"/>
                <w:sz w:val="18"/>
                <w:szCs w:val="18"/>
              </w:rPr>
              <w:t xml:space="preserve"> </w:t>
            </w:r>
          </w:p>
          <w:p w14:paraId="4121FDF2" w14:textId="77777777" w:rsidR="00D347C2" w:rsidRDefault="00000000">
            <w:pPr>
              <w:ind w:left="160" w:right="160"/>
            </w:pPr>
            <w:r>
              <w:rPr>
                <w:rFonts w:ascii="Courier New" w:eastAsia="Courier New" w:hAnsi="Courier New" w:cs="Courier New"/>
                <w:color w:val="1A1A1A"/>
                <w:sz w:val="18"/>
                <w:szCs w:val="18"/>
              </w:rPr>
              <w:t>regions = [region(p) for p in goal_positions]</w:t>
            </w:r>
          </w:p>
          <w:p w14:paraId="5017F9E7" w14:textId="77777777" w:rsidR="00D347C2" w:rsidRDefault="00000000">
            <w:pPr>
              <w:ind w:left="160" w:right="160"/>
            </w:pPr>
            <w:r>
              <w:rPr>
                <w:rFonts w:ascii="Courier New" w:eastAsia="Courier New" w:hAnsi="Courier New" w:cs="Courier New"/>
                <w:color w:val="1A1A1A"/>
                <w:sz w:val="18"/>
                <w:szCs w:val="18"/>
              </w:rPr>
              <w:t>for reg in ['centre', 'edge', 'corner']:</w:t>
            </w:r>
          </w:p>
          <w:p w14:paraId="42DAF1ED" w14:textId="77777777" w:rsidR="00D347C2" w:rsidRDefault="00000000">
            <w:pPr>
              <w:ind w:left="160" w:right="160"/>
            </w:pPr>
            <w:r>
              <w:rPr>
                <w:rFonts w:ascii="Courier New" w:eastAsia="Courier New" w:hAnsi="Courier New" w:cs="Courier New"/>
                <w:color w:val="1A1A1A"/>
                <w:sz w:val="18"/>
                <w:szCs w:val="18"/>
              </w:rPr>
              <w:t xml:space="preserve">    mask = np.array([r == reg for r in regions])</w:t>
            </w:r>
          </w:p>
          <w:p w14:paraId="647FF739" w14:textId="77777777" w:rsidR="00D347C2" w:rsidRDefault="00000000">
            <w:pPr>
              <w:ind w:left="160" w:right="160"/>
            </w:pPr>
            <w:r>
              <w:rPr>
                <w:rFonts w:ascii="Courier New" w:eastAsia="Courier New" w:hAnsi="Courier New" w:cs="Courier New"/>
                <w:color w:val="1A1A1A"/>
                <w:sz w:val="18"/>
                <w:szCs w:val="18"/>
              </w:rPr>
              <w:t xml:space="preserve">    if mask.sum() &gt; 0:</w:t>
            </w:r>
          </w:p>
          <w:p w14:paraId="1C3C35A7" w14:textId="77777777" w:rsidR="00D347C2" w:rsidRDefault="00000000">
            <w:pPr>
              <w:ind w:left="160" w:right="160"/>
            </w:pPr>
            <w:r>
              <w:rPr>
                <w:rFonts w:ascii="Courier New" w:eastAsia="Courier New" w:hAnsi="Courier New" w:cs="Courier New"/>
                <w:color w:val="1A1A1A"/>
                <w:sz w:val="18"/>
                <w:szCs w:val="18"/>
              </w:rPr>
              <w:t xml:space="preserve">        rate = successes[mask].mean() * 100</w:t>
            </w:r>
          </w:p>
          <w:p w14:paraId="4CE30961" w14:textId="77777777" w:rsidR="00D347C2" w:rsidRDefault="00000000">
            <w:pPr>
              <w:ind w:left="160" w:right="160"/>
            </w:pPr>
            <w:r>
              <w:rPr>
                <w:rFonts w:ascii="Courier New" w:eastAsia="Courier New" w:hAnsi="Courier New" w:cs="Courier New"/>
                <w:color w:val="1A1A1A"/>
                <w:sz w:val="18"/>
                <w:szCs w:val="18"/>
              </w:rPr>
              <w:t xml:space="preserve">        print(f'  {reg:8s}: {rate:.1f}%  ({mask.sum()} episodes)')</w:t>
            </w:r>
          </w:p>
        </w:tc>
      </w:tr>
    </w:tbl>
    <w:p w14:paraId="3953A527" w14:textId="77777777" w:rsidR="00D347C2" w:rsidRDefault="00D347C2">
      <w:pPr>
        <w:spacing w:before="100"/>
      </w:pPr>
    </w:p>
    <w:p w14:paraId="58F391D9" w14:textId="77777777" w:rsidR="00D347C2" w:rsidRDefault="00000000">
      <w:pPr>
        <w:pStyle w:val="2"/>
      </w:pPr>
      <w:r>
        <w:t>Minimum Acceptable Performance Targets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209"/>
        <w:gridCol w:w="6022"/>
      </w:tblGrid>
      <w:tr w:rsidR="00D347C2" w14:paraId="693189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2F1304" w14:textId="77777777" w:rsidR="00D347C2" w:rsidRDefault="00000000">
            <w:r>
              <w:rPr>
                <w:b/>
                <w:bCs/>
                <w:color w:val="FFFFFF"/>
                <w:sz w:val="20"/>
                <w:szCs w:val="20"/>
              </w:rPr>
              <w:t>Region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FF94A7C" w14:textId="77777777" w:rsidR="00D347C2" w:rsidRDefault="00000000">
            <w:r>
              <w:rPr>
                <w:b/>
                <w:bCs/>
                <w:color w:val="FFFFFF"/>
                <w:sz w:val="20"/>
                <w:szCs w:val="20"/>
              </w:rPr>
              <w:t>Expected Range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AB3C34" w14:textId="77777777" w:rsidR="00D347C2" w:rsidRDefault="00000000">
            <w:r>
              <w:rPr>
                <w:b/>
                <w:bCs/>
                <w:color w:val="FFFFFF"/>
                <w:sz w:val="20"/>
                <w:szCs w:val="20"/>
              </w:rPr>
              <w:t>Notes</w:t>
            </w:r>
          </w:p>
        </w:tc>
      </w:tr>
      <w:tr w:rsidR="00D347C2" w14:paraId="0F66690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17C48" w14:textId="77777777" w:rsidR="00D347C2" w:rsidRDefault="00000000">
            <w:r>
              <w:rPr>
                <w:color w:val="1A1A1A"/>
                <w:sz w:val="20"/>
                <w:szCs w:val="20"/>
              </w:rPr>
              <w:t>Overall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9B011" w14:textId="77777777" w:rsidR="00D347C2" w:rsidRDefault="00000000">
            <w:r>
              <w:rPr>
                <w:color w:val="1A1A1A"/>
                <w:sz w:val="20"/>
                <w:szCs w:val="20"/>
              </w:rPr>
              <w:t>≥ 70%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47B2F" w14:textId="77777777" w:rsidR="00D347C2" w:rsidRDefault="00000000">
            <w:r>
              <w:rPr>
                <w:color w:val="1A1A1A"/>
                <w:sz w:val="20"/>
                <w:szCs w:val="20"/>
              </w:rPr>
              <w:t>Minimum before using in RoboChess.</w:t>
            </w:r>
          </w:p>
        </w:tc>
      </w:tr>
      <w:tr w:rsidR="00D347C2" w14:paraId="49E5FC1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6D913A8" w14:textId="77777777" w:rsidR="00D347C2" w:rsidRDefault="00000000">
            <w:r>
              <w:rPr>
                <w:color w:val="1A1A1A"/>
                <w:sz w:val="20"/>
                <w:szCs w:val="20"/>
              </w:rPr>
              <w:t>Centre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D3EF25" w14:textId="77777777" w:rsidR="00D347C2" w:rsidRDefault="00000000">
            <w:r>
              <w:rPr>
                <w:color w:val="1A1A1A"/>
                <w:sz w:val="20"/>
                <w:szCs w:val="20"/>
              </w:rPr>
              <w:t>75–90%+</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8A337C" w14:textId="77777777" w:rsidR="00D347C2" w:rsidRDefault="00000000">
            <w:r>
              <w:rPr>
                <w:color w:val="1A1A1A"/>
                <w:sz w:val="20"/>
                <w:szCs w:val="20"/>
              </w:rPr>
              <w:t>Expected to be the highest.</w:t>
            </w:r>
          </w:p>
        </w:tc>
      </w:tr>
      <w:tr w:rsidR="00D347C2" w14:paraId="170635A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56C68" w14:textId="77777777" w:rsidR="00D347C2" w:rsidRDefault="00000000">
            <w:r>
              <w:rPr>
                <w:color w:val="1A1A1A"/>
                <w:sz w:val="20"/>
                <w:szCs w:val="20"/>
              </w:rPr>
              <w:t>Edge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C8807" w14:textId="77777777" w:rsidR="00D347C2" w:rsidRDefault="00000000">
            <w:r>
              <w:rPr>
                <w:color w:val="1A1A1A"/>
                <w:sz w:val="20"/>
                <w:szCs w:val="20"/>
              </w:rPr>
              <w:t>60–80%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B61DD" w14:textId="77777777" w:rsidR="00D347C2" w:rsidRDefault="00000000">
            <w:r>
              <w:rPr>
                <w:color w:val="1A1A1A"/>
                <w:sz w:val="20"/>
                <w:szCs w:val="20"/>
              </w:rPr>
              <w:t>Slightly lower; acceptable.</w:t>
            </w:r>
          </w:p>
        </w:tc>
      </w:tr>
      <w:tr w:rsidR="00D347C2" w14:paraId="4E2B716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44FD64" w14:textId="77777777" w:rsidR="00D347C2" w:rsidRDefault="00000000">
            <w:r>
              <w:rPr>
                <w:color w:val="1A1A1A"/>
                <w:sz w:val="20"/>
                <w:szCs w:val="20"/>
              </w:rPr>
              <w:t>Corner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B9C83C" w14:textId="77777777" w:rsidR="00D347C2" w:rsidRDefault="00000000">
            <w:r>
              <w:rPr>
                <w:color w:val="1A1A1A"/>
                <w:sz w:val="20"/>
                <w:szCs w:val="20"/>
              </w:rPr>
              <w:t>50–70%</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4376A6" w14:textId="77777777" w:rsidR="00D347C2" w:rsidRDefault="00000000">
            <w:r>
              <w:rPr>
                <w:color w:val="1A1A1A"/>
                <w:sz w:val="20"/>
                <w:szCs w:val="20"/>
              </w:rPr>
              <w:t>Expected lowest. Acceptable if arm reaches corners.</w:t>
            </w:r>
          </w:p>
        </w:tc>
      </w:tr>
    </w:tbl>
    <w:p w14:paraId="73AA77F9" w14:textId="77777777" w:rsidR="00D347C2" w:rsidRDefault="00D347C2">
      <w:pPr>
        <w:spacing w:before="160"/>
      </w:pPr>
    </w:p>
    <w:p w14:paraId="6DC99074" w14:textId="77777777" w:rsidR="00D347C2" w:rsidRDefault="00000000">
      <w:pPr>
        <w:pStyle w:val="1"/>
      </w:pPr>
      <w:r>
        <w:t>Edge Cases and Troubleshooting</w:t>
      </w:r>
    </w:p>
    <w:p w14:paraId="68B79BDD" w14:textId="77777777" w:rsidR="00D347C2" w:rsidRDefault="00000000">
      <w:pPr>
        <w:spacing w:after="100"/>
      </w:pPr>
      <w:r>
        <w:t>This section covers every known failure mode. Read through it before starting and refer back whenever something goes wrong.</w:t>
      </w:r>
    </w:p>
    <w:p w14:paraId="66E35283" w14:textId="77777777" w:rsidR="00D347C2" w:rsidRDefault="00D347C2">
      <w:pPr>
        <w:spacing w:before="100"/>
      </w:pPr>
    </w:p>
    <w:p w14:paraId="39E154A4" w14:textId="77777777" w:rsidR="00D347C2" w:rsidRDefault="00000000">
      <w:pPr>
        <w:pStyle w:val="2"/>
      </w:pPr>
      <w:r>
        <w:t>EC-1: The object joint name is different in your XML version</w:t>
      </w:r>
    </w:p>
    <w:p w14:paraId="1478E462" w14:textId="77777777" w:rsidR="00D347C2" w:rsidRDefault="00000000">
      <w:pPr>
        <w:spacing w:after="100"/>
      </w:pPr>
      <w:r>
        <w:t>If _reset_sim raises a KeyError or ValueError when accessing self.model.joint('object0:joint'), the joint has a different name. Find the correct name with:</w:t>
      </w:r>
    </w:p>
    <w:p w14:paraId="7CDE3E0B"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69DB8AC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4FF1FE8" w14:textId="77777777" w:rsidR="00D347C2" w:rsidRDefault="00000000">
            <w:pPr>
              <w:ind w:left="160" w:right="160"/>
            </w:pPr>
            <w:r>
              <w:rPr>
                <w:rFonts w:ascii="Courier New" w:eastAsia="Courier New" w:hAnsi="Courier New" w:cs="Courier New"/>
                <w:color w:val="1A1A1A"/>
                <w:sz w:val="18"/>
                <w:szCs w:val="18"/>
              </w:rPr>
              <w:t>import mujoco</w:t>
            </w:r>
          </w:p>
          <w:p w14:paraId="7A78077B" w14:textId="77777777" w:rsidR="00D347C2" w:rsidRDefault="00000000">
            <w:pPr>
              <w:ind w:left="160" w:right="160"/>
            </w:pPr>
            <w:r>
              <w:rPr>
                <w:rFonts w:ascii="Courier New" w:eastAsia="Courier New" w:hAnsi="Courier New" w:cs="Courier New"/>
                <w:color w:val="1A1A1A"/>
                <w:sz w:val="18"/>
                <w:szCs w:val="18"/>
              </w:rPr>
              <w:t>m = mujoco.MjModel.from_xml_path('chess_env/assets/pick_and_place.xml')</w:t>
            </w:r>
          </w:p>
          <w:p w14:paraId="69C3F1CB" w14:textId="77777777" w:rsidR="00D347C2" w:rsidRDefault="00000000">
            <w:pPr>
              <w:ind w:left="160" w:right="160"/>
            </w:pPr>
            <w:r>
              <w:rPr>
                <w:rFonts w:ascii="Courier New" w:eastAsia="Courier New" w:hAnsi="Courier New" w:cs="Courier New"/>
                <w:color w:val="1A1A1A"/>
                <w:sz w:val="18"/>
                <w:szCs w:val="18"/>
              </w:rPr>
              <w:t>for i in range(m.njnt):</w:t>
            </w:r>
          </w:p>
          <w:p w14:paraId="1D1FD92E" w14:textId="77777777" w:rsidR="00D347C2" w:rsidRDefault="00000000">
            <w:pPr>
              <w:ind w:left="160" w:right="160"/>
            </w:pPr>
            <w:r>
              <w:rPr>
                <w:rFonts w:ascii="Courier New" w:eastAsia="Courier New" w:hAnsi="Courier New" w:cs="Courier New"/>
                <w:color w:val="1A1A1A"/>
                <w:sz w:val="18"/>
                <w:szCs w:val="18"/>
              </w:rPr>
              <w:t xml:space="preserve">    print(i, mujoco.mj_id2name(m, mujoco.mjtObj.mjOBJ_JOINT, i))</w:t>
            </w:r>
          </w:p>
        </w:tc>
      </w:tr>
    </w:tbl>
    <w:p w14:paraId="26680907" w14:textId="77777777" w:rsidR="00D347C2" w:rsidRDefault="00000000">
      <w:pPr>
        <w:spacing w:after="100"/>
      </w:pPr>
      <w:r>
        <w:t>Then replace 'object0:joint' in chess_fetch_env.py with the correct name.</w:t>
      </w:r>
    </w:p>
    <w:p w14:paraId="002F1A61" w14:textId="77777777" w:rsidR="00D347C2" w:rsidRDefault="00D347C2">
      <w:pPr>
        <w:spacing w:before="100"/>
      </w:pPr>
    </w:p>
    <w:p w14:paraId="2A139DA2" w14:textId="77777777" w:rsidR="00D347C2" w:rsidRDefault="00000000">
      <w:pPr>
        <w:pStyle w:val="2"/>
      </w:pPr>
      <w:r>
        <w:t>EC-2: _reset_sim does not exist in your version of the environment</w:t>
      </w:r>
    </w:p>
    <w:p w14:paraId="4D9311A4" w14:textId="77777777" w:rsidR="00D347C2" w:rsidRDefault="00000000">
      <w:pPr>
        <w:spacing w:after="100"/>
      </w:pPr>
      <w:r>
        <w:t>Newer versions of Gymnasium-Robotics may use a different internal method name. Check by running:</w:t>
      </w:r>
    </w:p>
    <w:p w14:paraId="1E1894E0"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38ED2B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014161D" w14:textId="77777777" w:rsidR="00D347C2" w:rsidRDefault="00000000">
            <w:pPr>
              <w:ind w:left="160" w:right="160"/>
            </w:pPr>
            <w:r>
              <w:rPr>
                <w:rFonts w:ascii="Courier New" w:eastAsia="Courier New" w:hAnsi="Courier New" w:cs="Courier New"/>
                <w:color w:val="1A1A1A"/>
                <w:sz w:val="18"/>
                <w:szCs w:val="18"/>
              </w:rPr>
              <w:t>import inspect</w:t>
            </w:r>
          </w:p>
          <w:p w14:paraId="0DA12DFB" w14:textId="77777777" w:rsidR="00D347C2" w:rsidRDefault="00000000">
            <w:pPr>
              <w:ind w:left="160" w:right="160"/>
            </w:pPr>
            <w:r>
              <w:rPr>
                <w:rFonts w:ascii="Courier New" w:eastAsia="Courier New" w:hAnsi="Courier New" w:cs="Courier New"/>
                <w:color w:val="1A1A1A"/>
                <w:sz w:val="18"/>
                <w:szCs w:val="18"/>
              </w:rPr>
              <w:t>from gymnasium_robotics.envs.fetch.pick_and_place import FetchPickAndPlaceEnv</w:t>
            </w:r>
          </w:p>
          <w:p w14:paraId="7B6DA8AF" w14:textId="77777777" w:rsidR="00D347C2" w:rsidRDefault="00000000">
            <w:pPr>
              <w:ind w:left="160" w:right="160"/>
            </w:pPr>
            <w:r>
              <w:rPr>
                <w:rFonts w:ascii="Courier New" w:eastAsia="Courier New" w:hAnsi="Courier New" w:cs="Courier New"/>
                <w:color w:val="1A1A1A"/>
                <w:sz w:val="18"/>
                <w:szCs w:val="18"/>
              </w:rPr>
              <w:t>print([m for m in dir(FetchPickAndPlaceEnv) if 'reset' in m.lower()])</w:t>
            </w:r>
          </w:p>
        </w:tc>
      </w:tr>
    </w:tbl>
    <w:p w14:paraId="7DB4270F" w14:textId="77777777" w:rsidR="00D347C2" w:rsidRDefault="00000000">
      <w:pPr>
        <w:spacing w:after="100"/>
      </w:pPr>
      <w:r>
        <w:t>If _reset_sim is absent but _reset_object or reset is present, override that method instead. The logic inside stays the same.</w:t>
      </w:r>
    </w:p>
    <w:p w14:paraId="034B6124" w14:textId="77777777" w:rsidR="00D347C2" w:rsidRDefault="00D347C2">
      <w:pPr>
        <w:spacing w:before="100"/>
      </w:pPr>
    </w:p>
    <w:p w14:paraId="7DDA4AC3" w14:textId="77777777" w:rsidR="00D347C2" w:rsidRDefault="00000000">
      <w:pPr>
        <w:pStyle w:val="2"/>
      </w:pPr>
      <w:r>
        <w:t>EC-3: The TABLE_SURFACE_Z value is wrong and the block falls through</w:t>
      </w:r>
    </w:p>
    <w:p w14:paraId="3A730CE2" w14:textId="77777777" w:rsidR="00D347C2" w:rsidRDefault="00000000">
      <w:pPr>
        <w:spacing w:after="100"/>
      </w:pPr>
      <w:r>
        <w:t>If the block spawns below the table or flies upward, TABLE_SURFACE_Z is incorrect. Find the correct value by printing the block's Z after a reset:</w:t>
      </w:r>
    </w:p>
    <w:p w14:paraId="6AC21630" w14:textId="77777777" w:rsidR="00D347C2" w:rsidRDefault="00D347C2">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63F2135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2DA1258" w14:textId="77777777" w:rsidR="00D347C2" w:rsidRDefault="00000000">
            <w:pPr>
              <w:ind w:left="160" w:right="160"/>
            </w:pPr>
            <w:r>
              <w:rPr>
                <w:rFonts w:ascii="Courier New" w:eastAsia="Courier New" w:hAnsi="Courier New" w:cs="Courier New"/>
                <w:color w:val="1A1A1A"/>
                <w:sz w:val="18"/>
                <w:szCs w:val="18"/>
              </w:rPr>
              <w:t>import chess_env, gymnasium as gym</w:t>
            </w:r>
          </w:p>
          <w:p w14:paraId="72FE8AD0" w14:textId="77777777" w:rsidR="00D347C2" w:rsidRDefault="00000000">
            <w:pPr>
              <w:ind w:left="160" w:right="160"/>
            </w:pPr>
            <w:r>
              <w:rPr>
                <w:rFonts w:ascii="Courier New" w:eastAsia="Courier New" w:hAnsi="Courier New" w:cs="Courier New"/>
                <w:color w:val="1A1A1A"/>
                <w:sz w:val="18"/>
                <w:szCs w:val="18"/>
              </w:rPr>
              <w:t>env = gym.make('ChessFetch-v0')</w:t>
            </w:r>
          </w:p>
          <w:p w14:paraId="2A204D64" w14:textId="77777777" w:rsidR="00D347C2" w:rsidRDefault="00000000">
            <w:pPr>
              <w:ind w:left="160" w:right="160"/>
            </w:pPr>
            <w:r>
              <w:rPr>
                <w:rFonts w:ascii="Courier New" w:eastAsia="Courier New" w:hAnsi="Courier New" w:cs="Courier New"/>
                <w:color w:val="1A1A1A"/>
                <w:sz w:val="18"/>
                <w:szCs w:val="18"/>
              </w:rPr>
              <w:t>obs, _ = env.reset()</w:t>
            </w:r>
          </w:p>
          <w:p w14:paraId="3445CAAC" w14:textId="77777777" w:rsidR="00D347C2" w:rsidRDefault="00000000">
            <w:pPr>
              <w:ind w:left="160" w:right="160"/>
            </w:pPr>
            <w:r>
              <w:rPr>
                <w:rFonts w:ascii="Courier New" w:eastAsia="Courier New" w:hAnsi="Courier New" w:cs="Courier New"/>
                <w:color w:val="1A1A1A"/>
                <w:sz w:val="18"/>
                <w:szCs w:val="18"/>
              </w:rPr>
              <w:t># object_pos is typically obs['observation'][3:6]</w:t>
            </w:r>
          </w:p>
          <w:p w14:paraId="747CFE0D" w14:textId="77777777" w:rsidR="00D347C2" w:rsidRDefault="00000000">
            <w:pPr>
              <w:ind w:left="160" w:right="160"/>
            </w:pPr>
            <w:r>
              <w:rPr>
                <w:rFonts w:ascii="Courier New" w:eastAsia="Courier New" w:hAnsi="Courier New" w:cs="Courier New"/>
                <w:color w:val="1A1A1A"/>
                <w:sz w:val="18"/>
                <w:szCs w:val="18"/>
              </w:rPr>
              <w:t>print('Block Z after reset:', obs['observation'][5])</w:t>
            </w:r>
          </w:p>
          <w:p w14:paraId="7A2B2331" w14:textId="77777777" w:rsidR="00D347C2" w:rsidRDefault="00000000">
            <w:pPr>
              <w:ind w:left="160" w:right="160"/>
            </w:pPr>
            <w:r>
              <w:rPr>
                <w:rFonts w:ascii="Courier New" w:eastAsia="Courier New" w:hAnsi="Courier New" w:cs="Courier New"/>
                <w:color w:val="1A1A1A"/>
                <w:sz w:val="18"/>
                <w:szCs w:val="18"/>
              </w:rPr>
              <w:t>env.close()</w:t>
            </w:r>
          </w:p>
        </w:tc>
      </w:tr>
    </w:tbl>
    <w:p w14:paraId="58DD239C" w14:textId="77777777" w:rsidR="00D347C2" w:rsidRDefault="00000000">
      <w:pPr>
        <w:spacing w:after="100"/>
      </w:pPr>
      <w:r>
        <w:t>Use the printed Z value as your TABLE_SURFACE_Z.</w:t>
      </w:r>
    </w:p>
    <w:p w14:paraId="36ABEF30" w14:textId="77777777" w:rsidR="00D347C2" w:rsidRDefault="00D347C2">
      <w:pPr>
        <w:spacing w:before="100"/>
      </w:pPr>
    </w:p>
    <w:p w14:paraId="7D03E444" w14:textId="77777777" w:rsidR="00D347C2" w:rsidRDefault="00000000">
      <w:pPr>
        <w:pStyle w:val="2"/>
      </w:pPr>
      <w:r>
        <w:t>EC-4: TABLE_CENTER_XY is wrong and goals appear off the table</w:t>
      </w:r>
    </w:p>
    <w:p w14:paraId="1959111F" w14:textId="77777777" w:rsidR="00D347C2" w:rsidRDefault="00000000">
      <w:pPr>
        <w:spacing w:after="100"/>
      </w:pPr>
      <w:r>
        <w:t>If the arm moves to positions not above the table, the centre coordinates are wrong. Find the true table centre from the XML by tracing the parent body hierarchy of the table geom and summing all pos attributes in the chain.</w:t>
      </w:r>
    </w:p>
    <w:p w14:paraId="08F29507" w14:textId="77777777" w:rsidR="00D347C2" w:rsidRDefault="00D347C2">
      <w:pPr>
        <w:spacing w:before="100"/>
      </w:pPr>
    </w:p>
    <w:p w14:paraId="5D4BDAF3" w14:textId="77777777" w:rsidR="00D347C2" w:rsidRDefault="00000000">
      <w:pPr>
        <w:pStyle w:val="2"/>
      </w:pPr>
      <w:r>
        <w:t>EC-5: The arm cannot reach corners even after reducing board size</w:t>
      </w:r>
    </w:p>
    <w:p w14:paraId="421B78F7" w14:textId="77777777" w:rsidR="00D347C2" w:rsidRDefault="00000000">
      <w:pPr>
        <w:spacing w:after="100"/>
      </w:pPr>
      <w:r>
        <w:t>If reachability in Phase 4 is below 90% even with TABLE_HALF_X = TABLE_HALF_Y = 0.20, the table may be positioned too far from the arm's base. Shift it closer by editing the parent body position in the XML. Move it in increments of 0.05 m toward the arm's base (typically toward lower X values).</w:t>
      </w:r>
    </w:p>
    <w:p w14:paraId="32FC69A8" w14:textId="77777777" w:rsidR="00D347C2" w:rsidRDefault="00D347C2">
      <w:pPr>
        <w:spacing w:before="100"/>
      </w:pPr>
    </w:p>
    <w:p w14:paraId="186E2847" w14:textId="77777777" w:rsidR="00D347C2" w:rsidRDefault="00000000">
      <w:pPr>
        <w:pStyle w:val="2"/>
      </w:pPr>
      <w:r>
        <w:t>EC-6: SAC.load fails with a policy or observation mismatch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7C2" w14:paraId="62CC44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50BE1E4" w14:textId="77777777" w:rsidR="00D347C2" w:rsidRDefault="00000000">
            <w:pPr>
              <w:ind w:left="160" w:right="160"/>
            </w:pPr>
            <w:r>
              <w:rPr>
                <w:rFonts w:ascii="Courier New" w:eastAsia="Courier New" w:hAnsi="Courier New" w:cs="Courier New"/>
                <w:color w:val="1A1A1A"/>
                <w:sz w:val="18"/>
                <w:szCs w:val="18"/>
              </w:rPr>
              <w:t>import chess_env, gymnasium as gym, gymnasium_robotics</w:t>
            </w:r>
          </w:p>
          <w:p w14:paraId="43E5C736" w14:textId="77777777" w:rsidR="00D347C2" w:rsidRDefault="00000000">
            <w:pPr>
              <w:ind w:left="160" w:right="160"/>
            </w:pPr>
            <w:r>
              <w:rPr>
                <w:rFonts w:ascii="Courier New" w:eastAsia="Courier New" w:hAnsi="Courier New" w:cs="Courier New"/>
                <w:color w:val="1A1A1A"/>
                <w:sz w:val="18"/>
                <w:szCs w:val="18"/>
              </w:rPr>
              <w:t>gym.register_envs(gymnasium_robotics)</w:t>
            </w:r>
          </w:p>
          <w:p w14:paraId="61184539" w14:textId="77777777" w:rsidR="00D347C2" w:rsidRDefault="00000000">
            <w:pPr>
              <w:ind w:left="160" w:right="160"/>
            </w:pPr>
            <w:r>
              <w:rPr>
                <w:rFonts w:ascii="Courier New" w:eastAsia="Courier New" w:hAnsi="Courier New" w:cs="Courier New"/>
                <w:color w:val="1A1A1A"/>
                <w:sz w:val="18"/>
                <w:szCs w:val="18"/>
              </w:rPr>
              <w:t xml:space="preserve"> </w:t>
            </w:r>
          </w:p>
          <w:p w14:paraId="7B24770B" w14:textId="77777777" w:rsidR="00D347C2" w:rsidRDefault="00000000">
            <w:pPr>
              <w:ind w:left="160" w:right="160"/>
            </w:pPr>
            <w:r>
              <w:rPr>
                <w:rFonts w:ascii="Courier New" w:eastAsia="Courier New" w:hAnsi="Courier New" w:cs="Courier New"/>
                <w:color w:val="1A1A1A"/>
                <w:sz w:val="18"/>
                <w:szCs w:val="18"/>
              </w:rPr>
              <w:t>orig = gym.make('FetchPickAndPlace-v4')</w:t>
            </w:r>
          </w:p>
          <w:p w14:paraId="40F7CAF2" w14:textId="77777777" w:rsidR="00D347C2" w:rsidRDefault="00000000">
            <w:pPr>
              <w:ind w:left="160" w:right="160"/>
            </w:pPr>
            <w:r>
              <w:rPr>
                <w:rFonts w:ascii="Courier New" w:eastAsia="Courier New" w:hAnsi="Courier New" w:cs="Courier New"/>
                <w:color w:val="1A1A1A"/>
                <w:sz w:val="18"/>
                <w:szCs w:val="18"/>
              </w:rPr>
              <w:t>new  = gym.make('ChessFetch-v0')</w:t>
            </w:r>
          </w:p>
          <w:p w14:paraId="7D3179C1" w14:textId="77777777" w:rsidR="00D347C2" w:rsidRDefault="00000000">
            <w:pPr>
              <w:ind w:left="160" w:right="160"/>
            </w:pPr>
            <w:r>
              <w:rPr>
                <w:rFonts w:ascii="Courier New" w:eastAsia="Courier New" w:hAnsi="Courier New" w:cs="Courier New"/>
                <w:color w:val="1A1A1A"/>
                <w:sz w:val="18"/>
                <w:szCs w:val="18"/>
              </w:rPr>
              <w:t xml:space="preserve"> </w:t>
            </w:r>
          </w:p>
          <w:p w14:paraId="6E18EB21" w14:textId="77777777" w:rsidR="00D347C2" w:rsidRDefault="00000000">
            <w:pPr>
              <w:ind w:left="160" w:right="160"/>
            </w:pPr>
            <w:r>
              <w:rPr>
                <w:rFonts w:ascii="Courier New" w:eastAsia="Courier New" w:hAnsi="Courier New" w:cs="Courier New"/>
                <w:color w:val="1A1A1A"/>
                <w:sz w:val="18"/>
                <w:szCs w:val="18"/>
              </w:rPr>
              <w:t>print('Original obs:', orig.observation_space)</w:t>
            </w:r>
          </w:p>
          <w:p w14:paraId="4D01414E" w14:textId="77777777" w:rsidR="00D347C2" w:rsidRDefault="00000000">
            <w:pPr>
              <w:ind w:left="160" w:right="160"/>
            </w:pPr>
            <w:r>
              <w:rPr>
                <w:rFonts w:ascii="Courier New" w:eastAsia="Courier New" w:hAnsi="Courier New" w:cs="Courier New"/>
                <w:color w:val="1A1A1A"/>
                <w:sz w:val="18"/>
                <w:szCs w:val="18"/>
              </w:rPr>
              <w:t>print('New obs:     ', new.observation_space)</w:t>
            </w:r>
          </w:p>
          <w:p w14:paraId="443331F7" w14:textId="77777777" w:rsidR="00D347C2" w:rsidRDefault="00000000">
            <w:pPr>
              <w:ind w:left="160" w:right="160"/>
            </w:pPr>
            <w:r>
              <w:rPr>
                <w:rFonts w:ascii="Courier New" w:eastAsia="Courier New" w:hAnsi="Courier New" w:cs="Courier New"/>
                <w:color w:val="1A1A1A"/>
                <w:sz w:val="18"/>
                <w:szCs w:val="18"/>
              </w:rPr>
              <w:t xml:space="preserve"> </w:t>
            </w:r>
          </w:p>
          <w:p w14:paraId="7B10A865" w14:textId="77777777" w:rsidR="00D347C2" w:rsidRDefault="00000000">
            <w:pPr>
              <w:ind w:left="160" w:right="160"/>
            </w:pPr>
            <w:r>
              <w:rPr>
                <w:rFonts w:ascii="Courier New" w:eastAsia="Courier New" w:hAnsi="Courier New" w:cs="Courier New"/>
                <w:color w:val="1A1A1A"/>
                <w:sz w:val="18"/>
                <w:szCs w:val="18"/>
              </w:rPr>
              <w:t>orig.close()</w:t>
            </w:r>
          </w:p>
          <w:p w14:paraId="49191876" w14:textId="77777777" w:rsidR="00D347C2" w:rsidRDefault="00000000">
            <w:pPr>
              <w:ind w:left="160" w:right="160"/>
            </w:pPr>
            <w:r>
              <w:rPr>
                <w:rFonts w:ascii="Courier New" w:eastAsia="Courier New" w:hAnsi="Courier New" w:cs="Courier New"/>
                <w:color w:val="1A1A1A"/>
                <w:sz w:val="18"/>
                <w:szCs w:val="18"/>
              </w:rPr>
              <w:t>new.close()</w:t>
            </w:r>
          </w:p>
        </w:tc>
      </w:tr>
    </w:tbl>
    <w:p w14:paraId="51766A71" w14:textId="77777777" w:rsidR="00D347C2" w:rsidRDefault="00000000">
      <w:pPr>
        <w:spacing w:after="100"/>
      </w:pPr>
      <w:r>
        <w:t>The two must be identical in every key and shape. If they differ, you accidentally changed something in the observation method. Revert to the original _get_obs or _get_observation method.</w:t>
      </w:r>
    </w:p>
    <w:p w14:paraId="46DE5215" w14:textId="77777777" w:rsidR="00D347C2" w:rsidRDefault="00D347C2">
      <w:pPr>
        <w:spacing w:before="100"/>
      </w:pPr>
    </w:p>
    <w:p w14:paraId="59FFD215" w14:textId="77777777" w:rsidR="00D347C2" w:rsidRDefault="00000000">
      <w:pPr>
        <w:pStyle w:val="2"/>
      </w:pPr>
      <w:r>
        <w:t>EC-7: check_env warns about 'goal not achievable'</w:t>
      </w:r>
    </w:p>
    <w:p w14:paraId="462B6365" w14:textId="77777777" w:rsidR="00D347C2" w:rsidRDefault="00000000">
      <w:pPr>
        <w:spacing w:after="100"/>
      </w:pPr>
      <w:r>
        <w:t>This warning appears when the goal spawns in a location the object can never physically reach (e.g., in mid-air or outside the table). Make sure _sample_goal always returns a position on the table surface, not above it. The Z component must equal TABLE_SURFACE_Z.</w:t>
      </w:r>
    </w:p>
    <w:p w14:paraId="0990E586" w14:textId="77777777" w:rsidR="00D347C2" w:rsidRDefault="00D347C2">
      <w:pPr>
        <w:spacing w:before="100"/>
      </w:pPr>
    </w:p>
    <w:p w14:paraId="16C1F244" w14:textId="77777777" w:rsidR="00D347C2" w:rsidRDefault="00000000">
      <w:pPr>
        <w:pStyle w:val="2"/>
      </w:pPr>
      <w:r>
        <w:t>EC-8: Fine-tuning makes the policy worse over time (catastrophic forgetting)</w:t>
      </w:r>
    </w:p>
    <w:p w14:paraId="2977D11A" w14:textId="77777777" w:rsidR="00D347C2" w:rsidRDefault="00000000">
      <w:pPr>
        <w:spacing w:after="100"/>
      </w:pPr>
      <w:r>
        <w:t>This happens when the learning rate is too high and new gradient updates overwrite the original skills. Fix: reduce learning_rate from 1e-4 to 5e-5 and retrain from the pretrained checkpoint (not the degraded one).</w:t>
      </w:r>
    </w:p>
    <w:p w14:paraId="749DA756" w14:textId="77777777" w:rsidR="00D347C2" w:rsidRDefault="00D347C2">
      <w:pPr>
        <w:spacing w:before="100"/>
      </w:pPr>
    </w:p>
    <w:p w14:paraId="5F2986BA" w14:textId="77777777" w:rsidR="00D347C2" w:rsidRDefault="00000000">
      <w:pPr>
        <w:pStyle w:val="2"/>
      </w:pPr>
      <w:r>
        <w:t>EC-9: The block spawns on top of the goal marker and collides</w:t>
      </w:r>
    </w:p>
    <w:p w14:paraId="57226A68" w14:textId="77777777" w:rsidR="00D347C2" w:rsidRDefault="00000000">
      <w:pPr>
        <w:spacing w:after="100"/>
      </w:pPr>
      <w:r>
        <w:t>If MIN_GOAL_DIST is too small, the block can spawn almost on top of the goal, causing a collision at reset. Increase MIN_GOAL_DIST from 0.10 to 0.15 if this occurs repeatedly.</w:t>
      </w:r>
    </w:p>
    <w:p w14:paraId="5E58F3A4" w14:textId="77777777" w:rsidR="00D347C2" w:rsidRDefault="00D347C2">
      <w:pPr>
        <w:spacing w:before="100"/>
      </w:pPr>
    </w:p>
    <w:p w14:paraId="1587CEF2" w14:textId="77777777" w:rsidR="00D347C2" w:rsidRDefault="00000000">
      <w:pPr>
        <w:pStyle w:val="2"/>
      </w:pPr>
      <w:r>
        <w:t>EC-10: Model predicts NaN actions</w:t>
      </w:r>
    </w:p>
    <w:p w14:paraId="161AD0C4" w14:textId="77777777" w:rsidR="00D347C2" w:rsidRDefault="00000000">
      <w:pPr>
        <w:spacing w:after="100"/>
      </w:pPr>
      <w:r>
        <w:t>NaN actions typically mean the observation contains NaN or Inf values, caused by physics instability. This happens when the block falls off the table (out of bounds) or was placed partially inside it due to a wrong TABLE_SURFACE_Z. Fix EC-3 and EC-4 first. The mj_forward() call in Phase 3 eliminates one common cause of stale/corrupted observations at reset.</w:t>
      </w:r>
    </w:p>
    <w:p w14:paraId="1DC7A12F" w14:textId="77777777" w:rsidR="00D347C2" w:rsidRDefault="00D347C2">
      <w:pPr>
        <w:spacing w:before="100"/>
      </w:pPr>
    </w:p>
    <w:p w14:paraId="0E7F4179" w14:textId="77777777" w:rsidR="00D347C2" w:rsidRDefault="00000000">
      <w:pPr>
        <w:pStyle w:val="2"/>
      </w:pPr>
      <w:r>
        <w:t>EC-11: MODEL_XML_PATH patch fails in multi-threaded setups</w:t>
      </w:r>
    </w:p>
    <w:p w14:paraId="42FF77AE" w14:textId="77777777" w:rsidR="00D347C2" w:rsidRDefault="00000000">
      <w:pPr>
        <w:spacing w:after="100"/>
      </w:pPr>
      <w:r>
        <w:t>The monkey-patch approach in __init__ temporarily modifies a module-level variable. It is safe for single-threaded environments (which all setups in this plan use). If you ever run multiple environments in parallel using SubprocVecEnv or threads, switch to passing the XML path as a constructor argument to the parent's underlying MuJoCo model loader directly, rather than via the module-level variable.</w:t>
      </w:r>
    </w:p>
    <w:p w14:paraId="5D9F14F1" w14:textId="77777777" w:rsidR="00D347C2" w:rsidRDefault="00D347C2">
      <w:pPr>
        <w:spacing w:before="160"/>
      </w:pPr>
    </w:p>
    <w:p w14:paraId="3AF34D60" w14:textId="77777777" w:rsidR="00D347C2" w:rsidRDefault="00000000">
      <w:pPr>
        <w:pStyle w:val="1"/>
      </w:pPr>
      <w:r>
        <w:t>Quick Reference: Files and Values to Update</w:t>
      </w:r>
    </w:p>
    <w:p w14:paraId="22EC1DF7" w14:textId="77777777" w:rsidR="00D347C2" w:rsidRDefault="00000000">
      <w:pPr>
        <w:spacing w:after="100"/>
      </w:pPr>
      <w:r>
        <w:t>This table summarises every value you must configure before running any tests. Update all of them to match your specific XML and environment.</w:t>
      </w:r>
    </w:p>
    <w:p w14:paraId="57464826" w14:textId="77777777" w:rsidR="00D347C2" w:rsidRDefault="00D347C2">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2008"/>
        <w:gridCol w:w="4537"/>
      </w:tblGrid>
      <w:tr w:rsidR="00D347C2" w14:paraId="7C3D3A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4AB538" w14:textId="77777777" w:rsidR="00D347C2" w:rsidRDefault="00000000">
            <w:r>
              <w:rPr>
                <w:b/>
                <w:bCs/>
                <w:color w:val="FFFFFF"/>
                <w:sz w:val="20"/>
                <w:szCs w:val="20"/>
              </w:rPr>
              <w:t>Setting</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16EFE6" w14:textId="77777777" w:rsidR="00D347C2" w:rsidRDefault="00000000">
            <w:r>
              <w:rPr>
                <w:b/>
                <w:bCs/>
                <w:color w:val="FFFFFF"/>
                <w:sz w:val="20"/>
                <w:szCs w:val="20"/>
              </w:rPr>
              <w:t>Where to Change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FE1A21" w14:textId="77777777" w:rsidR="00D347C2" w:rsidRDefault="00000000">
            <w:r>
              <w:rPr>
                <w:b/>
                <w:bCs/>
                <w:color w:val="FFFFFF"/>
                <w:sz w:val="20"/>
                <w:szCs w:val="20"/>
              </w:rPr>
              <w:t>Value / Rule</w:t>
            </w:r>
          </w:p>
        </w:tc>
      </w:tr>
      <w:tr w:rsidR="00D347C2" w14:paraId="6B4A045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A0627" w14:textId="77777777" w:rsidR="00D347C2" w:rsidRDefault="00000000">
            <w:r>
              <w:rPr>
                <w:color w:val="1A1A1A"/>
                <w:sz w:val="20"/>
                <w:szCs w:val="20"/>
              </w:rPr>
              <w:t>XML: table geom size X/Y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AEDCB" w14:textId="77777777" w:rsidR="00D347C2" w:rsidRDefault="00000000">
            <w:r>
              <w:rPr>
                <w:color w:val="1A1A1A"/>
                <w:sz w:val="20"/>
                <w:szCs w:val="20"/>
              </w:rPr>
              <w:t>pick_and_place.xml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1669A" w14:textId="77777777" w:rsidR="00D347C2" w:rsidRDefault="00000000">
            <w:r>
              <w:rPr>
                <w:color w:val="1A1A1A"/>
                <w:sz w:val="20"/>
                <w:szCs w:val="20"/>
              </w:rPr>
              <w:t>Set both to 0.25 (half-extent). Match TABLE_HALF_X/Y in Python.</w:t>
            </w:r>
          </w:p>
        </w:tc>
      </w:tr>
      <w:tr w:rsidR="00D347C2" w14:paraId="2548A4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94D0F4" w14:textId="77777777" w:rsidR="00D347C2" w:rsidRDefault="00000000">
            <w:r>
              <w:rPr>
                <w:color w:val="1A1A1A"/>
                <w:sz w:val="20"/>
                <w:szCs w:val="20"/>
              </w:rPr>
              <w:t>XML: table geom size Z</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20CA3B" w14:textId="77777777" w:rsidR="00D347C2" w:rsidRDefault="00000000">
            <w:r>
              <w:rPr>
                <w:color w:val="1A1A1A"/>
                <w:sz w:val="20"/>
                <w:szCs w:val="20"/>
              </w:rPr>
              <w:t>pick_and_place.xml</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FAE5A5" w14:textId="77777777" w:rsidR="00D347C2" w:rsidRDefault="00000000">
            <w:r>
              <w:rPr>
                <w:color w:val="1A1A1A"/>
                <w:sz w:val="20"/>
                <w:szCs w:val="20"/>
              </w:rPr>
              <w:t>Leave unchanged. Do not alter table height.</w:t>
            </w:r>
          </w:p>
        </w:tc>
      </w:tr>
      <w:tr w:rsidR="00D347C2" w14:paraId="0D45EA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9756B" w14:textId="77777777" w:rsidR="00D347C2" w:rsidRDefault="00000000">
            <w:r>
              <w:rPr>
                <w:color w:val="1A1A1A"/>
                <w:sz w:val="20"/>
                <w:szCs w:val="20"/>
              </w:rPr>
              <w:t>Python: TABLE_CENTER_XY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A807C" w14:textId="77777777" w:rsidR="00D347C2" w:rsidRDefault="00000000">
            <w:r>
              <w:rPr>
                <w:color w:val="1A1A1A"/>
                <w:sz w:val="20"/>
                <w:szCs w:val="20"/>
              </w:rPr>
              <w:t>chess_fetch_env.py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FDD33" w14:textId="77777777" w:rsidR="00D347C2" w:rsidRDefault="00000000">
            <w:r>
              <w:rPr>
                <w:color w:val="1A1A1A"/>
                <w:sz w:val="20"/>
                <w:szCs w:val="20"/>
              </w:rPr>
              <w:t>Read from the table body pos attribute in the XML. Must be exact.</w:t>
            </w:r>
          </w:p>
        </w:tc>
      </w:tr>
      <w:tr w:rsidR="00D347C2" w14:paraId="2CC7C3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48160F" w14:textId="77777777" w:rsidR="00D347C2" w:rsidRDefault="00000000">
            <w:r>
              <w:rPr>
                <w:color w:val="1A1A1A"/>
                <w:sz w:val="20"/>
                <w:szCs w:val="20"/>
              </w:rPr>
              <w:t>Python: TABLE_HALF_X</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830DEC" w14:textId="77777777" w:rsidR="00D347C2" w:rsidRDefault="00000000">
            <w:r>
              <w:rPr>
                <w:color w:val="1A1A1A"/>
                <w:sz w:val="20"/>
                <w:szCs w:val="20"/>
              </w:rPr>
              <w:t>chess_fetch_env.py</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B9F3B8" w14:textId="77777777" w:rsidR="00D347C2" w:rsidRDefault="00000000">
            <w:r>
              <w:rPr>
                <w:color w:val="1A1A1A"/>
                <w:sz w:val="20"/>
                <w:szCs w:val="20"/>
              </w:rPr>
              <w:t>Must match the XML table geom size X exactly.</w:t>
            </w:r>
          </w:p>
        </w:tc>
      </w:tr>
      <w:tr w:rsidR="00D347C2" w14:paraId="41DC9B2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956B4" w14:textId="77777777" w:rsidR="00D347C2" w:rsidRDefault="00000000">
            <w:r>
              <w:rPr>
                <w:color w:val="1A1A1A"/>
                <w:sz w:val="20"/>
                <w:szCs w:val="20"/>
              </w:rPr>
              <w:t>Python: TABLE_HALF_Y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FEEFD" w14:textId="77777777" w:rsidR="00D347C2" w:rsidRDefault="00000000">
            <w:r>
              <w:rPr>
                <w:color w:val="1A1A1A"/>
                <w:sz w:val="20"/>
                <w:szCs w:val="20"/>
              </w:rPr>
              <w:t>chess_fetch_env.py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03135" w14:textId="77777777" w:rsidR="00D347C2" w:rsidRDefault="00000000">
            <w:r>
              <w:rPr>
                <w:color w:val="1A1A1A"/>
                <w:sz w:val="20"/>
                <w:szCs w:val="20"/>
              </w:rPr>
              <w:t>Must match the XML table geom size Y exactly.</w:t>
            </w:r>
          </w:p>
        </w:tc>
      </w:tr>
      <w:tr w:rsidR="00D347C2" w14:paraId="0560A0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397D17" w14:textId="77777777" w:rsidR="00D347C2" w:rsidRDefault="00000000">
            <w:r>
              <w:rPr>
                <w:color w:val="1A1A1A"/>
                <w:sz w:val="20"/>
                <w:szCs w:val="20"/>
              </w:rPr>
              <w:t>Python: TABLE_SURFACE_Z</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80A53D" w14:textId="77777777" w:rsidR="00D347C2" w:rsidRDefault="00000000">
            <w:r>
              <w:rPr>
                <w:color w:val="1A1A1A"/>
                <w:sz w:val="20"/>
                <w:szCs w:val="20"/>
              </w:rPr>
              <w:t>chess_fetch_env.py</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4FCC61" w14:textId="77777777" w:rsidR="00D347C2" w:rsidRDefault="00000000">
            <w:r>
              <w:rPr>
                <w:color w:val="1A1A1A"/>
                <w:sz w:val="20"/>
                <w:szCs w:val="20"/>
              </w:rPr>
              <w:t>Read by running EC-3 script. Typically body Z + table half-height.</w:t>
            </w:r>
          </w:p>
        </w:tc>
      </w:tr>
      <w:tr w:rsidR="00D347C2" w14:paraId="2953793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71A63" w14:textId="77777777" w:rsidR="00D347C2" w:rsidRDefault="00000000">
            <w:r>
              <w:rPr>
                <w:color w:val="1A1A1A"/>
                <w:sz w:val="20"/>
                <w:szCs w:val="20"/>
              </w:rPr>
              <w:t>Python: EDGE_MARGIN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C28EC" w14:textId="77777777" w:rsidR="00D347C2" w:rsidRDefault="00000000">
            <w:r>
              <w:rPr>
                <w:color w:val="1A1A1A"/>
                <w:sz w:val="20"/>
                <w:szCs w:val="20"/>
              </w:rPr>
              <w:t>chess_fetch_env.py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AC139" w14:textId="77777777" w:rsidR="00D347C2" w:rsidRDefault="00000000">
            <w:r>
              <w:rPr>
                <w:color w:val="1A1A1A"/>
                <w:sz w:val="20"/>
                <w:szCs w:val="20"/>
              </w:rPr>
              <w:t>Start at 0.04. Increase to 0.06 if blocks fall off edges.</w:t>
            </w:r>
          </w:p>
        </w:tc>
      </w:tr>
      <w:tr w:rsidR="00D347C2" w14:paraId="2E631B0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5E97E4" w14:textId="77777777" w:rsidR="00D347C2" w:rsidRDefault="00000000">
            <w:r>
              <w:rPr>
                <w:color w:val="1A1A1A"/>
                <w:sz w:val="20"/>
                <w:szCs w:val="20"/>
              </w:rPr>
              <w:t>Python: MIN_GOAL_DIST</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F5B5F0" w14:textId="77777777" w:rsidR="00D347C2" w:rsidRDefault="00000000">
            <w:r>
              <w:rPr>
                <w:color w:val="1A1A1A"/>
                <w:sz w:val="20"/>
                <w:szCs w:val="20"/>
              </w:rPr>
              <w:t>chess_fetch_env.py</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515CD4" w14:textId="77777777" w:rsidR="00D347C2" w:rsidRDefault="00000000">
            <w:r>
              <w:rPr>
                <w:color w:val="1A1A1A"/>
                <w:sz w:val="20"/>
                <w:szCs w:val="20"/>
              </w:rPr>
              <w:t>Start at 0.10. Increase to 0.15 if block/goal collision at reset.</w:t>
            </w:r>
          </w:p>
        </w:tc>
      </w:tr>
      <w:tr w:rsidR="00D347C2" w14:paraId="581BA3B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0FB4B" w14:textId="77777777" w:rsidR="00D347C2" w:rsidRDefault="00000000">
            <w:r>
              <w:rPr>
                <w:color w:val="1A1A1A"/>
                <w:sz w:val="20"/>
                <w:szCs w:val="20"/>
              </w:rPr>
              <w:t>Registration: max_episode_steps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5299D" w14:textId="77777777" w:rsidR="00D347C2" w:rsidRDefault="00000000">
            <w:r>
              <w:rPr>
                <w:color w:val="1A1A1A"/>
                <w:sz w:val="20"/>
                <w:szCs w:val="20"/>
              </w:rPr>
              <w:t>__init__.py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A3CCF" w14:textId="77777777" w:rsidR="00D347C2" w:rsidRDefault="00000000">
            <w:r>
              <w:rPr>
                <w:color w:val="1A1A1A"/>
                <w:sz w:val="20"/>
                <w:szCs w:val="20"/>
              </w:rPr>
              <w:t>Use 100. Increase to 150 if corners underperform.</w:t>
            </w:r>
          </w:p>
        </w:tc>
      </w:tr>
      <w:tr w:rsidR="00D347C2" w14:paraId="7D6985B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63BCFB" w14:textId="77777777" w:rsidR="00D347C2" w:rsidRDefault="00000000">
            <w:r>
              <w:rPr>
                <w:color w:val="1A1A1A"/>
                <w:sz w:val="20"/>
                <w:szCs w:val="20"/>
              </w:rPr>
              <w:t>Fine-tuning: learning_rate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55B072" w14:textId="77777777" w:rsidR="00D347C2" w:rsidRDefault="00000000">
            <w:r>
              <w:rPr>
                <w:color w:val="1A1A1A"/>
                <w:sz w:val="20"/>
                <w:szCs w:val="20"/>
              </w:rPr>
              <w:t>chess_train.py</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5EAEEC" w14:textId="77777777" w:rsidR="00D347C2" w:rsidRDefault="00000000">
            <w:r>
              <w:rPr>
                <w:color w:val="1A1A1A"/>
                <w:sz w:val="20"/>
                <w:szCs w:val="20"/>
              </w:rPr>
              <w:t>Use 1e-4. Reduce to 5e-5 if catastrophic forgetting occurs.</w:t>
            </w:r>
          </w:p>
        </w:tc>
      </w:tr>
      <w:tr w:rsidR="00D347C2" w14:paraId="08ABCDA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B086E" w14:textId="77777777" w:rsidR="00D347C2" w:rsidRDefault="00000000">
            <w:r>
              <w:rPr>
                <w:color w:val="1A1A1A"/>
                <w:sz w:val="20"/>
                <w:szCs w:val="20"/>
              </w:rPr>
              <w:t>Fine-tuning: total_timesteps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4D15" w14:textId="77777777" w:rsidR="00D347C2" w:rsidRDefault="00000000">
            <w:r>
              <w:rPr>
                <w:color w:val="1A1A1A"/>
                <w:sz w:val="20"/>
                <w:szCs w:val="20"/>
              </w:rPr>
              <w:t>chess_train.py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D18C4" w14:textId="77777777" w:rsidR="00D347C2" w:rsidRDefault="00000000">
            <w:r>
              <w:rPr>
                <w:color w:val="1A1A1A"/>
                <w:sz w:val="20"/>
                <w:szCs w:val="20"/>
              </w:rPr>
              <w:t>Start at 300k. Increase by 200k if success &lt; 70% after 300k.</w:t>
            </w:r>
          </w:p>
        </w:tc>
      </w:tr>
    </w:tbl>
    <w:p w14:paraId="41FE41B6" w14:textId="77777777" w:rsidR="00D347C2" w:rsidRDefault="00D347C2">
      <w:pPr>
        <w:spacing w:before="160"/>
      </w:pPr>
    </w:p>
    <w:p w14:paraId="522BBC9E" w14:textId="77777777" w:rsidR="00D347C2" w:rsidRDefault="00000000">
      <w:pPr>
        <w:pStyle w:val="1"/>
      </w:pPr>
      <w:r>
        <w:t>End-to-End Checklist</w:t>
      </w:r>
    </w:p>
    <w:p w14:paraId="72EFE54B" w14:textId="77777777" w:rsidR="00D347C2" w:rsidRDefault="00000000">
      <w:pPr>
        <w:spacing w:after="100"/>
      </w:pPr>
      <w:r>
        <w:t>Use this checklist to track progress. Do not move to the next item until the current one passes.</w:t>
      </w:r>
    </w:p>
    <w:p w14:paraId="783C5DA9" w14:textId="77777777" w:rsidR="00D347C2" w:rsidRDefault="00D347C2">
      <w:pPr>
        <w:spacing w:before="80"/>
      </w:pPr>
    </w:p>
    <w:p w14:paraId="3EE2207E" w14:textId="77777777" w:rsidR="00D347C2" w:rsidRDefault="00000000">
      <w:pPr>
        <w:pStyle w:val="2"/>
      </w:pPr>
      <w:r>
        <w:t>Phase 1 — Environment Setup</w:t>
      </w:r>
    </w:p>
    <w:p w14:paraId="0405649C" w14:textId="77777777" w:rsidR="00D347C2" w:rsidRDefault="00000000">
      <w:pPr>
        <w:pStyle w:val="a4"/>
        <w:numPr>
          <w:ilvl w:val="0"/>
          <w:numId w:val="3"/>
        </w:numPr>
        <w:spacing w:after="80"/>
      </w:pPr>
      <w:r>
        <w:t>Pretrained model downloaded from IntelliGrow/FetchPickAndPlace-v4 via huggingface_hub.</w:t>
      </w:r>
    </w:p>
    <w:p w14:paraId="5DF15830" w14:textId="77777777" w:rsidR="00D347C2" w:rsidRDefault="00000000">
      <w:pPr>
        <w:pStyle w:val="a4"/>
        <w:numPr>
          <w:ilvl w:val="0"/>
          <w:numId w:val="3"/>
        </w:numPr>
        <w:spacing w:after="80"/>
      </w:pPr>
      <w:r>
        <w:t>Model loads on FetchPickAndPlace-v4 without errors (Prerequisites verify step).</w:t>
      </w:r>
    </w:p>
    <w:p w14:paraId="0ED10707" w14:textId="77777777" w:rsidR="00D347C2" w:rsidRDefault="00000000">
      <w:pPr>
        <w:pStyle w:val="a4"/>
        <w:numPr>
          <w:ilvl w:val="0"/>
          <w:numId w:val="3"/>
        </w:numPr>
        <w:spacing w:after="80"/>
      </w:pPr>
      <w:r>
        <w:t>XML file copied into chess_env/assets/. No changes made yet.</w:t>
      </w:r>
    </w:p>
    <w:p w14:paraId="04074601" w14:textId="77777777" w:rsidR="00D347C2" w:rsidRDefault="00D347C2">
      <w:pPr>
        <w:spacing w:before="80"/>
      </w:pPr>
    </w:p>
    <w:p w14:paraId="26153928" w14:textId="77777777" w:rsidR="00D347C2" w:rsidRDefault="00000000">
      <w:pPr>
        <w:pStyle w:val="2"/>
      </w:pPr>
      <w:r>
        <w:t>Phase 2 — Board Resize</w:t>
      </w:r>
    </w:p>
    <w:p w14:paraId="173E6E21" w14:textId="77777777" w:rsidR="00D347C2" w:rsidRDefault="00000000">
      <w:pPr>
        <w:pStyle w:val="a4"/>
        <w:numPr>
          <w:ilvl w:val="0"/>
          <w:numId w:val="3"/>
        </w:numPr>
        <w:spacing w:after="80"/>
      </w:pPr>
      <w:r>
        <w:t>Table geom X/Y half-extents updated in XML. Z unchanged.</w:t>
      </w:r>
    </w:p>
    <w:p w14:paraId="51139D1D" w14:textId="77777777" w:rsidR="00D347C2" w:rsidRDefault="00000000">
      <w:pPr>
        <w:pStyle w:val="a4"/>
        <w:numPr>
          <w:ilvl w:val="0"/>
          <w:numId w:val="3"/>
        </w:numPr>
        <w:spacing w:after="80"/>
      </w:pPr>
      <w:r>
        <w:t>Visual inspection in MuJoCo viewer confirms larger table; arm still positioned correctly.</w:t>
      </w:r>
    </w:p>
    <w:p w14:paraId="787F330E" w14:textId="77777777" w:rsidR="00D347C2" w:rsidRDefault="00D347C2">
      <w:pPr>
        <w:spacing w:before="80"/>
      </w:pPr>
    </w:p>
    <w:p w14:paraId="42D691E7" w14:textId="77777777" w:rsidR="00D347C2" w:rsidRDefault="00000000">
      <w:pPr>
        <w:pStyle w:val="2"/>
      </w:pPr>
      <w:r>
        <w:t>Phase 3 — Custom Environment</w:t>
      </w:r>
    </w:p>
    <w:p w14:paraId="3CA82176" w14:textId="77777777" w:rsidR="00D347C2" w:rsidRDefault="00000000">
      <w:pPr>
        <w:pStyle w:val="a4"/>
        <w:numPr>
          <w:ilvl w:val="0"/>
          <w:numId w:val="3"/>
        </w:numPr>
        <w:spacing w:after="80"/>
      </w:pPr>
      <w:r>
        <w:t>ChessFetchEnv class written with all four fixes applied (monkey-patch, joint addressing, goal guard, mj_forward).</w:t>
      </w:r>
    </w:p>
    <w:p w14:paraId="19187DD7" w14:textId="77777777" w:rsidR="00D347C2" w:rsidRDefault="00000000">
      <w:pPr>
        <w:pStyle w:val="a4"/>
        <w:numPr>
          <w:ilvl w:val="0"/>
          <w:numId w:val="3"/>
        </w:numPr>
        <w:spacing w:after="80"/>
      </w:pPr>
      <w:r>
        <w:t>TABLE_CENTER_XY, TABLE_SURFACE_Z, and half-extents match the XML exactly.</w:t>
      </w:r>
    </w:p>
    <w:p w14:paraId="5BA07001" w14:textId="77777777" w:rsidR="00D347C2" w:rsidRDefault="00000000">
      <w:pPr>
        <w:pStyle w:val="a4"/>
        <w:numPr>
          <w:ilvl w:val="0"/>
          <w:numId w:val="3"/>
        </w:numPr>
        <w:spacing w:after="80"/>
      </w:pPr>
      <w:r>
        <w:t>Environment registered with Gymnasium using id='ChessFetch-v0' and max_episode_steps=100.</w:t>
      </w:r>
    </w:p>
    <w:p w14:paraId="34F5BA78" w14:textId="77777777" w:rsidR="00D347C2" w:rsidRDefault="00D347C2">
      <w:pPr>
        <w:spacing w:before="80"/>
      </w:pPr>
    </w:p>
    <w:p w14:paraId="51FF5AD8" w14:textId="77777777" w:rsidR="00D347C2" w:rsidRDefault="00000000">
      <w:pPr>
        <w:pStyle w:val="2"/>
      </w:pPr>
      <w:r>
        <w:t>Phase 4 — Verification</w:t>
      </w:r>
    </w:p>
    <w:p w14:paraId="4C4CF4B9" w14:textId="77777777" w:rsidR="00D347C2" w:rsidRDefault="00000000">
      <w:pPr>
        <w:pStyle w:val="a4"/>
        <w:numPr>
          <w:ilvl w:val="0"/>
          <w:numId w:val="3"/>
        </w:numPr>
        <w:spacing w:after="80"/>
      </w:pPr>
      <w:r>
        <w:t>Gymnasium check_env passes with no errors (using gymnasium.utils.env_checker).</w:t>
      </w:r>
    </w:p>
    <w:p w14:paraId="3F553865" w14:textId="77777777" w:rsidR="00D347C2" w:rsidRDefault="00000000">
      <w:pPr>
        <w:pStyle w:val="a4"/>
        <w:numPr>
          <w:ilvl w:val="0"/>
          <w:numId w:val="3"/>
        </w:numPr>
        <w:spacing w:after="80"/>
      </w:pPr>
      <w:r>
        <w:t>Goal position test confirms all 200 goals are within board bounds and at correct Z.</w:t>
      </w:r>
    </w:p>
    <w:p w14:paraId="436156B4" w14:textId="77777777" w:rsidR="00D347C2" w:rsidRDefault="00000000">
      <w:pPr>
        <w:pStyle w:val="a4"/>
        <w:numPr>
          <w:ilvl w:val="0"/>
          <w:numId w:val="3"/>
        </w:numPr>
        <w:spacing w:after="80"/>
      </w:pPr>
      <w:r>
        <w:t>Reachability test passes: ≥ 90% of random board positions reached.</w:t>
      </w:r>
    </w:p>
    <w:p w14:paraId="08481355" w14:textId="77777777" w:rsidR="00D347C2" w:rsidRDefault="00D347C2">
      <w:pPr>
        <w:spacing w:before="80"/>
      </w:pPr>
    </w:p>
    <w:p w14:paraId="501A527C" w14:textId="77777777" w:rsidR="00D347C2" w:rsidRDefault="00000000">
      <w:pPr>
        <w:pStyle w:val="2"/>
      </w:pPr>
      <w:r>
        <w:t>Phase 5 — Zero-Shot Test</w:t>
      </w:r>
    </w:p>
    <w:p w14:paraId="1CDB3824" w14:textId="77777777" w:rsidR="00D347C2" w:rsidRDefault="00000000">
      <w:pPr>
        <w:pStyle w:val="a4"/>
        <w:numPr>
          <w:ilvl w:val="0"/>
          <w:numId w:val="3"/>
        </w:numPr>
        <w:spacing w:after="80"/>
      </w:pPr>
      <w:r>
        <w:t>Pretrained model loads onto ChessFetchEnv without error.</w:t>
      </w:r>
    </w:p>
    <w:p w14:paraId="21056F6F" w14:textId="77777777" w:rsidR="00D347C2" w:rsidRDefault="00000000">
      <w:pPr>
        <w:pStyle w:val="a4"/>
        <w:numPr>
          <w:ilvl w:val="0"/>
          <w:numId w:val="3"/>
        </w:numPr>
        <w:spacing w:after="80"/>
      </w:pPr>
      <w:r>
        <w:t>Zero-shot evaluation complete. Baseline success rate recorded.</w:t>
      </w:r>
    </w:p>
    <w:p w14:paraId="6890AB32" w14:textId="77777777" w:rsidR="00D347C2" w:rsidRDefault="00D347C2">
      <w:pPr>
        <w:spacing w:before="80"/>
      </w:pPr>
    </w:p>
    <w:p w14:paraId="11048E02" w14:textId="77777777" w:rsidR="00D347C2" w:rsidRDefault="00000000">
      <w:pPr>
        <w:pStyle w:val="2"/>
      </w:pPr>
      <w:r>
        <w:t>Phase 6 — Fine-Tuning</w:t>
      </w:r>
    </w:p>
    <w:p w14:paraId="76C8AB54" w14:textId="77777777" w:rsidR="00D347C2" w:rsidRDefault="00000000">
      <w:pPr>
        <w:pStyle w:val="a4"/>
        <w:numPr>
          <w:ilvl w:val="0"/>
          <w:numId w:val="3"/>
        </w:numPr>
        <w:spacing w:after="80"/>
      </w:pPr>
      <w:r>
        <w:t>SuccessRateEvalCallback implemented and tested.</w:t>
      </w:r>
    </w:p>
    <w:p w14:paraId="0B61B619" w14:textId="77777777" w:rsidR="00D347C2" w:rsidRDefault="00000000">
      <w:pPr>
        <w:pStyle w:val="a4"/>
        <w:numPr>
          <w:ilvl w:val="0"/>
          <w:numId w:val="3"/>
        </w:numPr>
        <w:spacing w:after="80"/>
      </w:pPr>
      <w:r>
        <w:t>Model loaded with HerReplayBuffer and learning_rate=1e-4.</w:t>
      </w:r>
    </w:p>
    <w:p w14:paraId="3E9384DF" w14:textId="77777777" w:rsidR="00D347C2" w:rsidRDefault="00000000">
      <w:pPr>
        <w:pStyle w:val="a4"/>
        <w:numPr>
          <w:ilvl w:val="0"/>
          <w:numId w:val="3"/>
        </w:numPr>
        <w:spacing w:after="80"/>
      </w:pPr>
      <w:r>
        <w:t>Replay buffer optionally loaded for warm start.</w:t>
      </w:r>
    </w:p>
    <w:p w14:paraId="3C5D23CC" w14:textId="77777777" w:rsidR="00D347C2" w:rsidRDefault="00000000">
      <w:pPr>
        <w:pStyle w:val="a4"/>
        <w:numPr>
          <w:ilvl w:val="0"/>
          <w:numId w:val="3"/>
        </w:numPr>
        <w:spacing w:after="80"/>
      </w:pPr>
      <w:r>
        <w:t>Fine-tuning runs without crashes. Best-by-success checkpoint saved.</w:t>
      </w:r>
    </w:p>
    <w:p w14:paraId="5C331935" w14:textId="77777777" w:rsidR="00D347C2" w:rsidRDefault="00D347C2">
      <w:pPr>
        <w:spacing w:before="80"/>
      </w:pPr>
    </w:p>
    <w:p w14:paraId="2F5AE6C3" w14:textId="77777777" w:rsidR="00D347C2" w:rsidRDefault="00000000">
      <w:pPr>
        <w:pStyle w:val="2"/>
      </w:pPr>
      <w:r>
        <w:t>Phase 7 — Final Evaluation</w:t>
      </w:r>
    </w:p>
    <w:p w14:paraId="4D539EE1" w14:textId="77777777" w:rsidR="00D347C2" w:rsidRDefault="00000000">
      <w:pPr>
        <w:pStyle w:val="a4"/>
        <w:numPr>
          <w:ilvl w:val="0"/>
          <w:numId w:val="3"/>
        </w:numPr>
        <w:spacing w:after="80"/>
      </w:pPr>
      <w:r>
        <w:t>Final evaluation on 200 episodes complete. Overall and per-region results recorded.</w:t>
      </w:r>
    </w:p>
    <w:p w14:paraId="1C0307FD" w14:textId="77777777" w:rsidR="00D347C2" w:rsidRDefault="00000000">
      <w:pPr>
        <w:pStyle w:val="a4"/>
        <w:numPr>
          <w:ilvl w:val="0"/>
          <w:numId w:val="3"/>
        </w:numPr>
        <w:spacing w:after="80"/>
      </w:pPr>
      <w:r>
        <w:t>Overall success rate meets the 70% minimum threshold.</w:t>
      </w:r>
    </w:p>
    <w:p w14:paraId="3B563E1E" w14:textId="77777777" w:rsidR="00D347C2" w:rsidRDefault="00D347C2">
      <w:pPr>
        <w:spacing w:before="160"/>
      </w:pPr>
    </w:p>
    <w:p w14:paraId="7699CA21" w14:textId="77777777" w:rsidR="00D347C2" w:rsidRDefault="00000000">
      <w:pPr>
        <w:pBdr>
          <w:top w:val="single" w:sz="4" w:space="4" w:color="2E75B6"/>
        </w:pBdr>
        <w:spacing w:before="160"/>
      </w:pPr>
      <w:r>
        <w:rPr>
          <w:color w:val="666666"/>
          <w:sz w:val="18"/>
          <w:szCs w:val="18"/>
        </w:rPr>
        <w:t>End of Game Plan  — v2.0</w:t>
      </w:r>
    </w:p>
    <w:sectPr w:rsidR="00D347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A630B" w14:textId="77777777" w:rsidR="00E66B79" w:rsidRDefault="00E66B79">
      <w:r>
        <w:separator/>
      </w:r>
    </w:p>
  </w:endnote>
  <w:endnote w:type="continuationSeparator" w:id="0">
    <w:p w14:paraId="230F4B3F" w14:textId="77777777" w:rsidR="00E66B79" w:rsidRDefault="00E66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E741" w14:textId="77777777" w:rsidR="00D347C2" w:rsidRDefault="00000000">
    <w:pPr>
      <w:pBdr>
        <w:top w:val="single" w:sz="4" w:space="4" w:color="2E75B6"/>
      </w:pBd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B6F5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B6F5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F1A1" w14:textId="77777777" w:rsidR="00E66B79" w:rsidRDefault="00E66B79">
      <w:r>
        <w:separator/>
      </w:r>
    </w:p>
  </w:footnote>
  <w:footnote w:type="continuationSeparator" w:id="0">
    <w:p w14:paraId="285885D0" w14:textId="77777777" w:rsidR="00E66B79" w:rsidRDefault="00E66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D6C6" w14:textId="77777777" w:rsidR="00D347C2" w:rsidRDefault="00000000">
    <w:pPr>
      <w:pBdr>
        <w:bottom w:val="single" w:sz="4" w:space="4" w:color="2E75B6"/>
      </w:pBdr>
      <w:tabs>
        <w:tab w:val="right" w:pos="9026"/>
      </w:tabs>
    </w:pPr>
    <w:r>
      <w:rPr>
        <w:color w:val="666666"/>
        <w:sz w:val="18"/>
        <w:szCs w:val="18"/>
      </w:rPr>
      <w:t>RoboChess — Expanded Board Game Plan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F3316"/>
    <w:multiLevelType w:val="hybridMultilevel"/>
    <w:tmpl w:val="22F463C4"/>
    <w:lvl w:ilvl="0" w:tplc="E0CEE9C6">
      <w:start w:val="1"/>
      <w:numFmt w:val="bullet"/>
      <w:lvlText w:val="☐"/>
      <w:lvlJc w:val="left"/>
      <w:pPr>
        <w:ind w:left="720" w:hanging="360"/>
      </w:pPr>
    </w:lvl>
    <w:lvl w:ilvl="1" w:tplc="166CB038">
      <w:numFmt w:val="decimal"/>
      <w:lvlText w:val=""/>
      <w:lvlJc w:val="left"/>
    </w:lvl>
    <w:lvl w:ilvl="2" w:tplc="D4844924">
      <w:numFmt w:val="decimal"/>
      <w:lvlText w:val=""/>
      <w:lvlJc w:val="left"/>
    </w:lvl>
    <w:lvl w:ilvl="3" w:tplc="6B2294A8">
      <w:numFmt w:val="decimal"/>
      <w:lvlText w:val=""/>
      <w:lvlJc w:val="left"/>
    </w:lvl>
    <w:lvl w:ilvl="4" w:tplc="7154037A">
      <w:numFmt w:val="decimal"/>
      <w:lvlText w:val=""/>
      <w:lvlJc w:val="left"/>
    </w:lvl>
    <w:lvl w:ilvl="5" w:tplc="BD342396">
      <w:numFmt w:val="decimal"/>
      <w:lvlText w:val=""/>
      <w:lvlJc w:val="left"/>
    </w:lvl>
    <w:lvl w:ilvl="6" w:tplc="8CC022B4">
      <w:numFmt w:val="decimal"/>
      <w:lvlText w:val=""/>
      <w:lvlJc w:val="left"/>
    </w:lvl>
    <w:lvl w:ilvl="7" w:tplc="CA54B642">
      <w:numFmt w:val="decimal"/>
      <w:lvlText w:val=""/>
      <w:lvlJc w:val="left"/>
    </w:lvl>
    <w:lvl w:ilvl="8" w:tplc="86D06E7A">
      <w:numFmt w:val="decimal"/>
      <w:lvlText w:val=""/>
      <w:lvlJc w:val="left"/>
    </w:lvl>
  </w:abstractNum>
  <w:abstractNum w:abstractNumId="1" w15:restartNumberingAfterBreak="0">
    <w:nsid w:val="51562041"/>
    <w:multiLevelType w:val="hybridMultilevel"/>
    <w:tmpl w:val="4238B11C"/>
    <w:lvl w:ilvl="0" w:tplc="EFC4B4A6">
      <w:start w:val="1"/>
      <w:numFmt w:val="bullet"/>
      <w:lvlText w:val="•"/>
      <w:lvlJc w:val="left"/>
      <w:pPr>
        <w:ind w:left="720" w:hanging="360"/>
      </w:pPr>
    </w:lvl>
    <w:lvl w:ilvl="1" w:tplc="BD085068">
      <w:numFmt w:val="decimal"/>
      <w:lvlText w:val=""/>
      <w:lvlJc w:val="left"/>
    </w:lvl>
    <w:lvl w:ilvl="2" w:tplc="228A9470">
      <w:numFmt w:val="decimal"/>
      <w:lvlText w:val=""/>
      <w:lvlJc w:val="left"/>
    </w:lvl>
    <w:lvl w:ilvl="3" w:tplc="378C63E2">
      <w:numFmt w:val="decimal"/>
      <w:lvlText w:val=""/>
      <w:lvlJc w:val="left"/>
    </w:lvl>
    <w:lvl w:ilvl="4" w:tplc="4CC8F7DE">
      <w:numFmt w:val="decimal"/>
      <w:lvlText w:val=""/>
      <w:lvlJc w:val="left"/>
    </w:lvl>
    <w:lvl w:ilvl="5" w:tplc="C32877CA">
      <w:numFmt w:val="decimal"/>
      <w:lvlText w:val=""/>
      <w:lvlJc w:val="left"/>
    </w:lvl>
    <w:lvl w:ilvl="6" w:tplc="E97CD2D4">
      <w:numFmt w:val="decimal"/>
      <w:lvlText w:val=""/>
      <w:lvlJc w:val="left"/>
    </w:lvl>
    <w:lvl w:ilvl="7" w:tplc="A2C00C52">
      <w:numFmt w:val="decimal"/>
      <w:lvlText w:val=""/>
      <w:lvlJc w:val="left"/>
    </w:lvl>
    <w:lvl w:ilvl="8" w:tplc="E24E5CD0">
      <w:numFmt w:val="decimal"/>
      <w:lvlText w:val=""/>
      <w:lvlJc w:val="left"/>
    </w:lvl>
  </w:abstractNum>
  <w:abstractNum w:abstractNumId="2" w15:restartNumberingAfterBreak="0">
    <w:nsid w:val="578D76D0"/>
    <w:multiLevelType w:val="hybridMultilevel"/>
    <w:tmpl w:val="D492916E"/>
    <w:lvl w:ilvl="0" w:tplc="D02A730C">
      <w:start w:val="1"/>
      <w:numFmt w:val="bullet"/>
      <w:lvlText w:val="●"/>
      <w:lvlJc w:val="left"/>
      <w:pPr>
        <w:ind w:left="720" w:hanging="360"/>
      </w:pPr>
    </w:lvl>
    <w:lvl w:ilvl="1" w:tplc="2DA8F6B2">
      <w:start w:val="1"/>
      <w:numFmt w:val="bullet"/>
      <w:lvlText w:val="○"/>
      <w:lvlJc w:val="left"/>
      <w:pPr>
        <w:ind w:left="1440" w:hanging="360"/>
      </w:pPr>
    </w:lvl>
    <w:lvl w:ilvl="2" w:tplc="A2FE8758">
      <w:start w:val="1"/>
      <w:numFmt w:val="bullet"/>
      <w:lvlText w:val="■"/>
      <w:lvlJc w:val="left"/>
      <w:pPr>
        <w:ind w:left="2160" w:hanging="360"/>
      </w:pPr>
    </w:lvl>
    <w:lvl w:ilvl="3" w:tplc="BC7A07AA">
      <w:start w:val="1"/>
      <w:numFmt w:val="bullet"/>
      <w:lvlText w:val="●"/>
      <w:lvlJc w:val="left"/>
      <w:pPr>
        <w:ind w:left="2880" w:hanging="360"/>
      </w:pPr>
    </w:lvl>
    <w:lvl w:ilvl="4" w:tplc="3EF481F0">
      <w:start w:val="1"/>
      <w:numFmt w:val="bullet"/>
      <w:lvlText w:val="○"/>
      <w:lvlJc w:val="left"/>
      <w:pPr>
        <w:ind w:left="3600" w:hanging="360"/>
      </w:pPr>
    </w:lvl>
    <w:lvl w:ilvl="5" w:tplc="4D006D3E">
      <w:start w:val="1"/>
      <w:numFmt w:val="bullet"/>
      <w:lvlText w:val="■"/>
      <w:lvlJc w:val="left"/>
      <w:pPr>
        <w:ind w:left="4320" w:hanging="360"/>
      </w:pPr>
    </w:lvl>
    <w:lvl w:ilvl="6" w:tplc="450A059A">
      <w:start w:val="1"/>
      <w:numFmt w:val="bullet"/>
      <w:lvlText w:val="●"/>
      <w:lvlJc w:val="left"/>
      <w:pPr>
        <w:ind w:left="5040" w:hanging="360"/>
      </w:pPr>
    </w:lvl>
    <w:lvl w:ilvl="7" w:tplc="2BBE8036">
      <w:start w:val="1"/>
      <w:numFmt w:val="bullet"/>
      <w:lvlText w:val="●"/>
      <w:lvlJc w:val="left"/>
      <w:pPr>
        <w:ind w:left="5760" w:hanging="360"/>
      </w:pPr>
    </w:lvl>
    <w:lvl w:ilvl="8" w:tplc="26A4C56E">
      <w:start w:val="1"/>
      <w:numFmt w:val="bullet"/>
      <w:lvlText w:val="●"/>
      <w:lvlJc w:val="left"/>
      <w:pPr>
        <w:ind w:left="6480" w:hanging="360"/>
      </w:pPr>
    </w:lvl>
  </w:abstractNum>
  <w:num w:numId="1" w16cid:durableId="875460292">
    <w:abstractNumId w:val="2"/>
    <w:lvlOverride w:ilvl="0">
      <w:startOverride w:val="1"/>
    </w:lvlOverride>
  </w:num>
  <w:num w:numId="2" w16cid:durableId="1816725738">
    <w:abstractNumId w:val="1"/>
    <w:lvlOverride w:ilvl="0">
      <w:startOverride w:val="1"/>
    </w:lvlOverride>
  </w:num>
  <w:num w:numId="3" w16cid:durableId="1973048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7C2"/>
    <w:rsid w:val="000D0CAF"/>
    <w:rsid w:val="003B6F5D"/>
    <w:rsid w:val="00D347C2"/>
    <w:rsid w:val="00E66B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7B69"/>
  <w15:docId w15:val="{8A544333-AF3F-480E-B5FB-4644AEA3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120"/>
      <w:outlineLvl w:val="0"/>
    </w:pPr>
    <w:rPr>
      <w:b/>
      <w:bCs/>
      <w:color w:val="1F4E79"/>
      <w:sz w:val="32"/>
      <w:szCs w:val="32"/>
    </w:rPr>
  </w:style>
  <w:style w:type="paragraph" w:styleId="2">
    <w:name w:val="heading 2"/>
    <w:uiPriority w:val="9"/>
    <w:unhideWhenUsed/>
    <w:qFormat/>
    <w:pPr>
      <w:spacing w:before="240" w:after="100"/>
      <w:outlineLvl w:val="1"/>
    </w:pPr>
    <w:rPr>
      <w:b/>
      <w:bCs/>
      <w:color w:val="1F4E79"/>
      <w:sz w:val="26"/>
      <w:szCs w:val="26"/>
    </w:rPr>
  </w:style>
  <w:style w:type="paragraph" w:styleId="3">
    <w:name w:val="heading 3"/>
    <w:uiPriority w:val="9"/>
    <w:semiHidden/>
    <w:unhideWhenUsed/>
    <w:qFormat/>
    <w:pPr>
      <w:spacing w:before="180" w:after="80"/>
      <w:outlineLvl w:val="2"/>
    </w:pPr>
    <w:rPr>
      <w:b/>
      <w:bCs/>
      <w:color w:val="2E75B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5538</Words>
  <Characters>31571</Characters>
  <Application>Microsoft Office Word</Application>
  <DocSecurity>0</DocSecurity>
  <Lines>263</Lines>
  <Paragraphs>74</Paragraphs>
  <ScaleCrop>false</ScaleCrop>
  <Company/>
  <LinksUpToDate>false</LinksUpToDate>
  <CharactersWithSpaces>37035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Yuval Farkash</cp:lastModifiedBy>
  <cp:revision>2</cp:revision>
  <dcterms:created xsi:type="dcterms:W3CDTF">2026-04-20T18:50:00Z</dcterms:created>
  <dcterms:modified xsi:type="dcterms:W3CDTF">2026-04-20T18:50:00Z</dcterms:modified>
</cp:coreProperties>
</file>