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42936" w14:textId="67547868" w:rsidR="00D60B3C" w:rsidRPr="00CE6ED8" w:rsidRDefault="00203BFC" w:rsidP="00CE6ED8">
      <w:pPr>
        <w:jc w:val="center"/>
        <w:rPr>
          <w:b/>
          <w:bCs/>
          <w:sz w:val="32"/>
          <w:szCs w:val="32"/>
          <w:u w:val="single"/>
        </w:rPr>
      </w:pPr>
      <w:r w:rsidRPr="00203BFC">
        <w:rPr>
          <w:b/>
          <w:bCs/>
          <w:sz w:val="32"/>
          <w:szCs w:val="32"/>
          <w:u w:val="single"/>
        </w:rPr>
        <w:t>New</w:t>
      </w:r>
      <w:r>
        <w:rPr>
          <w:rFonts w:hint="cs"/>
          <w:b/>
          <w:bCs/>
          <w:sz w:val="32"/>
          <w:szCs w:val="32"/>
          <w:u w:val="single"/>
          <w:rtl/>
        </w:rPr>
        <w:t>_</w:t>
      </w:r>
      <w:r w:rsidRPr="00203BFC">
        <w:rPr>
          <w:b/>
          <w:bCs/>
          <w:sz w:val="32"/>
          <w:szCs w:val="32"/>
          <w:u w:val="single"/>
        </w:rPr>
        <w:t>York</w:t>
      </w:r>
      <w:r>
        <w:rPr>
          <w:rFonts w:hint="cs"/>
          <w:b/>
          <w:bCs/>
          <w:sz w:val="32"/>
          <w:szCs w:val="32"/>
          <w:u w:val="single"/>
          <w:rtl/>
        </w:rPr>
        <w:t>_</w:t>
      </w:r>
      <w:r w:rsidRPr="00203BFC">
        <w:rPr>
          <w:b/>
          <w:bCs/>
          <w:sz w:val="32"/>
          <w:szCs w:val="32"/>
          <w:u w:val="single"/>
        </w:rPr>
        <w:t>Flankees</w:t>
      </w:r>
      <w:r w:rsidR="00CE6ED8" w:rsidRPr="00CE6ED8">
        <w:rPr>
          <w:b/>
          <w:bCs/>
          <w:sz w:val="32"/>
          <w:szCs w:val="32"/>
          <w:u w:val="single"/>
        </w:rPr>
        <w:t>_solution_documentation</w:t>
      </w:r>
    </w:p>
    <w:p w14:paraId="23925D3A" w14:textId="0C102F5E" w:rsidR="00CE6ED8" w:rsidRDefault="00CE6ED8" w:rsidP="00CE6ED8">
      <w:pPr>
        <w:jc w:val="center"/>
        <w:rPr>
          <w:b/>
          <w:bCs/>
          <w:sz w:val="28"/>
          <w:szCs w:val="28"/>
          <w:u w:val="single"/>
        </w:rPr>
      </w:pPr>
      <w:r w:rsidRPr="00CE6ED8">
        <w:rPr>
          <w:b/>
          <w:bCs/>
          <w:sz w:val="28"/>
          <w:szCs w:val="28"/>
          <w:u w:val="single"/>
        </w:rPr>
        <w:t>Written by: Yuval Quina</w:t>
      </w:r>
    </w:p>
    <w:p w14:paraId="68886A08" w14:textId="3E3775CE" w:rsidR="00CE6ED8" w:rsidRDefault="00B31C79" w:rsidP="00CE6ED8">
      <w:r>
        <w:t xml:space="preserve">I began </w:t>
      </w:r>
      <w:r w:rsidR="00535184">
        <w:t xml:space="preserve">this challenge </w:t>
      </w:r>
      <w:r w:rsidR="007A0698">
        <w:t>by</w:t>
      </w:r>
      <w:r w:rsidR="00535184">
        <w:t xml:space="preserve"> </w:t>
      </w:r>
      <w:r w:rsidR="00E70997">
        <w:t>scanning ports &amp; services</w:t>
      </w:r>
      <w:r w:rsidR="00535184">
        <w:t xml:space="preserve"> </w:t>
      </w:r>
      <w:r w:rsidR="00551D42">
        <w:t>using Nmap:</w:t>
      </w:r>
    </w:p>
    <w:p w14:paraId="4BA2E739" w14:textId="5B4716AA" w:rsidR="002A7420" w:rsidRDefault="00281208" w:rsidP="00CE6ED8">
      <w:r w:rsidRPr="00281208">
        <w:rPr>
          <w:noProof/>
        </w:rPr>
        <w:drawing>
          <wp:inline distT="0" distB="0" distL="0" distR="0" wp14:anchorId="513D6F0B" wp14:editId="38F1FFAF">
            <wp:extent cx="4945380" cy="2454836"/>
            <wp:effectExtent l="0" t="0" r="7620" b="3175"/>
            <wp:docPr id="4270896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896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4901" cy="2459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27E36" w14:textId="306251BF" w:rsidR="002F7D09" w:rsidRDefault="002F7D09" w:rsidP="00CE6ED8">
      <w:r>
        <w:t xml:space="preserve">I </w:t>
      </w:r>
      <w:r w:rsidR="00356755">
        <w:t>noticed that it has an http service on port 80</w:t>
      </w:r>
      <w:r w:rsidR="0064317A">
        <w:rPr>
          <w:rFonts w:hint="cs"/>
          <w:rtl/>
        </w:rPr>
        <w:t>80</w:t>
      </w:r>
      <w:r w:rsidR="00356755">
        <w:t xml:space="preserve"> so I </w:t>
      </w:r>
      <w:r w:rsidR="00350ACF">
        <w:t>entered</w:t>
      </w:r>
      <w:r w:rsidR="00356755">
        <w:t xml:space="preserve"> </w:t>
      </w:r>
      <w:r w:rsidR="00350ACF">
        <w:t>its</w:t>
      </w:r>
      <w:r w:rsidR="00356755">
        <w:t xml:space="preserve"> website:</w:t>
      </w:r>
    </w:p>
    <w:p w14:paraId="632C482E" w14:textId="523000EF" w:rsidR="00356755" w:rsidRDefault="00123BE0" w:rsidP="00CE6ED8">
      <w:pPr>
        <w:rPr>
          <w:rtl/>
        </w:rPr>
      </w:pPr>
      <w:r w:rsidRPr="00123BE0">
        <w:rPr>
          <w:noProof/>
        </w:rPr>
        <w:drawing>
          <wp:inline distT="0" distB="0" distL="0" distR="0" wp14:anchorId="16A0A0DA" wp14:editId="734FDBB8">
            <wp:extent cx="3403512" cy="3025140"/>
            <wp:effectExtent l="0" t="0" r="6985" b="3810"/>
            <wp:docPr id="65671556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7155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8317" cy="302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C50C" w14:textId="3C109FBB" w:rsidR="00CE6ED8" w:rsidRDefault="00123BE0" w:rsidP="00A02823">
      <w:r>
        <w:t xml:space="preserve">I noticed a “Admin Login” button on the top right corner so I clicked on </w:t>
      </w:r>
      <w:r w:rsidR="00542E5F">
        <w:t>it,</w:t>
      </w:r>
      <w:r w:rsidR="00323055">
        <w:t xml:space="preserve"> and it led me to this</w:t>
      </w:r>
      <w:r w:rsidR="00B22F7B">
        <w:t xml:space="preserve"> login</w:t>
      </w:r>
      <w:r w:rsidR="00323055">
        <w:t xml:space="preserve"> page:</w:t>
      </w:r>
    </w:p>
    <w:p w14:paraId="612F9CED" w14:textId="0F5E6B0A" w:rsidR="00A02823" w:rsidRDefault="002F71C9" w:rsidP="00A02823">
      <w:r w:rsidRPr="002F71C9">
        <w:rPr>
          <w:noProof/>
        </w:rPr>
        <w:drawing>
          <wp:inline distT="0" distB="0" distL="0" distR="0" wp14:anchorId="343D0B84" wp14:editId="6D954FD9">
            <wp:extent cx="4557712" cy="2298905"/>
            <wp:effectExtent l="0" t="0" r="0" b="6350"/>
            <wp:docPr id="9202424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2424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8276" cy="230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E9F76" w14:textId="6001A8DB" w:rsidR="00877E5A" w:rsidRDefault="00877E5A" w:rsidP="00A02823">
      <w:r>
        <w:lastRenderedPageBreak/>
        <w:t>I tried to enter some false credentials to see in Burpsuite how to login request looks like:</w:t>
      </w:r>
    </w:p>
    <w:p w14:paraId="35F6DB58" w14:textId="48390E28" w:rsidR="00877E5A" w:rsidRDefault="00877E5A" w:rsidP="00A02823">
      <w:r w:rsidRPr="00877E5A">
        <w:rPr>
          <w:noProof/>
        </w:rPr>
        <w:drawing>
          <wp:inline distT="0" distB="0" distL="0" distR="0" wp14:anchorId="4FE0E142" wp14:editId="012E7AD2">
            <wp:extent cx="4370449" cy="1333616"/>
            <wp:effectExtent l="0" t="0" r="0" b="0"/>
            <wp:docPr id="7248248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24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0449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E47F9" w14:textId="7AD6F096" w:rsidR="00877E5A" w:rsidRDefault="00877E5A" w:rsidP="00A02823">
      <w:r>
        <w:t xml:space="preserve">After releasing the packet, I returned to the webpage and found that it led to </w:t>
      </w:r>
      <w:r w:rsidR="0073090F">
        <w:t>error 401.</w:t>
      </w:r>
    </w:p>
    <w:p w14:paraId="2633798C" w14:textId="77777777" w:rsidR="00877E5A" w:rsidRDefault="00877E5A" w:rsidP="00A02823"/>
    <w:p w14:paraId="6EB07362" w14:textId="227D6C8B" w:rsidR="002F71C9" w:rsidRDefault="002F71C9" w:rsidP="00A02823">
      <w:r>
        <w:t xml:space="preserve">Now I </w:t>
      </w:r>
      <w:r w:rsidR="00485C96">
        <w:t xml:space="preserve">returned to the first </w:t>
      </w:r>
      <w:r w:rsidR="005E61C2">
        <w:t>page,</w:t>
      </w:r>
      <w:r w:rsidR="00485C96">
        <w:t xml:space="preserve"> and </w:t>
      </w:r>
      <w:r w:rsidR="0068625B">
        <w:t xml:space="preserve">I </w:t>
      </w:r>
      <w:r w:rsidR="00485C96">
        <w:t xml:space="preserve">clicked on the “Stefan Test” </w:t>
      </w:r>
      <w:r w:rsidR="005E61C2">
        <w:t>which led me to this page:</w:t>
      </w:r>
    </w:p>
    <w:p w14:paraId="36AD7EEF" w14:textId="7D6C910C" w:rsidR="005E61C2" w:rsidRDefault="00B63FAC" w:rsidP="00A02823">
      <w:r w:rsidRPr="00B63FAC">
        <w:rPr>
          <w:noProof/>
        </w:rPr>
        <w:drawing>
          <wp:inline distT="0" distB="0" distL="0" distR="0" wp14:anchorId="49057717" wp14:editId="71B67F66">
            <wp:extent cx="7296782" cy="2267146"/>
            <wp:effectExtent l="0" t="0" r="0" b="0"/>
            <wp:docPr id="9067137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13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96782" cy="226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40EE" w14:textId="7D7F6915" w:rsidR="009E2480" w:rsidRDefault="009E2480" w:rsidP="00A02823">
      <w:r>
        <w:t xml:space="preserve">I understood that there are 2 problems that should be </w:t>
      </w:r>
      <w:proofErr w:type="gramStart"/>
      <w:r>
        <w:t>fix</w:t>
      </w:r>
      <w:proofErr w:type="gramEnd"/>
      <w:r>
        <w:t xml:space="preserve"> to make the program work</w:t>
      </w:r>
    </w:p>
    <w:p w14:paraId="6BA798A6" w14:textId="46F0D8C5" w:rsidR="00B63FAC" w:rsidRDefault="00B63FAC" w:rsidP="00A02823">
      <w:r>
        <w:t xml:space="preserve">I </w:t>
      </w:r>
      <w:r w:rsidR="005843A9">
        <w:t>looked at the inspector and found this</w:t>
      </w:r>
      <w:r w:rsidR="00E23B17">
        <w:t xml:space="preserve"> JavaScript function</w:t>
      </w:r>
      <w:r w:rsidR="005843A9">
        <w:t>:</w:t>
      </w:r>
    </w:p>
    <w:p w14:paraId="4761D6A4" w14:textId="6B8FBED7" w:rsidR="005843A9" w:rsidRDefault="00E23B17" w:rsidP="00A02823">
      <w:r w:rsidRPr="00E23B17">
        <w:rPr>
          <w:noProof/>
        </w:rPr>
        <w:drawing>
          <wp:inline distT="0" distB="0" distL="0" distR="0" wp14:anchorId="049932FF" wp14:editId="5D5D3144">
            <wp:extent cx="7556500" cy="1381760"/>
            <wp:effectExtent l="0" t="0" r="6350" b="8890"/>
            <wp:docPr id="77082633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8263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CB87" w14:textId="4014397C" w:rsidR="00DC297D" w:rsidRDefault="00561301" w:rsidP="00DC297D">
      <w:r>
        <w:t xml:space="preserve">After reading it a bit I understood that </w:t>
      </w:r>
      <w:r w:rsidR="00DC297D">
        <w:t xml:space="preserve">I should complete this function in order to make it return the authentication token. I tried to enter the full path </w:t>
      </w:r>
      <w:r w:rsidR="00CB07C1">
        <w:t xml:space="preserve">provided by the function which returned </w:t>
      </w:r>
      <w:proofErr w:type="gramStart"/>
      <w:r w:rsidR="00CB07C1">
        <w:t>my this</w:t>
      </w:r>
      <w:proofErr w:type="gramEnd"/>
      <w:r w:rsidR="00CB07C1">
        <w:t xml:space="preserve"> message:</w:t>
      </w:r>
    </w:p>
    <w:p w14:paraId="0C63450D" w14:textId="2DCF059E" w:rsidR="00DC297D" w:rsidRDefault="00DC297D" w:rsidP="00A02823">
      <w:pPr>
        <w:rPr>
          <w:rtl/>
        </w:rPr>
      </w:pPr>
      <w:r w:rsidRPr="00DC297D">
        <w:rPr>
          <w:noProof/>
        </w:rPr>
        <w:drawing>
          <wp:inline distT="0" distB="0" distL="0" distR="0" wp14:anchorId="7A17371E" wp14:editId="7FABECD4">
            <wp:extent cx="7556500" cy="395605"/>
            <wp:effectExtent l="0" t="0" r="6350" b="4445"/>
            <wp:docPr id="15967498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498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60E74" w14:textId="01DA5402" w:rsidR="00377C8A" w:rsidRDefault="00CB07C1" w:rsidP="00A02823">
      <w:r>
        <w:t xml:space="preserve">At this point, I mistakenly deleted one on the </w:t>
      </w:r>
      <w:r w:rsidR="0077248E">
        <w:t>characters of the token which led me to this message:</w:t>
      </w:r>
    </w:p>
    <w:p w14:paraId="19F50B35" w14:textId="1A9BD717" w:rsidR="0077248E" w:rsidRDefault="00C13E10" w:rsidP="00A02823">
      <w:r w:rsidRPr="00C13E10">
        <w:rPr>
          <w:noProof/>
        </w:rPr>
        <w:drawing>
          <wp:inline distT="0" distB="0" distL="0" distR="0" wp14:anchorId="67973B82" wp14:editId="6968D7D6">
            <wp:extent cx="7556500" cy="396240"/>
            <wp:effectExtent l="0" t="0" r="6350" b="3810"/>
            <wp:docPr id="47992898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289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14457" w14:textId="531D5677" w:rsidR="00C13E10" w:rsidRDefault="00C13E10" w:rsidP="00A02823">
      <w:r>
        <w:t xml:space="preserve">I realized </w:t>
      </w:r>
      <w:r w:rsidR="00176A0B">
        <w:t>this</w:t>
      </w:r>
      <w:r>
        <w:t xml:space="preserve"> token is probably </w:t>
      </w:r>
      <w:r w:rsidR="00176A0B">
        <w:t>an</w:t>
      </w:r>
      <w:r>
        <w:t xml:space="preserve"> encryption and this message returned because the website tried to decrypt the </w:t>
      </w:r>
      <w:r w:rsidR="00330F21">
        <w:t>token without success.</w:t>
      </w:r>
    </w:p>
    <w:p w14:paraId="5CBB0A22" w14:textId="54E9BB4B" w:rsidR="003373D5" w:rsidRDefault="007B7D9B" w:rsidP="00C025AD">
      <w:r>
        <w:lastRenderedPageBreak/>
        <w:t xml:space="preserve">I </w:t>
      </w:r>
      <w:r w:rsidR="007174CD">
        <w:t xml:space="preserve">returned to the </w:t>
      </w:r>
      <w:r w:rsidR="00E308ED">
        <w:t xml:space="preserve">debug page and </w:t>
      </w:r>
      <w:r w:rsidR="004A7E56">
        <w:t>searched a little about the second problem of: “</w:t>
      </w:r>
      <w:r w:rsidR="004A7E56" w:rsidRPr="004A7E56">
        <w:t>verbose error related to padding</w:t>
      </w:r>
      <w:r w:rsidR="004A7E56">
        <w:t>” on the internet. I fou</w:t>
      </w:r>
      <w:r w:rsidR="00D23EBC">
        <w:t>nd that this issue related to an attack named “oracle padding”.</w:t>
      </w:r>
      <w:r w:rsidR="00671724">
        <w:t xml:space="preserve"> In short</w:t>
      </w:r>
      <w:r w:rsidR="00A15FE9">
        <w:t>,</w:t>
      </w:r>
      <w:r w:rsidR="00671724">
        <w:t xml:space="preserve"> when CBC encryption mode is use</w:t>
      </w:r>
      <w:r w:rsidR="00A15FE9">
        <w:t xml:space="preserve">d to encrypt a message it splits an entire message to equal length blocks </w:t>
      </w:r>
      <w:r w:rsidR="00014592">
        <w:t>(The block sized is determined according the encryption method)</w:t>
      </w:r>
      <w:r w:rsidR="00A977BE">
        <w:t xml:space="preserve"> </w:t>
      </w:r>
      <w:r w:rsidR="00121130">
        <w:t xml:space="preserve">in order to perform encryption on each </w:t>
      </w:r>
      <w:r w:rsidR="00950D54">
        <w:t>individually</w:t>
      </w:r>
      <w:r w:rsidR="00121130">
        <w:t xml:space="preserve"> plus implementing a XOR operation over the pervious </w:t>
      </w:r>
      <w:r w:rsidR="00B81E7A">
        <w:t>encrypted block with the current (pre-encrypted) block.</w:t>
      </w:r>
      <w:r w:rsidR="00412EDA">
        <w:t xml:space="preserve"> The problem with doing such a thing is that usually the message’s size doesn’t</w:t>
      </w:r>
      <w:r w:rsidR="005F08E9">
        <w:t xml:space="preserve"> split equally with the block size with means that the last block should be added some characters in order to make it fit. </w:t>
      </w:r>
      <w:r w:rsidR="00FB21EF">
        <w:t>The process of adding these</w:t>
      </w:r>
      <w:r w:rsidR="001B547A">
        <w:t xml:space="preserve"> </w:t>
      </w:r>
      <w:r w:rsidR="00873CE2">
        <w:t xml:space="preserve">additional characters </w:t>
      </w:r>
      <w:r w:rsidR="005F08E9">
        <w:t>called “padding”</w:t>
      </w:r>
      <w:r w:rsidR="00CB5419">
        <w:t>.</w:t>
      </w:r>
      <w:r w:rsidR="00C53303">
        <w:t xml:space="preserve"> Now, </w:t>
      </w:r>
      <w:r w:rsidR="00DA04F4">
        <w:t xml:space="preserve">if </w:t>
      </w:r>
      <w:r w:rsidR="00532D4E">
        <w:t xml:space="preserve">the </w:t>
      </w:r>
      <w:r w:rsidR="007E068B">
        <w:t xml:space="preserve">encrypted block is based on the previous one it’s possible to </w:t>
      </w:r>
      <w:r w:rsidR="006D2426">
        <w:t>decrypt the</w:t>
      </w:r>
      <w:r w:rsidR="006E26A1">
        <w:t xml:space="preserve"> entire</w:t>
      </w:r>
      <w:r w:rsidR="006D2426">
        <w:t xml:space="preserve"> </w:t>
      </w:r>
      <w:r w:rsidR="00780B4C">
        <w:t>message without knowing the encryption key</w:t>
      </w:r>
      <w:r w:rsidR="00B70DF6">
        <w:t xml:space="preserve"> </w:t>
      </w:r>
      <w:r w:rsidR="00925718">
        <w:t xml:space="preserve">using </w:t>
      </w:r>
      <w:r w:rsidR="00B70DF6">
        <w:t>the padding characters</w:t>
      </w:r>
      <w:r w:rsidR="00C025AD">
        <w:t xml:space="preserve"> and the XOR opera</w:t>
      </w:r>
      <w:r w:rsidR="00A252F1">
        <w:t>tion.</w:t>
      </w:r>
    </w:p>
    <w:p w14:paraId="4941ED52" w14:textId="49234109" w:rsidR="00214634" w:rsidRDefault="007808C5" w:rsidP="00214634">
      <w:r>
        <w:t xml:space="preserve">I searched for a tool that can help me exploit this vulnerability and </w:t>
      </w:r>
      <w:r w:rsidR="00077412">
        <w:t>execute th</w:t>
      </w:r>
      <w:r w:rsidR="009B0C9C">
        <w:t xml:space="preserve">is attack and I found one named “padre” on </w:t>
      </w:r>
      <w:r w:rsidR="002D1CD8">
        <w:t>GitHub</w:t>
      </w:r>
      <w:r w:rsidR="009B0C9C">
        <w:t>:</w:t>
      </w:r>
      <w:r w:rsidR="009B0C9C" w:rsidRPr="009B0C9C">
        <w:t xml:space="preserve"> </w:t>
      </w:r>
      <w:r w:rsidR="00214634" w:rsidRPr="00214634">
        <w:t>https://github.com/glebarez/padre/releases/tag/v2.1.0</w:t>
      </w:r>
    </w:p>
    <w:p w14:paraId="7C33DB73" w14:textId="702C6309" w:rsidR="00214634" w:rsidRDefault="009B0C9C" w:rsidP="006121A7">
      <w:r>
        <w:t xml:space="preserve">I </w:t>
      </w:r>
      <w:r w:rsidR="00213596">
        <w:t>downloaded</w:t>
      </w:r>
      <w:r>
        <w:t xml:space="preserve"> it</w:t>
      </w:r>
      <w:r w:rsidR="00214634">
        <w:t xml:space="preserve"> and run </w:t>
      </w:r>
      <w:r w:rsidR="006121A7">
        <w:t>it’s help menu:</w:t>
      </w:r>
    </w:p>
    <w:p w14:paraId="43B8B815" w14:textId="1A761041" w:rsidR="006121A7" w:rsidRDefault="006121A7" w:rsidP="006121A7">
      <w:r>
        <w:rPr>
          <w:noProof/>
        </w:rPr>
        <w:drawing>
          <wp:inline distT="0" distB="0" distL="0" distR="0" wp14:anchorId="3E5A3F84" wp14:editId="080817E6">
            <wp:extent cx="5013960" cy="3549799"/>
            <wp:effectExtent l="0" t="0" r="0" b="0"/>
            <wp:docPr id="5619949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949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0777" cy="355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F3E79" w14:textId="469F3514" w:rsidR="006121A7" w:rsidRDefault="006121A7" w:rsidP="006121A7">
      <w:r>
        <w:t xml:space="preserve">*I must say that </w:t>
      </w:r>
      <w:r w:rsidR="002A73E1">
        <w:t>compared</w:t>
      </w:r>
      <w:r>
        <w:t xml:space="preserve"> to other tools it looks and </w:t>
      </w:r>
      <w:r w:rsidR="002A73E1">
        <w:t>operates</w:t>
      </w:r>
      <w:r>
        <w:t xml:space="preserve"> very good.</w:t>
      </w:r>
    </w:p>
    <w:p w14:paraId="7508938B" w14:textId="77777777" w:rsidR="002A73E1" w:rsidRPr="002D4FC7" w:rsidRDefault="002A73E1" w:rsidP="006121A7"/>
    <w:sectPr w:rsidR="002A73E1" w:rsidRPr="002D4FC7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955C9"/>
    <w:multiLevelType w:val="hybridMultilevel"/>
    <w:tmpl w:val="7B16566C"/>
    <w:lvl w:ilvl="0" w:tplc="7F8C8F8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5544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C27"/>
    <w:rsid w:val="00014592"/>
    <w:rsid w:val="00014F28"/>
    <w:rsid w:val="00016AF0"/>
    <w:rsid w:val="00077412"/>
    <w:rsid w:val="000C1C43"/>
    <w:rsid w:val="000D62C2"/>
    <w:rsid w:val="00121130"/>
    <w:rsid w:val="00123BE0"/>
    <w:rsid w:val="0013581B"/>
    <w:rsid w:val="001540A0"/>
    <w:rsid w:val="00157CAA"/>
    <w:rsid w:val="00176A0B"/>
    <w:rsid w:val="001B48A8"/>
    <w:rsid w:val="001B547A"/>
    <w:rsid w:val="001D0FED"/>
    <w:rsid w:val="001F2931"/>
    <w:rsid w:val="00203BFC"/>
    <w:rsid w:val="00213596"/>
    <w:rsid w:val="00214634"/>
    <w:rsid w:val="00281208"/>
    <w:rsid w:val="002A73E1"/>
    <w:rsid w:val="002A7420"/>
    <w:rsid w:val="002D002A"/>
    <w:rsid w:val="002D1CD8"/>
    <w:rsid w:val="002D4FC7"/>
    <w:rsid w:val="002D6C0A"/>
    <w:rsid w:val="002F71C9"/>
    <w:rsid w:val="002F7D09"/>
    <w:rsid w:val="00323055"/>
    <w:rsid w:val="00330F21"/>
    <w:rsid w:val="003373D5"/>
    <w:rsid w:val="00350ACF"/>
    <w:rsid w:val="00356755"/>
    <w:rsid w:val="003648C0"/>
    <w:rsid w:val="00373463"/>
    <w:rsid w:val="00377C8A"/>
    <w:rsid w:val="003942BA"/>
    <w:rsid w:val="003D1C27"/>
    <w:rsid w:val="003F0144"/>
    <w:rsid w:val="004030F6"/>
    <w:rsid w:val="00411341"/>
    <w:rsid w:val="00412EDA"/>
    <w:rsid w:val="00422C09"/>
    <w:rsid w:val="00435371"/>
    <w:rsid w:val="00485C96"/>
    <w:rsid w:val="00487E12"/>
    <w:rsid w:val="004A7E56"/>
    <w:rsid w:val="004E194D"/>
    <w:rsid w:val="00532D4E"/>
    <w:rsid w:val="00535184"/>
    <w:rsid w:val="00542E5F"/>
    <w:rsid w:val="00551D42"/>
    <w:rsid w:val="00561301"/>
    <w:rsid w:val="00563DE6"/>
    <w:rsid w:val="005843A9"/>
    <w:rsid w:val="005B408E"/>
    <w:rsid w:val="005E61C2"/>
    <w:rsid w:val="005F08E9"/>
    <w:rsid w:val="00602D28"/>
    <w:rsid w:val="006121A7"/>
    <w:rsid w:val="0064317A"/>
    <w:rsid w:val="00671724"/>
    <w:rsid w:val="00672221"/>
    <w:rsid w:val="0068625B"/>
    <w:rsid w:val="006B2AC2"/>
    <w:rsid w:val="006D2426"/>
    <w:rsid w:val="006E26A1"/>
    <w:rsid w:val="00704E35"/>
    <w:rsid w:val="007174CD"/>
    <w:rsid w:val="0073090F"/>
    <w:rsid w:val="0073778C"/>
    <w:rsid w:val="0077248E"/>
    <w:rsid w:val="007808C5"/>
    <w:rsid w:val="00780B4C"/>
    <w:rsid w:val="007A0698"/>
    <w:rsid w:val="007A094F"/>
    <w:rsid w:val="007B7D9B"/>
    <w:rsid w:val="007E068B"/>
    <w:rsid w:val="00873CE2"/>
    <w:rsid w:val="00877E5A"/>
    <w:rsid w:val="008E51DD"/>
    <w:rsid w:val="0091194F"/>
    <w:rsid w:val="00917387"/>
    <w:rsid w:val="00925718"/>
    <w:rsid w:val="0094379F"/>
    <w:rsid w:val="00950D54"/>
    <w:rsid w:val="00971968"/>
    <w:rsid w:val="009B0C9C"/>
    <w:rsid w:val="009E2480"/>
    <w:rsid w:val="00A02823"/>
    <w:rsid w:val="00A02C7D"/>
    <w:rsid w:val="00A15FE9"/>
    <w:rsid w:val="00A252F1"/>
    <w:rsid w:val="00A877AC"/>
    <w:rsid w:val="00A977BE"/>
    <w:rsid w:val="00AA0FC4"/>
    <w:rsid w:val="00B03CEF"/>
    <w:rsid w:val="00B04975"/>
    <w:rsid w:val="00B22F7B"/>
    <w:rsid w:val="00B31C79"/>
    <w:rsid w:val="00B430D7"/>
    <w:rsid w:val="00B63FAC"/>
    <w:rsid w:val="00B70DF6"/>
    <w:rsid w:val="00B81E7A"/>
    <w:rsid w:val="00B84700"/>
    <w:rsid w:val="00B87C2F"/>
    <w:rsid w:val="00B938BE"/>
    <w:rsid w:val="00BC5AFF"/>
    <w:rsid w:val="00C025AD"/>
    <w:rsid w:val="00C13E10"/>
    <w:rsid w:val="00C53303"/>
    <w:rsid w:val="00C60444"/>
    <w:rsid w:val="00CA7898"/>
    <w:rsid w:val="00CB07C1"/>
    <w:rsid w:val="00CB5419"/>
    <w:rsid w:val="00CE6ED8"/>
    <w:rsid w:val="00D23EBC"/>
    <w:rsid w:val="00D60B3C"/>
    <w:rsid w:val="00D62644"/>
    <w:rsid w:val="00D702CD"/>
    <w:rsid w:val="00DA04F4"/>
    <w:rsid w:val="00DC297D"/>
    <w:rsid w:val="00DE7B90"/>
    <w:rsid w:val="00E23154"/>
    <w:rsid w:val="00E23B17"/>
    <w:rsid w:val="00E308ED"/>
    <w:rsid w:val="00E70997"/>
    <w:rsid w:val="00E837D2"/>
    <w:rsid w:val="00E9633C"/>
    <w:rsid w:val="00FA7987"/>
    <w:rsid w:val="00FB21EF"/>
    <w:rsid w:val="00FB2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FBA2E"/>
  <w15:chartTrackingRefBased/>
  <w15:docId w15:val="{4870CA47-B7E3-4D23-BDE0-E250D2D0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D1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1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1C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1C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1C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1C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1C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1C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1C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3D1C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3D1C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3D1C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3D1C2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3D1C2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3D1C2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3D1C2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3D1C2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3D1C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1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3D1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1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3D1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D1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3D1C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D1C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D1C2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D1C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3D1C2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D1C2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9B0C9C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9B0C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575</TotalTime>
  <Pages>3</Pages>
  <Words>374</Words>
  <Characters>2136</Characters>
  <Application>Microsoft Office Word</Application>
  <DocSecurity>0</DocSecurity>
  <Lines>17</Lines>
  <Paragraphs>5</Paragraphs>
  <ScaleCrop>false</ScaleCrop>
  <Company/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641</cp:revision>
  <dcterms:created xsi:type="dcterms:W3CDTF">2025-08-09T19:50:00Z</dcterms:created>
  <dcterms:modified xsi:type="dcterms:W3CDTF">2025-08-13T18:33:00Z</dcterms:modified>
</cp:coreProperties>
</file>