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linux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“mkdir /home/veekay/ftp”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noProof/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C0E0" w14:textId="6EFBB907" w:rsidR="00682BCC" w:rsidRDefault="007F32F3" w:rsidP="00D65FA6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</w:t>
      </w:r>
      <w:r w:rsidR="00261215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  <w:r w:rsidR="00D65FA6">
        <w:rPr>
          <w:sz w:val="26"/>
          <w:szCs w:val="26"/>
        </w:rPr>
        <w:t xml:space="preserve">I found no useful exploit for this </w:t>
      </w:r>
      <w:r w:rsidR="00682BCC">
        <w:rPr>
          <w:sz w:val="26"/>
          <w:szCs w:val="26"/>
        </w:rPr>
        <w:t>mission,</w:t>
      </w:r>
      <w:r w:rsidR="00D65FA6">
        <w:rPr>
          <w:sz w:val="26"/>
          <w:szCs w:val="26"/>
        </w:rPr>
        <w:t xml:space="preserve"> </w:t>
      </w:r>
      <w:r w:rsidR="007B0377">
        <w:rPr>
          <w:sz w:val="26"/>
          <w:szCs w:val="26"/>
        </w:rPr>
        <w:t>so I left it.</w:t>
      </w:r>
    </w:p>
    <w:p w14:paraId="61A3C5A3" w14:textId="638F75BA" w:rsidR="000E29D9" w:rsidRDefault="00D65FA6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682BCC">
        <w:rPr>
          <w:sz w:val="26"/>
          <w:szCs w:val="26"/>
        </w:rPr>
        <w:t xml:space="preserve">At this point, I </w:t>
      </w:r>
      <w:r w:rsidR="009F0749">
        <w:rPr>
          <w:sz w:val="26"/>
          <w:szCs w:val="26"/>
        </w:rPr>
        <w:t xml:space="preserve">moved to </w:t>
      </w:r>
      <w:r w:rsidR="00163894">
        <w:rPr>
          <w:sz w:val="26"/>
          <w:szCs w:val="26"/>
        </w:rPr>
        <w:t>try and use port 5752</w:t>
      </w:r>
      <w:r w:rsidR="00AC6838">
        <w:rPr>
          <w:sz w:val="26"/>
          <w:szCs w:val="26"/>
        </w:rPr>
        <w:t>. I performed advanced Nmap scan to reveal more information about the service t</w:t>
      </w:r>
      <w:r w:rsidR="004C4711">
        <w:rPr>
          <w:sz w:val="26"/>
          <w:szCs w:val="26"/>
        </w:rPr>
        <w:t xml:space="preserve">hat runs on this </w:t>
      </w:r>
      <w:r w:rsidR="00F479FE">
        <w:rPr>
          <w:sz w:val="26"/>
          <w:szCs w:val="26"/>
        </w:rPr>
        <w:t>port,</w:t>
      </w:r>
      <w:r w:rsidR="004C4711">
        <w:rPr>
          <w:sz w:val="26"/>
          <w:szCs w:val="26"/>
        </w:rPr>
        <w:t xml:space="preserve"> but I found nothing. I also checked on the internet and saw that this port </w:t>
      </w:r>
      <w:r w:rsidR="00F479FE">
        <w:rPr>
          <w:sz w:val="26"/>
          <w:szCs w:val="26"/>
        </w:rPr>
        <w:t>isn’t</w:t>
      </w:r>
      <w:r w:rsidR="004C4711">
        <w:rPr>
          <w:sz w:val="26"/>
          <w:szCs w:val="26"/>
        </w:rPr>
        <w:t xml:space="preserve"> associated with any specific service.</w:t>
      </w:r>
    </w:p>
    <w:p w14:paraId="05DCC2DF" w14:textId="64724F53" w:rsidR="001F2881" w:rsidRDefault="00FA4642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thought what can I do with it, and suddenly I </w:t>
      </w:r>
      <w:r w:rsidR="0066597C">
        <w:rPr>
          <w:sz w:val="26"/>
          <w:szCs w:val="26"/>
        </w:rPr>
        <w:t>had a lightbulb moment.</w:t>
      </w:r>
      <w:r w:rsidR="005411E9">
        <w:rPr>
          <w:sz w:val="26"/>
          <w:szCs w:val="26"/>
        </w:rPr>
        <w:t xml:space="preserve"> I realized that I </w:t>
      </w:r>
      <w:r w:rsidR="002F7E8A">
        <w:rPr>
          <w:sz w:val="26"/>
          <w:szCs w:val="26"/>
        </w:rPr>
        <w:t>could</w:t>
      </w:r>
      <w:r w:rsidR="005411E9">
        <w:rPr>
          <w:sz w:val="26"/>
          <w:szCs w:val="26"/>
        </w:rPr>
        <w:t xml:space="preserve"> connect to it via nc and this was a smart move</w:t>
      </w:r>
      <w:r w:rsidR="00A66D3A">
        <w:rPr>
          <w:sz w:val="26"/>
          <w:szCs w:val="26"/>
        </w:rPr>
        <w:t xml:space="preserve"> because when I tried it I was faced with a login page</w:t>
      </w:r>
      <w:r w:rsidR="005411E9">
        <w:rPr>
          <w:sz w:val="26"/>
          <w:szCs w:val="26"/>
        </w:rPr>
        <w:t>:</w:t>
      </w:r>
    </w:p>
    <w:p w14:paraId="60DFD610" w14:textId="48B5860A" w:rsidR="005411E9" w:rsidRDefault="00A0336E" w:rsidP="00D65FA6">
      <w:pPr>
        <w:rPr>
          <w:sz w:val="26"/>
          <w:szCs w:val="26"/>
        </w:rPr>
      </w:pPr>
      <w:r w:rsidRPr="00A0336E">
        <w:rPr>
          <w:sz w:val="26"/>
          <w:szCs w:val="26"/>
        </w:rPr>
        <w:drawing>
          <wp:inline distT="0" distB="0" distL="0" distR="0" wp14:anchorId="76E41495" wp14:editId="652E2F46">
            <wp:extent cx="3284639" cy="1436370"/>
            <wp:effectExtent l="0" t="0" r="0" b="0"/>
            <wp:docPr id="7195052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52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9829" cy="14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B3E" w14:textId="555DDA93" w:rsidR="00A0336E" w:rsidRDefault="00A0336E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tried to use the anonymous </w:t>
      </w:r>
      <w:r w:rsidR="00FF44DE">
        <w:rPr>
          <w:sz w:val="26"/>
          <w:szCs w:val="26"/>
        </w:rPr>
        <w:t xml:space="preserve">credentials </w:t>
      </w:r>
      <w:r w:rsidR="00E706E8">
        <w:rPr>
          <w:sz w:val="26"/>
          <w:szCs w:val="26"/>
        </w:rPr>
        <w:t>again,</w:t>
      </w:r>
      <w:r w:rsidR="00FF44DE">
        <w:rPr>
          <w:sz w:val="26"/>
          <w:szCs w:val="26"/>
        </w:rPr>
        <w:t xml:space="preserve"> but it failed:</w:t>
      </w:r>
    </w:p>
    <w:p w14:paraId="2FA656D3" w14:textId="4EF05F95" w:rsidR="00FF44DE" w:rsidRDefault="00E706E8" w:rsidP="00D8243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DA0E703" wp14:editId="7EA91618">
            <wp:extent cx="3185160" cy="1122390"/>
            <wp:effectExtent l="0" t="0" r="0" b="1905"/>
            <wp:docPr id="1357473708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3708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4976" cy="1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9415" w14:textId="2D7A6D61" w:rsidR="001A3E39" w:rsidRDefault="00265A50" w:rsidP="00596CC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435873">
        <w:rPr>
          <w:sz w:val="26"/>
          <w:szCs w:val="26"/>
        </w:rPr>
        <w:t>tried</w:t>
      </w:r>
      <w:r w:rsidR="0043209D">
        <w:rPr>
          <w:sz w:val="26"/>
          <w:szCs w:val="26"/>
        </w:rPr>
        <w:t xml:space="preserve"> several other common credentials, but </w:t>
      </w:r>
      <w:r w:rsidR="00D26077">
        <w:rPr>
          <w:sz w:val="26"/>
          <w:szCs w:val="26"/>
        </w:rPr>
        <w:t>none</w:t>
      </w:r>
      <w:r w:rsidR="0043209D">
        <w:rPr>
          <w:sz w:val="26"/>
          <w:szCs w:val="26"/>
        </w:rPr>
        <w:t xml:space="preserve"> of them worked</w:t>
      </w:r>
      <w:r w:rsidR="00596CC9">
        <w:rPr>
          <w:sz w:val="26"/>
          <w:szCs w:val="26"/>
        </w:rPr>
        <w:t>, so</w:t>
      </w:r>
      <w:r w:rsidR="001519BC">
        <w:rPr>
          <w:sz w:val="26"/>
          <w:szCs w:val="26"/>
        </w:rPr>
        <w:t>, I moved to the next http port 7331</w:t>
      </w:r>
      <w:r w:rsidR="001A3E39">
        <w:rPr>
          <w:sz w:val="26"/>
          <w:szCs w:val="26"/>
        </w:rPr>
        <w:t>.</w:t>
      </w:r>
    </w:p>
    <w:p w14:paraId="03E0909C" w14:textId="4A28EF6D" w:rsidR="00D8243A" w:rsidRDefault="005356AA" w:rsidP="00D8243A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E20A03" w:rsidRPr="00E20A03">
        <w:rPr>
          <w:sz w:val="26"/>
          <w:szCs w:val="26"/>
        </w:rPr>
        <w:drawing>
          <wp:inline distT="0" distB="0" distL="0" distR="0" wp14:anchorId="1F75FEB1" wp14:editId="282BA0CC">
            <wp:extent cx="7303770" cy="3745790"/>
            <wp:effectExtent l="0" t="0" r="0" b="7620"/>
            <wp:docPr id="577341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410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20740" cy="37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424" w14:textId="167DBB4E" w:rsidR="00CF417E" w:rsidRDefault="00E20A03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this is</w:t>
      </w:r>
      <w:r w:rsidR="00596CC9">
        <w:rPr>
          <w:sz w:val="26"/>
          <w:szCs w:val="26"/>
        </w:rPr>
        <w:t xml:space="preserve"> an Apache http server</w:t>
      </w:r>
      <w:r w:rsidR="00CF417E">
        <w:rPr>
          <w:sz w:val="26"/>
          <w:szCs w:val="26"/>
        </w:rPr>
        <w:t>. I enumerated directories on this port using Gobuster</w:t>
      </w:r>
      <w:r w:rsidR="001C16AC">
        <w:rPr>
          <w:sz w:val="26"/>
          <w:szCs w:val="26"/>
        </w:rPr>
        <w:t xml:space="preserve"> but this time I also added file extensions to enumerate also files(not only directories)</w:t>
      </w:r>
      <w:r w:rsidR="00CC0CC6">
        <w:rPr>
          <w:sz w:val="26"/>
          <w:szCs w:val="26"/>
        </w:rPr>
        <w:t>:</w:t>
      </w:r>
    </w:p>
    <w:p w14:paraId="13CB585D" w14:textId="1F89E577" w:rsidR="00CC0CC6" w:rsidRDefault="009C3E77" w:rsidP="001C16AC">
      <w:pPr>
        <w:rPr>
          <w:sz w:val="26"/>
          <w:szCs w:val="26"/>
          <w:rtl/>
        </w:rPr>
      </w:pPr>
      <w:r w:rsidRPr="009C3E77">
        <w:rPr>
          <w:sz w:val="26"/>
          <w:szCs w:val="26"/>
        </w:rPr>
        <w:drawing>
          <wp:inline distT="0" distB="0" distL="0" distR="0" wp14:anchorId="0834D44F" wp14:editId="6DC19883">
            <wp:extent cx="6039373" cy="5010584"/>
            <wp:effectExtent l="0" t="0" r="0" b="0"/>
            <wp:docPr id="12152222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22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9373" cy="50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7C1E" w14:textId="4DF24EAF" w:rsidR="009C3E77" w:rsidRDefault="009C3E77" w:rsidP="001C16AC">
      <w:pPr>
        <w:rPr>
          <w:sz w:val="26"/>
          <w:szCs w:val="26"/>
        </w:rPr>
      </w:pPr>
      <w:r>
        <w:rPr>
          <w:sz w:val="26"/>
          <w:szCs w:val="26"/>
        </w:rPr>
        <w:t>The “private.php” got my attention, so I checked it:</w:t>
      </w:r>
    </w:p>
    <w:p w14:paraId="4311EEA4" w14:textId="01F57CD7" w:rsidR="009C3E77" w:rsidRDefault="0034069E" w:rsidP="001C16AC">
      <w:pPr>
        <w:rPr>
          <w:sz w:val="26"/>
          <w:szCs w:val="26"/>
        </w:rPr>
      </w:pPr>
      <w:r w:rsidRPr="0034069E">
        <w:rPr>
          <w:sz w:val="26"/>
          <w:szCs w:val="26"/>
        </w:rPr>
        <w:drawing>
          <wp:inline distT="0" distB="0" distL="0" distR="0" wp14:anchorId="41C2FD33" wp14:editId="15211A25">
            <wp:extent cx="4842510" cy="3397895"/>
            <wp:effectExtent l="0" t="0" r="0" b="0"/>
            <wp:docPr id="150056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7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936" cy="34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B8F" w14:textId="28FAD010" w:rsidR="0034069E" w:rsidRDefault="00424E93" w:rsidP="001C16AC">
      <w:pPr>
        <w:rPr>
          <w:sz w:val="26"/>
          <w:szCs w:val="26"/>
        </w:rPr>
      </w:pPr>
      <w:r>
        <w:rPr>
          <w:sz w:val="26"/>
          <w:szCs w:val="26"/>
        </w:rPr>
        <w:t>Unfortunately</w:t>
      </w:r>
      <w:r w:rsidR="0034069E">
        <w:rPr>
          <w:sz w:val="26"/>
          <w:szCs w:val="26"/>
        </w:rPr>
        <w:t>, it returned me just an empty page.</w:t>
      </w:r>
    </w:p>
    <w:p w14:paraId="750D04BC" w14:textId="46A7EDEC" w:rsidR="000873DC" w:rsidRDefault="003B359A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779F1">
        <w:rPr>
          <w:sz w:val="26"/>
          <w:szCs w:val="26"/>
        </w:rPr>
        <w:t>returned</w:t>
      </w:r>
      <w:r>
        <w:rPr>
          <w:sz w:val="26"/>
          <w:szCs w:val="26"/>
        </w:rPr>
        <w:t xml:space="preserve"> to the ftp server but before I closed it I just wanted to be fully sure that it nothing else than the marked.txt file, and after running ls -all I really found it:</w:t>
      </w:r>
    </w:p>
    <w:p w14:paraId="5CBEEC65" w14:textId="6A1540DA" w:rsidR="003B359A" w:rsidRDefault="00B779F1" w:rsidP="001C16AC">
      <w:pPr>
        <w:rPr>
          <w:sz w:val="26"/>
          <w:szCs w:val="26"/>
        </w:rPr>
      </w:pPr>
      <w:r w:rsidRPr="00B779F1">
        <w:rPr>
          <w:sz w:val="26"/>
          <w:szCs w:val="26"/>
        </w:rPr>
        <w:drawing>
          <wp:inline distT="0" distB="0" distL="0" distR="0" wp14:anchorId="4C65D72B" wp14:editId="79FC5CA4">
            <wp:extent cx="4134208" cy="1009738"/>
            <wp:effectExtent l="0" t="0" r="0" b="0"/>
            <wp:docPr id="1579571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71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10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29B1" w14:textId="28BF3F68" w:rsidR="003F3C2E" w:rsidRDefault="0047514F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After transferring it to my machine, I </w:t>
      </w:r>
      <w:r w:rsidR="00191B53">
        <w:rPr>
          <w:sz w:val="26"/>
          <w:szCs w:val="26"/>
        </w:rPr>
        <w:t>opened it but all what I saw was gibberis</w:t>
      </w:r>
      <w:r w:rsidR="00CE4847">
        <w:rPr>
          <w:sz w:val="26"/>
          <w:szCs w:val="26"/>
        </w:rPr>
        <w:t xml:space="preserve">h. This led me to try and run strings over it to maybe find anything readable </w:t>
      </w:r>
      <w:r w:rsidR="003F3C2E">
        <w:rPr>
          <w:sz w:val="26"/>
          <w:szCs w:val="26"/>
        </w:rPr>
        <w:t>and</w:t>
      </w:r>
      <w:r w:rsidR="00AB5710">
        <w:rPr>
          <w:sz w:val="26"/>
          <w:szCs w:val="26"/>
        </w:rPr>
        <w:t xml:space="preserve"> after reading it </w:t>
      </w:r>
      <w:r w:rsidR="005C2107">
        <w:rPr>
          <w:sz w:val="26"/>
          <w:szCs w:val="26"/>
        </w:rPr>
        <w:t>and</w:t>
      </w:r>
      <w:r w:rsidR="00067C9E">
        <w:rPr>
          <w:sz w:val="26"/>
          <w:szCs w:val="26"/>
        </w:rPr>
        <w:t xml:space="preserve"> running the “file” utility over it I found that this is a python compiled file</w:t>
      </w:r>
      <w:r w:rsidR="003B4FDD">
        <w:rPr>
          <w:sz w:val="26"/>
          <w:szCs w:val="26"/>
        </w:rPr>
        <w:t>:</w:t>
      </w:r>
    </w:p>
    <w:p w14:paraId="108D6286" w14:textId="1AA92EF7" w:rsidR="003B4FDD" w:rsidRDefault="00682EF5" w:rsidP="00CE4847">
      <w:pPr>
        <w:rPr>
          <w:sz w:val="26"/>
          <w:szCs w:val="26"/>
        </w:rPr>
      </w:pPr>
      <w:r w:rsidRPr="00682EF5">
        <w:rPr>
          <w:sz w:val="26"/>
          <w:szCs w:val="26"/>
        </w:rPr>
        <w:drawing>
          <wp:inline distT="0" distB="0" distL="0" distR="0" wp14:anchorId="677B7170" wp14:editId="0F806BE5">
            <wp:extent cx="2530532" cy="594360"/>
            <wp:effectExtent l="0" t="0" r="3175" b="0"/>
            <wp:docPr id="8832332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332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1304" cy="5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8232" w14:textId="235CC486" w:rsidR="00682EF5" w:rsidRDefault="00590999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Now, </w:t>
      </w:r>
      <w:r w:rsidR="007D0068">
        <w:rPr>
          <w:sz w:val="26"/>
          <w:szCs w:val="26"/>
        </w:rPr>
        <w:t xml:space="preserve">I </w:t>
      </w:r>
      <w:r w:rsidR="005C2107">
        <w:rPr>
          <w:sz w:val="26"/>
          <w:szCs w:val="26"/>
        </w:rPr>
        <w:t xml:space="preserve">decided to reverse engineer this file to </w:t>
      </w:r>
      <w:r w:rsidR="001A5938">
        <w:rPr>
          <w:sz w:val="26"/>
          <w:szCs w:val="26"/>
        </w:rPr>
        <w:t>get</w:t>
      </w:r>
      <w:r w:rsidR="005C2107">
        <w:rPr>
          <w:sz w:val="26"/>
          <w:szCs w:val="26"/>
        </w:rPr>
        <w:t xml:space="preserve"> its original code:</w:t>
      </w:r>
    </w:p>
    <w:p w14:paraId="79C32974" w14:textId="77777777" w:rsidR="005C2107" w:rsidRDefault="005C2107" w:rsidP="00CE4847">
      <w:pPr>
        <w:rPr>
          <w:sz w:val="26"/>
          <w:szCs w:val="26"/>
        </w:rPr>
      </w:pPr>
    </w:p>
    <w:p w14:paraId="215F61F6" w14:textId="5FDB199F" w:rsidR="0047514F" w:rsidRDefault="0047514F" w:rsidP="003F3C2E">
      <w:pPr>
        <w:rPr>
          <w:sz w:val="26"/>
          <w:szCs w:val="26"/>
        </w:rPr>
      </w:pPr>
    </w:p>
    <w:p w14:paraId="39C33320" w14:textId="77777777" w:rsidR="00CE4847" w:rsidRPr="00AA5D01" w:rsidRDefault="00CE4847" w:rsidP="00CE4847">
      <w:pPr>
        <w:rPr>
          <w:rFonts w:hint="cs"/>
          <w:sz w:val="26"/>
          <w:szCs w:val="26"/>
          <w:rtl/>
        </w:rPr>
      </w:pPr>
    </w:p>
    <w:sectPr w:rsidR="00CE4847" w:rsidRPr="00AA5D01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11FD"/>
    <w:rsid w:val="0001531A"/>
    <w:rsid w:val="00044595"/>
    <w:rsid w:val="00067C9E"/>
    <w:rsid w:val="00073DBD"/>
    <w:rsid w:val="000873DC"/>
    <w:rsid w:val="000A32D7"/>
    <w:rsid w:val="000A5356"/>
    <w:rsid w:val="000C7EE3"/>
    <w:rsid w:val="000E29D9"/>
    <w:rsid w:val="000F20DA"/>
    <w:rsid w:val="000F7BAE"/>
    <w:rsid w:val="00107558"/>
    <w:rsid w:val="001519BC"/>
    <w:rsid w:val="001540A0"/>
    <w:rsid w:val="00163894"/>
    <w:rsid w:val="00190BF0"/>
    <w:rsid w:val="00191B53"/>
    <w:rsid w:val="001A3E39"/>
    <w:rsid w:val="001A5938"/>
    <w:rsid w:val="001C16AC"/>
    <w:rsid w:val="001F2881"/>
    <w:rsid w:val="00211BAA"/>
    <w:rsid w:val="002306CC"/>
    <w:rsid w:val="002316C2"/>
    <w:rsid w:val="00261215"/>
    <w:rsid w:val="0026222A"/>
    <w:rsid w:val="00265A50"/>
    <w:rsid w:val="002903C5"/>
    <w:rsid w:val="0029571E"/>
    <w:rsid w:val="002B394F"/>
    <w:rsid w:val="002B44FC"/>
    <w:rsid w:val="002F7E8A"/>
    <w:rsid w:val="0034069E"/>
    <w:rsid w:val="003436B1"/>
    <w:rsid w:val="00373463"/>
    <w:rsid w:val="003B359A"/>
    <w:rsid w:val="003B4FDD"/>
    <w:rsid w:val="003C11BD"/>
    <w:rsid w:val="003F3C2E"/>
    <w:rsid w:val="00412DC5"/>
    <w:rsid w:val="00424E93"/>
    <w:rsid w:val="0043209D"/>
    <w:rsid w:val="00433FC5"/>
    <w:rsid w:val="00435371"/>
    <w:rsid w:val="00435873"/>
    <w:rsid w:val="004470B5"/>
    <w:rsid w:val="00456DD0"/>
    <w:rsid w:val="0047514F"/>
    <w:rsid w:val="00494142"/>
    <w:rsid w:val="004B2E4B"/>
    <w:rsid w:val="004C4711"/>
    <w:rsid w:val="004E3071"/>
    <w:rsid w:val="004F0E62"/>
    <w:rsid w:val="00503A96"/>
    <w:rsid w:val="00505E72"/>
    <w:rsid w:val="00506982"/>
    <w:rsid w:val="005072A6"/>
    <w:rsid w:val="00516077"/>
    <w:rsid w:val="005356AA"/>
    <w:rsid w:val="005411E9"/>
    <w:rsid w:val="00590999"/>
    <w:rsid w:val="00596CC9"/>
    <w:rsid w:val="005A35BE"/>
    <w:rsid w:val="005C2107"/>
    <w:rsid w:val="005E222B"/>
    <w:rsid w:val="005F70FF"/>
    <w:rsid w:val="005F7F73"/>
    <w:rsid w:val="0060101E"/>
    <w:rsid w:val="00610F81"/>
    <w:rsid w:val="00613F71"/>
    <w:rsid w:val="00645211"/>
    <w:rsid w:val="00646F10"/>
    <w:rsid w:val="00663C18"/>
    <w:rsid w:val="0066597C"/>
    <w:rsid w:val="00682BCC"/>
    <w:rsid w:val="00682EF5"/>
    <w:rsid w:val="006871AE"/>
    <w:rsid w:val="00690D72"/>
    <w:rsid w:val="006A3DDF"/>
    <w:rsid w:val="006B2AC2"/>
    <w:rsid w:val="006D557B"/>
    <w:rsid w:val="00766605"/>
    <w:rsid w:val="007B0377"/>
    <w:rsid w:val="007D0068"/>
    <w:rsid w:val="007D7765"/>
    <w:rsid w:val="007F32F3"/>
    <w:rsid w:val="007F3C12"/>
    <w:rsid w:val="00845408"/>
    <w:rsid w:val="00853AAB"/>
    <w:rsid w:val="00860DF6"/>
    <w:rsid w:val="00862641"/>
    <w:rsid w:val="00866A49"/>
    <w:rsid w:val="008F1B55"/>
    <w:rsid w:val="008F31E2"/>
    <w:rsid w:val="0092659A"/>
    <w:rsid w:val="009418D9"/>
    <w:rsid w:val="009C3E77"/>
    <w:rsid w:val="009C5584"/>
    <w:rsid w:val="009F0749"/>
    <w:rsid w:val="009F2768"/>
    <w:rsid w:val="00A0336E"/>
    <w:rsid w:val="00A11C6D"/>
    <w:rsid w:val="00A20584"/>
    <w:rsid w:val="00A562CC"/>
    <w:rsid w:val="00A66283"/>
    <w:rsid w:val="00A66D3A"/>
    <w:rsid w:val="00A80F97"/>
    <w:rsid w:val="00A81234"/>
    <w:rsid w:val="00A850CB"/>
    <w:rsid w:val="00AA5D01"/>
    <w:rsid w:val="00AB5710"/>
    <w:rsid w:val="00AC6838"/>
    <w:rsid w:val="00AE110C"/>
    <w:rsid w:val="00B0116A"/>
    <w:rsid w:val="00B10219"/>
    <w:rsid w:val="00B779F1"/>
    <w:rsid w:val="00BA1414"/>
    <w:rsid w:val="00BB1FC1"/>
    <w:rsid w:val="00BB216B"/>
    <w:rsid w:val="00BC012D"/>
    <w:rsid w:val="00BC5AFF"/>
    <w:rsid w:val="00BC5C1D"/>
    <w:rsid w:val="00C433ED"/>
    <w:rsid w:val="00C75ADE"/>
    <w:rsid w:val="00CC0CC6"/>
    <w:rsid w:val="00CD7566"/>
    <w:rsid w:val="00CE4847"/>
    <w:rsid w:val="00CF417E"/>
    <w:rsid w:val="00D26077"/>
    <w:rsid w:val="00D274F9"/>
    <w:rsid w:val="00D60B3C"/>
    <w:rsid w:val="00D62644"/>
    <w:rsid w:val="00D65FA6"/>
    <w:rsid w:val="00D8243A"/>
    <w:rsid w:val="00DC05B2"/>
    <w:rsid w:val="00DD4F77"/>
    <w:rsid w:val="00E20A03"/>
    <w:rsid w:val="00E706E8"/>
    <w:rsid w:val="00E76C20"/>
    <w:rsid w:val="00ED56D1"/>
    <w:rsid w:val="00EF2636"/>
    <w:rsid w:val="00F47922"/>
    <w:rsid w:val="00F479FE"/>
    <w:rsid w:val="00FA4642"/>
    <w:rsid w:val="00FB40F3"/>
    <w:rsid w:val="00FF4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5</Pages>
  <Words>449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709</cp:revision>
  <dcterms:created xsi:type="dcterms:W3CDTF">2025-08-18T09:38:00Z</dcterms:created>
  <dcterms:modified xsi:type="dcterms:W3CDTF">2025-08-19T12:38:00Z</dcterms:modified>
</cp:coreProperties>
</file>