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A12F0" w14:textId="4F818373" w:rsidR="00D60B3C" w:rsidRPr="00584892" w:rsidRDefault="00151D16" w:rsidP="00584892">
      <w:pPr>
        <w:jc w:val="center"/>
        <w:rPr>
          <w:b/>
          <w:bCs/>
          <w:sz w:val="32"/>
          <w:szCs w:val="32"/>
          <w:u w:val="single"/>
        </w:rPr>
      </w:pPr>
      <w:r w:rsidRPr="00584892">
        <w:rPr>
          <w:b/>
          <w:bCs/>
          <w:sz w:val="32"/>
          <w:szCs w:val="32"/>
          <w:u w:val="single"/>
        </w:rPr>
        <w:t>Operation</w:t>
      </w:r>
      <w:r w:rsidR="00584892">
        <w:rPr>
          <w:b/>
          <w:bCs/>
          <w:sz w:val="32"/>
          <w:szCs w:val="32"/>
          <w:u w:val="single"/>
        </w:rPr>
        <w:t xml:space="preserve"> </w:t>
      </w:r>
      <w:r w:rsidRPr="00584892">
        <w:rPr>
          <w:b/>
          <w:bCs/>
          <w:sz w:val="32"/>
          <w:szCs w:val="32"/>
          <w:u w:val="single"/>
        </w:rPr>
        <w:t>Endgame</w:t>
      </w:r>
      <w:r w:rsidR="00584892">
        <w:rPr>
          <w:b/>
          <w:bCs/>
          <w:sz w:val="32"/>
          <w:szCs w:val="32"/>
          <w:u w:val="single"/>
        </w:rPr>
        <w:t xml:space="preserve"> </w:t>
      </w:r>
      <w:r w:rsidRPr="00584892">
        <w:rPr>
          <w:b/>
          <w:bCs/>
          <w:sz w:val="32"/>
          <w:szCs w:val="32"/>
          <w:u w:val="single"/>
        </w:rPr>
        <w:t>Solution</w:t>
      </w:r>
      <w:r w:rsidR="00584892">
        <w:rPr>
          <w:b/>
          <w:bCs/>
          <w:sz w:val="32"/>
          <w:szCs w:val="32"/>
          <w:u w:val="single"/>
        </w:rPr>
        <w:t xml:space="preserve"> </w:t>
      </w:r>
      <w:r w:rsidRPr="00584892">
        <w:rPr>
          <w:b/>
          <w:bCs/>
          <w:sz w:val="32"/>
          <w:szCs w:val="32"/>
          <w:u w:val="single"/>
        </w:rPr>
        <w:t>Documentation</w:t>
      </w:r>
    </w:p>
    <w:p w14:paraId="70EB9D83" w14:textId="48E59604" w:rsidR="00151D16" w:rsidRPr="00584892" w:rsidRDefault="00151D16" w:rsidP="00584892">
      <w:pPr>
        <w:jc w:val="center"/>
        <w:rPr>
          <w:b/>
          <w:bCs/>
          <w:sz w:val="28"/>
          <w:szCs w:val="28"/>
          <w:u w:val="single"/>
        </w:rPr>
      </w:pPr>
      <w:r w:rsidRPr="00584892">
        <w:rPr>
          <w:b/>
          <w:bCs/>
          <w:sz w:val="28"/>
          <w:szCs w:val="28"/>
          <w:u w:val="single"/>
        </w:rPr>
        <w:t>Written By: Yuval Quina</w:t>
      </w:r>
    </w:p>
    <w:p w14:paraId="15B428E9" w14:textId="6534C6A3" w:rsidR="00151D16" w:rsidRDefault="00151D16">
      <w:r>
        <w:t xml:space="preserve">I </w:t>
      </w:r>
      <w:r w:rsidR="00EB1C26">
        <w:t xml:space="preserve">started this challenge </w:t>
      </w:r>
      <w:r w:rsidR="004942E7">
        <w:t xml:space="preserve">by </w:t>
      </w:r>
      <w:r w:rsidR="00C057DD">
        <w:t xml:space="preserve">executing the following Nmap </w:t>
      </w:r>
      <w:r w:rsidR="00ED7F80">
        <w:t xml:space="preserve">ports and services </w:t>
      </w:r>
      <w:r w:rsidR="007038C3">
        <w:t>scan:</w:t>
      </w:r>
      <w:r w:rsidR="00C057DD" w:rsidRPr="00C057DD">
        <w:rPr>
          <w:noProof/>
        </w:rPr>
        <w:drawing>
          <wp:inline distT="0" distB="0" distL="0" distR="0" wp14:anchorId="5341D4B9" wp14:editId="25BDD4B7">
            <wp:extent cx="7556500" cy="5127625"/>
            <wp:effectExtent l="0" t="0" r="6350" b="0"/>
            <wp:docPr id="19857829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8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8A3B" w14:textId="6BB42042" w:rsidR="007B0A79" w:rsidRDefault="00FF32F1" w:rsidP="00F97B83">
      <w:r>
        <w:t>According to the result, the target runs</w:t>
      </w:r>
      <w:r w:rsidR="00055606">
        <w:t xml:space="preserve"> on </w:t>
      </w:r>
      <w:r w:rsidR="00EF1845">
        <w:t xml:space="preserve">windows </w:t>
      </w:r>
      <w:r w:rsidR="00190C40">
        <w:t xml:space="preserve">active directory </w:t>
      </w:r>
      <w:r w:rsidR="005D2998">
        <w:t xml:space="preserve">(because of the </w:t>
      </w:r>
      <w:r w:rsidR="004A6039">
        <w:t xml:space="preserve">open ports </w:t>
      </w:r>
      <w:r w:rsidR="00927A7D">
        <w:t>like</w:t>
      </w:r>
      <w:r w:rsidR="004A6039">
        <w:t xml:space="preserve"> 88(</w:t>
      </w:r>
      <w:r w:rsidR="00F91A3A">
        <w:t>Kerberos</w:t>
      </w:r>
      <w:r w:rsidR="004A6039">
        <w:t>-sec)</w:t>
      </w:r>
      <w:r w:rsidR="00B025BE">
        <w:t xml:space="preserve"> and</w:t>
      </w:r>
      <w:r w:rsidR="00AF00F9">
        <w:t xml:space="preserve"> </w:t>
      </w:r>
      <w:r w:rsidR="00AF00F9">
        <w:t>445 (SMB)</w:t>
      </w:r>
      <w:r w:rsidR="005D2998">
        <w:t>)</w:t>
      </w:r>
      <w:r w:rsidR="00DB7AF8">
        <w:t>.</w:t>
      </w:r>
      <w:r w:rsidR="00D93330">
        <w:t xml:space="preserve"> </w:t>
      </w:r>
      <w:r w:rsidR="00670B3F">
        <w:t xml:space="preserve">I </w:t>
      </w:r>
      <w:r w:rsidR="00933913">
        <w:t xml:space="preserve">also </w:t>
      </w:r>
      <w:r w:rsidR="00670B3F">
        <w:t>access</w:t>
      </w:r>
      <w:r w:rsidR="00933913">
        <w:t>ed</w:t>
      </w:r>
      <w:r w:rsidR="00670B3F">
        <w:t xml:space="preserve"> the machine using the browser </w:t>
      </w:r>
      <w:r w:rsidR="00061A38">
        <w:t>to confirm this assumption:</w:t>
      </w:r>
    </w:p>
    <w:p w14:paraId="28119B1E" w14:textId="6B7FACB5" w:rsidR="00061A38" w:rsidRDefault="00061A38" w:rsidP="00F97B83">
      <w:r>
        <w:rPr>
          <w:noProof/>
        </w:rPr>
        <w:lastRenderedPageBreak/>
        <w:drawing>
          <wp:inline distT="0" distB="0" distL="0" distR="0" wp14:anchorId="1C117F09" wp14:editId="506FAE74">
            <wp:extent cx="5744633" cy="4649774"/>
            <wp:effectExtent l="0" t="0" r="8890" b="0"/>
            <wp:docPr id="117740974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09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9733" cy="465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15D8" w14:textId="233C58C7" w:rsidR="00C0752E" w:rsidRDefault="00F80B49" w:rsidP="00F97B83">
      <w:r>
        <w:t xml:space="preserve">On this point, I needed </w:t>
      </w:r>
      <w:r w:rsidR="0047764D">
        <w:t>more info about th</w:t>
      </w:r>
      <w:r w:rsidR="00C20C7A">
        <w:t xml:space="preserve">e target, so I run </w:t>
      </w:r>
      <w:r w:rsidR="009D3110">
        <w:t>a scan o</w:t>
      </w:r>
      <w:r w:rsidR="00B00FBC">
        <w:t xml:space="preserve">n </w:t>
      </w:r>
      <w:r w:rsidR="00847023">
        <w:t>its</w:t>
      </w:r>
      <w:r w:rsidR="00B00FBC">
        <w:t xml:space="preserve"> active directory </w:t>
      </w:r>
      <w:r w:rsidR="00847023">
        <w:t>using</w:t>
      </w:r>
      <w:r w:rsidR="0099162E">
        <w:t xml:space="preserve"> </w:t>
      </w:r>
      <w:r w:rsidR="003F506D">
        <w:t>a tool named “</w:t>
      </w:r>
      <w:r w:rsidR="00914CE4">
        <w:t>enum4linux”</w:t>
      </w:r>
      <w:r w:rsidR="00537ADC">
        <w:t>:</w:t>
      </w:r>
    </w:p>
    <w:p w14:paraId="290FBC1A" w14:textId="360C34AB" w:rsidR="00537ADC" w:rsidRDefault="007A068D" w:rsidP="00F97B83">
      <w:r w:rsidRPr="007A068D">
        <w:drawing>
          <wp:inline distT="0" distB="0" distL="0" distR="0" wp14:anchorId="0D4D4E27" wp14:editId="69BBF353">
            <wp:extent cx="2065199" cy="342930"/>
            <wp:effectExtent l="0" t="0" r="0" b="0"/>
            <wp:docPr id="90634821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48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269F" w14:textId="127A03FD" w:rsidR="007A068D" w:rsidRDefault="00B335DD" w:rsidP="00F97B83">
      <w:r>
        <w:t xml:space="preserve">I </w:t>
      </w:r>
      <w:r w:rsidR="00796E13">
        <w:t xml:space="preserve">examined the results to find useful information. I found that the </w:t>
      </w:r>
      <w:r w:rsidR="005B0251">
        <w:t xml:space="preserve">NetBIOS domain </w:t>
      </w:r>
      <w:r w:rsidR="00AA54E4">
        <w:t>is “THM”:</w:t>
      </w:r>
    </w:p>
    <w:p w14:paraId="5553EEAB" w14:textId="2A477422" w:rsidR="00AA54E4" w:rsidRDefault="00253605" w:rsidP="00F97B83">
      <w:r w:rsidRPr="00253605">
        <w:drawing>
          <wp:inline distT="0" distB="0" distL="0" distR="0" wp14:anchorId="123F1718" wp14:editId="1965A5EC">
            <wp:extent cx="6572820" cy="933531"/>
            <wp:effectExtent l="0" t="0" r="0" b="0"/>
            <wp:docPr id="153652336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23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2820" cy="9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4DFC" w14:textId="228F5590" w:rsidR="00D23C87" w:rsidRDefault="00CD1D20" w:rsidP="00F97B83">
      <w:r>
        <w:t xml:space="preserve">This led me </w:t>
      </w:r>
      <w:r w:rsidR="00A61791">
        <w:t>to find also the</w:t>
      </w:r>
      <w:r w:rsidR="0026773C">
        <w:t xml:space="preserve"> target’s</w:t>
      </w:r>
      <w:r w:rsidR="00A61791">
        <w:t xml:space="preserve"> </w:t>
      </w:r>
      <w:r w:rsidR="005103CA">
        <w:t>DNS domain</w:t>
      </w:r>
      <w:r w:rsidR="00C209FA">
        <w:t xml:space="preserve">. For this task, I used </w:t>
      </w:r>
      <w:r w:rsidR="00124AD3">
        <w:t>a tool named “</w:t>
      </w:r>
      <w:r w:rsidR="00323B60">
        <w:t>crackmapexec”</w:t>
      </w:r>
      <w:r w:rsidR="00344162">
        <w:t>:</w:t>
      </w:r>
    </w:p>
    <w:p w14:paraId="286DD4A3" w14:textId="58499B60" w:rsidR="000010A6" w:rsidRDefault="00986791" w:rsidP="000010A6">
      <w:r w:rsidRPr="00986791">
        <w:drawing>
          <wp:inline distT="0" distB="0" distL="0" distR="0" wp14:anchorId="56F581A8" wp14:editId="237BEDC3">
            <wp:extent cx="7239627" cy="2076630"/>
            <wp:effectExtent l="0" t="0" r="0" b="0"/>
            <wp:docPr id="139076955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69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39627" cy="20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6B2C" w14:textId="0A3E4733" w:rsidR="0046257A" w:rsidRDefault="000010A6" w:rsidP="0046257A">
      <w:r>
        <w:lastRenderedPageBreak/>
        <w:t xml:space="preserve">And it’s </w:t>
      </w:r>
      <w:r w:rsidR="00180300">
        <w:t>“</w:t>
      </w:r>
      <w:r w:rsidR="00043425">
        <w:t>thm.local”.</w:t>
      </w:r>
    </w:p>
    <w:p w14:paraId="27FF9F8A" w14:textId="66AB9690" w:rsidR="00A90BE2" w:rsidRDefault="007A0BCF" w:rsidP="0037744A">
      <w:r>
        <w:t xml:space="preserve">After acquiring the </w:t>
      </w:r>
      <w:r w:rsidR="002B7C3C">
        <w:t xml:space="preserve">target’s DNS domain, I could </w:t>
      </w:r>
      <w:r w:rsidR="00693D6A">
        <w:t xml:space="preserve">execute </w:t>
      </w:r>
      <w:r w:rsidR="00A250C4">
        <w:t>use</w:t>
      </w:r>
      <w:r w:rsidR="00BD7FEA">
        <w:t xml:space="preserve">rs </w:t>
      </w:r>
      <w:r w:rsidR="0066795E">
        <w:t>Kerberos</w:t>
      </w:r>
      <w:r w:rsidR="00E36443">
        <w:t xml:space="preserve"> </w:t>
      </w:r>
      <w:r w:rsidR="00527E83">
        <w:t xml:space="preserve">bruteforce attack using </w:t>
      </w:r>
      <w:r w:rsidR="009D3150">
        <w:t>a special utility named “</w:t>
      </w:r>
      <w:r w:rsidR="00590C27">
        <w:t>kerbrute”</w:t>
      </w:r>
      <w:r w:rsidR="00737309">
        <w:t xml:space="preserve"> (you can find it here: </w:t>
      </w:r>
      <w:hyperlink r:id="rId9" w:history="1">
        <w:r w:rsidR="00737309" w:rsidRPr="0037744A">
          <w:rPr>
            <w:rStyle w:val="Hyperlink"/>
          </w:rPr>
          <w:t>https://github.com/rop</w:t>
        </w:r>
        <w:r w:rsidR="00737309" w:rsidRPr="0037744A">
          <w:rPr>
            <w:rStyle w:val="Hyperlink"/>
          </w:rPr>
          <w:t>nop/kerbrute</w:t>
        </w:r>
      </w:hyperlink>
      <w:r w:rsidR="00737309">
        <w:t>)</w:t>
      </w:r>
      <w:r w:rsidR="00854181">
        <w:t>:</w:t>
      </w:r>
    </w:p>
    <w:p w14:paraId="1BB03B8C" w14:textId="77777777" w:rsidR="00854181" w:rsidRDefault="00854181" w:rsidP="0046257A"/>
    <w:p w14:paraId="73FD0F99" w14:textId="038532EF" w:rsidR="0046257A" w:rsidRPr="00914CE4" w:rsidRDefault="007468D3" w:rsidP="0046257A">
      <w:pPr>
        <w:rPr>
          <w:rtl/>
        </w:rPr>
      </w:pPr>
      <w:r>
        <w:t xml:space="preserve"> </w:t>
      </w:r>
    </w:p>
    <w:sectPr w:rsidR="0046257A" w:rsidRPr="00914CE4" w:rsidSect="00373463">
      <w:pgSz w:w="12240" w:h="15840"/>
      <w:pgMar w:top="170" w:right="170" w:bottom="170" w:left="170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3E7"/>
    <w:rsid w:val="000010A6"/>
    <w:rsid w:val="00011EE4"/>
    <w:rsid w:val="00043425"/>
    <w:rsid w:val="00055606"/>
    <w:rsid w:val="00061A38"/>
    <w:rsid w:val="000B2EF5"/>
    <w:rsid w:val="00124AD3"/>
    <w:rsid w:val="00151D16"/>
    <w:rsid w:val="001540A0"/>
    <w:rsid w:val="00180300"/>
    <w:rsid w:val="00190C40"/>
    <w:rsid w:val="001B1903"/>
    <w:rsid w:val="001D6620"/>
    <w:rsid w:val="00212AAC"/>
    <w:rsid w:val="00253605"/>
    <w:rsid w:val="002556C7"/>
    <w:rsid w:val="0026773C"/>
    <w:rsid w:val="00272F3F"/>
    <w:rsid w:val="00275405"/>
    <w:rsid w:val="002B7C3C"/>
    <w:rsid w:val="00323B60"/>
    <w:rsid w:val="00336CC6"/>
    <w:rsid w:val="00344162"/>
    <w:rsid w:val="00373463"/>
    <w:rsid w:val="0037744A"/>
    <w:rsid w:val="003E3798"/>
    <w:rsid w:val="003F506D"/>
    <w:rsid w:val="00435090"/>
    <w:rsid w:val="00435371"/>
    <w:rsid w:val="0043777F"/>
    <w:rsid w:val="0046257A"/>
    <w:rsid w:val="0047764D"/>
    <w:rsid w:val="004942E7"/>
    <w:rsid w:val="004A6039"/>
    <w:rsid w:val="004B48F6"/>
    <w:rsid w:val="004D1FDA"/>
    <w:rsid w:val="005103CA"/>
    <w:rsid w:val="00527E83"/>
    <w:rsid w:val="00537ADC"/>
    <w:rsid w:val="005463E7"/>
    <w:rsid w:val="00584892"/>
    <w:rsid w:val="00590C27"/>
    <w:rsid w:val="005B0251"/>
    <w:rsid w:val="005D2998"/>
    <w:rsid w:val="005E5528"/>
    <w:rsid w:val="005F72E0"/>
    <w:rsid w:val="0066795E"/>
    <w:rsid w:val="00670B3F"/>
    <w:rsid w:val="00693D6A"/>
    <w:rsid w:val="006B2AC2"/>
    <w:rsid w:val="007038C3"/>
    <w:rsid w:val="0072660F"/>
    <w:rsid w:val="00737309"/>
    <w:rsid w:val="007468D3"/>
    <w:rsid w:val="00796E13"/>
    <w:rsid w:val="007A068D"/>
    <w:rsid w:val="007A0BCF"/>
    <w:rsid w:val="007B0A79"/>
    <w:rsid w:val="008277F0"/>
    <w:rsid w:val="0083511B"/>
    <w:rsid w:val="00847023"/>
    <w:rsid w:val="00854181"/>
    <w:rsid w:val="00886C74"/>
    <w:rsid w:val="008B5EDC"/>
    <w:rsid w:val="00914CE4"/>
    <w:rsid w:val="00917E40"/>
    <w:rsid w:val="00927A7D"/>
    <w:rsid w:val="00933913"/>
    <w:rsid w:val="00975BC7"/>
    <w:rsid w:val="00986791"/>
    <w:rsid w:val="0099162E"/>
    <w:rsid w:val="009A1E69"/>
    <w:rsid w:val="009D3110"/>
    <w:rsid w:val="009D3150"/>
    <w:rsid w:val="00A250C4"/>
    <w:rsid w:val="00A306D4"/>
    <w:rsid w:val="00A5354D"/>
    <w:rsid w:val="00A61791"/>
    <w:rsid w:val="00A90BE2"/>
    <w:rsid w:val="00AA527D"/>
    <w:rsid w:val="00AA54E4"/>
    <w:rsid w:val="00AF00F9"/>
    <w:rsid w:val="00B00FBC"/>
    <w:rsid w:val="00B025BE"/>
    <w:rsid w:val="00B335DD"/>
    <w:rsid w:val="00BC5AFF"/>
    <w:rsid w:val="00BD7FEA"/>
    <w:rsid w:val="00C057DD"/>
    <w:rsid w:val="00C0752E"/>
    <w:rsid w:val="00C209FA"/>
    <w:rsid w:val="00C20C7A"/>
    <w:rsid w:val="00CD1D20"/>
    <w:rsid w:val="00CF0AB1"/>
    <w:rsid w:val="00D23C87"/>
    <w:rsid w:val="00D43DFA"/>
    <w:rsid w:val="00D60B3C"/>
    <w:rsid w:val="00D62644"/>
    <w:rsid w:val="00D63838"/>
    <w:rsid w:val="00D93330"/>
    <w:rsid w:val="00DB7AF8"/>
    <w:rsid w:val="00DF4564"/>
    <w:rsid w:val="00E36443"/>
    <w:rsid w:val="00E56900"/>
    <w:rsid w:val="00EB1C26"/>
    <w:rsid w:val="00ED6A95"/>
    <w:rsid w:val="00ED7F80"/>
    <w:rsid w:val="00EF1845"/>
    <w:rsid w:val="00F80B49"/>
    <w:rsid w:val="00F91A3A"/>
    <w:rsid w:val="00F97B83"/>
    <w:rsid w:val="00FF3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4AE22"/>
  <w15:chartTrackingRefBased/>
  <w15:docId w15:val="{0F8EB794-251D-4757-943B-4B2C7B64B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6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6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6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6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6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6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6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6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6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46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46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46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463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463E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463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463E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463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463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6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46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6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46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6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463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63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63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6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463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63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37744A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7744A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37744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ropnop/kerbrute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כוינה</dc:creator>
  <cp:keywords/>
  <dc:description/>
  <cp:lastModifiedBy>יובל כוינה</cp:lastModifiedBy>
  <cp:revision>510</cp:revision>
  <dcterms:created xsi:type="dcterms:W3CDTF">2026-03-01T10:49:00Z</dcterms:created>
  <dcterms:modified xsi:type="dcterms:W3CDTF">2026-03-01T13:09:00Z</dcterms:modified>
</cp:coreProperties>
</file>