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19EB" w14:textId="2D04351F" w:rsidR="00D60B3C" w:rsidRPr="00256FF1" w:rsidRDefault="00256FF1" w:rsidP="00256FF1">
      <w:pPr>
        <w:jc w:val="center"/>
        <w:rPr>
          <w:b/>
          <w:bCs/>
          <w:sz w:val="32"/>
          <w:szCs w:val="32"/>
          <w:u w:val="single"/>
        </w:rPr>
      </w:pPr>
      <w:r w:rsidRPr="00256FF1">
        <w:rPr>
          <w:b/>
          <w:bCs/>
          <w:sz w:val="32"/>
          <w:szCs w:val="32"/>
          <w:u w:val="single"/>
        </w:rPr>
        <w:t>Attacktive_Directory_Solution_Documentation</w:t>
      </w:r>
    </w:p>
    <w:p w14:paraId="762AEA8D" w14:textId="4B927BBB" w:rsidR="00256FF1" w:rsidRPr="00256FF1" w:rsidRDefault="00256FF1" w:rsidP="00256FF1">
      <w:pPr>
        <w:jc w:val="center"/>
        <w:rPr>
          <w:b/>
          <w:bCs/>
          <w:sz w:val="28"/>
          <w:szCs w:val="28"/>
          <w:u w:val="single"/>
        </w:rPr>
      </w:pPr>
      <w:r w:rsidRPr="00256FF1">
        <w:rPr>
          <w:b/>
          <w:bCs/>
          <w:sz w:val="28"/>
          <w:szCs w:val="28"/>
          <w:u w:val="single"/>
        </w:rPr>
        <w:t>Written by: Yuval Quina</w:t>
      </w:r>
    </w:p>
    <w:p w14:paraId="4B11668A" w14:textId="54DE6D36" w:rsidR="00256FF1" w:rsidRDefault="00256FF1">
      <w:r>
        <w:t xml:space="preserve">This is my first </w:t>
      </w:r>
      <w:r w:rsidR="00C447E4">
        <w:t>AD</w:t>
      </w:r>
      <w:r>
        <w:t xml:space="preserve"> </w:t>
      </w:r>
      <w:r w:rsidR="00BF182E">
        <w:t xml:space="preserve">CTF ever so </w:t>
      </w:r>
      <w:r w:rsidR="00BC4440">
        <w:t xml:space="preserve">the solution may be a bit </w:t>
      </w:r>
      <w:r w:rsidR="00BD3693">
        <w:t>unprofessional</w:t>
      </w:r>
      <w:r w:rsidR="00DA5FEB">
        <w:t>.</w:t>
      </w:r>
    </w:p>
    <w:p w14:paraId="3A998996" w14:textId="3506870C" w:rsidR="00E2077F" w:rsidRDefault="00B156B8" w:rsidP="001A7152">
      <w:r>
        <w:t xml:space="preserve">I started this CTF by </w:t>
      </w:r>
      <w:r w:rsidR="00B93396">
        <w:t>i</w:t>
      </w:r>
      <w:r w:rsidR="005F0CDD">
        <w:t>nstalling Im</w:t>
      </w:r>
      <w:r w:rsidR="00790368">
        <w:t>pac</w:t>
      </w:r>
      <w:r w:rsidR="005F0CDD">
        <w:t>ket</w:t>
      </w:r>
      <w:r w:rsidR="00323036">
        <w:t>:</w:t>
      </w:r>
    </w:p>
    <w:p w14:paraId="63C45EE3" w14:textId="2A27AEAE" w:rsidR="00B93396" w:rsidRDefault="00B93396">
      <w:r w:rsidRPr="00B93396">
        <w:drawing>
          <wp:inline distT="0" distB="0" distL="0" distR="0" wp14:anchorId="4F650BD2" wp14:editId="7283637C">
            <wp:extent cx="4705758" cy="1104996"/>
            <wp:effectExtent l="0" t="0" r="0" b="0"/>
            <wp:docPr id="11477836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3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75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4322" w14:textId="26D99CFE" w:rsidR="00AA692C" w:rsidRDefault="00AA692C">
      <w:r>
        <w:t xml:space="preserve">Then I installed all the required python libraries and packages </w:t>
      </w:r>
      <w:r w:rsidR="00F74647">
        <w:t>for running this tool</w:t>
      </w:r>
      <w:r w:rsidR="005A314D">
        <w:t>:</w:t>
      </w:r>
    </w:p>
    <w:p w14:paraId="7AE955B2" w14:textId="00B5DA30" w:rsidR="00323036" w:rsidRDefault="00AA692C">
      <w:r w:rsidRPr="00AA692C">
        <w:drawing>
          <wp:inline distT="0" distB="0" distL="0" distR="0" wp14:anchorId="5B801424" wp14:editId="22A54720">
            <wp:extent cx="7556500" cy="2069465"/>
            <wp:effectExtent l="0" t="0" r="6350" b="6985"/>
            <wp:docPr id="18381791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79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C557" w14:textId="3AD7BCF8" w:rsidR="00B67038" w:rsidRDefault="00B67038">
      <w:r>
        <w:t>Once the requirements have been finished, I actually installed the script:</w:t>
      </w:r>
    </w:p>
    <w:p w14:paraId="63758CE1" w14:textId="6A5BC3DE" w:rsidR="00B67038" w:rsidRDefault="00B67038">
      <w:r w:rsidRPr="00B67038">
        <w:drawing>
          <wp:inline distT="0" distB="0" distL="0" distR="0" wp14:anchorId="5D75FC9B" wp14:editId="1268AD43">
            <wp:extent cx="2876799" cy="331499"/>
            <wp:effectExtent l="0" t="0" r="0" b="0"/>
            <wp:docPr id="4886385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38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799" cy="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BB94" w14:textId="6B91A6AC" w:rsidR="00B67038" w:rsidRDefault="00B67038">
      <w:r>
        <w:t xml:space="preserve">After I completed installing the Impacket, I moved to install the additional tools </w:t>
      </w:r>
      <w:r w:rsidRPr="00B67038">
        <w:t>Bloodhound and Neo4j</w:t>
      </w:r>
      <w:r>
        <w:t>:</w:t>
      </w:r>
    </w:p>
    <w:p w14:paraId="0D85388D" w14:textId="6B30ACEB" w:rsidR="00B67038" w:rsidRDefault="00230D8C">
      <w:r w:rsidRPr="00230D8C">
        <w:drawing>
          <wp:inline distT="0" distB="0" distL="0" distR="0" wp14:anchorId="4566978D" wp14:editId="0BD0D085">
            <wp:extent cx="5867908" cy="2667231"/>
            <wp:effectExtent l="0" t="0" r="0" b="0"/>
            <wp:docPr id="15681852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8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503C" w14:textId="0BEABBB3" w:rsidR="00777241" w:rsidRDefault="000B0607">
      <w:r>
        <w:t xml:space="preserve">And at this point, I could actually </w:t>
      </w:r>
      <w:r w:rsidR="00C23254">
        <w:t>start</w:t>
      </w:r>
      <w:r>
        <w:t xml:space="preserve"> the ctf</w:t>
      </w:r>
      <w:r w:rsidR="003D5B69">
        <w:t>.</w:t>
      </w:r>
    </w:p>
    <w:p w14:paraId="0564E8E4" w14:textId="65D794B7" w:rsidR="003D5B69" w:rsidRDefault="00547546">
      <w:r>
        <w:t>I started ,as always, with Nmap scanning:</w:t>
      </w:r>
    </w:p>
    <w:p w14:paraId="7FAB262E" w14:textId="4C57B267" w:rsidR="00547546" w:rsidRDefault="00547546">
      <w:r w:rsidRPr="00547546">
        <w:lastRenderedPageBreak/>
        <w:drawing>
          <wp:inline distT="0" distB="0" distL="0" distR="0" wp14:anchorId="5B63E4A5" wp14:editId="22478382">
            <wp:extent cx="7106266" cy="5772650"/>
            <wp:effectExtent l="0" t="0" r="0" b="0"/>
            <wp:docPr id="2267962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6266" cy="57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CE4E" w14:textId="53CBB8E3" w:rsidR="00AD1255" w:rsidRDefault="00C0429B" w:rsidP="00863F42">
      <w:r>
        <w:t>Here, I discovered that</w:t>
      </w:r>
      <w:r w:rsidR="006A0255">
        <w:t xml:space="preserve"> por</w:t>
      </w:r>
      <w:r w:rsidR="001F5128">
        <w:t>t</w:t>
      </w:r>
      <w:r w:rsidR="006A0255">
        <w:t xml:space="preserve"> 445</w:t>
      </w:r>
      <w:r w:rsidR="001F5128">
        <w:t xml:space="preserve"> (SMB)</w:t>
      </w:r>
      <w:r w:rsidR="006A0255">
        <w:t xml:space="preserve"> </w:t>
      </w:r>
      <w:r w:rsidR="007D49B1">
        <w:t>is</w:t>
      </w:r>
      <w:r w:rsidR="006A0255">
        <w:t xml:space="preserve"> open</w:t>
      </w:r>
      <w:r w:rsidR="00A60438">
        <w:t xml:space="preserve">, so it led me to run enum4linux (a </w:t>
      </w:r>
      <w:r w:rsidR="005B1900">
        <w:t>Linux enumeration tool for windows/AD systems</w:t>
      </w:r>
      <w:r w:rsidR="00A60438">
        <w:t>)</w:t>
      </w:r>
      <w:r w:rsidR="00863F42">
        <w:t>:</w:t>
      </w:r>
    </w:p>
    <w:p w14:paraId="69E73F9E" w14:textId="5F78C1AD" w:rsidR="00863F42" w:rsidRDefault="0029691E" w:rsidP="00863F42">
      <w:r w:rsidRPr="0029691E">
        <w:drawing>
          <wp:inline distT="0" distB="0" distL="0" distR="0" wp14:anchorId="36AAE569" wp14:editId="552FC5A2">
            <wp:extent cx="1836579" cy="361981"/>
            <wp:effectExtent l="0" t="0" r="0" b="0"/>
            <wp:docPr id="9124502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62B4" w14:textId="0026EB2D" w:rsidR="0029691E" w:rsidRDefault="003D326C" w:rsidP="00863F42">
      <w:r>
        <w:t xml:space="preserve">I </w:t>
      </w:r>
      <w:r w:rsidR="004A0FA3">
        <w:t>explored the output a bit (it had a lot of content)</w:t>
      </w:r>
      <w:r w:rsidR="006923C8">
        <w:t xml:space="preserve"> and I found </w:t>
      </w:r>
      <w:r w:rsidR="00FE57D9">
        <w:t>that the NetBIOS-Domain Name</w:t>
      </w:r>
      <w:r w:rsidR="00814BFC">
        <w:t xml:space="preserve"> (a short domain name of </w:t>
      </w:r>
      <w:r w:rsidR="00650673">
        <w:t>an active directory</w:t>
      </w:r>
      <w:r w:rsidR="00020A9A">
        <w:t xml:space="preserve"> DNS</w:t>
      </w:r>
      <w:r w:rsidR="00650673">
        <w:t xml:space="preserve"> domain</w:t>
      </w:r>
      <w:r w:rsidR="00814BFC">
        <w:t>)</w:t>
      </w:r>
      <w:r w:rsidR="00FE57D9">
        <w:t xml:space="preserve"> </w:t>
      </w:r>
      <w:r w:rsidR="00231EA0">
        <w:t xml:space="preserve">of the machine was </w:t>
      </w:r>
      <w:r w:rsidR="00A564C0">
        <w:t>“THM-AD”</w:t>
      </w:r>
      <w:r w:rsidR="001B62E3">
        <w:t xml:space="preserve">: </w:t>
      </w:r>
    </w:p>
    <w:p w14:paraId="15F7D9B6" w14:textId="77F7ECB1" w:rsidR="006F3A9F" w:rsidRDefault="006F3A9F" w:rsidP="00863F42">
      <w:r w:rsidRPr="006F3A9F">
        <w:drawing>
          <wp:inline distT="0" distB="0" distL="0" distR="0" wp14:anchorId="7D403430" wp14:editId="04744AEF">
            <wp:extent cx="5837426" cy="899238"/>
            <wp:effectExtent l="0" t="0" r="0" b="0"/>
            <wp:docPr id="30233385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3385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78D5" w14:textId="4CE119C9" w:rsidR="008F22A5" w:rsidRDefault="00383CEE">
      <w:r>
        <w:t>Afterwards, I downloaded the usernames and passwords lists t</w:t>
      </w:r>
      <w:r w:rsidR="00FA51D1">
        <w:t>hat the author gave us to bruteforce with:</w:t>
      </w:r>
    </w:p>
    <w:p w14:paraId="77E844FC" w14:textId="3AB2F146" w:rsidR="00FA51D1" w:rsidRDefault="00FA51D1">
      <w:r w:rsidRPr="00FA51D1">
        <w:lastRenderedPageBreak/>
        <w:drawing>
          <wp:inline distT="0" distB="0" distL="0" distR="0" wp14:anchorId="7DDECD30" wp14:editId="2BCE161B">
            <wp:extent cx="7556500" cy="1529080"/>
            <wp:effectExtent l="0" t="0" r="6350" b="0"/>
            <wp:docPr id="1782029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C50C" w14:textId="0C7493CD" w:rsidR="00676869" w:rsidRDefault="008E3D93">
      <w:r>
        <w:t>Before I run the Kerbrute command</w:t>
      </w:r>
      <w:r w:rsidR="00AD6253">
        <w:t xml:space="preserve">, I needed to supply the DNS domain of the </w:t>
      </w:r>
      <w:r w:rsidR="0059712A">
        <w:t>active directory</w:t>
      </w:r>
      <w:r w:rsidR="00B4634F">
        <w:t xml:space="preserve"> (because I just was given the NetBIOS domain name and not the DNS one)</w:t>
      </w:r>
      <w:r w:rsidR="00FC5A9A">
        <w:t>. Therefore, I used a tool named “</w:t>
      </w:r>
      <w:r w:rsidR="002C64E6">
        <w:t>C</w:t>
      </w:r>
      <w:r w:rsidR="006902C5">
        <w:t>rackmapexec”</w:t>
      </w:r>
      <w:r w:rsidR="0059712A">
        <w:t xml:space="preserve"> </w:t>
      </w:r>
      <w:r w:rsidR="00A6675B">
        <w:t>to find it:</w:t>
      </w:r>
    </w:p>
    <w:p w14:paraId="72C4B07A" w14:textId="465C8EF9" w:rsidR="00A6675B" w:rsidRDefault="00070238">
      <w:r w:rsidRPr="00070238">
        <w:drawing>
          <wp:inline distT="0" distB="0" distL="0" distR="0" wp14:anchorId="67E5D20E" wp14:editId="76B84DA2">
            <wp:extent cx="7190093" cy="1867062"/>
            <wp:effectExtent l="0" t="0" r="0" b="0"/>
            <wp:docPr id="12932042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4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0093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99A6" w14:textId="3F1B49B5" w:rsidR="00070238" w:rsidRDefault="00070238">
      <w:r>
        <w:t xml:space="preserve">And then I run the user enumeration over the machine using </w:t>
      </w:r>
      <w:r w:rsidR="00F458A7">
        <w:t>Kerbrute</w:t>
      </w:r>
      <w:r>
        <w:t>:</w:t>
      </w:r>
    </w:p>
    <w:p w14:paraId="50F4A17B" w14:textId="52D016BB" w:rsidR="00070238" w:rsidRDefault="00F458A7">
      <w:r w:rsidRPr="00F458A7">
        <w:drawing>
          <wp:inline distT="0" distB="0" distL="0" distR="0" wp14:anchorId="1404E318" wp14:editId="1A88DD6C">
            <wp:extent cx="4637172" cy="3570279"/>
            <wp:effectExtent l="0" t="0" r="0" b="0"/>
            <wp:docPr id="17058031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3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172" cy="35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7EDE" w14:textId="2AD2031E" w:rsidR="00F458A7" w:rsidRDefault="0093144D">
      <w:r>
        <w:t xml:space="preserve">Here I found the </w:t>
      </w:r>
      <w:r w:rsidR="00F73576">
        <w:t xml:space="preserve">notable </w:t>
      </w:r>
      <w:r>
        <w:t>user</w:t>
      </w:r>
      <w:r w:rsidR="00786CEC">
        <w:t>s</w:t>
      </w:r>
      <w:r w:rsidR="00F067B9">
        <w:t xml:space="preserve"> “svc-admin”</w:t>
      </w:r>
      <w:r w:rsidR="00786CEC">
        <w:t xml:space="preserve"> and “</w:t>
      </w:r>
      <w:r w:rsidR="002B0A1D">
        <w:t>backup”</w:t>
      </w:r>
      <w:r w:rsidR="00E10562">
        <w:t>.</w:t>
      </w:r>
    </w:p>
    <w:p w14:paraId="1BE9F973" w14:textId="632C1057" w:rsidR="00F46E18" w:rsidRDefault="00F46E18">
      <w:r>
        <w:t xml:space="preserve">Afterwards, I checked with </w:t>
      </w:r>
      <w:r w:rsidR="00C51E4C">
        <w:t xml:space="preserve">the utility “GetNPUsers.py” </w:t>
      </w:r>
      <w:r w:rsidR="00CE5BD9">
        <w:t>which of the 2 notable users ha</w:t>
      </w:r>
      <w:r w:rsidR="003918D9">
        <w:t xml:space="preserve">s the privilege </w:t>
      </w:r>
      <w:r w:rsidR="003918D9" w:rsidRPr="003918D9">
        <w:t>"Does not require Pre-Authentication"</w:t>
      </w:r>
      <w:r w:rsidR="00C939B8">
        <w:t xml:space="preserve"> (</w:t>
      </w:r>
      <w:r w:rsidR="00E40FD4">
        <w:t xml:space="preserve">A privilege that </w:t>
      </w:r>
      <w:r w:rsidR="00C27D7B">
        <w:t xml:space="preserve">allow us </w:t>
      </w:r>
      <w:r w:rsidR="00277A04">
        <w:t xml:space="preserve">to </w:t>
      </w:r>
      <w:r w:rsidR="00373CBB">
        <w:t xml:space="preserve">get </w:t>
      </w:r>
      <w:r w:rsidR="00277A04">
        <w:t xml:space="preserve">a Kerberos </w:t>
      </w:r>
      <w:r w:rsidR="004C4C7D">
        <w:t>ticket</w:t>
      </w:r>
      <w:r w:rsidR="00277A04">
        <w:t xml:space="preserve"> </w:t>
      </w:r>
      <w:r w:rsidR="004C4C7D">
        <w:t>without need to authenticate</w:t>
      </w:r>
      <w:r w:rsidR="00C939B8">
        <w:t>)</w:t>
      </w:r>
      <w:r w:rsidR="00E40FD4">
        <w:t>:</w:t>
      </w:r>
    </w:p>
    <w:p w14:paraId="667A12B1" w14:textId="47DF32DD" w:rsidR="00E10562" w:rsidRDefault="004D5D6E">
      <w:r w:rsidRPr="004D5D6E">
        <w:lastRenderedPageBreak/>
        <w:drawing>
          <wp:inline distT="0" distB="0" distL="0" distR="0" wp14:anchorId="58AF1682" wp14:editId="14C5DAF3">
            <wp:extent cx="5532599" cy="1703218"/>
            <wp:effectExtent l="0" t="0" r="0" b="0"/>
            <wp:docPr id="675006844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06844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7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F253" w14:textId="632F3C6B" w:rsidR="00502D2C" w:rsidRDefault="00C0396A" w:rsidP="0037315B">
      <w:r>
        <w:t xml:space="preserve">I found on </w:t>
      </w:r>
      <w:hyperlink r:id="rId15" w:history="1">
        <w:r w:rsidRPr="0037315B">
          <w:rPr>
            <w:rStyle w:val="Hyperlink"/>
          </w:rPr>
          <w:t>Hashcat examples wi</w:t>
        </w:r>
        <w:r w:rsidRPr="0037315B">
          <w:rPr>
            <w:rStyle w:val="Hyperlink"/>
          </w:rPr>
          <w:t>ki page</w:t>
        </w:r>
      </w:hyperlink>
      <w:r>
        <w:t xml:space="preserve"> that this hash</w:t>
      </w:r>
      <w:r w:rsidR="00AE583C">
        <w:t>’s</w:t>
      </w:r>
      <w:r>
        <w:t xml:space="preserve"> </w:t>
      </w:r>
      <w:r w:rsidR="00244962">
        <w:t xml:space="preserve">type </w:t>
      </w:r>
      <w:r>
        <w:t xml:space="preserve">is </w:t>
      </w:r>
      <w:r w:rsidR="00244962">
        <w:t>“</w:t>
      </w:r>
      <w:r w:rsidR="00244962" w:rsidRPr="00244962">
        <w:t>Kerberos 5, etype 23, AS-REP</w:t>
      </w:r>
      <w:r w:rsidR="00244962">
        <w:t>”</w:t>
      </w:r>
      <w:r w:rsidR="00A12EA5">
        <w:t xml:space="preserve"> and its mode it “18200”.</w:t>
      </w:r>
    </w:p>
    <w:p w14:paraId="322218EF" w14:textId="5FD70FBF" w:rsidR="009F4999" w:rsidRDefault="00282E6E" w:rsidP="0037315B">
      <w:r>
        <w:t>Thereafter, I bruteforce for svc-admin’s password using Kerbrute:</w:t>
      </w:r>
    </w:p>
    <w:p w14:paraId="5B03FC78" w14:textId="46ACE511" w:rsidR="00282E6E" w:rsidRDefault="00282E6E" w:rsidP="0037315B">
      <w:r w:rsidRPr="00282E6E">
        <w:drawing>
          <wp:inline distT="0" distB="0" distL="0" distR="0" wp14:anchorId="71DC9AE9" wp14:editId="372FBF67">
            <wp:extent cx="5334462" cy="1836579"/>
            <wp:effectExtent l="0" t="0" r="0" b="0"/>
            <wp:docPr id="440527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D061" w14:textId="5ACC58A9" w:rsidR="009D436E" w:rsidRDefault="009D436E" w:rsidP="0037315B">
      <w:r>
        <w:t xml:space="preserve">And I found that </w:t>
      </w:r>
      <w:r w:rsidR="00D90EB8">
        <w:t>the right</w:t>
      </w:r>
      <w:r>
        <w:t xml:space="preserve"> password </w:t>
      </w:r>
      <w:r w:rsidR="0011350F">
        <w:t>for “svc-admin”</w:t>
      </w:r>
      <w:r w:rsidR="008E15A4">
        <w:t xml:space="preserve"> </w:t>
      </w:r>
      <w:r>
        <w:t>is “management2005”!</w:t>
      </w:r>
    </w:p>
    <w:p w14:paraId="3FC8E68C" w14:textId="12D3C7E7" w:rsidR="00511C2E" w:rsidRDefault="00511C2E" w:rsidP="0037315B"/>
    <w:p w14:paraId="4A52A375" w14:textId="5D3C5E0F" w:rsidR="00E8527D" w:rsidRDefault="00CC6EA0" w:rsidP="00D504FC">
      <w:r>
        <w:t xml:space="preserve">After </w:t>
      </w:r>
      <w:r w:rsidR="002F0B74">
        <w:t>resolving</w:t>
      </w:r>
      <w:r>
        <w:t xml:space="preserve"> the</w:t>
      </w:r>
      <w:r w:rsidR="0090536C">
        <w:t xml:space="preserve"> credentials of an account in the Active Directory, I can </w:t>
      </w:r>
      <w:r w:rsidR="0048092A">
        <w:t>enumerate shares that the domain controller may give me.</w:t>
      </w:r>
      <w:r w:rsidR="00D504FC">
        <w:t xml:space="preserve"> I used the tool “smbclient” to </w:t>
      </w:r>
      <w:r w:rsidR="006A1CDD">
        <w:t>map remote SMB shares:</w:t>
      </w:r>
    </w:p>
    <w:p w14:paraId="1A840BA5" w14:textId="2878A799" w:rsidR="007C7727" w:rsidRDefault="006A008E" w:rsidP="00D504FC">
      <w:r w:rsidRPr="006A008E">
        <w:drawing>
          <wp:inline distT="0" distB="0" distL="0" distR="0" wp14:anchorId="37C2514E" wp14:editId="34B5E412">
            <wp:extent cx="4972481" cy="1798476"/>
            <wp:effectExtent l="0" t="0" r="0" b="0"/>
            <wp:docPr id="11086324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2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48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B0F" w14:textId="62CF7A5D" w:rsidR="004A19DD" w:rsidRDefault="0009286B" w:rsidP="004A19DD">
      <w:r>
        <w:t xml:space="preserve">Here I </w:t>
      </w:r>
      <w:r w:rsidR="00C030B3">
        <w:t>noticed th</w:t>
      </w:r>
      <w:r w:rsidR="0002227E">
        <w:t>at I have access to the share named “</w:t>
      </w:r>
      <w:r w:rsidR="00892300">
        <w:t>backup</w:t>
      </w:r>
      <w:r w:rsidR="0002227E">
        <w:t xml:space="preserve">” </w:t>
      </w:r>
      <w:r w:rsidR="00AC49D5">
        <w:t>that have a txt file inside it:</w:t>
      </w:r>
    </w:p>
    <w:p w14:paraId="70BC219C" w14:textId="52B4788F" w:rsidR="004A19DD" w:rsidRDefault="000B231A" w:rsidP="004A19DD">
      <w:r w:rsidRPr="000B231A">
        <w:drawing>
          <wp:inline distT="0" distB="0" distL="0" distR="0" wp14:anchorId="7081EA0D" wp14:editId="42FCE856">
            <wp:extent cx="4141829" cy="1333616"/>
            <wp:effectExtent l="0" t="0" r="0" b="0"/>
            <wp:docPr id="13474640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64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182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3632" w14:textId="30E955B0" w:rsidR="000B231A" w:rsidRDefault="008C1021" w:rsidP="004A19DD">
      <w:r>
        <w:t>Using the “get” command I was managed to download it:</w:t>
      </w:r>
    </w:p>
    <w:p w14:paraId="60569BA7" w14:textId="4659F7FD" w:rsidR="008C1021" w:rsidRDefault="008C1021" w:rsidP="004A19DD">
      <w:r w:rsidRPr="008C1021">
        <w:lastRenderedPageBreak/>
        <w:drawing>
          <wp:inline distT="0" distB="0" distL="0" distR="0" wp14:anchorId="048B8725" wp14:editId="77CC4EEF">
            <wp:extent cx="6732853" cy="266723"/>
            <wp:effectExtent l="0" t="0" r="0" b="0"/>
            <wp:docPr id="20018687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8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285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C22" w14:textId="2B4DFE8A" w:rsidR="008C1021" w:rsidRDefault="006F6ADE" w:rsidP="004A19DD">
      <w:r>
        <w:t>And this is its content:</w:t>
      </w:r>
    </w:p>
    <w:p w14:paraId="02D70D0D" w14:textId="535075CB" w:rsidR="006F6ADE" w:rsidRDefault="00E92188" w:rsidP="004A19DD">
      <w:r w:rsidRPr="00E92188">
        <w:drawing>
          <wp:inline distT="0" distB="0" distL="0" distR="0" wp14:anchorId="50C3D69E" wp14:editId="2C91254A">
            <wp:extent cx="2800593" cy="476291"/>
            <wp:effectExtent l="0" t="0" r="0" b="0"/>
            <wp:docPr id="154187718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718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593" cy="4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4DF2" w14:textId="69EB774E" w:rsidR="00892294" w:rsidRDefault="00892294" w:rsidP="004A19DD">
      <w:r>
        <w:t xml:space="preserve">Immediately, as I saw the file’s content,  I </w:t>
      </w:r>
      <w:r w:rsidR="00E3425A">
        <w:t>concluded</w:t>
      </w:r>
      <w:r>
        <w:t xml:space="preserve"> that this is probably an encrypted text, most likely base64, which </w:t>
      </w:r>
      <w:r w:rsidR="006C1543">
        <w:t xml:space="preserve">after </w:t>
      </w:r>
      <w:r w:rsidR="00E3679D">
        <w:t>simple</w:t>
      </w:r>
      <w:r w:rsidR="006C1543">
        <w:t xml:space="preserve"> decryption turned out to be true:</w:t>
      </w:r>
    </w:p>
    <w:p w14:paraId="544D068A" w14:textId="175DD8AA" w:rsidR="006C1543" w:rsidRDefault="00BB26D9" w:rsidP="004A19DD">
      <w:r w:rsidRPr="00BB26D9">
        <w:drawing>
          <wp:inline distT="0" distB="0" distL="0" distR="0" wp14:anchorId="064D9F05" wp14:editId="6ADA2B33">
            <wp:extent cx="4237087" cy="4172312"/>
            <wp:effectExtent l="0" t="0" r="0" b="0"/>
            <wp:docPr id="19986443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4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518" w14:textId="02F4133E" w:rsidR="00BB26D9" w:rsidRDefault="00BB26D9" w:rsidP="004A19DD">
      <w:r>
        <w:t>The decrypted text is: “</w:t>
      </w:r>
      <w:r w:rsidR="006C72E5" w:rsidRPr="006C72E5">
        <w:t>backup@spookysec.local:backup2517860</w:t>
      </w:r>
      <w:r w:rsidR="006C72E5">
        <w:t>”</w:t>
      </w:r>
      <w:r w:rsidR="008B19FC">
        <w:t>.</w:t>
      </w:r>
    </w:p>
    <w:p w14:paraId="05C20C0B" w14:textId="2DAC99A1" w:rsidR="008B19FC" w:rsidRDefault="00EF3115" w:rsidP="004A19DD">
      <w:r>
        <w:t>After fast googling about this format, I understood that I found backup user’s password which is “backup2517860”.</w:t>
      </w:r>
    </w:p>
    <w:p w14:paraId="49686964" w14:textId="0FC866AA" w:rsidR="007568E5" w:rsidRDefault="00B728D3" w:rsidP="007568E5">
      <w:r>
        <w:t>Afterwards, I used the Impacket’s utility named “secretsdump.py” to</w:t>
      </w:r>
      <w:r w:rsidR="00FE672A">
        <w:t xml:space="preserve"> retrieve </w:t>
      </w:r>
      <w:r w:rsidR="00C864AF">
        <w:t>user’s</w:t>
      </w:r>
      <w:r w:rsidR="00FE672A">
        <w:t xml:space="preserve"> password</w:t>
      </w:r>
      <w:r w:rsidR="00546579">
        <w:t>s</w:t>
      </w:r>
      <w:r w:rsidR="00F3716D">
        <w:t xml:space="preserve"> hashes from the </w:t>
      </w:r>
      <w:r w:rsidR="009A0B06" w:rsidRPr="009A0B06">
        <w:t>NTDS.DIT</w:t>
      </w:r>
      <w:r w:rsidR="007568E5">
        <w:t>:</w:t>
      </w:r>
    </w:p>
    <w:p w14:paraId="2E2A49D3" w14:textId="70B17D69" w:rsidR="00892300" w:rsidRDefault="008B6122" w:rsidP="00CC42B6">
      <w:r w:rsidRPr="008B6122">
        <w:drawing>
          <wp:inline distT="0" distB="0" distL="0" distR="0" wp14:anchorId="3988520E" wp14:editId="3DC0C205">
            <wp:extent cx="5201101" cy="266723"/>
            <wp:effectExtent l="0" t="0" r="0" b="0"/>
            <wp:docPr id="4441284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28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10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B4B7" w14:textId="77A54562" w:rsidR="00443E87" w:rsidRDefault="00443E87" w:rsidP="00CC42B6">
      <w:r>
        <w:t>And found the Administrator’s NTLM hash:</w:t>
      </w:r>
    </w:p>
    <w:p w14:paraId="008F53A7" w14:textId="6EB331DA" w:rsidR="00CC42B6" w:rsidRDefault="005F6E9B" w:rsidP="00CC42B6">
      <w:r w:rsidRPr="005F6E9B">
        <w:drawing>
          <wp:inline distT="0" distB="0" distL="0" distR="0" wp14:anchorId="6B8C728D" wp14:editId="06137CE5">
            <wp:extent cx="4743861" cy="171465"/>
            <wp:effectExtent l="0" t="0" r="0" b="0"/>
            <wp:docPr id="10203692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9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3861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C31E" w14:textId="63B65A53" w:rsidR="00137F61" w:rsidRDefault="00137F61" w:rsidP="00CC42B6">
      <w:r>
        <w:t xml:space="preserve">Now, instead of trying and decrypting the hash’s password, I can </w:t>
      </w:r>
      <w:r w:rsidR="00142D09">
        <w:t xml:space="preserve">perform “Pass the Hash” </w:t>
      </w:r>
      <w:r w:rsidR="007A7333">
        <w:t xml:space="preserve">method </w:t>
      </w:r>
      <w:r w:rsidR="00F50A35">
        <w:t>in order to login directly with the NTLM hash itself</w:t>
      </w:r>
      <w:r w:rsidR="004920BA">
        <w:t>:</w:t>
      </w:r>
    </w:p>
    <w:p w14:paraId="458F08AB" w14:textId="3562023A" w:rsidR="004920BA" w:rsidRDefault="004920BA" w:rsidP="00CC42B6">
      <w:r w:rsidRPr="004920BA">
        <w:drawing>
          <wp:inline distT="0" distB="0" distL="0" distR="0" wp14:anchorId="0BFC4E21" wp14:editId="694E0068">
            <wp:extent cx="4896274" cy="533446"/>
            <wp:effectExtent l="0" t="0" r="0" b="0"/>
            <wp:docPr id="4190696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69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27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BDE3" w14:textId="158678A6" w:rsidR="00D9166F" w:rsidRDefault="00596A9B" w:rsidP="00CC42B6">
      <w:r>
        <w:t>Notice: evil-winrm creates a powershell based shell.</w:t>
      </w:r>
    </w:p>
    <w:p w14:paraId="27593F49" w14:textId="76E2B801" w:rsidR="007B5569" w:rsidRDefault="004A3A59" w:rsidP="00CC42B6">
      <w:r>
        <w:lastRenderedPageBreak/>
        <w:t>And a</w:t>
      </w:r>
      <w:r w:rsidR="00786C6B">
        <w:t>f</w:t>
      </w:r>
      <w:r>
        <w:t xml:space="preserve">ter short </w:t>
      </w:r>
      <w:r w:rsidR="00EE3AF4">
        <w:t>directories navigation, I found that all the flags are in the user</w:t>
      </w:r>
      <w:r w:rsidR="00D81F28">
        <w:t>s</w:t>
      </w:r>
      <w:r w:rsidR="00EE3AF4">
        <w:t xml:space="preserve">’ </w:t>
      </w:r>
      <w:r w:rsidR="00D81F28">
        <w:t>deskto</w:t>
      </w:r>
      <w:r w:rsidR="00376FE2">
        <w:t>p</w:t>
      </w:r>
      <w:r w:rsidR="005B1A88">
        <w:t>:</w:t>
      </w:r>
    </w:p>
    <w:p w14:paraId="60CD1C02" w14:textId="62D738C9" w:rsidR="005B1A88" w:rsidRDefault="00F431DF" w:rsidP="00CC42B6">
      <w:r w:rsidRPr="00F431DF">
        <w:drawing>
          <wp:inline distT="0" distB="0" distL="0" distR="0" wp14:anchorId="75AA6F5A" wp14:editId="267EC4F6">
            <wp:extent cx="3372142" cy="304826"/>
            <wp:effectExtent l="0" t="0" r="0" b="0"/>
            <wp:docPr id="994002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14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124B" w14:textId="7BDEB05D" w:rsidR="00F431DF" w:rsidRDefault="00F431DF" w:rsidP="00CC42B6">
      <w:r w:rsidRPr="00F431DF">
        <w:drawing>
          <wp:inline distT="0" distB="0" distL="0" distR="0" wp14:anchorId="2920EBC1" wp14:editId="6F010A46">
            <wp:extent cx="3170195" cy="274344"/>
            <wp:effectExtent l="0" t="0" r="0" b="0"/>
            <wp:docPr id="10947168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16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7386" w14:textId="69970028" w:rsidR="00F431DF" w:rsidRDefault="00F431DF" w:rsidP="00CC42B6">
      <w:r w:rsidRPr="00F431DF">
        <w:drawing>
          <wp:inline distT="0" distB="0" distL="0" distR="0" wp14:anchorId="60EDE81B" wp14:editId="21EE2B07">
            <wp:extent cx="3398815" cy="274344"/>
            <wp:effectExtent l="0" t="0" r="0" b="0"/>
            <wp:docPr id="5247577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57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28D4" w14:textId="77777777" w:rsidR="001C2C00" w:rsidRPr="00AF1574" w:rsidRDefault="001C2C00" w:rsidP="00CC42B6"/>
    <w:sectPr w:rsidR="001C2C00" w:rsidRPr="00AF1574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22"/>
    <w:rsid w:val="00015520"/>
    <w:rsid w:val="00020A9A"/>
    <w:rsid w:val="0002227E"/>
    <w:rsid w:val="000237F9"/>
    <w:rsid w:val="00034E9D"/>
    <w:rsid w:val="00053677"/>
    <w:rsid w:val="00057A9D"/>
    <w:rsid w:val="00061091"/>
    <w:rsid w:val="00070238"/>
    <w:rsid w:val="0009286B"/>
    <w:rsid w:val="000B0607"/>
    <w:rsid w:val="000B231A"/>
    <w:rsid w:val="000D66B3"/>
    <w:rsid w:val="0011350F"/>
    <w:rsid w:val="00137F61"/>
    <w:rsid w:val="00141381"/>
    <w:rsid w:val="00142D09"/>
    <w:rsid w:val="001540A0"/>
    <w:rsid w:val="001A39D3"/>
    <w:rsid w:val="001A6E88"/>
    <w:rsid w:val="001A7152"/>
    <w:rsid w:val="001B62E3"/>
    <w:rsid w:val="001C2C00"/>
    <w:rsid w:val="001F5128"/>
    <w:rsid w:val="00210034"/>
    <w:rsid w:val="00230D8C"/>
    <w:rsid w:val="00231EA0"/>
    <w:rsid w:val="00244962"/>
    <w:rsid w:val="00253A4C"/>
    <w:rsid w:val="00256FF1"/>
    <w:rsid w:val="00277A04"/>
    <w:rsid w:val="00282E6E"/>
    <w:rsid w:val="00286E53"/>
    <w:rsid w:val="0029691E"/>
    <w:rsid w:val="002B0A1D"/>
    <w:rsid w:val="002C64E6"/>
    <w:rsid w:val="002F0B74"/>
    <w:rsid w:val="00323036"/>
    <w:rsid w:val="0037315B"/>
    <w:rsid w:val="00373463"/>
    <w:rsid w:val="00373CBB"/>
    <w:rsid w:val="00376FE2"/>
    <w:rsid w:val="00383CEE"/>
    <w:rsid w:val="003918D9"/>
    <w:rsid w:val="00394ABB"/>
    <w:rsid w:val="003D326C"/>
    <w:rsid w:val="003D5B69"/>
    <w:rsid w:val="00435371"/>
    <w:rsid w:val="00443E87"/>
    <w:rsid w:val="0048092A"/>
    <w:rsid w:val="0048170B"/>
    <w:rsid w:val="004920BA"/>
    <w:rsid w:val="004A0FA3"/>
    <w:rsid w:val="004A19DD"/>
    <w:rsid w:val="004A3A59"/>
    <w:rsid w:val="004C4C7D"/>
    <w:rsid w:val="004D5D6E"/>
    <w:rsid w:val="00502D2C"/>
    <w:rsid w:val="00506699"/>
    <w:rsid w:val="00511C2E"/>
    <w:rsid w:val="00541754"/>
    <w:rsid w:val="00546579"/>
    <w:rsid w:val="00547546"/>
    <w:rsid w:val="00565BE6"/>
    <w:rsid w:val="0058705D"/>
    <w:rsid w:val="00596A9B"/>
    <w:rsid w:val="0059712A"/>
    <w:rsid w:val="005A314D"/>
    <w:rsid w:val="005B1900"/>
    <w:rsid w:val="005B1A88"/>
    <w:rsid w:val="005B2094"/>
    <w:rsid w:val="005F0CDD"/>
    <w:rsid w:val="005F3CAF"/>
    <w:rsid w:val="005F6E9B"/>
    <w:rsid w:val="0063354A"/>
    <w:rsid w:val="00650673"/>
    <w:rsid w:val="00676869"/>
    <w:rsid w:val="006902C5"/>
    <w:rsid w:val="006923C8"/>
    <w:rsid w:val="006A008E"/>
    <w:rsid w:val="006A0255"/>
    <w:rsid w:val="006A1CDD"/>
    <w:rsid w:val="006A4139"/>
    <w:rsid w:val="006B2AC2"/>
    <w:rsid w:val="006C1543"/>
    <w:rsid w:val="006C72E5"/>
    <w:rsid w:val="006F3A9F"/>
    <w:rsid w:val="006F6ADE"/>
    <w:rsid w:val="00720B52"/>
    <w:rsid w:val="007568E5"/>
    <w:rsid w:val="00777241"/>
    <w:rsid w:val="00786C6B"/>
    <w:rsid w:val="00786CEC"/>
    <w:rsid w:val="00790368"/>
    <w:rsid w:val="007A7333"/>
    <w:rsid w:val="007B5569"/>
    <w:rsid w:val="007C22D4"/>
    <w:rsid w:val="007C6C82"/>
    <w:rsid w:val="007C7727"/>
    <w:rsid w:val="007D49B1"/>
    <w:rsid w:val="00814BFC"/>
    <w:rsid w:val="00863F42"/>
    <w:rsid w:val="00892294"/>
    <w:rsid w:val="00892300"/>
    <w:rsid w:val="008B19FC"/>
    <w:rsid w:val="008B6122"/>
    <w:rsid w:val="008C1021"/>
    <w:rsid w:val="008D73EC"/>
    <w:rsid w:val="008E15A4"/>
    <w:rsid w:val="008E3D93"/>
    <w:rsid w:val="008F22A5"/>
    <w:rsid w:val="0090536C"/>
    <w:rsid w:val="0093144D"/>
    <w:rsid w:val="009466CA"/>
    <w:rsid w:val="009A0B06"/>
    <w:rsid w:val="009D436E"/>
    <w:rsid w:val="009F4999"/>
    <w:rsid w:val="00A12EA5"/>
    <w:rsid w:val="00A564C0"/>
    <w:rsid w:val="00A60438"/>
    <w:rsid w:val="00A656D6"/>
    <w:rsid w:val="00A6675B"/>
    <w:rsid w:val="00A779FF"/>
    <w:rsid w:val="00AA692C"/>
    <w:rsid w:val="00AB35E8"/>
    <w:rsid w:val="00AC49D5"/>
    <w:rsid w:val="00AD1255"/>
    <w:rsid w:val="00AD6253"/>
    <w:rsid w:val="00AD7113"/>
    <w:rsid w:val="00AE583C"/>
    <w:rsid w:val="00AF1574"/>
    <w:rsid w:val="00B0298F"/>
    <w:rsid w:val="00B156B8"/>
    <w:rsid w:val="00B4634F"/>
    <w:rsid w:val="00B67038"/>
    <w:rsid w:val="00B728D3"/>
    <w:rsid w:val="00B93396"/>
    <w:rsid w:val="00BB26D9"/>
    <w:rsid w:val="00BC4440"/>
    <w:rsid w:val="00BC5AFF"/>
    <w:rsid w:val="00BD3693"/>
    <w:rsid w:val="00BF182E"/>
    <w:rsid w:val="00C030B3"/>
    <w:rsid w:val="00C0396A"/>
    <w:rsid w:val="00C0429B"/>
    <w:rsid w:val="00C23254"/>
    <w:rsid w:val="00C27D7B"/>
    <w:rsid w:val="00C447E4"/>
    <w:rsid w:val="00C51E4C"/>
    <w:rsid w:val="00C54792"/>
    <w:rsid w:val="00C56FFB"/>
    <w:rsid w:val="00C864AF"/>
    <w:rsid w:val="00C869F5"/>
    <w:rsid w:val="00C939B8"/>
    <w:rsid w:val="00CC42B6"/>
    <w:rsid w:val="00CC5D22"/>
    <w:rsid w:val="00CC6EA0"/>
    <w:rsid w:val="00CE5BD9"/>
    <w:rsid w:val="00CE6CA6"/>
    <w:rsid w:val="00CF788A"/>
    <w:rsid w:val="00D01400"/>
    <w:rsid w:val="00D04928"/>
    <w:rsid w:val="00D504FC"/>
    <w:rsid w:val="00D53529"/>
    <w:rsid w:val="00D60B3C"/>
    <w:rsid w:val="00D62644"/>
    <w:rsid w:val="00D81F28"/>
    <w:rsid w:val="00D90EB8"/>
    <w:rsid w:val="00D9166F"/>
    <w:rsid w:val="00DA5FEB"/>
    <w:rsid w:val="00E10562"/>
    <w:rsid w:val="00E2077F"/>
    <w:rsid w:val="00E3425A"/>
    <w:rsid w:val="00E3679D"/>
    <w:rsid w:val="00E40FD4"/>
    <w:rsid w:val="00E8527D"/>
    <w:rsid w:val="00E903AE"/>
    <w:rsid w:val="00E92188"/>
    <w:rsid w:val="00EC02F3"/>
    <w:rsid w:val="00EE3AF4"/>
    <w:rsid w:val="00EF3115"/>
    <w:rsid w:val="00F02437"/>
    <w:rsid w:val="00F067B9"/>
    <w:rsid w:val="00F27C07"/>
    <w:rsid w:val="00F34436"/>
    <w:rsid w:val="00F3716D"/>
    <w:rsid w:val="00F431DF"/>
    <w:rsid w:val="00F458A7"/>
    <w:rsid w:val="00F46E18"/>
    <w:rsid w:val="00F50A35"/>
    <w:rsid w:val="00F73576"/>
    <w:rsid w:val="00F74647"/>
    <w:rsid w:val="00F9781C"/>
    <w:rsid w:val="00FA51D1"/>
    <w:rsid w:val="00FC51D9"/>
    <w:rsid w:val="00FC5A9A"/>
    <w:rsid w:val="00FD599A"/>
    <w:rsid w:val="00FE57D9"/>
    <w:rsid w:val="00FE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C1FA"/>
  <w15:chartTrackingRefBased/>
  <w15:docId w15:val="{07B3000D-6313-4462-ACF3-867850A6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C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5D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5D2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5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5D2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5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5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5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5D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5D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5D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5D22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2449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a0"/>
    <w:uiPriority w:val="99"/>
    <w:unhideWhenUsed/>
    <w:rsid w:val="003731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7315B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731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hyperlink" Target="https://hashcat.net/wiki/doku.php?id=example_hashes" TargetMode="External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969</cp:revision>
  <dcterms:created xsi:type="dcterms:W3CDTF">2025-09-28T08:52:00Z</dcterms:created>
  <dcterms:modified xsi:type="dcterms:W3CDTF">2026-01-16T16:29:00Z</dcterms:modified>
</cp:coreProperties>
</file>