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3CC07" w14:textId="397E1591" w:rsidR="00D60B3C" w:rsidRPr="003025E9" w:rsidRDefault="003025E9" w:rsidP="003025E9">
      <w:pPr>
        <w:jc w:val="center"/>
        <w:rPr>
          <w:b/>
          <w:bCs/>
          <w:sz w:val="32"/>
          <w:szCs w:val="32"/>
          <w:u w:val="single"/>
        </w:rPr>
      </w:pPr>
      <w:r w:rsidRPr="003025E9">
        <w:rPr>
          <w:b/>
          <w:bCs/>
          <w:sz w:val="32"/>
          <w:szCs w:val="32"/>
          <w:u w:val="single"/>
        </w:rPr>
        <w:t>Compiled_Solution_Documentation</w:t>
      </w:r>
    </w:p>
    <w:p w14:paraId="7E55AD0B" w14:textId="34140062" w:rsidR="003025E9" w:rsidRPr="003025E9" w:rsidRDefault="003025E9" w:rsidP="003025E9">
      <w:pPr>
        <w:jc w:val="center"/>
        <w:rPr>
          <w:b/>
          <w:bCs/>
          <w:sz w:val="28"/>
          <w:szCs w:val="28"/>
          <w:u w:val="single"/>
        </w:rPr>
      </w:pPr>
      <w:r w:rsidRPr="003025E9">
        <w:rPr>
          <w:b/>
          <w:bCs/>
          <w:sz w:val="28"/>
          <w:szCs w:val="28"/>
          <w:u w:val="single"/>
        </w:rPr>
        <w:t>Written by: Yuval Quina</w:t>
      </w:r>
    </w:p>
    <w:p w14:paraId="08072267" w14:textId="66C0EFBC" w:rsidR="005B1F70" w:rsidRDefault="00A26791" w:rsidP="005B1F70">
      <w:pPr>
        <w:pStyle w:val="a9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 began this challenge by downloading the “</w:t>
      </w:r>
      <w:r w:rsidRPr="00A26791">
        <w:rPr>
          <w:sz w:val="26"/>
          <w:szCs w:val="26"/>
        </w:rPr>
        <w:t>Compiled-1688545393558.Compiled</w:t>
      </w:r>
      <w:r>
        <w:rPr>
          <w:sz w:val="26"/>
          <w:szCs w:val="26"/>
        </w:rPr>
        <w:t>” file</w:t>
      </w:r>
      <w:r w:rsidR="005B1F70">
        <w:rPr>
          <w:sz w:val="26"/>
          <w:szCs w:val="26"/>
        </w:rPr>
        <w:t xml:space="preserve"> and </w:t>
      </w:r>
      <w:r w:rsidR="007B29B2">
        <w:rPr>
          <w:sz w:val="26"/>
          <w:szCs w:val="26"/>
        </w:rPr>
        <w:t>open</w:t>
      </w:r>
      <w:r w:rsidR="005B1F70">
        <w:rPr>
          <w:sz w:val="26"/>
          <w:szCs w:val="26"/>
        </w:rPr>
        <w:t xml:space="preserve"> it</w:t>
      </w:r>
      <w:r w:rsidR="007B29B2">
        <w:rPr>
          <w:sz w:val="26"/>
          <w:szCs w:val="26"/>
        </w:rPr>
        <w:t xml:space="preserve"> using HxD</w:t>
      </w:r>
      <w:r w:rsidR="005B1F70">
        <w:rPr>
          <w:sz w:val="26"/>
          <w:szCs w:val="26"/>
        </w:rPr>
        <w:t>:</w:t>
      </w:r>
    </w:p>
    <w:p w14:paraId="3FD6A81E" w14:textId="16057252" w:rsidR="005B1F70" w:rsidRDefault="007C0C39" w:rsidP="005B1F70">
      <w:pPr>
        <w:pStyle w:val="a9"/>
        <w:rPr>
          <w:sz w:val="26"/>
          <w:szCs w:val="26"/>
        </w:rPr>
      </w:pPr>
      <w:r w:rsidRPr="007C0C39">
        <w:rPr>
          <w:sz w:val="26"/>
          <w:szCs w:val="26"/>
        </w:rPr>
        <w:drawing>
          <wp:inline distT="0" distB="0" distL="0" distR="0" wp14:anchorId="69FF7ABE" wp14:editId="0914CBC1">
            <wp:extent cx="6332769" cy="3334039"/>
            <wp:effectExtent l="0" t="0" r="0" b="0"/>
            <wp:docPr id="119992133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21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769" cy="333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D4A6" w14:textId="2F6A5554" w:rsidR="007C0C39" w:rsidRDefault="007C0C39" w:rsidP="005B1F70">
      <w:pPr>
        <w:pStyle w:val="a9"/>
        <w:rPr>
          <w:sz w:val="26"/>
          <w:szCs w:val="26"/>
        </w:rPr>
      </w:pPr>
      <w:r>
        <w:rPr>
          <w:sz w:val="26"/>
          <w:szCs w:val="26"/>
        </w:rPr>
        <w:t xml:space="preserve">After analyzing it a bit I found </w:t>
      </w:r>
      <w:r w:rsidR="00432EB6">
        <w:rPr>
          <w:sz w:val="26"/>
          <w:szCs w:val="26"/>
        </w:rPr>
        <w:t xml:space="preserve">that this is an executable </w:t>
      </w:r>
      <w:r w:rsidR="003C79E7">
        <w:rPr>
          <w:sz w:val="26"/>
          <w:szCs w:val="26"/>
        </w:rPr>
        <w:t>Unix</w:t>
      </w:r>
      <w:r w:rsidR="00432EB6">
        <w:rPr>
          <w:sz w:val="26"/>
          <w:szCs w:val="26"/>
        </w:rPr>
        <w:t>-based file</w:t>
      </w:r>
      <w:r w:rsidR="003C79E7">
        <w:rPr>
          <w:sz w:val="26"/>
          <w:szCs w:val="26"/>
        </w:rPr>
        <w:t>.</w:t>
      </w:r>
    </w:p>
    <w:p w14:paraId="5B8457CA" w14:textId="305B83AF" w:rsidR="003C79E7" w:rsidRDefault="003C79E7" w:rsidP="003C79E7">
      <w:pPr>
        <w:pStyle w:val="a9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So, I tried to run it from the terminal:</w:t>
      </w:r>
    </w:p>
    <w:p w14:paraId="05BDA3B5" w14:textId="0D65E48F" w:rsidR="003C79E7" w:rsidRDefault="004E0077" w:rsidP="003C79E7">
      <w:pPr>
        <w:pStyle w:val="a9"/>
        <w:rPr>
          <w:sz w:val="26"/>
          <w:szCs w:val="26"/>
        </w:rPr>
      </w:pPr>
      <w:r w:rsidRPr="004E0077">
        <w:rPr>
          <w:sz w:val="26"/>
          <w:szCs w:val="26"/>
        </w:rPr>
        <w:drawing>
          <wp:inline distT="0" distB="0" distL="0" distR="0" wp14:anchorId="18FDFA99" wp14:editId="69728201">
            <wp:extent cx="6021542" cy="895350"/>
            <wp:effectExtent l="0" t="0" r="0" b="0"/>
            <wp:docPr id="22248943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89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6260" cy="89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8886" w14:textId="24E78B11" w:rsidR="004E0077" w:rsidRDefault="004E0077" w:rsidP="003C79E7">
      <w:pPr>
        <w:pStyle w:val="a9"/>
        <w:rPr>
          <w:sz w:val="26"/>
          <w:szCs w:val="26"/>
        </w:rPr>
      </w:pPr>
      <w:r>
        <w:rPr>
          <w:sz w:val="26"/>
          <w:szCs w:val="26"/>
        </w:rPr>
        <w:t xml:space="preserve">I saw that I got no permission </w:t>
      </w:r>
      <w:r w:rsidR="007C0109">
        <w:rPr>
          <w:sz w:val="26"/>
          <w:szCs w:val="26"/>
        </w:rPr>
        <w:t>to edit</w:t>
      </w:r>
      <w:r>
        <w:rPr>
          <w:sz w:val="26"/>
          <w:szCs w:val="26"/>
        </w:rPr>
        <w:t xml:space="preserve"> this </w:t>
      </w:r>
      <w:r w:rsidR="007C0109">
        <w:rPr>
          <w:sz w:val="26"/>
          <w:szCs w:val="26"/>
        </w:rPr>
        <w:t>file,</w:t>
      </w:r>
      <w:r>
        <w:rPr>
          <w:sz w:val="26"/>
          <w:szCs w:val="26"/>
        </w:rPr>
        <w:t xml:space="preserve"> so I checked </w:t>
      </w:r>
      <w:r w:rsidR="007C0109">
        <w:rPr>
          <w:sz w:val="26"/>
          <w:szCs w:val="26"/>
        </w:rPr>
        <w:t>its</w:t>
      </w:r>
      <w:r>
        <w:rPr>
          <w:sz w:val="26"/>
          <w:szCs w:val="26"/>
        </w:rPr>
        <w:t xml:space="preserve"> permission:</w:t>
      </w:r>
    </w:p>
    <w:p w14:paraId="5E460BA2" w14:textId="3E711368" w:rsidR="004E0077" w:rsidRDefault="00ED5CFA" w:rsidP="003C79E7">
      <w:pPr>
        <w:pStyle w:val="a9"/>
        <w:rPr>
          <w:sz w:val="26"/>
          <w:szCs w:val="26"/>
        </w:rPr>
      </w:pPr>
      <w:r w:rsidRPr="00ED5CFA">
        <w:rPr>
          <w:sz w:val="26"/>
          <w:szCs w:val="26"/>
        </w:rPr>
        <w:drawing>
          <wp:inline distT="0" distB="0" distL="0" distR="0" wp14:anchorId="13024790" wp14:editId="78DED895">
            <wp:extent cx="5894337" cy="852487"/>
            <wp:effectExtent l="0" t="0" r="0" b="5080"/>
            <wp:docPr id="65736576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65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7787" cy="8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6A5E" w14:textId="1FBE801F" w:rsidR="00ED5CFA" w:rsidRDefault="00D072CC" w:rsidP="003C79E7">
      <w:pPr>
        <w:pStyle w:val="a9"/>
        <w:rPr>
          <w:sz w:val="26"/>
          <w:szCs w:val="26"/>
        </w:rPr>
      </w:pPr>
      <w:r>
        <w:rPr>
          <w:sz w:val="26"/>
          <w:szCs w:val="26"/>
        </w:rPr>
        <w:t>As I found, I can only read it in my current state.</w:t>
      </w:r>
    </w:p>
    <w:p w14:paraId="7C4A4686" w14:textId="6D7D2DAE" w:rsidR="002F1E4E" w:rsidRDefault="002F1E4E" w:rsidP="002F1E4E">
      <w:pPr>
        <w:pStyle w:val="a9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This made me </w:t>
      </w:r>
      <w:r w:rsidR="0051296E">
        <w:rPr>
          <w:sz w:val="26"/>
          <w:szCs w:val="26"/>
        </w:rPr>
        <w:t>try and open this file content:</w:t>
      </w:r>
    </w:p>
    <w:p w14:paraId="6FF0907B" w14:textId="67977561" w:rsidR="0051296E" w:rsidRDefault="0051296E" w:rsidP="0051296E">
      <w:pPr>
        <w:pStyle w:val="a9"/>
        <w:rPr>
          <w:sz w:val="26"/>
          <w:szCs w:val="26"/>
        </w:rPr>
      </w:pPr>
      <w:r w:rsidRPr="0051296E">
        <w:rPr>
          <w:sz w:val="26"/>
          <w:szCs w:val="26"/>
        </w:rPr>
        <w:drawing>
          <wp:inline distT="0" distB="0" distL="0" distR="0" wp14:anchorId="387EFDA1" wp14:editId="46DB888D">
            <wp:extent cx="3910012" cy="543897"/>
            <wp:effectExtent l="0" t="0" r="0" b="8890"/>
            <wp:docPr id="318381096" name="תמונה 1" descr="תמונה שמכילה טקסט, גופן, צילום מסך, גרפיקה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81096" name="תמונה 1" descr="תמונה שמכילה טקסט, גופן, צילום מסך, גרפיקה&#10;&#10;תוכן בינה מלאכותית גנרטיבית עשוי להיות שגוי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0065" cy="54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BF36" w14:textId="6F98FAA4" w:rsidR="004C0098" w:rsidRDefault="00652828" w:rsidP="0051296E">
      <w:pPr>
        <w:pStyle w:val="a9"/>
        <w:rPr>
          <w:sz w:val="26"/>
          <w:szCs w:val="26"/>
        </w:rPr>
      </w:pPr>
      <w:r>
        <w:rPr>
          <w:sz w:val="26"/>
          <w:szCs w:val="26"/>
        </w:rPr>
        <w:t>The content was unreadable.</w:t>
      </w:r>
    </w:p>
    <w:p w14:paraId="4B8713E1" w14:textId="20AAF125" w:rsidR="000D7E99" w:rsidRDefault="00652828" w:rsidP="000D7E99">
      <w:pPr>
        <w:pStyle w:val="a9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Therefore, I tried to use the “strings” Linux tool that can help me find strings inside a file.</w:t>
      </w:r>
      <w:r w:rsidR="000D7E99">
        <w:rPr>
          <w:sz w:val="26"/>
          <w:szCs w:val="26"/>
        </w:rPr>
        <w:t xml:space="preserve"> I </w:t>
      </w:r>
      <w:r w:rsidR="008669CA">
        <w:rPr>
          <w:sz w:val="26"/>
          <w:szCs w:val="26"/>
        </w:rPr>
        <w:t xml:space="preserve">read the CTF description again and realized that I need to find </w:t>
      </w:r>
      <w:r w:rsidR="00A67228">
        <w:rPr>
          <w:sz w:val="26"/>
          <w:szCs w:val="26"/>
        </w:rPr>
        <w:t>a password,</w:t>
      </w:r>
      <w:r w:rsidR="008669CA">
        <w:rPr>
          <w:sz w:val="26"/>
          <w:szCs w:val="26"/>
        </w:rPr>
        <w:t xml:space="preserve"> so I check for th</w:t>
      </w:r>
      <w:r w:rsidR="00A7093B">
        <w:rPr>
          <w:sz w:val="26"/>
          <w:szCs w:val="26"/>
        </w:rPr>
        <w:t>e</w:t>
      </w:r>
      <w:r w:rsidR="008669CA">
        <w:rPr>
          <w:sz w:val="26"/>
          <w:szCs w:val="26"/>
        </w:rPr>
        <w:t xml:space="preserve"> string</w:t>
      </w:r>
      <w:r w:rsidR="00A7093B">
        <w:rPr>
          <w:sz w:val="26"/>
          <w:szCs w:val="26"/>
        </w:rPr>
        <w:t xml:space="preserve"> “</w:t>
      </w:r>
      <w:r w:rsidR="0007740E">
        <w:rPr>
          <w:sz w:val="26"/>
          <w:szCs w:val="26"/>
        </w:rPr>
        <w:t>P</w:t>
      </w:r>
      <w:r w:rsidR="00A7093B">
        <w:rPr>
          <w:sz w:val="26"/>
          <w:szCs w:val="26"/>
        </w:rPr>
        <w:t>assword”</w:t>
      </w:r>
      <w:r w:rsidR="008669CA">
        <w:rPr>
          <w:sz w:val="26"/>
          <w:szCs w:val="26"/>
        </w:rPr>
        <w:t>:</w:t>
      </w:r>
    </w:p>
    <w:p w14:paraId="205367A5" w14:textId="0BC63A24" w:rsidR="008669CA" w:rsidRDefault="0007740E" w:rsidP="008669CA">
      <w:pPr>
        <w:pStyle w:val="a9"/>
        <w:rPr>
          <w:sz w:val="26"/>
          <w:szCs w:val="26"/>
        </w:rPr>
      </w:pPr>
      <w:r w:rsidRPr="0007740E">
        <w:rPr>
          <w:sz w:val="26"/>
          <w:szCs w:val="26"/>
        </w:rPr>
        <w:drawing>
          <wp:inline distT="0" distB="0" distL="0" distR="0" wp14:anchorId="4EB11FC3" wp14:editId="5919CA13">
            <wp:extent cx="4437780" cy="571500"/>
            <wp:effectExtent l="0" t="0" r="1270" b="0"/>
            <wp:docPr id="125333335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33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568" cy="57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A44D" w14:textId="0E7DB2B8" w:rsidR="00214EB5" w:rsidRDefault="0007740E" w:rsidP="00422CC7">
      <w:pPr>
        <w:pStyle w:val="a9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I found that there is a parameter that probably </w:t>
      </w:r>
      <w:r w:rsidR="000D7AB1">
        <w:rPr>
          <w:sz w:val="26"/>
          <w:szCs w:val="26"/>
        </w:rPr>
        <w:t>stores</w:t>
      </w:r>
      <w:r>
        <w:rPr>
          <w:sz w:val="26"/>
          <w:szCs w:val="26"/>
        </w:rPr>
        <w:t xml:space="preserve"> the </w:t>
      </w:r>
      <w:r w:rsidR="000D7AB1">
        <w:rPr>
          <w:sz w:val="26"/>
          <w:szCs w:val="26"/>
        </w:rPr>
        <w:t>password,</w:t>
      </w:r>
      <w:r>
        <w:rPr>
          <w:sz w:val="26"/>
          <w:szCs w:val="26"/>
        </w:rPr>
        <w:t xml:space="preserve"> so I check the</w:t>
      </w:r>
      <w:r w:rsidR="00D76E31">
        <w:rPr>
          <w:sz w:val="26"/>
          <w:szCs w:val="26"/>
        </w:rPr>
        <w:t xml:space="preserve"> location of the string “Password” </w:t>
      </w:r>
      <w:r w:rsidR="00422CC7">
        <w:rPr>
          <w:sz w:val="26"/>
          <w:szCs w:val="26"/>
        </w:rPr>
        <w:t xml:space="preserve">(which line it is in) </w:t>
      </w:r>
      <w:r w:rsidR="00D76E31">
        <w:rPr>
          <w:sz w:val="26"/>
          <w:szCs w:val="26"/>
        </w:rPr>
        <w:t>and found the</w:t>
      </w:r>
      <w:r>
        <w:rPr>
          <w:sz w:val="26"/>
          <w:szCs w:val="26"/>
        </w:rPr>
        <w:t xml:space="preserve"> next </w:t>
      </w:r>
      <w:r w:rsidR="000D7AB1">
        <w:rPr>
          <w:sz w:val="26"/>
          <w:szCs w:val="26"/>
        </w:rPr>
        <w:t>string</w:t>
      </w:r>
      <w:r>
        <w:rPr>
          <w:sz w:val="26"/>
          <w:szCs w:val="26"/>
        </w:rPr>
        <w:t xml:space="preserve"> that appear</w:t>
      </w:r>
      <w:r w:rsidR="000D7AB1">
        <w:rPr>
          <w:sz w:val="26"/>
          <w:szCs w:val="26"/>
        </w:rPr>
        <w:t>s</w:t>
      </w:r>
      <w:r>
        <w:rPr>
          <w:sz w:val="26"/>
          <w:szCs w:val="26"/>
        </w:rPr>
        <w:t xml:space="preserve"> after th</w:t>
      </w:r>
      <w:r w:rsidR="008F2653">
        <w:rPr>
          <w:sz w:val="26"/>
          <w:szCs w:val="26"/>
        </w:rPr>
        <w:t xml:space="preserve">at </w:t>
      </w:r>
      <w:r>
        <w:rPr>
          <w:sz w:val="26"/>
          <w:szCs w:val="26"/>
        </w:rPr>
        <w:t>string</w:t>
      </w:r>
      <w:r w:rsidR="00422CC7">
        <w:rPr>
          <w:sz w:val="26"/>
          <w:szCs w:val="26"/>
        </w:rPr>
        <w:t xml:space="preserve"> by printing all the readable content of the file after from the specified line</w:t>
      </w:r>
      <w:r>
        <w:rPr>
          <w:sz w:val="26"/>
          <w:szCs w:val="26"/>
        </w:rPr>
        <w:t>:</w:t>
      </w:r>
    </w:p>
    <w:p w14:paraId="0D1F0BDB" w14:textId="507F3463" w:rsidR="00981899" w:rsidRDefault="00803A00" w:rsidP="00981899">
      <w:pPr>
        <w:pStyle w:val="a9"/>
        <w:rPr>
          <w:sz w:val="26"/>
          <w:szCs w:val="26"/>
        </w:rPr>
      </w:pPr>
      <w:r w:rsidRPr="00803A00">
        <w:rPr>
          <w:sz w:val="26"/>
          <w:szCs w:val="26"/>
        </w:rPr>
        <w:drawing>
          <wp:inline distT="0" distB="0" distL="0" distR="0" wp14:anchorId="3B099407" wp14:editId="0FBDEA80">
            <wp:extent cx="5781447" cy="904875"/>
            <wp:effectExtent l="0" t="0" r="0" b="0"/>
            <wp:docPr id="175468572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857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3908" cy="9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D861" w14:textId="46E16FA1" w:rsidR="00803A00" w:rsidRDefault="00803A00" w:rsidP="00803A00">
      <w:pPr>
        <w:rPr>
          <w:sz w:val="26"/>
          <w:szCs w:val="26"/>
        </w:rPr>
      </w:pPr>
      <w:r>
        <w:rPr>
          <w:sz w:val="26"/>
          <w:szCs w:val="26"/>
        </w:rPr>
        <w:tab/>
        <w:t>So, I found that the “Password” string is from line 21:</w:t>
      </w:r>
    </w:p>
    <w:p w14:paraId="5DE1C6CE" w14:textId="1BC6AD27" w:rsidR="00803A00" w:rsidRDefault="00803A00" w:rsidP="00803A00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935665" w:rsidRPr="00935665">
        <w:rPr>
          <w:sz w:val="26"/>
          <w:szCs w:val="26"/>
        </w:rPr>
        <w:drawing>
          <wp:inline distT="0" distB="0" distL="0" distR="0" wp14:anchorId="2FED68B1" wp14:editId="6A03C03C">
            <wp:extent cx="4084732" cy="1409700"/>
            <wp:effectExtent l="0" t="0" r="0" b="0"/>
            <wp:docPr id="47241667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166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272" cy="141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8CEA" w14:textId="118EE327" w:rsidR="009C7B52" w:rsidRDefault="00935665" w:rsidP="009C7B52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And I </w:t>
      </w:r>
      <w:r w:rsidR="009C7B52">
        <w:rPr>
          <w:sz w:val="26"/>
          <w:szCs w:val="26"/>
        </w:rPr>
        <w:t>thought mistakenly that I found that password.</w:t>
      </w:r>
    </w:p>
    <w:p w14:paraId="25868DC3" w14:textId="162692EE" w:rsidR="009C7B52" w:rsidRDefault="009C7B52" w:rsidP="009C7B52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I tried to enter the password and finish with this CTF, but TryHackMe said that this is wrong password. </w:t>
      </w:r>
    </w:p>
    <w:p w14:paraId="66D3239A" w14:textId="77777777" w:rsidR="00B60F34" w:rsidRDefault="009C7B52" w:rsidP="009C7B52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I realized that this is probably </w:t>
      </w:r>
      <w:r w:rsidR="00B60F34">
        <w:rPr>
          <w:sz w:val="26"/>
          <w:szCs w:val="26"/>
        </w:rPr>
        <w:t>because of the ‘%’ that appeared in the password which is probably a pattern to the password. The pattern means that should be something else instead of the “%sCTF”.</w:t>
      </w:r>
    </w:p>
    <w:p w14:paraId="630F25D7" w14:textId="5B97D8D0" w:rsidR="00B60F34" w:rsidRDefault="00B60F34" w:rsidP="00B60F34">
      <w:pPr>
        <w:pStyle w:val="a9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Now, I opened the file using “</w:t>
      </w:r>
      <w:r w:rsidR="002A6898">
        <w:rPr>
          <w:sz w:val="26"/>
          <w:szCs w:val="26"/>
        </w:rPr>
        <w:t>r2</w:t>
      </w:r>
      <w:r>
        <w:rPr>
          <w:sz w:val="26"/>
          <w:szCs w:val="26"/>
        </w:rPr>
        <w:t>” Linux tool:</w:t>
      </w:r>
    </w:p>
    <w:p w14:paraId="76BCE72F" w14:textId="2C02BFFE" w:rsidR="009C7B52" w:rsidRDefault="002A6898" w:rsidP="00B60F34">
      <w:pPr>
        <w:pStyle w:val="a9"/>
        <w:rPr>
          <w:sz w:val="26"/>
          <w:szCs w:val="26"/>
        </w:rPr>
      </w:pPr>
      <w:r w:rsidRPr="002A6898">
        <w:rPr>
          <w:sz w:val="26"/>
          <w:szCs w:val="26"/>
        </w:rPr>
        <w:drawing>
          <wp:inline distT="0" distB="0" distL="0" distR="0" wp14:anchorId="008C40C1" wp14:editId="1F9CD88C">
            <wp:extent cx="3638865" cy="331499"/>
            <wp:effectExtent l="0" t="0" r="0" b="0"/>
            <wp:docPr id="155476639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66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865" cy="3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BF36" w14:textId="4B17C6D8" w:rsidR="002A6898" w:rsidRDefault="002A6898" w:rsidP="00B60F34">
      <w:pPr>
        <w:pStyle w:val="a9"/>
        <w:rPr>
          <w:sz w:val="26"/>
          <w:szCs w:val="26"/>
        </w:rPr>
      </w:pPr>
      <w:r>
        <w:rPr>
          <w:sz w:val="26"/>
          <w:szCs w:val="26"/>
        </w:rPr>
        <w:t xml:space="preserve">I found all the functions: </w:t>
      </w:r>
    </w:p>
    <w:p w14:paraId="6DF93302" w14:textId="5D761DC2" w:rsidR="002A6898" w:rsidRDefault="002A6898" w:rsidP="00B60F34">
      <w:pPr>
        <w:pStyle w:val="a9"/>
        <w:rPr>
          <w:sz w:val="26"/>
          <w:szCs w:val="26"/>
        </w:rPr>
      </w:pPr>
      <w:r w:rsidRPr="002A6898">
        <w:rPr>
          <w:sz w:val="26"/>
          <w:szCs w:val="26"/>
        </w:rPr>
        <w:drawing>
          <wp:inline distT="0" distB="0" distL="0" distR="0" wp14:anchorId="176075C5" wp14:editId="17ACB90B">
            <wp:extent cx="3703641" cy="1703218"/>
            <wp:effectExtent l="0" t="0" r="0" b="0"/>
            <wp:docPr id="1018623418" name="תמונה 1" descr="תמונה שמכילה טקסט, צילום מסך, גופן, תפריט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23418" name="תמונה 1" descr="תמונה שמכילה טקסט, צילום מסך, גופן, תפריט&#10;&#10;תוכן בינה מלאכותית גנרטיבית עשוי להיות שגוי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70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4464" w14:textId="72C6551F" w:rsidR="002A6898" w:rsidRDefault="002A6898" w:rsidP="002A6898">
      <w:pPr>
        <w:pStyle w:val="a9"/>
        <w:rPr>
          <w:sz w:val="26"/>
          <w:szCs w:val="26"/>
        </w:rPr>
      </w:pPr>
      <w:r>
        <w:rPr>
          <w:sz w:val="26"/>
          <w:szCs w:val="26"/>
        </w:rPr>
        <w:t>Now I chose the “main” function:</w:t>
      </w:r>
    </w:p>
    <w:p w14:paraId="030F6589" w14:textId="24080540" w:rsidR="002A6898" w:rsidRDefault="002A6898" w:rsidP="002A6898">
      <w:pPr>
        <w:pStyle w:val="a9"/>
        <w:rPr>
          <w:sz w:val="26"/>
          <w:szCs w:val="26"/>
        </w:rPr>
      </w:pPr>
      <w:r w:rsidRPr="002A6898">
        <w:rPr>
          <w:sz w:val="26"/>
          <w:szCs w:val="26"/>
        </w:rPr>
        <w:drawing>
          <wp:inline distT="0" distB="0" distL="0" distR="0" wp14:anchorId="62BE2431" wp14:editId="77642BA6">
            <wp:extent cx="3478457" cy="428625"/>
            <wp:effectExtent l="0" t="0" r="8255" b="0"/>
            <wp:docPr id="540145753" name="תמונה 1" descr="תמונה שמכילה טקסט, גופן, צילום מסך, גרפיקה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45753" name="תמונה 1" descr="תמונה שמכילה טקסט, גופן, צילום מסך, גרפיקה&#10;&#10;תוכן בינה מלאכותית גנרטיבית עשוי להיות שגוי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1078" cy="43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D152" w14:textId="3E04BBEC" w:rsidR="002A6898" w:rsidRDefault="002A6898" w:rsidP="002A6898">
      <w:pPr>
        <w:pStyle w:val="a9"/>
        <w:rPr>
          <w:sz w:val="26"/>
          <w:szCs w:val="26"/>
        </w:rPr>
      </w:pPr>
      <w:r>
        <w:rPr>
          <w:sz w:val="26"/>
          <w:szCs w:val="26"/>
        </w:rPr>
        <w:t xml:space="preserve">And I </w:t>
      </w:r>
      <w:r w:rsidR="00B240BD">
        <w:rPr>
          <w:sz w:val="26"/>
          <w:szCs w:val="26"/>
        </w:rPr>
        <w:t>saw it’s assembly code:</w:t>
      </w:r>
    </w:p>
    <w:p w14:paraId="3D967A89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; DATA XREF from entry0 @ 0x1094(r)</w:t>
      </w:r>
    </w:p>
    <w:p w14:paraId="50E7B09C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┌ 253: int main (int argc, char **argv, char **envp);</w:t>
      </w:r>
    </w:p>
    <w:p w14:paraId="636F3E84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     ; var char *s1 @ rbp-0x20</w:t>
      </w:r>
    </w:p>
    <w:p w14:paraId="3DBE32BB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     ; var int64_t var_30h @ rbp-0x30</w:t>
      </w:r>
    </w:p>
    <w:p w14:paraId="44AD1589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     ; var int64_t var_38h @ rbp-0x38</w:t>
      </w:r>
    </w:p>
    <w:p w14:paraId="3F200E4C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lastRenderedPageBreak/>
        <w:t>│           ; var int64_t var_40h @ rbp-0x40</w:t>
      </w:r>
    </w:p>
    <w:p w14:paraId="4BD1582B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     0x00001169      55             push rbp</w:t>
      </w:r>
    </w:p>
    <w:p w14:paraId="39304C4D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     0x0000116a      4889e5         mov rbp, rsp</w:t>
      </w:r>
    </w:p>
    <w:p w14:paraId="0CEC0848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     0x0000116d      4883ec40       sub rsp, 0x40</w:t>
      </w:r>
    </w:p>
    <w:p w14:paraId="5606719F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     0x00001171      48b8537472..   movabs rax, 0x4973676e69727453 ; 'StringsI'</w:t>
      </w:r>
    </w:p>
    <w:p w14:paraId="5041B4D5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     0x0000117b      48ba73466f..   movabs rdx, 0x626f6f4e726f4673 ; 'sForNoob'</w:t>
      </w:r>
    </w:p>
    <w:p w14:paraId="03C32194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     0x00001185      488945c0       mov qword [var_40h], rax</w:t>
      </w:r>
    </w:p>
    <w:p w14:paraId="6FEBE834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     0x00001189      488955c8       mov qword [var_38h], rdx</w:t>
      </w:r>
    </w:p>
    <w:p w14:paraId="483810FF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     0x0000118d      66c745d07300   mov word [var_30h], 0x73    ; 's'</w:t>
      </w:r>
    </w:p>
    <w:p w14:paraId="29F0D517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     0x00001193      488b05962e..   mov rax, qword [obj.stdout] ; obj.__TMC_END__</w:t>
      </w:r>
    </w:p>
    <w:p w14:paraId="172B8DA7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 xml:space="preserve">│                                                                      ; [0x4030:8]=0                              </w:t>
      </w:r>
    </w:p>
    <w:p w14:paraId="7CE5FF47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     0x0000119a      4889c1         mov rcx, rax                ; FILE *stream</w:t>
      </w:r>
    </w:p>
    <w:p w14:paraId="1E7F4F2A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     0x0000119d      ba0a000000     mov edx, 0xa                ; size_t nitems</w:t>
      </w:r>
    </w:p>
    <w:p w14:paraId="150CC837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     0x000011a2      be01000000     mov esi, 1                  ; size_t size</w:t>
      </w:r>
    </w:p>
    <w:p w14:paraId="2669A42C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     0x000011a7      488d05560e..   lea rax, str.Password:      ; 0x2004 ; "Password: "</w:t>
      </w:r>
    </w:p>
    <w:p w14:paraId="3DCBFCAF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     0x000011ae      4889c7         mov rdi, rax                ; const void *ptr</w:t>
      </w:r>
    </w:p>
    <w:p w14:paraId="55A9911A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 xml:space="preserve">│           0x000011b1      e8aafeffff     call sym.imp.fwrite         ; size_t fwrite(const void *ptr, size_t size, size_t nitems, FILE *stream)                                                                                     </w:t>
      </w:r>
    </w:p>
    <w:p w14:paraId="65306FE1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     0x000011b6      488d45e0       lea rax, [s1]</w:t>
      </w:r>
    </w:p>
    <w:p w14:paraId="0E40F7FD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     0x000011ba      4889c6         mov rsi, rax</w:t>
      </w:r>
    </w:p>
    <w:p w14:paraId="6D7651F1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     0x000011bd      488d054b0e..   lea rax, str.DoYouEven_sCTF ; 0x200f ; "DoYouEven%sCTF"</w:t>
      </w:r>
    </w:p>
    <w:p w14:paraId="6F326AC2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     0x000011c4      4889c7         mov rdi, rax                ; const char *format</w:t>
      </w:r>
    </w:p>
    <w:p w14:paraId="7C367701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     0x000011c7      b800000000     mov eax, 0</w:t>
      </w:r>
    </w:p>
    <w:p w14:paraId="50805C2C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     0x000011cc      e87ffeffff     call sym.imp.__isoc99_scanf ; int scanf(const char *format)</w:t>
      </w:r>
    </w:p>
    <w:p w14:paraId="675CD2BB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     0x000011d1      488d45e0       lea rax, [s1]</w:t>
      </w:r>
    </w:p>
    <w:p w14:paraId="6F0D4C76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     0x000011d5      488d15420e..   lea rdx, str.__dso_handle   ; 0x201e ; "__dso_handle"</w:t>
      </w:r>
    </w:p>
    <w:p w14:paraId="6C3B46B9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     0x000011dc      4889d6         mov rsi, rdx                ; const char *s2</w:t>
      </w:r>
    </w:p>
    <w:p w14:paraId="39150ACA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     0x000011df      4889c7         mov rdi, rax                ; const char *s1</w:t>
      </w:r>
    </w:p>
    <w:p w14:paraId="774BAA4A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     0x000011e2      e859feffff     call sym.imp.strcmp         ; int strcmp(const char *s1, const char *s2)</w:t>
      </w:r>
    </w:p>
    <w:p w14:paraId="2CD0E0F4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     0x000011e7      85c0           test eax, eax</w:t>
      </w:r>
    </w:p>
    <w:p w14:paraId="6452C515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 ┌─&lt; 0x000011e9      781a           js 0x1205</w:t>
      </w:r>
    </w:p>
    <w:p w14:paraId="565FABAA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 │   0x000011eb      488d45e0       lea rax, [s1]</w:t>
      </w:r>
    </w:p>
    <w:p w14:paraId="2F498E52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 │   0x000011ef      488d15280e..   lea rdx, str.__dso_handle   ; 0x201e ; "__dso_handle"</w:t>
      </w:r>
    </w:p>
    <w:p w14:paraId="33E5B968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 │   0x000011f6      4889d6         mov rsi, rdx                ; const char *s2</w:t>
      </w:r>
    </w:p>
    <w:p w14:paraId="0F06878D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 │   0x000011f9      4889c7         mov rdi, rax                ; const char *s1</w:t>
      </w:r>
    </w:p>
    <w:p w14:paraId="088AEB9E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 │   0x000011fc      e83ffeffff     call sym.imp.strcmp         ; int strcmp(const char *s1, const char *s2)</w:t>
      </w:r>
    </w:p>
    <w:p w14:paraId="547DB323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 │   0x00001201      85c0           test eax, eax</w:t>
      </w:r>
    </w:p>
    <w:p w14:paraId="754E1C08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┌──&lt; 0x00001203      7e46           jle 0x124b</w:t>
      </w:r>
    </w:p>
    <w:p w14:paraId="50964256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││   ; CODE XREF from main @ 0x11e9(x)</w:t>
      </w:r>
    </w:p>
    <w:p w14:paraId="2F7BB895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│└─&gt; 0x00001205      488d45e0       lea rax, [s1]</w:t>
      </w:r>
    </w:p>
    <w:p w14:paraId="3864EFB7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lastRenderedPageBreak/>
        <w:t>│      │    0x00001209      488d151b0e..   lea rdx, str._init          ; 0x202b ; "_init"</w:t>
      </w:r>
    </w:p>
    <w:p w14:paraId="134D132E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│    0x00001210      4889d6         mov rsi, rdx                ; const char *s2</w:t>
      </w:r>
    </w:p>
    <w:p w14:paraId="0EE57B12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│    0x00001213      4889c7         mov rdi, rax                ; const char *s1</w:t>
      </w:r>
    </w:p>
    <w:p w14:paraId="14AF0D3A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│    0x00001216      e825feffff     call sym.imp.strcmp         ; int strcmp(const char *s1, const char *s2)</w:t>
      </w:r>
    </w:p>
    <w:p w14:paraId="1A9B1994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│    0x0000121b      85c0           test eax, eax</w:t>
      </w:r>
    </w:p>
    <w:p w14:paraId="4B30FC63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│┌─&lt; 0x0000121d      7516           jne 0x1235</w:t>
      </w:r>
    </w:p>
    <w:p w14:paraId="314F2F97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││   0x0000121f      488d050b0e..   lea rax, str.Correct_       ; 0x2031 ; "Correct!"</w:t>
      </w:r>
    </w:p>
    <w:p w14:paraId="45E19496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││   0x00001226      4889c7         mov rdi, rax                ; const char *format</w:t>
      </w:r>
    </w:p>
    <w:p w14:paraId="7A0E2B6F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││   0x00001229      b800000000     mov eax, 0</w:t>
      </w:r>
    </w:p>
    <w:p w14:paraId="0CA54593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││   0x0000122e      e8fdfdffff     call sym.imp.printf         ; int printf(const char *format)</w:t>
      </w:r>
    </w:p>
    <w:p w14:paraId="3B6AE2CF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┌───&lt; 0x00001233      eb2a           jmp 0x125f</w:t>
      </w:r>
    </w:p>
    <w:p w14:paraId="0E8BE0D7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│││   ; CODE XREF from main @ 0x121d(x)</w:t>
      </w:r>
    </w:p>
    <w:p w14:paraId="273D5014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││└─&gt; 0x00001235      488d05fe0d..   lea rax, str.Try_again_     ; 0x203a ; "Try again!"</w:t>
      </w:r>
    </w:p>
    <w:p w14:paraId="7635DD0A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││    0x0000123c      4889c7         mov rdi, rax                ; const char *format</w:t>
      </w:r>
    </w:p>
    <w:p w14:paraId="0B6DB74E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││    0x0000123f      b800000000     mov eax, 0</w:t>
      </w:r>
    </w:p>
    <w:p w14:paraId="0B1DE9C1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││    0x00001244      e8e7fdffff     call sym.imp.printf         ; int printf(const char *format)</w:t>
      </w:r>
    </w:p>
    <w:p w14:paraId="159D505B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││┌─&lt; 0x00001249      eb14           jmp 0x125f</w:t>
      </w:r>
    </w:p>
    <w:p w14:paraId="4F207239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│││   ; CODE XREF from main @ 0x1203(x)</w:t>
      </w:r>
    </w:p>
    <w:p w14:paraId="2ACAD345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│└──&gt; 0x0000124b      488d05e80d..   lea rax, str.Try_again_     ; 0x203a ; "Try again!"</w:t>
      </w:r>
    </w:p>
    <w:p w14:paraId="4217BA62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│ │   0x00001252      4889c7         mov rdi, rax                ; const char *format</w:t>
      </w:r>
    </w:p>
    <w:p w14:paraId="235623E9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│ │   0x00001255      b800000000     mov eax, 0</w:t>
      </w:r>
    </w:p>
    <w:p w14:paraId="3AAC611C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│ │   0x0000125a      e8d1fdffff     call sym.imp.printf         ; int printf(const char *format)</w:t>
      </w:r>
    </w:p>
    <w:p w14:paraId="0216433F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│ │   ; CODE XREFS from main @ 0x1233(x), 0x1249(x)</w:t>
      </w:r>
    </w:p>
    <w:p w14:paraId="2B1E73B9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└─└─&gt; 0x0000125f      b800000000     mov eax, 0</w:t>
      </w:r>
    </w:p>
    <w:p w14:paraId="4A4A3DA6" w14:textId="77777777" w:rsidR="00B240BD" w:rsidRP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│           0x00001264      c9             leave</w:t>
      </w:r>
    </w:p>
    <w:p w14:paraId="5A8510D4" w14:textId="1D2BF80D" w:rsidR="00B240BD" w:rsidRDefault="00B240BD" w:rsidP="00B240BD">
      <w:pPr>
        <w:pStyle w:val="a9"/>
        <w:rPr>
          <w:sz w:val="26"/>
          <w:szCs w:val="26"/>
        </w:rPr>
      </w:pPr>
      <w:r w:rsidRPr="00B240BD">
        <w:rPr>
          <w:sz w:val="26"/>
          <w:szCs w:val="26"/>
        </w:rPr>
        <w:t>└           0x00001265      c3             ret</w:t>
      </w:r>
    </w:p>
    <w:p w14:paraId="04549D6C" w14:textId="77777777" w:rsidR="00B240BD" w:rsidRDefault="00B240BD" w:rsidP="00B240BD">
      <w:pPr>
        <w:pStyle w:val="a9"/>
        <w:rPr>
          <w:sz w:val="26"/>
          <w:szCs w:val="26"/>
        </w:rPr>
      </w:pPr>
    </w:p>
    <w:p w14:paraId="3AFE9F35" w14:textId="77777777" w:rsidR="00617995" w:rsidRDefault="00617995" w:rsidP="00B240BD">
      <w:pPr>
        <w:pStyle w:val="a9"/>
        <w:rPr>
          <w:sz w:val="26"/>
          <w:szCs w:val="26"/>
        </w:rPr>
      </w:pPr>
    </w:p>
    <w:p w14:paraId="75CBE35D" w14:textId="77777777" w:rsidR="00617995" w:rsidRDefault="00617995" w:rsidP="00B240BD">
      <w:pPr>
        <w:pStyle w:val="a9"/>
        <w:rPr>
          <w:sz w:val="26"/>
          <w:szCs w:val="26"/>
        </w:rPr>
      </w:pPr>
    </w:p>
    <w:p w14:paraId="51058D8E" w14:textId="77777777" w:rsidR="00617995" w:rsidRDefault="00617995" w:rsidP="00B240BD">
      <w:pPr>
        <w:pStyle w:val="a9"/>
        <w:rPr>
          <w:sz w:val="26"/>
          <w:szCs w:val="26"/>
        </w:rPr>
      </w:pPr>
    </w:p>
    <w:p w14:paraId="717BF227" w14:textId="77777777" w:rsidR="00617995" w:rsidRDefault="00617995" w:rsidP="00B240BD">
      <w:pPr>
        <w:pStyle w:val="a9"/>
        <w:rPr>
          <w:sz w:val="26"/>
          <w:szCs w:val="26"/>
        </w:rPr>
      </w:pPr>
    </w:p>
    <w:p w14:paraId="677462E1" w14:textId="77777777" w:rsidR="00617995" w:rsidRDefault="00617995" w:rsidP="00B240BD">
      <w:pPr>
        <w:pStyle w:val="a9"/>
        <w:rPr>
          <w:sz w:val="26"/>
          <w:szCs w:val="26"/>
        </w:rPr>
      </w:pPr>
    </w:p>
    <w:p w14:paraId="2CAA17C5" w14:textId="77777777" w:rsidR="00617995" w:rsidRDefault="00617995" w:rsidP="00B240BD">
      <w:pPr>
        <w:pStyle w:val="a9"/>
        <w:rPr>
          <w:sz w:val="26"/>
          <w:szCs w:val="26"/>
        </w:rPr>
      </w:pPr>
    </w:p>
    <w:p w14:paraId="106441FE" w14:textId="77777777" w:rsidR="00617995" w:rsidRDefault="00617995" w:rsidP="00B240BD">
      <w:pPr>
        <w:pStyle w:val="a9"/>
        <w:rPr>
          <w:sz w:val="26"/>
          <w:szCs w:val="26"/>
        </w:rPr>
      </w:pPr>
    </w:p>
    <w:p w14:paraId="67B3723F" w14:textId="77777777" w:rsidR="00617995" w:rsidRDefault="00617995" w:rsidP="00B240BD">
      <w:pPr>
        <w:pStyle w:val="a9"/>
        <w:rPr>
          <w:sz w:val="26"/>
          <w:szCs w:val="26"/>
        </w:rPr>
      </w:pPr>
    </w:p>
    <w:p w14:paraId="3A4B6734" w14:textId="77777777" w:rsidR="00617995" w:rsidRDefault="00617995" w:rsidP="00B240BD">
      <w:pPr>
        <w:pStyle w:val="a9"/>
        <w:rPr>
          <w:sz w:val="26"/>
          <w:szCs w:val="26"/>
        </w:rPr>
      </w:pPr>
    </w:p>
    <w:p w14:paraId="49C99B6B" w14:textId="77777777" w:rsidR="00617995" w:rsidRDefault="00617995" w:rsidP="00B240BD">
      <w:pPr>
        <w:pStyle w:val="a9"/>
        <w:rPr>
          <w:sz w:val="26"/>
          <w:szCs w:val="26"/>
        </w:rPr>
      </w:pPr>
    </w:p>
    <w:p w14:paraId="29A6E7E5" w14:textId="77777777" w:rsidR="00617995" w:rsidRDefault="00617995" w:rsidP="00B240BD">
      <w:pPr>
        <w:pStyle w:val="a9"/>
        <w:rPr>
          <w:sz w:val="26"/>
          <w:szCs w:val="26"/>
        </w:rPr>
      </w:pPr>
    </w:p>
    <w:p w14:paraId="3EAADF4A" w14:textId="77777777" w:rsidR="00617995" w:rsidRDefault="00617995" w:rsidP="00B240BD">
      <w:pPr>
        <w:pStyle w:val="a9"/>
        <w:rPr>
          <w:sz w:val="26"/>
          <w:szCs w:val="26"/>
        </w:rPr>
      </w:pPr>
    </w:p>
    <w:p w14:paraId="3B5573BF" w14:textId="77777777" w:rsidR="00617995" w:rsidRDefault="00617995" w:rsidP="00B240BD">
      <w:pPr>
        <w:pStyle w:val="a9"/>
        <w:rPr>
          <w:sz w:val="26"/>
          <w:szCs w:val="26"/>
        </w:rPr>
      </w:pPr>
    </w:p>
    <w:p w14:paraId="18D0319E" w14:textId="77777777" w:rsidR="00617995" w:rsidRDefault="00617995" w:rsidP="00B240BD">
      <w:pPr>
        <w:pStyle w:val="a9"/>
        <w:rPr>
          <w:sz w:val="26"/>
          <w:szCs w:val="26"/>
        </w:rPr>
      </w:pPr>
    </w:p>
    <w:p w14:paraId="41F75ADB" w14:textId="672583E0" w:rsidR="00B240BD" w:rsidRDefault="00B240BD" w:rsidP="00B240BD">
      <w:pPr>
        <w:pStyle w:val="a9"/>
        <w:rPr>
          <w:sz w:val="26"/>
          <w:szCs w:val="26"/>
        </w:rPr>
      </w:pPr>
      <w:r>
        <w:rPr>
          <w:sz w:val="26"/>
          <w:szCs w:val="26"/>
        </w:rPr>
        <w:lastRenderedPageBreak/>
        <w:t>After converting the code base to C:</w:t>
      </w:r>
    </w:p>
    <w:p w14:paraId="4DEFBC42" w14:textId="63207961" w:rsidR="00B240BD" w:rsidRDefault="00A74A4E" w:rsidP="00B240BD">
      <w:pPr>
        <w:pStyle w:val="a9"/>
        <w:rPr>
          <w:sz w:val="26"/>
          <w:szCs w:val="26"/>
        </w:rPr>
      </w:pPr>
      <w:r w:rsidRPr="00A74A4E">
        <w:rPr>
          <w:sz w:val="26"/>
          <w:szCs w:val="26"/>
        </w:rPr>
        <w:drawing>
          <wp:inline distT="0" distB="0" distL="0" distR="0" wp14:anchorId="6FDD7333" wp14:editId="1D995A20">
            <wp:extent cx="4896274" cy="6629975"/>
            <wp:effectExtent l="0" t="0" r="0" b="0"/>
            <wp:docPr id="20191256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25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274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FD65" w14:textId="3201C3CC" w:rsidR="00A74A4E" w:rsidRDefault="00A74A4E" w:rsidP="00B240BD">
      <w:pPr>
        <w:pStyle w:val="a9"/>
        <w:rPr>
          <w:sz w:val="26"/>
          <w:szCs w:val="26"/>
        </w:rPr>
      </w:pPr>
      <w:r>
        <w:rPr>
          <w:sz w:val="26"/>
          <w:szCs w:val="26"/>
        </w:rPr>
        <w:t>Now, I found analyzing the code, I found that I need to replace “%sCTF” to “_init” according to line 44.</w:t>
      </w:r>
    </w:p>
    <w:p w14:paraId="3C62EE12" w14:textId="68EA1F0D" w:rsidR="00750F08" w:rsidRPr="002A6898" w:rsidRDefault="00750F08" w:rsidP="00B240BD">
      <w:pPr>
        <w:pStyle w:val="a9"/>
        <w:rPr>
          <w:sz w:val="26"/>
          <w:szCs w:val="26"/>
        </w:rPr>
      </w:pPr>
      <w:r>
        <w:rPr>
          <w:sz w:val="26"/>
          <w:szCs w:val="26"/>
        </w:rPr>
        <w:t xml:space="preserve">And this is the </w:t>
      </w:r>
      <w:r w:rsidR="00C9212E">
        <w:rPr>
          <w:sz w:val="26"/>
          <w:szCs w:val="26"/>
        </w:rPr>
        <w:t>correct</w:t>
      </w:r>
      <w:r>
        <w:rPr>
          <w:sz w:val="26"/>
          <w:szCs w:val="26"/>
        </w:rPr>
        <w:t xml:space="preserve"> password: “DoYouEven_init”</w:t>
      </w:r>
    </w:p>
    <w:sectPr w:rsidR="00750F08" w:rsidRPr="002A6898" w:rsidSect="00373463">
      <w:pgSz w:w="12240" w:h="15840"/>
      <w:pgMar w:top="170" w:right="170" w:bottom="170" w:left="17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138A6"/>
    <w:multiLevelType w:val="hybridMultilevel"/>
    <w:tmpl w:val="B36A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922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5E"/>
    <w:rsid w:val="0006210B"/>
    <w:rsid w:val="0007740E"/>
    <w:rsid w:val="000D7AB1"/>
    <w:rsid w:val="000D7E99"/>
    <w:rsid w:val="000E4C6A"/>
    <w:rsid w:val="001540A0"/>
    <w:rsid w:val="00214EB5"/>
    <w:rsid w:val="002A6898"/>
    <w:rsid w:val="002F1E4E"/>
    <w:rsid w:val="003025E9"/>
    <w:rsid w:val="00373463"/>
    <w:rsid w:val="003C79E7"/>
    <w:rsid w:val="00422CC7"/>
    <w:rsid w:val="00432EB6"/>
    <w:rsid w:val="00435371"/>
    <w:rsid w:val="004821CE"/>
    <w:rsid w:val="004C0098"/>
    <w:rsid w:val="004E0077"/>
    <w:rsid w:val="0051296E"/>
    <w:rsid w:val="005426E9"/>
    <w:rsid w:val="005B1F70"/>
    <w:rsid w:val="00617995"/>
    <w:rsid w:val="00652828"/>
    <w:rsid w:val="006B2AC2"/>
    <w:rsid w:val="00750F08"/>
    <w:rsid w:val="007B29B2"/>
    <w:rsid w:val="007C0109"/>
    <w:rsid w:val="007C0C39"/>
    <w:rsid w:val="00803A00"/>
    <w:rsid w:val="00807C5E"/>
    <w:rsid w:val="008669CA"/>
    <w:rsid w:val="008D4B08"/>
    <w:rsid w:val="008F2653"/>
    <w:rsid w:val="009311E0"/>
    <w:rsid w:val="00935665"/>
    <w:rsid w:val="00981899"/>
    <w:rsid w:val="009C7B52"/>
    <w:rsid w:val="00A26791"/>
    <w:rsid w:val="00A67228"/>
    <w:rsid w:val="00A7093B"/>
    <w:rsid w:val="00A74A4E"/>
    <w:rsid w:val="00B240BD"/>
    <w:rsid w:val="00B60F34"/>
    <w:rsid w:val="00B73811"/>
    <w:rsid w:val="00BC5AFF"/>
    <w:rsid w:val="00C9212E"/>
    <w:rsid w:val="00CE13A4"/>
    <w:rsid w:val="00D072CC"/>
    <w:rsid w:val="00D53E44"/>
    <w:rsid w:val="00D60B3C"/>
    <w:rsid w:val="00D62644"/>
    <w:rsid w:val="00D76E31"/>
    <w:rsid w:val="00DD7969"/>
    <w:rsid w:val="00ED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9EA2"/>
  <w15:chartTrackingRefBased/>
  <w15:docId w15:val="{126CFF57-B6EF-4D17-A366-F22A3F10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7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7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7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7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7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7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7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7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07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07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07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07C5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07C5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07C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07C5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07C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07C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7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07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7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07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7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07C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7C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7C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7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07C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07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1053</Words>
  <Characters>6007</Characters>
  <Application>Microsoft Office Word</Application>
  <DocSecurity>0</DocSecurity>
  <Lines>50</Lines>
  <Paragraphs>14</Paragraphs>
  <ScaleCrop>false</ScaleCrop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כוינה</dc:creator>
  <cp:keywords/>
  <dc:description/>
  <cp:lastModifiedBy>יובל כוינה</cp:lastModifiedBy>
  <cp:revision>118</cp:revision>
  <dcterms:created xsi:type="dcterms:W3CDTF">2025-06-29T11:29:00Z</dcterms:created>
  <dcterms:modified xsi:type="dcterms:W3CDTF">2025-06-29T12:41:00Z</dcterms:modified>
</cp:coreProperties>
</file>