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542F0" w14:textId="12F15E72" w:rsidR="00D60B3C" w:rsidRPr="009D4E91" w:rsidRDefault="00296E44" w:rsidP="00296E44">
      <w:pPr>
        <w:jc w:val="center"/>
        <w:rPr>
          <w:b/>
          <w:bCs/>
          <w:sz w:val="32"/>
          <w:szCs w:val="32"/>
          <w:u w:val="single"/>
        </w:rPr>
      </w:pPr>
      <w:r w:rsidRPr="009D4E91">
        <w:rPr>
          <w:b/>
          <w:bCs/>
          <w:sz w:val="32"/>
          <w:szCs w:val="32"/>
          <w:u w:val="single"/>
        </w:rPr>
        <w:t>Dreaming Solution Documentation</w:t>
      </w:r>
    </w:p>
    <w:p w14:paraId="16D858A3" w14:textId="55CC2257" w:rsidR="00296E44" w:rsidRDefault="00296E44" w:rsidP="00296E44">
      <w:pPr>
        <w:jc w:val="center"/>
        <w:rPr>
          <w:b/>
          <w:bCs/>
          <w:sz w:val="28"/>
          <w:szCs w:val="28"/>
          <w:u w:val="single"/>
        </w:rPr>
      </w:pPr>
      <w:r w:rsidRPr="009D4E91">
        <w:rPr>
          <w:b/>
          <w:bCs/>
          <w:sz w:val="28"/>
          <w:szCs w:val="28"/>
          <w:u w:val="single"/>
        </w:rPr>
        <w:t>Written by: Yuval Quina</w:t>
      </w:r>
    </w:p>
    <w:p w14:paraId="7104508C" w14:textId="0ADD1D7F" w:rsidR="00176202" w:rsidRDefault="00176202" w:rsidP="0017620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To begin with, I started by performing a basic Nmap port scanning using this command:</w:t>
      </w:r>
    </w:p>
    <w:p w14:paraId="148BEB8C" w14:textId="7F0DAC4D" w:rsidR="00176202" w:rsidRDefault="00F95430" w:rsidP="00176202">
      <w:pPr>
        <w:pStyle w:val="a9"/>
        <w:rPr>
          <w:sz w:val="26"/>
          <w:szCs w:val="26"/>
        </w:rPr>
      </w:pPr>
      <w:r w:rsidRPr="00F95430">
        <w:rPr>
          <w:noProof/>
          <w:sz w:val="26"/>
          <w:szCs w:val="26"/>
        </w:rPr>
        <w:drawing>
          <wp:inline distT="0" distB="0" distL="0" distR="0" wp14:anchorId="4A97F64A" wp14:editId="42D05983">
            <wp:extent cx="5837426" cy="1733700"/>
            <wp:effectExtent l="0" t="0" r="0" b="0"/>
            <wp:docPr id="10874486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8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161" w14:textId="1BC63E70" w:rsidR="00F95430" w:rsidRDefault="00C24CD0" w:rsidP="00F9543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So, I opened the website of the machine:</w:t>
      </w:r>
    </w:p>
    <w:p w14:paraId="45132F19" w14:textId="67E35B3F" w:rsidR="00C24CD0" w:rsidRDefault="00A93076" w:rsidP="00C24CD0">
      <w:pPr>
        <w:pStyle w:val="a9"/>
        <w:rPr>
          <w:sz w:val="26"/>
          <w:szCs w:val="26"/>
        </w:rPr>
      </w:pPr>
      <w:r w:rsidRPr="00A93076">
        <w:rPr>
          <w:noProof/>
          <w:sz w:val="26"/>
          <w:szCs w:val="26"/>
        </w:rPr>
        <w:drawing>
          <wp:inline distT="0" distB="0" distL="0" distR="0" wp14:anchorId="18307C1F" wp14:editId="57ED5C92">
            <wp:extent cx="6727825" cy="3174516"/>
            <wp:effectExtent l="0" t="0" r="0" b="6985"/>
            <wp:docPr id="13031186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18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3804" cy="31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E899" w14:textId="7CA20F5D" w:rsidR="00A93076" w:rsidRDefault="00A93076" w:rsidP="00C24CD0">
      <w:pPr>
        <w:pStyle w:val="a9"/>
        <w:rPr>
          <w:sz w:val="26"/>
          <w:szCs w:val="26"/>
        </w:rPr>
      </w:pPr>
      <w:r>
        <w:rPr>
          <w:sz w:val="26"/>
          <w:szCs w:val="26"/>
        </w:rPr>
        <w:t>I immediately noticed that this machine running of “Ubuntu” and running “Apache” server.</w:t>
      </w:r>
    </w:p>
    <w:p w14:paraId="224272A1" w14:textId="1E1A68EE" w:rsidR="00A93076" w:rsidRDefault="00A93076" w:rsidP="00A9307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 did a little </w:t>
      </w:r>
      <w:r w:rsidR="0021467E">
        <w:rPr>
          <w:sz w:val="26"/>
          <w:szCs w:val="26"/>
        </w:rPr>
        <w:t>investigating on this website (such as viewing inspector, trying robots.txt and more) but I found nothing.</w:t>
      </w:r>
    </w:p>
    <w:p w14:paraId="63A3F364" w14:textId="51A496FB" w:rsidR="0021467E" w:rsidRDefault="00F1444C" w:rsidP="00A9307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 chose to perform a directories scan using gobuster</w:t>
      </w:r>
      <w:r w:rsidR="0033320E">
        <w:rPr>
          <w:sz w:val="26"/>
          <w:szCs w:val="26"/>
        </w:rPr>
        <w:t xml:space="preserve"> and found this directory</w:t>
      </w:r>
      <w:r>
        <w:rPr>
          <w:sz w:val="26"/>
          <w:szCs w:val="26"/>
        </w:rPr>
        <w:t>:</w:t>
      </w:r>
    </w:p>
    <w:p w14:paraId="7C3AD199" w14:textId="0E795A57" w:rsidR="00F1444C" w:rsidRDefault="00E4125C" w:rsidP="00F1444C">
      <w:pPr>
        <w:pStyle w:val="a9"/>
        <w:rPr>
          <w:sz w:val="26"/>
          <w:szCs w:val="26"/>
        </w:rPr>
      </w:pPr>
      <w:r w:rsidRPr="00E4125C">
        <w:rPr>
          <w:noProof/>
          <w:sz w:val="26"/>
          <w:szCs w:val="26"/>
        </w:rPr>
        <w:drawing>
          <wp:inline distT="0" distB="0" distL="0" distR="0" wp14:anchorId="608B8675" wp14:editId="5D4E8C11">
            <wp:extent cx="5411390" cy="2571750"/>
            <wp:effectExtent l="0" t="0" r="0" b="0"/>
            <wp:docPr id="8254258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5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930" cy="25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A993" w14:textId="2E7EF1B9" w:rsidR="00E4125C" w:rsidRDefault="00E4125C" w:rsidP="00E4125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So, I opened the directory:</w:t>
      </w:r>
    </w:p>
    <w:p w14:paraId="05E8CD09" w14:textId="4864ACC3" w:rsidR="00E4125C" w:rsidRDefault="00BB3BA4" w:rsidP="00E4125C">
      <w:pPr>
        <w:pStyle w:val="a9"/>
        <w:rPr>
          <w:sz w:val="26"/>
          <w:szCs w:val="26"/>
        </w:rPr>
      </w:pPr>
      <w:r w:rsidRPr="00BB3BA4">
        <w:rPr>
          <w:noProof/>
          <w:sz w:val="26"/>
          <w:szCs w:val="26"/>
        </w:rPr>
        <w:drawing>
          <wp:inline distT="0" distB="0" distL="0" distR="0" wp14:anchorId="59449A37" wp14:editId="37DD26F8">
            <wp:extent cx="4637172" cy="3067316"/>
            <wp:effectExtent l="0" t="0" r="0" b="0"/>
            <wp:docPr id="6042482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48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172" cy="30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3439" w14:textId="594A0464" w:rsidR="00BB3BA4" w:rsidRDefault="00BB3BA4" w:rsidP="00E4125C">
      <w:pPr>
        <w:pStyle w:val="a9"/>
        <w:rPr>
          <w:sz w:val="26"/>
          <w:szCs w:val="26"/>
        </w:rPr>
      </w:pPr>
      <w:r>
        <w:rPr>
          <w:sz w:val="26"/>
          <w:szCs w:val="26"/>
        </w:rPr>
        <w:t>I clicked on the “pluck-4.7.13” directory and it moved me to this page:</w:t>
      </w:r>
    </w:p>
    <w:p w14:paraId="52A05E4F" w14:textId="20AD5CF0" w:rsidR="00BB3BA4" w:rsidRDefault="00AA3F5A" w:rsidP="00E4125C">
      <w:pPr>
        <w:pStyle w:val="a9"/>
        <w:rPr>
          <w:sz w:val="26"/>
          <w:szCs w:val="26"/>
        </w:rPr>
      </w:pPr>
      <w:r w:rsidRPr="00AA3F5A">
        <w:rPr>
          <w:noProof/>
          <w:sz w:val="26"/>
          <w:szCs w:val="26"/>
        </w:rPr>
        <w:drawing>
          <wp:inline distT="0" distB="0" distL="0" distR="0" wp14:anchorId="35D33263" wp14:editId="0334C7D2">
            <wp:extent cx="6808788" cy="2015745"/>
            <wp:effectExtent l="0" t="0" r="0" b="3810"/>
            <wp:docPr id="1397114957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4957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4636" cy="20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905F" w14:textId="6B9CB37F" w:rsidR="00AA3F5A" w:rsidRDefault="00AA3F5A" w:rsidP="00AA3F5A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Now, I started investigating this </w:t>
      </w:r>
      <w:r w:rsidR="00FA25A2">
        <w:rPr>
          <w:sz w:val="26"/>
          <w:szCs w:val="26"/>
        </w:rPr>
        <w:t>page</w:t>
      </w:r>
      <w:r w:rsidR="00BA6020">
        <w:rPr>
          <w:sz w:val="26"/>
          <w:szCs w:val="26"/>
        </w:rPr>
        <w:t>.</w:t>
      </w:r>
    </w:p>
    <w:p w14:paraId="17B858A3" w14:textId="2462FBB9" w:rsidR="00BA6020" w:rsidRDefault="003311FF" w:rsidP="00BA602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 saw in the inspector that clicking on the “admin” label will move me to a login page:</w:t>
      </w:r>
    </w:p>
    <w:p w14:paraId="63C49028" w14:textId="55B129E9" w:rsidR="003311FF" w:rsidRDefault="001E636F" w:rsidP="003311FF">
      <w:pPr>
        <w:pStyle w:val="a9"/>
        <w:rPr>
          <w:sz w:val="26"/>
          <w:szCs w:val="26"/>
        </w:rPr>
      </w:pPr>
      <w:r w:rsidRPr="001E636F">
        <w:rPr>
          <w:noProof/>
          <w:sz w:val="26"/>
          <w:szCs w:val="26"/>
        </w:rPr>
        <w:drawing>
          <wp:inline distT="0" distB="0" distL="0" distR="0" wp14:anchorId="08A1B0FB" wp14:editId="2A998A00">
            <wp:extent cx="3697871" cy="309563"/>
            <wp:effectExtent l="0" t="0" r="0" b="0"/>
            <wp:docPr id="10407079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7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318" cy="3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AF1C" w14:textId="13D66A0A" w:rsidR="00E4125C" w:rsidRDefault="001E636F" w:rsidP="00F1444C">
      <w:pPr>
        <w:pStyle w:val="a9"/>
        <w:rPr>
          <w:sz w:val="26"/>
          <w:szCs w:val="26"/>
        </w:rPr>
      </w:pPr>
      <w:r>
        <w:rPr>
          <w:sz w:val="26"/>
          <w:szCs w:val="26"/>
        </w:rPr>
        <w:t>So, of course I clicked on it and this is the login page:</w:t>
      </w:r>
    </w:p>
    <w:p w14:paraId="00B7413A" w14:textId="5F3C4607" w:rsidR="001E636F" w:rsidRDefault="00805D7A" w:rsidP="00F1444C">
      <w:pPr>
        <w:pStyle w:val="a9"/>
        <w:rPr>
          <w:sz w:val="26"/>
          <w:szCs w:val="26"/>
        </w:rPr>
      </w:pPr>
      <w:r w:rsidRPr="00805D7A">
        <w:rPr>
          <w:noProof/>
          <w:sz w:val="26"/>
          <w:szCs w:val="26"/>
        </w:rPr>
        <w:drawing>
          <wp:inline distT="0" distB="0" distL="0" distR="0" wp14:anchorId="265754AF" wp14:editId="01E9CF63">
            <wp:extent cx="6439458" cy="3132091"/>
            <wp:effectExtent l="0" t="0" r="0" b="0"/>
            <wp:docPr id="1306374589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4589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D811" w14:textId="680E103A" w:rsidR="00647FA5" w:rsidRDefault="00805D7A" w:rsidP="001563C3">
      <w:pPr>
        <w:pStyle w:val="a9"/>
        <w:numPr>
          <w:ilvl w:val="0"/>
          <w:numId w:val="1"/>
        </w:numPr>
        <w:rPr>
          <w:sz w:val="26"/>
          <w:szCs w:val="26"/>
        </w:rPr>
      </w:pPr>
      <w:r w:rsidRPr="00647FA5">
        <w:rPr>
          <w:sz w:val="26"/>
          <w:szCs w:val="26"/>
        </w:rPr>
        <w:lastRenderedPageBreak/>
        <w:t>I saw that I needed only password (probably the username is admin) so I</w:t>
      </w:r>
      <w:r w:rsidR="00647FA5">
        <w:rPr>
          <w:sz w:val="26"/>
          <w:szCs w:val="26"/>
        </w:rPr>
        <w:t xml:space="preserve"> used the “</w:t>
      </w:r>
      <w:r w:rsidR="00215B07">
        <w:rPr>
          <w:sz w:val="26"/>
          <w:szCs w:val="26"/>
        </w:rPr>
        <w:t>burpsuite</w:t>
      </w:r>
      <w:r w:rsidR="00647FA5">
        <w:rPr>
          <w:sz w:val="26"/>
          <w:szCs w:val="26"/>
        </w:rPr>
        <w:t>” tool to bruteforce the right password</w:t>
      </w:r>
      <w:r w:rsidR="001563C3">
        <w:rPr>
          <w:sz w:val="26"/>
          <w:szCs w:val="26"/>
        </w:rPr>
        <w:t>.</w:t>
      </w:r>
    </w:p>
    <w:p w14:paraId="2F07ECE1" w14:textId="223E0F21" w:rsidR="001563C3" w:rsidRDefault="001563C3" w:rsidP="001563C3">
      <w:pPr>
        <w:pStyle w:val="a9"/>
        <w:rPr>
          <w:sz w:val="26"/>
          <w:szCs w:val="26"/>
        </w:rPr>
      </w:pPr>
      <w:r>
        <w:rPr>
          <w:sz w:val="26"/>
          <w:szCs w:val="26"/>
        </w:rPr>
        <w:t>I began with capturing a login packet:</w:t>
      </w:r>
    </w:p>
    <w:p w14:paraId="7436FA5F" w14:textId="78D73403" w:rsidR="001563C3" w:rsidRDefault="001563C3" w:rsidP="001563C3">
      <w:pPr>
        <w:pStyle w:val="a9"/>
        <w:rPr>
          <w:sz w:val="26"/>
          <w:szCs w:val="26"/>
        </w:rPr>
      </w:pPr>
      <w:r w:rsidRPr="001563C3">
        <w:rPr>
          <w:noProof/>
          <w:sz w:val="26"/>
          <w:szCs w:val="26"/>
        </w:rPr>
        <w:drawing>
          <wp:inline distT="0" distB="0" distL="0" distR="0" wp14:anchorId="72F34C93" wp14:editId="294B3838">
            <wp:extent cx="6889750" cy="3752308"/>
            <wp:effectExtent l="0" t="0" r="6350" b="635"/>
            <wp:docPr id="21315957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5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6406" cy="37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D741" w14:textId="162539C1" w:rsidR="001563C3" w:rsidRDefault="001563C3" w:rsidP="001563C3">
      <w:pPr>
        <w:pStyle w:val="a9"/>
        <w:rPr>
          <w:sz w:val="26"/>
          <w:szCs w:val="26"/>
        </w:rPr>
      </w:pPr>
      <w:r>
        <w:rPr>
          <w:sz w:val="26"/>
          <w:szCs w:val="26"/>
        </w:rPr>
        <w:t>I mov</w:t>
      </w:r>
      <w:r w:rsidR="009254C9">
        <w:rPr>
          <w:sz w:val="26"/>
          <w:szCs w:val="26"/>
        </w:rPr>
        <w:t>ed</w:t>
      </w:r>
      <w:r>
        <w:rPr>
          <w:sz w:val="26"/>
          <w:szCs w:val="26"/>
        </w:rPr>
        <w:t xml:space="preserve"> it to the “Repeater”</w:t>
      </w:r>
      <w:r w:rsidR="009254C9">
        <w:rPr>
          <w:sz w:val="26"/>
          <w:szCs w:val="26"/>
        </w:rPr>
        <w:t xml:space="preserve">, </w:t>
      </w:r>
      <w:r>
        <w:rPr>
          <w:sz w:val="26"/>
          <w:szCs w:val="26"/>
        </w:rPr>
        <w:t>mark</w:t>
      </w:r>
      <w:r w:rsidR="009254C9">
        <w:rPr>
          <w:sz w:val="26"/>
          <w:szCs w:val="26"/>
        </w:rPr>
        <w:t>ed</w:t>
      </w:r>
      <w:r>
        <w:rPr>
          <w:sz w:val="26"/>
          <w:szCs w:val="26"/>
        </w:rPr>
        <w:t xml:space="preserve"> the “contl” header value</w:t>
      </w:r>
      <w:r w:rsidR="009254C9">
        <w:rPr>
          <w:sz w:val="26"/>
          <w:szCs w:val="26"/>
        </w:rPr>
        <w:t>, select the “/usr/share/wordlists/rockyou.txt” wordlist and runed the bruteforce:</w:t>
      </w:r>
    </w:p>
    <w:p w14:paraId="3BEF79F6" w14:textId="1139278C" w:rsidR="0051673F" w:rsidRDefault="0051673F" w:rsidP="001563C3">
      <w:pPr>
        <w:pStyle w:val="a9"/>
        <w:rPr>
          <w:sz w:val="26"/>
          <w:szCs w:val="26"/>
        </w:rPr>
      </w:pPr>
      <w:r w:rsidRPr="0051673F">
        <w:rPr>
          <w:noProof/>
          <w:sz w:val="26"/>
          <w:szCs w:val="26"/>
        </w:rPr>
        <w:drawing>
          <wp:inline distT="0" distB="0" distL="0" distR="0" wp14:anchorId="58AED091" wp14:editId="695FD080">
            <wp:extent cx="6884988" cy="3711529"/>
            <wp:effectExtent l="0" t="0" r="0" b="3810"/>
            <wp:docPr id="962359623" name="תמונה 1" descr="תמונה שמכילה טקסט, צילום מסך, תוכנה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9623" name="תמונה 1" descr="תמונה שמכילה טקסט, צילום מסך, תוכנה, תצוגה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415" cy="37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3487" w14:textId="418EA8E4" w:rsidR="001563C3" w:rsidRDefault="00E22331" w:rsidP="0051673F">
      <w:pPr>
        <w:rPr>
          <w:sz w:val="26"/>
          <w:szCs w:val="26"/>
        </w:rPr>
      </w:pPr>
      <w:r>
        <w:rPr>
          <w:sz w:val="26"/>
          <w:szCs w:val="26"/>
        </w:rPr>
        <w:tab/>
        <w:t>I found that the right password is “password”.</w:t>
      </w:r>
    </w:p>
    <w:p w14:paraId="2EDDA82A" w14:textId="77777777" w:rsidR="00E22331" w:rsidRDefault="00E22331" w:rsidP="0051673F">
      <w:pPr>
        <w:rPr>
          <w:sz w:val="26"/>
          <w:szCs w:val="26"/>
        </w:rPr>
      </w:pPr>
    </w:p>
    <w:p w14:paraId="113ACDC4" w14:textId="77777777" w:rsidR="00E22331" w:rsidRDefault="00E22331" w:rsidP="0051673F">
      <w:pPr>
        <w:rPr>
          <w:sz w:val="26"/>
          <w:szCs w:val="26"/>
        </w:rPr>
      </w:pPr>
    </w:p>
    <w:p w14:paraId="191C0AF3" w14:textId="07B7AE76" w:rsidR="00E22331" w:rsidRDefault="00E22331" w:rsidP="00E22331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Now, I just entered </w:t>
      </w:r>
      <w:r w:rsidR="00D32169">
        <w:rPr>
          <w:sz w:val="26"/>
          <w:szCs w:val="26"/>
        </w:rPr>
        <w:t>it,</w:t>
      </w:r>
      <w:r>
        <w:rPr>
          <w:sz w:val="26"/>
          <w:szCs w:val="26"/>
        </w:rPr>
        <w:t xml:space="preserve"> and this page was loaded:</w:t>
      </w:r>
    </w:p>
    <w:p w14:paraId="67887415" w14:textId="6ACB8EF0" w:rsidR="00546962" w:rsidRDefault="00D32169" w:rsidP="00546962">
      <w:pPr>
        <w:pStyle w:val="a9"/>
        <w:rPr>
          <w:sz w:val="26"/>
          <w:szCs w:val="26"/>
        </w:rPr>
      </w:pPr>
      <w:r w:rsidRPr="00D32169">
        <w:rPr>
          <w:noProof/>
          <w:sz w:val="26"/>
          <w:szCs w:val="26"/>
        </w:rPr>
        <w:drawing>
          <wp:inline distT="0" distB="0" distL="0" distR="0" wp14:anchorId="1E37842D" wp14:editId="4A5A605C">
            <wp:extent cx="6808788" cy="3194981"/>
            <wp:effectExtent l="0" t="0" r="0" b="5715"/>
            <wp:docPr id="9244313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31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8801" cy="31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1197" w14:textId="07D31A7F" w:rsidR="00D32169" w:rsidRDefault="00CA3F3E" w:rsidP="00546962">
      <w:pPr>
        <w:pStyle w:val="a9"/>
        <w:rPr>
          <w:sz w:val="26"/>
          <w:szCs w:val="26"/>
        </w:rPr>
      </w:pPr>
      <w:r>
        <w:rPr>
          <w:sz w:val="26"/>
          <w:szCs w:val="26"/>
        </w:rPr>
        <w:t>So,</w:t>
      </w:r>
      <w:r w:rsidR="004F77D8">
        <w:rPr>
          <w:sz w:val="26"/>
          <w:szCs w:val="26"/>
        </w:rPr>
        <w:t xml:space="preserve"> I scrolled through the page and found </w:t>
      </w:r>
      <w:r>
        <w:rPr>
          <w:sz w:val="26"/>
          <w:szCs w:val="26"/>
        </w:rPr>
        <w:t>that I could upload files to the machine.</w:t>
      </w:r>
    </w:p>
    <w:p w14:paraId="4C30E234" w14:textId="0EA57838" w:rsidR="00CA3F3E" w:rsidRDefault="00CA3F3E" w:rsidP="00546962">
      <w:pPr>
        <w:pStyle w:val="a9"/>
        <w:rPr>
          <w:sz w:val="26"/>
          <w:szCs w:val="26"/>
        </w:rPr>
      </w:pPr>
      <w:r w:rsidRPr="00CA3F3E">
        <w:rPr>
          <w:noProof/>
          <w:sz w:val="26"/>
          <w:szCs w:val="26"/>
        </w:rPr>
        <w:drawing>
          <wp:inline distT="0" distB="0" distL="0" distR="0" wp14:anchorId="7D01C492" wp14:editId="240975C8">
            <wp:extent cx="7556500" cy="2733675"/>
            <wp:effectExtent l="0" t="0" r="6350" b="9525"/>
            <wp:docPr id="1013305975" name="תמונה 1" descr="תמונה שמכילה טקסט, גופן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5975" name="תמונה 1" descr="תמונה שמכילה טקסט, גופן, צילום מסך&#10;&#10;תוכן בינה מלאכותית גנרטיבית עשוי להיות שגוי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08B5" w14:textId="77777777" w:rsidR="00CA3F3E" w:rsidRDefault="00CA3F3E" w:rsidP="00546962">
      <w:pPr>
        <w:pStyle w:val="a9"/>
        <w:rPr>
          <w:sz w:val="26"/>
          <w:szCs w:val="26"/>
        </w:rPr>
      </w:pPr>
      <w:r>
        <w:rPr>
          <w:sz w:val="26"/>
          <w:szCs w:val="26"/>
        </w:rPr>
        <w:t>Therefore, I uploaded this PHP reverse shell file:</w:t>
      </w:r>
    </w:p>
    <w:p w14:paraId="3EC12B62" w14:textId="3BC88FA5" w:rsidR="00CA3F3E" w:rsidRDefault="009C1956" w:rsidP="00546962">
      <w:pPr>
        <w:pStyle w:val="a9"/>
        <w:rPr>
          <w:sz w:val="26"/>
          <w:szCs w:val="26"/>
        </w:rPr>
      </w:pPr>
      <w:r w:rsidRPr="009C1956">
        <w:rPr>
          <w:noProof/>
          <w:sz w:val="26"/>
          <w:szCs w:val="26"/>
        </w:rPr>
        <w:drawing>
          <wp:inline distT="0" distB="0" distL="0" distR="0" wp14:anchorId="183B93F8" wp14:editId="16B3D4AA">
            <wp:extent cx="4370449" cy="1341236"/>
            <wp:effectExtent l="0" t="0" r="0" b="0"/>
            <wp:docPr id="152659348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348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3E">
        <w:rPr>
          <w:sz w:val="26"/>
          <w:szCs w:val="26"/>
        </w:rPr>
        <w:t xml:space="preserve"> </w:t>
      </w:r>
    </w:p>
    <w:p w14:paraId="67BBE0EC" w14:textId="77777777" w:rsidR="009C1956" w:rsidRDefault="009C1956" w:rsidP="00546962">
      <w:pPr>
        <w:pStyle w:val="a9"/>
        <w:rPr>
          <w:sz w:val="26"/>
          <w:szCs w:val="26"/>
        </w:rPr>
      </w:pPr>
    </w:p>
    <w:p w14:paraId="476AD6B0" w14:textId="08DBF083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The problem was that when I uploaded this file suddenly the files system transformed it from .php to </w:t>
      </w:r>
      <w:r>
        <w:rPr>
          <w:sz w:val="26"/>
          <w:szCs w:val="26"/>
        </w:rPr>
        <w:tab/>
        <w:t>.txt which makes it inexecutable:</w:t>
      </w:r>
    </w:p>
    <w:p w14:paraId="292039C5" w14:textId="5DC81A3E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7A2FE3" w:rsidRPr="007A2FE3">
        <w:rPr>
          <w:noProof/>
          <w:sz w:val="26"/>
          <w:szCs w:val="26"/>
        </w:rPr>
        <w:drawing>
          <wp:inline distT="0" distB="0" distL="0" distR="0" wp14:anchorId="60A3AFD6" wp14:editId="029D937E">
            <wp:extent cx="4305673" cy="533446"/>
            <wp:effectExtent l="0" t="0" r="0" b="0"/>
            <wp:docPr id="17043525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2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585C" w14:textId="7917AD95" w:rsidR="007A2FE3" w:rsidRDefault="007A2FE3" w:rsidP="007A2FE3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This made me think for a moment </w:t>
      </w:r>
      <w:r w:rsidR="00016C8A">
        <w:rPr>
          <w:sz w:val="26"/>
          <w:szCs w:val="26"/>
        </w:rPr>
        <w:t>and after couple of minutes I remembered that there are some alternative executable php formats (like: .phtml and .phar)</w:t>
      </w:r>
      <w:r w:rsidR="00C348CC">
        <w:rPr>
          <w:sz w:val="26"/>
          <w:szCs w:val="26"/>
        </w:rPr>
        <w:t xml:space="preserve"> so I tried both of them I and found that .phar didn’t changed!</w:t>
      </w:r>
    </w:p>
    <w:p w14:paraId="52F9B2C4" w14:textId="62F07C9F" w:rsidR="00C348CC" w:rsidRDefault="00C348CC" w:rsidP="00C348CC">
      <w:pPr>
        <w:pStyle w:val="a9"/>
        <w:numPr>
          <w:ilvl w:val="0"/>
          <w:numId w:val="1"/>
        </w:numPr>
        <w:rPr>
          <w:sz w:val="26"/>
          <w:szCs w:val="26"/>
        </w:rPr>
      </w:pPr>
      <w:r w:rsidRPr="00C348CC">
        <w:rPr>
          <w:sz w:val="26"/>
          <w:szCs w:val="26"/>
        </w:rPr>
        <w:t xml:space="preserve"> So, I clicked on the magnifying gla</w:t>
      </w:r>
      <w:r>
        <w:rPr>
          <w:sz w:val="26"/>
          <w:szCs w:val="26"/>
        </w:rPr>
        <w:t>ss icon (which takes me to the path of the files)</w:t>
      </w:r>
      <w:r w:rsidR="00B35C86">
        <w:rPr>
          <w:sz w:val="26"/>
          <w:szCs w:val="26"/>
        </w:rPr>
        <w:t xml:space="preserve"> and I added the “cmd” header that enable me to run commands over the machine:</w:t>
      </w:r>
    </w:p>
    <w:p w14:paraId="28C40C22" w14:textId="2002A51C" w:rsidR="00B35C86" w:rsidRDefault="00B52A6C" w:rsidP="00B35C86">
      <w:pPr>
        <w:pStyle w:val="a9"/>
        <w:rPr>
          <w:sz w:val="26"/>
          <w:szCs w:val="26"/>
        </w:rPr>
      </w:pPr>
      <w:r w:rsidRPr="00B52A6C">
        <w:rPr>
          <w:noProof/>
          <w:sz w:val="26"/>
          <w:szCs w:val="26"/>
        </w:rPr>
        <w:drawing>
          <wp:inline distT="0" distB="0" distL="0" distR="0" wp14:anchorId="2084F30C" wp14:editId="4B9963E4">
            <wp:extent cx="6244559" cy="485775"/>
            <wp:effectExtent l="0" t="0" r="4445" b="0"/>
            <wp:docPr id="6328018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01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0564" cy="4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16F6" w14:textId="6051D4AB" w:rsidR="00B52A6C" w:rsidRDefault="00B52A6C" w:rsidP="00B52A6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doing all this, I tested it by using the basic “id” command and it worked:</w:t>
      </w:r>
    </w:p>
    <w:p w14:paraId="63BFB9B8" w14:textId="1972E958" w:rsidR="00B52A6C" w:rsidRDefault="00B91A24" w:rsidP="00B52A6C">
      <w:pPr>
        <w:pStyle w:val="a9"/>
        <w:rPr>
          <w:sz w:val="26"/>
          <w:szCs w:val="26"/>
        </w:rPr>
      </w:pPr>
      <w:r w:rsidRPr="00B91A24">
        <w:rPr>
          <w:noProof/>
          <w:sz w:val="26"/>
          <w:szCs w:val="26"/>
        </w:rPr>
        <w:drawing>
          <wp:inline distT="0" distB="0" distL="0" distR="0" wp14:anchorId="686EA597" wp14:editId="34997AB9">
            <wp:extent cx="7038863" cy="1176337"/>
            <wp:effectExtent l="0" t="0" r="0" b="5080"/>
            <wp:docPr id="20831226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2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5166" cy="1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6BD" w14:textId="1B66E8FD" w:rsidR="00B91A24" w:rsidRDefault="006756E0" w:rsidP="00B91A24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96CBE">
        <w:rPr>
          <w:sz w:val="26"/>
          <w:szCs w:val="26"/>
        </w:rPr>
        <w:t>After</w:t>
      </w:r>
      <w:r w:rsidR="007F0AC1">
        <w:rPr>
          <w:sz w:val="26"/>
          <w:szCs w:val="26"/>
        </w:rPr>
        <w:t>wards, I navigated to the root directory:</w:t>
      </w:r>
    </w:p>
    <w:p w14:paraId="1953256D" w14:textId="7872956D" w:rsidR="007F0AC1" w:rsidRDefault="00F26F59" w:rsidP="007F0AC1">
      <w:pPr>
        <w:pStyle w:val="a9"/>
        <w:rPr>
          <w:sz w:val="26"/>
          <w:szCs w:val="26"/>
        </w:rPr>
      </w:pPr>
      <w:r w:rsidRPr="00F26F59">
        <w:rPr>
          <w:noProof/>
          <w:sz w:val="26"/>
          <w:szCs w:val="26"/>
        </w:rPr>
        <w:drawing>
          <wp:inline distT="0" distB="0" distL="0" distR="0" wp14:anchorId="5EDB6A36" wp14:editId="699B9570">
            <wp:extent cx="6932613" cy="711321"/>
            <wp:effectExtent l="0" t="0" r="1905" b="0"/>
            <wp:docPr id="6227639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3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3180" cy="7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B4F" w14:textId="137DB078" w:rsidR="00F26F59" w:rsidRDefault="00F26F59" w:rsidP="00F26F59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further navigation I found </w:t>
      </w:r>
      <w:r w:rsidR="0086384A">
        <w:rPr>
          <w:sz w:val="26"/>
          <w:szCs w:val="26"/>
        </w:rPr>
        <w:t>on the home directory the 3 users of the machine that also appears in the flag’s description:</w:t>
      </w:r>
    </w:p>
    <w:p w14:paraId="711941C1" w14:textId="4EA88960" w:rsidR="0086384A" w:rsidRPr="00C348CC" w:rsidRDefault="004D622E" w:rsidP="0086384A">
      <w:pPr>
        <w:pStyle w:val="a9"/>
        <w:rPr>
          <w:sz w:val="26"/>
          <w:szCs w:val="26"/>
        </w:rPr>
      </w:pPr>
      <w:r w:rsidRPr="004D622E">
        <w:rPr>
          <w:noProof/>
          <w:sz w:val="26"/>
          <w:szCs w:val="26"/>
        </w:rPr>
        <w:drawing>
          <wp:inline distT="0" distB="0" distL="0" distR="0" wp14:anchorId="32AAFBF2" wp14:editId="2EE089C1">
            <wp:extent cx="6262688" cy="1176835"/>
            <wp:effectExtent l="0" t="0" r="5080" b="4445"/>
            <wp:docPr id="1061307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7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447" cy="11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016" w14:textId="39D571BF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="004D622E" w:rsidRPr="004D622E">
        <w:rPr>
          <w:noProof/>
          <w:sz w:val="26"/>
          <w:szCs w:val="26"/>
        </w:rPr>
        <w:drawing>
          <wp:inline distT="0" distB="0" distL="0" distR="0" wp14:anchorId="4C797CEF" wp14:editId="768277F8">
            <wp:extent cx="4370449" cy="3372142"/>
            <wp:effectExtent l="0" t="0" r="0" b="0"/>
            <wp:docPr id="178568205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205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33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C83E" w14:textId="77777777" w:rsidR="004D622E" w:rsidRDefault="004D622E" w:rsidP="00187047">
      <w:pPr>
        <w:rPr>
          <w:sz w:val="26"/>
          <w:szCs w:val="26"/>
        </w:rPr>
      </w:pPr>
    </w:p>
    <w:p w14:paraId="2867EADA" w14:textId="3B657507" w:rsidR="004D622E" w:rsidRDefault="004D622E" w:rsidP="004D622E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 w:rsidR="00F91F8B">
        <w:rPr>
          <w:sz w:val="26"/>
          <w:szCs w:val="26"/>
        </w:rPr>
        <w:t xml:space="preserve">The first user that I navigated to was “lucien” </w:t>
      </w:r>
      <w:r w:rsidR="00021540">
        <w:rPr>
          <w:sz w:val="26"/>
          <w:szCs w:val="26"/>
        </w:rPr>
        <w:t>and I found in his directory the flag file:</w:t>
      </w:r>
    </w:p>
    <w:p w14:paraId="50D5149F" w14:textId="4051584E" w:rsidR="00021540" w:rsidRDefault="005B0E2E" w:rsidP="00021540">
      <w:pPr>
        <w:pStyle w:val="a9"/>
        <w:rPr>
          <w:sz w:val="26"/>
          <w:szCs w:val="26"/>
        </w:rPr>
      </w:pPr>
      <w:r w:rsidRPr="005B0E2E">
        <w:rPr>
          <w:noProof/>
          <w:sz w:val="26"/>
          <w:szCs w:val="26"/>
        </w:rPr>
        <w:drawing>
          <wp:inline distT="0" distB="0" distL="0" distR="0" wp14:anchorId="0BB5864D" wp14:editId="5D0A78AE">
            <wp:extent cx="6804025" cy="1069204"/>
            <wp:effectExtent l="0" t="0" r="0" b="0"/>
            <wp:docPr id="4388983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8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4806" cy="10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55C" w14:textId="1D12D16C" w:rsidR="005B0E2E" w:rsidRDefault="005B0E2E" w:rsidP="00021540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tried to open </w:t>
      </w:r>
      <w:r w:rsidR="00795574">
        <w:rPr>
          <w:sz w:val="26"/>
          <w:szCs w:val="26"/>
        </w:rPr>
        <w:t>it,</w:t>
      </w:r>
      <w:r>
        <w:rPr>
          <w:sz w:val="26"/>
          <w:szCs w:val="26"/>
        </w:rPr>
        <w:t xml:space="preserve"> but it didn’t </w:t>
      </w:r>
      <w:r w:rsidR="00507183">
        <w:rPr>
          <w:sz w:val="26"/>
          <w:szCs w:val="26"/>
        </w:rPr>
        <w:t>open:</w:t>
      </w:r>
    </w:p>
    <w:p w14:paraId="3AC2721C" w14:textId="08E7510A" w:rsidR="00507183" w:rsidRDefault="00795574" w:rsidP="00021540">
      <w:pPr>
        <w:pStyle w:val="a9"/>
        <w:rPr>
          <w:sz w:val="26"/>
          <w:szCs w:val="26"/>
        </w:rPr>
      </w:pPr>
      <w:r w:rsidRPr="00795574">
        <w:rPr>
          <w:noProof/>
          <w:sz w:val="26"/>
          <w:szCs w:val="26"/>
        </w:rPr>
        <w:drawing>
          <wp:inline distT="0" distB="0" distL="0" distR="0" wp14:anchorId="2D1CA8A7" wp14:editId="6445B2FB">
            <wp:extent cx="6021505" cy="2027577"/>
            <wp:effectExtent l="0" t="0" r="0" b="0"/>
            <wp:docPr id="17316764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6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993" cy="2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BA7C" w14:textId="4F92E144" w:rsidR="00795574" w:rsidRDefault="008435DE" w:rsidP="008435DE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</w:t>
      </w:r>
      <w:r w:rsidR="00B10B28">
        <w:rPr>
          <w:sz w:val="26"/>
          <w:szCs w:val="26"/>
        </w:rPr>
        <w:t>figured it out that I need to somehow get connected as lucient</w:t>
      </w:r>
      <w:r w:rsidR="006A1F56">
        <w:rPr>
          <w:sz w:val="26"/>
          <w:szCs w:val="26"/>
        </w:rPr>
        <w:t xml:space="preserve"> to access the file content</w:t>
      </w:r>
      <w:r w:rsidR="000D7F34">
        <w:rPr>
          <w:sz w:val="26"/>
          <w:szCs w:val="26"/>
        </w:rPr>
        <w:t>:</w:t>
      </w:r>
    </w:p>
    <w:p w14:paraId="70B27408" w14:textId="251A9EF6" w:rsidR="000D7F34" w:rsidRDefault="000D7F34" w:rsidP="000D7F34">
      <w:pPr>
        <w:pStyle w:val="a9"/>
        <w:rPr>
          <w:sz w:val="26"/>
          <w:szCs w:val="26"/>
        </w:rPr>
      </w:pPr>
      <w:r w:rsidRPr="000D7F34">
        <w:rPr>
          <w:noProof/>
          <w:sz w:val="26"/>
          <w:szCs w:val="26"/>
        </w:rPr>
        <w:drawing>
          <wp:inline distT="0" distB="0" distL="0" distR="0" wp14:anchorId="09510FB9" wp14:editId="21B2EEF8">
            <wp:extent cx="6975475" cy="935534"/>
            <wp:effectExtent l="0" t="0" r="0" b="0"/>
            <wp:docPr id="50246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96938" cy="9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2CF" w14:textId="0D35903B" w:rsidR="00D722A3" w:rsidRDefault="00B859D7" w:rsidP="00B859D7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D722A3">
        <w:rPr>
          <w:sz w:val="26"/>
          <w:szCs w:val="26"/>
        </w:rPr>
        <w:t>I searched for a vulnerable command, and I found this one:</w:t>
      </w:r>
    </w:p>
    <w:p w14:paraId="00837B75" w14:textId="3161C0D8" w:rsidR="00C07191" w:rsidRDefault="00D722A3" w:rsidP="00C07191">
      <w:pPr>
        <w:pStyle w:val="a9"/>
        <w:rPr>
          <w:sz w:val="26"/>
          <w:szCs w:val="26"/>
        </w:rPr>
      </w:pPr>
      <w:r w:rsidRPr="00D722A3">
        <w:rPr>
          <w:noProof/>
          <w:sz w:val="26"/>
          <w:szCs w:val="26"/>
        </w:rPr>
        <w:drawing>
          <wp:inline distT="0" distB="0" distL="0" distR="0" wp14:anchorId="3B6F9A7A" wp14:editId="14818405">
            <wp:extent cx="5616451" cy="2332950"/>
            <wp:effectExtent l="0" t="0" r="3810" b="0"/>
            <wp:docPr id="10179791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9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6125" cy="23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60BD6739" w14:textId="4A6C7E45" w:rsidR="00C07191" w:rsidRDefault="00C07191" w:rsidP="00C07191">
      <w:pPr>
        <w:pStyle w:val="a9"/>
        <w:rPr>
          <w:sz w:val="26"/>
          <w:szCs w:val="26"/>
        </w:rPr>
      </w:pPr>
      <w:r>
        <w:rPr>
          <w:sz w:val="26"/>
          <w:szCs w:val="26"/>
        </w:rPr>
        <w:t>After checking its version:</w:t>
      </w:r>
    </w:p>
    <w:p w14:paraId="15504EDD" w14:textId="287D0842" w:rsidR="00C07191" w:rsidRPr="00C07191" w:rsidRDefault="00C07191" w:rsidP="00C07191">
      <w:pPr>
        <w:pStyle w:val="a9"/>
        <w:rPr>
          <w:sz w:val="26"/>
          <w:szCs w:val="26"/>
        </w:rPr>
      </w:pPr>
      <w:r w:rsidRPr="00C07191">
        <w:rPr>
          <w:noProof/>
          <w:sz w:val="26"/>
          <w:szCs w:val="26"/>
        </w:rPr>
        <w:drawing>
          <wp:inline distT="0" distB="0" distL="0" distR="0" wp14:anchorId="5FB2A045" wp14:editId="62BB6C8D">
            <wp:extent cx="6466130" cy="1569856"/>
            <wp:effectExtent l="0" t="0" r="0" b="0"/>
            <wp:docPr id="1148707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7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613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E3D3" w14:textId="38BCC8C7" w:rsidR="00D722A3" w:rsidRDefault="00D722A3" w:rsidP="00D722A3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found that this command </w:t>
      </w:r>
      <w:r w:rsidR="00E84E82">
        <w:rPr>
          <w:sz w:val="26"/>
          <w:szCs w:val="26"/>
        </w:rPr>
        <w:t>is vulnerable to “</w:t>
      </w:r>
      <w:r w:rsidR="00E84E82" w:rsidRPr="00E84E82">
        <w:rPr>
          <w:sz w:val="26"/>
          <w:szCs w:val="26"/>
        </w:rPr>
        <w:t>CVE-2021-4034</w:t>
      </w:r>
      <w:r w:rsidR="00E84E82">
        <w:rPr>
          <w:sz w:val="26"/>
          <w:szCs w:val="26"/>
        </w:rPr>
        <w:t>” (which names “PwnKit”).</w:t>
      </w:r>
    </w:p>
    <w:p w14:paraId="4772F833" w14:textId="6DBBBBDC" w:rsidR="00E84E82" w:rsidRDefault="00E84E82" w:rsidP="00D722A3">
      <w:pPr>
        <w:pStyle w:val="a9"/>
        <w:rPr>
          <w:sz w:val="26"/>
          <w:szCs w:val="26"/>
        </w:rPr>
      </w:pPr>
    </w:p>
    <w:p w14:paraId="29C79D8C" w14:textId="57CAED7A" w:rsidR="006E4177" w:rsidRDefault="00C81051" w:rsidP="00B5518A">
      <w:pPr>
        <w:pStyle w:val="a9"/>
        <w:numPr>
          <w:ilvl w:val="0"/>
          <w:numId w:val="1"/>
        </w:numPr>
        <w:rPr>
          <w:sz w:val="26"/>
          <w:szCs w:val="26"/>
        </w:rPr>
      </w:pPr>
      <w:r w:rsidRPr="007360DE">
        <w:rPr>
          <w:sz w:val="26"/>
          <w:szCs w:val="26"/>
        </w:rPr>
        <w:lastRenderedPageBreak/>
        <w:t xml:space="preserve"> </w:t>
      </w:r>
      <w:r w:rsidR="007360DE">
        <w:rPr>
          <w:sz w:val="26"/>
          <w:szCs w:val="26"/>
        </w:rPr>
        <w:t xml:space="preserve">The problem was that I got a web shell and not a meterpreter so I </w:t>
      </w:r>
      <w:r w:rsidR="00E26D37">
        <w:rPr>
          <w:sz w:val="26"/>
          <w:szCs w:val="26"/>
        </w:rPr>
        <w:t>could not</w:t>
      </w:r>
      <w:r w:rsidR="007360DE">
        <w:rPr>
          <w:sz w:val="26"/>
          <w:szCs w:val="26"/>
        </w:rPr>
        <w:t xml:space="preserve"> use msfconsole as usual. Therefore, I </w:t>
      </w:r>
      <w:r w:rsidR="005B7416">
        <w:rPr>
          <w:sz w:val="26"/>
          <w:szCs w:val="26"/>
        </w:rPr>
        <w:t>chose</w:t>
      </w:r>
      <w:r w:rsidR="00B5518A">
        <w:rPr>
          <w:sz w:val="26"/>
          <w:szCs w:val="26"/>
        </w:rPr>
        <w:t xml:space="preserve"> to first of all change to “netcat” so I will be able to control over the shell more comfortably</w:t>
      </w:r>
      <w:r w:rsidR="00A93171">
        <w:rPr>
          <w:sz w:val="26"/>
          <w:szCs w:val="26"/>
        </w:rPr>
        <w:t xml:space="preserve">. I did it by </w:t>
      </w:r>
      <w:r w:rsidR="0056622C">
        <w:rPr>
          <w:sz w:val="26"/>
          <w:szCs w:val="26"/>
        </w:rPr>
        <w:t>uploading</w:t>
      </w:r>
      <w:r w:rsidR="00A93171">
        <w:rPr>
          <w:sz w:val="26"/>
          <w:szCs w:val="26"/>
        </w:rPr>
        <w:t xml:space="preserve"> another .phar file that will run the following commands in order to connect to a listener that I’m running on my machine:</w:t>
      </w:r>
    </w:p>
    <w:p w14:paraId="12831737" w14:textId="103D93CA" w:rsidR="00A93171" w:rsidRDefault="0056622C" w:rsidP="00A93171">
      <w:pPr>
        <w:pStyle w:val="a9"/>
        <w:rPr>
          <w:sz w:val="26"/>
          <w:szCs w:val="26"/>
        </w:rPr>
      </w:pPr>
      <w:r w:rsidRPr="0056622C">
        <w:rPr>
          <w:noProof/>
          <w:sz w:val="26"/>
          <w:szCs w:val="26"/>
        </w:rPr>
        <w:drawing>
          <wp:inline distT="0" distB="0" distL="0" distR="0" wp14:anchorId="255B57D8" wp14:editId="42ECF452">
            <wp:extent cx="6089440" cy="1619250"/>
            <wp:effectExtent l="0" t="0" r="6985" b="0"/>
            <wp:docPr id="26369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215" cy="16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FC0D" w14:textId="3A85A6B0" w:rsidR="00114896" w:rsidRPr="00114896" w:rsidRDefault="00114896" w:rsidP="00114896">
      <w:pPr>
        <w:pStyle w:val="a9"/>
        <w:rPr>
          <w:sz w:val="26"/>
          <w:szCs w:val="26"/>
        </w:rPr>
      </w:pPr>
      <w:r w:rsidRPr="00114896">
        <w:rPr>
          <w:noProof/>
          <w:sz w:val="26"/>
          <w:szCs w:val="26"/>
        </w:rPr>
        <w:drawing>
          <wp:inline distT="0" distB="0" distL="0" distR="0" wp14:anchorId="58032154" wp14:editId="6C463B73">
            <wp:extent cx="5040062" cy="928687"/>
            <wp:effectExtent l="0" t="0" r="0" b="5080"/>
            <wp:docPr id="2028326576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26576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5024" cy="9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DDF0" w14:textId="307492BC" w:rsidR="00B5518A" w:rsidRDefault="00114896" w:rsidP="00B5518A">
      <w:pPr>
        <w:pStyle w:val="a9"/>
        <w:rPr>
          <w:sz w:val="26"/>
          <w:szCs w:val="26"/>
        </w:rPr>
      </w:pPr>
      <w:r w:rsidRPr="00114896">
        <w:rPr>
          <w:noProof/>
          <w:sz w:val="26"/>
          <w:szCs w:val="26"/>
        </w:rPr>
        <w:drawing>
          <wp:inline distT="0" distB="0" distL="0" distR="0" wp14:anchorId="032E025A" wp14:editId="7A604E1A">
            <wp:extent cx="6561138" cy="4613748"/>
            <wp:effectExtent l="0" t="0" r="0" b="0"/>
            <wp:docPr id="6352094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094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7042" cy="46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1CEB" w14:textId="31880DB1" w:rsidR="004A0F11" w:rsidRDefault="000F76A3" w:rsidP="004A0F11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6166CE">
        <w:rPr>
          <w:sz w:val="26"/>
          <w:szCs w:val="26"/>
        </w:rPr>
        <w:t xml:space="preserve">Now, I needed to perform the execution of the exploit manually. I created </w:t>
      </w:r>
      <w:r w:rsidR="0008482F">
        <w:rPr>
          <w:sz w:val="26"/>
          <w:szCs w:val="26"/>
        </w:rPr>
        <w:t>a working directory for that attack on the target side:</w:t>
      </w:r>
    </w:p>
    <w:p w14:paraId="41B93277" w14:textId="23DD79AE" w:rsidR="0008482F" w:rsidRDefault="0008482F" w:rsidP="0008482F">
      <w:pPr>
        <w:pStyle w:val="a9"/>
        <w:rPr>
          <w:sz w:val="26"/>
          <w:szCs w:val="26"/>
        </w:rPr>
      </w:pPr>
      <w:r w:rsidRPr="0008482F">
        <w:rPr>
          <w:noProof/>
          <w:sz w:val="26"/>
          <w:szCs w:val="26"/>
        </w:rPr>
        <w:drawing>
          <wp:inline distT="0" distB="0" distL="0" distR="0" wp14:anchorId="0291CFB2" wp14:editId="7E2DD250">
            <wp:extent cx="6014937" cy="976313"/>
            <wp:effectExtent l="0" t="0" r="5080" b="0"/>
            <wp:docPr id="2628645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645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7392" cy="9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C424" w14:textId="3774C670" w:rsidR="0008482F" w:rsidRDefault="00486841" w:rsidP="0008482F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Note: I found that the problem is in the exploit.c in the values of the DIR and </w:t>
      </w:r>
      <w:r w:rsidRPr="00486841">
        <w:rPr>
          <w:sz w:val="26"/>
          <w:szCs w:val="26"/>
        </w:rPr>
        <w:t>SHELL</w:t>
      </w:r>
      <w:r>
        <w:rPr>
          <w:sz w:val="26"/>
          <w:szCs w:val="26"/>
        </w:rPr>
        <w:t xml:space="preserve"> and </w:t>
      </w:r>
      <w:r w:rsidRPr="00486841">
        <w:rPr>
          <w:sz w:val="26"/>
          <w:szCs w:val="26"/>
        </w:rPr>
        <w:t>CHARSET</w:t>
      </w:r>
      <w:r w:rsidR="00BF4199">
        <w:rPr>
          <w:sz w:val="26"/>
          <w:szCs w:val="26"/>
        </w:rPr>
        <w:t xml:space="preserve"> because you should customize them according to machine’s</w:t>
      </w:r>
    </w:p>
    <w:p w14:paraId="2788C356" w14:textId="77777777" w:rsidR="006322B1" w:rsidRDefault="006322B1" w:rsidP="006322B1">
      <w:pPr>
        <w:pStyle w:val="a9"/>
        <w:rPr>
          <w:sz w:val="26"/>
          <w:szCs w:val="26"/>
        </w:rPr>
      </w:pPr>
    </w:p>
    <w:p w14:paraId="204F232E" w14:textId="77777777" w:rsidR="0008482F" w:rsidRPr="00B5518A" w:rsidRDefault="0008482F" w:rsidP="0008482F">
      <w:pPr>
        <w:pStyle w:val="a9"/>
        <w:rPr>
          <w:sz w:val="26"/>
          <w:szCs w:val="26"/>
        </w:rPr>
      </w:pPr>
    </w:p>
    <w:sectPr w:rsidR="0008482F" w:rsidRPr="00B5518A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F0A04"/>
    <w:multiLevelType w:val="hybridMultilevel"/>
    <w:tmpl w:val="D730F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50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2"/>
    <w:rsid w:val="00016C8A"/>
    <w:rsid w:val="00021540"/>
    <w:rsid w:val="00022D89"/>
    <w:rsid w:val="0008482F"/>
    <w:rsid w:val="000863EE"/>
    <w:rsid w:val="000A2CAE"/>
    <w:rsid w:val="000C0D13"/>
    <w:rsid w:val="000D7F34"/>
    <w:rsid w:val="000F76A3"/>
    <w:rsid w:val="00106306"/>
    <w:rsid w:val="00114896"/>
    <w:rsid w:val="00143E9F"/>
    <w:rsid w:val="001540A0"/>
    <w:rsid w:val="001563C3"/>
    <w:rsid w:val="00176202"/>
    <w:rsid w:val="00187047"/>
    <w:rsid w:val="001E636F"/>
    <w:rsid w:val="0021467E"/>
    <w:rsid w:val="00215B07"/>
    <w:rsid w:val="00296E44"/>
    <w:rsid w:val="00305838"/>
    <w:rsid w:val="00305A7D"/>
    <w:rsid w:val="003311FF"/>
    <w:rsid w:val="0033320E"/>
    <w:rsid w:val="00373463"/>
    <w:rsid w:val="00407FD0"/>
    <w:rsid w:val="00435371"/>
    <w:rsid w:val="00486841"/>
    <w:rsid w:val="004A0F11"/>
    <w:rsid w:val="004A7900"/>
    <w:rsid w:val="004D622E"/>
    <w:rsid w:val="004F77D8"/>
    <w:rsid w:val="00507183"/>
    <w:rsid w:val="0051673F"/>
    <w:rsid w:val="00546962"/>
    <w:rsid w:val="00556622"/>
    <w:rsid w:val="0056622C"/>
    <w:rsid w:val="00592CFF"/>
    <w:rsid w:val="005B0E2E"/>
    <w:rsid w:val="005B7416"/>
    <w:rsid w:val="005F0951"/>
    <w:rsid w:val="005F7CCD"/>
    <w:rsid w:val="006166CE"/>
    <w:rsid w:val="006322B1"/>
    <w:rsid w:val="00647FA5"/>
    <w:rsid w:val="006756E0"/>
    <w:rsid w:val="006A1F56"/>
    <w:rsid w:val="006B2AC2"/>
    <w:rsid w:val="006E4177"/>
    <w:rsid w:val="007360DE"/>
    <w:rsid w:val="00795574"/>
    <w:rsid w:val="007A2FE3"/>
    <w:rsid w:val="007F0AC1"/>
    <w:rsid w:val="00805D7A"/>
    <w:rsid w:val="008435DE"/>
    <w:rsid w:val="0086384A"/>
    <w:rsid w:val="009254C9"/>
    <w:rsid w:val="009319AA"/>
    <w:rsid w:val="00996CBE"/>
    <w:rsid w:val="009C1956"/>
    <w:rsid w:val="009D4E91"/>
    <w:rsid w:val="00A93076"/>
    <w:rsid w:val="00A93171"/>
    <w:rsid w:val="00AA3F5A"/>
    <w:rsid w:val="00B10B28"/>
    <w:rsid w:val="00B35C86"/>
    <w:rsid w:val="00B52A6C"/>
    <w:rsid w:val="00B5518A"/>
    <w:rsid w:val="00B859D7"/>
    <w:rsid w:val="00B91A24"/>
    <w:rsid w:val="00BA6020"/>
    <w:rsid w:val="00BB3BA4"/>
    <w:rsid w:val="00BC5AFF"/>
    <w:rsid w:val="00BF4199"/>
    <w:rsid w:val="00C07191"/>
    <w:rsid w:val="00C24CD0"/>
    <w:rsid w:val="00C348CC"/>
    <w:rsid w:val="00C81051"/>
    <w:rsid w:val="00C97599"/>
    <w:rsid w:val="00CA3F3E"/>
    <w:rsid w:val="00CC282F"/>
    <w:rsid w:val="00CD4814"/>
    <w:rsid w:val="00CF7782"/>
    <w:rsid w:val="00D32169"/>
    <w:rsid w:val="00D60B3C"/>
    <w:rsid w:val="00D62644"/>
    <w:rsid w:val="00D722A3"/>
    <w:rsid w:val="00D80511"/>
    <w:rsid w:val="00D91799"/>
    <w:rsid w:val="00D921F0"/>
    <w:rsid w:val="00E22331"/>
    <w:rsid w:val="00E26D37"/>
    <w:rsid w:val="00E4125C"/>
    <w:rsid w:val="00E84E82"/>
    <w:rsid w:val="00E942C0"/>
    <w:rsid w:val="00EE3CC1"/>
    <w:rsid w:val="00F1444C"/>
    <w:rsid w:val="00F26F59"/>
    <w:rsid w:val="00F91F8B"/>
    <w:rsid w:val="00F95430"/>
    <w:rsid w:val="00FA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AE78"/>
  <w15:chartTrackingRefBased/>
  <w15:docId w15:val="{7329CDC7-B6FD-4EF8-9928-7B414640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6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6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6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556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556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556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55662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55662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5566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55662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5566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5566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56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556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556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5566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6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566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56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5566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566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99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8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296</cp:revision>
  <dcterms:created xsi:type="dcterms:W3CDTF">2025-06-20T15:20:00Z</dcterms:created>
  <dcterms:modified xsi:type="dcterms:W3CDTF">2025-06-21T19:02:00Z</dcterms:modified>
</cp:coreProperties>
</file>