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E065C" w14:textId="33638C01" w:rsidR="00D60B3C" w:rsidRDefault="00D179E7" w:rsidP="00D179E7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Lookup_Documentation</w:t>
      </w:r>
    </w:p>
    <w:p w14:paraId="775AD95E" w14:textId="5434C837" w:rsidR="00D179E7" w:rsidRDefault="007747B3" w:rsidP="00D179E7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At the beginning, I scan the target’s open tcp top 1000 open ports using Nma</w:t>
      </w:r>
      <w:r w:rsidR="004009BD">
        <w:rPr>
          <w:sz w:val="26"/>
          <w:szCs w:val="26"/>
        </w:rPr>
        <w:t>p</w:t>
      </w:r>
      <w:r>
        <w:rPr>
          <w:sz w:val="26"/>
          <w:szCs w:val="26"/>
        </w:rPr>
        <w:t>:</w:t>
      </w:r>
    </w:p>
    <w:p w14:paraId="5170F823" w14:textId="002AB44E" w:rsidR="00C86A5F" w:rsidRDefault="004009BD" w:rsidP="00C86A5F">
      <w:pPr>
        <w:ind w:left="720"/>
        <w:rPr>
          <w:sz w:val="26"/>
          <w:szCs w:val="26"/>
        </w:rPr>
      </w:pPr>
      <w:r w:rsidRPr="004009BD">
        <w:rPr>
          <w:sz w:val="26"/>
          <w:szCs w:val="26"/>
        </w:rPr>
        <w:drawing>
          <wp:inline distT="0" distB="0" distL="0" distR="0" wp14:anchorId="0153B383" wp14:editId="031A4B4A">
            <wp:extent cx="4103726" cy="1505080"/>
            <wp:effectExtent l="0" t="0" r="0" b="0"/>
            <wp:docPr id="15329148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14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3726" cy="15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F70D" w14:textId="041B1439" w:rsidR="00ED796B" w:rsidRDefault="004009BD" w:rsidP="00ED796B">
      <w:pPr>
        <w:pStyle w:val="a9"/>
        <w:numPr>
          <w:ilvl w:val="0"/>
          <w:numId w:val="1"/>
        </w:numPr>
        <w:rPr>
          <w:sz w:val="26"/>
          <w:szCs w:val="26"/>
        </w:rPr>
      </w:pPr>
      <w:r w:rsidRPr="00A63E18">
        <w:rPr>
          <w:sz w:val="26"/>
          <w:szCs w:val="26"/>
        </w:rPr>
        <w:t>I realized that this target has</w:t>
      </w:r>
      <w:r w:rsidR="00A63E18">
        <w:rPr>
          <w:sz w:val="26"/>
          <w:szCs w:val="26"/>
        </w:rPr>
        <w:t xml:space="preserve"> an</w:t>
      </w:r>
      <w:r w:rsidRPr="00A63E18">
        <w:rPr>
          <w:sz w:val="26"/>
          <w:szCs w:val="26"/>
        </w:rPr>
        <w:t xml:space="preserve"> http open </w:t>
      </w:r>
      <w:r w:rsidR="00A63E18" w:rsidRPr="00A63E18">
        <w:rPr>
          <w:sz w:val="26"/>
          <w:szCs w:val="26"/>
        </w:rPr>
        <w:t>port,</w:t>
      </w:r>
      <w:r w:rsidRPr="00A63E18">
        <w:rPr>
          <w:sz w:val="26"/>
          <w:szCs w:val="26"/>
        </w:rPr>
        <w:t xml:space="preserve"> so I </w:t>
      </w:r>
      <w:r w:rsidR="00A63E18">
        <w:rPr>
          <w:sz w:val="26"/>
          <w:szCs w:val="26"/>
        </w:rPr>
        <w:t xml:space="preserve">tried to </w:t>
      </w:r>
      <w:r w:rsidR="00ED796B">
        <w:rPr>
          <w:sz w:val="26"/>
          <w:szCs w:val="26"/>
        </w:rPr>
        <w:t>enter</w:t>
      </w:r>
      <w:r w:rsidR="00A63E18">
        <w:rPr>
          <w:sz w:val="26"/>
          <w:szCs w:val="26"/>
        </w:rPr>
        <w:t xml:space="preserve"> the website.</w:t>
      </w:r>
      <w:r w:rsidR="00ED796B">
        <w:rPr>
          <w:sz w:val="26"/>
          <w:szCs w:val="26"/>
        </w:rPr>
        <w:t xml:space="preserve"> The problem was the domain lookup.thm wasn’t matched to the target’s IP. Therefore, I manually added to my machine’s hosts file the domain with the IP of the target by entering these commands:</w:t>
      </w:r>
    </w:p>
    <w:p w14:paraId="3BD538F2" w14:textId="0F1030FF" w:rsidR="00ED796B" w:rsidRPr="00ED796B" w:rsidRDefault="00ED796B" w:rsidP="00ED796B">
      <w:pPr>
        <w:pStyle w:val="a9"/>
        <w:rPr>
          <w:sz w:val="26"/>
          <w:szCs w:val="26"/>
        </w:rPr>
      </w:pPr>
      <w:r w:rsidRPr="00ED796B">
        <w:rPr>
          <w:sz w:val="26"/>
          <w:szCs w:val="26"/>
        </w:rPr>
        <w:drawing>
          <wp:inline distT="0" distB="0" distL="0" distR="0" wp14:anchorId="7B3453D1" wp14:editId="21806713">
            <wp:extent cx="3436918" cy="636325"/>
            <wp:effectExtent l="0" t="0" r="0" b="0"/>
            <wp:docPr id="12434361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36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CD26" w14:textId="5ED6A475" w:rsidR="004009BD" w:rsidRDefault="00EA5CFD" w:rsidP="004009BD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After doing that, I opened that website again and this is the main page:</w:t>
      </w:r>
    </w:p>
    <w:p w14:paraId="466C048A" w14:textId="77777777" w:rsidR="00EA5CFD" w:rsidRDefault="00EA5CFD" w:rsidP="00EA5CFD">
      <w:pPr>
        <w:pStyle w:val="a9"/>
        <w:rPr>
          <w:sz w:val="26"/>
          <w:szCs w:val="26"/>
        </w:rPr>
      </w:pPr>
    </w:p>
    <w:p w14:paraId="31FA1D91" w14:textId="77777777" w:rsidR="004009BD" w:rsidRPr="004009BD" w:rsidRDefault="004009BD" w:rsidP="004009BD">
      <w:pPr>
        <w:pStyle w:val="a9"/>
        <w:rPr>
          <w:sz w:val="26"/>
          <w:szCs w:val="26"/>
        </w:rPr>
      </w:pPr>
    </w:p>
    <w:sectPr w:rsidR="004009BD" w:rsidRPr="004009BD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95070"/>
    <w:multiLevelType w:val="hybridMultilevel"/>
    <w:tmpl w:val="62B6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9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67"/>
    <w:rsid w:val="00081147"/>
    <w:rsid w:val="001540A0"/>
    <w:rsid w:val="00373463"/>
    <w:rsid w:val="004009BD"/>
    <w:rsid w:val="00435371"/>
    <w:rsid w:val="006B2AC2"/>
    <w:rsid w:val="00764F67"/>
    <w:rsid w:val="007747B3"/>
    <w:rsid w:val="00A63E18"/>
    <w:rsid w:val="00BC5AFF"/>
    <w:rsid w:val="00C86A5F"/>
    <w:rsid w:val="00D179E7"/>
    <w:rsid w:val="00D60B3C"/>
    <w:rsid w:val="00D62644"/>
    <w:rsid w:val="00EA5CFD"/>
    <w:rsid w:val="00E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6F6E"/>
  <w15:chartTrackingRefBased/>
  <w15:docId w15:val="{CBE100D0-DD36-4DC0-86CF-31DB7164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6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6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6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64F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64F6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64F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64F6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64F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64F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6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6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64F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4F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4F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64F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4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28</cp:revision>
  <dcterms:created xsi:type="dcterms:W3CDTF">2025-05-30T17:47:00Z</dcterms:created>
  <dcterms:modified xsi:type="dcterms:W3CDTF">2025-05-30T18:37:00Z</dcterms:modified>
</cp:coreProperties>
</file>