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963BC8" w14:textId="343360E3" w:rsidR="00D60B3C" w:rsidRDefault="00924B2C" w:rsidP="00924B2C">
      <w:pPr>
        <w:jc w:val="center"/>
        <w:rPr>
          <w:b/>
          <w:bCs/>
          <w:sz w:val="32"/>
          <w:szCs w:val="32"/>
          <w:u w:val="single"/>
        </w:rPr>
      </w:pPr>
      <w:r w:rsidRPr="00483990">
        <w:rPr>
          <w:b/>
          <w:bCs/>
          <w:sz w:val="32"/>
          <w:szCs w:val="32"/>
          <w:u w:val="single"/>
        </w:rPr>
        <w:t>TakeOver_Solution_Documentation</w:t>
      </w:r>
    </w:p>
    <w:p w14:paraId="373A9417" w14:textId="32CB48F5" w:rsidR="00483990" w:rsidRPr="00F434BE" w:rsidRDefault="00483990" w:rsidP="00483990">
      <w:pPr>
        <w:pStyle w:val="a9"/>
        <w:numPr>
          <w:ilvl w:val="0"/>
          <w:numId w:val="2"/>
        </w:numPr>
      </w:pPr>
      <w:r>
        <w:rPr>
          <w:sz w:val="28"/>
          <w:szCs w:val="28"/>
        </w:rPr>
        <w:t>So, I began this CTF by</w:t>
      </w:r>
      <w:r w:rsidR="00F434BE">
        <w:rPr>
          <w:sz w:val="28"/>
          <w:szCs w:val="28"/>
        </w:rPr>
        <w:t xml:space="preserve"> inserting the domain “</w:t>
      </w:r>
      <w:r w:rsidR="00F434BE" w:rsidRPr="00F434BE">
        <w:rPr>
          <w:sz w:val="28"/>
          <w:szCs w:val="28"/>
        </w:rPr>
        <w:t>https://futurevera.thm</w:t>
      </w:r>
      <w:r w:rsidR="00F434BE">
        <w:rPr>
          <w:sz w:val="28"/>
          <w:szCs w:val="28"/>
        </w:rPr>
        <w:t>” to the /etc/hosts file with the IP of the machine target in order to access the website:</w:t>
      </w:r>
    </w:p>
    <w:p w14:paraId="5F7E399A" w14:textId="65FCD483" w:rsidR="00483990" w:rsidRDefault="001652A1" w:rsidP="00F434BE">
      <w:pPr>
        <w:ind w:left="1080"/>
      </w:pPr>
      <w:r w:rsidRPr="001652A1">
        <w:drawing>
          <wp:inline distT="0" distB="0" distL="0" distR="0" wp14:anchorId="119976E0" wp14:editId="48899446">
            <wp:extent cx="6069325" cy="1028700"/>
            <wp:effectExtent l="0" t="0" r="8255" b="0"/>
            <wp:docPr id="1065015152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01515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86755" cy="1031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2670D" w14:textId="475AB1A0" w:rsidR="00F434BE" w:rsidRDefault="00F434BE" w:rsidP="00F434BE">
      <w:pPr>
        <w:pStyle w:val="a9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Afterwards, I </w:t>
      </w:r>
      <w:r w:rsidR="006648C5">
        <w:rPr>
          <w:sz w:val="28"/>
          <w:szCs w:val="28"/>
        </w:rPr>
        <w:t>used the gobuster tool in order to enumerate subdomains of this domain using this command:</w:t>
      </w:r>
    </w:p>
    <w:p w14:paraId="7B27D9FB" w14:textId="77777777" w:rsidR="006648C5" w:rsidRPr="00F434BE" w:rsidRDefault="006648C5" w:rsidP="006648C5">
      <w:pPr>
        <w:pStyle w:val="a9"/>
        <w:ind w:left="1080"/>
        <w:rPr>
          <w:sz w:val="28"/>
          <w:szCs w:val="28"/>
        </w:rPr>
      </w:pPr>
    </w:p>
    <w:sectPr w:rsidR="006648C5" w:rsidRPr="00F434BE" w:rsidSect="00373463">
      <w:pgSz w:w="12240" w:h="15840"/>
      <w:pgMar w:top="170" w:right="170" w:bottom="170" w:left="170" w:header="720" w:footer="720" w:gutter="0"/>
      <w:cols w:space="720"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193821"/>
    <w:multiLevelType w:val="hybridMultilevel"/>
    <w:tmpl w:val="E4D8C212"/>
    <w:lvl w:ilvl="0" w:tplc="E6C80706">
      <w:start w:val="1"/>
      <w:numFmt w:val="decimal"/>
      <w:lvlText w:val="%1."/>
      <w:lvlJc w:val="left"/>
      <w:pPr>
        <w:ind w:left="108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A3679F5"/>
    <w:multiLevelType w:val="hybridMultilevel"/>
    <w:tmpl w:val="4E5696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0027633">
    <w:abstractNumId w:val="1"/>
  </w:num>
  <w:num w:numId="2" w16cid:durableId="12040553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8D2"/>
    <w:rsid w:val="001540A0"/>
    <w:rsid w:val="001652A1"/>
    <w:rsid w:val="00373463"/>
    <w:rsid w:val="00435371"/>
    <w:rsid w:val="00483990"/>
    <w:rsid w:val="006648C5"/>
    <w:rsid w:val="006B2AC2"/>
    <w:rsid w:val="008018D2"/>
    <w:rsid w:val="00924B2C"/>
    <w:rsid w:val="00BC5AFF"/>
    <w:rsid w:val="00C66E42"/>
    <w:rsid w:val="00D60B3C"/>
    <w:rsid w:val="00D62644"/>
    <w:rsid w:val="00F43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2D81F"/>
  <w15:chartTrackingRefBased/>
  <w15:docId w15:val="{920BC54A-4A90-4B1C-8E79-B65A5D657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018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018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018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018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018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018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018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018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018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8018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8018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8018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8018D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8018D2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8018D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8018D2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8018D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8018D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018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8018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018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8018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018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8018D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018D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018D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018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8018D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8018D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0"/>
    <w:uiPriority w:val="99"/>
    <w:unhideWhenUsed/>
    <w:rsid w:val="00F434BE"/>
    <w:rPr>
      <w:color w:val="467886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F434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44</Words>
  <Characters>255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יובל כוינה</dc:creator>
  <cp:keywords/>
  <dc:description/>
  <cp:lastModifiedBy>יובל כוינה</cp:lastModifiedBy>
  <cp:revision>15</cp:revision>
  <dcterms:created xsi:type="dcterms:W3CDTF">2025-06-05T18:02:00Z</dcterms:created>
  <dcterms:modified xsi:type="dcterms:W3CDTF">2025-06-05T18:21:00Z</dcterms:modified>
</cp:coreProperties>
</file>