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3A38C" w14:textId="4952F365" w:rsidR="00D60B3C" w:rsidRPr="003E2CB8" w:rsidRDefault="00970677" w:rsidP="003E2CB8">
      <w:pPr>
        <w:jc w:val="center"/>
        <w:rPr>
          <w:b/>
          <w:bCs/>
          <w:sz w:val="32"/>
          <w:szCs w:val="32"/>
          <w:u w:val="single"/>
        </w:rPr>
      </w:pPr>
      <w:proofErr w:type="spellStart"/>
      <w:r w:rsidRPr="003E2CB8">
        <w:rPr>
          <w:b/>
          <w:bCs/>
          <w:sz w:val="32"/>
          <w:szCs w:val="32"/>
          <w:u w:val="single"/>
        </w:rPr>
        <w:t>Smol</w:t>
      </w:r>
      <w:proofErr w:type="spellEnd"/>
      <w:r w:rsidRPr="003E2CB8">
        <w:rPr>
          <w:b/>
          <w:bCs/>
          <w:sz w:val="32"/>
          <w:szCs w:val="32"/>
          <w:u w:val="single"/>
        </w:rPr>
        <w:t xml:space="preserve"> Solution Documentation</w:t>
      </w:r>
    </w:p>
    <w:p w14:paraId="394C9DCB" w14:textId="770ED79F" w:rsidR="00970677" w:rsidRPr="003E2CB8" w:rsidRDefault="00970677" w:rsidP="003E2CB8">
      <w:pPr>
        <w:jc w:val="center"/>
        <w:rPr>
          <w:b/>
          <w:bCs/>
          <w:sz w:val="28"/>
          <w:szCs w:val="28"/>
          <w:u w:val="single"/>
        </w:rPr>
      </w:pPr>
      <w:r w:rsidRPr="003E2CB8">
        <w:rPr>
          <w:b/>
          <w:bCs/>
          <w:sz w:val="28"/>
          <w:szCs w:val="28"/>
          <w:u w:val="single"/>
        </w:rPr>
        <w:t>Written By: Yuval Quina</w:t>
      </w:r>
    </w:p>
    <w:p w14:paraId="44DF2727" w14:textId="407811C7" w:rsidR="00970677" w:rsidRDefault="00970677">
      <w:r>
        <w:t>I started</w:t>
      </w:r>
      <w:r w:rsidR="00E66F0C">
        <w:t xml:space="preserve"> this CTF by performing a</w:t>
      </w:r>
      <w:r w:rsidR="00C71E1E">
        <w:t>n Nmap scanning:</w:t>
      </w:r>
    </w:p>
    <w:p w14:paraId="41C45553" w14:textId="5BE571EF" w:rsidR="00C71E1E" w:rsidRDefault="00C71E1E">
      <w:r w:rsidRPr="00C71E1E">
        <w:drawing>
          <wp:inline distT="0" distB="0" distL="0" distR="0" wp14:anchorId="0C50CA40" wp14:editId="126BA65C">
            <wp:extent cx="5239204" cy="2141406"/>
            <wp:effectExtent l="0" t="0" r="0" b="0"/>
            <wp:docPr id="128455381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5538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39204" cy="214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5239B" w14:textId="3E5C6E9B" w:rsidR="00DD5950" w:rsidRDefault="00DD5950">
      <w:r>
        <w:t xml:space="preserve">I notice that ports 22 (ssh) and 80 (http) are open, which means the target runs a website </w:t>
      </w:r>
      <w:r w:rsidR="00E35102">
        <w:t>and that I can afterward</w:t>
      </w:r>
      <w:r w:rsidR="006F703B">
        <w:t xml:space="preserve"> get a ssh shell </w:t>
      </w:r>
      <w:r w:rsidR="0022559E">
        <w:t>over the target’s machine.</w:t>
      </w:r>
    </w:p>
    <w:p w14:paraId="2077C24B" w14:textId="7CFAB06D" w:rsidR="00061FEE" w:rsidRDefault="00A67880" w:rsidP="00850443">
      <w:r>
        <w:t xml:space="preserve">In addition, I found the </w:t>
      </w:r>
      <w:r w:rsidR="00FB1048">
        <w:t>domain of the target “</w:t>
      </w:r>
      <w:proofErr w:type="spellStart"/>
      <w:r w:rsidR="00FB1048">
        <w:t>smol.thm</w:t>
      </w:r>
      <w:proofErr w:type="spellEnd"/>
      <w:r w:rsidR="00FB1048">
        <w:t>”</w:t>
      </w:r>
      <w:r w:rsidR="00494195">
        <w:t xml:space="preserve"> from the description </w:t>
      </w:r>
      <w:r w:rsidR="00AA5CF5">
        <w:t>of the Nmap scan resu</w:t>
      </w:r>
      <w:r w:rsidR="00827DDC">
        <w:t>lt</w:t>
      </w:r>
      <w:r w:rsidR="00AA5CF5">
        <w:t>s</w:t>
      </w:r>
      <w:r w:rsidR="00BC0977">
        <w:t xml:space="preserve">, so I added it </w:t>
      </w:r>
      <w:r w:rsidR="004A7711">
        <w:t xml:space="preserve">to the </w:t>
      </w:r>
      <w:r w:rsidR="00CC4369">
        <w:t>hosts file of my machine:</w:t>
      </w:r>
    </w:p>
    <w:p w14:paraId="646E6C1F" w14:textId="0A54BAF7" w:rsidR="00CC4369" w:rsidRDefault="00130F81" w:rsidP="00850443">
      <w:r w:rsidRPr="00130F81">
        <w:drawing>
          <wp:inline distT="0" distB="0" distL="0" distR="0" wp14:anchorId="6F954F46" wp14:editId="4E0F1D73">
            <wp:extent cx="3036833" cy="998307"/>
            <wp:effectExtent l="0" t="0" r="0" b="0"/>
            <wp:docPr id="113363667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6366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36833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5A012" w14:textId="407A3131" w:rsidR="00452269" w:rsidRDefault="004E0196" w:rsidP="00850443">
      <w:r>
        <w:t>Then, I accessed the website:</w:t>
      </w:r>
    </w:p>
    <w:p w14:paraId="57DE543B" w14:textId="66F464AE" w:rsidR="004E0196" w:rsidRDefault="003011B1" w:rsidP="00850443">
      <w:r w:rsidRPr="003011B1">
        <w:lastRenderedPageBreak/>
        <w:drawing>
          <wp:inline distT="0" distB="0" distL="0" distR="0" wp14:anchorId="48C75D99" wp14:editId="55A32D43">
            <wp:extent cx="7556500" cy="4723130"/>
            <wp:effectExtent l="0" t="0" r="6350" b="1270"/>
            <wp:docPr id="139976521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7652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72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ED36D" w14:textId="5A566C14" w:rsidR="001660ED" w:rsidRDefault="001660ED" w:rsidP="00850443">
      <w:r>
        <w:t xml:space="preserve">I </w:t>
      </w:r>
      <w:r w:rsidR="006C2AB9">
        <w:t xml:space="preserve">briefly looked through the </w:t>
      </w:r>
      <w:r w:rsidR="00C45B92">
        <w:t xml:space="preserve">website </w:t>
      </w:r>
      <w:r w:rsidR="00226C42">
        <w:t>and clicked on the “Privacy Policy</w:t>
      </w:r>
      <w:r w:rsidR="007F7EA7">
        <w:t>” link.</w:t>
      </w:r>
      <w:r w:rsidR="00D92A74">
        <w:t xml:space="preserve"> This took me to t</w:t>
      </w:r>
      <w:r w:rsidR="005C4F83">
        <w:t xml:space="preserve">he privacy policy page (with the </w:t>
      </w:r>
      <w:r w:rsidR="00307B78">
        <w:t>endpoint “</w:t>
      </w:r>
      <w:r w:rsidR="00307B78" w:rsidRPr="00307B78">
        <w:t>/index.php/privacy-policy/</w:t>
      </w:r>
      <w:r w:rsidR="00307B78">
        <w:t>”</w:t>
      </w:r>
      <w:r w:rsidR="005C4F83">
        <w:t>)</w:t>
      </w:r>
      <w:r w:rsidR="00D92A74">
        <w:t>:</w:t>
      </w:r>
    </w:p>
    <w:p w14:paraId="3A726EAC" w14:textId="015151A3" w:rsidR="00D92A74" w:rsidRDefault="00D92A74" w:rsidP="00850443">
      <w:r w:rsidRPr="00D92A74">
        <w:lastRenderedPageBreak/>
        <w:drawing>
          <wp:inline distT="0" distB="0" distL="0" distR="0" wp14:anchorId="27B583BA" wp14:editId="798B422C">
            <wp:extent cx="4770533" cy="4801016"/>
            <wp:effectExtent l="0" t="0" r="0" b="0"/>
            <wp:docPr id="114343341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4334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70533" cy="480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E73EF" w14:textId="598494D7" w:rsidR="0036647F" w:rsidRDefault="0036647F" w:rsidP="00850443">
      <w:r>
        <w:t xml:space="preserve">I read a bit the paragraphs and </w:t>
      </w:r>
      <w:r w:rsidR="00C272EC">
        <w:t xml:space="preserve">notice </w:t>
      </w:r>
      <w:r w:rsidR="00367857">
        <w:t xml:space="preserve">several </w:t>
      </w:r>
      <w:r w:rsidR="00886D4F">
        <w:t xml:space="preserve">suspicious clues </w:t>
      </w:r>
      <w:r w:rsidR="00BD25F6">
        <w:t>here</w:t>
      </w:r>
      <w:r w:rsidR="00DE1843">
        <w:t>:</w:t>
      </w:r>
    </w:p>
    <w:p w14:paraId="326FCF0E" w14:textId="6482A69E" w:rsidR="00367857" w:rsidRDefault="00367857" w:rsidP="00850443">
      <w:r>
        <w:t xml:space="preserve">First of all, I saw </w:t>
      </w:r>
      <w:r w:rsidR="0023757F">
        <w:t>that the write</w:t>
      </w:r>
      <w:r w:rsidR="00EB2624">
        <w:t xml:space="preserve">r </w:t>
      </w:r>
      <w:r w:rsidR="00036493">
        <w:t>leads</w:t>
      </w:r>
      <w:r w:rsidR="00EB2624">
        <w:t xml:space="preserve"> me to a website that runs on “192.168.204.139”</w:t>
      </w:r>
      <w:r w:rsidR="00B65B63">
        <w:t>.</w:t>
      </w:r>
    </w:p>
    <w:p w14:paraId="6A732920" w14:textId="7BD463FA" w:rsidR="009F5AC8" w:rsidRDefault="009F5AC8" w:rsidP="00850443">
      <w:r>
        <w:t>Second,</w:t>
      </w:r>
      <w:r w:rsidR="00E17A81">
        <w:t xml:space="preserve"> </w:t>
      </w:r>
      <w:r w:rsidR="002C2517">
        <w:t>in the “Comments” section,</w:t>
      </w:r>
      <w:r w:rsidR="00036493">
        <w:t xml:space="preserve"> </w:t>
      </w:r>
      <w:r w:rsidR="00951205">
        <w:t>it was written that</w:t>
      </w:r>
      <w:r w:rsidR="00702863">
        <w:t xml:space="preserve"> there is a string of a hash which </w:t>
      </w:r>
      <w:r w:rsidR="009E449D">
        <w:t xml:space="preserve">is being provided to the “Gravatar” </w:t>
      </w:r>
      <w:r w:rsidR="00020B97">
        <w:t>service</w:t>
      </w:r>
      <w:r w:rsidR="00A75D07">
        <w:t xml:space="preserve"> which can be vulnerable.</w:t>
      </w:r>
    </w:p>
    <w:p w14:paraId="23FBF8F6" w14:textId="23EB8350" w:rsidR="00144EE5" w:rsidRDefault="00144EE5" w:rsidP="00850443">
      <w:r>
        <w:t xml:space="preserve">In addition, </w:t>
      </w:r>
      <w:r w:rsidR="006C60EB">
        <w:t>in the “Medi</w:t>
      </w:r>
      <w:r w:rsidR="002B5DEE">
        <w:t>a</w:t>
      </w:r>
      <w:r w:rsidR="006C60EB">
        <w:t>”</w:t>
      </w:r>
      <w:r w:rsidR="002C506D">
        <w:t xml:space="preserve"> section, </w:t>
      </w:r>
      <w:r w:rsidR="00C31278">
        <w:t>the writer mentioned that</w:t>
      </w:r>
      <w:r w:rsidR="00B248BC">
        <w:t xml:space="preserve"> we ,as users, </w:t>
      </w:r>
      <w:r w:rsidR="00A14E0F">
        <w:t>“</w:t>
      </w:r>
      <w:r w:rsidR="00872097">
        <w:t>should avoid uploading images with embedded location data</w:t>
      </w:r>
      <w:r w:rsidR="00A14E0F">
        <w:t xml:space="preserve"> (EXIF GPS)</w:t>
      </w:r>
      <w:r w:rsidR="00872097">
        <w:t xml:space="preserve"> </w:t>
      </w:r>
      <w:r w:rsidR="008038A4">
        <w:t>included</w:t>
      </w:r>
      <w:r w:rsidR="00A14E0F">
        <w:t>”</w:t>
      </w:r>
      <w:r w:rsidR="008038A4">
        <w:t xml:space="preserve"> </w:t>
      </w:r>
      <w:r w:rsidR="008D2368">
        <w:t xml:space="preserve">due to the reason that other users </w:t>
      </w:r>
      <w:r w:rsidR="000B72CF">
        <w:t xml:space="preserve">can download the </w:t>
      </w:r>
      <w:r w:rsidR="00861325">
        <w:t>images</w:t>
      </w:r>
      <w:r w:rsidR="003E0AF3">
        <w:t xml:space="preserve">. This warning actually </w:t>
      </w:r>
      <w:r w:rsidR="00223729">
        <w:t>raised</w:t>
      </w:r>
      <w:r w:rsidR="00FF7445">
        <w:t xml:space="preserve"> </w:t>
      </w:r>
      <w:r w:rsidR="00C30737">
        <w:t xml:space="preserve">a red flag </w:t>
      </w:r>
      <w:r w:rsidR="008604D9">
        <w:t xml:space="preserve">to me because it </w:t>
      </w:r>
      <w:r w:rsidR="000F2A75">
        <w:t>describes</w:t>
      </w:r>
      <w:r w:rsidR="008604D9">
        <w:t xml:space="preserve"> </w:t>
      </w:r>
      <w:r w:rsidR="0057262B">
        <w:t xml:space="preserve">a situation where </w:t>
      </w:r>
      <w:r w:rsidR="009C3ABE">
        <w:t xml:space="preserve">I can try to execute </w:t>
      </w:r>
      <w:r w:rsidR="007638B3">
        <w:t>an RCE</w:t>
      </w:r>
      <w:r w:rsidR="009C3ABE">
        <w:t xml:space="preserve"> attack over other users</w:t>
      </w:r>
      <w:r w:rsidR="0068567D">
        <w:t>.</w:t>
      </w:r>
    </w:p>
    <w:p w14:paraId="42E5E52B" w14:textId="77777777" w:rsidR="00716D62" w:rsidRDefault="001B1E29" w:rsidP="00716D62">
      <w:r>
        <w:t xml:space="preserve">At this point, I </w:t>
      </w:r>
      <w:r w:rsidR="008F4B3C">
        <w:t xml:space="preserve">clicked on the </w:t>
      </w:r>
      <w:r w:rsidR="00154DAF">
        <w:t xml:space="preserve">“RCE” </w:t>
      </w:r>
      <w:r w:rsidR="00871FCA">
        <w:t xml:space="preserve">post and </w:t>
      </w:r>
      <w:r w:rsidR="00387530">
        <w:t>scrolled to the bottom in order to see the comments</w:t>
      </w:r>
      <w:r w:rsidR="00716D62">
        <w:t>:</w:t>
      </w:r>
    </w:p>
    <w:p w14:paraId="3F3ABC66" w14:textId="77777777" w:rsidR="002774B7" w:rsidRDefault="000973F9" w:rsidP="00716D62">
      <w:r w:rsidRPr="000973F9">
        <w:lastRenderedPageBreak/>
        <w:drawing>
          <wp:inline distT="0" distB="0" distL="0" distR="0" wp14:anchorId="3322E7A9" wp14:editId="4F9EB157">
            <wp:extent cx="7556500" cy="3467100"/>
            <wp:effectExtent l="0" t="0" r="6350" b="0"/>
            <wp:docPr id="198256610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5661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5AD0E" w14:textId="77777777" w:rsidR="00B00BFD" w:rsidRDefault="002774B7" w:rsidP="00716D62">
      <w:r>
        <w:t xml:space="preserve">I </w:t>
      </w:r>
      <w:r w:rsidR="002607B6">
        <w:t xml:space="preserve">saw here a </w:t>
      </w:r>
      <w:r w:rsidR="008553D8">
        <w:t xml:space="preserve">“logged in” </w:t>
      </w:r>
      <w:r w:rsidR="00B00BFD">
        <w:t>link and I clicked on it:</w:t>
      </w:r>
    </w:p>
    <w:p w14:paraId="29CD04B3" w14:textId="77777777" w:rsidR="00C556FE" w:rsidRDefault="00C556FE" w:rsidP="00716D62">
      <w:r w:rsidRPr="00C556FE">
        <w:drawing>
          <wp:inline distT="0" distB="0" distL="0" distR="0" wp14:anchorId="478EAE81" wp14:editId="7792F9C7">
            <wp:extent cx="7556500" cy="3510280"/>
            <wp:effectExtent l="0" t="0" r="6350" b="0"/>
            <wp:docPr id="183076345" name="תמונה 1" descr="תמונה שמכילה טקסט, תוכנה, סמל מחשב, תכונות מולטימד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76345" name="תמונה 1" descr="תמונה שמכילה טקסט, תוכנה, סמל מחשב, תכונות מולטימדיה&#10;&#10;תוכן בינה מלאכותית גנרטיבית עשוי להיות שגוי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5F5A0" w14:textId="3321B6E3" w:rsidR="001D5B76" w:rsidRDefault="00964361" w:rsidP="00716D62">
      <w:r>
        <w:t>And I was faced with</w:t>
      </w:r>
      <w:r w:rsidR="00840A60">
        <w:t xml:space="preserve"> a </w:t>
      </w:r>
      <w:r w:rsidR="00141D52">
        <w:t>WordPress</w:t>
      </w:r>
      <w:r w:rsidR="00840A60">
        <w:t xml:space="preserve"> login page.</w:t>
      </w:r>
      <w:r w:rsidR="0033667F">
        <w:t xml:space="preserve"> </w:t>
      </w:r>
      <w:r w:rsidR="00861483">
        <w:t xml:space="preserve">I tried to enter fake credentials </w:t>
      </w:r>
      <w:r w:rsidR="00F10CCD">
        <w:t>“test”, “test”</w:t>
      </w:r>
      <w:r w:rsidR="00240D85">
        <w:t xml:space="preserve"> to </w:t>
      </w:r>
      <w:r w:rsidR="00D100D5">
        <w:t>examine</w:t>
      </w:r>
      <w:r w:rsidR="00240D85">
        <w:t xml:space="preserve"> </w:t>
      </w:r>
      <w:r w:rsidR="00FE159E">
        <w:t>the login reaction</w:t>
      </w:r>
      <w:r w:rsidR="00242B1D">
        <w:t xml:space="preserve"> and I got this error message:</w:t>
      </w:r>
    </w:p>
    <w:p w14:paraId="40AFF31E" w14:textId="2C4BE69B" w:rsidR="00242B1D" w:rsidRDefault="00242B1D" w:rsidP="00716D62">
      <w:r w:rsidRPr="00242B1D">
        <w:drawing>
          <wp:inline distT="0" distB="0" distL="0" distR="0" wp14:anchorId="76DA85D2" wp14:editId="384CCE5D">
            <wp:extent cx="2236664" cy="598222"/>
            <wp:effectExtent l="0" t="0" r="0" b="0"/>
            <wp:docPr id="37147324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4732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6664" cy="598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3A9B3" w14:textId="3AEF4EE2" w:rsidR="00242B1D" w:rsidRDefault="002404A3" w:rsidP="00716D62">
      <w:r>
        <w:t xml:space="preserve">According to this reaction, I understood that the </w:t>
      </w:r>
      <w:r w:rsidR="00473F2A">
        <w:t xml:space="preserve">server </w:t>
      </w:r>
      <w:r w:rsidR="00972FC4">
        <w:t xml:space="preserve">first of all check if the user </w:t>
      </w:r>
      <w:r w:rsidR="00DB0E2E">
        <w:t>exists</w:t>
      </w:r>
      <w:r w:rsidR="00972FC4">
        <w:t xml:space="preserve"> or not before </w:t>
      </w:r>
      <w:r w:rsidR="00CB14C4">
        <w:t>checking the password so I can use it to perform a username bruteforce using this python script that I wrote:</w:t>
      </w:r>
    </w:p>
    <w:p w14:paraId="4CE53FAF" w14:textId="77777777" w:rsidR="00CB14C4" w:rsidRDefault="00CB14C4" w:rsidP="00716D62"/>
    <w:p w14:paraId="792DFE08" w14:textId="09601AEF" w:rsidR="00013689" w:rsidRDefault="001B1E29" w:rsidP="00716D62">
      <w:r>
        <w:lastRenderedPageBreak/>
        <w:t xml:space="preserve"> </w:t>
      </w:r>
    </w:p>
    <w:sectPr w:rsidR="00013689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687"/>
    <w:rsid w:val="00013689"/>
    <w:rsid w:val="00020B97"/>
    <w:rsid w:val="000228CD"/>
    <w:rsid w:val="00036493"/>
    <w:rsid w:val="00042B0D"/>
    <w:rsid w:val="00061FEE"/>
    <w:rsid w:val="00094E99"/>
    <w:rsid w:val="000973F9"/>
    <w:rsid w:val="000B72CF"/>
    <w:rsid w:val="000F2A75"/>
    <w:rsid w:val="00124BA3"/>
    <w:rsid w:val="00130F81"/>
    <w:rsid w:val="00141552"/>
    <w:rsid w:val="00141D52"/>
    <w:rsid w:val="00144EE5"/>
    <w:rsid w:val="001540A0"/>
    <w:rsid w:val="00154DAF"/>
    <w:rsid w:val="001660ED"/>
    <w:rsid w:val="001A7341"/>
    <w:rsid w:val="001B1E29"/>
    <w:rsid w:val="001D5B76"/>
    <w:rsid w:val="00207535"/>
    <w:rsid w:val="00223729"/>
    <w:rsid w:val="0022559E"/>
    <w:rsid w:val="00226C42"/>
    <w:rsid w:val="0023757F"/>
    <w:rsid w:val="002404A3"/>
    <w:rsid w:val="00240D85"/>
    <w:rsid w:val="00242B1D"/>
    <w:rsid w:val="002607B6"/>
    <w:rsid w:val="00261102"/>
    <w:rsid w:val="002774B7"/>
    <w:rsid w:val="002B5DEE"/>
    <w:rsid w:val="002C2517"/>
    <w:rsid w:val="002C506D"/>
    <w:rsid w:val="002C77D0"/>
    <w:rsid w:val="003011B1"/>
    <w:rsid w:val="00307B78"/>
    <w:rsid w:val="0033667F"/>
    <w:rsid w:val="00337E99"/>
    <w:rsid w:val="0036647F"/>
    <w:rsid w:val="00367857"/>
    <w:rsid w:val="00373463"/>
    <w:rsid w:val="00382E05"/>
    <w:rsid w:val="00387530"/>
    <w:rsid w:val="003B1844"/>
    <w:rsid w:val="003C737B"/>
    <w:rsid w:val="003D6A3E"/>
    <w:rsid w:val="003E0AF3"/>
    <w:rsid w:val="003E2CB8"/>
    <w:rsid w:val="00435371"/>
    <w:rsid w:val="00452269"/>
    <w:rsid w:val="004527A3"/>
    <w:rsid w:val="00467AB1"/>
    <w:rsid w:val="00473F2A"/>
    <w:rsid w:val="00486807"/>
    <w:rsid w:val="00494195"/>
    <w:rsid w:val="004A7711"/>
    <w:rsid w:val="004B0F9D"/>
    <w:rsid w:val="004E0196"/>
    <w:rsid w:val="00530C0E"/>
    <w:rsid w:val="0057262B"/>
    <w:rsid w:val="00590560"/>
    <w:rsid w:val="005C217B"/>
    <w:rsid w:val="005C4F83"/>
    <w:rsid w:val="005E4282"/>
    <w:rsid w:val="006361A6"/>
    <w:rsid w:val="00650687"/>
    <w:rsid w:val="0068567D"/>
    <w:rsid w:val="006B2AC2"/>
    <w:rsid w:val="006C2AB9"/>
    <w:rsid w:val="006C60EB"/>
    <w:rsid w:val="006F703B"/>
    <w:rsid w:val="00702863"/>
    <w:rsid w:val="00716D62"/>
    <w:rsid w:val="007170EC"/>
    <w:rsid w:val="007638B3"/>
    <w:rsid w:val="00791969"/>
    <w:rsid w:val="007E71F4"/>
    <w:rsid w:val="007F7EA7"/>
    <w:rsid w:val="008038A4"/>
    <w:rsid w:val="00814488"/>
    <w:rsid w:val="00827DDC"/>
    <w:rsid w:val="00840198"/>
    <w:rsid w:val="00840A60"/>
    <w:rsid w:val="00850443"/>
    <w:rsid w:val="008553D8"/>
    <w:rsid w:val="008604D9"/>
    <w:rsid w:val="00861325"/>
    <w:rsid w:val="00861483"/>
    <w:rsid w:val="00871FCA"/>
    <w:rsid w:val="00872097"/>
    <w:rsid w:val="00886D4F"/>
    <w:rsid w:val="008C16F3"/>
    <w:rsid w:val="008D2368"/>
    <w:rsid w:val="008F4B3C"/>
    <w:rsid w:val="009010F8"/>
    <w:rsid w:val="00945289"/>
    <w:rsid w:val="00951205"/>
    <w:rsid w:val="00964361"/>
    <w:rsid w:val="00970677"/>
    <w:rsid w:val="00972FC4"/>
    <w:rsid w:val="0099172D"/>
    <w:rsid w:val="009A12F5"/>
    <w:rsid w:val="009A7632"/>
    <w:rsid w:val="009B195F"/>
    <w:rsid w:val="009B4D7C"/>
    <w:rsid w:val="009B716B"/>
    <w:rsid w:val="009C3ABE"/>
    <w:rsid w:val="009D0286"/>
    <w:rsid w:val="009E449D"/>
    <w:rsid w:val="009F471F"/>
    <w:rsid w:val="009F5AC8"/>
    <w:rsid w:val="00A14E0F"/>
    <w:rsid w:val="00A65E6A"/>
    <w:rsid w:val="00A67880"/>
    <w:rsid w:val="00A7581D"/>
    <w:rsid w:val="00A75D07"/>
    <w:rsid w:val="00A90CE5"/>
    <w:rsid w:val="00AA5CF5"/>
    <w:rsid w:val="00AC2025"/>
    <w:rsid w:val="00AF2734"/>
    <w:rsid w:val="00B00BFD"/>
    <w:rsid w:val="00B16424"/>
    <w:rsid w:val="00B248BC"/>
    <w:rsid w:val="00B54FCF"/>
    <w:rsid w:val="00B65B63"/>
    <w:rsid w:val="00BA6014"/>
    <w:rsid w:val="00BB41AC"/>
    <w:rsid w:val="00BC0977"/>
    <w:rsid w:val="00BC5AFF"/>
    <w:rsid w:val="00BD25F6"/>
    <w:rsid w:val="00BE5A4F"/>
    <w:rsid w:val="00BE6549"/>
    <w:rsid w:val="00C272EC"/>
    <w:rsid w:val="00C30737"/>
    <w:rsid w:val="00C31278"/>
    <w:rsid w:val="00C45B92"/>
    <w:rsid w:val="00C556FE"/>
    <w:rsid w:val="00C71E1E"/>
    <w:rsid w:val="00CB14C4"/>
    <w:rsid w:val="00CC4369"/>
    <w:rsid w:val="00D100D5"/>
    <w:rsid w:val="00D150B1"/>
    <w:rsid w:val="00D60B3C"/>
    <w:rsid w:val="00D62644"/>
    <w:rsid w:val="00D92A74"/>
    <w:rsid w:val="00DB0E2E"/>
    <w:rsid w:val="00DD5950"/>
    <w:rsid w:val="00DE1843"/>
    <w:rsid w:val="00E17A81"/>
    <w:rsid w:val="00E35102"/>
    <w:rsid w:val="00E47E4C"/>
    <w:rsid w:val="00E66F0C"/>
    <w:rsid w:val="00E74F23"/>
    <w:rsid w:val="00E835F1"/>
    <w:rsid w:val="00EB2624"/>
    <w:rsid w:val="00ED7FAE"/>
    <w:rsid w:val="00EF15EC"/>
    <w:rsid w:val="00F02FB1"/>
    <w:rsid w:val="00F10CCD"/>
    <w:rsid w:val="00F7620E"/>
    <w:rsid w:val="00FB1048"/>
    <w:rsid w:val="00FE159E"/>
    <w:rsid w:val="00FF7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FBAFE4"/>
  <w15:chartTrackingRefBased/>
  <w15:docId w15:val="{D5FE640D-ADB7-4BE3-966F-F1F9C6F5A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506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06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06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06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06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06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06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06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06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506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506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506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5068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50687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5068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5068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5068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5068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506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506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06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506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506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506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506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506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506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506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506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5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853</cp:revision>
  <dcterms:created xsi:type="dcterms:W3CDTF">2026-02-08T20:10:00Z</dcterms:created>
  <dcterms:modified xsi:type="dcterms:W3CDTF">2026-02-08T21:53:00Z</dcterms:modified>
</cp:coreProperties>
</file>