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384" w14:textId="1221AABE" w:rsidR="00D60B3C" w:rsidRPr="00AA5D01" w:rsidRDefault="00AA5D01" w:rsidP="00AA5D01">
      <w:pPr>
        <w:jc w:val="center"/>
        <w:rPr>
          <w:b/>
          <w:bCs/>
          <w:sz w:val="32"/>
          <w:szCs w:val="32"/>
          <w:u w:val="single"/>
        </w:rPr>
      </w:pPr>
      <w:r w:rsidRPr="00AA5D01">
        <w:rPr>
          <w:b/>
          <w:bCs/>
          <w:sz w:val="32"/>
          <w:szCs w:val="32"/>
          <w:u w:val="single"/>
        </w:rPr>
        <w:t>Fortress_Solution_Documentation</w:t>
      </w:r>
    </w:p>
    <w:p w14:paraId="03FA85C0" w14:textId="2D6236C5" w:rsidR="00AA5D01" w:rsidRDefault="00AA5D01" w:rsidP="00AA5D01">
      <w:pPr>
        <w:jc w:val="center"/>
        <w:rPr>
          <w:b/>
          <w:bCs/>
          <w:sz w:val="26"/>
          <w:szCs w:val="26"/>
          <w:u w:val="single"/>
        </w:rPr>
      </w:pPr>
      <w:r w:rsidRPr="00AA5D01">
        <w:rPr>
          <w:b/>
          <w:bCs/>
          <w:sz w:val="26"/>
          <w:szCs w:val="26"/>
          <w:u w:val="single"/>
        </w:rPr>
        <w:t>Written by: Yuval Quina</w:t>
      </w:r>
    </w:p>
    <w:p w14:paraId="2D3A02A2" w14:textId="51A7CF08" w:rsidR="00AA5D01" w:rsidRDefault="0092659A" w:rsidP="00AA5D01">
      <w:r w:rsidRPr="00853AAB">
        <w:t xml:space="preserve">I began this challenge </w:t>
      </w:r>
      <w:r w:rsidR="003436B1" w:rsidRPr="00853AAB">
        <w:t>by</w:t>
      </w:r>
      <w:r w:rsidRPr="00853AAB">
        <w:t xml:space="preserve"> </w:t>
      </w:r>
      <w:r w:rsidR="0029571E">
        <w:t xml:space="preserve">adding to my </w:t>
      </w:r>
      <w:r w:rsidR="003436B1">
        <w:t>hosts</w:t>
      </w:r>
      <w:r w:rsidR="0029571E">
        <w:t xml:space="preserve"> file the ip of the target’s machine and the domains which are associated with it</w:t>
      </w:r>
      <w:r w:rsidR="00BC012D">
        <w:t>:</w:t>
      </w:r>
    </w:p>
    <w:p w14:paraId="78F35949" w14:textId="3285DE29" w:rsidR="00BC012D" w:rsidRDefault="007D7765" w:rsidP="00AA5D01">
      <w:r w:rsidRPr="007D7765">
        <w:rPr>
          <w:noProof/>
        </w:rPr>
        <w:drawing>
          <wp:inline distT="0" distB="0" distL="0" distR="0" wp14:anchorId="54A8AB2D" wp14:editId="65BBC6D8">
            <wp:extent cx="4877223" cy="331499"/>
            <wp:effectExtent l="0" t="0" r="0" b="0"/>
            <wp:docPr id="134798474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847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3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44B5" w14:textId="38FE54FA" w:rsidR="007D7765" w:rsidRDefault="007D7765" w:rsidP="00AA5D01">
      <w:r>
        <w:t xml:space="preserve">I checked that </w:t>
      </w:r>
      <w:r w:rsidR="00BB216B">
        <w:t>it</w:t>
      </w:r>
      <w:r>
        <w:t xml:space="preserve"> worked by pinging these domains:</w:t>
      </w:r>
    </w:p>
    <w:p w14:paraId="0B538AD5" w14:textId="42E21A46" w:rsidR="007D7765" w:rsidRPr="00853AAB" w:rsidRDefault="008F1B55" w:rsidP="00AA5D01">
      <w:pPr>
        <w:rPr>
          <w:rtl/>
        </w:rPr>
      </w:pPr>
      <w:r w:rsidRPr="008F1B55">
        <w:rPr>
          <w:noProof/>
        </w:rPr>
        <w:drawing>
          <wp:inline distT="0" distB="0" distL="0" distR="0" wp14:anchorId="7716B69C" wp14:editId="6A4E8659">
            <wp:extent cx="4343776" cy="2732007"/>
            <wp:effectExtent l="0" t="0" r="0" b="0"/>
            <wp:docPr id="2122966030" name="תמונה 1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66030" name="תמונה 1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361E3" w14:textId="6BC89C97" w:rsidR="0092659A" w:rsidRDefault="009418D9" w:rsidP="00AA5D01">
      <w:pPr>
        <w:rPr>
          <w:sz w:val="26"/>
          <w:szCs w:val="26"/>
        </w:rPr>
      </w:pPr>
      <w:r>
        <w:rPr>
          <w:sz w:val="26"/>
          <w:szCs w:val="26"/>
        </w:rPr>
        <w:t xml:space="preserve">Now, I performed a ports and services </w:t>
      </w:r>
      <w:r w:rsidR="007F3C12">
        <w:rPr>
          <w:sz w:val="26"/>
          <w:szCs w:val="26"/>
        </w:rPr>
        <w:t>scan using Nmap</w:t>
      </w:r>
      <w:r w:rsidR="009C5584">
        <w:rPr>
          <w:rFonts w:hint="cs"/>
          <w:sz w:val="26"/>
          <w:szCs w:val="26"/>
          <w:rtl/>
        </w:rPr>
        <w:t xml:space="preserve"> </w:t>
      </w:r>
      <w:r w:rsidR="009C5584">
        <w:rPr>
          <w:sz w:val="26"/>
          <w:szCs w:val="26"/>
        </w:rPr>
        <w:t xml:space="preserve">(Note: this scan took me a lot of time because </w:t>
      </w:r>
      <w:r w:rsidR="00DD4F77">
        <w:rPr>
          <w:sz w:val="26"/>
          <w:szCs w:val="26"/>
        </w:rPr>
        <w:t>I run it over all the tcp ports</w:t>
      </w:r>
      <w:r w:rsidR="009C5584">
        <w:rPr>
          <w:sz w:val="26"/>
          <w:szCs w:val="26"/>
        </w:rPr>
        <w:t>)</w:t>
      </w:r>
      <w:r w:rsidR="007F3C12">
        <w:rPr>
          <w:sz w:val="26"/>
          <w:szCs w:val="26"/>
        </w:rPr>
        <w:t>:</w:t>
      </w:r>
    </w:p>
    <w:p w14:paraId="0BEA41CD" w14:textId="402E71B8" w:rsidR="007F3C12" w:rsidRDefault="000F7BAE" w:rsidP="00AA5D01">
      <w:pPr>
        <w:rPr>
          <w:sz w:val="26"/>
          <w:szCs w:val="26"/>
          <w:rtl/>
        </w:rPr>
      </w:pPr>
      <w:r>
        <w:rPr>
          <w:noProof/>
        </w:rPr>
        <w:drawing>
          <wp:inline distT="0" distB="0" distL="0" distR="0" wp14:anchorId="50CD842C" wp14:editId="5857E291">
            <wp:extent cx="7556500" cy="3920490"/>
            <wp:effectExtent l="0" t="0" r="6350" b="3810"/>
            <wp:docPr id="179938829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3882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3C7B" w14:textId="0F3E76EA" w:rsidR="000F7BAE" w:rsidRDefault="00BB1FC1" w:rsidP="00AA5D01">
      <w:pPr>
        <w:rPr>
          <w:sz w:val="26"/>
          <w:szCs w:val="26"/>
        </w:rPr>
      </w:pPr>
      <w:r>
        <w:rPr>
          <w:sz w:val="26"/>
          <w:szCs w:val="26"/>
        </w:rPr>
        <w:lastRenderedPageBreak/>
        <w:t>I noticed that the service of “vsftpd” (which is basically ftp with some additional thing</w:t>
      </w:r>
      <w:r w:rsidR="00107558">
        <w:rPr>
          <w:sz w:val="26"/>
          <w:szCs w:val="26"/>
        </w:rPr>
        <w:t>s</w:t>
      </w:r>
      <w:r>
        <w:rPr>
          <w:sz w:val="26"/>
          <w:szCs w:val="26"/>
        </w:rPr>
        <w:t>)</w:t>
      </w:r>
      <w:r w:rsidR="00190BF0">
        <w:rPr>
          <w:sz w:val="26"/>
          <w:szCs w:val="26"/>
        </w:rPr>
        <w:t xml:space="preserve"> running of port 5581. I tried to connect to it using ftp utility in linux but I didn’t have the credentials:</w:t>
      </w:r>
    </w:p>
    <w:p w14:paraId="32DF7387" w14:textId="2494ABBC" w:rsidR="00190BF0" w:rsidRDefault="00190BF0" w:rsidP="00AA5D01">
      <w:pPr>
        <w:rPr>
          <w:sz w:val="26"/>
          <w:szCs w:val="26"/>
        </w:rPr>
      </w:pPr>
      <w:r w:rsidRPr="00190BF0">
        <w:rPr>
          <w:noProof/>
          <w:sz w:val="26"/>
          <w:szCs w:val="26"/>
        </w:rPr>
        <w:drawing>
          <wp:inline distT="0" distB="0" distL="0" distR="0" wp14:anchorId="768D23C9" wp14:editId="1FA2C3B8">
            <wp:extent cx="2465284" cy="1066892"/>
            <wp:effectExtent l="0" t="0" r="0" b="0"/>
            <wp:docPr id="1980825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825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5284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DCAE" w14:textId="53E9E2D5" w:rsidR="00DC05B2" w:rsidRDefault="00190BF0" w:rsidP="006D557B">
      <w:pPr>
        <w:rPr>
          <w:sz w:val="26"/>
          <w:szCs w:val="26"/>
        </w:rPr>
      </w:pPr>
      <w:r>
        <w:rPr>
          <w:sz w:val="26"/>
          <w:szCs w:val="26"/>
        </w:rPr>
        <w:t xml:space="preserve">Then, I read the message that appeared “This FTP server is </w:t>
      </w:r>
      <w:r w:rsidRPr="00190BF0">
        <w:rPr>
          <w:b/>
          <w:bCs/>
          <w:color w:val="BF4E14" w:themeColor="accent2" w:themeShade="BF"/>
          <w:sz w:val="26"/>
          <w:szCs w:val="26"/>
        </w:rPr>
        <w:t>anonymous</w:t>
      </w:r>
      <w:r w:rsidRPr="00190BF0">
        <w:rPr>
          <w:color w:val="BF4E14" w:themeColor="accent2" w:themeShade="BF"/>
          <w:sz w:val="26"/>
          <w:szCs w:val="26"/>
        </w:rPr>
        <w:t xml:space="preserve"> </w:t>
      </w:r>
      <w:r>
        <w:rPr>
          <w:sz w:val="26"/>
          <w:szCs w:val="26"/>
        </w:rPr>
        <w:t>only.” I</w:t>
      </w:r>
      <w:r w:rsidR="00645211">
        <w:rPr>
          <w:sz w:val="26"/>
          <w:szCs w:val="26"/>
        </w:rPr>
        <w:t xml:space="preserve"> realized that </w:t>
      </w:r>
      <w:r w:rsidR="00845408">
        <w:rPr>
          <w:sz w:val="26"/>
          <w:szCs w:val="26"/>
        </w:rPr>
        <w:t xml:space="preserve">probably the username and password should be “anonymous” because I </w:t>
      </w:r>
      <w:r w:rsidR="00C433ED">
        <w:rPr>
          <w:sz w:val="26"/>
          <w:szCs w:val="26"/>
        </w:rPr>
        <w:t>remembered the instructions that was written in the</w:t>
      </w:r>
      <w:r w:rsidR="006D557B">
        <w:rPr>
          <w:sz w:val="26"/>
          <w:szCs w:val="26"/>
        </w:rPr>
        <w:t xml:space="preserve"> challenge’s page.</w:t>
      </w:r>
    </w:p>
    <w:p w14:paraId="5F0C5230" w14:textId="68F236D0" w:rsidR="002B44FC" w:rsidRDefault="00044595" w:rsidP="006D557B">
      <w:pPr>
        <w:rPr>
          <w:sz w:val="26"/>
          <w:szCs w:val="26"/>
        </w:rPr>
      </w:pPr>
      <w:r>
        <w:rPr>
          <w:sz w:val="26"/>
          <w:szCs w:val="26"/>
        </w:rPr>
        <w:t>Now, when I tried it, it worked!</w:t>
      </w:r>
    </w:p>
    <w:p w14:paraId="61A7B5EF" w14:textId="53C75905" w:rsidR="00BC5C1D" w:rsidRDefault="00ED56D1" w:rsidP="006D557B">
      <w:pPr>
        <w:rPr>
          <w:sz w:val="26"/>
          <w:szCs w:val="26"/>
        </w:rPr>
      </w:pPr>
      <w:r w:rsidRPr="00ED56D1">
        <w:rPr>
          <w:noProof/>
          <w:sz w:val="26"/>
          <w:szCs w:val="26"/>
        </w:rPr>
        <w:drawing>
          <wp:inline distT="0" distB="0" distL="0" distR="0" wp14:anchorId="21AEFDDE" wp14:editId="514DFA73">
            <wp:extent cx="2495766" cy="1569856"/>
            <wp:effectExtent l="0" t="0" r="0" b="0"/>
            <wp:docPr id="197716630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663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5766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7A015" w14:textId="77777777" w:rsidR="00456DD0" w:rsidRDefault="00646F10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At this point, I searched for interesting files that I can download to my </w:t>
      </w:r>
      <w:r w:rsidR="006871AE">
        <w:rPr>
          <w:sz w:val="26"/>
          <w:szCs w:val="26"/>
        </w:rPr>
        <w:t>machine from the server.</w:t>
      </w:r>
      <w:r w:rsidR="000C7EE3">
        <w:rPr>
          <w:sz w:val="26"/>
          <w:szCs w:val="26"/>
        </w:rPr>
        <w:t xml:space="preserve"> After </w:t>
      </w:r>
      <w:r w:rsidR="00A81234">
        <w:rPr>
          <w:sz w:val="26"/>
          <w:szCs w:val="26"/>
        </w:rPr>
        <w:t>entering the famous “ls” command, I found a txt file named “marked.txt” that look suspicious</w:t>
      </w:r>
      <w:r w:rsidR="00456DD0">
        <w:rPr>
          <w:sz w:val="26"/>
          <w:szCs w:val="26"/>
        </w:rPr>
        <w:t>:</w:t>
      </w:r>
    </w:p>
    <w:p w14:paraId="66CB80F4" w14:textId="77777777" w:rsidR="00663C18" w:rsidRDefault="00456DD0" w:rsidP="000C7EE3">
      <w:pPr>
        <w:rPr>
          <w:sz w:val="26"/>
          <w:szCs w:val="26"/>
        </w:rPr>
      </w:pPr>
      <w:r w:rsidRPr="00456DD0">
        <w:rPr>
          <w:noProof/>
          <w:sz w:val="26"/>
          <w:szCs w:val="26"/>
        </w:rPr>
        <w:drawing>
          <wp:inline distT="0" distB="0" distL="0" distR="0" wp14:anchorId="627D9486" wp14:editId="06B7D338">
            <wp:extent cx="4172312" cy="636325"/>
            <wp:effectExtent l="0" t="0" r="0" b="0"/>
            <wp:docPr id="42162145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6214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2312" cy="63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CF6" w14:textId="77777777" w:rsidR="005F70FF" w:rsidRDefault="00663C18" w:rsidP="000C7EE3">
      <w:pPr>
        <w:rPr>
          <w:sz w:val="26"/>
          <w:szCs w:val="26"/>
        </w:rPr>
      </w:pPr>
      <w:r>
        <w:rPr>
          <w:sz w:val="26"/>
          <w:szCs w:val="26"/>
        </w:rPr>
        <w:t xml:space="preserve">I transferred it to my </w:t>
      </w:r>
      <w:r w:rsidR="00AE110C">
        <w:rPr>
          <w:sz w:val="26"/>
          <w:szCs w:val="26"/>
        </w:rPr>
        <w:t>machine</w:t>
      </w:r>
      <w:r w:rsidR="005F70FF">
        <w:rPr>
          <w:sz w:val="26"/>
          <w:szCs w:val="26"/>
        </w:rPr>
        <w:t>:</w:t>
      </w:r>
    </w:p>
    <w:p w14:paraId="63136CEE" w14:textId="77777777" w:rsidR="00A20584" w:rsidRDefault="002B394F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0612B505" wp14:editId="2E22B7B7">
            <wp:extent cx="7556500" cy="468630"/>
            <wp:effectExtent l="0" t="0" r="6350" b="7620"/>
            <wp:docPr id="136066824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68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6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49F1" w14:textId="0C16F1C4" w:rsidR="00A20584" w:rsidRDefault="00A20584" w:rsidP="003C11BD">
      <w:pPr>
        <w:rPr>
          <w:sz w:val="26"/>
          <w:szCs w:val="26"/>
        </w:rPr>
      </w:pPr>
      <w:r>
        <w:rPr>
          <w:sz w:val="26"/>
          <w:szCs w:val="26"/>
        </w:rPr>
        <w:t>And this is its content:</w:t>
      </w:r>
    </w:p>
    <w:p w14:paraId="2E842397" w14:textId="69FC1CD2" w:rsidR="000F20DA" w:rsidRDefault="009F2768" w:rsidP="000C7EE3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DD4B7EA" wp14:editId="66F4FBB8">
            <wp:extent cx="5314950" cy="1250576"/>
            <wp:effectExtent l="0" t="0" r="0" b="6985"/>
            <wp:docPr id="391324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24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7899" cy="1258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DEC0" w14:textId="43C04353" w:rsidR="00412DC5" w:rsidRDefault="009F2768" w:rsidP="00412DC5">
      <w:pPr>
        <w:rPr>
          <w:sz w:val="26"/>
          <w:szCs w:val="26"/>
        </w:rPr>
      </w:pPr>
      <w:r>
        <w:rPr>
          <w:sz w:val="26"/>
          <w:szCs w:val="26"/>
        </w:rPr>
        <w:t>I read it and</w:t>
      </w:r>
      <w:r w:rsidR="00862641">
        <w:rPr>
          <w:sz w:val="26"/>
          <w:szCs w:val="26"/>
        </w:rPr>
        <w:t xml:space="preserve"> tried to enter the requested command “mkdir /home/veekay/ftp” in order to create a new folder in the ftp server</w:t>
      </w:r>
      <w:r w:rsidR="00412DC5">
        <w:rPr>
          <w:sz w:val="26"/>
          <w:szCs w:val="26"/>
        </w:rPr>
        <w:t>.</w:t>
      </w:r>
      <w:r w:rsidR="0001531A" w:rsidRPr="0001531A">
        <w:rPr>
          <w:sz w:val="26"/>
          <w:szCs w:val="26"/>
        </w:rPr>
        <w:t xml:space="preserve"> </w:t>
      </w:r>
    </w:p>
    <w:p w14:paraId="6888646D" w14:textId="28AF649B" w:rsidR="00412DC5" w:rsidRDefault="0001531A" w:rsidP="00412DC5">
      <w:pPr>
        <w:rPr>
          <w:sz w:val="26"/>
          <w:szCs w:val="26"/>
        </w:rPr>
      </w:pPr>
      <w:r w:rsidRPr="007F32F3">
        <w:rPr>
          <w:sz w:val="26"/>
          <w:szCs w:val="26"/>
        </w:rPr>
        <w:drawing>
          <wp:inline distT="0" distB="0" distL="0" distR="0" wp14:anchorId="6BB34D79" wp14:editId="58AFF984">
            <wp:extent cx="2454281" cy="544830"/>
            <wp:effectExtent l="0" t="0" r="3175" b="7620"/>
            <wp:docPr id="1677243459" name="תמונה 1" descr="תמונה שמכילה טקסט, גופן, צילום מסך, טיפוגרפ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243459" name="תמונה 1" descr="תמונה שמכילה טקסט, גופן, צילום מסך, טיפוגרפיה&#10;&#10;תוכן בינה מלאכותית גנרטיבית עשוי להיות שגוי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5069" cy="5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3B267" w14:textId="77777777" w:rsidR="00433FC5" w:rsidRDefault="007F32F3" w:rsidP="00412DC5">
      <w:pPr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I </w:t>
      </w:r>
      <w:r w:rsidR="00BA1414">
        <w:rPr>
          <w:sz w:val="26"/>
          <w:szCs w:val="26"/>
        </w:rPr>
        <w:t>weren’t</w:t>
      </w:r>
      <w:r>
        <w:rPr>
          <w:sz w:val="26"/>
          <w:szCs w:val="26"/>
        </w:rPr>
        <w:t xml:space="preserve"> managed to do that because I got now permission to create </w:t>
      </w:r>
      <w:r w:rsidR="005E222B">
        <w:rPr>
          <w:sz w:val="26"/>
          <w:szCs w:val="26"/>
        </w:rPr>
        <w:t>folders</w:t>
      </w:r>
      <w:r w:rsidR="00BA1414">
        <w:rPr>
          <w:sz w:val="26"/>
          <w:szCs w:val="26"/>
        </w:rPr>
        <w:t xml:space="preserve"> in my current state. This </w:t>
      </w:r>
      <w:r w:rsidR="00073DBD">
        <w:rPr>
          <w:sz w:val="26"/>
          <w:szCs w:val="26"/>
        </w:rPr>
        <w:t xml:space="preserve">led </w:t>
      </w:r>
      <w:r w:rsidR="00BA1414">
        <w:rPr>
          <w:sz w:val="26"/>
          <w:szCs w:val="26"/>
        </w:rPr>
        <w:t xml:space="preserve">me to </w:t>
      </w:r>
      <w:r w:rsidR="00073DBD">
        <w:rPr>
          <w:sz w:val="26"/>
          <w:szCs w:val="26"/>
        </w:rPr>
        <w:t>find a way to escalate my privileges.</w:t>
      </w:r>
      <w:r w:rsidR="00C75ADE">
        <w:rPr>
          <w:sz w:val="26"/>
          <w:szCs w:val="26"/>
        </w:rPr>
        <w:t xml:space="preserve"> </w:t>
      </w:r>
      <w:r w:rsidR="00860DF6">
        <w:rPr>
          <w:sz w:val="26"/>
          <w:szCs w:val="26"/>
        </w:rPr>
        <w:t xml:space="preserve">The Nmap scan gave me the version of the vsftpd which is “3.0.3” so I check for vulnerabilities </w:t>
      </w:r>
      <w:r w:rsidR="0026222A">
        <w:rPr>
          <w:sz w:val="26"/>
          <w:szCs w:val="26"/>
        </w:rPr>
        <w:t>in this version.</w:t>
      </w:r>
      <w:r w:rsidR="00A66283">
        <w:rPr>
          <w:sz w:val="26"/>
          <w:szCs w:val="26"/>
        </w:rPr>
        <w:t xml:space="preserve"> </w:t>
      </w:r>
    </w:p>
    <w:p w14:paraId="43BCB73C" w14:textId="6E9F0BD9" w:rsidR="007F32F3" w:rsidRDefault="00A66283" w:rsidP="00412DC5">
      <w:pPr>
        <w:rPr>
          <w:sz w:val="26"/>
          <w:szCs w:val="26"/>
        </w:rPr>
      </w:pPr>
      <w:r>
        <w:rPr>
          <w:sz w:val="26"/>
          <w:szCs w:val="26"/>
        </w:rPr>
        <w:t xml:space="preserve">I found </w:t>
      </w:r>
      <w:r w:rsidR="00690D72">
        <w:rPr>
          <w:sz w:val="26"/>
          <w:szCs w:val="26"/>
        </w:rPr>
        <w:t xml:space="preserve">that it vulnerable to </w:t>
      </w:r>
      <w:r w:rsidR="004470B5">
        <w:rPr>
          <w:sz w:val="26"/>
          <w:szCs w:val="26"/>
        </w:rPr>
        <w:t xml:space="preserve">a </w:t>
      </w:r>
      <w:r w:rsidR="00690D72">
        <w:rPr>
          <w:sz w:val="26"/>
          <w:szCs w:val="26"/>
        </w:rPr>
        <w:t>remote denial of service attack (</w:t>
      </w:r>
      <w:r w:rsidR="004470B5" w:rsidRPr="004470B5">
        <w:rPr>
          <w:sz w:val="26"/>
          <w:szCs w:val="26"/>
        </w:rPr>
        <w:t>CVE-2021-30047</w:t>
      </w:r>
      <w:r w:rsidR="00690D72">
        <w:rPr>
          <w:sz w:val="26"/>
          <w:szCs w:val="26"/>
        </w:rPr>
        <w:t>)</w:t>
      </w:r>
      <w:r w:rsidR="004470B5">
        <w:rPr>
          <w:sz w:val="26"/>
          <w:szCs w:val="26"/>
        </w:rPr>
        <w:t>.</w:t>
      </w:r>
    </w:p>
    <w:p w14:paraId="6931CAC4" w14:textId="38B1EED7" w:rsidR="004F0E62" w:rsidRDefault="00E76C20" w:rsidP="00412DC5">
      <w:pPr>
        <w:rPr>
          <w:sz w:val="26"/>
          <w:szCs w:val="26"/>
        </w:rPr>
      </w:pPr>
      <w:r w:rsidRPr="00E76C20">
        <w:rPr>
          <w:sz w:val="26"/>
          <w:szCs w:val="26"/>
        </w:rPr>
        <w:t>In that instant</w:t>
      </w:r>
      <w:r w:rsidR="004F0E62">
        <w:rPr>
          <w:sz w:val="26"/>
          <w:szCs w:val="26"/>
        </w:rPr>
        <w:t xml:space="preserve">, I </w:t>
      </w:r>
      <w:r w:rsidR="00766605">
        <w:rPr>
          <w:sz w:val="26"/>
          <w:szCs w:val="26"/>
        </w:rPr>
        <w:t>downloaded the exploit of this vulnerability</w:t>
      </w:r>
      <w:r w:rsidR="00503A96">
        <w:rPr>
          <w:sz w:val="26"/>
          <w:szCs w:val="26"/>
        </w:rPr>
        <w:t>:</w:t>
      </w:r>
    </w:p>
    <w:p w14:paraId="674546BF" w14:textId="72041FC8" w:rsidR="0001531A" w:rsidRDefault="0001531A" w:rsidP="0001531A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536087F3" wp14:editId="5AFAE12C">
            <wp:extent cx="7556500" cy="3021330"/>
            <wp:effectExtent l="0" t="0" r="6350" b="7620"/>
            <wp:docPr id="1790783611" name="תמונה 1" descr="תמונה שמכילה צילום מסך, טקסט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83611" name="תמונה 1" descr="תמונה שמכילה צילום מסך, טקסט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426F8F" wp14:editId="038DDE3F">
            <wp:extent cx="7556500" cy="3060700"/>
            <wp:effectExtent l="0" t="0" r="6350" b="6350"/>
            <wp:docPr id="1055584549" name="תמונה 1" descr="תמונה שמכילה צילום מסך, טקסט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84549" name="תמונה 1" descr="תמונה שמכילה צילום מסך, טקסט&#10;&#10;תוכן בינה מלאכותית גנרטיבית עשוי להיות שגוי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531A">
        <w:rPr>
          <w:sz w:val="26"/>
          <w:szCs w:val="26"/>
        </w:rPr>
        <w:drawing>
          <wp:inline distT="0" distB="0" distL="0" distR="0" wp14:anchorId="5F042E39" wp14:editId="72F13559">
            <wp:extent cx="7556500" cy="1568450"/>
            <wp:effectExtent l="0" t="0" r="6350" b="0"/>
            <wp:docPr id="2074391707" name="תמונה 1" descr="תמונה שמכילה טקסט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391707" name="תמונה 1" descr="תמונה שמכילה טקסט, צילום מסך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3C5A3" w14:textId="256297EF" w:rsidR="000E29D9" w:rsidRPr="00AA5D01" w:rsidRDefault="000E29D9" w:rsidP="0001531A">
      <w:pPr>
        <w:rPr>
          <w:sz w:val="26"/>
          <w:szCs w:val="26"/>
        </w:rPr>
      </w:pPr>
      <w:r>
        <w:rPr>
          <w:sz w:val="26"/>
          <w:szCs w:val="26"/>
        </w:rPr>
        <w:t>At this point, all that left was to understand how the attack’s behavior and execute it.</w:t>
      </w:r>
    </w:p>
    <w:sectPr w:rsidR="000E29D9" w:rsidRPr="00AA5D01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071"/>
    <w:rsid w:val="000111FD"/>
    <w:rsid w:val="0001531A"/>
    <w:rsid w:val="00044595"/>
    <w:rsid w:val="00073DBD"/>
    <w:rsid w:val="000A32D7"/>
    <w:rsid w:val="000A5356"/>
    <w:rsid w:val="000C7EE3"/>
    <w:rsid w:val="000E29D9"/>
    <w:rsid w:val="000F20DA"/>
    <w:rsid w:val="000F7BAE"/>
    <w:rsid w:val="00107558"/>
    <w:rsid w:val="001540A0"/>
    <w:rsid w:val="00190BF0"/>
    <w:rsid w:val="00211BAA"/>
    <w:rsid w:val="002306CC"/>
    <w:rsid w:val="0026222A"/>
    <w:rsid w:val="0029571E"/>
    <w:rsid w:val="002B394F"/>
    <w:rsid w:val="002B44FC"/>
    <w:rsid w:val="003436B1"/>
    <w:rsid w:val="00373463"/>
    <w:rsid w:val="003C11BD"/>
    <w:rsid w:val="00412DC5"/>
    <w:rsid w:val="00433FC5"/>
    <w:rsid w:val="00435371"/>
    <w:rsid w:val="004470B5"/>
    <w:rsid w:val="00456DD0"/>
    <w:rsid w:val="004B2E4B"/>
    <w:rsid w:val="004E3071"/>
    <w:rsid w:val="004F0E62"/>
    <w:rsid w:val="00503A96"/>
    <w:rsid w:val="005072A6"/>
    <w:rsid w:val="005E222B"/>
    <w:rsid w:val="005F70FF"/>
    <w:rsid w:val="00645211"/>
    <w:rsid w:val="00646F10"/>
    <w:rsid w:val="00663C18"/>
    <w:rsid w:val="006871AE"/>
    <w:rsid w:val="00690D72"/>
    <w:rsid w:val="006B2AC2"/>
    <w:rsid w:val="006D557B"/>
    <w:rsid w:val="00766605"/>
    <w:rsid w:val="007D7765"/>
    <w:rsid w:val="007F32F3"/>
    <w:rsid w:val="007F3C12"/>
    <w:rsid w:val="00845408"/>
    <w:rsid w:val="00853AAB"/>
    <w:rsid w:val="00860DF6"/>
    <w:rsid w:val="00862641"/>
    <w:rsid w:val="00866A49"/>
    <w:rsid w:val="008F1B55"/>
    <w:rsid w:val="008F31E2"/>
    <w:rsid w:val="0092659A"/>
    <w:rsid w:val="009418D9"/>
    <w:rsid w:val="009C5584"/>
    <w:rsid w:val="009F2768"/>
    <w:rsid w:val="00A20584"/>
    <w:rsid w:val="00A66283"/>
    <w:rsid w:val="00A81234"/>
    <w:rsid w:val="00A850CB"/>
    <w:rsid w:val="00AA5D01"/>
    <w:rsid w:val="00AE110C"/>
    <w:rsid w:val="00B10219"/>
    <w:rsid w:val="00BA1414"/>
    <w:rsid w:val="00BB1FC1"/>
    <w:rsid w:val="00BB216B"/>
    <w:rsid w:val="00BC012D"/>
    <w:rsid w:val="00BC5AFF"/>
    <w:rsid w:val="00BC5C1D"/>
    <w:rsid w:val="00C433ED"/>
    <w:rsid w:val="00C75ADE"/>
    <w:rsid w:val="00CD7566"/>
    <w:rsid w:val="00D274F9"/>
    <w:rsid w:val="00D60B3C"/>
    <w:rsid w:val="00D62644"/>
    <w:rsid w:val="00DC05B2"/>
    <w:rsid w:val="00DD4F77"/>
    <w:rsid w:val="00E76C20"/>
    <w:rsid w:val="00ED56D1"/>
    <w:rsid w:val="00EF2636"/>
    <w:rsid w:val="00F47922"/>
    <w:rsid w:val="00FB4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8F0EDD"/>
  <w15:chartTrackingRefBased/>
  <w15:docId w15:val="{8A2EA72D-0B26-41C0-A9A2-934CB64B6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30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3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0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0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0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0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0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0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0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E3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E3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E30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E30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E307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E30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E307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E30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E30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30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E3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0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E30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0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E30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0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30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3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E30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30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259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355</cp:revision>
  <dcterms:created xsi:type="dcterms:W3CDTF">2025-08-18T09:38:00Z</dcterms:created>
  <dcterms:modified xsi:type="dcterms:W3CDTF">2025-08-18T21:23:00Z</dcterms:modified>
</cp:coreProperties>
</file>