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48B0D" w14:textId="7443045B" w:rsidR="00D60B3C" w:rsidRPr="00D21D9B" w:rsidRDefault="00D21D9B" w:rsidP="00D21D9B">
      <w:pPr>
        <w:jc w:val="center"/>
        <w:rPr>
          <w:b/>
          <w:bCs/>
          <w:sz w:val="32"/>
          <w:szCs w:val="32"/>
          <w:u w:val="single"/>
        </w:rPr>
      </w:pPr>
      <w:r w:rsidRPr="00D21D9B">
        <w:rPr>
          <w:b/>
          <w:bCs/>
          <w:sz w:val="32"/>
          <w:szCs w:val="32"/>
          <w:u w:val="single"/>
        </w:rPr>
        <w:t>Mr Robot CTF</w:t>
      </w:r>
      <w:r w:rsidRPr="00D21D9B">
        <w:rPr>
          <w:b/>
          <w:bCs/>
          <w:sz w:val="32"/>
          <w:szCs w:val="32"/>
          <w:u w:val="single"/>
        </w:rPr>
        <w:t>_Solution_Documentation</w:t>
      </w:r>
    </w:p>
    <w:p w14:paraId="2706B166" w14:textId="43F0093F" w:rsidR="00D21D9B" w:rsidRDefault="00D21D9B" w:rsidP="00D21D9B">
      <w:pPr>
        <w:jc w:val="center"/>
        <w:rPr>
          <w:b/>
          <w:bCs/>
          <w:sz w:val="28"/>
          <w:szCs w:val="28"/>
          <w:u w:val="single"/>
        </w:rPr>
      </w:pPr>
      <w:r w:rsidRPr="00D21D9B">
        <w:rPr>
          <w:b/>
          <w:bCs/>
          <w:sz w:val="28"/>
          <w:szCs w:val="28"/>
          <w:u w:val="single"/>
        </w:rPr>
        <w:t>Written by: Yuval Quina</w:t>
      </w:r>
    </w:p>
    <w:p w14:paraId="07BE1436" w14:textId="45FA00C6" w:rsidR="00D21D9B" w:rsidRDefault="00D21D9B" w:rsidP="00D21D9B">
      <w:pPr>
        <w:rPr>
          <w:sz w:val="26"/>
          <w:szCs w:val="26"/>
        </w:rPr>
      </w:pPr>
      <w:r>
        <w:rPr>
          <w:sz w:val="26"/>
          <w:szCs w:val="26"/>
        </w:rPr>
        <w:t>I started this CTF by performing a scan of open ports and services on the target side using Nmap:</w:t>
      </w:r>
    </w:p>
    <w:p w14:paraId="6F6FC1D1" w14:textId="0C3885CC" w:rsidR="00D21D9B" w:rsidRDefault="00DF6FDF" w:rsidP="00D21D9B">
      <w:pPr>
        <w:rPr>
          <w:sz w:val="26"/>
          <w:szCs w:val="26"/>
        </w:rPr>
      </w:pPr>
      <w:r w:rsidRPr="00DF6FDF">
        <w:rPr>
          <w:sz w:val="26"/>
          <w:szCs w:val="26"/>
        </w:rPr>
        <w:drawing>
          <wp:inline distT="0" distB="0" distL="0" distR="0" wp14:anchorId="6F718A98" wp14:editId="71DEDEDA">
            <wp:extent cx="5829805" cy="3170195"/>
            <wp:effectExtent l="0" t="0" r="0" b="0"/>
            <wp:docPr id="715322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22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FBE7" w14:textId="7306AB43" w:rsidR="00DF6FDF" w:rsidRDefault="00DF6FDF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discovered </w:t>
      </w:r>
      <w:r w:rsidR="00076D9B">
        <w:rPr>
          <w:sz w:val="26"/>
          <w:szCs w:val="26"/>
        </w:rPr>
        <w:t>3</w:t>
      </w:r>
      <w:r>
        <w:rPr>
          <w:sz w:val="26"/>
          <w:szCs w:val="26"/>
        </w:rPr>
        <w:t xml:space="preserve"> open ports: 80</w:t>
      </w:r>
      <w:r w:rsidR="00076D9B">
        <w:rPr>
          <w:sz w:val="26"/>
          <w:szCs w:val="26"/>
        </w:rPr>
        <w:t xml:space="preserve"> &amp;</w:t>
      </w:r>
      <w:r>
        <w:rPr>
          <w:sz w:val="26"/>
          <w:szCs w:val="26"/>
        </w:rPr>
        <w:t xml:space="preserve"> 443 (</w:t>
      </w:r>
      <w:r w:rsidR="00C51BDC">
        <w:rPr>
          <w:sz w:val="26"/>
          <w:szCs w:val="26"/>
        </w:rPr>
        <w:t xml:space="preserve">which are assigned </w:t>
      </w:r>
      <w:r w:rsidR="00076D9B">
        <w:rPr>
          <w:sz w:val="26"/>
          <w:szCs w:val="26"/>
        </w:rPr>
        <w:t>to http and https</w:t>
      </w:r>
      <w:r>
        <w:rPr>
          <w:sz w:val="26"/>
          <w:szCs w:val="26"/>
        </w:rPr>
        <w:t>)</w:t>
      </w:r>
      <w:r w:rsidR="00076D9B">
        <w:rPr>
          <w:sz w:val="26"/>
          <w:szCs w:val="26"/>
        </w:rPr>
        <w:t xml:space="preserve"> and 22 (of ssh)</w:t>
      </w:r>
      <w:r w:rsidR="00940C9F">
        <w:rPr>
          <w:sz w:val="26"/>
          <w:szCs w:val="26"/>
        </w:rPr>
        <w:t>.</w:t>
      </w:r>
    </w:p>
    <w:p w14:paraId="306EC01F" w14:textId="1D4034C2" w:rsidR="00940C9F" w:rsidRDefault="00543BC4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opened the website of the target using port 80 </w:t>
      </w:r>
      <w:r w:rsidR="00FE6F19">
        <w:rPr>
          <w:sz w:val="26"/>
          <w:szCs w:val="26"/>
        </w:rPr>
        <w:t xml:space="preserve">which loaded in front of me an animation of a terminal process that runs </w:t>
      </w:r>
      <w:r w:rsidR="00482465">
        <w:rPr>
          <w:sz w:val="26"/>
          <w:szCs w:val="26"/>
        </w:rPr>
        <w:t xml:space="preserve">and </w:t>
      </w:r>
      <w:r w:rsidR="008047B6">
        <w:rPr>
          <w:sz w:val="26"/>
          <w:szCs w:val="26"/>
        </w:rPr>
        <w:t>waits</w:t>
      </w:r>
      <w:r w:rsidR="00482465">
        <w:rPr>
          <w:sz w:val="26"/>
          <w:szCs w:val="26"/>
        </w:rPr>
        <w:t xml:space="preserve"> for my input:</w:t>
      </w:r>
    </w:p>
    <w:p w14:paraId="45997639" w14:textId="44508736" w:rsidR="00482465" w:rsidRDefault="00B84D89" w:rsidP="00D21D9B">
      <w:pPr>
        <w:rPr>
          <w:sz w:val="26"/>
          <w:szCs w:val="26"/>
        </w:rPr>
      </w:pPr>
      <w:r w:rsidRPr="00B84D89">
        <w:rPr>
          <w:sz w:val="26"/>
          <w:szCs w:val="26"/>
        </w:rPr>
        <w:drawing>
          <wp:inline distT="0" distB="0" distL="0" distR="0" wp14:anchorId="605FE8AC" wp14:editId="5E723D8A">
            <wp:extent cx="4961466" cy="3545861"/>
            <wp:effectExtent l="0" t="0" r="0" b="0"/>
            <wp:docPr id="5268271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71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2617" cy="3546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77CD" w14:textId="72698998" w:rsidR="00B84D89" w:rsidRPr="00D21D9B" w:rsidRDefault="00B84D89" w:rsidP="00D21D9B">
      <w:pPr>
        <w:rPr>
          <w:sz w:val="26"/>
          <w:szCs w:val="26"/>
        </w:rPr>
      </w:pPr>
      <w:r>
        <w:rPr>
          <w:sz w:val="26"/>
          <w:szCs w:val="26"/>
        </w:rPr>
        <w:t xml:space="preserve">I read the text and </w:t>
      </w:r>
    </w:p>
    <w:sectPr w:rsidR="00B84D89" w:rsidRPr="00D21D9B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D9B"/>
    <w:rsid w:val="00076D9B"/>
    <w:rsid w:val="00151766"/>
    <w:rsid w:val="001540A0"/>
    <w:rsid w:val="00157C1F"/>
    <w:rsid w:val="00373463"/>
    <w:rsid w:val="00435371"/>
    <w:rsid w:val="00482465"/>
    <w:rsid w:val="00543BC4"/>
    <w:rsid w:val="00670B62"/>
    <w:rsid w:val="006B2AC2"/>
    <w:rsid w:val="008047B6"/>
    <w:rsid w:val="00940C9F"/>
    <w:rsid w:val="00B84D89"/>
    <w:rsid w:val="00BC5AFF"/>
    <w:rsid w:val="00C51BDC"/>
    <w:rsid w:val="00D21D9B"/>
    <w:rsid w:val="00D60B3C"/>
    <w:rsid w:val="00D62644"/>
    <w:rsid w:val="00DF6FDF"/>
    <w:rsid w:val="00FE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FEE84"/>
  <w15:chartTrackingRefBased/>
  <w15:docId w15:val="{D769E7D7-62C8-4700-B4BA-0616FA45B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1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21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21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21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21D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21D9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21D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21D9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21D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21D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21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21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1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21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1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1D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1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21D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1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36</cp:revision>
  <dcterms:created xsi:type="dcterms:W3CDTF">2025-09-05T16:37:00Z</dcterms:created>
  <dcterms:modified xsi:type="dcterms:W3CDTF">2025-09-05T17:01:00Z</dcterms:modified>
</cp:coreProperties>
</file>