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59D2" w14:textId="6E9B96BA" w:rsidR="00D60B3C" w:rsidRPr="00A22DE6" w:rsidRDefault="00A22DE6" w:rsidP="00A22DE6">
      <w:pPr>
        <w:jc w:val="center"/>
        <w:rPr>
          <w:b/>
          <w:bCs/>
          <w:sz w:val="32"/>
          <w:szCs w:val="32"/>
          <w:u w:val="single"/>
        </w:rPr>
      </w:pPr>
      <w:r w:rsidRPr="00A22DE6">
        <w:rPr>
          <w:b/>
          <w:bCs/>
          <w:sz w:val="32"/>
          <w:szCs w:val="32"/>
          <w:u w:val="single"/>
        </w:rPr>
        <w:t>Publishe</w:t>
      </w:r>
      <w:r>
        <w:rPr>
          <w:b/>
          <w:bCs/>
          <w:sz w:val="32"/>
          <w:szCs w:val="32"/>
          <w:u w:val="single"/>
        </w:rPr>
        <w:t>r</w:t>
      </w:r>
      <w:r w:rsidRPr="00A22DE6">
        <w:rPr>
          <w:b/>
          <w:bCs/>
          <w:sz w:val="32"/>
          <w:szCs w:val="32"/>
          <w:u w:val="single"/>
        </w:rPr>
        <w:t>_Solution_Documentation</w:t>
      </w:r>
    </w:p>
    <w:p w14:paraId="03E56C63" w14:textId="23FB6301" w:rsidR="00A22DE6" w:rsidRDefault="00A22DE6" w:rsidP="00A22DE6">
      <w:pPr>
        <w:jc w:val="center"/>
        <w:rPr>
          <w:b/>
          <w:bCs/>
          <w:sz w:val="28"/>
          <w:szCs w:val="28"/>
          <w:u w:val="single"/>
        </w:rPr>
      </w:pPr>
      <w:r w:rsidRPr="00A22DE6">
        <w:rPr>
          <w:b/>
          <w:bCs/>
          <w:sz w:val="28"/>
          <w:szCs w:val="28"/>
          <w:u w:val="single"/>
        </w:rPr>
        <w:t>Written by: Yuval Quina</w:t>
      </w:r>
    </w:p>
    <w:p w14:paraId="1003918F" w14:textId="673E479A" w:rsidR="00A22DE6" w:rsidRDefault="00594C93" w:rsidP="00A22DE6">
      <w:pPr>
        <w:pStyle w:val="a9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To begin with, I </w:t>
      </w:r>
      <w:r w:rsidR="00C412BF">
        <w:rPr>
          <w:sz w:val="26"/>
          <w:szCs w:val="26"/>
        </w:rPr>
        <w:t>started</w:t>
      </w:r>
      <w:r>
        <w:rPr>
          <w:sz w:val="26"/>
          <w:szCs w:val="26"/>
        </w:rPr>
        <w:t xml:space="preserve"> </w:t>
      </w:r>
      <w:r w:rsidR="007D348D">
        <w:rPr>
          <w:sz w:val="26"/>
          <w:szCs w:val="26"/>
        </w:rPr>
        <w:t xml:space="preserve">the challenge with </w:t>
      </w:r>
      <w:r>
        <w:rPr>
          <w:sz w:val="26"/>
          <w:szCs w:val="26"/>
        </w:rPr>
        <w:t>performing a basic port and services enumeration</w:t>
      </w:r>
      <w:r w:rsidR="00637263">
        <w:rPr>
          <w:sz w:val="26"/>
          <w:szCs w:val="26"/>
        </w:rPr>
        <w:t xml:space="preserve"> using Nmap</w:t>
      </w:r>
      <w:r>
        <w:rPr>
          <w:sz w:val="26"/>
          <w:szCs w:val="26"/>
        </w:rPr>
        <w:t>:</w:t>
      </w:r>
    </w:p>
    <w:p w14:paraId="21BA694F" w14:textId="210F585B" w:rsidR="00594C93" w:rsidRDefault="00293B20" w:rsidP="00594C93">
      <w:pPr>
        <w:pStyle w:val="a9"/>
        <w:rPr>
          <w:sz w:val="26"/>
          <w:szCs w:val="26"/>
        </w:rPr>
      </w:pPr>
      <w:r w:rsidRPr="00293B20">
        <w:rPr>
          <w:noProof/>
          <w:sz w:val="26"/>
          <w:szCs w:val="26"/>
        </w:rPr>
        <w:drawing>
          <wp:inline distT="0" distB="0" distL="0" distR="0" wp14:anchorId="02D3BF43" wp14:editId="6E1E722F">
            <wp:extent cx="5991225" cy="1708985"/>
            <wp:effectExtent l="0" t="0" r="0" b="5715"/>
            <wp:docPr id="164596993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69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2445" cy="170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>\</w:t>
      </w:r>
    </w:p>
    <w:p w14:paraId="515D42B2" w14:textId="4DB8DEF3" w:rsidR="00293B20" w:rsidRDefault="00293B20" w:rsidP="00594C93">
      <w:pPr>
        <w:pStyle w:val="a9"/>
        <w:rPr>
          <w:sz w:val="26"/>
          <w:szCs w:val="26"/>
        </w:rPr>
      </w:pPr>
      <w:r>
        <w:rPr>
          <w:sz w:val="26"/>
          <w:szCs w:val="26"/>
        </w:rPr>
        <w:t>And immediately after doing it I opened the target’s website(because of the open 80 port)</w:t>
      </w:r>
      <w:r w:rsidR="00654315">
        <w:rPr>
          <w:sz w:val="26"/>
          <w:szCs w:val="26"/>
        </w:rPr>
        <w:t>:</w:t>
      </w:r>
    </w:p>
    <w:p w14:paraId="73430E3A" w14:textId="10AC1B4E" w:rsidR="00654315" w:rsidRDefault="00670F84" w:rsidP="00594C93">
      <w:pPr>
        <w:pStyle w:val="a9"/>
        <w:rPr>
          <w:sz w:val="26"/>
          <w:szCs w:val="26"/>
        </w:rPr>
      </w:pPr>
      <w:r w:rsidRPr="00670F84">
        <w:rPr>
          <w:noProof/>
          <w:sz w:val="26"/>
          <w:szCs w:val="26"/>
        </w:rPr>
        <w:drawing>
          <wp:inline distT="0" distB="0" distL="0" distR="0" wp14:anchorId="35A02806" wp14:editId="054102D5">
            <wp:extent cx="6784975" cy="2782980"/>
            <wp:effectExtent l="0" t="0" r="0" b="0"/>
            <wp:docPr id="6014440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44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7379" cy="278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1BB1" w14:textId="67945E8F" w:rsidR="00670F84" w:rsidRDefault="00670F84" w:rsidP="00594C93">
      <w:pPr>
        <w:pStyle w:val="a9"/>
        <w:rPr>
          <w:sz w:val="26"/>
          <w:szCs w:val="26"/>
        </w:rPr>
      </w:pPr>
      <w:r>
        <w:rPr>
          <w:sz w:val="26"/>
          <w:szCs w:val="26"/>
        </w:rPr>
        <w:t xml:space="preserve">Now, I investigated a little the website and found </w:t>
      </w:r>
      <w:r w:rsidR="00226023">
        <w:rPr>
          <w:sz w:val="26"/>
          <w:szCs w:val="26"/>
        </w:rPr>
        <w:t>that most of the button doesn’t do anything and that it’s useless.</w:t>
      </w:r>
    </w:p>
    <w:p w14:paraId="11119640" w14:textId="62BC1195" w:rsidR="00226023" w:rsidRDefault="00226023" w:rsidP="00594C93">
      <w:pPr>
        <w:pStyle w:val="a9"/>
        <w:rPr>
          <w:sz w:val="26"/>
          <w:szCs w:val="26"/>
          <w:rtl/>
        </w:rPr>
      </w:pPr>
      <w:r>
        <w:rPr>
          <w:sz w:val="26"/>
          <w:szCs w:val="26"/>
        </w:rPr>
        <w:t>After doing it, I enumerated directories using “gobuster” utility and I found several pages and directories:</w:t>
      </w:r>
    </w:p>
    <w:p w14:paraId="686277DA" w14:textId="2B2D5C78" w:rsidR="00226023" w:rsidRDefault="00226023" w:rsidP="00594C93">
      <w:pPr>
        <w:pStyle w:val="a9"/>
        <w:rPr>
          <w:sz w:val="26"/>
          <w:szCs w:val="26"/>
          <w:rtl/>
        </w:rPr>
      </w:pPr>
      <w:r w:rsidRPr="00226023">
        <w:rPr>
          <w:noProof/>
          <w:sz w:val="26"/>
          <w:szCs w:val="26"/>
        </w:rPr>
        <w:lastRenderedPageBreak/>
        <w:drawing>
          <wp:inline distT="0" distB="0" distL="0" distR="0" wp14:anchorId="064137B2" wp14:editId="0F0261D0">
            <wp:extent cx="5342083" cy="3265453"/>
            <wp:effectExtent l="0" t="0" r="0" b="0"/>
            <wp:docPr id="11826130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13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26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D7FF" w14:textId="4E967865" w:rsidR="00A03F72" w:rsidRDefault="00A03F72" w:rsidP="00594C93">
      <w:pPr>
        <w:pStyle w:val="a9"/>
        <w:rPr>
          <w:sz w:val="26"/>
          <w:szCs w:val="26"/>
        </w:rPr>
      </w:pPr>
      <w:r>
        <w:rPr>
          <w:sz w:val="26"/>
          <w:szCs w:val="26"/>
        </w:rPr>
        <w:t>I understood that the 403</w:t>
      </w:r>
      <w:r w:rsidR="00591889">
        <w:rPr>
          <w:sz w:val="26"/>
          <w:szCs w:val="26"/>
        </w:rPr>
        <w:t xml:space="preserve"> </w:t>
      </w:r>
      <w:r w:rsidR="006D4F16">
        <w:rPr>
          <w:sz w:val="26"/>
          <w:szCs w:val="26"/>
        </w:rPr>
        <w:t xml:space="preserve">error status </w:t>
      </w:r>
      <w:r w:rsidR="00591889">
        <w:rPr>
          <w:sz w:val="26"/>
          <w:szCs w:val="26"/>
        </w:rPr>
        <w:t xml:space="preserve">pages </w:t>
      </w:r>
      <w:r>
        <w:rPr>
          <w:sz w:val="26"/>
          <w:szCs w:val="26"/>
        </w:rPr>
        <w:t>are show</w:t>
      </w:r>
      <w:r w:rsidR="00B77D95">
        <w:rPr>
          <w:sz w:val="26"/>
          <w:szCs w:val="26"/>
        </w:rPr>
        <w:t>n</w:t>
      </w:r>
      <w:r w:rsidR="00591889">
        <w:rPr>
          <w:sz w:val="26"/>
          <w:szCs w:val="26"/>
        </w:rPr>
        <w:t xml:space="preserve"> a</w:t>
      </w:r>
      <w:r w:rsidR="00B77D95">
        <w:rPr>
          <w:sz w:val="26"/>
          <w:szCs w:val="26"/>
        </w:rPr>
        <w:t>s</w:t>
      </w:r>
      <w:r w:rsidR="00591889">
        <w:rPr>
          <w:sz w:val="26"/>
          <w:szCs w:val="26"/>
        </w:rPr>
        <w:t xml:space="preserve"> forbidden</w:t>
      </w:r>
      <w:r>
        <w:rPr>
          <w:sz w:val="26"/>
          <w:szCs w:val="26"/>
        </w:rPr>
        <w:t xml:space="preserve"> because of me being unauthorize to access them so I entered the </w:t>
      </w:r>
      <w:r w:rsidR="00DC468D">
        <w:rPr>
          <w:sz w:val="26"/>
          <w:szCs w:val="26"/>
        </w:rPr>
        <w:t>“</w:t>
      </w:r>
      <w:r>
        <w:rPr>
          <w:sz w:val="26"/>
          <w:szCs w:val="26"/>
        </w:rPr>
        <w:t>/index.html</w:t>
      </w:r>
      <w:r w:rsidR="00DC468D">
        <w:rPr>
          <w:sz w:val="26"/>
          <w:szCs w:val="26"/>
        </w:rPr>
        <w:t>”</w:t>
      </w:r>
      <w:r w:rsidR="00AD1E91">
        <w:rPr>
          <w:sz w:val="26"/>
          <w:szCs w:val="26"/>
        </w:rPr>
        <w:t xml:space="preserve"> and the directory </w:t>
      </w:r>
      <w:r w:rsidR="00DC468D">
        <w:rPr>
          <w:sz w:val="26"/>
          <w:szCs w:val="26"/>
        </w:rPr>
        <w:t>“</w:t>
      </w:r>
      <w:r w:rsidR="00AD1E91">
        <w:rPr>
          <w:sz w:val="26"/>
          <w:szCs w:val="26"/>
        </w:rPr>
        <w:t>/images/</w:t>
      </w:r>
      <w:r w:rsidR="00DC468D">
        <w:rPr>
          <w:sz w:val="26"/>
          <w:szCs w:val="26"/>
        </w:rPr>
        <w:t>”</w:t>
      </w:r>
      <w:r>
        <w:rPr>
          <w:sz w:val="26"/>
          <w:szCs w:val="26"/>
        </w:rPr>
        <w:t>:</w:t>
      </w:r>
    </w:p>
    <w:p w14:paraId="19456AF4" w14:textId="3F6EA533" w:rsidR="00DC468D" w:rsidRDefault="00DC468D" w:rsidP="00594C93">
      <w:pPr>
        <w:pStyle w:val="a9"/>
        <w:rPr>
          <w:sz w:val="26"/>
          <w:szCs w:val="26"/>
        </w:rPr>
      </w:pPr>
      <w:r w:rsidRPr="00DC468D">
        <w:rPr>
          <w:noProof/>
          <w:sz w:val="26"/>
          <w:szCs w:val="26"/>
        </w:rPr>
        <w:drawing>
          <wp:inline distT="0" distB="0" distL="0" distR="0" wp14:anchorId="12C47D28" wp14:editId="6CD9DAAC">
            <wp:extent cx="3951288" cy="2577966"/>
            <wp:effectExtent l="0" t="0" r="0" b="0"/>
            <wp:docPr id="200763713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7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6430" cy="258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D67D" w14:textId="131636B8" w:rsidR="00DC468D" w:rsidRDefault="00DC468D" w:rsidP="00594C93">
      <w:pPr>
        <w:pStyle w:val="a9"/>
        <w:rPr>
          <w:sz w:val="26"/>
          <w:szCs w:val="26"/>
        </w:rPr>
      </w:pPr>
      <w:r>
        <w:rPr>
          <w:sz w:val="26"/>
          <w:szCs w:val="26"/>
        </w:rPr>
        <w:t>The “/index.html” move me back to the home page.</w:t>
      </w:r>
    </w:p>
    <w:p w14:paraId="2221B04C" w14:textId="1D656BE6" w:rsidR="00DC468D" w:rsidRDefault="00DC468D" w:rsidP="00594C93">
      <w:pPr>
        <w:pStyle w:val="a9"/>
        <w:rPr>
          <w:sz w:val="26"/>
          <w:szCs w:val="26"/>
        </w:rPr>
      </w:pPr>
      <w:r w:rsidRPr="00DC468D">
        <w:rPr>
          <w:noProof/>
          <w:sz w:val="26"/>
          <w:szCs w:val="26"/>
        </w:rPr>
        <w:drawing>
          <wp:inline distT="0" distB="0" distL="0" distR="0" wp14:anchorId="56E92920" wp14:editId="3BD32DFD">
            <wp:extent cx="3584258" cy="3166512"/>
            <wp:effectExtent l="0" t="0" r="0" b="0"/>
            <wp:docPr id="399153402" name="תמונה 1" descr="תמונה שמכילה טקסט, חשמל, צילום מסך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53402" name="תמונה 1" descr="תמונה שמכילה טקסט, חשמל, צילום מסך, תוכנה&#10;&#10;תוכן בינה מלאכותית גנרטיב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7385" cy="31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04A8" w14:textId="4A799CD8" w:rsidR="00DC468D" w:rsidRDefault="00DC468D" w:rsidP="00594C93">
      <w:pPr>
        <w:pStyle w:val="a9"/>
        <w:rPr>
          <w:sz w:val="26"/>
          <w:szCs w:val="26"/>
        </w:rPr>
      </w:pPr>
      <w:r>
        <w:rPr>
          <w:sz w:val="26"/>
          <w:szCs w:val="26"/>
        </w:rPr>
        <w:lastRenderedPageBreak/>
        <w:t>And the “/images/” directory led me to the file system of the target machine</w:t>
      </w:r>
      <w:r w:rsidR="00ED54DE">
        <w:rPr>
          <w:sz w:val="26"/>
          <w:szCs w:val="26"/>
        </w:rPr>
        <w:t>, but it didn’t help me too much.</w:t>
      </w:r>
    </w:p>
    <w:p w14:paraId="5CB389C3" w14:textId="7A3895F0" w:rsidR="00A03F72" w:rsidRDefault="00ED54DE" w:rsidP="00780946">
      <w:pPr>
        <w:pStyle w:val="a9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Now, I looked again on the website and realized that many times that name “SPIP” appears, so I check it on google and found the this is a </w:t>
      </w:r>
      <w:r w:rsidR="003B51DF">
        <w:rPr>
          <w:sz w:val="26"/>
          <w:szCs w:val="26"/>
        </w:rPr>
        <w:t>“</w:t>
      </w:r>
      <w:r>
        <w:rPr>
          <w:sz w:val="26"/>
          <w:szCs w:val="26"/>
        </w:rPr>
        <w:t>system for publishing content on the internet</w:t>
      </w:r>
      <w:r w:rsidR="003B51DF">
        <w:rPr>
          <w:sz w:val="26"/>
          <w:szCs w:val="26"/>
        </w:rPr>
        <w:t>“ which is a platform to develop websites in this case.</w:t>
      </w:r>
      <w:r w:rsidR="00FB1AD1">
        <w:rPr>
          <w:sz w:val="26"/>
          <w:szCs w:val="26"/>
        </w:rPr>
        <w:t xml:space="preserve"> I did one plus one and </w:t>
      </w:r>
      <w:r w:rsidR="00B96C94">
        <w:rPr>
          <w:sz w:val="26"/>
          <w:szCs w:val="26"/>
        </w:rPr>
        <w:t>understood</w:t>
      </w:r>
      <w:r w:rsidR="00FB1AD1">
        <w:rPr>
          <w:sz w:val="26"/>
          <w:szCs w:val="26"/>
        </w:rPr>
        <w:t xml:space="preserve"> that the target’s website probably built over this </w:t>
      </w:r>
      <w:r w:rsidR="00780946">
        <w:rPr>
          <w:sz w:val="26"/>
          <w:szCs w:val="26"/>
        </w:rPr>
        <w:t>service,</w:t>
      </w:r>
      <w:r w:rsidR="00FB1AD1">
        <w:rPr>
          <w:sz w:val="26"/>
          <w:szCs w:val="26"/>
        </w:rPr>
        <w:t xml:space="preserve"> so I </w:t>
      </w:r>
      <w:r w:rsidR="00C74414">
        <w:rPr>
          <w:sz w:val="26"/>
          <w:szCs w:val="26"/>
        </w:rPr>
        <w:t xml:space="preserve">just need to find </w:t>
      </w:r>
      <w:r w:rsidR="00780946">
        <w:rPr>
          <w:sz w:val="26"/>
          <w:szCs w:val="26"/>
        </w:rPr>
        <w:t>its</w:t>
      </w:r>
      <w:r w:rsidR="00C74414">
        <w:rPr>
          <w:sz w:val="26"/>
          <w:szCs w:val="26"/>
        </w:rPr>
        <w:t xml:space="preserve"> exact version in order to find an exploit for that.</w:t>
      </w:r>
    </w:p>
    <w:p w14:paraId="79C1C739" w14:textId="385E4771" w:rsidR="00780946" w:rsidRDefault="00A871AD" w:rsidP="00780946">
      <w:pPr>
        <w:pStyle w:val="a9"/>
        <w:rPr>
          <w:sz w:val="26"/>
          <w:szCs w:val="26"/>
        </w:rPr>
      </w:pPr>
      <w:r>
        <w:rPr>
          <w:sz w:val="26"/>
          <w:szCs w:val="26"/>
        </w:rPr>
        <w:t xml:space="preserve">I </w:t>
      </w:r>
      <w:r w:rsidR="001C2166">
        <w:rPr>
          <w:sz w:val="26"/>
          <w:szCs w:val="26"/>
        </w:rPr>
        <w:t>started</w:t>
      </w:r>
      <w:r>
        <w:rPr>
          <w:sz w:val="26"/>
          <w:szCs w:val="26"/>
        </w:rPr>
        <w:t xml:space="preserve"> wit</w:t>
      </w:r>
      <w:r w:rsidR="00D4226B">
        <w:rPr>
          <w:sz w:val="26"/>
          <w:szCs w:val="26"/>
        </w:rPr>
        <w:t>h directory enumeration again but with other wordlist and found th</w:t>
      </w:r>
      <w:r w:rsidR="00546373">
        <w:rPr>
          <w:sz w:val="26"/>
          <w:szCs w:val="26"/>
        </w:rPr>
        <w:t>e “/spip/” directory</w:t>
      </w:r>
      <w:r w:rsidR="00D4226B">
        <w:rPr>
          <w:sz w:val="26"/>
          <w:szCs w:val="26"/>
        </w:rPr>
        <w:t>:</w:t>
      </w:r>
    </w:p>
    <w:p w14:paraId="66C29AD5" w14:textId="77371C8C" w:rsidR="00D4226B" w:rsidRDefault="00546373" w:rsidP="00780946">
      <w:pPr>
        <w:pStyle w:val="a9"/>
        <w:rPr>
          <w:sz w:val="26"/>
          <w:szCs w:val="26"/>
        </w:rPr>
      </w:pPr>
      <w:r w:rsidRPr="00546373">
        <w:rPr>
          <w:noProof/>
          <w:sz w:val="26"/>
          <w:szCs w:val="26"/>
        </w:rPr>
        <w:drawing>
          <wp:inline distT="0" distB="0" distL="0" distR="0" wp14:anchorId="184F2005" wp14:editId="01C5F600">
            <wp:extent cx="6904660" cy="2886075"/>
            <wp:effectExtent l="0" t="0" r="0" b="0"/>
            <wp:docPr id="12909059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0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6616" cy="288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D682" w14:textId="40F5DEA5" w:rsidR="001333C1" w:rsidRDefault="00546373" w:rsidP="001333C1">
      <w:pPr>
        <w:pStyle w:val="a9"/>
        <w:rPr>
          <w:sz w:val="26"/>
          <w:szCs w:val="26"/>
        </w:rPr>
      </w:pPr>
      <w:r>
        <w:rPr>
          <w:sz w:val="26"/>
          <w:szCs w:val="26"/>
        </w:rPr>
        <w:t xml:space="preserve">After finding it, I </w:t>
      </w:r>
      <w:r w:rsidR="001333C1">
        <w:rPr>
          <w:sz w:val="26"/>
          <w:szCs w:val="26"/>
        </w:rPr>
        <w:t>opened this directory over the website</w:t>
      </w:r>
      <w:r w:rsidR="001570A2">
        <w:rPr>
          <w:sz w:val="26"/>
          <w:szCs w:val="26"/>
        </w:rPr>
        <w:t xml:space="preserve"> and found this page</w:t>
      </w:r>
      <w:r w:rsidR="001333C1">
        <w:rPr>
          <w:sz w:val="26"/>
          <w:szCs w:val="26"/>
        </w:rPr>
        <w:t>:</w:t>
      </w:r>
    </w:p>
    <w:p w14:paraId="7BF4A344" w14:textId="3505F941" w:rsidR="001570A2" w:rsidRDefault="001570A2" w:rsidP="001570A2">
      <w:pPr>
        <w:pStyle w:val="a9"/>
        <w:rPr>
          <w:sz w:val="26"/>
          <w:szCs w:val="26"/>
        </w:rPr>
      </w:pPr>
      <w:r w:rsidRPr="001570A2">
        <w:rPr>
          <w:noProof/>
          <w:sz w:val="26"/>
          <w:szCs w:val="26"/>
        </w:rPr>
        <w:drawing>
          <wp:inline distT="0" distB="0" distL="0" distR="0" wp14:anchorId="157BA651" wp14:editId="0DF52AAC">
            <wp:extent cx="6529388" cy="4330195"/>
            <wp:effectExtent l="0" t="0" r="5080" b="0"/>
            <wp:docPr id="54667799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77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4220" cy="43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E4E7" w14:textId="126F4043" w:rsidR="009F4200" w:rsidRDefault="00875CB3" w:rsidP="001570A2">
      <w:pPr>
        <w:pStyle w:val="a9"/>
        <w:rPr>
          <w:sz w:val="26"/>
          <w:szCs w:val="26"/>
        </w:rPr>
      </w:pPr>
      <w:r>
        <w:rPr>
          <w:sz w:val="26"/>
          <w:szCs w:val="26"/>
        </w:rPr>
        <w:t>I clicked on the auto translation button of my browser and saw that meaning of the links in the button of this page:</w:t>
      </w:r>
    </w:p>
    <w:p w14:paraId="2C69BFDE" w14:textId="23EDE754" w:rsidR="00875CB3" w:rsidRDefault="00340547" w:rsidP="001570A2">
      <w:pPr>
        <w:pStyle w:val="a9"/>
        <w:rPr>
          <w:sz w:val="26"/>
          <w:szCs w:val="26"/>
        </w:rPr>
      </w:pPr>
      <w:r w:rsidRPr="00340547">
        <w:rPr>
          <w:noProof/>
          <w:sz w:val="26"/>
          <w:szCs w:val="26"/>
        </w:rPr>
        <w:lastRenderedPageBreak/>
        <w:drawing>
          <wp:inline distT="0" distB="0" distL="0" distR="0" wp14:anchorId="78D0561B" wp14:editId="7AC8B554">
            <wp:extent cx="6710363" cy="4795673"/>
            <wp:effectExtent l="0" t="0" r="0" b="5080"/>
            <wp:docPr id="17890896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89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4267" cy="479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4613" w14:textId="57032EC9" w:rsidR="00340547" w:rsidRDefault="00340547" w:rsidP="001570A2">
      <w:pPr>
        <w:pStyle w:val="a9"/>
        <w:rPr>
          <w:sz w:val="26"/>
          <w:szCs w:val="26"/>
        </w:rPr>
      </w:pPr>
      <w:r>
        <w:rPr>
          <w:sz w:val="26"/>
          <w:szCs w:val="26"/>
        </w:rPr>
        <w:t>Now, I clicked on the “Connect” link and I was moved to this page:</w:t>
      </w:r>
    </w:p>
    <w:p w14:paraId="58E94A41" w14:textId="6221B3E5" w:rsidR="00340547" w:rsidRDefault="001A426F" w:rsidP="001570A2">
      <w:pPr>
        <w:pStyle w:val="a9"/>
        <w:rPr>
          <w:sz w:val="26"/>
          <w:szCs w:val="26"/>
        </w:rPr>
      </w:pPr>
      <w:r w:rsidRPr="001A426F">
        <w:rPr>
          <w:noProof/>
          <w:sz w:val="26"/>
          <w:szCs w:val="26"/>
        </w:rPr>
        <w:drawing>
          <wp:inline distT="0" distB="0" distL="0" distR="0" wp14:anchorId="41FF419E" wp14:editId="788513AD">
            <wp:extent cx="4503810" cy="3970364"/>
            <wp:effectExtent l="0" t="0" r="0" b="0"/>
            <wp:docPr id="657980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8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A002" w14:textId="652500F4" w:rsidR="001A426F" w:rsidRDefault="001A426F" w:rsidP="001570A2">
      <w:pPr>
        <w:pStyle w:val="a9"/>
        <w:rPr>
          <w:sz w:val="26"/>
          <w:szCs w:val="26"/>
        </w:rPr>
      </w:pPr>
      <w:r>
        <w:rPr>
          <w:sz w:val="26"/>
          <w:szCs w:val="26"/>
        </w:rPr>
        <w:t xml:space="preserve">I understood that this is a login </w:t>
      </w:r>
      <w:r w:rsidR="0091381F">
        <w:rPr>
          <w:sz w:val="26"/>
          <w:szCs w:val="26"/>
        </w:rPr>
        <w:t>page,</w:t>
      </w:r>
      <w:r>
        <w:rPr>
          <w:sz w:val="26"/>
          <w:szCs w:val="26"/>
        </w:rPr>
        <w:t xml:space="preserve"> so I tried to brute force to 2 usernames that I found over the website “admin” and “think”</w:t>
      </w:r>
      <w:r w:rsidR="00822F3C">
        <w:rPr>
          <w:sz w:val="26"/>
          <w:szCs w:val="26"/>
        </w:rPr>
        <w:t xml:space="preserve"> that I found here:</w:t>
      </w:r>
    </w:p>
    <w:p w14:paraId="426453FA" w14:textId="6F41F024" w:rsidR="00822F3C" w:rsidRDefault="00B907D7" w:rsidP="001570A2">
      <w:pPr>
        <w:pStyle w:val="a9"/>
        <w:rPr>
          <w:sz w:val="26"/>
          <w:szCs w:val="26"/>
        </w:rPr>
      </w:pPr>
      <w:r w:rsidRPr="00B907D7">
        <w:rPr>
          <w:noProof/>
          <w:sz w:val="26"/>
          <w:szCs w:val="26"/>
        </w:rPr>
        <w:lastRenderedPageBreak/>
        <w:drawing>
          <wp:inline distT="0" distB="0" distL="0" distR="0" wp14:anchorId="4FA68FF6" wp14:editId="25FE74A9">
            <wp:extent cx="5076825" cy="4142689"/>
            <wp:effectExtent l="0" t="0" r="0" b="0"/>
            <wp:docPr id="528639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3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486" cy="415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3F84" w14:textId="0C6D8991" w:rsidR="00B907D7" w:rsidRDefault="00B907D7" w:rsidP="001570A2">
      <w:pPr>
        <w:pStyle w:val="a9"/>
        <w:rPr>
          <w:sz w:val="26"/>
          <w:szCs w:val="26"/>
        </w:rPr>
      </w:pPr>
      <w:r>
        <w:rPr>
          <w:sz w:val="26"/>
          <w:szCs w:val="26"/>
        </w:rPr>
        <w:t>and here:</w:t>
      </w:r>
    </w:p>
    <w:p w14:paraId="6971E2A3" w14:textId="7EE73285" w:rsidR="00B907D7" w:rsidRDefault="00B907D7" w:rsidP="001570A2">
      <w:pPr>
        <w:pStyle w:val="a9"/>
        <w:rPr>
          <w:sz w:val="26"/>
          <w:szCs w:val="26"/>
        </w:rPr>
      </w:pPr>
      <w:r w:rsidRPr="00B907D7">
        <w:rPr>
          <w:noProof/>
          <w:sz w:val="26"/>
          <w:szCs w:val="26"/>
        </w:rPr>
        <w:drawing>
          <wp:inline distT="0" distB="0" distL="0" distR="0" wp14:anchorId="068A08A3" wp14:editId="7E4A2D59">
            <wp:extent cx="3398815" cy="3303556"/>
            <wp:effectExtent l="0" t="0" r="0" b="0"/>
            <wp:docPr id="1952526959" name="תמונה 1" descr="תמונה שמכילה טקסט, צילום מסך, גופן, עיצוב גרפי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26959" name="תמונה 1" descr="תמונה שמכילה טקסט, צילום מסך, גופן, עיצוב גרפי&#10;&#10;תוכן בינה מלאכותית גנרטיבית עשוי להיות שגוי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30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7FF0" w14:textId="440A23D5" w:rsidR="00860AF3" w:rsidRDefault="00AF0E09" w:rsidP="00860AF3">
      <w:pPr>
        <w:pStyle w:val="a9"/>
        <w:rPr>
          <w:sz w:val="26"/>
          <w:szCs w:val="26"/>
        </w:rPr>
      </w:pPr>
      <w:r>
        <w:rPr>
          <w:sz w:val="26"/>
          <w:szCs w:val="26"/>
        </w:rPr>
        <w:t xml:space="preserve">I </w:t>
      </w:r>
      <w:r w:rsidR="00860AF3">
        <w:rPr>
          <w:sz w:val="26"/>
          <w:szCs w:val="26"/>
        </w:rPr>
        <w:t xml:space="preserve">tried to </w:t>
      </w:r>
      <w:r>
        <w:rPr>
          <w:sz w:val="26"/>
          <w:szCs w:val="26"/>
        </w:rPr>
        <w:t>use the tool “hydra” to perform this</w:t>
      </w:r>
      <w:r w:rsidR="00997E53">
        <w:rPr>
          <w:sz w:val="26"/>
          <w:szCs w:val="26"/>
        </w:rPr>
        <w:t xml:space="preserve"> </w:t>
      </w:r>
      <w:r w:rsidR="00AF2329">
        <w:rPr>
          <w:sz w:val="26"/>
          <w:szCs w:val="26"/>
        </w:rPr>
        <w:t>bruteforce-</w:t>
      </w:r>
      <w:r w:rsidR="00997E53">
        <w:rPr>
          <w:sz w:val="26"/>
          <w:szCs w:val="26"/>
        </w:rPr>
        <w:t>wordlist attack</w:t>
      </w:r>
      <w:r w:rsidR="00FA5AE7">
        <w:rPr>
          <w:sz w:val="26"/>
          <w:szCs w:val="26"/>
        </w:rPr>
        <w:t xml:space="preserve"> but </w:t>
      </w:r>
      <w:r w:rsidR="00860AF3">
        <w:rPr>
          <w:sz w:val="26"/>
          <w:szCs w:val="26"/>
        </w:rPr>
        <w:t>it unsuccessful failed!</w:t>
      </w:r>
    </w:p>
    <w:p w14:paraId="26F2A488" w14:textId="79906A73" w:rsidR="00860AF3" w:rsidRDefault="00860AF3" w:rsidP="00860AF3">
      <w:pPr>
        <w:pStyle w:val="a9"/>
        <w:rPr>
          <w:sz w:val="26"/>
          <w:szCs w:val="26"/>
        </w:rPr>
      </w:pPr>
      <w:r>
        <w:rPr>
          <w:sz w:val="26"/>
          <w:szCs w:val="26"/>
        </w:rPr>
        <w:t>Therefore, I tried to find the SPIP CMS(“</w:t>
      </w:r>
      <w:r w:rsidRPr="00860AF3">
        <w:rPr>
          <w:sz w:val="26"/>
          <w:szCs w:val="26"/>
        </w:rPr>
        <w:t>Content Management System</w:t>
      </w:r>
      <w:r>
        <w:rPr>
          <w:sz w:val="26"/>
          <w:szCs w:val="26"/>
        </w:rPr>
        <w:t>” like WordPress, WIX and more).</w:t>
      </w:r>
    </w:p>
    <w:p w14:paraId="00FF19EA" w14:textId="77777777" w:rsidR="00BF3A33" w:rsidRDefault="00630284" w:rsidP="00860AF3">
      <w:pPr>
        <w:pStyle w:val="a9"/>
        <w:rPr>
          <w:sz w:val="26"/>
          <w:szCs w:val="26"/>
        </w:rPr>
      </w:pPr>
      <w:r>
        <w:rPr>
          <w:sz w:val="26"/>
          <w:szCs w:val="26"/>
        </w:rPr>
        <w:t xml:space="preserve">So, I searched for a way to identify the SPIP version. I found that </w:t>
      </w:r>
      <w:r w:rsidR="00BF3A33">
        <w:rPr>
          <w:sz w:val="26"/>
          <w:szCs w:val="26"/>
        </w:rPr>
        <w:t>most spip pages like “spip.php” contains in their HTML source code this element:</w:t>
      </w:r>
    </w:p>
    <w:p w14:paraId="185E7A51" w14:textId="686CF6F7" w:rsidR="00860AF3" w:rsidRDefault="00BF3A33" w:rsidP="00860AF3">
      <w:pPr>
        <w:pStyle w:val="a9"/>
        <w:rPr>
          <w:sz w:val="26"/>
          <w:szCs w:val="26"/>
        </w:rPr>
      </w:pPr>
      <w:r>
        <w:rPr>
          <w:sz w:val="26"/>
          <w:szCs w:val="26"/>
        </w:rPr>
        <w:t xml:space="preserve"> “</w:t>
      </w:r>
      <w:r w:rsidRPr="00BF3A33">
        <w:rPr>
          <w:sz w:val="26"/>
          <w:szCs w:val="26"/>
        </w:rPr>
        <w:t xml:space="preserve">&lt;meta name="generator" content="SPIP </w:t>
      </w:r>
      <w:r>
        <w:rPr>
          <w:color w:val="EE0000"/>
          <w:sz w:val="26"/>
          <w:szCs w:val="26"/>
        </w:rPr>
        <w:t>__spip_version__</w:t>
      </w:r>
      <w:r w:rsidRPr="00BF3A33">
        <w:rPr>
          <w:sz w:val="26"/>
          <w:szCs w:val="26"/>
        </w:rPr>
        <w:t>" /&gt;</w:t>
      </w:r>
      <w:r>
        <w:rPr>
          <w:sz w:val="26"/>
          <w:szCs w:val="26"/>
        </w:rPr>
        <w:t>” so I found this one on the login’s page code:</w:t>
      </w:r>
    </w:p>
    <w:p w14:paraId="61CDC16F" w14:textId="6E82E028" w:rsidR="00BF3A33" w:rsidRDefault="00A47439" w:rsidP="00860AF3">
      <w:pPr>
        <w:pStyle w:val="a9"/>
        <w:rPr>
          <w:sz w:val="26"/>
          <w:szCs w:val="26"/>
        </w:rPr>
      </w:pPr>
      <w:r w:rsidRPr="00A47439">
        <w:rPr>
          <w:noProof/>
          <w:sz w:val="26"/>
          <w:szCs w:val="26"/>
        </w:rPr>
        <w:drawing>
          <wp:inline distT="0" distB="0" distL="0" distR="0" wp14:anchorId="2DDE500D" wp14:editId="53DCF130">
            <wp:extent cx="4738255" cy="342900"/>
            <wp:effectExtent l="0" t="0" r="5715" b="0"/>
            <wp:docPr id="79250267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026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1662" cy="34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C669" w14:textId="364C2886" w:rsidR="00A47439" w:rsidRDefault="00A47439" w:rsidP="00860AF3">
      <w:pPr>
        <w:pStyle w:val="a9"/>
        <w:rPr>
          <w:sz w:val="26"/>
          <w:szCs w:val="26"/>
        </w:rPr>
      </w:pPr>
      <w:r>
        <w:rPr>
          <w:sz w:val="26"/>
          <w:szCs w:val="26"/>
        </w:rPr>
        <w:lastRenderedPageBreak/>
        <w:t>And the version is ,as show, “SPIP 4.2.0“</w:t>
      </w:r>
    </w:p>
    <w:p w14:paraId="710E9BB9" w14:textId="4086539A" w:rsidR="007F129B" w:rsidRPr="007F129B" w:rsidRDefault="00B167E6" w:rsidP="007F129B">
      <w:pPr>
        <w:pStyle w:val="a9"/>
        <w:rPr>
          <w:sz w:val="26"/>
          <w:szCs w:val="26"/>
        </w:rPr>
      </w:pPr>
      <w:r>
        <w:rPr>
          <w:sz w:val="26"/>
          <w:szCs w:val="26"/>
        </w:rPr>
        <w:t>I started to find on the internet a vulnerability according to this version</w:t>
      </w:r>
      <w:r w:rsidR="00222211">
        <w:rPr>
          <w:sz w:val="26"/>
          <w:szCs w:val="26"/>
        </w:rPr>
        <w:t xml:space="preserve">. I found </w:t>
      </w:r>
      <w:r w:rsidR="00EE70FC">
        <w:rPr>
          <w:sz w:val="26"/>
          <w:szCs w:val="26"/>
        </w:rPr>
        <w:t xml:space="preserve">the “CVE-2024-8517” vulnerability which is </w:t>
      </w:r>
      <w:r w:rsidR="00EE70FC" w:rsidRPr="00EE70FC">
        <w:rPr>
          <w:sz w:val="26"/>
          <w:szCs w:val="26"/>
        </w:rPr>
        <w:t>a remote pre-authenticated command injection flaw</w:t>
      </w:r>
      <w:r w:rsidR="008117A1">
        <w:rPr>
          <w:sz w:val="26"/>
          <w:szCs w:val="26"/>
        </w:rPr>
        <w:t xml:space="preserve"> of the “BigUp” plugin of SPIP</w:t>
      </w:r>
      <w:r w:rsidR="00EE70FC">
        <w:rPr>
          <w:sz w:val="26"/>
          <w:szCs w:val="26"/>
        </w:rPr>
        <w:t>.</w:t>
      </w:r>
      <w:r w:rsidR="007F129B">
        <w:rPr>
          <w:sz w:val="26"/>
          <w:szCs w:val="26"/>
        </w:rPr>
        <w:t xml:space="preserve"> The vulnerability enables </w:t>
      </w:r>
      <w:r w:rsidR="007F129B" w:rsidRPr="007F129B">
        <w:rPr>
          <w:sz w:val="26"/>
          <w:szCs w:val="26"/>
        </w:rPr>
        <w:t xml:space="preserve"> </w:t>
      </w:r>
      <w:r w:rsidR="007F129B">
        <w:rPr>
          <w:sz w:val="26"/>
          <w:szCs w:val="26"/>
        </w:rPr>
        <w:t xml:space="preserve">a </w:t>
      </w:r>
      <w:r w:rsidR="007F129B" w:rsidRPr="007F129B">
        <w:rPr>
          <w:sz w:val="26"/>
          <w:szCs w:val="26"/>
        </w:rPr>
        <w:t>remote and unauthenticated attacker to execute arbitrary operating system commands by sending a crafted multipart file to upload HTTP request.</w:t>
      </w:r>
    </w:p>
    <w:p w14:paraId="30E50EE8" w14:textId="60D9D395" w:rsidR="00E34B49" w:rsidRDefault="00EE70FC" w:rsidP="00E34B49">
      <w:pPr>
        <w:pStyle w:val="a9"/>
        <w:rPr>
          <w:sz w:val="26"/>
          <w:szCs w:val="26"/>
        </w:rPr>
      </w:pPr>
      <w:r>
        <w:rPr>
          <w:sz w:val="26"/>
          <w:szCs w:val="26"/>
        </w:rPr>
        <w:t>This led me to the following exploit</w:t>
      </w:r>
      <w:r w:rsidR="00E34B49">
        <w:rPr>
          <w:sz w:val="26"/>
          <w:szCs w:val="26"/>
        </w:rPr>
        <w:t xml:space="preserve"> on Metasploit:</w:t>
      </w:r>
    </w:p>
    <w:p w14:paraId="7A29EC1B" w14:textId="223594EB" w:rsidR="00E34B49" w:rsidRDefault="008117A1" w:rsidP="00E34B49">
      <w:pPr>
        <w:pStyle w:val="a9"/>
        <w:rPr>
          <w:sz w:val="26"/>
          <w:szCs w:val="26"/>
        </w:rPr>
      </w:pPr>
      <w:r w:rsidRPr="008117A1">
        <w:rPr>
          <w:noProof/>
          <w:sz w:val="26"/>
          <w:szCs w:val="26"/>
        </w:rPr>
        <w:drawing>
          <wp:inline distT="0" distB="0" distL="0" distR="0" wp14:anchorId="7C9ECF96" wp14:editId="6423A615">
            <wp:extent cx="3648075" cy="311506"/>
            <wp:effectExtent l="0" t="0" r="0" b="0"/>
            <wp:docPr id="15443391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3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3580" cy="31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C66C" w14:textId="5DDBFF79" w:rsidR="00CE62CB" w:rsidRDefault="00F215B6" w:rsidP="00F215B6">
      <w:pPr>
        <w:pStyle w:val="a9"/>
        <w:rPr>
          <w:sz w:val="26"/>
          <w:szCs w:val="26"/>
        </w:rPr>
      </w:pPr>
      <w:r>
        <w:rPr>
          <w:sz w:val="26"/>
          <w:szCs w:val="26"/>
        </w:rPr>
        <w:t>I set the options “RHOSTS”, “LHOST” and “TARGETURI” according to the required (I set the “TARGETURI” to “/spip”) and it worked!</w:t>
      </w:r>
    </w:p>
    <w:p w14:paraId="718691E9" w14:textId="79A57A76" w:rsidR="003F27F9" w:rsidRDefault="008028FC" w:rsidP="00F215B6">
      <w:pPr>
        <w:pStyle w:val="a9"/>
        <w:rPr>
          <w:sz w:val="26"/>
          <w:szCs w:val="26"/>
        </w:rPr>
      </w:pPr>
      <w:r w:rsidRPr="008028FC">
        <w:rPr>
          <w:noProof/>
          <w:sz w:val="26"/>
          <w:szCs w:val="26"/>
        </w:rPr>
        <w:drawing>
          <wp:inline distT="0" distB="0" distL="0" distR="0" wp14:anchorId="5C57F587" wp14:editId="7E8D1417">
            <wp:extent cx="6136711" cy="1574917"/>
            <wp:effectExtent l="0" t="0" r="0" b="6350"/>
            <wp:docPr id="155282991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29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2870" cy="15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8949" w14:textId="070366F2" w:rsidR="008028FC" w:rsidRDefault="008028FC" w:rsidP="00F215B6">
      <w:pPr>
        <w:pStyle w:val="a9"/>
        <w:rPr>
          <w:sz w:val="26"/>
          <w:szCs w:val="26"/>
        </w:rPr>
      </w:pPr>
      <w:r>
        <w:rPr>
          <w:sz w:val="26"/>
          <w:szCs w:val="26"/>
        </w:rPr>
        <w:t>I run some basic commands to understand the situation better:</w:t>
      </w:r>
    </w:p>
    <w:p w14:paraId="02D1D40F" w14:textId="54E0295C" w:rsidR="008028FC" w:rsidRDefault="008028FC" w:rsidP="00F215B6">
      <w:pPr>
        <w:pStyle w:val="a9"/>
        <w:rPr>
          <w:sz w:val="26"/>
          <w:szCs w:val="26"/>
        </w:rPr>
      </w:pPr>
      <w:r w:rsidRPr="008028FC">
        <w:rPr>
          <w:noProof/>
          <w:sz w:val="26"/>
          <w:szCs w:val="26"/>
        </w:rPr>
        <w:drawing>
          <wp:inline distT="0" distB="0" distL="0" distR="0" wp14:anchorId="369F9440" wp14:editId="40766C96">
            <wp:extent cx="1438275" cy="439701"/>
            <wp:effectExtent l="0" t="0" r="0" b="0"/>
            <wp:docPr id="317640985" name="תמונה 1" descr="תמונה שמכילה טקסט, גופן, צילום מסך, טיפוגרפ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40985" name="תמונה 1" descr="תמונה שמכילה טקסט, גופן, צילום מסך, טיפוגרפיה&#10;&#10;תוכן בינה מלאכותית גנרטיבית עשוי להיות שגוי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0376" cy="44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25C8" w14:textId="63CE77AB" w:rsidR="008028FC" w:rsidRDefault="008028FC" w:rsidP="00F215B6">
      <w:pPr>
        <w:pStyle w:val="a9"/>
        <w:rPr>
          <w:sz w:val="26"/>
          <w:szCs w:val="26"/>
        </w:rPr>
      </w:pPr>
      <w:r w:rsidRPr="008028FC">
        <w:rPr>
          <w:noProof/>
          <w:sz w:val="26"/>
          <w:szCs w:val="26"/>
        </w:rPr>
        <w:drawing>
          <wp:inline distT="0" distB="0" distL="0" distR="0" wp14:anchorId="72DA1735" wp14:editId="54ECFB6C">
            <wp:extent cx="4048125" cy="323850"/>
            <wp:effectExtent l="0" t="0" r="9525" b="0"/>
            <wp:docPr id="17056482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48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476" cy="3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1D6F" w14:textId="55A35DD9" w:rsidR="008028FC" w:rsidRDefault="008028FC" w:rsidP="00F215B6">
      <w:pPr>
        <w:pStyle w:val="a9"/>
        <w:rPr>
          <w:sz w:val="26"/>
          <w:szCs w:val="26"/>
        </w:rPr>
      </w:pPr>
      <w:r w:rsidRPr="008028FC">
        <w:rPr>
          <w:noProof/>
          <w:sz w:val="26"/>
          <w:szCs w:val="26"/>
        </w:rPr>
        <w:drawing>
          <wp:inline distT="0" distB="0" distL="0" distR="0" wp14:anchorId="77543C59" wp14:editId="15904A0A">
            <wp:extent cx="1696641" cy="361950"/>
            <wp:effectExtent l="0" t="0" r="0" b="0"/>
            <wp:docPr id="1382040072" name="תמונה 1" descr="תמונה שמכילה טקסט, גופן, צילום מסך, טיפוגרפ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40072" name="תמונה 1" descr="תמונה שמכילה טקסט, גופן, צילום מסך, טיפוגרפיה&#10;&#10;תוכן בינה מלאכותית גנרטיבית עשוי להיות שגוי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7900" cy="36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0A1E" w14:textId="4A507A4B" w:rsidR="008028FC" w:rsidRDefault="008028FC" w:rsidP="00F215B6">
      <w:pPr>
        <w:pStyle w:val="a9"/>
        <w:rPr>
          <w:sz w:val="26"/>
          <w:szCs w:val="26"/>
        </w:rPr>
      </w:pPr>
      <w:r>
        <w:rPr>
          <w:sz w:val="26"/>
          <w:szCs w:val="26"/>
        </w:rPr>
        <w:t xml:space="preserve">And I </w:t>
      </w:r>
      <w:r w:rsidR="00462C08">
        <w:rPr>
          <w:sz w:val="26"/>
          <w:szCs w:val="26"/>
        </w:rPr>
        <w:t xml:space="preserve">navigated to the </w:t>
      </w:r>
      <w:r w:rsidR="003210BB">
        <w:rPr>
          <w:sz w:val="26"/>
          <w:szCs w:val="26"/>
        </w:rPr>
        <w:t xml:space="preserve">“user.txt” </w:t>
      </w:r>
      <w:r w:rsidR="000D1C01">
        <w:rPr>
          <w:sz w:val="26"/>
          <w:szCs w:val="26"/>
        </w:rPr>
        <w:t xml:space="preserve">user’s </w:t>
      </w:r>
      <w:r w:rsidR="003210BB">
        <w:rPr>
          <w:sz w:val="26"/>
          <w:szCs w:val="26"/>
        </w:rPr>
        <w:t>flag</w:t>
      </w:r>
      <w:r w:rsidR="000D1C01">
        <w:rPr>
          <w:sz w:val="26"/>
          <w:szCs w:val="26"/>
        </w:rPr>
        <w:t xml:space="preserve"> txt </w:t>
      </w:r>
      <w:r w:rsidR="003210BB">
        <w:rPr>
          <w:sz w:val="26"/>
          <w:szCs w:val="26"/>
        </w:rPr>
        <w:t>file</w:t>
      </w:r>
      <w:r w:rsidR="000D1C01">
        <w:rPr>
          <w:sz w:val="26"/>
          <w:szCs w:val="26"/>
        </w:rPr>
        <w:t>:</w:t>
      </w:r>
    </w:p>
    <w:p w14:paraId="4D9E0F06" w14:textId="33BFED38" w:rsidR="00707D5B" w:rsidRDefault="00707D5B" w:rsidP="00F215B6">
      <w:pPr>
        <w:pStyle w:val="a9"/>
        <w:rPr>
          <w:sz w:val="26"/>
          <w:szCs w:val="26"/>
        </w:rPr>
      </w:pPr>
      <w:r w:rsidRPr="00707D5B">
        <w:rPr>
          <w:noProof/>
          <w:sz w:val="26"/>
          <w:szCs w:val="26"/>
        </w:rPr>
        <w:drawing>
          <wp:inline distT="0" distB="0" distL="0" distR="0" wp14:anchorId="64FC5C20" wp14:editId="70F22AF9">
            <wp:extent cx="804862" cy="1234120"/>
            <wp:effectExtent l="0" t="0" r="0" b="4445"/>
            <wp:docPr id="2175043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043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7131" cy="123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C059" w14:textId="77777777" w:rsidR="00F016EC" w:rsidRDefault="00B6078B" w:rsidP="0090791B">
      <w:pPr>
        <w:pStyle w:val="a9"/>
        <w:rPr>
          <w:sz w:val="26"/>
          <w:szCs w:val="26"/>
        </w:rPr>
      </w:pPr>
      <w:r>
        <w:rPr>
          <w:sz w:val="26"/>
          <w:szCs w:val="26"/>
        </w:rPr>
        <w:t xml:space="preserve">I </w:t>
      </w:r>
      <w:r w:rsidR="00F016EC">
        <w:rPr>
          <w:sz w:val="26"/>
          <w:szCs w:val="26"/>
        </w:rPr>
        <w:t>opened the “user.txt” file and found the user’s flag:</w:t>
      </w:r>
    </w:p>
    <w:p w14:paraId="5093161E" w14:textId="4518025B" w:rsidR="000D1C01" w:rsidRDefault="0090791B" w:rsidP="00F016EC">
      <w:pPr>
        <w:pStyle w:val="a9"/>
        <w:rPr>
          <w:sz w:val="26"/>
          <w:szCs w:val="26"/>
        </w:rPr>
      </w:pPr>
      <w:r w:rsidRPr="0090791B">
        <w:rPr>
          <w:noProof/>
          <w:sz w:val="26"/>
          <w:szCs w:val="26"/>
        </w:rPr>
        <w:drawing>
          <wp:inline distT="0" distB="0" distL="0" distR="0" wp14:anchorId="451F3DA4" wp14:editId="5A8C9B96">
            <wp:extent cx="2038527" cy="236240"/>
            <wp:effectExtent l="0" t="0" r="0" b="0"/>
            <wp:docPr id="15752210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210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8527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78B">
        <w:rPr>
          <w:sz w:val="26"/>
          <w:szCs w:val="26"/>
        </w:rPr>
        <w:t xml:space="preserve"> </w:t>
      </w:r>
    </w:p>
    <w:p w14:paraId="4ED0B574" w14:textId="4B2E4780" w:rsidR="00A840FE" w:rsidRDefault="0090791B" w:rsidP="00E678A2">
      <w:pPr>
        <w:pStyle w:val="a9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Th</w:t>
      </w:r>
      <w:r w:rsidRPr="00E678A2">
        <w:rPr>
          <w:sz w:val="26"/>
          <w:szCs w:val="26"/>
        </w:rPr>
        <w:t>e next step is to privilege escalate and find the root’s flag.</w:t>
      </w:r>
      <w:r w:rsidR="00A840FE" w:rsidRPr="00E678A2">
        <w:rPr>
          <w:sz w:val="26"/>
          <w:szCs w:val="26"/>
        </w:rPr>
        <w:t xml:space="preserve"> I began with going back to </w:t>
      </w:r>
      <w:r w:rsidR="00E678A2" w:rsidRPr="00E678A2">
        <w:rPr>
          <w:sz w:val="26"/>
          <w:szCs w:val="26"/>
        </w:rPr>
        <w:t>think’s directory and</w:t>
      </w:r>
      <w:r w:rsidR="00E678A2">
        <w:rPr>
          <w:sz w:val="26"/>
          <w:szCs w:val="26"/>
        </w:rPr>
        <w:t xml:space="preserve"> viewing all </w:t>
      </w:r>
      <w:r w:rsidR="006D17BF">
        <w:rPr>
          <w:sz w:val="26"/>
          <w:szCs w:val="26"/>
        </w:rPr>
        <w:t>its</w:t>
      </w:r>
      <w:r w:rsidR="00E678A2">
        <w:rPr>
          <w:sz w:val="26"/>
          <w:szCs w:val="26"/>
        </w:rPr>
        <w:t xml:space="preserve"> content:</w:t>
      </w:r>
    </w:p>
    <w:p w14:paraId="48A4A956" w14:textId="48F72FD9" w:rsidR="00E678A2" w:rsidRDefault="00A87627" w:rsidP="00E678A2">
      <w:pPr>
        <w:pStyle w:val="a9"/>
        <w:rPr>
          <w:sz w:val="26"/>
          <w:szCs w:val="26"/>
        </w:rPr>
      </w:pPr>
      <w:r w:rsidRPr="00A87627">
        <w:rPr>
          <w:noProof/>
          <w:sz w:val="26"/>
          <w:szCs w:val="26"/>
        </w:rPr>
        <w:drawing>
          <wp:inline distT="0" distB="0" distL="0" distR="0" wp14:anchorId="4DF37BDC" wp14:editId="0716C478">
            <wp:extent cx="4026950" cy="1933575"/>
            <wp:effectExtent l="0" t="0" r="0" b="0"/>
            <wp:docPr id="8557237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237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6999" cy="194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0939" w14:textId="6A5EB3C5" w:rsidR="00A87627" w:rsidRDefault="00A87627" w:rsidP="00A87627">
      <w:pPr>
        <w:pStyle w:val="a9"/>
        <w:rPr>
          <w:sz w:val="26"/>
          <w:szCs w:val="26"/>
        </w:rPr>
      </w:pPr>
      <w:r>
        <w:rPr>
          <w:sz w:val="26"/>
          <w:szCs w:val="26"/>
        </w:rPr>
        <w:lastRenderedPageBreak/>
        <w:t>Then, I entered the “/.ssh” directory:</w:t>
      </w:r>
    </w:p>
    <w:p w14:paraId="287CFCCC" w14:textId="38261E31" w:rsidR="003A46E0" w:rsidRDefault="003A46E0" w:rsidP="003A46E0">
      <w:pPr>
        <w:pStyle w:val="a9"/>
        <w:rPr>
          <w:sz w:val="26"/>
          <w:szCs w:val="26"/>
        </w:rPr>
      </w:pPr>
      <w:r w:rsidRPr="003A46E0">
        <w:rPr>
          <w:noProof/>
          <w:sz w:val="26"/>
          <w:szCs w:val="26"/>
        </w:rPr>
        <w:drawing>
          <wp:inline distT="0" distB="0" distL="0" distR="0" wp14:anchorId="2D1D3A07" wp14:editId="557B54C7">
            <wp:extent cx="4465540" cy="1100138"/>
            <wp:effectExtent l="0" t="0" r="0" b="5080"/>
            <wp:docPr id="1449655947" name="תמונה 1" descr="תמונה שמכילה טקסט, גופן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55947" name="תמונה 1" descr="תמונה שמכילה טקסט, גופן, צילום מסך&#10;&#10;תוכן בינה מלאכותית גנרטיבית עשוי להיות שגוי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4136" cy="110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11F4" w14:textId="63BDCD31" w:rsidR="00A840FE" w:rsidRDefault="003A46E0" w:rsidP="003A46E0">
      <w:pPr>
        <w:pStyle w:val="a9"/>
        <w:rPr>
          <w:sz w:val="26"/>
          <w:szCs w:val="26"/>
        </w:rPr>
      </w:pPr>
      <w:r>
        <w:rPr>
          <w:sz w:val="26"/>
          <w:szCs w:val="26"/>
        </w:rPr>
        <w:t>I opened the “</w:t>
      </w:r>
      <w:r w:rsidR="0043340C">
        <w:rPr>
          <w:sz w:val="26"/>
          <w:szCs w:val="26"/>
        </w:rPr>
        <w:t>id_rsa</w:t>
      </w:r>
      <w:r>
        <w:rPr>
          <w:sz w:val="26"/>
          <w:szCs w:val="26"/>
        </w:rPr>
        <w:t>” and found t</w:t>
      </w:r>
      <w:r w:rsidR="00F51F17">
        <w:rPr>
          <w:sz w:val="26"/>
          <w:szCs w:val="26"/>
        </w:rPr>
        <w:t xml:space="preserve">he think’s SSH </w:t>
      </w:r>
      <w:r w:rsidR="009472B0">
        <w:rPr>
          <w:sz w:val="26"/>
          <w:szCs w:val="26"/>
        </w:rPr>
        <w:t xml:space="preserve">RSA </w:t>
      </w:r>
      <w:r w:rsidR="00F51F17">
        <w:rPr>
          <w:sz w:val="26"/>
          <w:szCs w:val="26"/>
        </w:rPr>
        <w:t>authorization key:</w:t>
      </w:r>
    </w:p>
    <w:p w14:paraId="000BD78F" w14:textId="596C39B5" w:rsidR="00F51F17" w:rsidRDefault="007B5EE6" w:rsidP="003A46E0">
      <w:pPr>
        <w:pStyle w:val="a9"/>
        <w:rPr>
          <w:sz w:val="26"/>
          <w:szCs w:val="26"/>
        </w:rPr>
      </w:pPr>
      <w:r w:rsidRPr="007B5EE6">
        <w:rPr>
          <w:noProof/>
          <w:sz w:val="26"/>
          <w:szCs w:val="26"/>
        </w:rPr>
        <w:drawing>
          <wp:inline distT="0" distB="0" distL="0" distR="0" wp14:anchorId="27EEC320" wp14:editId="6378DF44">
            <wp:extent cx="3367087" cy="3542515"/>
            <wp:effectExtent l="0" t="0" r="5080" b="1270"/>
            <wp:docPr id="15609151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151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1906" cy="35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90B8" w14:textId="58AD75C8" w:rsidR="004A09A3" w:rsidRDefault="005B29DB" w:rsidP="003A46E0">
      <w:pPr>
        <w:pStyle w:val="a9"/>
        <w:rPr>
          <w:sz w:val="26"/>
          <w:szCs w:val="26"/>
        </w:rPr>
      </w:pPr>
      <w:r>
        <w:rPr>
          <w:sz w:val="26"/>
          <w:szCs w:val="26"/>
        </w:rPr>
        <w:t xml:space="preserve">From this point, I chose to try and connect to think’s shell using ssh and his </w:t>
      </w:r>
      <w:r w:rsidR="00070D85">
        <w:rPr>
          <w:sz w:val="26"/>
          <w:szCs w:val="26"/>
        </w:rPr>
        <w:t>private</w:t>
      </w:r>
      <w:r w:rsidR="00E85126">
        <w:rPr>
          <w:sz w:val="26"/>
          <w:szCs w:val="26"/>
        </w:rPr>
        <w:t xml:space="preserve"> OPENSSH</w:t>
      </w:r>
      <w:r>
        <w:rPr>
          <w:sz w:val="26"/>
          <w:szCs w:val="26"/>
        </w:rPr>
        <w:t xml:space="preserve"> key without password authentication</w:t>
      </w:r>
      <w:r w:rsidR="009D1DB0">
        <w:rPr>
          <w:sz w:val="26"/>
          <w:szCs w:val="26"/>
        </w:rPr>
        <w:t xml:space="preserve"> by copying the key to a file on my own machine </w:t>
      </w:r>
      <w:r w:rsidR="00411653">
        <w:rPr>
          <w:sz w:val="26"/>
          <w:szCs w:val="26"/>
        </w:rPr>
        <w:t xml:space="preserve">and </w:t>
      </w:r>
      <w:r w:rsidR="00D93BEB">
        <w:rPr>
          <w:sz w:val="26"/>
          <w:szCs w:val="26"/>
        </w:rPr>
        <w:t>authenticated by using it using the “ssh” tool</w:t>
      </w:r>
      <w:r>
        <w:rPr>
          <w:sz w:val="26"/>
          <w:szCs w:val="26"/>
        </w:rPr>
        <w:t>:</w:t>
      </w:r>
    </w:p>
    <w:p w14:paraId="428325DA" w14:textId="1F398688" w:rsidR="005B29DB" w:rsidRDefault="00D41D1D" w:rsidP="003A46E0">
      <w:pPr>
        <w:pStyle w:val="a9"/>
        <w:rPr>
          <w:sz w:val="26"/>
          <w:szCs w:val="26"/>
        </w:rPr>
      </w:pPr>
      <w:r w:rsidRPr="00D41D1D">
        <w:rPr>
          <w:noProof/>
          <w:sz w:val="26"/>
          <w:szCs w:val="26"/>
        </w:rPr>
        <w:drawing>
          <wp:inline distT="0" distB="0" distL="0" distR="0" wp14:anchorId="7CEACE31" wp14:editId="56F5363E">
            <wp:extent cx="4465707" cy="3837003"/>
            <wp:effectExtent l="0" t="0" r="0" b="0"/>
            <wp:docPr id="139558891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889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83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E9F0" w14:textId="7F133C76" w:rsidR="007D18C0" w:rsidRDefault="007F3F2A" w:rsidP="00346FEC">
      <w:pPr>
        <w:pStyle w:val="a9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After getting a shell (as the user “think”) I </w:t>
      </w:r>
      <w:r w:rsidR="00346FEC">
        <w:rPr>
          <w:sz w:val="26"/>
          <w:szCs w:val="26"/>
        </w:rPr>
        <w:t>searched for a binary file with SUID in the “/</w:t>
      </w:r>
      <w:proofErr w:type="spellStart"/>
      <w:r w:rsidR="00346FEC">
        <w:rPr>
          <w:sz w:val="26"/>
          <w:szCs w:val="26"/>
        </w:rPr>
        <w:t>sbin</w:t>
      </w:r>
      <w:proofErr w:type="spellEnd"/>
      <w:r w:rsidR="00346FEC">
        <w:rPr>
          <w:sz w:val="26"/>
          <w:szCs w:val="26"/>
        </w:rPr>
        <w:t xml:space="preserve">” folder: </w:t>
      </w:r>
      <w:r w:rsidR="00346FEC" w:rsidRPr="00346FEC">
        <w:rPr>
          <w:sz w:val="26"/>
          <w:szCs w:val="26"/>
        </w:rPr>
        <w:drawing>
          <wp:inline distT="0" distB="0" distL="0" distR="0" wp14:anchorId="20037993" wp14:editId="557A4B40">
            <wp:extent cx="6310067" cy="647700"/>
            <wp:effectExtent l="0" t="0" r="0" b="0"/>
            <wp:docPr id="138469109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910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14293" cy="64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9794" w14:textId="5B157690" w:rsidR="00346FEC" w:rsidRDefault="00346FEC" w:rsidP="00346FEC">
      <w:pPr>
        <w:pStyle w:val="a9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“.” means search only in this directory,</w:t>
      </w:r>
    </w:p>
    <w:p w14:paraId="24652101" w14:textId="022014B2" w:rsidR="00346FEC" w:rsidRDefault="00346FEC" w:rsidP="00346FEC">
      <w:pPr>
        <w:pStyle w:val="a9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“-perm -4000” means</w:t>
      </w:r>
      <w:r w:rsidR="00CE0F9F">
        <w:rPr>
          <w:rFonts w:hint="cs"/>
          <w:sz w:val="26"/>
          <w:szCs w:val="26"/>
          <w:rtl/>
        </w:rPr>
        <w:t xml:space="preserve"> </w:t>
      </w:r>
      <w:r w:rsidR="00CE0F9F" w:rsidRPr="00CE0F9F">
        <w:rPr>
          <w:sz w:val="26"/>
          <w:szCs w:val="26"/>
        </w:rPr>
        <w:t>find files where SUID is set, no matter what the other permission bits are</w:t>
      </w:r>
      <w:r w:rsidR="00CE0F9F">
        <w:rPr>
          <w:rFonts w:hint="cs"/>
          <w:sz w:val="26"/>
          <w:szCs w:val="26"/>
          <w:rtl/>
        </w:rPr>
        <w:t>.</w:t>
      </w:r>
    </w:p>
    <w:p w14:paraId="52B525CB" w14:textId="59288E83" w:rsidR="00BB2AB7" w:rsidRDefault="002E2CFC" w:rsidP="00BB2AB7">
      <w:pPr>
        <w:pStyle w:val="a9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“-type f” means </w:t>
      </w:r>
      <w:r w:rsidR="006C1708">
        <w:rPr>
          <w:sz w:val="26"/>
          <w:szCs w:val="26"/>
        </w:rPr>
        <w:t>l</w:t>
      </w:r>
      <w:r w:rsidRPr="002E2CFC">
        <w:rPr>
          <w:sz w:val="26"/>
          <w:szCs w:val="26"/>
        </w:rPr>
        <w:t>imit to regular files (not dirs, symlinks, etc.)</w:t>
      </w:r>
    </w:p>
    <w:p w14:paraId="34CFBB0D" w14:textId="58539E6B" w:rsidR="00BB2AB7" w:rsidRDefault="002A01E9" w:rsidP="002A01E9">
      <w:pPr>
        <w:ind w:left="720"/>
        <w:rPr>
          <w:sz w:val="26"/>
          <w:szCs w:val="26"/>
        </w:rPr>
      </w:pPr>
      <w:r>
        <w:rPr>
          <w:sz w:val="26"/>
          <w:szCs w:val="26"/>
        </w:rPr>
        <w:t xml:space="preserve">So, I found 2 binaries that can have potentially </w:t>
      </w:r>
      <w:r w:rsidR="008F5970">
        <w:rPr>
          <w:sz w:val="26"/>
          <w:szCs w:val="26"/>
        </w:rPr>
        <w:t>vulnerability</w:t>
      </w:r>
      <w:r w:rsidR="00290F7D">
        <w:rPr>
          <w:sz w:val="26"/>
          <w:szCs w:val="26"/>
        </w:rPr>
        <w:t>. I tried to find the version of each one of them but “pppd” denied my request because I wasn’t root</w:t>
      </w:r>
      <w:r w:rsidR="00FC30B4" w:rsidRPr="00FC30B4">
        <w:rPr>
          <w:sz w:val="26"/>
          <w:szCs w:val="26"/>
        </w:rPr>
        <w:drawing>
          <wp:inline distT="0" distB="0" distL="0" distR="0" wp14:anchorId="48261544" wp14:editId="49C601DC">
            <wp:extent cx="5272571" cy="419100"/>
            <wp:effectExtent l="0" t="0" r="4445" b="0"/>
            <wp:docPr id="18183054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054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375" cy="41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697E" w14:textId="67990EF6" w:rsidR="00FC30B4" w:rsidRDefault="006A2933" w:rsidP="002A01E9">
      <w:pPr>
        <w:ind w:left="720"/>
        <w:rPr>
          <w:sz w:val="26"/>
          <w:szCs w:val="26"/>
        </w:rPr>
      </w:pPr>
      <w:r>
        <w:rPr>
          <w:sz w:val="26"/>
          <w:szCs w:val="26"/>
        </w:rPr>
        <w:t>But</w:t>
      </w:r>
      <w:r w:rsidR="00FC30B4">
        <w:rPr>
          <w:sz w:val="26"/>
          <w:szCs w:val="26"/>
        </w:rPr>
        <w:t xml:space="preserve"> the </w:t>
      </w:r>
      <w:r w:rsidR="008F5970">
        <w:rPr>
          <w:sz w:val="26"/>
          <w:szCs w:val="26"/>
        </w:rPr>
        <w:t>“run_container” returned to me this output:</w:t>
      </w:r>
    </w:p>
    <w:p w14:paraId="0F35D5D3" w14:textId="074B6107" w:rsidR="008F5970" w:rsidRDefault="00FB3FD8" w:rsidP="002A01E9">
      <w:pPr>
        <w:ind w:left="720"/>
        <w:rPr>
          <w:sz w:val="26"/>
          <w:szCs w:val="26"/>
          <w:rtl/>
        </w:rPr>
      </w:pPr>
      <w:r w:rsidRPr="00FB3FD8">
        <w:rPr>
          <w:sz w:val="26"/>
          <w:szCs w:val="26"/>
        </w:rPr>
        <w:drawing>
          <wp:inline distT="0" distB="0" distL="0" distR="0" wp14:anchorId="71D60F60" wp14:editId="0DC77367">
            <wp:extent cx="4799409" cy="828675"/>
            <wp:effectExtent l="0" t="0" r="1270" b="0"/>
            <wp:docPr id="9078833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833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5513" cy="82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FFD9" w14:textId="61DC7794" w:rsidR="00FB3FD8" w:rsidRDefault="00FB3FD8" w:rsidP="002A01E9">
      <w:pPr>
        <w:ind w:left="720"/>
        <w:rPr>
          <w:sz w:val="26"/>
          <w:szCs w:val="26"/>
        </w:rPr>
      </w:pPr>
      <w:r>
        <w:rPr>
          <w:sz w:val="26"/>
          <w:szCs w:val="26"/>
        </w:rPr>
        <w:t xml:space="preserve">I understood that it probably a tool that manage “Doker” </w:t>
      </w:r>
      <w:r w:rsidR="004739B8">
        <w:rPr>
          <w:sz w:val="26"/>
          <w:szCs w:val="26"/>
        </w:rPr>
        <w:t>containers,</w:t>
      </w:r>
      <w:r w:rsidR="00061D92">
        <w:rPr>
          <w:sz w:val="26"/>
          <w:szCs w:val="26"/>
        </w:rPr>
        <w:t xml:space="preserve"> so I </w:t>
      </w:r>
      <w:r w:rsidR="00FA2BBF">
        <w:rPr>
          <w:sz w:val="26"/>
          <w:szCs w:val="26"/>
        </w:rPr>
        <w:t>searched for strings in the binary file itself:</w:t>
      </w:r>
    </w:p>
    <w:p w14:paraId="00F34A21" w14:textId="35B25063" w:rsidR="004739B8" w:rsidRDefault="00FA2BBF" w:rsidP="002A01E9">
      <w:pPr>
        <w:ind w:left="720"/>
        <w:rPr>
          <w:sz w:val="26"/>
          <w:szCs w:val="26"/>
        </w:rPr>
      </w:pPr>
      <w:r w:rsidRPr="00FA2BBF">
        <w:rPr>
          <w:sz w:val="26"/>
          <w:szCs w:val="26"/>
        </w:rPr>
        <w:drawing>
          <wp:inline distT="0" distB="0" distL="0" distR="0" wp14:anchorId="14C2B804" wp14:editId="0D1A20F6">
            <wp:extent cx="4503810" cy="3105419"/>
            <wp:effectExtent l="0" t="0" r="0" b="0"/>
            <wp:docPr id="71525255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525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1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66F5" w14:textId="47170E81" w:rsidR="006714A5" w:rsidRDefault="0047226B" w:rsidP="002A01E9">
      <w:pPr>
        <w:ind w:left="720"/>
        <w:rPr>
          <w:sz w:val="26"/>
          <w:szCs w:val="26"/>
        </w:rPr>
      </w:pPr>
      <w:r>
        <w:rPr>
          <w:sz w:val="26"/>
          <w:szCs w:val="26"/>
        </w:rPr>
        <w:t xml:space="preserve">I found a </w:t>
      </w:r>
      <w:r w:rsidR="002C2B48">
        <w:rPr>
          <w:sz w:val="26"/>
          <w:szCs w:val="26"/>
        </w:rPr>
        <w:t xml:space="preserve">suspicious </w:t>
      </w:r>
      <w:r>
        <w:rPr>
          <w:sz w:val="26"/>
          <w:szCs w:val="26"/>
        </w:rPr>
        <w:t>shell file named “/opt/run_container.sh”</w:t>
      </w:r>
      <w:r w:rsidR="002C2B48">
        <w:rPr>
          <w:sz w:val="26"/>
          <w:szCs w:val="26"/>
        </w:rPr>
        <w:t xml:space="preserve"> so I opened </w:t>
      </w:r>
      <w:proofErr w:type="spellStart"/>
      <w:r w:rsidR="002C2B48">
        <w:rPr>
          <w:sz w:val="26"/>
          <w:szCs w:val="26"/>
        </w:rPr>
        <w:t>it’s</w:t>
      </w:r>
      <w:proofErr w:type="spellEnd"/>
      <w:r w:rsidR="002C2B48">
        <w:rPr>
          <w:sz w:val="26"/>
          <w:szCs w:val="26"/>
        </w:rPr>
        <w:t xml:space="preserve"> content</w:t>
      </w:r>
      <w:r w:rsidR="00AC529B">
        <w:rPr>
          <w:sz w:val="26"/>
          <w:szCs w:val="26"/>
        </w:rPr>
        <w:t>:</w:t>
      </w:r>
    </w:p>
    <w:p w14:paraId="060274B8" w14:textId="77777777" w:rsidR="00AC529B" w:rsidRPr="00BB2AB7" w:rsidRDefault="00AC529B" w:rsidP="002A01E9">
      <w:pPr>
        <w:ind w:left="720"/>
        <w:rPr>
          <w:rFonts w:hint="cs"/>
          <w:sz w:val="26"/>
          <w:szCs w:val="26"/>
          <w:rtl/>
        </w:rPr>
      </w:pPr>
    </w:p>
    <w:p w14:paraId="3EA47424" w14:textId="431B0EFC" w:rsidR="00EE7E2F" w:rsidRPr="00346FEC" w:rsidRDefault="00EE7E2F" w:rsidP="00346FEC">
      <w:pPr>
        <w:pStyle w:val="a9"/>
        <w:rPr>
          <w:sz w:val="26"/>
          <w:szCs w:val="26"/>
          <w:rtl/>
        </w:rPr>
      </w:pPr>
    </w:p>
    <w:sectPr w:rsidR="00EE7E2F" w:rsidRPr="00346FEC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74880"/>
    <w:multiLevelType w:val="hybridMultilevel"/>
    <w:tmpl w:val="2F9CE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D26AB"/>
    <w:multiLevelType w:val="hybridMultilevel"/>
    <w:tmpl w:val="B322C0B6"/>
    <w:lvl w:ilvl="0" w:tplc="A3FC7BD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68773C0"/>
    <w:multiLevelType w:val="hybridMultilevel"/>
    <w:tmpl w:val="33CC92D8"/>
    <w:lvl w:ilvl="0" w:tplc="06F4070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86238951">
    <w:abstractNumId w:val="0"/>
  </w:num>
  <w:num w:numId="2" w16cid:durableId="705330994">
    <w:abstractNumId w:val="2"/>
  </w:num>
  <w:num w:numId="3" w16cid:durableId="1019351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AD"/>
    <w:rsid w:val="0003567F"/>
    <w:rsid w:val="00061D92"/>
    <w:rsid w:val="00070D85"/>
    <w:rsid w:val="000B4737"/>
    <w:rsid w:val="000D1C01"/>
    <w:rsid w:val="000D2F10"/>
    <w:rsid w:val="00106432"/>
    <w:rsid w:val="001333C1"/>
    <w:rsid w:val="001540A0"/>
    <w:rsid w:val="001570A2"/>
    <w:rsid w:val="001A426F"/>
    <w:rsid w:val="001C2166"/>
    <w:rsid w:val="001F2479"/>
    <w:rsid w:val="00222211"/>
    <w:rsid w:val="00226023"/>
    <w:rsid w:val="00290F7D"/>
    <w:rsid w:val="00293B20"/>
    <w:rsid w:val="002A01E9"/>
    <w:rsid w:val="002C2B48"/>
    <w:rsid w:val="002E2CFC"/>
    <w:rsid w:val="003210BB"/>
    <w:rsid w:val="003347E3"/>
    <w:rsid w:val="00340547"/>
    <w:rsid w:val="00346FEC"/>
    <w:rsid w:val="00373463"/>
    <w:rsid w:val="00377C0F"/>
    <w:rsid w:val="003A46E0"/>
    <w:rsid w:val="003B51DF"/>
    <w:rsid w:val="003F27F9"/>
    <w:rsid w:val="00411653"/>
    <w:rsid w:val="0043340C"/>
    <w:rsid w:val="00435371"/>
    <w:rsid w:val="00462C08"/>
    <w:rsid w:val="0047226B"/>
    <w:rsid w:val="004739B8"/>
    <w:rsid w:val="004A09A3"/>
    <w:rsid w:val="004A23FF"/>
    <w:rsid w:val="004D7B0C"/>
    <w:rsid w:val="00515355"/>
    <w:rsid w:val="00546373"/>
    <w:rsid w:val="00591889"/>
    <w:rsid w:val="00594C93"/>
    <w:rsid w:val="005B29DB"/>
    <w:rsid w:val="00630284"/>
    <w:rsid w:val="00637263"/>
    <w:rsid w:val="00645DE7"/>
    <w:rsid w:val="00654315"/>
    <w:rsid w:val="00670F84"/>
    <w:rsid w:val="006714A5"/>
    <w:rsid w:val="00674D7A"/>
    <w:rsid w:val="006A2933"/>
    <w:rsid w:val="006B2AC2"/>
    <w:rsid w:val="006C1708"/>
    <w:rsid w:val="006D17BF"/>
    <w:rsid w:val="006D4F16"/>
    <w:rsid w:val="006F067A"/>
    <w:rsid w:val="006F7889"/>
    <w:rsid w:val="00707D5B"/>
    <w:rsid w:val="00713AAD"/>
    <w:rsid w:val="00780946"/>
    <w:rsid w:val="007A6503"/>
    <w:rsid w:val="007B5EE6"/>
    <w:rsid w:val="007D18C0"/>
    <w:rsid w:val="007D348D"/>
    <w:rsid w:val="007F129B"/>
    <w:rsid w:val="007F3F2A"/>
    <w:rsid w:val="008028FC"/>
    <w:rsid w:val="008117A1"/>
    <w:rsid w:val="00821022"/>
    <w:rsid w:val="00822F3C"/>
    <w:rsid w:val="00834FE3"/>
    <w:rsid w:val="00860AF3"/>
    <w:rsid w:val="00875CB3"/>
    <w:rsid w:val="008E405F"/>
    <w:rsid w:val="008F5970"/>
    <w:rsid w:val="0090791B"/>
    <w:rsid w:val="0091381F"/>
    <w:rsid w:val="009472B0"/>
    <w:rsid w:val="00997E53"/>
    <w:rsid w:val="009D1DB0"/>
    <w:rsid w:val="009D4D50"/>
    <w:rsid w:val="009F4200"/>
    <w:rsid w:val="00A03F72"/>
    <w:rsid w:val="00A22DE6"/>
    <w:rsid w:val="00A47439"/>
    <w:rsid w:val="00A8124D"/>
    <w:rsid w:val="00A840FE"/>
    <w:rsid w:val="00A871AD"/>
    <w:rsid w:val="00A87627"/>
    <w:rsid w:val="00AC529B"/>
    <w:rsid w:val="00AD1E91"/>
    <w:rsid w:val="00AD2E32"/>
    <w:rsid w:val="00AF0E09"/>
    <w:rsid w:val="00AF2329"/>
    <w:rsid w:val="00B167E6"/>
    <w:rsid w:val="00B6078B"/>
    <w:rsid w:val="00B77D95"/>
    <w:rsid w:val="00B907D7"/>
    <w:rsid w:val="00B96C94"/>
    <w:rsid w:val="00BB2AB7"/>
    <w:rsid w:val="00BC5AFF"/>
    <w:rsid w:val="00BF3A33"/>
    <w:rsid w:val="00C412BF"/>
    <w:rsid w:val="00C74414"/>
    <w:rsid w:val="00CB1922"/>
    <w:rsid w:val="00CE0F9F"/>
    <w:rsid w:val="00CE62CB"/>
    <w:rsid w:val="00D41D1D"/>
    <w:rsid w:val="00D4226B"/>
    <w:rsid w:val="00D60B3C"/>
    <w:rsid w:val="00D62644"/>
    <w:rsid w:val="00D80DA8"/>
    <w:rsid w:val="00D93BEB"/>
    <w:rsid w:val="00DA4B93"/>
    <w:rsid w:val="00DC468D"/>
    <w:rsid w:val="00E13272"/>
    <w:rsid w:val="00E34B49"/>
    <w:rsid w:val="00E678A2"/>
    <w:rsid w:val="00E85126"/>
    <w:rsid w:val="00EC712A"/>
    <w:rsid w:val="00ED54DE"/>
    <w:rsid w:val="00EE70FC"/>
    <w:rsid w:val="00EE7E2F"/>
    <w:rsid w:val="00F016EC"/>
    <w:rsid w:val="00F215B6"/>
    <w:rsid w:val="00F25BF9"/>
    <w:rsid w:val="00F51F17"/>
    <w:rsid w:val="00F555A3"/>
    <w:rsid w:val="00F80793"/>
    <w:rsid w:val="00FA2BBF"/>
    <w:rsid w:val="00FA5AE7"/>
    <w:rsid w:val="00FB1AD1"/>
    <w:rsid w:val="00FB3FD8"/>
    <w:rsid w:val="00FC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4B86B"/>
  <w15:chartTrackingRefBased/>
  <w15:docId w15:val="{634A15FE-09C1-483B-9752-73C38B6A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3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13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13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13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13A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13AA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13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13AA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13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13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13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13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3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13A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3A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3A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3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13A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3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8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521</cp:revision>
  <dcterms:created xsi:type="dcterms:W3CDTF">2025-07-05T09:44:00Z</dcterms:created>
  <dcterms:modified xsi:type="dcterms:W3CDTF">2025-07-15T15:30:00Z</dcterms:modified>
</cp:coreProperties>
</file>