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  <w:t>Get</w:t>
      </w:r>
      <w:r w:rsidR="0045476C">
        <w:rPr>
          <w:lang w:val="en-GB"/>
        </w:rPr>
        <w:t>Operator</w:t>
      </w:r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</w:t>
      </w:r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  <w:t>GetSignedInt</w:t>
      </w:r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40B8CBDF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  <w:t>In_char</w:t>
      </w:r>
    </w:p>
    <w:p w14:paraId="063D4D43" w14:textId="09FC01EF" w:rsidR="00601DEE" w:rsidRDefault="005D1CB4" w:rsidP="002A6794">
      <w:pPr>
        <w:rPr>
          <w:lang w:val="en-GB"/>
        </w:rPr>
      </w:pPr>
      <w:r>
        <w:rPr>
          <w:lang w:val="en-GB"/>
        </w:rPr>
        <w:t>CheckMul,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Pr="00C5287A">
        <w:rPr>
          <w:highlight w:val="yellow"/>
          <w:lang w:val="en-GB"/>
        </w:rPr>
        <w:t>CheckPlus</w:t>
      </w:r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5B0F13C4" w14:textId="1AF21C09" w:rsidR="00B86BB7" w:rsidRDefault="005D1CB4" w:rsidP="00B86BB7">
      <w:pPr>
        <w:rPr>
          <w:lang w:val="en-GB"/>
        </w:rPr>
      </w:pPr>
      <w:r w:rsidRPr="00C5287A">
        <w:rPr>
          <w:highlight w:val="yellow"/>
          <w:lang w:val="en-GB"/>
        </w:rPr>
        <w:t>CheckPlus</w:t>
      </w:r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  <w:t>TOperator</w:t>
      </w:r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A788219" w14:textId="0A679A47" w:rsidR="005A5474" w:rsidRDefault="005A5474" w:rsidP="002A6794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6579E978" w14:textId="7132BD0C" w:rsidR="005A5474" w:rsidRDefault="005A5474" w:rsidP="002A6794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7B509AC" w14:textId="2DB14DAA" w:rsidR="002A6794" w:rsidRDefault="002A6794" w:rsidP="002A6794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  <w:t>TNum</w:t>
      </w:r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654C6117" w14:textId="09D78149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27582596" w14:textId="7BA6A0C3" w:rsidR="00C15F07" w:rsidRDefault="00C15F07" w:rsidP="002A6794">
      <w:pPr>
        <w:rPr>
          <w:lang w:val="en-GB"/>
        </w:rPr>
      </w:pPr>
    </w:p>
    <w:p w14:paraId="42725EA9" w14:textId="23F898B4" w:rsidR="00C15F07" w:rsidRDefault="00C15F07" w:rsidP="002A6794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F004D0">
        <w:rPr>
          <w:lang w:val="en-GB"/>
        </w:rPr>
        <w:t>MinusMinus</w:t>
      </w:r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5EDCA456" w14:textId="0593E561" w:rsidR="00DE00CB" w:rsidRDefault="00747747" w:rsidP="002A6794">
      <w:pPr>
        <w:rPr>
          <w:lang w:val="en-GB"/>
        </w:rPr>
      </w:pPr>
      <w:r>
        <w:rPr>
          <w:lang w:val="en-GB"/>
        </w:rPr>
        <w:t>MinusMinus</w:t>
      </w:r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C20DA">
        <w:rPr>
          <w:lang w:val="en-GB"/>
        </w:rPr>
        <w:t>operatorFlagCheck</w:t>
      </w:r>
    </w:p>
    <w:p w14:paraId="45D7D76E" w14:textId="2B682A3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  <w:t>//FlagOn starts with negative number</w:t>
      </w:r>
    </w:p>
    <w:p w14:paraId="65C2C387" w14:textId="74B9FFEB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58A3DE6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  <w:t>//if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86500">
        <w:rPr>
          <w:lang w:val="en-GB"/>
        </w:rPr>
        <w:t>G</w:t>
      </w:r>
      <w:r w:rsidR="00792FC3">
        <w:rPr>
          <w:lang w:val="en-GB"/>
        </w:rPr>
        <w:t>etSignedInt I</w:t>
      </w:r>
    </w:p>
    <w:p w14:paraId="65978D80" w14:textId="7CF6FB91" w:rsidR="00C15F07" w:rsidRDefault="00C15F07" w:rsidP="002A6794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08CF66F0" w14:textId="1516B3E0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IF Character is not ENTER or Operator</w:t>
      </w:r>
    </w:p>
    <w:p w14:paraId="1C2D9DCB" w14:textId="29BD9BA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 w:rsidR="005D2F07">
        <w:rPr>
          <w:lang w:val="en-GB"/>
        </w:rPr>
        <w:tab/>
      </w:r>
      <w:r w:rsidR="005D2F07">
        <w:rPr>
          <w:lang w:val="en-GB"/>
        </w:rPr>
        <w:tab/>
        <w:t xml:space="preserve">//CONVERT TO the real </w:t>
      </w:r>
      <w:r w:rsidR="00E02A6B">
        <w:rPr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081AE300" w:rsidR="00C15F07" w:rsidRDefault="00D9674F" w:rsidP="00C15F07">
      <w:pPr>
        <w:rPr>
          <w:lang w:val="en-GB"/>
        </w:rPr>
      </w:pPr>
      <w:r>
        <w:rPr>
          <w:lang w:val="en-GB"/>
        </w:rPr>
        <w:t>DigitCase</w:t>
      </w:r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  <w:t>TNum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7786624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Cc is currently the original next number</w:t>
      </w:r>
    </w:p>
    <w:p w14:paraId="0A922A78" w14:textId="5ED31E25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  <w:t>// TNum = (prev digit*10) + currentDigit</w:t>
      </w:r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3F6A1473" w14:textId="14820E5D" w:rsidR="00C15F07" w:rsidRDefault="00C15F07" w:rsidP="00C15F07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</w:t>
      </w:r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EE0191E" w14:textId="194CC87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253FFA92" w14:textId="227C6B9D" w:rsidR="00C15F07" w:rsidRDefault="00C15F07" w:rsidP="00C15F07">
      <w:pPr>
        <w:rPr>
          <w:lang w:val="en-GB"/>
        </w:rPr>
      </w:pP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B40D74F" w14:textId="77777777" w:rsidR="00FD1DF2" w:rsidRDefault="00FD1DF2" w:rsidP="00FD1DF2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HLT</w:t>
      </w:r>
    </w:p>
    <w:p w14:paraId="4145F89C" w14:textId="13D0240E" w:rsidR="00F2753E" w:rsidRDefault="00FD1DF2" w:rsidP="0091169A">
      <w:pPr>
        <w:rPr>
          <w:lang w:val="en-GB"/>
        </w:rPr>
      </w:pPr>
      <w:r>
        <w:rPr>
          <w:lang w:val="en-GB"/>
        </w:rPr>
        <w:t>PRINTRES,</w:t>
      </w:r>
      <w:r>
        <w:rPr>
          <w:lang w:val="en-GB"/>
        </w:rPr>
        <w:tab/>
      </w:r>
      <w:r>
        <w:rPr>
          <w:lang w:val="en-GB"/>
        </w:rPr>
        <w:tab/>
      </w:r>
      <w:r w:rsidR="00F2753E">
        <w:rPr>
          <w:lang w:val="en-GB"/>
        </w:rPr>
        <w:t>ADD</w:t>
      </w:r>
      <w:r w:rsidR="00F2753E">
        <w:rPr>
          <w:lang w:val="en-GB"/>
        </w:rPr>
        <w:tab/>
      </w:r>
      <w:r w:rsidR="00232253">
        <w:rPr>
          <w:lang w:val="en-GB"/>
        </w:rPr>
        <w:t>mASCII_zero</w:t>
      </w:r>
    </w:p>
    <w:p w14:paraId="45655DC9" w14:textId="2CBF4850" w:rsidR="00FD1DF2" w:rsidRDefault="0091169A" w:rsidP="00F2753E">
      <w:pPr>
        <w:ind w:left="1440" w:firstLine="720"/>
        <w:rPr>
          <w:lang w:val="en-GB"/>
        </w:rPr>
      </w:pPr>
      <w:r>
        <w:rPr>
          <w:lang w:val="en-GB"/>
        </w:rPr>
        <w:t>OUT</w:t>
      </w:r>
    </w:p>
    <w:p w14:paraId="61A7FDC5" w14:textId="77777777" w:rsidR="00FD1DF2" w:rsidRDefault="00FD1DF2" w:rsidP="00C15F07">
      <w:pPr>
        <w:rPr>
          <w:lang w:val="en-GB"/>
        </w:rPr>
      </w:pPr>
    </w:p>
    <w:p w14:paraId="0362D3B5" w14:textId="6A52B05C" w:rsidR="00B642D8" w:rsidRDefault="00B642D8" w:rsidP="00FD1DF2">
      <w:pPr>
        <w:ind w:left="1440" w:firstLine="720"/>
        <w:rPr>
          <w:lang w:val="en-GB"/>
        </w:rPr>
      </w:pPr>
      <w:r>
        <w:rPr>
          <w:lang w:val="en-GB"/>
        </w:rPr>
        <w:t>HLT</w:t>
      </w:r>
    </w:p>
    <w:p w14:paraId="0BE808F0" w14:textId="78C523AB" w:rsidR="00C15F07" w:rsidRDefault="00C15F07" w:rsidP="00C15F07">
      <w:pPr>
        <w:rPr>
          <w:lang w:val="en-GB"/>
        </w:rPr>
      </w:pPr>
      <w:r>
        <w:rPr>
          <w:lang w:val="en-GB"/>
        </w:rPr>
        <w:t>//</w:t>
      </w:r>
    </w:p>
    <w:p w14:paraId="3DF65A65" w14:textId="66156700" w:rsidR="00C15F07" w:rsidRDefault="00C15F07" w:rsidP="00C15F07">
      <w:pPr>
        <w:rPr>
          <w:lang w:val="en-GB"/>
        </w:rPr>
      </w:pPr>
      <w:r>
        <w:rPr>
          <w:lang w:val="en-GB"/>
        </w:rPr>
        <w:t>// GetSignedInt Data</w:t>
      </w:r>
    </w:p>
    <w:p w14:paraId="5E1D474F" w14:textId="2C824164" w:rsidR="00C15F07" w:rsidRDefault="00C15F07" w:rsidP="00C15F07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1C136AA1" w14:textId="3013C766" w:rsidR="0046432C" w:rsidRDefault="0046432C" w:rsidP="00C15F07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9D3E2D4" w14:textId="7ABE93FB" w:rsidR="00C15F07" w:rsidRDefault="00C15F07" w:rsidP="00C15F07">
      <w:pPr>
        <w:rPr>
          <w:lang w:val="en-GB"/>
        </w:rPr>
      </w:pPr>
      <w:r>
        <w:rPr>
          <w:lang w:val="en-GB"/>
        </w:rPr>
        <w:t>minus_Flag,</w:t>
      </w:r>
      <w:r>
        <w:rPr>
          <w:lang w:val="en-GB"/>
        </w:rPr>
        <w:tab/>
      </w:r>
      <w:r>
        <w:rPr>
          <w:lang w:val="en-GB"/>
        </w:rPr>
        <w:tab/>
      </w:r>
      <w:r w:rsidR="0040224B">
        <w:rPr>
          <w:lang w:val="en-GB"/>
        </w:rPr>
        <w:t>DEC  0</w:t>
      </w:r>
    </w:p>
    <w:p w14:paraId="7C3FF266" w14:textId="25FC41B3" w:rsidR="0040224B" w:rsidRDefault="0040224B" w:rsidP="00C15F07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796768AE" w14:textId="2F82A202" w:rsidR="0040224B" w:rsidRDefault="0040224B" w:rsidP="00F50EFD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440A19A" w14:textId="399420E3" w:rsidR="00DF1F79" w:rsidRDefault="00DF1F79" w:rsidP="00C15F07">
      <w:pPr>
        <w:rPr>
          <w:lang w:val="en-GB"/>
        </w:rPr>
      </w:pPr>
      <w:r>
        <w:rPr>
          <w:lang w:val="en-GB"/>
        </w:rPr>
        <w:t>// GetOperatorData</w:t>
      </w:r>
    </w:p>
    <w:p w14:paraId="02BE7B76" w14:textId="2266CABC" w:rsidR="00DF1F79" w:rsidRDefault="00DF1F79" w:rsidP="00C15F07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C7C62F7" w14:textId="5CE14E88" w:rsidR="00DF1F79" w:rsidRDefault="003D4450" w:rsidP="00C15F07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E83F36">
        <w:rPr>
          <w:lang w:val="en-GB"/>
        </w:rPr>
        <w:t>HEX</w:t>
      </w:r>
      <w:r>
        <w:rPr>
          <w:lang w:val="en-GB"/>
        </w:rPr>
        <w:t xml:space="preserve"> </w:t>
      </w:r>
      <w:r w:rsidR="00E83F36">
        <w:rPr>
          <w:lang w:val="en-GB"/>
        </w:rPr>
        <w:t>2A</w:t>
      </w:r>
    </w:p>
    <w:p w14:paraId="58A8DFCC" w14:textId="430CABCE" w:rsidR="003D4450" w:rsidRDefault="003D4450" w:rsidP="00C15F07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2D</w:t>
      </w:r>
    </w:p>
    <w:p w14:paraId="45905DB7" w14:textId="387377F7" w:rsidR="003D4450" w:rsidRDefault="003D4450" w:rsidP="00C15F07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2B</w:t>
      </w:r>
    </w:p>
    <w:p w14:paraId="4C06A424" w14:textId="1B64D4B0" w:rsidR="003D4450" w:rsidRDefault="003D4450" w:rsidP="00C15F07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 w:rsidR="00F25F76"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</w:t>
      </w:r>
      <w:r w:rsidR="00E83F36">
        <w:rPr>
          <w:lang w:val="en-GB"/>
        </w:rPr>
        <w:t>2F</w:t>
      </w:r>
    </w:p>
    <w:p w14:paraId="4C09A519" w14:textId="61677BBE" w:rsidR="00C5287A" w:rsidRDefault="00C5287A" w:rsidP="00C5287A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 w:rsidR="00692450">
        <w:rPr>
          <w:lang w:val="en-GB"/>
        </w:rPr>
        <w:tab/>
      </w:r>
      <w:r w:rsidR="00692450">
        <w:rPr>
          <w:lang w:val="en-GB"/>
        </w:rPr>
        <w:tab/>
        <w:t>// Prototype will reassign */+- to the original.</w:t>
      </w:r>
    </w:p>
    <w:p w14:paraId="290F89EC" w14:textId="503CE190" w:rsidR="00C5287A" w:rsidRDefault="00C5287A" w:rsidP="00C5287A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2D</w:t>
      </w:r>
    </w:p>
    <w:p w14:paraId="542AF468" w14:textId="351DDCD3" w:rsidR="00C5287A" w:rsidRDefault="00C5287A" w:rsidP="00C5287A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2B</w:t>
      </w:r>
    </w:p>
    <w:p w14:paraId="5A580E4B" w14:textId="418DF195" w:rsidR="00F50EFD" w:rsidRDefault="00C5287A" w:rsidP="00F50EFD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</w:r>
      <w:r w:rsidR="00B04F29">
        <w:rPr>
          <w:lang w:val="en-GB"/>
        </w:rPr>
        <w:t>HEX</w:t>
      </w:r>
      <w:r>
        <w:rPr>
          <w:lang w:val="en-GB"/>
        </w:rPr>
        <w:t xml:space="preserve">  2F</w:t>
      </w:r>
    </w:p>
    <w:p w14:paraId="7D79A636" w14:textId="7E97E90F" w:rsidR="00F50EFD" w:rsidRDefault="00F50EFD" w:rsidP="00F50EFD">
      <w:pPr>
        <w:rPr>
          <w:lang w:val="en-GB"/>
        </w:rPr>
      </w:pPr>
      <w:r>
        <w:rPr>
          <w:lang w:val="en-GB"/>
        </w:rPr>
        <w:t>mASCII_CONVERT</w:t>
      </w:r>
      <w:r w:rsidR="00896D01">
        <w:rPr>
          <w:lang w:val="en-GB"/>
        </w:rPr>
        <w:t>,</w:t>
      </w:r>
      <w:r>
        <w:rPr>
          <w:lang w:val="en-GB"/>
        </w:rPr>
        <w:tab/>
        <w:t>HEX  30</w:t>
      </w:r>
    </w:p>
    <w:p w14:paraId="07F9792C" w14:textId="21CFE782" w:rsidR="0040224B" w:rsidRDefault="0040224B" w:rsidP="00C15F07">
      <w:pPr>
        <w:rPr>
          <w:lang w:val="en-GB"/>
        </w:rPr>
      </w:pPr>
      <w:r>
        <w:rPr>
          <w:lang w:val="en-GB"/>
        </w:rPr>
        <w:t>//GetUnsignedInt Data</w:t>
      </w:r>
    </w:p>
    <w:p w14:paraId="3FF12B9C" w14:textId="008CF0B5" w:rsidR="0040224B" w:rsidRDefault="0040224B" w:rsidP="00C15F07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2BA2221" w14:textId="5F29CB1B" w:rsidR="0040224B" w:rsidRDefault="0040224B" w:rsidP="00C15F07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6161C0D2" w14:textId="7A514A19" w:rsidR="0040224B" w:rsidRDefault="0040224B" w:rsidP="00C15F07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39F406A1" w14:textId="0EF62989" w:rsidR="0040224B" w:rsidRDefault="0040224B" w:rsidP="00C15F07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4A42A97" w14:textId="35618347" w:rsidR="0040224B" w:rsidRDefault="0040224B" w:rsidP="00C15F07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8F60EA3" w14:textId="75BC2C0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4EF12E41" w14:textId="7784E29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FF64EBE" w14:textId="16B067D2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88BA228" w14:textId="7ED98B5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7AC2699B" w14:textId="20D4563D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0CFD31BD" w14:textId="7C073EEB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D05A632" w14:textId="27EF5064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22EBD3D0" w14:textId="7B9065FB" w:rsidR="0040224B" w:rsidRDefault="0040224B" w:rsidP="00C15F07">
      <w:pPr>
        <w:rPr>
          <w:lang w:val="en-GB"/>
        </w:rPr>
      </w:pPr>
      <w:r>
        <w:rPr>
          <w:lang w:val="en-GB"/>
        </w:rPr>
        <w:t>// MultBy10 data</w:t>
      </w:r>
    </w:p>
    <w:p w14:paraId="6DA53967" w14:textId="7E81C254" w:rsidR="0040224B" w:rsidRDefault="0040224B" w:rsidP="00C15F07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308FC09" w14:textId="1AB9D849" w:rsidR="0040224B" w:rsidRDefault="0040224B" w:rsidP="00C15F07">
      <w:pPr>
        <w:rPr>
          <w:lang w:val="en-GB"/>
        </w:rPr>
      </w:pPr>
    </w:p>
    <w:p w14:paraId="66AB3B63" w14:textId="1B3B531B" w:rsidR="0040224B" w:rsidRDefault="0040224B" w:rsidP="00C15F07">
      <w:pPr>
        <w:rPr>
          <w:lang w:val="en-GB"/>
        </w:rPr>
      </w:pPr>
      <w:r>
        <w:rPr>
          <w:lang w:val="en-GB"/>
        </w:rPr>
        <w:t>// subroutine getC()</w:t>
      </w:r>
    </w:p>
    <w:p w14:paraId="4DEFF6EB" w14:textId="26F2E20D" w:rsidR="0040224B" w:rsidRDefault="0040224B" w:rsidP="00C15F07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4ED6E25D" w14:textId="09F29C43" w:rsidR="0040224B" w:rsidRDefault="0040224B" w:rsidP="00C15F07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3B617F19" w14:textId="157D16D3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3036519F" w14:textId="54C5C398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41ED7BF5" w14:textId="325A4C18" w:rsidR="0040224B" w:rsidRDefault="0040224B" w:rsidP="00C15F07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D260EDB" w14:textId="506A6DBE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E0103C4" w14:textId="74D53400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3238EBEC" w14:textId="59B0D605" w:rsidR="0040224B" w:rsidRDefault="0040224B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5361AF10" w14:textId="77777777" w:rsidR="00E96D17" w:rsidRDefault="00E96D17" w:rsidP="00C15F07">
      <w:r>
        <w:t xml:space="preserve">// Stack operations Push &amp; Pop </w:t>
      </w:r>
    </w:p>
    <w:p w14:paraId="5A621D2A" w14:textId="602D542C" w:rsidR="00E96D17" w:rsidRDefault="00E96D17" w:rsidP="00C15F07">
      <w:r>
        <w:t xml:space="preserve">POP, </w:t>
      </w:r>
      <w:r>
        <w:tab/>
      </w:r>
      <w:r>
        <w:tab/>
      </w:r>
      <w:r>
        <w:tab/>
      </w:r>
      <w:r>
        <w:t>HEX</w:t>
      </w:r>
      <w:r w:rsidR="00B464CB">
        <w:tab/>
      </w:r>
      <w:r>
        <w:t xml:space="preserve">0 </w:t>
      </w:r>
      <w:r>
        <w:tab/>
      </w:r>
      <w:r>
        <w:tab/>
      </w:r>
      <w:r>
        <w:tab/>
      </w:r>
      <w:r>
        <w:t xml:space="preserve">// AC POP() { </w:t>
      </w:r>
    </w:p>
    <w:p w14:paraId="55EE58F9" w14:textId="7E15A95C" w:rsidR="00E96D17" w:rsidRDefault="00E96D17" w:rsidP="00B464CB">
      <w:pPr>
        <w:ind w:left="1440" w:firstLine="720"/>
      </w:pPr>
      <w:r>
        <w:t>LDA</w:t>
      </w:r>
      <w:r w:rsidR="00B464CB">
        <w:tab/>
      </w:r>
      <w:r>
        <w:t xml:space="preserve">SPtr </w:t>
      </w:r>
      <w:r>
        <w:tab/>
      </w:r>
      <w:r>
        <w:tab/>
      </w:r>
      <w:r>
        <w:tab/>
      </w:r>
      <w:r>
        <w:t xml:space="preserve">// SPtr--; </w:t>
      </w:r>
    </w:p>
    <w:p w14:paraId="056F1D56" w14:textId="004EAF88" w:rsidR="00E96D17" w:rsidRDefault="00E96D17" w:rsidP="004E3C83">
      <w:pPr>
        <w:ind w:left="1440" w:firstLine="720"/>
      </w:pPr>
      <w:r>
        <w:t>ADD</w:t>
      </w:r>
      <w:r w:rsidR="004E3C83">
        <w:tab/>
      </w:r>
      <w:r>
        <w:t>Minus1</w:t>
      </w:r>
      <w:r w:rsidR="00B464CB">
        <w:tab/>
      </w:r>
      <w:r w:rsidR="00B464CB">
        <w:tab/>
      </w:r>
      <w:r>
        <w:t xml:space="preserve"> </w:t>
      </w:r>
      <w:r>
        <w:tab/>
      </w:r>
      <w:r>
        <w:t xml:space="preserve">// </w:t>
      </w:r>
    </w:p>
    <w:p w14:paraId="2EF44C4D" w14:textId="65B099B8" w:rsidR="00E96D17" w:rsidRDefault="00E96D17" w:rsidP="004E3C83">
      <w:pPr>
        <w:ind w:left="1440" w:firstLine="720"/>
      </w:pPr>
      <w:r>
        <w:t>STA</w:t>
      </w:r>
      <w:r w:rsidR="004E3C83">
        <w:tab/>
      </w:r>
      <w:r>
        <w:t>SPtr</w:t>
      </w:r>
      <w:r>
        <w:tab/>
      </w:r>
      <w:r>
        <w:tab/>
      </w:r>
      <w:r w:rsidR="00B464CB">
        <w:tab/>
      </w:r>
      <w:r>
        <w:t xml:space="preserve"> // </w:t>
      </w:r>
    </w:p>
    <w:p w14:paraId="69BA2542" w14:textId="43061338" w:rsidR="00E96D17" w:rsidRDefault="00E96D17" w:rsidP="004E3C83">
      <w:pPr>
        <w:ind w:left="1440" w:firstLine="720"/>
      </w:pPr>
      <w:r>
        <w:t>LDA</w:t>
      </w:r>
      <w:r w:rsidR="004E3C83">
        <w:tab/>
      </w:r>
      <w:r>
        <w:t xml:space="preserve">SPtr I </w:t>
      </w:r>
      <w:r>
        <w:tab/>
      </w:r>
      <w:r w:rsidR="00B464CB">
        <w:tab/>
      </w:r>
      <w:r>
        <w:tab/>
      </w:r>
      <w:r>
        <w:t xml:space="preserve">// AC = *SPtr; </w:t>
      </w:r>
    </w:p>
    <w:p w14:paraId="5E5EFDD3" w14:textId="77777777" w:rsidR="00567DBF" w:rsidRDefault="00E96D17" w:rsidP="00567DBF">
      <w:pPr>
        <w:ind w:left="1440" w:firstLine="720"/>
      </w:pPr>
      <w:r>
        <w:t>BUN</w:t>
      </w:r>
      <w:r w:rsidR="00D2023F">
        <w:tab/>
      </w:r>
      <w:r>
        <w:t xml:space="preserve">POP I </w:t>
      </w:r>
      <w:r>
        <w:tab/>
      </w:r>
      <w:r w:rsidR="00B464CB">
        <w:tab/>
      </w:r>
      <w:r>
        <w:tab/>
      </w:r>
      <w:r>
        <w:t xml:space="preserve">// return } // </w:t>
      </w:r>
    </w:p>
    <w:p w14:paraId="22E81B24" w14:textId="25C1B733" w:rsidR="00E96D17" w:rsidRDefault="00E96D17" w:rsidP="00567DBF">
      <w:r>
        <w:t>PUSH,</w:t>
      </w:r>
      <w:r w:rsidR="00D2023F">
        <w:tab/>
      </w:r>
      <w:r w:rsidR="00BA0134">
        <w:tab/>
      </w:r>
      <w:r w:rsidR="00BA0134">
        <w:tab/>
      </w:r>
      <w:r>
        <w:t>HEX 0</w:t>
      </w:r>
      <w:r>
        <w:tab/>
      </w:r>
      <w:r w:rsidR="00BA0134">
        <w:tab/>
      </w:r>
      <w:r w:rsidR="00B464CB">
        <w:tab/>
      </w:r>
      <w:r>
        <w:tab/>
      </w:r>
      <w:r>
        <w:t xml:space="preserve">// PUSH(AC) { </w:t>
      </w:r>
    </w:p>
    <w:p w14:paraId="0CB29EC2" w14:textId="2669B67A" w:rsidR="00E96D17" w:rsidRDefault="00E96D17" w:rsidP="00D2023F">
      <w:pPr>
        <w:ind w:left="1440" w:firstLine="720"/>
      </w:pPr>
      <w:r>
        <w:t>STA</w:t>
      </w:r>
      <w:r w:rsidR="00D2023F">
        <w:tab/>
      </w:r>
      <w:r>
        <w:t xml:space="preserve">SPtr I </w:t>
      </w:r>
      <w:r>
        <w:tab/>
      </w:r>
      <w:r w:rsidR="00B464CB">
        <w:tab/>
      </w:r>
      <w:r>
        <w:tab/>
      </w:r>
      <w:r>
        <w:t xml:space="preserve">// *SPtr = AC; </w:t>
      </w:r>
    </w:p>
    <w:p w14:paraId="700F6DD5" w14:textId="408A1AD8" w:rsidR="00E96D17" w:rsidRDefault="00E96D17" w:rsidP="00D2023F">
      <w:pPr>
        <w:ind w:left="1440" w:firstLine="720"/>
      </w:pPr>
      <w:r>
        <w:t>ISZ</w:t>
      </w:r>
      <w:r w:rsidR="00D2023F">
        <w:tab/>
      </w:r>
      <w:r>
        <w:t xml:space="preserve">SPtr </w:t>
      </w:r>
      <w:r>
        <w:tab/>
      </w:r>
      <w:r w:rsidR="00B464CB">
        <w:tab/>
      </w:r>
      <w:r>
        <w:tab/>
      </w:r>
      <w:r>
        <w:t>// SPtr++;</w:t>
      </w:r>
    </w:p>
    <w:p w14:paraId="7F25DE88" w14:textId="3AABA230" w:rsidR="00C44628" w:rsidRPr="00E96D17" w:rsidRDefault="00C44628" w:rsidP="004E3C83">
      <w:pPr>
        <w:ind w:left="1440" w:firstLine="720"/>
      </w:pPr>
      <w:r>
        <w:lastRenderedPageBreak/>
        <w:t>BUN</w:t>
      </w:r>
      <w:r>
        <w:tab/>
      </w:r>
      <w:r>
        <w:tab/>
      </w:r>
      <w:r>
        <w:tab/>
        <w:t>PUSH</w:t>
      </w:r>
      <w:r>
        <w:tab/>
        <w:t>I</w:t>
      </w:r>
    </w:p>
    <w:p w14:paraId="7D82B645" w14:textId="16CB670B" w:rsidR="0054313A" w:rsidRDefault="0054313A" w:rsidP="00C15F07">
      <w:pPr>
        <w:rPr>
          <w:lang w:val="en-GB"/>
        </w:rPr>
      </w:pPr>
      <w:r>
        <w:rPr>
          <w:lang w:val="en-GB"/>
        </w:rPr>
        <w:t>Minus1,</w:t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-1</w:t>
      </w:r>
    </w:p>
    <w:p w14:paraId="143CCE24" w14:textId="042499B3" w:rsidR="00804112" w:rsidRDefault="00804112" w:rsidP="00C15F07">
      <w:pPr>
        <w:rPr>
          <w:lang w:val="en-GB"/>
        </w:rPr>
      </w:pPr>
      <w:r>
        <w:rPr>
          <w:lang w:val="en-GB"/>
        </w:rPr>
        <w:t>SPtr,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400</w:t>
      </w:r>
    </w:p>
    <w:p w14:paraId="01E6E111" w14:textId="13276AA2" w:rsidR="008F4066" w:rsidRDefault="008F4066" w:rsidP="002A6794">
      <w:pPr>
        <w:rPr>
          <w:lang w:val="en-GB"/>
        </w:rPr>
      </w:pPr>
      <w:r>
        <w:rPr>
          <w:lang w:val="en-GB"/>
        </w:rPr>
        <w:t>STACKRES,</w:t>
      </w:r>
      <w:r>
        <w:rPr>
          <w:lang w:val="en-GB"/>
        </w:rPr>
        <w:tab/>
      </w:r>
      <w:r>
        <w:rPr>
          <w:lang w:val="en-GB"/>
        </w:rPr>
        <w:tab/>
      </w:r>
      <w:r w:rsidR="00F8676A">
        <w:rPr>
          <w:lang w:val="en-GB"/>
        </w:rPr>
        <w:t>DEC</w:t>
      </w:r>
      <w:r>
        <w:rPr>
          <w:lang w:val="en-GB"/>
        </w:rPr>
        <w:tab/>
        <w:t>0</w:t>
      </w:r>
      <w:r w:rsidR="00FD3A6A">
        <w:rPr>
          <w:lang w:val="en-GB"/>
        </w:rPr>
        <w:tab/>
      </w:r>
      <w:r w:rsidR="00FD3A6A">
        <w:rPr>
          <w:lang w:val="en-GB"/>
        </w:rPr>
        <w:tab/>
        <w:t>// THIS STACK WILL STORE RESULT</w:t>
      </w:r>
    </w:p>
    <w:p w14:paraId="5517F812" w14:textId="77777777" w:rsidR="00F8676A" w:rsidRDefault="008F4066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8676A">
        <w:rPr>
          <w:lang w:val="en-GB"/>
        </w:rPr>
        <w:t>DEC</w:t>
      </w:r>
      <w:r w:rsidR="00F8676A">
        <w:rPr>
          <w:lang w:val="en-GB"/>
        </w:rPr>
        <w:tab/>
        <w:t>0</w:t>
      </w:r>
    </w:p>
    <w:p w14:paraId="33AFAA62" w14:textId="77777777" w:rsidR="00F8676A" w:rsidRDefault="00F8676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75285148" w14:textId="77777777" w:rsidR="00F8676A" w:rsidRDefault="00F8676A" w:rsidP="00F86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64A6CA0" w14:textId="77777777" w:rsidR="00F8676A" w:rsidRDefault="00F8676A" w:rsidP="00F86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79CF574" w14:textId="77777777" w:rsidR="0059779B" w:rsidRDefault="00F8676A" w:rsidP="00F8676A">
      <w:pPr>
        <w:rPr>
          <w:lang w:val="en-GB"/>
        </w:rPr>
      </w:pPr>
      <w:r>
        <w:rPr>
          <w:lang w:val="en-GB"/>
        </w:rPr>
        <w:t>STACKTOP,</w:t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3F6CF2B8" w14:textId="4B15469E" w:rsidR="002A6794" w:rsidRDefault="0059779B" w:rsidP="00F86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  <w:r w:rsidR="002A6794">
        <w:rPr>
          <w:lang w:val="en-GB"/>
        </w:rPr>
        <w:tab/>
      </w:r>
    </w:p>
    <w:p w14:paraId="0A4301E7" w14:textId="77777777" w:rsidR="001D0D6A" w:rsidRPr="002A6794" w:rsidRDefault="001D0D6A" w:rsidP="00F8676A">
      <w:pPr>
        <w:rPr>
          <w:lang w:val="en-GB"/>
        </w:rPr>
      </w:pPr>
    </w:p>
    <w:sectPr w:rsidR="001D0D6A" w:rsidRPr="002A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46A61"/>
    <w:rsid w:val="00093C99"/>
    <w:rsid w:val="000A134D"/>
    <w:rsid w:val="000B4BAA"/>
    <w:rsid w:val="000C3FAA"/>
    <w:rsid w:val="00131EC0"/>
    <w:rsid w:val="001429F2"/>
    <w:rsid w:val="00186500"/>
    <w:rsid w:val="00190DCB"/>
    <w:rsid w:val="001A48E0"/>
    <w:rsid w:val="001B0026"/>
    <w:rsid w:val="001C20DA"/>
    <w:rsid w:val="001D0D6A"/>
    <w:rsid w:val="001F45D9"/>
    <w:rsid w:val="00212683"/>
    <w:rsid w:val="00214FC4"/>
    <w:rsid w:val="00216F78"/>
    <w:rsid w:val="00232253"/>
    <w:rsid w:val="00237AD6"/>
    <w:rsid w:val="002634B5"/>
    <w:rsid w:val="00277C3C"/>
    <w:rsid w:val="002934BF"/>
    <w:rsid w:val="002A6794"/>
    <w:rsid w:val="002B0362"/>
    <w:rsid w:val="002E1059"/>
    <w:rsid w:val="002E13FC"/>
    <w:rsid w:val="002F78A3"/>
    <w:rsid w:val="00302B05"/>
    <w:rsid w:val="0034670E"/>
    <w:rsid w:val="00380FF1"/>
    <w:rsid w:val="00385D12"/>
    <w:rsid w:val="003A31AC"/>
    <w:rsid w:val="003B52EB"/>
    <w:rsid w:val="003C0CF7"/>
    <w:rsid w:val="003C605B"/>
    <w:rsid w:val="003C6552"/>
    <w:rsid w:val="003C6884"/>
    <w:rsid w:val="003D4450"/>
    <w:rsid w:val="003F1863"/>
    <w:rsid w:val="0040224B"/>
    <w:rsid w:val="0045476C"/>
    <w:rsid w:val="0046432C"/>
    <w:rsid w:val="00465E61"/>
    <w:rsid w:val="00482283"/>
    <w:rsid w:val="00494423"/>
    <w:rsid w:val="004B0808"/>
    <w:rsid w:val="004E3C83"/>
    <w:rsid w:val="005234CE"/>
    <w:rsid w:val="0054313A"/>
    <w:rsid w:val="00554220"/>
    <w:rsid w:val="00567DBF"/>
    <w:rsid w:val="00570138"/>
    <w:rsid w:val="005947EF"/>
    <w:rsid w:val="0059779B"/>
    <w:rsid w:val="005A5474"/>
    <w:rsid w:val="005B4EF7"/>
    <w:rsid w:val="005D1CB4"/>
    <w:rsid w:val="005D2F07"/>
    <w:rsid w:val="005E4F3D"/>
    <w:rsid w:val="006015D6"/>
    <w:rsid w:val="00601DEE"/>
    <w:rsid w:val="006028A2"/>
    <w:rsid w:val="0061263F"/>
    <w:rsid w:val="00621044"/>
    <w:rsid w:val="00680A13"/>
    <w:rsid w:val="00683B16"/>
    <w:rsid w:val="00684C6A"/>
    <w:rsid w:val="00692450"/>
    <w:rsid w:val="00692DA2"/>
    <w:rsid w:val="006A3554"/>
    <w:rsid w:val="006A591B"/>
    <w:rsid w:val="006B6B1D"/>
    <w:rsid w:val="006C787B"/>
    <w:rsid w:val="006F6052"/>
    <w:rsid w:val="007304FF"/>
    <w:rsid w:val="00747747"/>
    <w:rsid w:val="00776185"/>
    <w:rsid w:val="00792FC3"/>
    <w:rsid w:val="007A5481"/>
    <w:rsid w:val="007C0EC0"/>
    <w:rsid w:val="007D2515"/>
    <w:rsid w:val="007E41CB"/>
    <w:rsid w:val="007F7B46"/>
    <w:rsid w:val="00804112"/>
    <w:rsid w:val="0086228F"/>
    <w:rsid w:val="00867F0F"/>
    <w:rsid w:val="00896D01"/>
    <w:rsid w:val="008B6769"/>
    <w:rsid w:val="008D144E"/>
    <w:rsid w:val="008D4977"/>
    <w:rsid w:val="008F4066"/>
    <w:rsid w:val="0091169A"/>
    <w:rsid w:val="0092213F"/>
    <w:rsid w:val="009278DA"/>
    <w:rsid w:val="0093244F"/>
    <w:rsid w:val="0095130E"/>
    <w:rsid w:val="009700BE"/>
    <w:rsid w:val="009A39D8"/>
    <w:rsid w:val="009E24D7"/>
    <w:rsid w:val="009E6F76"/>
    <w:rsid w:val="00A07630"/>
    <w:rsid w:val="00A1384B"/>
    <w:rsid w:val="00A34502"/>
    <w:rsid w:val="00A35F07"/>
    <w:rsid w:val="00A3665F"/>
    <w:rsid w:val="00A5489E"/>
    <w:rsid w:val="00AA2843"/>
    <w:rsid w:val="00AB5DC5"/>
    <w:rsid w:val="00B04F29"/>
    <w:rsid w:val="00B153E0"/>
    <w:rsid w:val="00B464CB"/>
    <w:rsid w:val="00B46D23"/>
    <w:rsid w:val="00B474E4"/>
    <w:rsid w:val="00B50BE1"/>
    <w:rsid w:val="00B56B66"/>
    <w:rsid w:val="00B642D8"/>
    <w:rsid w:val="00B86BB7"/>
    <w:rsid w:val="00BA0134"/>
    <w:rsid w:val="00BB0C77"/>
    <w:rsid w:val="00C15F07"/>
    <w:rsid w:val="00C2672E"/>
    <w:rsid w:val="00C3394C"/>
    <w:rsid w:val="00C44628"/>
    <w:rsid w:val="00C51207"/>
    <w:rsid w:val="00C5287A"/>
    <w:rsid w:val="00C55299"/>
    <w:rsid w:val="00C554E3"/>
    <w:rsid w:val="00C65C67"/>
    <w:rsid w:val="00CB43DD"/>
    <w:rsid w:val="00CD7B76"/>
    <w:rsid w:val="00CE3BEC"/>
    <w:rsid w:val="00CE5E13"/>
    <w:rsid w:val="00D003BA"/>
    <w:rsid w:val="00D2023F"/>
    <w:rsid w:val="00D23F5C"/>
    <w:rsid w:val="00D24116"/>
    <w:rsid w:val="00D42C25"/>
    <w:rsid w:val="00D51E03"/>
    <w:rsid w:val="00D9674F"/>
    <w:rsid w:val="00DC4B83"/>
    <w:rsid w:val="00DE00CB"/>
    <w:rsid w:val="00DF1F79"/>
    <w:rsid w:val="00E02A6B"/>
    <w:rsid w:val="00E26C8B"/>
    <w:rsid w:val="00E363A0"/>
    <w:rsid w:val="00E37A4E"/>
    <w:rsid w:val="00E73C3F"/>
    <w:rsid w:val="00E776E9"/>
    <w:rsid w:val="00E83F36"/>
    <w:rsid w:val="00E96D17"/>
    <w:rsid w:val="00EA3751"/>
    <w:rsid w:val="00EC7086"/>
    <w:rsid w:val="00EE04D0"/>
    <w:rsid w:val="00EE52B8"/>
    <w:rsid w:val="00F004D0"/>
    <w:rsid w:val="00F25F76"/>
    <w:rsid w:val="00F2753E"/>
    <w:rsid w:val="00F429F1"/>
    <w:rsid w:val="00F50EFD"/>
    <w:rsid w:val="00F80CF4"/>
    <w:rsid w:val="00F8676A"/>
    <w:rsid w:val="00FB0028"/>
    <w:rsid w:val="00FD1DF2"/>
    <w:rsid w:val="00FD3A6A"/>
    <w:rsid w:val="00FD73C5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150</cp:revision>
  <dcterms:created xsi:type="dcterms:W3CDTF">2021-08-20T22:12:00Z</dcterms:created>
  <dcterms:modified xsi:type="dcterms:W3CDTF">2021-08-24T12:52:00Z</dcterms:modified>
</cp:coreProperties>
</file>